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Employee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int employee_id;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char employee_name[45];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int employee_age;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Record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struct Employee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struct Record *link;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insert(struct Employee employee_record, struct Record *hash_table[]);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search_element(int key, struct Record *hash_table[]);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remove_record(int key, struct Record *hash_table[]);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show(struct Record *hash_table[]);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hash_function(int key);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struct Record *hash_table[10];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struct Employee employee_record;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int i, key, option;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for(i = 0; i &lt;10;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hash_table[i] =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while(1)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printf("1. Insert a Record in Hash Table\n");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printf("2. Search for a Record\n");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printf("3. Delete a Record\n");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printf("4. Show Hash Table\n");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printf("5. Quit\n");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printf("Enter your option\n");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scanf("%d",&amp;option);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switch(option)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case 1: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printf("Enter the Employee Details\n");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printf("Employee ID:\t");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scanf("%d", &amp;employee_record.employee_id);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printf("Employee Name:\t");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scanf("%s", employee_record.employee_name);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printf("Employee Age:\t");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scanf("%d", &amp;employee_record.employee_age);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insert(employee_record, hash_table);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case 2: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printf("Enter the employ ID to search:\t");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scanf("%d", &amp;key);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i = search_element(key, hash_table);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if(i == -1)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printf("Element Not Found\n");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printf("Element Found in Chain:\t%d\n",i);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case 3: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printf("Enter the element to delete:\t");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scanf("%d", &amp;key);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remove_record(key, hash_table);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case 4: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show(hash_table);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case 5: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exit(1);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insert(struct Employee employee_record, struct Record *hash_table[])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int key, h;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struct Record *temp;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key = employee_record.employee_id;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if(search_element(key, hash_table) != -1)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printf("Duplicate Key\n");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 = hash_function(key);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temp = malloc(sizeof(struct Record));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temp-&gt;data = employee_record;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temp-&gt;link = hash_table[h];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hash_table[h] = temp;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show(struct Record *hash_table[])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int i;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struct Record *ptr;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for(i= 0; i&lt; 10; 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printf("\n[%3d]", i);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if(hash_table[i] != NULL)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ptr = hash_table[i];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while(ptr != NULL)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printf("%d %s %d\t", ptr-&gt;data.employee_id, ptr-&gt;data.employee_name, ptr-&gt;data.employee_age);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ptr=ptr-&gt;link;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search_element(int key, struct Record *hash_table[])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int h;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struct Record *ptr;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h = hash_function(key);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ptr = hash_table[h];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while(ptr != NULL)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if(ptr-&gt;data.employee_id == key)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return 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ptr = ptr-&gt;link;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return -1;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remove_record(int key, struct Record *hash_table[])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int h;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struct Record *temp, *ptr;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h = hash_function(key);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if(hash_table[h]==NULL)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printf("Key %d Not Found\n", key);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if(hash_table[h]-&gt;data.employee_id == key)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temp = hash_table[h];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hash_table[h] = hash_table[h]-&gt;link;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free(temp);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printf("\n element deleted!");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ptr = hash_table[h];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while(ptr-&gt;link != NULL)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if(ptr-&gt;link-&gt;data.employee_id == key)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temp = ptr-&gt;link;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ptr-&gt;link = temp-&gt;link;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free(temp);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printf("\n element deleted!");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return;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ptr = ptr-&gt;link;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printf("Key %d Not Found\n", key);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hash_function(int key)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return (key % 10);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