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F9B73" w14:textId="77777777" w:rsidR="009A3547" w:rsidRDefault="009A3547" w:rsidP="009A3547">
      <w:r>
        <w:t>Title: The Blueprint for Building a Successful Startup: From Ideation to Execution</w:t>
      </w:r>
    </w:p>
    <w:p w14:paraId="089B7CD2" w14:textId="77777777" w:rsidR="009A3547" w:rsidRDefault="009A3547" w:rsidP="009A3547"/>
    <w:p w14:paraId="5010494C" w14:textId="77777777" w:rsidR="009A3547" w:rsidRDefault="009A3547" w:rsidP="009A3547">
      <w:r>
        <w:t>Building a startup from the ground up is an exhilarating journey filled with challenges, triumphs, and countless learning opportunities. Whether you're a seasoned entrepreneur or a first-time founder, the process of turning an idea into a thriving business requires careful planning, unwavering dedication, and a willingness to adapt to changing circumstances. In this comprehensive guide, we outline the essential steps and strategies for building a successful startup, from ideation to execution.</w:t>
      </w:r>
    </w:p>
    <w:p w14:paraId="1BD8CD9E" w14:textId="77777777" w:rsidR="009A3547" w:rsidRDefault="009A3547" w:rsidP="009A3547"/>
    <w:p w14:paraId="6754D42D" w14:textId="77777777" w:rsidR="009A3547" w:rsidRDefault="009A3547" w:rsidP="009A3547">
      <w:r>
        <w:t>**1. Define Your Vision and Mission**</w:t>
      </w:r>
    </w:p>
    <w:p w14:paraId="3C5CC1E0" w14:textId="77777777" w:rsidR="009A3547" w:rsidRDefault="009A3547" w:rsidP="009A3547"/>
    <w:p w14:paraId="4D868E0F" w14:textId="77777777" w:rsidR="009A3547" w:rsidRDefault="009A3547" w:rsidP="009A3547">
      <w:r>
        <w:t>Every successful startup begins with a clear vision and a compelling mission. Define the problem you aim to solve and articulate your long-term goals and aspirations. Your vision should inspire and guide your team throughout the entrepreneurial journey, serving as a north star to navigate challenges and uncertainties.</w:t>
      </w:r>
    </w:p>
    <w:p w14:paraId="3E04AD91" w14:textId="77777777" w:rsidR="009A3547" w:rsidRDefault="009A3547" w:rsidP="009A3547"/>
    <w:p w14:paraId="54835E87" w14:textId="77777777" w:rsidR="009A3547" w:rsidRDefault="009A3547" w:rsidP="009A3547">
      <w:r>
        <w:t>**2. Conduct Market Research**</w:t>
      </w:r>
    </w:p>
    <w:p w14:paraId="4ECE4C7D" w14:textId="77777777" w:rsidR="009A3547" w:rsidRDefault="009A3547" w:rsidP="009A3547"/>
    <w:p w14:paraId="5B594361" w14:textId="77777777" w:rsidR="009A3547" w:rsidRDefault="009A3547" w:rsidP="009A3547">
      <w:r>
        <w:t>Before diving headfirst into building your product or service, conduct thorough market research to validate your idea and understand your target audience. Identify existing competitors, analyze market trends, and gather insights into customer needs and preferences. Use this information to refine your value proposition and differentiate your offering in the marketplace.</w:t>
      </w:r>
    </w:p>
    <w:p w14:paraId="0A7AD6A1" w14:textId="77777777" w:rsidR="009A3547" w:rsidRDefault="009A3547" w:rsidP="009A3547"/>
    <w:p w14:paraId="258891AB" w14:textId="77777777" w:rsidR="009A3547" w:rsidRDefault="009A3547" w:rsidP="009A3547">
      <w:r>
        <w:t>**3. Develop a Solid Business Plan**</w:t>
      </w:r>
    </w:p>
    <w:p w14:paraId="034902EC" w14:textId="77777777" w:rsidR="009A3547" w:rsidRDefault="009A3547" w:rsidP="009A3547"/>
    <w:p w14:paraId="2301DB3F" w14:textId="77777777" w:rsidR="009A3547" w:rsidRDefault="009A3547" w:rsidP="009A3547">
      <w:r>
        <w:t>A well-crafted business plan serves as a roadmap for your startup's growth and success. Outline your business model, revenue streams, marketing strategy, and operational plan. Set realistic milestones and financial projections to track your progress and attract potential investors or stakeholders.</w:t>
      </w:r>
    </w:p>
    <w:p w14:paraId="1944CC9E" w14:textId="77777777" w:rsidR="009A3547" w:rsidRDefault="009A3547" w:rsidP="009A3547"/>
    <w:p w14:paraId="7F6A93E0" w14:textId="77777777" w:rsidR="009A3547" w:rsidRDefault="009A3547" w:rsidP="009A3547">
      <w:r>
        <w:t>**4. Build a Strong Team**</w:t>
      </w:r>
    </w:p>
    <w:p w14:paraId="36B7E758" w14:textId="77777777" w:rsidR="009A3547" w:rsidRDefault="009A3547" w:rsidP="009A3547"/>
    <w:p w14:paraId="4832F542" w14:textId="77777777" w:rsidR="009A3547" w:rsidRDefault="009A3547" w:rsidP="009A3547">
      <w:r>
        <w:t>Surround yourself with talented individuals who share your passion and vision for the startup. Assemble a diverse team with complementary skills and experiences, including technical expertise, sales and marketing acumen, and operational know-how. Cultivate a culture of collaboration, creativity, and accountability to foster innovation and drive results.</w:t>
      </w:r>
    </w:p>
    <w:p w14:paraId="65F7BA18" w14:textId="77777777" w:rsidR="009A3547" w:rsidRDefault="009A3547" w:rsidP="009A3547"/>
    <w:p w14:paraId="6BAB11BE" w14:textId="77777777" w:rsidR="009A3547" w:rsidRDefault="009A3547" w:rsidP="009A3547">
      <w:r>
        <w:lastRenderedPageBreak/>
        <w:t>**5. Create a Minimum Viable Product (MVP)**</w:t>
      </w:r>
    </w:p>
    <w:p w14:paraId="1CD49CDD" w14:textId="77777777" w:rsidR="009A3547" w:rsidRDefault="009A3547" w:rsidP="009A3547"/>
    <w:p w14:paraId="2392810F" w14:textId="77777777" w:rsidR="009A3547" w:rsidRDefault="009A3547" w:rsidP="009A3547">
      <w:r>
        <w:t>Instead of striving for perfection from the outset, focus on developing a minimum viable product (MVP) that addresses a core customer pain point. Keep your product simple, functional, and user-friendly, allowing for rapid iteration and feedback from early adopters. Use agile development methodologies to iterate quickly and prioritize features based on user feedback and market demand.</w:t>
      </w:r>
    </w:p>
    <w:p w14:paraId="466DEDD2" w14:textId="77777777" w:rsidR="009A3547" w:rsidRDefault="009A3547" w:rsidP="009A3547"/>
    <w:p w14:paraId="0249752C" w14:textId="77777777" w:rsidR="009A3547" w:rsidRDefault="009A3547" w:rsidP="009A3547">
      <w:r>
        <w:t>**6. Validate and Iterate**</w:t>
      </w:r>
    </w:p>
    <w:p w14:paraId="5720D154" w14:textId="77777777" w:rsidR="009A3547" w:rsidRDefault="009A3547" w:rsidP="009A3547"/>
    <w:p w14:paraId="210B7423" w14:textId="77777777" w:rsidR="009A3547" w:rsidRDefault="009A3547" w:rsidP="009A3547">
      <w:r>
        <w:t>Once you've launched your MVP, gather feedback from customers, iterate based on their insights, and continuously refine your product or service. Stay agile and responsive to changing market dynamics, emerging trends, and competitive pressures. Embrace failure as a learning opportunity and pivot when necessary to stay relevant and competitive.</w:t>
      </w:r>
    </w:p>
    <w:p w14:paraId="4F732D6B" w14:textId="77777777" w:rsidR="009A3547" w:rsidRDefault="009A3547" w:rsidP="009A3547"/>
    <w:p w14:paraId="10A23F63" w14:textId="77777777" w:rsidR="009A3547" w:rsidRDefault="009A3547" w:rsidP="009A3547">
      <w:r>
        <w:t>**7. Scale and Expand**</w:t>
      </w:r>
    </w:p>
    <w:p w14:paraId="3B666074" w14:textId="77777777" w:rsidR="009A3547" w:rsidRDefault="009A3547" w:rsidP="009A3547"/>
    <w:p w14:paraId="618F116A" w14:textId="77777777" w:rsidR="009A3547" w:rsidRDefault="009A3547" w:rsidP="009A3547">
      <w:r>
        <w:t>As your startup gains traction and momentum, focus on scaling your operations and expanding your market reach. Invest in scalable infrastructure, technology, and talent to support growth and scalability. Explore strategic partnerships, distribution channels, and expansion opportunities to accelerate your startup's trajectory and maximize its impact.</w:t>
      </w:r>
    </w:p>
    <w:p w14:paraId="489BF017" w14:textId="77777777" w:rsidR="009A3547" w:rsidRDefault="009A3547" w:rsidP="009A3547"/>
    <w:p w14:paraId="2156815E" w14:textId="77777777" w:rsidR="009A3547" w:rsidRDefault="009A3547" w:rsidP="009A3547">
      <w:r>
        <w:t>**8. Cultivate a Strong Brand and Culture**</w:t>
      </w:r>
    </w:p>
    <w:p w14:paraId="0EADB2EA" w14:textId="77777777" w:rsidR="009A3547" w:rsidRDefault="009A3547" w:rsidP="009A3547"/>
    <w:p w14:paraId="38B58497" w14:textId="77777777" w:rsidR="009A3547" w:rsidRDefault="009A3547" w:rsidP="009A3547">
      <w:r>
        <w:t>Build a strong brand identity and culture that resonates with your target audience and reflects your startup's values and personality. Invest in branding, storytelling, and customer experience to differentiate your brand and build lasting relationships with customers. Foster a positive and inclusive work environment that empowers employees to thrive and contribute to the startup's success.</w:t>
      </w:r>
    </w:p>
    <w:p w14:paraId="26AC5692" w14:textId="77777777" w:rsidR="009A3547" w:rsidRDefault="009A3547" w:rsidP="009A3547"/>
    <w:p w14:paraId="3C81DDFB" w14:textId="77777777" w:rsidR="009A3547" w:rsidRDefault="009A3547" w:rsidP="009A3547">
      <w:r>
        <w:t>**9. Secure Funding and Resources**</w:t>
      </w:r>
    </w:p>
    <w:p w14:paraId="5D2DAFD6" w14:textId="77777777" w:rsidR="009A3547" w:rsidRDefault="009A3547" w:rsidP="009A3547"/>
    <w:p w14:paraId="3CBF93C9" w14:textId="77777777" w:rsidR="009A3547" w:rsidRDefault="009A3547" w:rsidP="009A3547">
      <w:r>
        <w:t>Identify sources of funding and resources to fuel your startup's growth and expansion. Explore a variety of financing options, including bootstrapping, angel investors, venture capital, crowdfunding, and grants. Prepare compelling pitches and presentations to attract investors and secure the necessary capital to execute your business plan and achieve your goals.</w:t>
      </w:r>
    </w:p>
    <w:p w14:paraId="1C956734" w14:textId="77777777" w:rsidR="009A3547" w:rsidRDefault="009A3547" w:rsidP="009A3547"/>
    <w:p w14:paraId="2AA4FFEC" w14:textId="77777777" w:rsidR="009A3547" w:rsidRDefault="009A3547" w:rsidP="009A3547">
      <w:r>
        <w:lastRenderedPageBreak/>
        <w:t>**10. Stay Resilient and Persistent**</w:t>
      </w:r>
    </w:p>
    <w:p w14:paraId="16FAC5E5" w14:textId="77777777" w:rsidR="009A3547" w:rsidRDefault="009A3547" w:rsidP="009A3547"/>
    <w:p w14:paraId="2D86AEC5" w14:textId="77777777" w:rsidR="009A3547" w:rsidRDefault="009A3547" w:rsidP="009A3547">
      <w:r>
        <w:t>Building a startup is a marathon, not a sprint. Stay resilient, persistent, and adaptable in the face of adversity and setbacks. Embrace challenges as opportunities for growth and learning, and maintain a positive attitude and mindset throughout the entrepreneurial journey. Celebrate small victories and milestones along the way, and remember that success rarely happens overnight.</w:t>
      </w:r>
    </w:p>
    <w:p w14:paraId="22EB8779" w14:textId="77777777" w:rsidR="009A3547" w:rsidRDefault="009A3547" w:rsidP="009A3547"/>
    <w:p w14:paraId="1E47773B" w14:textId="40B8E082" w:rsidR="00B818C9" w:rsidRDefault="009A3547" w:rsidP="009A3547">
      <w:r>
        <w:t>In conclusion, building a successful startup requires a combination of vision, strategy, execution, and perseverance. By following these essential steps and strategies, aspiring entrepreneurs can navigate the complexities of the startup ecosystem and increase their chances of building a sustainable and impactful business. Stay focused on your mission, stay agile in your approach, and above all, believe in yourself and your startup's potential to change the world.</w:t>
      </w:r>
    </w:p>
    <w:sectPr w:rsidR="00B8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66"/>
    <w:rsid w:val="000C1A52"/>
    <w:rsid w:val="009A3547"/>
    <w:rsid w:val="00B57966"/>
    <w:rsid w:val="00B818C9"/>
    <w:rsid w:val="00B851FE"/>
    <w:rsid w:val="00D15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D58DA-F329-4553-802F-8B7EAB94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966"/>
    <w:rPr>
      <w:rFonts w:eastAsiaTheme="majorEastAsia" w:cstheme="majorBidi"/>
      <w:color w:val="272727" w:themeColor="text1" w:themeTint="D8"/>
    </w:rPr>
  </w:style>
  <w:style w:type="paragraph" w:styleId="Title">
    <w:name w:val="Title"/>
    <w:basedOn w:val="Normal"/>
    <w:next w:val="Normal"/>
    <w:link w:val="TitleChar"/>
    <w:uiPriority w:val="10"/>
    <w:qFormat/>
    <w:rsid w:val="00B57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966"/>
    <w:pPr>
      <w:spacing w:before="160"/>
      <w:jc w:val="center"/>
    </w:pPr>
    <w:rPr>
      <w:i/>
      <w:iCs/>
      <w:color w:val="404040" w:themeColor="text1" w:themeTint="BF"/>
    </w:rPr>
  </w:style>
  <w:style w:type="character" w:customStyle="1" w:styleId="QuoteChar">
    <w:name w:val="Quote Char"/>
    <w:basedOn w:val="DefaultParagraphFont"/>
    <w:link w:val="Quote"/>
    <w:uiPriority w:val="29"/>
    <w:rsid w:val="00B57966"/>
    <w:rPr>
      <w:i/>
      <w:iCs/>
      <w:color w:val="404040" w:themeColor="text1" w:themeTint="BF"/>
    </w:rPr>
  </w:style>
  <w:style w:type="paragraph" w:styleId="ListParagraph">
    <w:name w:val="List Paragraph"/>
    <w:basedOn w:val="Normal"/>
    <w:uiPriority w:val="34"/>
    <w:qFormat/>
    <w:rsid w:val="00B57966"/>
    <w:pPr>
      <w:ind w:left="720"/>
      <w:contextualSpacing/>
    </w:pPr>
  </w:style>
  <w:style w:type="character" w:styleId="IntenseEmphasis">
    <w:name w:val="Intense Emphasis"/>
    <w:basedOn w:val="DefaultParagraphFont"/>
    <w:uiPriority w:val="21"/>
    <w:qFormat/>
    <w:rsid w:val="00B57966"/>
    <w:rPr>
      <w:i/>
      <w:iCs/>
      <w:color w:val="0F4761" w:themeColor="accent1" w:themeShade="BF"/>
    </w:rPr>
  </w:style>
  <w:style w:type="paragraph" w:styleId="IntenseQuote">
    <w:name w:val="Intense Quote"/>
    <w:basedOn w:val="Normal"/>
    <w:next w:val="Normal"/>
    <w:link w:val="IntenseQuoteChar"/>
    <w:uiPriority w:val="30"/>
    <w:qFormat/>
    <w:rsid w:val="00B57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966"/>
    <w:rPr>
      <w:i/>
      <w:iCs/>
      <w:color w:val="0F4761" w:themeColor="accent1" w:themeShade="BF"/>
    </w:rPr>
  </w:style>
  <w:style w:type="character" w:styleId="IntenseReference">
    <w:name w:val="Intense Reference"/>
    <w:basedOn w:val="DefaultParagraphFont"/>
    <w:uiPriority w:val="32"/>
    <w:qFormat/>
    <w:rsid w:val="00B57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Dongala</dc:creator>
  <cp:keywords/>
  <dc:description/>
  <cp:lastModifiedBy>Srikanth Dongala</cp:lastModifiedBy>
  <cp:revision>2</cp:revision>
  <dcterms:created xsi:type="dcterms:W3CDTF">2024-04-23T12:35:00Z</dcterms:created>
  <dcterms:modified xsi:type="dcterms:W3CDTF">2024-04-23T12:35:00Z</dcterms:modified>
</cp:coreProperties>
</file>