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5761" w14:textId="66FC00FD" w:rsidR="008853F7" w:rsidRDefault="008853F7">
      <w:r>
        <w:t>Timed Analyst Exercise:</w:t>
      </w:r>
    </w:p>
    <w:p w14:paraId="197D2796" w14:textId="5AFB5D57" w:rsidR="008853F7" w:rsidRDefault="008853F7">
      <w:r>
        <w:t xml:space="preserve">The data:  Attached is a file of anonymized 15-minute interval data for a commercial customer in </w:t>
      </w:r>
      <w:r w:rsidR="00317865">
        <w:t xml:space="preserve">Ontario, CA – in </w:t>
      </w:r>
      <w:r>
        <w:t xml:space="preserve">Southern California Edison’s service territory.  This file (aside from the obvious replacement of identifying information) was downloaded from our UtilityAPI dashboard.  </w:t>
      </w:r>
    </w:p>
    <w:p w14:paraId="2FAF3081" w14:textId="5AAA1F09" w:rsidR="008853F7" w:rsidRDefault="008853F7">
      <w:r>
        <w:t>One more fact about this customer: They’re on the SCE tariff known as “TOU-GS-2-D.”  Because I assume you love reading tariffs, I’ve attached the pdf from SCE’s website describing the details of that rate.</w:t>
      </w:r>
    </w:p>
    <w:p w14:paraId="38F9C0EE" w14:textId="060CFC80" w:rsidR="00F501F5" w:rsidRDefault="008853F7">
      <w:r>
        <w:t>Please don’t try to figure out the real customer name and address – but I would like to know</w:t>
      </w:r>
      <w:r w:rsidR="00F501F5">
        <w:t xml:space="preserve"> some other things about this customer.  Assume that the customer is billed once per month, based on their usage during the calendar month.  Here come a lot of questions – I’m as interested in your process as in the answers.  Tell me what tool you’re using to figure out each answer – and include that tool.  If you’re making an excel file, send that.  If you’re writing a python</w:t>
      </w:r>
      <w:r w:rsidR="00317865">
        <w:t xml:space="preserve"> or R</w:t>
      </w:r>
      <w:r w:rsidR="00F501F5">
        <w:t xml:space="preserve"> program, send that.  If you don’t finish</w:t>
      </w:r>
      <w:r w:rsidR="000A500A">
        <w:t xml:space="preserve"> (and you probably won’t)</w:t>
      </w:r>
      <w:r w:rsidR="00F501F5">
        <w:t>, write down (in your selected tool) where you left off</w:t>
      </w:r>
      <w:r w:rsidR="000A500A">
        <w:t xml:space="preserve"> on each question</w:t>
      </w:r>
      <w:r w:rsidR="00F501F5">
        <w:t>, and what you would do next if you had more time.  Say what</w:t>
      </w:r>
      <w:r w:rsidR="000A500A">
        <w:t xml:space="preserve"> assumptions you’re making, and what</w:t>
      </w:r>
      <w:r w:rsidR="00F501F5">
        <w:t xml:space="preserve"> external data sources and tools you’d use if you could. </w:t>
      </w:r>
      <w:r w:rsidR="00317865">
        <w:t xml:space="preserve"> </w:t>
      </w:r>
    </w:p>
    <w:p w14:paraId="6480B9B3" w14:textId="751230CB" w:rsidR="00F501F5" w:rsidRDefault="00DD694C" w:rsidP="00F501F5">
      <w:pPr>
        <w:pStyle w:val="ListParagraph"/>
        <w:numPr>
          <w:ilvl w:val="0"/>
          <w:numId w:val="1"/>
        </w:numPr>
      </w:pPr>
      <w:r>
        <w:t xml:space="preserve">The file is kind of messy, just as all real data are.  Extract </w:t>
      </w:r>
      <w:r w:rsidR="009021AC">
        <w:t>all the</w:t>
      </w:r>
      <w:r>
        <w:t xml:space="preserve"> calendar year 2024 data (</w:t>
      </w:r>
      <w:r w:rsidR="009021AC">
        <w:t>and nothing else</w:t>
      </w:r>
      <w:r>
        <w:t xml:space="preserve">).  </w:t>
      </w:r>
      <w:r w:rsidR="008853F7">
        <w:t xml:space="preserve">What is the peak demand </w:t>
      </w:r>
      <w:r w:rsidR="00F501F5">
        <w:t xml:space="preserve">for each month?  </w:t>
      </w:r>
      <w:r w:rsidR="009021AC">
        <w:t>(Yes, just each calendar month in 2024 – we can worry about “billing periods” another day!)</w:t>
      </w:r>
    </w:p>
    <w:p w14:paraId="02D03314" w14:textId="77777777" w:rsidR="00F501F5" w:rsidRDefault="00F501F5" w:rsidP="00F501F5">
      <w:pPr>
        <w:pStyle w:val="ListParagraph"/>
        <w:numPr>
          <w:ilvl w:val="0"/>
          <w:numId w:val="1"/>
        </w:numPr>
      </w:pPr>
      <w:r>
        <w:t>What is the peak demand during the On-Peak pricing period in each summer month, and the peak demand in the Mid-Peak pricing period in each winter month?</w:t>
      </w:r>
    </w:p>
    <w:p w14:paraId="39A7BF62" w14:textId="77777777" w:rsidR="00F501F5" w:rsidRDefault="00F501F5" w:rsidP="00F501F5">
      <w:pPr>
        <w:pStyle w:val="ListParagraph"/>
        <w:numPr>
          <w:ilvl w:val="0"/>
          <w:numId w:val="1"/>
        </w:numPr>
      </w:pPr>
      <w:r>
        <w:t xml:space="preserve">What is the total energy usage in each month?  </w:t>
      </w:r>
    </w:p>
    <w:p w14:paraId="3879BBEF" w14:textId="40F9C0FF" w:rsidR="00F501F5" w:rsidRDefault="00F501F5" w:rsidP="00F501F5">
      <w:pPr>
        <w:pStyle w:val="ListParagraph"/>
        <w:numPr>
          <w:ilvl w:val="0"/>
          <w:numId w:val="1"/>
        </w:numPr>
      </w:pPr>
      <w:r>
        <w:t xml:space="preserve">What is the total energy usage in each </w:t>
      </w:r>
      <w:r w:rsidR="00317865">
        <w:t>time-of-use</w:t>
      </w:r>
      <w:r>
        <w:t xml:space="preserve"> period for each month?</w:t>
      </w:r>
      <w:r w:rsidR="00317865">
        <w:t xml:space="preserve">  </w:t>
      </w:r>
    </w:p>
    <w:p w14:paraId="6C7E3C74" w14:textId="5FCCE0E4" w:rsidR="00F501F5" w:rsidRDefault="00F501F5" w:rsidP="00F501F5">
      <w:pPr>
        <w:pStyle w:val="ListParagraph"/>
        <w:numPr>
          <w:ilvl w:val="0"/>
          <w:numId w:val="1"/>
        </w:numPr>
      </w:pPr>
      <w:r>
        <w:t xml:space="preserve">Based on the attached tariff, about how much </w:t>
      </w:r>
      <w:r w:rsidR="00317865">
        <w:t>does the customer pay on their SCE</w:t>
      </w:r>
      <w:r>
        <w:t xml:space="preserve"> bill in each month?</w:t>
      </w:r>
    </w:p>
    <w:p w14:paraId="48D156D2" w14:textId="6D9F8363" w:rsidR="00F501F5" w:rsidRDefault="00F501F5" w:rsidP="00F501F5">
      <w:pPr>
        <w:pStyle w:val="ListParagraph"/>
        <w:numPr>
          <w:ilvl w:val="1"/>
          <w:numId w:val="1"/>
        </w:numPr>
      </w:pPr>
      <w:r>
        <w:t>How much of that is based on demand?</w:t>
      </w:r>
    </w:p>
    <w:p w14:paraId="27818C9C" w14:textId="011626FB" w:rsidR="00F501F5" w:rsidRDefault="00F501F5" w:rsidP="00F501F5">
      <w:pPr>
        <w:pStyle w:val="ListParagraph"/>
        <w:numPr>
          <w:ilvl w:val="1"/>
          <w:numId w:val="1"/>
        </w:numPr>
      </w:pPr>
      <w:r>
        <w:t>How much is based on energy?</w:t>
      </w:r>
    </w:p>
    <w:p w14:paraId="52EF92C4" w14:textId="77777777" w:rsidR="00F501F5" w:rsidRDefault="00F501F5" w:rsidP="00F501F5">
      <w:pPr>
        <w:pStyle w:val="ListParagraph"/>
        <w:numPr>
          <w:ilvl w:val="0"/>
          <w:numId w:val="1"/>
        </w:numPr>
      </w:pPr>
      <w:r>
        <w:t>Approximately how much of the energy used at this site is related to heating, ventilation, and cooling?  How would you figure that out? What data would you use and where would you get it?  How would you set up the problem, and how would you solve it?</w:t>
      </w:r>
    </w:p>
    <w:p w14:paraId="3B869CCB" w14:textId="77777777" w:rsidR="000A500A" w:rsidRDefault="00F501F5" w:rsidP="000A500A">
      <w:pPr>
        <w:pStyle w:val="ListParagraph"/>
        <w:numPr>
          <w:ilvl w:val="0"/>
          <w:numId w:val="1"/>
        </w:numPr>
      </w:pPr>
      <w:r>
        <w:t>If a new PV solar system</w:t>
      </w:r>
      <w:r w:rsidR="000A500A">
        <w:t xml:space="preserve"> with a capacity of 300 kW (AC) were</w:t>
      </w:r>
      <w:r>
        <w:t xml:space="preserve"> installed behind the meter, </w:t>
      </w:r>
      <w:r w:rsidR="000A500A">
        <w:t>by how much would all the values in questions 1 through 5 change?  How would you figure that out? What data would you use and where would you get it?   How would you set up the problem, and how would you solve it?</w:t>
      </w:r>
    </w:p>
    <w:p w14:paraId="04123BD0" w14:textId="5F3ACB81" w:rsidR="00F501F5" w:rsidRDefault="000A500A" w:rsidP="000A500A">
      <w:pPr>
        <w:pStyle w:val="ListParagraph"/>
        <w:numPr>
          <w:ilvl w:val="0"/>
          <w:numId w:val="1"/>
        </w:numPr>
      </w:pPr>
      <w:r>
        <w:lastRenderedPageBreak/>
        <w:t>Instead</w:t>
      </w:r>
      <w:r w:rsidR="002244C0">
        <w:t xml:space="preserve"> of solar</w:t>
      </w:r>
      <w:r>
        <w:t xml:space="preserve">, imagine a new battery system capable of storing 250 kWh </w:t>
      </w:r>
      <w:proofErr w:type="gramStart"/>
      <w:r>
        <w:t>is installed</w:t>
      </w:r>
      <w:proofErr w:type="gramEnd"/>
      <w:r>
        <w:t xml:space="preserve"> behind the meter.</w:t>
      </w:r>
      <w:r w:rsidR="00F501F5">
        <w:t xml:space="preserve"> </w:t>
      </w:r>
      <w:r>
        <w:t>By how much would all the values in questions 1 through 5 change?  How would you set up the problem, and how would you solve it?</w:t>
      </w:r>
    </w:p>
    <w:p w14:paraId="416749C9" w14:textId="77777777" w:rsidR="000A500A" w:rsidRDefault="000A500A" w:rsidP="000A500A"/>
    <w:p w14:paraId="54D8795B" w14:textId="77777777" w:rsidR="000A500A" w:rsidRDefault="000A500A" w:rsidP="000A500A"/>
    <w:sectPr w:rsidR="000A5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EE1"/>
    <w:multiLevelType w:val="hybridMultilevel"/>
    <w:tmpl w:val="3892B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73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F7"/>
    <w:rsid w:val="000A500A"/>
    <w:rsid w:val="002244C0"/>
    <w:rsid w:val="00317865"/>
    <w:rsid w:val="006B088E"/>
    <w:rsid w:val="008853F7"/>
    <w:rsid w:val="009021AC"/>
    <w:rsid w:val="009C1B72"/>
    <w:rsid w:val="00C618DD"/>
    <w:rsid w:val="00DD694C"/>
    <w:rsid w:val="00F50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AC08"/>
  <w15:chartTrackingRefBased/>
  <w15:docId w15:val="{ABD6ECC7-CC9C-4CF4-B7CD-EF26AE1C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3F7"/>
    <w:rPr>
      <w:rFonts w:eastAsiaTheme="majorEastAsia" w:cstheme="majorBidi"/>
      <w:color w:val="272727" w:themeColor="text1" w:themeTint="D8"/>
    </w:rPr>
  </w:style>
  <w:style w:type="paragraph" w:styleId="Title">
    <w:name w:val="Title"/>
    <w:basedOn w:val="Normal"/>
    <w:next w:val="Normal"/>
    <w:link w:val="TitleChar"/>
    <w:uiPriority w:val="10"/>
    <w:qFormat/>
    <w:rsid w:val="00885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3F7"/>
    <w:pPr>
      <w:spacing w:before="160"/>
      <w:jc w:val="center"/>
    </w:pPr>
    <w:rPr>
      <w:i/>
      <w:iCs/>
      <w:color w:val="404040" w:themeColor="text1" w:themeTint="BF"/>
    </w:rPr>
  </w:style>
  <w:style w:type="character" w:customStyle="1" w:styleId="QuoteChar">
    <w:name w:val="Quote Char"/>
    <w:basedOn w:val="DefaultParagraphFont"/>
    <w:link w:val="Quote"/>
    <w:uiPriority w:val="29"/>
    <w:rsid w:val="008853F7"/>
    <w:rPr>
      <w:i/>
      <w:iCs/>
      <w:color w:val="404040" w:themeColor="text1" w:themeTint="BF"/>
    </w:rPr>
  </w:style>
  <w:style w:type="paragraph" w:styleId="ListParagraph">
    <w:name w:val="List Paragraph"/>
    <w:basedOn w:val="Normal"/>
    <w:uiPriority w:val="34"/>
    <w:qFormat/>
    <w:rsid w:val="008853F7"/>
    <w:pPr>
      <w:ind w:left="720"/>
      <w:contextualSpacing/>
    </w:pPr>
  </w:style>
  <w:style w:type="character" w:styleId="IntenseEmphasis">
    <w:name w:val="Intense Emphasis"/>
    <w:basedOn w:val="DefaultParagraphFont"/>
    <w:uiPriority w:val="21"/>
    <w:qFormat/>
    <w:rsid w:val="008853F7"/>
    <w:rPr>
      <w:i/>
      <w:iCs/>
      <w:color w:val="0F4761" w:themeColor="accent1" w:themeShade="BF"/>
    </w:rPr>
  </w:style>
  <w:style w:type="paragraph" w:styleId="IntenseQuote">
    <w:name w:val="Intense Quote"/>
    <w:basedOn w:val="Normal"/>
    <w:next w:val="Normal"/>
    <w:link w:val="IntenseQuoteChar"/>
    <w:uiPriority w:val="30"/>
    <w:qFormat/>
    <w:rsid w:val="0088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3F7"/>
    <w:rPr>
      <w:i/>
      <w:iCs/>
      <w:color w:val="0F4761" w:themeColor="accent1" w:themeShade="BF"/>
    </w:rPr>
  </w:style>
  <w:style w:type="character" w:styleId="IntenseReference">
    <w:name w:val="Intense Reference"/>
    <w:basedOn w:val="DefaultParagraphFont"/>
    <w:uiPriority w:val="32"/>
    <w:qFormat/>
    <w:rsid w:val="00885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Powers</dc:creator>
  <cp:keywords/>
  <dc:description/>
  <cp:lastModifiedBy>John Powers</cp:lastModifiedBy>
  <cp:revision>4</cp:revision>
  <dcterms:created xsi:type="dcterms:W3CDTF">2025-02-10T03:57:00Z</dcterms:created>
  <dcterms:modified xsi:type="dcterms:W3CDTF">2025-02-10T04:17:00Z</dcterms:modified>
</cp:coreProperties>
</file>