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3043" w14:textId="77777777" w:rsidR="00064169" w:rsidRDefault="00064169" w:rsidP="00064169">
      <w:r>
        <w:t xml:space="preserve">import pandas as </w:t>
      </w:r>
      <w:proofErr w:type="spellStart"/>
      <w:r>
        <w:t>pd</w:t>
      </w:r>
      <w:proofErr w:type="spellEnd"/>
    </w:p>
    <w:p w14:paraId="038069FD" w14:textId="77777777" w:rsidR="00064169" w:rsidRDefault="00064169" w:rsidP="0006416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6EB4BF" w14:textId="77777777" w:rsidR="00064169" w:rsidRDefault="00064169" w:rsidP="00064169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218F92C" w14:textId="77777777" w:rsidR="00064169" w:rsidRDefault="00064169" w:rsidP="0006416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31BFB80" w14:textId="77777777" w:rsidR="00064169" w:rsidRDefault="00064169" w:rsidP="00064169">
      <w:r>
        <w:t>data = {'</w:t>
      </w:r>
      <w:proofErr w:type="spellStart"/>
      <w:r>
        <w:t>CustomerID</w:t>
      </w:r>
      <w:proofErr w:type="spellEnd"/>
      <w:r>
        <w:t>': [1, 2, 3, 4, 5, 6, 7, 8],</w:t>
      </w:r>
    </w:p>
    <w:p w14:paraId="138C5AA2" w14:textId="77777777" w:rsidR="00064169" w:rsidRDefault="00064169" w:rsidP="00064169">
      <w:r>
        <w:t xml:space="preserve">        '</w:t>
      </w:r>
      <w:proofErr w:type="spellStart"/>
      <w:r>
        <w:t>MonthlyCharges</w:t>
      </w:r>
      <w:proofErr w:type="spellEnd"/>
      <w:r>
        <w:t>': [20, 65, 40, 75, 30, 80, 55, 90],</w:t>
      </w:r>
    </w:p>
    <w:p w14:paraId="0A7DB95E" w14:textId="1151F017" w:rsidR="00064169" w:rsidRDefault="00064169" w:rsidP="00064169">
      <w:r>
        <w:t xml:space="preserve">        'Tenure': [12, 5, 24, 3, 18, 7, 30, 1],</w:t>
      </w:r>
    </w:p>
    <w:p w14:paraId="143D0DB0" w14:textId="77777777" w:rsidR="00064169" w:rsidRDefault="00064169" w:rsidP="00064169">
      <w:r>
        <w:t xml:space="preserve">        'Churn': [0, 1, 0, 1, 0, 1, 0, 1]}  # 0: No Churn, 1: Churn</w:t>
      </w:r>
    </w:p>
    <w:p w14:paraId="0542D7CE" w14:textId="77777777" w:rsidR="00064169" w:rsidRDefault="00064169" w:rsidP="00064169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705DBC85" w14:textId="77777777" w:rsidR="00064169" w:rsidRDefault="00064169" w:rsidP="00064169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MonthlyCharges</w:t>
      </w:r>
      <w:proofErr w:type="spellEnd"/>
      <w:r>
        <w:t>', 'Tenure']]</w:t>
      </w:r>
    </w:p>
    <w:p w14:paraId="57162D7B" w14:textId="77777777" w:rsidR="00064169" w:rsidRDefault="00064169" w:rsidP="00064169">
      <w:r>
        <w:t xml:space="preserve">y = </w:t>
      </w:r>
      <w:proofErr w:type="spellStart"/>
      <w:r>
        <w:t>df</w:t>
      </w:r>
      <w:proofErr w:type="spellEnd"/>
      <w:r>
        <w:t>['Churn']</w:t>
      </w:r>
    </w:p>
    <w:p w14:paraId="08DBA892" w14:textId="77777777" w:rsidR="00064169" w:rsidRDefault="00064169" w:rsidP="0006416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DDE9731" w14:textId="77777777" w:rsidR="00064169" w:rsidRDefault="00064169" w:rsidP="00064169">
      <w:r>
        <w:t xml:space="preserve">model = </w:t>
      </w:r>
      <w:proofErr w:type="spellStart"/>
      <w:r>
        <w:t>LogisticRegression</w:t>
      </w:r>
      <w:proofErr w:type="spellEnd"/>
      <w:r>
        <w:t>()</w:t>
      </w:r>
    </w:p>
    <w:p w14:paraId="0F5B2ECF" w14:textId="77777777" w:rsidR="00064169" w:rsidRDefault="00064169" w:rsidP="00064169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1F865A" w14:textId="77777777" w:rsidR="00064169" w:rsidRDefault="00064169" w:rsidP="00064169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C720BA7" w14:textId="77777777" w:rsidR="00064169" w:rsidRDefault="00064169" w:rsidP="00064169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E35E128" w14:textId="77777777" w:rsidR="00064169" w:rsidRDefault="00064169" w:rsidP="00064169">
      <w:r>
        <w:t>print(</w:t>
      </w:r>
      <w:proofErr w:type="spellStart"/>
      <w:r>
        <w:t>f"Model</w:t>
      </w:r>
      <w:proofErr w:type="spellEnd"/>
      <w:r>
        <w:t xml:space="preserve"> Accuracy: {accuracy:.2f}")</w:t>
      </w:r>
    </w:p>
    <w:p w14:paraId="640B8D0D" w14:textId="77777777" w:rsidR="00064169" w:rsidRDefault="00064169" w:rsidP="00064169">
      <w:proofErr w:type="spellStart"/>
      <w:r>
        <w:t>new_customers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MonthlyCharges</w:t>
      </w:r>
      <w:proofErr w:type="spellEnd"/>
      <w:r>
        <w:t>': [45, 85], 'Tenure': [10, 2]})</w:t>
      </w:r>
    </w:p>
    <w:p w14:paraId="2A2F1D8A" w14:textId="77777777" w:rsidR="00064169" w:rsidRDefault="00064169" w:rsidP="00064169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new_customers</w:t>
      </w:r>
      <w:proofErr w:type="spellEnd"/>
      <w:r>
        <w:t>)</w:t>
      </w:r>
    </w:p>
    <w:p w14:paraId="6C8D0D99" w14:textId="77777777" w:rsidR="00064169" w:rsidRDefault="00064169" w:rsidP="00064169">
      <w:r>
        <w:t>print("\</w:t>
      </w:r>
      <w:proofErr w:type="spellStart"/>
      <w:r>
        <w:t>nChurn</w:t>
      </w:r>
      <w:proofErr w:type="spellEnd"/>
      <w:r>
        <w:t xml:space="preserve"> Predictions for New Customers:")</w:t>
      </w:r>
      <w:r w:rsidR="008B6FFC" w:rsidRPr="008B6FFC">
        <w:rPr>
          <w:noProof/>
        </w:rPr>
        <w:t xml:space="preserve"> </w:t>
      </w:r>
    </w:p>
    <w:p w14:paraId="7A4F97F2" w14:textId="77777777" w:rsidR="00064169" w:rsidRDefault="00064169" w:rsidP="00064169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in enumerate(predictions):</w:t>
      </w:r>
    </w:p>
    <w:p w14:paraId="38F6C724" w14:textId="20E404EB" w:rsidR="008B6FFC" w:rsidRDefault="00064169" w:rsidP="00064169">
      <w:r>
        <w:t xml:space="preserve">    print(</w:t>
      </w:r>
      <w:proofErr w:type="spellStart"/>
      <w:r>
        <w:t>f"Customer</w:t>
      </w:r>
      <w:proofErr w:type="spellEnd"/>
      <w:r>
        <w:t xml:space="preserve"> {i+1}: {'Churn' if </w:t>
      </w:r>
      <w:proofErr w:type="spellStart"/>
      <w:r>
        <w:t>pred</w:t>
      </w:r>
      <w:proofErr w:type="spellEnd"/>
      <w:r>
        <w:t xml:space="preserve"> == 1 else 'No Churn'}")</w:t>
      </w:r>
    </w:p>
    <w:p w14:paraId="40B96092" w14:textId="5EE5FBE7" w:rsidR="004C0BD8" w:rsidRDefault="000F68A8" w:rsidP="00064169">
      <w:pPr>
        <w:rPr>
          <w:b/>
          <w:bCs/>
        </w:rPr>
      </w:pPr>
      <w:r>
        <w:rPr>
          <w:b/>
          <w:bCs/>
        </w:rPr>
        <w:t>OUTPUT:</w:t>
      </w:r>
    </w:p>
    <w:p w14:paraId="3154E886" w14:textId="77777777" w:rsidR="000F68A8" w:rsidRPr="000F68A8" w:rsidRDefault="000F68A8" w:rsidP="000F68A8">
      <w:pPr>
        <w:rPr>
          <w:b/>
          <w:bCs/>
        </w:rPr>
      </w:pPr>
      <w:r w:rsidRPr="000F68A8">
        <w:rPr>
          <w:b/>
          <w:bCs/>
        </w:rPr>
        <w:t>Model Accuracy: 1.00</w:t>
      </w:r>
    </w:p>
    <w:p w14:paraId="216925F6" w14:textId="77777777" w:rsidR="000F68A8" w:rsidRPr="000F68A8" w:rsidRDefault="000F68A8" w:rsidP="000F68A8">
      <w:pPr>
        <w:rPr>
          <w:b/>
          <w:bCs/>
        </w:rPr>
      </w:pPr>
    </w:p>
    <w:p w14:paraId="59E21A91" w14:textId="77777777" w:rsidR="000F68A8" w:rsidRPr="000F68A8" w:rsidRDefault="000F68A8" w:rsidP="000F68A8">
      <w:pPr>
        <w:rPr>
          <w:b/>
          <w:bCs/>
        </w:rPr>
      </w:pPr>
      <w:r w:rsidRPr="000F68A8">
        <w:rPr>
          <w:b/>
          <w:bCs/>
        </w:rPr>
        <w:t>Churn Predictions for New Customers:</w:t>
      </w:r>
    </w:p>
    <w:p w14:paraId="52222276" w14:textId="77777777" w:rsidR="000F68A8" w:rsidRPr="000F68A8" w:rsidRDefault="000F68A8" w:rsidP="000F68A8">
      <w:pPr>
        <w:rPr>
          <w:b/>
          <w:bCs/>
        </w:rPr>
      </w:pPr>
      <w:r w:rsidRPr="000F68A8">
        <w:rPr>
          <w:b/>
          <w:bCs/>
        </w:rPr>
        <w:t>Customer 1: No Churn</w:t>
      </w:r>
    </w:p>
    <w:p w14:paraId="7DA5F731" w14:textId="6AF3FD74" w:rsidR="000D4A45" w:rsidRPr="000738B1" w:rsidRDefault="000F68A8" w:rsidP="000738B1">
      <w:pPr>
        <w:rPr>
          <w:b/>
        </w:rPr>
      </w:pPr>
      <w:r w:rsidRPr="000F68A8">
        <w:rPr>
          <w:b/>
          <w:bCs/>
        </w:rPr>
        <w:t>Customer 2: Churn</w:t>
      </w:r>
    </w:p>
    <w:sectPr w:rsidR="000D4A45" w:rsidRPr="00073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78D5C" w14:textId="77777777" w:rsidR="00A8689B" w:rsidRDefault="00A8689B" w:rsidP="00064169">
      <w:pPr>
        <w:spacing w:after="0" w:line="240" w:lineRule="auto"/>
      </w:pPr>
      <w:r>
        <w:separator/>
      </w:r>
    </w:p>
  </w:endnote>
  <w:endnote w:type="continuationSeparator" w:id="0">
    <w:p w14:paraId="3941C4E9" w14:textId="77777777" w:rsidR="00A8689B" w:rsidRDefault="00A8689B" w:rsidP="0006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2F6D5" w14:textId="77777777" w:rsidR="008B7635" w:rsidRDefault="008B7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E73DB" w14:textId="77777777" w:rsidR="008B7635" w:rsidRDefault="008B7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347F" w14:textId="77777777" w:rsidR="008B7635" w:rsidRDefault="008B7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751FD" w14:textId="77777777" w:rsidR="00A8689B" w:rsidRDefault="00A8689B" w:rsidP="00064169">
      <w:pPr>
        <w:spacing w:after="0" w:line="240" w:lineRule="auto"/>
      </w:pPr>
      <w:r>
        <w:separator/>
      </w:r>
    </w:p>
  </w:footnote>
  <w:footnote w:type="continuationSeparator" w:id="0">
    <w:p w14:paraId="69C17448" w14:textId="77777777" w:rsidR="00A8689B" w:rsidRDefault="00A8689B" w:rsidP="0006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8070" w14:textId="77777777" w:rsidR="008B7635" w:rsidRDefault="008B76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8D588" w14:textId="77777777" w:rsidR="00064169" w:rsidRPr="008B7635" w:rsidRDefault="00064169" w:rsidP="00064169">
    <w:pPr>
      <w:pStyle w:val="Header"/>
      <w:jc w:val="center"/>
      <w:rPr>
        <w:b/>
      </w:rPr>
    </w:pPr>
    <w:r w:rsidRPr="008B7635">
      <w:rPr>
        <w:b/>
      </w:rPr>
      <w:t>Predicting customer churn using machine learning to uncover hidden patterns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02552" w14:textId="77777777" w:rsidR="008B7635" w:rsidRDefault="008B7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69"/>
    <w:rsid w:val="00064169"/>
    <w:rsid w:val="000738B1"/>
    <w:rsid w:val="000D4A45"/>
    <w:rsid w:val="000F68A8"/>
    <w:rsid w:val="003052F3"/>
    <w:rsid w:val="00331E1C"/>
    <w:rsid w:val="004C0BD8"/>
    <w:rsid w:val="005579BB"/>
    <w:rsid w:val="007C30EE"/>
    <w:rsid w:val="00807D5D"/>
    <w:rsid w:val="00824587"/>
    <w:rsid w:val="008B6FFC"/>
    <w:rsid w:val="008B7635"/>
    <w:rsid w:val="00952C69"/>
    <w:rsid w:val="00A516ED"/>
    <w:rsid w:val="00A8689B"/>
    <w:rsid w:val="00C31C4F"/>
    <w:rsid w:val="00D516D4"/>
    <w:rsid w:val="00D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D126"/>
  <w15:chartTrackingRefBased/>
  <w15:docId w15:val="{E811399B-E715-4B09-A0DD-852D52C8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69"/>
  </w:style>
  <w:style w:type="paragraph" w:styleId="Footer">
    <w:name w:val="footer"/>
    <w:basedOn w:val="Normal"/>
    <w:link w:val="FooterChar"/>
    <w:uiPriority w:val="99"/>
    <w:unhideWhenUsed/>
    <w:rsid w:val="0006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69"/>
  </w:style>
  <w:style w:type="paragraph" w:styleId="HTMLPreformatted">
    <w:name w:val="HTML Preformatted"/>
    <w:basedOn w:val="Normal"/>
    <w:link w:val="HTMLPreformattedChar"/>
    <w:uiPriority w:val="99"/>
    <w:unhideWhenUsed/>
    <w:rsid w:val="000D4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A45"/>
    <w:rPr>
      <w:rFonts w:ascii="Courier New" w:eastAsiaTheme="minorEastAsia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Deepak Raj</cp:lastModifiedBy>
  <cp:revision>2</cp:revision>
  <dcterms:created xsi:type="dcterms:W3CDTF">2025-05-08T15:13:00Z</dcterms:created>
  <dcterms:modified xsi:type="dcterms:W3CDTF">2025-05-08T15:13:00Z</dcterms:modified>
</cp:coreProperties>
</file>