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EE46" w14:textId="77777777" w:rsidR="00714D6A" w:rsidRPr="00714D6A" w:rsidRDefault="00714D6A" w:rsidP="00714D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sidRPr="00714D6A">
        <w:rPr>
          <w:rFonts w:ascii="Segoe UI" w:hAnsi="Segoe UI" w:cs="Segoe UI"/>
          <w:color w:val="374151"/>
          <w:sz w:val="16"/>
          <w:szCs w:val="16"/>
        </w:rPr>
        <w:t>Introduction:</w:t>
      </w:r>
    </w:p>
    <w:p w14:paraId="6CDAAF25" w14:textId="77777777" w:rsidR="00714D6A" w:rsidRPr="00714D6A" w:rsidRDefault="00714D6A" w:rsidP="00714D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sidRPr="00714D6A">
        <w:rPr>
          <w:rFonts w:ascii="Segoe UI" w:hAnsi="Segoe UI" w:cs="Segoe UI"/>
          <w:color w:val="374151"/>
          <w:sz w:val="16"/>
          <w:szCs w:val="16"/>
        </w:rPr>
        <w:t>Soil erosion is the natural process by which soil is displaced or lost from the land surface due to various physical, chemical, and biological factors. Soil erosion can have significant impacts on soil quality, water resources, and overall ecosystem health. In this report, we will explore the causes, effects, and solutions to soil erosion.</w:t>
      </w:r>
    </w:p>
    <w:p w14:paraId="1C7E15BB" w14:textId="77777777" w:rsidR="00714D6A" w:rsidRPr="00714D6A" w:rsidRDefault="00714D6A" w:rsidP="00714D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sidRPr="00714D6A">
        <w:rPr>
          <w:rFonts w:ascii="Segoe UI" w:hAnsi="Segoe UI" w:cs="Segoe UI"/>
          <w:color w:val="374151"/>
          <w:sz w:val="16"/>
          <w:szCs w:val="16"/>
        </w:rPr>
        <w:t>Causes of Soil Erosion:</w:t>
      </w:r>
    </w:p>
    <w:p w14:paraId="2C146101" w14:textId="77777777" w:rsidR="00714D6A" w:rsidRPr="00714D6A" w:rsidRDefault="00714D6A" w:rsidP="00714D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Water Erosion: Heavy rainfall, stormwater runoff, and flowing water over the soil surface can cause soil erosion by removing the top layer of soil.</w:t>
      </w:r>
    </w:p>
    <w:p w14:paraId="24DA3470" w14:textId="77777777" w:rsidR="00714D6A" w:rsidRPr="00714D6A" w:rsidRDefault="00714D6A" w:rsidP="00714D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Wind Erosion: Wind can also cause soil erosion by picking up and carrying away soil particles, particularly in arid or semi-arid areas.</w:t>
      </w:r>
    </w:p>
    <w:p w14:paraId="621A74B1" w14:textId="77777777" w:rsidR="00714D6A" w:rsidRPr="00714D6A" w:rsidRDefault="00714D6A" w:rsidP="00714D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 xml:space="preserve">Agricultural Activities: Farming practices such as overgrazing, </w:t>
      </w:r>
      <w:proofErr w:type="spellStart"/>
      <w:r w:rsidRPr="00714D6A">
        <w:rPr>
          <w:rFonts w:ascii="Segoe UI" w:hAnsi="Segoe UI" w:cs="Segoe UI"/>
          <w:color w:val="374151"/>
          <w:sz w:val="16"/>
          <w:szCs w:val="16"/>
        </w:rPr>
        <w:t>plowing</w:t>
      </w:r>
      <w:proofErr w:type="spellEnd"/>
      <w:r w:rsidRPr="00714D6A">
        <w:rPr>
          <w:rFonts w:ascii="Segoe UI" w:hAnsi="Segoe UI" w:cs="Segoe UI"/>
          <w:color w:val="374151"/>
          <w:sz w:val="16"/>
          <w:szCs w:val="16"/>
        </w:rPr>
        <w:t>, and tilling can contribute to soil erosion, particularly on sloping lands.</w:t>
      </w:r>
    </w:p>
    <w:p w14:paraId="2BFB997F" w14:textId="77777777" w:rsidR="00714D6A" w:rsidRPr="00714D6A" w:rsidRDefault="00714D6A" w:rsidP="00714D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Deforestation: The removal of trees can reduce the soil's ability to retain moisture, leading to increased erosion rates.</w:t>
      </w:r>
    </w:p>
    <w:p w14:paraId="6E3C65E4" w14:textId="77777777" w:rsidR="00714D6A" w:rsidRPr="00714D6A" w:rsidRDefault="00714D6A" w:rsidP="00714D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sidRPr="00714D6A">
        <w:rPr>
          <w:rFonts w:ascii="Segoe UI" w:hAnsi="Segoe UI" w:cs="Segoe UI"/>
          <w:color w:val="374151"/>
          <w:sz w:val="16"/>
          <w:szCs w:val="16"/>
        </w:rPr>
        <w:t>Effects of Soil Erosion:</w:t>
      </w:r>
    </w:p>
    <w:p w14:paraId="1E1DC3FB" w14:textId="77777777" w:rsidR="00714D6A" w:rsidRPr="00714D6A" w:rsidRDefault="00714D6A" w:rsidP="00714D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Loss of Soil Fertility: The top layer of soil, which contains the most nutrients, is often the first to be eroded, leading to reduced soil fertility and crop yields.</w:t>
      </w:r>
    </w:p>
    <w:p w14:paraId="76F43A3D" w14:textId="77777777" w:rsidR="00714D6A" w:rsidRPr="00714D6A" w:rsidRDefault="00714D6A" w:rsidP="00714D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Water Quality: Soil erosion can cause sedimentation in rivers and streams, leading to water quality problems and habitat destruction.</w:t>
      </w:r>
    </w:p>
    <w:p w14:paraId="126B2FFF" w14:textId="77777777" w:rsidR="00714D6A" w:rsidRPr="00714D6A" w:rsidRDefault="00714D6A" w:rsidP="00714D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Carbon Sequestration: Soil erosion can release carbon into the atmosphere, contributing to climate change.</w:t>
      </w:r>
    </w:p>
    <w:p w14:paraId="351D0A9A" w14:textId="77777777" w:rsidR="00714D6A" w:rsidRPr="00714D6A" w:rsidRDefault="00714D6A" w:rsidP="00714D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Infrastructure Damage: Soil erosion can also cause infrastructure damage, including roadways, buildings, and bridges.</w:t>
      </w:r>
    </w:p>
    <w:p w14:paraId="362C7BEE" w14:textId="77777777" w:rsidR="00714D6A" w:rsidRPr="00714D6A" w:rsidRDefault="00714D6A" w:rsidP="00714D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sidRPr="00714D6A">
        <w:rPr>
          <w:rFonts w:ascii="Segoe UI" w:hAnsi="Segoe UI" w:cs="Segoe UI"/>
          <w:color w:val="374151"/>
          <w:sz w:val="16"/>
          <w:szCs w:val="16"/>
        </w:rPr>
        <w:t>Solutions to Soil Erosion:</w:t>
      </w:r>
    </w:p>
    <w:p w14:paraId="639B25F6" w14:textId="77777777" w:rsidR="00714D6A" w:rsidRPr="00714D6A" w:rsidRDefault="00714D6A" w:rsidP="00714D6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Conservation Agriculture: Practices such as reduced tillage, cover cropping, and crop rotation can help to reduce soil erosion.</w:t>
      </w:r>
    </w:p>
    <w:p w14:paraId="520C39AA" w14:textId="77777777" w:rsidR="00714D6A" w:rsidRPr="00714D6A" w:rsidRDefault="00714D6A" w:rsidP="00714D6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Terracing: Terracing involves creating flat platforms on sloping lands, which can help to reduce erosion rates.</w:t>
      </w:r>
    </w:p>
    <w:p w14:paraId="3A0D0CCB" w14:textId="77777777" w:rsidR="00714D6A" w:rsidRPr="00714D6A" w:rsidRDefault="00714D6A" w:rsidP="00714D6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714D6A">
        <w:rPr>
          <w:rFonts w:ascii="Segoe UI" w:hAnsi="Segoe UI" w:cs="Segoe UI"/>
          <w:color w:val="374151"/>
          <w:sz w:val="16"/>
          <w:szCs w:val="16"/>
        </w:rPr>
        <w:t>Afforestation: Planting trees can help to stabilize soils and reduce erosion rates.</w:t>
      </w:r>
    </w:p>
    <w:p w14:paraId="21B0A004" w14:textId="77777777" w:rsidR="00714D6A" w:rsidRPr="00714D6A" w:rsidRDefault="00714D6A" w:rsidP="00714D6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714D6A">
        <w:rPr>
          <w:rFonts w:ascii="Segoe UI" w:hAnsi="Segoe UI" w:cs="Segoe UI"/>
          <w:color w:val="374151"/>
          <w:sz w:val="16"/>
          <w:szCs w:val="16"/>
        </w:rPr>
        <w:t xml:space="preserve">Contour Farming: Planting crops along the contour of the land can help to reduce soil erosion by slowing down the </w:t>
      </w:r>
      <w:r w:rsidRPr="00714D6A">
        <w:rPr>
          <w:rFonts w:ascii="Segoe UI" w:hAnsi="Segoe UI" w:cs="Segoe UI"/>
          <w:color w:val="374151"/>
          <w:sz w:val="18"/>
          <w:szCs w:val="18"/>
        </w:rPr>
        <w:t>flow of water.</w:t>
      </w:r>
    </w:p>
    <w:p w14:paraId="58D4F2F4" w14:textId="77777777" w:rsidR="00714D6A" w:rsidRDefault="00714D6A" w:rsidP="00714D6A">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18"/>
          <w:szCs w:val="18"/>
          <w:lang w:eastAsia="en-GB"/>
        </w:rPr>
      </w:pPr>
      <w:r>
        <w:rPr>
          <w:rFonts w:ascii="Segoe UI" w:eastAsia="Times New Roman" w:hAnsi="Segoe UI" w:cs="Segoe UI"/>
          <w:color w:val="374151"/>
          <w:sz w:val="18"/>
          <w:szCs w:val="18"/>
          <w:lang w:eastAsia="en-GB"/>
        </w:rPr>
        <w:t xml:space="preserve">   </w:t>
      </w:r>
    </w:p>
    <w:p w14:paraId="27F2517D" w14:textId="28BF9572" w:rsidR="00714D6A" w:rsidRPr="00714D6A" w:rsidRDefault="00714D6A" w:rsidP="00714D6A">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Soil erosion is the process by which soil is removed or displaced from its natural location. It is a significant environmental problem that can have severe consequences for soil health, agriculture, and the ecosystem. Soil erosion occurs due to a variety of natural and anthropogenic factors, including wind, water, deforestation, overgrazing, and improper land use practices. This report will provide an overview of soil erosion, its causes, effects, and prevention measures.</w:t>
      </w:r>
    </w:p>
    <w:p w14:paraId="162CFEE1" w14:textId="77777777" w:rsidR="00714D6A" w:rsidRPr="00714D6A" w:rsidRDefault="00714D6A" w:rsidP="00714D6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Causes of Soil Erosion: Soil erosion can be caused by natural or anthropogenic factors. Natural factors include wind, water, and ice, while human activities such as deforestation, overgrazing, and improper land use practices can contribute significantly to soil erosion. Other factors that contribute to soil erosion include climate change, soil structure, topography, and vegetation cover.</w:t>
      </w:r>
    </w:p>
    <w:p w14:paraId="573AC8BE" w14:textId="77777777" w:rsidR="00714D6A" w:rsidRPr="00714D6A" w:rsidRDefault="00714D6A" w:rsidP="00714D6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Effects of Soil Erosion: Soil erosion has significant impacts on the environment, agriculture, and the economy. The loss of topsoil due to erosion can reduce soil fertility, decrease crop yields, and affect water quality. Soil erosion can also lead to increased sedimentation in rivers and lakes, which can impact aquatic ecosystems and water resources. Soil erosion can also increase the risk of landslides and flooding, which can have significant economic and social impacts.</w:t>
      </w:r>
    </w:p>
    <w:p w14:paraId="0533F40C" w14:textId="77777777" w:rsidR="00714D6A" w:rsidRPr="00714D6A" w:rsidRDefault="00714D6A" w:rsidP="00714D6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Prevention Measures: There are several measures that can be taken to prevent soil erosion. These include:</w:t>
      </w:r>
    </w:p>
    <w:p w14:paraId="35262DBA" w14:textId="77777777" w:rsidR="00714D6A" w:rsidRPr="00714D6A" w:rsidRDefault="00714D6A" w:rsidP="00714D6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Proper land use practices: Proper land use practices, such as contour farming, terracing, and crop rotation, can help reduce soil erosion by improving soil structure and reducing runoff.</w:t>
      </w:r>
    </w:p>
    <w:p w14:paraId="14B50959" w14:textId="77777777" w:rsidR="00714D6A" w:rsidRPr="00714D6A" w:rsidRDefault="00714D6A" w:rsidP="00714D6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lastRenderedPageBreak/>
        <w:t>Vegetative cover: Planting vegetation, such as cover crops and grasses, can help stabilize soil and reduce erosion.</w:t>
      </w:r>
    </w:p>
    <w:p w14:paraId="00344778" w14:textId="77777777" w:rsidR="00714D6A" w:rsidRPr="00714D6A" w:rsidRDefault="00714D6A" w:rsidP="00714D6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Soil conservation techniques: Techniques such as no-till farming, reduced tillage, and conservation tillage can help reduce soil disturbance and erosion.</w:t>
      </w:r>
    </w:p>
    <w:p w14:paraId="70A6798B" w14:textId="77777777" w:rsidR="00714D6A" w:rsidRPr="00714D6A" w:rsidRDefault="00714D6A" w:rsidP="00714D6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Soil management: Proper soil management, such as maintaining proper nutrient levels and pH, can help improve soil structure and reduce erosion.</w:t>
      </w:r>
    </w:p>
    <w:p w14:paraId="3D91B71E" w14:textId="77777777" w:rsidR="00714D6A" w:rsidRPr="00714D6A" w:rsidRDefault="00714D6A" w:rsidP="00714D6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714D6A">
        <w:rPr>
          <w:rFonts w:ascii="Segoe UI" w:eastAsia="Times New Roman" w:hAnsi="Segoe UI" w:cs="Segoe UI"/>
          <w:color w:val="374151"/>
          <w:sz w:val="18"/>
          <w:szCs w:val="18"/>
          <w:lang w:eastAsia="en-GB"/>
        </w:rPr>
        <w:t>Land-use planning: Proper land-use planning can help reduce soil erosion by identifying and protecting sensitive areas, such as steep slopes and riverbanks.</w:t>
      </w:r>
    </w:p>
    <w:p w14:paraId="1A2AD83C" w14:textId="77777777" w:rsidR="00714D6A" w:rsidRPr="00714D6A" w:rsidRDefault="00714D6A" w:rsidP="00714D6A">
      <w:pPr>
        <w:rPr>
          <w:rFonts w:ascii="Times New Roman" w:eastAsia="Times New Roman" w:hAnsi="Times New Roman" w:cs="Times New Roman"/>
          <w:sz w:val="18"/>
          <w:szCs w:val="18"/>
          <w:lang w:eastAsia="en-GB"/>
        </w:rPr>
      </w:pPr>
    </w:p>
    <w:p w14:paraId="3130F604" w14:textId="77777777" w:rsidR="00714D6A" w:rsidRDefault="00714D6A">
      <w:pPr>
        <w:rPr>
          <w:sz w:val="20"/>
          <w:szCs w:val="20"/>
        </w:rPr>
      </w:pPr>
    </w:p>
    <w:p w14:paraId="5A1191A9" w14:textId="77777777" w:rsidR="00714D6A" w:rsidRDefault="00714D6A">
      <w:pPr>
        <w:rPr>
          <w:sz w:val="20"/>
          <w:szCs w:val="20"/>
        </w:rPr>
      </w:pPr>
    </w:p>
    <w:p w14:paraId="00CD893C" w14:textId="77777777" w:rsidR="00714D6A" w:rsidRDefault="00714D6A">
      <w:pPr>
        <w:rPr>
          <w:sz w:val="20"/>
          <w:szCs w:val="20"/>
        </w:rPr>
      </w:pPr>
    </w:p>
    <w:p w14:paraId="3D885259" w14:textId="77777777" w:rsidR="00714D6A" w:rsidRDefault="00714D6A">
      <w:pPr>
        <w:rPr>
          <w:sz w:val="20"/>
          <w:szCs w:val="20"/>
        </w:rPr>
      </w:pPr>
    </w:p>
    <w:p w14:paraId="7A93CCC8" w14:textId="77777777" w:rsidR="00714D6A" w:rsidRDefault="00714D6A">
      <w:pPr>
        <w:rPr>
          <w:sz w:val="20"/>
          <w:szCs w:val="20"/>
        </w:rPr>
      </w:pPr>
    </w:p>
    <w:p w14:paraId="313B8FB4" w14:textId="77777777" w:rsidR="00714D6A" w:rsidRPr="00714D6A" w:rsidRDefault="00714D6A" w:rsidP="00714D6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18"/>
          <w:szCs w:val="18"/>
          <w:lang w:eastAsia="en-GB"/>
        </w:rPr>
      </w:pPr>
      <w:r w:rsidRPr="00714D6A">
        <w:rPr>
          <w:rFonts w:ascii="Segoe UI" w:eastAsia="Times New Roman" w:hAnsi="Segoe UI" w:cs="Segoe UI"/>
          <w:color w:val="000000"/>
          <w:sz w:val="18"/>
          <w:szCs w:val="18"/>
          <w:lang w:eastAsia="en-GB"/>
        </w:rPr>
        <w:t>Conclusion:</w:t>
      </w:r>
    </w:p>
    <w:p w14:paraId="1E8F33B1" w14:textId="1001D456" w:rsidR="00714D6A" w:rsidRPr="00714D6A" w:rsidRDefault="00714D6A" w:rsidP="00714D6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18"/>
          <w:szCs w:val="18"/>
          <w:lang w:eastAsia="en-GB"/>
        </w:rPr>
      </w:pPr>
      <w:r w:rsidRPr="00714D6A">
        <w:rPr>
          <w:rFonts w:ascii="Segoe UI" w:eastAsia="Times New Roman" w:hAnsi="Segoe UI" w:cs="Segoe UI"/>
          <w:color w:val="000000"/>
          <w:sz w:val="18"/>
          <w:szCs w:val="18"/>
          <w:lang w:eastAsia="en-GB"/>
        </w:rPr>
        <w:t xml:space="preserve"> Soil erosion is a significant environmental problem that can have severe consequences for soil health, agriculture, and the ecosystem. Soil erosion is caused by natural and anthropogenic factors and can lead to reduced soil fertility, decreased crop yields, and increased sedimentation in water bodies. Several measures can be taken to prevent soil erosion, including proper land use practices, vegetative cover, soil conservation techniques, soil management, and land-use planning. Preventing soil erosion is essential for maintaining soil health and ensuring the sustainability of our agricultural and natural ecosystems.</w:t>
      </w:r>
    </w:p>
    <w:p w14:paraId="76BED0CF" w14:textId="77777777" w:rsidR="00714D6A" w:rsidRPr="00714D6A" w:rsidRDefault="00714D6A" w:rsidP="00714D6A">
      <w:pPr>
        <w:pBdr>
          <w:bottom w:val="single" w:sz="6" w:space="1" w:color="auto"/>
        </w:pBdr>
        <w:jc w:val="center"/>
        <w:rPr>
          <w:rFonts w:ascii="Arial" w:eastAsia="Times New Roman" w:hAnsi="Arial" w:cs="Arial"/>
          <w:vanish/>
          <w:sz w:val="18"/>
          <w:szCs w:val="18"/>
          <w:lang w:eastAsia="en-GB"/>
        </w:rPr>
      </w:pPr>
      <w:r w:rsidRPr="00714D6A">
        <w:rPr>
          <w:rFonts w:ascii="Arial" w:eastAsia="Times New Roman" w:hAnsi="Arial" w:cs="Arial"/>
          <w:vanish/>
          <w:sz w:val="18"/>
          <w:szCs w:val="18"/>
          <w:lang w:eastAsia="en-GB"/>
        </w:rPr>
        <w:t>Top of Form</w:t>
      </w:r>
    </w:p>
    <w:p w14:paraId="115D884B" w14:textId="77777777" w:rsidR="00714D6A" w:rsidRPr="00714D6A" w:rsidRDefault="00714D6A" w:rsidP="00714D6A">
      <w:pPr>
        <w:rPr>
          <w:rFonts w:ascii="Segoe UI" w:eastAsia="Times New Roman" w:hAnsi="Segoe UI" w:cs="Segoe UI"/>
          <w:color w:val="000000"/>
          <w:sz w:val="18"/>
          <w:szCs w:val="18"/>
          <w:lang w:eastAsia="en-GB"/>
        </w:rPr>
      </w:pPr>
    </w:p>
    <w:p w14:paraId="4C4258B9" w14:textId="77777777" w:rsidR="00714D6A" w:rsidRPr="00714D6A" w:rsidRDefault="00714D6A" w:rsidP="00714D6A">
      <w:pPr>
        <w:pBdr>
          <w:top w:val="single" w:sz="6" w:space="1" w:color="auto"/>
        </w:pBdr>
        <w:jc w:val="center"/>
        <w:rPr>
          <w:rFonts w:ascii="Arial" w:eastAsia="Times New Roman" w:hAnsi="Arial" w:cs="Arial"/>
          <w:vanish/>
          <w:sz w:val="18"/>
          <w:szCs w:val="18"/>
          <w:lang w:eastAsia="en-GB"/>
        </w:rPr>
      </w:pPr>
      <w:r w:rsidRPr="00714D6A">
        <w:rPr>
          <w:rFonts w:ascii="Arial" w:eastAsia="Times New Roman" w:hAnsi="Arial" w:cs="Arial"/>
          <w:vanish/>
          <w:sz w:val="18"/>
          <w:szCs w:val="18"/>
          <w:lang w:eastAsia="en-GB"/>
        </w:rPr>
        <w:t>Bottom of Form</w:t>
      </w:r>
    </w:p>
    <w:p w14:paraId="682785C7" w14:textId="3AAF384F" w:rsidR="00714D6A" w:rsidRPr="00714D6A" w:rsidRDefault="00714D6A">
      <w:pPr>
        <w:rPr>
          <w:sz w:val="18"/>
          <w:szCs w:val="18"/>
        </w:rPr>
      </w:pPr>
      <w:r w:rsidRPr="00714D6A">
        <w:rPr>
          <w:rFonts w:ascii="Segoe UI" w:hAnsi="Segoe UI" w:cs="Segoe UI"/>
          <w:color w:val="374151"/>
          <w:sz w:val="18"/>
          <w:szCs w:val="18"/>
          <w:shd w:val="clear" w:color="auto" w:fill="F7F7F8"/>
        </w:rPr>
        <w:t>Soil erosion is a serious problem that can have significant impacts on soil quality, water resources, and overall ecosystem health. However, there are solutions available to reduce erosion rates, including conservation agriculture, terracing, afforestation, and contour farming. It is essential that these solutions are implemented to protect our soils and ensure sustainable agriculture practices.</w:t>
      </w:r>
    </w:p>
    <w:sectPr w:rsidR="00714D6A" w:rsidRPr="00714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484A"/>
    <w:multiLevelType w:val="multilevel"/>
    <w:tmpl w:val="258E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338D0"/>
    <w:multiLevelType w:val="multilevel"/>
    <w:tmpl w:val="88C0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57924"/>
    <w:multiLevelType w:val="multilevel"/>
    <w:tmpl w:val="616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E5DFC"/>
    <w:multiLevelType w:val="multilevel"/>
    <w:tmpl w:val="A73A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854322">
    <w:abstractNumId w:val="3"/>
  </w:num>
  <w:num w:numId="2" w16cid:durableId="1849439513">
    <w:abstractNumId w:val="0"/>
  </w:num>
  <w:num w:numId="3" w16cid:durableId="1041980315">
    <w:abstractNumId w:val="1"/>
  </w:num>
  <w:num w:numId="4" w16cid:durableId="98462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6A"/>
    <w:rsid w:val="00714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41DCC4"/>
  <w15:chartTrackingRefBased/>
  <w15:docId w15:val="{A972FFDA-4327-4A48-976C-46B88C5F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6A"/>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714D6A"/>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14D6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14D6A"/>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14D6A"/>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1734">
      <w:bodyDiv w:val="1"/>
      <w:marLeft w:val="0"/>
      <w:marRight w:val="0"/>
      <w:marTop w:val="0"/>
      <w:marBottom w:val="0"/>
      <w:divBdr>
        <w:top w:val="none" w:sz="0" w:space="0" w:color="auto"/>
        <w:left w:val="none" w:sz="0" w:space="0" w:color="auto"/>
        <w:bottom w:val="none" w:sz="0" w:space="0" w:color="auto"/>
        <w:right w:val="none" w:sz="0" w:space="0" w:color="auto"/>
      </w:divBdr>
    </w:div>
    <w:div w:id="979456456">
      <w:bodyDiv w:val="1"/>
      <w:marLeft w:val="0"/>
      <w:marRight w:val="0"/>
      <w:marTop w:val="0"/>
      <w:marBottom w:val="0"/>
      <w:divBdr>
        <w:top w:val="none" w:sz="0" w:space="0" w:color="auto"/>
        <w:left w:val="none" w:sz="0" w:space="0" w:color="auto"/>
        <w:bottom w:val="none" w:sz="0" w:space="0" w:color="auto"/>
        <w:right w:val="none" w:sz="0" w:space="0" w:color="auto"/>
      </w:divBdr>
      <w:divsChild>
        <w:div w:id="1991398479">
          <w:marLeft w:val="0"/>
          <w:marRight w:val="0"/>
          <w:marTop w:val="0"/>
          <w:marBottom w:val="0"/>
          <w:divBdr>
            <w:top w:val="single" w:sz="2" w:space="0" w:color="D9D9E3"/>
            <w:left w:val="single" w:sz="2" w:space="0" w:color="D9D9E3"/>
            <w:bottom w:val="single" w:sz="2" w:space="0" w:color="D9D9E3"/>
            <w:right w:val="single" w:sz="2" w:space="0" w:color="D9D9E3"/>
          </w:divBdr>
          <w:divsChild>
            <w:div w:id="1116173567">
              <w:marLeft w:val="0"/>
              <w:marRight w:val="0"/>
              <w:marTop w:val="0"/>
              <w:marBottom w:val="0"/>
              <w:divBdr>
                <w:top w:val="single" w:sz="2" w:space="0" w:color="D9D9E3"/>
                <w:left w:val="single" w:sz="2" w:space="0" w:color="D9D9E3"/>
                <w:bottom w:val="single" w:sz="2" w:space="0" w:color="D9D9E3"/>
                <w:right w:val="single" w:sz="2" w:space="0" w:color="D9D9E3"/>
              </w:divBdr>
              <w:divsChild>
                <w:div w:id="652679992">
                  <w:marLeft w:val="0"/>
                  <w:marRight w:val="0"/>
                  <w:marTop w:val="0"/>
                  <w:marBottom w:val="0"/>
                  <w:divBdr>
                    <w:top w:val="single" w:sz="2" w:space="0" w:color="D9D9E3"/>
                    <w:left w:val="single" w:sz="2" w:space="0" w:color="D9D9E3"/>
                    <w:bottom w:val="single" w:sz="2" w:space="0" w:color="D9D9E3"/>
                    <w:right w:val="single" w:sz="2" w:space="0" w:color="D9D9E3"/>
                  </w:divBdr>
                  <w:divsChild>
                    <w:div w:id="962805942">
                      <w:marLeft w:val="0"/>
                      <w:marRight w:val="0"/>
                      <w:marTop w:val="0"/>
                      <w:marBottom w:val="0"/>
                      <w:divBdr>
                        <w:top w:val="single" w:sz="2" w:space="0" w:color="D9D9E3"/>
                        <w:left w:val="single" w:sz="2" w:space="0" w:color="D9D9E3"/>
                        <w:bottom w:val="single" w:sz="2" w:space="0" w:color="D9D9E3"/>
                        <w:right w:val="single" w:sz="2" w:space="0" w:color="D9D9E3"/>
                      </w:divBdr>
                      <w:divsChild>
                        <w:div w:id="1957563534">
                          <w:marLeft w:val="0"/>
                          <w:marRight w:val="0"/>
                          <w:marTop w:val="0"/>
                          <w:marBottom w:val="0"/>
                          <w:divBdr>
                            <w:top w:val="single" w:sz="2" w:space="0" w:color="auto"/>
                            <w:left w:val="single" w:sz="2" w:space="0" w:color="auto"/>
                            <w:bottom w:val="single" w:sz="6" w:space="0" w:color="auto"/>
                            <w:right w:val="single" w:sz="2" w:space="0" w:color="auto"/>
                          </w:divBdr>
                          <w:divsChild>
                            <w:div w:id="213497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53840">
                                  <w:marLeft w:val="0"/>
                                  <w:marRight w:val="0"/>
                                  <w:marTop w:val="0"/>
                                  <w:marBottom w:val="0"/>
                                  <w:divBdr>
                                    <w:top w:val="single" w:sz="2" w:space="0" w:color="D9D9E3"/>
                                    <w:left w:val="single" w:sz="2" w:space="0" w:color="D9D9E3"/>
                                    <w:bottom w:val="single" w:sz="2" w:space="0" w:color="D9D9E3"/>
                                    <w:right w:val="single" w:sz="2" w:space="0" w:color="D9D9E3"/>
                                  </w:divBdr>
                                  <w:divsChild>
                                    <w:div w:id="32851973">
                                      <w:marLeft w:val="0"/>
                                      <w:marRight w:val="0"/>
                                      <w:marTop w:val="0"/>
                                      <w:marBottom w:val="0"/>
                                      <w:divBdr>
                                        <w:top w:val="single" w:sz="2" w:space="0" w:color="D9D9E3"/>
                                        <w:left w:val="single" w:sz="2" w:space="0" w:color="D9D9E3"/>
                                        <w:bottom w:val="single" w:sz="2" w:space="0" w:color="D9D9E3"/>
                                        <w:right w:val="single" w:sz="2" w:space="0" w:color="D9D9E3"/>
                                      </w:divBdr>
                                      <w:divsChild>
                                        <w:div w:id="426730466">
                                          <w:marLeft w:val="0"/>
                                          <w:marRight w:val="0"/>
                                          <w:marTop w:val="0"/>
                                          <w:marBottom w:val="0"/>
                                          <w:divBdr>
                                            <w:top w:val="single" w:sz="2" w:space="0" w:color="D9D9E3"/>
                                            <w:left w:val="single" w:sz="2" w:space="0" w:color="D9D9E3"/>
                                            <w:bottom w:val="single" w:sz="2" w:space="0" w:color="D9D9E3"/>
                                            <w:right w:val="single" w:sz="2" w:space="0" w:color="D9D9E3"/>
                                          </w:divBdr>
                                          <w:divsChild>
                                            <w:div w:id="38903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6319977">
          <w:marLeft w:val="0"/>
          <w:marRight w:val="0"/>
          <w:marTop w:val="0"/>
          <w:marBottom w:val="0"/>
          <w:divBdr>
            <w:top w:val="none" w:sz="0" w:space="0" w:color="auto"/>
            <w:left w:val="none" w:sz="0" w:space="0" w:color="auto"/>
            <w:bottom w:val="none" w:sz="0" w:space="0" w:color="auto"/>
            <w:right w:val="none" w:sz="0" w:space="0" w:color="auto"/>
          </w:divBdr>
          <w:divsChild>
            <w:div w:id="2018922258">
              <w:marLeft w:val="0"/>
              <w:marRight w:val="0"/>
              <w:marTop w:val="0"/>
              <w:marBottom w:val="0"/>
              <w:divBdr>
                <w:top w:val="single" w:sz="2" w:space="0" w:color="D9D9E3"/>
                <w:left w:val="single" w:sz="2" w:space="0" w:color="D9D9E3"/>
                <w:bottom w:val="single" w:sz="2" w:space="0" w:color="D9D9E3"/>
                <w:right w:val="single" w:sz="2" w:space="0" w:color="D9D9E3"/>
              </w:divBdr>
              <w:divsChild>
                <w:div w:id="12408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63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Rana</dc:creator>
  <cp:keywords/>
  <dc:description/>
  <cp:lastModifiedBy>Deepak Rana</cp:lastModifiedBy>
  <cp:revision>1</cp:revision>
  <dcterms:created xsi:type="dcterms:W3CDTF">2023-04-09T15:59:00Z</dcterms:created>
  <dcterms:modified xsi:type="dcterms:W3CDTF">2023-04-09T16:02:00Z</dcterms:modified>
</cp:coreProperties>
</file>