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70F25" w14:textId="77777777" w:rsidR="00557A60" w:rsidRDefault="00557A60" w:rsidP="00557A60">
      <w:r w:rsidRPr="00E762B9">
        <w:t>Hi Copilot, Act as AI Expert, I am .NET developer with 9 Years of experience and learning AI concepts (GH-300: GitHub Copilot Online Training), I am going to ask questions step by step, please explain in details with examples, If any fusibility scenario for .NET application.</w:t>
      </w:r>
    </w:p>
    <w:p w14:paraId="11CCC088" w14:textId="77777777" w:rsidR="00557A60" w:rsidRPr="00150A7C" w:rsidRDefault="00557A60" w:rsidP="00557A60">
      <w:pPr>
        <w:rPr>
          <w:b/>
          <w:bCs/>
        </w:rPr>
      </w:pPr>
      <w:r w:rsidRPr="00150A7C">
        <w:rPr>
          <w:b/>
          <w:bCs/>
        </w:rPr>
        <w:t>TODO:</w:t>
      </w:r>
    </w:p>
    <w:p w14:paraId="7702DCD2" w14:textId="77777777" w:rsidR="00557A60" w:rsidRDefault="00557A60" w:rsidP="00557A60">
      <w:r>
        <w:t xml:space="preserve">1. Ask, Plan, Agent mode of Copilot, DO we have any additional modes, please explain the purpose and best practices and Scenarios to use.  </w:t>
      </w:r>
    </w:p>
    <w:p w14:paraId="43DE6611" w14:textId="77777777" w:rsidR="00557A60" w:rsidRPr="00072D54" w:rsidRDefault="00557A60" w:rsidP="00557A60">
      <w:r w:rsidRPr="00072D54">
        <w:t>1. List down Best Practices for Developer how we can write our program, Class, Method, Solution, so that we can utilize best Copilot AI models.</w:t>
      </w:r>
    </w:p>
    <w:p w14:paraId="45FE64BB" w14:textId="77777777" w:rsidR="00557A60" w:rsidRDefault="00557A60" w:rsidP="00557A60">
      <w:r>
        <w:t xml:space="preserve">2. Explore </w:t>
      </w:r>
    </w:p>
    <w:p w14:paraId="4B6B2982" w14:textId="77777777" w:rsidR="00557A60" w:rsidRPr="003C74EE" w:rsidRDefault="00557A60" w:rsidP="00557A60">
      <w:pPr>
        <w:rPr>
          <w:b/>
          <w:bCs/>
        </w:rPr>
      </w:pPr>
      <w:r w:rsidRPr="003C74EE">
        <w:rPr>
          <w:b/>
          <w:bCs/>
        </w:rPr>
        <w:t>Choose the Right Mode</w:t>
      </w:r>
    </w:p>
    <w:p w14:paraId="69243651" w14:textId="77777777" w:rsidR="00557A60" w:rsidRPr="0024426E" w:rsidRDefault="00557A60" w:rsidP="00557A60">
      <w:pPr>
        <w:numPr>
          <w:ilvl w:val="0"/>
          <w:numId w:val="141"/>
        </w:numPr>
      </w:pPr>
      <w:r w:rsidRPr="0024426E">
        <w:t>Inline → quick flow completions.</w:t>
      </w:r>
    </w:p>
    <w:p w14:paraId="2D44B651" w14:textId="77777777" w:rsidR="00557A60" w:rsidRPr="0024426E" w:rsidRDefault="00557A60" w:rsidP="00557A60">
      <w:pPr>
        <w:numPr>
          <w:ilvl w:val="0"/>
          <w:numId w:val="141"/>
        </w:numPr>
      </w:pPr>
      <w:r w:rsidRPr="0024426E">
        <w:t>Chat → complex, multi</w:t>
      </w:r>
      <w:r w:rsidRPr="0024426E">
        <w:noBreakHyphen/>
        <w:t>file queries.</w:t>
      </w:r>
    </w:p>
    <w:p w14:paraId="401302B0" w14:textId="77777777" w:rsidR="00557A60" w:rsidRPr="0024426E" w:rsidRDefault="00557A60" w:rsidP="00557A60">
      <w:pPr>
        <w:numPr>
          <w:ilvl w:val="0"/>
          <w:numId w:val="141"/>
        </w:numPr>
      </w:pPr>
      <w:r w:rsidRPr="0024426E">
        <w:t>Agent → autonomous tasks (like refactoring across services).</w:t>
      </w:r>
    </w:p>
    <w:p w14:paraId="345AFBCB" w14:textId="77777777" w:rsidR="00557A60" w:rsidRDefault="00557A60" w:rsidP="00557A60">
      <w:pPr>
        <w:rPr>
          <w:b/>
          <w:bCs/>
        </w:rPr>
      </w:pPr>
      <w:r>
        <w:t>3.</w:t>
      </w:r>
      <w:r w:rsidRPr="00CD691C">
        <w:rPr>
          <w:b/>
          <w:bCs/>
          <w:highlight w:val="yellow"/>
        </w:rPr>
        <w:t xml:space="preserve"> </w:t>
      </w:r>
      <w:r w:rsidRPr="00AD3857">
        <w:rPr>
          <w:b/>
          <w:bCs/>
          <w:highlight w:val="yellow"/>
        </w:rPr>
        <w:t>Semantic Search</w:t>
      </w:r>
      <w:r>
        <w:rPr>
          <w:b/>
          <w:bCs/>
        </w:rPr>
        <w:t>??</w:t>
      </w:r>
    </w:p>
    <w:p w14:paraId="217A7D21" w14:textId="77777777" w:rsidR="00557A60" w:rsidRDefault="00557A60" w:rsidP="00557A60">
      <w:pPr>
        <w:rPr>
          <w:b/>
          <w:bCs/>
        </w:rPr>
      </w:pPr>
      <w:r w:rsidRPr="00E40CFA">
        <w:rPr>
          <w:b/>
          <w:bCs/>
          <w:highlight w:val="yellow"/>
        </w:rPr>
        <w:t>4. What is a Copilot Space?</w:t>
      </w:r>
    </w:p>
    <w:p w14:paraId="731F216B" w14:textId="77777777" w:rsidR="00557A60" w:rsidRDefault="00557A60" w:rsidP="00557A60">
      <w:r>
        <w:rPr>
          <w:b/>
          <w:bCs/>
        </w:rPr>
        <w:t xml:space="preserve">6. Review VS Chat window and Browser all Icons Try to understand their purpose and use. </w:t>
      </w:r>
    </w:p>
    <w:p w14:paraId="0C51FC30" w14:textId="77777777" w:rsidR="00557A60" w:rsidRDefault="00557A60" w:rsidP="00557A60"/>
    <w:p w14:paraId="404469B8" w14:textId="77777777" w:rsidR="00557A60" w:rsidRDefault="00557A60" w:rsidP="00557A60">
      <w:r w:rsidRPr="00A9450F">
        <w:rPr>
          <w:noProof/>
        </w:rPr>
        <w:drawing>
          <wp:inline distT="0" distB="0" distL="0" distR="0" wp14:anchorId="445F6187" wp14:editId="1A2D5495">
            <wp:extent cx="5372482" cy="2218991"/>
            <wp:effectExtent l="0" t="0" r="0" b="0"/>
            <wp:docPr id="60083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33510" name=""/>
                    <pic:cNvPicPr/>
                  </pic:nvPicPr>
                  <pic:blipFill>
                    <a:blip r:embed="rId5"/>
                    <a:stretch>
                      <a:fillRect/>
                    </a:stretch>
                  </pic:blipFill>
                  <pic:spPr>
                    <a:xfrm>
                      <a:off x="0" y="0"/>
                      <a:ext cx="5383415" cy="2223507"/>
                    </a:xfrm>
                    <a:prstGeom prst="rect">
                      <a:avLst/>
                    </a:prstGeom>
                  </pic:spPr>
                </pic:pic>
              </a:graphicData>
            </a:graphic>
          </wp:inline>
        </w:drawing>
      </w:r>
    </w:p>
    <w:p w14:paraId="1B989F19" w14:textId="77777777" w:rsidR="00557A60" w:rsidRDefault="00557A60" w:rsidP="00557A60">
      <w:r w:rsidRPr="00C44B0B">
        <w:t>Vibe Coding is a new AI</w:t>
      </w:r>
      <w:r w:rsidRPr="00C44B0B">
        <w:noBreakHyphen/>
        <w:t>assisted software development approach where developers describe their intent in plain English, and large language models generate and refine the code. Instead of focusing on syntax, you focus on outcomes — “build by intention, not by syntax.”</w:t>
      </w:r>
      <w:r>
        <w:t>.</w:t>
      </w:r>
    </w:p>
    <w:p w14:paraId="491C4119" w14:textId="77777777" w:rsidR="00557A60" w:rsidRDefault="00557A60" w:rsidP="00557A60"/>
    <w:p w14:paraId="5BFA2CB4" w14:textId="77777777" w:rsidR="00557A60" w:rsidRPr="00C44B0B" w:rsidRDefault="00557A60" w:rsidP="00557A60">
      <w:pPr>
        <w:rPr>
          <w:b/>
          <w:bCs/>
        </w:rPr>
      </w:pPr>
      <w:r w:rsidRPr="00C44B0B">
        <w:rPr>
          <w:rFonts w:ascii="Segoe UI Emoji" w:hAnsi="Segoe UI Emoji" w:cs="Segoe UI Emoji"/>
          <w:b/>
          <w:bCs/>
        </w:rPr>
        <w:t>🔑</w:t>
      </w:r>
      <w:r w:rsidRPr="00C44B0B">
        <w:rPr>
          <w:b/>
          <w:bCs/>
        </w:rPr>
        <w:t xml:space="preserve"> Core Idea</w:t>
      </w:r>
    </w:p>
    <w:p w14:paraId="2791E051" w14:textId="77777777" w:rsidR="00557A60" w:rsidRPr="00C44B0B" w:rsidRDefault="00557A60" w:rsidP="00557A60">
      <w:pPr>
        <w:numPr>
          <w:ilvl w:val="0"/>
          <w:numId w:val="1"/>
        </w:numPr>
      </w:pPr>
      <w:r w:rsidRPr="00C44B0B">
        <w:rPr>
          <w:b/>
          <w:bCs/>
        </w:rPr>
        <w:lastRenderedPageBreak/>
        <w:t>Traditional coding</w:t>
      </w:r>
      <w:r w:rsidRPr="00C44B0B">
        <w:t>: You write exact instructions line by line.</w:t>
      </w:r>
    </w:p>
    <w:p w14:paraId="22573E9F" w14:textId="77777777" w:rsidR="00557A60" w:rsidRPr="00C44B0B" w:rsidRDefault="00557A60" w:rsidP="00557A60">
      <w:pPr>
        <w:numPr>
          <w:ilvl w:val="0"/>
          <w:numId w:val="1"/>
        </w:numPr>
      </w:pPr>
      <w:r w:rsidRPr="00C44B0B">
        <w:rPr>
          <w:b/>
          <w:bCs/>
        </w:rPr>
        <w:t>Vibe coding</w:t>
      </w:r>
      <w:r w:rsidRPr="00C44B0B">
        <w:t>: You describe what you want (e.g., “Add a dark mode toggle that persists across sessions”), and the AI proposes code changes.</w:t>
      </w:r>
    </w:p>
    <w:p w14:paraId="080A2046" w14:textId="77777777" w:rsidR="00557A60" w:rsidRPr="00C44B0B" w:rsidRDefault="00557A60" w:rsidP="00557A60">
      <w:pPr>
        <w:numPr>
          <w:ilvl w:val="0"/>
          <w:numId w:val="1"/>
        </w:numPr>
      </w:pPr>
      <w:r w:rsidRPr="00C44B0B">
        <w:rPr>
          <w:b/>
          <w:bCs/>
        </w:rPr>
        <w:t>Developer’s role</w:t>
      </w:r>
      <w:r w:rsidRPr="00C44B0B">
        <w:t>: More like a director — reviewing, testing, and steering the AI output rather than hand</w:t>
      </w:r>
      <w:r w:rsidRPr="00C44B0B">
        <w:noBreakHyphen/>
        <w:t>crafting every loop or function.</w:t>
      </w:r>
    </w:p>
    <w:p w14:paraId="0784CDFD" w14:textId="77777777" w:rsidR="00557A60" w:rsidRPr="004F22B9" w:rsidRDefault="00557A60" w:rsidP="00557A60">
      <w:pPr>
        <w:rPr>
          <w:b/>
          <w:bCs/>
        </w:rPr>
      </w:pPr>
      <w:r w:rsidRPr="004F22B9">
        <w:rPr>
          <w:rFonts w:ascii="Segoe UI Emoji" w:hAnsi="Segoe UI Emoji" w:cs="Segoe UI Emoji"/>
          <w:b/>
          <w:bCs/>
        </w:rPr>
        <w:t>⚙️</w:t>
      </w:r>
      <w:r w:rsidRPr="004F22B9">
        <w:rPr>
          <w:b/>
          <w:bCs/>
        </w:rPr>
        <w:t xml:space="preserve"> How It Works</w:t>
      </w:r>
    </w:p>
    <w:p w14:paraId="0CDF0B00" w14:textId="77777777" w:rsidR="00557A60" w:rsidRPr="004F22B9" w:rsidRDefault="00557A60" w:rsidP="00557A60">
      <w:pPr>
        <w:numPr>
          <w:ilvl w:val="0"/>
          <w:numId w:val="2"/>
        </w:numPr>
      </w:pPr>
      <w:r w:rsidRPr="004F22B9">
        <w:rPr>
          <w:b/>
          <w:bCs/>
        </w:rPr>
        <w:t>Describe intent</w:t>
      </w:r>
      <w:r w:rsidRPr="004F22B9">
        <w:t>: Plain English prompt (e.g., “Build a dashboard showing monthly revenue by product line from Postgres”).</w:t>
      </w:r>
    </w:p>
    <w:p w14:paraId="63B5B94B" w14:textId="77777777" w:rsidR="00557A60" w:rsidRPr="004F22B9" w:rsidRDefault="00557A60" w:rsidP="00557A60">
      <w:pPr>
        <w:numPr>
          <w:ilvl w:val="0"/>
          <w:numId w:val="2"/>
        </w:numPr>
      </w:pPr>
      <w:r w:rsidRPr="004F22B9">
        <w:rPr>
          <w:b/>
          <w:bCs/>
        </w:rPr>
        <w:t>AI generates code</w:t>
      </w:r>
      <w:r w:rsidRPr="004F22B9">
        <w:t>: Frontend, backend, database queries, integrations.</w:t>
      </w:r>
    </w:p>
    <w:p w14:paraId="4D925839" w14:textId="77777777" w:rsidR="00557A60" w:rsidRPr="004F22B9" w:rsidRDefault="00557A60" w:rsidP="00557A60">
      <w:pPr>
        <w:numPr>
          <w:ilvl w:val="0"/>
          <w:numId w:val="2"/>
        </w:numPr>
      </w:pPr>
      <w:r w:rsidRPr="004F22B9">
        <w:rPr>
          <w:b/>
          <w:bCs/>
        </w:rPr>
        <w:t>Review &amp; refine</w:t>
      </w:r>
      <w:r w:rsidRPr="004F22B9">
        <w:t>: You iterate conversationally (“Move the date filter to the top”).</w:t>
      </w:r>
    </w:p>
    <w:p w14:paraId="024F64B8" w14:textId="77777777" w:rsidR="00557A60" w:rsidRPr="004F22B9" w:rsidRDefault="00557A60" w:rsidP="00557A60">
      <w:pPr>
        <w:numPr>
          <w:ilvl w:val="0"/>
          <w:numId w:val="2"/>
        </w:numPr>
      </w:pPr>
      <w:r w:rsidRPr="004F22B9">
        <w:rPr>
          <w:b/>
          <w:bCs/>
        </w:rPr>
        <w:t>Deploy</w:t>
      </w:r>
      <w:r w:rsidRPr="004F22B9">
        <w:t>: Some platforms support “vibe deploying” — one</w:t>
      </w:r>
      <w:r w:rsidRPr="004F22B9">
        <w:noBreakHyphen/>
        <w:t>click deployment to production.</w:t>
      </w:r>
    </w:p>
    <w:p w14:paraId="3AD78A6F" w14:textId="77777777" w:rsidR="00557A60" w:rsidRDefault="00557A60" w:rsidP="00557A60">
      <w:pPr>
        <w:rPr>
          <w:rFonts w:ascii="Segoe UI Emoji" w:hAnsi="Segoe UI Emoji" w:cs="Segoe UI Emoji"/>
          <w:b/>
          <w:bCs/>
        </w:rPr>
      </w:pPr>
    </w:p>
    <w:p w14:paraId="79E6A8E1" w14:textId="77777777" w:rsidR="00557A60" w:rsidRDefault="00557A60" w:rsidP="00557A60">
      <w:pPr>
        <w:rPr>
          <w:rFonts w:ascii="Segoe UI Emoji" w:hAnsi="Segoe UI Emoji" w:cs="Segoe UI Emoji"/>
          <w:b/>
          <w:bCs/>
        </w:rPr>
      </w:pPr>
    </w:p>
    <w:p w14:paraId="20E9A771" w14:textId="77777777" w:rsidR="00557A60" w:rsidRDefault="00557A60" w:rsidP="00557A60">
      <w:pPr>
        <w:rPr>
          <w:rFonts w:ascii="Segoe UI Emoji" w:hAnsi="Segoe UI Emoji" w:cs="Segoe UI Emoji"/>
          <w:b/>
          <w:bCs/>
        </w:rPr>
      </w:pPr>
    </w:p>
    <w:p w14:paraId="3EC95C83" w14:textId="77777777" w:rsidR="00557A60" w:rsidRPr="006939C2" w:rsidRDefault="00557A60" w:rsidP="00557A60">
      <w:pPr>
        <w:rPr>
          <w:b/>
          <w:bCs/>
        </w:rPr>
      </w:pPr>
      <w:r w:rsidRPr="006939C2">
        <w:rPr>
          <w:rFonts w:ascii="Segoe UI Emoji" w:hAnsi="Segoe UI Emoji" w:cs="Segoe UI Emoji"/>
          <w:b/>
          <w:bCs/>
        </w:rPr>
        <w:t>🔗</w:t>
      </w:r>
      <w:r w:rsidRPr="006939C2">
        <w:rPr>
          <w:b/>
          <w:bCs/>
        </w:rPr>
        <w:t xml:space="preserve"> Feasibility for .NET Developers</w:t>
      </w:r>
    </w:p>
    <w:p w14:paraId="4DEEEBD9" w14:textId="77777777" w:rsidR="00557A60" w:rsidRPr="006939C2" w:rsidRDefault="00557A60" w:rsidP="00557A60">
      <w:r w:rsidRPr="006939C2">
        <w:t>As a .NET developer, vibe coding means:</w:t>
      </w:r>
    </w:p>
    <w:p w14:paraId="61DAD100" w14:textId="77777777" w:rsidR="00557A60" w:rsidRPr="006939C2" w:rsidRDefault="00557A60" w:rsidP="00557A60">
      <w:pPr>
        <w:numPr>
          <w:ilvl w:val="0"/>
          <w:numId w:val="3"/>
        </w:numPr>
      </w:pPr>
      <w:r w:rsidRPr="006939C2">
        <w:t xml:space="preserve">Using </w:t>
      </w:r>
      <w:r w:rsidRPr="006939C2">
        <w:rPr>
          <w:b/>
          <w:bCs/>
        </w:rPr>
        <w:t>Copilot, Cursor, or Azure AI Studio</w:t>
      </w:r>
      <w:r w:rsidRPr="006939C2">
        <w:t xml:space="preserve"> to describe features in natural language.</w:t>
      </w:r>
    </w:p>
    <w:p w14:paraId="2290DFCB" w14:textId="77777777" w:rsidR="00557A60" w:rsidRPr="006939C2" w:rsidRDefault="00557A60" w:rsidP="00557A60">
      <w:pPr>
        <w:numPr>
          <w:ilvl w:val="0"/>
          <w:numId w:val="3"/>
        </w:numPr>
      </w:pPr>
      <w:r w:rsidRPr="006939C2">
        <w:t xml:space="preserve">Letting AI generate </w:t>
      </w:r>
      <w:r w:rsidRPr="006939C2">
        <w:rPr>
          <w:b/>
          <w:bCs/>
        </w:rPr>
        <w:t>ASP.NET Core controllers, EF Core queries, or Blazor components</w:t>
      </w:r>
      <w:r w:rsidRPr="006939C2">
        <w:t>.</w:t>
      </w:r>
    </w:p>
    <w:p w14:paraId="2AE62CB7" w14:textId="77777777" w:rsidR="00557A60" w:rsidRPr="006939C2" w:rsidRDefault="00557A60" w:rsidP="00557A60">
      <w:pPr>
        <w:numPr>
          <w:ilvl w:val="0"/>
          <w:numId w:val="3"/>
        </w:numPr>
      </w:pPr>
      <w:r w:rsidRPr="006939C2">
        <w:t>Reviewing diffs, running tests, and refining via prompts.</w:t>
      </w:r>
    </w:p>
    <w:p w14:paraId="5B4E2446" w14:textId="77777777" w:rsidR="00557A60" w:rsidRPr="006939C2" w:rsidRDefault="00557A60" w:rsidP="00557A60">
      <w:pPr>
        <w:numPr>
          <w:ilvl w:val="0"/>
          <w:numId w:val="3"/>
        </w:numPr>
      </w:pPr>
      <w:r w:rsidRPr="006939C2">
        <w:t xml:space="preserve">Example: Instead of writing LINQ manually, you might say: </w:t>
      </w:r>
      <w:r w:rsidRPr="006939C2">
        <w:rPr>
          <w:i/>
          <w:iCs/>
        </w:rPr>
        <w:t>“Fetch all customers who purchased more than 5 items last month and display them in a Razor page table.”</w:t>
      </w:r>
      <w:r w:rsidRPr="006939C2">
        <w:t xml:space="preserve"> → AI generates the query and Razor markup, you validate and adjust.</w:t>
      </w:r>
    </w:p>
    <w:p w14:paraId="5FD26952" w14:textId="77777777" w:rsidR="00557A60" w:rsidRPr="006939C2" w:rsidRDefault="00557A60" w:rsidP="00557A60">
      <w:pPr>
        <w:rPr>
          <w:b/>
          <w:bCs/>
        </w:rPr>
      </w:pPr>
      <w:r w:rsidRPr="006939C2">
        <w:rPr>
          <w:rFonts w:ascii="Segoe UI Emoji" w:hAnsi="Segoe UI Emoji" w:cs="Segoe UI Emoji"/>
          <w:b/>
          <w:bCs/>
        </w:rPr>
        <w:t>⚠️</w:t>
      </w:r>
      <w:r w:rsidRPr="006939C2">
        <w:rPr>
          <w:b/>
          <w:bCs/>
        </w:rPr>
        <w:t xml:space="preserve"> Risks &amp; Trade</w:t>
      </w:r>
      <w:r w:rsidRPr="006939C2">
        <w:rPr>
          <w:b/>
          <w:bCs/>
        </w:rPr>
        <w:noBreakHyphen/>
        <w:t>offs</w:t>
      </w:r>
    </w:p>
    <w:p w14:paraId="261F4B1A" w14:textId="77777777" w:rsidR="00557A60" w:rsidRPr="00CE5D4E" w:rsidRDefault="00557A60" w:rsidP="00557A60">
      <w:pPr>
        <w:rPr>
          <w:b/>
          <w:bCs/>
        </w:rPr>
      </w:pPr>
      <w:r w:rsidRPr="00B06E6A">
        <w:rPr>
          <w:b/>
          <w:bCs/>
          <w:highlight w:val="yellow"/>
        </w:rPr>
        <w:t>1. Hallucinations (Verify correctness):</w:t>
      </w:r>
      <w:r>
        <w:rPr>
          <w:b/>
          <w:bCs/>
        </w:rPr>
        <w:t xml:space="preserve"> ??</w:t>
      </w:r>
    </w:p>
    <w:p w14:paraId="1990F5E5" w14:textId="77777777" w:rsidR="00557A60" w:rsidRPr="00A057F7" w:rsidRDefault="00557A60" w:rsidP="00557A60">
      <w:pPr>
        <w:pStyle w:val="ListParagraph"/>
        <w:numPr>
          <w:ilvl w:val="0"/>
          <w:numId w:val="3"/>
        </w:numPr>
      </w:pPr>
      <w:r w:rsidRPr="00A057F7">
        <w:t>Meaning: AI sometimes “makes things up” — inventing APIs, methods, or libraries that don’t exist.</w:t>
      </w:r>
    </w:p>
    <w:p w14:paraId="693616AC" w14:textId="77777777" w:rsidR="00557A60" w:rsidRPr="00A057F7" w:rsidRDefault="00557A60" w:rsidP="00557A60">
      <w:pPr>
        <w:pStyle w:val="ListParagraph"/>
        <w:numPr>
          <w:ilvl w:val="0"/>
          <w:numId w:val="3"/>
        </w:numPr>
      </w:pPr>
      <w:r w:rsidRPr="00A057F7">
        <w:t>Example: You ask for “a .NET API to detect sarcasm in text.” The AI might generate a TextAnalysis.SarcasmDetector class, but no such library exists.</w:t>
      </w:r>
    </w:p>
    <w:p w14:paraId="5B10C56F" w14:textId="77777777" w:rsidR="00557A60" w:rsidRPr="00A057F7" w:rsidRDefault="00557A60" w:rsidP="00557A60">
      <w:pPr>
        <w:pStyle w:val="ListParagraph"/>
        <w:numPr>
          <w:ilvl w:val="0"/>
          <w:numId w:val="3"/>
        </w:numPr>
      </w:pPr>
      <w:r w:rsidRPr="00A057F7">
        <w:t>Trade</w:t>
      </w:r>
      <w:r w:rsidRPr="00A057F7">
        <w:noBreakHyphen/>
        <w:t>off: Saves time when it’s correct, but you must validate against official docs.</w:t>
      </w:r>
    </w:p>
    <w:p w14:paraId="2D732451" w14:textId="77777777" w:rsidR="00557A60" w:rsidRPr="00A057F7" w:rsidRDefault="00557A60" w:rsidP="00557A60">
      <w:pPr>
        <w:pStyle w:val="ListParagraph"/>
        <w:numPr>
          <w:ilvl w:val="0"/>
          <w:numId w:val="3"/>
        </w:numPr>
      </w:pPr>
      <w:r w:rsidRPr="00A057F7">
        <w:lastRenderedPageBreak/>
        <w:t>Mitigation in .NET: Always cross</w:t>
      </w:r>
      <w:r w:rsidRPr="00A057F7">
        <w:noBreakHyphen/>
        <w:t>check generated code with NuGet packages or Microsoft docs before integrating.</w:t>
      </w:r>
    </w:p>
    <w:p w14:paraId="35450DF8" w14:textId="77777777" w:rsidR="00557A60" w:rsidRPr="005C1E28" w:rsidRDefault="00557A60" w:rsidP="00557A60">
      <w:pPr>
        <w:rPr>
          <w:b/>
          <w:bCs/>
        </w:rPr>
      </w:pPr>
      <w:r w:rsidRPr="005C1E28">
        <w:rPr>
          <w:b/>
          <w:bCs/>
        </w:rPr>
        <w:t>2. Over</w:t>
      </w:r>
      <w:r w:rsidRPr="005C1E28">
        <w:rPr>
          <w:b/>
          <w:bCs/>
        </w:rPr>
        <w:noBreakHyphen/>
        <w:t>Engineering</w:t>
      </w:r>
    </w:p>
    <w:p w14:paraId="3535B511" w14:textId="77777777" w:rsidR="00557A60" w:rsidRPr="005C1E28" w:rsidRDefault="00557A60" w:rsidP="00557A60">
      <w:pPr>
        <w:numPr>
          <w:ilvl w:val="0"/>
          <w:numId w:val="4"/>
        </w:numPr>
      </w:pPr>
      <w:r w:rsidRPr="005C1E28">
        <w:rPr>
          <w:b/>
          <w:bCs/>
        </w:rPr>
        <w:t>Meaning</w:t>
      </w:r>
      <w:r w:rsidRPr="005C1E28">
        <w:t>: AI may produce unnecessarily complex solutions when a simpler one would do.</w:t>
      </w:r>
    </w:p>
    <w:p w14:paraId="68701C13" w14:textId="77777777" w:rsidR="00557A60" w:rsidRPr="00A057F7" w:rsidRDefault="00557A60" w:rsidP="00557A60">
      <w:pPr>
        <w:rPr>
          <w:b/>
          <w:bCs/>
        </w:rPr>
      </w:pPr>
      <w:r w:rsidRPr="00A057F7">
        <w:rPr>
          <w:b/>
          <w:bCs/>
        </w:rPr>
        <w:t>3. Ownership</w:t>
      </w:r>
    </w:p>
    <w:p w14:paraId="2FF1E902" w14:textId="77777777" w:rsidR="00557A60" w:rsidRPr="00A057F7" w:rsidRDefault="00557A60" w:rsidP="00557A60">
      <w:pPr>
        <w:numPr>
          <w:ilvl w:val="0"/>
          <w:numId w:val="5"/>
        </w:numPr>
      </w:pPr>
      <w:r w:rsidRPr="00A057F7">
        <w:rPr>
          <w:b/>
          <w:bCs/>
        </w:rPr>
        <w:t>Meaning</w:t>
      </w:r>
      <w:r w:rsidRPr="00A057F7">
        <w:t xml:space="preserve">: Even if AI writes the code, </w:t>
      </w:r>
      <w:r w:rsidRPr="00A057F7">
        <w:rPr>
          <w:b/>
          <w:bCs/>
        </w:rPr>
        <w:t>you own it</w:t>
      </w:r>
      <w:r w:rsidRPr="00A057F7">
        <w:t xml:space="preserve"> — you must understand, maintain, and debug it.</w:t>
      </w:r>
    </w:p>
    <w:p w14:paraId="6E84BEFA" w14:textId="77777777" w:rsidR="00557A60" w:rsidRPr="00A057F7" w:rsidRDefault="00557A60" w:rsidP="00557A60">
      <w:pPr>
        <w:numPr>
          <w:ilvl w:val="0"/>
          <w:numId w:val="5"/>
        </w:numPr>
      </w:pPr>
      <w:r w:rsidRPr="00A057F7">
        <w:rPr>
          <w:b/>
          <w:bCs/>
        </w:rPr>
        <w:t>Example</w:t>
      </w:r>
      <w:r w:rsidRPr="00A057F7">
        <w:t>: AI generates a LINQ query for customer segmentation. If requirements change, you’ll need to adjust it yourself.</w:t>
      </w:r>
    </w:p>
    <w:p w14:paraId="759F6112" w14:textId="77777777" w:rsidR="00557A60" w:rsidRPr="00CE5D4E" w:rsidRDefault="00557A60" w:rsidP="00557A60">
      <w:pPr>
        <w:numPr>
          <w:ilvl w:val="0"/>
          <w:numId w:val="5"/>
        </w:numPr>
        <w:rPr>
          <w:highlight w:val="yellow"/>
        </w:rPr>
      </w:pPr>
      <w:r w:rsidRPr="00CE5D4E">
        <w:rPr>
          <w:b/>
          <w:bCs/>
          <w:highlight w:val="yellow"/>
        </w:rPr>
        <w:t>Trade</w:t>
      </w:r>
      <w:r w:rsidRPr="00CE5D4E">
        <w:rPr>
          <w:b/>
          <w:bCs/>
          <w:highlight w:val="yellow"/>
        </w:rPr>
        <w:noBreakHyphen/>
        <w:t>off</w:t>
      </w:r>
      <w:r w:rsidRPr="00CE5D4E">
        <w:rPr>
          <w:highlight w:val="yellow"/>
        </w:rPr>
        <w:t>: AI accelerates development, but doesn’t replace developer responsibility.</w:t>
      </w:r>
    </w:p>
    <w:p w14:paraId="7E5BF13D" w14:textId="77777777" w:rsidR="00557A60" w:rsidRPr="00A057F7" w:rsidRDefault="00557A60" w:rsidP="00557A60">
      <w:pPr>
        <w:numPr>
          <w:ilvl w:val="0"/>
          <w:numId w:val="5"/>
        </w:numPr>
      </w:pPr>
      <w:r w:rsidRPr="00A057F7">
        <w:rPr>
          <w:b/>
          <w:bCs/>
        </w:rPr>
        <w:t>Mitigation in .NET</w:t>
      </w:r>
      <w:r w:rsidRPr="00A057F7">
        <w:t>: Treat AI output like code from a junior developer — review, refactor, and add tests before production.</w:t>
      </w:r>
    </w:p>
    <w:p w14:paraId="28429B2F" w14:textId="77777777" w:rsidR="00557A60" w:rsidRDefault="00557A60" w:rsidP="00557A60"/>
    <w:p w14:paraId="1E4834D1" w14:textId="77777777" w:rsidR="00557A60" w:rsidRDefault="00557A60" w:rsidP="00557A60">
      <w:r w:rsidRPr="00D42650">
        <w:rPr>
          <w:noProof/>
        </w:rPr>
        <w:drawing>
          <wp:inline distT="0" distB="0" distL="0" distR="0" wp14:anchorId="5812981E" wp14:editId="5C629562">
            <wp:extent cx="5731510" cy="2749550"/>
            <wp:effectExtent l="0" t="0" r="2540" b="0"/>
            <wp:docPr id="186669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92214" name=""/>
                    <pic:cNvPicPr/>
                  </pic:nvPicPr>
                  <pic:blipFill>
                    <a:blip r:embed="rId6"/>
                    <a:stretch>
                      <a:fillRect/>
                    </a:stretch>
                  </pic:blipFill>
                  <pic:spPr>
                    <a:xfrm>
                      <a:off x="0" y="0"/>
                      <a:ext cx="5731510" cy="2749550"/>
                    </a:xfrm>
                    <a:prstGeom prst="rect">
                      <a:avLst/>
                    </a:prstGeom>
                  </pic:spPr>
                </pic:pic>
              </a:graphicData>
            </a:graphic>
          </wp:inline>
        </w:drawing>
      </w:r>
    </w:p>
    <w:p w14:paraId="531EE820" w14:textId="77777777" w:rsidR="00557A60" w:rsidRDefault="00557A60" w:rsidP="00557A60">
      <w:r w:rsidRPr="008237CB">
        <w:rPr>
          <w:noProof/>
        </w:rPr>
        <w:lastRenderedPageBreak/>
        <w:drawing>
          <wp:inline distT="0" distB="0" distL="0" distR="0" wp14:anchorId="4D09AC50" wp14:editId="07245F7E">
            <wp:extent cx="5731510" cy="3149600"/>
            <wp:effectExtent l="0" t="0" r="2540" b="0"/>
            <wp:docPr id="209748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82632" name=""/>
                    <pic:cNvPicPr/>
                  </pic:nvPicPr>
                  <pic:blipFill>
                    <a:blip r:embed="rId7"/>
                    <a:stretch>
                      <a:fillRect/>
                    </a:stretch>
                  </pic:blipFill>
                  <pic:spPr>
                    <a:xfrm>
                      <a:off x="0" y="0"/>
                      <a:ext cx="5731510" cy="3149600"/>
                    </a:xfrm>
                    <a:prstGeom prst="rect">
                      <a:avLst/>
                    </a:prstGeom>
                  </pic:spPr>
                </pic:pic>
              </a:graphicData>
            </a:graphic>
          </wp:inline>
        </w:drawing>
      </w:r>
    </w:p>
    <w:p w14:paraId="63BC0849" w14:textId="77777777" w:rsidR="00557A60" w:rsidRDefault="00557A60" w:rsidP="00557A60">
      <w:r w:rsidRPr="00956F3E">
        <w:rPr>
          <w:noProof/>
        </w:rPr>
        <w:drawing>
          <wp:inline distT="0" distB="0" distL="0" distR="0" wp14:anchorId="197023DE" wp14:editId="7E1CACDF">
            <wp:extent cx="5731510" cy="2781300"/>
            <wp:effectExtent l="0" t="0" r="2540" b="0"/>
            <wp:docPr id="18932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6761" name=""/>
                    <pic:cNvPicPr/>
                  </pic:nvPicPr>
                  <pic:blipFill>
                    <a:blip r:embed="rId8"/>
                    <a:stretch>
                      <a:fillRect/>
                    </a:stretch>
                  </pic:blipFill>
                  <pic:spPr>
                    <a:xfrm>
                      <a:off x="0" y="0"/>
                      <a:ext cx="5731510" cy="2781300"/>
                    </a:xfrm>
                    <a:prstGeom prst="rect">
                      <a:avLst/>
                    </a:prstGeom>
                  </pic:spPr>
                </pic:pic>
              </a:graphicData>
            </a:graphic>
          </wp:inline>
        </w:drawing>
      </w:r>
    </w:p>
    <w:p w14:paraId="3F96D19B" w14:textId="77777777" w:rsidR="00557A60" w:rsidRPr="00136656" w:rsidRDefault="00557A60" w:rsidP="00557A60">
      <w:pPr>
        <w:rPr>
          <w:b/>
          <w:bCs/>
        </w:rPr>
      </w:pPr>
      <w:r w:rsidRPr="00136656">
        <w:rPr>
          <w:rFonts w:ascii="Segoe UI Emoji" w:hAnsi="Segoe UI Emoji" w:cs="Segoe UI Emoji"/>
          <w:b/>
          <w:bCs/>
        </w:rPr>
        <w:t>🧠</w:t>
      </w:r>
      <w:r w:rsidRPr="00136656">
        <w:rPr>
          <w:b/>
          <w:bCs/>
        </w:rPr>
        <w:t xml:space="preserve"> 1. Powerful LLMs</w:t>
      </w:r>
    </w:p>
    <w:p w14:paraId="17F3EF2B" w14:textId="77777777" w:rsidR="00557A60" w:rsidRPr="00136656" w:rsidRDefault="00557A60" w:rsidP="00557A60">
      <w:pPr>
        <w:numPr>
          <w:ilvl w:val="0"/>
          <w:numId w:val="6"/>
        </w:numPr>
      </w:pPr>
      <w:r w:rsidRPr="00136656">
        <w:rPr>
          <w:b/>
          <w:bCs/>
        </w:rPr>
        <w:t>What it means</w:t>
      </w:r>
      <w:r w:rsidRPr="00136656">
        <w:t>: Large Language Models (LLMs) like GPT, Claude, or Gemini are the “brains” of vibe coding.</w:t>
      </w:r>
    </w:p>
    <w:p w14:paraId="042AFF85" w14:textId="77777777" w:rsidR="00557A60" w:rsidRPr="00136656" w:rsidRDefault="00557A60" w:rsidP="00557A60">
      <w:pPr>
        <w:numPr>
          <w:ilvl w:val="0"/>
          <w:numId w:val="6"/>
        </w:numPr>
      </w:pPr>
      <w:r w:rsidRPr="00136656">
        <w:rPr>
          <w:b/>
          <w:bCs/>
        </w:rPr>
        <w:t>Role</w:t>
      </w:r>
      <w:r w:rsidRPr="00136656">
        <w:t>: They understand code semantics, design patterns, and can generate production</w:t>
      </w:r>
      <w:r w:rsidRPr="00136656">
        <w:noBreakHyphen/>
        <w:t>quality code from plain English.</w:t>
      </w:r>
    </w:p>
    <w:p w14:paraId="00993BF4" w14:textId="77777777" w:rsidR="00557A60" w:rsidRPr="00136656" w:rsidRDefault="00557A60" w:rsidP="00557A60">
      <w:pPr>
        <w:numPr>
          <w:ilvl w:val="0"/>
          <w:numId w:val="6"/>
        </w:numPr>
      </w:pPr>
      <w:r w:rsidRPr="00136656">
        <w:rPr>
          <w:b/>
          <w:bCs/>
        </w:rPr>
        <w:t>.NET Feasibility</w:t>
      </w:r>
      <w:r w:rsidRPr="00136656">
        <w:t>:</w:t>
      </w:r>
    </w:p>
    <w:p w14:paraId="119DC0AE" w14:textId="77777777" w:rsidR="00557A60" w:rsidRPr="00136656" w:rsidRDefault="00557A60" w:rsidP="00557A60">
      <w:pPr>
        <w:numPr>
          <w:ilvl w:val="1"/>
          <w:numId w:val="6"/>
        </w:numPr>
      </w:pPr>
      <w:r w:rsidRPr="00136656">
        <w:t xml:space="preserve">You describe: </w:t>
      </w:r>
      <w:r w:rsidRPr="00136656">
        <w:rPr>
          <w:i/>
          <w:iCs/>
        </w:rPr>
        <w:t>“Create an ASP.NET Core API that logs user activity to SQL Server.”</w:t>
      </w:r>
    </w:p>
    <w:p w14:paraId="6BF5A029" w14:textId="77777777" w:rsidR="00557A60" w:rsidRPr="00136656" w:rsidRDefault="00557A60" w:rsidP="00557A60">
      <w:pPr>
        <w:numPr>
          <w:ilvl w:val="1"/>
          <w:numId w:val="6"/>
        </w:numPr>
      </w:pPr>
      <w:r w:rsidRPr="00136656">
        <w:t>The LLM generates controllers, EF Core models, and SQL queries.</w:t>
      </w:r>
    </w:p>
    <w:p w14:paraId="490E3F24" w14:textId="77777777" w:rsidR="00557A60" w:rsidRPr="00136656" w:rsidRDefault="00557A60" w:rsidP="00557A60">
      <w:pPr>
        <w:numPr>
          <w:ilvl w:val="0"/>
          <w:numId w:val="6"/>
        </w:numPr>
      </w:pPr>
      <w:r w:rsidRPr="00136656">
        <w:rPr>
          <w:b/>
          <w:bCs/>
        </w:rPr>
        <w:lastRenderedPageBreak/>
        <w:t>Key point</w:t>
      </w:r>
      <w:r w:rsidRPr="00136656">
        <w:t>: Instead of memorizing syntax, you focus on describing intent.</w:t>
      </w:r>
    </w:p>
    <w:p w14:paraId="42991C13" w14:textId="77777777" w:rsidR="00557A60" w:rsidRPr="00A10C17" w:rsidRDefault="00557A60" w:rsidP="00557A60">
      <w:pPr>
        <w:rPr>
          <w:rFonts w:ascii="Segoe UI Emoji" w:hAnsi="Segoe UI Emoji" w:cs="Segoe UI Emoji"/>
          <w:b/>
          <w:bCs/>
        </w:rPr>
      </w:pPr>
      <w:r w:rsidRPr="00A10C17">
        <w:rPr>
          <w:rFonts w:ascii="Segoe UI Emoji" w:hAnsi="Segoe UI Emoji" w:cs="Segoe UI Emoji"/>
          <w:b/>
          <w:bCs/>
        </w:rPr>
        <w:t>💻 2. Sophisticated System Prompts</w:t>
      </w:r>
    </w:p>
    <w:p w14:paraId="06D6D022" w14:textId="77777777" w:rsidR="00557A60" w:rsidRPr="004D5845" w:rsidRDefault="00557A60" w:rsidP="00557A60">
      <w:pPr>
        <w:numPr>
          <w:ilvl w:val="0"/>
          <w:numId w:val="8"/>
        </w:numPr>
        <w:rPr>
          <w:rFonts w:ascii="Segoe UI Emoji" w:hAnsi="Segoe UI Emoji" w:cs="Segoe UI Emoji"/>
        </w:rPr>
      </w:pPr>
      <w:r w:rsidRPr="004D5845">
        <w:rPr>
          <w:rFonts w:ascii="Segoe UI Emoji" w:hAnsi="Segoe UI Emoji" w:cs="Segoe UI Emoji"/>
        </w:rPr>
        <w:t>What it means: Prompts are not just casual instructions — they define coding standards, tech stacks, and constraints.</w:t>
      </w:r>
    </w:p>
    <w:p w14:paraId="79FB69E9" w14:textId="77777777" w:rsidR="00557A60" w:rsidRPr="004D5845" w:rsidRDefault="00557A60" w:rsidP="00557A60">
      <w:pPr>
        <w:numPr>
          <w:ilvl w:val="0"/>
          <w:numId w:val="8"/>
        </w:numPr>
        <w:rPr>
          <w:rFonts w:ascii="Segoe UI Emoji" w:hAnsi="Segoe UI Emoji" w:cs="Segoe UI Emoji"/>
        </w:rPr>
      </w:pPr>
      <w:r w:rsidRPr="004D5845">
        <w:rPr>
          <w:rFonts w:ascii="Segoe UI Emoji" w:hAnsi="Segoe UI Emoji" w:cs="Segoe UI Emoji"/>
        </w:rPr>
        <w:t>Role: They turn a generic LLM into a specialized dev assistant.</w:t>
      </w:r>
    </w:p>
    <w:p w14:paraId="3D1B0D60" w14:textId="77777777" w:rsidR="00557A60" w:rsidRPr="004D5845" w:rsidRDefault="00557A60" w:rsidP="00557A60">
      <w:pPr>
        <w:numPr>
          <w:ilvl w:val="0"/>
          <w:numId w:val="8"/>
        </w:numPr>
        <w:rPr>
          <w:rFonts w:ascii="Segoe UI Emoji" w:hAnsi="Segoe UI Emoji" w:cs="Segoe UI Emoji"/>
        </w:rPr>
      </w:pPr>
      <w:r w:rsidRPr="004D5845">
        <w:rPr>
          <w:rFonts w:ascii="Segoe UI Emoji" w:hAnsi="Segoe UI Emoji" w:cs="Segoe UI Emoji"/>
        </w:rPr>
        <w:t>.NET Feasibility:</w:t>
      </w:r>
    </w:p>
    <w:p w14:paraId="51DCEDEC" w14:textId="77777777" w:rsidR="00557A60" w:rsidRPr="004D5845" w:rsidRDefault="00557A60" w:rsidP="00557A60">
      <w:pPr>
        <w:numPr>
          <w:ilvl w:val="1"/>
          <w:numId w:val="8"/>
        </w:numPr>
        <w:rPr>
          <w:rFonts w:ascii="Segoe UI Emoji" w:hAnsi="Segoe UI Emoji" w:cs="Segoe UI Emoji"/>
        </w:rPr>
      </w:pPr>
      <w:r w:rsidRPr="004D5845">
        <w:rPr>
          <w:rFonts w:ascii="Segoe UI Emoji" w:hAnsi="Segoe UI Emoji" w:cs="Segoe UI Emoji"/>
        </w:rPr>
        <w:t xml:space="preserve">You set a system prompt: </w:t>
      </w:r>
      <w:r w:rsidRPr="004D5845">
        <w:rPr>
          <w:rFonts w:ascii="Segoe UI Emoji" w:hAnsi="Segoe UI Emoji" w:cs="Segoe UI Emoji"/>
          <w:i/>
          <w:iCs/>
        </w:rPr>
        <w:t>“Always use C#, ASP.NET Core 8, follow Clean Architecture, enforce JWT authentication.”</w:t>
      </w:r>
    </w:p>
    <w:p w14:paraId="23A04C9B" w14:textId="77777777" w:rsidR="00557A60" w:rsidRPr="004D5845" w:rsidRDefault="00557A60" w:rsidP="00557A60">
      <w:pPr>
        <w:numPr>
          <w:ilvl w:val="1"/>
          <w:numId w:val="8"/>
        </w:numPr>
        <w:rPr>
          <w:rFonts w:ascii="Segoe UI Emoji" w:hAnsi="Segoe UI Emoji" w:cs="Segoe UI Emoji"/>
        </w:rPr>
      </w:pPr>
      <w:r w:rsidRPr="004D5845">
        <w:rPr>
          <w:rFonts w:ascii="Segoe UI Emoji" w:hAnsi="Segoe UI Emoji" w:cs="Segoe UI Emoji"/>
        </w:rPr>
        <w:t>Now every AI</w:t>
      </w:r>
      <w:r w:rsidRPr="004D5845">
        <w:rPr>
          <w:rFonts w:ascii="Segoe UI Emoji" w:hAnsi="Segoe UI Emoji" w:cs="Segoe UI Emoji"/>
        </w:rPr>
        <w:noBreakHyphen/>
        <w:t>generated snippet respects those rules.</w:t>
      </w:r>
    </w:p>
    <w:p w14:paraId="57A78FED" w14:textId="77777777" w:rsidR="00557A60" w:rsidRPr="004D5845" w:rsidRDefault="00557A60" w:rsidP="00557A60">
      <w:pPr>
        <w:numPr>
          <w:ilvl w:val="0"/>
          <w:numId w:val="8"/>
        </w:numPr>
        <w:rPr>
          <w:rFonts w:ascii="Segoe UI Emoji" w:hAnsi="Segoe UI Emoji" w:cs="Segoe UI Emoji"/>
        </w:rPr>
      </w:pPr>
      <w:r w:rsidRPr="004D5845">
        <w:rPr>
          <w:rFonts w:ascii="Segoe UI Emoji" w:hAnsi="Segoe UI Emoji" w:cs="Segoe UI Emoji"/>
        </w:rPr>
        <w:t>Key point: Prompts act like architectural guardrails, ensuring consistency across your microservices.</w:t>
      </w:r>
    </w:p>
    <w:p w14:paraId="52496B16" w14:textId="77777777" w:rsidR="00557A60" w:rsidRDefault="00557A60" w:rsidP="00557A60">
      <w:pPr>
        <w:rPr>
          <w:rFonts w:ascii="Segoe UI Emoji" w:hAnsi="Segoe UI Emoji" w:cs="Segoe UI Emoji"/>
          <w:b/>
          <w:bCs/>
        </w:rPr>
      </w:pPr>
    </w:p>
    <w:p w14:paraId="659E0BB9" w14:textId="77777777" w:rsidR="00557A60" w:rsidRPr="004D5845" w:rsidRDefault="00557A60" w:rsidP="00557A60">
      <w:pPr>
        <w:rPr>
          <w:b/>
          <w:bCs/>
        </w:rPr>
      </w:pPr>
      <w:r w:rsidRPr="004D5845">
        <w:rPr>
          <w:rFonts w:ascii="Segoe UI Emoji" w:hAnsi="Segoe UI Emoji" w:cs="Segoe UI Emoji"/>
          <w:b/>
          <w:bCs/>
        </w:rPr>
        <w:t>🚀</w:t>
      </w:r>
      <w:r w:rsidRPr="004D5845">
        <w:rPr>
          <w:b/>
          <w:bCs/>
        </w:rPr>
        <w:t xml:space="preserve"> 3. Integrated Execution Environments</w:t>
      </w:r>
    </w:p>
    <w:p w14:paraId="7B34A526" w14:textId="77777777" w:rsidR="00557A60" w:rsidRDefault="00557A60" w:rsidP="00557A60">
      <w:pPr>
        <w:numPr>
          <w:ilvl w:val="0"/>
          <w:numId w:val="7"/>
        </w:numPr>
      </w:pPr>
      <w:r w:rsidRPr="00C600FD">
        <w:rPr>
          <w:b/>
          <w:bCs/>
        </w:rPr>
        <w:t>What it means</w:t>
      </w:r>
      <w:r w:rsidRPr="00A83C53">
        <w:t xml:space="preserve">: </w:t>
      </w:r>
      <w:r w:rsidRPr="00C600FD">
        <w:t xml:space="preserve">Platforms like </w:t>
      </w:r>
      <w:r w:rsidRPr="00C600FD">
        <w:rPr>
          <w:b/>
          <w:bCs/>
        </w:rPr>
        <w:t>GitHub Copilot</w:t>
      </w:r>
      <w:r w:rsidRPr="00C600FD">
        <w:t xml:space="preserve">, </w:t>
      </w:r>
      <w:r w:rsidRPr="00C600FD">
        <w:rPr>
          <w:b/>
          <w:bCs/>
        </w:rPr>
        <w:t>Cursor</w:t>
      </w:r>
      <w:r w:rsidRPr="00C600FD">
        <w:t xml:space="preserve">, or </w:t>
      </w:r>
      <w:r w:rsidRPr="00C600FD">
        <w:rPr>
          <w:b/>
          <w:bCs/>
        </w:rPr>
        <w:t>Bolt</w:t>
      </w:r>
      <w:r w:rsidRPr="00C600FD">
        <w:t xml:space="preserve"> give you a full workflow: not just code generation, but also previews, reviews, authentication, and deployment.</w:t>
      </w:r>
    </w:p>
    <w:p w14:paraId="2DB0A70E" w14:textId="77777777" w:rsidR="00557A60" w:rsidRPr="00A83C53" w:rsidRDefault="00557A60" w:rsidP="00557A60">
      <w:pPr>
        <w:numPr>
          <w:ilvl w:val="0"/>
          <w:numId w:val="7"/>
        </w:numPr>
      </w:pPr>
      <w:r w:rsidRPr="00C600FD">
        <w:rPr>
          <w:b/>
          <w:bCs/>
        </w:rPr>
        <w:t>Role</w:t>
      </w:r>
      <w:r w:rsidRPr="00A83C53">
        <w:t>: They handle code generation, live previews, reviews, authentication, and even one</w:t>
      </w:r>
      <w:r w:rsidRPr="00A83C53">
        <w:noBreakHyphen/>
        <w:t>click deployment.</w:t>
      </w:r>
    </w:p>
    <w:p w14:paraId="6D058E7D" w14:textId="77777777" w:rsidR="00557A60" w:rsidRPr="00A83C53" w:rsidRDefault="00557A60" w:rsidP="00557A60">
      <w:pPr>
        <w:numPr>
          <w:ilvl w:val="0"/>
          <w:numId w:val="7"/>
        </w:numPr>
      </w:pPr>
      <w:r w:rsidRPr="00A83C53">
        <w:rPr>
          <w:b/>
          <w:bCs/>
        </w:rPr>
        <w:t>.NET Feasibility</w:t>
      </w:r>
      <w:r w:rsidRPr="00A83C53">
        <w:t>:</w:t>
      </w:r>
    </w:p>
    <w:p w14:paraId="0938396A" w14:textId="77777777" w:rsidR="00557A60" w:rsidRPr="00A83C53" w:rsidRDefault="00557A60" w:rsidP="00557A60">
      <w:pPr>
        <w:numPr>
          <w:ilvl w:val="1"/>
          <w:numId w:val="7"/>
        </w:numPr>
      </w:pPr>
      <w:r w:rsidRPr="00A83C53">
        <w:t>You use Copilot inside Visual Studio or Rider.</w:t>
      </w:r>
    </w:p>
    <w:p w14:paraId="4CFF4F7B" w14:textId="77777777" w:rsidR="00557A60" w:rsidRPr="00A83C53" w:rsidRDefault="00557A60" w:rsidP="00557A60">
      <w:pPr>
        <w:numPr>
          <w:ilvl w:val="1"/>
          <w:numId w:val="7"/>
        </w:numPr>
      </w:pPr>
      <w:r w:rsidRPr="00A83C53">
        <w:t>It generates code, runs tests, and integrates with Azure DevOps pipelines.</w:t>
      </w:r>
    </w:p>
    <w:p w14:paraId="7998EF75" w14:textId="77777777" w:rsidR="00557A60" w:rsidRPr="00A83C53" w:rsidRDefault="00557A60" w:rsidP="00557A60">
      <w:pPr>
        <w:numPr>
          <w:ilvl w:val="0"/>
          <w:numId w:val="7"/>
        </w:numPr>
      </w:pPr>
      <w:r w:rsidRPr="00A83C53">
        <w:rPr>
          <w:b/>
          <w:bCs/>
        </w:rPr>
        <w:t>Key point</w:t>
      </w:r>
      <w:r w:rsidRPr="00A83C53">
        <w:t>: You don’t just get code — you get a workflow from idea → code → deploy.</w:t>
      </w:r>
    </w:p>
    <w:p w14:paraId="7B274A2B" w14:textId="77777777" w:rsidR="00557A60" w:rsidRPr="0065484D" w:rsidRDefault="00557A60" w:rsidP="00557A60">
      <w:pPr>
        <w:ind w:left="1440"/>
      </w:pPr>
    </w:p>
    <w:p w14:paraId="2D555EC4" w14:textId="77777777" w:rsidR="00557A60" w:rsidRDefault="00557A60" w:rsidP="00557A60"/>
    <w:p w14:paraId="3F214485" w14:textId="77777777" w:rsidR="00557A60" w:rsidRDefault="00557A60" w:rsidP="00557A60"/>
    <w:p w14:paraId="7A4E6872" w14:textId="77777777" w:rsidR="00557A60" w:rsidRDefault="00557A60" w:rsidP="00557A60"/>
    <w:p w14:paraId="2D09DE38" w14:textId="77777777" w:rsidR="00557A60" w:rsidRDefault="00557A60" w:rsidP="00557A60"/>
    <w:p w14:paraId="6E9EC71C" w14:textId="77777777" w:rsidR="00557A60" w:rsidRDefault="00557A60" w:rsidP="00557A60"/>
    <w:p w14:paraId="5C4962EC" w14:textId="77777777" w:rsidR="00557A60" w:rsidRDefault="00557A60" w:rsidP="00557A60"/>
    <w:p w14:paraId="0664EB5A" w14:textId="77777777" w:rsidR="00557A60" w:rsidRDefault="00557A60" w:rsidP="00557A60"/>
    <w:p w14:paraId="68A59995" w14:textId="77777777" w:rsidR="00557A60" w:rsidRDefault="00557A60" w:rsidP="00557A60"/>
    <w:p w14:paraId="3401EAAE" w14:textId="77777777" w:rsidR="00557A60" w:rsidRDefault="00557A60" w:rsidP="00557A60"/>
    <w:p w14:paraId="4894F139" w14:textId="77777777" w:rsidR="00557A60" w:rsidRDefault="00557A60" w:rsidP="00557A60">
      <w:r w:rsidRPr="00C75C15">
        <w:rPr>
          <w:noProof/>
        </w:rPr>
        <w:drawing>
          <wp:inline distT="0" distB="0" distL="0" distR="0" wp14:anchorId="2D20F42E" wp14:editId="64444447">
            <wp:extent cx="5731510" cy="2848610"/>
            <wp:effectExtent l="0" t="0" r="2540" b="8890"/>
            <wp:docPr id="175773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31829" name=""/>
                    <pic:cNvPicPr/>
                  </pic:nvPicPr>
                  <pic:blipFill>
                    <a:blip r:embed="rId9"/>
                    <a:stretch>
                      <a:fillRect/>
                    </a:stretch>
                  </pic:blipFill>
                  <pic:spPr>
                    <a:xfrm>
                      <a:off x="0" y="0"/>
                      <a:ext cx="5731510" cy="2848610"/>
                    </a:xfrm>
                    <a:prstGeom prst="rect">
                      <a:avLst/>
                    </a:prstGeom>
                  </pic:spPr>
                </pic:pic>
              </a:graphicData>
            </a:graphic>
          </wp:inline>
        </w:drawing>
      </w:r>
    </w:p>
    <w:p w14:paraId="14F6F3A6" w14:textId="77777777" w:rsidR="00557A60" w:rsidRDefault="00557A60" w:rsidP="00557A60"/>
    <w:p w14:paraId="60EDD5E9" w14:textId="77777777" w:rsidR="00557A60" w:rsidRPr="008C5CF5" w:rsidRDefault="00557A60" w:rsidP="00557A60">
      <w:pPr>
        <w:rPr>
          <w:b/>
          <w:bCs/>
        </w:rPr>
      </w:pPr>
      <w:r w:rsidRPr="008C5CF5">
        <w:rPr>
          <w:rFonts w:ascii="Segoe UI Emoji" w:hAnsi="Segoe UI Emoji" w:cs="Segoe UI Emoji"/>
          <w:b/>
          <w:bCs/>
        </w:rPr>
        <w:t>🟣</w:t>
      </w:r>
      <w:r w:rsidRPr="008C5CF5">
        <w:rPr>
          <w:b/>
          <w:bCs/>
        </w:rPr>
        <w:t xml:space="preserve"> For Non</w:t>
      </w:r>
      <w:r w:rsidRPr="008C5CF5">
        <w:rPr>
          <w:b/>
          <w:bCs/>
        </w:rPr>
        <w:noBreakHyphen/>
        <w:t>Developers — No</w:t>
      </w:r>
      <w:r w:rsidRPr="008C5CF5">
        <w:rPr>
          <w:b/>
          <w:bCs/>
        </w:rPr>
        <w:noBreakHyphen/>
        <w:t>Code App Builders</w:t>
      </w:r>
    </w:p>
    <w:p w14:paraId="1F3424BD" w14:textId="77777777" w:rsidR="00557A60" w:rsidRPr="008C5CF5" w:rsidRDefault="00557A60" w:rsidP="00557A60">
      <w:r w:rsidRPr="008C5CF5">
        <w:t xml:space="preserve">These tools let people with little or no coding background build apps by describing them in plain language. They focus on </w:t>
      </w:r>
      <w:r w:rsidRPr="008C5CF5">
        <w:rPr>
          <w:b/>
          <w:bCs/>
        </w:rPr>
        <w:t>speed and accessibility</w:t>
      </w:r>
      <w:r w:rsidRPr="008C5CF5">
        <w:t>.</w:t>
      </w:r>
    </w:p>
    <w:p w14:paraId="2E721903" w14:textId="77777777" w:rsidR="00557A60" w:rsidRPr="008C5CF5" w:rsidRDefault="00557A60" w:rsidP="00557A60">
      <w:pPr>
        <w:numPr>
          <w:ilvl w:val="0"/>
          <w:numId w:val="9"/>
        </w:numPr>
      </w:pPr>
      <w:r w:rsidRPr="008C5CF5">
        <w:rPr>
          <w:b/>
          <w:bCs/>
        </w:rPr>
        <w:t>Lovable (React + Supabase)</w:t>
      </w:r>
      <w:r w:rsidRPr="008C5CF5">
        <w:t xml:space="preserve"> → You type a prompt like </w:t>
      </w:r>
      <w:r w:rsidRPr="008C5CF5">
        <w:rPr>
          <w:i/>
          <w:iCs/>
        </w:rPr>
        <w:t>“Build a task manager with login and notifications”</w:t>
      </w:r>
      <w:r w:rsidRPr="008C5CF5">
        <w:t>. → It scaffolds a full React + Supabase app automatically. → Raised huge funding because non</w:t>
      </w:r>
      <w:r w:rsidRPr="008C5CF5">
        <w:noBreakHyphen/>
        <w:t>developers can ship apps fast.</w:t>
      </w:r>
    </w:p>
    <w:p w14:paraId="6A366453" w14:textId="77777777" w:rsidR="00557A60" w:rsidRPr="008C5CF5" w:rsidRDefault="00557A60" w:rsidP="00557A60">
      <w:pPr>
        <w:numPr>
          <w:ilvl w:val="0"/>
          <w:numId w:val="9"/>
        </w:numPr>
      </w:pPr>
      <w:r w:rsidRPr="008C5CF5">
        <w:rPr>
          <w:b/>
          <w:bCs/>
        </w:rPr>
        <w:t>Bolt.new (Next.js / Vite)</w:t>
      </w:r>
      <w:r w:rsidRPr="008C5CF5">
        <w:t xml:space="preserve"> → Browser</w:t>
      </w:r>
      <w:r w:rsidRPr="008C5CF5">
        <w:noBreakHyphen/>
        <w:t>based builder. No local setup. → Generates complete web apps from one prompt. → Great for prototypes or quick demos.</w:t>
      </w:r>
    </w:p>
    <w:p w14:paraId="43B3B4FF" w14:textId="77777777" w:rsidR="00557A60" w:rsidRPr="008C5CF5" w:rsidRDefault="00557A60" w:rsidP="00557A60">
      <w:pPr>
        <w:numPr>
          <w:ilvl w:val="0"/>
          <w:numId w:val="9"/>
        </w:numPr>
      </w:pPr>
      <w:r w:rsidRPr="008C5CF5">
        <w:rPr>
          <w:b/>
          <w:bCs/>
        </w:rPr>
        <w:t>Replit Agent</w:t>
      </w:r>
      <w:r w:rsidRPr="008C5CF5">
        <w:t xml:space="preserve"> → Conversational agent inside Replit’s cloud IDE. → Writes, runs, and deploys code end</w:t>
      </w:r>
      <w:r w:rsidRPr="008C5CF5">
        <w:noBreakHyphen/>
        <w:t>to</w:t>
      </w:r>
      <w:r w:rsidRPr="008C5CF5">
        <w:noBreakHyphen/>
        <w:t>end. → Popular for prototyping and learning.</w:t>
      </w:r>
    </w:p>
    <w:p w14:paraId="6033633E" w14:textId="77777777" w:rsidR="00557A60" w:rsidRDefault="00557A60" w:rsidP="00557A60">
      <w:pPr>
        <w:numPr>
          <w:ilvl w:val="0"/>
          <w:numId w:val="9"/>
        </w:numPr>
      </w:pPr>
      <w:r w:rsidRPr="008C5CF5">
        <w:rPr>
          <w:b/>
          <w:bCs/>
        </w:rPr>
        <w:t>Google AI Studio</w:t>
      </w:r>
      <w:r w:rsidRPr="008C5CF5">
        <w:t xml:space="preserve"> → Playground for Gemini models. → Lets you prototype AI</w:t>
      </w:r>
      <w:r w:rsidRPr="008C5CF5">
        <w:noBreakHyphen/>
        <w:t>powered apps visually, then export with one click.</w:t>
      </w:r>
    </w:p>
    <w:p w14:paraId="2E731BBD" w14:textId="77777777" w:rsidR="00557A60" w:rsidRPr="008C5CF5" w:rsidRDefault="00557A60" w:rsidP="00557A60">
      <w:r w:rsidRPr="008D2619">
        <w:rPr>
          <w:highlight w:val="yellow"/>
        </w:rPr>
        <w:t>From above which are Browser</w:t>
      </w:r>
      <w:r w:rsidRPr="008D2619">
        <w:rPr>
          <w:highlight w:val="yellow"/>
        </w:rPr>
        <w:noBreakHyphen/>
        <w:t>based builder??</w:t>
      </w:r>
    </w:p>
    <w:p w14:paraId="10FBEFD0" w14:textId="77777777" w:rsidR="00557A60" w:rsidRPr="008C5CF5" w:rsidRDefault="00557A60" w:rsidP="00557A60">
      <w:r w:rsidRPr="008C5CF5">
        <w:rPr>
          <w:b/>
          <w:bCs/>
        </w:rPr>
        <w:t>Key point</w:t>
      </w:r>
      <w:r w:rsidRPr="008C5CF5">
        <w:t xml:space="preserve">: These tools are about </w:t>
      </w:r>
      <w:r w:rsidRPr="008C5CF5">
        <w:rPr>
          <w:i/>
          <w:iCs/>
        </w:rPr>
        <w:t>accessibility</w:t>
      </w:r>
      <w:r w:rsidRPr="008C5CF5">
        <w:t xml:space="preserve"> — enabling non</w:t>
      </w:r>
      <w:r w:rsidRPr="008C5CF5">
        <w:noBreakHyphen/>
        <w:t>developers to build apps quickly without worrying about syntax.</w:t>
      </w:r>
    </w:p>
    <w:p w14:paraId="2C2BC359" w14:textId="77777777" w:rsidR="00557A60" w:rsidRPr="00C44143" w:rsidRDefault="00557A60" w:rsidP="00557A60">
      <w:pPr>
        <w:rPr>
          <w:b/>
          <w:bCs/>
        </w:rPr>
      </w:pPr>
      <w:r w:rsidRPr="00C44143">
        <w:rPr>
          <w:rFonts w:ascii="Segoe UI Emoji" w:hAnsi="Segoe UI Emoji" w:cs="Segoe UI Emoji"/>
          <w:b/>
          <w:bCs/>
        </w:rPr>
        <w:t>🟢</w:t>
      </w:r>
      <w:r w:rsidRPr="00C44143">
        <w:rPr>
          <w:b/>
          <w:bCs/>
        </w:rPr>
        <w:t xml:space="preserve"> For Developers — AI</w:t>
      </w:r>
      <w:r w:rsidRPr="00C44143">
        <w:rPr>
          <w:b/>
          <w:bCs/>
        </w:rPr>
        <w:noBreakHyphen/>
        <w:t>Powered IDEs</w:t>
      </w:r>
    </w:p>
    <w:p w14:paraId="25F1FD6F" w14:textId="77777777" w:rsidR="00557A60" w:rsidRPr="00C44143" w:rsidRDefault="00557A60" w:rsidP="00557A60">
      <w:r w:rsidRPr="00C44143">
        <w:lastRenderedPageBreak/>
        <w:t>These are aimed at professionals like you. They enhance your workflow by embedding AI into the IDE, respecting coding standards, and supporting complex projects.</w:t>
      </w:r>
    </w:p>
    <w:p w14:paraId="4F944578" w14:textId="77777777" w:rsidR="00557A60" w:rsidRPr="00C44143" w:rsidRDefault="00557A60" w:rsidP="00557A60">
      <w:pPr>
        <w:numPr>
          <w:ilvl w:val="0"/>
          <w:numId w:val="10"/>
        </w:numPr>
      </w:pPr>
      <w:r w:rsidRPr="00C44143">
        <w:rPr>
          <w:b/>
          <w:bCs/>
        </w:rPr>
        <w:t>Cursor (AI</w:t>
      </w:r>
      <w:r w:rsidRPr="00C44143">
        <w:rPr>
          <w:b/>
          <w:bCs/>
        </w:rPr>
        <w:noBreakHyphen/>
        <w:t>native IDE)</w:t>
      </w:r>
      <w:r w:rsidRPr="00C44143">
        <w:t xml:space="preserve"> → A VS Code fork with AI agents. → Can edit multiple files, review PRs, and fix bugs automatically. → Think of it as VS Code + AI copilots working in the background.</w:t>
      </w:r>
    </w:p>
    <w:p w14:paraId="0639E4A3" w14:textId="77777777" w:rsidR="00557A60" w:rsidRPr="00C44143" w:rsidRDefault="00557A60" w:rsidP="00557A60">
      <w:pPr>
        <w:numPr>
          <w:ilvl w:val="0"/>
          <w:numId w:val="10"/>
        </w:numPr>
      </w:pPr>
      <w:r w:rsidRPr="00C44143">
        <w:rPr>
          <w:b/>
          <w:bCs/>
        </w:rPr>
        <w:t>GitHub Copilot</w:t>
      </w:r>
      <w:r w:rsidRPr="00C44143">
        <w:t xml:space="preserve"> → Integrated into VS Code, JetBrains, Xcode. → Agent mode can assign GitHub issues, generate code, and support MCP (Model Context Protocol). → Already widely used in enterprise .NET projects.</w:t>
      </w:r>
    </w:p>
    <w:p w14:paraId="76050519" w14:textId="77777777" w:rsidR="00557A60" w:rsidRPr="00C44143" w:rsidRDefault="00557A60" w:rsidP="00557A60">
      <w:pPr>
        <w:numPr>
          <w:ilvl w:val="0"/>
          <w:numId w:val="10"/>
        </w:numPr>
      </w:pPr>
      <w:r w:rsidRPr="00C44143">
        <w:rPr>
          <w:b/>
          <w:bCs/>
        </w:rPr>
        <w:t>Google Antigravity</w:t>
      </w:r>
      <w:r w:rsidRPr="00C44143">
        <w:t xml:space="preserve"> → Another VS Code fork, powered by Gemini. → Multi</w:t>
      </w:r>
      <w:r w:rsidRPr="00C44143">
        <w:noBreakHyphen/>
        <w:t>agent view: agents plan, code, and test collaboratively. → Still in preview, but shows where IDEs are heading.</w:t>
      </w:r>
    </w:p>
    <w:p w14:paraId="39A17FA7" w14:textId="77777777" w:rsidR="00557A60" w:rsidRDefault="00557A60" w:rsidP="00557A60">
      <w:pPr>
        <w:numPr>
          <w:ilvl w:val="0"/>
          <w:numId w:val="10"/>
        </w:numPr>
      </w:pPr>
      <w:r w:rsidRPr="00C44143">
        <w:rPr>
          <w:b/>
          <w:bCs/>
        </w:rPr>
        <w:t>Amazon Q Developer</w:t>
      </w:r>
      <w:r w:rsidRPr="00C44143">
        <w:t xml:space="preserve"> → AWS</w:t>
      </w:r>
      <w:r w:rsidRPr="00C44143">
        <w:noBreakHyphen/>
        <w:t>integrated AI IDE. → Covers full AWS lifecycle: coding, reviewing, deploying. → Strong in cloud</w:t>
      </w:r>
      <w:r w:rsidRPr="00C44143">
        <w:noBreakHyphen/>
        <w:t>native workflows.</w:t>
      </w:r>
    </w:p>
    <w:p w14:paraId="03AAEEFB" w14:textId="77777777" w:rsidR="00557A60" w:rsidRPr="00C44143" w:rsidRDefault="00557A60" w:rsidP="00557A60">
      <w:r w:rsidRPr="00DB047B">
        <w:rPr>
          <w:highlight w:val="yellow"/>
        </w:rPr>
        <w:t>From Above witch can Integrate with VS code, Visual studio??</w:t>
      </w:r>
    </w:p>
    <w:p w14:paraId="4F9EC755" w14:textId="77777777" w:rsidR="00557A60" w:rsidRPr="00C44143" w:rsidRDefault="00557A60" w:rsidP="00557A60">
      <w:r w:rsidRPr="00C44143">
        <w:rPr>
          <w:b/>
          <w:bCs/>
        </w:rPr>
        <w:t>Key point</w:t>
      </w:r>
      <w:r w:rsidRPr="00C44143">
        <w:t xml:space="preserve">: These tools are about </w:t>
      </w:r>
      <w:r w:rsidRPr="00C44143">
        <w:rPr>
          <w:i/>
          <w:iCs/>
        </w:rPr>
        <w:t>power and integration</w:t>
      </w:r>
      <w:r w:rsidRPr="00C44143">
        <w:t xml:space="preserve"> — giving professional developers AI agents inside their IDEs to accelerate serious projects.</w:t>
      </w:r>
    </w:p>
    <w:p w14:paraId="1951F1E8" w14:textId="77777777" w:rsidR="00557A60" w:rsidRDefault="00557A60" w:rsidP="00557A60"/>
    <w:p w14:paraId="77BA0594" w14:textId="77777777" w:rsidR="00557A60" w:rsidRDefault="00557A60" w:rsidP="00557A60"/>
    <w:p w14:paraId="3674F6BA" w14:textId="77777777" w:rsidR="00557A60" w:rsidRDefault="00557A60" w:rsidP="00557A60">
      <w:r w:rsidRPr="00A7079A">
        <w:rPr>
          <w:noProof/>
        </w:rPr>
        <w:drawing>
          <wp:inline distT="0" distB="0" distL="0" distR="0" wp14:anchorId="29FC4125" wp14:editId="4D5BEAC1">
            <wp:extent cx="5731510" cy="3073400"/>
            <wp:effectExtent l="0" t="0" r="2540" b="0"/>
            <wp:docPr id="75341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17135" name=""/>
                    <pic:cNvPicPr/>
                  </pic:nvPicPr>
                  <pic:blipFill>
                    <a:blip r:embed="rId10"/>
                    <a:stretch>
                      <a:fillRect/>
                    </a:stretch>
                  </pic:blipFill>
                  <pic:spPr>
                    <a:xfrm>
                      <a:off x="0" y="0"/>
                      <a:ext cx="5731510" cy="3073400"/>
                    </a:xfrm>
                    <a:prstGeom prst="rect">
                      <a:avLst/>
                    </a:prstGeom>
                  </pic:spPr>
                </pic:pic>
              </a:graphicData>
            </a:graphic>
          </wp:inline>
        </w:drawing>
      </w:r>
    </w:p>
    <w:p w14:paraId="402A1011" w14:textId="77777777" w:rsidR="00557A60" w:rsidRDefault="00557A60" w:rsidP="00557A60">
      <w:r w:rsidRPr="00FF6311">
        <w:rPr>
          <w:noProof/>
        </w:rPr>
        <w:lastRenderedPageBreak/>
        <w:drawing>
          <wp:inline distT="0" distB="0" distL="0" distR="0" wp14:anchorId="5A49BE6F" wp14:editId="5A1B9DBC">
            <wp:extent cx="5731510" cy="2818765"/>
            <wp:effectExtent l="0" t="0" r="2540" b="635"/>
            <wp:docPr id="121683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33705" name=""/>
                    <pic:cNvPicPr/>
                  </pic:nvPicPr>
                  <pic:blipFill>
                    <a:blip r:embed="rId11"/>
                    <a:stretch>
                      <a:fillRect/>
                    </a:stretch>
                  </pic:blipFill>
                  <pic:spPr>
                    <a:xfrm>
                      <a:off x="0" y="0"/>
                      <a:ext cx="5731510" cy="2818765"/>
                    </a:xfrm>
                    <a:prstGeom prst="rect">
                      <a:avLst/>
                    </a:prstGeom>
                  </pic:spPr>
                </pic:pic>
              </a:graphicData>
            </a:graphic>
          </wp:inline>
        </w:drawing>
      </w:r>
    </w:p>
    <w:p w14:paraId="28B7357E" w14:textId="77777777" w:rsidR="00557A60" w:rsidRDefault="00557A60" w:rsidP="00557A60">
      <w:r w:rsidRPr="003802BD">
        <w:rPr>
          <w:noProof/>
        </w:rPr>
        <w:drawing>
          <wp:inline distT="0" distB="0" distL="0" distR="0" wp14:anchorId="707F2756" wp14:editId="5914F99D">
            <wp:extent cx="5731510" cy="3222625"/>
            <wp:effectExtent l="0" t="0" r="2540" b="0"/>
            <wp:docPr id="15605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2299" name=""/>
                    <pic:cNvPicPr/>
                  </pic:nvPicPr>
                  <pic:blipFill>
                    <a:blip r:embed="rId12"/>
                    <a:stretch>
                      <a:fillRect/>
                    </a:stretch>
                  </pic:blipFill>
                  <pic:spPr>
                    <a:xfrm>
                      <a:off x="0" y="0"/>
                      <a:ext cx="5731510" cy="3222625"/>
                    </a:xfrm>
                    <a:prstGeom prst="rect">
                      <a:avLst/>
                    </a:prstGeom>
                  </pic:spPr>
                </pic:pic>
              </a:graphicData>
            </a:graphic>
          </wp:inline>
        </w:drawing>
      </w:r>
    </w:p>
    <w:p w14:paraId="178BEA08" w14:textId="77777777" w:rsidR="00557A60" w:rsidRDefault="00557A60" w:rsidP="00557A60"/>
    <w:p w14:paraId="6D9E04C7" w14:textId="77777777" w:rsidR="00557A60" w:rsidRPr="00A01D62" w:rsidRDefault="00557A60" w:rsidP="00557A60">
      <w:pPr>
        <w:rPr>
          <w:b/>
          <w:bCs/>
        </w:rPr>
      </w:pPr>
      <w:r w:rsidRPr="00A01D62">
        <w:rPr>
          <w:rFonts w:ascii="Segoe UI Emoji" w:hAnsi="Segoe UI Emoji" w:cs="Segoe UI Emoji"/>
          <w:b/>
          <w:bCs/>
        </w:rPr>
        <w:t>🔑</w:t>
      </w:r>
      <w:r w:rsidRPr="00A01D62">
        <w:rPr>
          <w:b/>
          <w:bCs/>
        </w:rPr>
        <w:t xml:space="preserve"> Core Idea</w:t>
      </w:r>
    </w:p>
    <w:p w14:paraId="622A3842" w14:textId="77777777" w:rsidR="00557A60" w:rsidRPr="00A01D62" w:rsidRDefault="00557A60" w:rsidP="00557A60">
      <w:pPr>
        <w:numPr>
          <w:ilvl w:val="0"/>
          <w:numId w:val="11"/>
        </w:numPr>
      </w:pPr>
      <w:r w:rsidRPr="00A01D62">
        <w:rPr>
          <w:b/>
          <w:bCs/>
        </w:rPr>
        <w:t>Traditional AI assistants</w:t>
      </w:r>
      <w:r w:rsidRPr="00A01D62">
        <w:t>: They respond to prompts but wait for you to guide every step.</w:t>
      </w:r>
    </w:p>
    <w:p w14:paraId="08BD2076" w14:textId="77777777" w:rsidR="00557A60" w:rsidRPr="009F2CC6" w:rsidRDefault="00557A60" w:rsidP="00557A60">
      <w:pPr>
        <w:numPr>
          <w:ilvl w:val="0"/>
          <w:numId w:val="11"/>
        </w:numPr>
        <w:rPr>
          <w:highlight w:val="yellow"/>
        </w:rPr>
      </w:pPr>
      <w:r w:rsidRPr="009F2CC6">
        <w:rPr>
          <w:b/>
          <w:bCs/>
          <w:highlight w:val="yellow"/>
        </w:rPr>
        <w:t>Agentic AI systems</w:t>
      </w:r>
      <w:r w:rsidRPr="009F2CC6">
        <w:rPr>
          <w:highlight w:val="yellow"/>
        </w:rPr>
        <w:t xml:space="preserve">: They act more like autonomous developers. They can </w:t>
      </w:r>
      <w:r w:rsidRPr="009F2CC6">
        <w:rPr>
          <w:b/>
          <w:bCs/>
          <w:highlight w:val="yellow"/>
        </w:rPr>
        <w:t>plan, search, read, edit, and validate code</w:t>
      </w:r>
      <w:r w:rsidRPr="009F2CC6">
        <w:rPr>
          <w:highlight w:val="yellow"/>
        </w:rPr>
        <w:t xml:space="preserve"> with minimal human intervention.</w:t>
      </w:r>
    </w:p>
    <w:p w14:paraId="5A92F23B" w14:textId="77777777" w:rsidR="00557A60" w:rsidRPr="00A01D62" w:rsidRDefault="00557A60" w:rsidP="00557A60">
      <w:pPr>
        <w:numPr>
          <w:ilvl w:val="0"/>
          <w:numId w:val="11"/>
        </w:numPr>
      </w:pPr>
      <w:r w:rsidRPr="00A01D62">
        <w:t>Think of them as a team of specialized agents working together toward a coding goal.</w:t>
      </w:r>
    </w:p>
    <w:p w14:paraId="5263B772" w14:textId="77777777" w:rsidR="00557A60" w:rsidRDefault="00557A60" w:rsidP="00557A60">
      <w:pPr>
        <w:rPr>
          <w:rFonts w:ascii="Segoe UI Emoji" w:hAnsi="Segoe UI Emoji" w:cs="Segoe UI Emoji"/>
          <w:b/>
          <w:bCs/>
        </w:rPr>
      </w:pPr>
    </w:p>
    <w:p w14:paraId="56816D79" w14:textId="77777777" w:rsidR="00557A60" w:rsidRPr="00A01D62" w:rsidRDefault="00557A60" w:rsidP="00557A60">
      <w:pPr>
        <w:rPr>
          <w:b/>
          <w:bCs/>
        </w:rPr>
      </w:pPr>
      <w:r w:rsidRPr="00A01D62">
        <w:rPr>
          <w:rFonts w:ascii="Segoe UI Emoji" w:hAnsi="Segoe UI Emoji" w:cs="Segoe UI Emoji"/>
          <w:b/>
          <w:bCs/>
        </w:rPr>
        <w:lastRenderedPageBreak/>
        <w:t>🧩</w:t>
      </w:r>
      <w:r w:rsidRPr="00A01D62">
        <w:rPr>
          <w:b/>
          <w:bCs/>
        </w:rPr>
        <w:t xml:space="preserve"> How It Works (Flow)</w:t>
      </w:r>
    </w:p>
    <w:p w14:paraId="3E51ABB9" w14:textId="77777777" w:rsidR="00557A60" w:rsidRPr="00A01D62" w:rsidRDefault="00557A60" w:rsidP="00557A60">
      <w:pPr>
        <w:numPr>
          <w:ilvl w:val="0"/>
          <w:numId w:val="12"/>
        </w:numPr>
      </w:pPr>
      <w:r w:rsidRPr="00A01D62">
        <w:rPr>
          <w:b/>
          <w:bCs/>
        </w:rPr>
        <w:t>You give a high</w:t>
      </w:r>
      <w:r w:rsidRPr="00A01D62">
        <w:rPr>
          <w:b/>
          <w:bCs/>
        </w:rPr>
        <w:noBreakHyphen/>
        <w:t>level goal</w:t>
      </w:r>
      <w:r w:rsidRPr="00A01D62">
        <w:t xml:space="preserve"> Example: </w:t>
      </w:r>
      <w:r w:rsidRPr="00A01D62">
        <w:rPr>
          <w:i/>
          <w:iCs/>
        </w:rPr>
        <w:t>“Refactor Foo to use api.py”</w:t>
      </w:r>
      <w:r w:rsidRPr="00A01D62">
        <w:t xml:space="preserve"> → Instead of just suggesting snippets, the agent plans the steps.</w:t>
      </w:r>
    </w:p>
    <w:p w14:paraId="5E35C035" w14:textId="77777777" w:rsidR="00557A60" w:rsidRPr="00A01D62" w:rsidRDefault="00557A60" w:rsidP="00557A60">
      <w:pPr>
        <w:numPr>
          <w:ilvl w:val="0"/>
          <w:numId w:val="12"/>
        </w:numPr>
      </w:pPr>
      <w:r w:rsidRPr="00A01D62">
        <w:rPr>
          <w:b/>
          <w:bCs/>
        </w:rPr>
        <w:t>Agents collaborate</w:t>
      </w:r>
    </w:p>
    <w:p w14:paraId="4F1B8F97" w14:textId="77777777" w:rsidR="00557A60" w:rsidRPr="00A01D62" w:rsidRDefault="00557A60" w:rsidP="00557A60">
      <w:pPr>
        <w:numPr>
          <w:ilvl w:val="1"/>
          <w:numId w:val="12"/>
        </w:numPr>
      </w:pPr>
      <w:r w:rsidRPr="00A01D62">
        <w:rPr>
          <w:b/>
          <w:bCs/>
        </w:rPr>
        <w:t>Search agent</w:t>
      </w:r>
      <w:r w:rsidRPr="00A01D62">
        <w:t>: Finds where Foo is defined.</w:t>
      </w:r>
    </w:p>
    <w:p w14:paraId="6F6061A1" w14:textId="77777777" w:rsidR="00557A60" w:rsidRPr="00A01D62" w:rsidRDefault="00557A60" w:rsidP="00557A60">
      <w:pPr>
        <w:numPr>
          <w:ilvl w:val="1"/>
          <w:numId w:val="12"/>
        </w:numPr>
      </w:pPr>
      <w:r w:rsidRPr="00A01D62">
        <w:rPr>
          <w:b/>
          <w:bCs/>
        </w:rPr>
        <w:t>Read agent</w:t>
      </w:r>
      <w:r w:rsidRPr="00A01D62">
        <w:t>: Opens foo.py and locates relevant lines.</w:t>
      </w:r>
    </w:p>
    <w:p w14:paraId="5F8E4C28" w14:textId="77777777" w:rsidR="00557A60" w:rsidRPr="00A01D62" w:rsidRDefault="00557A60" w:rsidP="00557A60">
      <w:pPr>
        <w:numPr>
          <w:ilvl w:val="1"/>
          <w:numId w:val="12"/>
        </w:numPr>
      </w:pPr>
      <w:r w:rsidRPr="00A01D62">
        <w:rPr>
          <w:b/>
          <w:bCs/>
        </w:rPr>
        <w:t>Edit agent</w:t>
      </w:r>
      <w:r w:rsidRPr="00A01D62">
        <w:t>: Modifies the file to import and use api.py.</w:t>
      </w:r>
    </w:p>
    <w:p w14:paraId="710C7F4F" w14:textId="77777777" w:rsidR="00557A60" w:rsidRPr="00A01D62" w:rsidRDefault="00557A60" w:rsidP="00557A60">
      <w:pPr>
        <w:numPr>
          <w:ilvl w:val="1"/>
          <w:numId w:val="12"/>
        </w:numPr>
      </w:pPr>
      <w:r w:rsidRPr="00A01D62">
        <w:rPr>
          <w:b/>
          <w:bCs/>
        </w:rPr>
        <w:t>Validation agent</w:t>
      </w:r>
      <w:r w:rsidRPr="00A01D62">
        <w:t>: Runs linter/tests to confirm correctness.</w:t>
      </w:r>
    </w:p>
    <w:p w14:paraId="077CDF4E" w14:textId="77777777" w:rsidR="00557A60" w:rsidRPr="00A01D62" w:rsidRDefault="00557A60" w:rsidP="00557A60">
      <w:pPr>
        <w:numPr>
          <w:ilvl w:val="0"/>
          <w:numId w:val="12"/>
        </w:numPr>
      </w:pPr>
      <w:r w:rsidRPr="00A01D62">
        <w:rPr>
          <w:b/>
          <w:bCs/>
        </w:rPr>
        <w:t>Autonomous loop</w:t>
      </w:r>
    </w:p>
    <w:p w14:paraId="5C8F7280" w14:textId="77777777" w:rsidR="00557A60" w:rsidRPr="00A01D62" w:rsidRDefault="00557A60" w:rsidP="00557A60">
      <w:pPr>
        <w:numPr>
          <w:ilvl w:val="1"/>
          <w:numId w:val="12"/>
        </w:numPr>
      </w:pPr>
      <w:r w:rsidRPr="00A01D62">
        <w:t>The system doesn’t stop after one suggestion.</w:t>
      </w:r>
    </w:p>
    <w:p w14:paraId="06287710" w14:textId="77777777" w:rsidR="00557A60" w:rsidRPr="00A01D62" w:rsidRDefault="00557A60" w:rsidP="00557A60">
      <w:pPr>
        <w:numPr>
          <w:ilvl w:val="1"/>
          <w:numId w:val="12"/>
        </w:numPr>
      </w:pPr>
      <w:r w:rsidRPr="00A01D62">
        <w:t xml:space="preserve">It iterates: searches, edits, checks, and reports back </w:t>
      </w:r>
      <w:r w:rsidRPr="00A01D62">
        <w:rPr>
          <w:i/>
          <w:iCs/>
        </w:rPr>
        <w:t>“Done! I have made these changes…”</w:t>
      </w:r>
      <w:r w:rsidRPr="00A01D62">
        <w:t>.</w:t>
      </w:r>
    </w:p>
    <w:p w14:paraId="596C5D21" w14:textId="77777777" w:rsidR="00557A60" w:rsidRPr="006B53E5" w:rsidRDefault="00557A60" w:rsidP="00557A60">
      <w:pPr>
        <w:rPr>
          <w:b/>
          <w:bCs/>
        </w:rPr>
      </w:pPr>
      <w:r w:rsidRPr="006B53E5">
        <w:rPr>
          <w:rFonts w:ascii="Segoe UI Emoji" w:hAnsi="Segoe UI Emoji" w:cs="Segoe UI Emoji"/>
          <w:b/>
          <w:bCs/>
        </w:rPr>
        <w:t>⚙️</w:t>
      </w:r>
      <w:r w:rsidRPr="006B53E5">
        <w:rPr>
          <w:b/>
          <w:bCs/>
        </w:rPr>
        <w:t xml:space="preserve"> Components in the Diagram</w:t>
      </w:r>
    </w:p>
    <w:p w14:paraId="2D3D9D4C" w14:textId="77777777" w:rsidR="00557A60" w:rsidRPr="006B53E5" w:rsidRDefault="00557A60" w:rsidP="00557A60">
      <w:pPr>
        <w:numPr>
          <w:ilvl w:val="0"/>
          <w:numId w:val="15"/>
        </w:numPr>
      </w:pPr>
      <w:r w:rsidRPr="006B53E5">
        <w:rPr>
          <w:b/>
          <w:bCs/>
        </w:rPr>
        <w:t>Code Vectorstore Index</w:t>
      </w:r>
      <w:r w:rsidRPr="006B53E5">
        <w:t xml:space="preserve"> → Keeps track of your codebase context.</w:t>
      </w:r>
    </w:p>
    <w:p w14:paraId="2FC82C13" w14:textId="77777777" w:rsidR="00557A60" w:rsidRPr="006B53E5" w:rsidRDefault="00557A60" w:rsidP="00557A60">
      <w:pPr>
        <w:numPr>
          <w:ilvl w:val="0"/>
          <w:numId w:val="15"/>
        </w:numPr>
      </w:pPr>
      <w:r w:rsidRPr="006B53E5">
        <w:rPr>
          <w:b/>
          <w:bCs/>
        </w:rPr>
        <w:t>Fast Re</w:t>
      </w:r>
      <w:r w:rsidRPr="006B53E5">
        <w:rPr>
          <w:b/>
          <w:bCs/>
        </w:rPr>
        <w:noBreakHyphen/>
        <w:t>ranking LLM</w:t>
      </w:r>
      <w:r w:rsidRPr="006B53E5">
        <w:t xml:space="preserve"> → Chooses the most relevant files/snippets.</w:t>
      </w:r>
    </w:p>
    <w:p w14:paraId="2D4FA8F9" w14:textId="77777777" w:rsidR="00557A60" w:rsidRPr="006B53E5" w:rsidRDefault="00557A60" w:rsidP="00557A60">
      <w:pPr>
        <w:numPr>
          <w:ilvl w:val="0"/>
          <w:numId w:val="15"/>
        </w:numPr>
      </w:pPr>
      <w:r w:rsidRPr="006B53E5">
        <w:rPr>
          <w:b/>
          <w:bCs/>
        </w:rPr>
        <w:t>Code Files</w:t>
      </w:r>
      <w:r w:rsidRPr="006B53E5">
        <w:t xml:space="preserve"> → The actual source code.</w:t>
      </w:r>
    </w:p>
    <w:p w14:paraId="64122AA7" w14:textId="77777777" w:rsidR="00557A60" w:rsidRPr="006B53E5" w:rsidRDefault="00557A60" w:rsidP="00557A60">
      <w:pPr>
        <w:numPr>
          <w:ilvl w:val="0"/>
          <w:numId w:val="15"/>
        </w:numPr>
      </w:pPr>
      <w:r w:rsidRPr="006B53E5">
        <w:rPr>
          <w:b/>
          <w:bCs/>
        </w:rPr>
        <w:t>Fast Apply LLM</w:t>
      </w:r>
      <w:r w:rsidRPr="006B53E5">
        <w:t xml:space="preserve"> → Applies edits intelligently.</w:t>
      </w:r>
    </w:p>
    <w:p w14:paraId="27FB2C79" w14:textId="77777777" w:rsidR="00557A60" w:rsidRPr="006B53E5" w:rsidRDefault="00557A60" w:rsidP="00557A60">
      <w:pPr>
        <w:numPr>
          <w:ilvl w:val="0"/>
          <w:numId w:val="15"/>
        </w:numPr>
      </w:pPr>
      <w:r w:rsidRPr="006B53E5">
        <w:rPr>
          <w:b/>
          <w:bCs/>
        </w:rPr>
        <w:t>IDE Linter</w:t>
      </w:r>
      <w:r w:rsidRPr="006B53E5">
        <w:t xml:space="preserve"> → Validates changes before committing.</w:t>
      </w:r>
    </w:p>
    <w:p w14:paraId="69E5F5B2" w14:textId="77777777" w:rsidR="00557A60" w:rsidRDefault="00557A60" w:rsidP="00557A60"/>
    <w:p w14:paraId="360FA267" w14:textId="77777777" w:rsidR="00557A60" w:rsidRPr="008441DE" w:rsidRDefault="00557A60" w:rsidP="00557A60">
      <w:pPr>
        <w:rPr>
          <w:b/>
          <w:bCs/>
        </w:rPr>
      </w:pPr>
      <w:r w:rsidRPr="008441DE">
        <w:rPr>
          <w:rFonts w:ascii="Segoe UI Emoji" w:hAnsi="Segoe UI Emoji" w:cs="Segoe UI Emoji"/>
          <w:b/>
          <w:bCs/>
        </w:rPr>
        <w:t>✅</w:t>
      </w:r>
      <w:r w:rsidRPr="008441DE">
        <w:rPr>
          <w:b/>
          <w:bCs/>
        </w:rPr>
        <w:t xml:space="preserve"> Why It Matters for You (.NET Feasibility)</w:t>
      </w:r>
    </w:p>
    <w:p w14:paraId="10D6231C" w14:textId="77777777" w:rsidR="00557A60" w:rsidRPr="008441DE" w:rsidRDefault="00557A60" w:rsidP="00557A60">
      <w:r w:rsidRPr="008441DE">
        <w:t>Imagine you’re maintaining a large ASP.NET Core microservice:</w:t>
      </w:r>
    </w:p>
    <w:p w14:paraId="020DACE9" w14:textId="77777777" w:rsidR="00557A60" w:rsidRPr="008441DE" w:rsidRDefault="00557A60" w:rsidP="00557A60">
      <w:pPr>
        <w:numPr>
          <w:ilvl w:val="0"/>
          <w:numId w:val="13"/>
        </w:numPr>
      </w:pPr>
      <w:r w:rsidRPr="008441DE">
        <w:t xml:space="preserve">You say: </w:t>
      </w:r>
      <w:r w:rsidRPr="008441DE">
        <w:rPr>
          <w:i/>
          <w:iCs/>
        </w:rPr>
        <w:t>“Refactor all controllers to use a shared logging middleware.”</w:t>
      </w:r>
    </w:p>
    <w:p w14:paraId="61AF21E9" w14:textId="77777777" w:rsidR="00557A60" w:rsidRPr="008441DE" w:rsidRDefault="00557A60" w:rsidP="00557A60">
      <w:pPr>
        <w:numPr>
          <w:ilvl w:val="0"/>
          <w:numId w:val="13"/>
        </w:numPr>
      </w:pPr>
      <w:r w:rsidRPr="008441DE">
        <w:t>An agentic system could:</w:t>
      </w:r>
    </w:p>
    <w:p w14:paraId="16B4DB7D" w14:textId="77777777" w:rsidR="00557A60" w:rsidRPr="008441DE" w:rsidRDefault="00557A60" w:rsidP="00557A60">
      <w:pPr>
        <w:numPr>
          <w:ilvl w:val="1"/>
          <w:numId w:val="13"/>
        </w:numPr>
      </w:pPr>
      <w:r w:rsidRPr="008441DE">
        <w:t>Search all controllers.</w:t>
      </w:r>
    </w:p>
    <w:p w14:paraId="33550DD9" w14:textId="77777777" w:rsidR="00557A60" w:rsidRPr="008441DE" w:rsidRDefault="00557A60" w:rsidP="00557A60">
      <w:pPr>
        <w:numPr>
          <w:ilvl w:val="1"/>
          <w:numId w:val="13"/>
        </w:numPr>
      </w:pPr>
      <w:r w:rsidRPr="008441DE">
        <w:t>Read their code.</w:t>
      </w:r>
    </w:p>
    <w:p w14:paraId="61010397" w14:textId="77777777" w:rsidR="00557A60" w:rsidRPr="008441DE" w:rsidRDefault="00557A60" w:rsidP="00557A60">
      <w:pPr>
        <w:numPr>
          <w:ilvl w:val="1"/>
          <w:numId w:val="13"/>
        </w:numPr>
      </w:pPr>
      <w:r w:rsidRPr="008441DE">
        <w:t>Insert middleware references.</w:t>
      </w:r>
    </w:p>
    <w:p w14:paraId="7EF395D0" w14:textId="77777777" w:rsidR="00557A60" w:rsidRPr="008441DE" w:rsidRDefault="00557A60" w:rsidP="00557A60">
      <w:pPr>
        <w:numPr>
          <w:ilvl w:val="1"/>
          <w:numId w:val="13"/>
        </w:numPr>
      </w:pPr>
      <w:r w:rsidRPr="008441DE">
        <w:t>Run tests to confirm logging works.</w:t>
      </w:r>
    </w:p>
    <w:p w14:paraId="61C74439" w14:textId="77777777" w:rsidR="00557A60" w:rsidRPr="008441DE" w:rsidRDefault="00557A60" w:rsidP="00557A60">
      <w:pPr>
        <w:numPr>
          <w:ilvl w:val="1"/>
          <w:numId w:val="13"/>
        </w:numPr>
      </w:pPr>
      <w:r w:rsidRPr="008441DE">
        <w:t>Report back with a summary of changes.</w:t>
      </w:r>
    </w:p>
    <w:p w14:paraId="34911BB2" w14:textId="77777777" w:rsidR="00557A60" w:rsidRPr="008441DE" w:rsidRDefault="00557A60" w:rsidP="00557A60">
      <w:r w:rsidRPr="008441DE">
        <w:lastRenderedPageBreak/>
        <w:t xml:space="preserve">This is beyond Copilot’s inline suggestions — it’s </w:t>
      </w:r>
      <w:r w:rsidRPr="008441DE">
        <w:rPr>
          <w:b/>
          <w:bCs/>
        </w:rPr>
        <w:t>multi</w:t>
      </w:r>
      <w:r w:rsidRPr="008441DE">
        <w:rPr>
          <w:b/>
          <w:bCs/>
        </w:rPr>
        <w:noBreakHyphen/>
        <w:t>step autonomous coding</w:t>
      </w:r>
      <w:r w:rsidRPr="008441DE">
        <w:t>.</w:t>
      </w:r>
    </w:p>
    <w:p w14:paraId="3DE03F1A" w14:textId="77777777" w:rsidR="00557A60" w:rsidRPr="008441DE" w:rsidRDefault="00557A60" w:rsidP="00557A60">
      <w:pPr>
        <w:rPr>
          <w:b/>
          <w:bCs/>
        </w:rPr>
      </w:pPr>
      <w:r w:rsidRPr="008441DE">
        <w:rPr>
          <w:rFonts w:ascii="Segoe UI Emoji" w:hAnsi="Segoe UI Emoji" w:cs="Segoe UI Emoji"/>
          <w:b/>
          <w:bCs/>
        </w:rPr>
        <w:t>⚠️</w:t>
      </w:r>
      <w:r w:rsidRPr="008441DE">
        <w:rPr>
          <w:b/>
          <w:bCs/>
        </w:rPr>
        <w:t xml:space="preserve"> Trade</w:t>
      </w:r>
      <w:r w:rsidRPr="008441DE">
        <w:rPr>
          <w:b/>
          <w:bCs/>
        </w:rPr>
        <w:noBreakHyphen/>
        <w:t>off</w:t>
      </w:r>
    </w:p>
    <w:p w14:paraId="5EE18E34" w14:textId="77777777" w:rsidR="00557A60" w:rsidRPr="008441DE" w:rsidRDefault="00557A60" w:rsidP="00557A60">
      <w:pPr>
        <w:numPr>
          <w:ilvl w:val="0"/>
          <w:numId w:val="14"/>
        </w:numPr>
      </w:pPr>
      <w:r w:rsidRPr="008441DE">
        <w:rPr>
          <w:b/>
          <w:bCs/>
        </w:rPr>
        <w:t>Pros</w:t>
      </w:r>
      <w:r w:rsidRPr="008441DE">
        <w:t>: Huge productivity boost, handles repetitive refactors, enforces consistency.</w:t>
      </w:r>
    </w:p>
    <w:p w14:paraId="0E193EDB" w14:textId="77777777" w:rsidR="00557A60" w:rsidRPr="008441DE" w:rsidRDefault="00557A60" w:rsidP="00557A60">
      <w:pPr>
        <w:numPr>
          <w:ilvl w:val="0"/>
          <w:numId w:val="14"/>
        </w:numPr>
      </w:pPr>
      <w:r w:rsidRPr="008441DE">
        <w:rPr>
          <w:b/>
          <w:bCs/>
        </w:rPr>
        <w:t>Cons</w:t>
      </w:r>
      <w:r w:rsidRPr="008441DE">
        <w:t>: You must still review changes — autonomy can introduce errors or unintended side effects.</w:t>
      </w:r>
    </w:p>
    <w:p w14:paraId="798D027D" w14:textId="77777777" w:rsidR="00557A60" w:rsidRDefault="00557A60" w:rsidP="00557A60"/>
    <w:p w14:paraId="31A578B0" w14:textId="77777777" w:rsidR="00557A60" w:rsidRDefault="00557A60" w:rsidP="00557A60">
      <w:pPr>
        <w:rPr>
          <w:b/>
          <w:bCs/>
        </w:rPr>
      </w:pPr>
      <w:r w:rsidRPr="000B3A0A">
        <w:rPr>
          <w:b/>
          <w:bCs/>
        </w:rPr>
        <w:t>Best Practices for Vibe Coding</w:t>
      </w:r>
    </w:p>
    <w:p w14:paraId="3413B468" w14:textId="77777777" w:rsidR="00557A60" w:rsidRDefault="00557A60" w:rsidP="00557A60">
      <w:r w:rsidRPr="000D003C">
        <w:rPr>
          <w:noProof/>
        </w:rPr>
        <w:drawing>
          <wp:inline distT="0" distB="0" distL="0" distR="0" wp14:anchorId="14B8E11E" wp14:editId="13A0F0A7">
            <wp:extent cx="4188811" cy="3314943"/>
            <wp:effectExtent l="0" t="0" r="2540" b="0"/>
            <wp:docPr id="169654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47651" name=""/>
                    <pic:cNvPicPr/>
                  </pic:nvPicPr>
                  <pic:blipFill>
                    <a:blip r:embed="rId13"/>
                    <a:stretch>
                      <a:fillRect/>
                    </a:stretch>
                  </pic:blipFill>
                  <pic:spPr>
                    <a:xfrm>
                      <a:off x="0" y="0"/>
                      <a:ext cx="4194371" cy="3319343"/>
                    </a:xfrm>
                    <a:prstGeom prst="rect">
                      <a:avLst/>
                    </a:prstGeom>
                  </pic:spPr>
                </pic:pic>
              </a:graphicData>
            </a:graphic>
          </wp:inline>
        </w:drawing>
      </w:r>
    </w:p>
    <w:p w14:paraId="72FCC3A8" w14:textId="77777777" w:rsidR="00557A60" w:rsidRDefault="00557A60" w:rsidP="00557A60">
      <w:r w:rsidRPr="00A46A93">
        <w:rPr>
          <w:noProof/>
        </w:rPr>
        <w:drawing>
          <wp:inline distT="0" distB="0" distL="0" distR="0" wp14:anchorId="203CE55A" wp14:editId="5B376764">
            <wp:extent cx="5731510" cy="3066415"/>
            <wp:effectExtent l="0" t="0" r="2540" b="635"/>
            <wp:docPr id="16873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2305" name=""/>
                    <pic:cNvPicPr/>
                  </pic:nvPicPr>
                  <pic:blipFill>
                    <a:blip r:embed="rId14"/>
                    <a:stretch>
                      <a:fillRect/>
                    </a:stretch>
                  </pic:blipFill>
                  <pic:spPr>
                    <a:xfrm>
                      <a:off x="0" y="0"/>
                      <a:ext cx="5731510" cy="3066415"/>
                    </a:xfrm>
                    <a:prstGeom prst="rect">
                      <a:avLst/>
                    </a:prstGeom>
                  </pic:spPr>
                </pic:pic>
              </a:graphicData>
            </a:graphic>
          </wp:inline>
        </w:drawing>
      </w:r>
    </w:p>
    <w:p w14:paraId="65EB07FA" w14:textId="77777777" w:rsidR="00557A60" w:rsidRDefault="00557A60" w:rsidP="00557A60">
      <w:r w:rsidRPr="00C16F7C">
        <w:rPr>
          <w:noProof/>
        </w:rPr>
        <w:lastRenderedPageBreak/>
        <w:drawing>
          <wp:inline distT="0" distB="0" distL="0" distR="0" wp14:anchorId="77863BEB" wp14:editId="73B5A958">
            <wp:extent cx="5731510" cy="3075940"/>
            <wp:effectExtent l="0" t="0" r="2540" b="0"/>
            <wp:docPr id="57426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69865" name=""/>
                    <pic:cNvPicPr/>
                  </pic:nvPicPr>
                  <pic:blipFill>
                    <a:blip r:embed="rId15"/>
                    <a:stretch>
                      <a:fillRect/>
                    </a:stretch>
                  </pic:blipFill>
                  <pic:spPr>
                    <a:xfrm>
                      <a:off x="0" y="0"/>
                      <a:ext cx="5731510" cy="3075940"/>
                    </a:xfrm>
                    <a:prstGeom prst="rect">
                      <a:avLst/>
                    </a:prstGeom>
                  </pic:spPr>
                </pic:pic>
              </a:graphicData>
            </a:graphic>
          </wp:inline>
        </w:drawing>
      </w:r>
    </w:p>
    <w:p w14:paraId="049DFD15" w14:textId="77777777" w:rsidR="00557A60" w:rsidRPr="001729BC" w:rsidRDefault="00557A60" w:rsidP="00557A60">
      <w:pPr>
        <w:rPr>
          <w:b/>
          <w:bCs/>
        </w:rPr>
      </w:pPr>
      <w:r w:rsidRPr="001729BC">
        <w:rPr>
          <w:rFonts w:ascii="Segoe UI Emoji" w:hAnsi="Segoe UI Emoji" w:cs="Segoe UI Emoji"/>
          <w:b/>
          <w:bCs/>
        </w:rPr>
        <w:t>🔍</w:t>
      </w:r>
      <w:r w:rsidRPr="001729BC">
        <w:rPr>
          <w:b/>
          <w:bCs/>
        </w:rPr>
        <w:t xml:space="preserve"> Reviewing Generated Code</w:t>
      </w:r>
    </w:p>
    <w:p w14:paraId="3C02BA63" w14:textId="77777777" w:rsidR="00557A60" w:rsidRPr="001729BC" w:rsidRDefault="00557A60" w:rsidP="00557A60">
      <w:r w:rsidRPr="00ED4058">
        <w:rPr>
          <w:highlight w:val="yellow"/>
        </w:rPr>
        <w:t>When AI writes code, treat it like a junior developer’s draft — useful, but needs polish.</w:t>
      </w:r>
    </w:p>
    <w:p w14:paraId="4FB544CD" w14:textId="77777777" w:rsidR="00557A60" w:rsidRPr="001729BC" w:rsidRDefault="00557A60" w:rsidP="00557A60">
      <w:pPr>
        <w:numPr>
          <w:ilvl w:val="0"/>
          <w:numId w:val="16"/>
        </w:numPr>
      </w:pPr>
      <w:r w:rsidRPr="001729BC">
        <w:rPr>
          <w:b/>
          <w:bCs/>
        </w:rPr>
        <w:t>Unused dependencies &amp; redundant imports</w:t>
      </w:r>
      <w:r w:rsidRPr="001729BC">
        <w:t xml:space="preserve"> AI often adds extra using statements or packages. Clean them up to avoid bloat. </w:t>
      </w:r>
      <w:r w:rsidRPr="001729BC">
        <w:rPr>
          <w:i/>
          <w:iCs/>
        </w:rPr>
        <w:t>Example</w:t>
      </w:r>
      <w:r w:rsidRPr="001729BC">
        <w:t>: Copilot might add using System.Net.Http; even if you don’t use it.</w:t>
      </w:r>
    </w:p>
    <w:p w14:paraId="781D4855" w14:textId="77777777" w:rsidR="00557A60" w:rsidRPr="001729BC" w:rsidRDefault="00557A60" w:rsidP="00557A60">
      <w:pPr>
        <w:numPr>
          <w:ilvl w:val="0"/>
          <w:numId w:val="16"/>
        </w:numPr>
      </w:pPr>
      <w:r w:rsidRPr="001729BC">
        <w:rPr>
          <w:b/>
          <w:bCs/>
        </w:rPr>
        <w:t>Refactor inline styles into proper modules</w:t>
      </w:r>
      <w:r w:rsidRPr="001729BC">
        <w:t xml:space="preserve"> In web projects, AI may embed CSS inline. Move styles into .css or .scss files for maintainability.</w:t>
      </w:r>
    </w:p>
    <w:p w14:paraId="166CD93F" w14:textId="77777777" w:rsidR="00557A60" w:rsidRPr="001729BC" w:rsidRDefault="00557A60" w:rsidP="00557A60">
      <w:pPr>
        <w:numPr>
          <w:ilvl w:val="0"/>
          <w:numId w:val="16"/>
        </w:numPr>
      </w:pPr>
      <w:r w:rsidRPr="001729BC">
        <w:rPr>
          <w:b/>
          <w:bCs/>
        </w:rPr>
        <w:t>Add missing error handling &amp; validation</w:t>
      </w:r>
      <w:r w:rsidRPr="001729BC">
        <w:t xml:space="preserve"> </w:t>
      </w:r>
      <w:r w:rsidRPr="00ED4058">
        <w:rPr>
          <w:b/>
          <w:bCs/>
          <w:highlight w:val="yellow"/>
        </w:rPr>
        <w:t>AI code often skips edge cases.</w:t>
      </w:r>
      <w:r w:rsidRPr="001729BC">
        <w:t xml:space="preserve"> </w:t>
      </w:r>
      <w:r w:rsidRPr="001729BC">
        <w:rPr>
          <w:i/>
          <w:iCs/>
        </w:rPr>
        <w:t>Example</w:t>
      </w:r>
      <w:r w:rsidRPr="001729BC">
        <w:t>: A generated API might not check for null inputs. Add proper validation.</w:t>
      </w:r>
    </w:p>
    <w:p w14:paraId="68D6FCCF" w14:textId="77777777" w:rsidR="00557A60" w:rsidRPr="001729BC" w:rsidRDefault="00557A60" w:rsidP="00557A60">
      <w:pPr>
        <w:numPr>
          <w:ilvl w:val="0"/>
          <w:numId w:val="16"/>
        </w:numPr>
      </w:pPr>
      <w:r w:rsidRPr="001729BC">
        <w:rPr>
          <w:b/>
          <w:bCs/>
        </w:rPr>
        <w:t>Scan for hardcoded credentials &amp; API keys</w:t>
      </w:r>
      <w:r w:rsidRPr="001729BC">
        <w:t xml:space="preserve"> Sometimes AI suggests string apiKey = "12345";. This is unsafe — move secrets to configuration.</w:t>
      </w:r>
    </w:p>
    <w:p w14:paraId="1AAD7083" w14:textId="77777777" w:rsidR="00557A60" w:rsidRPr="001729BC" w:rsidRDefault="00557A60" w:rsidP="00557A60">
      <w:pPr>
        <w:numPr>
          <w:ilvl w:val="0"/>
          <w:numId w:val="16"/>
        </w:numPr>
      </w:pPr>
      <w:r w:rsidRPr="001729BC">
        <w:rPr>
          <w:b/>
          <w:bCs/>
        </w:rPr>
        <w:t>Iterative refactoring with Copilot/Cursor</w:t>
      </w:r>
      <w:r w:rsidRPr="001729BC">
        <w:t xml:space="preserve"> Use AI again to clean up after each round. </w:t>
      </w:r>
      <w:r w:rsidRPr="001729BC">
        <w:rPr>
          <w:i/>
          <w:iCs/>
        </w:rPr>
        <w:t>Example</w:t>
      </w:r>
      <w:r w:rsidRPr="001729BC">
        <w:t>: “Refactor this controller to follow Clean Architecture.”</w:t>
      </w:r>
    </w:p>
    <w:p w14:paraId="0AC206DE" w14:textId="77777777" w:rsidR="00557A60" w:rsidRPr="001729BC" w:rsidRDefault="00557A60" w:rsidP="00557A60">
      <w:pPr>
        <w:numPr>
          <w:ilvl w:val="0"/>
          <w:numId w:val="16"/>
        </w:numPr>
      </w:pPr>
      <w:r w:rsidRPr="001729BC">
        <w:rPr>
          <w:b/>
          <w:bCs/>
        </w:rPr>
        <w:t>Add tests (Vitest, Jest, Playwright, xUnit for .NET)</w:t>
      </w:r>
      <w:r w:rsidRPr="001729BC">
        <w:t xml:space="preserve"> AI code without tests is risky. Generate unit/integration tests to validate behavior.</w:t>
      </w:r>
    </w:p>
    <w:p w14:paraId="508E2BBE" w14:textId="77777777" w:rsidR="00557A60" w:rsidRPr="001729BC" w:rsidRDefault="00557A60" w:rsidP="00557A60">
      <w:pPr>
        <w:rPr>
          <w:b/>
          <w:bCs/>
        </w:rPr>
      </w:pPr>
      <w:r w:rsidRPr="001729BC">
        <w:rPr>
          <w:rFonts w:ascii="Segoe UI Emoji" w:hAnsi="Segoe UI Emoji" w:cs="Segoe UI Emoji"/>
          <w:b/>
          <w:bCs/>
        </w:rPr>
        <w:t>🔐</w:t>
      </w:r>
      <w:r w:rsidRPr="001729BC">
        <w:rPr>
          <w:b/>
          <w:bCs/>
        </w:rPr>
        <w:t xml:space="preserve"> Security &amp; Data Handling</w:t>
      </w:r>
    </w:p>
    <w:p w14:paraId="79310198" w14:textId="77777777" w:rsidR="00557A60" w:rsidRPr="001729BC" w:rsidRDefault="00557A60" w:rsidP="00557A60">
      <w:r w:rsidRPr="00ED4058">
        <w:rPr>
          <w:highlight w:val="yellow"/>
        </w:rPr>
        <w:t>AI won’t always enforce best practices — you must.</w:t>
      </w:r>
    </w:p>
    <w:p w14:paraId="681721CC" w14:textId="77777777" w:rsidR="00557A60" w:rsidRPr="001729BC" w:rsidRDefault="00557A60" w:rsidP="00557A60">
      <w:pPr>
        <w:numPr>
          <w:ilvl w:val="0"/>
          <w:numId w:val="17"/>
        </w:numPr>
      </w:pPr>
      <w:r w:rsidRPr="001729BC">
        <w:rPr>
          <w:b/>
          <w:bCs/>
        </w:rPr>
        <w:t>Validate data at frontend &amp; backend</w:t>
      </w:r>
      <w:r w:rsidRPr="001729BC">
        <w:t xml:space="preserve"> Don’t trust client</w:t>
      </w:r>
      <w:r w:rsidRPr="001729BC">
        <w:noBreakHyphen/>
        <w:t>side validation alone. Always re</w:t>
      </w:r>
      <w:r w:rsidRPr="001729BC">
        <w:noBreakHyphen/>
        <w:t>check on the server.</w:t>
      </w:r>
    </w:p>
    <w:p w14:paraId="5A78796E" w14:textId="77777777" w:rsidR="00557A60" w:rsidRPr="001729BC" w:rsidRDefault="00557A60" w:rsidP="00557A60">
      <w:pPr>
        <w:numPr>
          <w:ilvl w:val="0"/>
          <w:numId w:val="17"/>
        </w:numPr>
      </w:pPr>
      <w:r w:rsidRPr="001729BC">
        <w:rPr>
          <w:b/>
          <w:bCs/>
        </w:rPr>
        <w:lastRenderedPageBreak/>
        <w:t xml:space="preserve">Move secrets to </w:t>
      </w:r>
      <w:r w:rsidRPr="001729BC">
        <w:t>.env</w:t>
      </w:r>
      <w:r w:rsidRPr="001729BC">
        <w:rPr>
          <w:b/>
          <w:bCs/>
        </w:rPr>
        <w:t xml:space="preserve"> or platform secrets</w:t>
      </w:r>
      <w:r w:rsidRPr="001729BC">
        <w:t xml:space="preserve"> Never leave keys in source code. Use Azure Key Vault or environment variables.</w:t>
      </w:r>
    </w:p>
    <w:p w14:paraId="5AD7677F" w14:textId="77777777" w:rsidR="00557A60" w:rsidRPr="001729BC" w:rsidRDefault="00557A60" w:rsidP="00557A60">
      <w:pPr>
        <w:numPr>
          <w:ilvl w:val="0"/>
          <w:numId w:val="17"/>
        </w:numPr>
      </w:pPr>
      <w:r w:rsidRPr="001729BC">
        <w:rPr>
          <w:b/>
          <w:bCs/>
        </w:rPr>
        <w:t>Don’t rely solely on AI validation</w:t>
      </w:r>
      <w:r w:rsidRPr="001729BC">
        <w:t xml:space="preserve"> AI might generate a regex for email validation, but you need robust libraries and checks.</w:t>
      </w:r>
    </w:p>
    <w:p w14:paraId="14AA5A9E" w14:textId="77777777" w:rsidR="00557A60" w:rsidRPr="001729BC" w:rsidRDefault="00557A60" w:rsidP="00557A60">
      <w:pPr>
        <w:numPr>
          <w:ilvl w:val="0"/>
          <w:numId w:val="17"/>
        </w:numPr>
      </w:pPr>
      <w:r w:rsidRPr="001729BC">
        <w:rPr>
          <w:b/>
          <w:bCs/>
        </w:rPr>
        <w:t>Configure Row</w:t>
      </w:r>
      <w:r w:rsidRPr="001729BC">
        <w:rPr>
          <w:b/>
          <w:bCs/>
        </w:rPr>
        <w:noBreakHyphen/>
        <w:t>Level Security (RLS)</w:t>
      </w:r>
      <w:r w:rsidRPr="001729BC">
        <w:t xml:space="preserve"> In databases (like Postgres/SQL Server), enforce that users only see their own rows.</w:t>
      </w:r>
    </w:p>
    <w:p w14:paraId="66630CF4" w14:textId="77777777" w:rsidR="00557A60" w:rsidRPr="001729BC" w:rsidRDefault="00557A60" w:rsidP="00557A60">
      <w:pPr>
        <w:numPr>
          <w:ilvl w:val="0"/>
          <w:numId w:val="17"/>
        </w:numPr>
      </w:pPr>
      <w:r w:rsidRPr="001729BC">
        <w:rPr>
          <w:b/>
          <w:bCs/>
        </w:rPr>
        <w:t>Verify secure Auth policies</w:t>
      </w:r>
      <w:r w:rsidRPr="001729BC">
        <w:t xml:space="preserve"> Ensure JWT tokens, OAuth flows, and role policies are correctly configured.</w:t>
      </w:r>
    </w:p>
    <w:p w14:paraId="00F4D745" w14:textId="77777777" w:rsidR="00557A60" w:rsidRPr="001729BC" w:rsidRDefault="00557A60" w:rsidP="00557A60">
      <w:pPr>
        <w:numPr>
          <w:ilvl w:val="0"/>
          <w:numId w:val="17"/>
        </w:numPr>
      </w:pPr>
      <w:r w:rsidRPr="001729BC">
        <w:rPr>
          <w:b/>
          <w:bCs/>
        </w:rPr>
        <w:t>Prevent public API exposure</w:t>
      </w:r>
      <w:r w:rsidRPr="001729BC">
        <w:t xml:space="preserve"> Double</w:t>
      </w:r>
      <w:r w:rsidRPr="001729BC">
        <w:noBreakHyphen/>
        <w:t>check that sensitive endpoints aren’t left open without authentication.</w:t>
      </w:r>
    </w:p>
    <w:p w14:paraId="4BF31163" w14:textId="77777777" w:rsidR="00557A60" w:rsidRPr="001729BC" w:rsidRDefault="00557A60" w:rsidP="00557A60">
      <w:pPr>
        <w:rPr>
          <w:b/>
          <w:bCs/>
        </w:rPr>
      </w:pPr>
      <w:r w:rsidRPr="001729BC">
        <w:rPr>
          <w:rFonts w:ascii="Segoe UI Emoji" w:hAnsi="Segoe UI Emoji" w:cs="Segoe UI Emoji"/>
          <w:b/>
          <w:bCs/>
        </w:rPr>
        <w:t>✅</w:t>
      </w:r>
      <w:r w:rsidRPr="001729BC">
        <w:rPr>
          <w:b/>
          <w:bCs/>
        </w:rPr>
        <w:t xml:space="preserve"> Why This Matters for You (.NET Example)</w:t>
      </w:r>
    </w:p>
    <w:p w14:paraId="46EED9F5" w14:textId="77777777" w:rsidR="00557A60" w:rsidRPr="001729BC" w:rsidRDefault="00557A60" w:rsidP="00557A60">
      <w:r w:rsidRPr="001729BC">
        <w:t>Imagine Copilot generates an ASP.NET Core API for customer data:</w:t>
      </w:r>
    </w:p>
    <w:p w14:paraId="542C6CE3" w14:textId="77777777" w:rsidR="00557A60" w:rsidRPr="001729BC" w:rsidRDefault="00557A60" w:rsidP="00557A60">
      <w:pPr>
        <w:numPr>
          <w:ilvl w:val="0"/>
          <w:numId w:val="18"/>
        </w:numPr>
      </w:pPr>
      <w:r w:rsidRPr="001729BC">
        <w:t xml:space="preserve">It works, but has </w:t>
      </w:r>
      <w:r w:rsidRPr="001729BC">
        <w:rPr>
          <w:b/>
          <w:bCs/>
        </w:rPr>
        <w:t>no null checks</w:t>
      </w:r>
      <w:r w:rsidRPr="001729BC">
        <w:t xml:space="preserve">, </w:t>
      </w:r>
      <w:r w:rsidRPr="001729BC">
        <w:rPr>
          <w:b/>
          <w:bCs/>
        </w:rPr>
        <w:t>hardcoded connection strings</w:t>
      </w:r>
      <w:r w:rsidRPr="001729BC">
        <w:t xml:space="preserve">, and </w:t>
      </w:r>
      <w:r w:rsidRPr="001729BC">
        <w:rPr>
          <w:b/>
          <w:bCs/>
        </w:rPr>
        <w:t>no authentication</w:t>
      </w:r>
      <w:r w:rsidRPr="001729BC">
        <w:t>.</w:t>
      </w:r>
    </w:p>
    <w:p w14:paraId="475A14FC" w14:textId="77777777" w:rsidR="00557A60" w:rsidRPr="001729BC" w:rsidRDefault="00557A60" w:rsidP="00557A60">
      <w:pPr>
        <w:numPr>
          <w:ilvl w:val="0"/>
          <w:numId w:val="18"/>
        </w:numPr>
      </w:pPr>
      <w:r w:rsidRPr="001729BC">
        <w:t>If you deploy as</w:t>
      </w:r>
      <w:r w:rsidRPr="001729BC">
        <w:noBreakHyphen/>
        <w:t>is, you risk data leaks.</w:t>
      </w:r>
    </w:p>
    <w:p w14:paraId="65E3DD30" w14:textId="77777777" w:rsidR="00557A60" w:rsidRPr="001729BC" w:rsidRDefault="00557A60" w:rsidP="00557A60">
      <w:pPr>
        <w:numPr>
          <w:ilvl w:val="0"/>
          <w:numId w:val="18"/>
        </w:numPr>
      </w:pPr>
      <w:r w:rsidRPr="001729BC">
        <w:t>By applying these review &amp; security essentials, you harden the code before production.</w:t>
      </w:r>
    </w:p>
    <w:p w14:paraId="71A96BE0" w14:textId="77777777" w:rsidR="00557A60" w:rsidRDefault="00557A60" w:rsidP="00557A60"/>
    <w:p w14:paraId="0B9C70BB" w14:textId="77777777" w:rsidR="00557A60" w:rsidRDefault="00557A60" w:rsidP="00557A60"/>
    <w:p w14:paraId="0B9D6F42" w14:textId="77777777" w:rsidR="00557A60" w:rsidRDefault="00557A60" w:rsidP="00557A60"/>
    <w:p w14:paraId="31C1E8BB" w14:textId="77777777" w:rsidR="00557A60" w:rsidRDefault="00557A60" w:rsidP="00557A60"/>
    <w:p w14:paraId="770A18C9" w14:textId="77777777" w:rsidR="00557A60" w:rsidRDefault="00557A60" w:rsidP="00557A60"/>
    <w:p w14:paraId="5965C277" w14:textId="77777777" w:rsidR="00557A60" w:rsidRDefault="00557A60" w:rsidP="00557A60">
      <w:r w:rsidRPr="005300A5">
        <w:rPr>
          <w:noProof/>
        </w:rPr>
        <w:lastRenderedPageBreak/>
        <w:drawing>
          <wp:inline distT="0" distB="0" distL="0" distR="0" wp14:anchorId="1B2E824B" wp14:editId="62492B52">
            <wp:extent cx="5731510" cy="2931160"/>
            <wp:effectExtent l="0" t="0" r="2540" b="2540"/>
            <wp:docPr id="118355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58052" name=""/>
                    <pic:cNvPicPr/>
                  </pic:nvPicPr>
                  <pic:blipFill>
                    <a:blip r:embed="rId16"/>
                    <a:stretch>
                      <a:fillRect/>
                    </a:stretch>
                  </pic:blipFill>
                  <pic:spPr>
                    <a:xfrm>
                      <a:off x="0" y="0"/>
                      <a:ext cx="5731510" cy="2931160"/>
                    </a:xfrm>
                    <a:prstGeom prst="rect">
                      <a:avLst/>
                    </a:prstGeom>
                  </pic:spPr>
                </pic:pic>
              </a:graphicData>
            </a:graphic>
          </wp:inline>
        </w:drawing>
      </w:r>
    </w:p>
    <w:p w14:paraId="2FE23B5A" w14:textId="77777777" w:rsidR="00557A60" w:rsidRPr="00EE69C9" w:rsidRDefault="00557A60" w:rsidP="00557A60">
      <w:pPr>
        <w:rPr>
          <w:b/>
          <w:bCs/>
        </w:rPr>
      </w:pPr>
      <w:r w:rsidRPr="00EE69C9">
        <w:rPr>
          <w:rFonts w:ascii="Segoe UI Emoji" w:hAnsi="Segoe UI Emoji" w:cs="Segoe UI Emoji"/>
          <w:b/>
          <w:bCs/>
        </w:rPr>
        <w:t>🔄</w:t>
      </w:r>
      <w:r w:rsidRPr="00EE69C9">
        <w:rPr>
          <w:b/>
          <w:bCs/>
        </w:rPr>
        <w:t xml:space="preserve"> The Four Stages</w:t>
      </w:r>
    </w:p>
    <w:p w14:paraId="150BC9A9" w14:textId="77777777" w:rsidR="00557A60" w:rsidRPr="00EE69C9" w:rsidRDefault="00557A60" w:rsidP="00557A60">
      <w:pPr>
        <w:numPr>
          <w:ilvl w:val="0"/>
          <w:numId w:val="19"/>
        </w:numPr>
      </w:pPr>
      <w:r w:rsidRPr="00EE69C9">
        <w:rPr>
          <w:b/>
          <w:bCs/>
        </w:rPr>
        <w:t>Verify Deploy</w:t>
      </w:r>
    </w:p>
    <w:p w14:paraId="00440355" w14:textId="77777777" w:rsidR="00557A60" w:rsidRPr="00EE69C9" w:rsidRDefault="00557A60" w:rsidP="00557A60">
      <w:pPr>
        <w:numPr>
          <w:ilvl w:val="1"/>
          <w:numId w:val="19"/>
        </w:numPr>
      </w:pPr>
      <w:r w:rsidRPr="00EE69C9">
        <w:t>Before pushing live, check:</w:t>
      </w:r>
    </w:p>
    <w:p w14:paraId="4C408A6D" w14:textId="77777777" w:rsidR="00557A60" w:rsidRPr="00EE69C9" w:rsidRDefault="00557A60" w:rsidP="00557A60">
      <w:pPr>
        <w:numPr>
          <w:ilvl w:val="2"/>
          <w:numId w:val="19"/>
        </w:numPr>
      </w:pPr>
      <w:r w:rsidRPr="00EE69C9">
        <w:rPr>
          <w:b/>
          <w:bCs/>
        </w:rPr>
        <w:t>HTTPS</w:t>
      </w:r>
      <w:r w:rsidRPr="00EE69C9">
        <w:t xml:space="preserve"> → secure communication.</w:t>
      </w:r>
    </w:p>
    <w:p w14:paraId="630B5A6D" w14:textId="77777777" w:rsidR="00557A60" w:rsidRPr="00EE69C9" w:rsidRDefault="00557A60" w:rsidP="00557A60">
      <w:pPr>
        <w:numPr>
          <w:ilvl w:val="2"/>
          <w:numId w:val="19"/>
        </w:numPr>
      </w:pPr>
      <w:r w:rsidRPr="00EE69C9">
        <w:rPr>
          <w:b/>
          <w:bCs/>
        </w:rPr>
        <w:t>CORS</w:t>
      </w:r>
      <w:r w:rsidRPr="00EE69C9">
        <w:t xml:space="preserve"> → configure cross</w:t>
      </w:r>
      <w:r w:rsidRPr="00EE69C9">
        <w:noBreakHyphen/>
        <w:t>origin rules correctly.</w:t>
      </w:r>
    </w:p>
    <w:p w14:paraId="4599063A" w14:textId="77777777" w:rsidR="00557A60" w:rsidRPr="00EE69C9" w:rsidRDefault="00557A60" w:rsidP="00557A60">
      <w:pPr>
        <w:numPr>
          <w:ilvl w:val="2"/>
          <w:numId w:val="19"/>
        </w:numPr>
      </w:pPr>
      <w:r w:rsidRPr="00EE69C9">
        <w:rPr>
          <w:b/>
          <w:bCs/>
        </w:rPr>
        <w:t>Environment configs</w:t>
      </w:r>
      <w:r w:rsidRPr="00EE69C9">
        <w:t xml:space="preserve"> → separate dev, staging, and production settings.</w:t>
      </w:r>
    </w:p>
    <w:p w14:paraId="1A90B7DD" w14:textId="77777777" w:rsidR="00557A60" w:rsidRPr="00EE69C9" w:rsidRDefault="00557A60" w:rsidP="00557A60">
      <w:pPr>
        <w:numPr>
          <w:ilvl w:val="1"/>
          <w:numId w:val="19"/>
        </w:numPr>
      </w:pPr>
      <w:r w:rsidRPr="00EE69C9">
        <w:t>In .NET: use appsettings.Development.json vs appsettings.Production.json.</w:t>
      </w:r>
    </w:p>
    <w:p w14:paraId="3CEA5621" w14:textId="77777777" w:rsidR="00557A60" w:rsidRPr="00EE69C9" w:rsidRDefault="00557A60" w:rsidP="00557A60">
      <w:pPr>
        <w:numPr>
          <w:ilvl w:val="0"/>
          <w:numId w:val="20"/>
        </w:numPr>
      </w:pPr>
      <w:r w:rsidRPr="00EE69C9">
        <w:rPr>
          <w:b/>
          <w:bCs/>
        </w:rPr>
        <w:t>Export Code</w:t>
      </w:r>
    </w:p>
    <w:p w14:paraId="04F6F65A" w14:textId="77777777" w:rsidR="00557A60" w:rsidRPr="00EE69C9" w:rsidRDefault="00557A60" w:rsidP="00557A60">
      <w:pPr>
        <w:numPr>
          <w:ilvl w:val="1"/>
          <w:numId w:val="20"/>
        </w:numPr>
      </w:pPr>
      <w:r w:rsidRPr="00EE69C9">
        <w:t>Don’t leave your code locked inside an AI platform.</w:t>
      </w:r>
    </w:p>
    <w:p w14:paraId="11557D51" w14:textId="77777777" w:rsidR="00557A60" w:rsidRPr="00EE69C9" w:rsidRDefault="00557A60" w:rsidP="00557A60">
      <w:pPr>
        <w:numPr>
          <w:ilvl w:val="1"/>
          <w:numId w:val="20"/>
        </w:numPr>
      </w:pPr>
      <w:r w:rsidRPr="00EE69C9">
        <w:t xml:space="preserve">Export to </w:t>
      </w:r>
      <w:r w:rsidRPr="00EE69C9">
        <w:rPr>
          <w:b/>
          <w:bCs/>
        </w:rPr>
        <w:t>GitHub/GitLab</w:t>
      </w:r>
      <w:r w:rsidRPr="00EE69C9">
        <w:t xml:space="preserve"> so you own the repo.</w:t>
      </w:r>
    </w:p>
    <w:p w14:paraId="17B53CC2" w14:textId="77777777" w:rsidR="00557A60" w:rsidRPr="00EE69C9" w:rsidRDefault="00557A60" w:rsidP="00557A60">
      <w:pPr>
        <w:numPr>
          <w:ilvl w:val="1"/>
          <w:numId w:val="20"/>
        </w:numPr>
      </w:pPr>
      <w:r w:rsidRPr="00EE69C9">
        <w:t xml:space="preserve">This avoids </w:t>
      </w:r>
      <w:r w:rsidRPr="00EE69C9">
        <w:rPr>
          <w:b/>
          <w:bCs/>
        </w:rPr>
        <w:t>vendor lock</w:t>
      </w:r>
      <w:r w:rsidRPr="00EE69C9">
        <w:rPr>
          <w:b/>
          <w:bCs/>
        </w:rPr>
        <w:noBreakHyphen/>
        <w:t>in</w:t>
      </w:r>
      <w:r w:rsidRPr="00EE69C9">
        <w:t xml:space="preserve"> and gives you full control.</w:t>
      </w:r>
    </w:p>
    <w:p w14:paraId="1EE89806" w14:textId="77777777" w:rsidR="00557A60" w:rsidRPr="00EE69C9" w:rsidRDefault="00557A60" w:rsidP="00557A60">
      <w:pPr>
        <w:numPr>
          <w:ilvl w:val="1"/>
          <w:numId w:val="20"/>
        </w:numPr>
      </w:pPr>
      <w:r w:rsidRPr="00EE69C9">
        <w:t>In .NET: push generated ASP.NET Core projects to GitHub, then integrate with Azure DevOps pipelines.</w:t>
      </w:r>
    </w:p>
    <w:p w14:paraId="5C1CE4D6" w14:textId="77777777" w:rsidR="00557A60" w:rsidRPr="00EE69C9" w:rsidRDefault="00557A60" w:rsidP="00557A60">
      <w:pPr>
        <w:numPr>
          <w:ilvl w:val="0"/>
          <w:numId w:val="21"/>
        </w:numPr>
      </w:pPr>
      <w:r w:rsidRPr="00EE69C9">
        <w:rPr>
          <w:b/>
          <w:bCs/>
        </w:rPr>
        <w:t>Version Control</w:t>
      </w:r>
    </w:p>
    <w:p w14:paraId="5B83CA98" w14:textId="77777777" w:rsidR="00557A60" w:rsidRPr="00EE69C9" w:rsidRDefault="00557A60" w:rsidP="00557A60">
      <w:pPr>
        <w:numPr>
          <w:ilvl w:val="1"/>
          <w:numId w:val="21"/>
        </w:numPr>
      </w:pPr>
      <w:r w:rsidRPr="00EE69C9">
        <w:t xml:space="preserve">Commit both </w:t>
      </w:r>
      <w:r w:rsidRPr="00EE69C9">
        <w:rPr>
          <w:b/>
          <w:bCs/>
        </w:rPr>
        <w:t>code</w:t>
      </w:r>
      <w:r w:rsidRPr="00EE69C9">
        <w:t xml:space="preserve"> and </w:t>
      </w:r>
      <w:r w:rsidRPr="00EE69C9">
        <w:rPr>
          <w:b/>
          <w:bCs/>
        </w:rPr>
        <w:t>prompt text</w:t>
      </w:r>
      <w:r w:rsidRPr="00EE69C9">
        <w:t>.</w:t>
      </w:r>
    </w:p>
    <w:p w14:paraId="6A0015CA" w14:textId="77777777" w:rsidR="00557A60" w:rsidRPr="009D3F04" w:rsidRDefault="00557A60" w:rsidP="00557A60">
      <w:pPr>
        <w:numPr>
          <w:ilvl w:val="1"/>
          <w:numId w:val="21"/>
        </w:numPr>
        <w:rPr>
          <w:highlight w:val="yellow"/>
        </w:rPr>
      </w:pPr>
      <w:r w:rsidRPr="009D3F04">
        <w:rPr>
          <w:highlight w:val="yellow"/>
        </w:rPr>
        <w:t xml:space="preserve">Why? Traceability — you’ll know not just what changed, but </w:t>
      </w:r>
      <w:r w:rsidRPr="009D3F04">
        <w:rPr>
          <w:i/>
          <w:iCs/>
          <w:highlight w:val="yellow"/>
        </w:rPr>
        <w:t>which AI prompt created it</w:t>
      </w:r>
      <w:r w:rsidRPr="009D3F04">
        <w:rPr>
          <w:highlight w:val="yellow"/>
        </w:rPr>
        <w:t>.</w:t>
      </w:r>
    </w:p>
    <w:p w14:paraId="2050C7CB" w14:textId="77777777" w:rsidR="00557A60" w:rsidRPr="00EE69C9" w:rsidRDefault="00557A60" w:rsidP="00557A60">
      <w:pPr>
        <w:numPr>
          <w:ilvl w:val="1"/>
          <w:numId w:val="21"/>
        </w:numPr>
      </w:pPr>
      <w:r w:rsidRPr="00EE69C9">
        <w:t>Example: Commit message →</w:t>
      </w:r>
    </w:p>
    <w:p w14:paraId="560D6F51" w14:textId="77777777" w:rsidR="00557A60" w:rsidRPr="00EE69C9" w:rsidRDefault="00557A60" w:rsidP="00557A60">
      <w:r w:rsidRPr="00EE69C9">
        <w:lastRenderedPageBreak/>
        <w:t>Code</w:t>
      </w:r>
    </w:p>
    <w:p w14:paraId="5C745595" w14:textId="77777777" w:rsidR="00557A60" w:rsidRPr="00EE69C9" w:rsidRDefault="00557A60" w:rsidP="00557A60">
      <w:r w:rsidRPr="00EE69C9">
        <w:t>feat: Added JWT auth (Prompt: "Create ASP.NET Core API with JWT")</w:t>
      </w:r>
    </w:p>
    <w:p w14:paraId="76042931" w14:textId="77777777" w:rsidR="00557A60" w:rsidRPr="00EE69C9" w:rsidRDefault="00557A60" w:rsidP="00557A60">
      <w:pPr>
        <w:numPr>
          <w:ilvl w:val="0"/>
          <w:numId w:val="22"/>
        </w:numPr>
      </w:pPr>
      <w:r w:rsidRPr="00EE69C9">
        <w:rPr>
          <w:b/>
          <w:bCs/>
        </w:rPr>
        <w:t>Monitor</w:t>
      </w:r>
    </w:p>
    <w:p w14:paraId="18AD2481" w14:textId="77777777" w:rsidR="00557A60" w:rsidRPr="00EE69C9" w:rsidRDefault="00557A60" w:rsidP="00557A60">
      <w:pPr>
        <w:numPr>
          <w:ilvl w:val="1"/>
          <w:numId w:val="22"/>
        </w:numPr>
      </w:pPr>
      <w:r w:rsidRPr="00EE69C9">
        <w:t>Add observability tools from day one.</w:t>
      </w:r>
    </w:p>
    <w:p w14:paraId="455E2B53" w14:textId="77777777" w:rsidR="00557A60" w:rsidRPr="00EE69C9" w:rsidRDefault="00557A60" w:rsidP="00557A60">
      <w:pPr>
        <w:numPr>
          <w:ilvl w:val="1"/>
          <w:numId w:val="22"/>
        </w:numPr>
      </w:pPr>
      <w:r w:rsidRPr="00EE69C9">
        <w:t>Examples:</w:t>
      </w:r>
    </w:p>
    <w:p w14:paraId="48B0ED69" w14:textId="77777777" w:rsidR="00557A60" w:rsidRPr="00EE69C9" w:rsidRDefault="00557A60" w:rsidP="00557A60">
      <w:pPr>
        <w:numPr>
          <w:ilvl w:val="2"/>
          <w:numId w:val="22"/>
        </w:numPr>
      </w:pPr>
      <w:r w:rsidRPr="00EE69C9">
        <w:rPr>
          <w:b/>
          <w:bCs/>
        </w:rPr>
        <w:t>LogRocket</w:t>
      </w:r>
      <w:r w:rsidRPr="00EE69C9">
        <w:t xml:space="preserve"> → frontend session replay.</w:t>
      </w:r>
    </w:p>
    <w:p w14:paraId="4690C251" w14:textId="77777777" w:rsidR="00557A60" w:rsidRPr="00EE69C9" w:rsidRDefault="00557A60" w:rsidP="00557A60">
      <w:pPr>
        <w:numPr>
          <w:ilvl w:val="2"/>
          <w:numId w:val="22"/>
        </w:numPr>
      </w:pPr>
      <w:r w:rsidRPr="00EE69C9">
        <w:rPr>
          <w:b/>
          <w:bCs/>
        </w:rPr>
        <w:t>Sentry</w:t>
      </w:r>
      <w:r w:rsidRPr="00EE69C9">
        <w:t xml:space="preserve"> → error tracking.</w:t>
      </w:r>
    </w:p>
    <w:p w14:paraId="3A7B69DA" w14:textId="77777777" w:rsidR="00557A60" w:rsidRPr="00EE69C9" w:rsidRDefault="00557A60" w:rsidP="00557A60">
      <w:pPr>
        <w:numPr>
          <w:ilvl w:val="1"/>
          <w:numId w:val="22"/>
        </w:numPr>
      </w:pPr>
      <w:r w:rsidRPr="00EE69C9">
        <w:t xml:space="preserve">In .NET: use </w:t>
      </w:r>
      <w:r w:rsidRPr="00EE69C9">
        <w:rPr>
          <w:b/>
          <w:bCs/>
        </w:rPr>
        <w:t>Serilog</w:t>
      </w:r>
      <w:r w:rsidRPr="00EE69C9">
        <w:t xml:space="preserve"> or </w:t>
      </w:r>
      <w:r w:rsidRPr="00EE69C9">
        <w:rPr>
          <w:b/>
          <w:bCs/>
        </w:rPr>
        <w:t>Application Insights</w:t>
      </w:r>
      <w:r w:rsidRPr="00EE69C9">
        <w:t xml:space="preserve"> for logging and telemetry.</w:t>
      </w:r>
    </w:p>
    <w:p w14:paraId="2B98B487" w14:textId="77777777" w:rsidR="00557A60" w:rsidRPr="00EE69C9" w:rsidRDefault="00557A60" w:rsidP="00557A60">
      <w:pPr>
        <w:rPr>
          <w:b/>
          <w:bCs/>
        </w:rPr>
      </w:pPr>
      <w:r w:rsidRPr="00EE69C9">
        <w:rPr>
          <w:rFonts w:ascii="Segoe UI Symbol" w:hAnsi="Segoe UI Symbol" w:cs="Segoe UI Symbol"/>
          <w:b/>
          <w:bCs/>
        </w:rPr>
        <w:t>🛠</w:t>
      </w:r>
      <w:r w:rsidRPr="00EE69C9">
        <w:rPr>
          <w:b/>
          <w:bCs/>
        </w:rPr>
        <w:t xml:space="preserve"> Recommended Tool Chain (general flow)</w:t>
      </w:r>
    </w:p>
    <w:p w14:paraId="1C525AD7" w14:textId="77777777" w:rsidR="00557A60" w:rsidRPr="00EE69C9" w:rsidRDefault="00557A60" w:rsidP="00557A60">
      <w:pPr>
        <w:numPr>
          <w:ilvl w:val="0"/>
          <w:numId w:val="23"/>
        </w:numPr>
      </w:pPr>
      <w:r w:rsidRPr="00EE69C9">
        <w:rPr>
          <w:b/>
          <w:bCs/>
        </w:rPr>
        <w:t>Lovable</w:t>
      </w:r>
      <w:r w:rsidRPr="00EE69C9">
        <w:t xml:space="preserve"> → generate base app quickly.</w:t>
      </w:r>
    </w:p>
    <w:p w14:paraId="1E739BA3" w14:textId="77777777" w:rsidR="00557A60" w:rsidRPr="00EE69C9" w:rsidRDefault="00557A60" w:rsidP="00557A60">
      <w:pPr>
        <w:numPr>
          <w:ilvl w:val="0"/>
          <w:numId w:val="23"/>
        </w:numPr>
      </w:pPr>
      <w:r w:rsidRPr="00EE69C9">
        <w:rPr>
          <w:b/>
          <w:bCs/>
        </w:rPr>
        <w:t>Cursor</w:t>
      </w:r>
      <w:r w:rsidRPr="00EE69C9">
        <w:t xml:space="preserve"> → refine and restructure code.</w:t>
      </w:r>
    </w:p>
    <w:p w14:paraId="5426722A" w14:textId="77777777" w:rsidR="00557A60" w:rsidRPr="00EE69C9" w:rsidRDefault="00557A60" w:rsidP="00557A60">
      <w:pPr>
        <w:numPr>
          <w:ilvl w:val="0"/>
          <w:numId w:val="23"/>
        </w:numPr>
      </w:pPr>
      <w:r w:rsidRPr="00EE69C9">
        <w:rPr>
          <w:b/>
          <w:bCs/>
        </w:rPr>
        <w:t>GitHub Copilot</w:t>
      </w:r>
      <w:r w:rsidRPr="00EE69C9">
        <w:t xml:space="preserve"> → add business logic, tests, pipelines.</w:t>
      </w:r>
    </w:p>
    <w:p w14:paraId="61F686B4" w14:textId="77777777" w:rsidR="00557A60" w:rsidRPr="00EE69C9" w:rsidRDefault="00557A60" w:rsidP="00557A60">
      <w:pPr>
        <w:numPr>
          <w:ilvl w:val="0"/>
          <w:numId w:val="23"/>
        </w:numPr>
      </w:pPr>
      <w:r w:rsidRPr="00EE69C9">
        <w:rPr>
          <w:b/>
          <w:bCs/>
        </w:rPr>
        <w:t>Vercel / Netlify</w:t>
      </w:r>
      <w:r w:rsidRPr="00EE69C9">
        <w:t xml:space="preserve"> → deploy with one click.</w:t>
      </w:r>
    </w:p>
    <w:p w14:paraId="499A923D" w14:textId="77777777" w:rsidR="00557A60" w:rsidRPr="00EE69C9" w:rsidRDefault="00557A60" w:rsidP="00557A60">
      <w:pPr>
        <w:numPr>
          <w:ilvl w:val="0"/>
          <w:numId w:val="23"/>
        </w:numPr>
      </w:pPr>
      <w:r w:rsidRPr="00EE69C9">
        <w:t xml:space="preserve">For .NET, swap Vercel/Netlify with </w:t>
      </w:r>
      <w:r w:rsidRPr="00EE69C9">
        <w:rPr>
          <w:b/>
          <w:bCs/>
        </w:rPr>
        <w:t>Azure App Service</w:t>
      </w:r>
      <w:r w:rsidRPr="00EE69C9">
        <w:t xml:space="preserve"> or </w:t>
      </w:r>
      <w:r w:rsidRPr="00EE69C9">
        <w:rPr>
          <w:b/>
          <w:bCs/>
        </w:rPr>
        <w:t>Azure Kubernetes Service</w:t>
      </w:r>
      <w:r w:rsidRPr="00EE69C9">
        <w:t>.</w:t>
      </w:r>
    </w:p>
    <w:p w14:paraId="49E908C0" w14:textId="77777777" w:rsidR="00557A60" w:rsidRPr="00EE69C9" w:rsidRDefault="00557A60" w:rsidP="00557A60">
      <w:pPr>
        <w:rPr>
          <w:b/>
          <w:bCs/>
        </w:rPr>
      </w:pPr>
      <w:r w:rsidRPr="00EE69C9">
        <w:rPr>
          <w:rFonts w:ascii="Segoe UI Emoji" w:hAnsi="Segoe UI Emoji" w:cs="Segoe UI Emoji"/>
          <w:b/>
          <w:bCs/>
        </w:rPr>
        <w:t>✅</w:t>
      </w:r>
      <w:r w:rsidRPr="00EE69C9">
        <w:rPr>
          <w:b/>
          <w:bCs/>
        </w:rPr>
        <w:t xml:space="preserve"> Why It Matters for You</w:t>
      </w:r>
    </w:p>
    <w:p w14:paraId="0C017862" w14:textId="77777777" w:rsidR="00557A60" w:rsidRPr="00EE69C9" w:rsidRDefault="00557A60" w:rsidP="00557A60">
      <w:r w:rsidRPr="00EE69C9">
        <w:t>As a .NET developer:</w:t>
      </w:r>
    </w:p>
    <w:p w14:paraId="2F73F7C8" w14:textId="77777777" w:rsidR="00557A60" w:rsidRPr="00EE69C9" w:rsidRDefault="00557A60" w:rsidP="00557A60">
      <w:pPr>
        <w:numPr>
          <w:ilvl w:val="0"/>
          <w:numId w:val="24"/>
        </w:numPr>
      </w:pPr>
      <w:r w:rsidRPr="00EE69C9">
        <w:t>You’ll use Copilot inside Visual Studio to generate code.</w:t>
      </w:r>
    </w:p>
    <w:p w14:paraId="0EF585A2" w14:textId="77777777" w:rsidR="00557A60" w:rsidRPr="00EE69C9" w:rsidRDefault="00557A60" w:rsidP="00557A60">
      <w:pPr>
        <w:numPr>
          <w:ilvl w:val="0"/>
          <w:numId w:val="24"/>
        </w:numPr>
      </w:pPr>
      <w:r w:rsidRPr="00EE69C9">
        <w:t>Export to GitHub for version control.</w:t>
      </w:r>
    </w:p>
    <w:p w14:paraId="7C144062" w14:textId="77777777" w:rsidR="00557A60" w:rsidRPr="00EE69C9" w:rsidRDefault="00557A60" w:rsidP="00557A60">
      <w:pPr>
        <w:numPr>
          <w:ilvl w:val="0"/>
          <w:numId w:val="24"/>
        </w:numPr>
      </w:pPr>
      <w:r w:rsidRPr="00EE69C9">
        <w:t>Configure Azure DevOps pipelines for deployment.</w:t>
      </w:r>
    </w:p>
    <w:p w14:paraId="2FF6FA12" w14:textId="77777777" w:rsidR="00557A60" w:rsidRPr="00EE69C9" w:rsidRDefault="00557A60" w:rsidP="00557A60">
      <w:pPr>
        <w:numPr>
          <w:ilvl w:val="0"/>
          <w:numId w:val="24"/>
        </w:numPr>
      </w:pPr>
      <w:r w:rsidRPr="00EE69C9">
        <w:t>Add monitoring with Application Insights or Sentry.</w:t>
      </w:r>
    </w:p>
    <w:p w14:paraId="30E451CB" w14:textId="77777777" w:rsidR="00557A60" w:rsidRPr="00EE69C9" w:rsidRDefault="00557A60" w:rsidP="00557A60">
      <w:r w:rsidRPr="00EE69C9">
        <w:t>This ensures your AI</w:t>
      </w:r>
      <w:r w:rsidRPr="00EE69C9">
        <w:noBreakHyphen/>
        <w:t xml:space="preserve">generated code is </w:t>
      </w:r>
      <w:r w:rsidRPr="00EE69C9">
        <w:rPr>
          <w:b/>
          <w:bCs/>
        </w:rPr>
        <w:t>secure, traceable, and maintainable</w:t>
      </w:r>
      <w:r w:rsidRPr="00EE69C9">
        <w:t xml:space="preserve"> in production.</w:t>
      </w:r>
    </w:p>
    <w:p w14:paraId="422296A3" w14:textId="77777777" w:rsidR="00557A60" w:rsidRDefault="00557A60" w:rsidP="00557A60"/>
    <w:p w14:paraId="43F9C667" w14:textId="77777777" w:rsidR="00557A60" w:rsidRDefault="00557A60" w:rsidP="00557A60">
      <w:r w:rsidRPr="00AF1FD6">
        <w:rPr>
          <w:noProof/>
        </w:rPr>
        <w:lastRenderedPageBreak/>
        <w:drawing>
          <wp:inline distT="0" distB="0" distL="0" distR="0" wp14:anchorId="2C0FCBD9" wp14:editId="750BFC40">
            <wp:extent cx="5731510" cy="2851150"/>
            <wp:effectExtent l="0" t="0" r="2540" b="6350"/>
            <wp:docPr id="52726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63138" name=""/>
                    <pic:cNvPicPr/>
                  </pic:nvPicPr>
                  <pic:blipFill>
                    <a:blip r:embed="rId17"/>
                    <a:stretch>
                      <a:fillRect/>
                    </a:stretch>
                  </pic:blipFill>
                  <pic:spPr>
                    <a:xfrm>
                      <a:off x="0" y="0"/>
                      <a:ext cx="5731510" cy="2851150"/>
                    </a:xfrm>
                    <a:prstGeom prst="rect">
                      <a:avLst/>
                    </a:prstGeom>
                  </pic:spPr>
                </pic:pic>
              </a:graphicData>
            </a:graphic>
          </wp:inline>
        </w:drawing>
      </w:r>
    </w:p>
    <w:p w14:paraId="603D396E" w14:textId="77777777" w:rsidR="00557A60" w:rsidRPr="00B0310D" w:rsidRDefault="00557A60" w:rsidP="00557A60">
      <w:pPr>
        <w:rPr>
          <w:b/>
          <w:bCs/>
        </w:rPr>
      </w:pPr>
      <w:r w:rsidRPr="00B0310D">
        <w:rPr>
          <w:rFonts w:ascii="Segoe UI Emoji" w:hAnsi="Segoe UI Emoji" w:cs="Segoe UI Emoji"/>
          <w:b/>
          <w:bCs/>
        </w:rPr>
        <w:t>🧑</w:t>
      </w:r>
      <w:r w:rsidRPr="00B0310D">
        <w:rPr>
          <w:b/>
          <w:bCs/>
        </w:rPr>
        <w:t>‍</w:t>
      </w:r>
      <w:r w:rsidRPr="00B0310D">
        <w:rPr>
          <w:rFonts w:ascii="Segoe UI Emoji" w:hAnsi="Segoe UI Emoji" w:cs="Segoe UI Emoji"/>
          <w:b/>
          <w:bCs/>
        </w:rPr>
        <w:t>🤝</w:t>
      </w:r>
      <w:r w:rsidRPr="00B0310D">
        <w:rPr>
          <w:b/>
          <w:bCs/>
        </w:rPr>
        <w:t>‍</w:t>
      </w:r>
      <w:r w:rsidRPr="00B0310D">
        <w:rPr>
          <w:rFonts w:ascii="Segoe UI Emoji" w:hAnsi="Segoe UI Emoji" w:cs="Segoe UI Emoji"/>
          <w:b/>
          <w:bCs/>
        </w:rPr>
        <w:t>🧑</w:t>
      </w:r>
      <w:r w:rsidRPr="00B0310D">
        <w:rPr>
          <w:b/>
          <w:bCs/>
        </w:rPr>
        <w:t xml:space="preserve"> 1. AI = Collaborator, Not Replacement</w:t>
      </w:r>
    </w:p>
    <w:p w14:paraId="27D10CE6" w14:textId="77777777" w:rsidR="00557A60" w:rsidRPr="00B0310D" w:rsidRDefault="00557A60" w:rsidP="00557A60">
      <w:pPr>
        <w:numPr>
          <w:ilvl w:val="0"/>
          <w:numId w:val="25"/>
        </w:numPr>
      </w:pPr>
      <w:r w:rsidRPr="00B0310D">
        <w:t xml:space="preserve">AI accelerates implementation, but </w:t>
      </w:r>
      <w:r w:rsidRPr="00B0310D">
        <w:rPr>
          <w:b/>
          <w:bCs/>
        </w:rPr>
        <w:t>you own design thinking, security, and testing</w:t>
      </w:r>
      <w:r w:rsidRPr="00B0310D">
        <w:t>.</w:t>
      </w:r>
    </w:p>
    <w:p w14:paraId="19E8A887" w14:textId="77777777" w:rsidR="00557A60" w:rsidRPr="00B0310D" w:rsidRDefault="00557A60" w:rsidP="00557A60">
      <w:pPr>
        <w:numPr>
          <w:ilvl w:val="0"/>
          <w:numId w:val="25"/>
        </w:numPr>
      </w:pPr>
      <w:r w:rsidRPr="009D3F04">
        <w:rPr>
          <w:b/>
          <w:bCs/>
        </w:rPr>
        <w:t>Example in .NET:</w:t>
      </w:r>
      <w:r w:rsidRPr="00B0310D">
        <w:t xml:space="preserve"> Copilot can scaffold an ASP.NET Core API, but you decide the architecture (Clean Architecture, DDD, etc.) and enforce security policies.</w:t>
      </w:r>
    </w:p>
    <w:p w14:paraId="0D95F5C6" w14:textId="77777777" w:rsidR="00557A60" w:rsidRPr="00B0310D" w:rsidRDefault="00557A60" w:rsidP="00557A60">
      <w:pPr>
        <w:rPr>
          <w:b/>
          <w:bCs/>
        </w:rPr>
      </w:pPr>
      <w:r w:rsidRPr="00B0310D">
        <w:rPr>
          <w:rFonts w:ascii="Segoe UI Emoji" w:hAnsi="Segoe UI Emoji" w:cs="Segoe UI Emoji"/>
          <w:b/>
          <w:bCs/>
        </w:rPr>
        <w:t>🧪</w:t>
      </w:r>
      <w:r w:rsidRPr="00B0310D">
        <w:rPr>
          <w:b/>
          <w:bCs/>
        </w:rPr>
        <w:t xml:space="preserve"> 2. Continuous Cross</w:t>
      </w:r>
      <w:r w:rsidRPr="00B0310D">
        <w:rPr>
          <w:b/>
          <w:bCs/>
        </w:rPr>
        <w:noBreakHyphen/>
        <w:t>Platform Testing</w:t>
      </w:r>
    </w:p>
    <w:p w14:paraId="4D025F48" w14:textId="77777777" w:rsidR="00557A60" w:rsidRPr="00B0310D" w:rsidRDefault="00557A60" w:rsidP="00557A60">
      <w:pPr>
        <w:numPr>
          <w:ilvl w:val="0"/>
          <w:numId w:val="26"/>
        </w:numPr>
      </w:pPr>
      <w:r w:rsidRPr="00B0310D">
        <w:t>AI outputs may miss responsive design or accessibility details.</w:t>
      </w:r>
    </w:p>
    <w:p w14:paraId="6F0E2964" w14:textId="77777777" w:rsidR="00557A60" w:rsidRPr="00B0310D" w:rsidRDefault="00557A60" w:rsidP="00557A60">
      <w:pPr>
        <w:numPr>
          <w:ilvl w:val="0"/>
          <w:numId w:val="26"/>
        </w:numPr>
      </w:pPr>
      <w:r w:rsidRPr="00B0310D">
        <w:t>You must test across browsers, devices, and user roles.</w:t>
      </w:r>
    </w:p>
    <w:p w14:paraId="0D56D22C" w14:textId="77777777" w:rsidR="00557A60" w:rsidRPr="00B0310D" w:rsidRDefault="00557A60" w:rsidP="00557A60">
      <w:pPr>
        <w:numPr>
          <w:ilvl w:val="0"/>
          <w:numId w:val="26"/>
        </w:numPr>
      </w:pPr>
      <w:r w:rsidRPr="00B0310D">
        <w:t>Example: An AI</w:t>
      </w:r>
      <w:r w:rsidRPr="00B0310D">
        <w:noBreakHyphen/>
        <w:t>generated Blazor component might look fine on desktop but break on mobile. You catch this in QA.</w:t>
      </w:r>
    </w:p>
    <w:p w14:paraId="56C9AABD" w14:textId="77777777" w:rsidR="00557A60" w:rsidRPr="00B0310D" w:rsidRDefault="00557A60" w:rsidP="00557A60">
      <w:pPr>
        <w:rPr>
          <w:b/>
          <w:bCs/>
        </w:rPr>
      </w:pPr>
      <w:r w:rsidRPr="00B0310D">
        <w:rPr>
          <w:rFonts w:ascii="Segoe UI Emoji" w:hAnsi="Segoe UI Emoji" w:cs="Segoe UI Emoji"/>
          <w:b/>
          <w:bCs/>
        </w:rPr>
        <w:t>📚</w:t>
      </w:r>
      <w:r w:rsidRPr="00B0310D">
        <w:rPr>
          <w:b/>
          <w:bCs/>
        </w:rPr>
        <w:t xml:space="preserve"> 3. Keep Human Skills Sharp</w:t>
      </w:r>
    </w:p>
    <w:p w14:paraId="11A7FCD0" w14:textId="77777777" w:rsidR="00557A60" w:rsidRPr="00B0310D" w:rsidRDefault="00557A60" w:rsidP="00557A60">
      <w:pPr>
        <w:numPr>
          <w:ilvl w:val="0"/>
          <w:numId w:val="27"/>
        </w:numPr>
      </w:pPr>
      <w:r w:rsidRPr="00B0310D">
        <w:t xml:space="preserve">Knowing frameworks (React, ASP.NET Core, EF Core, APIs) makes your prompts </w:t>
      </w:r>
      <w:r w:rsidRPr="00B0310D">
        <w:rPr>
          <w:b/>
          <w:bCs/>
        </w:rPr>
        <w:t>10x more effective</w:t>
      </w:r>
      <w:r w:rsidRPr="00B0310D">
        <w:t>.</w:t>
      </w:r>
    </w:p>
    <w:p w14:paraId="749A7D78" w14:textId="77777777" w:rsidR="00557A60" w:rsidRPr="00B0310D" w:rsidRDefault="00557A60" w:rsidP="00557A60">
      <w:pPr>
        <w:numPr>
          <w:ilvl w:val="0"/>
          <w:numId w:val="27"/>
        </w:numPr>
      </w:pPr>
      <w:r w:rsidRPr="00B0310D">
        <w:t xml:space="preserve">Example: If you understand JWT authentication, you can prompt Copilot precisely: </w:t>
      </w:r>
      <w:r w:rsidRPr="00B0310D">
        <w:rPr>
          <w:i/>
          <w:iCs/>
        </w:rPr>
        <w:t>“Generate middleware for JWT validation with role</w:t>
      </w:r>
      <w:r w:rsidRPr="00B0310D">
        <w:rPr>
          <w:i/>
          <w:iCs/>
        </w:rPr>
        <w:noBreakHyphen/>
        <w:t>based claims.”</w:t>
      </w:r>
    </w:p>
    <w:p w14:paraId="65CC507D" w14:textId="77777777" w:rsidR="00557A60" w:rsidRPr="00B0310D" w:rsidRDefault="00557A60" w:rsidP="00557A60">
      <w:pPr>
        <w:numPr>
          <w:ilvl w:val="0"/>
          <w:numId w:val="27"/>
        </w:numPr>
      </w:pPr>
      <w:r w:rsidRPr="00B0310D">
        <w:t>Without that knowledge, prompts stay vague and outputs weaker.</w:t>
      </w:r>
    </w:p>
    <w:p w14:paraId="6A38BAD4" w14:textId="77777777" w:rsidR="00557A60" w:rsidRPr="00B0310D" w:rsidRDefault="00557A60" w:rsidP="00557A60">
      <w:pPr>
        <w:rPr>
          <w:b/>
          <w:bCs/>
        </w:rPr>
      </w:pPr>
      <w:r w:rsidRPr="00B0310D">
        <w:rPr>
          <w:rFonts w:ascii="Segoe UI Emoji" w:hAnsi="Segoe UI Emoji" w:cs="Segoe UI Emoji"/>
          <w:b/>
          <w:bCs/>
        </w:rPr>
        <w:t>📝</w:t>
      </w:r>
      <w:r w:rsidRPr="00B0310D">
        <w:rPr>
          <w:b/>
          <w:bCs/>
        </w:rPr>
        <w:t xml:space="preserve"> 4. Document Your Prompt Workflow</w:t>
      </w:r>
    </w:p>
    <w:p w14:paraId="1D6434AE" w14:textId="77777777" w:rsidR="00557A60" w:rsidRPr="00B0310D" w:rsidRDefault="00557A60" w:rsidP="00557A60">
      <w:pPr>
        <w:numPr>
          <w:ilvl w:val="0"/>
          <w:numId w:val="28"/>
        </w:numPr>
      </w:pPr>
      <w:r w:rsidRPr="00B0310D">
        <w:t xml:space="preserve">Keep a </w:t>
      </w:r>
      <w:r w:rsidRPr="00B0310D">
        <w:rPr>
          <w:b/>
          <w:bCs/>
        </w:rPr>
        <w:t>prompt log</w:t>
      </w:r>
      <w:r w:rsidRPr="00B0310D">
        <w:t xml:space="preserve"> alongside code.</w:t>
      </w:r>
    </w:p>
    <w:p w14:paraId="2845ACA3" w14:textId="77777777" w:rsidR="00557A60" w:rsidRPr="00B0310D" w:rsidRDefault="00557A60" w:rsidP="00557A60">
      <w:pPr>
        <w:numPr>
          <w:ilvl w:val="0"/>
          <w:numId w:val="28"/>
        </w:numPr>
      </w:pPr>
      <w:r w:rsidRPr="00B0310D">
        <w:t xml:space="preserve">This helps future developers understand </w:t>
      </w:r>
      <w:r w:rsidRPr="00B0310D">
        <w:rPr>
          <w:i/>
          <w:iCs/>
        </w:rPr>
        <w:t>how</w:t>
      </w:r>
      <w:r w:rsidRPr="00B0310D">
        <w:t xml:space="preserve"> key parts were generated.</w:t>
      </w:r>
    </w:p>
    <w:p w14:paraId="13FCB040" w14:textId="77777777" w:rsidR="00557A60" w:rsidRPr="00B0310D" w:rsidRDefault="00557A60" w:rsidP="00557A60">
      <w:pPr>
        <w:numPr>
          <w:ilvl w:val="0"/>
          <w:numId w:val="28"/>
        </w:numPr>
      </w:pPr>
      <w:r w:rsidRPr="00B0310D">
        <w:t>Example: Commit message:</w:t>
      </w:r>
    </w:p>
    <w:p w14:paraId="60024238" w14:textId="77777777" w:rsidR="00557A60" w:rsidRPr="00B0310D" w:rsidRDefault="00557A60" w:rsidP="00557A60">
      <w:r w:rsidRPr="00B0310D">
        <w:lastRenderedPageBreak/>
        <w:t>Code</w:t>
      </w:r>
    </w:p>
    <w:p w14:paraId="51B3364F" w14:textId="77777777" w:rsidR="00557A60" w:rsidRPr="00B0310D" w:rsidRDefault="00557A60" w:rsidP="00557A60">
      <w:r w:rsidRPr="00B0310D">
        <w:t>feat: Added Kafka consumer (Prompt: "Generate MassTransit Kafka Rider consumer for audit trail")</w:t>
      </w:r>
    </w:p>
    <w:p w14:paraId="633757FA" w14:textId="77777777" w:rsidR="00557A60" w:rsidRPr="00B0310D" w:rsidRDefault="00557A60" w:rsidP="00557A60">
      <w:pPr>
        <w:rPr>
          <w:b/>
          <w:bCs/>
        </w:rPr>
      </w:pPr>
      <w:r w:rsidRPr="00B0310D">
        <w:rPr>
          <w:rFonts w:ascii="Segoe UI Emoji" w:hAnsi="Segoe UI Emoji" w:cs="Segoe UI Emoji"/>
          <w:b/>
          <w:bCs/>
        </w:rPr>
        <w:t>✅</w:t>
      </w:r>
      <w:r w:rsidRPr="00B0310D">
        <w:rPr>
          <w:b/>
          <w:bCs/>
        </w:rPr>
        <w:t xml:space="preserve"> Why It Matters</w:t>
      </w:r>
    </w:p>
    <w:p w14:paraId="5D370582" w14:textId="77777777" w:rsidR="00557A60" w:rsidRPr="00B0310D" w:rsidRDefault="00557A60" w:rsidP="00557A60">
      <w:r w:rsidRPr="00B0310D">
        <w:t>For you as a .NET developer:</w:t>
      </w:r>
    </w:p>
    <w:p w14:paraId="22DB3773" w14:textId="77777777" w:rsidR="00557A60" w:rsidRPr="00B0310D" w:rsidRDefault="00557A60" w:rsidP="00557A60">
      <w:pPr>
        <w:numPr>
          <w:ilvl w:val="0"/>
          <w:numId w:val="29"/>
        </w:numPr>
      </w:pPr>
      <w:r w:rsidRPr="00B0310D">
        <w:t xml:space="preserve">AI is your </w:t>
      </w:r>
      <w:r w:rsidRPr="00B0310D">
        <w:rPr>
          <w:b/>
          <w:bCs/>
        </w:rPr>
        <w:t>accelerator</w:t>
      </w:r>
      <w:r w:rsidRPr="00B0310D">
        <w:t>, not your architect.</w:t>
      </w:r>
    </w:p>
    <w:p w14:paraId="4EEB0DD8" w14:textId="77777777" w:rsidR="00557A60" w:rsidRPr="00B0310D" w:rsidRDefault="00557A60" w:rsidP="00557A60">
      <w:pPr>
        <w:numPr>
          <w:ilvl w:val="0"/>
          <w:numId w:val="29"/>
        </w:numPr>
      </w:pPr>
      <w:r w:rsidRPr="00B0310D">
        <w:t xml:space="preserve">You must still </w:t>
      </w:r>
      <w:r w:rsidRPr="00B0310D">
        <w:rPr>
          <w:b/>
          <w:bCs/>
        </w:rPr>
        <w:t>test, secure, and document</w:t>
      </w:r>
      <w:r w:rsidRPr="00B0310D">
        <w:t>.</w:t>
      </w:r>
    </w:p>
    <w:p w14:paraId="2A7EF3DB" w14:textId="77777777" w:rsidR="00557A60" w:rsidRPr="00B0310D" w:rsidRDefault="00557A60" w:rsidP="00557A60">
      <w:pPr>
        <w:numPr>
          <w:ilvl w:val="0"/>
          <w:numId w:val="29"/>
        </w:numPr>
      </w:pPr>
      <w:r w:rsidRPr="00B0310D">
        <w:t>Your human expertise ensures AI output is production</w:t>
      </w:r>
      <w:r w:rsidRPr="00B0310D">
        <w:noBreakHyphen/>
        <w:t>ready.</w:t>
      </w:r>
    </w:p>
    <w:p w14:paraId="635DF0F9" w14:textId="77777777" w:rsidR="00557A60" w:rsidRDefault="00557A60" w:rsidP="00557A60"/>
    <w:p w14:paraId="25F26730" w14:textId="77777777" w:rsidR="00557A60" w:rsidRDefault="00557A60" w:rsidP="00557A60">
      <w:r w:rsidRPr="00F749CE">
        <w:rPr>
          <w:noProof/>
        </w:rPr>
        <w:drawing>
          <wp:inline distT="0" distB="0" distL="0" distR="0" wp14:anchorId="67D91AD5" wp14:editId="0EE759B0">
            <wp:extent cx="5731510" cy="2914015"/>
            <wp:effectExtent l="0" t="0" r="2540" b="635"/>
            <wp:docPr id="87545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57734" name=""/>
                    <pic:cNvPicPr/>
                  </pic:nvPicPr>
                  <pic:blipFill>
                    <a:blip r:embed="rId18"/>
                    <a:stretch>
                      <a:fillRect/>
                    </a:stretch>
                  </pic:blipFill>
                  <pic:spPr>
                    <a:xfrm>
                      <a:off x="0" y="0"/>
                      <a:ext cx="5731510" cy="2914015"/>
                    </a:xfrm>
                    <a:prstGeom prst="rect">
                      <a:avLst/>
                    </a:prstGeom>
                  </pic:spPr>
                </pic:pic>
              </a:graphicData>
            </a:graphic>
          </wp:inline>
        </w:drawing>
      </w:r>
    </w:p>
    <w:p w14:paraId="5F6D5109" w14:textId="77777777" w:rsidR="00557A60" w:rsidRPr="00784127" w:rsidRDefault="00557A60" w:rsidP="00557A60">
      <w:pPr>
        <w:rPr>
          <w:b/>
          <w:bCs/>
        </w:rPr>
      </w:pPr>
      <w:r w:rsidRPr="00784127">
        <w:rPr>
          <w:rFonts w:ascii="Segoe UI Emoji" w:hAnsi="Segoe UI Emoji" w:cs="Segoe UI Emoji"/>
          <w:b/>
          <w:bCs/>
        </w:rPr>
        <w:t>⚠️</w:t>
      </w:r>
      <w:r w:rsidRPr="00784127">
        <w:rPr>
          <w:b/>
          <w:bCs/>
        </w:rPr>
        <w:t xml:space="preserve"> 1. Hallucinated Logic</w:t>
      </w:r>
    </w:p>
    <w:p w14:paraId="7FCAB3BC" w14:textId="77777777" w:rsidR="00557A60" w:rsidRPr="00784127" w:rsidRDefault="00557A60" w:rsidP="00557A60">
      <w:pPr>
        <w:numPr>
          <w:ilvl w:val="0"/>
          <w:numId w:val="34"/>
        </w:numPr>
      </w:pPr>
      <w:r w:rsidRPr="00784127">
        <w:rPr>
          <w:b/>
          <w:bCs/>
        </w:rPr>
        <w:t>Problem</w:t>
      </w:r>
      <w:r w:rsidRPr="00784127">
        <w:t xml:space="preserve">: </w:t>
      </w:r>
      <w:r w:rsidRPr="00BF25EE">
        <w:rPr>
          <w:highlight w:val="yellow"/>
        </w:rPr>
        <w:t>AI generates code that looks correct but fails under edge cases.</w:t>
      </w:r>
    </w:p>
    <w:p w14:paraId="1E5E41F6" w14:textId="77777777" w:rsidR="00557A60" w:rsidRPr="00784127" w:rsidRDefault="00557A60" w:rsidP="00557A60">
      <w:pPr>
        <w:numPr>
          <w:ilvl w:val="0"/>
          <w:numId w:val="34"/>
        </w:numPr>
      </w:pPr>
      <w:r w:rsidRPr="00784127">
        <w:rPr>
          <w:b/>
          <w:bCs/>
        </w:rPr>
        <w:t>Example in .NET</w:t>
      </w:r>
      <w:r w:rsidRPr="00784127">
        <w:t>: Copilot suggests a LINQ query that works for small datasets but throws exceptions with null values.</w:t>
      </w:r>
    </w:p>
    <w:p w14:paraId="21154E37" w14:textId="77777777" w:rsidR="00557A60" w:rsidRPr="00784127" w:rsidRDefault="00557A60" w:rsidP="00557A60">
      <w:pPr>
        <w:numPr>
          <w:ilvl w:val="0"/>
          <w:numId w:val="34"/>
        </w:numPr>
      </w:pPr>
      <w:r w:rsidRPr="00784127">
        <w:rPr>
          <w:b/>
          <w:bCs/>
        </w:rPr>
        <w:t>Mitigation</w:t>
      </w:r>
      <w:r w:rsidRPr="00784127">
        <w:t xml:space="preserve">: Treat AI output as </w:t>
      </w:r>
      <w:r w:rsidRPr="00784127">
        <w:rPr>
          <w:i/>
          <w:iCs/>
        </w:rPr>
        <w:t>untrusted input</w:t>
      </w:r>
      <w:r w:rsidRPr="00784127">
        <w:t>. Always add manual tests and code reviews.</w:t>
      </w:r>
    </w:p>
    <w:p w14:paraId="49665146" w14:textId="77777777" w:rsidR="00557A60" w:rsidRPr="00784127" w:rsidRDefault="00557A60" w:rsidP="00557A60">
      <w:pPr>
        <w:rPr>
          <w:b/>
          <w:bCs/>
        </w:rPr>
      </w:pPr>
      <w:r w:rsidRPr="00784127">
        <w:rPr>
          <w:rFonts w:ascii="Segoe UI Emoji" w:hAnsi="Segoe UI Emoji" w:cs="Segoe UI Emoji"/>
          <w:b/>
          <w:bCs/>
        </w:rPr>
        <w:t>⚠️</w:t>
      </w:r>
      <w:r w:rsidRPr="00784127">
        <w:rPr>
          <w:b/>
          <w:bCs/>
        </w:rPr>
        <w:t xml:space="preserve"> 2. Architecture Drift</w:t>
      </w:r>
    </w:p>
    <w:p w14:paraId="7548B43B" w14:textId="77777777" w:rsidR="00557A60" w:rsidRPr="00784127" w:rsidRDefault="00557A60" w:rsidP="00557A60">
      <w:pPr>
        <w:numPr>
          <w:ilvl w:val="0"/>
          <w:numId w:val="35"/>
        </w:numPr>
      </w:pPr>
      <w:r w:rsidRPr="00784127">
        <w:rPr>
          <w:b/>
          <w:bCs/>
        </w:rPr>
        <w:t>Problem</w:t>
      </w:r>
      <w:r w:rsidRPr="00784127">
        <w:t>: Without constraints, AI mixes patterns (e.g., MVC + Clean Architecture) and breaks layering.</w:t>
      </w:r>
    </w:p>
    <w:p w14:paraId="0137386B" w14:textId="77777777" w:rsidR="00557A60" w:rsidRPr="00784127" w:rsidRDefault="00557A60" w:rsidP="00557A60">
      <w:pPr>
        <w:numPr>
          <w:ilvl w:val="0"/>
          <w:numId w:val="35"/>
        </w:numPr>
      </w:pPr>
      <w:r w:rsidRPr="00784127">
        <w:rPr>
          <w:b/>
          <w:bCs/>
        </w:rPr>
        <w:t>Example in .NET</w:t>
      </w:r>
      <w:r w:rsidRPr="00784127">
        <w:t>: AI scaffolds controllers that directly access EF Core DbContext, bypassing your repository layer.</w:t>
      </w:r>
    </w:p>
    <w:p w14:paraId="3E7C1373" w14:textId="77777777" w:rsidR="00557A60" w:rsidRPr="00784127" w:rsidRDefault="00557A60" w:rsidP="00557A60">
      <w:pPr>
        <w:numPr>
          <w:ilvl w:val="0"/>
          <w:numId w:val="35"/>
        </w:numPr>
      </w:pPr>
      <w:r w:rsidRPr="00784127">
        <w:rPr>
          <w:b/>
          <w:bCs/>
        </w:rPr>
        <w:lastRenderedPageBreak/>
        <w:t>Mitigation</w:t>
      </w:r>
      <w:r w:rsidRPr="00784127">
        <w:t xml:space="preserve">: Specify architecture in every prompt: </w:t>
      </w:r>
      <w:r w:rsidRPr="00784127">
        <w:rPr>
          <w:i/>
          <w:iCs/>
        </w:rPr>
        <w:t>“Generate ASP.NET Core API using Clean Architecture with repository pattern.”</w:t>
      </w:r>
    </w:p>
    <w:p w14:paraId="3902ED8F" w14:textId="77777777" w:rsidR="00557A60" w:rsidRPr="00784127" w:rsidRDefault="00557A60" w:rsidP="00557A60">
      <w:pPr>
        <w:rPr>
          <w:b/>
          <w:bCs/>
        </w:rPr>
      </w:pPr>
      <w:r w:rsidRPr="00784127">
        <w:rPr>
          <w:rFonts w:ascii="Segoe UI Emoji" w:hAnsi="Segoe UI Emoji" w:cs="Segoe UI Emoji"/>
          <w:b/>
          <w:bCs/>
        </w:rPr>
        <w:t>⚠️</w:t>
      </w:r>
      <w:r w:rsidRPr="00784127">
        <w:rPr>
          <w:b/>
          <w:bCs/>
        </w:rPr>
        <w:t xml:space="preserve"> 3. Prompt Quality Gap</w:t>
      </w:r>
    </w:p>
    <w:p w14:paraId="40605087" w14:textId="77777777" w:rsidR="00557A60" w:rsidRPr="00784127" w:rsidRDefault="00557A60" w:rsidP="00557A60">
      <w:pPr>
        <w:numPr>
          <w:ilvl w:val="0"/>
          <w:numId w:val="36"/>
        </w:numPr>
      </w:pPr>
      <w:r w:rsidRPr="00784127">
        <w:rPr>
          <w:b/>
          <w:bCs/>
        </w:rPr>
        <w:t>Problem</w:t>
      </w:r>
      <w:r w:rsidRPr="00784127">
        <w:t>: Vague prompts lead to wrong libraries or insecure defaults.</w:t>
      </w:r>
    </w:p>
    <w:p w14:paraId="49FE331E" w14:textId="77777777" w:rsidR="00557A60" w:rsidRPr="00784127" w:rsidRDefault="00557A60" w:rsidP="00557A60">
      <w:pPr>
        <w:numPr>
          <w:ilvl w:val="0"/>
          <w:numId w:val="36"/>
        </w:numPr>
      </w:pPr>
      <w:r w:rsidRPr="00784127">
        <w:rPr>
          <w:b/>
          <w:bCs/>
        </w:rPr>
        <w:t>Example in .NET</w:t>
      </w:r>
      <w:r w:rsidRPr="00784127">
        <w:t>: Prompting “Add authentication” → AI picks cookie auth instead of JWT/OAuth.</w:t>
      </w:r>
    </w:p>
    <w:p w14:paraId="37FBEB34" w14:textId="77777777" w:rsidR="00557A60" w:rsidRPr="00784127" w:rsidRDefault="00557A60" w:rsidP="00557A60">
      <w:pPr>
        <w:numPr>
          <w:ilvl w:val="0"/>
          <w:numId w:val="36"/>
        </w:numPr>
      </w:pPr>
      <w:r w:rsidRPr="00784127">
        <w:rPr>
          <w:b/>
          <w:bCs/>
        </w:rPr>
        <w:t>Mitigation</w:t>
      </w:r>
      <w:r w:rsidRPr="00784127">
        <w:t xml:space="preserve">: Use structured prompts with acceptance criteria: </w:t>
      </w:r>
      <w:r w:rsidRPr="00784127">
        <w:rPr>
          <w:i/>
          <w:iCs/>
        </w:rPr>
        <w:t>“Add JWT authentication with role</w:t>
      </w:r>
      <w:r w:rsidRPr="00784127">
        <w:rPr>
          <w:i/>
          <w:iCs/>
        </w:rPr>
        <w:noBreakHyphen/>
        <w:t>based claims, no hardcoded secrets, and unit tests.”</w:t>
      </w:r>
    </w:p>
    <w:p w14:paraId="567AF38B" w14:textId="77777777" w:rsidR="00557A60" w:rsidRPr="00784127" w:rsidRDefault="00557A60" w:rsidP="00557A60">
      <w:pPr>
        <w:rPr>
          <w:b/>
          <w:bCs/>
        </w:rPr>
      </w:pPr>
      <w:r w:rsidRPr="00784127">
        <w:rPr>
          <w:rFonts w:ascii="Segoe UI Emoji" w:hAnsi="Segoe UI Emoji" w:cs="Segoe UI Emoji"/>
          <w:b/>
          <w:bCs/>
        </w:rPr>
        <w:t>⚠️</w:t>
      </w:r>
      <w:r w:rsidRPr="00784127">
        <w:rPr>
          <w:b/>
          <w:bCs/>
        </w:rPr>
        <w:t xml:space="preserve"> 4. Skill Atrophy Risk</w:t>
      </w:r>
    </w:p>
    <w:p w14:paraId="45DE0A8A" w14:textId="77777777" w:rsidR="00557A60" w:rsidRPr="00784127" w:rsidRDefault="00557A60" w:rsidP="00557A60">
      <w:pPr>
        <w:numPr>
          <w:ilvl w:val="0"/>
          <w:numId w:val="37"/>
        </w:numPr>
      </w:pPr>
      <w:r w:rsidRPr="00784127">
        <w:rPr>
          <w:b/>
          <w:bCs/>
        </w:rPr>
        <w:t>Problem</w:t>
      </w:r>
      <w:r w:rsidRPr="00784127">
        <w:t>: Developers may lose debugging ability if they blindly trust AI outputs.</w:t>
      </w:r>
    </w:p>
    <w:p w14:paraId="72473150" w14:textId="77777777" w:rsidR="00557A60" w:rsidRPr="00784127" w:rsidRDefault="00557A60" w:rsidP="00557A60">
      <w:pPr>
        <w:numPr>
          <w:ilvl w:val="0"/>
          <w:numId w:val="37"/>
        </w:numPr>
      </w:pPr>
      <w:r w:rsidRPr="00784127">
        <w:rPr>
          <w:b/>
          <w:bCs/>
        </w:rPr>
        <w:t>Example in .NET</w:t>
      </w:r>
      <w:r w:rsidRPr="00784127">
        <w:t>: AI generates Kafka consumer logic, but you don’t understand retry policies.</w:t>
      </w:r>
    </w:p>
    <w:p w14:paraId="303BBA75" w14:textId="77777777" w:rsidR="00557A60" w:rsidRPr="00784127" w:rsidRDefault="00557A60" w:rsidP="00557A60">
      <w:pPr>
        <w:numPr>
          <w:ilvl w:val="0"/>
          <w:numId w:val="37"/>
        </w:numPr>
      </w:pPr>
      <w:r w:rsidRPr="00784127">
        <w:rPr>
          <w:b/>
          <w:bCs/>
        </w:rPr>
        <w:t>Mitigation</w:t>
      </w:r>
      <w:r w:rsidRPr="00784127">
        <w:t>: Require developers to explain generated code in reviews — keeps skills sharp.</w:t>
      </w:r>
    </w:p>
    <w:p w14:paraId="7E6CDFA9" w14:textId="77777777" w:rsidR="00557A60" w:rsidRPr="00784127" w:rsidRDefault="00557A60" w:rsidP="00557A60">
      <w:pPr>
        <w:rPr>
          <w:b/>
          <w:bCs/>
        </w:rPr>
      </w:pPr>
      <w:r w:rsidRPr="00784127">
        <w:rPr>
          <w:rFonts w:ascii="Segoe UI Emoji" w:hAnsi="Segoe UI Emoji" w:cs="Segoe UI Emoji"/>
          <w:b/>
          <w:bCs/>
        </w:rPr>
        <w:t>⚠️</w:t>
      </w:r>
      <w:r w:rsidRPr="00784127">
        <w:rPr>
          <w:b/>
          <w:bCs/>
        </w:rPr>
        <w:t xml:space="preserve"> 5. False Productivity</w:t>
      </w:r>
    </w:p>
    <w:p w14:paraId="31CD4956" w14:textId="77777777" w:rsidR="00557A60" w:rsidRPr="00784127" w:rsidRDefault="00557A60" w:rsidP="00557A60">
      <w:pPr>
        <w:numPr>
          <w:ilvl w:val="0"/>
          <w:numId w:val="38"/>
        </w:numPr>
      </w:pPr>
      <w:r w:rsidRPr="00784127">
        <w:rPr>
          <w:b/>
          <w:bCs/>
        </w:rPr>
        <w:t>Problem</w:t>
      </w:r>
      <w:r w:rsidRPr="00784127">
        <w:t>: Fast generation ≠ correct software. Time shifts to debugging.</w:t>
      </w:r>
    </w:p>
    <w:p w14:paraId="2B83344C" w14:textId="77777777" w:rsidR="00557A60" w:rsidRPr="00784127" w:rsidRDefault="00557A60" w:rsidP="00557A60">
      <w:pPr>
        <w:numPr>
          <w:ilvl w:val="0"/>
          <w:numId w:val="38"/>
        </w:numPr>
      </w:pPr>
      <w:r w:rsidRPr="00784127">
        <w:rPr>
          <w:b/>
          <w:bCs/>
        </w:rPr>
        <w:t>Example in .NET</w:t>
      </w:r>
      <w:r w:rsidRPr="00784127">
        <w:t>: AI generates a microservice quickly, but you spend days fixing bugs in production.</w:t>
      </w:r>
    </w:p>
    <w:p w14:paraId="637A0918" w14:textId="77777777" w:rsidR="00557A60" w:rsidRPr="00784127" w:rsidRDefault="00557A60" w:rsidP="00557A60">
      <w:pPr>
        <w:numPr>
          <w:ilvl w:val="0"/>
          <w:numId w:val="38"/>
        </w:numPr>
      </w:pPr>
      <w:r w:rsidRPr="00784127">
        <w:rPr>
          <w:b/>
          <w:bCs/>
        </w:rPr>
        <w:t>Mitigation</w:t>
      </w:r>
      <w:r w:rsidRPr="00784127">
        <w:t xml:space="preserve">: Track </w:t>
      </w:r>
      <w:r w:rsidRPr="00784127">
        <w:rPr>
          <w:b/>
          <w:bCs/>
        </w:rPr>
        <w:t>defect rate</w:t>
      </w:r>
      <w:r w:rsidRPr="00784127">
        <w:t>, not just speed. Measure quality outcomes.</w:t>
      </w:r>
    </w:p>
    <w:p w14:paraId="5BBBD47B" w14:textId="77777777" w:rsidR="00557A60" w:rsidRPr="00784127" w:rsidRDefault="00557A60" w:rsidP="00557A60">
      <w:pPr>
        <w:rPr>
          <w:b/>
          <w:bCs/>
        </w:rPr>
      </w:pPr>
      <w:r w:rsidRPr="00784127">
        <w:rPr>
          <w:rFonts w:ascii="Segoe UI Emoji" w:hAnsi="Segoe UI Emoji" w:cs="Segoe UI Emoji"/>
          <w:b/>
          <w:bCs/>
        </w:rPr>
        <w:t>✅</w:t>
      </w:r>
      <w:r w:rsidRPr="00784127">
        <w:rPr>
          <w:b/>
          <w:bCs/>
        </w:rPr>
        <w:t xml:space="preserve"> Why This Matters for You</w:t>
      </w:r>
    </w:p>
    <w:p w14:paraId="4FD348B3" w14:textId="77777777" w:rsidR="00557A60" w:rsidRPr="00784127" w:rsidRDefault="00557A60" w:rsidP="00557A60">
      <w:r w:rsidRPr="00784127">
        <w:t>As a .NET developer working with microservices and Kafka:</w:t>
      </w:r>
    </w:p>
    <w:p w14:paraId="7798E8F2" w14:textId="77777777" w:rsidR="00557A60" w:rsidRPr="00784127" w:rsidRDefault="00557A60" w:rsidP="00557A60">
      <w:pPr>
        <w:numPr>
          <w:ilvl w:val="0"/>
          <w:numId w:val="39"/>
        </w:numPr>
      </w:pPr>
      <w:r w:rsidRPr="00784127">
        <w:t xml:space="preserve">AI can accelerate scaffolding, but you must enforce </w:t>
      </w:r>
      <w:r w:rsidRPr="00784127">
        <w:rPr>
          <w:b/>
          <w:bCs/>
        </w:rPr>
        <w:t>architecture discipline</w:t>
      </w:r>
      <w:r w:rsidRPr="00784127">
        <w:t>.</w:t>
      </w:r>
    </w:p>
    <w:p w14:paraId="402D77A9" w14:textId="77777777" w:rsidR="00557A60" w:rsidRPr="00784127" w:rsidRDefault="00557A60" w:rsidP="00557A60">
      <w:pPr>
        <w:numPr>
          <w:ilvl w:val="0"/>
          <w:numId w:val="39"/>
        </w:numPr>
      </w:pPr>
      <w:r w:rsidRPr="00784127">
        <w:t xml:space="preserve">Write </w:t>
      </w:r>
      <w:r w:rsidRPr="00784127">
        <w:rPr>
          <w:b/>
          <w:bCs/>
        </w:rPr>
        <w:t>structured prompts</w:t>
      </w:r>
      <w:r w:rsidRPr="00784127">
        <w:t xml:space="preserve"> to avoid insecure defaults.</w:t>
      </w:r>
    </w:p>
    <w:p w14:paraId="2B547007" w14:textId="77777777" w:rsidR="00557A60" w:rsidRPr="00784127" w:rsidRDefault="00557A60" w:rsidP="00557A60">
      <w:pPr>
        <w:numPr>
          <w:ilvl w:val="0"/>
          <w:numId w:val="39"/>
        </w:numPr>
      </w:pPr>
      <w:r w:rsidRPr="00784127">
        <w:t>Keep your debugging and architectural skills sharp by reviewing AI output critically.</w:t>
      </w:r>
    </w:p>
    <w:p w14:paraId="615A8A04" w14:textId="77777777" w:rsidR="00557A60" w:rsidRPr="00784127" w:rsidRDefault="00557A60" w:rsidP="00557A60">
      <w:pPr>
        <w:numPr>
          <w:ilvl w:val="0"/>
          <w:numId w:val="39"/>
        </w:numPr>
      </w:pPr>
      <w:r w:rsidRPr="00784127">
        <w:t xml:space="preserve">Measure productivity by </w:t>
      </w:r>
      <w:r w:rsidRPr="00784127">
        <w:rPr>
          <w:b/>
          <w:bCs/>
        </w:rPr>
        <w:t>quality metrics</w:t>
      </w:r>
      <w:r w:rsidRPr="00784127">
        <w:t xml:space="preserve"> (tests passed, defects reduced), not just lines of code generated.</w:t>
      </w:r>
    </w:p>
    <w:p w14:paraId="696DB49C" w14:textId="77777777" w:rsidR="00557A60" w:rsidRDefault="00557A60" w:rsidP="00557A60"/>
    <w:p w14:paraId="30B6B9DC" w14:textId="77777777" w:rsidR="00557A60" w:rsidRDefault="00557A60" w:rsidP="00557A60">
      <w:r w:rsidRPr="0076672C">
        <w:rPr>
          <w:noProof/>
        </w:rPr>
        <w:lastRenderedPageBreak/>
        <w:drawing>
          <wp:inline distT="0" distB="0" distL="0" distR="0" wp14:anchorId="5C687586" wp14:editId="2E71858D">
            <wp:extent cx="5731510" cy="2653665"/>
            <wp:effectExtent l="0" t="0" r="2540" b="0"/>
            <wp:docPr id="71785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55626" name=""/>
                    <pic:cNvPicPr/>
                  </pic:nvPicPr>
                  <pic:blipFill>
                    <a:blip r:embed="rId19"/>
                    <a:stretch>
                      <a:fillRect/>
                    </a:stretch>
                  </pic:blipFill>
                  <pic:spPr>
                    <a:xfrm>
                      <a:off x="0" y="0"/>
                      <a:ext cx="5731510" cy="2653665"/>
                    </a:xfrm>
                    <a:prstGeom prst="rect">
                      <a:avLst/>
                    </a:prstGeom>
                  </pic:spPr>
                </pic:pic>
              </a:graphicData>
            </a:graphic>
          </wp:inline>
        </w:drawing>
      </w:r>
    </w:p>
    <w:p w14:paraId="6D050A0E" w14:textId="77777777" w:rsidR="00557A60" w:rsidRPr="001F5638" w:rsidRDefault="00557A60" w:rsidP="00557A60">
      <w:pPr>
        <w:rPr>
          <w:b/>
          <w:bCs/>
        </w:rPr>
      </w:pPr>
      <w:r w:rsidRPr="001F5638">
        <w:rPr>
          <w:rFonts w:ascii="Segoe UI Emoji" w:hAnsi="Segoe UI Emoji" w:cs="Segoe UI Emoji"/>
          <w:b/>
          <w:bCs/>
        </w:rPr>
        <w:t>🧪</w:t>
      </w:r>
      <w:r w:rsidRPr="001F5638">
        <w:rPr>
          <w:b/>
          <w:bCs/>
        </w:rPr>
        <w:t xml:space="preserve"> 1. Testing Is More Critical</w:t>
      </w:r>
    </w:p>
    <w:p w14:paraId="755FB2D2" w14:textId="77777777" w:rsidR="00557A60" w:rsidRPr="001F5638" w:rsidRDefault="00557A60" w:rsidP="00557A60">
      <w:pPr>
        <w:numPr>
          <w:ilvl w:val="0"/>
          <w:numId w:val="30"/>
        </w:numPr>
      </w:pPr>
      <w:r w:rsidRPr="001F5638">
        <w:rPr>
          <w:b/>
          <w:bCs/>
        </w:rPr>
        <w:t>Problem</w:t>
      </w:r>
      <w:r w:rsidRPr="001F5638">
        <w:t>: AI can generate tests that simply mirror its own assumptions. If the code is flawed, the tests may also be flawed.</w:t>
      </w:r>
    </w:p>
    <w:p w14:paraId="735C0651" w14:textId="77777777" w:rsidR="00557A60" w:rsidRPr="001F5638" w:rsidRDefault="00557A60" w:rsidP="00557A60">
      <w:pPr>
        <w:numPr>
          <w:ilvl w:val="0"/>
          <w:numId w:val="30"/>
        </w:numPr>
      </w:pPr>
      <w:r w:rsidRPr="001F5638">
        <w:rPr>
          <w:b/>
          <w:bCs/>
        </w:rPr>
        <w:t>Action</w:t>
      </w:r>
      <w:r w:rsidRPr="001F5638">
        <w:t xml:space="preserve">: You must design a </w:t>
      </w:r>
      <w:r w:rsidRPr="001F5638">
        <w:rPr>
          <w:b/>
          <w:bCs/>
        </w:rPr>
        <w:t>manual test strategy</w:t>
      </w:r>
      <w:r w:rsidRPr="001F5638">
        <w:t>.</w:t>
      </w:r>
    </w:p>
    <w:p w14:paraId="2C6B3E26" w14:textId="77777777" w:rsidR="00557A60" w:rsidRPr="001F5638" w:rsidRDefault="00557A60" w:rsidP="00557A60">
      <w:pPr>
        <w:numPr>
          <w:ilvl w:val="0"/>
          <w:numId w:val="30"/>
        </w:numPr>
      </w:pPr>
      <w:r w:rsidRPr="001F5638">
        <w:rPr>
          <w:b/>
          <w:bCs/>
        </w:rPr>
        <w:t>.NET Example</w:t>
      </w:r>
      <w:r w:rsidRPr="001F5638">
        <w:t>: Copilot might generate unit tests for a controller but skip edge cases (null inputs, invalid tokens). You need to add xUnit/NUnit tests that deliberately break the API to confirm resilience.</w:t>
      </w:r>
    </w:p>
    <w:p w14:paraId="293C00DD" w14:textId="77777777" w:rsidR="00557A60" w:rsidRPr="001F5638" w:rsidRDefault="00557A60" w:rsidP="00557A60">
      <w:pPr>
        <w:rPr>
          <w:b/>
          <w:bCs/>
        </w:rPr>
      </w:pPr>
      <w:r w:rsidRPr="001F5638">
        <w:rPr>
          <w:rFonts w:ascii="Segoe UI Emoji" w:hAnsi="Segoe UI Emoji" w:cs="Segoe UI Emoji"/>
          <w:b/>
          <w:bCs/>
        </w:rPr>
        <w:t>🔐</w:t>
      </w:r>
      <w:r w:rsidRPr="001F5638">
        <w:rPr>
          <w:b/>
          <w:bCs/>
        </w:rPr>
        <w:t xml:space="preserve"> 2. Security &amp; Compliance</w:t>
      </w:r>
    </w:p>
    <w:p w14:paraId="7DF9D594" w14:textId="77777777" w:rsidR="00557A60" w:rsidRPr="001F5638" w:rsidRDefault="00557A60" w:rsidP="00557A60">
      <w:pPr>
        <w:numPr>
          <w:ilvl w:val="0"/>
          <w:numId w:val="31"/>
        </w:numPr>
      </w:pPr>
      <w:r w:rsidRPr="001F5638">
        <w:rPr>
          <w:b/>
          <w:bCs/>
        </w:rPr>
        <w:t>Problem</w:t>
      </w:r>
      <w:r w:rsidRPr="001F5638">
        <w:t>: AI often defaults to insecure practices — hardcoded secrets, weak validation, or exposing sensitive data.</w:t>
      </w:r>
    </w:p>
    <w:p w14:paraId="748390EA" w14:textId="77777777" w:rsidR="00557A60" w:rsidRPr="001F5638" w:rsidRDefault="00557A60" w:rsidP="00557A60">
      <w:pPr>
        <w:numPr>
          <w:ilvl w:val="0"/>
          <w:numId w:val="31"/>
        </w:numPr>
      </w:pPr>
      <w:r w:rsidRPr="001F5638">
        <w:rPr>
          <w:b/>
          <w:bCs/>
        </w:rPr>
        <w:t>Action</w:t>
      </w:r>
      <w:r w:rsidRPr="001F5638">
        <w:t xml:space="preserve">: Explicitly </w:t>
      </w:r>
      <w:r w:rsidRPr="001F5638">
        <w:rPr>
          <w:b/>
          <w:bCs/>
        </w:rPr>
        <w:t>state security rules in every prompt</w:t>
      </w:r>
      <w:r w:rsidRPr="001F5638">
        <w:t>.</w:t>
      </w:r>
    </w:p>
    <w:p w14:paraId="765B4E7A" w14:textId="77777777" w:rsidR="00557A60" w:rsidRPr="001F5638" w:rsidRDefault="00557A60" w:rsidP="00557A60">
      <w:pPr>
        <w:numPr>
          <w:ilvl w:val="0"/>
          <w:numId w:val="31"/>
        </w:numPr>
      </w:pPr>
      <w:r w:rsidRPr="001F5638">
        <w:rPr>
          <w:b/>
          <w:bCs/>
        </w:rPr>
        <w:t>.NET Example</w:t>
      </w:r>
      <w:r w:rsidRPr="001F5638">
        <w:t xml:space="preserve">: When prompting Copilot, include: </w:t>
      </w:r>
      <w:r w:rsidRPr="001F5638">
        <w:rPr>
          <w:i/>
          <w:iCs/>
        </w:rPr>
        <w:t>“Generate ASP.NET Core API with JWT authentication, role</w:t>
      </w:r>
      <w:r w:rsidRPr="001F5638">
        <w:rPr>
          <w:i/>
          <w:iCs/>
        </w:rPr>
        <w:noBreakHyphen/>
        <w:t>based authorization, and no hardcoded secrets.”</w:t>
      </w:r>
    </w:p>
    <w:p w14:paraId="27DE86B2" w14:textId="77777777" w:rsidR="00557A60" w:rsidRPr="001F5638" w:rsidRDefault="00557A60" w:rsidP="00557A60">
      <w:pPr>
        <w:numPr>
          <w:ilvl w:val="0"/>
          <w:numId w:val="31"/>
        </w:numPr>
      </w:pPr>
      <w:r w:rsidRPr="001F5638">
        <w:t>This ensures the AI respects your compliance needs (GDPR, HIPAA, etc.).</w:t>
      </w:r>
    </w:p>
    <w:p w14:paraId="1EE2358E" w14:textId="77777777" w:rsidR="00557A60" w:rsidRPr="001F5638" w:rsidRDefault="00557A60" w:rsidP="00557A60">
      <w:pPr>
        <w:rPr>
          <w:b/>
          <w:bCs/>
        </w:rPr>
      </w:pPr>
      <w:r w:rsidRPr="001F5638">
        <w:rPr>
          <w:rFonts w:ascii="Segoe UI Emoji" w:hAnsi="Segoe UI Emoji" w:cs="Segoe UI Emoji"/>
          <w:b/>
          <w:bCs/>
        </w:rPr>
        <w:t>🐞</w:t>
      </w:r>
      <w:r w:rsidRPr="001F5638">
        <w:rPr>
          <w:b/>
          <w:bCs/>
        </w:rPr>
        <w:t xml:space="preserve"> 3. Harder Debugging</w:t>
      </w:r>
    </w:p>
    <w:p w14:paraId="672D48B9" w14:textId="77777777" w:rsidR="00557A60" w:rsidRPr="001F5638" w:rsidRDefault="00557A60" w:rsidP="00557A60">
      <w:pPr>
        <w:numPr>
          <w:ilvl w:val="0"/>
          <w:numId w:val="32"/>
        </w:numPr>
      </w:pPr>
      <w:r w:rsidRPr="001F5638">
        <w:rPr>
          <w:b/>
          <w:bCs/>
        </w:rPr>
        <w:t>Problem</w:t>
      </w:r>
      <w:r w:rsidRPr="001F5638">
        <w:t>: Debugging is tougher because you didn’t write the code — your mental model of the logic is weaker.</w:t>
      </w:r>
    </w:p>
    <w:p w14:paraId="4F4BCDA1" w14:textId="77777777" w:rsidR="00557A60" w:rsidRPr="001F5638" w:rsidRDefault="00557A60" w:rsidP="00557A60">
      <w:pPr>
        <w:numPr>
          <w:ilvl w:val="0"/>
          <w:numId w:val="32"/>
        </w:numPr>
      </w:pPr>
      <w:r w:rsidRPr="001F5638">
        <w:rPr>
          <w:b/>
          <w:bCs/>
        </w:rPr>
        <w:t>Action</w:t>
      </w:r>
      <w:r w:rsidRPr="001F5638">
        <w:t xml:space="preserve">: Enforce </w:t>
      </w:r>
      <w:r w:rsidRPr="001F5638">
        <w:rPr>
          <w:b/>
          <w:bCs/>
        </w:rPr>
        <w:t>code walkthroughs post</w:t>
      </w:r>
      <w:r w:rsidRPr="001F5638">
        <w:rPr>
          <w:b/>
          <w:bCs/>
        </w:rPr>
        <w:noBreakHyphen/>
        <w:t>generation</w:t>
      </w:r>
      <w:r w:rsidRPr="001F5638">
        <w:t>.</w:t>
      </w:r>
    </w:p>
    <w:p w14:paraId="2A1C6CF6" w14:textId="77777777" w:rsidR="00557A60" w:rsidRPr="001F5638" w:rsidRDefault="00557A60" w:rsidP="00557A60">
      <w:pPr>
        <w:numPr>
          <w:ilvl w:val="0"/>
          <w:numId w:val="32"/>
        </w:numPr>
      </w:pPr>
      <w:r w:rsidRPr="001F5638">
        <w:rPr>
          <w:b/>
          <w:bCs/>
        </w:rPr>
        <w:t>.NET Example</w:t>
      </w:r>
      <w:r w:rsidRPr="001F5638">
        <w:t>: After Copilot generates a Kafka consumer, walk through the code line by line, add logging, and ensure retry logic works as expected. Treat it like reviewing a junior developer’s PR.</w:t>
      </w:r>
    </w:p>
    <w:p w14:paraId="1F8CDA2F" w14:textId="77777777" w:rsidR="00557A60" w:rsidRPr="001F5638" w:rsidRDefault="00557A60" w:rsidP="00557A60">
      <w:pPr>
        <w:rPr>
          <w:b/>
          <w:bCs/>
        </w:rPr>
      </w:pPr>
      <w:r w:rsidRPr="001F5638">
        <w:rPr>
          <w:rFonts w:ascii="Segoe UI Emoji" w:hAnsi="Segoe UI Emoji" w:cs="Segoe UI Emoji"/>
          <w:b/>
          <w:bCs/>
        </w:rPr>
        <w:lastRenderedPageBreak/>
        <w:t>✅</w:t>
      </w:r>
      <w:r w:rsidRPr="001F5638">
        <w:rPr>
          <w:b/>
          <w:bCs/>
        </w:rPr>
        <w:t xml:space="preserve"> Why This Matters</w:t>
      </w:r>
    </w:p>
    <w:p w14:paraId="799AF51E" w14:textId="77777777" w:rsidR="00557A60" w:rsidRPr="001F5638" w:rsidRDefault="00557A60" w:rsidP="00557A60">
      <w:r w:rsidRPr="001F5638">
        <w:t>For you as a .NET developer:</w:t>
      </w:r>
    </w:p>
    <w:p w14:paraId="48BA7B01" w14:textId="77777777" w:rsidR="00557A60" w:rsidRPr="001F5638" w:rsidRDefault="00557A60" w:rsidP="00557A60">
      <w:pPr>
        <w:numPr>
          <w:ilvl w:val="0"/>
          <w:numId w:val="33"/>
        </w:numPr>
      </w:pPr>
      <w:r w:rsidRPr="001F5638">
        <w:rPr>
          <w:b/>
          <w:bCs/>
        </w:rPr>
        <w:t>Testing</w:t>
      </w:r>
      <w:r w:rsidRPr="001F5638">
        <w:t xml:space="preserve"> → Build robust test suites (xUnit, MSTest, integration tests).</w:t>
      </w:r>
    </w:p>
    <w:p w14:paraId="350DBFFD" w14:textId="77777777" w:rsidR="00557A60" w:rsidRPr="001F5638" w:rsidRDefault="00557A60" w:rsidP="00557A60">
      <w:pPr>
        <w:numPr>
          <w:ilvl w:val="0"/>
          <w:numId w:val="33"/>
        </w:numPr>
      </w:pPr>
      <w:r w:rsidRPr="001F5638">
        <w:rPr>
          <w:b/>
          <w:bCs/>
        </w:rPr>
        <w:t>Security</w:t>
      </w:r>
      <w:r w:rsidRPr="001F5638">
        <w:t xml:space="preserve"> → Use Azure Key Vault, environment configs, and strict auth policies.</w:t>
      </w:r>
    </w:p>
    <w:p w14:paraId="6B8B1297" w14:textId="77777777" w:rsidR="00557A60" w:rsidRPr="001F5638" w:rsidRDefault="00557A60" w:rsidP="00557A60">
      <w:pPr>
        <w:numPr>
          <w:ilvl w:val="0"/>
          <w:numId w:val="33"/>
        </w:numPr>
      </w:pPr>
      <w:r w:rsidRPr="001F5638">
        <w:rPr>
          <w:b/>
          <w:bCs/>
        </w:rPr>
        <w:t>Debugging</w:t>
      </w:r>
      <w:r w:rsidRPr="001F5638">
        <w:t xml:space="preserve"> → Always review AI</w:t>
      </w:r>
      <w:r w:rsidRPr="001F5638">
        <w:noBreakHyphen/>
        <w:t>generated code with your team before merging.</w:t>
      </w:r>
    </w:p>
    <w:p w14:paraId="51552836" w14:textId="77777777" w:rsidR="00557A60" w:rsidRDefault="00557A60" w:rsidP="00557A60"/>
    <w:p w14:paraId="4AF4751C" w14:textId="77777777" w:rsidR="00557A60" w:rsidRDefault="00557A60" w:rsidP="00557A60"/>
    <w:p w14:paraId="1F3D96AE" w14:textId="77777777" w:rsidR="00557A60" w:rsidRDefault="00557A60" w:rsidP="00557A60">
      <w:r w:rsidRPr="006E17DB">
        <w:rPr>
          <w:noProof/>
        </w:rPr>
        <w:drawing>
          <wp:inline distT="0" distB="0" distL="0" distR="0" wp14:anchorId="541D2CF7" wp14:editId="7E52E927">
            <wp:extent cx="5731510" cy="3839210"/>
            <wp:effectExtent l="0" t="0" r="2540" b="8890"/>
            <wp:docPr id="29004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46381" name=""/>
                    <pic:cNvPicPr/>
                  </pic:nvPicPr>
                  <pic:blipFill>
                    <a:blip r:embed="rId20"/>
                    <a:stretch>
                      <a:fillRect/>
                    </a:stretch>
                  </pic:blipFill>
                  <pic:spPr>
                    <a:xfrm>
                      <a:off x="0" y="0"/>
                      <a:ext cx="5731510" cy="3839210"/>
                    </a:xfrm>
                    <a:prstGeom prst="rect">
                      <a:avLst/>
                    </a:prstGeom>
                  </pic:spPr>
                </pic:pic>
              </a:graphicData>
            </a:graphic>
          </wp:inline>
        </w:drawing>
      </w:r>
    </w:p>
    <w:p w14:paraId="18CA4D15" w14:textId="77777777" w:rsidR="00557A60" w:rsidRPr="006E17DB" w:rsidRDefault="00557A60" w:rsidP="00557A60">
      <w:pPr>
        <w:rPr>
          <w:b/>
          <w:bCs/>
        </w:rPr>
      </w:pPr>
      <w:r w:rsidRPr="006E17DB">
        <w:rPr>
          <w:rFonts w:ascii="Segoe UI Emoji" w:hAnsi="Segoe UI Emoji" w:cs="Segoe UI Emoji"/>
          <w:b/>
          <w:bCs/>
        </w:rPr>
        <w:t>🌟</w:t>
      </w:r>
      <w:r w:rsidRPr="006E17DB">
        <w:rPr>
          <w:b/>
          <w:bCs/>
        </w:rPr>
        <w:t xml:space="preserve"> Key Takeaways</w:t>
      </w:r>
    </w:p>
    <w:p w14:paraId="23FBD720" w14:textId="77777777" w:rsidR="00557A60" w:rsidRPr="006E17DB" w:rsidRDefault="00557A60" w:rsidP="00557A60">
      <w:pPr>
        <w:numPr>
          <w:ilvl w:val="0"/>
          <w:numId w:val="40"/>
        </w:numPr>
      </w:pPr>
      <w:r w:rsidRPr="006E17DB">
        <w:rPr>
          <w:b/>
          <w:bCs/>
        </w:rPr>
        <w:t>Shift from Syntax → Intent</w:t>
      </w:r>
    </w:p>
    <w:p w14:paraId="0F78BED2" w14:textId="77777777" w:rsidR="00557A60" w:rsidRPr="006E17DB" w:rsidRDefault="00557A60" w:rsidP="00557A60">
      <w:pPr>
        <w:numPr>
          <w:ilvl w:val="1"/>
          <w:numId w:val="40"/>
        </w:numPr>
      </w:pPr>
      <w:r w:rsidRPr="006E17DB">
        <w:t>You don’t have to remember every API call or syntax detail.</w:t>
      </w:r>
    </w:p>
    <w:p w14:paraId="263D29C0" w14:textId="77777777" w:rsidR="00557A60" w:rsidRPr="006E17DB" w:rsidRDefault="00557A60" w:rsidP="00557A60">
      <w:pPr>
        <w:numPr>
          <w:ilvl w:val="1"/>
          <w:numId w:val="40"/>
        </w:numPr>
      </w:pPr>
      <w:r w:rsidRPr="006E17DB">
        <w:t>Instead, you describe what you want, and AI scaffolds the code.</w:t>
      </w:r>
    </w:p>
    <w:p w14:paraId="13776BB7" w14:textId="77777777" w:rsidR="00557A60" w:rsidRPr="006E17DB" w:rsidRDefault="00557A60" w:rsidP="00557A60">
      <w:pPr>
        <w:numPr>
          <w:ilvl w:val="1"/>
          <w:numId w:val="40"/>
        </w:numPr>
      </w:pPr>
      <w:r w:rsidRPr="006E17DB">
        <w:t xml:space="preserve">Example: </w:t>
      </w:r>
      <w:r w:rsidRPr="006E17DB">
        <w:rPr>
          <w:i/>
          <w:iCs/>
        </w:rPr>
        <w:t>“Create an ASP.NET Core API with JWT authentication and role</w:t>
      </w:r>
      <w:r w:rsidRPr="006E17DB">
        <w:rPr>
          <w:i/>
          <w:iCs/>
        </w:rPr>
        <w:noBreakHyphen/>
        <w:t>based claims.”</w:t>
      </w:r>
    </w:p>
    <w:p w14:paraId="676C1176" w14:textId="77777777" w:rsidR="00557A60" w:rsidRPr="006E17DB" w:rsidRDefault="00557A60" w:rsidP="00557A60">
      <w:pPr>
        <w:numPr>
          <w:ilvl w:val="0"/>
          <w:numId w:val="41"/>
        </w:numPr>
      </w:pPr>
      <w:r w:rsidRPr="006E17DB">
        <w:rPr>
          <w:b/>
          <w:bCs/>
        </w:rPr>
        <w:t>Three Pillars Enable It</w:t>
      </w:r>
    </w:p>
    <w:p w14:paraId="37E6CEBC" w14:textId="77777777" w:rsidR="00557A60" w:rsidRPr="006E17DB" w:rsidRDefault="00557A60" w:rsidP="00557A60">
      <w:pPr>
        <w:numPr>
          <w:ilvl w:val="1"/>
          <w:numId w:val="41"/>
        </w:numPr>
      </w:pPr>
      <w:r w:rsidRPr="006E17DB">
        <w:rPr>
          <w:b/>
          <w:bCs/>
        </w:rPr>
        <w:t>LLMs</w:t>
      </w:r>
      <w:r w:rsidRPr="006E17DB">
        <w:t xml:space="preserve"> (brains) → understand context and generate code.</w:t>
      </w:r>
    </w:p>
    <w:p w14:paraId="2C95C73B" w14:textId="77777777" w:rsidR="00557A60" w:rsidRPr="006E17DB" w:rsidRDefault="00557A60" w:rsidP="00557A60">
      <w:pPr>
        <w:numPr>
          <w:ilvl w:val="1"/>
          <w:numId w:val="41"/>
        </w:numPr>
      </w:pPr>
      <w:r w:rsidRPr="006E17DB">
        <w:rPr>
          <w:b/>
          <w:bCs/>
        </w:rPr>
        <w:lastRenderedPageBreak/>
        <w:t>Prompts</w:t>
      </w:r>
      <w:r w:rsidRPr="006E17DB">
        <w:t xml:space="preserve"> (guardrails) → enforce architecture, security, and standards.</w:t>
      </w:r>
    </w:p>
    <w:p w14:paraId="09090079" w14:textId="77777777" w:rsidR="00557A60" w:rsidRPr="006E17DB" w:rsidRDefault="00557A60" w:rsidP="00557A60">
      <w:pPr>
        <w:numPr>
          <w:ilvl w:val="1"/>
          <w:numId w:val="41"/>
        </w:numPr>
      </w:pPr>
      <w:r w:rsidRPr="006E17DB">
        <w:rPr>
          <w:b/>
          <w:bCs/>
        </w:rPr>
        <w:t>Execution Environments</w:t>
      </w:r>
      <w:r w:rsidRPr="006E17DB">
        <w:t xml:space="preserve"> (workflow) → integrate generation, testing, and deployment.</w:t>
      </w:r>
    </w:p>
    <w:p w14:paraId="3963D3DC" w14:textId="77777777" w:rsidR="00557A60" w:rsidRPr="006E17DB" w:rsidRDefault="00557A60" w:rsidP="00557A60">
      <w:pPr>
        <w:numPr>
          <w:ilvl w:val="0"/>
          <w:numId w:val="42"/>
        </w:numPr>
      </w:pPr>
      <w:r w:rsidRPr="006E17DB">
        <w:rPr>
          <w:b/>
          <w:bCs/>
        </w:rPr>
        <w:t>Prompt Quality = Output Quality</w:t>
      </w:r>
    </w:p>
    <w:p w14:paraId="45C377B6" w14:textId="77777777" w:rsidR="00557A60" w:rsidRPr="006E17DB" w:rsidRDefault="00557A60" w:rsidP="00557A60">
      <w:pPr>
        <w:numPr>
          <w:ilvl w:val="1"/>
          <w:numId w:val="42"/>
        </w:numPr>
      </w:pPr>
      <w:r w:rsidRPr="006E17DB">
        <w:t>Vague prompt → wrong libraries, insecure defaults.</w:t>
      </w:r>
    </w:p>
    <w:p w14:paraId="76D46452" w14:textId="77777777" w:rsidR="00557A60" w:rsidRPr="006E17DB" w:rsidRDefault="00557A60" w:rsidP="00557A60">
      <w:pPr>
        <w:numPr>
          <w:ilvl w:val="1"/>
          <w:numId w:val="42"/>
        </w:numPr>
      </w:pPr>
      <w:r w:rsidRPr="006E17DB">
        <w:t>Structured prompt → correct architecture, secure code, tests included.</w:t>
      </w:r>
    </w:p>
    <w:p w14:paraId="4D198A82" w14:textId="77777777" w:rsidR="00557A60" w:rsidRPr="006E17DB" w:rsidRDefault="00557A60" w:rsidP="00557A60">
      <w:pPr>
        <w:numPr>
          <w:ilvl w:val="1"/>
          <w:numId w:val="42"/>
        </w:numPr>
      </w:pPr>
      <w:r w:rsidRPr="006E17DB">
        <w:t xml:space="preserve">Example: </w:t>
      </w:r>
      <w:r w:rsidRPr="006E17DB">
        <w:rPr>
          <w:i/>
          <w:iCs/>
        </w:rPr>
        <w:t>“Generate Kafka consumer using MassTransit Rider, with retry policy and unit tests.”</w:t>
      </w:r>
    </w:p>
    <w:p w14:paraId="67E38CA5" w14:textId="77777777" w:rsidR="00557A60" w:rsidRPr="006E17DB" w:rsidRDefault="00557A60" w:rsidP="00557A60">
      <w:pPr>
        <w:numPr>
          <w:ilvl w:val="0"/>
          <w:numId w:val="43"/>
        </w:numPr>
      </w:pPr>
      <w:r w:rsidRPr="006E17DB">
        <w:rPr>
          <w:b/>
          <w:bCs/>
        </w:rPr>
        <w:t>Always Review AI</w:t>
      </w:r>
      <w:r w:rsidRPr="006E17DB">
        <w:rPr>
          <w:b/>
          <w:bCs/>
        </w:rPr>
        <w:noBreakHyphen/>
        <w:t>Generated Code</w:t>
      </w:r>
    </w:p>
    <w:p w14:paraId="1F97739B" w14:textId="77777777" w:rsidR="00557A60" w:rsidRPr="006E17DB" w:rsidRDefault="00557A60" w:rsidP="00557A60">
      <w:pPr>
        <w:numPr>
          <w:ilvl w:val="1"/>
          <w:numId w:val="43"/>
        </w:numPr>
      </w:pPr>
      <w:r w:rsidRPr="006E17DB">
        <w:t>Check for:</w:t>
      </w:r>
    </w:p>
    <w:p w14:paraId="103AB6BC" w14:textId="77777777" w:rsidR="00557A60" w:rsidRPr="006E17DB" w:rsidRDefault="00557A60" w:rsidP="00557A60">
      <w:pPr>
        <w:numPr>
          <w:ilvl w:val="2"/>
          <w:numId w:val="43"/>
        </w:numPr>
      </w:pPr>
      <w:r w:rsidRPr="006E17DB">
        <w:t>Security gaps</w:t>
      </w:r>
    </w:p>
    <w:p w14:paraId="37811154" w14:textId="77777777" w:rsidR="00557A60" w:rsidRPr="006E17DB" w:rsidRDefault="00557A60" w:rsidP="00557A60">
      <w:pPr>
        <w:numPr>
          <w:ilvl w:val="2"/>
          <w:numId w:val="43"/>
        </w:numPr>
      </w:pPr>
      <w:r w:rsidRPr="006E17DB">
        <w:t>Unused dependencies</w:t>
      </w:r>
    </w:p>
    <w:p w14:paraId="6D82A4D8" w14:textId="77777777" w:rsidR="00557A60" w:rsidRPr="006E17DB" w:rsidRDefault="00557A60" w:rsidP="00557A60">
      <w:pPr>
        <w:numPr>
          <w:ilvl w:val="2"/>
          <w:numId w:val="43"/>
        </w:numPr>
      </w:pPr>
      <w:r w:rsidRPr="006E17DB">
        <w:t>Missing error handling</w:t>
      </w:r>
    </w:p>
    <w:p w14:paraId="47FAF0CC" w14:textId="77777777" w:rsidR="00557A60" w:rsidRPr="006E17DB" w:rsidRDefault="00557A60" w:rsidP="00557A60">
      <w:pPr>
        <w:numPr>
          <w:ilvl w:val="1"/>
          <w:numId w:val="43"/>
        </w:numPr>
      </w:pPr>
      <w:r w:rsidRPr="006E17DB">
        <w:t>Treat AI output like a junior developer’s draft — useful, but needs polish.</w:t>
      </w:r>
    </w:p>
    <w:p w14:paraId="00F4A58B" w14:textId="77777777" w:rsidR="00557A60" w:rsidRPr="00FC6C21" w:rsidRDefault="00557A60" w:rsidP="00557A60">
      <w:pPr>
        <w:numPr>
          <w:ilvl w:val="0"/>
          <w:numId w:val="44"/>
        </w:numPr>
        <w:rPr>
          <w:highlight w:val="yellow"/>
        </w:rPr>
      </w:pPr>
      <w:r w:rsidRPr="00FC6C21">
        <w:rPr>
          <w:b/>
          <w:bCs/>
          <w:highlight w:val="yellow"/>
        </w:rPr>
        <w:t>AI = Collaborator, Not Replacement</w:t>
      </w:r>
    </w:p>
    <w:p w14:paraId="447F7A65" w14:textId="77777777" w:rsidR="00557A60" w:rsidRPr="006E17DB" w:rsidRDefault="00557A60" w:rsidP="00557A60">
      <w:pPr>
        <w:numPr>
          <w:ilvl w:val="1"/>
          <w:numId w:val="44"/>
        </w:numPr>
      </w:pPr>
      <w:r w:rsidRPr="006E17DB">
        <w:t xml:space="preserve">You still own </w:t>
      </w:r>
      <w:r w:rsidRPr="006E17DB">
        <w:rPr>
          <w:b/>
          <w:bCs/>
        </w:rPr>
        <w:t>architecture, security, and testing</w:t>
      </w:r>
      <w:r w:rsidRPr="006E17DB">
        <w:t>.</w:t>
      </w:r>
    </w:p>
    <w:p w14:paraId="698757AC" w14:textId="77777777" w:rsidR="00557A60" w:rsidRPr="006E17DB" w:rsidRDefault="00557A60" w:rsidP="00557A60">
      <w:pPr>
        <w:numPr>
          <w:ilvl w:val="1"/>
          <w:numId w:val="44"/>
        </w:numPr>
      </w:pPr>
      <w:r w:rsidRPr="006E17DB">
        <w:t>AI accelerates implementation, but doesn’t guarantee correctness.</w:t>
      </w:r>
    </w:p>
    <w:p w14:paraId="083B44C5" w14:textId="77777777" w:rsidR="00557A60" w:rsidRPr="00FC6C21" w:rsidRDefault="00557A60" w:rsidP="00557A60">
      <w:pPr>
        <w:numPr>
          <w:ilvl w:val="0"/>
          <w:numId w:val="45"/>
        </w:numPr>
        <w:rPr>
          <w:highlight w:val="yellow"/>
        </w:rPr>
      </w:pPr>
      <w:r w:rsidRPr="00FC6C21">
        <w:rPr>
          <w:b/>
          <w:bCs/>
          <w:highlight w:val="yellow"/>
        </w:rPr>
        <w:t>Measure Quality, Not Just Speed</w:t>
      </w:r>
    </w:p>
    <w:p w14:paraId="64C9E087" w14:textId="77777777" w:rsidR="00557A60" w:rsidRPr="006E17DB" w:rsidRDefault="00557A60" w:rsidP="00557A60">
      <w:pPr>
        <w:numPr>
          <w:ilvl w:val="1"/>
          <w:numId w:val="45"/>
        </w:numPr>
      </w:pPr>
      <w:r w:rsidRPr="006E17DB">
        <w:t>Fast generation ≠ correct software.</w:t>
      </w:r>
    </w:p>
    <w:p w14:paraId="2FB78644" w14:textId="77777777" w:rsidR="00557A60" w:rsidRPr="006E17DB" w:rsidRDefault="00557A60" w:rsidP="00557A60">
      <w:pPr>
        <w:numPr>
          <w:ilvl w:val="1"/>
          <w:numId w:val="45"/>
        </w:numPr>
      </w:pPr>
      <w:r w:rsidRPr="006E17DB">
        <w:t>Track defect rate, rework, and test coverage.</w:t>
      </w:r>
    </w:p>
    <w:p w14:paraId="2EA6B5C5" w14:textId="77777777" w:rsidR="00557A60" w:rsidRPr="006E17DB" w:rsidRDefault="00557A60" w:rsidP="00557A60">
      <w:pPr>
        <w:numPr>
          <w:ilvl w:val="1"/>
          <w:numId w:val="45"/>
        </w:numPr>
      </w:pPr>
      <w:r w:rsidRPr="006E17DB">
        <w:t>Productivity is about fewer bugs, not just more lines of code.</w:t>
      </w:r>
    </w:p>
    <w:p w14:paraId="4C9822F4" w14:textId="77777777" w:rsidR="00557A60" w:rsidRPr="006E17DB" w:rsidRDefault="00557A60" w:rsidP="00557A60">
      <w:pPr>
        <w:numPr>
          <w:ilvl w:val="0"/>
          <w:numId w:val="46"/>
        </w:numPr>
      </w:pPr>
      <w:r w:rsidRPr="006E17DB">
        <w:rPr>
          <w:b/>
          <w:bCs/>
        </w:rPr>
        <w:t>Keep Human Skills Sharp</w:t>
      </w:r>
    </w:p>
    <w:p w14:paraId="0381C30F" w14:textId="77777777" w:rsidR="00557A60" w:rsidRPr="006E17DB" w:rsidRDefault="00557A60" w:rsidP="00557A60">
      <w:pPr>
        <w:numPr>
          <w:ilvl w:val="1"/>
          <w:numId w:val="46"/>
        </w:numPr>
      </w:pPr>
      <w:r w:rsidRPr="006E17DB">
        <w:t>Knowing frameworks (ASP.NET Core, EF Core, Kafka, APIs) makes your prompts 10× better.</w:t>
      </w:r>
    </w:p>
    <w:p w14:paraId="2424D6D1" w14:textId="77777777" w:rsidR="00557A60" w:rsidRPr="006E17DB" w:rsidRDefault="00557A60" w:rsidP="00557A60">
      <w:pPr>
        <w:numPr>
          <w:ilvl w:val="1"/>
          <w:numId w:val="46"/>
        </w:numPr>
      </w:pPr>
      <w:r w:rsidRPr="006E17DB">
        <w:t>The sharper your skills, the more precise your AI collaboration.</w:t>
      </w:r>
    </w:p>
    <w:p w14:paraId="3451C487" w14:textId="77777777" w:rsidR="00557A60" w:rsidRDefault="00557A60" w:rsidP="00557A60"/>
    <w:p w14:paraId="3FED3626" w14:textId="77777777" w:rsidR="00557A60" w:rsidRDefault="00557A60" w:rsidP="00557A60"/>
    <w:p w14:paraId="0A43381C" w14:textId="77777777" w:rsidR="00557A60" w:rsidRDefault="00557A60" w:rsidP="00557A60"/>
    <w:p w14:paraId="4FCC37A7" w14:textId="77777777" w:rsidR="00557A60" w:rsidRDefault="00557A60" w:rsidP="00557A60"/>
    <w:p w14:paraId="687FE552" w14:textId="77777777" w:rsidR="00557A60" w:rsidRDefault="00557A60" w:rsidP="00557A60">
      <w:pPr>
        <w:rPr>
          <w:b/>
          <w:bCs/>
          <w:sz w:val="32"/>
          <w:szCs w:val="32"/>
        </w:rPr>
      </w:pPr>
      <w:r w:rsidRPr="000F4D62">
        <w:rPr>
          <w:b/>
          <w:bCs/>
          <w:sz w:val="32"/>
          <w:szCs w:val="32"/>
        </w:rPr>
        <w:lastRenderedPageBreak/>
        <w:t>Module 2: GitHub Copilot Introduction</w:t>
      </w:r>
    </w:p>
    <w:p w14:paraId="0D8D6AF6" w14:textId="77777777" w:rsidR="00557A60" w:rsidRDefault="00557A60" w:rsidP="00557A60">
      <w:pPr>
        <w:rPr>
          <w:b/>
          <w:bCs/>
          <w:sz w:val="32"/>
          <w:szCs w:val="32"/>
        </w:rPr>
      </w:pPr>
      <w:r w:rsidRPr="00BF553D">
        <w:rPr>
          <w:b/>
          <w:bCs/>
          <w:noProof/>
          <w:sz w:val="32"/>
          <w:szCs w:val="32"/>
        </w:rPr>
        <w:drawing>
          <wp:inline distT="0" distB="0" distL="0" distR="0" wp14:anchorId="4DC76CD0" wp14:editId="76A633E9">
            <wp:extent cx="5731510" cy="3231515"/>
            <wp:effectExtent l="0" t="0" r="2540" b="6985"/>
            <wp:docPr id="202083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39887" name=""/>
                    <pic:cNvPicPr/>
                  </pic:nvPicPr>
                  <pic:blipFill>
                    <a:blip r:embed="rId21"/>
                    <a:stretch>
                      <a:fillRect/>
                    </a:stretch>
                  </pic:blipFill>
                  <pic:spPr>
                    <a:xfrm>
                      <a:off x="0" y="0"/>
                      <a:ext cx="5731510" cy="3231515"/>
                    </a:xfrm>
                    <a:prstGeom prst="rect">
                      <a:avLst/>
                    </a:prstGeom>
                  </pic:spPr>
                </pic:pic>
              </a:graphicData>
            </a:graphic>
          </wp:inline>
        </w:drawing>
      </w:r>
    </w:p>
    <w:p w14:paraId="054D0FA0" w14:textId="77777777" w:rsidR="00557A60" w:rsidRDefault="00557A60" w:rsidP="00557A60">
      <w:pPr>
        <w:rPr>
          <w:b/>
          <w:bCs/>
          <w:sz w:val="32"/>
          <w:szCs w:val="32"/>
        </w:rPr>
      </w:pPr>
      <w:r w:rsidRPr="00B10935">
        <w:rPr>
          <w:b/>
          <w:bCs/>
          <w:noProof/>
          <w:sz w:val="32"/>
          <w:szCs w:val="32"/>
        </w:rPr>
        <w:drawing>
          <wp:inline distT="0" distB="0" distL="0" distR="0" wp14:anchorId="6122755E" wp14:editId="01FD7D94">
            <wp:extent cx="5731510" cy="2510155"/>
            <wp:effectExtent l="0" t="0" r="2540" b="4445"/>
            <wp:docPr id="27598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86196" name=""/>
                    <pic:cNvPicPr/>
                  </pic:nvPicPr>
                  <pic:blipFill>
                    <a:blip r:embed="rId22"/>
                    <a:stretch>
                      <a:fillRect/>
                    </a:stretch>
                  </pic:blipFill>
                  <pic:spPr>
                    <a:xfrm>
                      <a:off x="0" y="0"/>
                      <a:ext cx="5731510" cy="2510155"/>
                    </a:xfrm>
                    <a:prstGeom prst="rect">
                      <a:avLst/>
                    </a:prstGeom>
                  </pic:spPr>
                </pic:pic>
              </a:graphicData>
            </a:graphic>
          </wp:inline>
        </w:drawing>
      </w:r>
    </w:p>
    <w:p w14:paraId="785D1FB3" w14:textId="77777777" w:rsidR="00557A60" w:rsidRPr="003B53A9" w:rsidRDefault="00557A60" w:rsidP="00557A60">
      <w:pPr>
        <w:rPr>
          <w:b/>
          <w:bCs/>
          <w:sz w:val="32"/>
          <w:szCs w:val="32"/>
        </w:rPr>
      </w:pPr>
      <w:r w:rsidRPr="003B53A9">
        <w:rPr>
          <w:rFonts w:ascii="Segoe UI Emoji" w:hAnsi="Segoe UI Emoji" w:cs="Segoe UI Emoji"/>
          <w:b/>
          <w:bCs/>
          <w:sz w:val="32"/>
          <w:szCs w:val="32"/>
        </w:rPr>
        <w:t>🧑</w:t>
      </w:r>
      <w:r w:rsidRPr="003B53A9">
        <w:rPr>
          <w:b/>
          <w:bCs/>
          <w:sz w:val="32"/>
          <w:szCs w:val="32"/>
        </w:rPr>
        <w:t>‍</w:t>
      </w:r>
      <w:r w:rsidRPr="003B53A9">
        <w:rPr>
          <w:rFonts w:ascii="Segoe UI Emoji" w:hAnsi="Segoe UI Emoji" w:cs="Segoe UI Emoji"/>
          <w:b/>
          <w:bCs/>
          <w:sz w:val="32"/>
          <w:szCs w:val="32"/>
        </w:rPr>
        <w:t>💻</w:t>
      </w:r>
      <w:r w:rsidRPr="003B53A9">
        <w:rPr>
          <w:b/>
          <w:bCs/>
          <w:sz w:val="32"/>
          <w:szCs w:val="32"/>
        </w:rPr>
        <w:t xml:space="preserve"> 1. Coding Assistance</w:t>
      </w:r>
    </w:p>
    <w:p w14:paraId="2796072C" w14:textId="77777777" w:rsidR="00557A60" w:rsidRPr="005C1A5F" w:rsidRDefault="00557A60" w:rsidP="00557A60">
      <w:r w:rsidRPr="005C1A5F">
        <w:t>These are the everyday features you see inside Visual Studio, Rider, or VS Code.</w:t>
      </w:r>
    </w:p>
    <w:p w14:paraId="419DE140" w14:textId="77777777" w:rsidR="00557A60" w:rsidRPr="005C1A5F" w:rsidRDefault="00557A60" w:rsidP="00557A60">
      <w:pPr>
        <w:numPr>
          <w:ilvl w:val="0"/>
          <w:numId w:val="47"/>
        </w:numPr>
      </w:pPr>
      <w:r w:rsidRPr="005C1A5F">
        <w:t>Inline Suggestions → Ghost text that appears as you type, ready to accept with Tab.</w:t>
      </w:r>
    </w:p>
    <w:p w14:paraId="60D72BEA" w14:textId="77777777" w:rsidR="00557A60" w:rsidRPr="005C1A5F" w:rsidRDefault="00557A60" w:rsidP="00557A60">
      <w:pPr>
        <w:numPr>
          <w:ilvl w:val="0"/>
          <w:numId w:val="47"/>
        </w:numPr>
      </w:pPr>
      <w:r w:rsidRPr="005C1A5F">
        <w:t>Next Edit Suggestions → Copilot predicts your next likely change.</w:t>
      </w:r>
    </w:p>
    <w:p w14:paraId="39BC9DC7" w14:textId="77777777" w:rsidR="00557A60" w:rsidRPr="005C1A5F" w:rsidRDefault="00557A60" w:rsidP="00557A60">
      <w:pPr>
        <w:numPr>
          <w:ilvl w:val="0"/>
          <w:numId w:val="47"/>
        </w:numPr>
      </w:pPr>
      <w:r w:rsidRPr="005C1A5F">
        <w:t>Copilot Chat → Ask questions directly in the IDE (“Explain this method”).</w:t>
      </w:r>
    </w:p>
    <w:p w14:paraId="13FDB91B" w14:textId="77777777" w:rsidR="00557A60" w:rsidRPr="005C1A5F" w:rsidRDefault="00557A60" w:rsidP="00557A60">
      <w:pPr>
        <w:numPr>
          <w:ilvl w:val="0"/>
          <w:numId w:val="47"/>
        </w:numPr>
      </w:pPr>
      <w:r w:rsidRPr="005C1A5F">
        <w:t>Copilot Edits → AI can refactor or rewrite sections of code.</w:t>
      </w:r>
    </w:p>
    <w:p w14:paraId="07B3042C" w14:textId="77777777" w:rsidR="00557A60" w:rsidRPr="005C1A5F" w:rsidRDefault="00557A60" w:rsidP="00557A60">
      <w:pPr>
        <w:numPr>
          <w:ilvl w:val="0"/>
          <w:numId w:val="47"/>
        </w:numPr>
      </w:pPr>
      <w:r w:rsidRPr="005C1A5F">
        <w:t>Multi</w:t>
      </w:r>
      <w:r w:rsidRPr="005C1A5F">
        <w:noBreakHyphen/>
        <w:t>Model Picker → Choose between different AI models for suggestions.</w:t>
      </w:r>
    </w:p>
    <w:p w14:paraId="79B3CAC5" w14:textId="77777777" w:rsidR="00557A60" w:rsidRPr="005C1A5F" w:rsidRDefault="00557A60" w:rsidP="00557A60">
      <w:r w:rsidRPr="005C1A5F">
        <w:rPr>
          <w:rFonts w:ascii="Segoe UI Emoji" w:hAnsi="Segoe UI Emoji" w:cs="Segoe UI Emoji"/>
        </w:rPr>
        <w:lastRenderedPageBreak/>
        <w:t>🤖</w:t>
      </w:r>
      <w:r w:rsidRPr="005C1A5F">
        <w:t xml:space="preserve"> 2. Agentic Workflows</w:t>
      </w:r>
    </w:p>
    <w:p w14:paraId="0176F004" w14:textId="77777777" w:rsidR="00557A60" w:rsidRPr="005C1A5F" w:rsidRDefault="00557A60" w:rsidP="00557A60">
      <w:r w:rsidRPr="005C1A5F">
        <w:t>This is where Copilot moves beyond autocomplete into multi</w:t>
      </w:r>
      <w:r w:rsidRPr="005C1A5F">
        <w:noBreakHyphen/>
        <w:t>step automation.</w:t>
      </w:r>
    </w:p>
    <w:p w14:paraId="4AE27416" w14:textId="77777777" w:rsidR="00557A60" w:rsidRPr="005C1A5F" w:rsidRDefault="00557A60" w:rsidP="00557A60">
      <w:pPr>
        <w:numPr>
          <w:ilvl w:val="0"/>
          <w:numId w:val="48"/>
        </w:numPr>
      </w:pPr>
      <w:r w:rsidRPr="005C1A5F">
        <w:t>Agent Mode → Copilot acts like an autonomous agent, planning tasks.</w:t>
      </w:r>
    </w:p>
    <w:p w14:paraId="6C8C5764" w14:textId="77777777" w:rsidR="00557A60" w:rsidRPr="005C1A5F" w:rsidRDefault="00557A60" w:rsidP="00557A60">
      <w:pPr>
        <w:numPr>
          <w:ilvl w:val="0"/>
          <w:numId w:val="48"/>
        </w:numPr>
      </w:pPr>
      <w:r w:rsidRPr="005C1A5F">
        <w:t>Plan Mode → It outlines steps before coding (like a mini design doc).</w:t>
      </w:r>
    </w:p>
    <w:p w14:paraId="5F01961B" w14:textId="77777777" w:rsidR="00557A60" w:rsidRPr="005C1A5F" w:rsidRDefault="00557A60" w:rsidP="00557A60">
      <w:pPr>
        <w:numPr>
          <w:ilvl w:val="0"/>
          <w:numId w:val="48"/>
        </w:numPr>
      </w:pPr>
      <w:r w:rsidRPr="005C1A5F">
        <w:t>Copilot CLI → AI assistance directly in your terminal.</w:t>
      </w:r>
    </w:p>
    <w:p w14:paraId="5AE87089" w14:textId="77777777" w:rsidR="00557A60" w:rsidRPr="005C1A5F" w:rsidRDefault="00557A60" w:rsidP="00557A60">
      <w:pPr>
        <w:numPr>
          <w:ilvl w:val="0"/>
          <w:numId w:val="48"/>
        </w:numPr>
      </w:pPr>
      <w:r w:rsidRPr="005C1A5F">
        <w:t>Copilot Coding Agent → Handles multi</w:t>
      </w:r>
      <w:r w:rsidRPr="005C1A5F">
        <w:noBreakHyphen/>
        <w:t>file edits, bug fixes, and PR reviews.</w:t>
      </w:r>
    </w:p>
    <w:p w14:paraId="223212BC" w14:textId="77777777" w:rsidR="00557A60" w:rsidRDefault="00557A60" w:rsidP="00557A60">
      <w:pPr>
        <w:numPr>
          <w:ilvl w:val="0"/>
          <w:numId w:val="48"/>
        </w:numPr>
        <w:rPr>
          <w:b/>
          <w:bCs/>
          <w:highlight w:val="yellow"/>
        </w:rPr>
      </w:pPr>
      <w:r w:rsidRPr="00D61BDD">
        <w:rPr>
          <w:b/>
          <w:bCs/>
          <w:highlight w:val="yellow"/>
        </w:rPr>
        <w:t>Copilot Spaces → Collaborative AI workspaces for teams.</w:t>
      </w:r>
      <w:r>
        <w:rPr>
          <w:b/>
          <w:bCs/>
          <w:highlight w:val="yellow"/>
        </w:rPr>
        <w:t>??</w:t>
      </w:r>
    </w:p>
    <w:p w14:paraId="76057D67" w14:textId="77777777" w:rsidR="00557A60" w:rsidRPr="00CD04D2" w:rsidRDefault="00557A60" w:rsidP="00557A60">
      <w:r w:rsidRPr="002B1FF4">
        <w:rPr>
          <w:highlight w:val="yellow"/>
        </w:rPr>
        <w:t>Which mode is by default enable in Visual studio ??</w:t>
      </w:r>
    </w:p>
    <w:p w14:paraId="4BA8C0B8" w14:textId="77777777" w:rsidR="00557A60" w:rsidRPr="005C1A5F" w:rsidRDefault="00557A60" w:rsidP="00557A60">
      <w:r w:rsidRPr="005C1A5F">
        <w:rPr>
          <w:rFonts w:ascii="Segoe UI Emoji" w:hAnsi="Segoe UI Emoji" w:cs="Segoe UI Emoji"/>
        </w:rPr>
        <w:t>🛡️</w:t>
      </w:r>
      <w:r w:rsidRPr="005C1A5F">
        <w:t xml:space="preserve"> 3. Quality &amp; Review</w:t>
      </w:r>
    </w:p>
    <w:p w14:paraId="23F626B1" w14:textId="77777777" w:rsidR="00557A60" w:rsidRPr="005C1A5F" w:rsidRDefault="00557A60" w:rsidP="00557A60">
      <w:r w:rsidRPr="005C1A5F">
        <w:t>Copilot helps enforce standards and improve reliability.</w:t>
      </w:r>
    </w:p>
    <w:p w14:paraId="35371198" w14:textId="77777777" w:rsidR="00557A60" w:rsidRPr="005C1A5F" w:rsidRDefault="00557A60" w:rsidP="00557A60">
      <w:pPr>
        <w:numPr>
          <w:ilvl w:val="0"/>
          <w:numId w:val="49"/>
        </w:numPr>
      </w:pPr>
      <w:r w:rsidRPr="005C1A5F">
        <w:t>Code Review (CodeQL) → Automated security scanning.</w:t>
      </w:r>
    </w:p>
    <w:p w14:paraId="1CAABE07" w14:textId="77777777" w:rsidR="00557A60" w:rsidRPr="00DD778C" w:rsidRDefault="00557A60" w:rsidP="00557A60">
      <w:pPr>
        <w:numPr>
          <w:ilvl w:val="0"/>
          <w:numId w:val="49"/>
        </w:numPr>
        <w:rPr>
          <w:highlight w:val="yellow"/>
        </w:rPr>
      </w:pPr>
      <w:r w:rsidRPr="00DD778C">
        <w:rPr>
          <w:highlight w:val="yellow"/>
        </w:rPr>
        <w:t>PR Summaries → Generates summaries of pull requests.??</w:t>
      </w:r>
    </w:p>
    <w:p w14:paraId="5D48C2CC" w14:textId="77777777" w:rsidR="00557A60" w:rsidRPr="00BB06F8" w:rsidRDefault="00557A60" w:rsidP="00557A60">
      <w:pPr>
        <w:numPr>
          <w:ilvl w:val="0"/>
          <w:numId w:val="49"/>
        </w:numPr>
        <w:rPr>
          <w:highlight w:val="yellow"/>
        </w:rPr>
      </w:pPr>
      <w:r w:rsidRPr="00BB06F8">
        <w:rPr>
          <w:highlight w:val="yellow"/>
        </w:rPr>
        <w:t>Custom Instructions → Tailor Copilot to your coding style.??</w:t>
      </w:r>
    </w:p>
    <w:p w14:paraId="4B65E50D" w14:textId="77777777" w:rsidR="00557A60" w:rsidRPr="00D57F2D" w:rsidRDefault="00557A60" w:rsidP="00557A60">
      <w:pPr>
        <w:numPr>
          <w:ilvl w:val="0"/>
          <w:numId w:val="49"/>
        </w:numPr>
        <w:rPr>
          <w:highlight w:val="yellow"/>
        </w:rPr>
      </w:pPr>
      <w:r w:rsidRPr="00D57F2D">
        <w:rPr>
          <w:highlight w:val="yellow"/>
        </w:rPr>
        <w:t>Copilot Memory → Remembers context across sessions.??</w:t>
      </w:r>
    </w:p>
    <w:p w14:paraId="1F10EE81" w14:textId="77777777" w:rsidR="00557A60" w:rsidRPr="007E5C6D" w:rsidRDefault="00557A60" w:rsidP="00557A60">
      <w:pPr>
        <w:numPr>
          <w:ilvl w:val="0"/>
          <w:numId w:val="49"/>
        </w:numPr>
        <w:rPr>
          <w:highlight w:val="yellow"/>
        </w:rPr>
      </w:pPr>
      <w:r w:rsidRPr="007E5C6D">
        <w:rPr>
          <w:highlight w:val="yellow"/>
        </w:rPr>
        <w:t>Prompt Files → Store reusable prompts alongside code.</w:t>
      </w:r>
    </w:p>
    <w:p w14:paraId="679A88FA" w14:textId="77777777" w:rsidR="00557A60" w:rsidRPr="005C1A5F" w:rsidRDefault="00557A60" w:rsidP="00557A60">
      <w:r w:rsidRPr="005C1A5F">
        <w:rPr>
          <w:rFonts w:ascii="Segoe UI Emoji" w:hAnsi="Segoe UI Emoji" w:cs="Segoe UI Emoji"/>
        </w:rPr>
        <w:t>🏢</w:t>
      </w:r>
      <w:r w:rsidRPr="005C1A5F">
        <w:t xml:space="preserve"> 4. Enterprise &amp; Governance</w:t>
      </w:r>
    </w:p>
    <w:p w14:paraId="2E85CEEA" w14:textId="77777777" w:rsidR="00557A60" w:rsidRPr="005C1A5F" w:rsidRDefault="00557A60" w:rsidP="00557A60">
      <w:r w:rsidRPr="005C1A5F">
        <w:t>For organizations, Copilot includes compliance and control features.</w:t>
      </w:r>
    </w:p>
    <w:p w14:paraId="5E5FB6A8" w14:textId="77777777" w:rsidR="00557A60" w:rsidRPr="005C1A5F" w:rsidRDefault="00557A60" w:rsidP="00557A60">
      <w:pPr>
        <w:numPr>
          <w:ilvl w:val="0"/>
          <w:numId w:val="50"/>
        </w:numPr>
      </w:pPr>
      <w:r w:rsidRPr="005C1A5F">
        <w:t>Policy Management → Define rules for how Copilot is used.</w:t>
      </w:r>
    </w:p>
    <w:p w14:paraId="18EF2818" w14:textId="77777777" w:rsidR="00557A60" w:rsidRPr="005C1A5F" w:rsidRDefault="00557A60" w:rsidP="00557A60">
      <w:pPr>
        <w:numPr>
          <w:ilvl w:val="0"/>
          <w:numId w:val="50"/>
        </w:numPr>
      </w:pPr>
      <w:r w:rsidRPr="005C1A5F">
        <w:t>Access Control → Manage who can use Copilot.</w:t>
      </w:r>
    </w:p>
    <w:p w14:paraId="29E1EB20" w14:textId="77777777" w:rsidR="00557A60" w:rsidRPr="005C1A5F" w:rsidRDefault="00557A60" w:rsidP="00557A60">
      <w:pPr>
        <w:numPr>
          <w:ilvl w:val="0"/>
          <w:numId w:val="50"/>
        </w:numPr>
      </w:pPr>
      <w:r w:rsidRPr="005C1A5F">
        <w:t>Usage Metrics → Track adoption and productivity.</w:t>
      </w:r>
    </w:p>
    <w:p w14:paraId="5B05EC43" w14:textId="77777777" w:rsidR="00557A60" w:rsidRPr="005C1A5F" w:rsidRDefault="00557A60" w:rsidP="00557A60">
      <w:pPr>
        <w:numPr>
          <w:ilvl w:val="0"/>
          <w:numId w:val="50"/>
        </w:numPr>
      </w:pPr>
      <w:r w:rsidRPr="005C1A5F">
        <w:t>Audit Logs → Record Copilot activity for compliance.</w:t>
      </w:r>
    </w:p>
    <w:p w14:paraId="0D45A4AE" w14:textId="77777777" w:rsidR="00557A60" w:rsidRPr="005C1A5F" w:rsidRDefault="00557A60" w:rsidP="00557A60">
      <w:pPr>
        <w:numPr>
          <w:ilvl w:val="0"/>
          <w:numId w:val="50"/>
        </w:numPr>
      </w:pPr>
      <w:r w:rsidRPr="005C1A5F">
        <w:t>Exclude Files → Prevent Copilot from touching sensitive files.</w:t>
      </w:r>
    </w:p>
    <w:p w14:paraId="43CB4EA0" w14:textId="77777777" w:rsidR="00557A60" w:rsidRPr="005C1A5F" w:rsidRDefault="00557A60" w:rsidP="00557A60">
      <w:r w:rsidRPr="005C1A5F">
        <w:rPr>
          <w:rFonts w:ascii="Segoe UI Emoji" w:hAnsi="Segoe UI Emoji" w:cs="Segoe UI Emoji"/>
        </w:rPr>
        <w:t>✅</w:t>
      </w:r>
      <w:r w:rsidRPr="005C1A5F">
        <w:t xml:space="preserve"> Why This Matters for You</w:t>
      </w:r>
    </w:p>
    <w:p w14:paraId="6994186E" w14:textId="77777777" w:rsidR="00557A60" w:rsidRPr="005C1A5F" w:rsidRDefault="00557A60" w:rsidP="00557A60">
      <w:r w:rsidRPr="005C1A5F">
        <w:t>As a .NET developer working with microservices:</w:t>
      </w:r>
    </w:p>
    <w:p w14:paraId="717A18A9" w14:textId="77777777" w:rsidR="00557A60" w:rsidRPr="005C1A5F" w:rsidRDefault="00557A60" w:rsidP="00557A60">
      <w:pPr>
        <w:numPr>
          <w:ilvl w:val="0"/>
          <w:numId w:val="51"/>
        </w:numPr>
      </w:pPr>
      <w:r w:rsidRPr="005C1A5F">
        <w:t>Coding Assistance → Inline suggestions speed up scaffolding controllers, EF Core queries, Kafka consumers.</w:t>
      </w:r>
    </w:p>
    <w:p w14:paraId="74111064" w14:textId="77777777" w:rsidR="00557A60" w:rsidRPr="005C1A5F" w:rsidRDefault="00557A60" w:rsidP="00557A60">
      <w:pPr>
        <w:numPr>
          <w:ilvl w:val="0"/>
          <w:numId w:val="51"/>
        </w:numPr>
      </w:pPr>
      <w:r w:rsidRPr="005C1A5F">
        <w:t>Agentic Workflows → Copilot can plan and refactor across multiple services.</w:t>
      </w:r>
    </w:p>
    <w:p w14:paraId="4DAEB60D" w14:textId="77777777" w:rsidR="00557A60" w:rsidRPr="005C1A5F" w:rsidRDefault="00557A60" w:rsidP="00557A60">
      <w:pPr>
        <w:numPr>
          <w:ilvl w:val="0"/>
          <w:numId w:val="51"/>
        </w:numPr>
      </w:pPr>
      <w:r w:rsidRPr="005C1A5F">
        <w:lastRenderedPageBreak/>
        <w:t>Quality &amp; Review → Automated PR summaries and CodeQL scans help secure your microservices.</w:t>
      </w:r>
    </w:p>
    <w:p w14:paraId="428AF5F3" w14:textId="77777777" w:rsidR="00557A60" w:rsidRPr="005C1A5F" w:rsidRDefault="00557A60" w:rsidP="00557A60">
      <w:pPr>
        <w:numPr>
          <w:ilvl w:val="0"/>
          <w:numId w:val="51"/>
        </w:numPr>
      </w:pPr>
      <w:r w:rsidRPr="005C1A5F">
        <w:t>Enterprise &amp; Governance → Useful if you’re deploying Copilot across a team with Azure DevOps.</w:t>
      </w:r>
    </w:p>
    <w:p w14:paraId="680A5453" w14:textId="77777777" w:rsidR="00557A60" w:rsidRDefault="00557A60" w:rsidP="00557A60">
      <w:pPr>
        <w:rPr>
          <w:b/>
          <w:bCs/>
          <w:sz w:val="32"/>
          <w:szCs w:val="32"/>
        </w:rPr>
      </w:pPr>
    </w:p>
    <w:p w14:paraId="6F51E751" w14:textId="77777777" w:rsidR="00557A60" w:rsidRDefault="00557A60" w:rsidP="00557A60">
      <w:pPr>
        <w:rPr>
          <w:b/>
          <w:bCs/>
          <w:sz w:val="32"/>
          <w:szCs w:val="32"/>
        </w:rPr>
      </w:pPr>
      <w:r w:rsidRPr="005C1A5F">
        <w:rPr>
          <w:b/>
          <w:bCs/>
          <w:noProof/>
          <w:sz w:val="32"/>
          <w:szCs w:val="32"/>
        </w:rPr>
        <w:drawing>
          <wp:inline distT="0" distB="0" distL="0" distR="0" wp14:anchorId="74C755DA" wp14:editId="1E358A28">
            <wp:extent cx="5731510" cy="2838450"/>
            <wp:effectExtent l="0" t="0" r="2540" b="0"/>
            <wp:docPr id="43037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73209" name=""/>
                    <pic:cNvPicPr/>
                  </pic:nvPicPr>
                  <pic:blipFill>
                    <a:blip r:embed="rId23"/>
                    <a:stretch>
                      <a:fillRect/>
                    </a:stretch>
                  </pic:blipFill>
                  <pic:spPr>
                    <a:xfrm>
                      <a:off x="0" y="0"/>
                      <a:ext cx="5731510" cy="2838450"/>
                    </a:xfrm>
                    <a:prstGeom prst="rect">
                      <a:avLst/>
                    </a:prstGeom>
                  </pic:spPr>
                </pic:pic>
              </a:graphicData>
            </a:graphic>
          </wp:inline>
        </w:drawing>
      </w:r>
    </w:p>
    <w:p w14:paraId="3423EF3C" w14:textId="77777777" w:rsidR="00557A60" w:rsidRPr="00574ED7" w:rsidRDefault="00557A60" w:rsidP="00557A60">
      <w:pPr>
        <w:rPr>
          <w:b/>
          <w:bCs/>
        </w:rPr>
      </w:pPr>
      <w:r w:rsidRPr="00574ED7">
        <w:rPr>
          <w:b/>
          <w:bCs/>
          <w:highlight w:val="yellow"/>
        </w:rPr>
        <w:t>Write down all steps??</w:t>
      </w:r>
    </w:p>
    <w:p w14:paraId="619D9E59" w14:textId="77777777" w:rsidR="00557A60" w:rsidRDefault="00557A60" w:rsidP="00557A60">
      <w:pPr>
        <w:rPr>
          <w:b/>
          <w:bCs/>
          <w:sz w:val="32"/>
          <w:szCs w:val="32"/>
        </w:rPr>
      </w:pPr>
      <w:r w:rsidRPr="00345085">
        <w:rPr>
          <w:b/>
          <w:bCs/>
          <w:noProof/>
          <w:sz w:val="32"/>
          <w:szCs w:val="32"/>
        </w:rPr>
        <w:drawing>
          <wp:inline distT="0" distB="0" distL="0" distR="0" wp14:anchorId="0701D19D" wp14:editId="6BD32689">
            <wp:extent cx="5731510" cy="2976245"/>
            <wp:effectExtent l="0" t="0" r="2540" b="0"/>
            <wp:docPr id="141931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17460" name=""/>
                    <pic:cNvPicPr/>
                  </pic:nvPicPr>
                  <pic:blipFill>
                    <a:blip r:embed="rId24"/>
                    <a:stretch>
                      <a:fillRect/>
                    </a:stretch>
                  </pic:blipFill>
                  <pic:spPr>
                    <a:xfrm>
                      <a:off x="0" y="0"/>
                      <a:ext cx="5731510" cy="2976245"/>
                    </a:xfrm>
                    <a:prstGeom prst="rect">
                      <a:avLst/>
                    </a:prstGeom>
                  </pic:spPr>
                </pic:pic>
              </a:graphicData>
            </a:graphic>
          </wp:inline>
        </w:drawing>
      </w:r>
    </w:p>
    <w:p w14:paraId="76D09618" w14:textId="77777777" w:rsidR="00557A60" w:rsidRDefault="00557A60" w:rsidP="00557A60">
      <w:r w:rsidRPr="00117D27">
        <w:t xml:space="preserve">What are different modes (like planning, agentic mode) and there use and best practices </w:t>
      </w:r>
      <w:r>
        <w:t>??</w:t>
      </w:r>
    </w:p>
    <w:p w14:paraId="3B1B07C9" w14:textId="77777777" w:rsidR="00557A60" w:rsidRDefault="00557A60" w:rsidP="00557A60">
      <w:pPr>
        <w:rPr>
          <w:rFonts w:ascii="Segoe UI Emoji" w:hAnsi="Segoe UI Emoji" w:cs="Segoe UI Emoji"/>
          <w:b/>
          <w:bCs/>
        </w:rPr>
      </w:pPr>
    </w:p>
    <w:p w14:paraId="1706879C" w14:textId="77777777" w:rsidR="00557A60" w:rsidRDefault="00557A60" w:rsidP="00557A60">
      <w:pPr>
        <w:rPr>
          <w:rFonts w:ascii="Segoe UI Emoji" w:hAnsi="Segoe UI Emoji" w:cs="Segoe UI Emoji"/>
          <w:b/>
          <w:bCs/>
        </w:rPr>
      </w:pPr>
    </w:p>
    <w:p w14:paraId="708D1A20" w14:textId="77777777" w:rsidR="00557A60" w:rsidRPr="00117D27" w:rsidRDefault="00557A60" w:rsidP="00557A60">
      <w:pPr>
        <w:rPr>
          <w:b/>
          <w:bCs/>
        </w:rPr>
      </w:pPr>
      <w:r w:rsidRPr="00117D27">
        <w:rPr>
          <w:rFonts w:ascii="Segoe UI Emoji" w:hAnsi="Segoe UI Emoji" w:cs="Segoe UI Emoji"/>
          <w:b/>
          <w:bCs/>
        </w:rPr>
        <w:lastRenderedPageBreak/>
        <w:t>🧩</w:t>
      </w:r>
      <w:r w:rsidRPr="00117D27">
        <w:rPr>
          <w:b/>
          <w:bCs/>
        </w:rPr>
        <w:t xml:space="preserve"> Key Modes in Copilot</w:t>
      </w:r>
    </w:p>
    <w:p w14:paraId="70302F24" w14:textId="77777777" w:rsidR="00557A60" w:rsidRPr="00117D27" w:rsidRDefault="00557A60" w:rsidP="00557A60">
      <w:pPr>
        <w:rPr>
          <w:b/>
          <w:bCs/>
        </w:rPr>
      </w:pPr>
      <w:r w:rsidRPr="00117D27">
        <w:rPr>
          <w:b/>
          <w:bCs/>
        </w:rPr>
        <w:t>1. Agentic Mode</w:t>
      </w:r>
    </w:p>
    <w:p w14:paraId="038D591D" w14:textId="77777777" w:rsidR="00557A60" w:rsidRPr="00117D27" w:rsidRDefault="00557A60" w:rsidP="00557A60">
      <w:pPr>
        <w:numPr>
          <w:ilvl w:val="0"/>
          <w:numId w:val="52"/>
        </w:numPr>
      </w:pPr>
      <w:r w:rsidRPr="00117D27">
        <w:rPr>
          <w:b/>
          <w:bCs/>
        </w:rPr>
        <w:t>What it does</w:t>
      </w:r>
      <w:r w:rsidRPr="00117D27">
        <w:t xml:space="preserve">: </w:t>
      </w:r>
      <w:r w:rsidRPr="00721504">
        <w:rPr>
          <w:highlight w:val="yellow"/>
        </w:rPr>
        <w:t>Copilot acts like an autonomous agent. Instead of just suggesting snippets, it can plan, search across files, edit multiple files, and even open PRs.</w:t>
      </w:r>
    </w:p>
    <w:p w14:paraId="60A069B3" w14:textId="77777777" w:rsidR="00557A60" w:rsidRPr="00117D27" w:rsidRDefault="00557A60" w:rsidP="00557A60">
      <w:pPr>
        <w:numPr>
          <w:ilvl w:val="0"/>
          <w:numId w:val="52"/>
        </w:numPr>
      </w:pPr>
      <w:r w:rsidRPr="00117D27">
        <w:rPr>
          <w:b/>
          <w:bCs/>
        </w:rPr>
        <w:t>Use case</w:t>
      </w:r>
      <w:r w:rsidRPr="00117D27">
        <w:t>: Large refactors, bug fixes, or multi</w:t>
      </w:r>
      <w:r w:rsidRPr="00117D27">
        <w:noBreakHyphen/>
        <w:t>file changes.</w:t>
      </w:r>
    </w:p>
    <w:p w14:paraId="0503F2C4" w14:textId="77777777" w:rsidR="00557A60" w:rsidRPr="00117D27" w:rsidRDefault="00557A60" w:rsidP="00557A60">
      <w:pPr>
        <w:numPr>
          <w:ilvl w:val="0"/>
          <w:numId w:val="52"/>
        </w:numPr>
      </w:pPr>
      <w:r w:rsidRPr="00117D27">
        <w:rPr>
          <w:b/>
          <w:bCs/>
        </w:rPr>
        <w:t>Best practice</w:t>
      </w:r>
      <w:r w:rsidRPr="00117D27">
        <w:t>:</w:t>
      </w:r>
    </w:p>
    <w:p w14:paraId="0384EA8D" w14:textId="77777777" w:rsidR="00557A60" w:rsidRPr="00117D27" w:rsidRDefault="00557A60" w:rsidP="00557A60">
      <w:pPr>
        <w:numPr>
          <w:ilvl w:val="1"/>
          <w:numId w:val="52"/>
        </w:numPr>
      </w:pPr>
      <w:r w:rsidRPr="00117D27">
        <w:t>Treat it like a junior developer working independently.</w:t>
      </w:r>
    </w:p>
    <w:p w14:paraId="1D26D02F" w14:textId="77777777" w:rsidR="00557A60" w:rsidRPr="00117D27" w:rsidRDefault="00557A60" w:rsidP="00557A60">
      <w:pPr>
        <w:numPr>
          <w:ilvl w:val="1"/>
          <w:numId w:val="52"/>
        </w:numPr>
      </w:pPr>
      <w:r w:rsidRPr="00117D27">
        <w:t>Always review its PRs before merging.</w:t>
      </w:r>
    </w:p>
    <w:p w14:paraId="750D4DF3" w14:textId="77777777" w:rsidR="00557A60" w:rsidRPr="00117D27" w:rsidRDefault="00557A60" w:rsidP="00557A60">
      <w:pPr>
        <w:numPr>
          <w:ilvl w:val="1"/>
          <w:numId w:val="52"/>
        </w:numPr>
      </w:pPr>
      <w:r w:rsidRPr="00117D27">
        <w:t>Use it for repetitive tasks (e.g., adding logging middleware across all controllers).</w:t>
      </w:r>
    </w:p>
    <w:p w14:paraId="1A7449EF" w14:textId="77777777" w:rsidR="00557A60" w:rsidRPr="00117D27" w:rsidRDefault="00557A60" w:rsidP="00557A60">
      <w:pPr>
        <w:rPr>
          <w:b/>
          <w:bCs/>
        </w:rPr>
      </w:pPr>
      <w:r w:rsidRPr="00117D27">
        <w:rPr>
          <w:b/>
          <w:bCs/>
        </w:rPr>
        <w:t>2. Plan Mode</w:t>
      </w:r>
    </w:p>
    <w:p w14:paraId="7A45039A" w14:textId="77777777" w:rsidR="00557A60" w:rsidRPr="00117D27" w:rsidRDefault="00557A60" w:rsidP="00557A60">
      <w:pPr>
        <w:numPr>
          <w:ilvl w:val="0"/>
          <w:numId w:val="53"/>
        </w:numPr>
      </w:pPr>
      <w:r w:rsidRPr="00117D27">
        <w:rPr>
          <w:b/>
          <w:bCs/>
        </w:rPr>
        <w:t>What it does</w:t>
      </w:r>
      <w:r w:rsidRPr="00117D27">
        <w:t>: Copilot outlines steps before coding — like a mini design doc.</w:t>
      </w:r>
    </w:p>
    <w:p w14:paraId="44A82A79" w14:textId="77777777" w:rsidR="00557A60" w:rsidRPr="00117D27" w:rsidRDefault="00557A60" w:rsidP="00557A60">
      <w:pPr>
        <w:numPr>
          <w:ilvl w:val="0"/>
          <w:numId w:val="53"/>
        </w:numPr>
      </w:pPr>
      <w:r w:rsidRPr="00117D27">
        <w:rPr>
          <w:b/>
          <w:bCs/>
        </w:rPr>
        <w:t>Use case</w:t>
      </w:r>
      <w:r w:rsidRPr="00117D27">
        <w:t>: When you want clarity before implementation.</w:t>
      </w:r>
    </w:p>
    <w:p w14:paraId="027243CB" w14:textId="77777777" w:rsidR="00557A60" w:rsidRPr="00117D27" w:rsidRDefault="00557A60" w:rsidP="00557A60">
      <w:pPr>
        <w:numPr>
          <w:ilvl w:val="0"/>
          <w:numId w:val="53"/>
        </w:numPr>
      </w:pPr>
      <w:r w:rsidRPr="00117D27">
        <w:rPr>
          <w:b/>
          <w:bCs/>
        </w:rPr>
        <w:t>Best practice</w:t>
      </w:r>
      <w:r w:rsidRPr="00117D27">
        <w:t>:</w:t>
      </w:r>
    </w:p>
    <w:p w14:paraId="749F826F" w14:textId="77777777" w:rsidR="00557A60" w:rsidRPr="00117D27" w:rsidRDefault="00557A60" w:rsidP="00557A60">
      <w:pPr>
        <w:numPr>
          <w:ilvl w:val="1"/>
          <w:numId w:val="53"/>
        </w:numPr>
      </w:pPr>
      <w:r w:rsidRPr="00117D27">
        <w:t>Use Plan Mode to validate architecture decisions.</w:t>
      </w:r>
    </w:p>
    <w:p w14:paraId="265BC54E" w14:textId="77777777" w:rsidR="00557A60" w:rsidRPr="00117D27" w:rsidRDefault="00557A60" w:rsidP="00557A60">
      <w:pPr>
        <w:numPr>
          <w:ilvl w:val="1"/>
          <w:numId w:val="53"/>
        </w:numPr>
      </w:pPr>
      <w:r w:rsidRPr="00117D27">
        <w:t xml:space="preserve">Example: </w:t>
      </w:r>
      <w:r w:rsidRPr="00117D27">
        <w:rPr>
          <w:i/>
          <w:iCs/>
        </w:rPr>
        <w:t>“Plan how to add JWT authentication to my ASP.NET Core API.”</w:t>
      </w:r>
    </w:p>
    <w:p w14:paraId="29ACF7CF" w14:textId="77777777" w:rsidR="00557A60" w:rsidRPr="00117D27" w:rsidRDefault="00557A60" w:rsidP="00557A60">
      <w:pPr>
        <w:numPr>
          <w:ilvl w:val="1"/>
          <w:numId w:val="53"/>
        </w:numPr>
      </w:pPr>
      <w:r w:rsidRPr="00117D27">
        <w:t>Compare its plan against your standards (Clean Architecture, DDD).</w:t>
      </w:r>
    </w:p>
    <w:p w14:paraId="6BAB9C0F" w14:textId="77777777" w:rsidR="00557A60" w:rsidRPr="00117D27" w:rsidRDefault="00557A60" w:rsidP="00557A60">
      <w:pPr>
        <w:rPr>
          <w:b/>
          <w:bCs/>
        </w:rPr>
      </w:pPr>
      <w:r w:rsidRPr="00117D27">
        <w:rPr>
          <w:b/>
          <w:bCs/>
        </w:rPr>
        <w:t>3. Copilot CLI</w:t>
      </w:r>
    </w:p>
    <w:p w14:paraId="318EDFD0" w14:textId="77777777" w:rsidR="00557A60" w:rsidRPr="00117D27" w:rsidRDefault="00557A60" w:rsidP="00557A60">
      <w:pPr>
        <w:numPr>
          <w:ilvl w:val="0"/>
          <w:numId w:val="54"/>
        </w:numPr>
      </w:pPr>
      <w:r w:rsidRPr="00117D27">
        <w:rPr>
          <w:b/>
          <w:bCs/>
        </w:rPr>
        <w:t>What it does</w:t>
      </w:r>
      <w:r w:rsidRPr="00117D27">
        <w:t>: AI assistance directly in your terminal.</w:t>
      </w:r>
    </w:p>
    <w:p w14:paraId="512D0BD9" w14:textId="77777777" w:rsidR="00557A60" w:rsidRPr="00117D27" w:rsidRDefault="00557A60" w:rsidP="00557A60">
      <w:pPr>
        <w:numPr>
          <w:ilvl w:val="0"/>
          <w:numId w:val="54"/>
        </w:numPr>
      </w:pPr>
      <w:r w:rsidRPr="00117D27">
        <w:rPr>
          <w:b/>
          <w:bCs/>
        </w:rPr>
        <w:t>Use case</w:t>
      </w:r>
      <w:r w:rsidRPr="00117D27">
        <w:t>: Running commands, scaffolding projects, or generating scripts.</w:t>
      </w:r>
    </w:p>
    <w:p w14:paraId="482C6324" w14:textId="77777777" w:rsidR="00557A60" w:rsidRPr="00117D27" w:rsidRDefault="00557A60" w:rsidP="00557A60">
      <w:pPr>
        <w:numPr>
          <w:ilvl w:val="0"/>
          <w:numId w:val="54"/>
        </w:numPr>
      </w:pPr>
      <w:r w:rsidRPr="00117D27">
        <w:rPr>
          <w:b/>
          <w:bCs/>
        </w:rPr>
        <w:t>Best practice</w:t>
      </w:r>
      <w:r w:rsidRPr="00117D27">
        <w:t>:</w:t>
      </w:r>
    </w:p>
    <w:p w14:paraId="69E437B7" w14:textId="77777777" w:rsidR="00557A60" w:rsidRPr="00117D27" w:rsidRDefault="00557A60" w:rsidP="00557A60">
      <w:pPr>
        <w:numPr>
          <w:ilvl w:val="1"/>
          <w:numId w:val="54"/>
        </w:numPr>
      </w:pPr>
      <w:r w:rsidRPr="00117D27">
        <w:t>Use for DevOps tasks (YAML pipelines, Dockerfiles).</w:t>
      </w:r>
    </w:p>
    <w:p w14:paraId="733A46F0" w14:textId="77777777" w:rsidR="00557A60" w:rsidRPr="00117D27" w:rsidRDefault="00557A60" w:rsidP="00557A60">
      <w:pPr>
        <w:numPr>
          <w:ilvl w:val="1"/>
          <w:numId w:val="54"/>
        </w:numPr>
      </w:pPr>
      <w:r w:rsidRPr="00117D27">
        <w:t>Always run commands in a safe environment first.</w:t>
      </w:r>
    </w:p>
    <w:p w14:paraId="1DC04EC4" w14:textId="77777777" w:rsidR="00557A60" w:rsidRPr="00117D27" w:rsidRDefault="00557A60" w:rsidP="00557A60">
      <w:pPr>
        <w:rPr>
          <w:b/>
          <w:bCs/>
        </w:rPr>
      </w:pPr>
      <w:r w:rsidRPr="00117D27">
        <w:rPr>
          <w:b/>
          <w:bCs/>
        </w:rPr>
        <w:t>4. Copilot Coding Agent</w:t>
      </w:r>
    </w:p>
    <w:p w14:paraId="759A6621" w14:textId="77777777" w:rsidR="00557A60" w:rsidRPr="00117D27" w:rsidRDefault="00557A60" w:rsidP="00557A60">
      <w:pPr>
        <w:numPr>
          <w:ilvl w:val="0"/>
          <w:numId w:val="55"/>
        </w:numPr>
      </w:pPr>
      <w:r w:rsidRPr="00117D27">
        <w:rPr>
          <w:b/>
          <w:bCs/>
        </w:rPr>
        <w:t>What it does</w:t>
      </w:r>
      <w:r w:rsidRPr="00117D27">
        <w:t>: Handles multi</w:t>
      </w:r>
      <w:r w:rsidRPr="00117D27">
        <w:noBreakHyphen/>
        <w:t>file edits, bug fixes, and PR reviews.</w:t>
      </w:r>
    </w:p>
    <w:p w14:paraId="3F4CF148" w14:textId="77777777" w:rsidR="00557A60" w:rsidRPr="00117D27" w:rsidRDefault="00557A60" w:rsidP="00557A60">
      <w:pPr>
        <w:numPr>
          <w:ilvl w:val="0"/>
          <w:numId w:val="55"/>
        </w:numPr>
      </w:pPr>
      <w:r w:rsidRPr="00117D27">
        <w:rPr>
          <w:b/>
          <w:bCs/>
        </w:rPr>
        <w:t>Use case</w:t>
      </w:r>
      <w:r w:rsidRPr="00117D27">
        <w:t>: Complex changes across services.</w:t>
      </w:r>
    </w:p>
    <w:p w14:paraId="05D12336" w14:textId="77777777" w:rsidR="00557A60" w:rsidRPr="00117D27" w:rsidRDefault="00557A60" w:rsidP="00557A60">
      <w:pPr>
        <w:numPr>
          <w:ilvl w:val="0"/>
          <w:numId w:val="55"/>
        </w:numPr>
      </w:pPr>
      <w:r w:rsidRPr="00117D27">
        <w:rPr>
          <w:b/>
          <w:bCs/>
        </w:rPr>
        <w:t>Best practice</w:t>
      </w:r>
      <w:r w:rsidRPr="00117D27">
        <w:t>:</w:t>
      </w:r>
    </w:p>
    <w:p w14:paraId="4340901B" w14:textId="77777777" w:rsidR="00557A60" w:rsidRPr="00117D27" w:rsidRDefault="00557A60" w:rsidP="00557A60">
      <w:pPr>
        <w:numPr>
          <w:ilvl w:val="1"/>
          <w:numId w:val="55"/>
        </w:numPr>
      </w:pPr>
      <w:r w:rsidRPr="00117D27">
        <w:t>Use for cross</w:t>
      </w:r>
      <w:r w:rsidRPr="00117D27">
        <w:noBreakHyphen/>
        <w:t>cutting concerns (e.g., adding retry logic to all Kafka consumers).</w:t>
      </w:r>
    </w:p>
    <w:p w14:paraId="1EE52C36" w14:textId="77777777" w:rsidR="00557A60" w:rsidRPr="00117D27" w:rsidRDefault="00557A60" w:rsidP="00557A60">
      <w:pPr>
        <w:numPr>
          <w:ilvl w:val="1"/>
          <w:numId w:val="55"/>
        </w:numPr>
      </w:pPr>
      <w:r w:rsidRPr="00117D27">
        <w:lastRenderedPageBreak/>
        <w:t>Pair it with manual code walkthroughs to avoid hidden issues.</w:t>
      </w:r>
    </w:p>
    <w:p w14:paraId="58DDC345" w14:textId="77777777" w:rsidR="00557A60" w:rsidRPr="00117D27" w:rsidRDefault="00557A60" w:rsidP="00557A60">
      <w:pPr>
        <w:rPr>
          <w:b/>
          <w:bCs/>
        </w:rPr>
      </w:pPr>
      <w:r w:rsidRPr="00117D27">
        <w:rPr>
          <w:b/>
          <w:bCs/>
        </w:rPr>
        <w:t>5. Copilot Spaces</w:t>
      </w:r>
    </w:p>
    <w:p w14:paraId="4E991BFC" w14:textId="77777777" w:rsidR="00557A60" w:rsidRPr="00117D27" w:rsidRDefault="00557A60" w:rsidP="00557A60">
      <w:pPr>
        <w:numPr>
          <w:ilvl w:val="0"/>
          <w:numId w:val="56"/>
        </w:numPr>
      </w:pPr>
      <w:r w:rsidRPr="00117D27">
        <w:rPr>
          <w:b/>
          <w:bCs/>
        </w:rPr>
        <w:t>What it does</w:t>
      </w:r>
      <w:r w:rsidRPr="00117D27">
        <w:t>: Collaborative AI workspaces for teams.</w:t>
      </w:r>
    </w:p>
    <w:p w14:paraId="62D37E4B" w14:textId="77777777" w:rsidR="00557A60" w:rsidRPr="00117D27" w:rsidRDefault="00557A60" w:rsidP="00557A60">
      <w:pPr>
        <w:numPr>
          <w:ilvl w:val="0"/>
          <w:numId w:val="56"/>
        </w:numPr>
      </w:pPr>
      <w:r w:rsidRPr="00117D27">
        <w:rPr>
          <w:b/>
          <w:bCs/>
        </w:rPr>
        <w:t>Use case</w:t>
      </w:r>
      <w:r w:rsidRPr="00117D27">
        <w:t>: Shared environments where multiple developers interact with AI.</w:t>
      </w:r>
    </w:p>
    <w:p w14:paraId="66A0E4BA" w14:textId="77777777" w:rsidR="00557A60" w:rsidRPr="00117D27" w:rsidRDefault="00557A60" w:rsidP="00557A60">
      <w:pPr>
        <w:numPr>
          <w:ilvl w:val="0"/>
          <w:numId w:val="56"/>
        </w:numPr>
      </w:pPr>
      <w:r w:rsidRPr="00117D27">
        <w:rPr>
          <w:b/>
          <w:bCs/>
        </w:rPr>
        <w:t>Best practice</w:t>
      </w:r>
      <w:r w:rsidRPr="00117D27">
        <w:t>:</w:t>
      </w:r>
    </w:p>
    <w:p w14:paraId="45739979" w14:textId="77777777" w:rsidR="00557A60" w:rsidRPr="00117D27" w:rsidRDefault="00557A60" w:rsidP="00557A60">
      <w:pPr>
        <w:numPr>
          <w:ilvl w:val="1"/>
          <w:numId w:val="56"/>
        </w:numPr>
      </w:pPr>
      <w:r w:rsidRPr="00117D27">
        <w:t>Use for brainstorming or prototyping.</w:t>
      </w:r>
    </w:p>
    <w:p w14:paraId="7ED391FE" w14:textId="77777777" w:rsidR="00557A60" w:rsidRPr="00117D27" w:rsidRDefault="00557A60" w:rsidP="00557A60">
      <w:pPr>
        <w:numPr>
          <w:ilvl w:val="1"/>
          <w:numId w:val="56"/>
        </w:numPr>
      </w:pPr>
      <w:r w:rsidRPr="00117D27">
        <w:t>Document prompts so teammates understand how code was generated.</w:t>
      </w:r>
    </w:p>
    <w:p w14:paraId="1594B1B7" w14:textId="77777777" w:rsidR="00557A60" w:rsidRPr="00117D27" w:rsidRDefault="00557A60" w:rsidP="00557A60">
      <w:pPr>
        <w:rPr>
          <w:b/>
          <w:bCs/>
        </w:rPr>
      </w:pPr>
      <w:r w:rsidRPr="00117D27">
        <w:rPr>
          <w:rFonts w:ascii="Segoe UI Emoji" w:hAnsi="Segoe UI Emoji" w:cs="Segoe UI Emoji"/>
          <w:b/>
          <w:bCs/>
        </w:rPr>
        <w:t>✅</w:t>
      </w:r>
      <w:r w:rsidRPr="00117D27">
        <w:rPr>
          <w:b/>
          <w:bCs/>
        </w:rPr>
        <w:t xml:space="preserve"> Best Practices Across Modes</w:t>
      </w:r>
    </w:p>
    <w:p w14:paraId="04727773" w14:textId="77777777" w:rsidR="00557A60" w:rsidRPr="00117D27" w:rsidRDefault="00557A60" w:rsidP="00557A60">
      <w:pPr>
        <w:numPr>
          <w:ilvl w:val="0"/>
          <w:numId w:val="57"/>
        </w:numPr>
      </w:pPr>
      <w:r w:rsidRPr="00117D27">
        <w:rPr>
          <w:b/>
          <w:bCs/>
        </w:rPr>
        <w:t>Always review AI output</w:t>
      </w:r>
      <w:r w:rsidRPr="00117D27">
        <w:t xml:space="preserve"> → Treat it as a draft, not final code.</w:t>
      </w:r>
    </w:p>
    <w:p w14:paraId="365D3292" w14:textId="77777777" w:rsidR="00557A60" w:rsidRPr="00117D27" w:rsidRDefault="00557A60" w:rsidP="00557A60">
      <w:pPr>
        <w:numPr>
          <w:ilvl w:val="0"/>
          <w:numId w:val="57"/>
        </w:numPr>
      </w:pPr>
      <w:r w:rsidRPr="00117D27">
        <w:rPr>
          <w:b/>
          <w:bCs/>
        </w:rPr>
        <w:t>Be explicit in prompts</w:t>
      </w:r>
      <w:r w:rsidRPr="00117D27">
        <w:t xml:space="preserve"> → Include architecture, security, and testing requirements.</w:t>
      </w:r>
    </w:p>
    <w:p w14:paraId="3069E2EE" w14:textId="77777777" w:rsidR="00557A60" w:rsidRPr="00117D27" w:rsidRDefault="00557A60" w:rsidP="00557A60">
      <w:pPr>
        <w:numPr>
          <w:ilvl w:val="0"/>
          <w:numId w:val="57"/>
        </w:numPr>
      </w:pPr>
      <w:r w:rsidRPr="00117D27">
        <w:rPr>
          <w:b/>
          <w:bCs/>
        </w:rPr>
        <w:t>Document prompt workflows</w:t>
      </w:r>
      <w:r w:rsidRPr="00117D27">
        <w:t xml:space="preserve"> → Keep a “prompt log” alongside commits.</w:t>
      </w:r>
    </w:p>
    <w:p w14:paraId="6933A0C5" w14:textId="77777777" w:rsidR="00557A60" w:rsidRPr="00117D27" w:rsidRDefault="00557A60" w:rsidP="00557A60">
      <w:pPr>
        <w:numPr>
          <w:ilvl w:val="0"/>
          <w:numId w:val="57"/>
        </w:numPr>
      </w:pPr>
      <w:r w:rsidRPr="00117D27">
        <w:rPr>
          <w:b/>
          <w:bCs/>
        </w:rPr>
        <w:t>Measure quality, not speed</w:t>
      </w:r>
      <w:r w:rsidRPr="00117D27">
        <w:t xml:space="preserve"> → Track defect rate and rework.</w:t>
      </w:r>
    </w:p>
    <w:p w14:paraId="7CAB9D60" w14:textId="77777777" w:rsidR="00557A60" w:rsidRPr="00117D27" w:rsidRDefault="00557A60" w:rsidP="00557A60">
      <w:pPr>
        <w:numPr>
          <w:ilvl w:val="0"/>
          <w:numId w:val="57"/>
        </w:numPr>
      </w:pPr>
      <w:r w:rsidRPr="00117D27">
        <w:rPr>
          <w:b/>
          <w:bCs/>
        </w:rPr>
        <w:t>Keep skills sharp</w:t>
      </w:r>
      <w:r w:rsidRPr="00117D27">
        <w:t xml:space="preserve"> → The better you know .NET, Kafka, and DevOps, the stronger your prompts.</w:t>
      </w:r>
    </w:p>
    <w:p w14:paraId="5EC156B9" w14:textId="77777777" w:rsidR="00557A60" w:rsidRDefault="00557A60" w:rsidP="00557A60"/>
    <w:p w14:paraId="3A28D1F2" w14:textId="77777777" w:rsidR="00557A60" w:rsidRDefault="00557A60" w:rsidP="00557A60"/>
    <w:p w14:paraId="4B0B097B" w14:textId="77777777" w:rsidR="00557A60" w:rsidRDefault="00557A60" w:rsidP="00557A60"/>
    <w:p w14:paraId="017781FD" w14:textId="77777777" w:rsidR="00557A60" w:rsidRDefault="00557A60" w:rsidP="00557A60"/>
    <w:p w14:paraId="60C27344" w14:textId="77777777" w:rsidR="00557A60" w:rsidRDefault="00557A60" w:rsidP="00557A60"/>
    <w:p w14:paraId="1ECCE5ED" w14:textId="77777777" w:rsidR="00557A60" w:rsidRDefault="00557A60" w:rsidP="00557A60"/>
    <w:p w14:paraId="359D7B75" w14:textId="77777777" w:rsidR="00557A60" w:rsidRDefault="00557A60" w:rsidP="00557A60"/>
    <w:p w14:paraId="7596007B" w14:textId="77777777" w:rsidR="00557A60" w:rsidRDefault="00557A60" w:rsidP="00557A60"/>
    <w:p w14:paraId="169D6BBE" w14:textId="77777777" w:rsidR="00557A60" w:rsidRDefault="00557A60" w:rsidP="00557A60"/>
    <w:p w14:paraId="303B11A5" w14:textId="77777777" w:rsidR="00557A60" w:rsidRDefault="00557A60" w:rsidP="00557A60"/>
    <w:p w14:paraId="6520B491" w14:textId="77777777" w:rsidR="00557A60" w:rsidRDefault="00557A60" w:rsidP="00557A60"/>
    <w:p w14:paraId="32BBFF69" w14:textId="77777777" w:rsidR="00557A60" w:rsidRDefault="00557A60" w:rsidP="00557A60"/>
    <w:p w14:paraId="714225B9" w14:textId="77777777" w:rsidR="00557A60" w:rsidRDefault="00557A60" w:rsidP="00557A60"/>
    <w:p w14:paraId="11AE2E75" w14:textId="77777777" w:rsidR="00557A60" w:rsidRDefault="00557A60" w:rsidP="00557A60"/>
    <w:p w14:paraId="623908E8" w14:textId="77777777" w:rsidR="00557A60" w:rsidRDefault="00557A60" w:rsidP="00557A60"/>
    <w:p w14:paraId="41179448" w14:textId="77777777" w:rsidR="00557A60" w:rsidRDefault="00557A60" w:rsidP="00557A60"/>
    <w:p w14:paraId="40A06C7E" w14:textId="77777777" w:rsidR="00557A60" w:rsidRPr="007C2F2D" w:rsidRDefault="00557A60" w:rsidP="00557A60">
      <w:pPr>
        <w:rPr>
          <w:sz w:val="48"/>
          <w:szCs w:val="48"/>
        </w:rPr>
      </w:pPr>
      <w:r w:rsidRPr="007C2F2D">
        <w:rPr>
          <w:b/>
          <w:bCs/>
          <w:sz w:val="48"/>
          <w:szCs w:val="48"/>
        </w:rPr>
        <w:t>Copilot Architecture</w:t>
      </w:r>
    </w:p>
    <w:p w14:paraId="656EEB8C" w14:textId="77777777" w:rsidR="00557A60" w:rsidRDefault="00557A60" w:rsidP="00557A60">
      <w:pPr>
        <w:rPr>
          <w:rFonts w:ascii="Segoe UI Emoji" w:hAnsi="Segoe UI Emoji" w:cs="Segoe UI Emoji"/>
          <w:b/>
          <w:bCs/>
        </w:rPr>
      </w:pPr>
    </w:p>
    <w:p w14:paraId="6B4F4887" w14:textId="77777777" w:rsidR="00557A60" w:rsidRDefault="00557A60" w:rsidP="00557A60">
      <w:pPr>
        <w:rPr>
          <w:rFonts w:ascii="Segoe UI Emoji" w:hAnsi="Segoe UI Emoji" w:cs="Segoe UI Emoji"/>
          <w:b/>
          <w:bCs/>
        </w:rPr>
      </w:pPr>
      <w:r w:rsidRPr="00A315C0">
        <w:rPr>
          <w:rFonts w:ascii="Segoe UI Emoji" w:hAnsi="Segoe UI Emoji" w:cs="Segoe UI Emoji"/>
          <w:b/>
          <w:bCs/>
          <w:noProof/>
        </w:rPr>
        <w:drawing>
          <wp:inline distT="0" distB="0" distL="0" distR="0" wp14:anchorId="1E7A3FF2" wp14:editId="52F3E93A">
            <wp:extent cx="5731510" cy="2790190"/>
            <wp:effectExtent l="0" t="0" r="2540" b="0"/>
            <wp:docPr id="164686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61428" name=""/>
                    <pic:cNvPicPr/>
                  </pic:nvPicPr>
                  <pic:blipFill>
                    <a:blip r:embed="rId25"/>
                    <a:stretch>
                      <a:fillRect/>
                    </a:stretch>
                  </pic:blipFill>
                  <pic:spPr>
                    <a:xfrm>
                      <a:off x="0" y="0"/>
                      <a:ext cx="5731510" cy="2790190"/>
                    </a:xfrm>
                    <a:prstGeom prst="rect">
                      <a:avLst/>
                    </a:prstGeom>
                  </pic:spPr>
                </pic:pic>
              </a:graphicData>
            </a:graphic>
          </wp:inline>
        </w:drawing>
      </w:r>
    </w:p>
    <w:p w14:paraId="5B9E47BF" w14:textId="77777777" w:rsidR="00557A60" w:rsidRPr="00561AF3" w:rsidRDefault="00557A60" w:rsidP="00557A60">
      <w:pPr>
        <w:rPr>
          <w:b/>
          <w:bCs/>
        </w:rPr>
      </w:pPr>
      <w:r w:rsidRPr="00561AF3">
        <w:rPr>
          <w:rFonts w:ascii="Segoe UI Emoji" w:hAnsi="Segoe UI Emoji" w:cs="Segoe UI Emoji"/>
          <w:b/>
          <w:bCs/>
        </w:rPr>
        <w:t>🖥️</w:t>
      </w:r>
      <w:r w:rsidRPr="00561AF3">
        <w:rPr>
          <w:b/>
          <w:bCs/>
        </w:rPr>
        <w:t xml:space="preserve"> 1. IDE Extension (Blue Section)</w:t>
      </w:r>
    </w:p>
    <w:p w14:paraId="62334905" w14:textId="77777777" w:rsidR="00557A60" w:rsidRPr="00561AF3" w:rsidRDefault="00557A60" w:rsidP="00557A60">
      <w:pPr>
        <w:numPr>
          <w:ilvl w:val="0"/>
          <w:numId w:val="58"/>
        </w:numPr>
      </w:pPr>
      <w:r w:rsidRPr="00561AF3">
        <w:t xml:space="preserve">Runs locally inside </w:t>
      </w:r>
      <w:r w:rsidRPr="00561AF3">
        <w:rPr>
          <w:b/>
          <w:bCs/>
        </w:rPr>
        <w:t>VS Code, Visual Studio, JetBrains</w:t>
      </w:r>
      <w:r w:rsidRPr="00561AF3">
        <w:t>.</w:t>
      </w:r>
    </w:p>
    <w:p w14:paraId="64852E77" w14:textId="77777777" w:rsidR="00557A60" w:rsidRPr="00561AF3" w:rsidRDefault="00557A60" w:rsidP="00557A60">
      <w:pPr>
        <w:numPr>
          <w:ilvl w:val="0"/>
          <w:numId w:val="58"/>
        </w:numPr>
      </w:pPr>
      <w:r w:rsidRPr="00561AF3">
        <w:t xml:space="preserve">Captures </w:t>
      </w:r>
      <w:r w:rsidRPr="00561AF3">
        <w:rPr>
          <w:b/>
          <w:bCs/>
        </w:rPr>
        <w:t>context from your workspace</w:t>
      </w:r>
      <w:r w:rsidRPr="00561AF3">
        <w:t>: open files, recent edits, comments.</w:t>
      </w:r>
    </w:p>
    <w:p w14:paraId="6454696A" w14:textId="77777777" w:rsidR="00557A60" w:rsidRPr="00561AF3" w:rsidRDefault="00557A60" w:rsidP="00557A60">
      <w:pPr>
        <w:numPr>
          <w:ilvl w:val="0"/>
          <w:numId w:val="58"/>
        </w:numPr>
      </w:pPr>
      <w:r w:rsidRPr="00561AF3">
        <w:t>Sends requests securely over HTTPS.</w:t>
      </w:r>
    </w:p>
    <w:p w14:paraId="155CEDB7" w14:textId="77777777" w:rsidR="00557A60" w:rsidRPr="00561AF3" w:rsidRDefault="00557A60" w:rsidP="00557A60">
      <w:pPr>
        <w:numPr>
          <w:ilvl w:val="0"/>
          <w:numId w:val="58"/>
        </w:numPr>
      </w:pPr>
      <w:r w:rsidRPr="00561AF3">
        <w:t xml:space="preserve">Displays suggestions inline (ghost text, chat, or edits). </w:t>
      </w:r>
      <w:r w:rsidRPr="00561AF3">
        <w:rPr>
          <w:rFonts w:ascii="Segoe UI Emoji" w:hAnsi="Segoe UI Emoji" w:cs="Segoe UI Emoji"/>
        </w:rPr>
        <w:t>👉</w:t>
      </w:r>
      <w:r w:rsidRPr="00561AF3">
        <w:t xml:space="preserve"> If your workspace context is limited (e.g., only one file open), Copilot may miss broader architectural intent.</w:t>
      </w:r>
    </w:p>
    <w:p w14:paraId="29182FAB" w14:textId="77777777" w:rsidR="00557A60" w:rsidRPr="00561AF3" w:rsidRDefault="00557A60" w:rsidP="00557A60">
      <w:pPr>
        <w:rPr>
          <w:b/>
          <w:bCs/>
        </w:rPr>
      </w:pPr>
      <w:r w:rsidRPr="00561AF3">
        <w:rPr>
          <w:rFonts w:ascii="Segoe UI Emoji" w:hAnsi="Segoe UI Emoji" w:cs="Segoe UI Emoji"/>
          <w:b/>
          <w:bCs/>
        </w:rPr>
        <w:t>☁️</w:t>
      </w:r>
      <w:r w:rsidRPr="00561AF3">
        <w:rPr>
          <w:b/>
          <w:bCs/>
        </w:rPr>
        <w:t xml:space="preserve"> 2. GitHub Cloud Services (Orange Section)</w:t>
      </w:r>
    </w:p>
    <w:p w14:paraId="1FE970B7" w14:textId="77777777" w:rsidR="00557A60" w:rsidRPr="00ED4946" w:rsidRDefault="00557A60" w:rsidP="00557A60">
      <w:pPr>
        <w:rPr>
          <w:b/>
          <w:bCs/>
        </w:rPr>
      </w:pPr>
      <w:r w:rsidRPr="00ED4946">
        <w:rPr>
          <w:rFonts w:ascii="Segoe UI Emoji" w:hAnsi="Segoe UI Emoji" w:cs="Segoe UI Emoji"/>
          <w:b/>
          <w:bCs/>
        </w:rPr>
        <w:t>🔐</w:t>
      </w:r>
      <w:r w:rsidRPr="00ED4946">
        <w:rPr>
          <w:b/>
          <w:bCs/>
        </w:rPr>
        <w:t xml:space="preserve"> Authentication &amp; License Checks</w:t>
      </w:r>
    </w:p>
    <w:p w14:paraId="5995DBCB" w14:textId="77777777" w:rsidR="00557A60" w:rsidRPr="00ED4946" w:rsidRDefault="00557A60" w:rsidP="00557A60">
      <w:pPr>
        <w:numPr>
          <w:ilvl w:val="0"/>
          <w:numId w:val="62"/>
        </w:numPr>
      </w:pPr>
      <w:r w:rsidRPr="00ED4946">
        <w:rPr>
          <w:b/>
          <w:bCs/>
        </w:rPr>
        <w:t>Meaning</w:t>
      </w:r>
      <w:r w:rsidRPr="00ED4946">
        <w:t>: Ensures you’re a valid Copilot user with the right subscription.</w:t>
      </w:r>
    </w:p>
    <w:p w14:paraId="651DE73E" w14:textId="77777777" w:rsidR="00557A60" w:rsidRPr="00ED4946" w:rsidRDefault="00557A60" w:rsidP="00557A60">
      <w:pPr>
        <w:numPr>
          <w:ilvl w:val="0"/>
          <w:numId w:val="62"/>
        </w:numPr>
      </w:pPr>
      <w:r w:rsidRPr="00ED4946">
        <w:rPr>
          <w:b/>
          <w:bCs/>
        </w:rPr>
        <w:t>Example</w:t>
      </w:r>
      <w:r w:rsidRPr="00ED4946">
        <w:t>: You open Visual Studio with Copilot → GitHub Cloud verifies your GitHub account and enterprise license before allowing suggestions.</w:t>
      </w:r>
    </w:p>
    <w:p w14:paraId="473D0FF6" w14:textId="77777777" w:rsidR="00557A60" w:rsidRPr="00ED4946" w:rsidRDefault="00557A60" w:rsidP="00557A60">
      <w:pPr>
        <w:numPr>
          <w:ilvl w:val="0"/>
          <w:numId w:val="62"/>
        </w:numPr>
      </w:pPr>
      <w:r w:rsidRPr="00ED4946">
        <w:rPr>
          <w:b/>
          <w:bCs/>
        </w:rPr>
        <w:t>Why it matters</w:t>
      </w:r>
      <w:r w:rsidRPr="00ED4946">
        <w:t>: Prevents unauthorized use and enforces company policies.</w:t>
      </w:r>
    </w:p>
    <w:p w14:paraId="0C9A336D" w14:textId="77777777" w:rsidR="00557A60" w:rsidRPr="00ED4946" w:rsidRDefault="00557A60" w:rsidP="00557A60">
      <w:pPr>
        <w:rPr>
          <w:b/>
          <w:bCs/>
        </w:rPr>
      </w:pPr>
      <w:r w:rsidRPr="00ED4946">
        <w:rPr>
          <w:rFonts w:ascii="Segoe UI Emoji" w:hAnsi="Segoe UI Emoji" w:cs="Segoe UI Emoji"/>
          <w:b/>
          <w:bCs/>
        </w:rPr>
        <w:t>🛡️</w:t>
      </w:r>
      <w:r w:rsidRPr="00ED4946">
        <w:rPr>
          <w:b/>
          <w:bCs/>
        </w:rPr>
        <w:t xml:space="preserve"> Content Filtering &amp; Safety Rules</w:t>
      </w:r>
    </w:p>
    <w:p w14:paraId="12B39506" w14:textId="77777777" w:rsidR="00557A60" w:rsidRPr="00ED4946" w:rsidRDefault="00557A60" w:rsidP="00557A60">
      <w:pPr>
        <w:numPr>
          <w:ilvl w:val="0"/>
          <w:numId w:val="63"/>
        </w:numPr>
      </w:pPr>
      <w:r w:rsidRPr="00ED4946">
        <w:rPr>
          <w:b/>
          <w:bCs/>
        </w:rPr>
        <w:t>Meaning</w:t>
      </w:r>
      <w:r w:rsidRPr="00ED4946">
        <w:t>: Blocks unsafe or sensitive outputs.</w:t>
      </w:r>
    </w:p>
    <w:p w14:paraId="0E68B20B" w14:textId="77777777" w:rsidR="00557A60" w:rsidRPr="00ED4946" w:rsidRDefault="00557A60" w:rsidP="00557A60">
      <w:pPr>
        <w:numPr>
          <w:ilvl w:val="0"/>
          <w:numId w:val="63"/>
        </w:numPr>
      </w:pPr>
      <w:r w:rsidRPr="00ED4946">
        <w:rPr>
          <w:b/>
          <w:bCs/>
        </w:rPr>
        <w:lastRenderedPageBreak/>
        <w:t>Example</w:t>
      </w:r>
      <w:r w:rsidRPr="00ED4946">
        <w:t xml:space="preserve">: If you type </w:t>
      </w:r>
      <w:r w:rsidRPr="00ED4946">
        <w:rPr>
          <w:i/>
          <w:iCs/>
        </w:rPr>
        <w:t>“Generate code to bypass login security”</w:t>
      </w:r>
      <w:r w:rsidRPr="00ED4946">
        <w:t>, Copilot won’t return results.</w:t>
      </w:r>
    </w:p>
    <w:p w14:paraId="6182FF93" w14:textId="77777777" w:rsidR="00557A60" w:rsidRPr="00ED4946" w:rsidRDefault="00557A60" w:rsidP="00557A60">
      <w:pPr>
        <w:numPr>
          <w:ilvl w:val="0"/>
          <w:numId w:val="63"/>
        </w:numPr>
      </w:pPr>
      <w:r w:rsidRPr="00ED4946">
        <w:rPr>
          <w:b/>
          <w:bCs/>
        </w:rPr>
        <w:t>Why it matters</w:t>
      </w:r>
      <w:r w:rsidRPr="00ED4946">
        <w:t>: Keeps generated code aligned with compliance and security standards.</w:t>
      </w:r>
    </w:p>
    <w:p w14:paraId="7993915A" w14:textId="77777777" w:rsidR="00557A60" w:rsidRPr="00ED4946" w:rsidRDefault="00557A60" w:rsidP="00557A60">
      <w:pPr>
        <w:rPr>
          <w:b/>
          <w:bCs/>
        </w:rPr>
      </w:pPr>
      <w:r w:rsidRPr="00ED4946">
        <w:rPr>
          <w:rFonts w:ascii="Segoe UI Emoji" w:hAnsi="Segoe UI Emoji" w:cs="Segoe UI Emoji"/>
          <w:b/>
          <w:bCs/>
        </w:rPr>
        <w:t>🔀</w:t>
      </w:r>
      <w:r w:rsidRPr="00ED4946">
        <w:rPr>
          <w:b/>
          <w:bCs/>
        </w:rPr>
        <w:t xml:space="preserve"> Request Routing to the Right AI Model</w:t>
      </w:r>
    </w:p>
    <w:p w14:paraId="2D3C1991" w14:textId="77777777" w:rsidR="00557A60" w:rsidRPr="00ED4946" w:rsidRDefault="00557A60" w:rsidP="00557A60">
      <w:pPr>
        <w:numPr>
          <w:ilvl w:val="0"/>
          <w:numId w:val="64"/>
        </w:numPr>
      </w:pPr>
      <w:r w:rsidRPr="00ED4946">
        <w:rPr>
          <w:b/>
          <w:bCs/>
        </w:rPr>
        <w:t>Meaning</w:t>
      </w:r>
      <w:r w:rsidRPr="00ED4946">
        <w:t>: Chooses the best model (GPT</w:t>
      </w:r>
      <w:r w:rsidRPr="00ED4946">
        <w:noBreakHyphen/>
        <w:t>4.1, GPT</w:t>
      </w:r>
      <w:r w:rsidRPr="00ED4946">
        <w:noBreakHyphen/>
        <w:t>5, Claude, Gemini, etc.) depending on your task.</w:t>
      </w:r>
    </w:p>
    <w:p w14:paraId="75AD8A7E" w14:textId="77777777" w:rsidR="00557A60" w:rsidRPr="00ED4946" w:rsidRDefault="00557A60" w:rsidP="00557A60">
      <w:pPr>
        <w:numPr>
          <w:ilvl w:val="0"/>
          <w:numId w:val="64"/>
        </w:numPr>
      </w:pPr>
      <w:r w:rsidRPr="00ED4946">
        <w:rPr>
          <w:b/>
          <w:bCs/>
        </w:rPr>
        <w:t>Example</w:t>
      </w:r>
      <w:r w:rsidRPr="00ED4946">
        <w:t>:</w:t>
      </w:r>
    </w:p>
    <w:p w14:paraId="1DA6F42B" w14:textId="77777777" w:rsidR="00557A60" w:rsidRPr="00ED4946" w:rsidRDefault="00557A60" w:rsidP="00557A60">
      <w:pPr>
        <w:numPr>
          <w:ilvl w:val="1"/>
          <w:numId w:val="64"/>
        </w:numPr>
      </w:pPr>
      <w:r w:rsidRPr="00ED4946">
        <w:t>For a short inline completion (like a LINQ query), a faster lightweight model is used.</w:t>
      </w:r>
    </w:p>
    <w:p w14:paraId="28F1DAC8" w14:textId="77777777" w:rsidR="00557A60" w:rsidRPr="00ED4946" w:rsidRDefault="00557A60" w:rsidP="00557A60">
      <w:pPr>
        <w:numPr>
          <w:ilvl w:val="1"/>
          <w:numId w:val="64"/>
        </w:numPr>
      </w:pPr>
      <w:r w:rsidRPr="00ED4946">
        <w:t>For a complex refactor across multiple files, a larger reasoning model is selected.</w:t>
      </w:r>
    </w:p>
    <w:p w14:paraId="6162F73B" w14:textId="77777777" w:rsidR="00557A60" w:rsidRPr="00ED4946" w:rsidRDefault="00557A60" w:rsidP="00557A60">
      <w:pPr>
        <w:numPr>
          <w:ilvl w:val="0"/>
          <w:numId w:val="64"/>
        </w:numPr>
      </w:pPr>
      <w:r w:rsidRPr="00ED4946">
        <w:rPr>
          <w:b/>
          <w:bCs/>
        </w:rPr>
        <w:t>Why it matters</w:t>
      </w:r>
      <w:r w:rsidRPr="00ED4946">
        <w:t>: Balances speed vs. accuracy.</w:t>
      </w:r>
    </w:p>
    <w:p w14:paraId="2CB384B3" w14:textId="77777777" w:rsidR="00557A60" w:rsidRPr="00ED4946" w:rsidRDefault="00557A60" w:rsidP="00557A60">
      <w:pPr>
        <w:rPr>
          <w:b/>
          <w:bCs/>
        </w:rPr>
      </w:pPr>
      <w:r w:rsidRPr="00ED4946">
        <w:rPr>
          <w:rFonts w:ascii="Segoe UI Emoji" w:hAnsi="Segoe UI Emoji" w:cs="Segoe UI Emoji"/>
          <w:b/>
          <w:bCs/>
        </w:rPr>
        <w:t>⚡</w:t>
      </w:r>
      <w:r w:rsidRPr="00ED4946">
        <w:rPr>
          <w:b/>
          <w:bCs/>
        </w:rPr>
        <w:t xml:space="preserve"> Caching &amp; Load Balancing</w:t>
      </w:r>
    </w:p>
    <w:p w14:paraId="7DF6A0F0" w14:textId="77777777" w:rsidR="00557A60" w:rsidRPr="00ED4946" w:rsidRDefault="00557A60" w:rsidP="00557A60">
      <w:pPr>
        <w:numPr>
          <w:ilvl w:val="0"/>
          <w:numId w:val="65"/>
        </w:numPr>
      </w:pPr>
      <w:r w:rsidRPr="00ED4946">
        <w:rPr>
          <w:b/>
          <w:bCs/>
        </w:rPr>
        <w:t>Meaning</w:t>
      </w:r>
      <w:r w:rsidRPr="00ED4946">
        <w:t>: Stores common requests and spreads traffic across servers.</w:t>
      </w:r>
    </w:p>
    <w:p w14:paraId="79891630" w14:textId="77777777" w:rsidR="00557A60" w:rsidRPr="00ED4946" w:rsidRDefault="00557A60" w:rsidP="00557A60">
      <w:pPr>
        <w:numPr>
          <w:ilvl w:val="0"/>
          <w:numId w:val="65"/>
        </w:numPr>
      </w:pPr>
      <w:r w:rsidRPr="00ED4946">
        <w:rPr>
          <w:b/>
          <w:bCs/>
        </w:rPr>
        <w:t>Example</w:t>
      </w:r>
      <w:r w:rsidRPr="00ED4946">
        <w:t>: Thousands of developers ask Copilot to scaffold an ASP.NET Core API → GitHub Cloud caches common completions so responses are faster.</w:t>
      </w:r>
    </w:p>
    <w:p w14:paraId="1B252B26" w14:textId="77777777" w:rsidR="00557A60" w:rsidRPr="00ED4946" w:rsidRDefault="00557A60" w:rsidP="00557A60">
      <w:pPr>
        <w:numPr>
          <w:ilvl w:val="0"/>
          <w:numId w:val="65"/>
        </w:numPr>
      </w:pPr>
      <w:r w:rsidRPr="00ED4946">
        <w:rPr>
          <w:b/>
          <w:bCs/>
        </w:rPr>
        <w:t>Why it matters</w:t>
      </w:r>
      <w:r w:rsidRPr="00ED4946">
        <w:t>: Ensures performance and reliability even under heavy load.</w:t>
      </w:r>
    </w:p>
    <w:p w14:paraId="7BF50015" w14:textId="77777777" w:rsidR="00557A60" w:rsidRPr="00ED4946" w:rsidRDefault="00557A60" w:rsidP="00557A60">
      <w:pPr>
        <w:rPr>
          <w:b/>
          <w:bCs/>
        </w:rPr>
      </w:pPr>
      <w:r w:rsidRPr="00ED4946">
        <w:rPr>
          <w:rFonts w:ascii="Segoe UI Emoji" w:hAnsi="Segoe UI Emoji" w:cs="Segoe UI Emoji"/>
          <w:b/>
          <w:bCs/>
        </w:rPr>
        <w:t>📊</w:t>
      </w:r>
      <w:r w:rsidRPr="00ED4946">
        <w:rPr>
          <w:b/>
          <w:bCs/>
        </w:rPr>
        <w:t xml:space="preserve"> Telemetry Collection</w:t>
      </w:r>
    </w:p>
    <w:p w14:paraId="01111713" w14:textId="77777777" w:rsidR="00557A60" w:rsidRPr="00ED4946" w:rsidRDefault="00557A60" w:rsidP="00557A60">
      <w:pPr>
        <w:numPr>
          <w:ilvl w:val="0"/>
          <w:numId w:val="66"/>
        </w:numPr>
      </w:pPr>
      <w:r w:rsidRPr="00ED4946">
        <w:rPr>
          <w:b/>
          <w:bCs/>
        </w:rPr>
        <w:t>Meaning</w:t>
      </w:r>
      <w:r w:rsidRPr="00ED4946">
        <w:t>: Collects anonymous usage data to improve future suggestions.</w:t>
      </w:r>
    </w:p>
    <w:p w14:paraId="07AEE7AE" w14:textId="77777777" w:rsidR="00557A60" w:rsidRPr="00ED4946" w:rsidRDefault="00557A60" w:rsidP="00557A60">
      <w:pPr>
        <w:numPr>
          <w:ilvl w:val="0"/>
          <w:numId w:val="66"/>
        </w:numPr>
      </w:pPr>
      <w:r w:rsidRPr="00ED4946">
        <w:rPr>
          <w:b/>
          <w:bCs/>
        </w:rPr>
        <w:t>Example</w:t>
      </w:r>
      <w:r w:rsidRPr="00ED4946">
        <w:t>: GitHub Cloud notices many developers request “JWT authentication” scaffolds → future models are tuned to generate better JWT code.</w:t>
      </w:r>
    </w:p>
    <w:p w14:paraId="5BFAC565" w14:textId="77777777" w:rsidR="00557A60" w:rsidRPr="00ED4946" w:rsidRDefault="00557A60" w:rsidP="00557A60">
      <w:pPr>
        <w:numPr>
          <w:ilvl w:val="0"/>
          <w:numId w:val="66"/>
        </w:numPr>
      </w:pPr>
      <w:r w:rsidRPr="00ED4946">
        <w:rPr>
          <w:b/>
          <w:bCs/>
        </w:rPr>
        <w:t>Why it matters</w:t>
      </w:r>
      <w:r w:rsidRPr="00ED4946">
        <w:t>: Helps Copilot evolve based on real developer needs.</w:t>
      </w:r>
    </w:p>
    <w:p w14:paraId="3E738819" w14:textId="77777777" w:rsidR="00557A60" w:rsidRDefault="00557A60" w:rsidP="00557A60"/>
    <w:p w14:paraId="7139057D" w14:textId="77777777" w:rsidR="00557A60" w:rsidRPr="00561AF3" w:rsidRDefault="00557A60" w:rsidP="00557A60">
      <w:pPr>
        <w:rPr>
          <w:b/>
          <w:bCs/>
        </w:rPr>
      </w:pPr>
      <w:r w:rsidRPr="00561AF3">
        <w:rPr>
          <w:rFonts w:ascii="Segoe UI Emoji" w:hAnsi="Segoe UI Emoji" w:cs="Segoe UI Emoji"/>
          <w:b/>
          <w:bCs/>
        </w:rPr>
        <w:t>🧠</w:t>
      </w:r>
      <w:r w:rsidRPr="00561AF3">
        <w:rPr>
          <w:b/>
          <w:bCs/>
        </w:rPr>
        <w:t xml:space="preserve"> 3. AI Models (Green Section)</w:t>
      </w:r>
    </w:p>
    <w:p w14:paraId="33948785" w14:textId="77777777" w:rsidR="00557A60" w:rsidRPr="00561AF3" w:rsidRDefault="00557A60" w:rsidP="00557A60">
      <w:pPr>
        <w:numPr>
          <w:ilvl w:val="0"/>
          <w:numId w:val="59"/>
        </w:numPr>
      </w:pPr>
      <w:r w:rsidRPr="00561AF3">
        <w:t xml:space="preserve">Large Language Models (LLMs) like </w:t>
      </w:r>
      <w:r w:rsidRPr="00561AF3">
        <w:rPr>
          <w:b/>
          <w:bCs/>
        </w:rPr>
        <w:t>GPT</w:t>
      </w:r>
      <w:r w:rsidRPr="00561AF3">
        <w:rPr>
          <w:b/>
          <w:bCs/>
        </w:rPr>
        <w:noBreakHyphen/>
        <w:t>4.1, GPT</w:t>
      </w:r>
      <w:r w:rsidRPr="00561AF3">
        <w:rPr>
          <w:b/>
          <w:bCs/>
        </w:rPr>
        <w:noBreakHyphen/>
        <w:t>5, Claude, Gemini, Grok</w:t>
      </w:r>
      <w:r w:rsidRPr="00561AF3">
        <w:t>.</w:t>
      </w:r>
    </w:p>
    <w:p w14:paraId="641FBD93" w14:textId="77777777" w:rsidR="00557A60" w:rsidRPr="00561AF3" w:rsidRDefault="00557A60" w:rsidP="00557A60">
      <w:pPr>
        <w:numPr>
          <w:ilvl w:val="0"/>
          <w:numId w:val="59"/>
        </w:numPr>
      </w:pPr>
      <w:r w:rsidRPr="00561AF3">
        <w:t>Process the context and generate code completions.</w:t>
      </w:r>
    </w:p>
    <w:p w14:paraId="30B89C73" w14:textId="77777777" w:rsidR="00557A60" w:rsidRPr="00ED4946" w:rsidRDefault="00557A60" w:rsidP="00557A60">
      <w:pPr>
        <w:numPr>
          <w:ilvl w:val="0"/>
          <w:numId w:val="59"/>
        </w:numPr>
        <w:rPr>
          <w:highlight w:val="yellow"/>
        </w:rPr>
      </w:pPr>
      <w:r w:rsidRPr="00ED4946">
        <w:rPr>
          <w:highlight w:val="yellow"/>
        </w:rPr>
        <w:t>Multi</w:t>
      </w:r>
      <w:r w:rsidRPr="00ED4946">
        <w:rPr>
          <w:highlight w:val="yellow"/>
        </w:rPr>
        <w:noBreakHyphen/>
        <w:t xml:space="preserve">model selection: Copilot chooses the model best suited for the task. </w:t>
      </w:r>
      <w:r w:rsidRPr="00ED4946">
        <w:rPr>
          <w:rFonts w:ascii="Segoe UI Emoji" w:hAnsi="Segoe UI Emoji" w:cs="Segoe UI Emoji"/>
          <w:highlight w:val="yellow"/>
        </w:rPr>
        <w:t>👉</w:t>
      </w:r>
      <w:r w:rsidRPr="00ED4946">
        <w:rPr>
          <w:highlight w:val="yellow"/>
        </w:rPr>
        <w:t xml:space="preserve"> If the wrong model is picked or context is incomplete, output may feel “off.”</w:t>
      </w:r>
    </w:p>
    <w:p w14:paraId="3556BEC5" w14:textId="77777777" w:rsidR="00557A60" w:rsidRPr="00561AF3" w:rsidRDefault="00557A60" w:rsidP="00557A60">
      <w:pPr>
        <w:rPr>
          <w:b/>
          <w:bCs/>
        </w:rPr>
      </w:pPr>
      <w:r w:rsidRPr="00561AF3">
        <w:rPr>
          <w:rFonts w:ascii="Segoe UI Emoji" w:hAnsi="Segoe UI Emoji" w:cs="Segoe UI Emoji"/>
          <w:b/>
          <w:bCs/>
        </w:rPr>
        <w:t>🔄</w:t>
      </w:r>
      <w:r w:rsidRPr="00561AF3">
        <w:rPr>
          <w:b/>
          <w:bCs/>
        </w:rPr>
        <w:t xml:space="preserve"> Why Results Vary</w:t>
      </w:r>
    </w:p>
    <w:p w14:paraId="5BE160FC" w14:textId="77777777" w:rsidR="00557A60" w:rsidRPr="00561AF3" w:rsidRDefault="00557A60" w:rsidP="00557A60">
      <w:pPr>
        <w:numPr>
          <w:ilvl w:val="0"/>
          <w:numId w:val="60"/>
        </w:numPr>
      </w:pPr>
      <w:r w:rsidRPr="00561AF3">
        <w:rPr>
          <w:b/>
          <w:bCs/>
        </w:rPr>
        <w:lastRenderedPageBreak/>
        <w:t>Good matches</w:t>
      </w:r>
      <w:r w:rsidRPr="00561AF3">
        <w:t xml:space="preserve"> happen when:</w:t>
      </w:r>
    </w:p>
    <w:p w14:paraId="70528015" w14:textId="77777777" w:rsidR="00557A60" w:rsidRPr="00561AF3" w:rsidRDefault="00557A60" w:rsidP="00557A60">
      <w:pPr>
        <w:numPr>
          <w:ilvl w:val="1"/>
          <w:numId w:val="60"/>
        </w:numPr>
      </w:pPr>
      <w:r w:rsidRPr="00561AF3">
        <w:t>IDE context is rich (comments, multiple files open).</w:t>
      </w:r>
    </w:p>
    <w:p w14:paraId="28088BFC" w14:textId="77777777" w:rsidR="00557A60" w:rsidRPr="00561AF3" w:rsidRDefault="00557A60" w:rsidP="00557A60">
      <w:pPr>
        <w:numPr>
          <w:ilvl w:val="1"/>
          <w:numId w:val="60"/>
        </w:numPr>
      </w:pPr>
      <w:r w:rsidRPr="00561AF3">
        <w:t>Prompts are explicit (architecture, security, testing included).</w:t>
      </w:r>
    </w:p>
    <w:p w14:paraId="6AEEFAD1" w14:textId="77777777" w:rsidR="00557A60" w:rsidRPr="00561AF3" w:rsidRDefault="00557A60" w:rsidP="00557A60">
      <w:pPr>
        <w:numPr>
          <w:ilvl w:val="1"/>
          <w:numId w:val="60"/>
        </w:numPr>
      </w:pPr>
      <w:r w:rsidRPr="00561AF3">
        <w:t>The right model is selected for the task.</w:t>
      </w:r>
    </w:p>
    <w:p w14:paraId="6D190D92" w14:textId="77777777" w:rsidR="00557A60" w:rsidRPr="00561AF3" w:rsidRDefault="00557A60" w:rsidP="00557A60">
      <w:pPr>
        <w:numPr>
          <w:ilvl w:val="0"/>
          <w:numId w:val="60"/>
        </w:numPr>
      </w:pPr>
      <w:r w:rsidRPr="00561AF3">
        <w:rPr>
          <w:b/>
          <w:bCs/>
        </w:rPr>
        <w:t>Misses</w:t>
      </w:r>
      <w:r w:rsidRPr="00561AF3">
        <w:t xml:space="preserve"> happen when:</w:t>
      </w:r>
    </w:p>
    <w:p w14:paraId="752A9EBC" w14:textId="77777777" w:rsidR="00557A60" w:rsidRPr="00561AF3" w:rsidRDefault="00557A60" w:rsidP="00557A60">
      <w:pPr>
        <w:numPr>
          <w:ilvl w:val="1"/>
          <w:numId w:val="60"/>
        </w:numPr>
      </w:pPr>
      <w:r w:rsidRPr="00561AF3">
        <w:t>Context is too vague or incomplete.</w:t>
      </w:r>
    </w:p>
    <w:p w14:paraId="7F188682" w14:textId="77777777" w:rsidR="00557A60" w:rsidRPr="00561AF3" w:rsidRDefault="00557A60" w:rsidP="00557A60">
      <w:pPr>
        <w:numPr>
          <w:ilvl w:val="1"/>
          <w:numId w:val="60"/>
        </w:numPr>
      </w:pPr>
      <w:r w:rsidRPr="00561AF3">
        <w:t>Prompts are underspecified.</w:t>
      </w:r>
    </w:p>
    <w:p w14:paraId="6AED1EF0" w14:textId="77777777" w:rsidR="00557A60" w:rsidRPr="00561AF3" w:rsidRDefault="00557A60" w:rsidP="00557A60">
      <w:pPr>
        <w:numPr>
          <w:ilvl w:val="1"/>
          <w:numId w:val="60"/>
        </w:numPr>
      </w:pPr>
      <w:r w:rsidRPr="00561AF3">
        <w:t>The model defaults to generic patterns.</w:t>
      </w:r>
    </w:p>
    <w:p w14:paraId="25C8C4D1" w14:textId="77777777" w:rsidR="00557A60" w:rsidRPr="00561AF3" w:rsidRDefault="00557A60" w:rsidP="00557A60">
      <w:pPr>
        <w:rPr>
          <w:b/>
          <w:bCs/>
        </w:rPr>
      </w:pPr>
      <w:r w:rsidRPr="00561AF3">
        <w:rPr>
          <w:rFonts w:ascii="Segoe UI Emoji" w:hAnsi="Segoe UI Emoji" w:cs="Segoe UI Emoji"/>
          <w:b/>
          <w:bCs/>
        </w:rPr>
        <w:t>✅</w:t>
      </w:r>
      <w:r w:rsidRPr="00561AF3">
        <w:rPr>
          <w:b/>
          <w:bCs/>
        </w:rPr>
        <w:t xml:space="preserve"> Best Practice for You</w:t>
      </w:r>
    </w:p>
    <w:p w14:paraId="2233417F" w14:textId="77777777" w:rsidR="00557A60" w:rsidRPr="00561AF3" w:rsidRDefault="00557A60" w:rsidP="00557A60">
      <w:r w:rsidRPr="00561AF3">
        <w:t>As a .NET developer:</w:t>
      </w:r>
    </w:p>
    <w:p w14:paraId="23646820" w14:textId="77777777" w:rsidR="00557A60" w:rsidRPr="00561AF3" w:rsidRDefault="00557A60" w:rsidP="00557A60">
      <w:pPr>
        <w:numPr>
          <w:ilvl w:val="0"/>
          <w:numId w:val="61"/>
        </w:numPr>
      </w:pPr>
      <w:r w:rsidRPr="00561AF3">
        <w:t xml:space="preserve">Keep </w:t>
      </w:r>
      <w:r w:rsidRPr="00561AF3">
        <w:rPr>
          <w:b/>
          <w:bCs/>
        </w:rPr>
        <w:t>multiple relevant files open</w:t>
      </w:r>
      <w:r w:rsidRPr="00561AF3">
        <w:t xml:space="preserve"> (controllers, services, configs) so Copilot sees context.</w:t>
      </w:r>
    </w:p>
    <w:p w14:paraId="5DFB55EF" w14:textId="77777777" w:rsidR="00557A60" w:rsidRPr="00561AF3" w:rsidRDefault="00557A60" w:rsidP="00557A60">
      <w:pPr>
        <w:numPr>
          <w:ilvl w:val="0"/>
          <w:numId w:val="61"/>
        </w:numPr>
      </w:pPr>
      <w:r w:rsidRPr="00561AF3">
        <w:t xml:space="preserve">Use </w:t>
      </w:r>
      <w:r w:rsidRPr="00561AF3">
        <w:rPr>
          <w:b/>
          <w:bCs/>
        </w:rPr>
        <w:t>structured prompts</w:t>
      </w:r>
      <w:r w:rsidRPr="00561AF3">
        <w:t xml:space="preserve">: </w:t>
      </w:r>
      <w:r w:rsidRPr="00561AF3">
        <w:rPr>
          <w:i/>
          <w:iCs/>
        </w:rPr>
        <w:t>“Generate ASP.NET Core API with Clean Architecture, JWT auth, and unit tests.”</w:t>
      </w:r>
    </w:p>
    <w:p w14:paraId="0E1CA884" w14:textId="77777777" w:rsidR="00557A60" w:rsidRPr="00561AF3" w:rsidRDefault="00557A60" w:rsidP="00557A60">
      <w:pPr>
        <w:numPr>
          <w:ilvl w:val="0"/>
          <w:numId w:val="61"/>
        </w:numPr>
      </w:pPr>
      <w:r w:rsidRPr="00561AF3">
        <w:t xml:space="preserve">Treat Copilot’s output as a </w:t>
      </w:r>
      <w:r w:rsidRPr="00561AF3">
        <w:rPr>
          <w:b/>
          <w:bCs/>
        </w:rPr>
        <w:t>draft</w:t>
      </w:r>
      <w:r w:rsidRPr="00561AF3">
        <w:t>, then refine with your architectural standards.</w:t>
      </w:r>
    </w:p>
    <w:p w14:paraId="7C7978A3" w14:textId="77777777" w:rsidR="00557A60" w:rsidRDefault="00557A60" w:rsidP="00557A60"/>
    <w:p w14:paraId="5B15F741" w14:textId="77777777" w:rsidR="00557A60" w:rsidRDefault="00557A60" w:rsidP="00557A60">
      <w:r w:rsidRPr="00F012C1">
        <w:rPr>
          <w:noProof/>
        </w:rPr>
        <w:drawing>
          <wp:inline distT="0" distB="0" distL="0" distR="0" wp14:anchorId="72472664" wp14:editId="2E98BFBE">
            <wp:extent cx="5731510" cy="2835910"/>
            <wp:effectExtent l="0" t="0" r="2540" b="2540"/>
            <wp:docPr id="138681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11441" name=""/>
                    <pic:cNvPicPr/>
                  </pic:nvPicPr>
                  <pic:blipFill>
                    <a:blip r:embed="rId26"/>
                    <a:stretch>
                      <a:fillRect/>
                    </a:stretch>
                  </pic:blipFill>
                  <pic:spPr>
                    <a:xfrm>
                      <a:off x="0" y="0"/>
                      <a:ext cx="5731510" cy="2835910"/>
                    </a:xfrm>
                    <a:prstGeom prst="rect">
                      <a:avLst/>
                    </a:prstGeom>
                  </pic:spPr>
                </pic:pic>
              </a:graphicData>
            </a:graphic>
          </wp:inline>
        </w:drawing>
      </w:r>
    </w:p>
    <w:p w14:paraId="74BB6422" w14:textId="77777777" w:rsidR="00557A60" w:rsidRPr="001F1A01" w:rsidRDefault="00557A60" w:rsidP="00557A60">
      <w:pPr>
        <w:rPr>
          <w:b/>
          <w:bCs/>
        </w:rPr>
      </w:pPr>
      <w:r w:rsidRPr="001F1A01">
        <w:rPr>
          <w:rFonts w:ascii="Segoe UI Emoji" w:hAnsi="Segoe UI Emoji" w:cs="Segoe UI Emoji"/>
          <w:b/>
          <w:bCs/>
        </w:rPr>
        <w:t>🔄</w:t>
      </w:r>
      <w:r w:rsidRPr="001F1A01">
        <w:rPr>
          <w:b/>
          <w:bCs/>
        </w:rPr>
        <w:t xml:space="preserve"> Step</w:t>
      </w:r>
      <w:r w:rsidRPr="001F1A01">
        <w:rPr>
          <w:b/>
          <w:bCs/>
        </w:rPr>
        <w:noBreakHyphen/>
        <w:t>by</w:t>
      </w:r>
      <w:r w:rsidRPr="001F1A01">
        <w:rPr>
          <w:b/>
          <w:bCs/>
        </w:rPr>
        <w:noBreakHyphen/>
        <w:t>Step Flow</w:t>
      </w:r>
    </w:p>
    <w:p w14:paraId="53FD5F4A" w14:textId="77777777" w:rsidR="00557A60" w:rsidRPr="001F1A01" w:rsidRDefault="00557A60" w:rsidP="00557A60">
      <w:pPr>
        <w:rPr>
          <w:b/>
          <w:bCs/>
        </w:rPr>
      </w:pPr>
      <w:r w:rsidRPr="001F1A01">
        <w:rPr>
          <w:b/>
          <w:bCs/>
        </w:rPr>
        <w:t>1. Your IDE</w:t>
      </w:r>
    </w:p>
    <w:p w14:paraId="3A3D8C4D" w14:textId="77777777" w:rsidR="00557A60" w:rsidRPr="001F1A01" w:rsidRDefault="00557A60" w:rsidP="00557A60">
      <w:pPr>
        <w:numPr>
          <w:ilvl w:val="0"/>
          <w:numId w:val="67"/>
        </w:numPr>
      </w:pPr>
      <w:r w:rsidRPr="001F1A01">
        <w:rPr>
          <w:b/>
          <w:bCs/>
        </w:rPr>
        <w:t>What happens</w:t>
      </w:r>
      <w:r w:rsidRPr="001F1A01">
        <w:t>:</w:t>
      </w:r>
    </w:p>
    <w:p w14:paraId="663C2775" w14:textId="77777777" w:rsidR="00557A60" w:rsidRPr="001F1A01" w:rsidRDefault="00557A60" w:rsidP="00557A60">
      <w:pPr>
        <w:numPr>
          <w:ilvl w:val="1"/>
          <w:numId w:val="67"/>
        </w:numPr>
      </w:pPr>
      <w:r w:rsidRPr="001F1A01">
        <w:lastRenderedPageBreak/>
        <w:t>Copilot runs inside your IDE (VS Code, Visual Studio, JetBrains).</w:t>
      </w:r>
    </w:p>
    <w:p w14:paraId="2CC2AA44" w14:textId="77777777" w:rsidR="00557A60" w:rsidRPr="001F1A01" w:rsidRDefault="00557A60" w:rsidP="00557A60">
      <w:pPr>
        <w:numPr>
          <w:ilvl w:val="1"/>
          <w:numId w:val="67"/>
        </w:numPr>
      </w:pPr>
      <w:r w:rsidRPr="001F1A01">
        <w:t xml:space="preserve">It collects </w:t>
      </w:r>
      <w:r w:rsidRPr="001F1A01">
        <w:rPr>
          <w:b/>
          <w:bCs/>
        </w:rPr>
        <w:t>context</w:t>
      </w:r>
      <w:r w:rsidRPr="001F1A01">
        <w:t>: open files, cursor position, comments, and surrounding code.</w:t>
      </w:r>
    </w:p>
    <w:p w14:paraId="430AC8B9" w14:textId="77777777" w:rsidR="00557A60" w:rsidRPr="001F1A01" w:rsidRDefault="00557A60" w:rsidP="00557A60">
      <w:pPr>
        <w:numPr>
          <w:ilvl w:val="1"/>
          <w:numId w:val="67"/>
        </w:numPr>
      </w:pPr>
      <w:r w:rsidRPr="001F1A01">
        <w:t>Packages this context securely over HTTPS.</w:t>
      </w:r>
    </w:p>
    <w:p w14:paraId="0FC328C4" w14:textId="77777777" w:rsidR="00557A60" w:rsidRPr="001F1A01" w:rsidRDefault="00557A60" w:rsidP="00557A60">
      <w:pPr>
        <w:numPr>
          <w:ilvl w:val="0"/>
          <w:numId w:val="67"/>
        </w:numPr>
      </w:pPr>
      <w:r w:rsidRPr="001F1A01">
        <w:rPr>
          <w:b/>
          <w:bCs/>
        </w:rPr>
        <w:t>Example</w:t>
      </w:r>
      <w:r w:rsidRPr="001F1A01">
        <w:t>: You’re editing OrderController.cs in ASP.NET Core. Copilot sees:</w:t>
      </w:r>
    </w:p>
    <w:p w14:paraId="4CFFAC96" w14:textId="77777777" w:rsidR="00557A60" w:rsidRPr="001F1A01" w:rsidRDefault="00557A60" w:rsidP="00557A60">
      <w:pPr>
        <w:numPr>
          <w:ilvl w:val="1"/>
          <w:numId w:val="67"/>
        </w:numPr>
      </w:pPr>
      <w:r w:rsidRPr="001F1A01">
        <w:t>The OrderController class.</w:t>
      </w:r>
    </w:p>
    <w:p w14:paraId="078CD7FA" w14:textId="77777777" w:rsidR="00557A60" w:rsidRPr="001F1A01" w:rsidRDefault="00557A60" w:rsidP="00557A60">
      <w:pPr>
        <w:numPr>
          <w:ilvl w:val="1"/>
          <w:numId w:val="67"/>
        </w:numPr>
      </w:pPr>
      <w:r w:rsidRPr="001F1A01">
        <w:t>Your comment: // TODO: Add JWT validation.</w:t>
      </w:r>
    </w:p>
    <w:p w14:paraId="4146515C" w14:textId="77777777" w:rsidR="00557A60" w:rsidRPr="001F1A01" w:rsidRDefault="00557A60" w:rsidP="00557A60">
      <w:pPr>
        <w:numPr>
          <w:ilvl w:val="1"/>
          <w:numId w:val="67"/>
        </w:numPr>
      </w:pPr>
      <w:r w:rsidRPr="001F1A01">
        <w:t>Cursor inside the PostOrder method. → This context is sent to GitHub Cloud.</w:t>
      </w:r>
    </w:p>
    <w:p w14:paraId="41AC1176" w14:textId="77777777" w:rsidR="00557A60" w:rsidRPr="001F1A01" w:rsidRDefault="00557A60" w:rsidP="00557A60">
      <w:pPr>
        <w:rPr>
          <w:b/>
          <w:bCs/>
        </w:rPr>
      </w:pPr>
      <w:r w:rsidRPr="00721504">
        <w:rPr>
          <w:b/>
          <w:bCs/>
          <w:highlight w:val="yellow"/>
        </w:rPr>
        <w:t>2. GitHub Proxy</w:t>
      </w:r>
      <w:r>
        <w:rPr>
          <w:b/>
          <w:bCs/>
        </w:rPr>
        <w:t>??</w:t>
      </w:r>
    </w:p>
    <w:p w14:paraId="0126A9F2" w14:textId="77777777" w:rsidR="00557A60" w:rsidRPr="001F1A01" w:rsidRDefault="00557A60" w:rsidP="00557A60">
      <w:pPr>
        <w:numPr>
          <w:ilvl w:val="0"/>
          <w:numId w:val="68"/>
        </w:numPr>
      </w:pPr>
      <w:r w:rsidRPr="001F1A01">
        <w:rPr>
          <w:b/>
          <w:bCs/>
        </w:rPr>
        <w:t>What happens</w:t>
      </w:r>
      <w:r w:rsidRPr="001F1A01">
        <w:t>:</w:t>
      </w:r>
    </w:p>
    <w:p w14:paraId="435266BB" w14:textId="77777777" w:rsidR="00557A60" w:rsidRPr="001F1A01" w:rsidRDefault="00557A60" w:rsidP="00557A60">
      <w:pPr>
        <w:numPr>
          <w:ilvl w:val="1"/>
          <w:numId w:val="68"/>
        </w:numPr>
      </w:pPr>
      <w:r w:rsidRPr="001F1A01">
        <w:t>Routes the request to the right AI model.</w:t>
      </w:r>
    </w:p>
    <w:p w14:paraId="4B3BE827" w14:textId="77777777" w:rsidR="00557A60" w:rsidRPr="001F1A01" w:rsidRDefault="00557A60" w:rsidP="00557A60">
      <w:pPr>
        <w:numPr>
          <w:ilvl w:val="1"/>
          <w:numId w:val="68"/>
        </w:numPr>
      </w:pPr>
      <w:r w:rsidRPr="001F1A01">
        <w:t>Checks authentication (valid Copilot license).</w:t>
      </w:r>
    </w:p>
    <w:p w14:paraId="54460BC4" w14:textId="77777777" w:rsidR="00557A60" w:rsidRPr="001F1A01" w:rsidRDefault="00557A60" w:rsidP="00557A60">
      <w:pPr>
        <w:numPr>
          <w:ilvl w:val="1"/>
          <w:numId w:val="68"/>
        </w:numPr>
      </w:pPr>
      <w:r w:rsidRPr="001F1A01">
        <w:t xml:space="preserve">Applies </w:t>
      </w:r>
      <w:r w:rsidRPr="001F1A01">
        <w:rPr>
          <w:b/>
          <w:bCs/>
        </w:rPr>
        <w:t>rate limiting</w:t>
      </w:r>
      <w:r w:rsidRPr="001F1A01">
        <w:t xml:space="preserve"> (so one user doesn’t overload servers).</w:t>
      </w:r>
    </w:p>
    <w:p w14:paraId="1E3E31C0" w14:textId="77777777" w:rsidR="00557A60" w:rsidRPr="001F1A01" w:rsidRDefault="00557A60" w:rsidP="00557A60">
      <w:pPr>
        <w:numPr>
          <w:ilvl w:val="1"/>
          <w:numId w:val="68"/>
        </w:numPr>
      </w:pPr>
      <w:r w:rsidRPr="001F1A01">
        <w:t>Blocks malicious requests (e.g., “generate malware”).</w:t>
      </w:r>
    </w:p>
    <w:p w14:paraId="53075A88" w14:textId="77777777" w:rsidR="00557A60" w:rsidRPr="001F1A01" w:rsidRDefault="00557A60" w:rsidP="00557A60">
      <w:pPr>
        <w:numPr>
          <w:ilvl w:val="0"/>
          <w:numId w:val="68"/>
        </w:numPr>
      </w:pPr>
      <w:r w:rsidRPr="001F1A01">
        <w:rPr>
          <w:b/>
          <w:bCs/>
        </w:rPr>
        <w:t>Example</w:t>
      </w:r>
      <w:r w:rsidRPr="001F1A01">
        <w:t xml:space="preserve">: You type: </w:t>
      </w:r>
      <w:r w:rsidRPr="001F1A01">
        <w:rPr>
          <w:i/>
          <w:iCs/>
        </w:rPr>
        <w:t>“Generate Kafka consumer with retry logic.”</w:t>
      </w:r>
    </w:p>
    <w:p w14:paraId="5C28EDB2" w14:textId="77777777" w:rsidR="00557A60" w:rsidRPr="001F1A01" w:rsidRDefault="00557A60" w:rsidP="00557A60">
      <w:pPr>
        <w:numPr>
          <w:ilvl w:val="1"/>
          <w:numId w:val="68"/>
        </w:numPr>
      </w:pPr>
      <w:r w:rsidRPr="001F1A01">
        <w:t>Proxy ensures you’re authenticated.</w:t>
      </w:r>
    </w:p>
    <w:p w14:paraId="29339AC9" w14:textId="77777777" w:rsidR="00557A60" w:rsidRPr="001F1A01" w:rsidRDefault="00557A60" w:rsidP="00557A60">
      <w:pPr>
        <w:numPr>
          <w:ilvl w:val="1"/>
          <w:numId w:val="68"/>
        </w:numPr>
      </w:pPr>
      <w:r w:rsidRPr="001F1A01">
        <w:t>Routes to a reasoning model (since it’s multi</w:t>
      </w:r>
      <w:r w:rsidRPr="001F1A01">
        <w:noBreakHyphen/>
        <w:t>file logic).</w:t>
      </w:r>
    </w:p>
    <w:p w14:paraId="3BC5D1AF" w14:textId="77777777" w:rsidR="00557A60" w:rsidRPr="001F1A01" w:rsidRDefault="00557A60" w:rsidP="00557A60">
      <w:pPr>
        <w:numPr>
          <w:ilvl w:val="1"/>
          <w:numId w:val="68"/>
        </w:numPr>
      </w:pPr>
      <w:r w:rsidRPr="001F1A01">
        <w:t>Filters out unsafe instructions if you accidentally include sensitive data.</w:t>
      </w:r>
    </w:p>
    <w:p w14:paraId="2F09F70C" w14:textId="77777777" w:rsidR="00557A60" w:rsidRPr="001F1A01" w:rsidRDefault="00557A60" w:rsidP="00557A60">
      <w:pPr>
        <w:rPr>
          <w:b/>
          <w:bCs/>
        </w:rPr>
      </w:pPr>
      <w:r w:rsidRPr="001F1A01">
        <w:rPr>
          <w:b/>
          <w:bCs/>
        </w:rPr>
        <w:t>3. Safety Filter</w:t>
      </w:r>
    </w:p>
    <w:p w14:paraId="2C576459" w14:textId="77777777" w:rsidR="00557A60" w:rsidRPr="001F1A01" w:rsidRDefault="00557A60" w:rsidP="00557A60">
      <w:pPr>
        <w:numPr>
          <w:ilvl w:val="0"/>
          <w:numId w:val="69"/>
        </w:numPr>
      </w:pPr>
      <w:r w:rsidRPr="001F1A01">
        <w:rPr>
          <w:b/>
          <w:bCs/>
        </w:rPr>
        <w:t>What happens</w:t>
      </w:r>
      <w:r w:rsidRPr="001F1A01">
        <w:t>:</w:t>
      </w:r>
    </w:p>
    <w:p w14:paraId="2FB16DC5" w14:textId="77777777" w:rsidR="00557A60" w:rsidRPr="001F1A01" w:rsidRDefault="00557A60" w:rsidP="00557A60">
      <w:pPr>
        <w:numPr>
          <w:ilvl w:val="1"/>
          <w:numId w:val="69"/>
        </w:numPr>
      </w:pPr>
      <w:r w:rsidRPr="001F1A01">
        <w:t>Removes harmful or sensitive content before sending to the AI model.</w:t>
      </w:r>
    </w:p>
    <w:p w14:paraId="44CCE453" w14:textId="77777777" w:rsidR="00557A60" w:rsidRPr="001F1A01" w:rsidRDefault="00557A60" w:rsidP="00557A60">
      <w:pPr>
        <w:numPr>
          <w:ilvl w:val="1"/>
          <w:numId w:val="69"/>
        </w:numPr>
      </w:pPr>
      <w:r w:rsidRPr="001F1A01">
        <w:t>Prevents secrets, personal data, or unsafe code from leaking.</w:t>
      </w:r>
    </w:p>
    <w:p w14:paraId="0360221E" w14:textId="77777777" w:rsidR="00557A60" w:rsidRPr="001F1A01" w:rsidRDefault="00557A60" w:rsidP="00557A60">
      <w:pPr>
        <w:numPr>
          <w:ilvl w:val="0"/>
          <w:numId w:val="69"/>
        </w:numPr>
      </w:pPr>
      <w:r w:rsidRPr="001F1A01">
        <w:rPr>
          <w:b/>
          <w:bCs/>
        </w:rPr>
        <w:t>Example</w:t>
      </w:r>
      <w:r w:rsidRPr="001F1A01">
        <w:t>: If your prompt includes connectionString = "password123", the filter strips it out before sending to the model. → Copilot then suggests using appsettings.json or environment variables instead.</w:t>
      </w:r>
    </w:p>
    <w:p w14:paraId="1A0983D6" w14:textId="77777777" w:rsidR="00557A60" w:rsidRPr="001F1A01" w:rsidRDefault="00557A60" w:rsidP="00557A60">
      <w:pPr>
        <w:rPr>
          <w:b/>
          <w:bCs/>
        </w:rPr>
      </w:pPr>
      <w:r w:rsidRPr="001F1A01">
        <w:rPr>
          <w:b/>
          <w:bCs/>
        </w:rPr>
        <w:t>4. AI Model</w:t>
      </w:r>
    </w:p>
    <w:p w14:paraId="7A135F49" w14:textId="77777777" w:rsidR="00557A60" w:rsidRPr="001F1A01" w:rsidRDefault="00557A60" w:rsidP="00557A60">
      <w:pPr>
        <w:numPr>
          <w:ilvl w:val="0"/>
          <w:numId w:val="70"/>
        </w:numPr>
      </w:pPr>
      <w:r w:rsidRPr="001F1A01">
        <w:rPr>
          <w:b/>
          <w:bCs/>
        </w:rPr>
        <w:t>What happens</w:t>
      </w:r>
      <w:r w:rsidRPr="001F1A01">
        <w:t>:</w:t>
      </w:r>
    </w:p>
    <w:p w14:paraId="543B7CB6" w14:textId="77777777" w:rsidR="00557A60" w:rsidRPr="001F1A01" w:rsidRDefault="00557A60" w:rsidP="00557A60">
      <w:pPr>
        <w:numPr>
          <w:ilvl w:val="1"/>
          <w:numId w:val="70"/>
        </w:numPr>
      </w:pPr>
      <w:r w:rsidRPr="001F1A01">
        <w:t>The filtered prompt reaches the chosen LLM (GPT</w:t>
      </w:r>
      <w:r w:rsidRPr="001F1A01">
        <w:noBreakHyphen/>
        <w:t>4.1, GPT</w:t>
      </w:r>
      <w:r w:rsidRPr="001F1A01">
        <w:noBreakHyphen/>
        <w:t>5, Claude, Gemini, etc.).</w:t>
      </w:r>
    </w:p>
    <w:p w14:paraId="092C4270" w14:textId="77777777" w:rsidR="00557A60" w:rsidRPr="001F1A01" w:rsidRDefault="00557A60" w:rsidP="00557A60">
      <w:pPr>
        <w:numPr>
          <w:ilvl w:val="1"/>
          <w:numId w:val="70"/>
        </w:numPr>
      </w:pPr>
      <w:r w:rsidRPr="001F1A01">
        <w:lastRenderedPageBreak/>
        <w:t>Model generates code suggestions based on context.</w:t>
      </w:r>
    </w:p>
    <w:p w14:paraId="01FD80E2" w14:textId="77777777" w:rsidR="00557A60" w:rsidRPr="001F1A01" w:rsidRDefault="00557A60" w:rsidP="00557A60">
      <w:pPr>
        <w:numPr>
          <w:ilvl w:val="0"/>
          <w:numId w:val="70"/>
        </w:numPr>
      </w:pPr>
      <w:r w:rsidRPr="001F1A01">
        <w:rPr>
          <w:b/>
          <w:bCs/>
        </w:rPr>
        <w:t>Example</w:t>
      </w:r>
      <w:r w:rsidRPr="001F1A01">
        <w:t>: For your Kafka consumer prompt, the model might generate:</w:t>
      </w:r>
    </w:p>
    <w:p w14:paraId="7546086F" w14:textId="77777777" w:rsidR="00557A60" w:rsidRPr="001F1A01" w:rsidRDefault="00557A60" w:rsidP="00557A60">
      <w:r w:rsidRPr="001F1A01">
        <w:t>csharp</w:t>
      </w:r>
    </w:p>
    <w:p w14:paraId="1ABE7C38" w14:textId="77777777" w:rsidR="00557A60" w:rsidRPr="001F1A01" w:rsidRDefault="00557A60" w:rsidP="00557A60">
      <w:r w:rsidRPr="008D0666">
        <w:rPr>
          <w:noProof/>
        </w:rPr>
        <w:drawing>
          <wp:inline distT="0" distB="0" distL="0" distR="0" wp14:anchorId="3500A7C7" wp14:editId="75314944">
            <wp:extent cx="5731510" cy="2703195"/>
            <wp:effectExtent l="0" t="0" r="2540" b="1905"/>
            <wp:docPr id="148400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07090" name=""/>
                    <pic:cNvPicPr/>
                  </pic:nvPicPr>
                  <pic:blipFill>
                    <a:blip r:embed="rId27"/>
                    <a:stretch>
                      <a:fillRect/>
                    </a:stretch>
                  </pic:blipFill>
                  <pic:spPr>
                    <a:xfrm>
                      <a:off x="0" y="0"/>
                      <a:ext cx="5731510" cy="2703195"/>
                    </a:xfrm>
                    <a:prstGeom prst="rect">
                      <a:avLst/>
                    </a:prstGeom>
                  </pic:spPr>
                </pic:pic>
              </a:graphicData>
            </a:graphic>
          </wp:inline>
        </w:drawing>
      </w:r>
      <w:r w:rsidRPr="001F1A01">
        <w:t>→ You get inline suggestions in your IDE.</w:t>
      </w:r>
    </w:p>
    <w:p w14:paraId="18B03E7F" w14:textId="77777777" w:rsidR="00557A60" w:rsidRPr="001F1A01" w:rsidRDefault="00557A60" w:rsidP="00557A60">
      <w:pPr>
        <w:rPr>
          <w:b/>
          <w:bCs/>
        </w:rPr>
      </w:pPr>
      <w:r w:rsidRPr="001F1A01">
        <w:rPr>
          <w:rFonts w:ascii="Segoe UI Emoji" w:hAnsi="Segoe UI Emoji" w:cs="Segoe UI Emoji"/>
          <w:b/>
          <w:bCs/>
        </w:rPr>
        <w:t>⚠️</w:t>
      </w:r>
      <w:r w:rsidRPr="001F1A01">
        <w:rPr>
          <w:b/>
          <w:bCs/>
        </w:rPr>
        <w:t xml:space="preserve"> Why Sometimes It Misses</w:t>
      </w:r>
    </w:p>
    <w:p w14:paraId="3C5A52EC" w14:textId="77777777" w:rsidR="00557A60" w:rsidRPr="001F1A01" w:rsidRDefault="00557A60" w:rsidP="00557A60">
      <w:pPr>
        <w:numPr>
          <w:ilvl w:val="0"/>
          <w:numId w:val="71"/>
        </w:numPr>
      </w:pPr>
      <w:r w:rsidRPr="001F1A01">
        <w:t xml:space="preserve">If </w:t>
      </w:r>
      <w:r w:rsidRPr="001F1A01">
        <w:rPr>
          <w:b/>
          <w:bCs/>
        </w:rPr>
        <w:t>context is trimmed</w:t>
      </w:r>
      <w:r w:rsidRPr="001F1A01">
        <w:t xml:space="preserve"> (e.g., sensitive files filtered out), Copilot may only see part of your project.</w:t>
      </w:r>
    </w:p>
    <w:p w14:paraId="702BF7D5" w14:textId="77777777" w:rsidR="00557A60" w:rsidRPr="001F1A01" w:rsidRDefault="00557A60" w:rsidP="00557A60">
      <w:pPr>
        <w:numPr>
          <w:ilvl w:val="0"/>
          <w:numId w:val="71"/>
        </w:numPr>
      </w:pPr>
      <w:r w:rsidRPr="001F1A01">
        <w:t xml:space="preserve">If </w:t>
      </w:r>
      <w:r w:rsidRPr="001F1A01">
        <w:rPr>
          <w:b/>
          <w:bCs/>
        </w:rPr>
        <w:t>routing picks a fast model</w:t>
      </w:r>
      <w:r w:rsidRPr="001F1A01">
        <w:t xml:space="preserve"> for speed, you may get generic suggestions instead of deep reasoning.</w:t>
      </w:r>
    </w:p>
    <w:p w14:paraId="61CF86E3" w14:textId="77777777" w:rsidR="00557A60" w:rsidRPr="001F1A01" w:rsidRDefault="00557A60" w:rsidP="00557A60">
      <w:pPr>
        <w:numPr>
          <w:ilvl w:val="0"/>
          <w:numId w:val="71"/>
        </w:numPr>
      </w:pPr>
      <w:r w:rsidRPr="001F1A01">
        <w:t xml:space="preserve">If your </w:t>
      </w:r>
      <w:r w:rsidRPr="001F1A01">
        <w:rPr>
          <w:b/>
          <w:bCs/>
        </w:rPr>
        <w:t>prompt is vague</w:t>
      </w:r>
      <w:r w:rsidRPr="001F1A01">
        <w:t>, Copilot fills gaps with assumptions, which may not match your architecture.</w:t>
      </w:r>
    </w:p>
    <w:p w14:paraId="71768A81" w14:textId="77777777" w:rsidR="00557A60" w:rsidRPr="001F1A01" w:rsidRDefault="00557A60" w:rsidP="00557A60">
      <w:r w:rsidRPr="001F1A01">
        <w:rPr>
          <w:rFonts w:ascii="Segoe UI Emoji" w:hAnsi="Segoe UI Emoji" w:cs="Segoe UI Emoji"/>
        </w:rPr>
        <w:t>✅</w:t>
      </w:r>
      <w:r w:rsidRPr="001F1A01">
        <w:t xml:space="preserve"> </w:t>
      </w:r>
      <w:r w:rsidRPr="001F1A01">
        <w:rPr>
          <w:b/>
          <w:bCs/>
        </w:rPr>
        <w:t>Summary for You (.NET context)</w:t>
      </w:r>
    </w:p>
    <w:p w14:paraId="6BAC611C" w14:textId="77777777" w:rsidR="00557A60" w:rsidRPr="001F1A01" w:rsidRDefault="00557A60" w:rsidP="00557A60">
      <w:pPr>
        <w:numPr>
          <w:ilvl w:val="0"/>
          <w:numId w:val="72"/>
        </w:numPr>
      </w:pPr>
      <w:r w:rsidRPr="001F1A01">
        <w:t>IDE → collects your code context.</w:t>
      </w:r>
    </w:p>
    <w:p w14:paraId="4F165EE4" w14:textId="77777777" w:rsidR="00557A60" w:rsidRPr="00FF5773" w:rsidRDefault="00557A60" w:rsidP="00557A60">
      <w:pPr>
        <w:numPr>
          <w:ilvl w:val="0"/>
          <w:numId w:val="72"/>
        </w:numPr>
        <w:rPr>
          <w:highlight w:val="yellow"/>
        </w:rPr>
      </w:pPr>
      <w:r w:rsidRPr="00FF5773">
        <w:rPr>
          <w:highlight w:val="yellow"/>
        </w:rPr>
        <w:t>Proxy → authenticates, routes, and blocks unsafe requests.</w:t>
      </w:r>
      <w:r>
        <w:rPr>
          <w:highlight w:val="yellow"/>
        </w:rPr>
        <w:t>??</w:t>
      </w:r>
    </w:p>
    <w:p w14:paraId="28432413" w14:textId="77777777" w:rsidR="00557A60" w:rsidRPr="001F1A01" w:rsidRDefault="00557A60" w:rsidP="00557A60">
      <w:pPr>
        <w:numPr>
          <w:ilvl w:val="0"/>
          <w:numId w:val="72"/>
        </w:numPr>
      </w:pPr>
      <w:r w:rsidRPr="001F1A01">
        <w:t>Safety Filter → strips secrets or harmful content.</w:t>
      </w:r>
    </w:p>
    <w:p w14:paraId="32CBBF2D" w14:textId="77777777" w:rsidR="00557A60" w:rsidRPr="001F1A01" w:rsidRDefault="00557A60" w:rsidP="00557A60">
      <w:pPr>
        <w:numPr>
          <w:ilvl w:val="0"/>
          <w:numId w:val="72"/>
        </w:numPr>
      </w:pPr>
      <w:r w:rsidRPr="001F1A01">
        <w:t>AI Model → generates suggestions based on what remains.</w:t>
      </w:r>
    </w:p>
    <w:p w14:paraId="4D71E5C2" w14:textId="77777777" w:rsidR="00557A60" w:rsidRDefault="00557A60" w:rsidP="00557A60"/>
    <w:p w14:paraId="25881719" w14:textId="77777777" w:rsidR="00557A60" w:rsidRDefault="00557A60" w:rsidP="00557A60"/>
    <w:p w14:paraId="70EAE8D4" w14:textId="77777777" w:rsidR="00557A60" w:rsidRDefault="00557A60" w:rsidP="00557A60"/>
    <w:p w14:paraId="7EF3098B" w14:textId="77777777" w:rsidR="00557A60" w:rsidRDefault="00557A60" w:rsidP="00557A60"/>
    <w:p w14:paraId="4CC21581" w14:textId="77777777" w:rsidR="00557A60" w:rsidRDefault="00557A60" w:rsidP="00557A60">
      <w:r w:rsidRPr="002859D5">
        <w:rPr>
          <w:noProof/>
        </w:rPr>
        <w:lastRenderedPageBreak/>
        <w:drawing>
          <wp:inline distT="0" distB="0" distL="0" distR="0" wp14:anchorId="7ED4BCF2" wp14:editId="42618ADF">
            <wp:extent cx="5731510" cy="2331085"/>
            <wp:effectExtent l="0" t="0" r="2540" b="0"/>
            <wp:docPr id="121091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10852" name=""/>
                    <pic:cNvPicPr/>
                  </pic:nvPicPr>
                  <pic:blipFill>
                    <a:blip r:embed="rId28"/>
                    <a:stretch>
                      <a:fillRect/>
                    </a:stretch>
                  </pic:blipFill>
                  <pic:spPr>
                    <a:xfrm>
                      <a:off x="0" y="0"/>
                      <a:ext cx="5731510" cy="2331085"/>
                    </a:xfrm>
                    <a:prstGeom prst="rect">
                      <a:avLst/>
                    </a:prstGeom>
                  </pic:spPr>
                </pic:pic>
              </a:graphicData>
            </a:graphic>
          </wp:inline>
        </w:drawing>
      </w:r>
    </w:p>
    <w:p w14:paraId="4CBFC104" w14:textId="77777777" w:rsidR="00557A60" w:rsidRPr="002859D5" w:rsidRDefault="00557A60" w:rsidP="00557A60">
      <w:pPr>
        <w:rPr>
          <w:b/>
          <w:bCs/>
        </w:rPr>
      </w:pPr>
      <w:r w:rsidRPr="002859D5">
        <w:rPr>
          <w:rFonts w:ascii="Segoe UI Emoji" w:hAnsi="Segoe UI Emoji" w:cs="Segoe UI Emoji"/>
          <w:b/>
          <w:bCs/>
        </w:rPr>
        <w:t>🔄</w:t>
      </w:r>
      <w:r w:rsidRPr="002859D5">
        <w:rPr>
          <w:b/>
          <w:bCs/>
        </w:rPr>
        <w:t xml:space="preserve"> Inbound Flow (Prompt → Model)</w:t>
      </w:r>
    </w:p>
    <w:p w14:paraId="735C9768" w14:textId="77777777" w:rsidR="00557A60" w:rsidRPr="002859D5" w:rsidRDefault="00557A60" w:rsidP="00557A60">
      <w:r w:rsidRPr="002859D5">
        <w:t xml:space="preserve">This is the path when </w:t>
      </w:r>
      <w:r w:rsidRPr="002859D5">
        <w:rPr>
          <w:b/>
          <w:bCs/>
        </w:rPr>
        <w:t>you send a request into Copilot</w:t>
      </w:r>
      <w:r w:rsidRPr="002859D5">
        <w:t>.</w:t>
      </w:r>
    </w:p>
    <w:p w14:paraId="422972A2" w14:textId="77777777" w:rsidR="00557A60" w:rsidRPr="002859D5" w:rsidRDefault="00557A60" w:rsidP="00557A60">
      <w:pPr>
        <w:numPr>
          <w:ilvl w:val="0"/>
          <w:numId w:val="73"/>
        </w:numPr>
      </w:pPr>
      <w:r w:rsidRPr="002859D5">
        <w:rPr>
          <w:b/>
          <w:bCs/>
        </w:rPr>
        <w:t>Code Editor (IDE)</w:t>
      </w:r>
    </w:p>
    <w:p w14:paraId="4B1F8273" w14:textId="77777777" w:rsidR="00557A60" w:rsidRPr="002859D5" w:rsidRDefault="00557A60" w:rsidP="00557A60">
      <w:pPr>
        <w:numPr>
          <w:ilvl w:val="1"/>
          <w:numId w:val="73"/>
        </w:numPr>
      </w:pPr>
      <w:r w:rsidRPr="002859D5">
        <w:t>Collects context: open files, cursor position, comments, surrounding code.</w:t>
      </w:r>
    </w:p>
    <w:p w14:paraId="12DC4834" w14:textId="77777777" w:rsidR="00557A60" w:rsidRPr="002859D5" w:rsidRDefault="00557A60" w:rsidP="00557A60">
      <w:pPr>
        <w:numPr>
          <w:ilvl w:val="1"/>
          <w:numId w:val="73"/>
        </w:numPr>
      </w:pPr>
      <w:r w:rsidRPr="002859D5">
        <w:t>Example: You’re editing OrderController.cs and type // TODO: Add JWT validation.</w:t>
      </w:r>
    </w:p>
    <w:p w14:paraId="27CA9EE0" w14:textId="77777777" w:rsidR="00557A60" w:rsidRPr="002859D5" w:rsidRDefault="00557A60" w:rsidP="00557A60">
      <w:pPr>
        <w:numPr>
          <w:ilvl w:val="0"/>
          <w:numId w:val="73"/>
        </w:numPr>
      </w:pPr>
      <w:r w:rsidRPr="002859D5">
        <w:rPr>
          <w:b/>
          <w:bCs/>
        </w:rPr>
        <w:t>Proxy Server</w:t>
      </w:r>
    </w:p>
    <w:p w14:paraId="233DC2C1" w14:textId="77777777" w:rsidR="00557A60" w:rsidRPr="002859D5" w:rsidRDefault="00557A60" w:rsidP="00557A60">
      <w:pPr>
        <w:numPr>
          <w:ilvl w:val="1"/>
          <w:numId w:val="73"/>
        </w:numPr>
      </w:pPr>
      <w:r w:rsidRPr="002859D5">
        <w:t>Routes the request, checks authentication, applies rate limits.</w:t>
      </w:r>
    </w:p>
    <w:p w14:paraId="1365359E" w14:textId="77777777" w:rsidR="00557A60" w:rsidRPr="002859D5" w:rsidRDefault="00557A60" w:rsidP="00557A60">
      <w:pPr>
        <w:numPr>
          <w:ilvl w:val="1"/>
          <w:numId w:val="73"/>
        </w:numPr>
      </w:pPr>
      <w:r w:rsidRPr="002859D5">
        <w:t>Example: GitHub Cloud verifies your Copilot license and decides which AI model to use.</w:t>
      </w:r>
    </w:p>
    <w:p w14:paraId="2CC69729" w14:textId="77777777" w:rsidR="00557A60" w:rsidRPr="002859D5" w:rsidRDefault="00557A60" w:rsidP="00557A60">
      <w:pPr>
        <w:numPr>
          <w:ilvl w:val="0"/>
          <w:numId w:val="73"/>
        </w:numPr>
      </w:pPr>
      <w:r w:rsidRPr="002859D5">
        <w:rPr>
          <w:b/>
          <w:bCs/>
        </w:rPr>
        <w:t>Toxicity/Safety Filter</w:t>
      </w:r>
    </w:p>
    <w:p w14:paraId="59A1D28A" w14:textId="77777777" w:rsidR="00557A60" w:rsidRPr="002859D5" w:rsidRDefault="00557A60" w:rsidP="00557A60">
      <w:pPr>
        <w:numPr>
          <w:ilvl w:val="1"/>
          <w:numId w:val="73"/>
        </w:numPr>
      </w:pPr>
      <w:r w:rsidRPr="002859D5">
        <w:t>Removes harmful or sensitive content (like secrets or unsafe instructions).</w:t>
      </w:r>
    </w:p>
    <w:p w14:paraId="3016DF63" w14:textId="77777777" w:rsidR="00557A60" w:rsidRPr="002859D5" w:rsidRDefault="00557A60" w:rsidP="00557A60">
      <w:pPr>
        <w:numPr>
          <w:ilvl w:val="1"/>
          <w:numId w:val="73"/>
        </w:numPr>
      </w:pPr>
      <w:r w:rsidRPr="002859D5">
        <w:t>Example: If your code includes connectionString = "password123", the filter strips it before sending.</w:t>
      </w:r>
    </w:p>
    <w:p w14:paraId="788497FA" w14:textId="77777777" w:rsidR="00557A60" w:rsidRPr="002859D5" w:rsidRDefault="00557A60" w:rsidP="00557A60">
      <w:pPr>
        <w:numPr>
          <w:ilvl w:val="0"/>
          <w:numId w:val="73"/>
        </w:numPr>
      </w:pPr>
      <w:r w:rsidRPr="002859D5">
        <w:rPr>
          <w:b/>
          <w:bCs/>
        </w:rPr>
        <w:t>LLM (AI Model)</w:t>
      </w:r>
    </w:p>
    <w:p w14:paraId="11C748CF" w14:textId="77777777" w:rsidR="00557A60" w:rsidRPr="002859D5" w:rsidRDefault="00557A60" w:rsidP="00557A60">
      <w:pPr>
        <w:numPr>
          <w:ilvl w:val="1"/>
          <w:numId w:val="73"/>
        </w:numPr>
      </w:pPr>
      <w:r w:rsidRPr="002859D5">
        <w:t>Processes the filtered prompt and generates code suggestions.</w:t>
      </w:r>
    </w:p>
    <w:p w14:paraId="2540F1C3" w14:textId="77777777" w:rsidR="00557A60" w:rsidRDefault="00557A60" w:rsidP="00557A60">
      <w:pPr>
        <w:numPr>
          <w:ilvl w:val="1"/>
          <w:numId w:val="73"/>
        </w:numPr>
      </w:pPr>
      <w:r w:rsidRPr="002859D5">
        <w:t>Example: Suggests middleware for JWT validation in ASP.NET Core.</w:t>
      </w:r>
    </w:p>
    <w:p w14:paraId="47878108" w14:textId="77777777" w:rsidR="00557A60" w:rsidRPr="002859D5" w:rsidRDefault="00557A60" w:rsidP="00557A60">
      <w:r w:rsidRPr="0057328B">
        <w:rPr>
          <w:noProof/>
        </w:rPr>
        <w:lastRenderedPageBreak/>
        <w:drawing>
          <wp:inline distT="0" distB="0" distL="0" distR="0" wp14:anchorId="331969B3" wp14:editId="70F8C5F3">
            <wp:extent cx="5731510" cy="2439035"/>
            <wp:effectExtent l="0" t="0" r="2540" b="0"/>
            <wp:docPr id="110409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94994" name=""/>
                    <pic:cNvPicPr/>
                  </pic:nvPicPr>
                  <pic:blipFill>
                    <a:blip r:embed="rId29"/>
                    <a:stretch>
                      <a:fillRect/>
                    </a:stretch>
                  </pic:blipFill>
                  <pic:spPr>
                    <a:xfrm>
                      <a:off x="0" y="0"/>
                      <a:ext cx="5731510" cy="2439035"/>
                    </a:xfrm>
                    <a:prstGeom prst="rect">
                      <a:avLst/>
                    </a:prstGeom>
                  </pic:spPr>
                </pic:pic>
              </a:graphicData>
            </a:graphic>
          </wp:inline>
        </w:drawing>
      </w:r>
    </w:p>
    <w:p w14:paraId="346DFCC7" w14:textId="77777777" w:rsidR="00557A60" w:rsidRPr="002859D5" w:rsidRDefault="00557A60" w:rsidP="00557A60">
      <w:r w:rsidRPr="002859D5">
        <w:rPr>
          <w:rFonts w:ascii="Segoe UI Emoji" w:hAnsi="Segoe UI Emoji" w:cs="Segoe UI Emoji"/>
        </w:rPr>
        <w:t>👉</w:t>
      </w:r>
      <w:r w:rsidRPr="002859D5">
        <w:t xml:space="preserve"> </w:t>
      </w:r>
      <w:r w:rsidRPr="002859D5">
        <w:rPr>
          <w:b/>
          <w:bCs/>
        </w:rPr>
        <w:t>Inbound = your intent flows into the model.</w:t>
      </w:r>
    </w:p>
    <w:p w14:paraId="7A873535" w14:textId="77777777" w:rsidR="00557A60" w:rsidRPr="002859D5" w:rsidRDefault="00557A60" w:rsidP="00557A60">
      <w:pPr>
        <w:rPr>
          <w:b/>
          <w:bCs/>
        </w:rPr>
      </w:pPr>
      <w:r w:rsidRPr="002859D5">
        <w:rPr>
          <w:rFonts w:ascii="Segoe UI Emoji" w:hAnsi="Segoe UI Emoji" w:cs="Segoe UI Emoji"/>
          <w:b/>
          <w:bCs/>
        </w:rPr>
        <w:t>🔄</w:t>
      </w:r>
      <w:r w:rsidRPr="002859D5">
        <w:rPr>
          <w:b/>
          <w:bCs/>
        </w:rPr>
        <w:t xml:space="preserve"> Outbound Flow (Model → You)</w:t>
      </w:r>
    </w:p>
    <w:p w14:paraId="30112712" w14:textId="77777777" w:rsidR="00557A60" w:rsidRPr="002859D5" w:rsidRDefault="00557A60" w:rsidP="00557A60">
      <w:r w:rsidRPr="002859D5">
        <w:t xml:space="preserve">This is the path when </w:t>
      </w:r>
      <w:r w:rsidRPr="002859D5">
        <w:rPr>
          <w:b/>
          <w:bCs/>
        </w:rPr>
        <w:t>the AI sends a suggestion back to your IDE</w:t>
      </w:r>
      <w:r w:rsidRPr="002859D5">
        <w:t>.</w:t>
      </w:r>
    </w:p>
    <w:p w14:paraId="1D1497E9" w14:textId="77777777" w:rsidR="00557A60" w:rsidRPr="002859D5" w:rsidRDefault="00557A60" w:rsidP="00557A60">
      <w:pPr>
        <w:numPr>
          <w:ilvl w:val="0"/>
          <w:numId w:val="74"/>
        </w:numPr>
      </w:pPr>
      <w:r w:rsidRPr="002859D5">
        <w:rPr>
          <w:b/>
          <w:bCs/>
        </w:rPr>
        <w:t>LLM (AI Model)</w:t>
      </w:r>
    </w:p>
    <w:p w14:paraId="3A148C3A" w14:textId="77777777" w:rsidR="00557A60" w:rsidRPr="002859D5" w:rsidRDefault="00557A60" w:rsidP="00557A60">
      <w:pPr>
        <w:numPr>
          <w:ilvl w:val="1"/>
          <w:numId w:val="74"/>
        </w:numPr>
      </w:pPr>
      <w:r w:rsidRPr="002859D5">
        <w:t>Generates code completion or refactor suggestion.</w:t>
      </w:r>
    </w:p>
    <w:p w14:paraId="41546AF5" w14:textId="77777777" w:rsidR="00557A60" w:rsidRPr="002859D5" w:rsidRDefault="00557A60" w:rsidP="00557A60">
      <w:pPr>
        <w:numPr>
          <w:ilvl w:val="1"/>
          <w:numId w:val="74"/>
        </w:numPr>
      </w:pPr>
      <w:r w:rsidRPr="002859D5">
        <w:t>Example: Produces a Kafka consumer with retry logic.</w:t>
      </w:r>
    </w:p>
    <w:p w14:paraId="5E980355" w14:textId="77777777" w:rsidR="00557A60" w:rsidRPr="002859D5" w:rsidRDefault="00557A60" w:rsidP="00557A60">
      <w:pPr>
        <w:numPr>
          <w:ilvl w:val="0"/>
          <w:numId w:val="74"/>
        </w:numPr>
      </w:pPr>
      <w:r w:rsidRPr="002859D5">
        <w:rPr>
          <w:b/>
          <w:bCs/>
        </w:rPr>
        <w:t>Proxy Server</w:t>
      </w:r>
    </w:p>
    <w:p w14:paraId="08C4B4EA" w14:textId="77777777" w:rsidR="00557A60" w:rsidRPr="002859D5" w:rsidRDefault="00557A60" w:rsidP="00557A60">
      <w:pPr>
        <w:numPr>
          <w:ilvl w:val="1"/>
          <w:numId w:val="74"/>
        </w:numPr>
      </w:pPr>
      <w:r w:rsidRPr="002859D5">
        <w:t>Routes the response back, applies caching/load balancing.</w:t>
      </w:r>
    </w:p>
    <w:p w14:paraId="7D5D3119" w14:textId="77777777" w:rsidR="00557A60" w:rsidRPr="002859D5" w:rsidRDefault="00557A60" w:rsidP="00557A60">
      <w:pPr>
        <w:numPr>
          <w:ilvl w:val="1"/>
          <w:numId w:val="74"/>
        </w:numPr>
      </w:pPr>
      <w:r w:rsidRPr="002859D5">
        <w:t>Example: Ensures the suggestion is delivered quickly and securely.</w:t>
      </w:r>
    </w:p>
    <w:p w14:paraId="7B317FD8" w14:textId="77777777" w:rsidR="00557A60" w:rsidRPr="002859D5" w:rsidRDefault="00557A60" w:rsidP="00557A60">
      <w:pPr>
        <w:numPr>
          <w:ilvl w:val="0"/>
          <w:numId w:val="74"/>
        </w:numPr>
      </w:pPr>
      <w:r w:rsidRPr="002859D5">
        <w:rPr>
          <w:b/>
          <w:bCs/>
        </w:rPr>
        <w:t>Toxicity/Safety Filter</w:t>
      </w:r>
    </w:p>
    <w:p w14:paraId="350273BC" w14:textId="77777777" w:rsidR="00557A60" w:rsidRPr="002859D5" w:rsidRDefault="00557A60" w:rsidP="00557A60">
      <w:pPr>
        <w:numPr>
          <w:ilvl w:val="1"/>
          <w:numId w:val="74"/>
        </w:numPr>
      </w:pPr>
      <w:r w:rsidRPr="002859D5">
        <w:t>Double</w:t>
      </w:r>
      <w:r w:rsidRPr="002859D5">
        <w:noBreakHyphen/>
        <w:t>checks the output for unsafe or harmful code before it reaches you.</w:t>
      </w:r>
    </w:p>
    <w:p w14:paraId="3A1ECD49" w14:textId="77777777" w:rsidR="00557A60" w:rsidRPr="002859D5" w:rsidRDefault="00557A60" w:rsidP="00557A60">
      <w:pPr>
        <w:numPr>
          <w:ilvl w:val="1"/>
          <w:numId w:val="74"/>
        </w:numPr>
      </w:pPr>
      <w:r w:rsidRPr="002859D5">
        <w:t>Example: Blocks if the AI accidentally suggests hardcoded credentials.</w:t>
      </w:r>
    </w:p>
    <w:p w14:paraId="4AB64921" w14:textId="77777777" w:rsidR="00557A60" w:rsidRPr="002859D5" w:rsidRDefault="00557A60" w:rsidP="00557A60">
      <w:pPr>
        <w:numPr>
          <w:ilvl w:val="0"/>
          <w:numId w:val="74"/>
        </w:numPr>
      </w:pPr>
      <w:r w:rsidRPr="002859D5">
        <w:rPr>
          <w:b/>
          <w:bCs/>
        </w:rPr>
        <w:t>Code Editor (IDE)</w:t>
      </w:r>
    </w:p>
    <w:p w14:paraId="4E204823" w14:textId="77777777" w:rsidR="00557A60" w:rsidRPr="002859D5" w:rsidRDefault="00557A60" w:rsidP="00557A60">
      <w:pPr>
        <w:numPr>
          <w:ilvl w:val="1"/>
          <w:numId w:val="74"/>
        </w:numPr>
      </w:pPr>
      <w:r w:rsidRPr="002859D5">
        <w:t>Displays the suggestion inline (ghost text, Copilot Chat, or edits).</w:t>
      </w:r>
    </w:p>
    <w:p w14:paraId="477C35B0" w14:textId="77777777" w:rsidR="00557A60" w:rsidRDefault="00557A60" w:rsidP="00557A60">
      <w:pPr>
        <w:numPr>
          <w:ilvl w:val="1"/>
          <w:numId w:val="74"/>
        </w:numPr>
      </w:pPr>
      <w:r w:rsidRPr="002859D5">
        <w:t>Example: You see the Kafka consumer code appear in your editor, ready to accept or refine.</w:t>
      </w:r>
    </w:p>
    <w:p w14:paraId="03248C04" w14:textId="77777777" w:rsidR="00557A60" w:rsidRPr="002859D5" w:rsidRDefault="00557A60" w:rsidP="00557A60">
      <w:pPr>
        <w:ind w:left="1440"/>
      </w:pPr>
      <w:r w:rsidRPr="00480210">
        <w:rPr>
          <w:noProof/>
        </w:rPr>
        <w:lastRenderedPageBreak/>
        <w:drawing>
          <wp:inline distT="0" distB="0" distL="0" distR="0" wp14:anchorId="12CEF7E3" wp14:editId="290875A4">
            <wp:extent cx="5731510" cy="2913380"/>
            <wp:effectExtent l="0" t="0" r="2540" b="1270"/>
            <wp:docPr id="182591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18571" name=""/>
                    <pic:cNvPicPr/>
                  </pic:nvPicPr>
                  <pic:blipFill>
                    <a:blip r:embed="rId30"/>
                    <a:stretch>
                      <a:fillRect/>
                    </a:stretch>
                  </pic:blipFill>
                  <pic:spPr>
                    <a:xfrm>
                      <a:off x="0" y="0"/>
                      <a:ext cx="5731510" cy="2913380"/>
                    </a:xfrm>
                    <a:prstGeom prst="rect">
                      <a:avLst/>
                    </a:prstGeom>
                  </pic:spPr>
                </pic:pic>
              </a:graphicData>
            </a:graphic>
          </wp:inline>
        </w:drawing>
      </w:r>
    </w:p>
    <w:p w14:paraId="2C1C1839" w14:textId="77777777" w:rsidR="00557A60" w:rsidRPr="002859D5" w:rsidRDefault="00557A60" w:rsidP="00557A60">
      <w:r w:rsidRPr="002859D5">
        <w:rPr>
          <w:rFonts w:ascii="Segoe UI Emoji" w:hAnsi="Segoe UI Emoji" w:cs="Segoe UI Emoji"/>
        </w:rPr>
        <w:t>👉</w:t>
      </w:r>
      <w:r w:rsidRPr="002859D5">
        <w:t xml:space="preserve"> </w:t>
      </w:r>
      <w:r w:rsidRPr="002859D5">
        <w:rPr>
          <w:b/>
          <w:bCs/>
        </w:rPr>
        <w:t>Outbound = the model’s suggestion flows back to you.</w:t>
      </w:r>
    </w:p>
    <w:p w14:paraId="4CDA00F9" w14:textId="77777777" w:rsidR="00557A60" w:rsidRPr="002859D5" w:rsidRDefault="00557A60" w:rsidP="00557A60">
      <w:pPr>
        <w:rPr>
          <w:b/>
          <w:bCs/>
        </w:rPr>
      </w:pPr>
      <w:r w:rsidRPr="002859D5">
        <w:rPr>
          <w:rFonts w:ascii="Segoe UI Emoji" w:hAnsi="Segoe UI Emoji" w:cs="Segoe UI Emoji"/>
          <w:b/>
          <w:bCs/>
        </w:rPr>
        <w:t>✅</w:t>
      </w:r>
      <w:r w:rsidRPr="002859D5">
        <w:rPr>
          <w:b/>
          <w:bCs/>
        </w:rPr>
        <w:t xml:space="preserve"> Why This Matters</w:t>
      </w:r>
    </w:p>
    <w:p w14:paraId="62643F20" w14:textId="77777777" w:rsidR="00557A60" w:rsidRPr="002859D5" w:rsidRDefault="00557A60" w:rsidP="00557A60">
      <w:pPr>
        <w:numPr>
          <w:ilvl w:val="0"/>
          <w:numId w:val="75"/>
        </w:numPr>
      </w:pPr>
      <w:r w:rsidRPr="002859D5">
        <w:rPr>
          <w:b/>
          <w:bCs/>
        </w:rPr>
        <w:t>Inbound flow</w:t>
      </w:r>
      <w:r w:rsidRPr="002859D5">
        <w:t xml:space="preserve"> ensures your prompts are safe and properly routed.</w:t>
      </w:r>
    </w:p>
    <w:p w14:paraId="3AD69354" w14:textId="77777777" w:rsidR="00557A60" w:rsidRPr="002859D5" w:rsidRDefault="00557A60" w:rsidP="00557A60">
      <w:pPr>
        <w:numPr>
          <w:ilvl w:val="0"/>
          <w:numId w:val="75"/>
        </w:numPr>
      </w:pPr>
      <w:r w:rsidRPr="002859D5">
        <w:rPr>
          <w:b/>
          <w:bCs/>
        </w:rPr>
        <w:t>Outbound flow</w:t>
      </w:r>
      <w:r w:rsidRPr="002859D5">
        <w:t xml:space="preserve"> ensures AI suggestions are filtered and secure before reaching your IDE.</w:t>
      </w:r>
    </w:p>
    <w:p w14:paraId="54DEDC26" w14:textId="77777777" w:rsidR="00557A60" w:rsidRPr="002859D5" w:rsidRDefault="00557A60" w:rsidP="00557A60">
      <w:pPr>
        <w:numPr>
          <w:ilvl w:val="0"/>
          <w:numId w:val="75"/>
        </w:numPr>
      </w:pPr>
      <w:r w:rsidRPr="002859D5">
        <w:t xml:space="preserve">Together, they form a </w:t>
      </w:r>
      <w:r w:rsidRPr="002859D5">
        <w:rPr>
          <w:b/>
          <w:bCs/>
        </w:rPr>
        <w:t>closed loop of trust</w:t>
      </w:r>
      <w:r w:rsidRPr="002859D5">
        <w:t>: your intent goes in, safe code comes out.</w:t>
      </w:r>
    </w:p>
    <w:p w14:paraId="04B08775" w14:textId="77777777" w:rsidR="00557A60" w:rsidRDefault="00557A60" w:rsidP="00557A60"/>
    <w:p w14:paraId="03494B54" w14:textId="77777777" w:rsidR="00557A60" w:rsidRDefault="00557A60" w:rsidP="00557A60">
      <w:pPr>
        <w:rPr>
          <w:b/>
          <w:bCs/>
        </w:rPr>
      </w:pPr>
      <w:r w:rsidRPr="009C46A2">
        <w:rPr>
          <w:b/>
          <w:bCs/>
          <w:highlight w:val="yellow"/>
        </w:rPr>
        <w:t>Proxy Server??</w:t>
      </w:r>
    </w:p>
    <w:p w14:paraId="2DDB955B" w14:textId="77777777" w:rsidR="00557A60" w:rsidRPr="00DF562E" w:rsidRDefault="00557A60" w:rsidP="00557A60">
      <w:pPr>
        <w:rPr>
          <w:b/>
          <w:bCs/>
        </w:rPr>
      </w:pPr>
      <w:r w:rsidRPr="00DF562E">
        <w:rPr>
          <w:rFonts w:ascii="Segoe UI Emoji" w:hAnsi="Segoe UI Emoji" w:cs="Segoe UI Emoji"/>
          <w:b/>
          <w:bCs/>
        </w:rPr>
        <w:t>🔎</w:t>
      </w:r>
      <w:r w:rsidRPr="00DF562E">
        <w:rPr>
          <w:b/>
          <w:bCs/>
        </w:rPr>
        <w:t xml:space="preserve"> What the Proxy Server Does</w:t>
      </w:r>
    </w:p>
    <w:p w14:paraId="5BFD949C" w14:textId="77777777" w:rsidR="00557A60" w:rsidRPr="00DF562E" w:rsidRDefault="00557A60" w:rsidP="00557A60">
      <w:pPr>
        <w:numPr>
          <w:ilvl w:val="0"/>
          <w:numId w:val="76"/>
        </w:numPr>
        <w:rPr>
          <w:b/>
          <w:bCs/>
        </w:rPr>
      </w:pPr>
      <w:r w:rsidRPr="00DF562E">
        <w:rPr>
          <w:b/>
          <w:bCs/>
        </w:rPr>
        <w:t>Authentication &amp; License Validation</w:t>
      </w:r>
    </w:p>
    <w:p w14:paraId="2A3AF944" w14:textId="77777777" w:rsidR="00557A60" w:rsidRPr="0033686C" w:rsidRDefault="00557A60" w:rsidP="00557A60">
      <w:pPr>
        <w:numPr>
          <w:ilvl w:val="1"/>
          <w:numId w:val="76"/>
        </w:numPr>
      </w:pPr>
      <w:r w:rsidRPr="0033686C">
        <w:t>Confirms you’re a valid Copilot user with the right subscription.</w:t>
      </w:r>
    </w:p>
    <w:p w14:paraId="33798251" w14:textId="77777777" w:rsidR="00557A60" w:rsidRPr="0033686C" w:rsidRDefault="00557A60" w:rsidP="00557A60">
      <w:pPr>
        <w:numPr>
          <w:ilvl w:val="1"/>
          <w:numId w:val="76"/>
        </w:numPr>
      </w:pPr>
      <w:r w:rsidRPr="0033686C">
        <w:t>.NET Example: You open Visual Studio with Copilot. The proxy checks your GitHub account and enterprise license before allowing suggestions for your ASP.NET Core project.</w:t>
      </w:r>
    </w:p>
    <w:p w14:paraId="57892462" w14:textId="77777777" w:rsidR="00557A60" w:rsidRPr="00DF562E" w:rsidRDefault="00557A60" w:rsidP="00557A60">
      <w:pPr>
        <w:numPr>
          <w:ilvl w:val="0"/>
          <w:numId w:val="77"/>
        </w:numPr>
        <w:rPr>
          <w:b/>
          <w:bCs/>
        </w:rPr>
      </w:pPr>
      <w:r w:rsidRPr="00DF562E">
        <w:rPr>
          <w:b/>
          <w:bCs/>
        </w:rPr>
        <w:t>Request Routing</w:t>
      </w:r>
    </w:p>
    <w:p w14:paraId="43459DF7" w14:textId="77777777" w:rsidR="00557A60" w:rsidRPr="0033686C" w:rsidRDefault="00557A60" w:rsidP="00557A60">
      <w:pPr>
        <w:numPr>
          <w:ilvl w:val="1"/>
          <w:numId w:val="77"/>
        </w:numPr>
      </w:pPr>
      <w:r w:rsidRPr="0033686C">
        <w:t>Decides which AI model should handle your request (fast vs reasoning model).</w:t>
      </w:r>
    </w:p>
    <w:p w14:paraId="60C9E8D1" w14:textId="77777777" w:rsidR="00557A60" w:rsidRPr="00DF562E" w:rsidRDefault="00557A60" w:rsidP="00557A60">
      <w:pPr>
        <w:numPr>
          <w:ilvl w:val="1"/>
          <w:numId w:val="77"/>
        </w:numPr>
        <w:rPr>
          <w:b/>
          <w:bCs/>
        </w:rPr>
      </w:pPr>
      <w:r w:rsidRPr="00DF562E">
        <w:rPr>
          <w:b/>
          <w:bCs/>
        </w:rPr>
        <w:t>.NET Example:</w:t>
      </w:r>
    </w:p>
    <w:p w14:paraId="3CF57CD5" w14:textId="77777777" w:rsidR="00557A60" w:rsidRPr="0033686C" w:rsidRDefault="00557A60" w:rsidP="00557A60">
      <w:pPr>
        <w:numPr>
          <w:ilvl w:val="2"/>
          <w:numId w:val="77"/>
        </w:numPr>
      </w:pPr>
      <w:r w:rsidRPr="0033686C">
        <w:t>You type a simple LINQ query → proxy routes to a lightweight model for speed.</w:t>
      </w:r>
    </w:p>
    <w:p w14:paraId="30C2C83A" w14:textId="77777777" w:rsidR="00557A60" w:rsidRPr="0033686C" w:rsidRDefault="00557A60" w:rsidP="00557A60">
      <w:pPr>
        <w:numPr>
          <w:ilvl w:val="2"/>
          <w:numId w:val="77"/>
        </w:numPr>
      </w:pPr>
      <w:r w:rsidRPr="0033686C">
        <w:lastRenderedPageBreak/>
        <w:t>You ask Copilot to refactor a Kafka consumer across multiple files → proxy routes to a larger reasoning model for accuracy.</w:t>
      </w:r>
    </w:p>
    <w:p w14:paraId="3B883289" w14:textId="77777777" w:rsidR="00557A60" w:rsidRPr="00DF562E" w:rsidRDefault="00557A60" w:rsidP="00557A60">
      <w:pPr>
        <w:numPr>
          <w:ilvl w:val="0"/>
          <w:numId w:val="78"/>
        </w:numPr>
        <w:rPr>
          <w:b/>
          <w:bCs/>
        </w:rPr>
      </w:pPr>
      <w:r w:rsidRPr="00DF562E">
        <w:rPr>
          <w:b/>
          <w:bCs/>
        </w:rPr>
        <w:t>Rate Limiting &amp; Load Balancing</w:t>
      </w:r>
    </w:p>
    <w:p w14:paraId="730786F6" w14:textId="77777777" w:rsidR="00557A60" w:rsidRPr="008E0BAB" w:rsidRDefault="00557A60" w:rsidP="00557A60">
      <w:pPr>
        <w:numPr>
          <w:ilvl w:val="1"/>
          <w:numId w:val="78"/>
        </w:numPr>
      </w:pPr>
      <w:r w:rsidRPr="008E0BAB">
        <w:t>Prevents overload by limiting how many requests a single user can send per second.</w:t>
      </w:r>
    </w:p>
    <w:p w14:paraId="02D1795E" w14:textId="77777777" w:rsidR="00557A60" w:rsidRPr="008E0BAB" w:rsidRDefault="00557A60" w:rsidP="00557A60">
      <w:pPr>
        <w:numPr>
          <w:ilvl w:val="1"/>
          <w:numId w:val="78"/>
        </w:numPr>
      </w:pPr>
      <w:r w:rsidRPr="008E0BAB">
        <w:t>Distributes traffic across servers to keep responses fast.</w:t>
      </w:r>
    </w:p>
    <w:p w14:paraId="3929B123" w14:textId="77777777" w:rsidR="00557A60" w:rsidRPr="008E0BAB" w:rsidRDefault="00557A60" w:rsidP="00557A60">
      <w:pPr>
        <w:numPr>
          <w:ilvl w:val="1"/>
          <w:numId w:val="78"/>
        </w:numPr>
      </w:pPr>
      <w:r w:rsidRPr="008E0BAB">
        <w:t>.NET Example: If you’re rapidly prompting Copilot while editing multiple microservices, the proxy smooths requests so you don’t overwhelm the system.</w:t>
      </w:r>
    </w:p>
    <w:p w14:paraId="0F7D6915" w14:textId="77777777" w:rsidR="00557A60" w:rsidRPr="00DF562E" w:rsidRDefault="00557A60" w:rsidP="00557A60">
      <w:pPr>
        <w:numPr>
          <w:ilvl w:val="0"/>
          <w:numId w:val="79"/>
        </w:numPr>
        <w:rPr>
          <w:b/>
          <w:bCs/>
        </w:rPr>
      </w:pPr>
      <w:r w:rsidRPr="00DF562E">
        <w:rPr>
          <w:b/>
          <w:bCs/>
        </w:rPr>
        <w:t>Security Filtering (Pre</w:t>
      </w:r>
      <w:r w:rsidRPr="00DF562E">
        <w:rPr>
          <w:b/>
          <w:bCs/>
        </w:rPr>
        <w:noBreakHyphen/>
        <w:t>Check)</w:t>
      </w:r>
    </w:p>
    <w:p w14:paraId="5934FB2E" w14:textId="77777777" w:rsidR="00557A60" w:rsidRPr="008E0BAB" w:rsidRDefault="00557A60" w:rsidP="00557A60">
      <w:pPr>
        <w:numPr>
          <w:ilvl w:val="1"/>
          <w:numId w:val="79"/>
        </w:numPr>
      </w:pPr>
      <w:r w:rsidRPr="008E0BAB">
        <w:t>Blocks malicious or unsafe requests before they reach the AI model.</w:t>
      </w:r>
    </w:p>
    <w:p w14:paraId="60950886" w14:textId="77777777" w:rsidR="00557A60" w:rsidRPr="008E0BAB" w:rsidRDefault="00557A60" w:rsidP="00557A60">
      <w:pPr>
        <w:numPr>
          <w:ilvl w:val="1"/>
          <w:numId w:val="79"/>
        </w:numPr>
      </w:pPr>
      <w:r w:rsidRPr="008E0BAB">
        <w:t>.NET Example: If you accidentally paste a database password in your prompt, the proxy strips it out before forwarding.</w:t>
      </w:r>
    </w:p>
    <w:p w14:paraId="5074DD56" w14:textId="77777777" w:rsidR="00557A60" w:rsidRPr="00DF562E" w:rsidRDefault="00557A60" w:rsidP="00557A60">
      <w:pPr>
        <w:numPr>
          <w:ilvl w:val="0"/>
          <w:numId w:val="80"/>
        </w:numPr>
        <w:rPr>
          <w:b/>
          <w:bCs/>
        </w:rPr>
      </w:pPr>
      <w:r w:rsidRPr="00DF562E">
        <w:rPr>
          <w:b/>
          <w:bCs/>
        </w:rPr>
        <w:t>Performance Optimization (Caching)</w:t>
      </w:r>
    </w:p>
    <w:p w14:paraId="2E5C1239" w14:textId="77777777" w:rsidR="00557A60" w:rsidRPr="008E0BAB" w:rsidRDefault="00557A60" w:rsidP="00557A60">
      <w:pPr>
        <w:numPr>
          <w:ilvl w:val="1"/>
          <w:numId w:val="80"/>
        </w:numPr>
      </w:pPr>
      <w:r w:rsidRPr="008E0BAB">
        <w:t>Stores common requests so repeated queries don’t always hit the model.</w:t>
      </w:r>
    </w:p>
    <w:p w14:paraId="1D33D05A" w14:textId="77777777" w:rsidR="00557A60" w:rsidRPr="008E0BAB" w:rsidRDefault="00557A60" w:rsidP="00557A60">
      <w:pPr>
        <w:numPr>
          <w:ilvl w:val="1"/>
          <w:numId w:val="80"/>
        </w:numPr>
      </w:pPr>
      <w:r w:rsidRPr="008E0BAB">
        <w:t>.NET Example: Thousands of developers ask Copilot to scaffold an ASP.NET Core API with JWT authentication. The proxy caches common completions so your request is answered faster.</w:t>
      </w:r>
    </w:p>
    <w:p w14:paraId="67CCD6A6" w14:textId="77777777" w:rsidR="00557A60" w:rsidRPr="00DF562E" w:rsidRDefault="00557A60" w:rsidP="00557A60">
      <w:pPr>
        <w:rPr>
          <w:b/>
          <w:bCs/>
        </w:rPr>
      </w:pPr>
      <w:r w:rsidRPr="00DF562E">
        <w:rPr>
          <w:rFonts w:ascii="Segoe UI Emoji" w:hAnsi="Segoe UI Emoji" w:cs="Segoe UI Emoji"/>
          <w:b/>
          <w:bCs/>
        </w:rPr>
        <w:t>⚠️</w:t>
      </w:r>
      <w:r w:rsidRPr="00DF562E">
        <w:rPr>
          <w:b/>
          <w:bCs/>
        </w:rPr>
        <w:t xml:space="preserve"> Why the Proxy Matters</w:t>
      </w:r>
    </w:p>
    <w:p w14:paraId="385382DC" w14:textId="77777777" w:rsidR="00557A60" w:rsidRPr="008E0BAB" w:rsidRDefault="00557A60" w:rsidP="00557A60">
      <w:pPr>
        <w:numPr>
          <w:ilvl w:val="0"/>
          <w:numId w:val="81"/>
        </w:numPr>
      </w:pPr>
      <w:r w:rsidRPr="008E0BAB">
        <w:t>It protects you (no secrets or unsafe code leaks).</w:t>
      </w:r>
    </w:p>
    <w:p w14:paraId="76D0029E" w14:textId="77777777" w:rsidR="00557A60" w:rsidRPr="008E0BAB" w:rsidRDefault="00557A60" w:rsidP="00557A60">
      <w:pPr>
        <w:numPr>
          <w:ilvl w:val="0"/>
          <w:numId w:val="81"/>
        </w:numPr>
      </w:pPr>
      <w:r w:rsidRPr="008E0BAB">
        <w:t>It optimizes performance (fast responses even under heavy load).</w:t>
      </w:r>
    </w:p>
    <w:p w14:paraId="2501594B" w14:textId="77777777" w:rsidR="00557A60" w:rsidRPr="008E0BAB" w:rsidRDefault="00557A60" w:rsidP="00557A60">
      <w:pPr>
        <w:numPr>
          <w:ilvl w:val="0"/>
          <w:numId w:val="81"/>
        </w:numPr>
      </w:pPr>
      <w:r w:rsidRPr="008E0BAB">
        <w:t>It routes intelligently (chooses the right AI model for your task).</w:t>
      </w:r>
    </w:p>
    <w:p w14:paraId="3FCB4952" w14:textId="77777777" w:rsidR="00557A60" w:rsidRPr="008E0BAB" w:rsidRDefault="00557A60" w:rsidP="00557A60">
      <w:pPr>
        <w:numPr>
          <w:ilvl w:val="0"/>
          <w:numId w:val="81"/>
        </w:numPr>
      </w:pPr>
      <w:r w:rsidRPr="008E0BAB">
        <w:t>It enforces compliance (ensures enterprise rules are followed).</w:t>
      </w:r>
    </w:p>
    <w:p w14:paraId="74C895AB" w14:textId="77777777" w:rsidR="00557A60" w:rsidRPr="00DF562E" w:rsidRDefault="00557A60" w:rsidP="00557A60">
      <w:pPr>
        <w:rPr>
          <w:b/>
          <w:bCs/>
        </w:rPr>
      </w:pPr>
      <w:r w:rsidRPr="00DF562E">
        <w:rPr>
          <w:rFonts w:ascii="Segoe UI Emoji" w:hAnsi="Segoe UI Emoji" w:cs="Segoe UI Emoji"/>
          <w:b/>
          <w:bCs/>
        </w:rPr>
        <w:t>✅</w:t>
      </w:r>
      <w:r w:rsidRPr="00DF562E">
        <w:rPr>
          <w:b/>
          <w:bCs/>
        </w:rPr>
        <w:t xml:space="preserve"> Summary for You (.NET context) When you type a prompt in Visual Studio:</w:t>
      </w:r>
    </w:p>
    <w:p w14:paraId="4E22BAE1" w14:textId="77777777" w:rsidR="00557A60" w:rsidRPr="008E0BAB" w:rsidRDefault="00557A60" w:rsidP="00557A60">
      <w:pPr>
        <w:numPr>
          <w:ilvl w:val="0"/>
          <w:numId w:val="82"/>
        </w:numPr>
        <w:rPr>
          <w:highlight w:val="yellow"/>
        </w:rPr>
      </w:pPr>
      <w:r w:rsidRPr="008E0BAB">
        <w:rPr>
          <w:highlight w:val="yellow"/>
        </w:rPr>
        <w:t>The Proxy Server checks your license, filters unsafe input, decides which AI model to use, balances traffic, and caches common completions.</w:t>
      </w:r>
    </w:p>
    <w:p w14:paraId="25682A06" w14:textId="77777777" w:rsidR="00557A60" w:rsidRPr="008E0BAB" w:rsidRDefault="00557A60" w:rsidP="00557A60">
      <w:pPr>
        <w:numPr>
          <w:ilvl w:val="0"/>
          <w:numId w:val="82"/>
        </w:numPr>
      </w:pPr>
      <w:r w:rsidRPr="008E0BAB">
        <w:t>That’s why sometimes you get lightning</w:t>
      </w:r>
      <w:r w:rsidRPr="008E0BAB">
        <w:noBreakHyphen/>
        <w:t>fast suggestions (cached or lightweight model), and other times Copilot takes longer (reasoning model for complex refactors).</w:t>
      </w:r>
    </w:p>
    <w:p w14:paraId="2820EB51" w14:textId="77777777" w:rsidR="00557A60" w:rsidRDefault="00557A60" w:rsidP="00557A60">
      <w:pPr>
        <w:rPr>
          <w:b/>
          <w:bCs/>
        </w:rPr>
      </w:pPr>
    </w:p>
    <w:p w14:paraId="11F052AD" w14:textId="77777777" w:rsidR="00557A60" w:rsidRDefault="00557A60" w:rsidP="00557A60">
      <w:pPr>
        <w:rPr>
          <w:b/>
          <w:bCs/>
        </w:rPr>
      </w:pPr>
    </w:p>
    <w:p w14:paraId="4BA07EEE" w14:textId="77777777" w:rsidR="00557A60" w:rsidRDefault="00557A60" w:rsidP="00557A60">
      <w:pPr>
        <w:rPr>
          <w:b/>
          <w:bCs/>
        </w:rPr>
      </w:pPr>
      <w:r w:rsidRPr="00DC3BF7">
        <w:rPr>
          <w:b/>
          <w:bCs/>
          <w:noProof/>
        </w:rPr>
        <w:lastRenderedPageBreak/>
        <w:drawing>
          <wp:inline distT="0" distB="0" distL="0" distR="0" wp14:anchorId="4495D491" wp14:editId="43089D29">
            <wp:extent cx="5731510" cy="2898775"/>
            <wp:effectExtent l="0" t="0" r="2540" b="0"/>
            <wp:docPr id="178913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34686" name=""/>
                    <pic:cNvPicPr/>
                  </pic:nvPicPr>
                  <pic:blipFill>
                    <a:blip r:embed="rId31"/>
                    <a:stretch>
                      <a:fillRect/>
                    </a:stretch>
                  </pic:blipFill>
                  <pic:spPr>
                    <a:xfrm>
                      <a:off x="0" y="0"/>
                      <a:ext cx="5731510" cy="2898775"/>
                    </a:xfrm>
                    <a:prstGeom prst="rect">
                      <a:avLst/>
                    </a:prstGeom>
                  </pic:spPr>
                </pic:pic>
              </a:graphicData>
            </a:graphic>
          </wp:inline>
        </w:drawing>
      </w:r>
    </w:p>
    <w:p w14:paraId="67324042" w14:textId="77777777" w:rsidR="00557A60" w:rsidRPr="00762B69" w:rsidRDefault="00557A60" w:rsidP="00557A60">
      <w:pPr>
        <w:rPr>
          <w:b/>
          <w:bCs/>
        </w:rPr>
      </w:pPr>
      <w:r w:rsidRPr="00762B69">
        <w:rPr>
          <w:rFonts w:ascii="Segoe UI Emoji" w:hAnsi="Segoe UI Emoji" w:cs="Segoe UI Emoji"/>
          <w:b/>
          <w:bCs/>
        </w:rPr>
        <w:t>🔄</w:t>
      </w:r>
      <w:r w:rsidRPr="00762B69">
        <w:rPr>
          <w:b/>
          <w:bCs/>
        </w:rPr>
        <w:t xml:space="preserve"> Step 1: Post</w:t>
      </w:r>
      <w:r w:rsidRPr="00762B69">
        <w:rPr>
          <w:b/>
          <w:bCs/>
        </w:rPr>
        <w:noBreakHyphen/>
        <w:t>Processing &amp; Validation</w:t>
      </w:r>
    </w:p>
    <w:p w14:paraId="0DD80EFA" w14:textId="77777777" w:rsidR="00557A60" w:rsidRPr="001B0B83" w:rsidRDefault="00557A60" w:rsidP="00557A60">
      <w:r w:rsidRPr="001B0B83">
        <w:rPr>
          <w:rFonts w:ascii="Segoe UI Emoji" w:hAnsi="Segoe UI Emoji" w:cs="Segoe UI Emoji"/>
        </w:rPr>
        <w:t>🛡️</w:t>
      </w:r>
      <w:r w:rsidRPr="001B0B83">
        <w:t xml:space="preserve"> Toxicity Filter</w:t>
      </w:r>
    </w:p>
    <w:p w14:paraId="34C34EFC" w14:textId="77777777" w:rsidR="00557A60" w:rsidRPr="001B0B83" w:rsidRDefault="00557A60" w:rsidP="00557A60">
      <w:pPr>
        <w:numPr>
          <w:ilvl w:val="0"/>
          <w:numId w:val="83"/>
        </w:numPr>
      </w:pPr>
      <w:r w:rsidRPr="001B0B83">
        <w:t>What it does: Removes harmful or offensive generated content.</w:t>
      </w:r>
    </w:p>
    <w:p w14:paraId="43B9DBEF" w14:textId="77777777" w:rsidR="00557A60" w:rsidRPr="001B0B83" w:rsidRDefault="00557A60" w:rsidP="00557A60">
      <w:pPr>
        <w:numPr>
          <w:ilvl w:val="0"/>
          <w:numId w:val="83"/>
        </w:numPr>
      </w:pPr>
      <w:r w:rsidRPr="001B0B83">
        <w:t>.NET Example: If Copilot accidentally suggests logging sensitive user passwords, the filter blocks that output before it reaches you.</w:t>
      </w:r>
    </w:p>
    <w:p w14:paraId="4C37371E" w14:textId="77777777" w:rsidR="00557A60" w:rsidRPr="00762B69" w:rsidRDefault="00557A60" w:rsidP="00557A60">
      <w:pPr>
        <w:rPr>
          <w:b/>
          <w:bCs/>
        </w:rPr>
      </w:pPr>
      <w:r w:rsidRPr="00762B69">
        <w:rPr>
          <w:rFonts w:ascii="Segoe UI Emoji" w:hAnsi="Segoe UI Emoji" w:cs="Segoe UI Emoji"/>
          <w:b/>
          <w:bCs/>
        </w:rPr>
        <w:t>🔐</w:t>
      </w:r>
      <w:r w:rsidRPr="00762B69">
        <w:rPr>
          <w:b/>
          <w:bCs/>
        </w:rPr>
        <w:t xml:space="preserve"> Code Quality &amp; Security Checks</w:t>
      </w:r>
    </w:p>
    <w:p w14:paraId="7D4A44D3" w14:textId="77777777" w:rsidR="00557A60" w:rsidRPr="001B0B83" w:rsidRDefault="00557A60" w:rsidP="00557A60">
      <w:pPr>
        <w:numPr>
          <w:ilvl w:val="0"/>
          <w:numId w:val="84"/>
        </w:numPr>
      </w:pPr>
      <w:r w:rsidRPr="001B0B83">
        <w:t>What it does: Scans suggestions for common vulnerabilities (XSS, SQL injection, insecure defaults).</w:t>
      </w:r>
    </w:p>
    <w:p w14:paraId="253F4512" w14:textId="77777777" w:rsidR="00557A60" w:rsidRPr="001B0B83" w:rsidRDefault="00557A60" w:rsidP="00557A60">
      <w:pPr>
        <w:numPr>
          <w:ilvl w:val="0"/>
          <w:numId w:val="84"/>
        </w:numPr>
      </w:pPr>
      <w:r w:rsidRPr="001B0B83">
        <w:t>.NET Example:</w:t>
      </w:r>
    </w:p>
    <w:p w14:paraId="0749851B" w14:textId="77777777" w:rsidR="00557A60" w:rsidRPr="001B0B83" w:rsidRDefault="00557A60" w:rsidP="00557A60">
      <w:pPr>
        <w:numPr>
          <w:ilvl w:val="1"/>
          <w:numId w:val="84"/>
        </w:numPr>
      </w:pPr>
      <w:r w:rsidRPr="001B0B83">
        <w:t>You ask Copilot to generate a login form.</w:t>
      </w:r>
    </w:p>
    <w:p w14:paraId="2A840DD0" w14:textId="77777777" w:rsidR="00557A60" w:rsidRPr="001B0B83" w:rsidRDefault="00557A60" w:rsidP="00557A60">
      <w:pPr>
        <w:numPr>
          <w:ilvl w:val="1"/>
          <w:numId w:val="84"/>
        </w:numPr>
      </w:pPr>
      <w:r w:rsidRPr="001B0B83">
        <w:t>If the AI suggests concatenating SQL strings like:</w:t>
      </w:r>
    </w:p>
    <w:p w14:paraId="2712B676" w14:textId="77777777" w:rsidR="00557A60" w:rsidRPr="00762B69" w:rsidRDefault="00557A60" w:rsidP="00557A60">
      <w:pPr>
        <w:rPr>
          <w:b/>
          <w:bCs/>
        </w:rPr>
      </w:pPr>
      <w:r w:rsidRPr="00762B69">
        <w:rPr>
          <w:b/>
          <w:bCs/>
        </w:rPr>
        <w:t>csharp</w:t>
      </w:r>
    </w:p>
    <w:p w14:paraId="13EE94CD" w14:textId="77777777" w:rsidR="00557A60" w:rsidRPr="001B0B83" w:rsidRDefault="00557A60" w:rsidP="00557A60">
      <w:r w:rsidRPr="001B0B83">
        <w:t>var query = "SELECT * FROM Users WHERE Name='" + username + "'";</w:t>
      </w:r>
    </w:p>
    <w:p w14:paraId="42CF3E56" w14:textId="77777777" w:rsidR="00557A60" w:rsidRPr="001B0B83" w:rsidRDefault="00557A60" w:rsidP="00557A60">
      <w:r w:rsidRPr="001B0B83">
        <w:t>→ The filter flags this as SQL injection risk and replaces it with parameterized queries using SqlCommand.</w:t>
      </w:r>
    </w:p>
    <w:p w14:paraId="2397361F" w14:textId="77777777" w:rsidR="00557A60" w:rsidRPr="00762B69" w:rsidRDefault="00557A60" w:rsidP="00557A60">
      <w:pPr>
        <w:rPr>
          <w:b/>
          <w:bCs/>
        </w:rPr>
      </w:pPr>
      <w:r w:rsidRPr="00762B69">
        <w:rPr>
          <w:rFonts w:ascii="Segoe UI Emoji" w:hAnsi="Segoe UI Emoji" w:cs="Segoe UI Emoji"/>
          <w:b/>
          <w:bCs/>
        </w:rPr>
        <w:t>📚</w:t>
      </w:r>
      <w:r w:rsidRPr="00762B69">
        <w:rPr>
          <w:b/>
          <w:bCs/>
        </w:rPr>
        <w:t xml:space="preserve"> Public Code Matching</w:t>
      </w:r>
    </w:p>
    <w:p w14:paraId="7B0404AC" w14:textId="77777777" w:rsidR="00557A60" w:rsidRPr="001B0B83" w:rsidRDefault="00557A60" w:rsidP="00557A60">
      <w:pPr>
        <w:numPr>
          <w:ilvl w:val="0"/>
          <w:numId w:val="85"/>
        </w:numPr>
      </w:pPr>
      <w:r w:rsidRPr="001B0B83">
        <w:t>What it does: Optionally blocks suggestions that match large chunks of public code (&gt;150 chars).</w:t>
      </w:r>
    </w:p>
    <w:p w14:paraId="64342A47" w14:textId="77777777" w:rsidR="00557A60" w:rsidRPr="001B0B83" w:rsidRDefault="00557A60" w:rsidP="00557A60">
      <w:pPr>
        <w:numPr>
          <w:ilvl w:val="0"/>
          <w:numId w:val="85"/>
        </w:numPr>
      </w:pPr>
      <w:r w:rsidRPr="001B0B83">
        <w:t>.NET Example: If Copilot tries to paste a big section of open</w:t>
      </w:r>
      <w:r w:rsidRPr="001B0B83">
        <w:noBreakHyphen/>
        <w:t>source ASP.NET Identity code verbatim, the filter may truncate it to avoid licensing issues.</w:t>
      </w:r>
    </w:p>
    <w:p w14:paraId="4046BFEF" w14:textId="77777777" w:rsidR="00557A60" w:rsidRPr="00762B69" w:rsidRDefault="00557A60" w:rsidP="00557A60">
      <w:pPr>
        <w:rPr>
          <w:b/>
          <w:bCs/>
        </w:rPr>
      </w:pPr>
      <w:r w:rsidRPr="00762B69">
        <w:rPr>
          <w:rFonts w:ascii="Segoe UI Emoji" w:hAnsi="Segoe UI Emoji" w:cs="Segoe UI Emoji"/>
          <w:b/>
          <w:bCs/>
        </w:rPr>
        <w:lastRenderedPageBreak/>
        <w:t>🚦</w:t>
      </w:r>
      <w:r w:rsidRPr="00762B69">
        <w:rPr>
          <w:b/>
          <w:bCs/>
        </w:rPr>
        <w:t xml:space="preserve"> Final Gate</w:t>
      </w:r>
    </w:p>
    <w:p w14:paraId="753DFB01" w14:textId="77777777" w:rsidR="00557A60" w:rsidRPr="001B0B83" w:rsidRDefault="00557A60" w:rsidP="00557A60">
      <w:pPr>
        <w:numPr>
          <w:ilvl w:val="0"/>
          <w:numId w:val="86"/>
        </w:numPr>
      </w:pPr>
      <w:r w:rsidRPr="001B0B83">
        <w:t>What it does: If a suggestion fails checks, it’s truncated or discarded.</w:t>
      </w:r>
    </w:p>
    <w:p w14:paraId="65D344A1" w14:textId="77777777" w:rsidR="00557A60" w:rsidRPr="001B0B83" w:rsidRDefault="00557A60" w:rsidP="00557A60">
      <w:pPr>
        <w:numPr>
          <w:ilvl w:val="0"/>
          <w:numId w:val="86"/>
        </w:numPr>
      </w:pPr>
      <w:r w:rsidRPr="001B0B83">
        <w:t>.NET Example: If Copilot generates unsafe Kafka consumer logic (like swallowing all exceptions silently), the final gate may discard it rather than show you bad code.</w:t>
      </w:r>
    </w:p>
    <w:p w14:paraId="74FCCAA6" w14:textId="77777777" w:rsidR="00557A60" w:rsidRPr="00762B69" w:rsidRDefault="00557A60" w:rsidP="00557A60">
      <w:pPr>
        <w:rPr>
          <w:b/>
          <w:bCs/>
        </w:rPr>
      </w:pPr>
      <w:r w:rsidRPr="00762B69">
        <w:rPr>
          <w:rFonts w:ascii="Segoe UI Emoji" w:hAnsi="Segoe UI Emoji" w:cs="Segoe UI Emoji"/>
          <w:b/>
          <w:bCs/>
        </w:rPr>
        <w:t>🔄</w:t>
      </w:r>
      <w:r w:rsidRPr="00762B69">
        <w:rPr>
          <w:b/>
          <w:bCs/>
        </w:rPr>
        <w:t xml:space="preserve"> Step 2: Delivery &amp; Feedback Loop</w:t>
      </w:r>
    </w:p>
    <w:p w14:paraId="20F72D4E" w14:textId="77777777" w:rsidR="00557A60" w:rsidRPr="00762B69" w:rsidRDefault="00557A60" w:rsidP="00557A60">
      <w:pPr>
        <w:rPr>
          <w:b/>
          <w:bCs/>
        </w:rPr>
      </w:pPr>
      <w:r w:rsidRPr="00762B69">
        <w:rPr>
          <w:rFonts w:ascii="Segoe UI Emoji" w:hAnsi="Segoe UI Emoji" w:cs="Segoe UI Emoji"/>
          <w:b/>
          <w:bCs/>
        </w:rPr>
        <w:t>📤</w:t>
      </w:r>
      <w:r w:rsidRPr="00762B69">
        <w:rPr>
          <w:b/>
          <w:bCs/>
        </w:rPr>
        <w:t xml:space="preserve"> Delivery</w:t>
      </w:r>
    </w:p>
    <w:p w14:paraId="4591CB7F" w14:textId="77777777" w:rsidR="00557A60" w:rsidRPr="001B0B83" w:rsidRDefault="00557A60" w:rsidP="00557A60">
      <w:pPr>
        <w:numPr>
          <w:ilvl w:val="0"/>
          <w:numId w:val="87"/>
        </w:numPr>
      </w:pPr>
      <w:r w:rsidRPr="001B0B83">
        <w:t>What it does: Only safe, validated suggestions reach your IDE.</w:t>
      </w:r>
    </w:p>
    <w:p w14:paraId="0538AFE4" w14:textId="77777777" w:rsidR="00557A60" w:rsidRPr="001B0B83" w:rsidRDefault="00557A60" w:rsidP="00557A60">
      <w:pPr>
        <w:numPr>
          <w:ilvl w:val="0"/>
          <w:numId w:val="87"/>
        </w:numPr>
      </w:pPr>
      <w:r w:rsidRPr="001B0B83">
        <w:t>.NET Example: You see a secure JWT middleware snippet appear inline in Visual Studio.</w:t>
      </w:r>
    </w:p>
    <w:p w14:paraId="6AC06EC1" w14:textId="77777777" w:rsidR="00557A60" w:rsidRPr="00762B69" w:rsidRDefault="00557A60" w:rsidP="00557A60">
      <w:pPr>
        <w:rPr>
          <w:b/>
          <w:bCs/>
        </w:rPr>
      </w:pPr>
      <w:r w:rsidRPr="00762B69">
        <w:rPr>
          <w:rFonts w:ascii="Segoe UI Emoji" w:hAnsi="Segoe UI Emoji" w:cs="Segoe UI Emoji"/>
          <w:b/>
          <w:bCs/>
        </w:rPr>
        <w:t>✅</w:t>
      </w:r>
      <w:r w:rsidRPr="00762B69">
        <w:rPr>
          <w:b/>
          <w:bCs/>
        </w:rPr>
        <w:t xml:space="preserve"> Accepted</w:t>
      </w:r>
    </w:p>
    <w:p w14:paraId="7365D367" w14:textId="77777777" w:rsidR="00557A60" w:rsidRPr="001B0B83" w:rsidRDefault="00557A60" w:rsidP="00557A60">
      <w:pPr>
        <w:numPr>
          <w:ilvl w:val="0"/>
          <w:numId w:val="88"/>
        </w:numPr>
      </w:pPr>
      <w:r w:rsidRPr="001B0B83">
        <w:t>What it does: If you accept the suggestion, Copilot learns that this pattern is useful.</w:t>
      </w:r>
    </w:p>
    <w:p w14:paraId="246C08D6" w14:textId="77777777" w:rsidR="00557A60" w:rsidRPr="001B0B83" w:rsidRDefault="00557A60" w:rsidP="00557A60">
      <w:pPr>
        <w:numPr>
          <w:ilvl w:val="0"/>
          <w:numId w:val="88"/>
        </w:numPr>
      </w:pPr>
      <w:r w:rsidRPr="001B0B83">
        <w:t>.NET Example: You accept Copilot’s generated retry logic for MassTransit Kafka consumers → Copilot reinforces that retry policies are valuable in your context.</w:t>
      </w:r>
    </w:p>
    <w:p w14:paraId="5F9BBB4E" w14:textId="77777777" w:rsidR="00557A60" w:rsidRPr="00762B69" w:rsidRDefault="00557A60" w:rsidP="00557A60">
      <w:pPr>
        <w:rPr>
          <w:b/>
          <w:bCs/>
        </w:rPr>
      </w:pPr>
      <w:r w:rsidRPr="00762B69">
        <w:rPr>
          <w:rFonts w:ascii="Segoe UI Emoji" w:hAnsi="Segoe UI Emoji" w:cs="Segoe UI Emoji"/>
          <w:b/>
          <w:bCs/>
        </w:rPr>
        <w:t>✏️</w:t>
      </w:r>
      <w:r w:rsidRPr="00762B69">
        <w:rPr>
          <w:b/>
          <w:bCs/>
        </w:rPr>
        <w:t xml:space="preserve"> Modified</w:t>
      </w:r>
    </w:p>
    <w:p w14:paraId="746D76B3" w14:textId="77777777" w:rsidR="00557A60" w:rsidRPr="001B0B83" w:rsidRDefault="00557A60" w:rsidP="00557A60">
      <w:pPr>
        <w:numPr>
          <w:ilvl w:val="0"/>
          <w:numId w:val="89"/>
        </w:numPr>
      </w:pPr>
      <w:r w:rsidRPr="001B0B83">
        <w:t>What it does: If you edit the suggestion, Copilot learns from your changes.</w:t>
      </w:r>
    </w:p>
    <w:p w14:paraId="266FA94A" w14:textId="77777777" w:rsidR="00557A60" w:rsidRPr="001B0B83" w:rsidRDefault="00557A60" w:rsidP="00557A60">
      <w:pPr>
        <w:numPr>
          <w:ilvl w:val="0"/>
          <w:numId w:val="89"/>
        </w:numPr>
      </w:pPr>
      <w:r w:rsidRPr="001B0B83">
        <w:t>.NET Example: Copilot generates a LINQ query, but you change it to use AsNoTracking() for EF Core performance. Copilot learns that you prefer optimized queries.</w:t>
      </w:r>
    </w:p>
    <w:p w14:paraId="24BE43E4" w14:textId="77777777" w:rsidR="00557A60" w:rsidRPr="00762B69" w:rsidRDefault="00557A60" w:rsidP="00557A60">
      <w:pPr>
        <w:rPr>
          <w:b/>
          <w:bCs/>
        </w:rPr>
      </w:pPr>
      <w:r w:rsidRPr="00762B69">
        <w:rPr>
          <w:rFonts w:ascii="Segoe UI Emoji" w:hAnsi="Segoe UI Emoji" w:cs="Segoe UI Emoji"/>
          <w:b/>
          <w:bCs/>
        </w:rPr>
        <w:t>❌</w:t>
      </w:r>
      <w:r w:rsidRPr="00762B69">
        <w:rPr>
          <w:b/>
          <w:bCs/>
        </w:rPr>
        <w:t xml:space="preserve"> Rejected</w:t>
      </w:r>
    </w:p>
    <w:p w14:paraId="323F4AA9" w14:textId="77777777" w:rsidR="00557A60" w:rsidRPr="00854F7E" w:rsidRDefault="00557A60" w:rsidP="00557A60">
      <w:pPr>
        <w:numPr>
          <w:ilvl w:val="0"/>
          <w:numId w:val="90"/>
        </w:numPr>
      </w:pPr>
      <w:r w:rsidRPr="00854F7E">
        <w:t>What it does: If you dismiss the suggestion, Copilot learns it wasn’t helpful.</w:t>
      </w:r>
    </w:p>
    <w:p w14:paraId="411FFE26" w14:textId="77777777" w:rsidR="00557A60" w:rsidRPr="00854F7E" w:rsidRDefault="00557A60" w:rsidP="00557A60">
      <w:pPr>
        <w:numPr>
          <w:ilvl w:val="0"/>
          <w:numId w:val="90"/>
        </w:numPr>
      </w:pPr>
      <w:r w:rsidRPr="00854F7E">
        <w:t>.NET Example: Copilot suggests cookie authentication, but you reject it because you use JWT. Copilot adapts to avoid cookie auth in future prompts.</w:t>
      </w:r>
    </w:p>
    <w:p w14:paraId="0365DFF6" w14:textId="77777777" w:rsidR="00557A60" w:rsidRPr="00762B69" w:rsidRDefault="00557A60" w:rsidP="00557A60">
      <w:pPr>
        <w:rPr>
          <w:b/>
          <w:bCs/>
        </w:rPr>
      </w:pPr>
      <w:r w:rsidRPr="00762B69">
        <w:rPr>
          <w:rFonts w:ascii="Segoe UI Emoji" w:hAnsi="Segoe UI Emoji" w:cs="Segoe UI Emoji"/>
          <w:b/>
          <w:bCs/>
        </w:rPr>
        <w:t>⚠️</w:t>
      </w:r>
      <w:r w:rsidRPr="00762B69">
        <w:rPr>
          <w:b/>
          <w:bCs/>
        </w:rPr>
        <w:t xml:space="preserve"> Why This Matters</w:t>
      </w:r>
    </w:p>
    <w:p w14:paraId="764D7FE9" w14:textId="77777777" w:rsidR="00557A60" w:rsidRPr="00854F7E" w:rsidRDefault="00557A60" w:rsidP="00557A60">
      <w:pPr>
        <w:numPr>
          <w:ilvl w:val="0"/>
          <w:numId w:val="91"/>
        </w:numPr>
      </w:pPr>
      <w:r w:rsidRPr="00854F7E">
        <w:t>Outbound flow ensures you only see safe, secure, and relevant code.</w:t>
      </w:r>
    </w:p>
    <w:p w14:paraId="1630F98B" w14:textId="77777777" w:rsidR="00557A60" w:rsidRPr="00854F7E" w:rsidRDefault="00557A60" w:rsidP="00557A60">
      <w:pPr>
        <w:numPr>
          <w:ilvl w:val="0"/>
          <w:numId w:val="91"/>
        </w:numPr>
      </w:pPr>
      <w:r w:rsidRPr="00854F7E">
        <w:t>Your feedback loop (accept, modify, reject) actively trains Copilot to align with your coding style and architecture.</w:t>
      </w:r>
    </w:p>
    <w:p w14:paraId="6FE2128C" w14:textId="77777777" w:rsidR="00557A60" w:rsidRPr="00854F7E" w:rsidRDefault="00557A60" w:rsidP="00557A60">
      <w:pPr>
        <w:numPr>
          <w:ilvl w:val="0"/>
          <w:numId w:val="91"/>
        </w:numPr>
      </w:pPr>
      <w:r w:rsidRPr="00854F7E">
        <w:t>Over time, Copilot becomes more tailored to your .NET + Kafka microservice stack.</w:t>
      </w:r>
    </w:p>
    <w:p w14:paraId="4EEE88E2" w14:textId="77777777" w:rsidR="00557A60" w:rsidRDefault="00557A60" w:rsidP="00557A60">
      <w:pPr>
        <w:rPr>
          <w:b/>
          <w:bCs/>
        </w:rPr>
      </w:pPr>
    </w:p>
    <w:p w14:paraId="3006220A" w14:textId="77777777" w:rsidR="00557A60" w:rsidRDefault="00557A60" w:rsidP="00557A60">
      <w:pPr>
        <w:rPr>
          <w:b/>
          <w:bCs/>
        </w:rPr>
      </w:pPr>
    </w:p>
    <w:p w14:paraId="7654AE99" w14:textId="77777777" w:rsidR="00557A60" w:rsidRDefault="00557A60" w:rsidP="00557A60">
      <w:pPr>
        <w:rPr>
          <w:b/>
          <w:bCs/>
        </w:rPr>
      </w:pPr>
    </w:p>
    <w:p w14:paraId="29BB2309" w14:textId="77777777" w:rsidR="00557A60" w:rsidRDefault="00557A60" w:rsidP="00557A60">
      <w:pPr>
        <w:rPr>
          <w:b/>
          <w:bCs/>
        </w:rPr>
      </w:pPr>
      <w:r w:rsidRPr="00D00BE1">
        <w:rPr>
          <w:b/>
          <w:bCs/>
          <w:noProof/>
        </w:rPr>
        <w:lastRenderedPageBreak/>
        <w:drawing>
          <wp:inline distT="0" distB="0" distL="0" distR="0" wp14:anchorId="3C82099B" wp14:editId="63B765BC">
            <wp:extent cx="5731510" cy="2849245"/>
            <wp:effectExtent l="0" t="0" r="2540" b="8255"/>
            <wp:docPr id="173787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75885" name=""/>
                    <pic:cNvPicPr/>
                  </pic:nvPicPr>
                  <pic:blipFill>
                    <a:blip r:embed="rId32"/>
                    <a:stretch>
                      <a:fillRect/>
                    </a:stretch>
                  </pic:blipFill>
                  <pic:spPr>
                    <a:xfrm>
                      <a:off x="0" y="0"/>
                      <a:ext cx="5731510" cy="2849245"/>
                    </a:xfrm>
                    <a:prstGeom prst="rect">
                      <a:avLst/>
                    </a:prstGeom>
                  </pic:spPr>
                </pic:pic>
              </a:graphicData>
            </a:graphic>
          </wp:inline>
        </w:drawing>
      </w:r>
    </w:p>
    <w:p w14:paraId="0B3BE910" w14:textId="77777777" w:rsidR="00557A60" w:rsidRPr="00F176B9" w:rsidRDefault="00557A60" w:rsidP="00557A60">
      <w:pPr>
        <w:rPr>
          <w:b/>
          <w:bCs/>
        </w:rPr>
      </w:pPr>
      <w:r w:rsidRPr="00F176B9">
        <w:rPr>
          <w:rFonts w:ascii="Segoe UI Emoji" w:hAnsi="Segoe UI Emoji" w:cs="Segoe UI Emoji"/>
          <w:b/>
          <w:bCs/>
        </w:rPr>
        <w:t>🔎</w:t>
      </w:r>
      <w:r w:rsidRPr="00F176B9">
        <w:rPr>
          <w:b/>
          <w:bCs/>
        </w:rPr>
        <w:t xml:space="preserve"> Six Sources of Context</w:t>
      </w:r>
    </w:p>
    <w:p w14:paraId="1468C7A8" w14:textId="77777777" w:rsidR="00557A60" w:rsidRPr="00854F7E" w:rsidRDefault="00557A60" w:rsidP="00557A60">
      <w:r w:rsidRPr="00854F7E">
        <w:t>1. Cursor Position (~20 lines above and below)</w:t>
      </w:r>
    </w:p>
    <w:p w14:paraId="12C03E64" w14:textId="77777777" w:rsidR="00557A60" w:rsidRPr="00854F7E" w:rsidRDefault="00557A60" w:rsidP="00557A60">
      <w:pPr>
        <w:numPr>
          <w:ilvl w:val="0"/>
          <w:numId w:val="92"/>
        </w:numPr>
      </w:pPr>
      <w:r w:rsidRPr="00854F7E">
        <w:t>Copilot looks at the code immediately around your cursor.</w:t>
      </w:r>
    </w:p>
    <w:p w14:paraId="74264B4E" w14:textId="77777777" w:rsidR="00557A60" w:rsidRPr="00854F7E" w:rsidRDefault="00557A60" w:rsidP="00557A60">
      <w:pPr>
        <w:numPr>
          <w:ilvl w:val="0"/>
          <w:numId w:val="92"/>
        </w:numPr>
      </w:pPr>
      <w:r w:rsidRPr="00854F7E">
        <w:t>.NET Example: If your cursor is inside OrderController.PostOrder(), Copilot sees the method body plus ~20 lines above and below. It won’t see unrelated files unless they’re open.</w:t>
      </w:r>
    </w:p>
    <w:p w14:paraId="7C23EC63" w14:textId="77777777" w:rsidR="00557A60" w:rsidRPr="00F176B9" w:rsidRDefault="00557A60" w:rsidP="00557A60">
      <w:pPr>
        <w:rPr>
          <w:b/>
          <w:bCs/>
        </w:rPr>
      </w:pPr>
      <w:r w:rsidRPr="00F176B9">
        <w:rPr>
          <w:b/>
          <w:bCs/>
        </w:rPr>
        <w:t>2. Comments &amp; Docs</w:t>
      </w:r>
    </w:p>
    <w:p w14:paraId="09309851" w14:textId="77777777" w:rsidR="00557A60" w:rsidRPr="00854F7E" w:rsidRDefault="00557A60" w:rsidP="00557A60">
      <w:pPr>
        <w:numPr>
          <w:ilvl w:val="0"/>
          <w:numId w:val="93"/>
        </w:numPr>
      </w:pPr>
      <w:r w:rsidRPr="00854F7E">
        <w:t>Inline comments, XML docs, or JSDoc are high</w:t>
      </w:r>
      <w:r w:rsidRPr="00854F7E">
        <w:noBreakHyphen/>
        <w:t>signal prompts.</w:t>
      </w:r>
    </w:p>
    <w:p w14:paraId="285002C4" w14:textId="77777777" w:rsidR="00557A60" w:rsidRPr="00854F7E" w:rsidRDefault="00557A60" w:rsidP="00557A60">
      <w:pPr>
        <w:numPr>
          <w:ilvl w:val="0"/>
          <w:numId w:val="93"/>
        </w:numPr>
      </w:pPr>
      <w:r w:rsidRPr="00854F7E">
        <w:t>.NET Example:</w:t>
      </w:r>
    </w:p>
    <w:p w14:paraId="2086DA8B" w14:textId="77777777" w:rsidR="00557A60" w:rsidRPr="00F176B9" w:rsidRDefault="00557A60" w:rsidP="00557A60">
      <w:pPr>
        <w:rPr>
          <w:b/>
          <w:bCs/>
        </w:rPr>
      </w:pPr>
      <w:r w:rsidRPr="00F176B9">
        <w:rPr>
          <w:b/>
          <w:bCs/>
        </w:rPr>
        <w:t>csharp</w:t>
      </w:r>
    </w:p>
    <w:p w14:paraId="707AC8F4" w14:textId="77777777" w:rsidR="00557A60" w:rsidRPr="00854F7E" w:rsidRDefault="00557A60" w:rsidP="00557A60">
      <w:r w:rsidRPr="00854F7E">
        <w:t>// TODO: Add JWT validation</w:t>
      </w:r>
    </w:p>
    <w:p w14:paraId="317C3D44" w14:textId="77777777" w:rsidR="00557A60" w:rsidRPr="00854F7E" w:rsidRDefault="00557A60" w:rsidP="00557A60">
      <w:r w:rsidRPr="00854F7E">
        <w:t>Copilot uses this comment as a strong hint to generate authentication middleware.</w:t>
      </w:r>
    </w:p>
    <w:p w14:paraId="064720AA" w14:textId="77777777" w:rsidR="00557A60" w:rsidRPr="00F176B9" w:rsidRDefault="00557A60" w:rsidP="00557A60">
      <w:pPr>
        <w:rPr>
          <w:b/>
          <w:bCs/>
        </w:rPr>
      </w:pPr>
      <w:r w:rsidRPr="00F176B9">
        <w:rPr>
          <w:b/>
          <w:bCs/>
        </w:rPr>
        <w:t>3. Open Tabs</w:t>
      </w:r>
    </w:p>
    <w:p w14:paraId="71BCCDC1" w14:textId="77777777" w:rsidR="00557A60" w:rsidRPr="00854F7E" w:rsidRDefault="00557A60" w:rsidP="00557A60">
      <w:pPr>
        <w:numPr>
          <w:ilvl w:val="0"/>
          <w:numId w:val="94"/>
        </w:numPr>
      </w:pPr>
      <w:r w:rsidRPr="00854F7E">
        <w:t>Copilot reads types, functions, and patterns from files you have open.</w:t>
      </w:r>
    </w:p>
    <w:p w14:paraId="732E6790" w14:textId="77777777" w:rsidR="00557A60" w:rsidRPr="00854F7E" w:rsidRDefault="00557A60" w:rsidP="00557A60">
      <w:pPr>
        <w:numPr>
          <w:ilvl w:val="0"/>
          <w:numId w:val="94"/>
        </w:numPr>
      </w:pPr>
      <w:r w:rsidRPr="00854F7E">
        <w:t>.NET Example: If you have OrderService.cs and OrderController.cs open, Copilot can connect them. If PaymentService.cs is closed, it won’t be considered.</w:t>
      </w:r>
    </w:p>
    <w:p w14:paraId="5647E24B" w14:textId="77777777" w:rsidR="00557A60" w:rsidRPr="00F176B9" w:rsidRDefault="00557A60" w:rsidP="00557A60">
      <w:pPr>
        <w:rPr>
          <w:b/>
          <w:bCs/>
        </w:rPr>
      </w:pPr>
      <w:r w:rsidRPr="00F176B9">
        <w:rPr>
          <w:b/>
          <w:bCs/>
        </w:rPr>
        <w:t>4. File Path &amp; Language</w:t>
      </w:r>
    </w:p>
    <w:p w14:paraId="1EC12F24" w14:textId="77777777" w:rsidR="00557A60" w:rsidRPr="00854F7E" w:rsidRDefault="00557A60" w:rsidP="00557A60">
      <w:pPr>
        <w:numPr>
          <w:ilvl w:val="0"/>
          <w:numId w:val="95"/>
        </w:numPr>
      </w:pPr>
      <w:r w:rsidRPr="00854F7E">
        <w:t>File names, extensions, and directories give Copilot clues.</w:t>
      </w:r>
    </w:p>
    <w:p w14:paraId="743A2E06" w14:textId="77777777" w:rsidR="00557A60" w:rsidRPr="00854F7E" w:rsidRDefault="00557A60" w:rsidP="00557A60">
      <w:pPr>
        <w:numPr>
          <w:ilvl w:val="0"/>
          <w:numId w:val="95"/>
        </w:numPr>
      </w:pPr>
      <w:r w:rsidRPr="00854F7E">
        <w:t>.NET Example:</w:t>
      </w:r>
    </w:p>
    <w:p w14:paraId="770493FD" w14:textId="77777777" w:rsidR="00557A60" w:rsidRPr="00854F7E" w:rsidRDefault="00557A60" w:rsidP="00557A60">
      <w:pPr>
        <w:numPr>
          <w:ilvl w:val="1"/>
          <w:numId w:val="95"/>
        </w:numPr>
      </w:pPr>
      <w:r w:rsidRPr="00854F7E">
        <w:lastRenderedPageBreak/>
        <w:t>OrderController.cs → Copilot knows it’s a controller.</w:t>
      </w:r>
    </w:p>
    <w:p w14:paraId="05AE3BD6" w14:textId="77777777" w:rsidR="00557A60" w:rsidRPr="00854F7E" w:rsidRDefault="00557A60" w:rsidP="00557A60">
      <w:pPr>
        <w:numPr>
          <w:ilvl w:val="1"/>
          <w:numId w:val="95"/>
        </w:numPr>
      </w:pPr>
      <w:r w:rsidRPr="00854F7E">
        <w:t>OrderTests.cs → Copilot infers it’s a test file and suggests unit test patterns.</w:t>
      </w:r>
    </w:p>
    <w:p w14:paraId="083A3C04" w14:textId="77777777" w:rsidR="00557A60" w:rsidRPr="00F176B9" w:rsidRDefault="00557A60" w:rsidP="00557A60">
      <w:pPr>
        <w:rPr>
          <w:b/>
          <w:bCs/>
        </w:rPr>
      </w:pPr>
      <w:r w:rsidRPr="00F176B9">
        <w:rPr>
          <w:b/>
          <w:bCs/>
        </w:rPr>
        <w:t>5. Fill</w:t>
      </w:r>
      <w:r w:rsidRPr="00F176B9">
        <w:rPr>
          <w:b/>
          <w:bCs/>
        </w:rPr>
        <w:noBreakHyphen/>
        <w:t>in</w:t>
      </w:r>
      <w:r w:rsidRPr="00F176B9">
        <w:rPr>
          <w:b/>
          <w:bCs/>
        </w:rPr>
        <w:noBreakHyphen/>
        <w:t>the</w:t>
      </w:r>
      <w:r w:rsidRPr="00F176B9">
        <w:rPr>
          <w:b/>
          <w:bCs/>
        </w:rPr>
        <w:noBreakHyphen/>
        <w:t>Middle (FIM)</w:t>
      </w:r>
    </w:p>
    <w:p w14:paraId="3D1D0C91" w14:textId="77777777" w:rsidR="00557A60" w:rsidRPr="00854F7E" w:rsidRDefault="00557A60" w:rsidP="00557A60">
      <w:pPr>
        <w:numPr>
          <w:ilvl w:val="0"/>
          <w:numId w:val="96"/>
        </w:numPr>
      </w:pPr>
      <w:r w:rsidRPr="00854F7E">
        <w:t>Copilot considers both preceding and following code around a gap.</w:t>
      </w:r>
    </w:p>
    <w:p w14:paraId="1E77E979" w14:textId="77777777" w:rsidR="00557A60" w:rsidRPr="00854F7E" w:rsidRDefault="00557A60" w:rsidP="00557A60">
      <w:pPr>
        <w:numPr>
          <w:ilvl w:val="0"/>
          <w:numId w:val="96"/>
        </w:numPr>
      </w:pPr>
      <w:r w:rsidRPr="00854F7E">
        <w:t>.NET Example: If you leave a blank inside a method, Copilot looks at the code before and after to fill the missing logic.</w:t>
      </w:r>
    </w:p>
    <w:p w14:paraId="794495C7" w14:textId="77777777" w:rsidR="00557A60" w:rsidRPr="00F176B9" w:rsidRDefault="00557A60" w:rsidP="00557A60">
      <w:pPr>
        <w:rPr>
          <w:b/>
          <w:bCs/>
        </w:rPr>
      </w:pPr>
      <w:r w:rsidRPr="00F176B9">
        <w:rPr>
          <w:b/>
          <w:bCs/>
        </w:rPr>
        <w:t>6. Repo Structure</w:t>
      </w:r>
    </w:p>
    <w:p w14:paraId="5732F6CB" w14:textId="77777777" w:rsidR="00557A60" w:rsidRPr="00854F7E" w:rsidRDefault="00557A60" w:rsidP="00557A60">
      <w:pPr>
        <w:numPr>
          <w:ilvl w:val="0"/>
          <w:numId w:val="97"/>
        </w:numPr>
      </w:pPr>
      <w:r w:rsidRPr="00854F7E">
        <w:t>Copilot sees file names and directories, not full contents unless opened.</w:t>
      </w:r>
    </w:p>
    <w:p w14:paraId="59329B31" w14:textId="77777777" w:rsidR="00557A60" w:rsidRPr="00854F7E" w:rsidRDefault="00557A60" w:rsidP="00557A60">
      <w:pPr>
        <w:numPr>
          <w:ilvl w:val="0"/>
          <w:numId w:val="97"/>
        </w:numPr>
      </w:pPr>
      <w:r w:rsidRPr="00854F7E">
        <w:t>.NET Example: If your repo has /Consumers/OrderConsumer.cs, Copilot infers Kafka consumer patterns but won’t read the file unless it’s open.</w:t>
      </w:r>
    </w:p>
    <w:p w14:paraId="057891A7" w14:textId="77777777" w:rsidR="00557A60" w:rsidRPr="00F176B9" w:rsidRDefault="00557A60" w:rsidP="00557A60">
      <w:pPr>
        <w:rPr>
          <w:b/>
          <w:bCs/>
        </w:rPr>
      </w:pPr>
      <w:r w:rsidRPr="00F176B9">
        <w:rPr>
          <w:rFonts w:ascii="Segoe UI Emoji" w:hAnsi="Segoe UI Emoji" w:cs="Segoe UI Emoji"/>
          <w:b/>
          <w:bCs/>
        </w:rPr>
        <w:t>⚠️</w:t>
      </w:r>
      <w:r w:rsidRPr="00F176B9">
        <w:rPr>
          <w:b/>
          <w:bCs/>
        </w:rPr>
        <w:t xml:space="preserve"> Key Insight</w:t>
      </w:r>
    </w:p>
    <w:p w14:paraId="7D7867E4" w14:textId="77777777" w:rsidR="00557A60" w:rsidRPr="00854F7E" w:rsidRDefault="00557A60" w:rsidP="00557A60">
      <w:r w:rsidRPr="00854F7E">
        <w:rPr>
          <w:rFonts w:ascii="Segoe UI Emoji" w:hAnsi="Segoe UI Emoji" w:cs="Segoe UI Emoji"/>
        </w:rPr>
        <w:t>👉</w:t>
      </w:r>
      <w:r w:rsidRPr="00854F7E">
        <w:t xml:space="preserve"> Copilot doesn’t “see everything.” It builds a snapshot context from cursor, comments, open tabs, file paths, and repo structure.</w:t>
      </w:r>
    </w:p>
    <w:p w14:paraId="0F3686D3" w14:textId="77777777" w:rsidR="00557A60" w:rsidRPr="00854F7E" w:rsidRDefault="00557A60" w:rsidP="00557A60">
      <w:pPr>
        <w:numPr>
          <w:ilvl w:val="0"/>
          <w:numId w:val="98"/>
        </w:numPr>
      </w:pPr>
      <w:r w:rsidRPr="00854F7E">
        <w:t>If you want better suggestions, open related files and add clear comments.</w:t>
      </w:r>
    </w:p>
    <w:p w14:paraId="39DEFCD5" w14:textId="77777777" w:rsidR="00557A60" w:rsidRPr="00854F7E" w:rsidRDefault="00557A60" w:rsidP="00557A60">
      <w:pPr>
        <w:numPr>
          <w:ilvl w:val="0"/>
          <w:numId w:val="98"/>
        </w:numPr>
      </w:pPr>
      <w:r w:rsidRPr="00854F7E">
        <w:t>Example: Writing // Consumer should retry on failure in OrderConsumer.cs gives Copilot a strong signal to generate retry logic.</w:t>
      </w:r>
    </w:p>
    <w:p w14:paraId="3A96495A" w14:textId="77777777" w:rsidR="00557A60" w:rsidRPr="00F176B9" w:rsidRDefault="00557A60" w:rsidP="00557A60">
      <w:pPr>
        <w:rPr>
          <w:b/>
          <w:bCs/>
        </w:rPr>
      </w:pPr>
      <w:r w:rsidRPr="00F176B9">
        <w:rPr>
          <w:rFonts w:ascii="Segoe UI Emoji" w:hAnsi="Segoe UI Emoji" w:cs="Segoe UI Emoji"/>
          <w:b/>
          <w:bCs/>
        </w:rPr>
        <w:t>✅</w:t>
      </w:r>
      <w:r w:rsidRPr="00F176B9">
        <w:rPr>
          <w:b/>
          <w:bCs/>
        </w:rPr>
        <w:t xml:space="preserve"> Summary for You (.NET context)</w:t>
      </w:r>
    </w:p>
    <w:p w14:paraId="3288D099" w14:textId="77777777" w:rsidR="00557A60" w:rsidRPr="00854F7E" w:rsidRDefault="00557A60" w:rsidP="00557A60">
      <w:pPr>
        <w:numPr>
          <w:ilvl w:val="0"/>
          <w:numId w:val="99"/>
        </w:numPr>
      </w:pPr>
      <w:r w:rsidRPr="00854F7E">
        <w:t>Cursor → local method context.</w:t>
      </w:r>
    </w:p>
    <w:p w14:paraId="45B73B53" w14:textId="77777777" w:rsidR="00557A60" w:rsidRPr="00854F7E" w:rsidRDefault="00557A60" w:rsidP="00557A60">
      <w:pPr>
        <w:numPr>
          <w:ilvl w:val="0"/>
          <w:numId w:val="99"/>
        </w:numPr>
      </w:pPr>
      <w:r w:rsidRPr="00854F7E">
        <w:t>Comments → strong hints for intent.</w:t>
      </w:r>
    </w:p>
    <w:p w14:paraId="216BAC68" w14:textId="77777777" w:rsidR="00557A60" w:rsidRPr="00854F7E" w:rsidRDefault="00557A60" w:rsidP="00557A60">
      <w:pPr>
        <w:numPr>
          <w:ilvl w:val="0"/>
          <w:numId w:val="99"/>
        </w:numPr>
      </w:pPr>
      <w:r w:rsidRPr="00854F7E">
        <w:t>Open tabs → cross</w:t>
      </w:r>
      <w:r w:rsidRPr="00854F7E">
        <w:noBreakHyphen/>
        <w:t>file awareness.</w:t>
      </w:r>
    </w:p>
    <w:p w14:paraId="3AC1CFAC" w14:textId="77777777" w:rsidR="00557A60" w:rsidRPr="00854F7E" w:rsidRDefault="00557A60" w:rsidP="00557A60">
      <w:pPr>
        <w:numPr>
          <w:ilvl w:val="0"/>
          <w:numId w:val="99"/>
        </w:numPr>
      </w:pPr>
      <w:r w:rsidRPr="00854F7E">
        <w:t>File path → role inference (controller, test, consumer).</w:t>
      </w:r>
    </w:p>
    <w:p w14:paraId="3848D4AC" w14:textId="77777777" w:rsidR="00557A60" w:rsidRPr="00854F7E" w:rsidRDefault="00557A60" w:rsidP="00557A60">
      <w:pPr>
        <w:numPr>
          <w:ilvl w:val="0"/>
          <w:numId w:val="99"/>
        </w:numPr>
      </w:pPr>
      <w:r w:rsidRPr="00854F7E">
        <w:t>FIM → fills gaps in code.</w:t>
      </w:r>
    </w:p>
    <w:p w14:paraId="5D13A67F" w14:textId="77777777" w:rsidR="00557A60" w:rsidRPr="00854F7E" w:rsidRDefault="00557A60" w:rsidP="00557A60">
      <w:pPr>
        <w:numPr>
          <w:ilvl w:val="0"/>
          <w:numId w:val="99"/>
        </w:numPr>
      </w:pPr>
      <w:r w:rsidRPr="00854F7E">
        <w:t>Repo structure → directory clues, not full codebase.</w:t>
      </w:r>
    </w:p>
    <w:p w14:paraId="55E73213" w14:textId="77777777" w:rsidR="00557A60" w:rsidRDefault="00557A60" w:rsidP="00557A60">
      <w:pPr>
        <w:rPr>
          <w:b/>
          <w:bCs/>
        </w:rPr>
      </w:pPr>
      <w:r w:rsidRPr="00F176B9">
        <w:rPr>
          <w:b/>
          <w:bCs/>
          <w:noProof/>
        </w:rPr>
        <w:lastRenderedPageBreak/>
        <w:drawing>
          <wp:inline distT="0" distB="0" distL="0" distR="0" wp14:anchorId="0DC6C2C1" wp14:editId="1D2A1758">
            <wp:extent cx="5731510" cy="2947670"/>
            <wp:effectExtent l="0" t="0" r="2540" b="5080"/>
            <wp:docPr id="193621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12678" name=""/>
                    <pic:cNvPicPr/>
                  </pic:nvPicPr>
                  <pic:blipFill>
                    <a:blip r:embed="rId33"/>
                    <a:stretch>
                      <a:fillRect/>
                    </a:stretch>
                  </pic:blipFill>
                  <pic:spPr>
                    <a:xfrm>
                      <a:off x="0" y="0"/>
                      <a:ext cx="5731510" cy="2947670"/>
                    </a:xfrm>
                    <a:prstGeom prst="rect">
                      <a:avLst/>
                    </a:prstGeom>
                  </pic:spPr>
                </pic:pic>
              </a:graphicData>
            </a:graphic>
          </wp:inline>
        </w:drawing>
      </w:r>
    </w:p>
    <w:p w14:paraId="2178D7E0" w14:textId="77777777" w:rsidR="00557A60" w:rsidRPr="00C52878" w:rsidRDefault="00557A60" w:rsidP="00557A60">
      <w:pPr>
        <w:rPr>
          <w:b/>
          <w:bCs/>
        </w:rPr>
      </w:pPr>
      <w:r w:rsidRPr="00C52878">
        <w:rPr>
          <w:rFonts w:ascii="Segoe UI Emoji" w:hAnsi="Segoe UI Emoji" w:cs="Segoe UI Emoji"/>
          <w:b/>
          <w:bCs/>
        </w:rPr>
        <w:t>📏</w:t>
      </w:r>
      <w:r w:rsidRPr="00C52878">
        <w:rPr>
          <w:b/>
          <w:bCs/>
        </w:rPr>
        <w:t xml:space="preserve"> Context Window Size</w:t>
      </w:r>
    </w:p>
    <w:p w14:paraId="33FE5F1A" w14:textId="77777777" w:rsidR="00557A60" w:rsidRPr="00DB5CB7" w:rsidRDefault="00557A60" w:rsidP="00557A60">
      <w:pPr>
        <w:numPr>
          <w:ilvl w:val="0"/>
          <w:numId w:val="106"/>
        </w:numPr>
      </w:pPr>
      <w:r w:rsidRPr="00DB5CB7">
        <w:t>Copilot’s context window is typically 2,000–8,000 tokens per request (~1,500–6,000 words).</w:t>
      </w:r>
    </w:p>
    <w:p w14:paraId="40934129" w14:textId="77777777" w:rsidR="00557A60" w:rsidRPr="00DB5CB7" w:rsidRDefault="00557A60" w:rsidP="00557A60">
      <w:pPr>
        <w:numPr>
          <w:ilvl w:val="0"/>
          <w:numId w:val="106"/>
        </w:numPr>
      </w:pPr>
      <w:r w:rsidRPr="00DB5CB7">
        <w:t>That means Copilot can only “see” a slice of your codebase at one time, not the entire repository.</w:t>
      </w:r>
    </w:p>
    <w:p w14:paraId="6C379E21" w14:textId="77777777" w:rsidR="00557A60" w:rsidRPr="00DB5CB7" w:rsidRDefault="00557A60" w:rsidP="00557A60">
      <w:pPr>
        <w:numPr>
          <w:ilvl w:val="0"/>
          <w:numId w:val="106"/>
        </w:numPr>
      </w:pPr>
      <w:r w:rsidRPr="00DB5CB7">
        <w:t>Think of it like a flashlight beam: it illuminates only part of the room (your code), not everything at once.</w:t>
      </w:r>
    </w:p>
    <w:p w14:paraId="2CBA48D5" w14:textId="77777777" w:rsidR="00557A60" w:rsidRDefault="00557A60" w:rsidP="00557A60">
      <w:pPr>
        <w:rPr>
          <w:b/>
          <w:bCs/>
        </w:rPr>
      </w:pPr>
    </w:p>
    <w:p w14:paraId="0188DC23" w14:textId="77777777" w:rsidR="00557A60" w:rsidRPr="00F176B9" w:rsidRDefault="00557A60" w:rsidP="00557A60">
      <w:pPr>
        <w:rPr>
          <w:b/>
          <w:bCs/>
        </w:rPr>
      </w:pPr>
      <w:r w:rsidRPr="00F176B9">
        <w:rPr>
          <w:rFonts w:ascii="Segoe UI Emoji" w:hAnsi="Segoe UI Emoji" w:cs="Segoe UI Emoji"/>
          <w:b/>
          <w:bCs/>
        </w:rPr>
        <w:t>🔎</w:t>
      </w:r>
      <w:r w:rsidRPr="00F176B9">
        <w:rPr>
          <w:b/>
          <w:bCs/>
        </w:rPr>
        <w:t xml:space="preserve"> Factors That Affect Context</w:t>
      </w:r>
    </w:p>
    <w:p w14:paraId="7A71EC80" w14:textId="77777777" w:rsidR="00557A60" w:rsidRPr="00DB5CB7" w:rsidRDefault="00557A60" w:rsidP="00557A60">
      <w:r w:rsidRPr="00DB5CB7">
        <w:t>1. File Length</w:t>
      </w:r>
    </w:p>
    <w:p w14:paraId="7F8AD6C5" w14:textId="77777777" w:rsidR="00557A60" w:rsidRPr="00DB5CB7" w:rsidRDefault="00557A60" w:rsidP="00557A60">
      <w:pPr>
        <w:numPr>
          <w:ilvl w:val="0"/>
          <w:numId w:val="100"/>
        </w:numPr>
        <w:rPr>
          <w:highlight w:val="yellow"/>
        </w:rPr>
      </w:pPr>
      <w:r w:rsidRPr="00DB5CB7">
        <w:rPr>
          <w:highlight w:val="yellow"/>
        </w:rPr>
        <w:t>Meaning: Long files quickly consume the window, so Copilot may not see code far from your cursor.</w:t>
      </w:r>
    </w:p>
    <w:p w14:paraId="0C5E3B15" w14:textId="77777777" w:rsidR="00557A60" w:rsidRPr="00DB5CB7" w:rsidRDefault="00557A60" w:rsidP="00557A60">
      <w:pPr>
        <w:numPr>
          <w:ilvl w:val="0"/>
          <w:numId w:val="100"/>
        </w:numPr>
      </w:pPr>
      <w:r w:rsidRPr="00DB5CB7">
        <w:t>.NET Example: If OrderService.cs is 2,000 lines long, and your cursor is near the bottom, Copilot won’t see the top methods (like ValidateOrder) unless you scroll up or open them.</w:t>
      </w:r>
    </w:p>
    <w:p w14:paraId="160D3D51" w14:textId="77777777" w:rsidR="00557A60" w:rsidRPr="00F176B9" w:rsidRDefault="00557A60" w:rsidP="00557A60">
      <w:pPr>
        <w:rPr>
          <w:b/>
          <w:bCs/>
        </w:rPr>
      </w:pPr>
      <w:r w:rsidRPr="00F176B9">
        <w:rPr>
          <w:b/>
          <w:bCs/>
        </w:rPr>
        <w:t>2. Open Files</w:t>
      </w:r>
    </w:p>
    <w:p w14:paraId="14F6181B" w14:textId="77777777" w:rsidR="00557A60" w:rsidRPr="00DB5CB7" w:rsidRDefault="00557A60" w:rsidP="00557A60">
      <w:pPr>
        <w:numPr>
          <w:ilvl w:val="0"/>
          <w:numId w:val="101"/>
        </w:numPr>
      </w:pPr>
      <w:r w:rsidRPr="00DB5CB7">
        <w:t>Meaning: Many open files dilute context — Copilot spreads attention across them.</w:t>
      </w:r>
    </w:p>
    <w:p w14:paraId="400788D1" w14:textId="77777777" w:rsidR="00557A60" w:rsidRPr="00DB5CB7" w:rsidRDefault="00557A60" w:rsidP="00557A60">
      <w:pPr>
        <w:numPr>
          <w:ilvl w:val="0"/>
          <w:numId w:val="101"/>
        </w:numPr>
      </w:pPr>
      <w:r w:rsidRPr="00DB5CB7">
        <w:t>.NET Example: If you open OrderController.cs, OrderService.cs, PaymentService.cs, and UserService.cs all at once, Copilot may only partially capture each. Closing irrelevant files helps it focus.</w:t>
      </w:r>
    </w:p>
    <w:p w14:paraId="7C189EED" w14:textId="77777777" w:rsidR="00557A60" w:rsidRPr="00F176B9" w:rsidRDefault="00557A60" w:rsidP="00557A60">
      <w:pPr>
        <w:rPr>
          <w:b/>
          <w:bCs/>
        </w:rPr>
      </w:pPr>
      <w:r w:rsidRPr="00F176B9">
        <w:rPr>
          <w:b/>
          <w:bCs/>
        </w:rPr>
        <w:t>3. Comment Density</w:t>
      </w:r>
    </w:p>
    <w:p w14:paraId="5795E49B" w14:textId="77777777" w:rsidR="00557A60" w:rsidRPr="00DB5CB7" w:rsidRDefault="00557A60" w:rsidP="00557A60">
      <w:pPr>
        <w:numPr>
          <w:ilvl w:val="0"/>
          <w:numId w:val="102"/>
        </w:numPr>
      </w:pPr>
      <w:r w:rsidRPr="00DB5CB7">
        <w:lastRenderedPageBreak/>
        <w:t>Meaning: Excessive comments crowd out code in the window.</w:t>
      </w:r>
    </w:p>
    <w:p w14:paraId="2C6FE78D" w14:textId="77777777" w:rsidR="00557A60" w:rsidRPr="00DB5CB7" w:rsidRDefault="00557A60" w:rsidP="00557A60">
      <w:pPr>
        <w:numPr>
          <w:ilvl w:val="0"/>
          <w:numId w:val="102"/>
        </w:numPr>
      </w:pPr>
      <w:r w:rsidRPr="00DB5CB7">
        <w:t>.NET Example: If you write long explanatory comments in OrderConsumer.cs, Copilot may spend tokens on those instead of the actual Kafka consumer logic. Concise comments like // Retry on failure are more effective.</w:t>
      </w:r>
    </w:p>
    <w:p w14:paraId="5C12CC82" w14:textId="77777777" w:rsidR="00557A60" w:rsidRPr="00F176B9" w:rsidRDefault="00557A60" w:rsidP="00557A60">
      <w:pPr>
        <w:rPr>
          <w:b/>
          <w:bCs/>
        </w:rPr>
      </w:pPr>
      <w:r w:rsidRPr="00F176B9">
        <w:rPr>
          <w:b/>
          <w:bCs/>
        </w:rPr>
        <w:t>4. Code Complexity</w:t>
      </w:r>
    </w:p>
    <w:p w14:paraId="583C9195" w14:textId="77777777" w:rsidR="00557A60" w:rsidRPr="00DB5CB7" w:rsidRDefault="00557A60" w:rsidP="00557A60">
      <w:pPr>
        <w:numPr>
          <w:ilvl w:val="0"/>
          <w:numId w:val="103"/>
        </w:numPr>
      </w:pPr>
      <w:r w:rsidRPr="00DB5CB7">
        <w:t>Meaning: Deeply nested or verbose code consumes more tokens than clean patterns.</w:t>
      </w:r>
    </w:p>
    <w:p w14:paraId="26A9F2B9" w14:textId="77777777" w:rsidR="00557A60" w:rsidRPr="00DB5CB7" w:rsidRDefault="00557A60" w:rsidP="00557A60">
      <w:pPr>
        <w:numPr>
          <w:ilvl w:val="0"/>
          <w:numId w:val="103"/>
        </w:numPr>
      </w:pPr>
      <w:r w:rsidRPr="00DB5CB7">
        <w:t>.NET Example: A method with multiple nested if statements and verbose logging eats more context space than a clean, modular method. Copilot may miss surrounding logic if the nesting is too heavy.</w:t>
      </w:r>
    </w:p>
    <w:p w14:paraId="60D164C5" w14:textId="77777777" w:rsidR="00557A60" w:rsidRPr="00F176B9" w:rsidRDefault="00557A60" w:rsidP="00557A60">
      <w:pPr>
        <w:rPr>
          <w:b/>
          <w:bCs/>
        </w:rPr>
      </w:pPr>
      <w:r w:rsidRPr="00F176B9">
        <w:rPr>
          <w:rFonts w:ascii="Segoe UI Emoji" w:hAnsi="Segoe UI Emoji" w:cs="Segoe UI Emoji"/>
          <w:b/>
          <w:bCs/>
        </w:rPr>
        <w:t>⚠️</w:t>
      </w:r>
      <w:r w:rsidRPr="00F176B9">
        <w:rPr>
          <w:b/>
          <w:bCs/>
        </w:rPr>
        <w:t xml:space="preserve"> Key Insight</w:t>
      </w:r>
    </w:p>
    <w:p w14:paraId="5C13B0EE" w14:textId="77777777" w:rsidR="00557A60" w:rsidRPr="00DB5CB7" w:rsidRDefault="00557A60" w:rsidP="00557A60">
      <w:r w:rsidRPr="00DB5CB7">
        <w:rPr>
          <w:rFonts w:ascii="Segoe UI Emoji" w:hAnsi="Segoe UI Emoji" w:cs="Segoe UI Emoji"/>
        </w:rPr>
        <w:t>👉</w:t>
      </w:r>
      <w:r w:rsidRPr="00DB5CB7">
        <w:t xml:space="preserve"> Copilot doesn’t see your whole repo. It only sees what fits in the context window at that moment.</w:t>
      </w:r>
    </w:p>
    <w:p w14:paraId="7A7792B8" w14:textId="77777777" w:rsidR="00557A60" w:rsidRPr="00E74C09" w:rsidRDefault="00557A60" w:rsidP="00557A60">
      <w:pPr>
        <w:numPr>
          <w:ilvl w:val="0"/>
          <w:numId w:val="104"/>
        </w:numPr>
        <w:rPr>
          <w:highlight w:val="yellow"/>
        </w:rPr>
      </w:pPr>
      <w:r w:rsidRPr="00E74C09">
        <w:rPr>
          <w:highlight w:val="yellow"/>
        </w:rPr>
        <w:t>If files are too long, open tabs too many, or comments too verbose, Copilot’s “vision” shrinks.</w:t>
      </w:r>
    </w:p>
    <w:p w14:paraId="58448B23" w14:textId="77777777" w:rsidR="00557A60" w:rsidRPr="00E74C09" w:rsidRDefault="00557A60" w:rsidP="00557A60">
      <w:pPr>
        <w:numPr>
          <w:ilvl w:val="0"/>
          <w:numId w:val="104"/>
        </w:numPr>
        <w:rPr>
          <w:highlight w:val="yellow"/>
        </w:rPr>
      </w:pPr>
      <w:r w:rsidRPr="00E74C09">
        <w:rPr>
          <w:highlight w:val="yellow"/>
        </w:rPr>
        <w:t>That’s why sometimes it gives perfect suggestions (when context is clear and concise) and other times generic ones (when context is diluted).</w:t>
      </w:r>
    </w:p>
    <w:p w14:paraId="589AA5F0" w14:textId="77777777" w:rsidR="00557A60" w:rsidRPr="00F176B9" w:rsidRDefault="00557A60" w:rsidP="00557A60">
      <w:pPr>
        <w:rPr>
          <w:b/>
          <w:bCs/>
        </w:rPr>
      </w:pPr>
      <w:r w:rsidRPr="00F176B9">
        <w:rPr>
          <w:rFonts w:ascii="Segoe UI Emoji" w:hAnsi="Segoe UI Emoji" w:cs="Segoe UI Emoji"/>
          <w:b/>
          <w:bCs/>
        </w:rPr>
        <w:t>✅</w:t>
      </w:r>
      <w:r w:rsidRPr="00F176B9">
        <w:rPr>
          <w:b/>
          <w:bCs/>
        </w:rPr>
        <w:t xml:space="preserve"> </w:t>
      </w:r>
      <w:r w:rsidRPr="00590683">
        <w:rPr>
          <w:b/>
          <w:bCs/>
          <w:highlight w:val="yellow"/>
        </w:rPr>
        <w:t>Best Practices for You (.NET context)??</w:t>
      </w:r>
    </w:p>
    <w:p w14:paraId="3FDCDB6D" w14:textId="77777777" w:rsidR="00557A60" w:rsidRPr="007404CC" w:rsidRDefault="00557A60" w:rsidP="00557A60">
      <w:pPr>
        <w:numPr>
          <w:ilvl w:val="0"/>
          <w:numId w:val="105"/>
        </w:numPr>
      </w:pPr>
      <w:r w:rsidRPr="007404CC">
        <w:t>Keep files modular (shorter classes/services).</w:t>
      </w:r>
    </w:p>
    <w:p w14:paraId="16DACC60" w14:textId="77777777" w:rsidR="00557A60" w:rsidRPr="007404CC" w:rsidRDefault="00557A60" w:rsidP="00557A60">
      <w:pPr>
        <w:numPr>
          <w:ilvl w:val="0"/>
          <w:numId w:val="105"/>
        </w:numPr>
      </w:pPr>
      <w:r w:rsidRPr="007404CC">
        <w:t>Open only relevant files when prompting Copilot.</w:t>
      </w:r>
    </w:p>
    <w:p w14:paraId="62DF484E" w14:textId="77777777" w:rsidR="00557A60" w:rsidRPr="007404CC" w:rsidRDefault="00557A60" w:rsidP="00557A60">
      <w:pPr>
        <w:numPr>
          <w:ilvl w:val="0"/>
          <w:numId w:val="105"/>
        </w:numPr>
      </w:pPr>
      <w:r w:rsidRPr="007404CC">
        <w:t>Use strategic comments (clear intent, not essays).</w:t>
      </w:r>
    </w:p>
    <w:p w14:paraId="2AE5B27A" w14:textId="77777777" w:rsidR="00557A60" w:rsidRPr="007404CC" w:rsidRDefault="00557A60" w:rsidP="00557A60">
      <w:pPr>
        <w:numPr>
          <w:ilvl w:val="0"/>
          <w:numId w:val="105"/>
        </w:numPr>
      </w:pPr>
      <w:r w:rsidRPr="007404CC">
        <w:t>Refactor nested logic into smaller methods to save context space.</w:t>
      </w:r>
    </w:p>
    <w:p w14:paraId="48FCB981" w14:textId="77777777" w:rsidR="00557A60" w:rsidRDefault="00557A60" w:rsidP="00557A60">
      <w:pPr>
        <w:rPr>
          <w:b/>
          <w:bCs/>
        </w:rPr>
      </w:pPr>
    </w:p>
    <w:p w14:paraId="226552C5" w14:textId="77777777" w:rsidR="00557A60" w:rsidRDefault="00557A60" w:rsidP="00557A60">
      <w:pPr>
        <w:rPr>
          <w:b/>
          <w:bCs/>
        </w:rPr>
      </w:pPr>
    </w:p>
    <w:p w14:paraId="24251F4B" w14:textId="77777777" w:rsidR="00557A60" w:rsidRDefault="00557A60" w:rsidP="00557A60">
      <w:pPr>
        <w:rPr>
          <w:b/>
          <w:bCs/>
        </w:rPr>
      </w:pPr>
    </w:p>
    <w:p w14:paraId="3F2E3DEA" w14:textId="77777777" w:rsidR="00557A60" w:rsidRDefault="00557A60" w:rsidP="00557A60">
      <w:pPr>
        <w:rPr>
          <w:b/>
          <w:bCs/>
        </w:rPr>
      </w:pPr>
    </w:p>
    <w:p w14:paraId="6C0A004A" w14:textId="77777777" w:rsidR="00557A60" w:rsidRDefault="00557A60" w:rsidP="00557A60">
      <w:pPr>
        <w:rPr>
          <w:b/>
          <w:bCs/>
        </w:rPr>
      </w:pPr>
    </w:p>
    <w:p w14:paraId="56B9FF42" w14:textId="77777777" w:rsidR="00557A60" w:rsidRDefault="00557A60" w:rsidP="00557A60">
      <w:pPr>
        <w:rPr>
          <w:b/>
          <w:bCs/>
        </w:rPr>
      </w:pPr>
    </w:p>
    <w:p w14:paraId="388261DE" w14:textId="77777777" w:rsidR="00557A60" w:rsidRDefault="00557A60" w:rsidP="00557A60">
      <w:pPr>
        <w:rPr>
          <w:b/>
          <w:bCs/>
        </w:rPr>
      </w:pPr>
    </w:p>
    <w:p w14:paraId="7CF141C9" w14:textId="77777777" w:rsidR="00557A60" w:rsidRDefault="00557A60" w:rsidP="00557A60">
      <w:pPr>
        <w:rPr>
          <w:b/>
          <w:bCs/>
        </w:rPr>
      </w:pPr>
      <w:r w:rsidRPr="00875C58">
        <w:rPr>
          <w:b/>
          <w:bCs/>
          <w:noProof/>
        </w:rPr>
        <w:lastRenderedPageBreak/>
        <w:drawing>
          <wp:inline distT="0" distB="0" distL="0" distR="0" wp14:anchorId="72CE4B68" wp14:editId="6F2FB6B6">
            <wp:extent cx="5731510" cy="2768600"/>
            <wp:effectExtent l="0" t="0" r="2540" b="0"/>
            <wp:docPr id="179642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24987" name=""/>
                    <pic:cNvPicPr/>
                  </pic:nvPicPr>
                  <pic:blipFill>
                    <a:blip r:embed="rId34"/>
                    <a:stretch>
                      <a:fillRect/>
                    </a:stretch>
                  </pic:blipFill>
                  <pic:spPr>
                    <a:xfrm>
                      <a:off x="0" y="0"/>
                      <a:ext cx="5731510" cy="2768600"/>
                    </a:xfrm>
                    <a:prstGeom prst="rect">
                      <a:avLst/>
                    </a:prstGeom>
                  </pic:spPr>
                </pic:pic>
              </a:graphicData>
            </a:graphic>
          </wp:inline>
        </w:drawing>
      </w:r>
    </w:p>
    <w:p w14:paraId="4E75A871" w14:textId="77777777" w:rsidR="00557A60" w:rsidRPr="0039029D" w:rsidRDefault="00557A60" w:rsidP="00557A60">
      <w:pPr>
        <w:rPr>
          <w:b/>
          <w:bCs/>
        </w:rPr>
      </w:pPr>
      <w:r w:rsidRPr="0039029D">
        <w:rPr>
          <w:rFonts w:ascii="Segoe UI Emoji" w:hAnsi="Segoe UI Emoji" w:cs="Segoe UI Emoji"/>
          <w:b/>
          <w:bCs/>
        </w:rPr>
        <w:t>🚫</w:t>
      </w:r>
      <w:r w:rsidRPr="0039029D">
        <w:rPr>
          <w:b/>
          <w:bCs/>
        </w:rPr>
        <w:t xml:space="preserve"> Things Copilot Cannot See</w:t>
      </w:r>
    </w:p>
    <w:p w14:paraId="12CBCA99" w14:textId="77777777" w:rsidR="00557A60" w:rsidRPr="0039029D" w:rsidRDefault="00557A60" w:rsidP="00557A60">
      <w:pPr>
        <w:rPr>
          <w:b/>
          <w:bCs/>
        </w:rPr>
      </w:pPr>
      <w:r w:rsidRPr="0039029D">
        <w:rPr>
          <w:b/>
          <w:bCs/>
        </w:rPr>
        <w:t>1. Secrets (API keys, passwords)</w:t>
      </w:r>
    </w:p>
    <w:p w14:paraId="2F28175D" w14:textId="77777777" w:rsidR="00557A60" w:rsidRPr="00A35D14" w:rsidRDefault="00557A60" w:rsidP="00557A60">
      <w:pPr>
        <w:numPr>
          <w:ilvl w:val="0"/>
          <w:numId w:val="107"/>
        </w:numPr>
      </w:pPr>
      <w:r w:rsidRPr="00A35D14">
        <w:t>Blocked by safety filters.</w:t>
      </w:r>
    </w:p>
    <w:p w14:paraId="30152513" w14:textId="77777777" w:rsidR="00557A60" w:rsidRPr="00A35D14" w:rsidRDefault="00557A60" w:rsidP="00557A60">
      <w:pPr>
        <w:numPr>
          <w:ilvl w:val="0"/>
          <w:numId w:val="107"/>
        </w:numPr>
      </w:pPr>
      <w:r w:rsidRPr="00A35D14">
        <w:t>.NET Example: If you store Jwt:Key = "supersecret123" in appsettings.json, Copilot won’t expose or use it directly.</w:t>
      </w:r>
    </w:p>
    <w:p w14:paraId="363C1F06" w14:textId="77777777" w:rsidR="00557A60" w:rsidRPr="00A35D14" w:rsidRDefault="00557A60" w:rsidP="00557A60">
      <w:pPr>
        <w:numPr>
          <w:ilvl w:val="0"/>
          <w:numId w:val="107"/>
        </w:numPr>
      </w:pPr>
      <w:r w:rsidRPr="00A35D14">
        <w:t>Implication: You must guide Copilot with placeholders like "Configuration["Jwt:Key"]" instead of expecting it to know your actual secret.</w:t>
      </w:r>
    </w:p>
    <w:p w14:paraId="3B7EE9D8" w14:textId="77777777" w:rsidR="00557A60" w:rsidRPr="0039029D" w:rsidRDefault="00557A60" w:rsidP="00557A60">
      <w:pPr>
        <w:rPr>
          <w:b/>
          <w:bCs/>
        </w:rPr>
      </w:pPr>
      <w:r w:rsidRPr="0039029D">
        <w:rPr>
          <w:b/>
          <w:bCs/>
        </w:rPr>
        <w:t>2. Network State or Runtime Data</w:t>
      </w:r>
    </w:p>
    <w:p w14:paraId="0EDDD3F2" w14:textId="77777777" w:rsidR="00557A60" w:rsidRPr="002E15D6" w:rsidRDefault="00557A60" w:rsidP="00557A60">
      <w:pPr>
        <w:numPr>
          <w:ilvl w:val="0"/>
          <w:numId w:val="108"/>
        </w:numPr>
      </w:pPr>
      <w:r w:rsidRPr="002E15D6">
        <w:t>Copilot doesn’t know what’s happening at runtime.</w:t>
      </w:r>
    </w:p>
    <w:p w14:paraId="6F18A189" w14:textId="77777777" w:rsidR="00557A60" w:rsidRPr="002E15D6" w:rsidRDefault="00557A60" w:rsidP="00557A60">
      <w:pPr>
        <w:numPr>
          <w:ilvl w:val="0"/>
          <w:numId w:val="108"/>
        </w:numPr>
      </w:pPr>
      <w:r w:rsidRPr="002E15D6">
        <w:t>.NET Example: If your Kafka consumer is failing due to broker downtime, Copilot can’t “see” that. It can only suggest retry logic based on code context.</w:t>
      </w:r>
    </w:p>
    <w:p w14:paraId="1EF9EE92" w14:textId="77777777" w:rsidR="00557A60" w:rsidRPr="002E15D6" w:rsidRDefault="00557A60" w:rsidP="00557A60">
      <w:pPr>
        <w:numPr>
          <w:ilvl w:val="0"/>
          <w:numId w:val="108"/>
        </w:numPr>
      </w:pPr>
      <w:r w:rsidRPr="002E15D6">
        <w:t>Implication: Debugging runtime issues is still your job.</w:t>
      </w:r>
    </w:p>
    <w:p w14:paraId="75421CCB" w14:textId="77777777" w:rsidR="00557A60" w:rsidRPr="0039029D" w:rsidRDefault="00557A60" w:rsidP="00557A60">
      <w:pPr>
        <w:rPr>
          <w:b/>
          <w:bCs/>
        </w:rPr>
      </w:pPr>
      <w:r w:rsidRPr="0039029D">
        <w:rPr>
          <w:b/>
          <w:bCs/>
        </w:rPr>
        <w:t>3. Build Artifacts or Compiled Binaries</w:t>
      </w:r>
    </w:p>
    <w:p w14:paraId="04579C13" w14:textId="77777777" w:rsidR="00557A60" w:rsidRPr="002E15D6" w:rsidRDefault="00557A60" w:rsidP="00557A60">
      <w:pPr>
        <w:numPr>
          <w:ilvl w:val="0"/>
          <w:numId w:val="109"/>
        </w:numPr>
      </w:pPr>
      <w:r w:rsidRPr="002E15D6">
        <w:t>Copilot doesn’t read DLLs, EXEs, or compiled outputs.</w:t>
      </w:r>
    </w:p>
    <w:p w14:paraId="300B2FFD" w14:textId="77777777" w:rsidR="00557A60" w:rsidRPr="002E15D6" w:rsidRDefault="00557A60" w:rsidP="00557A60">
      <w:pPr>
        <w:numPr>
          <w:ilvl w:val="0"/>
          <w:numId w:val="109"/>
        </w:numPr>
      </w:pPr>
      <w:r w:rsidRPr="002E15D6">
        <w:t>.NET Example: If you build your project and generate OrderService.dll, Copilot can’t inspect it.</w:t>
      </w:r>
    </w:p>
    <w:p w14:paraId="383CC165" w14:textId="77777777" w:rsidR="00557A60" w:rsidRPr="002E15D6" w:rsidRDefault="00557A60" w:rsidP="00557A60">
      <w:pPr>
        <w:numPr>
          <w:ilvl w:val="0"/>
          <w:numId w:val="109"/>
        </w:numPr>
      </w:pPr>
      <w:r w:rsidRPr="002E15D6">
        <w:t>Implication: Copilot works only with source code, not compiled binaries.</w:t>
      </w:r>
    </w:p>
    <w:p w14:paraId="0DD41A48" w14:textId="77777777" w:rsidR="00557A60" w:rsidRDefault="00557A60" w:rsidP="00557A60">
      <w:pPr>
        <w:rPr>
          <w:b/>
          <w:bCs/>
        </w:rPr>
      </w:pPr>
    </w:p>
    <w:p w14:paraId="1D0106CA" w14:textId="77777777" w:rsidR="00557A60" w:rsidRDefault="00557A60" w:rsidP="00557A60">
      <w:pPr>
        <w:rPr>
          <w:b/>
          <w:bCs/>
        </w:rPr>
      </w:pPr>
    </w:p>
    <w:p w14:paraId="4B6E2390" w14:textId="77777777" w:rsidR="00557A60" w:rsidRDefault="00557A60" w:rsidP="00557A60">
      <w:pPr>
        <w:rPr>
          <w:b/>
          <w:bCs/>
        </w:rPr>
      </w:pPr>
    </w:p>
    <w:p w14:paraId="5B571D48" w14:textId="77777777" w:rsidR="00557A60" w:rsidRPr="0039029D" w:rsidRDefault="00557A60" w:rsidP="00557A60">
      <w:pPr>
        <w:rPr>
          <w:b/>
          <w:bCs/>
        </w:rPr>
      </w:pPr>
      <w:r w:rsidRPr="0039029D">
        <w:rPr>
          <w:b/>
          <w:bCs/>
        </w:rPr>
        <w:lastRenderedPageBreak/>
        <w:t>4. Private Packages from Internal Registries</w:t>
      </w:r>
    </w:p>
    <w:p w14:paraId="380B486B" w14:textId="77777777" w:rsidR="00557A60" w:rsidRPr="002E15D6" w:rsidRDefault="00557A60" w:rsidP="00557A60">
      <w:pPr>
        <w:numPr>
          <w:ilvl w:val="0"/>
          <w:numId w:val="110"/>
        </w:numPr>
      </w:pPr>
      <w:r w:rsidRPr="002E15D6">
        <w:t>Copilot doesn’t have access to your private NuGet feeds.</w:t>
      </w:r>
    </w:p>
    <w:p w14:paraId="23E614FA" w14:textId="77777777" w:rsidR="00557A60" w:rsidRPr="002E15D6" w:rsidRDefault="00557A60" w:rsidP="00557A60">
      <w:pPr>
        <w:numPr>
          <w:ilvl w:val="0"/>
          <w:numId w:val="110"/>
        </w:numPr>
      </w:pPr>
      <w:r w:rsidRPr="002E15D6">
        <w:t>.NET Example: If you use a custom NuGet package like Company.Messaging.Kafka, Copilot won’t know its internals unless you open the source code.</w:t>
      </w:r>
    </w:p>
    <w:p w14:paraId="4CBF8812" w14:textId="77777777" w:rsidR="00557A60" w:rsidRPr="002E15D6" w:rsidRDefault="00557A60" w:rsidP="00557A60">
      <w:pPr>
        <w:numPr>
          <w:ilvl w:val="0"/>
          <w:numId w:val="110"/>
        </w:numPr>
      </w:pPr>
      <w:r w:rsidRPr="002E15D6">
        <w:t>Implication: You may need to paste or open relevant package code for Copilot to generate accurate suggestions.</w:t>
      </w:r>
    </w:p>
    <w:p w14:paraId="6AD3FECA" w14:textId="77777777" w:rsidR="00557A60" w:rsidRPr="0039029D" w:rsidRDefault="00557A60" w:rsidP="00557A60">
      <w:pPr>
        <w:rPr>
          <w:b/>
          <w:bCs/>
        </w:rPr>
      </w:pPr>
      <w:r w:rsidRPr="0039029D">
        <w:rPr>
          <w:b/>
          <w:bCs/>
        </w:rPr>
        <w:t>5. Configuration Files Outside Project Root</w:t>
      </w:r>
    </w:p>
    <w:p w14:paraId="61E28CEF" w14:textId="77777777" w:rsidR="00557A60" w:rsidRPr="002E15D6" w:rsidRDefault="00557A60" w:rsidP="00557A60">
      <w:pPr>
        <w:numPr>
          <w:ilvl w:val="0"/>
          <w:numId w:val="111"/>
        </w:numPr>
      </w:pPr>
      <w:r w:rsidRPr="002E15D6">
        <w:t>Copilot only sees files inside your project workspace.</w:t>
      </w:r>
    </w:p>
    <w:p w14:paraId="4B4588E9" w14:textId="77777777" w:rsidR="00557A60" w:rsidRPr="002E15D6" w:rsidRDefault="00557A60" w:rsidP="00557A60">
      <w:pPr>
        <w:numPr>
          <w:ilvl w:val="0"/>
          <w:numId w:val="111"/>
        </w:numPr>
      </w:pPr>
      <w:r w:rsidRPr="002E15D6">
        <w:t>.NET Example: If you keep global.json or nuget.config outside the repo root, Copilot won’t read them.</w:t>
      </w:r>
    </w:p>
    <w:p w14:paraId="45A2358D" w14:textId="77777777" w:rsidR="00557A60" w:rsidRPr="002E15D6" w:rsidRDefault="00557A60" w:rsidP="00557A60">
      <w:pPr>
        <w:numPr>
          <w:ilvl w:val="0"/>
          <w:numId w:val="111"/>
        </w:numPr>
      </w:pPr>
      <w:r w:rsidRPr="002E15D6">
        <w:t>Implication: Keep critical configs inside the project or open them in the IDE.</w:t>
      </w:r>
    </w:p>
    <w:p w14:paraId="7AED3311" w14:textId="77777777" w:rsidR="00557A60" w:rsidRPr="0039029D" w:rsidRDefault="00557A60" w:rsidP="00557A60">
      <w:pPr>
        <w:rPr>
          <w:b/>
          <w:bCs/>
        </w:rPr>
      </w:pPr>
      <w:r w:rsidRPr="0039029D">
        <w:rPr>
          <w:b/>
          <w:bCs/>
        </w:rPr>
        <w:t>6. Full Commit History</w:t>
      </w:r>
    </w:p>
    <w:p w14:paraId="78CD1300" w14:textId="77777777" w:rsidR="00557A60" w:rsidRPr="00521A4F" w:rsidRDefault="00557A60" w:rsidP="00557A60">
      <w:pPr>
        <w:numPr>
          <w:ilvl w:val="0"/>
          <w:numId w:val="112"/>
        </w:numPr>
      </w:pPr>
      <w:r w:rsidRPr="00521A4F">
        <w:t>Copilot doesn’t see your entire Git log. It may only infer recent changes.</w:t>
      </w:r>
    </w:p>
    <w:p w14:paraId="6E5EE2B4" w14:textId="77777777" w:rsidR="00557A60" w:rsidRPr="00521A4F" w:rsidRDefault="00557A60" w:rsidP="00557A60">
      <w:pPr>
        <w:numPr>
          <w:ilvl w:val="0"/>
          <w:numId w:val="112"/>
        </w:numPr>
      </w:pPr>
      <w:r w:rsidRPr="00521A4F">
        <w:t>.NET Example: If you previously refactored OrderService in a commit, Copilot won’t know unless the file is open.</w:t>
      </w:r>
    </w:p>
    <w:p w14:paraId="492C0F66" w14:textId="77777777" w:rsidR="00557A60" w:rsidRPr="00521A4F" w:rsidRDefault="00557A60" w:rsidP="00557A60">
      <w:pPr>
        <w:numPr>
          <w:ilvl w:val="0"/>
          <w:numId w:val="112"/>
        </w:numPr>
      </w:pPr>
      <w:r w:rsidRPr="00521A4F">
        <w:t>Implication: Copilot won’t automatically align with past commit decisions.</w:t>
      </w:r>
    </w:p>
    <w:p w14:paraId="3A578735" w14:textId="77777777" w:rsidR="00557A60" w:rsidRPr="0039029D" w:rsidRDefault="00557A60" w:rsidP="00557A60">
      <w:pPr>
        <w:rPr>
          <w:b/>
          <w:bCs/>
        </w:rPr>
      </w:pPr>
      <w:r w:rsidRPr="0039029D">
        <w:rPr>
          <w:b/>
          <w:bCs/>
        </w:rPr>
        <w:t>7. Environment Variables</w:t>
      </w:r>
    </w:p>
    <w:p w14:paraId="4AEADD36" w14:textId="77777777" w:rsidR="00557A60" w:rsidRPr="006F23D8" w:rsidRDefault="00557A60" w:rsidP="00557A60">
      <w:pPr>
        <w:numPr>
          <w:ilvl w:val="0"/>
          <w:numId w:val="113"/>
        </w:numPr>
      </w:pPr>
      <w:r w:rsidRPr="006F23D8">
        <w:t>Copilot doesn’t know your runtime environment variables unless you reference them in code.</w:t>
      </w:r>
    </w:p>
    <w:p w14:paraId="2F353C1B" w14:textId="77777777" w:rsidR="00557A60" w:rsidRPr="006F23D8" w:rsidRDefault="00557A60" w:rsidP="00557A60">
      <w:pPr>
        <w:numPr>
          <w:ilvl w:val="0"/>
          <w:numId w:val="113"/>
        </w:numPr>
      </w:pPr>
      <w:r w:rsidRPr="006F23D8">
        <w:t>.NET Example: If you set ASPNETCORE_ENVIRONMENT=Production, Copilot won’t see it unless you use Environment.GetEnvironmentVariable("ASPNETCORE_ENVIRONMENT") in code.</w:t>
      </w:r>
    </w:p>
    <w:p w14:paraId="284FA955" w14:textId="77777777" w:rsidR="00557A60" w:rsidRPr="006F23D8" w:rsidRDefault="00557A60" w:rsidP="00557A60">
      <w:pPr>
        <w:numPr>
          <w:ilvl w:val="0"/>
          <w:numId w:val="113"/>
        </w:numPr>
      </w:pPr>
      <w:r w:rsidRPr="006F23D8">
        <w:t>Implication: Explicitly reference env vars in code if you want Copilot to consider them.</w:t>
      </w:r>
    </w:p>
    <w:p w14:paraId="131FED56" w14:textId="77777777" w:rsidR="00557A60" w:rsidRPr="0039029D" w:rsidRDefault="00557A60" w:rsidP="00557A60">
      <w:pPr>
        <w:rPr>
          <w:b/>
          <w:bCs/>
        </w:rPr>
      </w:pPr>
      <w:r w:rsidRPr="0039029D">
        <w:rPr>
          <w:b/>
          <w:bCs/>
        </w:rPr>
        <w:t>8. Database Schemas</w:t>
      </w:r>
    </w:p>
    <w:p w14:paraId="4AE0AC59" w14:textId="77777777" w:rsidR="00557A60" w:rsidRPr="006F23D8" w:rsidRDefault="00557A60" w:rsidP="00557A60">
      <w:pPr>
        <w:numPr>
          <w:ilvl w:val="0"/>
          <w:numId w:val="114"/>
        </w:numPr>
      </w:pPr>
      <w:r w:rsidRPr="006F23D8">
        <w:t>Copilot doesn’t see your live database schema unless represented in code.</w:t>
      </w:r>
    </w:p>
    <w:p w14:paraId="28409D56" w14:textId="77777777" w:rsidR="00557A60" w:rsidRPr="006F23D8" w:rsidRDefault="00557A60" w:rsidP="00557A60">
      <w:pPr>
        <w:numPr>
          <w:ilvl w:val="0"/>
          <w:numId w:val="114"/>
        </w:numPr>
      </w:pPr>
      <w:r w:rsidRPr="006F23D8">
        <w:t>.NET Example: If your SQL Server has a Orders table, Copilot won’t know unless you have EF Core models like Order.cs.</w:t>
      </w:r>
    </w:p>
    <w:p w14:paraId="51E0BF43" w14:textId="77777777" w:rsidR="00557A60" w:rsidRPr="006F23D8" w:rsidRDefault="00557A60" w:rsidP="00557A60">
      <w:pPr>
        <w:numPr>
          <w:ilvl w:val="0"/>
          <w:numId w:val="114"/>
        </w:numPr>
      </w:pPr>
      <w:r w:rsidRPr="006F23D8">
        <w:t>Implication: Copilot generates queries based on models, not the actual database.</w:t>
      </w:r>
    </w:p>
    <w:p w14:paraId="36165112" w14:textId="77777777" w:rsidR="00557A60" w:rsidRDefault="00557A60" w:rsidP="00557A60">
      <w:pPr>
        <w:rPr>
          <w:b/>
          <w:bCs/>
        </w:rPr>
      </w:pPr>
    </w:p>
    <w:p w14:paraId="1130F051" w14:textId="77777777" w:rsidR="00557A60" w:rsidRDefault="00557A60" w:rsidP="00557A60">
      <w:pPr>
        <w:rPr>
          <w:b/>
          <w:bCs/>
        </w:rPr>
      </w:pPr>
    </w:p>
    <w:p w14:paraId="1D7FFF90" w14:textId="77777777" w:rsidR="00557A60" w:rsidRDefault="00557A60" w:rsidP="00557A60">
      <w:pPr>
        <w:rPr>
          <w:b/>
          <w:bCs/>
        </w:rPr>
      </w:pPr>
      <w:r w:rsidRPr="002802C6">
        <w:rPr>
          <w:b/>
          <w:bCs/>
          <w:noProof/>
        </w:rPr>
        <w:lastRenderedPageBreak/>
        <w:drawing>
          <wp:inline distT="0" distB="0" distL="0" distR="0" wp14:anchorId="14814D8B" wp14:editId="3F8896DA">
            <wp:extent cx="5731510" cy="2870200"/>
            <wp:effectExtent l="0" t="0" r="2540" b="6350"/>
            <wp:docPr id="145527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75804" name=""/>
                    <pic:cNvPicPr/>
                  </pic:nvPicPr>
                  <pic:blipFill>
                    <a:blip r:embed="rId35"/>
                    <a:stretch>
                      <a:fillRect/>
                    </a:stretch>
                  </pic:blipFill>
                  <pic:spPr>
                    <a:xfrm>
                      <a:off x="0" y="0"/>
                      <a:ext cx="5731510" cy="2870200"/>
                    </a:xfrm>
                    <a:prstGeom prst="rect">
                      <a:avLst/>
                    </a:prstGeom>
                  </pic:spPr>
                </pic:pic>
              </a:graphicData>
            </a:graphic>
          </wp:inline>
        </w:drawing>
      </w:r>
    </w:p>
    <w:p w14:paraId="527BEA43" w14:textId="77777777" w:rsidR="00557A60" w:rsidRPr="00416C93" w:rsidRDefault="00557A60" w:rsidP="00557A60">
      <w:r w:rsidRPr="00416C93">
        <w:rPr>
          <w:rFonts w:ascii="Segoe UI Emoji" w:hAnsi="Segoe UI Emoji" w:cs="Segoe UI Emoji"/>
        </w:rPr>
        <w:t>🔧</w:t>
      </w:r>
      <w:r w:rsidRPr="00416C93">
        <w:t xml:space="preserve"> 1. Keep Files Modular</w:t>
      </w:r>
    </w:p>
    <w:p w14:paraId="76D6F9F5" w14:textId="77777777" w:rsidR="00557A60" w:rsidRPr="00416C93" w:rsidRDefault="00557A60" w:rsidP="00557A60">
      <w:pPr>
        <w:numPr>
          <w:ilvl w:val="0"/>
          <w:numId w:val="115"/>
        </w:numPr>
      </w:pPr>
      <w:r w:rsidRPr="00416C93">
        <w:t>Idea: Break large files into smaller ones (300–500 lines).</w:t>
      </w:r>
    </w:p>
    <w:p w14:paraId="3040223E" w14:textId="77777777" w:rsidR="00557A60" w:rsidRPr="00416C93" w:rsidRDefault="00557A60" w:rsidP="00557A60">
      <w:pPr>
        <w:numPr>
          <w:ilvl w:val="0"/>
          <w:numId w:val="115"/>
        </w:numPr>
      </w:pPr>
      <w:r w:rsidRPr="00416C93">
        <w:t>.NET Example: Instead of one giant OrderService.cs with all business logic, split into OrderValidationService.cs, OrderProcessingService.cs, and OrderRepository.cs.</w:t>
      </w:r>
    </w:p>
    <w:p w14:paraId="276E7047" w14:textId="77777777" w:rsidR="00557A60" w:rsidRPr="00416C93" w:rsidRDefault="00557A60" w:rsidP="00557A60">
      <w:pPr>
        <w:numPr>
          <w:ilvl w:val="0"/>
          <w:numId w:val="115"/>
        </w:numPr>
      </w:pPr>
      <w:r w:rsidRPr="00416C93">
        <w:t>Benefit: Copilot can “see” the whole file and give precise suggestions.</w:t>
      </w:r>
    </w:p>
    <w:p w14:paraId="52D61FC5" w14:textId="77777777" w:rsidR="00557A60" w:rsidRPr="00416C93" w:rsidRDefault="00557A60" w:rsidP="00557A60">
      <w:r w:rsidRPr="00416C93">
        <w:rPr>
          <w:rFonts w:ascii="Segoe UI Emoji" w:hAnsi="Segoe UI Emoji" w:cs="Segoe UI Emoji"/>
        </w:rPr>
        <w:t>📑</w:t>
      </w:r>
      <w:r w:rsidRPr="00416C93">
        <w:t xml:space="preserve"> 2. Close Irrelevant Tabs</w:t>
      </w:r>
    </w:p>
    <w:p w14:paraId="7B8DA972" w14:textId="77777777" w:rsidR="00557A60" w:rsidRPr="00416C93" w:rsidRDefault="00557A60" w:rsidP="00557A60">
      <w:pPr>
        <w:numPr>
          <w:ilvl w:val="0"/>
          <w:numId w:val="116"/>
        </w:numPr>
      </w:pPr>
      <w:r w:rsidRPr="00416C93">
        <w:t>Idea: Only keep files open that relate to your current task.</w:t>
      </w:r>
    </w:p>
    <w:p w14:paraId="04AA754D" w14:textId="77777777" w:rsidR="00557A60" w:rsidRPr="00416C93" w:rsidRDefault="00557A60" w:rsidP="00557A60">
      <w:pPr>
        <w:numPr>
          <w:ilvl w:val="0"/>
          <w:numId w:val="116"/>
        </w:numPr>
      </w:pPr>
      <w:r w:rsidRPr="00416C93">
        <w:t>.NET Example: If you’re working on Kafka consumers, close unrelated files like UserService.cs.</w:t>
      </w:r>
    </w:p>
    <w:p w14:paraId="1A62BA41" w14:textId="77777777" w:rsidR="00557A60" w:rsidRPr="00416C93" w:rsidRDefault="00557A60" w:rsidP="00557A60">
      <w:pPr>
        <w:numPr>
          <w:ilvl w:val="0"/>
          <w:numId w:val="116"/>
        </w:numPr>
      </w:pPr>
      <w:r w:rsidRPr="00416C93">
        <w:t>Benefit: Copilot focuses on the right context instead of diluting across many files.</w:t>
      </w:r>
    </w:p>
    <w:p w14:paraId="58901AB1" w14:textId="77777777" w:rsidR="00557A60" w:rsidRPr="00416C93" w:rsidRDefault="00557A60" w:rsidP="00557A60">
      <w:r w:rsidRPr="00416C93">
        <w:rPr>
          <w:rFonts w:ascii="Segoe UI Emoji" w:hAnsi="Segoe UI Emoji" w:cs="Segoe UI Emoji"/>
        </w:rPr>
        <w:t>📝</w:t>
      </w:r>
      <w:r w:rsidRPr="00416C93">
        <w:t xml:space="preserve"> 3. Use Clear Function Names</w:t>
      </w:r>
    </w:p>
    <w:p w14:paraId="2B5CD24B" w14:textId="77777777" w:rsidR="00557A60" w:rsidRPr="00416C93" w:rsidRDefault="00557A60" w:rsidP="00557A60">
      <w:pPr>
        <w:numPr>
          <w:ilvl w:val="0"/>
          <w:numId w:val="117"/>
        </w:numPr>
      </w:pPr>
      <w:r w:rsidRPr="00416C93">
        <w:t>Idea: Descriptive names reduce the need for excessive comments.</w:t>
      </w:r>
    </w:p>
    <w:p w14:paraId="22FC407E" w14:textId="77777777" w:rsidR="00557A60" w:rsidRPr="00416C93" w:rsidRDefault="00557A60" w:rsidP="00557A60">
      <w:pPr>
        <w:numPr>
          <w:ilvl w:val="0"/>
          <w:numId w:val="117"/>
        </w:numPr>
      </w:pPr>
      <w:r w:rsidRPr="00416C93">
        <w:t>.NET Example:</w:t>
      </w:r>
    </w:p>
    <w:p w14:paraId="4242F2EC" w14:textId="77777777" w:rsidR="00557A60" w:rsidRPr="00416C93" w:rsidRDefault="00557A60" w:rsidP="00557A60">
      <w:pPr>
        <w:numPr>
          <w:ilvl w:val="1"/>
          <w:numId w:val="117"/>
        </w:numPr>
      </w:pPr>
      <w:r w:rsidRPr="00416C93">
        <w:t>Bad: DoStuff()</w:t>
      </w:r>
    </w:p>
    <w:p w14:paraId="1D6E16B6" w14:textId="77777777" w:rsidR="00557A60" w:rsidRPr="00416C93" w:rsidRDefault="00557A60" w:rsidP="00557A60">
      <w:pPr>
        <w:numPr>
          <w:ilvl w:val="1"/>
          <w:numId w:val="117"/>
        </w:numPr>
      </w:pPr>
      <w:r w:rsidRPr="00416C93">
        <w:t>Good: CalculateCompoundInterest() or RetryFailedOrders().</w:t>
      </w:r>
    </w:p>
    <w:p w14:paraId="236A08D4" w14:textId="77777777" w:rsidR="00557A60" w:rsidRPr="00416C93" w:rsidRDefault="00557A60" w:rsidP="00557A60">
      <w:pPr>
        <w:numPr>
          <w:ilvl w:val="0"/>
          <w:numId w:val="117"/>
        </w:numPr>
      </w:pPr>
      <w:r w:rsidRPr="00416C93">
        <w:t>Benefit: Copilot infers intent directly from the name.</w:t>
      </w:r>
    </w:p>
    <w:p w14:paraId="35E17626" w14:textId="77777777" w:rsidR="00557A60" w:rsidRPr="00416C93" w:rsidRDefault="00557A60" w:rsidP="00557A60">
      <w:r w:rsidRPr="00416C93">
        <w:rPr>
          <w:rFonts w:ascii="Segoe UI Emoji" w:hAnsi="Segoe UI Emoji" w:cs="Segoe UI Emoji"/>
        </w:rPr>
        <w:t>💬</w:t>
      </w:r>
      <w:r w:rsidRPr="00416C93">
        <w:t xml:space="preserve"> 4. Write Targeted Comments</w:t>
      </w:r>
    </w:p>
    <w:p w14:paraId="257E4E12" w14:textId="77777777" w:rsidR="00557A60" w:rsidRPr="00416C93" w:rsidRDefault="00557A60" w:rsidP="00557A60">
      <w:pPr>
        <w:numPr>
          <w:ilvl w:val="0"/>
          <w:numId w:val="118"/>
        </w:numPr>
      </w:pPr>
      <w:r w:rsidRPr="00416C93">
        <w:t>Idea: Place comments right above where you need suggestions.</w:t>
      </w:r>
    </w:p>
    <w:p w14:paraId="7985E034" w14:textId="77777777" w:rsidR="00557A60" w:rsidRPr="00416C93" w:rsidRDefault="00557A60" w:rsidP="00557A60">
      <w:pPr>
        <w:numPr>
          <w:ilvl w:val="0"/>
          <w:numId w:val="118"/>
        </w:numPr>
      </w:pPr>
      <w:r w:rsidRPr="00416C93">
        <w:t>.NET Example:</w:t>
      </w:r>
    </w:p>
    <w:p w14:paraId="1FF718AA" w14:textId="77777777" w:rsidR="00557A60" w:rsidRPr="00416C93" w:rsidRDefault="00557A60" w:rsidP="00557A60">
      <w:r w:rsidRPr="00416C93">
        <w:lastRenderedPageBreak/>
        <w:t>csharp</w:t>
      </w:r>
    </w:p>
    <w:p w14:paraId="6579E947" w14:textId="77777777" w:rsidR="00557A60" w:rsidRPr="00416C93" w:rsidRDefault="00557A60" w:rsidP="00557A60">
      <w:r w:rsidRPr="00416C93">
        <w:t>// Retry on failure with exponential backoff</w:t>
      </w:r>
    </w:p>
    <w:p w14:paraId="10F7397D" w14:textId="77777777" w:rsidR="00557A60" w:rsidRPr="00416C93" w:rsidRDefault="00557A60" w:rsidP="00557A60">
      <w:r w:rsidRPr="00416C93">
        <w:t>public async Task Consume(ConsumeContext&lt;OrderCreated&gt; context) { ... }</w:t>
      </w:r>
    </w:p>
    <w:p w14:paraId="77652B13" w14:textId="77777777" w:rsidR="00557A60" w:rsidRPr="00416C93" w:rsidRDefault="00557A60" w:rsidP="00557A60">
      <w:pPr>
        <w:numPr>
          <w:ilvl w:val="0"/>
          <w:numId w:val="118"/>
        </w:numPr>
      </w:pPr>
      <w:r w:rsidRPr="00416C93">
        <w:t>Benefit: Copilot uses comments as strong signals to generate relevant code.</w:t>
      </w:r>
    </w:p>
    <w:p w14:paraId="7F3280B8" w14:textId="77777777" w:rsidR="00557A60" w:rsidRPr="00416C93" w:rsidRDefault="00557A60" w:rsidP="00557A60">
      <w:r w:rsidRPr="00416C93">
        <w:rPr>
          <w:rFonts w:ascii="Segoe UI Emoji" w:hAnsi="Segoe UI Emoji" w:cs="Segoe UI Emoji"/>
        </w:rPr>
        <w:t>🎯</w:t>
      </w:r>
      <w:r w:rsidRPr="00416C93">
        <w:t xml:space="preserve"> 5. Position Cursor Strategically</w:t>
      </w:r>
    </w:p>
    <w:p w14:paraId="4F8106C2" w14:textId="77777777" w:rsidR="00557A60" w:rsidRPr="00416C93" w:rsidRDefault="00557A60" w:rsidP="00557A60">
      <w:pPr>
        <w:numPr>
          <w:ilvl w:val="0"/>
          <w:numId w:val="119"/>
        </w:numPr>
      </w:pPr>
      <w:r w:rsidRPr="00416C93">
        <w:t>Idea: Work near relevant code so it’s included in the context window.</w:t>
      </w:r>
    </w:p>
    <w:p w14:paraId="23ED1A51" w14:textId="77777777" w:rsidR="00557A60" w:rsidRPr="00416C93" w:rsidRDefault="00557A60" w:rsidP="00557A60">
      <w:pPr>
        <w:numPr>
          <w:ilvl w:val="0"/>
          <w:numId w:val="119"/>
        </w:numPr>
      </w:pPr>
      <w:r w:rsidRPr="00416C93">
        <w:t>.NET Example: Place your cursor inside the Consume() method when asking for retry logic, not at the top of the file.</w:t>
      </w:r>
    </w:p>
    <w:p w14:paraId="5A176719" w14:textId="77777777" w:rsidR="00557A60" w:rsidRPr="00416C93" w:rsidRDefault="00557A60" w:rsidP="00557A60">
      <w:pPr>
        <w:numPr>
          <w:ilvl w:val="0"/>
          <w:numId w:val="119"/>
        </w:numPr>
      </w:pPr>
      <w:r w:rsidRPr="00416C93">
        <w:t>Benefit: Copilot sees the surrounding method and generates context</w:t>
      </w:r>
      <w:r w:rsidRPr="00416C93">
        <w:noBreakHyphen/>
        <w:t>aware suggestions.</w:t>
      </w:r>
    </w:p>
    <w:p w14:paraId="4EDB0379" w14:textId="77777777" w:rsidR="00557A60" w:rsidRPr="00416C93" w:rsidRDefault="00557A60" w:rsidP="00557A60">
      <w:r w:rsidRPr="00416C93">
        <w:rPr>
          <w:rFonts w:ascii="Segoe UI Emoji" w:hAnsi="Segoe UI Emoji" w:cs="Segoe UI Emoji"/>
        </w:rPr>
        <w:t>💡</w:t>
      </w:r>
      <w:r w:rsidRPr="00416C93">
        <w:t xml:space="preserve"> 6. Use Chat for Complex Tasks</w:t>
      </w:r>
    </w:p>
    <w:p w14:paraId="4321072F" w14:textId="77777777" w:rsidR="00557A60" w:rsidRPr="00416C93" w:rsidRDefault="00557A60" w:rsidP="00557A60">
      <w:pPr>
        <w:numPr>
          <w:ilvl w:val="0"/>
          <w:numId w:val="120"/>
        </w:numPr>
      </w:pPr>
      <w:r w:rsidRPr="00416C93">
        <w:t>Idea: Inline completions are short; chat handles longer, multi</w:t>
      </w:r>
      <w:r w:rsidRPr="00416C93">
        <w:noBreakHyphen/>
        <w:t>file queries.</w:t>
      </w:r>
    </w:p>
    <w:p w14:paraId="651D61D3" w14:textId="77777777" w:rsidR="00557A60" w:rsidRPr="00416C93" w:rsidRDefault="00557A60" w:rsidP="00557A60">
      <w:pPr>
        <w:numPr>
          <w:ilvl w:val="0"/>
          <w:numId w:val="120"/>
        </w:numPr>
      </w:pPr>
      <w:r w:rsidRPr="00416C93">
        <w:t xml:space="preserve">.NET Example: Use Copilot Chat to ask: </w:t>
      </w:r>
      <w:r w:rsidRPr="00416C93">
        <w:rPr>
          <w:i/>
          <w:iCs/>
        </w:rPr>
        <w:t>“Generate MassTransit Kafka consumer with retry, logging, and unit tests.”</w:t>
      </w:r>
    </w:p>
    <w:p w14:paraId="333ECDFE" w14:textId="77777777" w:rsidR="00557A60" w:rsidRPr="00416C93" w:rsidRDefault="00557A60" w:rsidP="00557A60">
      <w:pPr>
        <w:numPr>
          <w:ilvl w:val="0"/>
          <w:numId w:val="120"/>
        </w:numPr>
      </w:pPr>
      <w:r w:rsidRPr="00416C93">
        <w:t>Benefit: Chat can process broader context and give structured answers.</w:t>
      </w:r>
    </w:p>
    <w:p w14:paraId="0B716A29" w14:textId="77777777" w:rsidR="00557A60" w:rsidRPr="00416C93" w:rsidRDefault="00557A60" w:rsidP="00557A60">
      <w:r w:rsidRPr="00416C93">
        <w:rPr>
          <w:rFonts w:ascii="Segoe UI Emoji" w:hAnsi="Segoe UI Emoji" w:cs="Segoe UI Emoji"/>
        </w:rPr>
        <w:t>✅</w:t>
      </w:r>
      <w:r w:rsidRPr="00416C93">
        <w:t xml:space="preserve"> Key Takeaway</w:t>
      </w:r>
    </w:p>
    <w:p w14:paraId="1902550E" w14:textId="77777777" w:rsidR="00557A60" w:rsidRPr="00416C93" w:rsidRDefault="00557A60" w:rsidP="00557A60">
      <w:r w:rsidRPr="00416C93">
        <w:t>These strategies are about controlling Copilot’s context window. By keeping files modular, focusing tabs, naming clearly, writing strategic comments, placing your cursor wisely, and using chat for complex tasks, you maximize Copilot’s accuracy in your .NET microservices work.</w:t>
      </w:r>
    </w:p>
    <w:p w14:paraId="0985A95F" w14:textId="77777777" w:rsidR="00557A60" w:rsidRDefault="00557A60" w:rsidP="00557A60">
      <w:pPr>
        <w:rPr>
          <w:b/>
          <w:bCs/>
        </w:rPr>
      </w:pPr>
      <w:r w:rsidRPr="00416C93">
        <w:rPr>
          <w:b/>
          <w:bCs/>
          <w:noProof/>
        </w:rPr>
        <w:drawing>
          <wp:inline distT="0" distB="0" distL="0" distR="0" wp14:anchorId="760FFC5D" wp14:editId="5E516D73">
            <wp:extent cx="5731510" cy="2837815"/>
            <wp:effectExtent l="0" t="0" r="2540" b="635"/>
            <wp:docPr id="118069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96450" name=""/>
                    <pic:cNvPicPr/>
                  </pic:nvPicPr>
                  <pic:blipFill>
                    <a:blip r:embed="rId36"/>
                    <a:stretch>
                      <a:fillRect/>
                    </a:stretch>
                  </pic:blipFill>
                  <pic:spPr>
                    <a:xfrm>
                      <a:off x="0" y="0"/>
                      <a:ext cx="5731510" cy="2837815"/>
                    </a:xfrm>
                    <a:prstGeom prst="rect">
                      <a:avLst/>
                    </a:prstGeom>
                  </pic:spPr>
                </pic:pic>
              </a:graphicData>
            </a:graphic>
          </wp:inline>
        </w:drawing>
      </w:r>
    </w:p>
    <w:p w14:paraId="67BF4639" w14:textId="77777777" w:rsidR="00557A60" w:rsidRDefault="00557A60" w:rsidP="00557A60">
      <w:pPr>
        <w:rPr>
          <w:b/>
          <w:bCs/>
        </w:rPr>
      </w:pPr>
    </w:p>
    <w:p w14:paraId="2FF5F90F" w14:textId="77777777" w:rsidR="00557A60" w:rsidRPr="00416C93" w:rsidRDefault="00557A60" w:rsidP="00557A60">
      <w:pPr>
        <w:rPr>
          <w:b/>
          <w:bCs/>
        </w:rPr>
      </w:pPr>
      <w:r w:rsidRPr="00416C93">
        <w:rPr>
          <w:rFonts w:ascii="Segoe UI Emoji" w:hAnsi="Segoe UI Emoji" w:cs="Segoe UI Emoji"/>
          <w:b/>
          <w:bCs/>
        </w:rPr>
        <w:t>🔎</w:t>
      </w:r>
      <w:r w:rsidRPr="00416C93">
        <w:rPr>
          <w:b/>
          <w:bCs/>
        </w:rPr>
        <w:t xml:space="preserve"> 1. Naming Matters</w:t>
      </w:r>
    </w:p>
    <w:p w14:paraId="0A609410" w14:textId="77777777" w:rsidR="00557A60" w:rsidRPr="005C442E" w:rsidRDefault="00557A60" w:rsidP="00557A60">
      <w:pPr>
        <w:numPr>
          <w:ilvl w:val="0"/>
          <w:numId w:val="121"/>
        </w:numPr>
      </w:pPr>
      <w:r w:rsidRPr="005C442E">
        <w:t>Poor Naming: getData(x), calc(a), check(str) → too vague.</w:t>
      </w:r>
    </w:p>
    <w:p w14:paraId="361CD499" w14:textId="77777777" w:rsidR="00557A60" w:rsidRPr="005C442E" w:rsidRDefault="00557A60" w:rsidP="00557A60">
      <w:pPr>
        <w:numPr>
          <w:ilvl w:val="0"/>
          <w:numId w:val="121"/>
        </w:numPr>
      </w:pPr>
      <w:r w:rsidRPr="005C442E">
        <w:t>Better Naming: getUser(id), calcTax(price), validateEmail(email) → descriptive and specific.</w:t>
      </w:r>
    </w:p>
    <w:p w14:paraId="0B14C08F" w14:textId="77777777" w:rsidR="00557A60" w:rsidRPr="005C442E" w:rsidRDefault="00557A60" w:rsidP="00557A60">
      <w:pPr>
        <w:numPr>
          <w:ilvl w:val="0"/>
          <w:numId w:val="121"/>
        </w:numPr>
      </w:pPr>
      <w:r w:rsidRPr="005C442E">
        <w:t>.NET Example:</w:t>
      </w:r>
    </w:p>
    <w:p w14:paraId="362BF2A9" w14:textId="77777777" w:rsidR="00557A60" w:rsidRPr="005C442E" w:rsidRDefault="00557A60" w:rsidP="00557A60">
      <w:pPr>
        <w:numPr>
          <w:ilvl w:val="1"/>
          <w:numId w:val="121"/>
        </w:numPr>
      </w:pPr>
      <w:r w:rsidRPr="005C442E">
        <w:t>Bad: Process()</w:t>
      </w:r>
    </w:p>
    <w:p w14:paraId="4F090686" w14:textId="77777777" w:rsidR="00557A60" w:rsidRPr="005C442E" w:rsidRDefault="00557A60" w:rsidP="00557A60">
      <w:pPr>
        <w:numPr>
          <w:ilvl w:val="1"/>
          <w:numId w:val="121"/>
        </w:numPr>
      </w:pPr>
      <w:r w:rsidRPr="005C442E">
        <w:t>Good: ProcessOrder(Order order)</w:t>
      </w:r>
    </w:p>
    <w:p w14:paraId="284C274F" w14:textId="77777777" w:rsidR="00557A60" w:rsidRPr="005C442E" w:rsidRDefault="00557A60" w:rsidP="00557A60">
      <w:pPr>
        <w:numPr>
          <w:ilvl w:val="0"/>
          <w:numId w:val="121"/>
        </w:numPr>
      </w:pPr>
      <w:r w:rsidRPr="005C442E">
        <w:t>Impact: Copilot understands what the function is supposed to do and generates relevant logic.</w:t>
      </w:r>
    </w:p>
    <w:p w14:paraId="0C8CD95E" w14:textId="77777777" w:rsidR="00557A60" w:rsidRPr="00416C93" w:rsidRDefault="00557A60" w:rsidP="00557A60">
      <w:pPr>
        <w:rPr>
          <w:b/>
          <w:bCs/>
        </w:rPr>
      </w:pPr>
      <w:r w:rsidRPr="00416C93">
        <w:rPr>
          <w:rFonts w:ascii="Segoe UI Emoji" w:hAnsi="Segoe UI Emoji" w:cs="Segoe UI Emoji"/>
          <w:b/>
          <w:bCs/>
        </w:rPr>
        <w:t>📂</w:t>
      </w:r>
      <w:r w:rsidRPr="00416C93">
        <w:rPr>
          <w:b/>
          <w:bCs/>
        </w:rPr>
        <w:t xml:space="preserve"> 2. Project Structure</w:t>
      </w:r>
    </w:p>
    <w:p w14:paraId="127BB28F" w14:textId="77777777" w:rsidR="00557A60" w:rsidRPr="005C442E" w:rsidRDefault="00557A60" w:rsidP="00557A60">
      <w:pPr>
        <w:numPr>
          <w:ilvl w:val="0"/>
          <w:numId w:val="122"/>
        </w:numPr>
      </w:pPr>
      <w:r w:rsidRPr="005C442E">
        <w:t>Good Structure: Organized by domain (auth, payments, shared). Copilot can infer context.</w:t>
      </w:r>
    </w:p>
    <w:p w14:paraId="2E7DCF66" w14:textId="77777777" w:rsidR="00557A60" w:rsidRPr="005C442E" w:rsidRDefault="00557A60" w:rsidP="00557A60">
      <w:pPr>
        <w:numPr>
          <w:ilvl w:val="0"/>
          <w:numId w:val="122"/>
        </w:numPr>
      </w:pPr>
      <w:r w:rsidRPr="005C442E">
        <w:t>Poor Structure: Flat files (models.py, services.py) with no clear domain separation. Copilot gets confused.</w:t>
      </w:r>
    </w:p>
    <w:p w14:paraId="2B8A3F6B" w14:textId="77777777" w:rsidR="00557A60" w:rsidRPr="005C442E" w:rsidRDefault="00557A60" w:rsidP="00557A60">
      <w:pPr>
        <w:numPr>
          <w:ilvl w:val="0"/>
          <w:numId w:val="122"/>
        </w:numPr>
      </w:pPr>
      <w:r w:rsidRPr="005C442E">
        <w:t>.NET Example:</w:t>
      </w:r>
    </w:p>
    <w:p w14:paraId="71AFAAA9" w14:textId="77777777" w:rsidR="00557A60" w:rsidRPr="00416C93" w:rsidRDefault="00557A60" w:rsidP="00557A60">
      <w:pPr>
        <w:rPr>
          <w:b/>
          <w:bCs/>
        </w:rPr>
      </w:pPr>
      <w:r>
        <w:rPr>
          <w:b/>
          <w:bCs/>
        </w:rPr>
        <w:t xml:space="preserve"> </w:t>
      </w:r>
      <w:r w:rsidRPr="00416C93">
        <w:rPr>
          <w:b/>
          <w:bCs/>
          <w:noProof/>
        </w:rPr>
        <w:drawing>
          <wp:inline distT="0" distB="0" distL="0" distR="0" wp14:anchorId="74E0C3BE" wp14:editId="6DC25099">
            <wp:extent cx="5073911" cy="3372023"/>
            <wp:effectExtent l="0" t="0" r="0" b="0"/>
            <wp:docPr id="167776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62604" name=""/>
                    <pic:cNvPicPr/>
                  </pic:nvPicPr>
                  <pic:blipFill>
                    <a:blip r:embed="rId37"/>
                    <a:stretch>
                      <a:fillRect/>
                    </a:stretch>
                  </pic:blipFill>
                  <pic:spPr>
                    <a:xfrm>
                      <a:off x="0" y="0"/>
                      <a:ext cx="5073911" cy="3372023"/>
                    </a:xfrm>
                    <a:prstGeom prst="rect">
                      <a:avLst/>
                    </a:prstGeom>
                  </pic:spPr>
                </pic:pic>
              </a:graphicData>
            </a:graphic>
          </wp:inline>
        </w:drawing>
      </w:r>
    </w:p>
    <w:p w14:paraId="7B32F779" w14:textId="77777777" w:rsidR="00557A60" w:rsidRPr="002A4AB7" w:rsidRDefault="00557A60" w:rsidP="00557A60">
      <w:pPr>
        <w:numPr>
          <w:ilvl w:val="0"/>
          <w:numId w:val="122"/>
        </w:numPr>
      </w:pPr>
      <w:r w:rsidRPr="002A4AB7">
        <w:t>Impact: With good structure, Copilot knows which code belongs to orders vs payments, so suggestions are domain</w:t>
      </w:r>
      <w:r w:rsidRPr="002A4AB7">
        <w:noBreakHyphen/>
        <w:t>specific.</w:t>
      </w:r>
    </w:p>
    <w:p w14:paraId="6D4CD451" w14:textId="77777777" w:rsidR="00557A60" w:rsidRPr="00416C93" w:rsidRDefault="00557A60" w:rsidP="00557A60">
      <w:pPr>
        <w:rPr>
          <w:b/>
          <w:bCs/>
        </w:rPr>
      </w:pPr>
      <w:r w:rsidRPr="00416C93">
        <w:rPr>
          <w:rFonts w:ascii="Segoe UI Emoji" w:hAnsi="Segoe UI Emoji" w:cs="Segoe UI Emoji"/>
          <w:b/>
          <w:bCs/>
        </w:rPr>
        <w:lastRenderedPageBreak/>
        <w:t>🧩</w:t>
      </w:r>
      <w:r w:rsidRPr="00416C93">
        <w:rPr>
          <w:b/>
          <w:bCs/>
        </w:rPr>
        <w:t xml:space="preserve"> 3. Copilot Infers Patterns</w:t>
      </w:r>
    </w:p>
    <w:p w14:paraId="377A0EE7" w14:textId="77777777" w:rsidR="00557A60" w:rsidRPr="002A4AB7" w:rsidRDefault="00557A60" w:rsidP="00557A60">
      <w:pPr>
        <w:numPr>
          <w:ilvl w:val="0"/>
          <w:numId w:val="123"/>
        </w:numPr>
      </w:pPr>
      <w:r w:rsidRPr="002A4AB7">
        <w:t>If your first 5 functions follow a consistent pattern, Copilot continues it for function 6.</w:t>
      </w:r>
    </w:p>
    <w:p w14:paraId="609A87E9" w14:textId="77777777" w:rsidR="00557A60" w:rsidRPr="002A4AB7" w:rsidRDefault="00557A60" w:rsidP="00557A60">
      <w:pPr>
        <w:numPr>
          <w:ilvl w:val="0"/>
          <w:numId w:val="123"/>
        </w:numPr>
      </w:pPr>
      <w:r w:rsidRPr="002A4AB7">
        <w:t>.NET Example: If you write tests using Arrange</w:t>
      </w:r>
      <w:r w:rsidRPr="002A4AB7">
        <w:noBreakHyphen/>
        <w:t>Act</w:t>
      </w:r>
      <w:r w:rsidRPr="002A4AB7">
        <w:noBreakHyphen/>
        <w:t>Assert consistently, Copilot will generate new tests in the same format.</w:t>
      </w:r>
    </w:p>
    <w:p w14:paraId="235CE73D" w14:textId="77777777" w:rsidR="00557A60" w:rsidRPr="00416C93" w:rsidRDefault="00557A60" w:rsidP="00557A60">
      <w:pPr>
        <w:rPr>
          <w:b/>
          <w:bCs/>
        </w:rPr>
      </w:pPr>
      <w:r w:rsidRPr="00416C93">
        <w:rPr>
          <w:rFonts w:ascii="Segoe UI Emoji" w:hAnsi="Segoe UI Emoji" w:cs="Segoe UI Emoji"/>
          <w:b/>
          <w:bCs/>
        </w:rPr>
        <w:t>🧪</w:t>
      </w:r>
      <w:r w:rsidRPr="00416C93">
        <w:rPr>
          <w:b/>
          <w:bCs/>
        </w:rPr>
        <w:t xml:space="preserve"> 4. Existing Tests Help</w:t>
      </w:r>
    </w:p>
    <w:p w14:paraId="3E1FD0B9" w14:textId="77777777" w:rsidR="00557A60" w:rsidRPr="002A4AB7" w:rsidRDefault="00557A60" w:rsidP="00557A60">
      <w:pPr>
        <w:numPr>
          <w:ilvl w:val="0"/>
          <w:numId w:val="124"/>
        </w:numPr>
      </w:pPr>
      <w:r w:rsidRPr="002A4AB7">
        <w:t>Having tests signals Copilot about expected behavior.</w:t>
      </w:r>
    </w:p>
    <w:p w14:paraId="65972092" w14:textId="77777777" w:rsidR="00557A60" w:rsidRPr="002A4AB7" w:rsidRDefault="00557A60" w:rsidP="00557A60">
      <w:pPr>
        <w:numPr>
          <w:ilvl w:val="0"/>
          <w:numId w:val="124"/>
        </w:numPr>
      </w:pPr>
      <w:r w:rsidRPr="002A4AB7">
        <w:t>.NET Example: If you already have OrderServiceTests with Arrange</w:t>
      </w:r>
      <w:r w:rsidRPr="002A4AB7">
        <w:noBreakHyphen/>
        <w:t>Act</w:t>
      </w:r>
      <w:r w:rsidRPr="002A4AB7">
        <w:noBreakHyphen/>
        <w:t>Assert, Copilot will generate similar tests for PaymentService.</w:t>
      </w:r>
    </w:p>
    <w:p w14:paraId="71C9794C" w14:textId="77777777" w:rsidR="00557A60" w:rsidRPr="002A4AB7" w:rsidRDefault="00557A60" w:rsidP="00557A60">
      <w:pPr>
        <w:rPr>
          <w:b/>
          <w:bCs/>
        </w:rPr>
      </w:pPr>
    </w:p>
    <w:p w14:paraId="593F46E7" w14:textId="77777777" w:rsidR="00557A60" w:rsidRDefault="00557A60" w:rsidP="00557A60">
      <w:pPr>
        <w:rPr>
          <w:b/>
          <w:bCs/>
        </w:rPr>
      </w:pPr>
    </w:p>
    <w:p w14:paraId="6B8FF424" w14:textId="77777777" w:rsidR="00557A60" w:rsidRDefault="00557A60" w:rsidP="00557A60">
      <w:pPr>
        <w:rPr>
          <w:b/>
          <w:bCs/>
        </w:rPr>
      </w:pPr>
      <w:r w:rsidRPr="003F3B4E">
        <w:rPr>
          <w:b/>
          <w:bCs/>
          <w:noProof/>
        </w:rPr>
        <w:drawing>
          <wp:inline distT="0" distB="0" distL="0" distR="0" wp14:anchorId="529AF218" wp14:editId="1D466DF2">
            <wp:extent cx="5731510" cy="2886710"/>
            <wp:effectExtent l="0" t="0" r="2540" b="8890"/>
            <wp:docPr id="174174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45905" name=""/>
                    <pic:cNvPicPr/>
                  </pic:nvPicPr>
                  <pic:blipFill>
                    <a:blip r:embed="rId38"/>
                    <a:stretch>
                      <a:fillRect/>
                    </a:stretch>
                  </pic:blipFill>
                  <pic:spPr>
                    <a:xfrm>
                      <a:off x="0" y="0"/>
                      <a:ext cx="5731510" cy="2886710"/>
                    </a:xfrm>
                    <a:prstGeom prst="rect">
                      <a:avLst/>
                    </a:prstGeom>
                  </pic:spPr>
                </pic:pic>
              </a:graphicData>
            </a:graphic>
          </wp:inline>
        </w:drawing>
      </w:r>
    </w:p>
    <w:p w14:paraId="0C95FC52" w14:textId="77777777" w:rsidR="00557A60" w:rsidRPr="00DE6C24" w:rsidRDefault="00557A60" w:rsidP="00557A60">
      <w:pPr>
        <w:rPr>
          <w:b/>
          <w:bCs/>
        </w:rPr>
      </w:pPr>
      <w:r w:rsidRPr="00DE6C24">
        <w:rPr>
          <w:rFonts w:ascii="Segoe UI Symbol" w:hAnsi="Segoe UI Symbol" w:cs="Segoe UI Symbol"/>
          <w:b/>
          <w:bCs/>
        </w:rPr>
        <w:t>✗</w:t>
      </w:r>
      <w:r w:rsidRPr="00DE6C24">
        <w:rPr>
          <w:b/>
          <w:bCs/>
        </w:rPr>
        <w:t xml:space="preserve"> Mixed Concerns — Copilot Confused</w:t>
      </w:r>
    </w:p>
    <w:p w14:paraId="70FD9759" w14:textId="77777777" w:rsidR="00557A60" w:rsidRPr="00A72399" w:rsidRDefault="00557A60" w:rsidP="00557A60">
      <w:pPr>
        <w:numPr>
          <w:ilvl w:val="0"/>
          <w:numId w:val="125"/>
        </w:numPr>
      </w:pPr>
      <w:r w:rsidRPr="00A72399">
        <w:t>What it means: One function tries to do too many things at once (fetching data, validating, logging, charging).</w:t>
      </w:r>
    </w:p>
    <w:p w14:paraId="4BA42F10" w14:textId="77777777" w:rsidR="00557A60" w:rsidRPr="00A72399" w:rsidRDefault="00557A60" w:rsidP="00557A60">
      <w:pPr>
        <w:numPr>
          <w:ilvl w:val="0"/>
          <w:numId w:val="125"/>
        </w:numPr>
      </w:pPr>
      <w:r w:rsidRPr="00A72399">
        <w:t>Problem: Copilot sees a jumble of responsibilities and can’t infer clear intent.</w:t>
      </w:r>
    </w:p>
    <w:p w14:paraId="74AE4ADB" w14:textId="77777777" w:rsidR="00557A60" w:rsidRPr="00A72399" w:rsidRDefault="00557A60" w:rsidP="00557A60">
      <w:pPr>
        <w:numPr>
          <w:ilvl w:val="0"/>
          <w:numId w:val="125"/>
        </w:numPr>
      </w:pPr>
      <w:r w:rsidRPr="00A72399">
        <w:t>.NET Example:</w:t>
      </w:r>
    </w:p>
    <w:p w14:paraId="5D7AAFCA" w14:textId="77777777" w:rsidR="00557A60" w:rsidRDefault="00557A60" w:rsidP="00557A60">
      <w:pPr>
        <w:rPr>
          <w:b/>
          <w:bCs/>
        </w:rPr>
      </w:pPr>
      <w:r w:rsidRPr="00DE6C24">
        <w:rPr>
          <w:b/>
          <w:bCs/>
          <w:noProof/>
        </w:rPr>
        <w:lastRenderedPageBreak/>
        <w:drawing>
          <wp:inline distT="0" distB="0" distL="0" distR="0" wp14:anchorId="31F48D9E" wp14:editId="0DE9C2CA">
            <wp:extent cx="4724643" cy="1739989"/>
            <wp:effectExtent l="0" t="0" r="0" b="0"/>
            <wp:docPr id="170432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28128" name=""/>
                    <pic:cNvPicPr/>
                  </pic:nvPicPr>
                  <pic:blipFill>
                    <a:blip r:embed="rId39"/>
                    <a:stretch>
                      <a:fillRect/>
                    </a:stretch>
                  </pic:blipFill>
                  <pic:spPr>
                    <a:xfrm>
                      <a:off x="0" y="0"/>
                      <a:ext cx="4724643" cy="1739989"/>
                    </a:xfrm>
                    <a:prstGeom prst="rect">
                      <a:avLst/>
                    </a:prstGeom>
                  </pic:spPr>
                </pic:pic>
              </a:graphicData>
            </a:graphic>
          </wp:inline>
        </w:drawing>
      </w:r>
    </w:p>
    <w:p w14:paraId="46B6B884" w14:textId="77777777" w:rsidR="00557A60" w:rsidRPr="00A72399" w:rsidRDefault="00557A60" w:rsidP="00557A60">
      <w:pPr>
        <w:numPr>
          <w:ilvl w:val="0"/>
          <w:numId w:val="126"/>
        </w:numPr>
      </w:pPr>
      <w:r w:rsidRPr="00A72399">
        <w:t>→ This mixes data access, validation, logging, and payment logic. Copilot may give vague or incorrect completions because it doesn’t know which responsibility to extend.</w:t>
      </w:r>
    </w:p>
    <w:p w14:paraId="6AD17B83" w14:textId="77777777" w:rsidR="00557A60" w:rsidRPr="00DE6C24" w:rsidRDefault="00557A60" w:rsidP="00557A60">
      <w:pPr>
        <w:rPr>
          <w:b/>
          <w:bCs/>
        </w:rPr>
      </w:pPr>
      <w:r w:rsidRPr="00DE6C24">
        <w:rPr>
          <w:rFonts w:ascii="Segoe UI Symbol" w:hAnsi="Segoe UI Symbol" w:cs="Segoe UI Symbol"/>
          <w:b/>
          <w:bCs/>
        </w:rPr>
        <w:t>✓</w:t>
      </w:r>
      <w:r w:rsidRPr="00DE6C24">
        <w:rPr>
          <w:b/>
          <w:bCs/>
        </w:rPr>
        <w:t xml:space="preserve"> Separated Concerns — Copilot Helps</w:t>
      </w:r>
    </w:p>
    <w:p w14:paraId="017C4F73" w14:textId="77777777" w:rsidR="00557A60" w:rsidRPr="00A72399" w:rsidRDefault="00557A60" w:rsidP="00557A60">
      <w:pPr>
        <w:numPr>
          <w:ilvl w:val="0"/>
          <w:numId w:val="127"/>
        </w:numPr>
      </w:pPr>
      <w:r w:rsidRPr="00A72399">
        <w:t>What it means: Responsibilities are split into smaller, focused methods or classes.</w:t>
      </w:r>
    </w:p>
    <w:p w14:paraId="19008FD3" w14:textId="77777777" w:rsidR="00557A60" w:rsidRPr="00A72399" w:rsidRDefault="00557A60" w:rsidP="00557A60">
      <w:pPr>
        <w:numPr>
          <w:ilvl w:val="0"/>
          <w:numId w:val="127"/>
        </w:numPr>
      </w:pPr>
      <w:r w:rsidRPr="00A72399">
        <w:t>Benefit: Copilot can infer intent from clear structure and generate precise code.</w:t>
      </w:r>
    </w:p>
    <w:p w14:paraId="459A491A" w14:textId="77777777" w:rsidR="00557A60" w:rsidRPr="00A72399" w:rsidRDefault="00557A60" w:rsidP="00557A60">
      <w:pPr>
        <w:numPr>
          <w:ilvl w:val="0"/>
          <w:numId w:val="127"/>
        </w:numPr>
      </w:pPr>
      <w:r w:rsidRPr="00A72399">
        <w:t>.NET Example:</w:t>
      </w:r>
    </w:p>
    <w:p w14:paraId="4AF3394F" w14:textId="77777777" w:rsidR="00557A60" w:rsidRDefault="00557A60" w:rsidP="00557A60">
      <w:pPr>
        <w:rPr>
          <w:b/>
          <w:bCs/>
        </w:rPr>
      </w:pPr>
      <w:r w:rsidRPr="00D856C6">
        <w:rPr>
          <w:b/>
          <w:bCs/>
          <w:noProof/>
        </w:rPr>
        <w:drawing>
          <wp:inline distT="0" distB="0" distL="0" distR="0" wp14:anchorId="5BE2716F" wp14:editId="1926960E">
            <wp:extent cx="4686541" cy="4235668"/>
            <wp:effectExtent l="0" t="0" r="0" b="0"/>
            <wp:docPr id="179671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17085" name=""/>
                    <pic:cNvPicPr/>
                  </pic:nvPicPr>
                  <pic:blipFill>
                    <a:blip r:embed="rId40"/>
                    <a:stretch>
                      <a:fillRect/>
                    </a:stretch>
                  </pic:blipFill>
                  <pic:spPr>
                    <a:xfrm>
                      <a:off x="0" y="0"/>
                      <a:ext cx="4686541" cy="4235668"/>
                    </a:xfrm>
                    <a:prstGeom prst="rect">
                      <a:avLst/>
                    </a:prstGeom>
                  </pic:spPr>
                </pic:pic>
              </a:graphicData>
            </a:graphic>
          </wp:inline>
        </w:drawing>
      </w:r>
    </w:p>
    <w:p w14:paraId="6FEA592C" w14:textId="77777777" w:rsidR="00557A60" w:rsidRPr="0029356F" w:rsidRDefault="00557A60" w:rsidP="00557A60">
      <w:pPr>
        <w:numPr>
          <w:ilvl w:val="0"/>
          <w:numId w:val="128"/>
        </w:numPr>
      </w:pPr>
      <w:r w:rsidRPr="0029356F">
        <w:lastRenderedPageBreak/>
        <w:t>→ Each responsibility is separated: repository for data, validation method, payment service, logger. Copilot can now easily suggest improvements like retry logic, better logging, or unit tests.</w:t>
      </w:r>
    </w:p>
    <w:p w14:paraId="0C6BE626" w14:textId="77777777" w:rsidR="00557A60" w:rsidRPr="0029356F" w:rsidRDefault="00557A60" w:rsidP="00557A60">
      <w:r w:rsidRPr="0029356F">
        <w:rPr>
          <w:rFonts w:ascii="Segoe UI Emoji" w:hAnsi="Segoe UI Emoji" w:cs="Segoe UI Emoji"/>
        </w:rPr>
        <w:t>✅</w:t>
      </w:r>
      <w:r w:rsidRPr="0029356F">
        <w:t xml:space="preserve"> Key Takeaway</w:t>
      </w:r>
    </w:p>
    <w:p w14:paraId="2268E858" w14:textId="77777777" w:rsidR="00557A60" w:rsidRPr="0029356F" w:rsidRDefault="00557A60" w:rsidP="00557A60">
      <w:pPr>
        <w:numPr>
          <w:ilvl w:val="0"/>
          <w:numId w:val="129"/>
        </w:numPr>
      </w:pPr>
      <w:r w:rsidRPr="0029356F">
        <w:t>Mixed concerns confuse Copilot → vague, generic suggestions.</w:t>
      </w:r>
    </w:p>
    <w:p w14:paraId="2DA635B6" w14:textId="77777777" w:rsidR="00557A60" w:rsidRPr="0029356F" w:rsidRDefault="00557A60" w:rsidP="00557A60">
      <w:pPr>
        <w:numPr>
          <w:ilvl w:val="0"/>
          <w:numId w:val="129"/>
        </w:numPr>
      </w:pPr>
      <w:r w:rsidRPr="0029356F">
        <w:t>Separated concerns guide Copilot → accurate, domain</w:t>
      </w:r>
      <w:r w:rsidRPr="0029356F">
        <w:noBreakHyphen/>
        <w:t>specific suggestions.</w:t>
      </w:r>
    </w:p>
    <w:p w14:paraId="5C67545E" w14:textId="77777777" w:rsidR="00557A60" w:rsidRPr="0029356F" w:rsidRDefault="00557A60" w:rsidP="00557A60">
      <w:pPr>
        <w:numPr>
          <w:ilvl w:val="0"/>
          <w:numId w:val="129"/>
        </w:numPr>
      </w:pPr>
      <w:r w:rsidRPr="0029356F">
        <w:t>This mirrors good software design principles (SOLID, separation of concerns) and makes Copilot a stronger coding partner.</w:t>
      </w:r>
    </w:p>
    <w:p w14:paraId="031C7E68" w14:textId="77777777" w:rsidR="00557A60" w:rsidRDefault="00557A60" w:rsidP="00557A60">
      <w:pPr>
        <w:rPr>
          <w:b/>
          <w:bCs/>
        </w:rPr>
      </w:pPr>
      <w:r w:rsidRPr="0029356F">
        <w:rPr>
          <w:b/>
          <w:bCs/>
          <w:noProof/>
        </w:rPr>
        <w:drawing>
          <wp:inline distT="0" distB="0" distL="0" distR="0" wp14:anchorId="78574BAF" wp14:editId="47FF660B">
            <wp:extent cx="5731510" cy="2896870"/>
            <wp:effectExtent l="0" t="0" r="2540" b="0"/>
            <wp:docPr id="138673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33924" name=""/>
                    <pic:cNvPicPr/>
                  </pic:nvPicPr>
                  <pic:blipFill>
                    <a:blip r:embed="rId41"/>
                    <a:stretch>
                      <a:fillRect/>
                    </a:stretch>
                  </pic:blipFill>
                  <pic:spPr>
                    <a:xfrm>
                      <a:off x="0" y="0"/>
                      <a:ext cx="5731510" cy="2896870"/>
                    </a:xfrm>
                    <a:prstGeom prst="rect">
                      <a:avLst/>
                    </a:prstGeom>
                  </pic:spPr>
                </pic:pic>
              </a:graphicData>
            </a:graphic>
          </wp:inline>
        </w:drawing>
      </w:r>
    </w:p>
    <w:p w14:paraId="772A109A" w14:textId="77777777" w:rsidR="00557A60" w:rsidRPr="005A374D" w:rsidRDefault="00557A60" w:rsidP="00557A60">
      <w:pPr>
        <w:rPr>
          <w:b/>
          <w:bCs/>
        </w:rPr>
      </w:pPr>
      <w:r w:rsidRPr="005A374D">
        <w:rPr>
          <w:rFonts w:ascii="Segoe UI Emoji" w:hAnsi="Segoe UI Emoji" w:cs="Segoe UI Emoji"/>
          <w:b/>
          <w:bCs/>
        </w:rPr>
        <w:t>✨</w:t>
      </w:r>
      <w:r w:rsidRPr="005A374D">
        <w:rPr>
          <w:b/>
          <w:bCs/>
        </w:rPr>
        <w:t xml:space="preserve"> The Golden Rules Explained</w:t>
      </w:r>
    </w:p>
    <w:p w14:paraId="23CBE653" w14:textId="77777777" w:rsidR="00557A60" w:rsidRPr="001555E2" w:rsidRDefault="00557A60" w:rsidP="00557A60">
      <w:r w:rsidRPr="001555E2">
        <w:t>1. Write code as if teaching a smart but inexperienced developer</w:t>
      </w:r>
    </w:p>
    <w:p w14:paraId="604FCACD" w14:textId="77777777" w:rsidR="00557A60" w:rsidRPr="001555E2" w:rsidRDefault="00557A60" w:rsidP="00557A60">
      <w:pPr>
        <w:numPr>
          <w:ilvl w:val="0"/>
          <w:numId w:val="130"/>
        </w:numPr>
      </w:pPr>
      <w:r w:rsidRPr="001555E2">
        <w:t>Copilot is powerful, but it relies on patterns.</w:t>
      </w:r>
    </w:p>
    <w:p w14:paraId="702413B4" w14:textId="77777777" w:rsidR="00557A60" w:rsidRPr="001555E2" w:rsidRDefault="00557A60" w:rsidP="00557A60">
      <w:pPr>
        <w:numPr>
          <w:ilvl w:val="0"/>
          <w:numId w:val="130"/>
        </w:numPr>
      </w:pPr>
      <w:r w:rsidRPr="001555E2">
        <w:t>If your code is clear, Copilot can follow along like a junior developer learning from you.</w:t>
      </w:r>
    </w:p>
    <w:p w14:paraId="3314DC8C" w14:textId="77777777" w:rsidR="00557A60" w:rsidRPr="001555E2" w:rsidRDefault="00557A60" w:rsidP="00557A60">
      <w:pPr>
        <w:numPr>
          <w:ilvl w:val="0"/>
          <w:numId w:val="130"/>
        </w:numPr>
      </w:pPr>
      <w:r w:rsidRPr="001555E2">
        <w:t>.NET Example:</w:t>
      </w:r>
    </w:p>
    <w:p w14:paraId="425DBFF3" w14:textId="77777777" w:rsidR="00557A60" w:rsidRPr="005A374D" w:rsidRDefault="00557A60" w:rsidP="00557A60">
      <w:pPr>
        <w:rPr>
          <w:b/>
          <w:bCs/>
        </w:rPr>
      </w:pPr>
      <w:r w:rsidRPr="005A374D">
        <w:rPr>
          <w:b/>
          <w:bCs/>
        </w:rPr>
        <w:t>csharp</w:t>
      </w:r>
    </w:p>
    <w:p w14:paraId="2199A5FF" w14:textId="77777777" w:rsidR="00557A60" w:rsidRPr="001555E2" w:rsidRDefault="00557A60" w:rsidP="00557A60">
      <w:r w:rsidRPr="001555E2">
        <w:t>// Validates order before saving</w:t>
      </w:r>
    </w:p>
    <w:p w14:paraId="1E81DD83" w14:textId="77777777" w:rsidR="00557A60" w:rsidRPr="001555E2" w:rsidRDefault="00557A60" w:rsidP="00557A60">
      <w:r w:rsidRPr="001555E2">
        <w:t>public bool ValidateOrder(Order order) { ... }</w:t>
      </w:r>
    </w:p>
    <w:p w14:paraId="771BB511" w14:textId="77777777" w:rsidR="00557A60" w:rsidRPr="001555E2" w:rsidRDefault="00557A60" w:rsidP="00557A60">
      <w:r w:rsidRPr="001555E2">
        <w:t>→ Copilot understands the intent and can suggest validation logic.</w:t>
      </w:r>
    </w:p>
    <w:p w14:paraId="7CFE3C24" w14:textId="77777777" w:rsidR="00557A60" w:rsidRPr="005A374D" w:rsidRDefault="00557A60" w:rsidP="00557A60">
      <w:pPr>
        <w:rPr>
          <w:b/>
          <w:bCs/>
        </w:rPr>
      </w:pPr>
      <w:r w:rsidRPr="005A374D">
        <w:rPr>
          <w:b/>
          <w:bCs/>
        </w:rPr>
        <w:t>2. Clear structure + descriptive names + targeted comments = exceptional suggestions</w:t>
      </w:r>
    </w:p>
    <w:p w14:paraId="405631BB" w14:textId="77777777" w:rsidR="00557A60" w:rsidRPr="001555E2" w:rsidRDefault="00557A60" w:rsidP="00557A60">
      <w:pPr>
        <w:numPr>
          <w:ilvl w:val="0"/>
          <w:numId w:val="131"/>
        </w:numPr>
      </w:pPr>
      <w:r w:rsidRPr="001555E2">
        <w:lastRenderedPageBreak/>
        <w:t>Structure: Organize files by domain (Orders, Payments, Consumers).</w:t>
      </w:r>
    </w:p>
    <w:p w14:paraId="45BEA821" w14:textId="77777777" w:rsidR="00557A60" w:rsidRPr="001555E2" w:rsidRDefault="00557A60" w:rsidP="00557A60">
      <w:pPr>
        <w:numPr>
          <w:ilvl w:val="0"/>
          <w:numId w:val="131"/>
        </w:numPr>
      </w:pPr>
      <w:r w:rsidRPr="001555E2">
        <w:t>Names: Use descriptive function names (ProcessOrder, RetryFailedOrders).</w:t>
      </w:r>
    </w:p>
    <w:p w14:paraId="3E44C19F" w14:textId="77777777" w:rsidR="00557A60" w:rsidRPr="001555E2" w:rsidRDefault="00557A60" w:rsidP="00557A60">
      <w:pPr>
        <w:numPr>
          <w:ilvl w:val="0"/>
          <w:numId w:val="131"/>
        </w:numPr>
      </w:pPr>
      <w:r w:rsidRPr="001555E2">
        <w:t>Comments: Place concise hints where you want help.</w:t>
      </w:r>
    </w:p>
    <w:p w14:paraId="6EC4BD1C" w14:textId="77777777" w:rsidR="00557A60" w:rsidRPr="001555E2" w:rsidRDefault="00557A60" w:rsidP="00557A60">
      <w:pPr>
        <w:numPr>
          <w:ilvl w:val="0"/>
          <w:numId w:val="131"/>
        </w:numPr>
      </w:pPr>
      <w:r w:rsidRPr="001555E2">
        <w:t>Impact: Copilot mirrors your clarity with precise completions.</w:t>
      </w:r>
    </w:p>
    <w:p w14:paraId="0C97DEE6" w14:textId="77777777" w:rsidR="00557A60" w:rsidRPr="005A374D" w:rsidRDefault="00557A60" w:rsidP="00557A60">
      <w:pPr>
        <w:rPr>
          <w:b/>
          <w:bCs/>
        </w:rPr>
      </w:pPr>
      <w:r w:rsidRPr="005A374D">
        <w:rPr>
          <w:b/>
          <w:bCs/>
        </w:rPr>
        <w:t>3. Sloppy code → sloppy suggestions</w:t>
      </w:r>
    </w:p>
    <w:p w14:paraId="394EDD9E" w14:textId="77777777" w:rsidR="00557A60" w:rsidRPr="001555E2" w:rsidRDefault="00557A60" w:rsidP="00557A60">
      <w:pPr>
        <w:numPr>
          <w:ilvl w:val="0"/>
          <w:numId w:val="132"/>
        </w:numPr>
      </w:pPr>
      <w:r w:rsidRPr="001555E2">
        <w:t>If you write vague, unclear code, Copilot mirrors that vagueness.</w:t>
      </w:r>
    </w:p>
    <w:p w14:paraId="2198DBDB" w14:textId="77777777" w:rsidR="00557A60" w:rsidRPr="001555E2" w:rsidRDefault="00557A60" w:rsidP="00557A60">
      <w:pPr>
        <w:numPr>
          <w:ilvl w:val="0"/>
          <w:numId w:val="132"/>
        </w:numPr>
      </w:pPr>
      <w:r w:rsidRPr="001555E2">
        <w:t>.NET Example:</w:t>
      </w:r>
    </w:p>
    <w:p w14:paraId="003711CA" w14:textId="77777777" w:rsidR="00557A60" w:rsidRPr="001555E2" w:rsidRDefault="00557A60" w:rsidP="00557A60">
      <w:pPr>
        <w:numPr>
          <w:ilvl w:val="1"/>
          <w:numId w:val="132"/>
        </w:numPr>
      </w:pPr>
      <w:r w:rsidRPr="001555E2">
        <w:t>Bad: DoStuff() → Copilot guesses randomly.</w:t>
      </w:r>
    </w:p>
    <w:p w14:paraId="5BB232D2" w14:textId="77777777" w:rsidR="00557A60" w:rsidRPr="001555E2" w:rsidRDefault="00557A60" w:rsidP="00557A60">
      <w:pPr>
        <w:numPr>
          <w:ilvl w:val="1"/>
          <w:numId w:val="132"/>
        </w:numPr>
      </w:pPr>
      <w:r w:rsidRPr="001555E2">
        <w:t>Good: CalculateTax(decimal price) → Copilot generates tax logic correctly.</w:t>
      </w:r>
    </w:p>
    <w:p w14:paraId="5E548438" w14:textId="77777777" w:rsidR="00557A60" w:rsidRPr="005A374D" w:rsidRDefault="00557A60" w:rsidP="00557A60">
      <w:pPr>
        <w:rPr>
          <w:b/>
          <w:bCs/>
        </w:rPr>
      </w:pPr>
      <w:r w:rsidRPr="005A374D">
        <w:rPr>
          <w:b/>
          <w:bCs/>
        </w:rPr>
        <w:t>4. Clean code → amplified quality</w:t>
      </w:r>
    </w:p>
    <w:p w14:paraId="6B615014" w14:textId="77777777" w:rsidR="00557A60" w:rsidRPr="001555E2" w:rsidRDefault="00557A60" w:rsidP="00557A60">
      <w:pPr>
        <w:numPr>
          <w:ilvl w:val="0"/>
          <w:numId w:val="133"/>
        </w:numPr>
      </w:pPr>
      <w:r w:rsidRPr="001555E2">
        <w:t>Copilot doesn’t invent patterns; it extends the ones you give it.</w:t>
      </w:r>
    </w:p>
    <w:p w14:paraId="0F49F326" w14:textId="77777777" w:rsidR="00557A60" w:rsidRPr="001555E2" w:rsidRDefault="00557A60" w:rsidP="00557A60">
      <w:pPr>
        <w:numPr>
          <w:ilvl w:val="0"/>
          <w:numId w:val="133"/>
        </w:numPr>
      </w:pPr>
      <w:r w:rsidRPr="001555E2">
        <w:t>.NET Example: If your first 5 unit tests follow Arrange</w:t>
      </w:r>
      <w:r w:rsidRPr="001555E2">
        <w:noBreakHyphen/>
        <w:t>Act</w:t>
      </w:r>
      <w:r w:rsidRPr="001555E2">
        <w:noBreakHyphen/>
        <w:t>Assert, Copilot will generate the 6th test in the same format.</w:t>
      </w:r>
    </w:p>
    <w:p w14:paraId="2301B13A" w14:textId="77777777" w:rsidR="00557A60" w:rsidRPr="005A374D" w:rsidRDefault="00557A60" w:rsidP="00557A60">
      <w:pPr>
        <w:rPr>
          <w:b/>
          <w:bCs/>
        </w:rPr>
      </w:pPr>
      <w:r w:rsidRPr="005A374D">
        <w:rPr>
          <w:b/>
          <w:bCs/>
        </w:rPr>
        <w:t>5. Copilot is a pattern</w:t>
      </w:r>
      <w:r w:rsidRPr="005A374D">
        <w:rPr>
          <w:b/>
          <w:bCs/>
        </w:rPr>
        <w:noBreakHyphen/>
        <w:t>matching system, not a mind reader</w:t>
      </w:r>
    </w:p>
    <w:p w14:paraId="12F8CF4C" w14:textId="77777777" w:rsidR="00557A60" w:rsidRPr="001555E2" w:rsidRDefault="00557A60" w:rsidP="00557A60">
      <w:pPr>
        <w:numPr>
          <w:ilvl w:val="0"/>
          <w:numId w:val="134"/>
        </w:numPr>
      </w:pPr>
      <w:r w:rsidRPr="001555E2">
        <w:t>It doesn’t know your architecture unless you show it through naming, structure, and comments.</w:t>
      </w:r>
    </w:p>
    <w:p w14:paraId="6E354630" w14:textId="77777777" w:rsidR="00557A60" w:rsidRPr="001555E2" w:rsidRDefault="00557A60" w:rsidP="00557A60">
      <w:pPr>
        <w:numPr>
          <w:ilvl w:val="0"/>
          <w:numId w:val="134"/>
        </w:numPr>
      </w:pPr>
      <w:r w:rsidRPr="001555E2">
        <w:t>.NET Example: If you comment // Retry on failure with exponential backoff, Copilot will generate retry logic. Without the comment, it may just add a generic try/catch.</w:t>
      </w:r>
    </w:p>
    <w:p w14:paraId="0CD28664" w14:textId="77777777" w:rsidR="00557A60" w:rsidRPr="005A374D" w:rsidRDefault="00557A60" w:rsidP="00557A60">
      <w:pPr>
        <w:rPr>
          <w:b/>
          <w:bCs/>
        </w:rPr>
      </w:pPr>
      <w:r w:rsidRPr="005A374D">
        <w:rPr>
          <w:b/>
          <w:bCs/>
        </w:rPr>
        <w:t>6. Active collaborator mindset</w:t>
      </w:r>
    </w:p>
    <w:p w14:paraId="037A73FD" w14:textId="77777777" w:rsidR="00557A60" w:rsidRPr="00A01686" w:rsidRDefault="00557A60" w:rsidP="00557A60">
      <w:pPr>
        <w:numPr>
          <w:ilvl w:val="0"/>
          <w:numId w:val="135"/>
        </w:numPr>
      </w:pPr>
      <w:r w:rsidRPr="00A01686">
        <w:t>Understanding how Copilot works transforms you from a passive user into an active collaborator.</w:t>
      </w:r>
    </w:p>
    <w:p w14:paraId="0BC0533B" w14:textId="77777777" w:rsidR="00557A60" w:rsidRPr="00A01686" w:rsidRDefault="00557A60" w:rsidP="00557A60">
      <w:pPr>
        <w:numPr>
          <w:ilvl w:val="0"/>
          <w:numId w:val="135"/>
        </w:numPr>
      </w:pPr>
      <w:r w:rsidRPr="00A01686">
        <w:t>You guide Copilot with clear signals, and it amplifies your intent.</w:t>
      </w:r>
    </w:p>
    <w:p w14:paraId="6C45B940" w14:textId="77777777" w:rsidR="00557A60" w:rsidRPr="00A01686" w:rsidRDefault="00557A60" w:rsidP="00557A60">
      <w:pPr>
        <w:numPr>
          <w:ilvl w:val="0"/>
          <w:numId w:val="135"/>
        </w:numPr>
      </w:pPr>
      <w:r w:rsidRPr="00A01686">
        <w:t>.NET Example: Instead of waiting for Copilot to guess, you nudge it with comments like:</w:t>
      </w:r>
    </w:p>
    <w:p w14:paraId="49E0BCA4" w14:textId="77777777" w:rsidR="00557A60" w:rsidRPr="005A374D" w:rsidRDefault="00557A60" w:rsidP="00557A60">
      <w:pPr>
        <w:rPr>
          <w:b/>
          <w:bCs/>
        </w:rPr>
      </w:pPr>
      <w:r w:rsidRPr="005A374D">
        <w:rPr>
          <w:b/>
          <w:bCs/>
        </w:rPr>
        <w:t>csharp</w:t>
      </w:r>
    </w:p>
    <w:p w14:paraId="4DB1CB1A" w14:textId="77777777" w:rsidR="00557A60" w:rsidRPr="005A374D" w:rsidRDefault="00557A60" w:rsidP="00557A60">
      <w:pPr>
        <w:rPr>
          <w:b/>
          <w:bCs/>
        </w:rPr>
      </w:pPr>
      <w:r w:rsidRPr="005A374D">
        <w:rPr>
          <w:b/>
          <w:bCs/>
        </w:rPr>
        <w:t>// Consumer should log errors and retry 3 times</w:t>
      </w:r>
    </w:p>
    <w:p w14:paraId="38C97106" w14:textId="77777777" w:rsidR="00557A60" w:rsidRDefault="00557A60" w:rsidP="00557A60">
      <w:pPr>
        <w:rPr>
          <w:rFonts w:ascii="Segoe UI Emoji" w:hAnsi="Segoe UI Emoji" w:cs="Segoe UI Emoji"/>
          <w:b/>
          <w:bCs/>
        </w:rPr>
      </w:pPr>
    </w:p>
    <w:p w14:paraId="2301BF16" w14:textId="77777777" w:rsidR="00557A60" w:rsidRDefault="00557A60" w:rsidP="00557A60">
      <w:pPr>
        <w:rPr>
          <w:rFonts w:ascii="Segoe UI Emoji" w:hAnsi="Segoe UI Emoji" w:cs="Segoe UI Emoji"/>
          <w:b/>
          <w:bCs/>
        </w:rPr>
      </w:pPr>
    </w:p>
    <w:p w14:paraId="150C628C" w14:textId="77777777" w:rsidR="00557A60" w:rsidRDefault="00557A60" w:rsidP="00557A60">
      <w:pPr>
        <w:rPr>
          <w:rFonts w:ascii="Segoe UI Emoji" w:hAnsi="Segoe UI Emoji" w:cs="Segoe UI Emoji"/>
          <w:b/>
          <w:bCs/>
        </w:rPr>
      </w:pPr>
    </w:p>
    <w:p w14:paraId="172D4724" w14:textId="77777777" w:rsidR="00557A60" w:rsidRPr="005A374D" w:rsidRDefault="00557A60" w:rsidP="00557A60">
      <w:pPr>
        <w:rPr>
          <w:b/>
          <w:bCs/>
        </w:rPr>
      </w:pPr>
      <w:r w:rsidRPr="005A374D">
        <w:rPr>
          <w:rFonts w:ascii="Segoe UI Emoji" w:hAnsi="Segoe UI Emoji" w:cs="Segoe UI Emoji"/>
          <w:b/>
          <w:bCs/>
        </w:rPr>
        <w:lastRenderedPageBreak/>
        <w:t>✅</w:t>
      </w:r>
      <w:r w:rsidRPr="005A374D">
        <w:rPr>
          <w:b/>
          <w:bCs/>
        </w:rPr>
        <w:t xml:space="preserve"> Key Takeaway</w:t>
      </w:r>
    </w:p>
    <w:p w14:paraId="3F0EDEFC" w14:textId="77777777" w:rsidR="00557A60" w:rsidRPr="00A01686" w:rsidRDefault="00557A60" w:rsidP="00557A60">
      <w:r w:rsidRPr="00A01686">
        <w:t>Copilot reflects your coding discipline:</w:t>
      </w:r>
    </w:p>
    <w:p w14:paraId="388D3826" w14:textId="77777777" w:rsidR="00557A60" w:rsidRPr="00A01686" w:rsidRDefault="00557A60" w:rsidP="00557A60">
      <w:pPr>
        <w:numPr>
          <w:ilvl w:val="0"/>
          <w:numId w:val="136"/>
        </w:numPr>
      </w:pPr>
      <w:r w:rsidRPr="00A01686">
        <w:t>Clear names → precise suggestions.</w:t>
      </w:r>
    </w:p>
    <w:p w14:paraId="1CAFD20A" w14:textId="77777777" w:rsidR="00557A60" w:rsidRPr="00A01686" w:rsidRDefault="00557A60" w:rsidP="00557A60">
      <w:pPr>
        <w:numPr>
          <w:ilvl w:val="0"/>
          <w:numId w:val="136"/>
        </w:numPr>
      </w:pPr>
      <w:r w:rsidRPr="00A01686">
        <w:t>Good structure → domain</w:t>
      </w:r>
      <w:r w:rsidRPr="00A01686">
        <w:noBreakHyphen/>
        <w:t>aware completions.</w:t>
      </w:r>
    </w:p>
    <w:p w14:paraId="20198102" w14:textId="77777777" w:rsidR="00557A60" w:rsidRPr="00A01686" w:rsidRDefault="00557A60" w:rsidP="00557A60">
      <w:pPr>
        <w:numPr>
          <w:ilvl w:val="0"/>
          <w:numId w:val="136"/>
        </w:numPr>
      </w:pPr>
      <w:r w:rsidRPr="00A01686">
        <w:t>Targeted comments → context</w:t>
      </w:r>
      <w:r w:rsidRPr="00A01686">
        <w:noBreakHyphen/>
        <w:t>specific logic.</w:t>
      </w:r>
    </w:p>
    <w:p w14:paraId="0D76E61F" w14:textId="77777777" w:rsidR="00557A60" w:rsidRPr="00A01686" w:rsidRDefault="00557A60" w:rsidP="00557A60">
      <w:pPr>
        <w:numPr>
          <w:ilvl w:val="0"/>
          <w:numId w:val="136"/>
        </w:numPr>
      </w:pPr>
      <w:r w:rsidRPr="00A01686">
        <w:t>Consistency → Copilot continues your patterns.</w:t>
      </w:r>
    </w:p>
    <w:p w14:paraId="2566F62D" w14:textId="77777777" w:rsidR="00557A60" w:rsidRDefault="00557A60" w:rsidP="00557A60">
      <w:pPr>
        <w:rPr>
          <w:b/>
          <w:bCs/>
        </w:rPr>
      </w:pPr>
      <w:r w:rsidRPr="00354466">
        <w:rPr>
          <w:b/>
          <w:bCs/>
          <w:noProof/>
        </w:rPr>
        <w:drawing>
          <wp:inline distT="0" distB="0" distL="0" distR="0" wp14:anchorId="2BFA9C5F" wp14:editId="484DC353">
            <wp:extent cx="5731510" cy="2592070"/>
            <wp:effectExtent l="0" t="0" r="2540" b="0"/>
            <wp:docPr id="86841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11252" name=""/>
                    <pic:cNvPicPr/>
                  </pic:nvPicPr>
                  <pic:blipFill>
                    <a:blip r:embed="rId42"/>
                    <a:stretch>
                      <a:fillRect/>
                    </a:stretch>
                  </pic:blipFill>
                  <pic:spPr>
                    <a:xfrm>
                      <a:off x="0" y="0"/>
                      <a:ext cx="5731510" cy="2592070"/>
                    </a:xfrm>
                    <a:prstGeom prst="rect">
                      <a:avLst/>
                    </a:prstGeom>
                  </pic:spPr>
                </pic:pic>
              </a:graphicData>
            </a:graphic>
          </wp:inline>
        </w:drawing>
      </w:r>
    </w:p>
    <w:p w14:paraId="79FED7B0" w14:textId="77777777" w:rsidR="00557A60" w:rsidRDefault="00557A60" w:rsidP="00557A60">
      <w:pPr>
        <w:rPr>
          <w:b/>
          <w:bCs/>
        </w:rPr>
      </w:pPr>
    </w:p>
    <w:p w14:paraId="40A575BF" w14:textId="77777777" w:rsidR="00557A60" w:rsidRPr="003C74EE" w:rsidRDefault="00557A60" w:rsidP="00557A60">
      <w:pPr>
        <w:rPr>
          <w:b/>
          <w:bCs/>
        </w:rPr>
      </w:pPr>
      <w:r w:rsidRPr="003C74EE">
        <w:rPr>
          <w:rFonts w:ascii="Segoe UI Emoji" w:hAnsi="Segoe UI Emoji" w:cs="Segoe UI Emoji"/>
          <w:b/>
          <w:bCs/>
        </w:rPr>
        <w:t>📌</w:t>
      </w:r>
      <w:r w:rsidRPr="003C74EE">
        <w:rPr>
          <w:b/>
          <w:bCs/>
        </w:rPr>
        <w:t xml:space="preserve"> Key Takeaways Explained</w:t>
      </w:r>
    </w:p>
    <w:p w14:paraId="26A2EF23" w14:textId="77777777" w:rsidR="00557A60" w:rsidRPr="003C74EE" w:rsidRDefault="00557A60" w:rsidP="00557A60">
      <w:pPr>
        <w:rPr>
          <w:b/>
          <w:bCs/>
        </w:rPr>
      </w:pPr>
      <w:r w:rsidRPr="003C74EE">
        <w:rPr>
          <w:b/>
          <w:bCs/>
        </w:rPr>
        <w:t>1. Copilot = IDE Extension + GitHub Cloud + AI Models</w:t>
      </w:r>
    </w:p>
    <w:p w14:paraId="53BCE7E2" w14:textId="77777777" w:rsidR="00557A60" w:rsidRPr="00E32726" w:rsidRDefault="00557A60" w:rsidP="00557A60">
      <w:pPr>
        <w:numPr>
          <w:ilvl w:val="0"/>
          <w:numId w:val="137"/>
        </w:numPr>
      </w:pPr>
      <w:r w:rsidRPr="00E32726">
        <w:t>It’s not just autocompleted. It’s your IDE plugin, GitHub’s proxy + safety layers, and large language models working together.</w:t>
      </w:r>
    </w:p>
    <w:p w14:paraId="11189E99" w14:textId="77777777" w:rsidR="00557A60" w:rsidRPr="00E32726" w:rsidRDefault="00557A60" w:rsidP="00557A60">
      <w:pPr>
        <w:numPr>
          <w:ilvl w:val="0"/>
          <w:numId w:val="137"/>
        </w:numPr>
      </w:pPr>
      <w:r w:rsidRPr="00E32726">
        <w:t>.NET Example: When you type in Visual Studio, your request flows through GitHub Cloud, gets filtered, then reaches the AI model before suggestions appear.</w:t>
      </w:r>
    </w:p>
    <w:p w14:paraId="788910B8" w14:textId="77777777" w:rsidR="00557A60" w:rsidRPr="003C74EE" w:rsidRDefault="00557A60" w:rsidP="00557A60">
      <w:pPr>
        <w:rPr>
          <w:b/>
          <w:bCs/>
        </w:rPr>
      </w:pPr>
      <w:r w:rsidRPr="003C74EE">
        <w:rPr>
          <w:b/>
          <w:bCs/>
        </w:rPr>
        <w:t>2. Context is King</w:t>
      </w:r>
    </w:p>
    <w:p w14:paraId="3D536B70" w14:textId="77777777" w:rsidR="00557A60" w:rsidRPr="00413E6A" w:rsidRDefault="00557A60" w:rsidP="00557A60">
      <w:pPr>
        <w:numPr>
          <w:ilvl w:val="0"/>
          <w:numId w:val="138"/>
        </w:numPr>
      </w:pPr>
      <w:r w:rsidRPr="00413E6A">
        <w:t>Cursor position, open files, comments, and file paths define what Copilot “sees.”</w:t>
      </w:r>
    </w:p>
    <w:p w14:paraId="444D869F" w14:textId="77777777" w:rsidR="00557A60" w:rsidRPr="00413E6A" w:rsidRDefault="00557A60" w:rsidP="00557A60">
      <w:pPr>
        <w:numPr>
          <w:ilvl w:val="0"/>
          <w:numId w:val="138"/>
        </w:numPr>
      </w:pPr>
      <w:r w:rsidRPr="00413E6A">
        <w:t>.NET Example: If your cursor is inside OrderConsumer.cs with a comment // Retry on failure, Copilot will generate retry logic. If you’re at the top of the file with no comments, suggestions will be generic.</w:t>
      </w:r>
    </w:p>
    <w:p w14:paraId="6D3260EB" w14:textId="77777777" w:rsidR="00557A60" w:rsidRPr="003C74EE" w:rsidRDefault="00557A60" w:rsidP="00557A60">
      <w:pPr>
        <w:rPr>
          <w:b/>
          <w:bCs/>
        </w:rPr>
      </w:pPr>
      <w:r w:rsidRPr="003C74EE">
        <w:rPr>
          <w:b/>
          <w:bCs/>
        </w:rPr>
        <w:t>3. Token Window (2K–8K tokens ≈ 1,500–6,000 words)</w:t>
      </w:r>
    </w:p>
    <w:p w14:paraId="40BD0B6F" w14:textId="77777777" w:rsidR="00557A60" w:rsidRPr="00413E6A" w:rsidRDefault="00557A60" w:rsidP="00557A60">
      <w:pPr>
        <w:numPr>
          <w:ilvl w:val="0"/>
          <w:numId w:val="139"/>
        </w:numPr>
      </w:pPr>
      <w:r w:rsidRPr="00413E6A">
        <w:t>Copilot doesn’t see your whole repo, only what fits in the window.</w:t>
      </w:r>
    </w:p>
    <w:p w14:paraId="2F6C891A" w14:textId="77777777" w:rsidR="00557A60" w:rsidRPr="00413E6A" w:rsidRDefault="00557A60" w:rsidP="00557A60">
      <w:pPr>
        <w:numPr>
          <w:ilvl w:val="0"/>
          <w:numId w:val="139"/>
        </w:numPr>
      </w:pPr>
      <w:r w:rsidRPr="00413E6A">
        <w:lastRenderedPageBreak/>
        <w:t>.NET Example: In a 2,000</w:t>
      </w:r>
      <w:r w:rsidRPr="00413E6A">
        <w:noBreakHyphen/>
        <w:t>line OrderService.cs, Copilot may only see the section near your cursor. That’s why modular files help.</w:t>
      </w:r>
    </w:p>
    <w:p w14:paraId="71D473DF" w14:textId="77777777" w:rsidR="00557A60" w:rsidRPr="003C74EE" w:rsidRDefault="00557A60" w:rsidP="00557A60">
      <w:pPr>
        <w:rPr>
          <w:b/>
          <w:bCs/>
        </w:rPr>
      </w:pPr>
      <w:r w:rsidRPr="003C74EE">
        <w:rPr>
          <w:b/>
          <w:bCs/>
        </w:rPr>
        <w:t>4. Clean Code = Better Suggestions</w:t>
      </w:r>
    </w:p>
    <w:p w14:paraId="7E6E3283" w14:textId="77777777" w:rsidR="00557A60" w:rsidRPr="0024426E" w:rsidRDefault="00557A60" w:rsidP="00557A60">
      <w:pPr>
        <w:numPr>
          <w:ilvl w:val="0"/>
          <w:numId w:val="140"/>
        </w:numPr>
      </w:pPr>
      <w:r w:rsidRPr="0024426E">
        <w:t>Descriptive names, clear structure, and targeted comments amplify Copilot’s quality.</w:t>
      </w:r>
    </w:p>
    <w:p w14:paraId="6494B935" w14:textId="77777777" w:rsidR="00557A60" w:rsidRPr="0024426E" w:rsidRDefault="00557A60" w:rsidP="00557A60">
      <w:pPr>
        <w:numPr>
          <w:ilvl w:val="0"/>
          <w:numId w:val="140"/>
        </w:numPr>
      </w:pPr>
      <w:r w:rsidRPr="0024426E">
        <w:t>.NET Example:</w:t>
      </w:r>
    </w:p>
    <w:p w14:paraId="38921C91" w14:textId="77777777" w:rsidR="00557A60" w:rsidRPr="0024426E" w:rsidRDefault="00557A60" w:rsidP="00557A60">
      <w:pPr>
        <w:numPr>
          <w:ilvl w:val="1"/>
          <w:numId w:val="140"/>
        </w:numPr>
      </w:pPr>
      <w:r w:rsidRPr="0024426E">
        <w:t>Bad: DoStuff() → vague suggestions.</w:t>
      </w:r>
    </w:p>
    <w:p w14:paraId="585EB93F" w14:textId="77777777" w:rsidR="00557A60" w:rsidRPr="0024426E" w:rsidRDefault="00557A60" w:rsidP="00557A60">
      <w:pPr>
        <w:numPr>
          <w:ilvl w:val="1"/>
          <w:numId w:val="140"/>
        </w:numPr>
      </w:pPr>
      <w:r w:rsidRPr="0024426E">
        <w:t>Good: ValidateOrder(Order order) → Copilot generates validation logic correctly.</w:t>
      </w:r>
    </w:p>
    <w:p w14:paraId="44F5862B" w14:textId="77777777" w:rsidR="00557A60" w:rsidRPr="003C74EE" w:rsidRDefault="00557A60" w:rsidP="00557A60">
      <w:pPr>
        <w:rPr>
          <w:b/>
          <w:bCs/>
        </w:rPr>
      </w:pPr>
      <w:r w:rsidRPr="003C74EE">
        <w:rPr>
          <w:b/>
          <w:bCs/>
        </w:rPr>
        <w:t>5. Choose the Right Mode</w:t>
      </w:r>
    </w:p>
    <w:p w14:paraId="1A29091F" w14:textId="77777777" w:rsidR="00557A60" w:rsidRPr="0024426E" w:rsidRDefault="00557A60" w:rsidP="00557A60">
      <w:pPr>
        <w:numPr>
          <w:ilvl w:val="0"/>
          <w:numId w:val="141"/>
        </w:numPr>
      </w:pPr>
      <w:r w:rsidRPr="0024426E">
        <w:t>Inline → quick flow completions.</w:t>
      </w:r>
    </w:p>
    <w:p w14:paraId="334FBA83" w14:textId="77777777" w:rsidR="00557A60" w:rsidRPr="0024426E" w:rsidRDefault="00557A60" w:rsidP="00557A60">
      <w:pPr>
        <w:numPr>
          <w:ilvl w:val="0"/>
          <w:numId w:val="141"/>
        </w:numPr>
      </w:pPr>
      <w:r w:rsidRPr="0024426E">
        <w:t>Chat → complex, multi</w:t>
      </w:r>
      <w:r w:rsidRPr="0024426E">
        <w:noBreakHyphen/>
        <w:t>file queries.</w:t>
      </w:r>
    </w:p>
    <w:p w14:paraId="14B2FBAD" w14:textId="77777777" w:rsidR="00557A60" w:rsidRPr="0024426E" w:rsidRDefault="00557A60" w:rsidP="00557A60">
      <w:pPr>
        <w:numPr>
          <w:ilvl w:val="0"/>
          <w:numId w:val="141"/>
        </w:numPr>
      </w:pPr>
      <w:r w:rsidRPr="0024426E">
        <w:t>Agent → autonomous tasks (like refactoring across services).</w:t>
      </w:r>
    </w:p>
    <w:p w14:paraId="316DC549" w14:textId="77777777" w:rsidR="00557A60" w:rsidRPr="0024426E" w:rsidRDefault="00557A60" w:rsidP="00557A60">
      <w:pPr>
        <w:numPr>
          <w:ilvl w:val="0"/>
          <w:numId w:val="141"/>
        </w:numPr>
      </w:pPr>
      <w:r w:rsidRPr="0024426E">
        <w:t>.NET Example: Use inline for a LINQ query, chat for Kafka consumer scaffolding, agent for repo</w:t>
      </w:r>
      <w:r w:rsidRPr="0024426E">
        <w:noBreakHyphen/>
        <w:t>wide refactor.</w:t>
      </w:r>
    </w:p>
    <w:p w14:paraId="5B364627" w14:textId="77777777" w:rsidR="00557A60" w:rsidRPr="003C74EE" w:rsidRDefault="00557A60" w:rsidP="00557A60">
      <w:pPr>
        <w:rPr>
          <w:b/>
          <w:bCs/>
        </w:rPr>
      </w:pPr>
      <w:r w:rsidRPr="003C74EE">
        <w:rPr>
          <w:b/>
          <w:bCs/>
        </w:rPr>
        <w:t>6. You Are the Architect</w:t>
      </w:r>
    </w:p>
    <w:p w14:paraId="4C2E2EB1" w14:textId="77777777" w:rsidR="00557A60" w:rsidRPr="001C5366" w:rsidRDefault="00557A60" w:rsidP="00557A60">
      <w:pPr>
        <w:numPr>
          <w:ilvl w:val="0"/>
          <w:numId w:val="142"/>
        </w:numPr>
      </w:pPr>
      <w:r w:rsidRPr="001C5366">
        <w:t>Copilot amplifies your quality; it doesn’t replace your judgment.</w:t>
      </w:r>
    </w:p>
    <w:p w14:paraId="22C2250D" w14:textId="77777777" w:rsidR="00557A60" w:rsidRPr="001C5366" w:rsidRDefault="00557A60" w:rsidP="00557A60">
      <w:pPr>
        <w:numPr>
          <w:ilvl w:val="0"/>
          <w:numId w:val="142"/>
        </w:numPr>
      </w:pPr>
      <w:r w:rsidRPr="001C5366">
        <w:t>.NET Example: Copilot may suggest retry logic, but you decide if it should be exponential backoff, circuit breaker, or a custom policy.</w:t>
      </w:r>
    </w:p>
    <w:p w14:paraId="0D143B04" w14:textId="77777777" w:rsidR="00557A60" w:rsidRPr="003C74EE" w:rsidRDefault="00557A60" w:rsidP="00557A60">
      <w:pPr>
        <w:rPr>
          <w:b/>
          <w:bCs/>
        </w:rPr>
      </w:pPr>
      <w:r w:rsidRPr="003C74EE">
        <w:rPr>
          <w:rFonts w:ascii="Segoe UI Emoji" w:hAnsi="Segoe UI Emoji" w:cs="Segoe UI Emoji"/>
          <w:b/>
          <w:bCs/>
        </w:rPr>
        <w:t>✅</w:t>
      </w:r>
      <w:r w:rsidRPr="003C74EE">
        <w:rPr>
          <w:b/>
          <w:bCs/>
        </w:rPr>
        <w:t xml:space="preserve"> Big Picture</w:t>
      </w:r>
    </w:p>
    <w:p w14:paraId="5C28D361" w14:textId="77777777" w:rsidR="00557A60" w:rsidRPr="003C74EE" w:rsidRDefault="00557A60" w:rsidP="00557A60">
      <w:pPr>
        <w:rPr>
          <w:b/>
          <w:bCs/>
        </w:rPr>
      </w:pPr>
      <w:r w:rsidRPr="001C5366">
        <w:rPr>
          <w:b/>
          <w:bCs/>
          <w:highlight w:val="yellow"/>
        </w:rPr>
        <w:t>Copilot is like a junior developer shadowing you:</w:t>
      </w:r>
    </w:p>
    <w:p w14:paraId="254222A8" w14:textId="77777777" w:rsidR="00557A60" w:rsidRPr="001C5366" w:rsidRDefault="00557A60" w:rsidP="00557A60">
      <w:pPr>
        <w:numPr>
          <w:ilvl w:val="0"/>
          <w:numId w:val="143"/>
        </w:numPr>
      </w:pPr>
      <w:r w:rsidRPr="001C5366">
        <w:t>If you give it clear signals (names, comments, structure), it produces strong code.</w:t>
      </w:r>
    </w:p>
    <w:p w14:paraId="75384884" w14:textId="77777777" w:rsidR="00557A60" w:rsidRPr="001C5366" w:rsidRDefault="00557A60" w:rsidP="00557A60">
      <w:pPr>
        <w:numPr>
          <w:ilvl w:val="0"/>
          <w:numId w:val="143"/>
        </w:numPr>
      </w:pPr>
      <w:r w:rsidRPr="001C5366">
        <w:t>If you’re sloppy, it mirrors that sloppiness.</w:t>
      </w:r>
    </w:p>
    <w:p w14:paraId="0B42E6B8" w14:textId="77777777" w:rsidR="00557A60" w:rsidRPr="001C5366" w:rsidRDefault="00557A60" w:rsidP="00557A60">
      <w:pPr>
        <w:numPr>
          <w:ilvl w:val="0"/>
          <w:numId w:val="143"/>
        </w:numPr>
      </w:pPr>
      <w:r w:rsidRPr="001C5366">
        <w:t>You remain the architect — Copilot is your accelerator, not your replacement.</w:t>
      </w:r>
    </w:p>
    <w:p w14:paraId="2099D093" w14:textId="77777777" w:rsidR="00557A60" w:rsidRDefault="00557A60" w:rsidP="00557A60">
      <w:pPr>
        <w:rPr>
          <w:b/>
          <w:bCs/>
        </w:rPr>
      </w:pPr>
    </w:p>
    <w:p w14:paraId="47E365ED" w14:textId="77777777" w:rsidR="00557A60" w:rsidRDefault="00557A60" w:rsidP="00557A60">
      <w:pPr>
        <w:rPr>
          <w:b/>
          <w:bCs/>
        </w:rPr>
      </w:pPr>
    </w:p>
    <w:p w14:paraId="79CA1CB8" w14:textId="77777777" w:rsidR="00557A60" w:rsidRDefault="00557A60" w:rsidP="00557A60">
      <w:pPr>
        <w:rPr>
          <w:b/>
          <w:bCs/>
        </w:rPr>
      </w:pPr>
    </w:p>
    <w:p w14:paraId="59BCC710" w14:textId="77777777" w:rsidR="00557A60" w:rsidRDefault="00557A60" w:rsidP="00557A60">
      <w:pPr>
        <w:rPr>
          <w:b/>
          <w:bCs/>
        </w:rPr>
      </w:pPr>
    </w:p>
    <w:p w14:paraId="3A2D9358" w14:textId="77777777" w:rsidR="00557A60" w:rsidRDefault="00557A60" w:rsidP="00557A60">
      <w:pPr>
        <w:rPr>
          <w:b/>
          <w:bCs/>
        </w:rPr>
      </w:pPr>
    </w:p>
    <w:p w14:paraId="017A6B58" w14:textId="77777777" w:rsidR="00557A60" w:rsidRDefault="00557A60" w:rsidP="00557A60">
      <w:pPr>
        <w:rPr>
          <w:b/>
          <w:bCs/>
        </w:rPr>
      </w:pPr>
      <w:r w:rsidRPr="00582B48">
        <w:rPr>
          <w:b/>
          <w:bCs/>
        </w:rPr>
        <w:lastRenderedPageBreak/>
        <w:t>let’s break this down step by step so you fully understand context windows, tokens, caching, and cost calculation.</w:t>
      </w:r>
    </w:p>
    <w:p w14:paraId="5074B050" w14:textId="77777777" w:rsidR="00557A60" w:rsidRDefault="00557A60" w:rsidP="00557A60">
      <w:pPr>
        <w:rPr>
          <w:b/>
          <w:bCs/>
        </w:rPr>
      </w:pPr>
    </w:p>
    <w:p w14:paraId="279CC063" w14:textId="77777777" w:rsidR="00557A60" w:rsidRPr="0071627A" w:rsidRDefault="00557A60" w:rsidP="00557A60">
      <w:pPr>
        <w:rPr>
          <w:b/>
          <w:bCs/>
        </w:rPr>
      </w:pPr>
      <w:r w:rsidRPr="0071627A">
        <w:rPr>
          <w:rFonts w:ascii="Segoe UI Emoji" w:hAnsi="Segoe UI Emoji" w:cs="Segoe UI Emoji"/>
          <w:b/>
          <w:bCs/>
        </w:rPr>
        <w:t>📏</w:t>
      </w:r>
      <w:r w:rsidRPr="0071627A">
        <w:rPr>
          <w:b/>
          <w:bCs/>
        </w:rPr>
        <w:t xml:space="preserve"> Context Window</w:t>
      </w:r>
    </w:p>
    <w:p w14:paraId="438D544E" w14:textId="77777777" w:rsidR="00557A60" w:rsidRPr="001C5366" w:rsidRDefault="00557A60" w:rsidP="00557A60">
      <w:pPr>
        <w:numPr>
          <w:ilvl w:val="0"/>
          <w:numId w:val="144"/>
        </w:numPr>
      </w:pPr>
      <w:r w:rsidRPr="001C5366">
        <w:t>The context window is the maximum “memory span” the AI can see at once.</w:t>
      </w:r>
    </w:p>
    <w:p w14:paraId="1FE812F9" w14:textId="77777777" w:rsidR="00557A60" w:rsidRPr="001C5366" w:rsidRDefault="00557A60" w:rsidP="00557A60">
      <w:pPr>
        <w:numPr>
          <w:ilvl w:val="0"/>
          <w:numId w:val="144"/>
        </w:numPr>
      </w:pPr>
      <w:r w:rsidRPr="001C5366">
        <w:t>Typical size: 2,000–8,000 tokens (~1,500–6,000 words).</w:t>
      </w:r>
    </w:p>
    <w:p w14:paraId="252C9DBF" w14:textId="77777777" w:rsidR="00557A60" w:rsidRPr="001C5366" w:rsidRDefault="00557A60" w:rsidP="00557A60">
      <w:pPr>
        <w:numPr>
          <w:ilvl w:val="0"/>
          <w:numId w:val="144"/>
        </w:numPr>
      </w:pPr>
      <w:r w:rsidRPr="001C5366">
        <w:t>Think of it like a whiteboard: only what fits on the board is visible to Copilot.</w:t>
      </w:r>
    </w:p>
    <w:p w14:paraId="3BAC6035" w14:textId="77777777" w:rsidR="00557A60" w:rsidRPr="001C5366" w:rsidRDefault="00557A60" w:rsidP="00557A60">
      <w:pPr>
        <w:numPr>
          <w:ilvl w:val="0"/>
          <w:numId w:val="144"/>
        </w:numPr>
      </w:pPr>
      <w:r w:rsidRPr="001C5366">
        <w:t>.NET Example: If OrderService.cs is 2,000 lines long, Copilot only sees ~20 lines around your cursor plus open tabs, comments, and repo hints — not the entire file.</w:t>
      </w:r>
    </w:p>
    <w:p w14:paraId="5EF3B774" w14:textId="77777777" w:rsidR="00557A60" w:rsidRPr="0071627A" w:rsidRDefault="00557A60" w:rsidP="00557A60">
      <w:pPr>
        <w:rPr>
          <w:b/>
          <w:bCs/>
        </w:rPr>
      </w:pPr>
      <w:r w:rsidRPr="0071627A">
        <w:rPr>
          <w:rFonts w:ascii="Segoe UI Emoji" w:hAnsi="Segoe UI Emoji" w:cs="Segoe UI Emoji"/>
          <w:b/>
          <w:bCs/>
        </w:rPr>
        <w:t>🔡</w:t>
      </w:r>
      <w:r w:rsidRPr="0071627A">
        <w:rPr>
          <w:b/>
          <w:bCs/>
        </w:rPr>
        <w:t xml:space="preserve"> Tokens</w:t>
      </w:r>
    </w:p>
    <w:p w14:paraId="46D1D40D" w14:textId="77777777" w:rsidR="00557A60" w:rsidRPr="00774E3D" w:rsidRDefault="00557A60" w:rsidP="00557A60">
      <w:pPr>
        <w:numPr>
          <w:ilvl w:val="0"/>
          <w:numId w:val="145"/>
        </w:numPr>
      </w:pPr>
      <w:r w:rsidRPr="00774E3D">
        <w:t>A token is a chunk of text (≈ 4 characters in English).</w:t>
      </w:r>
    </w:p>
    <w:p w14:paraId="7AC0DAAC" w14:textId="77777777" w:rsidR="00557A60" w:rsidRPr="00774E3D" w:rsidRDefault="00557A60" w:rsidP="00557A60">
      <w:pPr>
        <w:numPr>
          <w:ilvl w:val="0"/>
          <w:numId w:val="145"/>
        </w:numPr>
      </w:pPr>
      <w:r w:rsidRPr="00774E3D">
        <w:t>Words are broken into tokens:</w:t>
      </w:r>
    </w:p>
    <w:p w14:paraId="53920486" w14:textId="77777777" w:rsidR="00557A60" w:rsidRPr="00774E3D" w:rsidRDefault="00557A60" w:rsidP="00557A60">
      <w:pPr>
        <w:numPr>
          <w:ilvl w:val="1"/>
          <w:numId w:val="145"/>
        </w:numPr>
      </w:pPr>
      <w:r w:rsidRPr="00774E3D">
        <w:t>"Kafka" → 2 tokens (Ka, fka)</w:t>
      </w:r>
    </w:p>
    <w:p w14:paraId="23C47541" w14:textId="77777777" w:rsidR="00557A60" w:rsidRPr="00774E3D" w:rsidRDefault="00557A60" w:rsidP="00557A60">
      <w:pPr>
        <w:numPr>
          <w:ilvl w:val="1"/>
          <w:numId w:val="145"/>
        </w:numPr>
      </w:pPr>
      <w:r w:rsidRPr="00774E3D">
        <w:t>"OrderConsumer" → 3 tokens (Order, Cons, umer)</w:t>
      </w:r>
    </w:p>
    <w:p w14:paraId="42D2F9A8" w14:textId="77777777" w:rsidR="00557A60" w:rsidRPr="00774E3D" w:rsidRDefault="00557A60" w:rsidP="00557A60">
      <w:pPr>
        <w:numPr>
          <w:ilvl w:val="0"/>
          <w:numId w:val="145"/>
        </w:numPr>
      </w:pPr>
      <w:r w:rsidRPr="00774E3D">
        <w:t>Why it matters: Both your input and Copilot’s output consume tokens.</w:t>
      </w:r>
    </w:p>
    <w:p w14:paraId="32C080F7" w14:textId="77777777" w:rsidR="00557A60" w:rsidRPr="0071627A" w:rsidRDefault="00557A60" w:rsidP="00557A60">
      <w:pPr>
        <w:rPr>
          <w:b/>
          <w:bCs/>
        </w:rPr>
      </w:pPr>
      <w:r w:rsidRPr="0071627A">
        <w:rPr>
          <w:rFonts w:ascii="Segoe UI Emoji" w:hAnsi="Segoe UI Emoji" w:cs="Segoe UI Emoji"/>
          <w:b/>
          <w:bCs/>
        </w:rPr>
        <w:t>📝</w:t>
      </w:r>
      <w:r w:rsidRPr="0071627A">
        <w:rPr>
          <w:b/>
          <w:bCs/>
        </w:rPr>
        <w:t xml:space="preserve"> Input Tokens</w:t>
      </w:r>
    </w:p>
    <w:p w14:paraId="1E2062E4" w14:textId="77777777" w:rsidR="00557A60" w:rsidRPr="00774E3D" w:rsidRDefault="00557A60" w:rsidP="00557A60">
      <w:pPr>
        <w:numPr>
          <w:ilvl w:val="0"/>
          <w:numId w:val="146"/>
        </w:numPr>
      </w:pPr>
      <w:r w:rsidRPr="00774E3D">
        <w:t>These are tokens from your prompt + context.</w:t>
      </w:r>
    </w:p>
    <w:p w14:paraId="5B7E9287" w14:textId="77777777" w:rsidR="00557A60" w:rsidRPr="00774E3D" w:rsidRDefault="00557A60" w:rsidP="00557A60">
      <w:pPr>
        <w:numPr>
          <w:ilvl w:val="0"/>
          <w:numId w:val="146"/>
        </w:numPr>
      </w:pPr>
      <w:r w:rsidRPr="00774E3D">
        <w:t>Includes: cursor code, comments, open files, repo structure.</w:t>
      </w:r>
    </w:p>
    <w:p w14:paraId="21C82CBF" w14:textId="77777777" w:rsidR="00557A60" w:rsidRPr="0071627A" w:rsidRDefault="00557A60" w:rsidP="00557A60">
      <w:pPr>
        <w:numPr>
          <w:ilvl w:val="0"/>
          <w:numId w:val="146"/>
        </w:numPr>
        <w:rPr>
          <w:b/>
          <w:bCs/>
        </w:rPr>
      </w:pPr>
      <w:r w:rsidRPr="0071627A">
        <w:rPr>
          <w:b/>
          <w:bCs/>
        </w:rPr>
        <w:t>.NET Example:</w:t>
      </w:r>
    </w:p>
    <w:p w14:paraId="17695DDA" w14:textId="77777777" w:rsidR="00557A60" w:rsidRPr="0071627A" w:rsidRDefault="00557A60" w:rsidP="00557A60">
      <w:pPr>
        <w:rPr>
          <w:b/>
          <w:bCs/>
        </w:rPr>
      </w:pPr>
      <w:r>
        <w:rPr>
          <w:b/>
          <w:bCs/>
        </w:rPr>
        <w:t xml:space="preserve"> </w:t>
      </w:r>
      <w:r w:rsidRPr="00854A00">
        <w:rPr>
          <w:b/>
          <w:bCs/>
          <w:noProof/>
        </w:rPr>
        <w:drawing>
          <wp:inline distT="0" distB="0" distL="0" distR="0" wp14:anchorId="6A4B26AF" wp14:editId="6017F81D">
            <wp:extent cx="4578585" cy="387370"/>
            <wp:effectExtent l="0" t="0" r="0" b="0"/>
            <wp:docPr id="65896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7783" name=""/>
                    <pic:cNvPicPr/>
                  </pic:nvPicPr>
                  <pic:blipFill>
                    <a:blip r:embed="rId43"/>
                    <a:stretch>
                      <a:fillRect/>
                    </a:stretch>
                  </pic:blipFill>
                  <pic:spPr>
                    <a:xfrm>
                      <a:off x="0" y="0"/>
                      <a:ext cx="4578585" cy="387370"/>
                    </a:xfrm>
                    <a:prstGeom prst="rect">
                      <a:avLst/>
                    </a:prstGeom>
                  </pic:spPr>
                </pic:pic>
              </a:graphicData>
            </a:graphic>
          </wp:inline>
        </w:drawing>
      </w:r>
    </w:p>
    <w:p w14:paraId="40422C18" w14:textId="77777777" w:rsidR="00557A60" w:rsidRPr="0071627A" w:rsidRDefault="00557A60" w:rsidP="00557A60">
      <w:pPr>
        <w:rPr>
          <w:b/>
          <w:bCs/>
        </w:rPr>
      </w:pPr>
      <w:r w:rsidRPr="00774E3D">
        <w:rPr>
          <w:b/>
          <w:bCs/>
          <w:highlight w:val="yellow"/>
        </w:rPr>
        <w:t>→ This comment + surrounding code is converted into input tokens.</w:t>
      </w:r>
    </w:p>
    <w:p w14:paraId="45A25B87" w14:textId="77777777" w:rsidR="00557A60" w:rsidRPr="0071627A" w:rsidRDefault="00557A60" w:rsidP="00557A60">
      <w:pPr>
        <w:rPr>
          <w:b/>
          <w:bCs/>
        </w:rPr>
      </w:pPr>
      <w:r w:rsidRPr="0071627A">
        <w:rPr>
          <w:rFonts w:ascii="Segoe UI Emoji" w:hAnsi="Segoe UI Emoji" w:cs="Segoe UI Emoji"/>
          <w:b/>
          <w:bCs/>
        </w:rPr>
        <w:t>🖊️</w:t>
      </w:r>
      <w:r w:rsidRPr="0071627A">
        <w:rPr>
          <w:b/>
          <w:bCs/>
        </w:rPr>
        <w:t xml:space="preserve"> Output Tokens</w:t>
      </w:r>
    </w:p>
    <w:p w14:paraId="009E1679" w14:textId="77777777" w:rsidR="00557A60" w:rsidRPr="00774E3D" w:rsidRDefault="00557A60" w:rsidP="00557A60">
      <w:pPr>
        <w:numPr>
          <w:ilvl w:val="0"/>
          <w:numId w:val="147"/>
        </w:numPr>
      </w:pPr>
      <w:r w:rsidRPr="00774E3D">
        <w:t>These are tokens generated by the AI as suggestions.</w:t>
      </w:r>
    </w:p>
    <w:p w14:paraId="4BD0DDEC" w14:textId="77777777" w:rsidR="00557A60" w:rsidRPr="00774E3D" w:rsidRDefault="00557A60" w:rsidP="00557A60">
      <w:pPr>
        <w:numPr>
          <w:ilvl w:val="0"/>
          <w:numId w:val="147"/>
        </w:numPr>
      </w:pPr>
      <w:r w:rsidRPr="00774E3D">
        <w:t>.NET Example: Copilot outputs:</w:t>
      </w:r>
    </w:p>
    <w:p w14:paraId="26DE88E5" w14:textId="77777777" w:rsidR="00557A60" w:rsidRPr="0071627A" w:rsidRDefault="00557A60" w:rsidP="00557A60">
      <w:pPr>
        <w:rPr>
          <w:b/>
          <w:bCs/>
        </w:rPr>
      </w:pPr>
      <w:r w:rsidRPr="0071627A">
        <w:rPr>
          <w:b/>
          <w:bCs/>
        </w:rPr>
        <w:t>csharp</w:t>
      </w:r>
    </w:p>
    <w:p w14:paraId="4236762F" w14:textId="77777777" w:rsidR="00557A60" w:rsidRDefault="00557A60" w:rsidP="00557A60">
      <w:pPr>
        <w:rPr>
          <w:b/>
          <w:bCs/>
        </w:rPr>
      </w:pPr>
      <w:r w:rsidRPr="00854A00">
        <w:rPr>
          <w:b/>
          <w:bCs/>
          <w:noProof/>
        </w:rPr>
        <w:drawing>
          <wp:inline distT="0" distB="0" distL="0" distR="0" wp14:anchorId="129669FF" wp14:editId="2F6D1FF9">
            <wp:extent cx="2863997" cy="311166"/>
            <wp:effectExtent l="0" t="0" r="0" b="0"/>
            <wp:docPr id="178670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04874" name=""/>
                    <pic:cNvPicPr/>
                  </pic:nvPicPr>
                  <pic:blipFill>
                    <a:blip r:embed="rId44"/>
                    <a:stretch>
                      <a:fillRect/>
                    </a:stretch>
                  </pic:blipFill>
                  <pic:spPr>
                    <a:xfrm>
                      <a:off x="0" y="0"/>
                      <a:ext cx="2863997" cy="311166"/>
                    </a:xfrm>
                    <a:prstGeom prst="rect">
                      <a:avLst/>
                    </a:prstGeom>
                  </pic:spPr>
                </pic:pic>
              </a:graphicData>
            </a:graphic>
          </wp:inline>
        </w:drawing>
      </w:r>
    </w:p>
    <w:p w14:paraId="3E60BD5E" w14:textId="77777777" w:rsidR="00557A60" w:rsidRPr="00774E3D" w:rsidRDefault="00557A60" w:rsidP="00557A60">
      <w:r w:rsidRPr="00774E3D">
        <w:t>→ Each word is broken into tokens, counted toward the output.</w:t>
      </w:r>
    </w:p>
    <w:p w14:paraId="204DA641" w14:textId="77777777" w:rsidR="00557A60" w:rsidRPr="0071627A" w:rsidRDefault="00557A60" w:rsidP="00557A60">
      <w:pPr>
        <w:rPr>
          <w:b/>
          <w:bCs/>
        </w:rPr>
      </w:pPr>
      <w:r w:rsidRPr="0071627A">
        <w:rPr>
          <w:rFonts w:ascii="Segoe UI Emoji" w:hAnsi="Segoe UI Emoji" w:cs="Segoe UI Emoji"/>
          <w:b/>
          <w:bCs/>
        </w:rPr>
        <w:lastRenderedPageBreak/>
        <w:t>⚡</w:t>
      </w:r>
      <w:r w:rsidRPr="0071627A">
        <w:rPr>
          <w:b/>
          <w:bCs/>
        </w:rPr>
        <w:t xml:space="preserve"> Cache</w:t>
      </w:r>
    </w:p>
    <w:p w14:paraId="5DEFBCB1" w14:textId="77777777" w:rsidR="00557A60" w:rsidRPr="00774E3D" w:rsidRDefault="00557A60" w:rsidP="00557A60">
      <w:pPr>
        <w:numPr>
          <w:ilvl w:val="0"/>
          <w:numId w:val="148"/>
        </w:numPr>
      </w:pPr>
      <w:r w:rsidRPr="00774E3D">
        <w:t>Copilot caches common requests to save cost and speed up responses.</w:t>
      </w:r>
    </w:p>
    <w:p w14:paraId="5126AB2A" w14:textId="77777777" w:rsidR="00557A60" w:rsidRPr="00774E3D" w:rsidRDefault="00557A60" w:rsidP="00557A60">
      <w:pPr>
        <w:numPr>
          <w:ilvl w:val="0"/>
          <w:numId w:val="148"/>
        </w:numPr>
      </w:pPr>
      <w:r w:rsidRPr="00774E3D">
        <w:t>.NET Example: Thousands of devs ask Copilot to scaffold JWT middleware. The proxy caches that snippet so it doesn’t recompute every time.</w:t>
      </w:r>
    </w:p>
    <w:p w14:paraId="5381546E" w14:textId="77777777" w:rsidR="00557A60" w:rsidRPr="00774E3D" w:rsidRDefault="00557A60" w:rsidP="00557A60">
      <w:pPr>
        <w:numPr>
          <w:ilvl w:val="0"/>
          <w:numId w:val="148"/>
        </w:numPr>
      </w:pPr>
      <w:r w:rsidRPr="00774E3D">
        <w:t>Benefit: Faster suggestions, lower compute cost.</w:t>
      </w:r>
    </w:p>
    <w:p w14:paraId="2390E890" w14:textId="77777777" w:rsidR="00557A60" w:rsidRPr="0071627A" w:rsidRDefault="00557A60" w:rsidP="00557A60">
      <w:pPr>
        <w:rPr>
          <w:b/>
          <w:bCs/>
        </w:rPr>
      </w:pPr>
      <w:r w:rsidRPr="0071627A">
        <w:rPr>
          <w:rFonts w:ascii="Segoe UI Emoji" w:hAnsi="Segoe UI Emoji" w:cs="Segoe UI Emoji"/>
          <w:b/>
          <w:bCs/>
        </w:rPr>
        <w:t>🔄</w:t>
      </w:r>
      <w:r w:rsidRPr="0071627A">
        <w:rPr>
          <w:b/>
          <w:bCs/>
        </w:rPr>
        <w:t xml:space="preserve"> Previous Prompts (Context Carryover)</w:t>
      </w:r>
    </w:p>
    <w:p w14:paraId="0936A5AC" w14:textId="77777777" w:rsidR="00557A60" w:rsidRPr="00774E3D" w:rsidRDefault="00557A60" w:rsidP="00557A60">
      <w:pPr>
        <w:numPr>
          <w:ilvl w:val="0"/>
          <w:numId w:val="149"/>
        </w:numPr>
      </w:pPr>
      <w:r w:rsidRPr="00774E3D">
        <w:t>Copilot can take input from previous prompts if they’re still inside the context window.</w:t>
      </w:r>
    </w:p>
    <w:p w14:paraId="107E644B" w14:textId="77777777" w:rsidR="00557A60" w:rsidRPr="00774E3D" w:rsidRDefault="00557A60" w:rsidP="00557A60">
      <w:pPr>
        <w:numPr>
          <w:ilvl w:val="0"/>
          <w:numId w:val="149"/>
        </w:numPr>
      </w:pPr>
      <w:r w:rsidRPr="00774E3D">
        <w:t>.NET Example:</w:t>
      </w:r>
    </w:p>
    <w:p w14:paraId="5BDA5C8C" w14:textId="77777777" w:rsidR="00557A60" w:rsidRPr="00774E3D" w:rsidRDefault="00557A60" w:rsidP="00557A60">
      <w:pPr>
        <w:numPr>
          <w:ilvl w:val="1"/>
          <w:numId w:val="149"/>
        </w:numPr>
      </w:pPr>
      <w:r w:rsidRPr="00774E3D">
        <w:t>Prompt 1: // Add retry logic</w:t>
      </w:r>
    </w:p>
    <w:p w14:paraId="631D55C0" w14:textId="77777777" w:rsidR="00557A60" w:rsidRPr="00774E3D" w:rsidRDefault="00557A60" w:rsidP="00557A60">
      <w:pPr>
        <w:numPr>
          <w:ilvl w:val="1"/>
          <w:numId w:val="149"/>
        </w:numPr>
      </w:pPr>
      <w:r w:rsidRPr="00774E3D">
        <w:t>Prompt 2: // Also add logging → If both fit in the window, Copilot combines them: retry + logging.</w:t>
      </w:r>
    </w:p>
    <w:p w14:paraId="776FA05B" w14:textId="77777777" w:rsidR="00557A60" w:rsidRPr="0071627A" w:rsidRDefault="00557A60" w:rsidP="00557A60">
      <w:pPr>
        <w:rPr>
          <w:b/>
          <w:bCs/>
        </w:rPr>
      </w:pPr>
      <w:r w:rsidRPr="0071627A">
        <w:rPr>
          <w:rFonts w:ascii="Segoe UI Emoji" w:hAnsi="Segoe UI Emoji" w:cs="Segoe UI Emoji"/>
          <w:b/>
          <w:bCs/>
        </w:rPr>
        <w:t>💰</w:t>
      </w:r>
      <w:r w:rsidRPr="0071627A">
        <w:rPr>
          <w:b/>
          <w:bCs/>
        </w:rPr>
        <w:t xml:space="preserve"> Cost Calculation</w:t>
      </w:r>
    </w:p>
    <w:p w14:paraId="1067BBB2" w14:textId="77777777" w:rsidR="00557A60" w:rsidRPr="00774E3D" w:rsidRDefault="00557A60" w:rsidP="00557A60">
      <w:pPr>
        <w:numPr>
          <w:ilvl w:val="0"/>
          <w:numId w:val="150"/>
        </w:numPr>
      </w:pPr>
      <w:r w:rsidRPr="00774E3D">
        <w:t>Cost is based on total tokens processed (input + output).</w:t>
      </w:r>
    </w:p>
    <w:p w14:paraId="76986038" w14:textId="77777777" w:rsidR="00557A60" w:rsidRPr="00774E3D" w:rsidRDefault="00557A60" w:rsidP="00557A60">
      <w:pPr>
        <w:numPr>
          <w:ilvl w:val="0"/>
          <w:numId w:val="150"/>
        </w:numPr>
      </w:pPr>
      <w:r w:rsidRPr="00774E3D">
        <w:t>Formula (simplified):</w:t>
      </w:r>
    </w:p>
    <w:p w14:paraId="4EB04C43" w14:textId="77777777" w:rsidR="00557A60" w:rsidRPr="00774E3D" w:rsidRDefault="00557A60" w:rsidP="00557A60">
      <m:oMathPara>
        <m:oMath>
          <m:r>
            <m:rPr>
              <m:nor/>
            </m:rPr>
            <m:t>Cost</m:t>
          </m:r>
          <m:r>
            <w:rPr>
              <w:rFonts w:ascii="Cambria Math" w:hAnsi="Cambria Math"/>
            </w:rPr>
            <m:t>=(</m:t>
          </m:r>
          <m:r>
            <m:rPr>
              <m:nor/>
            </m:rPr>
            <m:t>Input Tokens</m:t>
          </m:r>
          <m:r>
            <w:rPr>
              <w:rFonts w:ascii="Cambria Math" w:hAnsi="Cambria Math"/>
            </w:rPr>
            <m:t>+</m:t>
          </m:r>
          <m:r>
            <m:rPr>
              <m:nor/>
            </m:rPr>
            <m:t>Output Tokens</m:t>
          </m:r>
          <m:r>
            <w:rPr>
              <w:rFonts w:ascii="Cambria Math" w:hAnsi="Cambria Math"/>
            </w:rPr>
            <m:t>)×</m:t>
          </m:r>
          <m:r>
            <m:rPr>
              <m:nor/>
            </m:rPr>
            <m:t>Rate per Token</m:t>
          </m:r>
        </m:oMath>
      </m:oMathPara>
    </w:p>
    <w:p w14:paraId="5C6A935C" w14:textId="77777777" w:rsidR="00557A60" w:rsidRPr="00774E3D" w:rsidRDefault="00557A60" w:rsidP="00557A60">
      <w:pPr>
        <w:numPr>
          <w:ilvl w:val="0"/>
          <w:numId w:val="151"/>
        </w:numPr>
      </w:pPr>
      <w:r w:rsidRPr="00774E3D">
        <w:t>Example:</w:t>
      </w:r>
    </w:p>
    <w:p w14:paraId="7FA41546" w14:textId="77777777" w:rsidR="00557A60" w:rsidRPr="00774E3D" w:rsidRDefault="00557A60" w:rsidP="00557A60">
      <w:pPr>
        <w:numPr>
          <w:ilvl w:val="1"/>
          <w:numId w:val="151"/>
        </w:numPr>
      </w:pPr>
      <w:r w:rsidRPr="00774E3D">
        <w:t>Input = 1,000 tokens (~750 words of code/comments).</w:t>
      </w:r>
    </w:p>
    <w:p w14:paraId="54D10B00" w14:textId="77777777" w:rsidR="00557A60" w:rsidRPr="00774E3D" w:rsidRDefault="00557A60" w:rsidP="00557A60">
      <w:pPr>
        <w:numPr>
          <w:ilvl w:val="1"/>
          <w:numId w:val="151"/>
        </w:numPr>
      </w:pPr>
      <w:r w:rsidRPr="00774E3D">
        <w:t>Output = 500 tokens (~350 words of suggestion).</w:t>
      </w:r>
    </w:p>
    <w:p w14:paraId="729FE07B" w14:textId="77777777" w:rsidR="00557A60" w:rsidRPr="00774E3D" w:rsidRDefault="00557A60" w:rsidP="00557A60">
      <w:pPr>
        <w:numPr>
          <w:ilvl w:val="1"/>
          <w:numId w:val="151"/>
        </w:numPr>
      </w:pPr>
      <w:r w:rsidRPr="00774E3D">
        <w:t>Total = 1,500 tokens.</w:t>
      </w:r>
    </w:p>
    <w:p w14:paraId="7A73B495" w14:textId="77777777" w:rsidR="00557A60" w:rsidRPr="00774E3D" w:rsidRDefault="00557A60" w:rsidP="00557A60">
      <w:pPr>
        <w:numPr>
          <w:ilvl w:val="1"/>
          <w:numId w:val="151"/>
        </w:numPr>
      </w:pPr>
      <w:r w:rsidRPr="00774E3D">
        <w:t>If rate = $0.00001 per token → Cost = $0.015.</w:t>
      </w:r>
    </w:p>
    <w:p w14:paraId="43E3B988" w14:textId="77777777" w:rsidR="00557A60" w:rsidRPr="00774E3D" w:rsidRDefault="00557A60" w:rsidP="00557A60">
      <w:pPr>
        <w:numPr>
          <w:ilvl w:val="0"/>
          <w:numId w:val="151"/>
        </w:numPr>
        <w:rPr>
          <w:highlight w:val="yellow"/>
        </w:rPr>
      </w:pPr>
      <w:r w:rsidRPr="00774E3D">
        <w:rPr>
          <w:highlight w:val="yellow"/>
        </w:rPr>
        <w:t>Caching reduces cost because repeated prompts don’t always hit the model.</w:t>
      </w:r>
    </w:p>
    <w:p w14:paraId="1251648F" w14:textId="77777777" w:rsidR="00557A60" w:rsidRPr="0071627A" w:rsidRDefault="00557A60" w:rsidP="00557A60">
      <w:pPr>
        <w:rPr>
          <w:b/>
          <w:bCs/>
        </w:rPr>
      </w:pPr>
      <w:r w:rsidRPr="0071627A">
        <w:rPr>
          <w:rFonts w:ascii="Segoe UI Emoji" w:hAnsi="Segoe UI Emoji" w:cs="Segoe UI Emoji"/>
          <w:b/>
          <w:bCs/>
        </w:rPr>
        <w:t>✅</w:t>
      </w:r>
      <w:r w:rsidRPr="0071627A">
        <w:rPr>
          <w:b/>
          <w:bCs/>
        </w:rPr>
        <w:t xml:space="preserve"> Key Takeaway</w:t>
      </w:r>
    </w:p>
    <w:p w14:paraId="578B86BB" w14:textId="77777777" w:rsidR="00557A60" w:rsidRPr="00774E3D" w:rsidRDefault="00557A60" w:rsidP="00557A60">
      <w:pPr>
        <w:numPr>
          <w:ilvl w:val="0"/>
          <w:numId w:val="152"/>
        </w:numPr>
      </w:pPr>
      <w:r w:rsidRPr="00774E3D">
        <w:t>Context window = how much Copilot can “see” at once.</w:t>
      </w:r>
    </w:p>
    <w:p w14:paraId="1EBCAA66" w14:textId="77777777" w:rsidR="00557A60" w:rsidRPr="00774E3D" w:rsidRDefault="00557A60" w:rsidP="00557A60">
      <w:pPr>
        <w:numPr>
          <w:ilvl w:val="0"/>
          <w:numId w:val="152"/>
        </w:numPr>
      </w:pPr>
      <w:r w:rsidRPr="00774E3D">
        <w:t>Tokens = building blocks of text.</w:t>
      </w:r>
    </w:p>
    <w:p w14:paraId="46E1C533" w14:textId="77777777" w:rsidR="00557A60" w:rsidRPr="00774E3D" w:rsidRDefault="00557A60" w:rsidP="00557A60">
      <w:pPr>
        <w:numPr>
          <w:ilvl w:val="0"/>
          <w:numId w:val="152"/>
        </w:numPr>
      </w:pPr>
      <w:r w:rsidRPr="00774E3D">
        <w:t>Input tokens = your code + comments.</w:t>
      </w:r>
    </w:p>
    <w:p w14:paraId="5E570D91" w14:textId="77777777" w:rsidR="00557A60" w:rsidRPr="00774E3D" w:rsidRDefault="00557A60" w:rsidP="00557A60">
      <w:pPr>
        <w:numPr>
          <w:ilvl w:val="0"/>
          <w:numId w:val="152"/>
        </w:numPr>
      </w:pPr>
      <w:r w:rsidRPr="00774E3D">
        <w:t>Output tokens = Copilot’s suggestions.</w:t>
      </w:r>
    </w:p>
    <w:p w14:paraId="4CB05DEC" w14:textId="77777777" w:rsidR="00557A60" w:rsidRPr="00774E3D" w:rsidRDefault="00557A60" w:rsidP="00557A60">
      <w:pPr>
        <w:numPr>
          <w:ilvl w:val="0"/>
          <w:numId w:val="152"/>
        </w:numPr>
      </w:pPr>
      <w:r w:rsidRPr="00774E3D">
        <w:t>Cache = saves repeated work.</w:t>
      </w:r>
    </w:p>
    <w:p w14:paraId="2510164E" w14:textId="77777777" w:rsidR="00557A60" w:rsidRPr="00774E3D" w:rsidRDefault="00557A60" w:rsidP="00557A60">
      <w:pPr>
        <w:numPr>
          <w:ilvl w:val="0"/>
          <w:numId w:val="152"/>
        </w:numPr>
      </w:pPr>
      <w:r w:rsidRPr="00774E3D">
        <w:t>Cost = proportional to total tokens processed.</w:t>
      </w:r>
    </w:p>
    <w:p w14:paraId="75347391" w14:textId="77777777" w:rsidR="00557A60" w:rsidRDefault="00557A60" w:rsidP="00557A60">
      <w:pPr>
        <w:rPr>
          <w:b/>
          <w:bCs/>
          <w:sz w:val="48"/>
          <w:szCs w:val="48"/>
        </w:rPr>
      </w:pPr>
      <w:r w:rsidRPr="00DE619B">
        <w:rPr>
          <w:b/>
          <w:bCs/>
          <w:sz w:val="48"/>
          <w:szCs w:val="48"/>
        </w:rPr>
        <w:lastRenderedPageBreak/>
        <w:t>Module 3: Context</w:t>
      </w:r>
    </w:p>
    <w:p w14:paraId="78427B95" w14:textId="77777777" w:rsidR="00557A60" w:rsidRDefault="00557A60" w:rsidP="00557A60">
      <w:pPr>
        <w:rPr>
          <w:b/>
          <w:bCs/>
        </w:rPr>
      </w:pPr>
      <w:r w:rsidRPr="00DE619B">
        <w:rPr>
          <w:b/>
          <w:bCs/>
          <w:noProof/>
        </w:rPr>
        <w:drawing>
          <wp:inline distT="0" distB="0" distL="0" distR="0" wp14:anchorId="0870601D" wp14:editId="5A23E50B">
            <wp:extent cx="5731510" cy="2778125"/>
            <wp:effectExtent l="0" t="0" r="2540" b="3175"/>
            <wp:docPr id="878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329" name=""/>
                    <pic:cNvPicPr/>
                  </pic:nvPicPr>
                  <pic:blipFill>
                    <a:blip r:embed="rId45"/>
                    <a:stretch>
                      <a:fillRect/>
                    </a:stretch>
                  </pic:blipFill>
                  <pic:spPr>
                    <a:xfrm>
                      <a:off x="0" y="0"/>
                      <a:ext cx="5731510" cy="2778125"/>
                    </a:xfrm>
                    <a:prstGeom prst="rect">
                      <a:avLst/>
                    </a:prstGeom>
                  </pic:spPr>
                </pic:pic>
              </a:graphicData>
            </a:graphic>
          </wp:inline>
        </w:drawing>
      </w:r>
    </w:p>
    <w:p w14:paraId="298BF15A" w14:textId="77777777" w:rsidR="00557A60" w:rsidRPr="00E42FA3" w:rsidRDefault="00557A60" w:rsidP="00557A60">
      <w:pPr>
        <w:rPr>
          <w:b/>
          <w:bCs/>
        </w:rPr>
      </w:pPr>
      <w:r w:rsidRPr="00E42FA3">
        <w:rPr>
          <w:rFonts w:ascii="Segoe UI Emoji" w:hAnsi="Segoe UI Emoji" w:cs="Segoe UI Emoji"/>
          <w:b/>
          <w:bCs/>
        </w:rPr>
        <w:t>🔎</w:t>
      </w:r>
      <w:r w:rsidRPr="00E42FA3">
        <w:rPr>
          <w:b/>
          <w:bCs/>
        </w:rPr>
        <w:t xml:space="preserve"> What Context Really Means</w:t>
      </w:r>
    </w:p>
    <w:p w14:paraId="78B6C4A9" w14:textId="77777777" w:rsidR="00557A60" w:rsidRPr="00472D1E" w:rsidRDefault="00557A60" w:rsidP="00557A60">
      <w:pPr>
        <w:numPr>
          <w:ilvl w:val="0"/>
          <w:numId w:val="153"/>
        </w:numPr>
      </w:pPr>
      <w:r w:rsidRPr="00472D1E">
        <w:t xml:space="preserve">Definition: Context is </w:t>
      </w:r>
      <w:r w:rsidRPr="00472D1E">
        <w:rPr>
          <w:i/>
          <w:iCs/>
        </w:rPr>
        <w:t>everything the model can see at the moment of generating a response</w:t>
      </w:r>
      <w:r w:rsidRPr="00472D1E">
        <w:t>.</w:t>
      </w:r>
    </w:p>
    <w:p w14:paraId="16A385BA" w14:textId="77777777" w:rsidR="00557A60" w:rsidRPr="00472D1E" w:rsidRDefault="00557A60" w:rsidP="00557A60">
      <w:pPr>
        <w:numPr>
          <w:ilvl w:val="0"/>
          <w:numId w:val="153"/>
        </w:numPr>
      </w:pPr>
      <w:r w:rsidRPr="00472D1E">
        <w:t>Copilot has no memory of past sessions and no access to files you haven’t opened or referenced.</w:t>
      </w:r>
    </w:p>
    <w:p w14:paraId="1A4DEDA4" w14:textId="77777777" w:rsidR="00557A60" w:rsidRPr="00472D1E" w:rsidRDefault="00557A60" w:rsidP="00557A60">
      <w:pPr>
        <w:numPr>
          <w:ilvl w:val="0"/>
          <w:numId w:val="153"/>
        </w:numPr>
      </w:pPr>
      <w:r w:rsidRPr="00472D1E">
        <w:t>It builds a temporary “snapshot” of your coding environment each time you trigger a suggestion.</w:t>
      </w:r>
    </w:p>
    <w:p w14:paraId="3AA2617A" w14:textId="77777777" w:rsidR="00557A60" w:rsidRPr="00E42FA3" w:rsidRDefault="00557A60" w:rsidP="00557A60">
      <w:pPr>
        <w:rPr>
          <w:b/>
          <w:bCs/>
        </w:rPr>
      </w:pPr>
      <w:r w:rsidRPr="00E42FA3">
        <w:rPr>
          <w:rFonts w:ascii="Segoe UI Emoji" w:hAnsi="Segoe UI Emoji" w:cs="Segoe UI Emoji"/>
          <w:b/>
          <w:bCs/>
        </w:rPr>
        <w:t>👉</w:t>
      </w:r>
      <w:r w:rsidRPr="00E42FA3">
        <w:rPr>
          <w:b/>
          <w:bCs/>
        </w:rPr>
        <w:t xml:space="preserve"> Think of it like a camera lens</w:t>
      </w:r>
      <w:r w:rsidRPr="00472D1E">
        <w:t>: it only captures what’s in frame (cursor area, open files, comments, repo hints). Anything outside the frame is invisible.</w:t>
      </w:r>
    </w:p>
    <w:p w14:paraId="0282684E" w14:textId="77777777" w:rsidR="00557A60" w:rsidRPr="00E42FA3" w:rsidRDefault="00557A60" w:rsidP="00557A60">
      <w:pPr>
        <w:rPr>
          <w:b/>
          <w:bCs/>
        </w:rPr>
      </w:pPr>
      <w:r w:rsidRPr="00E42FA3">
        <w:rPr>
          <w:rFonts w:ascii="Segoe UI Emoji" w:hAnsi="Segoe UI Emoji" w:cs="Segoe UI Emoji"/>
          <w:b/>
          <w:bCs/>
        </w:rPr>
        <w:t>✍️</w:t>
      </w:r>
      <w:r w:rsidRPr="00E42FA3">
        <w:rPr>
          <w:b/>
          <w:bCs/>
        </w:rPr>
        <w:t xml:space="preserve"> Inline Completions</w:t>
      </w:r>
    </w:p>
    <w:p w14:paraId="5FE829C9" w14:textId="77777777" w:rsidR="00557A60" w:rsidRPr="00472D1E" w:rsidRDefault="00557A60" w:rsidP="00557A60">
      <w:pPr>
        <w:numPr>
          <w:ilvl w:val="0"/>
          <w:numId w:val="154"/>
        </w:numPr>
      </w:pPr>
      <w:r w:rsidRPr="00472D1E">
        <w:t>How it works: Copilot builds a focused context from:</w:t>
      </w:r>
    </w:p>
    <w:p w14:paraId="6897FFBA" w14:textId="77777777" w:rsidR="00557A60" w:rsidRPr="00472D1E" w:rsidRDefault="00557A60" w:rsidP="00557A60">
      <w:pPr>
        <w:numPr>
          <w:ilvl w:val="1"/>
          <w:numId w:val="154"/>
        </w:numPr>
      </w:pPr>
      <w:r w:rsidRPr="00472D1E">
        <w:t>Cursor area (~20 lines above/below)</w:t>
      </w:r>
    </w:p>
    <w:p w14:paraId="2A3A6F25" w14:textId="77777777" w:rsidR="00557A60" w:rsidRPr="00472D1E" w:rsidRDefault="00557A60" w:rsidP="00557A60">
      <w:pPr>
        <w:numPr>
          <w:ilvl w:val="1"/>
          <w:numId w:val="154"/>
        </w:numPr>
      </w:pPr>
      <w:r w:rsidRPr="00472D1E">
        <w:t>Open tabs</w:t>
      </w:r>
    </w:p>
    <w:p w14:paraId="1EC6997D" w14:textId="77777777" w:rsidR="00557A60" w:rsidRPr="00472D1E" w:rsidRDefault="00557A60" w:rsidP="00557A60">
      <w:pPr>
        <w:numPr>
          <w:ilvl w:val="1"/>
          <w:numId w:val="154"/>
        </w:numPr>
      </w:pPr>
      <w:r w:rsidRPr="00472D1E">
        <w:t>File paths &amp; language</w:t>
      </w:r>
    </w:p>
    <w:p w14:paraId="43FB08FB" w14:textId="77777777" w:rsidR="00557A60" w:rsidRPr="00472D1E" w:rsidRDefault="00557A60" w:rsidP="00557A60">
      <w:pPr>
        <w:numPr>
          <w:ilvl w:val="1"/>
          <w:numId w:val="154"/>
        </w:numPr>
      </w:pPr>
      <w:r w:rsidRPr="00472D1E">
        <w:t>Comments &amp; docstrings</w:t>
      </w:r>
    </w:p>
    <w:p w14:paraId="10946459" w14:textId="77777777" w:rsidR="00557A60" w:rsidRPr="00472D1E" w:rsidRDefault="00557A60" w:rsidP="00557A60">
      <w:pPr>
        <w:numPr>
          <w:ilvl w:val="1"/>
          <w:numId w:val="154"/>
        </w:numPr>
      </w:pPr>
      <w:r w:rsidRPr="00472D1E">
        <w:t>Repo structure (file names, directories)</w:t>
      </w:r>
    </w:p>
    <w:p w14:paraId="27DA51AC" w14:textId="77777777" w:rsidR="00557A60" w:rsidRPr="00E42FA3" w:rsidRDefault="00557A60" w:rsidP="00557A60">
      <w:pPr>
        <w:numPr>
          <w:ilvl w:val="0"/>
          <w:numId w:val="154"/>
        </w:numPr>
        <w:rPr>
          <w:b/>
          <w:bCs/>
        </w:rPr>
      </w:pPr>
      <w:r w:rsidRPr="00E42FA3">
        <w:rPr>
          <w:b/>
          <w:bCs/>
        </w:rPr>
        <w:t>.NET Example:</w:t>
      </w:r>
    </w:p>
    <w:p w14:paraId="7D7BF4D2" w14:textId="77777777" w:rsidR="00557A60" w:rsidRPr="00472D1E" w:rsidRDefault="00557A60" w:rsidP="00557A60">
      <w:pPr>
        <w:numPr>
          <w:ilvl w:val="1"/>
          <w:numId w:val="154"/>
        </w:numPr>
      </w:pPr>
      <w:r w:rsidRPr="00472D1E">
        <w:t>Cursor inside OrderConsumer.cs with comment // Retry on failure.</w:t>
      </w:r>
    </w:p>
    <w:p w14:paraId="176C051E" w14:textId="77777777" w:rsidR="00557A60" w:rsidRPr="00472D1E" w:rsidRDefault="00557A60" w:rsidP="00557A60">
      <w:pPr>
        <w:numPr>
          <w:ilvl w:val="1"/>
          <w:numId w:val="154"/>
        </w:numPr>
      </w:pPr>
      <w:r w:rsidRPr="00472D1E">
        <w:lastRenderedPageBreak/>
        <w:t>Copilot sees that local code + comment and generates retry logic.</w:t>
      </w:r>
    </w:p>
    <w:p w14:paraId="260D07DF" w14:textId="77777777" w:rsidR="00557A60" w:rsidRPr="00472D1E" w:rsidRDefault="00557A60" w:rsidP="00557A60">
      <w:pPr>
        <w:numPr>
          <w:ilvl w:val="1"/>
          <w:numId w:val="154"/>
        </w:numPr>
      </w:pPr>
      <w:r w:rsidRPr="00472D1E">
        <w:t>It does not load your entire repo or database schema.</w:t>
      </w:r>
    </w:p>
    <w:p w14:paraId="5CF3C3C9" w14:textId="77777777" w:rsidR="00557A60" w:rsidRPr="00E42FA3" w:rsidRDefault="00557A60" w:rsidP="00557A60">
      <w:pPr>
        <w:rPr>
          <w:b/>
          <w:bCs/>
        </w:rPr>
      </w:pPr>
      <w:r w:rsidRPr="00E42FA3">
        <w:rPr>
          <w:rFonts w:ascii="Segoe UI Emoji" w:hAnsi="Segoe UI Emoji" w:cs="Segoe UI Emoji"/>
          <w:b/>
          <w:bCs/>
        </w:rPr>
        <w:t>💬</w:t>
      </w:r>
      <w:r w:rsidRPr="00E42FA3">
        <w:rPr>
          <w:b/>
          <w:bCs/>
        </w:rPr>
        <w:t xml:space="preserve"> Chat &amp; Agent Mode</w:t>
      </w:r>
    </w:p>
    <w:p w14:paraId="0EAAE4B1" w14:textId="77777777" w:rsidR="00557A60" w:rsidRPr="00472D1E" w:rsidRDefault="00557A60" w:rsidP="00557A60">
      <w:pPr>
        <w:numPr>
          <w:ilvl w:val="0"/>
          <w:numId w:val="155"/>
        </w:numPr>
      </w:pPr>
      <w:r w:rsidRPr="00472D1E">
        <w:t>How it works: Copilot assembles a richer context:</w:t>
      </w:r>
    </w:p>
    <w:p w14:paraId="4D1418A4" w14:textId="77777777" w:rsidR="00557A60" w:rsidRPr="00472D1E" w:rsidRDefault="00557A60" w:rsidP="00557A60">
      <w:pPr>
        <w:numPr>
          <w:ilvl w:val="1"/>
          <w:numId w:val="155"/>
        </w:numPr>
      </w:pPr>
      <w:r w:rsidRPr="00472D1E">
        <w:t>Conversation history</w:t>
      </w:r>
    </w:p>
    <w:p w14:paraId="17022A37" w14:textId="77777777" w:rsidR="00557A60" w:rsidRPr="00472D1E" w:rsidRDefault="00557A60" w:rsidP="00557A60">
      <w:pPr>
        <w:numPr>
          <w:ilvl w:val="1"/>
          <w:numId w:val="155"/>
        </w:numPr>
      </w:pPr>
      <w:r w:rsidRPr="00472D1E">
        <w:t>Semantic search across your repo</w:t>
      </w:r>
    </w:p>
    <w:p w14:paraId="491A4344" w14:textId="77777777" w:rsidR="00557A60" w:rsidRPr="00472D1E" w:rsidRDefault="00557A60" w:rsidP="00557A60">
      <w:pPr>
        <w:numPr>
          <w:ilvl w:val="1"/>
          <w:numId w:val="155"/>
        </w:numPr>
      </w:pPr>
      <w:r w:rsidRPr="00472D1E">
        <w:t>Explicit references (files you mention)</w:t>
      </w:r>
    </w:p>
    <w:p w14:paraId="0F9365E4" w14:textId="77777777" w:rsidR="00557A60" w:rsidRPr="00472D1E" w:rsidRDefault="00557A60" w:rsidP="00557A60">
      <w:pPr>
        <w:numPr>
          <w:ilvl w:val="1"/>
          <w:numId w:val="155"/>
        </w:numPr>
      </w:pPr>
      <w:r w:rsidRPr="00472D1E">
        <w:t>Tool outputs (like test results)</w:t>
      </w:r>
    </w:p>
    <w:p w14:paraId="24B89BAB" w14:textId="77777777" w:rsidR="00557A60" w:rsidRPr="00472D1E" w:rsidRDefault="00557A60" w:rsidP="00557A60">
      <w:pPr>
        <w:numPr>
          <w:ilvl w:val="1"/>
          <w:numId w:val="155"/>
        </w:numPr>
      </w:pPr>
      <w:r w:rsidRPr="00472D1E">
        <w:t>Web content (if allowed)</w:t>
      </w:r>
    </w:p>
    <w:p w14:paraId="5938BFAB" w14:textId="77777777" w:rsidR="00557A60" w:rsidRPr="00E42FA3" w:rsidRDefault="00557A60" w:rsidP="00557A60">
      <w:pPr>
        <w:numPr>
          <w:ilvl w:val="0"/>
          <w:numId w:val="155"/>
        </w:numPr>
        <w:rPr>
          <w:b/>
          <w:bCs/>
        </w:rPr>
      </w:pPr>
      <w:r w:rsidRPr="00E42FA3">
        <w:rPr>
          <w:b/>
          <w:bCs/>
        </w:rPr>
        <w:t>.NET Example:</w:t>
      </w:r>
    </w:p>
    <w:p w14:paraId="711DE713" w14:textId="77777777" w:rsidR="00557A60" w:rsidRPr="00472D1E" w:rsidRDefault="00557A60" w:rsidP="00557A60">
      <w:pPr>
        <w:numPr>
          <w:ilvl w:val="1"/>
          <w:numId w:val="155"/>
        </w:numPr>
      </w:pPr>
      <w:r w:rsidRPr="00472D1E">
        <w:t xml:space="preserve">You ask in chat: </w:t>
      </w:r>
      <w:r w:rsidRPr="00472D1E">
        <w:rPr>
          <w:i/>
          <w:iCs/>
        </w:rPr>
        <w:t>“Generate MassTransit Kafka consumer with retry and logging, based on OrderConsumer.cs and PaymentConsumer.cs.”</w:t>
      </w:r>
    </w:p>
    <w:p w14:paraId="2336A995" w14:textId="77777777" w:rsidR="00557A60" w:rsidRPr="00472D1E" w:rsidRDefault="00557A60" w:rsidP="00557A60">
      <w:pPr>
        <w:numPr>
          <w:ilvl w:val="1"/>
          <w:numId w:val="155"/>
        </w:numPr>
      </w:pPr>
      <w:r w:rsidRPr="00472D1E">
        <w:t>Copilot pulls both files, your comments, and repo structure into context.</w:t>
      </w:r>
    </w:p>
    <w:p w14:paraId="03147F57" w14:textId="77777777" w:rsidR="00557A60" w:rsidRPr="00472D1E" w:rsidRDefault="00557A60" w:rsidP="00557A60">
      <w:pPr>
        <w:numPr>
          <w:ilvl w:val="1"/>
          <w:numId w:val="155"/>
        </w:numPr>
      </w:pPr>
      <w:r w:rsidRPr="00472D1E">
        <w:t>It can then generate a more complete solution across multiple files.</w:t>
      </w:r>
    </w:p>
    <w:p w14:paraId="4465E7A6" w14:textId="77777777" w:rsidR="00557A60" w:rsidRPr="00E42FA3" w:rsidRDefault="00557A60" w:rsidP="00557A60">
      <w:pPr>
        <w:rPr>
          <w:b/>
          <w:bCs/>
        </w:rPr>
      </w:pPr>
      <w:r w:rsidRPr="00E42FA3">
        <w:rPr>
          <w:rFonts w:ascii="Segoe UI Emoji" w:hAnsi="Segoe UI Emoji" w:cs="Segoe UI Emoji"/>
          <w:b/>
          <w:bCs/>
        </w:rPr>
        <w:t>⚠️</w:t>
      </w:r>
      <w:r w:rsidRPr="00E42FA3">
        <w:rPr>
          <w:b/>
          <w:bCs/>
        </w:rPr>
        <w:t xml:space="preserve"> Key Insight</w:t>
      </w:r>
    </w:p>
    <w:p w14:paraId="1474AA3F" w14:textId="77777777" w:rsidR="00557A60" w:rsidRPr="00472D1E" w:rsidRDefault="00557A60" w:rsidP="00557A60">
      <w:pPr>
        <w:numPr>
          <w:ilvl w:val="0"/>
          <w:numId w:val="156"/>
        </w:numPr>
      </w:pPr>
      <w:r w:rsidRPr="00472D1E">
        <w:t>Context engineering &gt; prompt engineering</w:t>
      </w:r>
    </w:p>
    <w:p w14:paraId="5AB3DC52" w14:textId="77777777" w:rsidR="00557A60" w:rsidRPr="00472D1E" w:rsidRDefault="00557A60" w:rsidP="00557A60">
      <w:pPr>
        <w:numPr>
          <w:ilvl w:val="0"/>
          <w:numId w:val="156"/>
        </w:numPr>
      </w:pPr>
      <w:r w:rsidRPr="00472D1E">
        <w:t xml:space="preserve">What Copilot can </w:t>
      </w:r>
      <w:r w:rsidRPr="00472D1E">
        <w:rPr>
          <w:i/>
          <w:iCs/>
        </w:rPr>
        <w:t>see</w:t>
      </w:r>
      <w:r w:rsidRPr="00472D1E">
        <w:t xml:space="preserve"> matters more than how you phrase the question.</w:t>
      </w:r>
    </w:p>
    <w:p w14:paraId="411820C9" w14:textId="77777777" w:rsidR="00557A60" w:rsidRPr="00472D1E" w:rsidRDefault="00557A60" w:rsidP="00557A60">
      <w:pPr>
        <w:numPr>
          <w:ilvl w:val="0"/>
          <w:numId w:val="156"/>
        </w:numPr>
      </w:pPr>
      <w:r w:rsidRPr="00472D1E">
        <w:t>If you want better suggestions:</w:t>
      </w:r>
    </w:p>
    <w:p w14:paraId="55AEA78B" w14:textId="77777777" w:rsidR="00557A60" w:rsidRPr="00472D1E" w:rsidRDefault="00557A60" w:rsidP="00557A60">
      <w:pPr>
        <w:numPr>
          <w:ilvl w:val="1"/>
          <w:numId w:val="156"/>
        </w:numPr>
      </w:pPr>
      <w:r w:rsidRPr="00472D1E">
        <w:t>Open the right files.</w:t>
      </w:r>
    </w:p>
    <w:p w14:paraId="285E683F" w14:textId="77777777" w:rsidR="00557A60" w:rsidRPr="00472D1E" w:rsidRDefault="00557A60" w:rsidP="00557A60">
      <w:pPr>
        <w:numPr>
          <w:ilvl w:val="1"/>
          <w:numId w:val="156"/>
        </w:numPr>
      </w:pPr>
      <w:r w:rsidRPr="00472D1E">
        <w:t>Place your cursor strategically.</w:t>
      </w:r>
    </w:p>
    <w:p w14:paraId="48D2102E" w14:textId="77777777" w:rsidR="00557A60" w:rsidRPr="00472D1E" w:rsidRDefault="00557A60" w:rsidP="00557A60">
      <w:pPr>
        <w:numPr>
          <w:ilvl w:val="1"/>
          <w:numId w:val="156"/>
        </w:numPr>
      </w:pPr>
      <w:r w:rsidRPr="00472D1E">
        <w:t>Add targeted comments.</w:t>
      </w:r>
    </w:p>
    <w:p w14:paraId="3DC37FA4" w14:textId="77777777" w:rsidR="00557A60" w:rsidRPr="00472D1E" w:rsidRDefault="00557A60" w:rsidP="00557A60">
      <w:pPr>
        <w:numPr>
          <w:ilvl w:val="1"/>
          <w:numId w:val="156"/>
        </w:numPr>
      </w:pPr>
      <w:r w:rsidRPr="00472D1E">
        <w:t>Use chat for multi</w:t>
      </w:r>
      <w:r w:rsidRPr="00472D1E">
        <w:noBreakHyphen/>
        <w:t>file or complex tasks.</w:t>
      </w:r>
    </w:p>
    <w:p w14:paraId="100482A2" w14:textId="77777777" w:rsidR="00557A60" w:rsidRPr="00E42FA3" w:rsidRDefault="00557A60" w:rsidP="00557A60">
      <w:pPr>
        <w:rPr>
          <w:b/>
          <w:bCs/>
        </w:rPr>
      </w:pPr>
      <w:r w:rsidRPr="00E42FA3">
        <w:rPr>
          <w:rFonts w:ascii="Segoe UI Emoji" w:hAnsi="Segoe UI Emoji" w:cs="Segoe UI Emoji"/>
          <w:b/>
          <w:bCs/>
        </w:rPr>
        <w:t>✅</w:t>
      </w:r>
      <w:r w:rsidRPr="00E42FA3">
        <w:rPr>
          <w:b/>
          <w:bCs/>
        </w:rPr>
        <w:t xml:space="preserve"> Summary for You (.NET context)</w:t>
      </w:r>
    </w:p>
    <w:p w14:paraId="18144257" w14:textId="77777777" w:rsidR="00557A60" w:rsidRPr="00472D1E" w:rsidRDefault="00557A60" w:rsidP="00557A60">
      <w:pPr>
        <w:numPr>
          <w:ilvl w:val="0"/>
          <w:numId w:val="157"/>
        </w:numPr>
      </w:pPr>
      <w:r w:rsidRPr="00472D1E">
        <w:t>Inline = local scope (cursor + open files).</w:t>
      </w:r>
    </w:p>
    <w:p w14:paraId="5C41D401" w14:textId="77777777" w:rsidR="00557A60" w:rsidRPr="00472D1E" w:rsidRDefault="00557A60" w:rsidP="00557A60">
      <w:pPr>
        <w:numPr>
          <w:ilvl w:val="0"/>
          <w:numId w:val="157"/>
        </w:numPr>
      </w:pPr>
      <w:r w:rsidRPr="00472D1E">
        <w:t>Chat/Agent = broader scope (repo search + conversation history).</w:t>
      </w:r>
    </w:p>
    <w:p w14:paraId="646F0061" w14:textId="77777777" w:rsidR="00557A60" w:rsidRPr="00472D1E" w:rsidRDefault="00557A60" w:rsidP="00557A60">
      <w:pPr>
        <w:numPr>
          <w:ilvl w:val="0"/>
          <w:numId w:val="157"/>
        </w:numPr>
      </w:pPr>
      <w:r w:rsidRPr="00472D1E">
        <w:t>Copilot doesn’t remember past sessions — only what’s in the current snapshot.</w:t>
      </w:r>
    </w:p>
    <w:p w14:paraId="116E7729" w14:textId="77777777" w:rsidR="00557A60" w:rsidRPr="00472D1E" w:rsidRDefault="00557A60" w:rsidP="00557A60">
      <w:pPr>
        <w:numPr>
          <w:ilvl w:val="0"/>
          <w:numId w:val="157"/>
        </w:numPr>
      </w:pPr>
      <w:r w:rsidRPr="00472D1E">
        <w:t>Your job as architect: engineer the context so Copilot sees the right signals.</w:t>
      </w:r>
    </w:p>
    <w:p w14:paraId="55DE2547" w14:textId="77777777" w:rsidR="00557A60" w:rsidRDefault="00557A60" w:rsidP="00557A60">
      <w:pPr>
        <w:rPr>
          <w:b/>
          <w:bCs/>
        </w:rPr>
      </w:pPr>
      <w:r w:rsidRPr="00F2596E">
        <w:rPr>
          <w:b/>
          <w:bCs/>
          <w:noProof/>
        </w:rPr>
        <w:lastRenderedPageBreak/>
        <w:drawing>
          <wp:inline distT="0" distB="0" distL="0" distR="0" wp14:anchorId="2E16ACCA" wp14:editId="36EF9A66">
            <wp:extent cx="5731510" cy="3202305"/>
            <wp:effectExtent l="0" t="0" r="2540" b="0"/>
            <wp:docPr id="177989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90623" name=""/>
                    <pic:cNvPicPr/>
                  </pic:nvPicPr>
                  <pic:blipFill>
                    <a:blip r:embed="rId46"/>
                    <a:stretch>
                      <a:fillRect/>
                    </a:stretch>
                  </pic:blipFill>
                  <pic:spPr>
                    <a:xfrm>
                      <a:off x="0" y="0"/>
                      <a:ext cx="5731510" cy="3202305"/>
                    </a:xfrm>
                    <a:prstGeom prst="rect">
                      <a:avLst/>
                    </a:prstGeom>
                  </pic:spPr>
                </pic:pic>
              </a:graphicData>
            </a:graphic>
          </wp:inline>
        </w:drawing>
      </w:r>
    </w:p>
    <w:p w14:paraId="4648F646" w14:textId="77777777" w:rsidR="00557A60" w:rsidRDefault="00557A60" w:rsidP="00557A60">
      <w:pPr>
        <w:rPr>
          <w:b/>
          <w:bCs/>
        </w:rPr>
      </w:pPr>
      <w:r w:rsidRPr="00940FC8">
        <w:rPr>
          <w:b/>
          <w:bCs/>
          <w:noProof/>
        </w:rPr>
        <w:drawing>
          <wp:inline distT="0" distB="0" distL="0" distR="0" wp14:anchorId="21030CCE" wp14:editId="0D0EF4D5">
            <wp:extent cx="5731510" cy="3246755"/>
            <wp:effectExtent l="0" t="0" r="2540" b="0"/>
            <wp:docPr id="67278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80503" name=""/>
                    <pic:cNvPicPr/>
                  </pic:nvPicPr>
                  <pic:blipFill>
                    <a:blip r:embed="rId47"/>
                    <a:stretch>
                      <a:fillRect/>
                    </a:stretch>
                  </pic:blipFill>
                  <pic:spPr>
                    <a:xfrm>
                      <a:off x="0" y="0"/>
                      <a:ext cx="5731510" cy="3246755"/>
                    </a:xfrm>
                    <a:prstGeom prst="rect">
                      <a:avLst/>
                    </a:prstGeom>
                  </pic:spPr>
                </pic:pic>
              </a:graphicData>
            </a:graphic>
          </wp:inline>
        </w:drawing>
      </w:r>
    </w:p>
    <w:p w14:paraId="781CC154" w14:textId="77777777" w:rsidR="00557A60" w:rsidRDefault="00557A60" w:rsidP="00557A60">
      <w:pPr>
        <w:rPr>
          <w:b/>
          <w:bCs/>
        </w:rPr>
      </w:pPr>
    </w:p>
    <w:p w14:paraId="0231B4EC" w14:textId="77777777" w:rsidR="00557A60" w:rsidRDefault="00557A60" w:rsidP="00557A60">
      <w:pPr>
        <w:rPr>
          <w:b/>
          <w:bCs/>
        </w:rPr>
      </w:pPr>
    </w:p>
    <w:p w14:paraId="47F66985" w14:textId="77777777" w:rsidR="00557A60" w:rsidRDefault="00557A60" w:rsidP="00557A60">
      <w:pPr>
        <w:rPr>
          <w:b/>
          <w:bCs/>
        </w:rPr>
      </w:pPr>
    </w:p>
    <w:p w14:paraId="533AFE77" w14:textId="77777777" w:rsidR="00557A60" w:rsidRDefault="00557A60" w:rsidP="00557A60">
      <w:pPr>
        <w:rPr>
          <w:b/>
          <w:bCs/>
        </w:rPr>
      </w:pPr>
    </w:p>
    <w:p w14:paraId="19410256" w14:textId="77777777" w:rsidR="00557A60" w:rsidRDefault="00557A60" w:rsidP="00557A60">
      <w:pPr>
        <w:rPr>
          <w:b/>
          <w:bCs/>
        </w:rPr>
      </w:pPr>
    </w:p>
    <w:p w14:paraId="6E034E51" w14:textId="77777777" w:rsidR="00557A60" w:rsidRDefault="00557A60" w:rsidP="00557A60">
      <w:pPr>
        <w:rPr>
          <w:b/>
          <w:bCs/>
        </w:rPr>
      </w:pPr>
    </w:p>
    <w:p w14:paraId="0FE078A8" w14:textId="77777777" w:rsidR="00557A60" w:rsidRDefault="00557A60" w:rsidP="00557A60">
      <w:pPr>
        <w:rPr>
          <w:b/>
          <w:bCs/>
        </w:rPr>
      </w:pPr>
    </w:p>
    <w:p w14:paraId="318188FE" w14:textId="77777777" w:rsidR="00557A60" w:rsidRPr="00C651D8" w:rsidRDefault="00557A60" w:rsidP="00557A60">
      <w:pPr>
        <w:rPr>
          <w:b/>
          <w:bCs/>
        </w:rPr>
      </w:pPr>
      <w:r w:rsidRPr="00C651D8">
        <w:rPr>
          <w:rFonts w:ascii="Segoe UI Emoji" w:hAnsi="Segoe UI Emoji" w:cs="Segoe UI Emoji"/>
          <w:b/>
          <w:bCs/>
        </w:rPr>
        <w:lastRenderedPageBreak/>
        <w:t>🧩</w:t>
      </w:r>
      <w:r w:rsidRPr="00C651D8">
        <w:rPr>
          <w:b/>
          <w:bCs/>
        </w:rPr>
        <w:t xml:space="preserve"> Layers of Context</w:t>
      </w:r>
    </w:p>
    <w:p w14:paraId="51714872" w14:textId="77777777" w:rsidR="00557A60" w:rsidRPr="00C651D8" w:rsidRDefault="00557A60" w:rsidP="00557A60">
      <w:pPr>
        <w:rPr>
          <w:b/>
          <w:bCs/>
        </w:rPr>
      </w:pPr>
      <w:r w:rsidRPr="00C651D8">
        <w:rPr>
          <w:b/>
          <w:bCs/>
        </w:rPr>
        <w:t>1. Your Message</w:t>
      </w:r>
    </w:p>
    <w:p w14:paraId="01F524E5" w14:textId="77777777" w:rsidR="00557A60" w:rsidRPr="00AD3857" w:rsidRDefault="00557A60" w:rsidP="00557A60">
      <w:pPr>
        <w:numPr>
          <w:ilvl w:val="0"/>
          <w:numId w:val="158"/>
        </w:numPr>
      </w:pPr>
      <w:r w:rsidRPr="00AD3857">
        <w:t>The text you type in chat.</w:t>
      </w:r>
    </w:p>
    <w:p w14:paraId="349512C0" w14:textId="77777777" w:rsidR="00557A60" w:rsidRPr="00AD3857" w:rsidRDefault="00557A60" w:rsidP="00557A60">
      <w:pPr>
        <w:numPr>
          <w:ilvl w:val="0"/>
          <w:numId w:val="158"/>
        </w:numPr>
      </w:pPr>
      <w:r w:rsidRPr="00AD3857">
        <w:t xml:space="preserve">.NET Example: </w:t>
      </w:r>
      <w:r w:rsidRPr="00AD3857">
        <w:rPr>
          <w:i/>
          <w:iCs/>
        </w:rPr>
        <w:t>“Generate a MassTransit Kafka consumer with retry and logging.”</w:t>
      </w:r>
    </w:p>
    <w:p w14:paraId="55FD1403" w14:textId="77777777" w:rsidR="00557A60" w:rsidRPr="00AD3857" w:rsidRDefault="00557A60" w:rsidP="00557A60">
      <w:pPr>
        <w:numPr>
          <w:ilvl w:val="0"/>
          <w:numId w:val="158"/>
        </w:numPr>
      </w:pPr>
      <w:r w:rsidRPr="00AD3857">
        <w:t>This is the starting point.</w:t>
      </w:r>
    </w:p>
    <w:p w14:paraId="68F593C6" w14:textId="77777777" w:rsidR="00557A60" w:rsidRPr="00C651D8" w:rsidRDefault="00557A60" w:rsidP="00557A60">
      <w:pPr>
        <w:rPr>
          <w:b/>
          <w:bCs/>
        </w:rPr>
      </w:pPr>
      <w:r w:rsidRPr="00C651D8">
        <w:rPr>
          <w:b/>
          <w:bCs/>
        </w:rPr>
        <w:t>2. Conversation History</w:t>
      </w:r>
    </w:p>
    <w:p w14:paraId="30330738" w14:textId="77777777" w:rsidR="00557A60" w:rsidRPr="00AD3857" w:rsidRDefault="00557A60" w:rsidP="00557A60">
      <w:pPr>
        <w:numPr>
          <w:ilvl w:val="0"/>
          <w:numId w:val="159"/>
        </w:numPr>
      </w:pPr>
      <w:r w:rsidRPr="00AD3857">
        <w:t>All prior messages in the current chat session.</w:t>
      </w:r>
    </w:p>
    <w:p w14:paraId="30A8C596" w14:textId="77777777" w:rsidR="00557A60" w:rsidRPr="00AD3857" w:rsidRDefault="00557A60" w:rsidP="00557A60">
      <w:pPr>
        <w:numPr>
          <w:ilvl w:val="0"/>
          <w:numId w:val="159"/>
        </w:numPr>
      </w:pPr>
      <w:r w:rsidRPr="00AD3857">
        <w:t>Auto</w:t>
      </w:r>
      <w:r w:rsidRPr="00AD3857">
        <w:noBreakHyphen/>
        <w:t>summarized when the window fills up.</w:t>
      </w:r>
    </w:p>
    <w:p w14:paraId="55B0E7F4" w14:textId="77777777" w:rsidR="00557A60" w:rsidRPr="00AD3857" w:rsidRDefault="00557A60" w:rsidP="00557A60">
      <w:pPr>
        <w:numPr>
          <w:ilvl w:val="0"/>
          <w:numId w:val="159"/>
        </w:numPr>
      </w:pPr>
      <w:r w:rsidRPr="00AD3857">
        <w:t>.NET Example: If earlier you asked about JWT middleware, Copilot remembers that and may suggest integrating JWT with your Kafka consumer.</w:t>
      </w:r>
    </w:p>
    <w:p w14:paraId="7EBF5B05" w14:textId="77777777" w:rsidR="00557A60" w:rsidRPr="00C651D8" w:rsidRDefault="00557A60" w:rsidP="00557A60">
      <w:pPr>
        <w:rPr>
          <w:b/>
          <w:bCs/>
        </w:rPr>
      </w:pPr>
      <w:r w:rsidRPr="00C651D8">
        <w:rPr>
          <w:b/>
          <w:bCs/>
        </w:rPr>
        <w:t>3. Implicit Context</w:t>
      </w:r>
    </w:p>
    <w:p w14:paraId="0E13D7CA" w14:textId="77777777" w:rsidR="00557A60" w:rsidRPr="00AD3857" w:rsidRDefault="00557A60" w:rsidP="00557A60">
      <w:pPr>
        <w:numPr>
          <w:ilvl w:val="0"/>
          <w:numId w:val="160"/>
        </w:numPr>
      </w:pPr>
      <w:r w:rsidRPr="00AD3857">
        <w:t>Automatically included signals: active file, current selection, visible errors, git state.</w:t>
      </w:r>
    </w:p>
    <w:p w14:paraId="2A4A155C" w14:textId="77777777" w:rsidR="00557A60" w:rsidRPr="00AD3857" w:rsidRDefault="00557A60" w:rsidP="00557A60">
      <w:pPr>
        <w:numPr>
          <w:ilvl w:val="0"/>
          <w:numId w:val="160"/>
        </w:numPr>
      </w:pPr>
      <w:r w:rsidRPr="00AD3857">
        <w:t>.NET Example: If your IDE shows a compilation error in OrderConsumer.cs, Copilot knows and can suggest a fix.</w:t>
      </w:r>
    </w:p>
    <w:p w14:paraId="77222E01" w14:textId="77777777" w:rsidR="00557A60" w:rsidRPr="00C651D8" w:rsidRDefault="00557A60" w:rsidP="00557A60">
      <w:pPr>
        <w:rPr>
          <w:b/>
          <w:bCs/>
        </w:rPr>
      </w:pPr>
      <w:r w:rsidRPr="00C651D8">
        <w:rPr>
          <w:b/>
          <w:bCs/>
        </w:rPr>
        <w:t>4. Explicit References</w:t>
      </w:r>
    </w:p>
    <w:p w14:paraId="754BD66B" w14:textId="77777777" w:rsidR="00557A60" w:rsidRPr="00AD3857" w:rsidRDefault="00557A60" w:rsidP="00557A60">
      <w:pPr>
        <w:numPr>
          <w:ilvl w:val="0"/>
          <w:numId w:val="161"/>
        </w:numPr>
      </w:pPr>
      <w:r w:rsidRPr="00AD3857">
        <w:t>Files or code you explicitly mention or attach.</w:t>
      </w:r>
    </w:p>
    <w:p w14:paraId="796DC306" w14:textId="77777777" w:rsidR="00557A60" w:rsidRPr="00AD3857" w:rsidRDefault="00557A60" w:rsidP="00557A60">
      <w:pPr>
        <w:numPr>
          <w:ilvl w:val="0"/>
          <w:numId w:val="161"/>
        </w:numPr>
      </w:pPr>
      <w:r w:rsidRPr="00AD3857">
        <w:t xml:space="preserve">.NET Example: You say </w:t>
      </w:r>
      <w:r w:rsidRPr="00AD3857">
        <w:rPr>
          <w:i/>
          <w:iCs/>
        </w:rPr>
        <w:t>“Use #OrderConsumer.cs and #PaymentConsumer.cs”</w:t>
      </w:r>
      <w:r w:rsidRPr="00AD3857">
        <w:t xml:space="preserve"> → Copilot pulls those files into context.</w:t>
      </w:r>
    </w:p>
    <w:p w14:paraId="02DFBCA3" w14:textId="77777777" w:rsidR="00557A60" w:rsidRPr="00C651D8" w:rsidRDefault="00557A60" w:rsidP="00557A60">
      <w:pPr>
        <w:rPr>
          <w:b/>
          <w:bCs/>
        </w:rPr>
      </w:pPr>
      <w:r w:rsidRPr="00AD3857">
        <w:rPr>
          <w:b/>
          <w:bCs/>
          <w:highlight w:val="yellow"/>
        </w:rPr>
        <w:t>5. Semantic Search</w:t>
      </w:r>
      <w:r>
        <w:rPr>
          <w:b/>
          <w:bCs/>
        </w:rPr>
        <w:t>??</w:t>
      </w:r>
    </w:p>
    <w:p w14:paraId="5C546BA4" w14:textId="77777777" w:rsidR="00557A60" w:rsidRPr="00AD3857" w:rsidRDefault="00557A60" w:rsidP="00557A60">
      <w:pPr>
        <w:numPr>
          <w:ilvl w:val="0"/>
          <w:numId w:val="162"/>
        </w:numPr>
      </w:pPr>
      <w:r w:rsidRPr="00AD3857">
        <w:t>Copilot indexes your repo and finds relevant code by meaning, even if you haven’t opened the file.</w:t>
      </w:r>
    </w:p>
    <w:p w14:paraId="2DB255C9" w14:textId="77777777" w:rsidR="00557A60" w:rsidRPr="00AD3857" w:rsidRDefault="00557A60" w:rsidP="00557A60">
      <w:pPr>
        <w:numPr>
          <w:ilvl w:val="0"/>
          <w:numId w:val="162"/>
        </w:numPr>
      </w:pPr>
      <w:r w:rsidRPr="00AD3857">
        <w:t>.NET Example: You ask about “retry logic in consumers” → Copilot finds RetryPolicy.cs in your repo automatically.</w:t>
      </w:r>
    </w:p>
    <w:p w14:paraId="2D91DD62" w14:textId="77777777" w:rsidR="00557A60" w:rsidRPr="00C651D8" w:rsidRDefault="00557A60" w:rsidP="00557A60">
      <w:pPr>
        <w:rPr>
          <w:b/>
          <w:bCs/>
        </w:rPr>
      </w:pPr>
      <w:r w:rsidRPr="00C651D8">
        <w:rPr>
          <w:b/>
          <w:bCs/>
        </w:rPr>
        <w:t>6. Tool Outputs (Agent Mode only)</w:t>
      </w:r>
    </w:p>
    <w:p w14:paraId="4FE6B884" w14:textId="77777777" w:rsidR="00557A60" w:rsidRPr="00410428" w:rsidRDefault="00557A60" w:rsidP="00557A60">
      <w:pPr>
        <w:numPr>
          <w:ilvl w:val="0"/>
          <w:numId w:val="163"/>
        </w:numPr>
      </w:pPr>
      <w:r w:rsidRPr="00410428">
        <w:t>In agent mode, Copilot can autonomously:</w:t>
      </w:r>
    </w:p>
    <w:p w14:paraId="61417778" w14:textId="77777777" w:rsidR="00557A60" w:rsidRPr="00410428" w:rsidRDefault="00557A60" w:rsidP="00557A60">
      <w:pPr>
        <w:numPr>
          <w:ilvl w:val="1"/>
          <w:numId w:val="163"/>
        </w:numPr>
      </w:pPr>
      <w:r w:rsidRPr="00410428">
        <w:t>Read files</w:t>
      </w:r>
    </w:p>
    <w:p w14:paraId="2791166E" w14:textId="77777777" w:rsidR="00557A60" w:rsidRPr="00410428" w:rsidRDefault="00557A60" w:rsidP="00557A60">
      <w:pPr>
        <w:numPr>
          <w:ilvl w:val="1"/>
          <w:numId w:val="163"/>
        </w:numPr>
      </w:pPr>
      <w:r w:rsidRPr="00410428">
        <w:t>Run terminal commands</w:t>
      </w:r>
    </w:p>
    <w:p w14:paraId="041639A7" w14:textId="77777777" w:rsidR="00557A60" w:rsidRPr="00410428" w:rsidRDefault="00557A60" w:rsidP="00557A60">
      <w:pPr>
        <w:numPr>
          <w:ilvl w:val="1"/>
          <w:numId w:val="163"/>
        </w:numPr>
      </w:pPr>
      <w:r w:rsidRPr="00410428">
        <w:t>Check lint/test errors</w:t>
      </w:r>
    </w:p>
    <w:p w14:paraId="63AE7E47" w14:textId="77777777" w:rsidR="00557A60" w:rsidRPr="00410428" w:rsidRDefault="00557A60" w:rsidP="00557A60">
      <w:pPr>
        <w:numPr>
          <w:ilvl w:val="1"/>
          <w:numId w:val="163"/>
        </w:numPr>
      </w:pPr>
      <w:r w:rsidRPr="00410428">
        <w:t>Iterate in a loop until the task is complete</w:t>
      </w:r>
    </w:p>
    <w:p w14:paraId="382F55FD" w14:textId="77777777" w:rsidR="00557A60" w:rsidRPr="00C651D8" w:rsidRDefault="00557A60" w:rsidP="00557A60">
      <w:pPr>
        <w:numPr>
          <w:ilvl w:val="0"/>
          <w:numId w:val="163"/>
        </w:numPr>
        <w:rPr>
          <w:b/>
          <w:bCs/>
        </w:rPr>
      </w:pPr>
      <w:r w:rsidRPr="00C651D8">
        <w:rPr>
          <w:b/>
          <w:bCs/>
        </w:rPr>
        <w:lastRenderedPageBreak/>
        <w:t xml:space="preserve">.NET Example: You ask </w:t>
      </w:r>
      <w:r w:rsidRPr="00C651D8">
        <w:rPr>
          <w:b/>
          <w:bCs/>
          <w:i/>
          <w:iCs/>
        </w:rPr>
        <w:t>“Fix failing Kafka consumer tests”</w:t>
      </w:r>
      <w:r w:rsidRPr="00C651D8">
        <w:rPr>
          <w:b/>
          <w:bCs/>
        </w:rPr>
        <w:t>. Agent mode might:</w:t>
      </w:r>
    </w:p>
    <w:p w14:paraId="0B02AFD8" w14:textId="77777777" w:rsidR="00557A60" w:rsidRPr="00410428" w:rsidRDefault="00557A60" w:rsidP="00557A60">
      <w:pPr>
        <w:numPr>
          <w:ilvl w:val="1"/>
          <w:numId w:val="163"/>
        </w:numPr>
      </w:pPr>
      <w:r w:rsidRPr="00410428">
        <w:t>Run your test suite</w:t>
      </w:r>
    </w:p>
    <w:p w14:paraId="01209849" w14:textId="77777777" w:rsidR="00557A60" w:rsidRPr="00410428" w:rsidRDefault="00557A60" w:rsidP="00557A60">
      <w:pPr>
        <w:numPr>
          <w:ilvl w:val="1"/>
          <w:numId w:val="163"/>
        </w:numPr>
      </w:pPr>
      <w:r w:rsidRPr="00410428">
        <w:t>Read the error logs</w:t>
      </w:r>
    </w:p>
    <w:p w14:paraId="5A7EDF71" w14:textId="77777777" w:rsidR="00557A60" w:rsidRPr="00410428" w:rsidRDefault="00557A60" w:rsidP="00557A60">
      <w:pPr>
        <w:numPr>
          <w:ilvl w:val="1"/>
          <w:numId w:val="163"/>
        </w:numPr>
      </w:pPr>
      <w:r w:rsidRPr="00410428">
        <w:t>Patch the consumer code</w:t>
      </w:r>
    </w:p>
    <w:p w14:paraId="504ED15C" w14:textId="77777777" w:rsidR="00557A60" w:rsidRPr="00410428" w:rsidRDefault="00557A60" w:rsidP="00557A60">
      <w:pPr>
        <w:numPr>
          <w:ilvl w:val="1"/>
          <w:numId w:val="163"/>
        </w:numPr>
      </w:pPr>
      <w:r w:rsidRPr="00410428">
        <w:t>Re</w:t>
      </w:r>
      <w:r w:rsidRPr="00410428">
        <w:noBreakHyphen/>
        <w:t>run tests until they pass.</w:t>
      </w:r>
    </w:p>
    <w:p w14:paraId="7AC29D85" w14:textId="77777777" w:rsidR="00557A60" w:rsidRPr="00C651D8" w:rsidRDefault="00557A60" w:rsidP="00557A60">
      <w:pPr>
        <w:rPr>
          <w:b/>
          <w:bCs/>
        </w:rPr>
      </w:pPr>
      <w:r w:rsidRPr="00C651D8">
        <w:rPr>
          <w:rFonts w:ascii="Segoe UI Emoji" w:hAnsi="Segoe UI Emoji" w:cs="Segoe UI Emoji"/>
          <w:b/>
          <w:bCs/>
        </w:rPr>
        <w:t>⚠️</w:t>
      </w:r>
      <w:r w:rsidRPr="00C651D8">
        <w:rPr>
          <w:b/>
          <w:bCs/>
        </w:rPr>
        <w:t xml:space="preserve"> Key Insight</w:t>
      </w:r>
    </w:p>
    <w:p w14:paraId="1721F520" w14:textId="77777777" w:rsidR="00557A60" w:rsidRPr="00410428" w:rsidRDefault="00557A60" w:rsidP="00557A60">
      <w:pPr>
        <w:numPr>
          <w:ilvl w:val="0"/>
          <w:numId w:val="164"/>
        </w:numPr>
      </w:pPr>
      <w:r w:rsidRPr="00410428">
        <w:t>Inline completions = narrow context (cursor + open files).</w:t>
      </w:r>
    </w:p>
    <w:p w14:paraId="0CC57F34" w14:textId="77777777" w:rsidR="00557A60" w:rsidRPr="00410428" w:rsidRDefault="00557A60" w:rsidP="00557A60">
      <w:pPr>
        <w:numPr>
          <w:ilvl w:val="0"/>
          <w:numId w:val="164"/>
        </w:numPr>
      </w:pPr>
      <w:r w:rsidRPr="00410428">
        <w:t>Chat mode = broader context (conversation + repo search + references).</w:t>
      </w:r>
    </w:p>
    <w:p w14:paraId="0FADB8AC" w14:textId="77777777" w:rsidR="00557A60" w:rsidRPr="00410428" w:rsidRDefault="00557A60" w:rsidP="00557A60">
      <w:pPr>
        <w:numPr>
          <w:ilvl w:val="0"/>
          <w:numId w:val="164"/>
        </w:numPr>
      </w:pPr>
      <w:r w:rsidRPr="00410428">
        <w:t>Agent mode = autonomous context (tools + iteration).</w:t>
      </w:r>
    </w:p>
    <w:p w14:paraId="16925C9A" w14:textId="77777777" w:rsidR="00557A60" w:rsidRPr="00410428" w:rsidRDefault="00557A60" w:rsidP="00557A60">
      <w:pPr>
        <w:numPr>
          <w:ilvl w:val="0"/>
          <w:numId w:val="164"/>
        </w:numPr>
      </w:pPr>
      <w:r w:rsidRPr="00410428">
        <w:rPr>
          <w:rFonts w:ascii="Segoe UI Emoji" w:hAnsi="Segoe UI Emoji" w:cs="Segoe UI Emoji"/>
        </w:rPr>
        <w:t>👉</w:t>
      </w:r>
      <w:r w:rsidRPr="00410428">
        <w:t xml:space="preserve"> The richer the context, the smarter the suggestions.</w:t>
      </w:r>
    </w:p>
    <w:p w14:paraId="07F749AE" w14:textId="77777777" w:rsidR="00557A60" w:rsidRPr="00C651D8" w:rsidRDefault="00557A60" w:rsidP="00557A60">
      <w:pPr>
        <w:rPr>
          <w:b/>
          <w:bCs/>
        </w:rPr>
      </w:pPr>
      <w:r w:rsidRPr="00C651D8">
        <w:rPr>
          <w:rFonts w:ascii="Segoe UI Emoji" w:hAnsi="Segoe UI Emoji" w:cs="Segoe UI Emoji"/>
          <w:b/>
          <w:bCs/>
        </w:rPr>
        <w:t>✅</w:t>
      </w:r>
      <w:r w:rsidRPr="00C651D8">
        <w:rPr>
          <w:b/>
          <w:bCs/>
        </w:rPr>
        <w:t xml:space="preserve"> Summary for You (.NET context)</w:t>
      </w:r>
    </w:p>
    <w:p w14:paraId="34D2417F" w14:textId="77777777" w:rsidR="00557A60" w:rsidRPr="00410428" w:rsidRDefault="00557A60" w:rsidP="00557A60">
      <w:pPr>
        <w:numPr>
          <w:ilvl w:val="0"/>
          <w:numId w:val="165"/>
        </w:numPr>
      </w:pPr>
      <w:r w:rsidRPr="00410428">
        <w:t>Chat mode lets you guide Copilot with conversation + references.</w:t>
      </w:r>
    </w:p>
    <w:p w14:paraId="01278234" w14:textId="77777777" w:rsidR="00557A60" w:rsidRPr="00410428" w:rsidRDefault="00557A60" w:rsidP="00557A60">
      <w:pPr>
        <w:numPr>
          <w:ilvl w:val="0"/>
          <w:numId w:val="165"/>
        </w:numPr>
      </w:pPr>
      <w:r w:rsidRPr="00410428">
        <w:t>Agent mode lets Copilot act like a junior developer running commands/tests.</w:t>
      </w:r>
    </w:p>
    <w:p w14:paraId="63BAA8EE" w14:textId="77777777" w:rsidR="00557A60" w:rsidRDefault="00557A60" w:rsidP="00557A60">
      <w:pPr>
        <w:numPr>
          <w:ilvl w:val="0"/>
          <w:numId w:val="165"/>
        </w:numPr>
      </w:pPr>
      <w:r w:rsidRPr="00410428">
        <w:t>Your role: engineer the context (open files, add comments, reference code) so Copilot has the right signals.</w:t>
      </w:r>
    </w:p>
    <w:p w14:paraId="0AEF9A77" w14:textId="77777777" w:rsidR="00557A60" w:rsidRDefault="00557A60" w:rsidP="00557A60"/>
    <w:p w14:paraId="25058AAB" w14:textId="77777777" w:rsidR="00557A60" w:rsidRDefault="00557A60" w:rsidP="00557A60"/>
    <w:p w14:paraId="60A587E1" w14:textId="77777777" w:rsidR="00557A60" w:rsidRDefault="00557A60" w:rsidP="00557A60"/>
    <w:p w14:paraId="495AA0B3" w14:textId="77777777" w:rsidR="00557A60" w:rsidRDefault="00557A60" w:rsidP="00557A60"/>
    <w:p w14:paraId="34D3C453" w14:textId="77777777" w:rsidR="00557A60" w:rsidRPr="00410428" w:rsidRDefault="00557A60" w:rsidP="00557A60"/>
    <w:p w14:paraId="3B1F8110" w14:textId="77777777" w:rsidR="00557A60" w:rsidRDefault="00557A60" w:rsidP="00557A60">
      <w:pPr>
        <w:rPr>
          <w:b/>
          <w:bCs/>
        </w:rPr>
      </w:pPr>
      <w:r w:rsidRPr="00A01061">
        <w:rPr>
          <w:b/>
          <w:bCs/>
          <w:noProof/>
        </w:rPr>
        <w:lastRenderedPageBreak/>
        <w:drawing>
          <wp:inline distT="0" distB="0" distL="0" distR="0" wp14:anchorId="11D3597C" wp14:editId="741CB62C">
            <wp:extent cx="5731510" cy="3265805"/>
            <wp:effectExtent l="0" t="0" r="2540" b="0"/>
            <wp:docPr id="73149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97661" name=""/>
                    <pic:cNvPicPr/>
                  </pic:nvPicPr>
                  <pic:blipFill>
                    <a:blip r:embed="rId48"/>
                    <a:stretch>
                      <a:fillRect/>
                    </a:stretch>
                  </pic:blipFill>
                  <pic:spPr>
                    <a:xfrm>
                      <a:off x="0" y="0"/>
                      <a:ext cx="5731510" cy="3265805"/>
                    </a:xfrm>
                    <a:prstGeom prst="rect">
                      <a:avLst/>
                    </a:prstGeom>
                  </pic:spPr>
                </pic:pic>
              </a:graphicData>
            </a:graphic>
          </wp:inline>
        </w:drawing>
      </w:r>
    </w:p>
    <w:p w14:paraId="42A725A5" w14:textId="77777777" w:rsidR="00557A60" w:rsidRPr="00E27B83" w:rsidRDefault="00557A60" w:rsidP="00557A60">
      <w:pPr>
        <w:rPr>
          <w:b/>
          <w:bCs/>
        </w:rPr>
      </w:pPr>
      <w:r w:rsidRPr="00E27B83">
        <w:rPr>
          <w:rFonts w:ascii="Segoe UI Emoji" w:hAnsi="Segoe UI Emoji" w:cs="Segoe UI Emoji"/>
          <w:b/>
          <w:bCs/>
        </w:rPr>
        <w:t>🧩</w:t>
      </w:r>
      <w:r w:rsidRPr="00E27B83">
        <w:rPr>
          <w:b/>
          <w:bCs/>
        </w:rPr>
        <w:t xml:space="preserve"> Explicit Context References</w:t>
      </w:r>
    </w:p>
    <w:p w14:paraId="215BF4D3" w14:textId="77777777" w:rsidR="00557A60" w:rsidRPr="0088040F" w:rsidRDefault="00557A60" w:rsidP="00557A60">
      <w:r w:rsidRPr="0088040F">
        <w:t>1. #file</w:t>
      </w:r>
    </w:p>
    <w:p w14:paraId="5FCBF9DF" w14:textId="77777777" w:rsidR="00557A60" w:rsidRPr="0088040F" w:rsidRDefault="00557A60" w:rsidP="00557A60">
      <w:pPr>
        <w:numPr>
          <w:ilvl w:val="0"/>
          <w:numId w:val="166"/>
        </w:numPr>
      </w:pPr>
      <w:r w:rsidRPr="0088040F">
        <w:t>Pulls a specific file into context.</w:t>
      </w:r>
    </w:p>
    <w:p w14:paraId="2F3DDB32" w14:textId="77777777" w:rsidR="00557A60" w:rsidRPr="0088040F" w:rsidRDefault="00557A60" w:rsidP="00557A60">
      <w:pPr>
        <w:numPr>
          <w:ilvl w:val="0"/>
          <w:numId w:val="166"/>
        </w:numPr>
      </w:pPr>
      <w:r w:rsidRPr="0088040F">
        <w:t>Example: Explain the auth logic in #file:auth.ts</w:t>
      </w:r>
    </w:p>
    <w:p w14:paraId="730ED850" w14:textId="77777777" w:rsidR="00557A60" w:rsidRPr="0088040F" w:rsidRDefault="00557A60" w:rsidP="00557A60">
      <w:pPr>
        <w:numPr>
          <w:ilvl w:val="0"/>
          <w:numId w:val="166"/>
        </w:numPr>
      </w:pPr>
      <w:r w:rsidRPr="0088040F">
        <w:t>.NET Example: Explain the retry logic in #file:OrderConsumer.cs</w:t>
      </w:r>
    </w:p>
    <w:p w14:paraId="1B8D7C63" w14:textId="77777777" w:rsidR="00557A60" w:rsidRDefault="00557A60" w:rsidP="00557A60">
      <w:pPr>
        <w:rPr>
          <w:b/>
          <w:bCs/>
        </w:rPr>
      </w:pPr>
    </w:p>
    <w:p w14:paraId="1DE9973E" w14:textId="77777777" w:rsidR="00557A60" w:rsidRDefault="00557A60" w:rsidP="00557A60">
      <w:pPr>
        <w:rPr>
          <w:b/>
          <w:bCs/>
        </w:rPr>
      </w:pPr>
    </w:p>
    <w:p w14:paraId="255BDE9F" w14:textId="77777777" w:rsidR="00557A60" w:rsidRPr="00E27B83" w:rsidRDefault="00557A60" w:rsidP="00557A60">
      <w:pPr>
        <w:rPr>
          <w:b/>
          <w:bCs/>
        </w:rPr>
      </w:pPr>
      <w:r w:rsidRPr="00E27B83">
        <w:rPr>
          <w:b/>
          <w:bCs/>
        </w:rPr>
        <w:t>2. #codebase</w:t>
      </w:r>
    </w:p>
    <w:p w14:paraId="50783CF9" w14:textId="77777777" w:rsidR="00557A60" w:rsidRPr="00DE5537" w:rsidRDefault="00557A60" w:rsidP="00557A60">
      <w:pPr>
        <w:pStyle w:val="ListParagraph"/>
        <w:numPr>
          <w:ilvl w:val="0"/>
          <w:numId w:val="166"/>
        </w:numPr>
      </w:pPr>
      <w:r w:rsidRPr="004944D3">
        <w:rPr>
          <w:b/>
          <w:bCs/>
        </w:rPr>
        <w:t>What it does</w:t>
      </w:r>
      <w:r w:rsidRPr="00DE5537">
        <w:t>: Runs semantic search across your entire repo, even unopened files.</w:t>
      </w:r>
    </w:p>
    <w:p w14:paraId="2FC7F3AD" w14:textId="77777777" w:rsidR="00557A60" w:rsidRPr="00DE5537" w:rsidRDefault="00557A60" w:rsidP="00557A60">
      <w:pPr>
        <w:pStyle w:val="ListParagraph"/>
        <w:numPr>
          <w:ilvl w:val="0"/>
          <w:numId w:val="166"/>
        </w:numPr>
      </w:pPr>
      <w:r w:rsidRPr="004944D3">
        <w:rPr>
          <w:b/>
          <w:bCs/>
        </w:rPr>
        <w:t>Use case</w:t>
      </w:r>
      <w:r w:rsidRPr="00DE5537">
        <w:t xml:space="preserve">: </w:t>
      </w:r>
      <w:r w:rsidRPr="004944D3">
        <w:rPr>
          <w:highlight w:val="yellow"/>
        </w:rPr>
        <w:t>Repo</w:t>
      </w:r>
      <w:r w:rsidRPr="004944D3">
        <w:rPr>
          <w:highlight w:val="yellow"/>
        </w:rPr>
        <w:noBreakHyphen/>
        <w:t>wide queries by meaning, not just file names</w:t>
      </w:r>
      <w:r w:rsidRPr="00DE5537">
        <w:t>.</w:t>
      </w:r>
    </w:p>
    <w:p w14:paraId="24DBF7CF" w14:textId="77777777" w:rsidR="00557A60" w:rsidRPr="00DE5537" w:rsidRDefault="00557A60" w:rsidP="00557A60">
      <w:pPr>
        <w:pStyle w:val="ListParagraph"/>
        <w:numPr>
          <w:ilvl w:val="0"/>
          <w:numId w:val="173"/>
        </w:numPr>
      </w:pPr>
      <w:r w:rsidRPr="004944D3">
        <w:rPr>
          <w:b/>
          <w:bCs/>
        </w:rPr>
        <w:t>Examples</w:t>
      </w:r>
      <w:r w:rsidRPr="00DE5537">
        <w:t>:</w:t>
      </w:r>
    </w:p>
    <w:p w14:paraId="25BE9060" w14:textId="77777777" w:rsidR="00557A60" w:rsidRPr="00DE5537" w:rsidRDefault="00557A60" w:rsidP="00557A60">
      <w:pPr>
        <w:pStyle w:val="ListParagraph"/>
        <w:numPr>
          <w:ilvl w:val="1"/>
          <w:numId w:val="173"/>
        </w:numPr>
      </w:pPr>
      <w:r w:rsidRPr="00DE5537">
        <w:t>How does our app handle errors? #codebase → Copilot finds error</w:t>
      </w:r>
      <w:r w:rsidRPr="00DE5537">
        <w:noBreakHyphen/>
        <w:t>handling patterns across services.</w:t>
      </w:r>
    </w:p>
    <w:p w14:paraId="1AB573FE" w14:textId="77777777" w:rsidR="00557A60" w:rsidRPr="00DE5537" w:rsidRDefault="00557A60" w:rsidP="00557A60">
      <w:pPr>
        <w:pStyle w:val="ListParagraph"/>
        <w:numPr>
          <w:ilvl w:val="1"/>
          <w:numId w:val="173"/>
        </w:numPr>
      </w:pPr>
      <w:r w:rsidRPr="00DE5537">
        <w:t>Where do we configure Kafka brokers? #codebase → Copilot locates broker settings in config files.</w:t>
      </w:r>
    </w:p>
    <w:p w14:paraId="3E2F84D5" w14:textId="77777777" w:rsidR="00557A60" w:rsidRDefault="00557A60" w:rsidP="00557A60">
      <w:pPr>
        <w:pStyle w:val="ListParagraph"/>
        <w:rPr>
          <w:b/>
          <w:bCs/>
        </w:rPr>
      </w:pPr>
    </w:p>
    <w:p w14:paraId="4007A3A4" w14:textId="77777777" w:rsidR="00557A60" w:rsidRDefault="00557A60" w:rsidP="00557A60">
      <w:pPr>
        <w:pStyle w:val="ListParagraph"/>
        <w:rPr>
          <w:b/>
          <w:bCs/>
        </w:rPr>
      </w:pPr>
    </w:p>
    <w:p w14:paraId="001D9044" w14:textId="77777777" w:rsidR="00557A60" w:rsidRDefault="00557A60" w:rsidP="00557A60">
      <w:pPr>
        <w:pStyle w:val="ListParagraph"/>
        <w:rPr>
          <w:b/>
          <w:bCs/>
        </w:rPr>
      </w:pPr>
    </w:p>
    <w:p w14:paraId="09343156" w14:textId="77777777" w:rsidR="00557A60" w:rsidRDefault="00557A60" w:rsidP="00557A60">
      <w:pPr>
        <w:pStyle w:val="ListParagraph"/>
        <w:rPr>
          <w:b/>
          <w:bCs/>
        </w:rPr>
      </w:pPr>
    </w:p>
    <w:p w14:paraId="32555F4D" w14:textId="77777777" w:rsidR="00557A60" w:rsidRDefault="00557A60" w:rsidP="00557A60">
      <w:pPr>
        <w:pStyle w:val="ListParagraph"/>
        <w:rPr>
          <w:b/>
          <w:bCs/>
        </w:rPr>
      </w:pPr>
    </w:p>
    <w:p w14:paraId="1035D187" w14:textId="77777777" w:rsidR="00557A60" w:rsidRPr="005817E8" w:rsidRDefault="00557A60" w:rsidP="00557A60">
      <w:pPr>
        <w:pStyle w:val="ListParagraph"/>
        <w:rPr>
          <w:b/>
          <w:bCs/>
        </w:rPr>
      </w:pPr>
    </w:p>
    <w:p w14:paraId="7BB3D3FC" w14:textId="77777777" w:rsidR="00557A60" w:rsidRPr="00807025" w:rsidRDefault="00557A60" w:rsidP="00557A60">
      <w:pPr>
        <w:ind w:left="360"/>
        <w:rPr>
          <w:b/>
          <w:bCs/>
        </w:rPr>
      </w:pPr>
      <w:r w:rsidRPr="00807025">
        <w:rPr>
          <w:b/>
          <w:bCs/>
        </w:rPr>
        <w:lastRenderedPageBreak/>
        <w:t xml:space="preserve">Example </w:t>
      </w:r>
      <w:r>
        <w:rPr>
          <w:b/>
          <w:bCs/>
        </w:rPr>
        <w:t>3</w:t>
      </w:r>
      <w:r w:rsidRPr="00807025">
        <w:rPr>
          <w:b/>
          <w:bCs/>
        </w:rPr>
        <w:t>: Error Handling</w:t>
      </w:r>
    </w:p>
    <w:p w14:paraId="3CD86BFC" w14:textId="77777777" w:rsidR="00557A60" w:rsidRPr="00807025" w:rsidRDefault="00557A60" w:rsidP="00557A60">
      <w:pPr>
        <w:pStyle w:val="ListParagraph"/>
        <w:rPr>
          <w:b/>
          <w:bCs/>
        </w:rPr>
      </w:pPr>
      <w:r w:rsidRPr="00B73D95">
        <w:rPr>
          <w:b/>
          <w:bCs/>
        </w:rPr>
        <w:t>Prompt:</w:t>
      </w:r>
    </w:p>
    <w:p w14:paraId="55B38753" w14:textId="77777777" w:rsidR="00557A60" w:rsidRDefault="00557A60" w:rsidP="00557A60">
      <w:r w:rsidRPr="00DE1B83">
        <w:rPr>
          <w:noProof/>
        </w:rPr>
        <w:drawing>
          <wp:inline distT="0" distB="0" distL="0" distR="0" wp14:anchorId="0C85A4CF" wp14:editId="7E103F2F">
            <wp:extent cx="5731510" cy="954405"/>
            <wp:effectExtent l="0" t="0" r="2540" b="0"/>
            <wp:docPr id="151219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93058" name=""/>
                    <pic:cNvPicPr/>
                  </pic:nvPicPr>
                  <pic:blipFill>
                    <a:blip r:embed="rId49"/>
                    <a:stretch>
                      <a:fillRect/>
                    </a:stretch>
                  </pic:blipFill>
                  <pic:spPr>
                    <a:xfrm>
                      <a:off x="0" y="0"/>
                      <a:ext cx="5731510" cy="954405"/>
                    </a:xfrm>
                    <a:prstGeom prst="rect">
                      <a:avLst/>
                    </a:prstGeom>
                  </pic:spPr>
                </pic:pic>
              </a:graphicData>
            </a:graphic>
          </wp:inline>
        </w:drawing>
      </w:r>
    </w:p>
    <w:p w14:paraId="635B60C1" w14:textId="77777777" w:rsidR="00557A60" w:rsidRPr="00B73D95" w:rsidRDefault="00557A60" w:rsidP="00557A60">
      <w:r w:rsidRPr="00B73D95">
        <w:rPr>
          <w:b/>
          <w:bCs/>
        </w:rPr>
        <w:t>What happens:</w:t>
      </w:r>
    </w:p>
    <w:p w14:paraId="439BB1A4" w14:textId="77777777" w:rsidR="00557A60" w:rsidRPr="00B73D95" w:rsidRDefault="00557A60" w:rsidP="00557A60">
      <w:pPr>
        <w:numPr>
          <w:ilvl w:val="0"/>
          <w:numId w:val="230"/>
        </w:numPr>
      </w:pPr>
      <w:r w:rsidRPr="00B73D95">
        <w:t>Copilot searches across your repo for error</w:t>
      </w:r>
      <w:r w:rsidRPr="00B73D95">
        <w:noBreakHyphen/>
        <w:t>handling logic.</w:t>
      </w:r>
    </w:p>
    <w:p w14:paraId="46FABF23" w14:textId="77777777" w:rsidR="00557A60" w:rsidRPr="00B73D95" w:rsidRDefault="00557A60" w:rsidP="00557A60">
      <w:pPr>
        <w:numPr>
          <w:ilvl w:val="0"/>
          <w:numId w:val="230"/>
        </w:numPr>
      </w:pPr>
      <w:r w:rsidRPr="00B73D95">
        <w:t>It might pull in GlobalExceptionMiddleware.cs, RetryPolicy.cs, and LoggerConfig.cs.</w:t>
      </w:r>
    </w:p>
    <w:p w14:paraId="1C838466" w14:textId="77777777" w:rsidR="00557A60" w:rsidRPr="00B73D95" w:rsidRDefault="00557A60" w:rsidP="00557A60">
      <w:pPr>
        <w:numPr>
          <w:ilvl w:val="0"/>
          <w:numId w:val="230"/>
        </w:numPr>
      </w:pPr>
      <w:r w:rsidRPr="00B73D95">
        <w:t>You’ll get a consolidated explanation of how exceptions are caught, logged, and retried.</w:t>
      </w:r>
    </w:p>
    <w:p w14:paraId="7C7AF8FE" w14:textId="77777777" w:rsidR="00557A60" w:rsidRDefault="00557A60" w:rsidP="00557A60"/>
    <w:p w14:paraId="14AF3478" w14:textId="77777777" w:rsidR="00557A60" w:rsidRPr="00E27B83" w:rsidRDefault="00557A60" w:rsidP="00557A60">
      <w:pPr>
        <w:rPr>
          <w:b/>
          <w:bCs/>
        </w:rPr>
      </w:pPr>
      <w:r w:rsidRPr="00E27B83">
        <w:rPr>
          <w:b/>
          <w:bCs/>
        </w:rPr>
        <w:t>3. #terminalSelection</w:t>
      </w:r>
    </w:p>
    <w:p w14:paraId="207C8D61" w14:textId="77777777" w:rsidR="00557A60" w:rsidRPr="004823E9" w:rsidRDefault="00557A60" w:rsidP="00557A60">
      <w:pPr>
        <w:rPr>
          <w:b/>
          <w:bCs/>
        </w:rPr>
      </w:pPr>
      <w:r w:rsidRPr="004823E9">
        <w:rPr>
          <w:rFonts w:ascii="Segoe UI Emoji" w:hAnsi="Segoe UI Emoji" w:cs="Segoe UI Emoji"/>
          <w:b/>
          <w:bCs/>
        </w:rPr>
        <w:t>🖥️</w:t>
      </w:r>
      <w:r w:rsidRPr="004823E9">
        <w:rPr>
          <w:b/>
          <w:bCs/>
        </w:rPr>
        <w:t xml:space="preserve"> What is #terminalSelection?</w:t>
      </w:r>
    </w:p>
    <w:p w14:paraId="6548750A" w14:textId="77777777" w:rsidR="00557A60" w:rsidRPr="004823E9" w:rsidRDefault="00557A60" w:rsidP="00557A60">
      <w:pPr>
        <w:numPr>
          <w:ilvl w:val="0"/>
          <w:numId w:val="231"/>
        </w:numPr>
      </w:pPr>
      <w:r w:rsidRPr="004823E9">
        <w:t xml:space="preserve">It’s a way to </w:t>
      </w:r>
      <w:r w:rsidRPr="004823E9">
        <w:rPr>
          <w:b/>
          <w:bCs/>
        </w:rPr>
        <w:t>include terminal output</w:t>
      </w:r>
      <w:r w:rsidRPr="004823E9">
        <w:t xml:space="preserve"> (errors, logs, build/test results) directly into Copilot Chat.</w:t>
      </w:r>
    </w:p>
    <w:p w14:paraId="27BEE051" w14:textId="77777777" w:rsidR="00557A60" w:rsidRPr="004823E9" w:rsidRDefault="00557A60" w:rsidP="00557A60">
      <w:pPr>
        <w:numPr>
          <w:ilvl w:val="0"/>
          <w:numId w:val="231"/>
        </w:numPr>
      </w:pPr>
      <w:r w:rsidRPr="004823E9">
        <w:t>Instead of pasting raw logs and hoping Copilot interprets them, you tag them with #terminalSelection.</w:t>
      </w:r>
    </w:p>
    <w:p w14:paraId="60B05B8A" w14:textId="77777777" w:rsidR="00557A60" w:rsidRPr="004823E9" w:rsidRDefault="00557A60" w:rsidP="00557A60">
      <w:pPr>
        <w:numPr>
          <w:ilvl w:val="0"/>
          <w:numId w:val="231"/>
        </w:numPr>
      </w:pPr>
      <w:r w:rsidRPr="004823E9">
        <w:t xml:space="preserve">Copilot then treats that output as </w:t>
      </w:r>
      <w:r w:rsidRPr="004823E9">
        <w:rPr>
          <w:b/>
          <w:bCs/>
        </w:rPr>
        <w:t>explicit context</w:t>
      </w:r>
      <w:r w:rsidRPr="004823E9">
        <w:t xml:space="preserve"> for its reasoning.</w:t>
      </w:r>
    </w:p>
    <w:p w14:paraId="68B4AE59" w14:textId="77777777" w:rsidR="00557A60" w:rsidRPr="004823E9" w:rsidRDefault="00557A60" w:rsidP="00557A60">
      <w:pPr>
        <w:rPr>
          <w:b/>
          <w:bCs/>
        </w:rPr>
      </w:pPr>
      <w:r w:rsidRPr="004823E9">
        <w:rPr>
          <w:rFonts w:ascii="Segoe UI Emoji" w:hAnsi="Segoe UI Emoji" w:cs="Segoe UI Emoji"/>
          <w:b/>
          <w:bCs/>
        </w:rPr>
        <w:t>🔧</w:t>
      </w:r>
      <w:r w:rsidRPr="004823E9">
        <w:rPr>
          <w:b/>
          <w:bCs/>
        </w:rPr>
        <w:t xml:space="preserve"> How It Works</w:t>
      </w:r>
    </w:p>
    <w:p w14:paraId="769177C7" w14:textId="77777777" w:rsidR="00557A60" w:rsidRPr="004823E9" w:rsidRDefault="00557A60" w:rsidP="00557A60">
      <w:pPr>
        <w:numPr>
          <w:ilvl w:val="0"/>
          <w:numId w:val="232"/>
        </w:numPr>
      </w:pPr>
      <w:r w:rsidRPr="004823E9">
        <w:t>You run a command in your terminal (e.g., dotnet build or dotnet test).</w:t>
      </w:r>
    </w:p>
    <w:p w14:paraId="45ACF944" w14:textId="77777777" w:rsidR="00557A60" w:rsidRPr="004823E9" w:rsidRDefault="00557A60" w:rsidP="00557A60">
      <w:pPr>
        <w:numPr>
          <w:ilvl w:val="0"/>
          <w:numId w:val="232"/>
        </w:numPr>
      </w:pPr>
      <w:r w:rsidRPr="004823E9">
        <w:t>You select the error or output text.</w:t>
      </w:r>
    </w:p>
    <w:p w14:paraId="17E375CE" w14:textId="77777777" w:rsidR="00557A60" w:rsidRPr="004823E9" w:rsidRDefault="00557A60" w:rsidP="00557A60">
      <w:pPr>
        <w:numPr>
          <w:ilvl w:val="0"/>
          <w:numId w:val="232"/>
        </w:numPr>
      </w:pPr>
      <w:r w:rsidRPr="004823E9">
        <w:t>In Copilot Chat, you reference it with #terminalSelection.</w:t>
      </w:r>
    </w:p>
    <w:p w14:paraId="0C2B19FC" w14:textId="77777777" w:rsidR="00557A60" w:rsidRPr="004823E9" w:rsidRDefault="00557A60" w:rsidP="00557A60">
      <w:pPr>
        <w:numPr>
          <w:ilvl w:val="0"/>
          <w:numId w:val="232"/>
        </w:numPr>
      </w:pPr>
      <w:r w:rsidRPr="004823E9">
        <w:t>Copilot uses that error log to suggest fixes or explanations.</w:t>
      </w:r>
    </w:p>
    <w:p w14:paraId="6C908A39" w14:textId="77777777" w:rsidR="00557A60" w:rsidRPr="004823E9" w:rsidRDefault="00557A60" w:rsidP="00557A60">
      <w:pPr>
        <w:rPr>
          <w:b/>
          <w:bCs/>
        </w:rPr>
      </w:pPr>
      <w:r w:rsidRPr="004823E9">
        <w:rPr>
          <w:rFonts w:ascii="Segoe UI Emoji" w:hAnsi="Segoe UI Emoji" w:cs="Segoe UI Emoji"/>
          <w:b/>
          <w:bCs/>
        </w:rPr>
        <w:t>📂</w:t>
      </w:r>
      <w:r w:rsidRPr="004823E9">
        <w:rPr>
          <w:b/>
          <w:bCs/>
        </w:rPr>
        <w:t xml:space="preserve"> Examples</w:t>
      </w:r>
    </w:p>
    <w:p w14:paraId="001396F6" w14:textId="77777777" w:rsidR="00557A60" w:rsidRPr="004823E9" w:rsidRDefault="00557A60" w:rsidP="00557A60">
      <w:pPr>
        <w:rPr>
          <w:b/>
          <w:bCs/>
        </w:rPr>
      </w:pPr>
      <w:r w:rsidRPr="004823E9">
        <w:rPr>
          <w:b/>
          <w:bCs/>
        </w:rPr>
        <w:t>Example 1: Build Error</w:t>
      </w:r>
    </w:p>
    <w:p w14:paraId="0A92FE5D" w14:textId="77777777" w:rsidR="00557A60" w:rsidRPr="004823E9" w:rsidRDefault="00557A60" w:rsidP="00557A60">
      <w:r w:rsidRPr="004823E9">
        <w:rPr>
          <w:b/>
          <w:bCs/>
        </w:rPr>
        <w:t>Prompt:</w:t>
      </w:r>
    </w:p>
    <w:p w14:paraId="4434E298" w14:textId="77777777" w:rsidR="00557A60" w:rsidRPr="004823E9" w:rsidRDefault="00557A60" w:rsidP="00557A60">
      <w:r w:rsidRPr="004823E9">
        <w:t>Code</w:t>
      </w:r>
    </w:p>
    <w:p w14:paraId="3BE5BA2E" w14:textId="77777777" w:rsidR="00557A60" w:rsidRDefault="00557A60" w:rsidP="00557A60">
      <w:r w:rsidRPr="004823E9">
        <w:rPr>
          <w:noProof/>
        </w:rPr>
        <w:lastRenderedPageBreak/>
        <w:drawing>
          <wp:inline distT="0" distB="0" distL="0" distR="0" wp14:anchorId="5054F1CC" wp14:editId="65CD0589">
            <wp:extent cx="3886400" cy="425472"/>
            <wp:effectExtent l="0" t="0" r="0" b="0"/>
            <wp:docPr id="90067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78495" name=""/>
                    <pic:cNvPicPr/>
                  </pic:nvPicPr>
                  <pic:blipFill>
                    <a:blip r:embed="rId50"/>
                    <a:stretch>
                      <a:fillRect/>
                    </a:stretch>
                  </pic:blipFill>
                  <pic:spPr>
                    <a:xfrm>
                      <a:off x="0" y="0"/>
                      <a:ext cx="3886400" cy="425472"/>
                    </a:xfrm>
                    <a:prstGeom prst="rect">
                      <a:avLst/>
                    </a:prstGeom>
                  </pic:spPr>
                </pic:pic>
              </a:graphicData>
            </a:graphic>
          </wp:inline>
        </w:drawing>
      </w:r>
      <w:r w:rsidRPr="004823E9">
        <w:t xml:space="preserve"> </w:t>
      </w:r>
    </w:p>
    <w:p w14:paraId="7724399E" w14:textId="77777777" w:rsidR="00557A60" w:rsidRPr="004823E9" w:rsidRDefault="00557A60" w:rsidP="00557A60">
      <w:r w:rsidRPr="004823E9">
        <w:rPr>
          <w:b/>
          <w:bCs/>
        </w:rPr>
        <w:t>Terminal Output Selected:</w:t>
      </w:r>
    </w:p>
    <w:p w14:paraId="43C36A78" w14:textId="77777777" w:rsidR="00557A60" w:rsidRPr="004823E9" w:rsidRDefault="00557A60" w:rsidP="00557A60">
      <w:r w:rsidRPr="004823E9">
        <w:t>Code</w:t>
      </w:r>
    </w:p>
    <w:p w14:paraId="3AD8520A" w14:textId="77777777" w:rsidR="00557A60" w:rsidRDefault="00557A60" w:rsidP="00557A60">
      <w:r w:rsidRPr="004823E9">
        <w:rPr>
          <w:noProof/>
        </w:rPr>
        <w:drawing>
          <wp:inline distT="0" distB="0" distL="0" distR="0" wp14:anchorId="055A3E3A" wp14:editId="7211E84C">
            <wp:extent cx="2476627" cy="400071"/>
            <wp:effectExtent l="0" t="0" r="0" b="0"/>
            <wp:docPr id="183704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42389" name=""/>
                    <pic:cNvPicPr/>
                  </pic:nvPicPr>
                  <pic:blipFill>
                    <a:blip r:embed="rId51"/>
                    <a:stretch>
                      <a:fillRect/>
                    </a:stretch>
                  </pic:blipFill>
                  <pic:spPr>
                    <a:xfrm>
                      <a:off x="0" y="0"/>
                      <a:ext cx="2476627" cy="400071"/>
                    </a:xfrm>
                    <a:prstGeom prst="rect">
                      <a:avLst/>
                    </a:prstGeom>
                  </pic:spPr>
                </pic:pic>
              </a:graphicData>
            </a:graphic>
          </wp:inline>
        </w:drawing>
      </w:r>
      <w:r w:rsidRPr="004823E9">
        <w:t xml:space="preserve"> </w:t>
      </w:r>
    </w:p>
    <w:p w14:paraId="17D0184F" w14:textId="77777777" w:rsidR="00557A60" w:rsidRPr="004823E9" w:rsidRDefault="00557A60" w:rsidP="00557A60">
      <w:r w:rsidRPr="004823E9">
        <w:rPr>
          <w:b/>
          <w:bCs/>
        </w:rPr>
        <w:t>Copilot Response:</w:t>
      </w:r>
    </w:p>
    <w:p w14:paraId="25415DE6" w14:textId="77777777" w:rsidR="00557A60" w:rsidRPr="004823E9" w:rsidRDefault="00557A60" w:rsidP="00557A60">
      <w:pPr>
        <w:numPr>
          <w:ilvl w:val="0"/>
          <w:numId w:val="233"/>
        </w:numPr>
      </w:pPr>
      <w:r w:rsidRPr="004823E9">
        <w:t>Explains that a semicolon is missing.</w:t>
      </w:r>
    </w:p>
    <w:p w14:paraId="57BC1A2B" w14:textId="77777777" w:rsidR="00557A60" w:rsidRPr="004823E9" w:rsidRDefault="00557A60" w:rsidP="00557A60">
      <w:pPr>
        <w:numPr>
          <w:ilvl w:val="0"/>
          <w:numId w:val="233"/>
        </w:numPr>
      </w:pPr>
      <w:r w:rsidRPr="004823E9">
        <w:t>Points to the exact line in your code.</w:t>
      </w:r>
    </w:p>
    <w:p w14:paraId="6644C6C0" w14:textId="77777777" w:rsidR="00557A60" w:rsidRPr="004823E9" w:rsidRDefault="00557A60" w:rsidP="00557A60">
      <w:pPr>
        <w:numPr>
          <w:ilvl w:val="0"/>
          <w:numId w:val="233"/>
        </w:numPr>
      </w:pPr>
      <w:r w:rsidRPr="004823E9">
        <w:t>Suggests the corrected snippet.</w:t>
      </w:r>
    </w:p>
    <w:p w14:paraId="77899980" w14:textId="77777777" w:rsidR="00557A60" w:rsidRPr="004823E9" w:rsidRDefault="00557A60" w:rsidP="00557A60">
      <w:pPr>
        <w:rPr>
          <w:b/>
          <w:bCs/>
        </w:rPr>
      </w:pPr>
      <w:r w:rsidRPr="004823E9">
        <w:rPr>
          <w:b/>
          <w:bCs/>
        </w:rPr>
        <w:t>Example 2: Test Failure</w:t>
      </w:r>
    </w:p>
    <w:p w14:paraId="74D2B6F6" w14:textId="77777777" w:rsidR="00557A60" w:rsidRPr="004823E9" w:rsidRDefault="00557A60" w:rsidP="00557A60">
      <w:r w:rsidRPr="004823E9">
        <w:rPr>
          <w:b/>
          <w:bCs/>
        </w:rPr>
        <w:t>Prompt:</w:t>
      </w:r>
    </w:p>
    <w:p w14:paraId="52C1F81F" w14:textId="77777777" w:rsidR="00557A60" w:rsidRPr="004823E9" w:rsidRDefault="00557A60" w:rsidP="00557A60">
      <w:r w:rsidRPr="004823E9">
        <w:t>Code</w:t>
      </w:r>
    </w:p>
    <w:p w14:paraId="7658A7BB" w14:textId="77777777" w:rsidR="00557A60" w:rsidRDefault="00557A60" w:rsidP="00557A60">
      <w:r w:rsidRPr="004823E9">
        <w:rPr>
          <w:noProof/>
        </w:rPr>
        <w:drawing>
          <wp:inline distT="0" distB="0" distL="0" distR="0" wp14:anchorId="34099269" wp14:editId="6E42A813">
            <wp:extent cx="3892750" cy="457223"/>
            <wp:effectExtent l="0" t="0" r="0" b="0"/>
            <wp:docPr id="66910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02324" name=""/>
                    <pic:cNvPicPr/>
                  </pic:nvPicPr>
                  <pic:blipFill>
                    <a:blip r:embed="rId52"/>
                    <a:stretch>
                      <a:fillRect/>
                    </a:stretch>
                  </pic:blipFill>
                  <pic:spPr>
                    <a:xfrm>
                      <a:off x="0" y="0"/>
                      <a:ext cx="3892750" cy="457223"/>
                    </a:xfrm>
                    <a:prstGeom prst="rect">
                      <a:avLst/>
                    </a:prstGeom>
                  </pic:spPr>
                </pic:pic>
              </a:graphicData>
            </a:graphic>
          </wp:inline>
        </w:drawing>
      </w:r>
    </w:p>
    <w:p w14:paraId="4227B568" w14:textId="77777777" w:rsidR="00557A60" w:rsidRPr="004823E9" w:rsidRDefault="00557A60" w:rsidP="00557A60">
      <w:r w:rsidRPr="004823E9">
        <w:rPr>
          <w:b/>
          <w:bCs/>
        </w:rPr>
        <w:t>Terminal Output Selected:</w:t>
      </w:r>
    </w:p>
    <w:p w14:paraId="08673605" w14:textId="77777777" w:rsidR="00557A60" w:rsidRPr="004823E9" w:rsidRDefault="00557A60" w:rsidP="00557A60">
      <w:r w:rsidRPr="004823E9">
        <w:t>Code</w:t>
      </w:r>
    </w:p>
    <w:p w14:paraId="7A900C1E" w14:textId="77777777" w:rsidR="00557A60" w:rsidRPr="004823E9" w:rsidRDefault="00557A60" w:rsidP="00557A60">
      <w:r w:rsidRPr="003D0420">
        <w:rPr>
          <w:noProof/>
        </w:rPr>
        <w:drawing>
          <wp:inline distT="0" distB="0" distL="0" distR="0" wp14:anchorId="0E36CA41" wp14:editId="66F9E213">
            <wp:extent cx="5397777" cy="819192"/>
            <wp:effectExtent l="0" t="0" r="0" b="0"/>
            <wp:docPr id="158026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67258" name=""/>
                    <pic:cNvPicPr/>
                  </pic:nvPicPr>
                  <pic:blipFill>
                    <a:blip r:embed="rId53"/>
                    <a:stretch>
                      <a:fillRect/>
                    </a:stretch>
                  </pic:blipFill>
                  <pic:spPr>
                    <a:xfrm>
                      <a:off x="0" y="0"/>
                      <a:ext cx="5397777" cy="819192"/>
                    </a:xfrm>
                    <a:prstGeom prst="rect">
                      <a:avLst/>
                    </a:prstGeom>
                  </pic:spPr>
                </pic:pic>
              </a:graphicData>
            </a:graphic>
          </wp:inline>
        </w:drawing>
      </w:r>
      <w:r w:rsidRPr="003D0420">
        <w:t xml:space="preserve"> </w:t>
      </w:r>
      <w:r w:rsidRPr="004823E9">
        <w:rPr>
          <w:b/>
          <w:bCs/>
        </w:rPr>
        <w:t>Copilot Response:</w:t>
      </w:r>
    </w:p>
    <w:p w14:paraId="032DE4D8" w14:textId="77777777" w:rsidR="00557A60" w:rsidRPr="004823E9" w:rsidRDefault="00557A60" w:rsidP="00557A60">
      <w:pPr>
        <w:numPr>
          <w:ilvl w:val="0"/>
          <w:numId w:val="234"/>
        </w:numPr>
      </w:pPr>
      <w:r w:rsidRPr="004823E9">
        <w:t>Identifies that retry logic isn’t being applied.</w:t>
      </w:r>
    </w:p>
    <w:p w14:paraId="12B0F562" w14:textId="77777777" w:rsidR="00557A60" w:rsidRPr="004823E9" w:rsidRDefault="00557A60" w:rsidP="00557A60">
      <w:pPr>
        <w:numPr>
          <w:ilvl w:val="0"/>
          <w:numId w:val="234"/>
        </w:numPr>
      </w:pPr>
      <w:r w:rsidRPr="004823E9">
        <w:t>Suggests updating RetryPolicy.cs or consumer configuration.</w:t>
      </w:r>
    </w:p>
    <w:p w14:paraId="29C26BF3" w14:textId="77777777" w:rsidR="00557A60" w:rsidRPr="004823E9" w:rsidRDefault="00557A60" w:rsidP="00557A60">
      <w:pPr>
        <w:numPr>
          <w:ilvl w:val="0"/>
          <w:numId w:val="234"/>
        </w:numPr>
      </w:pPr>
      <w:r w:rsidRPr="004823E9">
        <w:t>Provides corrected code with exponential backoff.</w:t>
      </w:r>
    </w:p>
    <w:p w14:paraId="22B40E5D" w14:textId="77777777" w:rsidR="00557A60" w:rsidRPr="004823E9" w:rsidRDefault="00557A60" w:rsidP="00557A60">
      <w:pPr>
        <w:rPr>
          <w:b/>
          <w:bCs/>
        </w:rPr>
      </w:pPr>
      <w:r w:rsidRPr="004823E9">
        <w:rPr>
          <w:b/>
          <w:bCs/>
        </w:rPr>
        <w:t>Example 3: Runtime Exception</w:t>
      </w:r>
    </w:p>
    <w:p w14:paraId="7097CB64" w14:textId="77777777" w:rsidR="00557A60" w:rsidRPr="004823E9" w:rsidRDefault="00557A60" w:rsidP="00557A60">
      <w:r w:rsidRPr="004823E9">
        <w:rPr>
          <w:b/>
          <w:bCs/>
        </w:rPr>
        <w:t>Prompt:</w:t>
      </w:r>
    </w:p>
    <w:p w14:paraId="0A62B1B8" w14:textId="77777777" w:rsidR="00557A60" w:rsidRPr="004823E9" w:rsidRDefault="00557A60" w:rsidP="00557A60">
      <w:r w:rsidRPr="004823E9">
        <w:t>Code</w:t>
      </w:r>
    </w:p>
    <w:p w14:paraId="07489306" w14:textId="77777777" w:rsidR="00557A60" w:rsidRDefault="00557A60" w:rsidP="00557A60">
      <w:r w:rsidRPr="003D0420">
        <w:rPr>
          <w:noProof/>
        </w:rPr>
        <w:drawing>
          <wp:inline distT="0" distB="0" distL="0" distR="0" wp14:anchorId="1B62D12A" wp14:editId="38FEFF11">
            <wp:extent cx="4216617" cy="368319"/>
            <wp:effectExtent l="0" t="0" r="0" b="0"/>
            <wp:docPr id="48232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29133" name=""/>
                    <pic:cNvPicPr/>
                  </pic:nvPicPr>
                  <pic:blipFill>
                    <a:blip r:embed="rId54"/>
                    <a:stretch>
                      <a:fillRect/>
                    </a:stretch>
                  </pic:blipFill>
                  <pic:spPr>
                    <a:xfrm>
                      <a:off x="0" y="0"/>
                      <a:ext cx="4216617" cy="368319"/>
                    </a:xfrm>
                    <a:prstGeom prst="rect">
                      <a:avLst/>
                    </a:prstGeom>
                  </pic:spPr>
                </pic:pic>
              </a:graphicData>
            </a:graphic>
          </wp:inline>
        </w:drawing>
      </w:r>
    </w:p>
    <w:p w14:paraId="063D02FB" w14:textId="77777777" w:rsidR="00557A60" w:rsidRPr="004823E9" w:rsidRDefault="00557A60" w:rsidP="00557A60">
      <w:r w:rsidRPr="003D0420">
        <w:lastRenderedPageBreak/>
        <w:t xml:space="preserve"> </w:t>
      </w:r>
      <w:r w:rsidRPr="004823E9">
        <w:rPr>
          <w:b/>
          <w:bCs/>
        </w:rPr>
        <w:t>Terminal Output Selected:</w:t>
      </w:r>
    </w:p>
    <w:p w14:paraId="6DA81AB1" w14:textId="77777777" w:rsidR="00557A60" w:rsidRPr="004823E9" w:rsidRDefault="00557A60" w:rsidP="00557A60">
      <w:r w:rsidRPr="004823E9">
        <w:t>Code</w:t>
      </w:r>
    </w:p>
    <w:p w14:paraId="6514EB64" w14:textId="77777777" w:rsidR="00557A60" w:rsidRDefault="00557A60" w:rsidP="00557A60">
      <w:r w:rsidRPr="003D0420">
        <w:rPr>
          <w:noProof/>
        </w:rPr>
        <w:drawing>
          <wp:inline distT="0" distB="0" distL="0" distR="0" wp14:anchorId="298BFB9B" wp14:editId="7A402745">
            <wp:extent cx="5731510" cy="478790"/>
            <wp:effectExtent l="0" t="0" r="2540" b="0"/>
            <wp:docPr id="203675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56155" name=""/>
                    <pic:cNvPicPr/>
                  </pic:nvPicPr>
                  <pic:blipFill>
                    <a:blip r:embed="rId55"/>
                    <a:stretch>
                      <a:fillRect/>
                    </a:stretch>
                  </pic:blipFill>
                  <pic:spPr>
                    <a:xfrm>
                      <a:off x="0" y="0"/>
                      <a:ext cx="5731510" cy="478790"/>
                    </a:xfrm>
                    <a:prstGeom prst="rect">
                      <a:avLst/>
                    </a:prstGeom>
                  </pic:spPr>
                </pic:pic>
              </a:graphicData>
            </a:graphic>
          </wp:inline>
        </w:drawing>
      </w:r>
    </w:p>
    <w:p w14:paraId="6E97352A" w14:textId="77777777" w:rsidR="00557A60" w:rsidRPr="004823E9" w:rsidRDefault="00557A60" w:rsidP="00557A60">
      <w:r w:rsidRPr="004823E9">
        <w:rPr>
          <w:b/>
          <w:bCs/>
        </w:rPr>
        <w:t>Copilot Response:</w:t>
      </w:r>
    </w:p>
    <w:p w14:paraId="39DF844B" w14:textId="77777777" w:rsidR="00557A60" w:rsidRPr="004823E9" w:rsidRDefault="00557A60" w:rsidP="00557A60">
      <w:pPr>
        <w:numPr>
          <w:ilvl w:val="0"/>
          <w:numId w:val="235"/>
        </w:numPr>
      </w:pPr>
      <w:r w:rsidRPr="004823E9">
        <w:t>Explains what a NullReferenceException means.</w:t>
      </w:r>
    </w:p>
    <w:p w14:paraId="4EE30AC9" w14:textId="77777777" w:rsidR="00557A60" w:rsidRPr="004823E9" w:rsidRDefault="00557A60" w:rsidP="00557A60">
      <w:pPr>
        <w:numPr>
          <w:ilvl w:val="0"/>
          <w:numId w:val="235"/>
        </w:numPr>
      </w:pPr>
      <w:r w:rsidRPr="004823E9">
        <w:t>Suggests adding null checks in PaymentConsumer.cs.</w:t>
      </w:r>
    </w:p>
    <w:p w14:paraId="77219D2E" w14:textId="77777777" w:rsidR="00557A60" w:rsidRPr="004823E9" w:rsidRDefault="00557A60" w:rsidP="00557A60">
      <w:pPr>
        <w:numPr>
          <w:ilvl w:val="0"/>
          <w:numId w:val="235"/>
        </w:numPr>
      </w:pPr>
      <w:r w:rsidRPr="004823E9">
        <w:t>Provides a safe handling snippet.</w:t>
      </w:r>
    </w:p>
    <w:p w14:paraId="5F97D795" w14:textId="77777777" w:rsidR="00557A60" w:rsidRPr="004823E9" w:rsidRDefault="00557A60" w:rsidP="00557A60">
      <w:pPr>
        <w:rPr>
          <w:b/>
          <w:bCs/>
        </w:rPr>
      </w:pPr>
      <w:r w:rsidRPr="004823E9">
        <w:rPr>
          <w:b/>
          <w:bCs/>
        </w:rPr>
        <w:t>Example 4: CI/CD Pipeline Error</w:t>
      </w:r>
    </w:p>
    <w:p w14:paraId="5F36624B" w14:textId="77777777" w:rsidR="00557A60" w:rsidRPr="004823E9" w:rsidRDefault="00557A60" w:rsidP="00557A60">
      <w:r w:rsidRPr="004823E9">
        <w:rPr>
          <w:b/>
          <w:bCs/>
        </w:rPr>
        <w:t>Prompt:</w:t>
      </w:r>
    </w:p>
    <w:p w14:paraId="4465B80E" w14:textId="77777777" w:rsidR="00557A60" w:rsidRPr="004823E9" w:rsidRDefault="00557A60" w:rsidP="00557A60">
      <w:r w:rsidRPr="004823E9">
        <w:t>Code</w:t>
      </w:r>
    </w:p>
    <w:p w14:paraId="0D52BEA4" w14:textId="77777777" w:rsidR="00557A60" w:rsidRDefault="00557A60" w:rsidP="00557A60">
      <w:r w:rsidRPr="001E6157">
        <w:rPr>
          <w:noProof/>
        </w:rPr>
        <w:drawing>
          <wp:inline distT="0" distB="0" distL="0" distR="0" wp14:anchorId="0A2F8A97" wp14:editId="5CE47488">
            <wp:extent cx="4559534" cy="406421"/>
            <wp:effectExtent l="0" t="0" r="0" b="0"/>
            <wp:docPr id="42327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75528" name=""/>
                    <pic:cNvPicPr/>
                  </pic:nvPicPr>
                  <pic:blipFill>
                    <a:blip r:embed="rId56"/>
                    <a:stretch>
                      <a:fillRect/>
                    </a:stretch>
                  </pic:blipFill>
                  <pic:spPr>
                    <a:xfrm>
                      <a:off x="0" y="0"/>
                      <a:ext cx="4559534" cy="406421"/>
                    </a:xfrm>
                    <a:prstGeom prst="rect">
                      <a:avLst/>
                    </a:prstGeom>
                  </pic:spPr>
                </pic:pic>
              </a:graphicData>
            </a:graphic>
          </wp:inline>
        </w:drawing>
      </w:r>
      <w:r w:rsidRPr="001E6157">
        <w:t xml:space="preserve"> </w:t>
      </w:r>
    </w:p>
    <w:p w14:paraId="3A684CFB" w14:textId="77777777" w:rsidR="00557A60" w:rsidRPr="004823E9" w:rsidRDefault="00557A60" w:rsidP="00557A60">
      <w:r w:rsidRPr="004823E9">
        <w:rPr>
          <w:b/>
          <w:bCs/>
        </w:rPr>
        <w:t>Terminal Output Selected:</w:t>
      </w:r>
    </w:p>
    <w:p w14:paraId="4E5E03E3" w14:textId="77777777" w:rsidR="00557A60" w:rsidRPr="004823E9" w:rsidRDefault="00557A60" w:rsidP="00557A60">
      <w:r w:rsidRPr="004823E9">
        <w:t>Code</w:t>
      </w:r>
    </w:p>
    <w:p w14:paraId="07C7F8FB" w14:textId="77777777" w:rsidR="00557A60" w:rsidRDefault="00557A60" w:rsidP="00557A60">
      <w:r w:rsidRPr="001E6157">
        <w:rPr>
          <w:noProof/>
        </w:rPr>
        <w:drawing>
          <wp:inline distT="0" distB="0" distL="0" distR="0" wp14:anchorId="43576FA8" wp14:editId="0C63493D">
            <wp:extent cx="5731510" cy="342900"/>
            <wp:effectExtent l="0" t="0" r="2540" b="0"/>
            <wp:docPr id="180434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43204" name=""/>
                    <pic:cNvPicPr/>
                  </pic:nvPicPr>
                  <pic:blipFill>
                    <a:blip r:embed="rId57"/>
                    <a:stretch>
                      <a:fillRect/>
                    </a:stretch>
                  </pic:blipFill>
                  <pic:spPr>
                    <a:xfrm>
                      <a:off x="0" y="0"/>
                      <a:ext cx="5731510" cy="342900"/>
                    </a:xfrm>
                    <a:prstGeom prst="rect">
                      <a:avLst/>
                    </a:prstGeom>
                  </pic:spPr>
                </pic:pic>
              </a:graphicData>
            </a:graphic>
          </wp:inline>
        </w:drawing>
      </w:r>
    </w:p>
    <w:p w14:paraId="1DA75CAC" w14:textId="77777777" w:rsidR="00557A60" w:rsidRPr="004823E9" w:rsidRDefault="00557A60" w:rsidP="00557A60">
      <w:r w:rsidRPr="004823E9">
        <w:rPr>
          <w:b/>
          <w:bCs/>
        </w:rPr>
        <w:t>Copilot Response:</w:t>
      </w:r>
    </w:p>
    <w:p w14:paraId="389B01C2" w14:textId="77777777" w:rsidR="00557A60" w:rsidRPr="004823E9" w:rsidRDefault="00557A60" w:rsidP="00557A60">
      <w:pPr>
        <w:numPr>
          <w:ilvl w:val="0"/>
          <w:numId w:val="236"/>
        </w:numPr>
      </w:pPr>
      <w:r w:rsidRPr="004823E9">
        <w:t>Explains that the NuGet package is missing or misconfigured.</w:t>
      </w:r>
    </w:p>
    <w:p w14:paraId="2D9F5010" w14:textId="77777777" w:rsidR="00557A60" w:rsidRPr="004823E9" w:rsidRDefault="00557A60" w:rsidP="00557A60">
      <w:pPr>
        <w:numPr>
          <w:ilvl w:val="0"/>
          <w:numId w:val="236"/>
        </w:numPr>
      </w:pPr>
      <w:r w:rsidRPr="004823E9">
        <w:t>Suggests adding the correct version to csproj or updating nuget.config.</w:t>
      </w:r>
    </w:p>
    <w:p w14:paraId="53CF2E75" w14:textId="77777777" w:rsidR="00557A60" w:rsidRPr="004823E9" w:rsidRDefault="00557A60" w:rsidP="00557A60">
      <w:pPr>
        <w:numPr>
          <w:ilvl w:val="0"/>
          <w:numId w:val="236"/>
        </w:numPr>
      </w:pPr>
      <w:r w:rsidRPr="004823E9">
        <w:t>Provides the exact command to restore.</w:t>
      </w:r>
    </w:p>
    <w:p w14:paraId="4E3624A1" w14:textId="77777777" w:rsidR="00557A60" w:rsidRPr="004823E9" w:rsidRDefault="00557A60" w:rsidP="00557A60">
      <w:pPr>
        <w:rPr>
          <w:b/>
          <w:bCs/>
        </w:rPr>
      </w:pPr>
      <w:r w:rsidRPr="004823E9">
        <w:rPr>
          <w:rFonts w:ascii="Segoe UI Emoji" w:hAnsi="Segoe UI Emoji" w:cs="Segoe UI Emoji"/>
          <w:b/>
          <w:bCs/>
        </w:rPr>
        <w:t>✅</w:t>
      </w:r>
      <w:r w:rsidRPr="004823E9">
        <w:rPr>
          <w:b/>
          <w:bCs/>
        </w:rPr>
        <w:t xml:space="preserve"> Key Takeaway</w:t>
      </w:r>
    </w:p>
    <w:p w14:paraId="0E28246F" w14:textId="77777777" w:rsidR="00557A60" w:rsidRPr="004823E9" w:rsidRDefault="00557A60" w:rsidP="00557A60">
      <w:pPr>
        <w:numPr>
          <w:ilvl w:val="0"/>
          <w:numId w:val="237"/>
        </w:numPr>
      </w:pPr>
      <w:r w:rsidRPr="004823E9">
        <w:t xml:space="preserve">#terminalSelection = </w:t>
      </w:r>
      <w:r w:rsidRPr="004823E9">
        <w:rPr>
          <w:b/>
          <w:bCs/>
        </w:rPr>
        <w:t>debugging assistant</w:t>
      </w:r>
      <w:r w:rsidRPr="004823E9">
        <w:t>.</w:t>
      </w:r>
    </w:p>
    <w:p w14:paraId="350A780A" w14:textId="77777777" w:rsidR="00557A60" w:rsidRPr="004823E9" w:rsidRDefault="00557A60" w:rsidP="00557A60">
      <w:pPr>
        <w:numPr>
          <w:ilvl w:val="0"/>
          <w:numId w:val="237"/>
        </w:numPr>
      </w:pPr>
      <w:r w:rsidRPr="004823E9">
        <w:t>Instead of generic guesses, Copilot uses your actual error logs.</w:t>
      </w:r>
    </w:p>
    <w:p w14:paraId="6DABD692" w14:textId="77777777" w:rsidR="00557A60" w:rsidRPr="004823E9" w:rsidRDefault="00557A60" w:rsidP="00557A60">
      <w:pPr>
        <w:numPr>
          <w:ilvl w:val="0"/>
          <w:numId w:val="237"/>
        </w:numPr>
      </w:pPr>
      <w:r w:rsidRPr="004823E9">
        <w:t xml:space="preserve">Perfect for </w:t>
      </w:r>
      <w:r w:rsidRPr="004823E9">
        <w:rPr>
          <w:b/>
          <w:bCs/>
        </w:rPr>
        <w:t>build errors, test failures, runtime exceptions, and CI/CD issues</w:t>
      </w:r>
      <w:r w:rsidRPr="004823E9">
        <w:t>.</w:t>
      </w:r>
    </w:p>
    <w:p w14:paraId="74538F0E" w14:textId="77777777" w:rsidR="00557A60" w:rsidRDefault="00557A60" w:rsidP="00557A60"/>
    <w:p w14:paraId="44A3FB34" w14:textId="77777777" w:rsidR="00557A60" w:rsidRPr="00E27B83" w:rsidRDefault="00557A60" w:rsidP="00557A60">
      <w:pPr>
        <w:rPr>
          <w:b/>
          <w:bCs/>
        </w:rPr>
      </w:pPr>
      <w:r w:rsidRPr="00E27B83">
        <w:rPr>
          <w:b/>
          <w:bCs/>
        </w:rPr>
        <w:t>4. #selection</w:t>
      </w:r>
    </w:p>
    <w:p w14:paraId="61E8E21D" w14:textId="77777777" w:rsidR="00557A60" w:rsidRPr="0088040F" w:rsidRDefault="00557A60" w:rsidP="00557A60">
      <w:pPr>
        <w:numPr>
          <w:ilvl w:val="0"/>
          <w:numId w:val="167"/>
        </w:numPr>
      </w:pPr>
      <w:r w:rsidRPr="0088040F">
        <w:t>Uses the currently highlighted code in your editor.</w:t>
      </w:r>
    </w:p>
    <w:p w14:paraId="3E3765C6" w14:textId="77777777" w:rsidR="00557A60" w:rsidRPr="0088040F" w:rsidRDefault="00557A60" w:rsidP="00557A60">
      <w:pPr>
        <w:numPr>
          <w:ilvl w:val="0"/>
          <w:numId w:val="167"/>
        </w:numPr>
      </w:pPr>
      <w:r w:rsidRPr="0088040F">
        <w:t>Example: Refactor #selection to use async/await</w:t>
      </w:r>
    </w:p>
    <w:p w14:paraId="6E4844B4" w14:textId="77777777" w:rsidR="00557A60" w:rsidRPr="0088040F" w:rsidRDefault="00557A60" w:rsidP="00557A60">
      <w:pPr>
        <w:numPr>
          <w:ilvl w:val="0"/>
          <w:numId w:val="167"/>
        </w:numPr>
      </w:pPr>
      <w:r w:rsidRPr="0088040F">
        <w:lastRenderedPageBreak/>
        <w:t>.NET Example: Highlight a LINQ query and ask Copilot to optimize it.</w:t>
      </w:r>
    </w:p>
    <w:p w14:paraId="65809D2F" w14:textId="77777777" w:rsidR="00557A60" w:rsidRPr="00E27B83" w:rsidRDefault="00557A60" w:rsidP="00557A60">
      <w:pPr>
        <w:rPr>
          <w:b/>
          <w:bCs/>
        </w:rPr>
      </w:pPr>
      <w:r w:rsidRPr="00E27B83">
        <w:rPr>
          <w:b/>
          <w:bCs/>
        </w:rPr>
        <w:t>5. @workspace</w:t>
      </w:r>
    </w:p>
    <w:p w14:paraId="121AEE37" w14:textId="77777777" w:rsidR="00557A60" w:rsidRPr="00275C7C" w:rsidRDefault="00557A60" w:rsidP="00557A60">
      <w:pPr>
        <w:pStyle w:val="ListParagraph"/>
        <w:numPr>
          <w:ilvl w:val="0"/>
          <w:numId w:val="167"/>
        </w:numPr>
        <w:tabs>
          <w:tab w:val="clear" w:pos="720"/>
          <w:tab w:val="num" w:pos="360"/>
        </w:tabs>
        <w:ind w:left="360"/>
      </w:pPr>
      <w:r w:rsidRPr="00275C7C">
        <w:rPr>
          <w:b/>
          <w:bCs/>
        </w:rPr>
        <w:t>What it does</w:t>
      </w:r>
      <w:r w:rsidRPr="00275C7C">
        <w:t xml:space="preserve">: Scopes Copilot’s reasoning to the </w:t>
      </w:r>
      <w:r w:rsidRPr="00275C7C">
        <w:rPr>
          <w:i/>
          <w:iCs/>
        </w:rPr>
        <w:t>entire workspace</w:t>
      </w:r>
      <w:r w:rsidRPr="00275C7C">
        <w:t xml:space="preserve"> (all files in your repo).</w:t>
      </w:r>
    </w:p>
    <w:p w14:paraId="2E317B2A" w14:textId="77777777" w:rsidR="00557A60" w:rsidRPr="00275C7C" w:rsidRDefault="00557A60" w:rsidP="00557A60">
      <w:pPr>
        <w:pStyle w:val="ListParagraph"/>
        <w:numPr>
          <w:ilvl w:val="0"/>
          <w:numId w:val="167"/>
        </w:numPr>
        <w:tabs>
          <w:tab w:val="clear" w:pos="720"/>
          <w:tab w:val="num" w:pos="360"/>
        </w:tabs>
        <w:ind w:left="360"/>
      </w:pPr>
      <w:r w:rsidRPr="00275C7C">
        <w:rPr>
          <w:b/>
          <w:bCs/>
        </w:rPr>
        <w:t>Use case</w:t>
      </w:r>
      <w:r w:rsidRPr="00275C7C">
        <w:t>: Broad queries across your project.</w:t>
      </w:r>
    </w:p>
    <w:p w14:paraId="3B4EC32A" w14:textId="77777777" w:rsidR="00557A60" w:rsidRPr="00275C7C" w:rsidRDefault="00557A60" w:rsidP="00557A60">
      <w:pPr>
        <w:pStyle w:val="ListParagraph"/>
        <w:numPr>
          <w:ilvl w:val="0"/>
          <w:numId w:val="170"/>
        </w:numPr>
        <w:tabs>
          <w:tab w:val="clear" w:pos="720"/>
          <w:tab w:val="num" w:pos="360"/>
        </w:tabs>
        <w:ind w:left="360"/>
      </w:pPr>
      <w:r w:rsidRPr="00275C7C">
        <w:rPr>
          <w:b/>
          <w:bCs/>
        </w:rPr>
        <w:t>Examples</w:t>
      </w:r>
      <w:r w:rsidRPr="00275C7C">
        <w:t>:</w:t>
      </w:r>
    </w:p>
    <w:p w14:paraId="57A1F1FB" w14:textId="77777777" w:rsidR="00557A60" w:rsidRPr="00275C7C" w:rsidRDefault="00557A60" w:rsidP="00557A60">
      <w:pPr>
        <w:pStyle w:val="ListParagraph"/>
        <w:numPr>
          <w:ilvl w:val="0"/>
          <w:numId w:val="170"/>
        </w:numPr>
      </w:pPr>
      <w:r w:rsidRPr="00275C7C">
        <w:t>@workspace list all Kafka consumers → Copilot scans your repo for consumer classes.</w:t>
      </w:r>
    </w:p>
    <w:p w14:paraId="7ACD0E36" w14:textId="77777777" w:rsidR="00557A60" w:rsidRPr="00275C7C" w:rsidRDefault="00557A60" w:rsidP="00557A60">
      <w:pPr>
        <w:pStyle w:val="ListParagraph"/>
        <w:numPr>
          <w:ilvl w:val="0"/>
          <w:numId w:val="170"/>
        </w:numPr>
      </w:pPr>
      <w:r w:rsidRPr="00275C7C">
        <w:t>@workspace find all API endpoints → Copilot identifies controllers and routes in your .NET solution.</w:t>
      </w:r>
    </w:p>
    <w:p w14:paraId="27A71A44" w14:textId="77777777" w:rsidR="00557A60" w:rsidRPr="00275C7C" w:rsidRDefault="00557A60" w:rsidP="00557A60">
      <w:pPr>
        <w:pStyle w:val="ListParagraph"/>
        <w:numPr>
          <w:ilvl w:val="0"/>
          <w:numId w:val="171"/>
        </w:numPr>
        <w:tabs>
          <w:tab w:val="clear" w:pos="720"/>
          <w:tab w:val="num" w:pos="360"/>
        </w:tabs>
        <w:ind w:left="360"/>
      </w:pPr>
      <w:r w:rsidRPr="00275C7C">
        <w:rPr>
          <w:b/>
          <w:bCs/>
        </w:rPr>
        <w:t>Benefit</w:t>
      </w:r>
      <w:r w:rsidRPr="00275C7C">
        <w:t>: Great for architecture</w:t>
      </w:r>
      <w:r w:rsidRPr="00275C7C">
        <w:noBreakHyphen/>
        <w:t>level questions.</w:t>
      </w:r>
    </w:p>
    <w:p w14:paraId="50A764DD" w14:textId="77777777" w:rsidR="00557A60" w:rsidRDefault="00557A60" w:rsidP="00557A60">
      <w:pPr>
        <w:rPr>
          <w:b/>
          <w:bCs/>
        </w:rPr>
      </w:pPr>
      <w:r w:rsidRPr="00B77818">
        <w:rPr>
          <w:b/>
          <w:bCs/>
        </w:rPr>
        <w:t>Example 1: Kafka Consumer Setup</w:t>
      </w:r>
    </w:p>
    <w:p w14:paraId="40D55B09" w14:textId="77777777" w:rsidR="00557A60" w:rsidRDefault="00557A60" w:rsidP="00557A60">
      <w:pPr>
        <w:rPr>
          <w:b/>
          <w:bCs/>
        </w:rPr>
      </w:pPr>
      <w:r w:rsidRPr="00B77818">
        <w:rPr>
          <w:b/>
          <w:bCs/>
          <w:noProof/>
        </w:rPr>
        <w:drawing>
          <wp:inline distT="0" distB="0" distL="0" distR="0" wp14:anchorId="57FD6E65" wp14:editId="3080EC3D">
            <wp:extent cx="5731510" cy="532130"/>
            <wp:effectExtent l="0" t="0" r="2540" b="1270"/>
            <wp:docPr id="35444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40452" name=""/>
                    <pic:cNvPicPr/>
                  </pic:nvPicPr>
                  <pic:blipFill>
                    <a:blip r:embed="rId58"/>
                    <a:stretch>
                      <a:fillRect/>
                    </a:stretch>
                  </pic:blipFill>
                  <pic:spPr>
                    <a:xfrm>
                      <a:off x="0" y="0"/>
                      <a:ext cx="5731510" cy="532130"/>
                    </a:xfrm>
                    <a:prstGeom prst="rect">
                      <a:avLst/>
                    </a:prstGeom>
                  </pic:spPr>
                </pic:pic>
              </a:graphicData>
            </a:graphic>
          </wp:inline>
        </w:drawing>
      </w:r>
    </w:p>
    <w:p w14:paraId="54123F8F" w14:textId="77777777" w:rsidR="00557A60" w:rsidRPr="00134564" w:rsidRDefault="00557A60" w:rsidP="00557A60">
      <w:pPr>
        <w:rPr>
          <w:b/>
          <w:bCs/>
        </w:rPr>
      </w:pPr>
      <w:r w:rsidRPr="00134564">
        <w:rPr>
          <w:b/>
          <w:bCs/>
        </w:rPr>
        <w:t>@workspace → tells Copilot to look across your entire repo.</w:t>
      </w:r>
    </w:p>
    <w:p w14:paraId="5B1D423D" w14:textId="77777777" w:rsidR="00557A60" w:rsidRPr="00134564" w:rsidRDefault="00557A60" w:rsidP="00557A60">
      <w:pPr>
        <w:rPr>
          <w:b/>
          <w:bCs/>
        </w:rPr>
      </w:pPr>
      <w:r w:rsidRPr="00134564">
        <w:rPr>
          <w:b/>
          <w:bCs/>
        </w:rPr>
        <w:t>#fetch → pulls in live external docs or specs.</w:t>
      </w:r>
    </w:p>
    <w:p w14:paraId="0C831094" w14:textId="77777777" w:rsidR="00557A60" w:rsidRDefault="00557A60" w:rsidP="00557A60">
      <w:pPr>
        <w:rPr>
          <w:b/>
          <w:bCs/>
        </w:rPr>
      </w:pPr>
    </w:p>
    <w:p w14:paraId="1B1FBF41" w14:textId="77777777" w:rsidR="00557A60" w:rsidRPr="00B77818" w:rsidRDefault="00557A60" w:rsidP="00557A60">
      <w:pPr>
        <w:rPr>
          <w:b/>
          <w:bCs/>
        </w:rPr>
      </w:pPr>
      <w:r w:rsidRPr="00B77818">
        <w:rPr>
          <w:b/>
          <w:bCs/>
        </w:rPr>
        <w:t>What happens:</w:t>
      </w:r>
    </w:p>
    <w:p w14:paraId="2BF8F103" w14:textId="77777777" w:rsidR="00557A60" w:rsidRPr="00134564" w:rsidRDefault="00557A60" w:rsidP="00557A60">
      <w:pPr>
        <w:numPr>
          <w:ilvl w:val="0"/>
          <w:numId w:val="238"/>
        </w:numPr>
      </w:pPr>
      <w:r w:rsidRPr="00134564">
        <w:t>Copilot scans your repo for existing consumers (OrderConsumer.cs, PaymentConsumer.cs).</w:t>
      </w:r>
    </w:p>
    <w:p w14:paraId="0842D61C" w14:textId="77777777" w:rsidR="00557A60" w:rsidRPr="00134564" w:rsidRDefault="00557A60" w:rsidP="00557A60">
      <w:pPr>
        <w:numPr>
          <w:ilvl w:val="0"/>
          <w:numId w:val="238"/>
        </w:numPr>
      </w:pPr>
      <w:r w:rsidRPr="00134564">
        <w:t>It also reads the MassTransit Kafka Rider docs.</w:t>
      </w:r>
    </w:p>
    <w:p w14:paraId="071CB7BB" w14:textId="77777777" w:rsidR="00557A60" w:rsidRPr="00134564" w:rsidRDefault="00557A60" w:rsidP="00557A60">
      <w:pPr>
        <w:numPr>
          <w:ilvl w:val="0"/>
          <w:numId w:val="238"/>
        </w:numPr>
      </w:pPr>
      <w:r w:rsidRPr="00134564">
        <w:t>Response: Code for InventoryConsumer aligned with your repo’s patterns + correct Rider setup</w:t>
      </w:r>
    </w:p>
    <w:p w14:paraId="73C14650" w14:textId="77777777" w:rsidR="00557A60" w:rsidRDefault="00557A60" w:rsidP="00557A60">
      <w:pPr>
        <w:rPr>
          <w:b/>
          <w:bCs/>
        </w:rPr>
      </w:pPr>
    </w:p>
    <w:p w14:paraId="58B372E8" w14:textId="77777777" w:rsidR="00557A60" w:rsidRPr="00E27B83" w:rsidRDefault="00557A60" w:rsidP="00557A60">
      <w:pPr>
        <w:rPr>
          <w:b/>
          <w:bCs/>
        </w:rPr>
      </w:pPr>
      <w:r w:rsidRPr="00E27B83">
        <w:rPr>
          <w:b/>
          <w:bCs/>
        </w:rPr>
        <w:t>6. #fetch</w:t>
      </w:r>
    </w:p>
    <w:p w14:paraId="774C1441" w14:textId="77777777" w:rsidR="00557A60" w:rsidRPr="004A4A4A" w:rsidRDefault="00557A60" w:rsidP="00557A60">
      <w:pPr>
        <w:pStyle w:val="ListParagraph"/>
        <w:numPr>
          <w:ilvl w:val="0"/>
          <w:numId w:val="171"/>
        </w:numPr>
      </w:pPr>
      <w:r w:rsidRPr="003952C7">
        <w:rPr>
          <w:b/>
          <w:bCs/>
        </w:rPr>
        <w:t>What it does</w:t>
      </w:r>
      <w:r w:rsidRPr="004A4A4A">
        <w:t>: Pulls live content from a web URL into context.</w:t>
      </w:r>
    </w:p>
    <w:p w14:paraId="3CB209FC" w14:textId="77777777" w:rsidR="00557A60" w:rsidRPr="004A4A4A" w:rsidRDefault="00557A60" w:rsidP="00557A60">
      <w:pPr>
        <w:pStyle w:val="ListParagraph"/>
        <w:numPr>
          <w:ilvl w:val="0"/>
          <w:numId w:val="171"/>
        </w:numPr>
      </w:pPr>
      <w:r w:rsidRPr="003952C7">
        <w:rPr>
          <w:b/>
          <w:bCs/>
        </w:rPr>
        <w:t>Use case</w:t>
      </w:r>
      <w:r w:rsidRPr="004A4A4A">
        <w:t>: When you want Copilot to use external documentation or specs.</w:t>
      </w:r>
    </w:p>
    <w:p w14:paraId="1535D281" w14:textId="77777777" w:rsidR="00557A60" w:rsidRPr="004A4A4A" w:rsidRDefault="00557A60" w:rsidP="00557A60">
      <w:pPr>
        <w:pStyle w:val="ListParagraph"/>
        <w:numPr>
          <w:ilvl w:val="0"/>
          <w:numId w:val="172"/>
        </w:numPr>
      </w:pPr>
      <w:r w:rsidRPr="003952C7">
        <w:rPr>
          <w:b/>
          <w:bCs/>
        </w:rPr>
        <w:t>Examples</w:t>
      </w:r>
      <w:r w:rsidRPr="004A4A4A">
        <w:t>:</w:t>
      </w:r>
    </w:p>
    <w:p w14:paraId="4CD95D0E" w14:textId="77777777" w:rsidR="00557A60" w:rsidRPr="004A4A4A" w:rsidRDefault="00557A60" w:rsidP="00557A60">
      <w:pPr>
        <w:numPr>
          <w:ilvl w:val="1"/>
          <w:numId w:val="171"/>
        </w:numPr>
      </w:pPr>
      <w:r w:rsidRPr="004A4A4A">
        <w:t xml:space="preserve">Add MassTransit Kafka Rider setup #fetch </w:t>
      </w:r>
      <w:r w:rsidRPr="00DE5537">
        <w:rPr>
          <w:b/>
          <w:bCs/>
        </w:rPr>
        <w:t>https://masstransit-project.com/...</w:t>
      </w:r>
      <w:r w:rsidRPr="004A4A4A">
        <w:t xml:space="preserve"> → Copilot reads official docs and applies them to your code.</w:t>
      </w:r>
    </w:p>
    <w:p w14:paraId="49D3B2C9" w14:textId="77777777" w:rsidR="00557A60" w:rsidRPr="004A4A4A" w:rsidRDefault="00557A60" w:rsidP="00557A60">
      <w:pPr>
        <w:numPr>
          <w:ilvl w:val="1"/>
          <w:numId w:val="171"/>
        </w:numPr>
      </w:pPr>
      <w:r w:rsidRPr="004A4A4A">
        <w:t>Update to .NET 9 #fetch https://learn.microsoft.com/... → Copilot uses Microsoft docs to guide migration.</w:t>
      </w:r>
    </w:p>
    <w:p w14:paraId="597E948C" w14:textId="77777777" w:rsidR="00557A60" w:rsidRPr="004A4A4A" w:rsidRDefault="00557A60" w:rsidP="00557A60">
      <w:pPr>
        <w:pStyle w:val="ListParagraph"/>
        <w:numPr>
          <w:ilvl w:val="0"/>
          <w:numId w:val="171"/>
        </w:numPr>
      </w:pPr>
      <w:r w:rsidRPr="003952C7">
        <w:rPr>
          <w:b/>
          <w:bCs/>
        </w:rPr>
        <w:t>Benefit</w:t>
      </w:r>
      <w:r w:rsidRPr="004A4A4A">
        <w:t>: Ensures Copilot bases suggestions on authoritative sources.</w:t>
      </w:r>
    </w:p>
    <w:p w14:paraId="68159C4B" w14:textId="77777777" w:rsidR="00557A60" w:rsidRDefault="00557A60" w:rsidP="00557A60"/>
    <w:p w14:paraId="2019D67E" w14:textId="77777777" w:rsidR="00557A60" w:rsidRPr="00E27B83" w:rsidRDefault="00557A60" w:rsidP="00557A60">
      <w:pPr>
        <w:rPr>
          <w:b/>
          <w:bCs/>
        </w:rPr>
      </w:pPr>
      <w:r w:rsidRPr="00E27B83">
        <w:rPr>
          <w:b/>
          <w:bCs/>
        </w:rPr>
        <w:t>7. Drag &amp; Drop</w:t>
      </w:r>
    </w:p>
    <w:p w14:paraId="1A46732C" w14:textId="77777777" w:rsidR="00557A60" w:rsidRPr="0088040F" w:rsidRDefault="00557A60" w:rsidP="00557A60">
      <w:pPr>
        <w:numPr>
          <w:ilvl w:val="0"/>
          <w:numId w:val="168"/>
        </w:numPr>
      </w:pPr>
      <w:r w:rsidRPr="0088040F">
        <w:t>You can drag files/folders into chat.</w:t>
      </w:r>
    </w:p>
    <w:p w14:paraId="1BBD18D5" w14:textId="77777777" w:rsidR="00557A60" w:rsidRPr="0088040F" w:rsidRDefault="00557A60" w:rsidP="00557A60">
      <w:pPr>
        <w:numPr>
          <w:ilvl w:val="0"/>
          <w:numId w:val="168"/>
        </w:numPr>
      </w:pPr>
      <w:r w:rsidRPr="0088040F">
        <w:t>Example: Drop a spec file and ask Copilot to implement it.</w:t>
      </w:r>
    </w:p>
    <w:p w14:paraId="406E5F8C" w14:textId="77777777" w:rsidR="00557A60" w:rsidRPr="0088040F" w:rsidRDefault="00557A60" w:rsidP="00557A60">
      <w:pPr>
        <w:numPr>
          <w:ilvl w:val="0"/>
          <w:numId w:val="168"/>
        </w:numPr>
      </w:pPr>
      <w:r w:rsidRPr="0088040F">
        <w:t>.NET Example: Drop OrderConsumerTests.cs and ask Copilot to generate missing tests.</w:t>
      </w:r>
    </w:p>
    <w:p w14:paraId="6554523A" w14:textId="77777777" w:rsidR="00557A60" w:rsidRPr="00E27B83" w:rsidRDefault="00557A60" w:rsidP="00557A60">
      <w:pPr>
        <w:rPr>
          <w:b/>
          <w:bCs/>
        </w:rPr>
      </w:pPr>
      <w:r w:rsidRPr="00E27B83">
        <w:rPr>
          <w:b/>
          <w:bCs/>
        </w:rPr>
        <w:t>8. Vision</w:t>
      </w:r>
    </w:p>
    <w:p w14:paraId="6EE36923" w14:textId="77777777" w:rsidR="00557A60" w:rsidRPr="0088040F" w:rsidRDefault="00557A60" w:rsidP="00557A60">
      <w:pPr>
        <w:numPr>
          <w:ilvl w:val="0"/>
          <w:numId w:val="169"/>
        </w:numPr>
      </w:pPr>
      <w:r w:rsidRPr="0088040F">
        <w:t>Attach images (screenshots, UI mockups).</w:t>
      </w:r>
    </w:p>
    <w:p w14:paraId="25455D66" w14:textId="77777777" w:rsidR="00557A60" w:rsidRPr="0088040F" w:rsidRDefault="00557A60" w:rsidP="00557A60">
      <w:pPr>
        <w:numPr>
          <w:ilvl w:val="0"/>
          <w:numId w:val="169"/>
        </w:numPr>
      </w:pPr>
      <w:r w:rsidRPr="0088040F">
        <w:t>Example: Build a component matching this mockup [image]</w:t>
      </w:r>
    </w:p>
    <w:p w14:paraId="711CEB4B" w14:textId="77777777" w:rsidR="00557A60" w:rsidRPr="0088040F" w:rsidRDefault="00557A60" w:rsidP="00557A60">
      <w:pPr>
        <w:numPr>
          <w:ilvl w:val="0"/>
          <w:numId w:val="169"/>
        </w:numPr>
      </w:pPr>
      <w:r w:rsidRPr="0088040F">
        <w:t>.NET Example: Upload a diagram of your microservice architecture and ask Copilot to scaffold services.</w:t>
      </w:r>
    </w:p>
    <w:p w14:paraId="7D7B82E5" w14:textId="77777777" w:rsidR="00557A60" w:rsidRDefault="00557A60" w:rsidP="00557A60">
      <w:pPr>
        <w:rPr>
          <w:b/>
          <w:bCs/>
        </w:rPr>
      </w:pPr>
    </w:p>
    <w:p w14:paraId="065985B4" w14:textId="77777777" w:rsidR="00557A60" w:rsidRDefault="00557A60" w:rsidP="00557A60">
      <w:pPr>
        <w:rPr>
          <w:b/>
          <w:bCs/>
        </w:rPr>
      </w:pPr>
    </w:p>
    <w:p w14:paraId="336AFD45" w14:textId="77777777" w:rsidR="00557A60" w:rsidRDefault="00557A60" w:rsidP="00557A60">
      <w:pPr>
        <w:rPr>
          <w:b/>
          <w:bCs/>
        </w:rPr>
      </w:pPr>
    </w:p>
    <w:p w14:paraId="2A83005B" w14:textId="77777777" w:rsidR="00557A60" w:rsidRDefault="00557A60" w:rsidP="00557A60">
      <w:pPr>
        <w:rPr>
          <w:b/>
          <w:bCs/>
        </w:rPr>
      </w:pPr>
      <w:r w:rsidRPr="003A732B">
        <w:rPr>
          <w:b/>
          <w:bCs/>
          <w:noProof/>
        </w:rPr>
        <w:drawing>
          <wp:inline distT="0" distB="0" distL="0" distR="0" wp14:anchorId="5CF3A7F1" wp14:editId="0A7EA2D8">
            <wp:extent cx="5731510" cy="3251835"/>
            <wp:effectExtent l="0" t="0" r="2540" b="5715"/>
            <wp:docPr id="76932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28149" name=""/>
                    <pic:cNvPicPr/>
                  </pic:nvPicPr>
                  <pic:blipFill>
                    <a:blip r:embed="rId59"/>
                    <a:stretch>
                      <a:fillRect/>
                    </a:stretch>
                  </pic:blipFill>
                  <pic:spPr>
                    <a:xfrm>
                      <a:off x="0" y="0"/>
                      <a:ext cx="5731510" cy="3251835"/>
                    </a:xfrm>
                    <a:prstGeom prst="rect">
                      <a:avLst/>
                    </a:prstGeom>
                  </pic:spPr>
                </pic:pic>
              </a:graphicData>
            </a:graphic>
          </wp:inline>
        </w:drawing>
      </w:r>
    </w:p>
    <w:p w14:paraId="7EB1770D" w14:textId="77777777" w:rsidR="00557A60" w:rsidRPr="000C6600" w:rsidRDefault="00557A60" w:rsidP="00557A60">
      <w:pPr>
        <w:rPr>
          <w:b/>
          <w:bCs/>
        </w:rPr>
      </w:pPr>
      <w:r w:rsidRPr="000C6600">
        <w:rPr>
          <w:rFonts w:ascii="Segoe UI Emoji" w:hAnsi="Segoe UI Emoji" w:cs="Segoe UI Emoji"/>
          <w:b/>
          <w:bCs/>
        </w:rPr>
        <w:t>🗂️</w:t>
      </w:r>
      <w:r w:rsidRPr="000C6600">
        <w:rPr>
          <w:b/>
          <w:bCs/>
        </w:rPr>
        <w:t xml:space="preserve"> 1. Auto</w:t>
      </w:r>
      <w:r w:rsidRPr="000C6600">
        <w:rPr>
          <w:b/>
          <w:bCs/>
        </w:rPr>
        <w:noBreakHyphen/>
        <w:t>Index</w:t>
      </w:r>
    </w:p>
    <w:p w14:paraId="79311F50" w14:textId="77777777" w:rsidR="00557A60" w:rsidRPr="000C6600" w:rsidRDefault="00557A60" w:rsidP="00557A60">
      <w:pPr>
        <w:pStyle w:val="ListParagraph"/>
        <w:numPr>
          <w:ilvl w:val="0"/>
          <w:numId w:val="177"/>
        </w:numPr>
      </w:pPr>
      <w:r w:rsidRPr="00C81ABA">
        <w:rPr>
          <w:b/>
          <w:bCs/>
        </w:rPr>
        <w:t>What it is</w:t>
      </w:r>
      <w:r w:rsidRPr="000C6600">
        <w:t>: When you open Copilot Chat, your repository is automatically scanned and indexed in the background.</w:t>
      </w:r>
    </w:p>
    <w:p w14:paraId="6C8B27FC" w14:textId="77777777" w:rsidR="00557A60" w:rsidRPr="000C6600" w:rsidRDefault="00557A60" w:rsidP="00557A60">
      <w:pPr>
        <w:pStyle w:val="ListParagraph"/>
        <w:numPr>
          <w:ilvl w:val="0"/>
          <w:numId w:val="177"/>
        </w:numPr>
      </w:pPr>
      <w:r w:rsidRPr="00C81ABA">
        <w:rPr>
          <w:b/>
          <w:bCs/>
        </w:rPr>
        <w:t>How it works</w:t>
      </w:r>
      <w:r w:rsidRPr="000C6600">
        <w:t>:</w:t>
      </w:r>
    </w:p>
    <w:p w14:paraId="3189EC5A" w14:textId="77777777" w:rsidR="00557A60" w:rsidRPr="000C6600" w:rsidRDefault="00557A60" w:rsidP="00557A60">
      <w:pPr>
        <w:pStyle w:val="ListParagraph"/>
        <w:numPr>
          <w:ilvl w:val="1"/>
          <w:numId w:val="177"/>
        </w:numPr>
      </w:pPr>
      <w:r w:rsidRPr="000C6600">
        <w:t xml:space="preserve">Copilot looks at the </w:t>
      </w:r>
      <w:r w:rsidRPr="00C81ABA">
        <w:rPr>
          <w:b/>
          <w:bCs/>
        </w:rPr>
        <w:t>default branch</w:t>
      </w:r>
      <w:r w:rsidRPr="000C6600">
        <w:t xml:space="preserve"> (usually main or master).</w:t>
      </w:r>
    </w:p>
    <w:p w14:paraId="133D11A3" w14:textId="77777777" w:rsidR="00557A60" w:rsidRPr="000C6600" w:rsidRDefault="00557A60" w:rsidP="00557A60">
      <w:pPr>
        <w:pStyle w:val="ListParagraph"/>
        <w:numPr>
          <w:ilvl w:val="1"/>
          <w:numId w:val="177"/>
        </w:numPr>
      </w:pPr>
      <w:r w:rsidRPr="000C6600">
        <w:lastRenderedPageBreak/>
        <w:t>It parses all files — source code, configs, tests — and builds a searchable map.</w:t>
      </w:r>
    </w:p>
    <w:p w14:paraId="28DA64FF" w14:textId="77777777" w:rsidR="00557A60" w:rsidRPr="000C6600" w:rsidRDefault="00557A60" w:rsidP="00557A60">
      <w:pPr>
        <w:pStyle w:val="ListParagraph"/>
        <w:numPr>
          <w:ilvl w:val="1"/>
          <w:numId w:val="177"/>
        </w:numPr>
      </w:pPr>
      <w:r w:rsidRPr="000C6600">
        <w:t>The first indexing takes ~60 seconds, but after that, re</w:t>
      </w:r>
      <w:r w:rsidRPr="000C6600">
        <w:noBreakHyphen/>
        <w:t>indexing is near</w:t>
      </w:r>
      <w:r w:rsidRPr="000C6600">
        <w:noBreakHyphen/>
        <w:t>instant (because only changed files are updated).</w:t>
      </w:r>
    </w:p>
    <w:p w14:paraId="5D6148C0" w14:textId="77777777" w:rsidR="00557A60" w:rsidRPr="000C6600" w:rsidRDefault="00557A60" w:rsidP="00557A60">
      <w:pPr>
        <w:pStyle w:val="ListParagraph"/>
        <w:numPr>
          <w:ilvl w:val="0"/>
          <w:numId w:val="177"/>
        </w:numPr>
      </w:pPr>
      <w:r w:rsidRPr="00C81ABA">
        <w:rPr>
          <w:b/>
          <w:bCs/>
        </w:rPr>
        <w:t>Why it matters</w:t>
      </w:r>
      <w:r w:rsidRPr="000C6600">
        <w:t>:</w:t>
      </w:r>
    </w:p>
    <w:p w14:paraId="7830DDD7" w14:textId="77777777" w:rsidR="00557A60" w:rsidRPr="00ED15F7" w:rsidRDefault="00557A60" w:rsidP="00557A60">
      <w:pPr>
        <w:numPr>
          <w:ilvl w:val="1"/>
          <w:numId w:val="177"/>
        </w:numPr>
        <w:rPr>
          <w:highlight w:val="yellow"/>
        </w:rPr>
      </w:pPr>
      <w:r w:rsidRPr="00ED15F7">
        <w:rPr>
          <w:highlight w:val="yellow"/>
        </w:rPr>
        <w:t>You don’t need to manually tell Copilot where things are.</w:t>
      </w:r>
    </w:p>
    <w:p w14:paraId="05BB771F" w14:textId="77777777" w:rsidR="00557A60" w:rsidRPr="000C6600" w:rsidRDefault="00557A60" w:rsidP="00557A60">
      <w:pPr>
        <w:numPr>
          <w:ilvl w:val="1"/>
          <w:numId w:val="177"/>
        </w:numPr>
      </w:pPr>
      <w:r w:rsidRPr="000C6600">
        <w:t>Once indexed, you can ask repo</w:t>
      </w:r>
      <w:r w:rsidRPr="000C6600">
        <w:noBreakHyphen/>
        <w:t xml:space="preserve">wide questions like </w:t>
      </w:r>
      <w:r w:rsidRPr="000C6600">
        <w:rPr>
          <w:i/>
          <w:iCs/>
        </w:rPr>
        <w:t>“Where are all Kafka consumers defined?”</w:t>
      </w:r>
      <w:r w:rsidRPr="000C6600">
        <w:t xml:space="preserve"> and Copilot can answer immediately.</w:t>
      </w:r>
    </w:p>
    <w:p w14:paraId="03D5970A" w14:textId="77777777" w:rsidR="00557A60" w:rsidRPr="000C6600" w:rsidRDefault="00557A60" w:rsidP="00557A60">
      <w:pPr>
        <w:pStyle w:val="ListParagraph"/>
        <w:numPr>
          <w:ilvl w:val="0"/>
          <w:numId w:val="177"/>
        </w:numPr>
      </w:pPr>
      <w:r w:rsidRPr="00C81ABA">
        <w:rPr>
          <w:b/>
          <w:bCs/>
        </w:rPr>
        <w:t>.NET Example</w:t>
      </w:r>
      <w:r w:rsidRPr="000C6600">
        <w:t>:</w:t>
      </w:r>
    </w:p>
    <w:p w14:paraId="341005A5" w14:textId="77777777" w:rsidR="00557A60" w:rsidRPr="000C6600" w:rsidRDefault="00557A60" w:rsidP="00557A60">
      <w:pPr>
        <w:numPr>
          <w:ilvl w:val="1"/>
          <w:numId w:val="177"/>
        </w:numPr>
      </w:pPr>
      <w:r w:rsidRPr="000C6600">
        <w:t>Repo has OrderConsumer.cs, PaymentConsumer.cs, RetryPolicy.cs.</w:t>
      </w:r>
    </w:p>
    <w:p w14:paraId="65B54875" w14:textId="77777777" w:rsidR="00557A60" w:rsidRPr="000C6600" w:rsidRDefault="00557A60" w:rsidP="00557A60">
      <w:pPr>
        <w:numPr>
          <w:ilvl w:val="1"/>
          <w:numId w:val="177"/>
        </w:numPr>
      </w:pPr>
      <w:r w:rsidRPr="000C6600">
        <w:t>Auto</w:t>
      </w:r>
      <w:r w:rsidRPr="000C6600">
        <w:noBreakHyphen/>
        <w:t>indexing maps these files so Copilot can later retrieve them when you ask about “consumers” or “retry logic.”</w:t>
      </w:r>
    </w:p>
    <w:p w14:paraId="76A98F36" w14:textId="77777777" w:rsidR="00557A60" w:rsidRDefault="00557A60" w:rsidP="00557A60"/>
    <w:p w14:paraId="61E7FB3C" w14:textId="77777777" w:rsidR="00557A60" w:rsidRDefault="00557A60" w:rsidP="00557A60">
      <w:pPr>
        <w:rPr>
          <w:rFonts w:ascii="Segoe UI Emoji" w:hAnsi="Segoe UI Emoji" w:cs="Segoe UI Emoji"/>
          <w:b/>
          <w:bCs/>
        </w:rPr>
      </w:pPr>
    </w:p>
    <w:p w14:paraId="1B9E06F0" w14:textId="77777777" w:rsidR="00557A60" w:rsidRDefault="00557A60" w:rsidP="00557A60">
      <w:pPr>
        <w:rPr>
          <w:rFonts w:ascii="Segoe UI Emoji" w:hAnsi="Segoe UI Emoji" w:cs="Segoe UI Emoji"/>
          <w:b/>
          <w:bCs/>
        </w:rPr>
      </w:pPr>
    </w:p>
    <w:p w14:paraId="187CEC5F" w14:textId="77777777" w:rsidR="00557A60" w:rsidRDefault="00557A60" w:rsidP="00557A60">
      <w:pPr>
        <w:rPr>
          <w:rFonts w:ascii="Segoe UI Emoji" w:hAnsi="Segoe UI Emoji" w:cs="Segoe UI Emoji"/>
          <w:b/>
          <w:bCs/>
        </w:rPr>
      </w:pPr>
    </w:p>
    <w:p w14:paraId="0B84C16C" w14:textId="77777777" w:rsidR="00557A60" w:rsidRPr="000C6600" w:rsidRDefault="00557A60" w:rsidP="00557A60">
      <w:pPr>
        <w:rPr>
          <w:b/>
          <w:bCs/>
        </w:rPr>
      </w:pPr>
      <w:r w:rsidRPr="00ED15F7">
        <w:rPr>
          <w:rFonts w:ascii="Segoe UI Emoji" w:hAnsi="Segoe UI Emoji" w:cs="Segoe UI Emoji"/>
          <w:b/>
          <w:bCs/>
          <w:highlight w:val="yellow"/>
        </w:rPr>
        <w:t>🧠</w:t>
      </w:r>
      <w:r w:rsidRPr="00ED15F7">
        <w:rPr>
          <w:b/>
          <w:bCs/>
          <w:highlight w:val="yellow"/>
        </w:rPr>
        <w:t xml:space="preserve"> 2. Vector Embedding</w:t>
      </w:r>
      <w:r>
        <w:rPr>
          <w:b/>
          <w:bCs/>
        </w:rPr>
        <w:t>??</w:t>
      </w:r>
    </w:p>
    <w:p w14:paraId="7EFCF597" w14:textId="77777777" w:rsidR="00557A60" w:rsidRPr="00C81ABA" w:rsidRDefault="00557A60" w:rsidP="00557A60">
      <w:pPr>
        <w:pStyle w:val="ListParagraph"/>
        <w:numPr>
          <w:ilvl w:val="0"/>
          <w:numId w:val="177"/>
        </w:numPr>
      </w:pPr>
      <w:r w:rsidRPr="00C81ABA">
        <w:rPr>
          <w:b/>
          <w:bCs/>
        </w:rPr>
        <w:t>What it is</w:t>
      </w:r>
      <w:r w:rsidRPr="00C81ABA">
        <w:t xml:space="preserve">: Code is converted into </w:t>
      </w:r>
      <w:r w:rsidRPr="00C81ABA">
        <w:rPr>
          <w:b/>
          <w:bCs/>
        </w:rPr>
        <w:t>vector embeddings</w:t>
      </w:r>
      <w:r w:rsidRPr="00C81ABA">
        <w:t xml:space="preserve"> — mathematical representations that capture meaning, not just keywords.</w:t>
      </w:r>
    </w:p>
    <w:p w14:paraId="4966AC3F" w14:textId="77777777" w:rsidR="00557A60" w:rsidRPr="00C81ABA" w:rsidRDefault="00557A60" w:rsidP="00557A60">
      <w:pPr>
        <w:pStyle w:val="ListParagraph"/>
        <w:numPr>
          <w:ilvl w:val="0"/>
          <w:numId w:val="177"/>
        </w:numPr>
      </w:pPr>
      <w:r w:rsidRPr="00C81ABA">
        <w:rPr>
          <w:b/>
          <w:bCs/>
        </w:rPr>
        <w:t>How it works</w:t>
      </w:r>
      <w:r w:rsidRPr="00C81ABA">
        <w:t>:</w:t>
      </w:r>
    </w:p>
    <w:p w14:paraId="02EAD99D" w14:textId="77777777" w:rsidR="00557A60" w:rsidRPr="00C81ABA" w:rsidRDefault="00557A60" w:rsidP="00557A60">
      <w:pPr>
        <w:pStyle w:val="ListParagraph"/>
        <w:numPr>
          <w:ilvl w:val="1"/>
          <w:numId w:val="177"/>
        </w:numPr>
      </w:pPr>
      <w:r w:rsidRPr="00C81ABA">
        <w:t>Each function, class, or file is transformed into a vector (a list of numbers).</w:t>
      </w:r>
    </w:p>
    <w:p w14:paraId="06AAFEA8" w14:textId="77777777" w:rsidR="00557A60" w:rsidRPr="00C81ABA" w:rsidRDefault="00557A60" w:rsidP="00557A60">
      <w:pPr>
        <w:pStyle w:val="ListParagraph"/>
        <w:numPr>
          <w:ilvl w:val="1"/>
          <w:numId w:val="177"/>
        </w:numPr>
      </w:pPr>
      <w:r w:rsidRPr="00C81ABA">
        <w:t>Similar concepts produce vectors that are “close” to each other in this space.</w:t>
      </w:r>
    </w:p>
    <w:p w14:paraId="68F8235C" w14:textId="77777777" w:rsidR="00557A60" w:rsidRPr="00C81ABA" w:rsidRDefault="00557A60" w:rsidP="00557A60">
      <w:pPr>
        <w:pStyle w:val="ListParagraph"/>
        <w:numPr>
          <w:ilvl w:val="1"/>
          <w:numId w:val="177"/>
        </w:numPr>
      </w:pPr>
      <w:r w:rsidRPr="00C81ABA">
        <w:t>Copilot can then match code by meaning, even if names differ.</w:t>
      </w:r>
    </w:p>
    <w:p w14:paraId="12717754" w14:textId="77777777" w:rsidR="00557A60" w:rsidRPr="00C81ABA" w:rsidRDefault="00557A60" w:rsidP="00557A60">
      <w:pPr>
        <w:pStyle w:val="ListParagraph"/>
        <w:numPr>
          <w:ilvl w:val="0"/>
          <w:numId w:val="178"/>
        </w:numPr>
      </w:pPr>
      <w:r w:rsidRPr="00C81ABA">
        <w:rPr>
          <w:b/>
          <w:bCs/>
        </w:rPr>
        <w:t>Why it matters</w:t>
      </w:r>
      <w:r w:rsidRPr="00C81ABA">
        <w:t>:</w:t>
      </w:r>
    </w:p>
    <w:p w14:paraId="25FB7FD3" w14:textId="77777777" w:rsidR="00557A60" w:rsidRPr="00ED15F7" w:rsidRDefault="00557A60" w:rsidP="00557A60">
      <w:pPr>
        <w:pStyle w:val="ListParagraph"/>
        <w:numPr>
          <w:ilvl w:val="1"/>
          <w:numId w:val="178"/>
        </w:numPr>
        <w:rPr>
          <w:highlight w:val="yellow"/>
        </w:rPr>
      </w:pPr>
      <w:r w:rsidRPr="00ED15F7">
        <w:rPr>
          <w:highlight w:val="yellow"/>
        </w:rPr>
        <w:t>Copilot doesn’t just keyword search; it understands semantic similarity.</w:t>
      </w:r>
    </w:p>
    <w:p w14:paraId="3C637EDF" w14:textId="77777777" w:rsidR="00557A60" w:rsidRPr="00ED15F7" w:rsidRDefault="00557A60" w:rsidP="00557A60">
      <w:pPr>
        <w:pStyle w:val="ListParagraph"/>
        <w:numPr>
          <w:ilvl w:val="1"/>
          <w:numId w:val="178"/>
        </w:numPr>
        <w:rPr>
          <w:highlight w:val="yellow"/>
        </w:rPr>
      </w:pPr>
      <w:r w:rsidRPr="00ED15F7">
        <w:rPr>
          <w:highlight w:val="yellow"/>
        </w:rPr>
        <w:t>Functions with different names but similar logic are linked.</w:t>
      </w:r>
    </w:p>
    <w:p w14:paraId="5006F3D9" w14:textId="77777777" w:rsidR="00557A60" w:rsidRPr="00C81ABA" w:rsidRDefault="00557A60" w:rsidP="00557A60">
      <w:pPr>
        <w:pStyle w:val="ListParagraph"/>
        <w:numPr>
          <w:ilvl w:val="0"/>
          <w:numId w:val="179"/>
        </w:numPr>
      </w:pPr>
      <w:r w:rsidRPr="00C81ABA">
        <w:rPr>
          <w:b/>
          <w:bCs/>
        </w:rPr>
        <w:t>.NET Example</w:t>
      </w:r>
      <w:r w:rsidRPr="00C81ABA">
        <w:t>:</w:t>
      </w:r>
    </w:p>
    <w:p w14:paraId="35C5A692" w14:textId="77777777" w:rsidR="00557A60" w:rsidRPr="00C81ABA" w:rsidRDefault="00557A60" w:rsidP="00557A60">
      <w:pPr>
        <w:pStyle w:val="ListParagraph"/>
        <w:numPr>
          <w:ilvl w:val="1"/>
          <w:numId w:val="179"/>
        </w:numPr>
      </w:pPr>
      <w:r w:rsidRPr="00C81ABA">
        <w:t>File A: ValidateOrder(Order order)</w:t>
      </w:r>
    </w:p>
    <w:p w14:paraId="7A94079A" w14:textId="77777777" w:rsidR="00557A60" w:rsidRPr="00C81ABA" w:rsidRDefault="00557A60" w:rsidP="00557A60">
      <w:pPr>
        <w:pStyle w:val="ListParagraph"/>
        <w:numPr>
          <w:ilvl w:val="1"/>
          <w:numId w:val="179"/>
        </w:numPr>
      </w:pPr>
      <w:r w:rsidRPr="00C81ABA">
        <w:t>File B: CheckOrder(Order o) → Both are embedded as “order validation” logic. Copilot knows they’re related, even though the names differ.</w:t>
      </w:r>
    </w:p>
    <w:p w14:paraId="1BF4939C" w14:textId="77777777" w:rsidR="00557A60" w:rsidRPr="00C81ABA" w:rsidRDefault="00557A60" w:rsidP="00557A60">
      <w:pPr>
        <w:pStyle w:val="ListParagraph"/>
        <w:numPr>
          <w:ilvl w:val="1"/>
          <w:numId w:val="179"/>
        </w:numPr>
      </w:pPr>
      <w:r w:rsidRPr="00C81ABA">
        <w:t xml:space="preserve">If you ask </w:t>
      </w:r>
      <w:r w:rsidRPr="00C81ABA">
        <w:rPr>
          <w:i/>
          <w:iCs/>
        </w:rPr>
        <w:t>“How do we validate orders?”</w:t>
      </w:r>
      <w:r w:rsidRPr="00C81ABA">
        <w:t>, Copilot retrieves both.</w:t>
      </w:r>
    </w:p>
    <w:p w14:paraId="10CF9A79" w14:textId="77777777" w:rsidR="00557A60" w:rsidRDefault="00557A60" w:rsidP="00557A60"/>
    <w:p w14:paraId="0765BC6C" w14:textId="77777777" w:rsidR="00557A60" w:rsidRPr="000C6600" w:rsidRDefault="00557A60" w:rsidP="00557A60">
      <w:pPr>
        <w:rPr>
          <w:b/>
          <w:bCs/>
        </w:rPr>
      </w:pPr>
      <w:r w:rsidRPr="000C6600">
        <w:rPr>
          <w:rFonts w:ascii="Segoe UI Emoji" w:hAnsi="Segoe UI Emoji" w:cs="Segoe UI Emoji"/>
          <w:b/>
          <w:bCs/>
        </w:rPr>
        <w:t>🔍</w:t>
      </w:r>
      <w:r w:rsidRPr="000C6600">
        <w:rPr>
          <w:b/>
          <w:bCs/>
        </w:rPr>
        <w:t xml:space="preserve"> 3. Smart Retrieval</w:t>
      </w:r>
    </w:p>
    <w:p w14:paraId="64FA3201" w14:textId="77777777" w:rsidR="00557A60" w:rsidRPr="000C6600" w:rsidRDefault="00557A60" w:rsidP="00557A60">
      <w:pPr>
        <w:numPr>
          <w:ilvl w:val="0"/>
          <w:numId w:val="174"/>
        </w:numPr>
      </w:pPr>
      <w:r w:rsidRPr="000C6600">
        <w:t>When you prompt Copilot, it retrieves the most semantically relevant code and adds it to context.</w:t>
      </w:r>
    </w:p>
    <w:p w14:paraId="6D5D4819" w14:textId="77777777" w:rsidR="00557A60" w:rsidRPr="000C6600" w:rsidRDefault="00557A60" w:rsidP="00557A60">
      <w:pPr>
        <w:numPr>
          <w:ilvl w:val="0"/>
          <w:numId w:val="174"/>
        </w:numPr>
      </w:pPr>
      <w:r w:rsidRPr="000C6600">
        <w:lastRenderedPageBreak/>
        <w:t>You don’t need to manually specify files unless you want to.</w:t>
      </w:r>
    </w:p>
    <w:p w14:paraId="2EA3CAF6" w14:textId="77777777" w:rsidR="00557A60" w:rsidRPr="000C6600" w:rsidRDefault="00557A60" w:rsidP="00557A60">
      <w:pPr>
        <w:numPr>
          <w:ilvl w:val="0"/>
          <w:numId w:val="174"/>
        </w:numPr>
      </w:pPr>
      <w:r w:rsidRPr="000C6600">
        <w:t xml:space="preserve">.NET Example: You ask </w:t>
      </w:r>
      <w:r w:rsidRPr="000C6600">
        <w:rPr>
          <w:i/>
          <w:iCs/>
        </w:rPr>
        <w:t>“How do we handle retries?”</w:t>
      </w:r>
      <w:r w:rsidRPr="000C6600">
        <w:t xml:space="preserve"> → Copilot finds RetryPolicy.cs and OrderConsumer.cs automatically, even if you didn’t open them.</w:t>
      </w:r>
    </w:p>
    <w:p w14:paraId="5CAE1E26" w14:textId="77777777" w:rsidR="00557A60" w:rsidRPr="000C6600" w:rsidRDefault="00557A60" w:rsidP="00557A60">
      <w:pPr>
        <w:rPr>
          <w:b/>
          <w:bCs/>
        </w:rPr>
      </w:pPr>
      <w:r w:rsidRPr="000C6600">
        <w:rPr>
          <w:rFonts w:ascii="Segoe UI Emoji" w:hAnsi="Segoe UI Emoji" w:cs="Segoe UI Emoji"/>
          <w:b/>
          <w:bCs/>
        </w:rPr>
        <w:t>📌</w:t>
      </w:r>
      <w:r w:rsidRPr="000C6600">
        <w:rPr>
          <w:b/>
          <w:bCs/>
        </w:rPr>
        <w:t xml:space="preserve"> Key Facts</w:t>
      </w:r>
    </w:p>
    <w:p w14:paraId="1EC78F65" w14:textId="77777777" w:rsidR="00557A60" w:rsidRPr="000C6600" w:rsidRDefault="00557A60" w:rsidP="00557A60">
      <w:pPr>
        <w:numPr>
          <w:ilvl w:val="0"/>
          <w:numId w:val="175"/>
        </w:numPr>
      </w:pPr>
      <w:r w:rsidRPr="000C6600">
        <w:t>Indexing is built from the default branch (main/master).</w:t>
      </w:r>
    </w:p>
    <w:p w14:paraId="68D4C545" w14:textId="77777777" w:rsidR="00557A60" w:rsidRPr="000C6600" w:rsidRDefault="00557A60" w:rsidP="00557A60">
      <w:pPr>
        <w:numPr>
          <w:ilvl w:val="0"/>
          <w:numId w:val="175"/>
        </w:numPr>
      </w:pPr>
      <w:r w:rsidRPr="000C6600">
        <w:t>Shared across all team members (so everyone benefits).</w:t>
      </w:r>
    </w:p>
    <w:p w14:paraId="45A0CF05" w14:textId="77777777" w:rsidR="00557A60" w:rsidRPr="000C6600" w:rsidRDefault="00557A60" w:rsidP="00557A60">
      <w:pPr>
        <w:numPr>
          <w:ilvl w:val="0"/>
          <w:numId w:val="175"/>
        </w:numPr>
      </w:pPr>
      <w:r w:rsidRPr="000C6600">
        <w:t>No repo limit — works across GitHub.com, VS Code, JetBrains.</w:t>
      </w:r>
    </w:p>
    <w:p w14:paraId="4532BC52" w14:textId="77777777" w:rsidR="00557A60" w:rsidRPr="000C6600" w:rsidRDefault="00557A60" w:rsidP="00557A60">
      <w:pPr>
        <w:numPr>
          <w:ilvl w:val="0"/>
          <w:numId w:val="175"/>
        </w:numPr>
      </w:pPr>
      <w:r w:rsidRPr="000C6600">
        <w:t>Agent mode uses it automatically (so when Copilot acts autonomously, it leverages semantic search).</w:t>
      </w:r>
    </w:p>
    <w:p w14:paraId="466F76E5" w14:textId="77777777" w:rsidR="00557A60" w:rsidRPr="000C6600" w:rsidRDefault="00557A60" w:rsidP="00557A60">
      <w:pPr>
        <w:rPr>
          <w:b/>
          <w:bCs/>
        </w:rPr>
      </w:pPr>
      <w:r w:rsidRPr="000C6600">
        <w:rPr>
          <w:rFonts w:ascii="Segoe UI Emoji" w:hAnsi="Segoe UI Emoji" w:cs="Segoe UI Emoji"/>
          <w:b/>
          <w:bCs/>
        </w:rPr>
        <w:t>✅</w:t>
      </w:r>
      <w:r w:rsidRPr="000C6600">
        <w:rPr>
          <w:b/>
          <w:bCs/>
        </w:rPr>
        <w:t xml:space="preserve"> Why This Matters</w:t>
      </w:r>
    </w:p>
    <w:p w14:paraId="3D31189E" w14:textId="77777777" w:rsidR="00557A60" w:rsidRPr="004104BE" w:rsidRDefault="00557A60" w:rsidP="00557A60">
      <w:pPr>
        <w:numPr>
          <w:ilvl w:val="0"/>
          <w:numId w:val="176"/>
        </w:numPr>
      </w:pPr>
      <w:r w:rsidRPr="004104BE">
        <w:t>Inline completions only see local context (cursor + open files).</w:t>
      </w:r>
    </w:p>
    <w:p w14:paraId="1F8A2EAE" w14:textId="77777777" w:rsidR="00557A60" w:rsidRPr="004104BE" w:rsidRDefault="00557A60" w:rsidP="00557A60">
      <w:pPr>
        <w:numPr>
          <w:ilvl w:val="0"/>
          <w:numId w:val="176"/>
        </w:numPr>
      </w:pPr>
      <w:r w:rsidRPr="004104BE">
        <w:t>Chat/Agent mode uses semantic search to pull in relevant code across the repo.</w:t>
      </w:r>
    </w:p>
    <w:p w14:paraId="132D956B" w14:textId="77777777" w:rsidR="00557A60" w:rsidRPr="004104BE" w:rsidRDefault="00557A60" w:rsidP="00557A60">
      <w:pPr>
        <w:numPr>
          <w:ilvl w:val="0"/>
          <w:numId w:val="176"/>
        </w:numPr>
      </w:pPr>
      <w:r w:rsidRPr="004104BE">
        <w:t>This is why #codebase queries are so powerful — Copilot isn’t just keyword searching, it’s meaning</w:t>
      </w:r>
      <w:r w:rsidRPr="004104BE">
        <w:noBreakHyphen/>
        <w:t>searching.</w:t>
      </w:r>
    </w:p>
    <w:p w14:paraId="56C9D2EE" w14:textId="77777777" w:rsidR="00557A60" w:rsidRDefault="00557A60" w:rsidP="00557A60">
      <w:pPr>
        <w:rPr>
          <w:b/>
          <w:bCs/>
        </w:rPr>
      </w:pPr>
      <w:r w:rsidRPr="004104BE">
        <w:rPr>
          <w:b/>
          <w:bCs/>
          <w:noProof/>
        </w:rPr>
        <w:drawing>
          <wp:inline distT="0" distB="0" distL="0" distR="0" wp14:anchorId="3739E73A" wp14:editId="43685CBC">
            <wp:extent cx="5731510" cy="3239770"/>
            <wp:effectExtent l="0" t="0" r="2540" b="0"/>
            <wp:docPr id="18989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8318" name=""/>
                    <pic:cNvPicPr/>
                  </pic:nvPicPr>
                  <pic:blipFill>
                    <a:blip r:embed="rId60"/>
                    <a:stretch>
                      <a:fillRect/>
                    </a:stretch>
                  </pic:blipFill>
                  <pic:spPr>
                    <a:xfrm>
                      <a:off x="0" y="0"/>
                      <a:ext cx="5731510" cy="3239770"/>
                    </a:xfrm>
                    <a:prstGeom prst="rect">
                      <a:avLst/>
                    </a:prstGeom>
                  </pic:spPr>
                </pic:pic>
              </a:graphicData>
            </a:graphic>
          </wp:inline>
        </w:drawing>
      </w:r>
    </w:p>
    <w:p w14:paraId="17ADE2FC" w14:textId="77777777" w:rsidR="00557A60" w:rsidRDefault="00557A60" w:rsidP="00557A60">
      <w:pPr>
        <w:rPr>
          <w:b/>
          <w:bCs/>
        </w:rPr>
      </w:pPr>
      <w:r w:rsidRPr="00EA4652">
        <w:rPr>
          <w:b/>
          <w:bCs/>
          <w:noProof/>
        </w:rPr>
        <w:lastRenderedPageBreak/>
        <w:drawing>
          <wp:inline distT="0" distB="0" distL="0" distR="0" wp14:anchorId="15BA68C6" wp14:editId="2B522A8E">
            <wp:extent cx="5731510" cy="3237865"/>
            <wp:effectExtent l="0" t="0" r="2540" b="635"/>
            <wp:docPr id="109241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12876" name=""/>
                    <pic:cNvPicPr/>
                  </pic:nvPicPr>
                  <pic:blipFill>
                    <a:blip r:embed="rId61"/>
                    <a:stretch>
                      <a:fillRect/>
                    </a:stretch>
                  </pic:blipFill>
                  <pic:spPr>
                    <a:xfrm>
                      <a:off x="0" y="0"/>
                      <a:ext cx="5731510" cy="3237865"/>
                    </a:xfrm>
                    <a:prstGeom prst="rect">
                      <a:avLst/>
                    </a:prstGeom>
                  </pic:spPr>
                </pic:pic>
              </a:graphicData>
            </a:graphic>
          </wp:inline>
        </w:drawing>
      </w:r>
    </w:p>
    <w:p w14:paraId="04E98DF4" w14:textId="77777777" w:rsidR="00557A60" w:rsidRDefault="00557A60" w:rsidP="00557A60">
      <w:pPr>
        <w:rPr>
          <w:b/>
          <w:bCs/>
        </w:rPr>
      </w:pPr>
    </w:p>
    <w:p w14:paraId="0EF78A28" w14:textId="77777777" w:rsidR="00557A60" w:rsidRDefault="00557A60" w:rsidP="00557A60">
      <w:pPr>
        <w:rPr>
          <w:b/>
          <w:bCs/>
        </w:rPr>
      </w:pPr>
      <w:r w:rsidRPr="00EE671E">
        <w:rPr>
          <w:b/>
          <w:bCs/>
          <w:noProof/>
        </w:rPr>
        <w:drawing>
          <wp:inline distT="0" distB="0" distL="0" distR="0" wp14:anchorId="0A374D06" wp14:editId="0692A4F1">
            <wp:extent cx="5731510" cy="3250565"/>
            <wp:effectExtent l="0" t="0" r="2540" b="6985"/>
            <wp:docPr id="124949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95274" name=""/>
                    <pic:cNvPicPr/>
                  </pic:nvPicPr>
                  <pic:blipFill>
                    <a:blip r:embed="rId62"/>
                    <a:stretch>
                      <a:fillRect/>
                    </a:stretch>
                  </pic:blipFill>
                  <pic:spPr>
                    <a:xfrm>
                      <a:off x="0" y="0"/>
                      <a:ext cx="5731510" cy="3250565"/>
                    </a:xfrm>
                    <a:prstGeom prst="rect">
                      <a:avLst/>
                    </a:prstGeom>
                  </pic:spPr>
                </pic:pic>
              </a:graphicData>
            </a:graphic>
          </wp:inline>
        </w:drawing>
      </w:r>
    </w:p>
    <w:p w14:paraId="497BE311" w14:textId="77777777" w:rsidR="00557A60" w:rsidRPr="00F655E6" w:rsidRDefault="00557A60" w:rsidP="00557A60">
      <w:pPr>
        <w:rPr>
          <w:b/>
          <w:bCs/>
        </w:rPr>
      </w:pPr>
      <w:r w:rsidRPr="00F655E6">
        <w:rPr>
          <w:rFonts w:ascii="Segoe UI Emoji" w:hAnsi="Segoe UI Emoji" w:cs="Segoe UI Emoji"/>
          <w:b/>
          <w:bCs/>
        </w:rPr>
        <w:t>🧩</w:t>
      </w:r>
      <w:r w:rsidRPr="00F655E6">
        <w:rPr>
          <w:b/>
          <w:bCs/>
        </w:rPr>
        <w:t xml:space="preserve"> 1. Use #-Mentions Explicitly</w:t>
      </w:r>
    </w:p>
    <w:p w14:paraId="30C2E868" w14:textId="77777777" w:rsidR="00557A60" w:rsidRPr="004D7551" w:rsidRDefault="00557A60" w:rsidP="00557A60">
      <w:pPr>
        <w:numPr>
          <w:ilvl w:val="0"/>
          <w:numId w:val="180"/>
        </w:numPr>
      </w:pPr>
      <w:r w:rsidRPr="004D7551">
        <w:t>Instead of describing files vaguely, reference them directly.</w:t>
      </w:r>
    </w:p>
    <w:p w14:paraId="405AA078" w14:textId="77777777" w:rsidR="00557A60" w:rsidRPr="004D7551" w:rsidRDefault="00557A60" w:rsidP="00557A60">
      <w:pPr>
        <w:numPr>
          <w:ilvl w:val="0"/>
          <w:numId w:val="180"/>
        </w:numPr>
      </w:pPr>
      <w:r w:rsidRPr="004D7551">
        <w:t>Example: Explain the auth logic in #file:auth.ts</w:t>
      </w:r>
    </w:p>
    <w:p w14:paraId="6FCAE865" w14:textId="77777777" w:rsidR="00557A60" w:rsidRPr="004D7551" w:rsidRDefault="00557A60" w:rsidP="00557A60">
      <w:pPr>
        <w:numPr>
          <w:ilvl w:val="0"/>
          <w:numId w:val="180"/>
        </w:numPr>
      </w:pPr>
      <w:r w:rsidRPr="004D7551">
        <w:t>.NET Example: Explain retry logic in #file:OrderConsumer.cs</w:t>
      </w:r>
    </w:p>
    <w:p w14:paraId="56424B7F" w14:textId="77777777" w:rsidR="00557A60" w:rsidRPr="004D7551" w:rsidRDefault="00557A60" w:rsidP="00557A60">
      <w:pPr>
        <w:numPr>
          <w:ilvl w:val="0"/>
          <w:numId w:val="180"/>
        </w:numPr>
      </w:pPr>
      <w:r w:rsidRPr="004D7551">
        <w:t>Benefit: Copilot reads exactly what you point to, no guessing.</w:t>
      </w:r>
    </w:p>
    <w:p w14:paraId="48573B0D" w14:textId="77777777" w:rsidR="00557A60" w:rsidRPr="00F655E6" w:rsidRDefault="00557A60" w:rsidP="00557A60">
      <w:pPr>
        <w:rPr>
          <w:b/>
          <w:bCs/>
        </w:rPr>
      </w:pPr>
      <w:r w:rsidRPr="00F655E6">
        <w:rPr>
          <w:rFonts w:ascii="Segoe UI Emoji" w:hAnsi="Segoe UI Emoji" w:cs="Segoe UI Emoji"/>
          <w:b/>
          <w:bCs/>
        </w:rPr>
        <w:lastRenderedPageBreak/>
        <w:t>🔄</w:t>
      </w:r>
      <w:r w:rsidRPr="00F655E6">
        <w:rPr>
          <w:b/>
          <w:bCs/>
        </w:rPr>
        <w:t xml:space="preserve"> 2. Start Fresh Threads</w:t>
      </w:r>
    </w:p>
    <w:p w14:paraId="55813B7C" w14:textId="77777777" w:rsidR="00557A60" w:rsidRPr="004D7551" w:rsidRDefault="00557A60" w:rsidP="00557A60">
      <w:pPr>
        <w:numPr>
          <w:ilvl w:val="0"/>
          <w:numId w:val="181"/>
        </w:numPr>
      </w:pPr>
      <w:r w:rsidRPr="004D7551">
        <w:t>Each new task should start in a new chat thread.</w:t>
      </w:r>
    </w:p>
    <w:p w14:paraId="59D3F51D" w14:textId="77777777" w:rsidR="00557A60" w:rsidRPr="004D7551" w:rsidRDefault="00557A60" w:rsidP="00557A60">
      <w:pPr>
        <w:numPr>
          <w:ilvl w:val="0"/>
          <w:numId w:val="181"/>
        </w:numPr>
      </w:pPr>
      <w:r w:rsidRPr="004D7551">
        <w:t>Old conversation history can confuse Copilot.</w:t>
      </w:r>
    </w:p>
    <w:p w14:paraId="336F370C" w14:textId="77777777" w:rsidR="00557A60" w:rsidRPr="004D7551" w:rsidRDefault="00557A60" w:rsidP="00557A60">
      <w:pPr>
        <w:numPr>
          <w:ilvl w:val="0"/>
          <w:numId w:val="181"/>
        </w:numPr>
      </w:pPr>
      <w:r w:rsidRPr="004D7551">
        <w:t>Example: If you switch from Kafka consumers to JWT middleware, hit “+” to reset.</w:t>
      </w:r>
    </w:p>
    <w:p w14:paraId="4C9F9536" w14:textId="77777777" w:rsidR="00557A60" w:rsidRPr="004D7551" w:rsidRDefault="00557A60" w:rsidP="00557A60">
      <w:pPr>
        <w:numPr>
          <w:ilvl w:val="0"/>
          <w:numId w:val="181"/>
        </w:numPr>
      </w:pPr>
      <w:r w:rsidRPr="004D7551">
        <w:t>Benefit: Keeps context clean and focused.</w:t>
      </w:r>
    </w:p>
    <w:p w14:paraId="212C07E5" w14:textId="77777777" w:rsidR="00557A60" w:rsidRPr="00F655E6" w:rsidRDefault="00557A60" w:rsidP="00557A60">
      <w:pPr>
        <w:rPr>
          <w:b/>
          <w:bCs/>
        </w:rPr>
      </w:pPr>
      <w:r w:rsidRPr="004D7551">
        <w:rPr>
          <w:rFonts w:ascii="Segoe UI Emoji" w:hAnsi="Segoe UI Emoji" w:cs="Segoe UI Emoji"/>
          <w:b/>
          <w:bCs/>
          <w:highlight w:val="yellow"/>
        </w:rPr>
        <w:t>📦</w:t>
      </w:r>
      <w:r w:rsidRPr="004D7551">
        <w:rPr>
          <w:b/>
          <w:bCs/>
          <w:highlight w:val="yellow"/>
        </w:rPr>
        <w:t xml:space="preserve"> 3. /compact for Long Sessions</w:t>
      </w:r>
    </w:p>
    <w:p w14:paraId="31379669" w14:textId="77777777" w:rsidR="00557A60" w:rsidRPr="004D7551" w:rsidRDefault="00557A60" w:rsidP="00557A60">
      <w:pPr>
        <w:numPr>
          <w:ilvl w:val="0"/>
          <w:numId w:val="182"/>
        </w:numPr>
      </w:pPr>
      <w:r w:rsidRPr="004D7551">
        <w:t>Use /compact to summarize history when chat gets too long.</w:t>
      </w:r>
    </w:p>
    <w:p w14:paraId="3C921927" w14:textId="77777777" w:rsidR="00557A60" w:rsidRPr="004D7551" w:rsidRDefault="00557A60" w:rsidP="00557A60">
      <w:pPr>
        <w:numPr>
          <w:ilvl w:val="0"/>
          <w:numId w:val="182"/>
        </w:numPr>
      </w:pPr>
      <w:r w:rsidRPr="004D7551">
        <w:t>You can add focus guidance: /compact focus on API design.</w:t>
      </w:r>
    </w:p>
    <w:p w14:paraId="4BDBD34B" w14:textId="77777777" w:rsidR="00557A60" w:rsidRPr="004D7551" w:rsidRDefault="00557A60" w:rsidP="00557A60">
      <w:pPr>
        <w:numPr>
          <w:ilvl w:val="0"/>
          <w:numId w:val="182"/>
        </w:numPr>
      </w:pPr>
      <w:r w:rsidRPr="004D7551">
        <w:t>Benefit: Prevents Copilot from being distracted by stale prompts.</w:t>
      </w:r>
    </w:p>
    <w:p w14:paraId="4B45D430" w14:textId="77777777" w:rsidR="00557A60" w:rsidRPr="00F655E6" w:rsidRDefault="00557A60" w:rsidP="00557A60">
      <w:pPr>
        <w:rPr>
          <w:b/>
          <w:bCs/>
        </w:rPr>
      </w:pPr>
      <w:r w:rsidRPr="00F655E6">
        <w:rPr>
          <w:rFonts w:ascii="Segoe UI Emoji" w:hAnsi="Segoe UI Emoji" w:cs="Segoe UI Emoji"/>
          <w:b/>
          <w:bCs/>
        </w:rPr>
        <w:t>🎯</w:t>
      </w:r>
      <w:r w:rsidRPr="00F655E6">
        <w:rPr>
          <w:b/>
          <w:bCs/>
        </w:rPr>
        <w:t xml:space="preserve"> 4. Be Specific, Not Vague</w:t>
      </w:r>
    </w:p>
    <w:p w14:paraId="50EA1D83" w14:textId="77777777" w:rsidR="00557A60" w:rsidRPr="004D7551" w:rsidRDefault="00557A60" w:rsidP="00557A60">
      <w:pPr>
        <w:numPr>
          <w:ilvl w:val="0"/>
          <w:numId w:val="183"/>
        </w:numPr>
      </w:pPr>
      <w:r w:rsidRPr="004D7551">
        <w:t>Ambiguous prompts confuse Copilot.</w:t>
      </w:r>
    </w:p>
    <w:p w14:paraId="407B0FE5" w14:textId="77777777" w:rsidR="00557A60" w:rsidRPr="004D7551" w:rsidRDefault="00557A60" w:rsidP="00557A60">
      <w:pPr>
        <w:numPr>
          <w:ilvl w:val="0"/>
          <w:numId w:val="183"/>
        </w:numPr>
      </w:pPr>
      <w:r w:rsidRPr="004D7551">
        <w:t>Bad: “What does this do?”</w:t>
      </w:r>
    </w:p>
    <w:p w14:paraId="4C1D8DD8" w14:textId="77777777" w:rsidR="00557A60" w:rsidRPr="004D7551" w:rsidRDefault="00557A60" w:rsidP="00557A60">
      <w:pPr>
        <w:numPr>
          <w:ilvl w:val="0"/>
          <w:numId w:val="183"/>
        </w:numPr>
      </w:pPr>
      <w:r w:rsidRPr="004D7551">
        <w:t>Good: “Explain error handling in #file:api.ts lines 40–60.”</w:t>
      </w:r>
    </w:p>
    <w:p w14:paraId="24D78684" w14:textId="77777777" w:rsidR="00557A60" w:rsidRPr="004D7551" w:rsidRDefault="00557A60" w:rsidP="00557A60">
      <w:pPr>
        <w:numPr>
          <w:ilvl w:val="0"/>
          <w:numId w:val="183"/>
        </w:numPr>
      </w:pPr>
      <w:r w:rsidRPr="004D7551">
        <w:t>.NET Example: “Explain retry logic in #file:OrderConsumer.cs lines 20–50.”</w:t>
      </w:r>
    </w:p>
    <w:p w14:paraId="7B5030C5" w14:textId="77777777" w:rsidR="00557A60" w:rsidRPr="004D7551" w:rsidRDefault="00557A60" w:rsidP="00557A60">
      <w:pPr>
        <w:numPr>
          <w:ilvl w:val="0"/>
          <w:numId w:val="183"/>
        </w:numPr>
      </w:pPr>
      <w:r w:rsidRPr="004D7551">
        <w:t>Benefit: Copilot gives precise, context</w:t>
      </w:r>
      <w:r w:rsidRPr="004D7551">
        <w:noBreakHyphen/>
        <w:t>aware answers.</w:t>
      </w:r>
    </w:p>
    <w:p w14:paraId="4E6BE5F5" w14:textId="77777777" w:rsidR="00557A60" w:rsidRPr="00F655E6" w:rsidRDefault="00557A60" w:rsidP="00557A60">
      <w:pPr>
        <w:rPr>
          <w:b/>
          <w:bCs/>
        </w:rPr>
      </w:pPr>
      <w:r w:rsidRPr="00F655E6">
        <w:rPr>
          <w:rFonts w:ascii="Segoe UI Emoji" w:hAnsi="Segoe UI Emoji" w:cs="Segoe UI Emoji"/>
          <w:b/>
          <w:bCs/>
        </w:rPr>
        <w:t>🌐</w:t>
      </w:r>
      <w:r w:rsidRPr="00F655E6">
        <w:rPr>
          <w:b/>
          <w:bCs/>
        </w:rPr>
        <w:t xml:space="preserve"> 5. #fetch for Latest Docs</w:t>
      </w:r>
    </w:p>
    <w:p w14:paraId="1C61D387" w14:textId="77777777" w:rsidR="00557A60" w:rsidRPr="004D7551" w:rsidRDefault="00557A60" w:rsidP="00557A60">
      <w:pPr>
        <w:numPr>
          <w:ilvl w:val="0"/>
          <w:numId w:val="184"/>
        </w:numPr>
      </w:pPr>
      <w:r w:rsidRPr="004D7551">
        <w:t>Use #fetch to bring in live documentation.</w:t>
      </w:r>
    </w:p>
    <w:p w14:paraId="6FFCAE9E" w14:textId="77777777" w:rsidR="00557A60" w:rsidRPr="004D7551" w:rsidRDefault="00557A60" w:rsidP="00557A60">
      <w:pPr>
        <w:numPr>
          <w:ilvl w:val="0"/>
          <w:numId w:val="184"/>
        </w:numPr>
      </w:pPr>
      <w:r w:rsidRPr="004D7551">
        <w:t>Example: Update to .NET 9 #fetch https://learn.microsoft.com/...</w:t>
      </w:r>
    </w:p>
    <w:p w14:paraId="4BC3D5AA" w14:textId="77777777" w:rsidR="00557A60" w:rsidRPr="004D7551" w:rsidRDefault="00557A60" w:rsidP="00557A60">
      <w:pPr>
        <w:numPr>
          <w:ilvl w:val="0"/>
          <w:numId w:val="184"/>
        </w:numPr>
      </w:pPr>
      <w:r w:rsidRPr="004D7551">
        <w:t>Benefit: Avoids outdated patterns from training data, ensures suggestions match current standards.</w:t>
      </w:r>
    </w:p>
    <w:p w14:paraId="32E8B4BF" w14:textId="77777777" w:rsidR="00557A60" w:rsidRPr="00F655E6" w:rsidRDefault="00557A60" w:rsidP="00557A60">
      <w:pPr>
        <w:rPr>
          <w:b/>
          <w:bCs/>
        </w:rPr>
      </w:pPr>
      <w:r w:rsidRPr="00F655E6">
        <w:rPr>
          <w:rFonts w:ascii="Segoe UI Emoji" w:hAnsi="Segoe UI Emoji" w:cs="Segoe UI Emoji"/>
          <w:b/>
          <w:bCs/>
        </w:rPr>
        <w:t>🤖</w:t>
      </w:r>
      <w:r w:rsidRPr="00F655E6">
        <w:rPr>
          <w:b/>
          <w:bCs/>
        </w:rPr>
        <w:t xml:space="preserve"> 6. Let Agent Mode Explore</w:t>
      </w:r>
    </w:p>
    <w:p w14:paraId="246AE2FF" w14:textId="77777777" w:rsidR="00557A60" w:rsidRPr="004D7551" w:rsidRDefault="00557A60" w:rsidP="00557A60">
      <w:pPr>
        <w:numPr>
          <w:ilvl w:val="0"/>
          <w:numId w:val="185"/>
        </w:numPr>
      </w:pPr>
      <w:r w:rsidRPr="004D7551">
        <w:t>In agent mode, give the goal, not the steps.</w:t>
      </w:r>
    </w:p>
    <w:p w14:paraId="339321C9" w14:textId="77777777" w:rsidR="00557A60" w:rsidRPr="004D7551" w:rsidRDefault="00557A60" w:rsidP="00557A60">
      <w:pPr>
        <w:numPr>
          <w:ilvl w:val="0"/>
          <w:numId w:val="185"/>
        </w:numPr>
      </w:pPr>
      <w:r w:rsidRPr="004D7551">
        <w:t>Copilot autonomously reads files, runs commands, checks errors, iterates.</w:t>
      </w:r>
    </w:p>
    <w:p w14:paraId="2E83EAFF" w14:textId="77777777" w:rsidR="00557A60" w:rsidRPr="004D7551" w:rsidRDefault="00557A60" w:rsidP="00557A60">
      <w:pPr>
        <w:numPr>
          <w:ilvl w:val="0"/>
          <w:numId w:val="185"/>
        </w:numPr>
      </w:pPr>
      <w:r w:rsidRPr="004D7551">
        <w:t>Example: “Fix failing Kafka consumer tests.”</w:t>
      </w:r>
    </w:p>
    <w:p w14:paraId="15DAFD59" w14:textId="77777777" w:rsidR="00557A60" w:rsidRPr="004D7551" w:rsidRDefault="00557A60" w:rsidP="00557A60">
      <w:pPr>
        <w:numPr>
          <w:ilvl w:val="0"/>
          <w:numId w:val="185"/>
        </w:numPr>
      </w:pPr>
      <w:r w:rsidRPr="004D7551">
        <w:t>Copilot will: run tests → read errors → patch code → retry until fixed.</w:t>
      </w:r>
    </w:p>
    <w:p w14:paraId="0D360877" w14:textId="77777777" w:rsidR="00557A60" w:rsidRPr="004D7551" w:rsidRDefault="00557A60" w:rsidP="00557A60">
      <w:pPr>
        <w:numPr>
          <w:ilvl w:val="0"/>
          <w:numId w:val="185"/>
        </w:numPr>
      </w:pPr>
      <w:r w:rsidRPr="004D7551">
        <w:t xml:space="preserve">Benefit: You delegate the </w:t>
      </w:r>
      <w:r w:rsidRPr="004D7551">
        <w:rPr>
          <w:i/>
          <w:iCs/>
        </w:rPr>
        <w:t>process</w:t>
      </w:r>
      <w:r w:rsidRPr="004D7551">
        <w:t>, Copilot handles the iteration.</w:t>
      </w:r>
    </w:p>
    <w:p w14:paraId="6CEF7B7E" w14:textId="77777777" w:rsidR="00557A60" w:rsidRDefault="00557A60" w:rsidP="00557A60">
      <w:pPr>
        <w:rPr>
          <w:b/>
          <w:bCs/>
        </w:rPr>
      </w:pPr>
    </w:p>
    <w:p w14:paraId="3A618ECE" w14:textId="77777777" w:rsidR="00557A60" w:rsidRDefault="00557A60" w:rsidP="00557A60">
      <w:pPr>
        <w:rPr>
          <w:b/>
          <w:bCs/>
        </w:rPr>
      </w:pPr>
      <w:r w:rsidRPr="000311DF">
        <w:rPr>
          <w:b/>
          <w:bCs/>
          <w:noProof/>
        </w:rPr>
        <w:lastRenderedPageBreak/>
        <w:drawing>
          <wp:inline distT="0" distB="0" distL="0" distR="0" wp14:anchorId="42CE6926" wp14:editId="03A4A81B">
            <wp:extent cx="5731510" cy="3254375"/>
            <wp:effectExtent l="0" t="0" r="2540" b="3175"/>
            <wp:docPr id="13598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9967" name=""/>
                    <pic:cNvPicPr/>
                  </pic:nvPicPr>
                  <pic:blipFill>
                    <a:blip r:embed="rId63"/>
                    <a:stretch>
                      <a:fillRect/>
                    </a:stretch>
                  </pic:blipFill>
                  <pic:spPr>
                    <a:xfrm>
                      <a:off x="0" y="0"/>
                      <a:ext cx="5731510" cy="3254375"/>
                    </a:xfrm>
                    <a:prstGeom prst="rect">
                      <a:avLst/>
                    </a:prstGeom>
                  </pic:spPr>
                </pic:pic>
              </a:graphicData>
            </a:graphic>
          </wp:inline>
        </w:drawing>
      </w:r>
    </w:p>
    <w:p w14:paraId="4BB03C64" w14:textId="77777777" w:rsidR="00557A60" w:rsidRDefault="00557A60" w:rsidP="00557A60">
      <w:pPr>
        <w:rPr>
          <w:b/>
          <w:bCs/>
        </w:rPr>
      </w:pPr>
    </w:p>
    <w:p w14:paraId="4309B413" w14:textId="77777777" w:rsidR="00557A60" w:rsidRPr="00115E37" w:rsidRDefault="00557A60" w:rsidP="00557A60">
      <w:pPr>
        <w:rPr>
          <w:b/>
          <w:bCs/>
        </w:rPr>
      </w:pPr>
      <w:r w:rsidRPr="00115E37">
        <w:rPr>
          <w:rFonts w:ascii="Segoe UI Emoji" w:hAnsi="Segoe UI Emoji" w:cs="Segoe UI Emoji"/>
          <w:b/>
          <w:bCs/>
        </w:rPr>
        <w:t>🌌</w:t>
      </w:r>
      <w:r w:rsidRPr="00115E37">
        <w:rPr>
          <w:b/>
          <w:bCs/>
        </w:rPr>
        <w:t xml:space="preserve"> What is a Copilot Space?</w:t>
      </w:r>
    </w:p>
    <w:p w14:paraId="664E1E62" w14:textId="77777777" w:rsidR="00557A60" w:rsidRPr="001440F6" w:rsidRDefault="00557A60" w:rsidP="00557A60">
      <w:r w:rsidRPr="001440F6">
        <w:t>A Space is like a curated context container. Instead of Copilot only seeing your cursor or open files, you can bundle together all the relevant knowledge for a specific domain or project.</w:t>
      </w:r>
    </w:p>
    <w:p w14:paraId="5DF07B81" w14:textId="77777777" w:rsidR="00557A60" w:rsidRPr="001440F6" w:rsidRDefault="00557A60" w:rsidP="00557A60">
      <w:r w:rsidRPr="001440F6">
        <w:t>Think of it as creating a mini knowledge vault that Copilot uses to act like a subject</w:t>
      </w:r>
      <w:r w:rsidRPr="001440F6">
        <w:noBreakHyphen/>
        <w:t>matter expert.</w:t>
      </w:r>
    </w:p>
    <w:p w14:paraId="6DBEDEE6" w14:textId="77777777" w:rsidR="00557A60" w:rsidRPr="001440F6" w:rsidRDefault="00557A60" w:rsidP="00557A60">
      <w:pPr>
        <w:rPr>
          <w:b/>
          <w:bCs/>
        </w:rPr>
      </w:pPr>
      <w:r w:rsidRPr="001440F6">
        <w:rPr>
          <w:rFonts w:ascii="Segoe UI Emoji" w:hAnsi="Segoe UI Emoji" w:cs="Segoe UI Emoji"/>
          <w:b/>
          <w:bCs/>
        </w:rPr>
        <w:t>🧩</w:t>
      </w:r>
      <w:r w:rsidRPr="001440F6">
        <w:rPr>
          <w:b/>
          <w:bCs/>
        </w:rPr>
        <w:t xml:space="preserve"> What Goes into a Space</w:t>
      </w:r>
    </w:p>
    <w:p w14:paraId="4E7A11FE" w14:textId="77777777" w:rsidR="00557A60" w:rsidRPr="001440F6" w:rsidRDefault="00557A60" w:rsidP="00557A60">
      <w:pPr>
        <w:rPr>
          <w:b/>
          <w:bCs/>
        </w:rPr>
      </w:pPr>
      <w:r w:rsidRPr="001440F6">
        <w:rPr>
          <w:b/>
          <w:bCs/>
        </w:rPr>
        <w:t>You can include:</w:t>
      </w:r>
    </w:p>
    <w:p w14:paraId="3C11219A" w14:textId="77777777" w:rsidR="00557A60" w:rsidRPr="001440F6" w:rsidRDefault="00557A60" w:rsidP="00557A60">
      <w:pPr>
        <w:numPr>
          <w:ilvl w:val="0"/>
          <w:numId w:val="186"/>
        </w:numPr>
      </w:pPr>
      <w:r w:rsidRPr="001440F6">
        <w:t>Code files (e.g., OrderConsumer.cs, RetryPolicy.cs)</w:t>
      </w:r>
    </w:p>
    <w:p w14:paraId="7842F319" w14:textId="77777777" w:rsidR="00557A60" w:rsidRPr="001440F6" w:rsidRDefault="00557A60" w:rsidP="00557A60">
      <w:pPr>
        <w:numPr>
          <w:ilvl w:val="0"/>
          <w:numId w:val="186"/>
        </w:numPr>
      </w:pPr>
      <w:r w:rsidRPr="001440F6">
        <w:t>Docs (e.g., architecture overview, setup guides)</w:t>
      </w:r>
    </w:p>
    <w:p w14:paraId="3B750456" w14:textId="77777777" w:rsidR="00557A60" w:rsidRPr="001440F6" w:rsidRDefault="00557A60" w:rsidP="00557A60">
      <w:pPr>
        <w:numPr>
          <w:ilvl w:val="0"/>
          <w:numId w:val="186"/>
        </w:numPr>
      </w:pPr>
      <w:r w:rsidRPr="001440F6">
        <w:t>Transcripts (e.g., meeting notes, design discussions)</w:t>
      </w:r>
    </w:p>
    <w:p w14:paraId="133433A2" w14:textId="77777777" w:rsidR="00557A60" w:rsidRPr="001440F6" w:rsidRDefault="00557A60" w:rsidP="00557A60">
      <w:pPr>
        <w:numPr>
          <w:ilvl w:val="0"/>
          <w:numId w:val="186"/>
        </w:numPr>
      </w:pPr>
      <w:r w:rsidRPr="001440F6">
        <w:t>Sample queries (e.g., “How do we validate orders?”)</w:t>
      </w:r>
    </w:p>
    <w:p w14:paraId="54AD7FE7" w14:textId="77777777" w:rsidR="00557A60" w:rsidRPr="001440F6" w:rsidRDefault="00557A60" w:rsidP="00557A60">
      <w:pPr>
        <w:numPr>
          <w:ilvl w:val="0"/>
          <w:numId w:val="186"/>
        </w:numPr>
      </w:pPr>
      <w:r w:rsidRPr="001440F6">
        <w:t>Behavioral instructions (e.g., “Always follow WCAG accessibility guidelines”)</w:t>
      </w:r>
    </w:p>
    <w:p w14:paraId="1F10A7A6" w14:textId="77777777" w:rsidR="00557A60" w:rsidRPr="001440F6" w:rsidRDefault="00557A60" w:rsidP="00557A60">
      <w:r w:rsidRPr="001440F6">
        <w:t>Copilot Chat responses are then grounded in this curated context, not just the repo snapshot.</w:t>
      </w:r>
    </w:p>
    <w:p w14:paraId="5CFC3FE7" w14:textId="77777777" w:rsidR="00557A60" w:rsidRDefault="00557A60" w:rsidP="00557A60">
      <w:pPr>
        <w:rPr>
          <w:rFonts w:ascii="Segoe UI Emoji" w:hAnsi="Segoe UI Emoji" w:cs="Segoe UI Emoji"/>
          <w:b/>
          <w:bCs/>
        </w:rPr>
      </w:pPr>
    </w:p>
    <w:p w14:paraId="542C6E63" w14:textId="77777777" w:rsidR="00557A60" w:rsidRDefault="00557A60" w:rsidP="00557A60">
      <w:pPr>
        <w:rPr>
          <w:rFonts w:ascii="Segoe UI Emoji" w:hAnsi="Segoe UI Emoji" w:cs="Segoe UI Emoji"/>
          <w:b/>
          <w:bCs/>
        </w:rPr>
      </w:pPr>
    </w:p>
    <w:p w14:paraId="4793B444" w14:textId="77777777" w:rsidR="00557A60" w:rsidRPr="001440F6" w:rsidRDefault="00557A60" w:rsidP="00557A60">
      <w:pPr>
        <w:rPr>
          <w:b/>
          <w:bCs/>
        </w:rPr>
      </w:pPr>
      <w:r w:rsidRPr="001440F6">
        <w:rPr>
          <w:rFonts w:ascii="Segoe UI Emoji" w:hAnsi="Segoe UI Emoji" w:cs="Segoe UI Emoji"/>
          <w:b/>
          <w:bCs/>
        </w:rPr>
        <w:lastRenderedPageBreak/>
        <w:t>📂</w:t>
      </w:r>
      <w:r w:rsidRPr="001440F6">
        <w:rPr>
          <w:b/>
          <w:bCs/>
        </w:rPr>
        <w:t xml:space="preserve"> Example Spaces</w:t>
      </w:r>
    </w:p>
    <w:p w14:paraId="0877688D" w14:textId="77777777" w:rsidR="00557A60" w:rsidRPr="001440F6" w:rsidRDefault="00557A60" w:rsidP="00557A60">
      <w:r w:rsidRPr="001440F6">
        <w:t>1. Auth-Model</w:t>
      </w:r>
    </w:p>
    <w:p w14:paraId="67F2A683" w14:textId="77777777" w:rsidR="00557A60" w:rsidRPr="001440F6" w:rsidRDefault="00557A60" w:rsidP="00557A60">
      <w:pPr>
        <w:numPr>
          <w:ilvl w:val="0"/>
          <w:numId w:val="187"/>
        </w:numPr>
      </w:pPr>
      <w:r w:rsidRPr="001440F6">
        <w:t>Contents: Authentication patterns, OAuth config, security docs.</w:t>
      </w:r>
    </w:p>
    <w:p w14:paraId="62EADFC1" w14:textId="77777777" w:rsidR="00557A60" w:rsidRPr="001440F6" w:rsidRDefault="00557A60" w:rsidP="00557A60">
      <w:pPr>
        <w:numPr>
          <w:ilvl w:val="0"/>
          <w:numId w:val="187"/>
        </w:numPr>
      </w:pPr>
      <w:r w:rsidRPr="001440F6">
        <w:t xml:space="preserve">Usage: Ask Copilot </w:t>
      </w:r>
      <w:r w:rsidRPr="001440F6">
        <w:rPr>
          <w:i/>
          <w:iCs/>
        </w:rPr>
        <w:t>“Generate JWT middleware based on Auth-Model Space”</w:t>
      </w:r>
      <w:r w:rsidRPr="001440F6">
        <w:t>.</w:t>
      </w:r>
    </w:p>
    <w:p w14:paraId="6796EC17" w14:textId="77777777" w:rsidR="00557A60" w:rsidRPr="001440F6" w:rsidRDefault="00557A60" w:rsidP="00557A60">
      <w:pPr>
        <w:numPr>
          <w:ilvl w:val="0"/>
          <w:numId w:val="187"/>
        </w:numPr>
      </w:pPr>
      <w:r w:rsidRPr="001440F6">
        <w:t>Benefit: Copilot knows your team’s security conventions, not just generic auth code.</w:t>
      </w:r>
    </w:p>
    <w:p w14:paraId="23EC2DA9" w14:textId="77777777" w:rsidR="00557A60" w:rsidRPr="001440F6" w:rsidRDefault="00557A60" w:rsidP="00557A60">
      <w:r w:rsidRPr="001440F6">
        <w:t>2. Data-Queries</w:t>
      </w:r>
    </w:p>
    <w:p w14:paraId="36A0772D" w14:textId="77777777" w:rsidR="00557A60" w:rsidRPr="001440F6" w:rsidRDefault="00557A60" w:rsidP="00557A60">
      <w:pPr>
        <w:numPr>
          <w:ilvl w:val="0"/>
          <w:numId w:val="188"/>
        </w:numPr>
      </w:pPr>
      <w:r w:rsidRPr="001440F6">
        <w:t>Contents: SQL examples, schema docs, query optimization notes.</w:t>
      </w:r>
    </w:p>
    <w:p w14:paraId="4508B777" w14:textId="77777777" w:rsidR="00557A60" w:rsidRPr="001440F6" w:rsidRDefault="00557A60" w:rsidP="00557A60">
      <w:pPr>
        <w:numPr>
          <w:ilvl w:val="0"/>
          <w:numId w:val="188"/>
        </w:numPr>
      </w:pPr>
      <w:r w:rsidRPr="001440F6">
        <w:t xml:space="preserve">Usage: </w:t>
      </w:r>
      <w:r w:rsidRPr="001440F6">
        <w:rPr>
          <w:i/>
          <w:iCs/>
        </w:rPr>
        <w:t>“Optimize this query using Data-Queries Space.”</w:t>
      </w:r>
    </w:p>
    <w:p w14:paraId="7A7319F5" w14:textId="77777777" w:rsidR="00557A60" w:rsidRPr="001440F6" w:rsidRDefault="00557A60" w:rsidP="00557A60">
      <w:pPr>
        <w:numPr>
          <w:ilvl w:val="0"/>
          <w:numId w:val="188"/>
        </w:numPr>
      </w:pPr>
      <w:r w:rsidRPr="001440F6">
        <w:t>Benefit: Copilot suggests optimizations aligned with your schema and best practices.</w:t>
      </w:r>
    </w:p>
    <w:p w14:paraId="2CB7C204" w14:textId="77777777" w:rsidR="00557A60" w:rsidRPr="001440F6" w:rsidRDefault="00557A60" w:rsidP="00557A60">
      <w:r w:rsidRPr="001440F6">
        <w:t>3. Accessibility</w:t>
      </w:r>
    </w:p>
    <w:p w14:paraId="209AF097" w14:textId="77777777" w:rsidR="00557A60" w:rsidRPr="001440F6" w:rsidRDefault="00557A60" w:rsidP="00557A60">
      <w:pPr>
        <w:numPr>
          <w:ilvl w:val="0"/>
          <w:numId w:val="189"/>
        </w:numPr>
      </w:pPr>
      <w:r w:rsidRPr="001440F6">
        <w:t>Contents: WCAG guidelines, component checklists, audit logs.</w:t>
      </w:r>
    </w:p>
    <w:p w14:paraId="730CA23A" w14:textId="77777777" w:rsidR="00557A60" w:rsidRPr="001440F6" w:rsidRDefault="00557A60" w:rsidP="00557A60">
      <w:pPr>
        <w:numPr>
          <w:ilvl w:val="0"/>
          <w:numId w:val="189"/>
        </w:numPr>
      </w:pPr>
      <w:r w:rsidRPr="001440F6">
        <w:t xml:space="preserve">Usage: </w:t>
      </w:r>
      <w:r w:rsidRPr="001440F6">
        <w:rPr>
          <w:i/>
          <w:iCs/>
        </w:rPr>
        <w:t>“Review this UI component for accessibility issues.”</w:t>
      </w:r>
    </w:p>
    <w:p w14:paraId="46B86EF3" w14:textId="77777777" w:rsidR="00557A60" w:rsidRPr="001440F6" w:rsidRDefault="00557A60" w:rsidP="00557A60">
      <w:pPr>
        <w:numPr>
          <w:ilvl w:val="0"/>
          <w:numId w:val="189"/>
        </w:numPr>
      </w:pPr>
      <w:r w:rsidRPr="001440F6">
        <w:t>Benefit: Copilot applies accessibility rules consistently.</w:t>
      </w:r>
    </w:p>
    <w:p w14:paraId="2C853F10" w14:textId="77777777" w:rsidR="00557A60" w:rsidRPr="001440F6" w:rsidRDefault="00557A60" w:rsidP="00557A60">
      <w:r w:rsidRPr="001440F6">
        <w:t>4. Onboarding</w:t>
      </w:r>
    </w:p>
    <w:p w14:paraId="0ED11A0A" w14:textId="77777777" w:rsidR="00557A60" w:rsidRPr="001440F6" w:rsidRDefault="00557A60" w:rsidP="00557A60">
      <w:pPr>
        <w:numPr>
          <w:ilvl w:val="0"/>
          <w:numId w:val="190"/>
        </w:numPr>
      </w:pPr>
      <w:r w:rsidRPr="001440F6">
        <w:t>Contents: Architecture overview, coding conventions, setup guides.</w:t>
      </w:r>
    </w:p>
    <w:p w14:paraId="06E0A137" w14:textId="77777777" w:rsidR="00557A60" w:rsidRPr="001440F6" w:rsidRDefault="00557A60" w:rsidP="00557A60">
      <w:pPr>
        <w:numPr>
          <w:ilvl w:val="0"/>
          <w:numId w:val="190"/>
        </w:numPr>
      </w:pPr>
      <w:r w:rsidRPr="001440F6">
        <w:t xml:space="preserve">Usage: </w:t>
      </w:r>
      <w:r w:rsidRPr="001440F6">
        <w:rPr>
          <w:i/>
          <w:iCs/>
        </w:rPr>
        <w:t>“Explain our microservice architecture to a new developer.”</w:t>
      </w:r>
    </w:p>
    <w:p w14:paraId="72957B91" w14:textId="77777777" w:rsidR="00557A60" w:rsidRPr="001440F6" w:rsidRDefault="00557A60" w:rsidP="00557A60">
      <w:pPr>
        <w:numPr>
          <w:ilvl w:val="0"/>
          <w:numId w:val="190"/>
        </w:numPr>
      </w:pPr>
      <w:r w:rsidRPr="001440F6">
        <w:t>Benefit: Copilot acts like a mentor, teaching from curated onboarding docs.</w:t>
      </w:r>
    </w:p>
    <w:p w14:paraId="6BB2598B" w14:textId="77777777" w:rsidR="00557A60" w:rsidRPr="001440F6" w:rsidRDefault="00557A60" w:rsidP="00557A60">
      <w:r w:rsidRPr="001440F6">
        <w:rPr>
          <w:rFonts w:ascii="Segoe UI Emoji" w:hAnsi="Segoe UI Emoji" w:cs="Segoe UI Emoji"/>
        </w:rPr>
        <w:t>✅</w:t>
      </w:r>
      <w:r w:rsidRPr="001440F6">
        <w:t xml:space="preserve"> Why Spaces Matter</w:t>
      </w:r>
    </w:p>
    <w:p w14:paraId="34220AAE" w14:textId="77777777" w:rsidR="00557A60" w:rsidRPr="001440F6" w:rsidRDefault="00557A60" w:rsidP="00557A60">
      <w:pPr>
        <w:numPr>
          <w:ilvl w:val="0"/>
          <w:numId w:val="191"/>
        </w:numPr>
      </w:pPr>
      <w:r w:rsidRPr="001440F6">
        <w:t>Team alignment: Everyone shares the same curated context.</w:t>
      </w:r>
    </w:p>
    <w:p w14:paraId="19007F51" w14:textId="77777777" w:rsidR="00557A60" w:rsidRPr="001440F6" w:rsidRDefault="00557A60" w:rsidP="00557A60">
      <w:pPr>
        <w:numPr>
          <w:ilvl w:val="0"/>
          <w:numId w:val="191"/>
        </w:numPr>
      </w:pPr>
      <w:r w:rsidRPr="001440F6">
        <w:t>Consistency: Copilot amplifies your team’s standards, not random patterns.</w:t>
      </w:r>
    </w:p>
    <w:p w14:paraId="4321128E" w14:textId="77777777" w:rsidR="00557A60" w:rsidRPr="001440F6" w:rsidRDefault="00557A60" w:rsidP="00557A60">
      <w:pPr>
        <w:numPr>
          <w:ilvl w:val="0"/>
          <w:numId w:val="191"/>
        </w:numPr>
      </w:pPr>
      <w:r w:rsidRPr="001440F6">
        <w:t>Flexibility: You can create multiple Spaces for different domains (auth, payments, onboarding).</w:t>
      </w:r>
    </w:p>
    <w:p w14:paraId="66D19A0A" w14:textId="77777777" w:rsidR="00557A60" w:rsidRPr="001440F6" w:rsidRDefault="00557A60" w:rsidP="00557A60">
      <w:pPr>
        <w:numPr>
          <w:ilvl w:val="0"/>
          <w:numId w:val="191"/>
        </w:numPr>
      </w:pPr>
      <w:r w:rsidRPr="001440F6">
        <w:t>Security: Spaces are secure and shareable only within your team.</w:t>
      </w:r>
    </w:p>
    <w:p w14:paraId="120F6447" w14:textId="77777777" w:rsidR="00557A60" w:rsidRPr="00B05462" w:rsidRDefault="00557A60" w:rsidP="00557A60">
      <w:pPr>
        <w:rPr>
          <w:rFonts w:ascii="Segoe UI Emoji" w:hAnsi="Segoe UI Emoji" w:cs="Segoe UI Emoji"/>
          <w:b/>
          <w:bCs/>
        </w:rPr>
      </w:pPr>
      <w:r>
        <w:rPr>
          <w:rFonts w:ascii="Segoe UI Emoji" w:hAnsi="Segoe UI Emoji" w:cs="Segoe UI Emoji"/>
        </w:rPr>
        <w:t xml:space="preserve"> </w:t>
      </w:r>
      <w:r w:rsidRPr="00B05462">
        <w:rPr>
          <w:rFonts w:ascii="Segoe UI Emoji" w:hAnsi="Segoe UI Emoji" w:cs="Segoe UI Emoji"/>
          <w:b/>
          <w:bCs/>
        </w:rPr>
        <w:t>🔧 Practical .NET Example for You</w:t>
      </w:r>
    </w:p>
    <w:p w14:paraId="7386A7D2" w14:textId="77777777" w:rsidR="00557A60" w:rsidRPr="00B05462" w:rsidRDefault="00557A60" w:rsidP="00557A60">
      <w:pPr>
        <w:rPr>
          <w:rFonts w:ascii="Segoe UI Emoji" w:hAnsi="Segoe UI Emoji" w:cs="Segoe UI Emoji"/>
        </w:rPr>
      </w:pPr>
      <w:r w:rsidRPr="00B05462">
        <w:rPr>
          <w:rFonts w:ascii="Segoe UI Emoji" w:hAnsi="Segoe UI Emoji" w:cs="Segoe UI Emoji"/>
        </w:rPr>
        <w:t xml:space="preserve">Imagine you create a </w:t>
      </w:r>
      <w:r w:rsidRPr="00B05462">
        <w:rPr>
          <w:rFonts w:ascii="Segoe UI Emoji" w:hAnsi="Segoe UI Emoji" w:cs="Segoe UI Emoji"/>
          <w:b/>
          <w:bCs/>
        </w:rPr>
        <w:t>Kafka-Microservices Space</w:t>
      </w:r>
      <w:r w:rsidRPr="00B05462">
        <w:rPr>
          <w:rFonts w:ascii="Segoe UI Emoji" w:hAnsi="Segoe UI Emoji" w:cs="Segoe UI Emoji"/>
        </w:rPr>
        <w:t>:</w:t>
      </w:r>
    </w:p>
    <w:p w14:paraId="0FE10DB1" w14:textId="77777777" w:rsidR="00557A60" w:rsidRPr="00B05462" w:rsidRDefault="00557A60" w:rsidP="00557A60">
      <w:pPr>
        <w:numPr>
          <w:ilvl w:val="0"/>
          <w:numId w:val="192"/>
        </w:numPr>
        <w:rPr>
          <w:rFonts w:ascii="Segoe UI Emoji" w:hAnsi="Segoe UI Emoji" w:cs="Segoe UI Emoji"/>
        </w:rPr>
      </w:pPr>
      <w:r w:rsidRPr="00B05462">
        <w:rPr>
          <w:rFonts w:ascii="Segoe UI Emoji" w:hAnsi="Segoe UI Emoji" w:cs="Segoe UI Emoji"/>
        </w:rPr>
        <w:t>Bundle:</w:t>
      </w:r>
    </w:p>
    <w:p w14:paraId="47D6F014" w14:textId="77777777" w:rsidR="00557A60" w:rsidRPr="00B05462" w:rsidRDefault="00557A60" w:rsidP="00557A60">
      <w:pPr>
        <w:numPr>
          <w:ilvl w:val="1"/>
          <w:numId w:val="192"/>
        </w:numPr>
        <w:rPr>
          <w:rFonts w:ascii="Segoe UI Emoji" w:hAnsi="Segoe UI Emoji" w:cs="Segoe UI Emoji"/>
        </w:rPr>
      </w:pPr>
      <w:r w:rsidRPr="00B05462">
        <w:rPr>
          <w:rFonts w:ascii="Segoe UI Emoji" w:hAnsi="Segoe UI Emoji" w:cs="Segoe UI Emoji"/>
        </w:rPr>
        <w:t>OrderConsumer.cs, PaymentConsumer.cs</w:t>
      </w:r>
    </w:p>
    <w:p w14:paraId="1BC512A0" w14:textId="77777777" w:rsidR="00557A60" w:rsidRPr="00B05462" w:rsidRDefault="00557A60" w:rsidP="00557A60">
      <w:pPr>
        <w:numPr>
          <w:ilvl w:val="1"/>
          <w:numId w:val="192"/>
        </w:numPr>
        <w:rPr>
          <w:rFonts w:ascii="Segoe UI Emoji" w:hAnsi="Segoe UI Emoji" w:cs="Segoe UI Emoji"/>
        </w:rPr>
      </w:pPr>
      <w:r w:rsidRPr="00B05462">
        <w:rPr>
          <w:rFonts w:ascii="Segoe UI Emoji" w:hAnsi="Segoe UI Emoji" w:cs="Segoe UI Emoji"/>
        </w:rPr>
        <w:t>Retry policy docs</w:t>
      </w:r>
    </w:p>
    <w:p w14:paraId="7268320E" w14:textId="77777777" w:rsidR="00557A60" w:rsidRPr="00B05462" w:rsidRDefault="00557A60" w:rsidP="00557A60">
      <w:pPr>
        <w:numPr>
          <w:ilvl w:val="1"/>
          <w:numId w:val="192"/>
        </w:numPr>
        <w:rPr>
          <w:rFonts w:ascii="Segoe UI Emoji" w:hAnsi="Segoe UI Emoji" w:cs="Segoe UI Emoji"/>
        </w:rPr>
      </w:pPr>
      <w:r w:rsidRPr="00B05462">
        <w:rPr>
          <w:rFonts w:ascii="Segoe UI Emoji" w:hAnsi="Segoe UI Emoji" w:cs="Segoe UI Emoji"/>
        </w:rPr>
        <w:lastRenderedPageBreak/>
        <w:t>MassTransit Rider setup guide</w:t>
      </w:r>
    </w:p>
    <w:p w14:paraId="22552A30" w14:textId="77777777" w:rsidR="00557A60" w:rsidRPr="00B05462" w:rsidRDefault="00557A60" w:rsidP="00557A60">
      <w:pPr>
        <w:numPr>
          <w:ilvl w:val="1"/>
          <w:numId w:val="192"/>
        </w:numPr>
        <w:rPr>
          <w:rFonts w:ascii="Segoe UI Emoji" w:hAnsi="Segoe UI Emoji" w:cs="Segoe UI Emoji"/>
        </w:rPr>
      </w:pPr>
      <w:r w:rsidRPr="00B05462">
        <w:rPr>
          <w:rFonts w:ascii="Segoe UI Emoji" w:hAnsi="Segoe UI Emoji" w:cs="Segoe UI Emoji"/>
        </w:rPr>
        <w:t>CI/CD pipeline notes</w:t>
      </w:r>
    </w:p>
    <w:p w14:paraId="38404AE1" w14:textId="77777777" w:rsidR="00557A60" w:rsidRPr="00B05462" w:rsidRDefault="00557A60" w:rsidP="00557A60">
      <w:pPr>
        <w:numPr>
          <w:ilvl w:val="0"/>
          <w:numId w:val="192"/>
        </w:numPr>
        <w:rPr>
          <w:rFonts w:ascii="Segoe UI Emoji" w:hAnsi="Segoe UI Emoji" w:cs="Segoe UI Emoji"/>
        </w:rPr>
      </w:pPr>
      <w:r w:rsidRPr="00B05462">
        <w:rPr>
          <w:rFonts w:ascii="Segoe UI Emoji" w:hAnsi="Segoe UI Emoji" w:cs="Segoe UI Emoji"/>
        </w:rPr>
        <w:t xml:space="preserve">Then ask Copilot: </w:t>
      </w:r>
      <w:r w:rsidRPr="00B05462">
        <w:rPr>
          <w:rFonts w:ascii="Segoe UI Emoji" w:hAnsi="Segoe UI Emoji" w:cs="Segoe UI Emoji"/>
          <w:i/>
          <w:iCs/>
        </w:rPr>
        <w:t>“Generate a new InventoryConsumer aligned with Kafka-Microservices Space.”</w:t>
      </w:r>
    </w:p>
    <w:p w14:paraId="1585729B" w14:textId="77777777" w:rsidR="00557A60" w:rsidRPr="00B05462" w:rsidRDefault="00557A60" w:rsidP="00557A60">
      <w:pPr>
        <w:numPr>
          <w:ilvl w:val="0"/>
          <w:numId w:val="192"/>
        </w:numPr>
        <w:rPr>
          <w:rFonts w:ascii="Segoe UI Emoji" w:hAnsi="Segoe UI Emoji" w:cs="Segoe UI Emoji"/>
        </w:rPr>
      </w:pPr>
      <w:r w:rsidRPr="00B05462">
        <w:rPr>
          <w:rFonts w:ascii="Segoe UI Emoji" w:hAnsi="Segoe UI Emoji" w:cs="Segoe UI Emoji"/>
        </w:rPr>
        <w:t>Copilot will:</w:t>
      </w:r>
    </w:p>
    <w:p w14:paraId="3B8A681F" w14:textId="77777777" w:rsidR="00557A60" w:rsidRPr="00B05462" w:rsidRDefault="00557A60" w:rsidP="00557A60">
      <w:pPr>
        <w:numPr>
          <w:ilvl w:val="1"/>
          <w:numId w:val="192"/>
        </w:numPr>
        <w:rPr>
          <w:rFonts w:ascii="Segoe UI Emoji" w:hAnsi="Segoe UI Emoji" w:cs="Segoe UI Emoji"/>
        </w:rPr>
      </w:pPr>
      <w:r w:rsidRPr="00B05462">
        <w:rPr>
          <w:rFonts w:ascii="Segoe UI Emoji" w:hAnsi="Segoe UI Emoji" w:cs="Segoe UI Emoji"/>
        </w:rPr>
        <w:t>Follow your retry conventions.</w:t>
      </w:r>
    </w:p>
    <w:p w14:paraId="47C92F80" w14:textId="77777777" w:rsidR="00557A60" w:rsidRPr="00B05462" w:rsidRDefault="00557A60" w:rsidP="00557A60">
      <w:pPr>
        <w:numPr>
          <w:ilvl w:val="1"/>
          <w:numId w:val="192"/>
        </w:numPr>
        <w:rPr>
          <w:rFonts w:ascii="Segoe UI Emoji" w:hAnsi="Segoe UI Emoji" w:cs="Segoe UI Emoji"/>
        </w:rPr>
      </w:pPr>
      <w:r w:rsidRPr="00B05462">
        <w:rPr>
          <w:rFonts w:ascii="Segoe UI Emoji" w:hAnsi="Segoe UI Emoji" w:cs="Segoe UI Emoji"/>
        </w:rPr>
        <w:t>Use MassTransit Rider setup correctly.</w:t>
      </w:r>
    </w:p>
    <w:p w14:paraId="0C300ADC" w14:textId="77777777" w:rsidR="00557A60" w:rsidRPr="00B05462" w:rsidRDefault="00557A60" w:rsidP="00557A60">
      <w:pPr>
        <w:numPr>
          <w:ilvl w:val="1"/>
          <w:numId w:val="192"/>
        </w:numPr>
        <w:rPr>
          <w:rFonts w:ascii="Segoe UI Emoji" w:hAnsi="Segoe UI Emoji" w:cs="Segoe UI Emoji"/>
        </w:rPr>
      </w:pPr>
      <w:r w:rsidRPr="00B05462">
        <w:rPr>
          <w:rFonts w:ascii="Segoe UI Emoji" w:hAnsi="Segoe UI Emoji" w:cs="Segoe UI Emoji"/>
        </w:rPr>
        <w:t>Apply logging patterns from your docs.</w:t>
      </w:r>
    </w:p>
    <w:p w14:paraId="2A1D46BB" w14:textId="77777777" w:rsidR="00557A60" w:rsidRPr="00B05462" w:rsidRDefault="00557A60" w:rsidP="00557A60">
      <w:pPr>
        <w:numPr>
          <w:ilvl w:val="1"/>
          <w:numId w:val="192"/>
        </w:numPr>
        <w:rPr>
          <w:rFonts w:ascii="Segoe UI Emoji" w:hAnsi="Segoe UI Emoji" w:cs="Segoe UI Emoji"/>
        </w:rPr>
      </w:pPr>
      <w:r w:rsidRPr="00B05462">
        <w:rPr>
          <w:rFonts w:ascii="Segoe UI Emoji" w:hAnsi="Segoe UI Emoji" w:cs="Segoe UI Emoji"/>
        </w:rPr>
        <w:t>Suggest tests in your Arrange</w:t>
      </w:r>
      <w:r w:rsidRPr="00B05462">
        <w:rPr>
          <w:rFonts w:ascii="Segoe UI Emoji" w:hAnsi="Segoe UI Emoji" w:cs="Segoe UI Emoji"/>
        </w:rPr>
        <w:noBreakHyphen/>
        <w:t>Act</w:t>
      </w:r>
      <w:r w:rsidRPr="00B05462">
        <w:rPr>
          <w:rFonts w:ascii="Segoe UI Emoji" w:hAnsi="Segoe UI Emoji" w:cs="Segoe UI Emoji"/>
        </w:rPr>
        <w:noBreakHyphen/>
        <w:t>Assert style.</w:t>
      </w:r>
    </w:p>
    <w:p w14:paraId="402F3F3D" w14:textId="77777777" w:rsidR="00557A60" w:rsidRPr="00B05462" w:rsidRDefault="00557A60" w:rsidP="00557A60">
      <w:pPr>
        <w:rPr>
          <w:rFonts w:ascii="Segoe UI Emoji" w:hAnsi="Segoe UI Emoji" w:cs="Segoe UI Emoji"/>
          <w:b/>
          <w:bCs/>
        </w:rPr>
      </w:pPr>
      <w:r w:rsidRPr="00B05462">
        <w:rPr>
          <w:rFonts w:ascii="Segoe UI Emoji" w:hAnsi="Segoe UI Emoji" w:cs="Segoe UI Emoji"/>
          <w:b/>
          <w:bCs/>
        </w:rPr>
        <w:t>✅ Key Takeaway</w:t>
      </w:r>
    </w:p>
    <w:p w14:paraId="6F99CFB0" w14:textId="77777777" w:rsidR="00557A60" w:rsidRPr="00B05462" w:rsidRDefault="00557A60" w:rsidP="00557A60">
      <w:pPr>
        <w:numPr>
          <w:ilvl w:val="0"/>
          <w:numId w:val="193"/>
        </w:numPr>
        <w:rPr>
          <w:rFonts w:ascii="Segoe UI Emoji" w:hAnsi="Segoe UI Emoji" w:cs="Segoe UI Emoji"/>
        </w:rPr>
      </w:pPr>
      <w:r w:rsidRPr="00B05462">
        <w:rPr>
          <w:rFonts w:ascii="Segoe UI Emoji" w:hAnsi="Segoe UI Emoji" w:cs="Segoe UI Emoji"/>
          <w:b/>
          <w:bCs/>
        </w:rPr>
        <w:t>Spaces = curated context containers.</w:t>
      </w:r>
    </w:p>
    <w:p w14:paraId="7AC18C8B" w14:textId="77777777" w:rsidR="00557A60" w:rsidRPr="00B05462" w:rsidRDefault="00557A60" w:rsidP="00557A60">
      <w:pPr>
        <w:numPr>
          <w:ilvl w:val="0"/>
          <w:numId w:val="193"/>
        </w:numPr>
        <w:rPr>
          <w:rFonts w:ascii="Segoe UI Emoji" w:hAnsi="Segoe UI Emoji" w:cs="Segoe UI Emoji"/>
        </w:rPr>
      </w:pPr>
      <w:r w:rsidRPr="00B05462">
        <w:rPr>
          <w:rFonts w:ascii="Segoe UI Emoji" w:hAnsi="Segoe UI Emoji" w:cs="Segoe UI Emoji"/>
        </w:rPr>
        <w:t xml:space="preserve">They make Copilot act like a </w:t>
      </w:r>
      <w:r w:rsidRPr="00B05462">
        <w:rPr>
          <w:rFonts w:ascii="Segoe UI Emoji" w:hAnsi="Segoe UI Emoji" w:cs="Segoe UI Emoji"/>
          <w:b/>
          <w:bCs/>
        </w:rPr>
        <w:t>domain expert</w:t>
      </w:r>
      <w:r w:rsidRPr="00B05462">
        <w:rPr>
          <w:rFonts w:ascii="Segoe UI Emoji" w:hAnsi="Segoe UI Emoji" w:cs="Segoe UI Emoji"/>
        </w:rPr>
        <w:t xml:space="preserve"> by grounding it in your team’s files, docs, and rules.</w:t>
      </w:r>
    </w:p>
    <w:p w14:paraId="6E39A934" w14:textId="77777777" w:rsidR="00557A60" w:rsidRPr="00B05462" w:rsidRDefault="00557A60" w:rsidP="00557A60">
      <w:pPr>
        <w:numPr>
          <w:ilvl w:val="0"/>
          <w:numId w:val="193"/>
        </w:numPr>
        <w:rPr>
          <w:rFonts w:ascii="Segoe UI Emoji" w:hAnsi="Segoe UI Emoji" w:cs="Segoe UI Emoji"/>
        </w:rPr>
      </w:pPr>
      <w:r w:rsidRPr="00B05462">
        <w:rPr>
          <w:rFonts w:ascii="Segoe UI Emoji" w:hAnsi="Segoe UI Emoji" w:cs="Segoe UI Emoji"/>
        </w:rPr>
        <w:t>Perfect for large projects, onboarding, or enforcing standards across a team.</w:t>
      </w:r>
    </w:p>
    <w:p w14:paraId="351D21B5" w14:textId="77777777" w:rsidR="00557A60" w:rsidRDefault="00557A60" w:rsidP="00557A60">
      <w:pPr>
        <w:rPr>
          <w:b/>
          <w:bCs/>
        </w:rPr>
      </w:pPr>
      <w:r w:rsidRPr="00581165">
        <w:rPr>
          <w:b/>
          <w:bCs/>
          <w:noProof/>
        </w:rPr>
        <w:drawing>
          <wp:inline distT="0" distB="0" distL="0" distR="0" wp14:anchorId="5ED1CA5B" wp14:editId="314CE7E4">
            <wp:extent cx="5731510" cy="3257550"/>
            <wp:effectExtent l="0" t="0" r="2540" b="0"/>
            <wp:docPr id="162581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18418" name=""/>
                    <pic:cNvPicPr/>
                  </pic:nvPicPr>
                  <pic:blipFill>
                    <a:blip r:embed="rId64"/>
                    <a:stretch>
                      <a:fillRect/>
                    </a:stretch>
                  </pic:blipFill>
                  <pic:spPr>
                    <a:xfrm>
                      <a:off x="0" y="0"/>
                      <a:ext cx="5731510" cy="3257550"/>
                    </a:xfrm>
                    <a:prstGeom prst="rect">
                      <a:avLst/>
                    </a:prstGeom>
                  </pic:spPr>
                </pic:pic>
              </a:graphicData>
            </a:graphic>
          </wp:inline>
        </w:drawing>
      </w:r>
    </w:p>
    <w:p w14:paraId="39A2F34C" w14:textId="77777777" w:rsidR="00557A60" w:rsidRPr="00581165" w:rsidRDefault="00557A60" w:rsidP="00557A60">
      <w:pPr>
        <w:rPr>
          <w:b/>
          <w:bCs/>
        </w:rPr>
      </w:pPr>
      <w:r w:rsidRPr="00581165">
        <w:rPr>
          <w:rFonts w:ascii="Segoe UI Emoji" w:hAnsi="Segoe UI Emoji" w:cs="Segoe UI Emoji"/>
          <w:b/>
          <w:bCs/>
        </w:rPr>
        <w:t>🌌</w:t>
      </w:r>
      <w:r w:rsidRPr="00581165">
        <w:rPr>
          <w:b/>
          <w:bCs/>
        </w:rPr>
        <w:t xml:space="preserve"> What is a Copilot Space?</w:t>
      </w:r>
    </w:p>
    <w:p w14:paraId="3B5C7C95" w14:textId="77777777" w:rsidR="00557A60" w:rsidRPr="004D7551" w:rsidRDefault="00557A60" w:rsidP="00557A60">
      <w:r w:rsidRPr="004D7551">
        <w:t>A Space is a secure, shareable container of knowledge that you curate.</w:t>
      </w:r>
    </w:p>
    <w:p w14:paraId="66242F07" w14:textId="77777777" w:rsidR="00557A60" w:rsidRPr="004D7551" w:rsidRDefault="00557A60" w:rsidP="00557A60">
      <w:pPr>
        <w:numPr>
          <w:ilvl w:val="0"/>
          <w:numId w:val="194"/>
        </w:numPr>
      </w:pPr>
      <w:r w:rsidRPr="004D7551">
        <w:t>It can include code files, documentation, transcripts, notes, images, and instructions.</w:t>
      </w:r>
    </w:p>
    <w:p w14:paraId="152D03A6" w14:textId="77777777" w:rsidR="00557A60" w:rsidRPr="004D7551" w:rsidRDefault="00557A60" w:rsidP="00557A60">
      <w:pPr>
        <w:numPr>
          <w:ilvl w:val="0"/>
          <w:numId w:val="194"/>
        </w:numPr>
      </w:pPr>
      <w:r w:rsidRPr="004D7551">
        <w:lastRenderedPageBreak/>
        <w:t>Copilot Chat responses are then grounded in this curated context, instead of relying only on cursor position or open files.</w:t>
      </w:r>
    </w:p>
    <w:p w14:paraId="7AF1C48D" w14:textId="77777777" w:rsidR="00557A60" w:rsidRPr="004D7551" w:rsidRDefault="00557A60" w:rsidP="00557A60">
      <w:pPr>
        <w:numPr>
          <w:ilvl w:val="0"/>
          <w:numId w:val="194"/>
        </w:numPr>
      </w:pPr>
      <w:r w:rsidRPr="004D7551">
        <w:t>Sources auto</w:t>
      </w:r>
      <w:r w:rsidRPr="004D7551">
        <w:noBreakHyphen/>
        <w:t>update: if your GitHub repo changes on the main branch, the Space reflects the latest version.</w:t>
      </w:r>
    </w:p>
    <w:p w14:paraId="280E5FD7" w14:textId="77777777" w:rsidR="00557A60" w:rsidRPr="004D7551" w:rsidRDefault="00557A60" w:rsidP="00557A60">
      <w:pPr>
        <w:numPr>
          <w:ilvl w:val="0"/>
          <w:numId w:val="194"/>
        </w:numPr>
      </w:pPr>
      <w:r w:rsidRPr="004D7551">
        <w:t>Available across all Copilot plans (even free tier).</w:t>
      </w:r>
    </w:p>
    <w:p w14:paraId="4A7F9671" w14:textId="77777777" w:rsidR="00557A60" w:rsidRPr="004D7551" w:rsidRDefault="00557A60" w:rsidP="00557A60">
      <w:r w:rsidRPr="00581165">
        <w:rPr>
          <w:rFonts w:ascii="Segoe UI Emoji" w:hAnsi="Segoe UI Emoji" w:cs="Segoe UI Emoji"/>
          <w:b/>
          <w:bCs/>
        </w:rPr>
        <w:t>👉</w:t>
      </w:r>
      <w:r w:rsidRPr="00581165">
        <w:rPr>
          <w:b/>
          <w:bCs/>
        </w:rPr>
        <w:t xml:space="preserve"> </w:t>
      </w:r>
      <w:r w:rsidRPr="004D7551">
        <w:t>Think of a Space as a project</w:t>
      </w:r>
      <w:r w:rsidRPr="004D7551">
        <w:noBreakHyphen/>
        <w:t>specific knowledge vault that makes Copilot behave like a subject</w:t>
      </w:r>
      <w:r w:rsidRPr="004D7551">
        <w:noBreakHyphen/>
        <w:t>matter expert for that domain.</w:t>
      </w:r>
    </w:p>
    <w:p w14:paraId="1BBB5700" w14:textId="77777777" w:rsidR="00557A60" w:rsidRPr="00581165" w:rsidRDefault="00557A60" w:rsidP="00557A60">
      <w:pPr>
        <w:rPr>
          <w:b/>
          <w:bCs/>
        </w:rPr>
      </w:pPr>
      <w:r w:rsidRPr="00581165">
        <w:rPr>
          <w:rFonts w:ascii="Segoe UI Emoji" w:hAnsi="Segoe UI Emoji" w:cs="Segoe UI Emoji"/>
          <w:b/>
          <w:bCs/>
        </w:rPr>
        <w:t>🎯</w:t>
      </w:r>
      <w:r w:rsidRPr="00581165">
        <w:rPr>
          <w:b/>
          <w:bCs/>
        </w:rPr>
        <w:t xml:space="preserve"> Why Use Spaces?</w:t>
      </w:r>
    </w:p>
    <w:p w14:paraId="7D056EB1" w14:textId="77777777" w:rsidR="00557A60" w:rsidRPr="00581165" w:rsidRDefault="00557A60" w:rsidP="00557A60">
      <w:pPr>
        <w:rPr>
          <w:b/>
          <w:bCs/>
        </w:rPr>
      </w:pPr>
      <w:r w:rsidRPr="00581165">
        <w:rPr>
          <w:b/>
          <w:bCs/>
        </w:rPr>
        <w:t>1. Better Answers</w:t>
      </w:r>
    </w:p>
    <w:p w14:paraId="54747862" w14:textId="77777777" w:rsidR="00557A60" w:rsidRPr="004D7551" w:rsidRDefault="00557A60" w:rsidP="00557A60">
      <w:pPr>
        <w:numPr>
          <w:ilvl w:val="0"/>
          <w:numId w:val="195"/>
        </w:numPr>
      </w:pPr>
      <w:r w:rsidRPr="004D7551">
        <w:t>Copilot responds with project</w:t>
      </w:r>
      <w:r w:rsidRPr="004D7551">
        <w:noBreakHyphen/>
        <w:t>specific knowledge instead of generic patterns.</w:t>
      </w:r>
    </w:p>
    <w:p w14:paraId="133B19A7" w14:textId="77777777" w:rsidR="00557A60" w:rsidRPr="004D7551" w:rsidRDefault="00557A60" w:rsidP="00557A60">
      <w:pPr>
        <w:numPr>
          <w:ilvl w:val="0"/>
          <w:numId w:val="195"/>
        </w:numPr>
      </w:pPr>
      <w:r w:rsidRPr="004D7551">
        <w:t>Example: In a Kafka</w:t>
      </w:r>
      <w:r w:rsidRPr="004D7551">
        <w:noBreakHyphen/>
        <w:t xml:space="preserve">Microservices Space, Copilot knows your retry conventions and logging style, so when you ask </w:t>
      </w:r>
      <w:r w:rsidRPr="004D7551">
        <w:rPr>
          <w:i/>
          <w:iCs/>
        </w:rPr>
        <w:t>“Generate a new consumer”</w:t>
      </w:r>
      <w:r w:rsidRPr="004D7551">
        <w:t>, it follows your team’s standards.</w:t>
      </w:r>
    </w:p>
    <w:p w14:paraId="5D53CB2C" w14:textId="77777777" w:rsidR="00557A60" w:rsidRPr="00581165" w:rsidRDefault="00557A60" w:rsidP="00557A60">
      <w:pPr>
        <w:rPr>
          <w:b/>
          <w:bCs/>
        </w:rPr>
      </w:pPr>
      <w:r w:rsidRPr="00581165">
        <w:rPr>
          <w:b/>
          <w:bCs/>
        </w:rPr>
        <w:t>2. Stay in Flow</w:t>
      </w:r>
    </w:p>
    <w:p w14:paraId="72A636F7" w14:textId="77777777" w:rsidR="00557A60" w:rsidRPr="004D7551" w:rsidRDefault="00557A60" w:rsidP="00557A60">
      <w:pPr>
        <w:numPr>
          <w:ilvl w:val="0"/>
          <w:numId w:val="196"/>
        </w:numPr>
      </w:pPr>
      <w:r w:rsidRPr="004D7551">
        <w:t>Collect everything you need for a task in one place — no tab switching.</w:t>
      </w:r>
    </w:p>
    <w:p w14:paraId="6D9795B8" w14:textId="77777777" w:rsidR="00557A60" w:rsidRPr="004D7551" w:rsidRDefault="00557A60" w:rsidP="00557A60">
      <w:pPr>
        <w:numPr>
          <w:ilvl w:val="0"/>
          <w:numId w:val="196"/>
        </w:numPr>
      </w:pPr>
      <w:r w:rsidRPr="004D7551">
        <w:t>Example: In a Data</w:t>
      </w:r>
      <w:r w:rsidRPr="004D7551">
        <w:noBreakHyphen/>
        <w:t>Queries Space, you include schema docs + SQL examples. Copilot can optimize queries without you hunting through multiple files.</w:t>
      </w:r>
    </w:p>
    <w:p w14:paraId="6B579493" w14:textId="77777777" w:rsidR="00557A60" w:rsidRPr="00581165" w:rsidRDefault="00557A60" w:rsidP="00557A60">
      <w:pPr>
        <w:rPr>
          <w:b/>
          <w:bCs/>
        </w:rPr>
      </w:pPr>
      <w:r w:rsidRPr="00581165">
        <w:rPr>
          <w:b/>
          <w:bCs/>
        </w:rPr>
        <w:t>3. Reduce Repetition</w:t>
      </w:r>
    </w:p>
    <w:p w14:paraId="19EBB86D" w14:textId="77777777" w:rsidR="00557A60" w:rsidRPr="004D7551" w:rsidRDefault="00557A60" w:rsidP="00557A60">
      <w:pPr>
        <w:numPr>
          <w:ilvl w:val="0"/>
          <w:numId w:val="197"/>
        </w:numPr>
      </w:pPr>
      <w:r w:rsidRPr="004D7551">
        <w:t>Share knowledge with your team.</w:t>
      </w:r>
    </w:p>
    <w:p w14:paraId="030EEC2B" w14:textId="77777777" w:rsidR="00557A60" w:rsidRPr="004D7551" w:rsidRDefault="00557A60" w:rsidP="00557A60">
      <w:pPr>
        <w:numPr>
          <w:ilvl w:val="0"/>
          <w:numId w:val="197"/>
        </w:numPr>
      </w:pPr>
      <w:r w:rsidRPr="004D7551">
        <w:t>Example: Instead of explaining OAuth setup to every new developer, you put it in an Auth</w:t>
      </w:r>
      <w:r w:rsidRPr="004D7551">
        <w:noBreakHyphen/>
        <w:t>Model Space. Copilot then answers onboarding questions consistently.</w:t>
      </w:r>
    </w:p>
    <w:p w14:paraId="6E86D46E" w14:textId="77777777" w:rsidR="00557A60" w:rsidRPr="00581165" w:rsidRDefault="00557A60" w:rsidP="00557A60">
      <w:pPr>
        <w:rPr>
          <w:b/>
          <w:bCs/>
        </w:rPr>
      </w:pPr>
      <w:r w:rsidRPr="00581165">
        <w:rPr>
          <w:b/>
          <w:bCs/>
        </w:rPr>
        <w:t>4. Onboarding</w:t>
      </w:r>
    </w:p>
    <w:p w14:paraId="4590839D" w14:textId="77777777" w:rsidR="00557A60" w:rsidRPr="004D7551" w:rsidRDefault="00557A60" w:rsidP="00557A60">
      <w:pPr>
        <w:numPr>
          <w:ilvl w:val="0"/>
          <w:numId w:val="198"/>
        </w:numPr>
      </w:pPr>
      <w:r w:rsidRPr="004D7551">
        <w:t>Spaces live beyond chat history.</w:t>
      </w:r>
    </w:p>
    <w:p w14:paraId="5415EDFC" w14:textId="77777777" w:rsidR="00557A60" w:rsidRPr="004D7551" w:rsidRDefault="00557A60" w:rsidP="00557A60">
      <w:pPr>
        <w:numPr>
          <w:ilvl w:val="0"/>
          <w:numId w:val="198"/>
        </w:numPr>
      </w:pPr>
      <w:r w:rsidRPr="004D7551">
        <w:t xml:space="preserve">Example: An Onboarding Space contains architecture overview, coding conventions, setup guides. A new developer asks Copilot: </w:t>
      </w:r>
      <w:r w:rsidRPr="004D7551">
        <w:rPr>
          <w:i/>
          <w:iCs/>
        </w:rPr>
        <w:t>“Explain our microservice architecture”</w:t>
      </w:r>
      <w:r w:rsidRPr="004D7551">
        <w:t xml:space="preserve"> → Copilot teaches from curated docs.</w:t>
      </w:r>
    </w:p>
    <w:p w14:paraId="6857AF1E" w14:textId="77777777" w:rsidR="00557A60" w:rsidRPr="00581165" w:rsidRDefault="00557A60" w:rsidP="00557A60">
      <w:pPr>
        <w:rPr>
          <w:b/>
          <w:bCs/>
        </w:rPr>
      </w:pPr>
      <w:r w:rsidRPr="00581165">
        <w:rPr>
          <w:rFonts w:ascii="Segoe UI Emoji" w:hAnsi="Segoe UI Emoji" w:cs="Segoe UI Emoji"/>
          <w:b/>
          <w:bCs/>
        </w:rPr>
        <w:t>🔧</w:t>
      </w:r>
      <w:r w:rsidRPr="00581165">
        <w:rPr>
          <w:b/>
          <w:bCs/>
        </w:rPr>
        <w:t xml:space="preserve"> Practical .NET Example for You</w:t>
      </w:r>
    </w:p>
    <w:p w14:paraId="06E5F22F" w14:textId="77777777" w:rsidR="00557A60" w:rsidRPr="00581165" w:rsidRDefault="00557A60" w:rsidP="00557A60">
      <w:pPr>
        <w:rPr>
          <w:b/>
          <w:bCs/>
        </w:rPr>
      </w:pPr>
      <w:r w:rsidRPr="00581165">
        <w:rPr>
          <w:b/>
          <w:bCs/>
        </w:rPr>
        <w:t>Imagine you create a Kafka-Microservices Space:</w:t>
      </w:r>
    </w:p>
    <w:p w14:paraId="3E88B836" w14:textId="77777777" w:rsidR="00557A60" w:rsidRPr="00581165" w:rsidRDefault="00557A60" w:rsidP="00557A60">
      <w:pPr>
        <w:numPr>
          <w:ilvl w:val="0"/>
          <w:numId w:val="199"/>
        </w:numPr>
        <w:rPr>
          <w:b/>
          <w:bCs/>
        </w:rPr>
      </w:pPr>
      <w:r w:rsidRPr="00581165">
        <w:rPr>
          <w:b/>
          <w:bCs/>
        </w:rPr>
        <w:t>Contents:</w:t>
      </w:r>
    </w:p>
    <w:p w14:paraId="1E0FBFDE" w14:textId="77777777" w:rsidR="00557A60" w:rsidRPr="004D7551" w:rsidRDefault="00557A60" w:rsidP="00557A60">
      <w:pPr>
        <w:numPr>
          <w:ilvl w:val="1"/>
          <w:numId w:val="199"/>
        </w:numPr>
      </w:pPr>
      <w:r w:rsidRPr="004D7551">
        <w:t>OrderConsumer.cs, PaymentConsumer.cs</w:t>
      </w:r>
    </w:p>
    <w:p w14:paraId="5D406FBA" w14:textId="77777777" w:rsidR="00557A60" w:rsidRPr="004D7551" w:rsidRDefault="00557A60" w:rsidP="00557A60">
      <w:pPr>
        <w:numPr>
          <w:ilvl w:val="1"/>
          <w:numId w:val="199"/>
        </w:numPr>
      </w:pPr>
      <w:r w:rsidRPr="004D7551">
        <w:t>Retry policy documentation</w:t>
      </w:r>
    </w:p>
    <w:p w14:paraId="0C0B28BC" w14:textId="77777777" w:rsidR="00557A60" w:rsidRPr="004D7551" w:rsidRDefault="00557A60" w:rsidP="00557A60">
      <w:pPr>
        <w:numPr>
          <w:ilvl w:val="1"/>
          <w:numId w:val="199"/>
        </w:numPr>
      </w:pPr>
      <w:r w:rsidRPr="004D7551">
        <w:lastRenderedPageBreak/>
        <w:t>MassTransit Rider setup guide</w:t>
      </w:r>
    </w:p>
    <w:p w14:paraId="232678EF" w14:textId="77777777" w:rsidR="00557A60" w:rsidRPr="004D7551" w:rsidRDefault="00557A60" w:rsidP="00557A60">
      <w:pPr>
        <w:numPr>
          <w:ilvl w:val="1"/>
          <w:numId w:val="199"/>
        </w:numPr>
      </w:pPr>
      <w:r w:rsidRPr="004D7551">
        <w:t>CI/CD pipeline notes</w:t>
      </w:r>
    </w:p>
    <w:p w14:paraId="15FA2AFD" w14:textId="77777777" w:rsidR="00557A60" w:rsidRPr="00581165" w:rsidRDefault="00557A60" w:rsidP="00557A60">
      <w:pPr>
        <w:numPr>
          <w:ilvl w:val="0"/>
          <w:numId w:val="199"/>
        </w:numPr>
        <w:rPr>
          <w:b/>
          <w:bCs/>
        </w:rPr>
      </w:pPr>
      <w:r w:rsidRPr="00581165">
        <w:rPr>
          <w:b/>
          <w:bCs/>
        </w:rPr>
        <w:t>Usage:</w:t>
      </w:r>
    </w:p>
    <w:p w14:paraId="394FEE4C" w14:textId="77777777" w:rsidR="00557A60" w:rsidRPr="004D7551" w:rsidRDefault="00557A60" w:rsidP="00557A60">
      <w:pPr>
        <w:numPr>
          <w:ilvl w:val="1"/>
          <w:numId w:val="199"/>
        </w:numPr>
      </w:pPr>
      <w:r w:rsidRPr="004D7551">
        <w:t xml:space="preserve">Ask: </w:t>
      </w:r>
      <w:r w:rsidRPr="004D7551">
        <w:rPr>
          <w:i/>
          <w:iCs/>
        </w:rPr>
        <w:t>“Generate InventoryConsumer aligned with Kafka-Microservices Space.”</w:t>
      </w:r>
    </w:p>
    <w:p w14:paraId="4A75B0E7" w14:textId="77777777" w:rsidR="00557A60" w:rsidRPr="00581165" w:rsidRDefault="00557A60" w:rsidP="00557A60">
      <w:pPr>
        <w:numPr>
          <w:ilvl w:val="0"/>
          <w:numId w:val="199"/>
        </w:numPr>
        <w:rPr>
          <w:b/>
          <w:bCs/>
        </w:rPr>
      </w:pPr>
      <w:r w:rsidRPr="00581165">
        <w:rPr>
          <w:b/>
          <w:bCs/>
        </w:rPr>
        <w:t>Copilot will:</w:t>
      </w:r>
    </w:p>
    <w:p w14:paraId="201058D9" w14:textId="77777777" w:rsidR="00557A60" w:rsidRPr="004D7551" w:rsidRDefault="00557A60" w:rsidP="00557A60">
      <w:pPr>
        <w:numPr>
          <w:ilvl w:val="1"/>
          <w:numId w:val="199"/>
        </w:numPr>
      </w:pPr>
      <w:r w:rsidRPr="004D7551">
        <w:t>Follow your retry conventions.</w:t>
      </w:r>
    </w:p>
    <w:p w14:paraId="2E2D48E3" w14:textId="77777777" w:rsidR="00557A60" w:rsidRPr="004D7551" w:rsidRDefault="00557A60" w:rsidP="00557A60">
      <w:pPr>
        <w:numPr>
          <w:ilvl w:val="1"/>
          <w:numId w:val="199"/>
        </w:numPr>
      </w:pPr>
      <w:r w:rsidRPr="004D7551">
        <w:t>Use MassTransit Rider setup correctly.</w:t>
      </w:r>
    </w:p>
    <w:p w14:paraId="1A51EDF4" w14:textId="77777777" w:rsidR="00557A60" w:rsidRPr="004D7551" w:rsidRDefault="00557A60" w:rsidP="00557A60">
      <w:pPr>
        <w:numPr>
          <w:ilvl w:val="1"/>
          <w:numId w:val="199"/>
        </w:numPr>
      </w:pPr>
      <w:r w:rsidRPr="004D7551">
        <w:t>Apply logging patterns from your docs.</w:t>
      </w:r>
    </w:p>
    <w:p w14:paraId="54227A0A" w14:textId="77777777" w:rsidR="00557A60" w:rsidRPr="004D7551" w:rsidRDefault="00557A60" w:rsidP="00557A60">
      <w:pPr>
        <w:numPr>
          <w:ilvl w:val="1"/>
          <w:numId w:val="199"/>
        </w:numPr>
      </w:pPr>
      <w:r w:rsidRPr="004D7551">
        <w:t>Suggest Arrange</w:t>
      </w:r>
      <w:r w:rsidRPr="004D7551">
        <w:noBreakHyphen/>
        <w:t>Act</w:t>
      </w:r>
      <w:r w:rsidRPr="004D7551">
        <w:noBreakHyphen/>
        <w:t>Assert style tests.</w:t>
      </w:r>
    </w:p>
    <w:p w14:paraId="49B0A7A6" w14:textId="77777777" w:rsidR="00557A60" w:rsidRDefault="00557A60" w:rsidP="00557A60">
      <w:pPr>
        <w:rPr>
          <w:b/>
          <w:bCs/>
        </w:rPr>
      </w:pPr>
      <w:r w:rsidRPr="000262F2">
        <w:rPr>
          <w:b/>
          <w:bCs/>
          <w:noProof/>
        </w:rPr>
        <w:drawing>
          <wp:inline distT="0" distB="0" distL="0" distR="0" wp14:anchorId="6E68DFB4" wp14:editId="485B0057">
            <wp:extent cx="5731510" cy="3239770"/>
            <wp:effectExtent l="0" t="0" r="2540" b="0"/>
            <wp:docPr id="55204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2023" name=""/>
                    <pic:cNvPicPr/>
                  </pic:nvPicPr>
                  <pic:blipFill>
                    <a:blip r:embed="rId65"/>
                    <a:stretch>
                      <a:fillRect/>
                    </a:stretch>
                  </pic:blipFill>
                  <pic:spPr>
                    <a:xfrm>
                      <a:off x="0" y="0"/>
                      <a:ext cx="5731510" cy="3239770"/>
                    </a:xfrm>
                    <a:prstGeom prst="rect">
                      <a:avLst/>
                    </a:prstGeom>
                  </pic:spPr>
                </pic:pic>
              </a:graphicData>
            </a:graphic>
          </wp:inline>
        </w:drawing>
      </w:r>
    </w:p>
    <w:p w14:paraId="191C793A" w14:textId="77777777" w:rsidR="00557A60" w:rsidRPr="007A299A" w:rsidRDefault="00557A60" w:rsidP="00557A60">
      <w:pPr>
        <w:rPr>
          <w:b/>
          <w:bCs/>
        </w:rPr>
      </w:pPr>
      <w:r w:rsidRPr="007A299A">
        <w:rPr>
          <w:rFonts w:ascii="Segoe UI Emoji" w:hAnsi="Segoe UI Emoji" w:cs="Segoe UI Emoji"/>
          <w:b/>
          <w:bCs/>
        </w:rPr>
        <w:t>🪜</w:t>
      </w:r>
      <w:r w:rsidRPr="007A299A">
        <w:rPr>
          <w:b/>
          <w:bCs/>
        </w:rPr>
        <w:t xml:space="preserve"> Step 1: Navigate</w:t>
      </w:r>
    </w:p>
    <w:p w14:paraId="74636B73" w14:textId="77777777" w:rsidR="00557A60" w:rsidRPr="004D7551" w:rsidRDefault="00557A60" w:rsidP="00557A60">
      <w:pPr>
        <w:numPr>
          <w:ilvl w:val="0"/>
          <w:numId w:val="200"/>
        </w:numPr>
      </w:pPr>
      <w:r w:rsidRPr="004D7551">
        <w:t>Action: Go to github.com/copilot/spaces and click Create Space.</w:t>
      </w:r>
    </w:p>
    <w:p w14:paraId="251E22A0" w14:textId="77777777" w:rsidR="00557A60" w:rsidRPr="004D7551" w:rsidRDefault="00557A60" w:rsidP="00557A60">
      <w:pPr>
        <w:numPr>
          <w:ilvl w:val="0"/>
          <w:numId w:val="200"/>
        </w:numPr>
      </w:pPr>
      <w:r w:rsidRPr="004D7551">
        <w:t>Example: You decide to create a Kafka-Microservices Space for your event-driven architecture project.</w:t>
      </w:r>
    </w:p>
    <w:p w14:paraId="102313BE" w14:textId="77777777" w:rsidR="00557A60" w:rsidRPr="007A299A" w:rsidRDefault="00557A60" w:rsidP="00557A60">
      <w:pPr>
        <w:rPr>
          <w:b/>
          <w:bCs/>
        </w:rPr>
      </w:pPr>
      <w:r w:rsidRPr="007A299A">
        <w:rPr>
          <w:rFonts w:ascii="Segoe UI Emoji" w:hAnsi="Segoe UI Emoji" w:cs="Segoe UI Emoji"/>
          <w:b/>
          <w:bCs/>
        </w:rPr>
        <w:t>🪜</w:t>
      </w:r>
      <w:r w:rsidRPr="007A299A">
        <w:rPr>
          <w:b/>
          <w:bCs/>
        </w:rPr>
        <w:t xml:space="preserve"> Step 2: Name &amp; Owner</w:t>
      </w:r>
    </w:p>
    <w:p w14:paraId="2CB91BAB" w14:textId="77777777" w:rsidR="00557A60" w:rsidRPr="00FB3347" w:rsidRDefault="00557A60" w:rsidP="00557A60">
      <w:pPr>
        <w:numPr>
          <w:ilvl w:val="0"/>
          <w:numId w:val="201"/>
        </w:numPr>
      </w:pPr>
      <w:r w:rsidRPr="00FB3347">
        <w:t>Action: Give the Space a name and choose whether it belongs to your personal account or your organization.</w:t>
      </w:r>
    </w:p>
    <w:p w14:paraId="54673913" w14:textId="77777777" w:rsidR="00557A60" w:rsidRPr="00FB3347" w:rsidRDefault="00557A60" w:rsidP="00557A60">
      <w:pPr>
        <w:numPr>
          <w:ilvl w:val="0"/>
          <w:numId w:val="201"/>
        </w:numPr>
      </w:pPr>
      <w:r w:rsidRPr="00FB3347">
        <w:t>Example:</w:t>
      </w:r>
    </w:p>
    <w:p w14:paraId="17057275" w14:textId="77777777" w:rsidR="00557A60" w:rsidRPr="00FB3347" w:rsidRDefault="00557A60" w:rsidP="00557A60">
      <w:pPr>
        <w:numPr>
          <w:ilvl w:val="1"/>
          <w:numId w:val="201"/>
        </w:numPr>
      </w:pPr>
      <w:r w:rsidRPr="00FB3347">
        <w:t>Name: Kafka-Microservices</w:t>
      </w:r>
    </w:p>
    <w:p w14:paraId="4704C334" w14:textId="77777777" w:rsidR="00557A60" w:rsidRPr="00FB3347" w:rsidRDefault="00557A60" w:rsidP="00557A60">
      <w:pPr>
        <w:numPr>
          <w:ilvl w:val="1"/>
          <w:numId w:val="201"/>
        </w:numPr>
      </w:pPr>
      <w:r w:rsidRPr="00FB3347">
        <w:lastRenderedPageBreak/>
        <w:t>Owner: Your team’s GitHub org (so everyone can use it).</w:t>
      </w:r>
    </w:p>
    <w:p w14:paraId="1CC16D6C" w14:textId="77777777" w:rsidR="00557A60" w:rsidRPr="007A299A" w:rsidRDefault="00557A60" w:rsidP="00557A60">
      <w:pPr>
        <w:rPr>
          <w:b/>
          <w:bCs/>
        </w:rPr>
      </w:pPr>
      <w:r w:rsidRPr="007A299A">
        <w:rPr>
          <w:rFonts w:ascii="Segoe UI Emoji" w:hAnsi="Segoe UI Emoji" w:cs="Segoe UI Emoji"/>
          <w:b/>
          <w:bCs/>
        </w:rPr>
        <w:t>🪜</w:t>
      </w:r>
      <w:r w:rsidRPr="007A299A">
        <w:rPr>
          <w:b/>
          <w:bCs/>
        </w:rPr>
        <w:t xml:space="preserve"> Step 3: Add Description</w:t>
      </w:r>
    </w:p>
    <w:p w14:paraId="438F7F4F" w14:textId="77777777" w:rsidR="00557A60" w:rsidRPr="00FB3347" w:rsidRDefault="00557A60" w:rsidP="00557A60">
      <w:pPr>
        <w:numPr>
          <w:ilvl w:val="0"/>
          <w:numId w:val="202"/>
        </w:numPr>
      </w:pPr>
      <w:r w:rsidRPr="00FB3347">
        <w:t>Action: Write an optional description to help others understand the Space’s purpose.</w:t>
      </w:r>
    </w:p>
    <w:p w14:paraId="7313C094" w14:textId="77777777" w:rsidR="00557A60" w:rsidRPr="00FB3347" w:rsidRDefault="00557A60" w:rsidP="00557A60">
      <w:pPr>
        <w:numPr>
          <w:ilvl w:val="0"/>
          <w:numId w:val="202"/>
        </w:numPr>
      </w:pPr>
      <w:r w:rsidRPr="00FB3347">
        <w:t>Note: This description is for humans, not Copilot.</w:t>
      </w:r>
    </w:p>
    <w:p w14:paraId="57CFE786" w14:textId="77777777" w:rsidR="00557A60" w:rsidRPr="00FB3347" w:rsidRDefault="00557A60" w:rsidP="00557A60">
      <w:pPr>
        <w:numPr>
          <w:ilvl w:val="0"/>
          <w:numId w:val="202"/>
        </w:numPr>
      </w:pPr>
      <w:r w:rsidRPr="00FB3347">
        <w:t xml:space="preserve">Example: </w:t>
      </w:r>
      <w:r w:rsidRPr="00FB3347">
        <w:rPr>
          <w:i/>
          <w:iCs/>
        </w:rPr>
        <w:t>“This Space contains our Kafka consumer patterns, retry policies, and CI/CD setup notes for microservices.”</w:t>
      </w:r>
    </w:p>
    <w:p w14:paraId="5DF1DFF6" w14:textId="77777777" w:rsidR="00557A60" w:rsidRPr="007A299A" w:rsidRDefault="00557A60" w:rsidP="00557A60">
      <w:pPr>
        <w:rPr>
          <w:b/>
          <w:bCs/>
        </w:rPr>
      </w:pPr>
      <w:r w:rsidRPr="007A299A">
        <w:rPr>
          <w:rFonts w:ascii="Segoe UI Emoji" w:hAnsi="Segoe UI Emoji" w:cs="Segoe UI Emoji"/>
          <w:b/>
          <w:bCs/>
        </w:rPr>
        <w:t>🪜</w:t>
      </w:r>
      <w:r w:rsidRPr="007A299A">
        <w:rPr>
          <w:b/>
          <w:bCs/>
        </w:rPr>
        <w:t xml:space="preserve"> Step 4: Write Instructions</w:t>
      </w:r>
    </w:p>
    <w:p w14:paraId="2329C9DE" w14:textId="77777777" w:rsidR="00557A60" w:rsidRPr="00FB3347" w:rsidRDefault="00557A60" w:rsidP="00557A60">
      <w:pPr>
        <w:numPr>
          <w:ilvl w:val="0"/>
          <w:numId w:val="203"/>
        </w:numPr>
      </w:pPr>
      <w:r w:rsidRPr="00FB3347">
        <w:t>Action: Provide free-text instructions telling Copilot what to focus on, what expertise to apply, and what to avoid.</w:t>
      </w:r>
    </w:p>
    <w:p w14:paraId="153219E6" w14:textId="77777777" w:rsidR="00557A60" w:rsidRPr="00FB3347" w:rsidRDefault="00557A60" w:rsidP="00557A60">
      <w:pPr>
        <w:numPr>
          <w:ilvl w:val="0"/>
          <w:numId w:val="203"/>
        </w:numPr>
      </w:pPr>
      <w:r w:rsidRPr="00FB3347">
        <w:t xml:space="preserve">Example: </w:t>
      </w:r>
      <w:r w:rsidRPr="00FB3347">
        <w:rPr>
          <w:i/>
          <w:iCs/>
        </w:rPr>
        <w:t>“You are a microservices architect. Always generate Kafka consumers using MassTransit Rider. Apply retry logic with exponential backoff. Avoid generic logging — use Serilog with structured logs.”</w:t>
      </w:r>
    </w:p>
    <w:p w14:paraId="3E1854A3" w14:textId="77777777" w:rsidR="00557A60" w:rsidRPr="007A299A" w:rsidRDefault="00557A60" w:rsidP="00557A60">
      <w:pPr>
        <w:rPr>
          <w:b/>
          <w:bCs/>
        </w:rPr>
      </w:pPr>
      <w:r w:rsidRPr="007A299A">
        <w:rPr>
          <w:rFonts w:ascii="Segoe UI Emoji" w:hAnsi="Segoe UI Emoji" w:cs="Segoe UI Emoji"/>
          <w:b/>
          <w:bCs/>
        </w:rPr>
        <w:t>👉</w:t>
      </w:r>
      <w:r w:rsidRPr="007A299A">
        <w:rPr>
          <w:b/>
          <w:bCs/>
        </w:rPr>
        <w:t xml:space="preserve"> This is where you “teach” Copilot your team’s rules.</w:t>
      </w:r>
    </w:p>
    <w:p w14:paraId="4673C103" w14:textId="77777777" w:rsidR="00557A60" w:rsidRPr="007A299A" w:rsidRDefault="00557A60" w:rsidP="00557A60">
      <w:pPr>
        <w:rPr>
          <w:b/>
          <w:bCs/>
        </w:rPr>
      </w:pPr>
      <w:r w:rsidRPr="007A299A">
        <w:rPr>
          <w:rFonts w:ascii="Segoe UI Emoji" w:hAnsi="Segoe UI Emoji" w:cs="Segoe UI Emoji"/>
          <w:b/>
          <w:bCs/>
        </w:rPr>
        <w:t>🪜</w:t>
      </w:r>
      <w:r w:rsidRPr="007A299A">
        <w:rPr>
          <w:b/>
          <w:bCs/>
        </w:rPr>
        <w:t xml:space="preserve"> Step 5: Add Sources</w:t>
      </w:r>
    </w:p>
    <w:p w14:paraId="61C07B16" w14:textId="77777777" w:rsidR="00557A60" w:rsidRPr="007A299A" w:rsidRDefault="00557A60" w:rsidP="00557A60">
      <w:pPr>
        <w:numPr>
          <w:ilvl w:val="0"/>
          <w:numId w:val="204"/>
        </w:numPr>
        <w:rPr>
          <w:b/>
          <w:bCs/>
        </w:rPr>
      </w:pPr>
      <w:r w:rsidRPr="007A299A">
        <w:rPr>
          <w:b/>
          <w:bCs/>
        </w:rPr>
        <w:t>Action: Attach the actual knowledge Copilot should use.</w:t>
      </w:r>
    </w:p>
    <w:p w14:paraId="303EE385" w14:textId="77777777" w:rsidR="00557A60" w:rsidRPr="007A299A" w:rsidRDefault="00557A60" w:rsidP="00557A60">
      <w:pPr>
        <w:numPr>
          <w:ilvl w:val="0"/>
          <w:numId w:val="204"/>
        </w:numPr>
        <w:rPr>
          <w:b/>
          <w:bCs/>
        </w:rPr>
      </w:pPr>
      <w:r w:rsidRPr="007A299A">
        <w:rPr>
          <w:b/>
          <w:bCs/>
        </w:rPr>
        <w:t>Sources can be: repos, files, PRs, issues, uploads, or free-text content.</w:t>
      </w:r>
    </w:p>
    <w:p w14:paraId="77AB27B3" w14:textId="77777777" w:rsidR="00557A60" w:rsidRPr="007A299A" w:rsidRDefault="00557A60" w:rsidP="00557A60">
      <w:pPr>
        <w:numPr>
          <w:ilvl w:val="0"/>
          <w:numId w:val="204"/>
        </w:numPr>
        <w:rPr>
          <w:b/>
          <w:bCs/>
        </w:rPr>
      </w:pPr>
      <w:r w:rsidRPr="007A299A">
        <w:rPr>
          <w:b/>
          <w:bCs/>
        </w:rPr>
        <w:t>Example:</w:t>
      </w:r>
    </w:p>
    <w:p w14:paraId="7C1EFBAE" w14:textId="77777777" w:rsidR="00557A60" w:rsidRPr="007A299A" w:rsidRDefault="00557A60" w:rsidP="00557A60">
      <w:pPr>
        <w:numPr>
          <w:ilvl w:val="1"/>
          <w:numId w:val="204"/>
        </w:numPr>
        <w:rPr>
          <w:b/>
          <w:bCs/>
        </w:rPr>
      </w:pPr>
      <w:r w:rsidRPr="007A299A">
        <w:rPr>
          <w:b/>
          <w:bCs/>
        </w:rPr>
        <w:t>Attach OrderConsumer.cs, PaymentConsumer.cs</w:t>
      </w:r>
    </w:p>
    <w:p w14:paraId="4BAA3394" w14:textId="77777777" w:rsidR="00557A60" w:rsidRPr="007A299A" w:rsidRDefault="00557A60" w:rsidP="00557A60">
      <w:pPr>
        <w:numPr>
          <w:ilvl w:val="1"/>
          <w:numId w:val="204"/>
        </w:numPr>
        <w:rPr>
          <w:b/>
          <w:bCs/>
        </w:rPr>
      </w:pPr>
      <w:r w:rsidRPr="007A299A">
        <w:rPr>
          <w:b/>
          <w:bCs/>
        </w:rPr>
        <w:t>Upload retry policy documentation</w:t>
      </w:r>
    </w:p>
    <w:p w14:paraId="5B8987DC" w14:textId="77777777" w:rsidR="00557A60" w:rsidRPr="007A299A" w:rsidRDefault="00557A60" w:rsidP="00557A60">
      <w:pPr>
        <w:numPr>
          <w:ilvl w:val="1"/>
          <w:numId w:val="204"/>
        </w:numPr>
        <w:rPr>
          <w:b/>
          <w:bCs/>
        </w:rPr>
      </w:pPr>
      <w:r w:rsidRPr="007A299A">
        <w:rPr>
          <w:b/>
          <w:bCs/>
        </w:rPr>
        <w:t>Add CI/CD pipeline notes</w:t>
      </w:r>
    </w:p>
    <w:p w14:paraId="462DED9F" w14:textId="77777777" w:rsidR="00557A60" w:rsidRPr="007A299A" w:rsidRDefault="00557A60" w:rsidP="00557A60">
      <w:pPr>
        <w:numPr>
          <w:ilvl w:val="1"/>
          <w:numId w:val="204"/>
        </w:numPr>
        <w:rPr>
          <w:b/>
          <w:bCs/>
        </w:rPr>
      </w:pPr>
      <w:r w:rsidRPr="007A299A">
        <w:rPr>
          <w:b/>
          <w:bCs/>
        </w:rPr>
        <w:t>Include your architecture diagram</w:t>
      </w:r>
    </w:p>
    <w:p w14:paraId="6B01B969" w14:textId="77777777" w:rsidR="00557A60" w:rsidRPr="007A299A" w:rsidRDefault="00557A60" w:rsidP="00557A60">
      <w:pPr>
        <w:rPr>
          <w:b/>
          <w:bCs/>
        </w:rPr>
      </w:pPr>
      <w:r w:rsidRPr="007A299A">
        <w:rPr>
          <w:rFonts w:ascii="Segoe UI Emoji" w:hAnsi="Segoe UI Emoji" w:cs="Segoe UI Emoji"/>
          <w:b/>
          <w:bCs/>
        </w:rPr>
        <w:t>🪜</w:t>
      </w:r>
      <w:r w:rsidRPr="007A299A">
        <w:rPr>
          <w:b/>
          <w:bCs/>
        </w:rPr>
        <w:t xml:space="preserve"> Step 6: Start Chatting</w:t>
      </w:r>
    </w:p>
    <w:p w14:paraId="3C32EA61" w14:textId="77777777" w:rsidR="00557A60" w:rsidRPr="007A299A" w:rsidRDefault="00557A60" w:rsidP="00557A60">
      <w:pPr>
        <w:numPr>
          <w:ilvl w:val="0"/>
          <w:numId w:val="205"/>
        </w:numPr>
        <w:rPr>
          <w:b/>
          <w:bCs/>
        </w:rPr>
      </w:pPr>
      <w:r w:rsidRPr="007A299A">
        <w:rPr>
          <w:b/>
          <w:bCs/>
        </w:rPr>
        <w:t>Action: Begin asking questions in the Space chat. Copilot’s answers are grounded in the curated context.</w:t>
      </w:r>
    </w:p>
    <w:p w14:paraId="0856612F" w14:textId="77777777" w:rsidR="00557A60" w:rsidRPr="007A299A" w:rsidRDefault="00557A60" w:rsidP="00557A60">
      <w:pPr>
        <w:numPr>
          <w:ilvl w:val="0"/>
          <w:numId w:val="205"/>
        </w:numPr>
        <w:rPr>
          <w:b/>
          <w:bCs/>
        </w:rPr>
      </w:pPr>
      <w:r w:rsidRPr="007A299A">
        <w:rPr>
          <w:b/>
          <w:bCs/>
        </w:rPr>
        <w:t>Example:</w:t>
      </w:r>
    </w:p>
    <w:p w14:paraId="74DB08A9" w14:textId="77777777" w:rsidR="00557A60" w:rsidRPr="007A299A" w:rsidRDefault="00557A60" w:rsidP="00557A60">
      <w:pPr>
        <w:numPr>
          <w:ilvl w:val="1"/>
          <w:numId w:val="205"/>
        </w:numPr>
        <w:rPr>
          <w:b/>
          <w:bCs/>
        </w:rPr>
      </w:pPr>
      <w:r w:rsidRPr="007A299A">
        <w:rPr>
          <w:b/>
          <w:bCs/>
        </w:rPr>
        <w:t xml:space="preserve">You ask: </w:t>
      </w:r>
      <w:r w:rsidRPr="007A299A">
        <w:rPr>
          <w:b/>
          <w:bCs/>
          <w:i/>
          <w:iCs/>
        </w:rPr>
        <w:t>“Generate a new InventoryConsumer aligned with Kafka-Microservices Space.”</w:t>
      </w:r>
    </w:p>
    <w:p w14:paraId="11E82B44" w14:textId="77777777" w:rsidR="00557A60" w:rsidRPr="007A299A" w:rsidRDefault="00557A60" w:rsidP="00557A60">
      <w:pPr>
        <w:numPr>
          <w:ilvl w:val="1"/>
          <w:numId w:val="205"/>
        </w:numPr>
        <w:rPr>
          <w:b/>
          <w:bCs/>
        </w:rPr>
      </w:pPr>
      <w:r w:rsidRPr="007A299A">
        <w:rPr>
          <w:b/>
          <w:bCs/>
        </w:rPr>
        <w:t>Copilot responds with code that:</w:t>
      </w:r>
    </w:p>
    <w:p w14:paraId="12D08A86" w14:textId="77777777" w:rsidR="00557A60" w:rsidRPr="007A299A" w:rsidRDefault="00557A60" w:rsidP="00557A60">
      <w:pPr>
        <w:numPr>
          <w:ilvl w:val="2"/>
          <w:numId w:val="205"/>
        </w:numPr>
        <w:rPr>
          <w:b/>
          <w:bCs/>
        </w:rPr>
      </w:pPr>
      <w:r w:rsidRPr="007A299A">
        <w:rPr>
          <w:b/>
          <w:bCs/>
        </w:rPr>
        <w:t>Uses MassTransit Rider setup</w:t>
      </w:r>
    </w:p>
    <w:p w14:paraId="655F00B5" w14:textId="77777777" w:rsidR="00557A60" w:rsidRPr="007A299A" w:rsidRDefault="00557A60" w:rsidP="00557A60">
      <w:pPr>
        <w:numPr>
          <w:ilvl w:val="2"/>
          <w:numId w:val="205"/>
        </w:numPr>
        <w:rPr>
          <w:b/>
          <w:bCs/>
        </w:rPr>
      </w:pPr>
      <w:r w:rsidRPr="007A299A">
        <w:rPr>
          <w:b/>
          <w:bCs/>
        </w:rPr>
        <w:lastRenderedPageBreak/>
        <w:t>Applies your retry conventions</w:t>
      </w:r>
    </w:p>
    <w:p w14:paraId="08AB0B48" w14:textId="77777777" w:rsidR="00557A60" w:rsidRPr="007A299A" w:rsidRDefault="00557A60" w:rsidP="00557A60">
      <w:pPr>
        <w:numPr>
          <w:ilvl w:val="2"/>
          <w:numId w:val="205"/>
        </w:numPr>
        <w:rPr>
          <w:b/>
          <w:bCs/>
        </w:rPr>
      </w:pPr>
      <w:r w:rsidRPr="007A299A">
        <w:rPr>
          <w:b/>
          <w:bCs/>
        </w:rPr>
        <w:t>Logs with Serilog</w:t>
      </w:r>
    </w:p>
    <w:p w14:paraId="24DC6F5F" w14:textId="77777777" w:rsidR="00557A60" w:rsidRPr="007A299A" w:rsidRDefault="00557A60" w:rsidP="00557A60">
      <w:pPr>
        <w:numPr>
          <w:ilvl w:val="2"/>
          <w:numId w:val="205"/>
        </w:numPr>
        <w:rPr>
          <w:b/>
          <w:bCs/>
        </w:rPr>
      </w:pPr>
      <w:r w:rsidRPr="007A299A">
        <w:rPr>
          <w:b/>
          <w:bCs/>
        </w:rPr>
        <w:t>Suggests Arrange</w:t>
      </w:r>
      <w:r w:rsidRPr="007A299A">
        <w:rPr>
          <w:b/>
          <w:bCs/>
        </w:rPr>
        <w:noBreakHyphen/>
        <w:t>Act</w:t>
      </w:r>
      <w:r w:rsidRPr="007A299A">
        <w:rPr>
          <w:b/>
          <w:bCs/>
        </w:rPr>
        <w:noBreakHyphen/>
        <w:t>Assert style tests</w:t>
      </w:r>
    </w:p>
    <w:p w14:paraId="37A95B6A" w14:textId="77777777" w:rsidR="00557A60" w:rsidRPr="007A299A" w:rsidRDefault="00557A60" w:rsidP="00557A60">
      <w:pPr>
        <w:rPr>
          <w:b/>
          <w:bCs/>
        </w:rPr>
      </w:pPr>
      <w:r w:rsidRPr="007A299A">
        <w:rPr>
          <w:rFonts w:ascii="Segoe UI Emoji" w:hAnsi="Segoe UI Emoji" w:cs="Segoe UI Emoji"/>
          <w:b/>
          <w:bCs/>
        </w:rPr>
        <w:t>✅</w:t>
      </w:r>
      <w:r w:rsidRPr="007A299A">
        <w:rPr>
          <w:b/>
          <w:bCs/>
        </w:rPr>
        <w:t xml:space="preserve"> Key Takeaway</w:t>
      </w:r>
    </w:p>
    <w:p w14:paraId="7724CB6B" w14:textId="77777777" w:rsidR="00557A60" w:rsidRPr="007A299A" w:rsidRDefault="00557A60" w:rsidP="00557A60">
      <w:pPr>
        <w:numPr>
          <w:ilvl w:val="0"/>
          <w:numId w:val="206"/>
        </w:numPr>
        <w:rPr>
          <w:b/>
          <w:bCs/>
        </w:rPr>
      </w:pPr>
      <w:r w:rsidRPr="007A299A">
        <w:rPr>
          <w:b/>
          <w:bCs/>
        </w:rPr>
        <w:t>A Space is like a curated knowledge vault.</w:t>
      </w:r>
    </w:p>
    <w:p w14:paraId="599CC6E0" w14:textId="77777777" w:rsidR="00557A60" w:rsidRPr="007A299A" w:rsidRDefault="00557A60" w:rsidP="00557A60">
      <w:pPr>
        <w:numPr>
          <w:ilvl w:val="0"/>
          <w:numId w:val="206"/>
        </w:numPr>
        <w:rPr>
          <w:b/>
          <w:bCs/>
        </w:rPr>
      </w:pPr>
      <w:r w:rsidRPr="007A299A">
        <w:rPr>
          <w:b/>
          <w:bCs/>
        </w:rPr>
        <w:t>You define the rules, sources, and focus.</w:t>
      </w:r>
    </w:p>
    <w:p w14:paraId="6E8654B7" w14:textId="77777777" w:rsidR="00557A60" w:rsidRPr="007A299A" w:rsidRDefault="00557A60" w:rsidP="00557A60">
      <w:pPr>
        <w:numPr>
          <w:ilvl w:val="0"/>
          <w:numId w:val="206"/>
        </w:numPr>
        <w:rPr>
          <w:b/>
          <w:bCs/>
        </w:rPr>
      </w:pPr>
      <w:r w:rsidRPr="007A299A">
        <w:rPr>
          <w:b/>
          <w:bCs/>
        </w:rPr>
        <w:t>Copilot then acts like a subject</w:t>
      </w:r>
      <w:r w:rsidRPr="007A299A">
        <w:rPr>
          <w:b/>
          <w:bCs/>
        </w:rPr>
        <w:noBreakHyphen/>
        <w:t>matter expert for that domain.</w:t>
      </w:r>
    </w:p>
    <w:p w14:paraId="326CEC6A" w14:textId="77777777" w:rsidR="00557A60" w:rsidRPr="007A299A" w:rsidRDefault="00557A60" w:rsidP="00557A60">
      <w:pPr>
        <w:numPr>
          <w:ilvl w:val="0"/>
          <w:numId w:val="206"/>
        </w:numPr>
        <w:rPr>
          <w:b/>
          <w:bCs/>
        </w:rPr>
      </w:pPr>
      <w:r w:rsidRPr="007A299A">
        <w:rPr>
          <w:b/>
          <w:bCs/>
        </w:rPr>
        <w:t>Perfect for team consistency, onboarding, and complex projects.</w:t>
      </w:r>
    </w:p>
    <w:p w14:paraId="17B662C5" w14:textId="77777777" w:rsidR="00557A60" w:rsidRDefault="00557A60" w:rsidP="00557A60">
      <w:pPr>
        <w:rPr>
          <w:b/>
          <w:bCs/>
        </w:rPr>
      </w:pPr>
      <w:r w:rsidRPr="00013C50">
        <w:rPr>
          <w:b/>
          <w:bCs/>
          <w:noProof/>
        </w:rPr>
        <w:drawing>
          <wp:inline distT="0" distB="0" distL="0" distR="0" wp14:anchorId="6628DE7F" wp14:editId="48ECA69F">
            <wp:extent cx="5731510" cy="3239770"/>
            <wp:effectExtent l="0" t="0" r="2540" b="0"/>
            <wp:docPr id="164092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26546" name=""/>
                    <pic:cNvPicPr/>
                  </pic:nvPicPr>
                  <pic:blipFill>
                    <a:blip r:embed="rId66"/>
                    <a:stretch>
                      <a:fillRect/>
                    </a:stretch>
                  </pic:blipFill>
                  <pic:spPr>
                    <a:xfrm>
                      <a:off x="0" y="0"/>
                      <a:ext cx="5731510" cy="3239770"/>
                    </a:xfrm>
                    <a:prstGeom prst="rect">
                      <a:avLst/>
                    </a:prstGeom>
                  </pic:spPr>
                </pic:pic>
              </a:graphicData>
            </a:graphic>
          </wp:inline>
        </w:drawing>
      </w:r>
    </w:p>
    <w:p w14:paraId="4AF7E540" w14:textId="77777777" w:rsidR="00557A60" w:rsidRPr="0034639D" w:rsidRDefault="00557A60" w:rsidP="00557A60">
      <w:pPr>
        <w:rPr>
          <w:b/>
          <w:bCs/>
        </w:rPr>
      </w:pPr>
      <w:r w:rsidRPr="0034639D">
        <w:rPr>
          <w:rFonts w:ascii="Segoe UI Emoji" w:hAnsi="Segoe UI Emoji" w:cs="Segoe UI Emoji"/>
          <w:b/>
          <w:bCs/>
        </w:rPr>
        <w:t>🪜</w:t>
      </w:r>
      <w:r w:rsidRPr="0034639D">
        <w:rPr>
          <w:b/>
          <w:bCs/>
        </w:rPr>
        <w:t xml:space="preserve"> 1. Files &amp; Repositories</w:t>
      </w:r>
    </w:p>
    <w:p w14:paraId="23229F3E" w14:textId="77777777" w:rsidR="00557A60" w:rsidRPr="00FB3347" w:rsidRDefault="00557A60" w:rsidP="00557A60">
      <w:pPr>
        <w:numPr>
          <w:ilvl w:val="0"/>
          <w:numId w:val="207"/>
        </w:numPr>
      </w:pPr>
      <w:r w:rsidRPr="00FB3347">
        <w:t>What it does: You can attach entire repos or specific files from GitHub.</w:t>
      </w:r>
    </w:p>
    <w:p w14:paraId="0243E2F2" w14:textId="77777777" w:rsidR="00557A60" w:rsidRPr="00FB3347" w:rsidRDefault="00557A60" w:rsidP="00557A60">
      <w:pPr>
        <w:numPr>
          <w:ilvl w:val="0"/>
          <w:numId w:val="207"/>
        </w:numPr>
      </w:pPr>
      <w:r w:rsidRPr="00FB3347">
        <w:t>Difference:</w:t>
      </w:r>
    </w:p>
    <w:p w14:paraId="01661417" w14:textId="77777777" w:rsidR="00557A60" w:rsidRPr="00FB3347" w:rsidRDefault="00557A60" w:rsidP="00557A60">
      <w:pPr>
        <w:numPr>
          <w:ilvl w:val="1"/>
          <w:numId w:val="207"/>
        </w:numPr>
      </w:pPr>
      <w:r w:rsidRPr="00FB3347">
        <w:t>Repo → Copilot searches it and retrieves only the most relevant pieces per query.</w:t>
      </w:r>
    </w:p>
    <w:p w14:paraId="441D7659" w14:textId="77777777" w:rsidR="00557A60" w:rsidRPr="00FB3347" w:rsidRDefault="00557A60" w:rsidP="00557A60">
      <w:pPr>
        <w:numPr>
          <w:ilvl w:val="1"/>
          <w:numId w:val="207"/>
        </w:numPr>
      </w:pPr>
      <w:r w:rsidRPr="00FB3347">
        <w:t xml:space="preserve">File → The full contents are loaded into context for </w:t>
      </w:r>
      <w:r w:rsidRPr="00FB3347">
        <w:rPr>
          <w:i/>
          <w:iCs/>
        </w:rPr>
        <w:t>every</w:t>
      </w:r>
      <w:r w:rsidRPr="00FB3347">
        <w:t xml:space="preserve"> query.</w:t>
      </w:r>
    </w:p>
    <w:p w14:paraId="39520374" w14:textId="77777777" w:rsidR="00557A60" w:rsidRPr="0034639D" w:rsidRDefault="00557A60" w:rsidP="00557A60">
      <w:pPr>
        <w:numPr>
          <w:ilvl w:val="0"/>
          <w:numId w:val="207"/>
        </w:numPr>
        <w:rPr>
          <w:b/>
          <w:bCs/>
        </w:rPr>
      </w:pPr>
      <w:r w:rsidRPr="0034639D">
        <w:rPr>
          <w:b/>
          <w:bCs/>
        </w:rPr>
        <w:t>Example:</w:t>
      </w:r>
    </w:p>
    <w:p w14:paraId="1A5B38AF" w14:textId="77777777" w:rsidR="00557A60" w:rsidRPr="00FB3347" w:rsidRDefault="00557A60" w:rsidP="00557A60">
      <w:pPr>
        <w:numPr>
          <w:ilvl w:val="1"/>
          <w:numId w:val="207"/>
        </w:numPr>
      </w:pPr>
      <w:r w:rsidRPr="00FB3347">
        <w:t>Attach OrderConsumer.cs → Copilot always sees the full consumer code.</w:t>
      </w:r>
    </w:p>
    <w:p w14:paraId="389A4640" w14:textId="77777777" w:rsidR="00557A60" w:rsidRPr="00FB3347" w:rsidRDefault="00557A60" w:rsidP="00557A60">
      <w:pPr>
        <w:numPr>
          <w:ilvl w:val="1"/>
          <w:numId w:val="207"/>
        </w:numPr>
      </w:pPr>
      <w:r w:rsidRPr="00FB3347">
        <w:t>Attach your repo → Copilot searches across all services but only pulls what’s relevant.</w:t>
      </w:r>
    </w:p>
    <w:p w14:paraId="1185D354" w14:textId="77777777" w:rsidR="00557A60" w:rsidRPr="00FB3347" w:rsidRDefault="00557A60" w:rsidP="00557A60">
      <w:pPr>
        <w:numPr>
          <w:ilvl w:val="0"/>
          <w:numId w:val="207"/>
        </w:numPr>
      </w:pPr>
      <w:r w:rsidRPr="00FB3347">
        <w:lastRenderedPageBreak/>
        <w:t>Best practice: Use files for critical docs (retry policy, logging conventions), repos for broader exploration.</w:t>
      </w:r>
    </w:p>
    <w:p w14:paraId="5608FB55" w14:textId="77777777" w:rsidR="00557A60" w:rsidRPr="0034639D" w:rsidRDefault="00557A60" w:rsidP="00557A60">
      <w:pPr>
        <w:rPr>
          <w:b/>
          <w:bCs/>
        </w:rPr>
      </w:pPr>
      <w:r w:rsidRPr="0034639D">
        <w:rPr>
          <w:rFonts w:ascii="Segoe UI Emoji" w:hAnsi="Segoe UI Emoji" w:cs="Segoe UI Emoji"/>
          <w:b/>
          <w:bCs/>
        </w:rPr>
        <w:t>🪜</w:t>
      </w:r>
      <w:r w:rsidRPr="0034639D">
        <w:rPr>
          <w:b/>
          <w:bCs/>
        </w:rPr>
        <w:t xml:space="preserve"> 2. Links (PRs, Issues, Files)</w:t>
      </w:r>
    </w:p>
    <w:p w14:paraId="319EC019" w14:textId="77777777" w:rsidR="00557A60" w:rsidRPr="00FB3347" w:rsidRDefault="00557A60" w:rsidP="00557A60">
      <w:pPr>
        <w:numPr>
          <w:ilvl w:val="0"/>
          <w:numId w:val="208"/>
        </w:numPr>
      </w:pPr>
      <w:r w:rsidRPr="00FB3347">
        <w:t>What it does: Paste URLs of GitHub content like pull requests, issues, or specific file links.</w:t>
      </w:r>
    </w:p>
    <w:p w14:paraId="323C5F37" w14:textId="77777777" w:rsidR="00557A60" w:rsidRPr="00FB3347" w:rsidRDefault="00557A60" w:rsidP="00557A60">
      <w:pPr>
        <w:numPr>
          <w:ilvl w:val="0"/>
          <w:numId w:val="208"/>
        </w:numPr>
      </w:pPr>
      <w:r w:rsidRPr="00FB3347">
        <w:t>Example:</w:t>
      </w:r>
    </w:p>
    <w:p w14:paraId="511D9C8B" w14:textId="77777777" w:rsidR="00557A60" w:rsidRPr="00FB3347" w:rsidRDefault="00557A60" w:rsidP="00557A60">
      <w:pPr>
        <w:numPr>
          <w:ilvl w:val="1"/>
          <w:numId w:val="208"/>
        </w:numPr>
      </w:pPr>
      <w:r w:rsidRPr="00FB3347">
        <w:t xml:space="preserve">Add a PR link: </w:t>
      </w:r>
      <w:r w:rsidRPr="00FB3347">
        <w:rPr>
          <w:i/>
          <w:iCs/>
        </w:rPr>
        <w:t>“Refactor retry logic in Kafka consumers.”</w:t>
      </w:r>
    </w:p>
    <w:p w14:paraId="780B58FC" w14:textId="77777777" w:rsidR="00557A60" w:rsidRPr="00FB3347" w:rsidRDefault="00557A60" w:rsidP="00557A60">
      <w:pPr>
        <w:numPr>
          <w:ilvl w:val="1"/>
          <w:numId w:val="208"/>
        </w:numPr>
      </w:pPr>
      <w:r w:rsidRPr="00FB3347">
        <w:t xml:space="preserve">Add an issue link: </w:t>
      </w:r>
      <w:r w:rsidRPr="00FB3347">
        <w:rPr>
          <w:i/>
          <w:iCs/>
        </w:rPr>
        <w:t>“Bug: PaymentConsumer fails on null card.”</w:t>
      </w:r>
    </w:p>
    <w:p w14:paraId="6661A93D" w14:textId="77777777" w:rsidR="00557A60" w:rsidRPr="00FB3347" w:rsidRDefault="00557A60" w:rsidP="00557A60">
      <w:pPr>
        <w:numPr>
          <w:ilvl w:val="0"/>
          <w:numId w:val="208"/>
        </w:numPr>
      </w:pPr>
      <w:r w:rsidRPr="00FB3347">
        <w:t>Benefit: Copilot can reference team discussions and decisions, not just code.</w:t>
      </w:r>
    </w:p>
    <w:p w14:paraId="4BA6865D" w14:textId="77777777" w:rsidR="00557A60" w:rsidRPr="0034639D" w:rsidRDefault="00557A60" w:rsidP="00557A60">
      <w:pPr>
        <w:rPr>
          <w:b/>
          <w:bCs/>
        </w:rPr>
      </w:pPr>
      <w:r w:rsidRPr="0034639D">
        <w:rPr>
          <w:rFonts w:ascii="Segoe UI Emoji" w:hAnsi="Segoe UI Emoji" w:cs="Segoe UI Emoji"/>
          <w:b/>
          <w:bCs/>
        </w:rPr>
        <w:t>🪜</w:t>
      </w:r>
      <w:r w:rsidRPr="0034639D">
        <w:rPr>
          <w:b/>
          <w:bCs/>
        </w:rPr>
        <w:t xml:space="preserve"> 3. Upload Files</w:t>
      </w:r>
    </w:p>
    <w:p w14:paraId="4E7D8BA1" w14:textId="77777777" w:rsidR="00557A60" w:rsidRPr="00FB3347" w:rsidRDefault="00557A60" w:rsidP="00557A60">
      <w:pPr>
        <w:numPr>
          <w:ilvl w:val="0"/>
          <w:numId w:val="209"/>
        </w:numPr>
      </w:pPr>
      <w:r w:rsidRPr="00FB3347">
        <w:t>What it does: Upload directly from your machine — images, text files, docs, spreadsheets.</w:t>
      </w:r>
    </w:p>
    <w:p w14:paraId="41628444" w14:textId="77777777" w:rsidR="00557A60" w:rsidRPr="00FB3347" w:rsidRDefault="00557A60" w:rsidP="00557A60">
      <w:pPr>
        <w:numPr>
          <w:ilvl w:val="0"/>
          <w:numId w:val="209"/>
        </w:numPr>
      </w:pPr>
      <w:r w:rsidRPr="00FB3347">
        <w:t>Example:</w:t>
      </w:r>
    </w:p>
    <w:p w14:paraId="7B790A4D" w14:textId="77777777" w:rsidR="00557A60" w:rsidRPr="00FB3347" w:rsidRDefault="00557A60" w:rsidP="00557A60">
      <w:pPr>
        <w:numPr>
          <w:ilvl w:val="1"/>
          <w:numId w:val="209"/>
        </w:numPr>
      </w:pPr>
      <w:r w:rsidRPr="00FB3347">
        <w:t>Upload a PDF spec for your CI/CD pipeline.</w:t>
      </w:r>
    </w:p>
    <w:p w14:paraId="6D8D37DC" w14:textId="77777777" w:rsidR="00557A60" w:rsidRPr="00FB3347" w:rsidRDefault="00557A60" w:rsidP="00557A60">
      <w:pPr>
        <w:numPr>
          <w:ilvl w:val="1"/>
          <w:numId w:val="209"/>
        </w:numPr>
      </w:pPr>
      <w:r w:rsidRPr="00FB3347">
        <w:t>Upload a diagram of your microservice architecture.</w:t>
      </w:r>
    </w:p>
    <w:p w14:paraId="5DA4F7EB" w14:textId="77777777" w:rsidR="00557A60" w:rsidRPr="00FB3347" w:rsidRDefault="00557A60" w:rsidP="00557A60">
      <w:pPr>
        <w:numPr>
          <w:ilvl w:val="0"/>
          <w:numId w:val="209"/>
        </w:numPr>
      </w:pPr>
      <w:r w:rsidRPr="00FB3347">
        <w:t>Benefit: Copilot can use design docs and specs that aren’t in GitHub.</w:t>
      </w:r>
    </w:p>
    <w:p w14:paraId="1CC7DC19" w14:textId="77777777" w:rsidR="00557A60" w:rsidRPr="0034639D" w:rsidRDefault="00557A60" w:rsidP="00557A60">
      <w:pPr>
        <w:rPr>
          <w:b/>
          <w:bCs/>
        </w:rPr>
      </w:pPr>
      <w:r w:rsidRPr="0034639D">
        <w:rPr>
          <w:rFonts w:ascii="Segoe UI Emoji" w:hAnsi="Segoe UI Emoji" w:cs="Segoe UI Emoji"/>
          <w:b/>
          <w:bCs/>
        </w:rPr>
        <w:t>🪜</w:t>
      </w:r>
      <w:r w:rsidRPr="0034639D">
        <w:rPr>
          <w:b/>
          <w:bCs/>
        </w:rPr>
        <w:t xml:space="preserve"> 4. Free Text Content</w:t>
      </w:r>
    </w:p>
    <w:p w14:paraId="3A5369DF" w14:textId="77777777" w:rsidR="00557A60" w:rsidRPr="0034639D" w:rsidRDefault="00557A60" w:rsidP="00557A60">
      <w:pPr>
        <w:numPr>
          <w:ilvl w:val="0"/>
          <w:numId w:val="210"/>
        </w:numPr>
        <w:rPr>
          <w:b/>
          <w:bCs/>
        </w:rPr>
      </w:pPr>
      <w:r w:rsidRPr="0034639D">
        <w:rPr>
          <w:b/>
          <w:bCs/>
        </w:rPr>
        <w:t>What it does: Type or paste content directly into the Space.</w:t>
      </w:r>
    </w:p>
    <w:p w14:paraId="2D117218" w14:textId="77777777" w:rsidR="00557A60" w:rsidRPr="0034639D" w:rsidRDefault="00557A60" w:rsidP="00557A60">
      <w:pPr>
        <w:numPr>
          <w:ilvl w:val="0"/>
          <w:numId w:val="210"/>
        </w:numPr>
        <w:rPr>
          <w:b/>
          <w:bCs/>
        </w:rPr>
      </w:pPr>
      <w:r w:rsidRPr="0034639D">
        <w:rPr>
          <w:b/>
          <w:bCs/>
        </w:rPr>
        <w:t>Example:</w:t>
      </w:r>
    </w:p>
    <w:p w14:paraId="1152D3A5" w14:textId="77777777" w:rsidR="00557A60" w:rsidRPr="0034639D" w:rsidRDefault="00557A60" w:rsidP="00557A60">
      <w:pPr>
        <w:numPr>
          <w:ilvl w:val="1"/>
          <w:numId w:val="210"/>
        </w:numPr>
        <w:rPr>
          <w:b/>
          <w:bCs/>
        </w:rPr>
      </w:pPr>
      <w:r w:rsidRPr="0034639D">
        <w:rPr>
          <w:b/>
          <w:bCs/>
        </w:rPr>
        <w:t xml:space="preserve">Paste meeting notes: </w:t>
      </w:r>
      <w:r w:rsidRPr="0034639D">
        <w:rPr>
          <w:b/>
          <w:bCs/>
          <w:i/>
          <w:iCs/>
        </w:rPr>
        <w:t>“Retry logic must use exponential backoff with max 5 attempts.”</w:t>
      </w:r>
    </w:p>
    <w:p w14:paraId="318E1B03" w14:textId="77777777" w:rsidR="00557A60" w:rsidRPr="0034639D" w:rsidRDefault="00557A60" w:rsidP="00557A60">
      <w:pPr>
        <w:numPr>
          <w:ilvl w:val="1"/>
          <w:numId w:val="210"/>
        </w:numPr>
        <w:rPr>
          <w:b/>
          <w:bCs/>
        </w:rPr>
      </w:pPr>
      <w:r w:rsidRPr="0034639D">
        <w:rPr>
          <w:b/>
          <w:bCs/>
        </w:rPr>
        <w:t xml:space="preserve">Paste architecture decisions: </w:t>
      </w:r>
      <w:r w:rsidRPr="0034639D">
        <w:rPr>
          <w:b/>
          <w:bCs/>
          <w:i/>
          <w:iCs/>
        </w:rPr>
        <w:t>“All consumers must log errors with Serilog structured logging.”</w:t>
      </w:r>
    </w:p>
    <w:p w14:paraId="33AF132A" w14:textId="77777777" w:rsidR="00557A60" w:rsidRPr="0034639D" w:rsidRDefault="00557A60" w:rsidP="00557A60">
      <w:pPr>
        <w:numPr>
          <w:ilvl w:val="0"/>
          <w:numId w:val="210"/>
        </w:numPr>
        <w:rPr>
          <w:b/>
          <w:bCs/>
        </w:rPr>
      </w:pPr>
      <w:r w:rsidRPr="0034639D">
        <w:rPr>
          <w:b/>
          <w:bCs/>
        </w:rPr>
        <w:t>Benefit: Quick way to add context without uploading files.</w:t>
      </w:r>
    </w:p>
    <w:p w14:paraId="5E7EFA43" w14:textId="77777777" w:rsidR="00557A60" w:rsidRPr="0034639D" w:rsidRDefault="00557A60" w:rsidP="00557A60">
      <w:pPr>
        <w:rPr>
          <w:b/>
          <w:bCs/>
        </w:rPr>
      </w:pPr>
      <w:r w:rsidRPr="0034639D">
        <w:rPr>
          <w:rFonts w:ascii="Segoe UI Emoji" w:hAnsi="Segoe UI Emoji" w:cs="Segoe UI Emoji"/>
          <w:b/>
          <w:bCs/>
        </w:rPr>
        <w:t>📌</w:t>
      </w:r>
      <w:r w:rsidRPr="0034639D">
        <w:rPr>
          <w:b/>
          <w:bCs/>
        </w:rPr>
        <w:t xml:space="preserve"> Repository vs File — Know the Difference</w:t>
      </w:r>
    </w:p>
    <w:p w14:paraId="4853CB89" w14:textId="77777777" w:rsidR="00557A60" w:rsidRPr="0034639D" w:rsidRDefault="00557A60" w:rsidP="00557A60">
      <w:pPr>
        <w:numPr>
          <w:ilvl w:val="0"/>
          <w:numId w:val="211"/>
        </w:numPr>
        <w:rPr>
          <w:b/>
          <w:bCs/>
        </w:rPr>
      </w:pPr>
      <w:r w:rsidRPr="0034639D">
        <w:rPr>
          <w:b/>
          <w:bCs/>
        </w:rPr>
        <w:t>Attach a repository → Copilot searches it and retrieves only the most relevant snippets.</w:t>
      </w:r>
    </w:p>
    <w:p w14:paraId="51B40F86" w14:textId="77777777" w:rsidR="00557A60" w:rsidRPr="0034639D" w:rsidRDefault="00557A60" w:rsidP="00557A60">
      <w:pPr>
        <w:numPr>
          <w:ilvl w:val="0"/>
          <w:numId w:val="211"/>
        </w:numPr>
        <w:rPr>
          <w:b/>
          <w:bCs/>
        </w:rPr>
      </w:pPr>
      <w:r w:rsidRPr="0034639D">
        <w:rPr>
          <w:b/>
          <w:bCs/>
        </w:rPr>
        <w:t xml:space="preserve">Attach individual files → Copilot loads the </w:t>
      </w:r>
      <w:r w:rsidRPr="0034639D">
        <w:rPr>
          <w:b/>
          <w:bCs/>
          <w:i/>
          <w:iCs/>
        </w:rPr>
        <w:t>entire file</w:t>
      </w:r>
      <w:r w:rsidRPr="0034639D">
        <w:rPr>
          <w:b/>
          <w:bCs/>
        </w:rPr>
        <w:t xml:space="preserve"> into context for every query.</w:t>
      </w:r>
    </w:p>
    <w:p w14:paraId="03C46FD6" w14:textId="77777777" w:rsidR="00557A60" w:rsidRPr="0034639D" w:rsidRDefault="00557A60" w:rsidP="00557A60">
      <w:pPr>
        <w:numPr>
          <w:ilvl w:val="0"/>
          <w:numId w:val="211"/>
        </w:numPr>
        <w:rPr>
          <w:b/>
          <w:bCs/>
        </w:rPr>
      </w:pPr>
      <w:r w:rsidRPr="0034639D">
        <w:rPr>
          <w:b/>
          <w:bCs/>
        </w:rPr>
        <w:t>Best practice:</w:t>
      </w:r>
    </w:p>
    <w:p w14:paraId="2203044A" w14:textId="77777777" w:rsidR="00557A60" w:rsidRPr="0034639D" w:rsidRDefault="00557A60" w:rsidP="00557A60">
      <w:pPr>
        <w:numPr>
          <w:ilvl w:val="1"/>
          <w:numId w:val="211"/>
        </w:numPr>
        <w:rPr>
          <w:b/>
          <w:bCs/>
        </w:rPr>
      </w:pPr>
      <w:r w:rsidRPr="0034639D">
        <w:rPr>
          <w:b/>
          <w:bCs/>
        </w:rPr>
        <w:t>Use files for critical rules (retry policies, logging standards).</w:t>
      </w:r>
    </w:p>
    <w:p w14:paraId="68C8506A" w14:textId="77777777" w:rsidR="00557A60" w:rsidRPr="0034639D" w:rsidRDefault="00557A60" w:rsidP="00557A60">
      <w:pPr>
        <w:numPr>
          <w:ilvl w:val="1"/>
          <w:numId w:val="211"/>
        </w:numPr>
        <w:rPr>
          <w:b/>
          <w:bCs/>
        </w:rPr>
      </w:pPr>
      <w:r w:rsidRPr="0034639D">
        <w:rPr>
          <w:b/>
          <w:bCs/>
        </w:rPr>
        <w:lastRenderedPageBreak/>
        <w:t>Use repos for general exploration (all consumers, all services).</w:t>
      </w:r>
    </w:p>
    <w:p w14:paraId="67C1E1ED" w14:textId="77777777" w:rsidR="00557A60" w:rsidRPr="0034639D" w:rsidRDefault="00557A60" w:rsidP="00557A60">
      <w:pPr>
        <w:rPr>
          <w:b/>
          <w:bCs/>
        </w:rPr>
      </w:pPr>
      <w:r w:rsidRPr="0034639D">
        <w:rPr>
          <w:rFonts w:ascii="Segoe UI Emoji" w:hAnsi="Segoe UI Emoji" w:cs="Segoe UI Emoji"/>
          <w:b/>
          <w:bCs/>
        </w:rPr>
        <w:t>✅</w:t>
      </w:r>
      <w:r w:rsidRPr="0034639D">
        <w:rPr>
          <w:b/>
          <w:bCs/>
        </w:rPr>
        <w:t xml:space="preserve"> Practical Example for You</w:t>
      </w:r>
    </w:p>
    <w:p w14:paraId="14051EC3" w14:textId="77777777" w:rsidR="00557A60" w:rsidRPr="00FB3347" w:rsidRDefault="00557A60" w:rsidP="00557A60">
      <w:r w:rsidRPr="00FB3347">
        <w:t>Imagine you’re building a Kafka-Microservices Space:</w:t>
      </w:r>
    </w:p>
    <w:p w14:paraId="2379D444" w14:textId="77777777" w:rsidR="00557A60" w:rsidRPr="00FB3347" w:rsidRDefault="00557A60" w:rsidP="00557A60">
      <w:pPr>
        <w:numPr>
          <w:ilvl w:val="0"/>
          <w:numId w:val="212"/>
        </w:numPr>
      </w:pPr>
      <w:r w:rsidRPr="00FB3347">
        <w:t>Files: OrderConsumer.cs, RetryPolicy.cs, LoggingConventions.md</w:t>
      </w:r>
    </w:p>
    <w:p w14:paraId="13D0FBBD" w14:textId="77777777" w:rsidR="00557A60" w:rsidRPr="00FB3347" w:rsidRDefault="00557A60" w:rsidP="00557A60">
      <w:pPr>
        <w:numPr>
          <w:ilvl w:val="0"/>
          <w:numId w:val="212"/>
        </w:numPr>
      </w:pPr>
      <w:r w:rsidRPr="00FB3347">
        <w:t>Repo: Your full microservices repo</w:t>
      </w:r>
    </w:p>
    <w:p w14:paraId="53563CA1" w14:textId="77777777" w:rsidR="00557A60" w:rsidRPr="00FB3347" w:rsidRDefault="00557A60" w:rsidP="00557A60">
      <w:pPr>
        <w:numPr>
          <w:ilvl w:val="0"/>
          <w:numId w:val="212"/>
        </w:numPr>
      </w:pPr>
      <w:r w:rsidRPr="00FB3347">
        <w:t>Links: PR for “Refactor retry logic” + Issue for “PaymentConsumer bug”</w:t>
      </w:r>
    </w:p>
    <w:p w14:paraId="2E60C475" w14:textId="77777777" w:rsidR="00557A60" w:rsidRPr="00FB3347" w:rsidRDefault="00557A60" w:rsidP="00557A60">
      <w:pPr>
        <w:numPr>
          <w:ilvl w:val="0"/>
          <w:numId w:val="212"/>
        </w:numPr>
      </w:pPr>
      <w:r w:rsidRPr="00FB3347">
        <w:t>Uploads: Architecture diagram (PNG), CI/CD pipeline spec (PDF)</w:t>
      </w:r>
    </w:p>
    <w:p w14:paraId="515D796B" w14:textId="77777777" w:rsidR="00557A60" w:rsidRPr="00FB3347" w:rsidRDefault="00557A60" w:rsidP="00557A60">
      <w:pPr>
        <w:numPr>
          <w:ilvl w:val="0"/>
          <w:numId w:val="212"/>
        </w:numPr>
      </w:pPr>
      <w:r w:rsidRPr="00FB3347">
        <w:t>Free Text: Meeting notes on retry + logging rules</w:t>
      </w:r>
    </w:p>
    <w:p w14:paraId="0A07F190" w14:textId="77777777" w:rsidR="00557A60" w:rsidRPr="0034639D" w:rsidRDefault="00557A60" w:rsidP="00557A60">
      <w:pPr>
        <w:rPr>
          <w:b/>
          <w:bCs/>
        </w:rPr>
      </w:pPr>
      <w:r w:rsidRPr="0034639D">
        <w:rPr>
          <w:b/>
          <w:bCs/>
        </w:rPr>
        <w:t xml:space="preserve">Now, when you ask Copilot: </w:t>
      </w:r>
      <w:r w:rsidRPr="0034639D">
        <w:rPr>
          <w:b/>
          <w:bCs/>
          <w:i/>
          <w:iCs/>
        </w:rPr>
        <w:t>“Generate a new InventoryConsumer aligned with Kafka-Microservices Space.”</w:t>
      </w:r>
      <w:r w:rsidRPr="0034639D">
        <w:rPr>
          <w:b/>
          <w:bCs/>
        </w:rPr>
        <w:t xml:space="preserve"> → Copilot will:</w:t>
      </w:r>
    </w:p>
    <w:p w14:paraId="6DCAE62B" w14:textId="77777777" w:rsidR="00557A60" w:rsidRPr="00FB3347" w:rsidRDefault="00557A60" w:rsidP="00557A60">
      <w:pPr>
        <w:numPr>
          <w:ilvl w:val="0"/>
          <w:numId w:val="213"/>
        </w:numPr>
      </w:pPr>
      <w:r w:rsidRPr="00FB3347">
        <w:t>Apply retry logic from RetryPolicy.cs</w:t>
      </w:r>
    </w:p>
    <w:p w14:paraId="1BECFD0E" w14:textId="77777777" w:rsidR="00557A60" w:rsidRPr="00FB3347" w:rsidRDefault="00557A60" w:rsidP="00557A60">
      <w:pPr>
        <w:numPr>
          <w:ilvl w:val="0"/>
          <w:numId w:val="213"/>
        </w:numPr>
      </w:pPr>
      <w:r w:rsidRPr="00FB3347">
        <w:t>Follow logging rules from LoggingConventions.md</w:t>
      </w:r>
    </w:p>
    <w:p w14:paraId="6DB4B842" w14:textId="77777777" w:rsidR="00557A60" w:rsidRPr="00FB3347" w:rsidRDefault="00557A60" w:rsidP="00557A60">
      <w:pPr>
        <w:numPr>
          <w:ilvl w:val="0"/>
          <w:numId w:val="213"/>
        </w:numPr>
      </w:pPr>
      <w:r w:rsidRPr="00FB3347">
        <w:t>Reference architecture diagram for service boundaries</w:t>
      </w:r>
    </w:p>
    <w:p w14:paraId="490DA254" w14:textId="77777777" w:rsidR="00557A60" w:rsidRPr="00FB3347" w:rsidRDefault="00557A60" w:rsidP="00557A60">
      <w:pPr>
        <w:numPr>
          <w:ilvl w:val="0"/>
          <w:numId w:val="213"/>
        </w:numPr>
      </w:pPr>
      <w:r w:rsidRPr="00FB3347">
        <w:t>Respect decisions from PRs/issues</w:t>
      </w:r>
    </w:p>
    <w:p w14:paraId="2B194F27" w14:textId="77777777" w:rsidR="00557A60" w:rsidRDefault="00557A60" w:rsidP="00557A60">
      <w:pPr>
        <w:rPr>
          <w:b/>
          <w:bCs/>
        </w:rPr>
      </w:pPr>
      <w:r w:rsidRPr="00277BE2">
        <w:rPr>
          <w:b/>
          <w:bCs/>
          <w:noProof/>
        </w:rPr>
        <w:drawing>
          <wp:inline distT="0" distB="0" distL="0" distR="0" wp14:anchorId="39C0FE99" wp14:editId="3BF40F72">
            <wp:extent cx="5731510" cy="3259455"/>
            <wp:effectExtent l="0" t="0" r="2540" b="0"/>
            <wp:docPr id="42682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20288" name=""/>
                    <pic:cNvPicPr/>
                  </pic:nvPicPr>
                  <pic:blipFill>
                    <a:blip r:embed="rId67"/>
                    <a:stretch>
                      <a:fillRect/>
                    </a:stretch>
                  </pic:blipFill>
                  <pic:spPr>
                    <a:xfrm>
                      <a:off x="0" y="0"/>
                      <a:ext cx="5731510" cy="3259455"/>
                    </a:xfrm>
                    <a:prstGeom prst="rect">
                      <a:avLst/>
                    </a:prstGeom>
                  </pic:spPr>
                </pic:pic>
              </a:graphicData>
            </a:graphic>
          </wp:inline>
        </w:drawing>
      </w:r>
    </w:p>
    <w:p w14:paraId="04FE4E75" w14:textId="77777777" w:rsidR="00557A60" w:rsidRPr="00F23B8D" w:rsidRDefault="00557A60" w:rsidP="00557A60">
      <w:pPr>
        <w:rPr>
          <w:b/>
          <w:bCs/>
        </w:rPr>
      </w:pPr>
      <w:r w:rsidRPr="00F23B8D">
        <w:rPr>
          <w:rFonts w:ascii="Segoe UI Emoji" w:hAnsi="Segoe UI Emoji" w:cs="Segoe UI Emoji"/>
          <w:b/>
          <w:bCs/>
        </w:rPr>
        <w:t>🖥️</w:t>
      </w:r>
      <w:r w:rsidRPr="00F23B8D">
        <w:rPr>
          <w:b/>
          <w:bCs/>
        </w:rPr>
        <w:t xml:space="preserve"> Using Spaces on GitHub.com</w:t>
      </w:r>
    </w:p>
    <w:p w14:paraId="2B149654" w14:textId="77777777" w:rsidR="00557A60" w:rsidRPr="00F23B8D" w:rsidRDefault="00557A60" w:rsidP="00557A60">
      <w:pPr>
        <w:numPr>
          <w:ilvl w:val="0"/>
          <w:numId w:val="214"/>
        </w:numPr>
        <w:rPr>
          <w:b/>
          <w:bCs/>
        </w:rPr>
      </w:pPr>
      <w:r w:rsidRPr="00FB3347">
        <w:t xml:space="preserve">Chat directly inside the Space interface → You ask questions, and Copilot’s responses are grounded in the curated Space context. Example: In your </w:t>
      </w:r>
      <w:r w:rsidRPr="00FB3347">
        <w:rPr>
          <w:i/>
          <w:iCs/>
        </w:rPr>
        <w:t>Kafka-Microservices</w:t>
      </w:r>
      <w:r w:rsidRPr="00F23B8D">
        <w:rPr>
          <w:b/>
          <w:bCs/>
          <w:i/>
          <w:iCs/>
        </w:rPr>
        <w:t xml:space="preserve"> </w:t>
      </w:r>
      <w:r w:rsidRPr="00FB3347">
        <w:rPr>
          <w:i/>
          <w:iCs/>
        </w:rPr>
        <w:lastRenderedPageBreak/>
        <w:t>Space</w:t>
      </w:r>
      <w:r w:rsidRPr="00FB3347">
        <w:t xml:space="preserve">, you ask: </w:t>
      </w:r>
      <w:r w:rsidRPr="00FB3347">
        <w:rPr>
          <w:i/>
          <w:iCs/>
        </w:rPr>
        <w:t>“Generate a new consumer aligned with our retry policy.”</w:t>
      </w:r>
      <w:r w:rsidRPr="00FB3347">
        <w:t xml:space="preserve"> Copilot uses the attached files and docs to give project</w:t>
      </w:r>
      <w:r w:rsidRPr="00FB3347">
        <w:noBreakHyphen/>
        <w:t>specific code.</w:t>
      </w:r>
    </w:p>
    <w:p w14:paraId="4FD7D45B" w14:textId="77777777" w:rsidR="00557A60" w:rsidRPr="00FB3347" w:rsidRDefault="00557A60" w:rsidP="00557A60">
      <w:pPr>
        <w:numPr>
          <w:ilvl w:val="0"/>
          <w:numId w:val="214"/>
        </w:numPr>
      </w:pPr>
      <w:r w:rsidRPr="00FB3347">
        <w:t>Change LLM model via dropdown → You can switch between different AI models depending on your needs (e.g., faster vs more thorough).</w:t>
      </w:r>
    </w:p>
    <w:p w14:paraId="25FA779C" w14:textId="77777777" w:rsidR="00557A60" w:rsidRPr="00FB3347" w:rsidRDefault="00557A60" w:rsidP="00557A60">
      <w:pPr>
        <w:numPr>
          <w:ilvl w:val="0"/>
          <w:numId w:val="214"/>
        </w:numPr>
      </w:pPr>
      <w:r w:rsidRPr="00FB3347">
        <w:t>View all conversations in the Conversations tab → Keeps a history of chats inside that Space. Example: You can revisit earlier discussions about CI/CD setup without losing context.</w:t>
      </w:r>
    </w:p>
    <w:p w14:paraId="14CB5944" w14:textId="77777777" w:rsidR="00557A60" w:rsidRPr="00FB3347" w:rsidRDefault="00557A60" w:rsidP="00557A60">
      <w:pPr>
        <w:numPr>
          <w:ilvl w:val="0"/>
          <w:numId w:val="214"/>
        </w:numPr>
      </w:pPr>
      <w:r w:rsidRPr="00FB3347">
        <w:t xml:space="preserve">Star favorite Spaces for quick access → Pin your most used Spaces (e.g., </w:t>
      </w:r>
      <w:r w:rsidRPr="00FB3347">
        <w:rPr>
          <w:i/>
          <w:iCs/>
        </w:rPr>
        <w:t>Auth-Model</w:t>
      </w:r>
      <w:r w:rsidRPr="00FB3347">
        <w:t xml:space="preserve">, </w:t>
      </w:r>
      <w:r w:rsidRPr="00FB3347">
        <w:rPr>
          <w:i/>
          <w:iCs/>
        </w:rPr>
        <w:t>Kafka-Microservices</w:t>
      </w:r>
      <w:r w:rsidRPr="00FB3347">
        <w:t>) so they’re easy to find.</w:t>
      </w:r>
    </w:p>
    <w:p w14:paraId="582C4504" w14:textId="77777777" w:rsidR="00557A60" w:rsidRPr="00FB3347" w:rsidRDefault="00557A60" w:rsidP="00557A60">
      <w:pPr>
        <w:numPr>
          <w:ilvl w:val="0"/>
          <w:numId w:val="214"/>
        </w:numPr>
      </w:pPr>
      <w:r w:rsidRPr="00FB3347">
        <w:t>Add files from code view via menu icon → While browsing a repo, you can add files directly into a Space. Example: You’re reviewing PaymentConsumer.cs and decide to add it to your Kafka Space with one click.</w:t>
      </w:r>
    </w:p>
    <w:p w14:paraId="356096F3" w14:textId="77777777" w:rsidR="00557A60" w:rsidRPr="00F23B8D" w:rsidRDefault="00557A60" w:rsidP="00557A60">
      <w:pPr>
        <w:rPr>
          <w:b/>
          <w:bCs/>
        </w:rPr>
      </w:pPr>
      <w:r w:rsidRPr="00F23B8D">
        <w:rPr>
          <w:rFonts w:ascii="Segoe UI Emoji" w:hAnsi="Segoe UI Emoji" w:cs="Segoe UI Emoji"/>
          <w:b/>
          <w:bCs/>
        </w:rPr>
        <w:t>🛠️</w:t>
      </w:r>
      <w:r w:rsidRPr="00F23B8D">
        <w:rPr>
          <w:b/>
          <w:bCs/>
        </w:rPr>
        <w:t xml:space="preserve"> Using Spaces in Your IDE (via MCP)</w:t>
      </w:r>
    </w:p>
    <w:p w14:paraId="558BC2B7" w14:textId="77777777" w:rsidR="00557A60" w:rsidRPr="00FB3347" w:rsidRDefault="00557A60" w:rsidP="00557A60">
      <w:pPr>
        <w:numPr>
          <w:ilvl w:val="0"/>
          <w:numId w:val="215"/>
        </w:numPr>
      </w:pPr>
      <w:r w:rsidRPr="00FB3347">
        <w:t>Set up GitHub MCP server in VS Code or JetBrains → This connects your IDE to Copilot Spaces.</w:t>
      </w:r>
    </w:p>
    <w:p w14:paraId="6DB9C989" w14:textId="77777777" w:rsidR="00557A60" w:rsidRPr="00FB3347" w:rsidRDefault="00557A60" w:rsidP="00557A60">
      <w:pPr>
        <w:numPr>
          <w:ilvl w:val="0"/>
          <w:numId w:val="215"/>
        </w:numPr>
      </w:pPr>
      <w:r w:rsidRPr="00FB3347">
        <w:t>Select Agent from the agent dropdown → Choose the Copilot agent that will use the Space context.</w:t>
      </w:r>
    </w:p>
    <w:p w14:paraId="0B756B8F" w14:textId="77777777" w:rsidR="00557A60" w:rsidRPr="00FB3347" w:rsidRDefault="00557A60" w:rsidP="00557A60">
      <w:pPr>
        <w:numPr>
          <w:ilvl w:val="0"/>
          <w:numId w:val="215"/>
        </w:numPr>
      </w:pPr>
      <w:r w:rsidRPr="00FB3347">
        <w:t>Confirm get_copilot_space tool is enabled → Ensures your IDE can reference Spaces.</w:t>
      </w:r>
    </w:p>
    <w:p w14:paraId="32ABF7E2" w14:textId="77777777" w:rsidR="00557A60" w:rsidRPr="00FB3347" w:rsidRDefault="00557A60" w:rsidP="00557A60">
      <w:pPr>
        <w:numPr>
          <w:ilvl w:val="0"/>
          <w:numId w:val="215"/>
        </w:numPr>
      </w:pPr>
      <w:r w:rsidRPr="00FB3347">
        <w:t xml:space="preserve">Reference the Space in your prompt by name → You explicitly tell Copilot which Space to use. Example Prompt: </w:t>
      </w:r>
      <w:r w:rsidRPr="00FB3347">
        <w:rPr>
          <w:i/>
          <w:iCs/>
        </w:rPr>
        <w:t>“Using the Copilot space ‘Checkout Flow Redesign’ owned by myorganization, summarize the implementation plan.”</w:t>
      </w:r>
    </w:p>
    <w:p w14:paraId="0A517604" w14:textId="77777777" w:rsidR="00557A60" w:rsidRPr="00FB3347" w:rsidRDefault="00557A60" w:rsidP="00557A60">
      <w:pPr>
        <w:numPr>
          <w:ilvl w:val="0"/>
          <w:numId w:val="215"/>
        </w:numPr>
      </w:pPr>
      <w:r w:rsidRPr="00FB3347">
        <w:t>Follow-up prompts auto-use the same Space → Once you reference a Space, subsequent prompts stay grounded in it until you switch.</w:t>
      </w:r>
    </w:p>
    <w:p w14:paraId="722933EB" w14:textId="77777777" w:rsidR="00557A60" w:rsidRPr="00FB3347" w:rsidRDefault="00557A60" w:rsidP="00557A60">
      <w:pPr>
        <w:numPr>
          <w:ilvl w:val="0"/>
          <w:numId w:val="215"/>
        </w:numPr>
      </w:pPr>
      <w:r w:rsidRPr="00FB3347">
        <w:rPr>
          <w:rFonts w:ascii="Segoe UI Emoji" w:hAnsi="Segoe UI Emoji" w:cs="Segoe UI Emoji"/>
        </w:rPr>
        <w:t>⚠️</w:t>
      </w:r>
      <w:r w:rsidRPr="00FB3347">
        <w:t xml:space="preserve"> Note: Repo context is </w:t>
      </w:r>
      <w:r w:rsidRPr="00FB3347">
        <w:rPr>
          <w:i/>
          <w:iCs/>
        </w:rPr>
        <w:t>not</w:t>
      </w:r>
      <w:r w:rsidRPr="00FB3347">
        <w:t xml:space="preserve"> supported in IDE mode. You must explicitly reference Spaces.</w:t>
      </w:r>
    </w:p>
    <w:p w14:paraId="31B9AE9D" w14:textId="77777777" w:rsidR="00557A60" w:rsidRPr="00F23B8D" w:rsidRDefault="00557A60" w:rsidP="00557A60">
      <w:pPr>
        <w:rPr>
          <w:b/>
          <w:bCs/>
        </w:rPr>
      </w:pPr>
      <w:r w:rsidRPr="00F23B8D">
        <w:rPr>
          <w:rFonts w:ascii="Segoe UI Emoji" w:hAnsi="Segoe UI Emoji" w:cs="Segoe UI Emoji"/>
          <w:b/>
          <w:bCs/>
        </w:rPr>
        <w:t>👥</w:t>
      </w:r>
      <w:r w:rsidRPr="00F23B8D">
        <w:rPr>
          <w:b/>
          <w:bCs/>
        </w:rPr>
        <w:t xml:space="preserve"> Sharing Spaces</w:t>
      </w:r>
    </w:p>
    <w:p w14:paraId="3B6C9AC5" w14:textId="77777777" w:rsidR="00557A60" w:rsidRPr="00FB3347" w:rsidRDefault="00557A60" w:rsidP="00557A60">
      <w:pPr>
        <w:numPr>
          <w:ilvl w:val="0"/>
          <w:numId w:val="216"/>
        </w:numPr>
      </w:pPr>
      <w:r w:rsidRPr="00FB3347">
        <w:t xml:space="preserve">Org-owned Spaces: Share with members as Admin, Editor, or Viewer. Example: Your team’s </w:t>
      </w:r>
      <w:r w:rsidRPr="00FB3347">
        <w:rPr>
          <w:i/>
          <w:iCs/>
        </w:rPr>
        <w:t>Kafka-Microservices Space</w:t>
      </w:r>
      <w:r w:rsidRPr="00FB3347">
        <w:t xml:space="preserve"> is shared with developers (Editors) and architects (Admins).</w:t>
      </w:r>
    </w:p>
    <w:p w14:paraId="507A5A52" w14:textId="77777777" w:rsidR="00557A60" w:rsidRPr="00FB3347" w:rsidRDefault="00557A60" w:rsidP="00557A60">
      <w:pPr>
        <w:numPr>
          <w:ilvl w:val="0"/>
          <w:numId w:val="216"/>
        </w:numPr>
      </w:pPr>
      <w:r w:rsidRPr="00FB3347">
        <w:t xml:space="preserve">Personal Spaces: Share publicly, with specific users, or keep private. Example: You create a personal </w:t>
      </w:r>
      <w:r w:rsidRPr="00FB3347">
        <w:rPr>
          <w:i/>
          <w:iCs/>
        </w:rPr>
        <w:t>Learning Space</w:t>
      </w:r>
      <w:r w:rsidRPr="00FB3347">
        <w:t xml:space="preserve"> with notes on MassTransit and share it only with a mentor.</w:t>
      </w:r>
    </w:p>
    <w:p w14:paraId="00E7E511" w14:textId="77777777" w:rsidR="00557A60" w:rsidRPr="00F23B8D" w:rsidRDefault="00557A60" w:rsidP="00557A60">
      <w:pPr>
        <w:rPr>
          <w:b/>
          <w:bCs/>
        </w:rPr>
      </w:pPr>
      <w:r w:rsidRPr="00F23B8D">
        <w:rPr>
          <w:rFonts w:ascii="Segoe UI Emoji" w:hAnsi="Segoe UI Emoji" w:cs="Segoe UI Emoji"/>
          <w:b/>
          <w:bCs/>
        </w:rPr>
        <w:t>✅</w:t>
      </w:r>
      <w:r w:rsidRPr="00F23B8D">
        <w:rPr>
          <w:b/>
          <w:bCs/>
        </w:rPr>
        <w:t xml:space="preserve"> Key Takeaway</w:t>
      </w:r>
    </w:p>
    <w:p w14:paraId="5B4B7885" w14:textId="77777777" w:rsidR="00557A60" w:rsidRPr="00F23B8D" w:rsidRDefault="00557A60" w:rsidP="00557A60">
      <w:pPr>
        <w:numPr>
          <w:ilvl w:val="0"/>
          <w:numId w:val="217"/>
        </w:numPr>
        <w:rPr>
          <w:b/>
          <w:bCs/>
        </w:rPr>
      </w:pPr>
      <w:r w:rsidRPr="00F23B8D">
        <w:rPr>
          <w:b/>
          <w:bCs/>
        </w:rPr>
        <w:lastRenderedPageBreak/>
        <w:t>On GitHub.com, Spaces are interactive hubs where you chat, add files, and manage context.</w:t>
      </w:r>
    </w:p>
    <w:p w14:paraId="795B5AC2" w14:textId="77777777" w:rsidR="00557A60" w:rsidRPr="00F23B8D" w:rsidRDefault="00557A60" w:rsidP="00557A60">
      <w:pPr>
        <w:numPr>
          <w:ilvl w:val="0"/>
          <w:numId w:val="217"/>
        </w:numPr>
        <w:rPr>
          <w:b/>
          <w:bCs/>
        </w:rPr>
      </w:pPr>
      <w:r w:rsidRPr="00F23B8D">
        <w:rPr>
          <w:b/>
          <w:bCs/>
        </w:rPr>
        <w:t>In IDE mode, you reference Spaces by name to ground Copilot’s responses in curated knowledge.</w:t>
      </w:r>
    </w:p>
    <w:p w14:paraId="40B5C4FB" w14:textId="77777777" w:rsidR="00557A60" w:rsidRPr="00F23B8D" w:rsidRDefault="00557A60" w:rsidP="00557A60">
      <w:pPr>
        <w:numPr>
          <w:ilvl w:val="0"/>
          <w:numId w:val="217"/>
        </w:numPr>
        <w:rPr>
          <w:b/>
          <w:bCs/>
        </w:rPr>
      </w:pPr>
      <w:r w:rsidRPr="00F23B8D">
        <w:rPr>
          <w:b/>
          <w:bCs/>
        </w:rPr>
        <w:t>Sharing makes Spaces collaborative, ensuring team members get consistent, project</w:t>
      </w:r>
      <w:r w:rsidRPr="00F23B8D">
        <w:rPr>
          <w:b/>
          <w:bCs/>
        </w:rPr>
        <w:noBreakHyphen/>
        <w:t>specific answers.</w:t>
      </w:r>
    </w:p>
    <w:p w14:paraId="18529871" w14:textId="77777777" w:rsidR="00557A60" w:rsidRDefault="00557A60" w:rsidP="00557A60">
      <w:pPr>
        <w:rPr>
          <w:b/>
          <w:bCs/>
        </w:rPr>
      </w:pPr>
      <w:r w:rsidRPr="00EE2083">
        <w:rPr>
          <w:b/>
          <w:bCs/>
          <w:noProof/>
        </w:rPr>
        <w:drawing>
          <wp:inline distT="0" distB="0" distL="0" distR="0" wp14:anchorId="1D01566B" wp14:editId="575CFDB8">
            <wp:extent cx="5731510" cy="3239770"/>
            <wp:effectExtent l="0" t="0" r="2540" b="0"/>
            <wp:docPr id="178540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09605" name=""/>
                    <pic:cNvPicPr/>
                  </pic:nvPicPr>
                  <pic:blipFill>
                    <a:blip r:embed="rId68"/>
                    <a:stretch>
                      <a:fillRect/>
                    </a:stretch>
                  </pic:blipFill>
                  <pic:spPr>
                    <a:xfrm>
                      <a:off x="0" y="0"/>
                      <a:ext cx="5731510" cy="3239770"/>
                    </a:xfrm>
                    <a:prstGeom prst="rect">
                      <a:avLst/>
                    </a:prstGeom>
                  </pic:spPr>
                </pic:pic>
              </a:graphicData>
            </a:graphic>
          </wp:inline>
        </w:drawing>
      </w:r>
    </w:p>
    <w:p w14:paraId="33AEF6ED" w14:textId="77777777" w:rsidR="00557A60" w:rsidRPr="007C5502" w:rsidRDefault="00557A60" w:rsidP="00557A60">
      <w:pPr>
        <w:rPr>
          <w:b/>
          <w:bCs/>
        </w:rPr>
      </w:pPr>
      <w:r w:rsidRPr="007C5502">
        <w:rPr>
          <w:rFonts w:ascii="Segoe UI Emoji" w:hAnsi="Segoe UI Emoji" w:cs="Segoe UI Emoji"/>
          <w:b/>
          <w:bCs/>
        </w:rPr>
        <w:t>🛠️</w:t>
      </w:r>
      <w:r w:rsidRPr="007C5502">
        <w:rPr>
          <w:b/>
          <w:bCs/>
        </w:rPr>
        <w:t xml:space="preserve"> 1. Feature Work</w:t>
      </w:r>
    </w:p>
    <w:p w14:paraId="5A43ADB3" w14:textId="77777777" w:rsidR="00557A60" w:rsidRPr="007C5502" w:rsidRDefault="00557A60" w:rsidP="00557A60">
      <w:pPr>
        <w:numPr>
          <w:ilvl w:val="0"/>
          <w:numId w:val="218"/>
        </w:numPr>
        <w:rPr>
          <w:b/>
          <w:bCs/>
        </w:rPr>
      </w:pPr>
      <w:r w:rsidRPr="007C5502">
        <w:rPr>
          <w:b/>
          <w:bCs/>
        </w:rPr>
        <w:t>What it is: A Space built around a specific feature you’re developing.</w:t>
      </w:r>
    </w:p>
    <w:p w14:paraId="716B906E" w14:textId="77777777" w:rsidR="00557A60" w:rsidRPr="007C5502" w:rsidRDefault="00557A60" w:rsidP="00557A60">
      <w:pPr>
        <w:numPr>
          <w:ilvl w:val="0"/>
          <w:numId w:val="218"/>
        </w:numPr>
        <w:rPr>
          <w:b/>
          <w:bCs/>
        </w:rPr>
      </w:pPr>
      <w:r w:rsidRPr="007C5502">
        <w:rPr>
          <w:b/>
          <w:bCs/>
        </w:rPr>
        <w:t>Contents: Relevant code files, product specs, design mockups, review notes.</w:t>
      </w:r>
    </w:p>
    <w:p w14:paraId="4690B516" w14:textId="77777777" w:rsidR="00557A60" w:rsidRPr="007C5502" w:rsidRDefault="00557A60" w:rsidP="00557A60">
      <w:pPr>
        <w:numPr>
          <w:ilvl w:val="0"/>
          <w:numId w:val="218"/>
        </w:numPr>
        <w:rPr>
          <w:b/>
          <w:bCs/>
        </w:rPr>
      </w:pPr>
      <w:r w:rsidRPr="007C5502">
        <w:rPr>
          <w:b/>
          <w:bCs/>
        </w:rPr>
        <w:t>Scenario: You’re building a new checkout flow.</w:t>
      </w:r>
    </w:p>
    <w:p w14:paraId="387FE0D6" w14:textId="77777777" w:rsidR="00557A60" w:rsidRPr="007C5502" w:rsidRDefault="00557A60" w:rsidP="00557A60">
      <w:pPr>
        <w:numPr>
          <w:ilvl w:val="1"/>
          <w:numId w:val="218"/>
        </w:numPr>
        <w:rPr>
          <w:b/>
          <w:bCs/>
        </w:rPr>
      </w:pPr>
      <w:r w:rsidRPr="007C5502">
        <w:rPr>
          <w:b/>
          <w:bCs/>
        </w:rPr>
        <w:t>Add: CheckoutController.cs, React components, Tailwind design mockups, product spec doc.</w:t>
      </w:r>
    </w:p>
    <w:p w14:paraId="1CE15566" w14:textId="77777777" w:rsidR="00557A60" w:rsidRPr="007C5502" w:rsidRDefault="00557A60" w:rsidP="00557A60">
      <w:pPr>
        <w:numPr>
          <w:ilvl w:val="1"/>
          <w:numId w:val="218"/>
        </w:numPr>
        <w:rPr>
          <w:b/>
          <w:bCs/>
        </w:rPr>
      </w:pPr>
      <w:r w:rsidRPr="007C5502">
        <w:rPr>
          <w:b/>
          <w:bCs/>
        </w:rPr>
        <w:t xml:space="preserve">Instruction: </w:t>
      </w:r>
      <w:r w:rsidRPr="007C5502">
        <w:rPr>
          <w:b/>
          <w:bCs/>
          <w:i/>
          <w:iCs/>
        </w:rPr>
        <w:t>“You help implement the new checkout flow using React and Tailwind. Reference the spec and existing components.”</w:t>
      </w:r>
    </w:p>
    <w:p w14:paraId="0B95F3DD" w14:textId="77777777" w:rsidR="00557A60" w:rsidRPr="007C5502" w:rsidRDefault="00557A60" w:rsidP="00557A60">
      <w:pPr>
        <w:numPr>
          <w:ilvl w:val="0"/>
          <w:numId w:val="218"/>
        </w:numPr>
        <w:rPr>
          <w:b/>
          <w:bCs/>
        </w:rPr>
      </w:pPr>
      <w:r w:rsidRPr="007C5502">
        <w:rPr>
          <w:b/>
          <w:bCs/>
        </w:rPr>
        <w:t>Benefit: Copilot suggests implementation aligned with your design and flags gaps (e.g., missing validation).</w:t>
      </w:r>
    </w:p>
    <w:p w14:paraId="12B9158B" w14:textId="77777777" w:rsidR="00557A60" w:rsidRPr="007C5502" w:rsidRDefault="00557A60" w:rsidP="00557A60">
      <w:pPr>
        <w:rPr>
          <w:b/>
          <w:bCs/>
        </w:rPr>
      </w:pPr>
      <w:r w:rsidRPr="007C5502">
        <w:rPr>
          <w:rFonts w:ascii="Segoe UI Emoji" w:hAnsi="Segoe UI Emoji" w:cs="Segoe UI Emoji"/>
          <w:b/>
          <w:bCs/>
        </w:rPr>
        <w:t>🔁</w:t>
      </w:r>
      <w:r w:rsidRPr="007C5502">
        <w:rPr>
          <w:b/>
          <w:bCs/>
        </w:rPr>
        <w:t xml:space="preserve"> 2. Repetitive Tasks</w:t>
      </w:r>
    </w:p>
    <w:p w14:paraId="617C2812" w14:textId="77777777" w:rsidR="00557A60" w:rsidRPr="007C5502" w:rsidRDefault="00557A60" w:rsidP="00557A60">
      <w:pPr>
        <w:numPr>
          <w:ilvl w:val="0"/>
          <w:numId w:val="219"/>
        </w:numPr>
        <w:rPr>
          <w:b/>
          <w:bCs/>
        </w:rPr>
      </w:pPr>
      <w:r w:rsidRPr="007C5502">
        <w:rPr>
          <w:b/>
          <w:bCs/>
        </w:rPr>
        <w:t>What it is: A Space for tasks that repeat across projects.</w:t>
      </w:r>
    </w:p>
    <w:p w14:paraId="731A2BAE" w14:textId="77777777" w:rsidR="00557A60" w:rsidRPr="007C5502" w:rsidRDefault="00557A60" w:rsidP="00557A60">
      <w:pPr>
        <w:numPr>
          <w:ilvl w:val="0"/>
          <w:numId w:val="219"/>
        </w:numPr>
        <w:rPr>
          <w:b/>
          <w:bCs/>
        </w:rPr>
      </w:pPr>
      <w:r w:rsidRPr="007C5502">
        <w:rPr>
          <w:b/>
          <w:bCs/>
        </w:rPr>
        <w:t>Contents: Documented logic, templates, examples, config files.</w:t>
      </w:r>
    </w:p>
    <w:p w14:paraId="4E0A96B0" w14:textId="77777777" w:rsidR="00557A60" w:rsidRPr="007C5502" w:rsidRDefault="00557A60" w:rsidP="00557A60">
      <w:pPr>
        <w:numPr>
          <w:ilvl w:val="0"/>
          <w:numId w:val="219"/>
        </w:numPr>
        <w:rPr>
          <w:b/>
          <w:bCs/>
        </w:rPr>
      </w:pPr>
      <w:r w:rsidRPr="007C5502">
        <w:rPr>
          <w:b/>
          <w:bCs/>
        </w:rPr>
        <w:lastRenderedPageBreak/>
        <w:t>Scenario: You want consistent telemetry events across services.</w:t>
      </w:r>
    </w:p>
    <w:p w14:paraId="0743CE1C" w14:textId="77777777" w:rsidR="00557A60" w:rsidRPr="007C5502" w:rsidRDefault="00557A60" w:rsidP="00557A60">
      <w:pPr>
        <w:numPr>
          <w:ilvl w:val="1"/>
          <w:numId w:val="219"/>
        </w:numPr>
        <w:rPr>
          <w:b/>
          <w:bCs/>
        </w:rPr>
      </w:pPr>
      <w:r w:rsidRPr="007C5502">
        <w:rPr>
          <w:b/>
          <w:bCs/>
        </w:rPr>
        <w:t>Add: Example telemetry events, config files, logging standards.</w:t>
      </w:r>
    </w:p>
    <w:p w14:paraId="4F46B86D" w14:textId="77777777" w:rsidR="00557A60" w:rsidRPr="007C5502" w:rsidRDefault="00557A60" w:rsidP="00557A60">
      <w:pPr>
        <w:numPr>
          <w:ilvl w:val="1"/>
          <w:numId w:val="219"/>
        </w:numPr>
        <w:rPr>
          <w:b/>
          <w:bCs/>
        </w:rPr>
      </w:pPr>
      <w:r w:rsidRPr="007C5502">
        <w:rPr>
          <w:b/>
          <w:bCs/>
        </w:rPr>
        <w:t xml:space="preserve">Instruction: </w:t>
      </w:r>
      <w:r w:rsidRPr="007C5502">
        <w:rPr>
          <w:b/>
          <w:bCs/>
          <w:i/>
          <w:iCs/>
        </w:rPr>
        <w:t>“You help developers implement telemetry events. Validate goals, propose structure from examples, update config.”</w:t>
      </w:r>
    </w:p>
    <w:p w14:paraId="671E0689" w14:textId="77777777" w:rsidR="00557A60" w:rsidRPr="007C5502" w:rsidRDefault="00557A60" w:rsidP="00557A60">
      <w:pPr>
        <w:numPr>
          <w:ilvl w:val="0"/>
          <w:numId w:val="219"/>
        </w:numPr>
        <w:rPr>
          <w:b/>
          <w:bCs/>
        </w:rPr>
      </w:pPr>
      <w:r w:rsidRPr="007C5502">
        <w:rPr>
          <w:b/>
          <w:bCs/>
        </w:rPr>
        <w:t>Benefit: Copilot generates telemetry code consistently, reviews alignment with standards, and saves you from repeating explanations.</w:t>
      </w:r>
    </w:p>
    <w:p w14:paraId="05EDA6EA" w14:textId="77777777" w:rsidR="00557A60" w:rsidRPr="007C5502" w:rsidRDefault="00557A60" w:rsidP="00557A60">
      <w:pPr>
        <w:rPr>
          <w:b/>
          <w:bCs/>
        </w:rPr>
      </w:pPr>
      <w:r w:rsidRPr="007C5502">
        <w:rPr>
          <w:rFonts w:ascii="Segoe UI Emoji" w:hAnsi="Segoe UI Emoji" w:cs="Segoe UI Emoji"/>
          <w:b/>
          <w:bCs/>
        </w:rPr>
        <w:t>📚</w:t>
      </w:r>
      <w:r w:rsidRPr="007C5502">
        <w:rPr>
          <w:b/>
          <w:bCs/>
        </w:rPr>
        <w:t xml:space="preserve"> 3. Knowledge Base</w:t>
      </w:r>
    </w:p>
    <w:p w14:paraId="09291D21" w14:textId="77777777" w:rsidR="00557A60" w:rsidRPr="007C5502" w:rsidRDefault="00557A60" w:rsidP="00557A60">
      <w:pPr>
        <w:numPr>
          <w:ilvl w:val="0"/>
          <w:numId w:val="220"/>
        </w:numPr>
        <w:rPr>
          <w:b/>
          <w:bCs/>
        </w:rPr>
      </w:pPr>
      <w:r w:rsidRPr="007C5502">
        <w:rPr>
          <w:b/>
          <w:bCs/>
        </w:rPr>
        <w:t>What it is: A Space for complex systems where team members often have questions.</w:t>
      </w:r>
    </w:p>
    <w:p w14:paraId="094F1E5C" w14:textId="77777777" w:rsidR="00557A60" w:rsidRPr="007C5502" w:rsidRDefault="00557A60" w:rsidP="00557A60">
      <w:pPr>
        <w:numPr>
          <w:ilvl w:val="0"/>
          <w:numId w:val="220"/>
        </w:numPr>
        <w:rPr>
          <w:b/>
          <w:bCs/>
        </w:rPr>
      </w:pPr>
      <w:r w:rsidRPr="007C5502">
        <w:rPr>
          <w:b/>
          <w:bCs/>
        </w:rPr>
        <w:t>Contents: Architecture docs, CI/CD pipeline notes, authentication guides.</w:t>
      </w:r>
    </w:p>
    <w:p w14:paraId="3B4C58B5" w14:textId="77777777" w:rsidR="00557A60" w:rsidRPr="007C5502" w:rsidRDefault="00557A60" w:rsidP="00557A60">
      <w:pPr>
        <w:numPr>
          <w:ilvl w:val="0"/>
          <w:numId w:val="220"/>
        </w:numPr>
        <w:rPr>
          <w:b/>
          <w:bCs/>
        </w:rPr>
      </w:pPr>
      <w:r w:rsidRPr="007C5502">
        <w:rPr>
          <w:b/>
          <w:bCs/>
        </w:rPr>
        <w:t>Scenario: Your team struggles with authentication system details.</w:t>
      </w:r>
    </w:p>
    <w:p w14:paraId="7AF3F4D0" w14:textId="77777777" w:rsidR="00557A60" w:rsidRPr="007C5502" w:rsidRDefault="00557A60" w:rsidP="00557A60">
      <w:pPr>
        <w:numPr>
          <w:ilvl w:val="1"/>
          <w:numId w:val="220"/>
        </w:numPr>
        <w:rPr>
          <w:b/>
          <w:bCs/>
        </w:rPr>
      </w:pPr>
      <w:r w:rsidRPr="007C5502">
        <w:rPr>
          <w:b/>
          <w:bCs/>
        </w:rPr>
        <w:t>Add: OAuth config, security docs, code files for auth middleware.</w:t>
      </w:r>
    </w:p>
    <w:p w14:paraId="7C03C054" w14:textId="77777777" w:rsidR="00557A60" w:rsidRPr="007C5502" w:rsidRDefault="00557A60" w:rsidP="00557A60">
      <w:pPr>
        <w:numPr>
          <w:ilvl w:val="1"/>
          <w:numId w:val="220"/>
        </w:numPr>
        <w:rPr>
          <w:b/>
          <w:bCs/>
        </w:rPr>
      </w:pPr>
      <w:r w:rsidRPr="007C5502">
        <w:rPr>
          <w:b/>
          <w:bCs/>
        </w:rPr>
        <w:t xml:space="preserve">Instruction: </w:t>
      </w:r>
      <w:r w:rsidRPr="007C5502">
        <w:rPr>
          <w:b/>
          <w:bCs/>
          <w:i/>
          <w:iCs/>
        </w:rPr>
        <w:t>“You are an expert on our authentication system. Explain code, answer questions, reference latest docs.”</w:t>
      </w:r>
    </w:p>
    <w:p w14:paraId="36F63E98" w14:textId="77777777" w:rsidR="00557A60" w:rsidRPr="007C5502" w:rsidRDefault="00557A60" w:rsidP="00557A60">
      <w:pPr>
        <w:numPr>
          <w:ilvl w:val="0"/>
          <w:numId w:val="220"/>
        </w:numPr>
        <w:rPr>
          <w:b/>
          <w:bCs/>
        </w:rPr>
      </w:pPr>
      <w:r w:rsidRPr="007C5502">
        <w:rPr>
          <w:b/>
          <w:bCs/>
        </w:rPr>
        <w:t>Benefit: Copilot becomes a self</w:t>
      </w:r>
      <w:r w:rsidRPr="007C5502">
        <w:rPr>
          <w:b/>
          <w:bCs/>
        </w:rPr>
        <w:noBreakHyphen/>
        <w:t>service expert — developers can query it anytime without asking senior engineers.</w:t>
      </w:r>
    </w:p>
    <w:p w14:paraId="1FCC0C3C" w14:textId="77777777" w:rsidR="00557A60" w:rsidRPr="007C5502" w:rsidRDefault="00557A60" w:rsidP="00557A60">
      <w:pPr>
        <w:rPr>
          <w:b/>
          <w:bCs/>
        </w:rPr>
      </w:pPr>
      <w:r w:rsidRPr="007C5502">
        <w:rPr>
          <w:rFonts w:ascii="Segoe UI Emoji" w:hAnsi="Segoe UI Emoji" w:cs="Segoe UI Emoji"/>
          <w:b/>
          <w:bCs/>
        </w:rPr>
        <w:t>👩</w:t>
      </w:r>
      <w:r w:rsidRPr="007C5502">
        <w:rPr>
          <w:b/>
          <w:bCs/>
        </w:rPr>
        <w:t>‍</w:t>
      </w:r>
      <w:r w:rsidRPr="007C5502">
        <w:rPr>
          <w:rFonts w:ascii="Segoe UI Emoji" w:hAnsi="Segoe UI Emoji" w:cs="Segoe UI Emoji"/>
          <w:b/>
          <w:bCs/>
        </w:rPr>
        <w:t>💻</w:t>
      </w:r>
      <w:r w:rsidRPr="007C5502">
        <w:rPr>
          <w:b/>
          <w:bCs/>
        </w:rPr>
        <w:t xml:space="preserve"> 4. Onboarding</w:t>
      </w:r>
    </w:p>
    <w:p w14:paraId="71FE2A6B" w14:textId="77777777" w:rsidR="00557A60" w:rsidRPr="007C5502" w:rsidRDefault="00557A60" w:rsidP="00557A60">
      <w:pPr>
        <w:numPr>
          <w:ilvl w:val="0"/>
          <w:numId w:val="221"/>
        </w:numPr>
        <w:rPr>
          <w:b/>
          <w:bCs/>
        </w:rPr>
      </w:pPr>
      <w:r w:rsidRPr="007C5502">
        <w:rPr>
          <w:b/>
          <w:bCs/>
        </w:rPr>
        <w:t>What it is: A Space designed for new developers joining the team.</w:t>
      </w:r>
    </w:p>
    <w:p w14:paraId="3EAE35CB" w14:textId="77777777" w:rsidR="00557A60" w:rsidRPr="007C5502" w:rsidRDefault="00557A60" w:rsidP="00557A60">
      <w:pPr>
        <w:numPr>
          <w:ilvl w:val="0"/>
          <w:numId w:val="221"/>
        </w:numPr>
        <w:rPr>
          <w:b/>
          <w:bCs/>
        </w:rPr>
      </w:pPr>
      <w:r w:rsidRPr="007C5502">
        <w:rPr>
          <w:b/>
          <w:bCs/>
        </w:rPr>
        <w:t>Contents: Architecture overview, coding conventions, setup guides, starter tasks.</w:t>
      </w:r>
    </w:p>
    <w:p w14:paraId="3C528E61" w14:textId="77777777" w:rsidR="00557A60" w:rsidRPr="007C5502" w:rsidRDefault="00557A60" w:rsidP="00557A60">
      <w:pPr>
        <w:numPr>
          <w:ilvl w:val="0"/>
          <w:numId w:val="221"/>
        </w:numPr>
        <w:rPr>
          <w:b/>
          <w:bCs/>
        </w:rPr>
      </w:pPr>
      <w:r w:rsidRPr="007C5502">
        <w:rPr>
          <w:b/>
          <w:bCs/>
        </w:rPr>
        <w:t>Scenario: A new developer joins your Kafka microservices project.</w:t>
      </w:r>
    </w:p>
    <w:p w14:paraId="462CECB7" w14:textId="77777777" w:rsidR="00557A60" w:rsidRPr="007C5502" w:rsidRDefault="00557A60" w:rsidP="00557A60">
      <w:pPr>
        <w:numPr>
          <w:ilvl w:val="1"/>
          <w:numId w:val="221"/>
        </w:numPr>
        <w:rPr>
          <w:b/>
          <w:bCs/>
        </w:rPr>
      </w:pPr>
      <w:r w:rsidRPr="007C5502">
        <w:rPr>
          <w:b/>
          <w:bCs/>
        </w:rPr>
        <w:t>Add: Architecture diagram, coding conventions doc, setup guide for MassTransit Rider, sample consumer code.</w:t>
      </w:r>
    </w:p>
    <w:p w14:paraId="4481FB47" w14:textId="77777777" w:rsidR="00557A60" w:rsidRPr="007C5502" w:rsidRDefault="00557A60" w:rsidP="00557A60">
      <w:pPr>
        <w:numPr>
          <w:ilvl w:val="1"/>
          <w:numId w:val="221"/>
        </w:numPr>
        <w:rPr>
          <w:b/>
          <w:bCs/>
        </w:rPr>
      </w:pPr>
      <w:r w:rsidRPr="007C5502">
        <w:rPr>
          <w:b/>
          <w:bCs/>
        </w:rPr>
        <w:t xml:space="preserve">Instruction: </w:t>
      </w:r>
      <w:r w:rsidRPr="007C5502">
        <w:rPr>
          <w:b/>
          <w:bCs/>
          <w:i/>
          <w:iCs/>
        </w:rPr>
        <w:t>“You help new developers understand our codebase. Guide them through setup, architecture, and conventions.”</w:t>
      </w:r>
    </w:p>
    <w:p w14:paraId="4991A19E" w14:textId="77777777" w:rsidR="00557A60" w:rsidRPr="007C5502" w:rsidRDefault="00557A60" w:rsidP="00557A60">
      <w:pPr>
        <w:numPr>
          <w:ilvl w:val="0"/>
          <w:numId w:val="221"/>
        </w:numPr>
        <w:rPr>
          <w:b/>
          <w:bCs/>
        </w:rPr>
      </w:pPr>
      <w:r w:rsidRPr="007C5502">
        <w:rPr>
          <w:b/>
          <w:bCs/>
        </w:rPr>
        <w:t>Benefit: Copilot acts like a mentor, walking new hires through setup and conventions without you repeating the same onboarding steps.</w:t>
      </w:r>
    </w:p>
    <w:p w14:paraId="72F20788" w14:textId="77777777" w:rsidR="00557A60" w:rsidRPr="007C5502" w:rsidRDefault="00557A60" w:rsidP="00557A60">
      <w:pPr>
        <w:rPr>
          <w:b/>
          <w:bCs/>
        </w:rPr>
      </w:pPr>
      <w:r w:rsidRPr="007C5502">
        <w:rPr>
          <w:rFonts w:ascii="Segoe UI Emoji" w:hAnsi="Segoe UI Emoji" w:cs="Segoe UI Emoji"/>
          <w:b/>
          <w:bCs/>
        </w:rPr>
        <w:t>✅</w:t>
      </w:r>
      <w:r w:rsidRPr="007C5502">
        <w:rPr>
          <w:b/>
          <w:bCs/>
        </w:rPr>
        <w:t xml:space="preserve"> Key Takeaway</w:t>
      </w:r>
    </w:p>
    <w:p w14:paraId="4A17E424" w14:textId="77777777" w:rsidR="00557A60" w:rsidRPr="007C5502" w:rsidRDefault="00557A60" w:rsidP="00557A60">
      <w:pPr>
        <w:numPr>
          <w:ilvl w:val="0"/>
          <w:numId w:val="222"/>
        </w:numPr>
        <w:rPr>
          <w:b/>
          <w:bCs/>
        </w:rPr>
      </w:pPr>
      <w:r w:rsidRPr="007C5502">
        <w:rPr>
          <w:b/>
          <w:bCs/>
        </w:rPr>
        <w:t>Feature Work Spaces → Focused on building one feature.</w:t>
      </w:r>
    </w:p>
    <w:p w14:paraId="11981D1C" w14:textId="77777777" w:rsidR="00557A60" w:rsidRPr="007C5502" w:rsidRDefault="00557A60" w:rsidP="00557A60">
      <w:pPr>
        <w:numPr>
          <w:ilvl w:val="0"/>
          <w:numId w:val="222"/>
        </w:numPr>
        <w:rPr>
          <w:b/>
          <w:bCs/>
        </w:rPr>
      </w:pPr>
      <w:r w:rsidRPr="007C5502">
        <w:rPr>
          <w:b/>
          <w:bCs/>
        </w:rPr>
        <w:t>Repetitive Task Spaces → Standardize recurring patterns.</w:t>
      </w:r>
    </w:p>
    <w:p w14:paraId="13A18175" w14:textId="77777777" w:rsidR="00557A60" w:rsidRPr="007C5502" w:rsidRDefault="00557A60" w:rsidP="00557A60">
      <w:pPr>
        <w:numPr>
          <w:ilvl w:val="0"/>
          <w:numId w:val="222"/>
        </w:numPr>
        <w:rPr>
          <w:b/>
          <w:bCs/>
        </w:rPr>
      </w:pPr>
      <w:r w:rsidRPr="007C5502">
        <w:rPr>
          <w:b/>
          <w:bCs/>
        </w:rPr>
        <w:t>Knowledge Base Spaces → Act as subject</w:t>
      </w:r>
      <w:r w:rsidRPr="007C5502">
        <w:rPr>
          <w:b/>
          <w:bCs/>
        </w:rPr>
        <w:noBreakHyphen/>
        <w:t>matter experts for complex systems.</w:t>
      </w:r>
    </w:p>
    <w:p w14:paraId="35F02784" w14:textId="77777777" w:rsidR="00557A60" w:rsidRPr="007C5502" w:rsidRDefault="00557A60" w:rsidP="00557A60">
      <w:pPr>
        <w:numPr>
          <w:ilvl w:val="0"/>
          <w:numId w:val="222"/>
        </w:numPr>
        <w:rPr>
          <w:b/>
          <w:bCs/>
        </w:rPr>
      </w:pPr>
      <w:r w:rsidRPr="007C5502">
        <w:rPr>
          <w:b/>
          <w:bCs/>
        </w:rPr>
        <w:lastRenderedPageBreak/>
        <w:t>Onboarding Spaces → Help new developers ramp up quickly.</w:t>
      </w:r>
    </w:p>
    <w:p w14:paraId="5928CDC4" w14:textId="77777777" w:rsidR="00557A60" w:rsidRPr="007C5502" w:rsidRDefault="00557A60" w:rsidP="00557A60">
      <w:pPr>
        <w:rPr>
          <w:b/>
          <w:bCs/>
        </w:rPr>
      </w:pPr>
      <w:r w:rsidRPr="007C5502">
        <w:rPr>
          <w:rFonts w:ascii="Segoe UI Emoji" w:hAnsi="Segoe UI Emoji" w:cs="Segoe UI Emoji"/>
          <w:b/>
          <w:bCs/>
        </w:rPr>
        <w:t>👉</w:t>
      </w:r>
      <w:r w:rsidRPr="007C5502">
        <w:rPr>
          <w:b/>
          <w:bCs/>
        </w:rPr>
        <w:t xml:space="preserve"> Smaller, purpose</w:t>
      </w:r>
      <w:r w:rsidRPr="007C5502">
        <w:rPr>
          <w:b/>
          <w:bCs/>
        </w:rPr>
        <w:noBreakHyphen/>
        <w:t>built Spaces = sharper, more relevant Copilot answers.</w:t>
      </w:r>
    </w:p>
    <w:p w14:paraId="0D6AB7BD" w14:textId="77777777" w:rsidR="00557A60" w:rsidRDefault="00557A60" w:rsidP="00557A60">
      <w:pPr>
        <w:rPr>
          <w:b/>
          <w:bCs/>
        </w:rPr>
      </w:pPr>
      <w:r w:rsidRPr="006C4297">
        <w:rPr>
          <w:b/>
          <w:bCs/>
          <w:noProof/>
        </w:rPr>
        <w:drawing>
          <wp:inline distT="0" distB="0" distL="0" distR="0" wp14:anchorId="257E5430" wp14:editId="7A706ED4">
            <wp:extent cx="5731510" cy="3283585"/>
            <wp:effectExtent l="0" t="0" r="2540" b="0"/>
            <wp:docPr id="113856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60946" name=""/>
                    <pic:cNvPicPr/>
                  </pic:nvPicPr>
                  <pic:blipFill>
                    <a:blip r:embed="rId69"/>
                    <a:stretch>
                      <a:fillRect/>
                    </a:stretch>
                  </pic:blipFill>
                  <pic:spPr>
                    <a:xfrm>
                      <a:off x="0" y="0"/>
                      <a:ext cx="5731510" cy="3283585"/>
                    </a:xfrm>
                    <a:prstGeom prst="rect">
                      <a:avLst/>
                    </a:prstGeom>
                  </pic:spPr>
                </pic:pic>
              </a:graphicData>
            </a:graphic>
          </wp:inline>
        </w:drawing>
      </w:r>
    </w:p>
    <w:p w14:paraId="521797D7" w14:textId="77777777" w:rsidR="00557A60" w:rsidRPr="006C4297" w:rsidRDefault="00557A60" w:rsidP="00557A60">
      <w:pPr>
        <w:rPr>
          <w:b/>
          <w:bCs/>
        </w:rPr>
      </w:pPr>
      <w:r w:rsidRPr="006C4297">
        <w:rPr>
          <w:rFonts w:ascii="Segoe UI Emoji" w:hAnsi="Segoe UI Emoji" w:cs="Segoe UI Emoji"/>
          <w:b/>
          <w:bCs/>
        </w:rPr>
        <w:t>✅</w:t>
      </w:r>
      <w:r w:rsidRPr="006C4297">
        <w:rPr>
          <w:b/>
          <w:bCs/>
        </w:rPr>
        <w:t xml:space="preserve"> Inline Completions = Focused Context</w:t>
      </w:r>
    </w:p>
    <w:p w14:paraId="6E28E633" w14:textId="77777777" w:rsidR="00557A60" w:rsidRPr="006C4297" w:rsidRDefault="00557A60" w:rsidP="00557A60">
      <w:pPr>
        <w:numPr>
          <w:ilvl w:val="0"/>
          <w:numId w:val="223"/>
        </w:numPr>
        <w:rPr>
          <w:b/>
          <w:bCs/>
        </w:rPr>
      </w:pPr>
      <w:r w:rsidRPr="006C4297">
        <w:rPr>
          <w:b/>
          <w:bCs/>
        </w:rPr>
        <w:t>Copilot looks only at your cursor area, open tabs, file paths, comments, and repo structure.</w:t>
      </w:r>
    </w:p>
    <w:p w14:paraId="32141D3A" w14:textId="77777777" w:rsidR="00557A60" w:rsidRPr="006C4297" w:rsidRDefault="00557A60" w:rsidP="00557A60">
      <w:pPr>
        <w:numPr>
          <w:ilvl w:val="0"/>
          <w:numId w:val="223"/>
        </w:numPr>
        <w:rPr>
          <w:b/>
          <w:bCs/>
        </w:rPr>
      </w:pPr>
      <w:r w:rsidRPr="006C4297">
        <w:rPr>
          <w:b/>
          <w:bCs/>
        </w:rPr>
        <w:t>Example: You type // Add retry logic above a Kafka consumer method. Copilot sees that comment + surrounding code and suggests retry logic. It does not scan your whole repo.</w:t>
      </w:r>
    </w:p>
    <w:p w14:paraId="48B206B9" w14:textId="77777777" w:rsidR="00557A60" w:rsidRPr="006C4297" w:rsidRDefault="00557A60" w:rsidP="00557A60">
      <w:pPr>
        <w:rPr>
          <w:b/>
          <w:bCs/>
        </w:rPr>
      </w:pPr>
      <w:r w:rsidRPr="006C4297">
        <w:rPr>
          <w:rFonts w:ascii="Segoe UI Emoji" w:hAnsi="Segoe UI Emoji" w:cs="Segoe UI Emoji"/>
          <w:b/>
          <w:bCs/>
        </w:rPr>
        <w:t>✅</w:t>
      </w:r>
      <w:r w:rsidRPr="006C4297">
        <w:rPr>
          <w:b/>
          <w:bCs/>
        </w:rPr>
        <w:t xml:space="preserve"> Chat &amp; Agent Mode = Richer Context</w:t>
      </w:r>
    </w:p>
    <w:p w14:paraId="70B8BA13" w14:textId="77777777" w:rsidR="00557A60" w:rsidRPr="006C4297" w:rsidRDefault="00557A60" w:rsidP="00557A60">
      <w:pPr>
        <w:numPr>
          <w:ilvl w:val="0"/>
          <w:numId w:val="224"/>
        </w:numPr>
        <w:rPr>
          <w:b/>
          <w:bCs/>
        </w:rPr>
      </w:pPr>
      <w:r w:rsidRPr="006C4297">
        <w:rPr>
          <w:b/>
          <w:bCs/>
        </w:rPr>
        <w:t>Copilot assembles conversation history, semantic search, explicit references (#file, #codebase), tool outputs, and even web content.</w:t>
      </w:r>
    </w:p>
    <w:p w14:paraId="79C7670E" w14:textId="77777777" w:rsidR="00557A60" w:rsidRPr="006C4297" w:rsidRDefault="00557A60" w:rsidP="00557A60">
      <w:pPr>
        <w:numPr>
          <w:ilvl w:val="0"/>
          <w:numId w:val="224"/>
        </w:numPr>
        <w:rPr>
          <w:b/>
          <w:bCs/>
        </w:rPr>
      </w:pPr>
      <w:r w:rsidRPr="006C4297">
        <w:rPr>
          <w:b/>
          <w:bCs/>
        </w:rPr>
        <w:t xml:space="preserve">Example: In chat you ask: </w:t>
      </w:r>
      <w:r w:rsidRPr="006C4297">
        <w:rPr>
          <w:b/>
          <w:bCs/>
          <w:i/>
          <w:iCs/>
        </w:rPr>
        <w:t>“Generate a new InventoryConsumer using #file:OrderConsumer.cs and MassTransit docs #fetch …”</w:t>
      </w:r>
      <w:r w:rsidRPr="006C4297">
        <w:rPr>
          <w:b/>
          <w:bCs/>
        </w:rPr>
        <w:t xml:space="preserve"> → Copilot pulls in your file, repo search results, and external docs.</w:t>
      </w:r>
    </w:p>
    <w:p w14:paraId="71C98389" w14:textId="77777777" w:rsidR="00557A60" w:rsidRPr="006C4297" w:rsidRDefault="00557A60" w:rsidP="00557A60">
      <w:pPr>
        <w:rPr>
          <w:b/>
          <w:bCs/>
        </w:rPr>
      </w:pPr>
      <w:r w:rsidRPr="006C4297">
        <w:rPr>
          <w:rFonts w:ascii="Segoe UI Emoji" w:hAnsi="Segoe UI Emoji" w:cs="Segoe UI Emoji"/>
          <w:b/>
          <w:bCs/>
        </w:rPr>
        <w:t>✅</w:t>
      </w:r>
      <w:r w:rsidRPr="006C4297">
        <w:rPr>
          <w:b/>
          <w:bCs/>
        </w:rPr>
        <w:t xml:space="preserve"> Semantic Search = Meaning, Not Keywords</w:t>
      </w:r>
    </w:p>
    <w:p w14:paraId="5AC81DEC" w14:textId="77777777" w:rsidR="00557A60" w:rsidRPr="006C4297" w:rsidRDefault="00557A60" w:rsidP="00557A60">
      <w:pPr>
        <w:numPr>
          <w:ilvl w:val="0"/>
          <w:numId w:val="225"/>
        </w:numPr>
        <w:rPr>
          <w:b/>
          <w:bCs/>
        </w:rPr>
      </w:pPr>
      <w:r w:rsidRPr="006C4297">
        <w:rPr>
          <w:b/>
          <w:bCs/>
        </w:rPr>
        <w:t>Copilot indexes your repo and finds code by meaning, not just names.</w:t>
      </w:r>
    </w:p>
    <w:p w14:paraId="4A30CA04" w14:textId="77777777" w:rsidR="00557A60" w:rsidRPr="006C4297" w:rsidRDefault="00557A60" w:rsidP="00557A60">
      <w:pPr>
        <w:numPr>
          <w:ilvl w:val="0"/>
          <w:numId w:val="225"/>
        </w:numPr>
        <w:rPr>
          <w:b/>
          <w:bCs/>
        </w:rPr>
      </w:pPr>
      <w:r w:rsidRPr="006C4297">
        <w:rPr>
          <w:b/>
          <w:bCs/>
        </w:rPr>
        <w:t xml:space="preserve">Example: You ask </w:t>
      </w:r>
      <w:r w:rsidRPr="006C4297">
        <w:rPr>
          <w:b/>
          <w:bCs/>
          <w:i/>
          <w:iCs/>
        </w:rPr>
        <w:t>“Where do we validate orders?”</w:t>
      </w:r>
      <w:r w:rsidRPr="006C4297">
        <w:rPr>
          <w:b/>
          <w:bCs/>
        </w:rPr>
        <w:t xml:space="preserve"> → Copilot retrieves both ValidateOrder(Order order) and CheckOrder(Order o) because embeddings capture their semantic similarity.</w:t>
      </w:r>
    </w:p>
    <w:p w14:paraId="4CC2C8C7" w14:textId="77777777" w:rsidR="00557A60" w:rsidRPr="006C4297" w:rsidRDefault="00557A60" w:rsidP="00557A60">
      <w:pPr>
        <w:rPr>
          <w:b/>
          <w:bCs/>
        </w:rPr>
      </w:pPr>
      <w:r w:rsidRPr="006C4297">
        <w:rPr>
          <w:rFonts w:ascii="Segoe UI Emoji" w:hAnsi="Segoe UI Emoji" w:cs="Segoe UI Emoji"/>
          <w:b/>
          <w:bCs/>
        </w:rPr>
        <w:lastRenderedPageBreak/>
        <w:t>✅</w:t>
      </w:r>
      <w:r w:rsidRPr="006C4297">
        <w:rPr>
          <w:b/>
          <w:bCs/>
        </w:rPr>
        <w:t xml:space="preserve"> Context Engineering &gt; Prompt Engineering</w:t>
      </w:r>
    </w:p>
    <w:p w14:paraId="679D6583" w14:textId="77777777" w:rsidR="00557A60" w:rsidRPr="006C4297" w:rsidRDefault="00557A60" w:rsidP="00557A60">
      <w:pPr>
        <w:numPr>
          <w:ilvl w:val="0"/>
          <w:numId w:val="226"/>
        </w:numPr>
        <w:rPr>
          <w:b/>
          <w:bCs/>
        </w:rPr>
      </w:pPr>
      <w:r w:rsidRPr="006C4297">
        <w:rPr>
          <w:b/>
          <w:bCs/>
        </w:rPr>
        <w:t>What Copilot can see matters more than how you phrase the question.</w:t>
      </w:r>
    </w:p>
    <w:p w14:paraId="1C4C5006" w14:textId="77777777" w:rsidR="00557A60" w:rsidRPr="006C4297" w:rsidRDefault="00557A60" w:rsidP="00557A60">
      <w:pPr>
        <w:numPr>
          <w:ilvl w:val="0"/>
          <w:numId w:val="226"/>
        </w:numPr>
        <w:rPr>
          <w:b/>
          <w:bCs/>
        </w:rPr>
      </w:pPr>
      <w:r w:rsidRPr="006C4297">
        <w:rPr>
          <w:b/>
          <w:bCs/>
        </w:rPr>
        <w:t xml:space="preserve">Example: Instead of asking vaguely </w:t>
      </w:r>
      <w:r w:rsidRPr="006C4297">
        <w:rPr>
          <w:b/>
          <w:bCs/>
          <w:i/>
          <w:iCs/>
        </w:rPr>
        <w:t>“Explain this”</w:t>
      </w:r>
      <w:r w:rsidRPr="006C4297">
        <w:rPr>
          <w:b/>
          <w:bCs/>
        </w:rPr>
        <w:t>, you open the right file, add a comment, or reference with #file. That engineered context makes Copilot’s answer precise.</w:t>
      </w:r>
    </w:p>
    <w:p w14:paraId="36A6AC34" w14:textId="77777777" w:rsidR="00557A60" w:rsidRPr="006C4297" w:rsidRDefault="00557A60" w:rsidP="00557A60">
      <w:pPr>
        <w:rPr>
          <w:b/>
          <w:bCs/>
        </w:rPr>
      </w:pPr>
      <w:r w:rsidRPr="006C4297">
        <w:rPr>
          <w:rFonts w:ascii="Segoe UI Emoji" w:hAnsi="Segoe UI Emoji" w:cs="Segoe UI Emoji"/>
          <w:b/>
          <w:bCs/>
        </w:rPr>
        <w:t>✅</w:t>
      </w:r>
      <w:r w:rsidRPr="006C4297">
        <w:rPr>
          <w:b/>
          <w:bCs/>
        </w:rPr>
        <w:t xml:space="preserve"> Be Intentional</w:t>
      </w:r>
    </w:p>
    <w:p w14:paraId="33291F4F" w14:textId="77777777" w:rsidR="00557A60" w:rsidRPr="006C4297" w:rsidRDefault="00557A60" w:rsidP="00557A60">
      <w:pPr>
        <w:numPr>
          <w:ilvl w:val="0"/>
          <w:numId w:val="227"/>
        </w:numPr>
        <w:rPr>
          <w:b/>
          <w:bCs/>
        </w:rPr>
      </w:pPr>
      <w:r w:rsidRPr="006C4297">
        <w:rPr>
          <w:b/>
          <w:bCs/>
        </w:rPr>
        <w:t>Use context tools wisely:</w:t>
      </w:r>
    </w:p>
    <w:p w14:paraId="4BA2DA10" w14:textId="77777777" w:rsidR="00557A60" w:rsidRPr="006C4297" w:rsidRDefault="00557A60" w:rsidP="00557A60">
      <w:pPr>
        <w:numPr>
          <w:ilvl w:val="1"/>
          <w:numId w:val="227"/>
        </w:numPr>
        <w:rPr>
          <w:b/>
          <w:bCs/>
        </w:rPr>
      </w:pPr>
      <w:r w:rsidRPr="006C4297">
        <w:rPr>
          <w:b/>
          <w:bCs/>
        </w:rPr>
        <w:t>#-mentions (e.g., #file:OrderConsumer.cs)</w:t>
      </w:r>
    </w:p>
    <w:p w14:paraId="419472C7" w14:textId="77777777" w:rsidR="00557A60" w:rsidRPr="006C4297" w:rsidRDefault="00557A60" w:rsidP="00557A60">
      <w:pPr>
        <w:numPr>
          <w:ilvl w:val="1"/>
          <w:numId w:val="227"/>
        </w:numPr>
        <w:rPr>
          <w:b/>
          <w:bCs/>
        </w:rPr>
      </w:pPr>
      <w:r w:rsidRPr="006C4297">
        <w:rPr>
          <w:b/>
          <w:bCs/>
        </w:rPr>
        <w:t>Close irrelevant tabs (so Copilot doesn’t get distracted)</w:t>
      </w:r>
    </w:p>
    <w:p w14:paraId="77040366" w14:textId="77777777" w:rsidR="00557A60" w:rsidRPr="006C4297" w:rsidRDefault="00557A60" w:rsidP="00557A60">
      <w:pPr>
        <w:numPr>
          <w:ilvl w:val="1"/>
          <w:numId w:val="227"/>
        </w:numPr>
        <w:rPr>
          <w:b/>
          <w:bCs/>
        </w:rPr>
      </w:pPr>
      <w:r w:rsidRPr="006C4297">
        <w:rPr>
          <w:b/>
          <w:bCs/>
        </w:rPr>
        <w:t>Start fresh threads for new tasks</w:t>
      </w:r>
    </w:p>
    <w:p w14:paraId="7003485A" w14:textId="77777777" w:rsidR="00557A60" w:rsidRPr="006C4297" w:rsidRDefault="00557A60" w:rsidP="00557A60">
      <w:pPr>
        <w:numPr>
          <w:ilvl w:val="1"/>
          <w:numId w:val="227"/>
        </w:numPr>
        <w:rPr>
          <w:b/>
          <w:bCs/>
        </w:rPr>
      </w:pPr>
      <w:r w:rsidRPr="006C4297">
        <w:rPr>
          <w:b/>
          <w:bCs/>
        </w:rPr>
        <w:t>Write strategic comments</w:t>
      </w:r>
    </w:p>
    <w:p w14:paraId="48FB9EE7" w14:textId="77777777" w:rsidR="00557A60" w:rsidRPr="006C4297" w:rsidRDefault="00557A60" w:rsidP="00557A60">
      <w:pPr>
        <w:numPr>
          <w:ilvl w:val="1"/>
          <w:numId w:val="227"/>
        </w:numPr>
        <w:rPr>
          <w:b/>
          <w:bCs/>
        </w:rPr>
      </w:pPr>
      <w:r w:rsidRPr="006C4297">
        <w:rPr>
          <w:b/>
          <w:bCs/>
        </w:rPr>
        <w:t>Use /compact to summarize long sessions</w:t>
      </w:r>
    </w:p>
    <w:p w14:paraId="780BE7A5" w14:textId="77777777" w:rsidR="00557A60" w:rsidRPr="006C4297" w:rsidRDefault="00557A60" w:rsidP="00557A60">
      <w:pPr>
        <w:numPr>
          <w:ilvl w:val="0"/>
          <w:numId w:val="227"/>
        </w:numPr>
        <w:rPr>
          <w:b/>
          <w:bCs/>
        </w:rPr>
      </w:pPr>
      <w:r w:rsidRPr="006C4297">
        <w:rPr>
          <w:b/>
          <w:bCs/>
        </w:rPr>
        <w:t>Example: You’re switching from Kafka consumers to JWT middleware → start a new thread so Copilot doesn’t mix contexts.</w:t>
      </w:r>
    </w:p>
    <w:p w14:paraId="7BC29C13" w14:textId="77777777" w:rsidR="00557A60" w:rsidRPr="006C4297" w:rsidRDefault="00557A60" w:rsidP="00557A60">
      <w:pPr>
        <w:rPr>
          <w:b/>
          <w:bCs/>
        </w:rPr>
      </w:pPr>
      <w:r w:rsidRPr="006C4297">
        <w:rPr>
          <w:rFonts w:ascii="Segoe UI Emoji" w:hAnsi="Segoe UI Emoji" w:cs="Segoe UI Emoji"/>
          <w:b/>
          <w:bCs/>
        </w:rPr>
        <w:t>✅</w:t>
      </w:r>
      <w:r w:rsidRPr="006C4297">
        <w:rPr>
          <w:b/>
          <w:bCs/>
        </w:rPr>
        <w:t xml:space="preserve"> Coming Next: Custom Instructions &amp; Agents</w:t>
      </w:r>
    </w:p>
    <w:p w14:paraId="73EA7DE9" w14:textId="77777777" w:rsidR="00557A60" w:rsidRPr="006C4297" w:rsidRDefault="00557A60" w:rsidP="00557A60">
      <w:pPr>
        <w:numPr>
          <w:ilvl w:val="0"/>
          <w:numId w:val="228"/>
        </w:numPr>
        <w:rPr>
          <w:b/>
          <w:bCs/>
        </w:rPr>
      </w:pPr>
      <w:r w:rsidRPr="006C4297">
        <w:rPr>
          <w:b/>
          <w:bCs/>
        </w:rPr>
        <w:t>Soon you’ll be able to provide persistent, team</w:t>
      </w:r>
      <w:r w:rsidRPr="006C4297">
        <w:rPr>
          <w:b/>
          <w:bCs/>
        </w:rPr>
        <w:noBreakHyphen/>
        <w:t>wide context automatically.</w:t>
      </w:r>
    </w:p>
    <w:p w14:paraId="05ED3AF9" w14:textId="77777777" w:rsidR="00557A60" w:rsidRPr="006C4297" w:rsidRDefault="00557A60" w:rsidP="00557A60">
      <w:pPr>
        <w:numPr>
          <w:ilvl w:val="0"/>
          <w:numId w:val="228"/>
        </w:numPr>
        <w:rPr>
          <w:b/>
          <w:bCs/>
        </w:rPr>
      </w:pPr>
      <w:r w:rsidRPr="006C4297">
        <w:rPr>
          <w:b/>
          <w:bCs/>
        </w:rPr>
        <w:t xml:space="preserve">Example: A custom instruction file could tell Copilot: </w:t>
      </w:r>
      <w:r w:rsidRPr="006C4297">
        <w:rPr>
          <w:b/>
          <w:bCs/>
          <w:i/>
          <w:iCs/>
        </w:rPr>
        <w:t>“Always use Serilog for logging, MassTransit Rider for Kafka, and retry with exponential backoff.”</w:t>
      </w:r>
      <w:r w:rsidRPr="006C4297">
        <w:rPr>
          <w:b/>
          <w:bCs/>
        </w:rPr>
        <w:t xml:space="preserve"> → Copilot applies these rules across all chats.</w:t>
      </w:r>
    </w:p>
    <w:p w14:paraId="78FC2883" w14:textId="77777777" w:rsidR="00557A60" w:rsidRPr="006C4297" w:rsidRDefault="00557A60" w:rsidP="00557A60">
      <w:pPr>
        <w:rPr>
          <w:b/>
          <w:bCs/>
        </w:rPr>
      </w:pPr>
      <w:r w:rsidRPr="006C4297">
        <w:rPr>
          <w:rFonts w:ascii="Segoe UI Emoji" w:hAnsi="Segoe UI Emoji" w:cs="Segoe UI Emoji"/>
          <w:b/>
          <w:bCs/>
        </w:rPr>
        <w:t>🔧</w:t>
      </w:r>
      <w:r w:rsidRPr="006C4297">
        <w:rPr>
          <w:b/>
          <w:bCs/>
        </w:rPr>
        <w:t xml:space="preserve"> Practical Scenario for You</w:t>
      </w:r>
    </w:p>
    <w:p w14:paraId="7CAB236B" w14:textId="77777777" w:rsidR="00557A60" w:rsidRPr="006C4297" w:rsidRDefault="00557A60" w:rsidP="00557A60">
      <w:pPr>
        <w:rPr>
          <w:b/>
          <w:bCs/>
        </w:rPr>
      </w:pPr>
      <w:r w:rsidRPr="006C4297">
        <w:rPr>
          <w:b/>
          <w:bCs/>
        </w:rPr>
        <w:t>Imagine you’re debugging a failing Kafka consumer:</w:t>
      </w:r>
    </w:p>
    <w:p w14:paraId="4C7ACD8F" w14:textId="77777777" w:rsidR="00557A60" w:rsidRPr="006C4297" w:rsidRDefault="00557A60" w:rsidP="00557A60">
      <w:pPr>
        <w:numPr>
          <w:ilvl w:val="0"/>
          <w:numId w:val="229"/>
        </w:numPr>
        <w:rPr>
          <w:b/>
          <w:bCs/>
        </w:rPr>
      </w:pPr>
      <w:r w:rsidRPr="006C4297">
        <w:rPr>
          <w:b/>
          <w:bCs/>
        </w:rPr>
        <w:t>Inline mode → Copilot sees your cursor + comment // Fix retry logic and suggests a snippet.</w:t>
      </w:r>
    </w:p>
    <w:p w14:paraId="1E2CD35F" w14:textId="77777777" w:rsidR="00557A60" w:rsidRPr="006C4297" w:rsidRDefault="00557A60" w:rsidP="00557A60">
      <w:pPr>
        <w:numPr>
          <w:ilvl w:val="0"/>
          <w:numId w:val="229"/>
        </w:numPr>
        <w:rPr>
          <w:b/>
          <w:bCs/>
        </w:rPr>
      </w:pPr>
      <w:r w:rsidRPr="006C4297">
        <w:rPr>
          <w:b/>
          <w:bCs/>
        </w:rPr>
        <w:t xml:space="preserve">Chat mode → You ask: </w:t>
      </w:r>
      <w:r w:rsidRPr="006C4297">
        <w:rPr>
          <w:b/>
          <w:bCs/>
          <w:i/>
          <w:iCs/>
        </w:rPr>
        <w:t>“Fix retry logic in #file:OrderConsumer.cs using #fetch MassTransit docs.”</w:t>
      </w:r>
      <w:r w:rsidRPr="006C4297">
        <w:rPr>
          <w:b/>
          <w:bCs/>
        </w:rPr>
        <w:t xml:space="preserve"> Copilot combines repo + docs.</w:t>
      </w:r>
    </w:p>
    <w:p w14:paraId="38B5B6FC" w14:textId="77777777" w:rsidR="00557A60" w:rsidRPr="006C4297" w:rsidRDefault="00557A60" w:rsidP="00557A60">
      <w:pPr>
        <w:numPr>
          <w:ilvl w:val="0"/>
          <w:numId w:val="229"/>
        </w:numPr>
        <w:rPr>
          <w:b/>
          <w:bCs/>
        </w:rPr>
      </w:pPr>
      <w:r w:rsidRPr="006C4297">
        <w:rPr>
          <w:b/>
          <w:bCs/>
        </w:rPr>
        <w:t xml:space="preserve">Agent mode → You say: </w:t>
      </w:r>
      <w:r w:rsidRPr="006C4297">
        <w:rPr>
          <w:b/>
          <w:bCs/>
          <w:i/>
          <w:iCs/>
        </w:rPr>
        <w:t>“Fix failing Kafka consumer tests.”</w:t>
      </w:r>
      <w:r w:rsidRPr="006C4297">
        <w:rPr>
          <w:b/>
          <w:bCs/>
        </w:rPr>
        <w:t xml:space="preserve"> Copilot runs tests, reads errors, patches code, retries until fixed.</w:t>
      </w:r>
    </w:p>
    <w:p w14:paraId="2E39A25C" w14:textId="77777777" w:rsidR="00557A60" w:rsidRDefault="00557A60" w:rsidP="00557A60">
      <w:pPr>
        <w:rPr>
          <w:b/>
          <w:bCs/>
        </w:rPr>
      </w:pPr>
      <w:r w:rsidRPr="007760F7">
        <w:rPr>
          <w:b/>
          <w:bCs/>
          <w:noProof/>
        </w:rPr>
        <w:lastRenderedPageBreak/>
        <w:drawing>
          <wp:inline distT="0" distB="0" distL="0" distR="0" wp14:anchorId="4658C076" wp14:editId="55DC5C09">
            <wp:extent cx="5731510" cy="3083560"/>
            <wp:effectExtent l="0" t="0" r="2540" b="2540"/>
            <wp:docPr id="204998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86176" name=""/>
                    <pic:cNvPicPr/>
                  </pic:nvPicPr>
                  <pic:blipFill>
                    <a:blip r:embed="rId70"/>
                    <a:stretch>
                      <a:fillRect/>
                    </a:stretch>
                  </pic:blipFill>
                  <pic:spPr>
                    <a:xfrm>
                      <a:off x="0" y="0"/>
                      <a:ext cx="5731510" cy="3083560"/>
                    </a:xfrm>
                    <a:prstGeom prst="rect">
                      <a:avLst/>
                    </a:prstGeom>
                  </pic:spPr>
                </pic:pic>
              </a:graphicData>
            </a:graphic>
          </wp:inline>
        </w:drawing>
      </w:r>
    </w:p>
    <w:p w14:paraId="741681D4" w14:textId="77777777" w:rsidR="00557A60" w:rsidRDefault="00557A60" w:rsidP="00557A60">
      <w:pPr>
        <w:rPr>
          <w:b/>
          <w:bCs/>
        </w:rPr>
      </w:pPr>
      <w:r w:rsidRPr="002A355D">
        <w:rPr>
          <w:b/>
          <w:bCs/>
          <w:noProof/>
        </w:rPr>
        <w:drawing>
          <wp:inline distT="0" distB="0" distL="0" distR="0" wp14:anchorId="01C3B810" wp14:editId="4C78FBC7">
            <wp:extent cx="5731510" cy="2936875"/>
            <wp:effectExtent l="0" t="0" r="2540" b="0"/>
            <wp:docPr id="50052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27944" name=""/>
                    <pic:cNvPicPr/>
                  </pic:nvPicPr>
                  <pic:blipFill>
                    <a:blip r:embed="rId71"/>
                    <a:stretch>
                      <a:fillRect/>
                    </a:stretch>
                  </pic:blipFill>
                  <pic:spPr>
                    <a:xfrm>
                      <a:off x="0" y="0"/>
                      <a:ext cx="5731510" cy="2936875"/>
                    </a:xfrm>
                    <a:prstGeom prst="rect">
                      <a:avLst/>
                    </a:prstGeom>
                  </pic:spPr>
                </pic:pic>
              </a:graphicData>
            </a:graphic>
          </wp:inline>
        </w:drawing>
      </w:r>
    </w:p>
    <w:p w14:paraId="1E7F9D20" w14:textId="77777777" w:rsidR="00557A60" w:rsidRDefault="00557A60" w:rsidP="00557A60">
      <w:pPr>
        <w:rPr>
          <w:b/>
          <w:bCs/>
        </w:rPr>
      </w:pPr>
      <w:r w:rsidRPr="00C54C63">
        <w:rPr>
          <w:b/>
          <w:bCs/>
          <w:noProof/>
        </w:rPr>
        <w:lastRenderedPageBreak/>
        <w:drawing>
          <wp:inline distT="0" distB="0" distL="0" distR="0" wp14:anchorId="585FE373" wp14:editId="71A5A1AB">
            <wp:extent cx="5731510" cy="2832735"/>
            <wp:effectExtent l="0" t="0" r="2540" b="5715"/>
            <wp:docPr id="211679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99825" name=""/>
                    <pic:cNvPicPr/>
                  </pic:nvPicPr>
                  <pic:blipFill>
                    <a:blip r:embed="rId72"/>
                    <a:stretch>
                      <a:fillRect/>
                    </a:stretch>
                  </pic:blipFill>
                  <pic:spPr>
                    <a:xfrm>
                      <a:off x="0" y="0"/>
                      <a:ext cx="5731510" cy="2832735"/>
                    </a:xfrm>
                    <a:prstGeom prst="rect">
                      <a:avLst/>
                    </a:prstGeom>
                  </pic:spPr>
                </pic:pic>
              </a:graphicData>
            </a:graphic>
          </wp:inline>
        </w:drawing>
      </w:r>
    </w:p>
    <w:p w14:paraId="20BB98E3" w14:textId="77777777" w:rsidR="00557A60" w:rsidRDefault="00557A60" w:rsidP="00557A60">
      <w:pPr>
        <w:rPr>
          <w:b/>
          <w:bCs/>
        </w:rPr>
      </w:pPr>
      <w:r w:rsidRPr="00C54C63">
        <w:rPr>
          <w:b/>
          <w:bCs/>
          <w:noProof/>
        </w:rPr>
        <w:drawing>
          <wp:inline distT="0" distB="0" distL="0" distR="0" wp14:anchorId="7A3816BA" wp14:editId="54CCD647">
            <wp:extent cx="5731510" cy="2887345"/>
            <wp:effectExtent l="0" t="0" r="2540" b="8255"/>
            <wp:docPr id="123927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71014" name=""/>
                    <pic:cNvPicPr/>
                  </pic:nvPicPr>
                  <pic:blipFill>
                    <a:blip r:embed="rId73"/>
                    <a:stretch>
                      <a:fillRect/>
                    </a:stretch>
                  </pic:blipFill>
                  <pic:spPr>
                    <a:xfrm>
                      <a:off x="0" y="0"/>
                      <a:ext cx="5731510" cy="2887345"/>
                    </a:xfrm>
                    <a:prstGeom prst="rect">
                      <a:avLst/>
                    </a:prstGeom>
                  </pic:spPr>
                </pic:pic>
              </a:graphicData>
            </a:graphic>
          </wp:inline>
        </w:drawing>
      </w:r>
    </w:p>
    <w:p w14:paraId="57E50226" w14:textId="77777777" w:rsidR="00557A60" w:rsidRDefault="00557A60" w:rsidP="00557A60">
      <w:pPr>
        <w:rPr>
          <w:b/>
          <w:bCs/>
        </w:rPr>
      </w:pPr>
      <w:r w:rsidRPr="00545203">
        <w:rPr>
          <w:b/>
          <w:bCs/>
          <w:noProof/>
        </w:rPr>
        <w:drawing>
          <wp:inline distT="0" distB="0" distL="0" distR="0" wp14:anchorId="5145539C" wp14:editId="6BA55E23">
            <wp:extent cx="5731510" cy="2838450"/>
            <wp:effectExtent l="0" t="0" r="2540" b="0"/>
            <wp:docPr id="6933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8055" name=""/>
                    <pic:cNvPicPr/>
                  </pic:nvPicPr>
                  <pic:blipFill>
                    <a:blip r:embed="rId74"/>
                    <a:stretch>
                      <a:fillRect/>
                    </a:stretch>
                  </pic:blipFill>
                  <pic:spPr>
                    <a:xfrm>
                      <a:off x="0" y="0"/>
                      <a:ext cx="5731510" cy="2838450"/>
                    </a:xfrm>
                    <a:prstGeom prst="rect">
                      <a:avLst/>
                    </a:prstGeom>
                  </pic:spPr>
                </pic:pic>
              </a:graphicData>
            </a:graphic>
          </wp:inline>
        </w:drawing>
      </w:r>
    </w:p>
    <w:p w14:paraId="079042CD" w14:textId="77777777" w:rsidR="00557A60" w:rsidRDefault="00557A60" w:rsidP="00557A60">
      <w:pPr>
        <w:rPr>
          <w:b/>
          <w:bCs/>
        </w:rPr>
      </w:pPr>
      <w:r w:rsidRPr="007736EA">
        <w:rPr>
          <w:b/>
          <w:bCs/>
          <w:noProof/>
        </w:rPr>
        <w:lastRenderedPageBreak/>
        <w:drawing>
          <wp:inline distT="0" distB="0" distL="0" distR="0" wp14:anchorId="42195615" wp14:editId="610836B9">
            <wp:extent cx="5731510" cy="3022600"/>
            <wp:effectExtent l="0" t="0" r="2540" b="6350"/>
            <wp:docPr id="45851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17643" name=""/>
                    <pic:cNvPicPr/>
                  </pic:nvPicPr>
                  <pic:blipFill>
                    <a:blip r:embed="rId75"/>
                    <a:stretch>
                      <a:fillRect/>
                    </a:stretch>
                  </pic:blipFill>
                  <pic:spPr>
                    <a:xfrm>
                      <a:off x="0" y="0"/>
                      <a:ext cx="5731510" cy="3022600"/>
                    </a:xfrm>
                    <a:prstGeom prst="rect">
                      <a:avLst/>
                    </a:prstGeom>
                  </pic:spPr>
                </pic:pic>
              </a:graphicData>
            </a:graphic>
          </wp:inline>
        </w:drawing>
      </w:r>
    </w:p>
    <w:p w14:paraId="072D03FB" w14:textId="77777777" w:rsidR="006E5CF7" w:rsidRDefault="006E5CF7"/>
    <w:sectPr w:rsidR="006E5CF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6DB"/>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82ACE"/>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421E3"/>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B09B4"/>
    <w:multiLevelType w:val="multilevel"/>
    <w:tmpl w:val="F7E83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C74940"/>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55A31"/>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B7BA6"/>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A0C0C"/>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86170"/>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B0295"/>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5162E"/>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1111B"/>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17C3C"/>
    <w:multiLevelType w:val="multilevel"/>
    <w:tmpl w:val="96C817F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AE217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C75F9A"/>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02500B"/>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437536"/>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605715"/>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072B3"/>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CA1096"/>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E36596"/>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0D1A6E"/>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831C7E"/>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87488B"/>
    <w:multiLevelType w:val="multilevel"/>
    <w:tmpl w:val="5F9A2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95538E"/>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F83CAA"/>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553A0D"/>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F0625B"/>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8E1692"/>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B27D60"/>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D44DC1"/>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09308B"/>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F9324E"/>
    <w:multiLevelType w:val="multilevel"/>
    <w:tmpl w:val="23689EF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78319D"/>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DD5D02"/>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75332B"/>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A43C45"/>
    <w:multiLevelType w:val="multilevel"/>
    <w:tmpl w:val="BC2A073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6F171D"/>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31214C"/>
    <w:multiLevelType w:val="multilevel"/>
    <w:tmpl w:val="3FB2246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5882A35"/>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A63095"/>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112C52"/>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2D7A61"/>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B84ACB"/>
    <w:multiLevelType w:val="multilevel"/>
    <w:tmpl w:val="0B36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100547"/>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B00324"/>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E9011A"/>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A46ECF"/>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DB310C"/>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B60853"/>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A73652"/>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2057D6"/>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293748"/>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6653CA"/>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297B8B"/>
    <w:multiLevelType w:val="multilevel"/>
    <w:tmpl w:val="B3544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C605025"/>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F652FA"/>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62016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B71E7C"/>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FE4094"/>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23475E"/>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2F7FC4"/>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EF3A84"/>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1F53DA"/>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5A27C3"/>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5E5B10"/>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FC011F"/>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9D18AE"/>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9E1F12"/>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476AA9"/>
    <w:multiLevelType w:val="multilevel"/>
    <w:tmpl w:val="546E959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45344A8"/>
    <w:multiLevelType w:val="multilevel"/>
    <w:tmpl w:val="2E189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4F32BB7"/>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2E1B5A"/>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CA77D8"/>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CE77D8"/>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EB5860"/>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9949FF"/>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4F1B8B"/>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AC1B1C"/>
    <w:multiLevelType w:val="multilevel"/>
    <w:tmpl w:val="4FB8B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282D12"/>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6337C8"/>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757056"/>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EB0B7A"/>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31154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D77C0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E319E0"/>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2613E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535A61"/>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4E632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B64E6B"/>
    <w:multiLevelType w:val="multilevel"/>
    <w:tmpl w:val="6DE4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E02DE6"/>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437AAB"/>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7A2331"/>
    <w:multiLevelType w:val="multilevel"/>
    <w:tmpl w:val="936E70D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43D5321"/>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9448A0"/>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181F30"/>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D55C37"/>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3F6022"/>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4024E8"/>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AD083E"/>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BA6CA4"/>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604DB3"/>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CF084A"/>
    <w:multiLevelType w:val="multilevel"/>
    <w:tmpl w:val="7B388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A4B0DBB"/>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9F2B73"/>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0C708B"/>
    <w:multiLevelType w:val="multilevel"/>
    <w:tmpl w:val="9954955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B7D6FA1"/>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D16553"/>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4C47D3"/>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0E5F1E"/>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382102"/>
    <w:multiLevelType w:val="multilevel"/>
    <w:tmpl w:val="E294F01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E877E1F"/>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B56AD2"/>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2D6753"/>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A31E82"/>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BF38D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523F85"/>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3A04D7"/>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7741A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0C120B"/>
    <w:multiLevelType w:val="multilevel"/>
    <w:tmpl w:val="CE2A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1F6CF4"/>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492C19"/>
    <w:multiLevelType w:val="multilevel"/>
    <w:tmpl w:val="F50698B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2545EB2"/>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573833"/>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FD1BDA"/>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097D34"/>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6F2A4C"/>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AE2D3A"/>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276070"/>
    <w:multiLevelType w:val="multilevel"/>
    <w:tmpl w:val="0A7C798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48738A1"/>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C04CB8"/>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C86B5D"/>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4FE7B0F"/>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847930"/>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FD293C"/>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75C692A"/>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5B7103"/>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A73D9C"/>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0B195A"/>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89047B"/>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0B16DE"/>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134105"/>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823480"/>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DB43A23"/>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1B355B"/>
    <w:multiLevelType w:val="multilevel"/>
    <w:tmpl w:val="59EC3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EB94E01"/>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EC939F8"/>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ED51095"/>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EB5512"/>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9714DB"/>
    <w:multiLevelType w:val="multilevel"/>
    <w:tmpl w:val="82628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FCF0966"/>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D97C7D"/>
    <w:multiLevelType w:val="multilevel"/>
    <w:tmpl w:val="2C2E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FEC54C5"/>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436487"/>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05B75A3"/>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8A0212"/>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194646"/>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484A0D"/>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4B4BD8"/>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245A4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813A96"/>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284620"/>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1A1507"/>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23738E"/>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AC55E4"/>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F25B87"/>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1213D7"/>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841A3E"/>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AC018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11342D"/>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3477DC"/>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7C4090"/>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D74D3B"/>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2A5184"/>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AB763A5"/>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AD56093"/>
    <w:multiLevelType w:val="multilevel"/>
    <w:tmpl w:val="7D8E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E84453"/>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AEB26B5"/>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B01782E"/>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B4824BA"/>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B66105C"/>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B702746"/>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C561E86"/>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BF0A84"/>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A45188"/>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F675A2"/>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64084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416E06"/>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4A27EC"/>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1578B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272F70"/>
    <w:multiLevelType w:val="multilevel"/>
    <w:tmpl w:val="4704CA4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7127C1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4C7418"/>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52613E"/>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873437E"/>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D1666A"/>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F24CB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29194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9687F68"/>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C31B9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321ADB"/>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CC4658"/>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7227C4"/>
    <w:multiLevelType w:val="multilevel"/>
    <w:tmpl w:val="9428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CB24959"/>
    <w:multiLevelType w:val="multilevel"/>
    <w:tmpl w:val="1CE85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CC87DA0"/>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D4B2A32"/>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822FB3"/>
    <w:multiLevelType w:val="multilevel"/>
    <w:tmpl w:val="2B6C2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F071C1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F305D74"/>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F891BB4"/>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F916A4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9F6C19"/>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C23D90"/>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566033"/>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20335BB"/>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810EB0"/>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31B31A5"/>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3473D12"/>
    <w:multiLevelType w:val="multilevel"/>
    <w:tmpl w:val="1D5244F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41B717F"/>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5854CAB"/>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61675F8"/>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62827F6"/>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6B95F3B"/>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CE0FB2"/>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7084D6A"/>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7123B9D"/>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72A642F"/>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75960E1"/>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76409D1"/>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8827746"/>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B38566B"/>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2D16F6"/>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9D5B18"/>
    <w:multiLevelType w:val="multilevel"/>
    <w:tmpl w:val="BD8661E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D4E6D5A"/>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D5F0B0D"/>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D8F18E0"/>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7E78FF"/>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E019A3"/>
    <w:multiLevelType w:val="multilevel"/>
    <w:tmpl w:val="CEBE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370304">
    <w:abstractNumId w:val="43"/>
  </w:num>
  <w:num w:numId="2" w16cid:durableId="2093383118">
    <w:abstractNumId w:val="149"/>
  </w:num>
  <w:num w:numId="3" w16cid:durableId="888031922">
    <w:abstractNumId w:val="175"/>
  </w:num>
  <w:num w:numId="4" w16cid:durableId="572351820">
    <w:abstractNumId w:val="89"/>
  </w:num>
  <w:num w:numId="5" w16cid:durableId="1851335796">
    <w:abstractNumId w:val="119"/>
  </w:num>
  <w:num w:numId="6" w16cid:durableId="755903020">
    <w:abstractNumId w:val="23"/>
  </w:num>
  <w:num w:numId="7" w16cid:durableId="1313676338">
    <w:abstractNumId w:val="78"/>
  </w:num>
  <w:num w:numId="8" w16cid:durableId="1467627227">
    <w:abstractNumId w:val="203"/>
  </w:num>
  <w:num w:numId="9" w16cid:durableId="821236616">
    <w:abstractNumId w:val="187"/>
  </w:num>
  <w:num w:numId="10" w16cid:durableId="909193112">
    <w:abstractNumId w:val="26"/>
  </w:num>
  <w:num w:numId="11" w16cid:durableId="1108701860">
    <w:abstractNumId w:val="182"/>
  </w:num>
  <w:num w:numId="12" w16cid:durableId="1924948258">
    <w:abstractNumId w:val="144"/>
  </w:num>
  <w:num w:numId="13" w16cid:durableId="246378416">
    <w:abstractNumId w:val="29"/>
  </w:num>
  <w:num w:numId="14" w16cid:durableId="1009020244">
    <w:abstractNumId w:val="2"/>
  </w:num>
  <w:num w:numId="15" w16cid:durableId="308287358">
    <w:abstractNumId w:val="198"/>
  </w:num>
  <w:num w:numId="16" w16cid:durableId="898790123">
    <w:abstractNumId w:val="21"/>
  </w:num>
  <w:num w:numId="17" w16cid:durableId="1366443439">
    <w:abstractNumId w:val="0"/>
  </w:num>
  <w:num w:numId="18" w16cid:durableId="386686028">
    <w:abstractNumId w:val="230"/>
  </w:num>
  <w:num w:numId="19" w16cid:durableId="1949191734">
    <w:abstractNumId w:val="206"/>
  </w:num>
  <w:num w:numId="20" w16cid:durableId="1868718493">
    <w:abstractNumId w:val="121"/>
  </w:num>
  <w:num w:numId="21" w16cid:durableId="1651784493">
    <w:abstractNumId w:val="36"/>
  </w:num>
  <w:num w:numId="22" w16cid:durableId="284119055">
    <w:abstractNumId w:val="217"/>
  </w:num>
  <w:num w:numId="23" w16cid:durableId="1975403836">
    <w:abstractNumId w:val="67"/>
  </w:num>
  <w:num w:numId="24" w16cid:durableId="1879010060">
    <w:abstractNumId w:val="159"/>
  </w:num>
  <w:num w:numId="25" w16cid:durableId="1301115338">
    <w:abstractNumId w:val="147"/>
  </w:num>
  <w:num w:numId="26" w16cid:durableId="1896117811">
    <w:abstractNumId w:val="72"/>
  </w:num>
  <w:num w:numId="27" w16cid:durableId="649986874">
    <w:abstractNumId w:val="124"/>
  </w:num>
  <w:num w:numId="28" w16cid:durableId="1426880336">
    <w:abstractNumId w:val="223"/>
  </w:num>
  <w:num w:numId="29" w16cid:durableId="1608467965">
    <w:abstractNumId w:val="48"/>
  </w:num>
  <w:num w:numId="30" w16cid:durableId="786970848">
    <w:abstractNumId w:val="134"/>
  </w:num>
  <w:num w:numId="31" w16cid:durableId="263005377">
    <w:abstractNumId w:val="100"/>
  </w:num>
  <w:num w:numId="32" w16cid:durableId="305352504">
    <w:abstractNumId w:val="120"/>
  </w:num>
  <w:num w:numId="33" w16cid:durableId="375470457">
    <w:abstractNumId w:val="165"/>
  </w:num>
  <w:num w:numId="34" w16cid:durableId="1758096663">
    <w:abstractNumId w:val="94"/>
  </w:num>
  <w:num w:numId="35" w16cid:durableId="1061902994">
    <w:abstractNumId w:val="136"/>
  </w:num>
  <w:num w:numId="36" w16cid:durableId="1037900582">
    <w:abstractNumId w:val="137"/>
  </w:num>
  <w:num w:numId="37" w16cid:durableId="1002776334">
    <w:abstractNumId w:val="83"/>
  </w:num>
  <w:num w:numId="38" w16cid:durableId="1589269967">
    <w:abstractNumId w:val="14"/>
  </w:num>
  <w:num w:numId="39" w16cid:durableId="2141265029">
    <w:abstractNumId w:val="56"/>
  </w:num>
  <w:num w:numId="40" w16cid:durableId="1018970838">
    <w:abstractNumId w:val="102"/>
  </w:num>
  <w:num w:numId="41" w16cid:durableId="1255093575">
    <w:abstractNumId w:val="128"/>
  </w:num>
  <w:num w:numId="42" w16cid:durableId="1090469165">
    <w:abstractNumId w:val="38"/>
  </w:num>
  <w:num w:numId="43" w16cid:durableId="1987278028">
    <w:abstractNumId w:val="92"/>
  </w:num>
  <w:num w:numId="44" w16cid:durableId="2115010222">
    <w:abstractNumId w:val="32"/>
  </w:num>
  <w:num w:numId="45" w16cid:durableId="1666468310">
    <w:abstractNumId w:val="105"/>
  </w:num>
  <w:num w:numId="46" w16cid:durableId="522985190">
    <w:abstractNumId w:val="190"/>
  </w:num>
  <w:num w:numId="47" w16cid:durableId="1663461399">
    <w:abstractNumId w:val="81"/>
  </w:num>
  <w:num w:numId="48" w16cid:durableId="1692216606">
    <w:abstractNumId w:val="233"/>
  </w:num>
  <w:num w:numId="49" w16cid:durableId="141703894">
    <w:abstractNumId w:val="63"/>
  </w:num>
  <w:num w:numId="50" w16cid:durableId="1936740617">
    <w:abstractNumId w:val="194"/>
  </w:num>
  <w:num w:numId="51" w16cid:durableId="2108648298">
    <w:abstractNumId w:val="15"/>
  </w:num>
  <w:num w:numId="52" w16cid:durableId="763649810">
    <w:abstractNumId w:val="189"/>
  </w:num>
  <w:num w:numId="53" w16cid:durableId="803892389">
    <w:abstractNumId w:val="210"/>
  </w:num>
  <w:num w:numId="54" w16cid:durableId="518356900">
    <w:abstractNumId w:val="146"/>
  </w:num>
  <w:num w:numId="55" w16cid:durableId="1725640134">
    <w:abstractNumId w:val="4"/>
  </w:num>
  <w:num w:numId="56" w16cid:durableId="1471946669">
    <w:abstractNumId w:val="153"/>
  </w:num>
  <w:num w:numId="57" w16cid:durableId="1998880089">
    <w:abstractNumId w:val="218"/>
  </w:num>
  <w:num w:numId="58" w16cid:durableId="1932857326">
    <w:abstractNumId w:val="73"/>
  </w:num>
  <w:num w:numId="59" w16cid:durableId="811144456">
    <w:abstractNumId w:val="135"/>
  </w:num>
  <w:num w:numId="60" w16cid:durableId="1685091808">
    <w:abstractNumId w:val="51"/>
  </w:num>
  <w:num w:numId="61" w16cid:durableId="311444207">
    <w:abstractNumId w:val="185"/>
  </w:num>
  <w:num w:numId="62" w16cid:durableId="488837482">
    <w:abstractNumId w:val="62"/>
  </w:num>
  <w:num w:numId="63" w16cid:durableId="1988433714">
    <w:abstractNumId w:val="125"/>
  </w:num>
  <w:num w:numId="64" w16cid:durableId="226846261">
    <w:abstractNumId w:val="64"/>
  </w:num>
  <w:num w:numId="65" w16cid:durableId="1101605294">
    <w:abstractNumId w:val="152"/>
  </w:num>
  <w:num w:numId="66" w16cid:durableId="1211576729">
    <w:abstractNumId w:val="123"/>
  </w:num>
  <w:num w:numId="67" w16cid:durableId="356544832">
    <w:abstractNumId w:val="60"/>
  </w:num>
  <w:num w:numId="68" w16cid:durableId="763720001">
    <w:abstractNumId w:val="195"/>
  </w:num>
  <w:num w:numId="69" w16cid:durableId="981352194">
    <w:abstractNumId w:val="42"/>
  </w:num>
  <w:num w:numId="70" w16cid:durableId="42406619">
    <w:abstractNumId w:val="229"/>
  </w:num>
  <w:num w:numId="71" w16cid:durableId="1218125756">
    <w:abstractNumId w:val="5"/>
  </w:num>
  <w:num w:numId="72" w16cid:durableId="1826967852">
    <w:abstractNumId w:val="77"/>
  </w:num>
  <w:num w:numId="73" w16cid:durableId="489100019">
    <w:abstractNumId w:val="3"/>
  </w:num>
  <w:num w:numId="74" w16cid:durableId="373311987">
    <w:abstractNumId w:val="70"/>
  </w:num>
  <w:num w:numId="75" w16cid:durableId="783115451">
    <w:abstractNumId w:val="122"/>
  </w:num>
  <w:num w:numId="76" w16cid:durableId="1110735030">
    <w:abstractNumId w:val="54"/>
  </w:num>
  <w:num w:numId="77" w16cid:durableId="508329818">
    <w:abstractNumId w:val="110"/>
  </w:num>
  <w:num w:numId="78" w16cid:durableId="1850098659">
    <w:abstractNumId w:val="232"/>
  </w:num>
  <w:num w:numId="79" w16cid:durableId="556206940">
    <w:abstractNumId w:val="69"/>
  </w:num>
  <w:num w:numId="80" w16cid:durableId="1228228722">
    <w:abstractNumId w:val="12"/>
  </w:num>
  <w:num w:numId="81" w16cid:durableId="767165499">
    <w:abstractNumId w:val="35"/>
  </w:num>
  <w:num w:numId="82" w16cid:durableId="928268041">
    <w:abstractNumId w:val="237"/>
  </w:num>
  <w:num w:numId="83" w16cid:durableId="1070496252">
    <w:abstractNumId w:val="221"/>
  </w:num>
  <w:num w:numId="84" w16cid:durableId="398094996">
    <w:abstractNumId w:val="25"/>
  </w:num>
  <w:num w:numId="85" w16cid:durableId="1084915040">
    <w:abstractNumId w:val="197"/>
  </w:num>
  <w:num w:numId="86" w16cid:durableId="394864342">
    <w:abstractNumId w:val="33"/>
  </w:num>
  <w:num w:numId="87" w16cid:durableId="2119789626">
    <w:abstractNumId w:val="41"/>
  </w:num>
  <w:num w:numId="88" w16cid:durableId="1692759617">
    <w:abstractNumId w:val="96"/>
  </w:num>
  <w:num w:numId="89" w16cid:durableId="413356122">
    <w:abstractNumId w:val="186"/>
  </w:num>
  <w:num w:numId="90" w16cid:durableId="846477380">
    <w:abstractNumId w:val="150"/>
  </w:num>
  <w:num w:numId="91" w16cid:durableId="1310548796">
    <w:abstractNumId w:val="154"/>
  </w:num>
  <w:num w:numId="92" w16cid:durableId="1497108738">
    <w:abstractNumId w:val="85"/>
  </w:num>
  <w:num w:numId="93" w16cid:durableId="898518560">
    <w:abstractNumId w:val="80"/>
  </w:num>
  <w:num w:numId="94" w16cid:durableId="1565067013">
    <w:abstractNumId w:val="164"/>
  </w:num>
  <w:num w:numId="95" w16cid:durableId="1118185589">
    <w:abstractNumId w:val="204"/>
  </w:num>
  <w:num w:numId="96" w16cid:durableId="1497380748">
    <w:abstractNumId w:val="99"/>
  </w:num>
  <w:num w:numId="97" w16cid:durableId="1875145213">
    <w:abstractNumId w:val="126"/>
  </w:num>
  <w:num w:numId="98" w16cid:durableId="451948654">
    <w:abstractNumId w:val="143"/>
  </w:num>
  <w:num w:numId="99" w16cid:durableId="1140880751">
    <w:abstractNumId w:val="61"/>
  </w:num>
  <w:num w:numId="100" w16cid:durableId="1689062133">
    <w:abstractNumId w:val="11"/>
  </w:num>
  <w:num w:numId="101" w16cid:durableId="1466266755">
    <w:abstractNumId w:val="6"/>
  </w:num>
  <w:num w:numId="102" w16cid:durableId="643045500">
    <w:abstractNumId w:val="50"/>
  </w:num>
  <w:num w:numId="103" w16cid:durableId="1062171207">
    <w:abstractNumId w:val="22"/>
  </w:num>
  <w:num w:numId="104" w16cid:durableId="642733954">
    <w:abstractNumId w:val="157"/>
  </w:num>
  <w:num w:numId="105" w16cid:durableId="456220949">
    <w:abstractNumId w:val="171"/>
  </w:num>
  <w:num w:numId="106" w16cid:durableId="892933242">
    <w:abstractNumId w:val="71"/>
  </w:num>
  <w:num w:numId="107" w16cid:durableId="241909569">
    <w:abstractNumId w:val="168"/>
  </w:num>
  <w:num w:numId="108" w16cid:durableId="1496337328">
    <w:abstractNumId w:val="181"/>
  </w:num>
  <w:num w:numId="109" w16cid:durableId="1450395304">
    <w:abstractNumId w:val="176"/>
  </w:num>
  <w:num w:numId="110" w16cid:durableId="1275091841">
    <w:abstractNumId w:val="180"/>
  </w:num>
  <w:num w:numId="111" w16cid:durableId="861091174">
    <w:abstractNumId w:val="58"/>
  </w:num>
  <w:num w:numId="112" w16cid:durableId="244074000">
    <w:abstractNumId w:val="155"/>
  </w:num>
  <w:num w:numId="113" w16cid:durableId="1822193702">
    <w:abstractNumId w:val="34"/>
  </w:num>
  <w:num w:numId="114" w16cid:durableId="1739596362">
    <w:abstractNumId w:val="39"/>
  </w:num>
  <w:num w:numId="115" w16cid:durableId="1086655328">
    <w:abstractNumId w:val="79"/>
  </w:num>
  <w:num w:numId="116" w16cid:durableId="2114088871">
    <w:abstractNumId w:val="27"/>
  </w:num>
  <w:num w:numId="117" w16cid:durableId="1673682192">
    <w:abstractNumId w:val="46"/>
  </w:num>
  <w:num w:numId="118" w16cid:durableId="1868374100">
    <w:abstractNumId w:val="205"/>
  </w:num>
  <w:num w:numId="119" w16cid:durableId="2977652">
    <w:abstractNumId w:val="219"/>
  </w:num>
  <w:num w:numId="120" w16cid:durableId="795484528">
    <w:abstractNumId w:val="44"/>
  </w:num>
  <w:num w:numId="121" w16cid:durableId="1483497576">
    <w:abstractNumId w:val="162"/>
  </w:num>
  <w:num w:numId="122" w16cid:durableId="1791316051">
    <w:abstractNumId w:val="133"/>
  </w:num>
  <w:num w:numId="123" w16cid:durableId="1356881951">
    <w:abstractNumId w:val="169"/>
  </w:num>
  <w:num w:numId="124" w16cid:durableId="1175069415">
    <w:abstractNumId w:val="129"/>
  </w:num>
  <w:num w:numId="125" w16cid:durableId="1656489097">
    <w:abstractNumId w:val="37"/>
  </w:num>
  <w:num w:numId="126" w16cid:durableId="1061715254">
    <w:abstractNumId w:val="108"/>
  </w:num>
  <w:num w:numId="127" w16cid:durableId="1244484557">
    <w:abstractNumId w:val="132"/>
  </w:num>
  <w:num w:numId="128" w16cid:durableId="408891604">
    <w:abstractNumId w:val="114"/>
  </w:num>
  <w:num w:numId="129" w16cid:durableId="557057275">
    <w:abstractNumId w:val="222"/>
  </w:num>
  <w:num w:numId="130" w16cid:durableId="82335313">
    <w:abstractNumId w:val="208"/>
  </w:num>
  <w:num w:numId="131" w16cid:durableId="805394642">
    <w:abstractNumId w:val="59"/>
  </w:num>
  <w:num w:numId="132" w16cid:durableId="1683052058">
    <w:abstractNumId w:val="117"/>
  </w:num>
  <w:num w:numId="133" w16cid:durableId="321471812">
    <w:abstractNumId w:val="207"/>
  </w:num>
  <w:num w:numId="134" w16cid:durableId="284968398">
    <w:abstractNumId w:val="214"/>
  </w:num>
  <w:num w:numId="135" w16cid:durableId="489558556">
    <w:abstractNumId w:val="116"/>
  </w:num>
  <w:num w:numId="136" w16cid:durableId="1297877023">
    <w:abstractNumId w:val="213"/>
  </w:num>
  <w:num w:numId="137" w16cid:durableId="1529761051">
    <w:abstractNumId w:val="160"/>
  </w:num>
  <w:num w:numId="138" w16cid:durableId="1134297394">
    <w:abstractNumId w:val="138"/>
  </w:num>
  <w:num w:numId="139" w16cid:durableId="678116868">
    <w:abstractNumId w:val="224"/>
  </w:num>
  <w:num w:numId="140" w16cid:durableId="1098796635">
    <w:abstractNumId w:val="193"/>
  </w:num>
  <w:num w:numId="141" w16cid:durableId="1029987776">
    <w:abstractNumId w:val="142"/>
  </w:num>
  <w:num w:numId="142" w16cid:durableId="295767764">
    <w:abstractNumId w:val="183"/>
  </w:num>
  <w:num w:numId="143" w16cid:durableId="803699830">
    <w:abstractNumId w:val="53"/>
  </w:num>
  <w:num w:numId="144" w16cid:durableId="29451443">
    <w:abstractNumId w:val="17"/>
  </w:num>
  <w:num w:numId="145" w16cid:durableId="1044333358">
    <w:abstractNumId w:val="211"/>
  </w:num>
  <w:num w:numId="146" w16cid:durableId="2028018103">
    <w:abstractNumId w:val="212"/>
  </w:num>
  <w:num w:numId="147" w16cid:durableId="1478230329">
    <w:abstractNumId w:val="91"/>
  </w:num>
  <w:num w:numId="148" w16cid:durableId="1651135211">
    <w:abstractNumId w:val="16"/>
  </w:num>
  <w:num w:numId="149" w16cid:durableId="1346861866">
    <w:abstractNumId w:val="112"/>
  </w:num>
  <w:num w:numId="150" w16cid:durableId="1887719358">
    <w:abstractNumId w:val="140"/>
  </w:num>
  <w:num w:numId="151" w16cid:durableId="1522940042">
    <w:abstractNumId w:val="13"/>
  </w:num>
  <w:num w:numId="152" w16cid:durableId="1548031321">
    <w:abstractNumId w:val="163"/>
  </w:num>
  <w:num w:numId="153" w16cid:durableId="446698692">
    <w:abstractNumId w:val="68"/>
  </w:num>
  <w:num w:numId="154" w16cid:durableId="1733191662">
    <w:abstractNumId w:val="130"/>
  </w:num>
  <w:num w:numId="155" w16cid:durableId="893397366">
    <w:abstractNumId w:val="179"/>
  </w:num>
  <w:num w:numId="156" w16cid:durableId="12340661">
    <w:abstractNumId w:val="167"/>
  </w:num>
  <w:num w:numId="157" w16cid:durableId="970132207">
    <w:abstractNumId w:val="188"/>
  </w:num>
  <w:num w:numId="158" w16cid:durableId="1388526091">
    <w:abstractNumId w:val="148"/>
  </w:num>
  <w:num w:numId="159" w16cid:durableId="2038506561">
    <w:abstractNumId w:val="200"/>
  </w:num>
  <w:num w:numId="160" w16cid:durableId="264122282">
    <w:abstractNumId w:val="19"/>
  </w:num>
  <w:num w:numId="161" w16cid:durableId="657804592">
    <w:abstractNumId w:val="113"/>
  </w:num>
  <w:num w:numId="162" w16cid:durableId="2015843324">
    <w:abstractNumId w:val="220"/>
  </w:num>
  <w:num w:numId="163" w16cid:durableId="615529779">
    <w:abstractNumId w:val="131"/>
  </w:num>
  <w:num w:numId="164" w16cid:durableId="877427701">
    <w:abstractNumId w:val="24"/>
  </w:num>
  <w:num w:numId="165" w16cid:durableId="5715097">
    <w:abstractNumId w:val="76"/>
  </w:num>
  <w:num w:numId="166" w16cid:durableId="102848229">
    <w:abstractNumId w:val="173"/>
  </w:num>
  <w:num w:numId="167" w16cid:durableId="564728114">
    <w:abstractNumId w:val="45"/>
  </w:num>
  <w:num w:numId="168" w16cid:durableId="734207048">
    <w:abstractNumId w:val="191"/>
  </w:num>
  <w:num w:numId="169" w16cid:durableId="288707350">
    <w:abstractNumId w:val="87"/>
  </w:num>
  <w:num w:numId="170" w16cid:durableId="1417903396">
    <w:abstractNumId w:val="47"/>
  </w:num>
  <w:num w:numId="171" w16cid:durableId="552738965">
    <w:abstractNumId w:val="49"/>
  </w:num>
  <w:num w:numId="172" w16cid:durableId="1569995606">
    <w:abstractNumId w:val="109"/>
  </w:num>
  <w:num w:numId="173" w16cid:durableId="34933633">
    <w:abstractNumId w:val="174"/>
  </w:num>
  <w:num w:numId="174" w16cid:durableId="1210456111">
    <w:abstractNumId w:val="84"/>
  </w:num>
  <w:num w:numId="175" w16cid:durableId="1128427447">
    <w:abstractNumId w:val="216"/>
  </w:num>
  <w:num w:numId="176" w16cid:durableId="1796831665">
    <w:abstractNumId w:val="7"/>
  </w:num>
  <w:num w:numId="177" w16cid:durableId="60910045">
    <w:abstractNumId w:val="20"/>
  </w:num>
  <w:num w:numId="178" w16cid:durableId="297685502">
    <w:abstractNumId w:val="234"/>
  </w:num>
  <w:num w:numId="179" w16cid:durableId="14382499">
    <w:abstractNumId w:val="103"/>
  </w:num>
  <w:num w:numId="180" w16cid:durableId="433987199">
    <w:abstractNumId w:val="231"/>
  </w:num>
  <w:num w:numId="181" w16cid:durableId="1936405193">
    <w:abstractNumId w:val="40"/>
  </w:num>
  <w:num w:numId="182" w16cid:durableId="505707598">
    <w:abstractNumId w:val="226"/>
  </w:num>
  <w:num w:numId="183" w16cid:durableId="83961924">
    <w:abstractNumId w:val="28"/>
  </w:num>
  <w:num w:numId="184" w16cid:durableId="2061399831">
    <w:abstractNumId w:val="199"/>
  </w:num>
  <w:num w:numId="185" w16cid:durableId="533229239">
    <w:abstractNumId w:val="30"/>
  </w:num>
  <w:num w:numId="186" w16cid:durableId="2002344683">
    <w:abstractNumId w:val="31"/>
  </w:num>
  <w:num w:numId="187" w16cid:durableId="1908999827">
    <w:abstractNumId w:val="82"/>
  </w:num>
  <w:num w:numId="188" w16cid:durableId="217710922">
    <w:abstractNumId w:val="170"/>
  </w:num>
  <w:num w:numId="189" w16cid:durableId="365060200">
    <w:abstractNumId w:val="90"/>
  </w:num>
  <w:num w:numId="190" w16cid:durableId="594675089">
    <w:abstractNumId w:val="139"/>
  </w:num>
  <w:num w:numId="191" w16cid:durableId="1682975222">
    <w:abstractNumId w:val="88"/>
  </w:num>
  <w:num w:numId="192" w16cid:durableId="2077512862">
    <w:abstractNumId w:val="209"/>
  </w:num>
  <w:num w:numId="193" w16cid:durableId="422186728">
    <w:abstractNumId w:val="18"/>
  </w:num>
  <w:num w:numId="194" w16cid:durableId="268851603">
    <w:abstractNumId w:val="115"/>
  </w:num>
  <w:num w:numId="195" w16cid:durableId="687409575">
    <w:abstractNumId w:val="75"/>
  </w:num>
  <w:num w:numId="196" w16cid:durableId="1125202042">
    <w:abstractNumId w:val="228"/>
  </w:num>
  <w:num w:numId="197" w16cid:durableId="1652364242">
    <w:abstractNumId w:val="201"/>
  </w:num>
  <w:num w:numId="198" w16cid:durableId="2087334761">
    <w:abstractNumId w:val="52"/>
  </w:num>
  <w:num w:numId="199" w16cid:durableId="82727740">
    <w:abstractNumId w:val="235"/>
  </w:num>
  <w:num w:numId="200" w16cid:durableId="574361901">
    <w:abstractNumId w:val="172"/>
  </w:num>
  <w:num w:numId="201" w16cid:durableId="1601913264">
    <w:abstractNumId w:val="55"/>
  </w:num>
  <w:num w:numId="202" w16cid:durableId="1634866478">
    <w:abstractNumId w:val="93"/>
  </w:num>
  <w:num w:numId="203" w16cid:durableId="1746338313">
    <w:abstractNumId w:val="107"/>
  </w:num>
  <w:num w:numId="204" w16cid:durableId="783115245">
    <w:abstractNumId w:val="111"/>
  </w:num>
  <w:num w:numId="205" w16cid:durableId="1136484353">
    <w:abstractNumId w:val="166"/>
  </w:num>
  <w:num w:numId="206" w16cid:durableId="950211367">
    <w:abstractNumId w:val="127"/>
  </w:num>
  <w:num w:numId="207" w16cid:durableId="835387766">
    <w:abstractNumId w:val="215"/>
  </w:num>
  <w:num w:numId="208" w16cid:durableId="884679832">
    <w:abstractNumId w:val="97"/>
  </w:num>
  <w:num w:numId="209" w16cid:durableId="1272007919">
    <w:abstractNumId w:val="65"/>
  </w:num>
  <w:num w:numId="210" w16cid:durableId="876086538">
    <w:abstractNumId w:val="95"/>
  </w:num>
  <w:num w:numId="211" w16cid:durableId="1356421507">
    <w:abstractNumId w:val="8"/>
  </w:num>
  <w:num w:numId="212" w16cid:durableId="465198690">
    <w:abstractNumId w:val="98"/>
  </w:num>
  <w:num w:numId="213" w16cid:durableId="623577865">
    <w:abstractNumId w:val="66"/>
  </w:num>
  <w:num w:numId="214" w16cid:durableId="1740399693">
    <w:abstractNumId w:val="158"/>
  </w:num>
  <w:num w:numId="215" w16cid:durableId="1942106593">
    <w:abstractNumId w:val="86"/>
  </w:num>
  <w:num w:numId="216" w16cid:durableId="642925176">
    <w:abstractNumId w:val="118"/>
  </w:num>
  <w:num w:numId="217" w16cid:durableId="357394927">
    <w:abstractNumId w:val="101"/>
  </w:num>
  <w:num w:numId="218" w16cid:durableId="597061934">
    <w:abstractNumId w:val="225"/>
  </w:num>
  <w:num w:numId="219" w16cid:durableId="650907461">
    <w:abstractNumId w:val="141"/>
  </w:num>
  <w:num w:numId="220" w16cid:durableId="1917595598">
    <w:abstractNumId w:val="227"/>
  </w:num>
  <w:num w:numId="221" w16cid:durableId="1310667661">
    <w:abstractNumId w:val="57"/>
  </w:num>
  <w:num w:numId="222" w16cid:durableId="788403324">
    <w:abstractNumId w:val="177"/>
  </w:num>
  <w:num w:numId="223" w16cid:durableId="1211192350">
    <w:abstractNumId w:val="9"/>
  </w:num>
  <w:num w:numId="224" w16cid:durableId="1018855200">
    <w:abstractNumId w:val="156"/>
  </w:num>
  <w:num w:numId="225" w16cid:durableId="1336810803">
    <w:abstractNumId w:val="106"/>
  </w:num>
  <w:num w:numId="226" w16cid:durableId="663780616">
    <w:abstractNumId w:val="196"/>
  </w:num>
  <w:num w:numId="227" w16cid:durableId="63525933">
    <w:abstractNumId w:val="192"/>
  </w:num>
  <w:num w:numId="228" w16cid:durableId="205875178">
    <w:abstractNumId w:val="10"/>
  </w:num>
  <w:num w:numId="229" w16cid:durableId="561984084">
    <w:abstractNumId w:val="151"/>
  </w:num>
  <w:num w:numId="230" w16cid:durableId="1244486532">
    <w:abstractNumId w:val="178"/>
  </w:num>
  <w:num w:numId="231" w16cid:durableId="2080904248">
    <w:abstractNumId w:val="74"/>
  </w:num>
  <w:num w:numId="232" w16cid:durableId="1047992350">
    <w:abstractNumId w:val="202"/>
  </w:num>
  <w:num w:numId="233" w16cid:durableId="366372528">
    <w:abstractNumId w:val="236"/>
  </w:num>
  <w:num w:numId="234" w16cid:durableId="680812002">
    <w:abstractNumId w:val="104"/>
  </w:num>
  <w:num w:numId="235" w16cid:durableId="435103332">
    <w:abstractNumId w:val="184"/>
  </w:num>
  <w:num w:numId="236" w16cid:durableId="1818767511">
    <w:abstractNumId w:val="1"/>
  </w:num>
  <w:num w:numId="237" w16cid:durableId="848641265">
    <w:abstractNumId w:val="145"/>
  </w:num>
  <w:num w:numId="238" w16cid:durableId="3630203">
    <w:abstractNumId w:val="161"/>
  </w:num>
  <w:numIdMacAtCleanup w:val="2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CF7"/>
    <w:rsid w:val="00557A60"/>
    <w:rsid w:val="006E5CF7"/>
    <w:rsid w:val="00ED3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ACAF0A-B2FD-40D9-87E1-D59432587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A60"/>
  </w:style>
  <w:style w:type="paragraph" w:styleId="Heading1">
    <w:name w:val="heading 1"/>
    <w:basedOn w:val="Normal"/>
    <w:next w:val="Normal"/>
    <w:link w:val="Heading1Char"/>
    <w:uiPriority w:val="9"/>
    <w:qFormat/>
    <w:rsid w:val="006E5C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5C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C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C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C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C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5C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C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C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C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CF7"/>
    <w:rPr>
      <w:rFonts w:eastAsiaTheme="majorEastAsia" w:cstheme="majorBidi"/>
      <w:color w:val="272727" w:themeColor="text1" w:themeTint="D8"/>
    </w:rPr>
  </w:style>
  <w:style w:type="paragraph" w:styleId="Title">
    <w:name w:val="Title"/>
    <w:basedOn w:val="Normal"/>
    <w:next w:val="Normal"/>
    <w:link w:val="TitleChar"/>
    <w:uiPriority w:val="10"/>
    <w:qFormat/>
    <w:rsid w:val="006E5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CF7"/>
    <w:pPr>
      <w:spacing w:before="160"/>
      <w:jc w:val="center"/>
    </w:pPr>
    <w:rPr>
      <w:i/>
      <w:iCs/>
      <w:color w:val="404040" w:themeColor="text1" w:themeTint="BF"/>
    </w:rPr>
  </w:style>
  <w:style w:type="character" w:customStyle="1" w:styleId="QuoteChar">
    <w:name w:val="Quote Char"/>
    <w:basedOn w:val="DefaultParagraphFont"/>
    <w:link w:val="Quote"/>
    <w:uiPriority w:val="29"/>
    <w:rsid w:val="006E5CF7"/>
    <w:rPr>
      <w:i/>
      <w:iCs/>
      <w:color w:val="404040" w:themeColor="text1" w:themeTint="BF"/>
    </w:rPr>
  </w:style>
  <w:style w:type="paragraph" w:styleId="ListParagraph">
    <w:name w:val="List Paragraph"/>
    <w:basedOn w:val="Normal"/>
    <w:uiPriority w:val="34"/>
    <w:qFormat/>
    <w:rsid w:val="006E5CF7"/>
    <w:pPr>
      <w:ind w:left="720"/>
      <w:contextualSpacing/>
    </w:pPr>
  </w:style>
  <w:style w:type="character" w:styleId="IntenseEmphasis">
    <w:name w:val="Intense Emphasis"/>
    <w:basedOn w:val="DefaultParagraphFont"/>
    <w:uiPriority w:val="21"/>
    <w:qFormat/>
    <w:rsid w:val="006E5CF7"/>
    <w:rPr>
      <w:i/>
      <w:iCs/>
      <w:color w:val="2F5496" w:themeColor="accent1" w:themeShade="BF"/>
    </w:rPr>
  </w:style>
  <w:style w:type="paragraph" w:styleId="IntenseQuote">
    <w:name w:val="Intense Quote"/>
    <w:basedOn w:val="Normal"/>
    <w:next w:val="Normal"/>
    <w:link w:val="IntenseQuoteChar"/>
    <w:uiPriority w:val="30"/>
    <w:qFormat/>
    <w:rsid w:val="006E5C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CF7"/>
    <w:rPr>
      <w:i/>
      <w:iCs/>
      <w:color w:val="2F5496" w:themeColor="accent1" w:themeShade="BF"/>
    </w:rPr>
  </w:style>
  <w:style w:type="character" w:styleId="IntenseReference">
    <w:name w:val="Intense Reference"/>
    <w:basedOn w:val="DefaultParagraphFont"/>
    <w:uiPriority w:val="32"/>
    <w:qFormat/>
    <w:rsid w:val="006E5CF7"/>
    <w:rPr>
      <w:b/>
      <w:bCs/>
      <w:smallCaps/>
      <w:color w:val="2F5496" w:themeColor="accent1" w:themeShade="BF"/>
      <w:spacing w:val="5"/>
    </w:rPr>
  </w:style>
  <w:style w:type="paragraph" w:styleId="NormalWeb">
    <w:name w:val="Normal (Web)"/>
    <w:basedOn w:val="Normal"/>
    <w:uiPriority w:val="99"/>
    <w:semiHidden/>
    <w:unhideWhenUsed/>
    <w:rsid w:val="00557A6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57A60"/>
    <w:rPr>
      <w:b/>
      <w:bCs/>
    </w:rPr>
  </w:style>
  <w:style w:type="character" w:styleId="Emphasis">
    <w:name w:val="Emphasis"/>
    <w:basedOn w:val="DefaultParagraphFont"/>
    <w:uiPriority w:val="20"/>
    <w:qFormat/>
    <w:rsid w:val="00557A60"/>
    <w:rPr>
      <w:i/>
      <w:iCs/>
    </w:rPr>
  </w:style>
  <w:style w:type="table" w:styleId="PlainTable1">
    <w:name w:val="Plain Table 1"/>
    <w:basedOn w:val="TableNormal"/>
    <w:uiPriority w:val="41"/>
    <w:rsid w:val="00557A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85</Pages>
  <Words>12089</Words>
  <Characters>68912</Characters>
  <Application>Microsoft Office Word</Application>
  <DocSecurity>0</DocSecurity>
  <Lines>574</Lines>
  <Paragraphs>161</Paragraphs>
  <ScaleCrop>false</ScaleCrop>
  <Company/>
  <LinksUpToDate>false</LinksUpToDate>
  <CharactersWithSpaces>80840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Rana</dc:creator>
  <cp:keywords/>
  <dc:description/>
  <cp:lastModifiedBy>Deepak Rana</cp:lastModifiedBy>
  <cp:revision>2</cp:revision>
  <dcterms:created xsi:type="dcterms:W3CDTF">2026-07-04T06:41:00Z</dcterms:created>
  <dcterms:modified xsi:type="dcterms:W3CDTF">2026-07-04T06:46:00Z</dcterms:modified>
</cp:coreProperties>
</file>