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67F4" w14:textId="77777777" w:rsidR="007E1720" w:rsidRDefault="007E1720" w:rsidP="007E1720">
      <w:pPr>
        <w:rPr>
          <w:b/>
          <w:bCs/>
        </w:rPr>
      </w:pPr>
    </w:p>
    <w:p w14:paraId="324DB689" w14:textId="77777777" w:rsidR="007E1720" w:rsidRPr="00AE54FB" w:rsidRDefault="007E1720" w:rsidP="007E1720">
      <w:pPr>
        <w:rPr>
          <w:b/>
          <w:bCs/>
          <w:sz w:val="40"/>
          <w:szCs w:val="40"/>
        </w:rPr>
      </w:pPr>
      <w:r w:rsidRPr="00AE54FB">
        <w:rPr>
          <w:b/>
          <w:bCs/>
          <w:sz w:val="40"/>
          <w:szCs w:val="40"/>
        </w:rPr>
        <w:t>Module 4</w:t>
      </w:r>
    </w:p>
    <w:p w14:paraId="6A6076C4" w14:textId="77777777" w:rsidR="007E1720" w:rsidRDefault="007E1720" w:rsidP="007E1720">
      <w:pPr>
        <w:rPr>
          <w:b/>
          <w:bCs/>
        </w:rPr>
      </w:pPr>
      <w:r w:rsidRPr="00D17DE7">
        <w:rPr>
          <w:b/>
          <w:bCs/>
          <w:noProof/>
        </w:rPr>
        <w:drawing>
          <wp:inline distT="0" distB="0" distL="0" distR="0" wp14:anchorId="20A5E549" wp14:editId="1759D380">
            <wp:extent cx="5731510" cy="3241040"/>
            <wp:effectExtent l="0" t="0" r="2540" b="0"/>
            <wp:docPr id="187472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9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249B" w14:textId="77777777" w:rsidR="007E1720" w:rsidRPr="00771985" w:rsidRDefault="007E1720" w:rsidP="007E1720">
      <w:pPr>
        <w:rPr>
          <w:b/>
          <w:bCs/>
        </w:rPr>
      </w:pPr>
      <w:r w:rsidRPr="00771985">
        <w:rPr>
          <w:rFonts w:ascii="Segoe UI Emoji" w:hAnsi="Segoe UI Emoji" w:cs="Segoe UI Emoji"/>
          <w:b/>
          <w:bCs/>
        </w:rPr>
        <w:t>✍️</w:t>
      </w:r>
      <w:r w:rsidRPr="00771985">
        <w:rPr>
          <w:b/>
          <w:bCs/>
        </w:rPr>
        <w:t xml:space="preserve"> 1. Inline Completions</w:t>
      </w:r>
    </w:p>
    <w:p w14:paraId="06BE1B44" w14:textId="77777777" w:rsidR="007E1720" w:rsidRPr="00771985" w:rsidRDefault="007E1720" w:rsidP="007E1720">
      <w:pPr>
        <w:numPr>
          <w:ilvl w:val="0"/>
          <w:numId w:val="1"/>
        </w:numPr>
        <w:rPr>
          <w:b/>
          <w:bCs/>
        </w:rPr>
      </w:pPr>
      <w:r w:rsidRPr="00771985">
        <w:rPr>
          <w:b/>
          <w:bCs/>
        </w:rPr>
        <w:t>What it is: Copilot suggests code directly in your editor as you type.</w:t>
      </w:r>
    </w:p>
    <w:p w14:paraId="4628A1B8" w14:textId="77777777" w:rsidR="007E1720" w:rsidRPr="00771985" w:rsidRDefault="007E1720" w:rsidP="007E1720">
      <w:pPr>
        <w:numPr>
          <w:ilvl w:val="0"/>
          <w:numId w:val="1"/>
        </w:numPr>
        <w:rPr>
          <w:b/>
          <w:bCs/>
        </w:rPr>
      </w:pPr>
      <w:r w:rsidRPr="00771985">
        <w:rPr>
          <w:b/>
          <w:bCs/>
        </w:rPr>
        <w:t>How it works: It looks at your cursor position, open files, comments, and repo structure.</w:t>
      </w:r>
    </w:p>
    <w:p w14:paraId="1FD0FB85" w14:textId="77777777" w:rsidR="007E1720" w:rsidRPr="00771985" w:rsidRDefault="007E1720" w:rsidP="007E1720">
      <w:pPr>
        <w:numPr>
          <w:ilvl w:val="0"/>
          <w:numId w:val="1"/>
        </w:numPr>
        <w:rPr>
          <w:b/>
          <w:bCs/>
        </w:rPr>
      </w:pPr>
      <w:r w:rsidRPr="00771985">
        <w:rPr>
          <w:b/>
          <w:bCs/>
        </w:rPr>
        <w:t>Example:</w:t>
      </w:r>
    </w:p>
    <w:p w14:paraId="2F4DD178" w14:textId="77777777" w:rsidR="007E1720" w:rsidRDefault="007E1720" w:rsidP="007E1720">
      <w:pPr>
        <w:ind w:left="360"/>
        <w:rPr>
          <w:b/>
          <w:bCs/>
        </w:rPr>
      </w:pPr>
      <w:r w:rsidRPr="00111E74">
        <w:rPr>
          <w:b/>
          <w:bCs/>
          <w:noProof/>
        </w:rPr>
        <w:drawing>
          <wp:inline distT="0" distB="0" distL="0" distR="0" wp14:anchorId="6C138EE5" wp14:editId="455DC647">
            <wp:extent cx="3314870" cy="781090"/>
            <wp:effectExtent l="0" t="0" r="0" b="0"/>
            <wp:docPr id="5086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5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AC41" w14:textId="77777777" w:rsidR="007E1720" w:rsidRPr="00771985" w:rsidRDefault="007E1720" w:rsidP="007E1720">
      <w:pPr>
        <w:numPr>
          <w:ilvl w:val="0"/>
          <w:numId w:val="1"/>
        </w:numPr>
        <w:rPr>
          <w:b/>
          <w:bCs/>
        </w:rPr>
      </w:pPr>
      <w:r w:rsidRPr="00771985">
        <w:rPr>
          <w:b/>
          <w:bCs/>
        </w:rPr>
        <w:t>Benefit: Fast, context</w:t>
      </w:r>
      <w:r w:rsidRPr="00771985">
        <w:rPr>
          <w:b/>
          <w:bCs/>
        </w:rPr>
        <w:noBreakHyphen/>
        <w:t>aware code suggestions without leaving your editor.</w:t>
      </w:r>
    </w:p>
    <w:p w14:paraId="0C021448" w14:textId="77777777" w:rsidR="007E1720" w:rsidRPr="00771985" w:rsidRDefault="007E1720" w:rsidP="007E1720">
      <w:pPr>
        <w:rPr>
          <w:b/>
          <w:bCs/>
        </w:rPr>
      </w:pPr>
      <w:r w:rsidRPr="00771985">
        <w:rPr>
          <w:rFonts w:ascii="Segoe UI Emoji" w:hAnsi="Segoe UI Emoji" w:cs="Segoe UI Emoji"/>
          <w:b/>
          <w:bCs/>
        </w:rPr>
        <w:t>💬</w:t>
      </w:r>
      <w:r w:rsidRPr="00771985">
        <w:rPr>
          <w:b/>
          <w:bCs/>
        </w:rPr>
        <w:t xml:space="preserve"> 2. Chat Window</w:t>
      </w:r>
    </w:p>
    <w:p w14:paraId="46D0B964" w14:textId="77777777" w:rsidR="007E1720" w:rsidRPr="00771985" w:rsidRDefault="007E1720" w:rsidP="007E1720">
      <w:pPr>
        <w:numPr>
          <w:ilvl w:val="0"/>
          <w:numId w:val="2"/>
        </w:numPr>
        <w:rPr>
          <w:b/>
          <w:bCs/>
        </w:rPr>
      </w:pPr>
      <w:r w:rsidRPr="00771985">
        <w:rPr>
          <w:b/>
          <w:bCs/>
        </w:rPr>
        <w:t>What it is: A side panel where you can ask Copilot questions in natural language.</w:t>
      </w:r>
    </w:p>
    <w:p w14:paraId="506503C0" w14:textId="77777777" w:rsidR="007E1720" w:rsidRPr="00771985" w:rsidRDefault="007E1720" w:rsidP="007E1720">
      <w:pPr>
        <w:numPr>
          <w:ilvl w:val="0"/>
          <w:numId w:val="2"/>
        </w:numPr>
        <w:rPr>
          <w:b/>
          <w:bCs/>
        </w:rPr>
      </w:pPr>
      <w:r w:rsidRPr="00771985">
        <w:rPr>
          <w:b/>
          <w:bCs/>
        </w:rPr>
        <w:t>How it works: You can reference files (#file:OrderConsumer.cs), repo (#codebase), or external docs (#fetch).</w:t>
      </w:r>
    </w:p>
    <w:p w14:paraId="4E4DAF18" w14:textId="77777777" w:rsidR="007E1720" w:rsidRPr="00771985" w:rsidRDefault="007E1720" w:rsidP="007E1720">
      <w:pPr>
        <w:numPr>
          <w:ilvl w:val="0"/>
          <w:numId w:val="2"/>
        </w:numPr>
        <w:rPr>
          <w:b/>
          <w:bCs/>
        </w:rPr>
      </w:pPr>
      <w:r w:rsidRPr="00771985">
        <w:rPr>
          <w:b/>
          <w:bCs/>
        </w:rPr>
        <w:t>Example Prompt:</w:t>
      </w:r>
    </w:p>
    <w:p w14:paraId="15431D76" w14:textId="77777777" w:rsidR="007E1720" w:rsidRPr="00771985" w:rsidRDefault="007E1720" w:rsidP="007E1720">
      <w:pPr>
        <w:rPr>
          <w:b/>
          <w:bCs/>
        </w:rPr>
      </w:pPr>
      <w:r w:rsidRPr="00771985">
        <w:rPr>
          <w:b/>
          <w:bCs/>
        </w:rPr>
        <w:t>Code</w:t>
      </w:r>
    </w:p>
    <w:p w14:paraId="4ACE075E" w14:textId="77777777" w:rsidR="007E1720" w:rsidRDefault="007E1720" w:rsidP="007E1720">
      <w:pPr>
        <w:rPr>
          <w:b/>
          <w:bCs/>
        </w:rPr>
      </w:pPr>
      <w:r w:rsidRPr="0061533F">
        <w:rPr>
          <w:b/>
          <w:bCs/>
          <w:noProof/>
        </w:rPr>
        <w:lastRenderedPageBreak/>
        <w:drawing>
          <wp:inline distT="0" distB="0" distL="0" distR="0" wp14:anchorId="398C589A" wp14:editId="582FD85F">
            <wp:extent cx="4826248" cy="800141"/>
            <wp:effectExtent l="0" t="0" r="0" b="0"/>
            <wp:docPr id="11380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7045" w14:textId="77777777" w:rsidR="007E1720" w:rsidRPr="00771985" w:rsidRDefault="007E1720" w:rsidP="007E1720">
      <w:pPr>
        <w:numPr>
          <w:ilvl w:val="0"/>
          <w:numId w:val="2"/>
        </w:numPr>
        <w:rPr>
          <w:b/>
          <w:bCs/>
        </w:rPr>
      </w:pPr>
      <w:r w:rsidRPr="00771985">
        <w:rPr>
          <w:b/>
          <w:bCs/>
        </w:rPr>
        <w:t>Benefit: Richer answers than inline completions, because Copilot can pull from multiple sources.</w:t>
      </w:r>
    </w:p>
    <w:p w14:paraId="01C90014" w14:textId="77777777" w:rsidR="007E1720" w:rsidRPr="00771985" w:rsidRDefault="007E1720" w:rsidP="007E1720">
      <w:pPr>
        <w:rPr>
          <w:b/>
          <w:bCs/>
        </w:rPr>
      </w:pPr>
      <w:r w:rsidRPr="00771985">
        <w:rPr>
          <w:rFonts w:ascii="Segoe UI Emoji" w:hAnsi="Segoe UI Emoji" w:cs="Segoe UI Emoji"/>
          <w:b/>
          <w:bCs/>
        </w:rPr>
        <w:t>⌨️</w:t>
      </w:r>
      <w:r w:rsidRPr="00771985">
        <w:rPr>
          <w:b/>
          <w:bCs/>
        </w:rPr>
        <w:t xml:space="preserve"> 3. Slash Commands</w:t>
      </w:r>
    </w:p>
    <w:p w14:paraId="1714C028" w14:textId="77777777" w:rsidR="007E1720" w:rsidRPr="00771985" w:rsidRDefault="007E1720" w:rsidP="007E1720">
      <w:pPr>
        <w:numPr>
          <w:ilvl w:val="0"/>
          <w:numId w:val="3"/>
        </w:numPr>
        <w:rPr>
          <w:b/>
          <w:bCs/>
        </w:rPr>
      </w:pPr>
      <w:r w:rsidRPr="00771985">
        <w:rPr>
          <w:b/>
          <w:bCs/>
        </w:rPr>
        <w:t>What it is: Special commands you type in chat to control Copilot’s behavior.</w:t>
      </w:r>
    </w:p>
    <w:p w14:paraId="121C7D8D" w14:textId="77777777" w:rsidR="007E1720" w:rsidRPr="00771985" w:rsidRDefault="007E1720" w:rsidP="007E1720">
      <w:pPr>
        <w:numPr>
          <w:ilvl w:val="0"/>
          <w:numId w:val="3"/>
        </w:numPr>
        <w:rPr>
          <w:b/>
          <w:bCs/>
        </w:rPr>
      </w:pPr>
      <w:r w:rsidRPr="00771985">
        <w:rPr>
          <w:b/>
          <w:bCs/>
        </w:rPr>
        <w:t>Examples:</w:t>
      </w:r>
    </w:p>
    <w:p w14:paraId="6A094B7C" w14:textId="77777777" w:rsidR="007E1720" w:rsidRPr="00771985" w:rsidRDefault="007E1720" w:rsidP="007E1720">
      <w:pPr>
        <w:numPr>
          <w:ilvl w:val="1"/>
          <w:numId w:val="3"/>
        </w:numPr>
        <w:rPr>
          <w:b/>
          <w:bCs/>
        </w:rPr>
      </w:pPr>
      <w:r w:rsidRPr="00771985">
        <w:rPr>
          <w:b/>
          <w:bCs/>
        </w:rPr>
        <w:t>/tests → Generate unit tests for selected code.</w:t>
      </w:r>
    </w:p>
    <w:p w14:paraId="01A1B5E8" w14:textId="77777777" w:rsidR="007E1720" w:rsidRPr="00771985" w:rsidRDefault="007E1720" w:rsidP="007E1720">
      <w:pPr>
        <w:numPr>
          <w:ilvl w:val="1"/>
          <w:numId w:val="3"/>
        </w:numPr>
        <w:rPr>
          <w:b/>
          <w:bCs/>
        </w:rPr>
      </w:pPr>
      <w:r w:rsidRPr="00771985">
        <w:rPr>
          <w:b/>
          <w:bCs/>
        </w:rPr>
        <w:t>/doc → Create documentation for a function.</w:t>
      </w:r>
    </w:p>
    <w:p w14:paraId="33CC414D" w14:textId="77777777" w:rsidR="007E1720" w:rsidRPr="00771985" w:rsidRDefault="007E1720" w:rsidP="007E1720">
      <w:pPr>
        <w:numPr>
          <w:ilvl w:val="1"/>
          <w:numId w:val="3"/>
        </w:numPr>
        <w:rPr>
          <w:b/>
          <w:bCs/>
        </w:rPr>
      </w:pPr>
      <w:r w:rsidRPr="00771985">
        <w:rPr>
          <w:b/>
          <w:bCs/>
        </w:rPr>
        <w:t>/compact → Summarize long chat history.</w:t>
      </w:r>
    </w:p>
    <w:p w14:paraId="3DF1ED68" w14:textId="77777777" w:rsidR="007E1720" w:rsidRPr="00771985" w:rsidRDefault="007E1720" w:rsidP="007E1720">
      <w:pPr>
        <w:numPr>
          <w:ilvl w:val="0"/>
          <w:numId w:val="3"/>
        </w:numPr>
        <w:rPr>
          <w:b/>
          <w:bCs/>
        </w:rPr>
      </w:pPr>
      <w:r w:rsidRPr="00771985">
        <w:rPr>
          <w:b/>
          <w:bCs/>
        </w:rPr>
        <w:t>Benefit: Quick shortcuts to trigger specific actions without long prompts.</w:t>
      </w:r>
    </w:p>
    <w:p w14:paraId="052D8A3C" w14:textId="77777777" w:rsidR="007E1720" w:rsidRPr="00771985" w:rsidRDefault="007E1720" w:rsidP="007E1720">
      <w:pPr>
        <w:rPr>
          <w:b/>
          <w:bCs/>
        </w:rPr>
      </w:pPr>
      <w:r w:rsidRPr="00771985">
        <w:rPr>
          <w:rFonts w:ascii="Segoe UI Emoji" w:hAnsi="Segoe UI Emoji" w:cs="Segoe UI Emoji"/>
          <w:b/>
          <w:bCs/>
        </w:rPr>
        <w:t>📂</w:t>
      </w:r>
      <w:r w:rsidRPr="00771985">
        <w:rPr>
          <w:b/>
          <w:bCs/>
        </w:rPr>
        <w:t xml:space="preserve"> 4. Chat Variables</w:t>
      </w:r>
    </w:p>
    <w:p w14:paraId="3F1CDAB1" w14:textId="77777777" w:rsidR="007E1720" w:rsidRPr="00771985" w:rsidRDefault="007E1720" w:rsidP="007E1720">
      <w:pPr>
        <w:numPr>
          <w:ilvl w:val="0"/>
          <w:numId w:val="4"/>
        </w:numPr>
        <w:rPr>
          <w:b/>
          <w:bCs/>
        </w:rPr>
      </w:pPr>
      <w:r w:rsidRPr="00771985">
        <w:rPr>
          <w:b/>
          <w:bCs/>
        </w:rPr>
        <w:t>What it is: Variables that reference specific context objects like files, terminal output, or repo.</w:t>
      </w:r>
    </w:p>
    <w:p w14:paraId="50FE894C" w14:textId="77777777" w:rsidR="007E1720" w:rsidRPr="00771985" w:rsidRDefault="007E1720" w:rsidP="007E1720">
      <w:pPr>
        <w:numPr>
          <w:ilvl w:val="0"/>
          <w:numId w:val="4"/>
        </w:numPr>
        <w:rPr>
          <w:b/>
          <w:bCs/>
        </w:rPr>
      </w:pPr>
      <w:r w:rsidRPr="00771985">
        <w:rPr>
          <w:b/>
          <w:bCs/>
        </w:rPr>
        <w:t>Examples:</w:t>
      </w:r>
    </w:p>
    <w:p w14:paraId="4FE61003" w14:textId="77777777" w:rsidR="007E1720" w:rsidRPr="00771985" w:rsidRDefault="007E1720" w:rsidP="007E1720">
      <w:pPr>
        <w:numPr>
          <w:ilvl w:val="1"/>
          <w:numId w:val="4"/>
        </w:numPr>
        <w:rPr>
          <w:b/>
          <w:bCs/>
        </w:rPr>
      </w:pPr>
      <w:r w:rsidRPr="00771985">
        <w:rPr>
          <w:b/>
          <w:bCs/>
        </w:rPr>
        <w:t>#file:OrderConsumer.cs → Points Copilot to that file.</w:t>
      </w:r>
    </w:p>
    <w:p w14:paraId="4801100B" w14:textId="77777777" w:rsidR="007E1720" w:rsidRPr="00771985" w:rsidRDefault="007E1720" w:rsidP="007E1720">
      <w:pPr>
        <w:numPr>
          <w:ilvl w:val="1"/>
          <w:numId w:val="4"/>
        </w:numPr>
        <w:rPr>
          <w:b/>
          <w:bCs/>
        </w:rPr>
      </w:pPr>
      <w:r w:rsidRPr="00771985">
        <w:rPr>
          <w:b/>
          <w:bCs/>
        </w:rPr>
        <w:t>#terminalSelection → Includes selected terminal output (errors/logs).</w:t>
      </w:r>
    </w:p>
    <w:p w14:paraId="6BD13E60" w14:textId="77777777" w:rsidR="007E1720" w:rsidRPr="00771985" w:rsidRDefault="007E1720" w:rsidP="007E1720">
      <w:pPr>
        <w:numPr>
          <w:ilvl w:val="1"/>
          <w:numId w:val="4"/>
        </w:numPr>
        <w:rPr>
          <w:b/>
          <w:bCs/>
        </w:rPr>
      </w:pPr>
      <w:r w:rsidRPr="00771985">
        <w:rPr>
          <w:b/>
          <w:bCs/>
        </w:rPr>
        <w:t>#codebase → Searches across the entire repo.</w:t>
      </w:r>
    </w:p>
    <w:p w14:paraId="5552D48C" w14:textId="77777777" w:rsidR="007E1720" w:rsidRPr="00771985" w:rsidRDefault="007E1720" w:rsidP="007E1720">
      <w:pPr>
        <w:numPr>
          <w:ilvl w:val="0"/>
          <w:numId w:val="4"/>
        </w:numPr>
        <w:rPr>
          <w:b/>
          <w:bCs/>
        </w:rPr>
      </w:pPr>
      <w:r w:rsidRPr="00771985">
        <w:rPr>
          <w:b/>
          <w:bCs/>
        </w:rPr>
        <w:t>Benefit: Precise control over what Copilot sees, reducing ambiguity.</w:t>
      </w:r>
    </w:p>
    <w:p w14:paraId="65B0D972" w14:textId="77777777" w:rsidR="007E1720" w:rsidRPr="00771985" w:rsidRDefault="007E1720" w:rsidP="007E1720">
      <w:pPr>
        <w:rPr>
          <w:b/>
          <w:bCs/>
        </w:rPr>
      </w:pPr>
      <w:r w:rsidRPr="00771985">
        <w:rPr>
          <w:rFonts w:ascii="Segoe UI Emoji" w:hAnsi="Segoe UI Emoji" w:cs="Segoe UI Emoji"/>
          <w:b/>
          <w:bCs/>
        </w:rPr>
        <w:t>👥</w:t>
      </w:r>
      <w:r w:rsidRPr="00771985">
        <w:rPr>
          <w:b/>
          <w:bCs/>
        </w:rPr>
        <w:t xml:space="preserve"> 5. Chat Participants</w:t>
      </w:r>
    </w:p>
    <w:p w14:paraId="4C92DB68" w14:textId="77777777" w:rsidR="007E1720" w:rsidRPr="00771985" w:rsidRDefault="007E1720" w:rsidP="007E1720">
      <w:pPr>
        <w:numPr>
          <w:ilvl w:val="0"/>
          <w:numId w:val="5"/>
        </w:numPr>
        <w:rPr>
          <w:b/>
          <w:bCs/>
        </w:rPr>
      </w:pPr>
      <w:r w:rsidRPr="00771985">
        <w:rPr>
          <w:b/>
          <w:bCs/>
        </w:rPr>
        <w:t>What it is: You can involve multiple “participants” in a chat, like Copilot Agent, GitHub Issues, or external tools.</w:t>
      </w:r>
    </w:p>
    <w:p w14:paraId="38F7FB53" w14:textId="77777777" w:rsidR="007E1720" w:rsidRPr="00771985" w:rsidRDefault="007E1720" w:rsidP="007E1720">
      <w:pPr>
        <w:numPr>
          <w:ilvl w:val="0"/>
          <w:numId w:val="5"/>
        </w:numPr>
        <w:rPr>
          <w:b/>
          <w:bCs/>
        </w:rPr>
      </w:pPr>
      <w:r w:rsidRPr="00771985">
        <w:rPr>
          <w:b/>
          <w:bCs/>
        </w:rPr>
        <w:t>Example Scenario:</w:t>
      </w:r>
    </w:p>
    <w:p w14:paraId="1C717120" w14:textId="77777777" w:rsidR="007E1720" w:rsidRPr="00771985" w:rsidRDefault="007E1720" w:rsidP="007E1720">
      <w:pPr>
        <w:numPr>
          <w:ilvl w:val="1"/>
          <w:numId w:val="5"/>
        </w:numPr>
        <w:rPr>
          <w:b/>
          <w:bCs/>
        </w:rPr>
      </w:pPr>
      <w:r w:rsidRPr="00771985">
        <w:rPr>
          <w:b/>
          <w:bCs/>
        </w:rPr>
        <w:t xml:space="preserve">You ask Copilot Agent: </w:t>
      </w:r>
      <w:r w:rsidRPr="00771985">
        <w:rPr>
          <w:b/>
          <w:bCs/>
          <w:i/>
          <w:iCs/>
        </w:rPr>
        <w:t>“Fix failing Kafka consumer tests.”</w:t>
      </w:r>
    </w:p>
    <w:p w14:paraId="470DA786" w14:textId="77777777" w:rsidR="007E1720" w:rsidRPr="00771985" w:rsidRDefault="007E1720" w:rsidP="007E1720">
      <w:pPr>
        <w:numPr>
          <w:ilvl w:val="1"/>
          <w:numId w:val="5"/>
        </w:numPr>
        <w:rPr>
          <w:b/>
          <w:bCs/>
        </w:rPr>
      </w:pPr>
      <w:r w:rsidRPr="00771985">
        <w:rPr>
          <w:b/>
          <w:bCs/>
        </w:rPr>
        <w:t>It runs tests, reads errors, patches code, and retries.</w:t>
      </w:r>
    </w:p>
    <w:p w14:paraId="71E0A3C8" w14:textId="77777777" w:rsidR="007E1720" w:rsidRPr="00771985" w:rsidRDefault="007E1720" w:rsidP="007E1720">
      <w:pPr>
        <w:numPr>
          <w:ilvl w:val="0"/>
          <w:numId w:val="5"/>
        </w:numPr>
        <w:rPr>
          <w:b/>
          <w:bCs/>
        </w:rPr>
      </w:pPr>
      <w:r w:rsidRPr="00771985">
        <w:rPr>
          <w:b/>
          <w:bCs/>
        </w:rPr>
        <w:t>Benefit: Collaborative debugging and automation — Copilot doesn’t just answer, it acts.</w:t>
      </w:r>
    </w:p>
    <w:p w14:paraId="51F82345" w14:textId="77777777" w:rsidR="007E1720" w:rsidRDefault="007E1720" w:rsidP="007E1720">
      <w:pPr>
        <w:rPr>
          <w:b/>
          <w:bCs/>
        </w:rPr>
      </w:pPr>
    </w:p>
    <w:p w14:paraId="376DF265" w14:textId="77777777" w:rsidR="007E1720" w:rsidRDefault="007E1720" w:rsidP="007E1720">
      <w:pPr>
        <w:rPr>
          <w:b/>
          <w:bCs/>
        </w:rPr>
      </w:pPr>
      <w:r w:rsidRPr="001C6AAC">
        <w:rPr>
          <w:b/>
          <w:bCs/>
          <w:noProof/>
        </w:rPr>
        <w:lastRenderedPageBreak/>
        <w:drawing>
          <wp:inline distT="0" distB="0" distL="0" distR="0" wp14:anchorId="3E8C98D7" wp14:editId="32D05243">
            <wp:extent cx="5731510" cy="3246755"/>
            <wp:effectExtent l="0" t="0" r="2540" b="0"/>
            <wp:docPr id="9290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EEDA" w14:textId="77777777" w:rsidR="007E1720" w:rsidRDefault="007E1720" w:rsidP="007E1720">
      <w:pPr>
        <w:rPr>
          <w:b/>
          <w:bCs/>
        </w:rPr>
      </w:pPr>
    </w:p>
    <w:p w14:paraId="5BEFD2B9" w14:textId="77777777" w:rsidR="007E1720" w:rsidRPr="00BE35D7" w:rsidRDefault="007E1720" w:rsidP="007E1720">
      <w:pPr>
        <w:rPr>
          <w:b/>
          <w:bCs/>
        </w:rPr>
      </w:pPr>
      <w:r w:rsidRPr="00BE35D7">
        <w:rPr>
          <w:rFonts w:ascii="Segoe UI Emoji" w:hAnsi="Segoe UI Emoji" w:cs="Segoe UI Emoji"/>
          <w:b/>
          <w:bCs/>
        </w:rPr>
        <w:t>🔄</w:t>
      </w:r>
      <w:r w:rsidRPr="00BE35D7">
        <w:rPr>
          <w:b/>
          <w:bCs/>
        </w:rPr>
        <w:t xml:space="preserve"> 4. Multi-Turn Conversations</w:t>
      </w:r>
    </w:p>
    <w:p w14:paraId="1A73DF85" w14:textId="77777777" w:rsidR="007E1720" w:rsidRPr="00BE35D7" w:rsidRDefault="007E1720" w:rsidP="007E1720">
      <w:pPr>
        <w:numPr>
          <w:ilvl w:val="0"/>
          <w:numId w:val="6"/>
        </w:numPr>
        <w:rPr>
          <w:b/>
          <w:bCs/>
        </w:rPr>
      </w:pPr>
      <w:r w:rsidRPr="00BE35D7">
        <w:rPr>
          <w:b/>
          <w:bCs/>
        </w:rPr>
        <w:t>What it is: Copilot remembers the history of your chat, so you can refine or follow up.</w:t>
      </w:r>
    </w:p>
    <w:p w14:paraId="6A52C2C3" w14:textId="77777777" w:rsidR="007E1720" w:rsidRPr="00BE35D7" w:rsidRDefault="007E1720" w:rsidP="007E1720">
      <w:pPr>
        <w:numPr>
          <w:ilvl w:val="0"/>
          <w:numId w:val="6"/>
        </w:numPr>
        <w:rPr>
          <w:b/>
          <w:bCs/>
        </w:rPr>
      </w:pPr>
      <w:r w:rsidRPr="00BE35D7">
        <w:rPr>
          <w:b/>
          <w:bCs/>
        </w:rPr>
        <w:t>Example:</w:t>
      </w:r>
    </w:p>
    <w:p w14:paraId="04069DB1" w14:textId="77777777" w:rsidR="007E1720" w:rsidRPr="00BE35D7" w:rsidRDefault="007E1720" w:rsidP="007E1720">
      <w:pPr>
        <w:numPr>
          <w:ilvl w:val="1"/>
          <w:numId w:val="6"/>
        </w:numPr>
        <w:rPr>
          <w:b/>
          <w:bCs/>
        </w:rPr>
      </w:pPr>
      <w:r w:rsidRPr="00BE35D7">
        <w:rPr>
          <w:b/>
          <w:bCs/>
        </w:rPr>
        <w:t xml:space="preserve">First: </w:t>
      </w:r>
      <w:r w:rsidRPr="00BE35D7">
        <w:rPr>
          <w:b/>
          <w:bCs/>
          <w:i/>
          <w:iCs/>
        </w:rPr>
        <w:t>“Explain how retries work in OrderConsumer.”</w:t>
      </w:r>
    </w:p>
    <w:p w14:paraId="0CDC4387" w14:textId="77777777" w:rsidR="007E1720" w:rsidRPr="00BE35D7" w:rsidRDefault="007E1720" w:rsidP="007E1720">
      <w:pPr>
        <w:numPr>
          <w:ilvl w:val="1"/>
          <w:numId w:val="6"/>
        </w:numPr>
        <w:rPr>
          <w:b/>
          <w:bCs/>
        </w:rPr>
      </w:pPr>
      <w:r w:rsidRPr="00BE35D7">
        <w:rPr>
          <w:b/>
          <w:bCs/>
        </w:rPr>
        <w:t xml:space="preserve">Then: </w:t>
      </w:r>
      <w:r w:rsidRPr="00BE35D7">
        <w:rPr>
          <w:b/>
          <w:bCs/>
          <w:i/>
          <w:iCs/>
        </w:rPr>
        <w:t>“Now show me how to add logging to that retry logic.”</w:t>
      </w:r>
      <w:r w:rsidRPr="00BE35D7">
        <w:rPr>
          <w:b/>
          <w:bCs/>
        </w:rPr>
        <w:t xml:space="preserve"> Copilot connects the second request to the first answer without you repeating context.</w:t>
      </w:r>
    </w:p>
    <w:p w14:paraId="79175CAB" w14:textId="77777777" w:rsidR="007E1720" w:rsidRPr="008D181E" w:rsidRDefault="007E1720" w:rsidP="007E1720">
      <w:pPr>
        <w:rPr>
          <w:b/>
          <w:bCs/>
        </w:rPr>
      </w:pPr>
      <w:r w:rsidRPr="008D181E">
        <w:rPr>
          <w:rFonts w:ascii="Segoe UI Emoji" w:hAnsi="Segoe UI Emoji" w:cs="Segoe UI Emoji"/>
          <w:b/>
          <w:bCs/>
        </w:rPr>
        <w:t>⚡</w:t>
      </w:r>
      <w:r w:rsidRPr="008D181E">
        <w:rPr>
          <w:b/>
          <w:bCs/>
        </w:rPr>
        <w:t xml:space="preserve"> 5. Code Actions</w:t>
      </w:r>
    </w:p>
    <w:p w14:paraId="104B0908" w14:textId="77777777" w:rsidR="007E1720" w:rsidRPr="008D181E" w:rsidRDefault="007E1720" w:rsidP="007E1720">
      <w:pPr>
        <w:numPr>
          <w:ilvl w:val="0"/>
          <w:numId w:val="7"/>
        </w:numPr>
        <w:rPr>
          <w:b/>
          <w:bCs/>
        </w:rPr>
      </w:pPr>
      <w:r w:rsidRPr="008D181E">
        <w:rPr>
          <w:b/>
          <w:bCs/>
        </w:rPr>
        <w:t>What it is: Copilot can insert code at your cursor, create new files, or explain existing code.</w:t>
      </w:r>
    </w:p>
    <w:p w14:paraId="29A62397" w14:textId="77777777" w:rsidR="007E1720" w:rsidRPr="008D181E" w:rsidRDefault="007E1720" w:rsidP="007E1720">
      <w:pPr>
        <w:numPr>
          <w:ilvl w:val="0"/>
          <w:numId w:val="7"/>
        </w:numPr>
        <w:rPr>
          <w:b/>
          <w:bCs/>
        </w:rPr>
      </w:pPr>
      <w:r w:rsidRPr="008D181E">
        <w:rPr>
          <w:b/>
          <w:bCs/>
        </w:rPr>
        <w:t>Examples:</w:t>
      </w:r>
    </w:p>
    <w:p w14:paraId="65B02DB9" w14:textId="77777777" w:rsidR="007E1720" w:rsidRPr="008D181E" w:rsidRDefault="007E1720" w:rsidP="007E1720">
      <w:pPr>
        <w:numPr>
          <w:ilvl w:val="1"/>
          <w:numId w:val="7"/>
        </w:numPr>
        <w:rPr>
          <w:b/>
          <w:bCs/>
        </w:rPr>
      </w:pPr>
      <w:r w:rsidRPr="008D181E">
        <w:rPr>
          <w:b/>
          <w:bCs/>
          <w:i/>
          <w:iCs/>
        </w:rPr>
        <w:t>“Insert a retry policy snippet here.”</w:t>
      </w:r>
      <w:r w:rsidRPr="008D181E">
        <w:rPr>
          <w:b/>
          <w:bCs/>
        </w:rPr>
        <w:t xml:space="preserve"> → Copilot writes code at your cursor.</w:t>
      </w:r>
    </w:p>
    <w:p w14:paraId="32D6F231" w14:textId="77777777" w:rsidR="007E1720" w:rsidRPr="008D181E" w:rsidRDefault="007E1720" w:rsidP="007E1720">
      <w:pPr>
        <w:numPr>
          <w:ilvl w:val="1"/>
          <w:numId w:val="7"/>
        </w:numPr>
        <w:rPr>
          <w:b/>
          <w:bCs/>
        </w:rPr>
      </w:pPr>
      <w:r w:rsidRPr="008D181E">
        <w:rPr>
          <w:b/>
          <w:bCs/>
          <w:i/>
          <w:iCs/>
        </w:rPr>
        <w:t>“Create a new file InventoryConsumer.cs with similar logic.”</w:t>
      </w:r>
      <w:r w:rsidRPr="008D181E">
        <w:rPr>
          <w:b/>
          <w:bCs/>
        </w:rPr>
        <w:t xml:space="preserve"> → Copilot generates a new file.</w:t>
      </w:r>
    </w:p>
    <w:p w14:paraId="7B160F6C" w14:textId="77777777" w:rsidR="007E1720" w:rsidRPr="008D181E" w:rsidRDefault="007E1720" w:rsidP="007E1720">
      <w:pPr>
        <w:numPr>
          <w:ilvl w:val="1"/>
          <w:numId w:val="7"/>
        </w:numPr>
        <w:rPr>
          <w:b/>
          <w:bCs/>
        </w:rPr>
      </w:pPr>
      <w:r w:rsidRPr="008D181E">
        <w:rPr>
          <w:b/>
          <w:bCs/>
          <w:i/>
          <w:iCs/>
        </w:rPr>
        <w:t>“Explain this function.”</w:t>
      </w:r>
      <w:r w:rsidRPr="008D181E">
        <w:rPr>
          <w:b/>
          <w:bCs/>
        </w:rPr>
        <w:t xml:space="preserve"> → Copilot breaks down the logic line by line.</w:t>
      </w:r>
    </w:p>
    <w:p w14:paraId="185AA955" w14:textId="77777777" w:rsidR="007E1720" w:rsidRPr="008D181E" w:rsidRDefault="007E1720" w:rsidP="007E1720">
      <w:pPr>
        <w:rPr>
          <w:b/>
          <w:bCs/>
        </w:rPr>
      </w:pPr>
      <w:r w:rsidRPr="008D181E">
        <w:rPr>
          <w:rFonts w:ascii="Segoe UI Emoji" w:hAnsi="Segoe UI Emoji" w:cs="Segoe UI Emoji"/>
          <w:b/>
          <w:bCs/>
        </w:rPr>
        <w:t>⌨️</w:t>
      </w:r>
      <w:r w:rsidRPr="008D181E">
        <w:rPr>
          <w:b/>
          <w:bCs/>
        </w:rPr>
        <w:t xml:space="preserve"> 6. Slash Commands</w:t>
      </w:r>
    </w:p>
    <w:p w14:paraId="691EE889" w14:textId="77777777" w:rsidR="007E1720" w:rsidRPr="008D181E" w:rsidRDefault="007E1720" w:rsidP="007E1720">
      <w:pPr>
        <w:numPr>
          <w:ilvl w:val="0"/>
          <w:numId w:val="8"/>
        </w:numPr>
        <w:rPr>
          <w:b/>
          <w:bCs/>
        </w:rPr>
      </w:pPr>
      <w:r w:rsidRPr="008D181E">
        <w:rPr>
          <w:b/>
          <w:bCs/>
        </w:rPr>
        <w:t>What it is: Predefined shortcuts for common tasks.</w:t>
      </w:r>
    </w:p>
    <w:p w14:paraId="61CBB49F" w14:textId="77777777" w:rsidR="007E1720" w:rsidRPr="008D181E" w:rsidRDefault="007E1720" w:rsidP="007E1720">
      <w:pPr>
        <w:numPr>
          <w:ilvl w:val="0"/>
          <w:numId w:val="8"/>
        </w:numPr>
        <w:rPr>
          <w:b/>
          <w:bCs/>
        </w:rPr>
      </w:pPr>
      <w:r w:rsidRPr="008D181E">
        <w:rPr>
          <w:b/>
          <w:bCs/>
        </w:rPr>
        <w:lastRenderedPageBreak/>
        <w:t>Examples:</w:t>
      </w:r>
    </w:p>
    <w:p w14:paraId="5EDD2455" w14:textId="77777777" w:rsidR="007E1720" w:rsidRPr="008D181E" w:rsidRDefault="007E1720" w:rsidP="007E1720">
      <w:pPr>
        <w:numPr>
          <w:ilvl w:val="1"/>
          <w:numId w:val="8"/>
        </w:numPr>
        <w:rPr>
          <w:b/>
          <w:bCs/>
        </w:rPr>
      </w:pPr>
      <w:r w:rsidRPr="008D181E">
        <w:rPr>
          <w:b/>
          <w:bCs/>
        </w:rPr>
        <w:t>/explain → Explains selected code.</w:t>
      </w:r>
    </w:p>
    <w:p w14:paraId="64C7B249" w14:textId="77777777" w:rsidR="007E1720" w:rsidRPr="008D181E" w:rsidRDefault="007E1720" w:rsidP="007E1720">
      <w:pPr>
        <w:numPr>
          <w:ilvl w:val="1"/>
          <w:numId w:val="8"/>
        </w:numPr>
        <w:rPr>
          <w:b/>
          <w:bCs/>
        </w:rPr>
      </w:pPr>
      <w:r w:rsidRPr="008D181E">
        <w:rPr>
          <w:b/>
          <w:bCs/>
        </w:rPr>
        <w:t>/fix → Suggests fixes for errors.</w:t>
      </w:r>
    </w:p>
    <w:p w14:paraId="5C0F7974" w14:textId="77777777" w:rsidR="007E1720" w:rsidRPr="008D181E" w:rsidRDefault="007E1720" w:rsidP="007E1720">
      <w:pPr>
        <w:numPr>
          <w:ilvl w:val="1"/>
          <w:numId w:val="8"/>
        </w:numPr>
        <w:rPr>
          <w:b/>
          <w:bCs/>
        </w:rPr>
      </w:pPr>
      <w:r w:rsidRPr="008D181E">
        <w:rPr>
          <w:b/>
          <w:bCs/>
        </w:rPr>
        <w:t>/tests → Generates unit tests.</w:t>
      </w:r>
    </w:p>
    <w:p w14:paraId="58B3364C" w14:textId="77777777" w:rsidR="007E1720" w:rsidRPr="008D181E" w:rsidRDefault="007E1720" w:rsidP="007E1720">
      <w:pPr>
        <w:numPr>
          <w:ilvl w:val="1"/>
          <w:numId w:val="8"/>
        </w:numPr>
        <w:rPr>
          <w:b/>
          <w:bCs/>
        </w:rPr>
      </w:pPr>
      <w:r w:rsidRPr="008D181E">
        <w:rPr>
          <w:b/>
          <w:bCs/>
        </w:rPr>
        <w:t>/doc → Creates documentation.</w:t>
      </w:r>
    </w:p>
    <w:p w14:paraId="6E36F5AC" w14:textId="77777777" w:rsidR="007E1720" w:rsidRPr="008D181E" w:rsidRDefault="007E1720" w:rsidP="007E1720">
      <w:pPr>
        <w:numPr>
          <w:ilvl w:val="1"/>
          <w:numId w:val="8"/>
        </w:numPr>
        <w:rPr>
          <w:b/>
          <w:bCs/>
        </w:rPr>
      </w:pPr>
      <w:r w:rsidRPr="008D181E">
        <w:rPr>
          <w:b/>
          <w:bCs/>
        </w:rPr>
        <w:t>/optimize → Suggests performance improvements.</w:t>
      </w:r>
    </w:p>
    <w:p w14:paraId="4D7BAF2F" w14:textId="77777777" w:rsidR="007E1720" w:rsidRPr="008D181E" w:rsidRDefault="007E1720" w:rsidP="007E1720">
      <w:pPr>
        <w:numPr>
          <w:ilvl w:val="0"/>
          <w:numId w:val="8"/>
        </w:numPr>
        <w:rPr>
          <w:b/>
          <w:bCs/>
        </w:rPr>
      </w:pPr>
      <w:r w:rsidRPr="008D181E">
        <w:rPr>
          <w:b/>
          <w:bCs/>
        </w:rPr>
        <w:t>Scenario: You select a failing test and type /fix. Copilot analyzes the error and suggests corrected code.</w:t>
      </w:r>
    </w:p>
    <w:p w14:paraId="1CFC86E7" w14:textId="77777777" w:rsidR="007E1720" w:rsidRDefault="007E1720" w:rsidP="007E1720">
      <w:pPr>
        <w:rPr>
          <w:b/>
          <w:bCs/>
        </w:rPr>
      </w:pPr>
      <w:r w:rsidRPr="00BD5B0D">
        <w:rPr>
          <w:b/>
          <w:bCs/>
          <w:noProof/>
        </w:rPr>
        <w:drawing>
          <wp:inline distT="0" distB="0" distL="0" distR="0" wp14:anchorId="7CF0AC3A" wp14:editId="380C2FBF">
            <wp:extent cx="5731510" cy="3243580"/>
            <wp:effectExtent l="0" t="0" r="2540" b="0"/>
            <wp:docPr id="17020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91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03D1" w14:textId="77777777" w:rsidR="007E1720" w:rsidRPr="005B78FC" w:rsidRDefault="007E1720" w:rsidP="007E1720">
      <w:pPr>
        <w:rPr>
          <w:b/>
          <w:bCs/>
        </w:rPr>
      </w:pPr>
      <w:r w:rsidRPr="005B78FC">
        <w:rPr>
          <w:rFonts w:ascii="Segoe UI Emoji" w:hAnsi="Segoe UI Emoji" w:cs="Segoe UI Emoji"/>
          <w:b/>
          <w:bCs/>
        </w:rPr>
        <w:t>🧠</w:t>
      </w:r>
      <w:r w:rsidRPr="005B78FC">
        <w:rPr>
          <w:b/>
          <w:bCs/>
        </w:rPr>
        <w:t xml:space="preserve"> 1. Understanding</w:t>
      </w:r>
    </w:p>
    <w:p w14:paraId="2D2F2FBC" w14:textId="77777777" w:rsidR="007E1720" w:rsidRPr="005B78FC" w:rsidRDefault="007E1720" w:rsidP="007E1720">
      <w:pPr>
        <w:numPr>
          <w:ilvl w:val="0"/>
          <w:numId w:val="9"/>
        </w:numPr>
        <w:rPr>
          <w:b/>
          <w:bCs/>
        </w:rPr>
      </w:pPr>
      <w:r w:rsidRPr="005B78FC">
        <w:rPr>
          <w:b/>
          <w:bCs/>
        </w:rPr>
        <w:t>Purpose: Learn and clarify unfamiliar code, libraries, design patterns, or language concepts.</w:t>
      </w:r>
    </w:p>
    <w:p w14:paraId="06470BBA" w14:textId="77777777" w:rsidR="007E1720" w:rsidRPr="005B78FC" w:rsidRDefault="007E1720" w:rsidP="007E1720">
      <w:pPr>
        <w:numPr>
          <w:ilvl w:val="0"/>
          <w:numId w:val="9"/>
        </w:numPr>
        <w:rPr>
          <w:b/>
          <w:bCs/>
        </w:rPr>
      </w:pPr>
      <w:r w:rsidRPr="005B78FC">
        <w:rPr>
          <w:b/>
          <w:bCs/>
        </w:rPr>
        <w:t>Examples:</w:t>
      </w:r>
    </w:p>
    <w:p w14:paraId="6E999C89" w14:textId="77777777" w:rsidR="007E1720" w:rsidRPr="005B78FC" w:rsidRDefault="007E1720" w:rsidP="007E1720">
      <w:pPr>
        <w:numPr>
          <w:ilvl w:val="1"/>
          <w:numId w:val="9"/>
        </w:numPr>
        <w:rPr>
          <w:b/>
          <w:bCs/>
        </w:rPr>
      </w:pPr>
      <w:r w:rsidRPr="005B78FC">
        <w:rPr>
          <w:b/>
          <w:bCs/>
          <w:i/>
          <w:iCs/>
        </w:rPr>
        <w:t>“Explain what this LINQ query does.”</w:t>
      </w:r>
    </w:p>
    <w:p w14:paraId="161715EE" w14:textId="77777777" w:rsidR="007E1720" w:rsidRPr="005B78FC" w:rsidRDefault="007E1720" w:rsidP="007E1720">
      <w:pPr>
        <w:numPr>
          <w:ilvl w:val="1"/>
          <w:numId w:val="9"/>
        </w:numPr>
        <w:rPr>
          <w:b/>
          <w:bCs/>
        </w:rPr>
      </w:pPr>
      <w:r w:rsidRPr="005B78FC">
        <w:rPr>
          <w:b/>
          <w:bCs/>
          <w:i/>
          <w:iCs/>
        </w:rPr>
        <w:t>“How does async/await work in C#?”</w:t>
      </w:r>
    </w:p>
    <w:p w14:paraId="0EB0FD24" w14:textId="77777777" w:rsidR="007E1720" w:rsidRPr="005B78FC" w:rsidRDefault="007E1720" w:rsidP="007E1720">
      <w:pPr>
        <w:numPr>
          <w:ilvl w:val="1"/>
          <w:numId w:val="9"/>
        </w:numPr>
        <w:rPr>
          <w:b/>
          <w:bCs/>
        </w:rPr>
      </w:pPr>
      <w:r w:rsidRPr="005B78FC">
        <w:rPr>
          <w:b/>
          <w:bCs/>
          <w:i/>
          <w:iCs/>
        </w:rPr>
        <w:t>“Summarize the Singleton design pattern with code.”</w:t>
      </w:r>
    </w:p>
    <w:p w14:paraId="36EC11F7" w14:textId="77777777" w:rsidR="007E1720" w:rsidRPr="005B78FC" w:rsidRDefault="007E1720" w:rsidP="007E1720">
      <w:pPr>
        <w:numPr>
          <w:ilvl w:val="0"/>
          <w:numId w:val="9"/>
        </w:numPr>
        <w:rPr>
          <w:b/>
          <w:bCs/>
        </w:rPr>
      </w:pPr>
      <w:r w:rsidRPr="005B78FC">
        <w:rPr>
          <w:b/>
          <w:bCs/>
        </w:rPr>
        <w:t>Scenario: You’re new to MassTransit Rider. You ask Copilot:</w:t>
      </w:r>
    </w:p>
    <w:p w14:paraId="1979F9F0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Code</w:t>
      </w:r>
    </w:p>
    <w:p w14:paraId="7776316B" w14:textId="77777777" w:rsidR="007E1720" w:rsidRDefault="007E1720" w:rsidP="007E1720">
      <w:pPr>
        <w:rPr>
          <w:b/>
          <w:bCs/>
        </w:rPr>
      </w:pPr>
      <w:r w:rsidRPr="005B78FC">
        <w:rPr>
          <w:b/>
          <w:bCs/>
          <w:noProof/>
        </w:rPr>
        <w:lastRenderedPageBreak/>
        <w:drawing>
          <wp:inline distT="0" distB="0" distL="0" distR="0" wp14:anchorId="469083D5" wp14:editId="311E6D3A">
            <wp:extent cx="3606985" cy="292115"/>
            <wp:effectExtent l="0" t="0" r="0" b="0"/>
            <wp:docPr id="6653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5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FC8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Copilot explains the setup, consumer registration, and retry handling.</w:t>
      </w:r>
    </w:p>
    <w:p w14:paraId="5FF9F383" w14:textId="77777777" w:rsidR="007E1720" w:rsidRPr="005B78FC" w:rsidRDefault="007E1720" w:rsidP="007E1720">
      <w:pPr>
        <w:rPr>
          <w:b/>
          <w:bCs/>
        </w:rPr>
      </w:pPr>
      <w:r w:rsidRPr="005B78FC">
        <w:rPr>
          <w:rFonts w:ascii="Segoe UI Emoji" w:hAnsi="Segoe UI Emoji" w:cs="Segoe UI Emoji"/>
          <w:b/>
          <w:bCs/>
        </w:rPr>
        <w:t>🐞</w:t>
      </w:r>
      <w:r w:rsidRPr="005B78FC">
        <w:rPr>
          <w:b/>
          <w:bCs/>
        </w:rPr>
        <w:t xml:space="preserve"> 2. Debugging</w:t>
      </w:r>
    </w:p>
    <w:p w14:paraId="12FFC9DA" w14:textId="77777777" w:rsidR="007E1720" w:rsidRPr="005B78FC" w:rsidRDefault="007E1720" w:rsidP="007E1720">
      <w:pPr>
        <w:numPr>
          <w:ilvl w:val="0"/>
          <w:numId w:val="10"/>
        </w:numPr>
        <w:rPr>
          <w:b/>
          <w:bCs/>
        </w:rPr>
      </w:pPr>
      <w:r w:rsidRPr="005B78FC">
        <w:rPr>
          <w:b/>
          <w:bCs/>
        </w:rPr>
        <w:t>Purpose: Find bugs, fix errors, optimize queries, or trace unexpected behavior.</w:t>
      </w:r>
    </w:p>
    <w:p w14:paraId="79EF5AD4" w14:textId="77777777" w:rsidR="007E1720" w:rsidRPr="005B78FC" w:rsidRDefault="007E1720" w:rsidP="007E1720">
      <w:pPr>
        <w:numPr>
          <w:ilvl w:val="0"/>
          <w:numId w:val="10"/>
        </w:numPr>
        <w:rPr>
          <w:b/>
          <w:bCs/>
        </w:rPr>
      </w:pPr>
      <w:r w:rsidRPr="005B78FC">
        <w:rPr>
          <w:b/>
          <w:bCs/>
        </w:rPr>
        <w:t>Examples:</w:t>
      </w:r>
    </w:p>
    <w:p w14:paraId="6E7C5E6A" w14:textId="77777777" w:rsidR="007E1720" w:rsidRPr="005B78FC" w:rsidRDefault="007E1720" w:rsidP="007E1720">
      <w:pPr>
        <w:numPr>
          <w:ilvl w:val="1"/>
          <w:numId w:val="10"/>
        </w:numPr>
        <w:rPr>
          <w:b/>
          <w:bCs/>
        </w:rPr>
      </w:pPr>
      <w:r w:rsidRPr="005B78FC">
        <w:rPr>
          <w:b/>
          <w:bCs/>
          <w:i/>
          <w:iCs/>
        </w:rPr>
        <w:t>“Fix this error #terminalSelection”</w:t>
      </w:r>
      <w:r w:rsidRPr="005B78FC">
        <w:rPr>
          <w:b/>
          <w:bCs/>
        </w:rPr>
        <w:t xml:space="preserve"> (Copilot uses your selected terminal output).</w:t>
      </w:r>
    </w:p>
    <w:p w14:paraId="343EFBD3" w14:textId="77777777" w:rsidR="007E1720" w:rsidRPr="005B78FC" w:rsidRDefault="007E1720" w:rsidP="007E1720">
      <w:pPr>
        <w:numPr>
          <w:ilvl w:val="1"/>
          <w:numId w:val="10"/>
        </w:numPr>
        <w:rPr>
          <w:b/>
          <w:bCs/>
        </w:rPr>
      </w:pPr>
      <w:r w:rsidRPr="005B78FC">
        <w:rPr>
          <w:b/>
          <w:bCs/>
          <w:i/>
          <w:iCs/>
        </w:rPr>
        <w:t>“Optimize this SQL query for performance.”</w:t>
      </w:r>
    </w:p>
    <w:p w14:paraId="6F4F961B" w14:textId="77777777" w:rsidR="007E1720" w:rsidRPr="005B78FC" w:rsidRDefault="007E1720" w:rsidP="007E1720">
      <w:pPr>
        <w:numPr>
          <w:ilvl w:val="1"/>
          <w:numId w:val="10"/>
        </w:numPr>
        <w:rPr>
          <w:b/>
          <w:bCs/>
        </w:rPr>
      </w:pPr>
      <w:r w:rsidRPr="005B78FC">
        <w:rPr>
          <w:b/>
          <w:bCs/>
          <w:i/>
          <w:iCs/>
        </w:rPr>
        <w:t>“Trace why this method returns null.”</w:t>
      </w:r>
    </w:p>
    <w:p w14:paraId="5B3E7C73" w14:textId="77777777" w:rsidR="007E1720" w:rsidRPr="005B78FC" w:rsidRDefault="007E1720" w:rsidP="007E1720">
      <w:pPr>
        <w:numPr>
          <w:ilvl w:val="0"/>
          <w:numId w:val="10"/>
        </w:numPr>
        <w:rPr>
          <w:b/>
          <w:bCs/>
        </w:rPr>
      </w:pPr>
      <w:r w:rsidRPr="005B78FC">
        <w:rPr>
          <w:b/>
          <w:bCs/>
        </w:rPr>
        <w:t>Scenario: Your Kafka consumer test fails. You ask:</w:t>
      </w:r>
    </w:p>
    <w:p w14:paraId="07391E53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Code</w:t>
      </w:r>
    </w:p>
    <w:p w14:paraId="354D01C3" w14:textId="77777777" w:rsidR="007E1720" w:rsidRDefault="007E1720" w:rsidP="007E1720">
      <w:pPr>
        <w:rPr>
          <w:b/>
          <w:bCs/>
        </w:rPr>
      </w:pPr>
      <w:r w:rsidRPr="005B78FC">
        <w:rPr>
          <w:b/>
          <w:bCs/>
          <w:noProof/>
        </w:rPr>
        <w:drawing>
          <wp:inline distT="0" distB="0" distL="0" distR="0" wp14:anchorId="775124A8" wp14:editId="7EF83205">
            <wp:extent cx="2540131" cy="254013"/>
            <wp:effectExtent l="0" t="0" r="0" b="0"/>
            <wp:docPr id="7419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64BD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Copilot analyzes the log and suggests retry policy fixes.</w:t>
      </w:r>
    </w:p>
    <w:p w14:paraId="28AA8AC4" w14:textId="77777777" w:rsidR="007E1720" w:rsidRPr="005B78FC" w:rsidRDefault="007E1720" w:rsidP="007E1720">
      <w:pPr>
        <w:rPr>
          <w:b/>
          <w:bCs/>
        </w:rPr>
      </w:pPr>
      <w:r w:rsidRPr="005B78FC">
        <w:rPr>
          <w:rFonts w:ascii="Segoe UI Emoji" w:hAnsi="Segoe UI Emoji" w:cs="Segoe UI Emoji"/>
          <w:b/>
          <w:bCs/>
        </w:rPr>
        <w:t>🧰</w:t>
      </w:r>
      <w:r w:rsidRPr="005B78FC">
        <w:rPr>
          <w:b/>
          <w:bCs/>
        </w:rPr>
        <w:t xml:space="preserve"> 3. Architecture</w:t>
      </w:r>
    </w:p>
    <w:p w14:paraId="319A4E75" w14:textId="77777777" w:rsidR="007E1720" w:rsidRPr="005B78FC" w:rsidRDefault="007E1720" w:rsidP="007E1720">
      <w:pPr>
        <w:numPr>
          <w:ilvl w:val="0"/>
          <w:numId w:val="11"/>
        </w:numPr>
        <w:rPr>
          <w:b/>
          <w:bCs/>
        </w:rPr>
      </w:pPr>
      <w:r w:rsidRPr="005B78FC">
        <w:rPr>
          <w:b/>
          <w:bCs/>
        </w:rPr>
        <w:t>Purpose: Explore frameworks, design APIs, evaluate trade</w:t>
      </w:r>
      <w:r w:rsidRPr="005B78FC">
        <w:rPr>
          <w:b/>
          <w:bCs/>
        </w:rPr>
        <w:noBreakHyphen/>
        <w:t>offs, and get recommendations.</w:t>
      </w:r>
    </w:p>
    <w:p w14:paraId="07C09C66" w14:textId="77777777" w:rsidR="007E1720" w:rsidRPr="005B78FC" w:rsidRDefault="007E1720" w:rsidP="007E1720">
      <w:pPr>
        <w:numPr>
          <w:ilvl w:val="0"/>
          <w:numId w:val="11"/>
        </w:numPr>
        <w:rPr>
          <w:b/>
          <w:bCs/>
        </w:rPr>
      </w:pPr>
      <w:r w:rsidRPr="005B78FC">
        <w:rPr>
          <w:b/>
          <w:bCs/>
        </w:rPr>
        <w:t>Examples:</w:t>
      </w:r>
    </w:p>
    <w:p w14:paraId="033CA9E2" w14:textId="77777777" w:rsidR="007E1720" w:rsidRPr="005B78FC" w:rsidRDefault="007E1720" w:rsidP="007E1720">
      <w:pPr>
        <w:numPr>
          <w:ilvl w:val="1"/>
          <w:numId w:val="11"/>
        </w:numPr>
        <w:rPr>
          <w:b/>
          <w:bCs/>
        </w:rPr>
      </w:pPr>
      <w:r w:rsidRPr="005B78FC">
        <w:rPr>
          <w:b/>
          <w:bCs/>
          <w:i/>
          <w:iCs/>
        </w:rPr>
        <w:t>“Compare gRPC vs REST for microservices.”</w:t>
      </w:r>
    </w:p>
    <w:p w14:paraId="494DF8C0" w14:textId="77777777" w:rsidR="007E1720" w:rsidRPr="005B78FC" w:rsidRDefault="007E1720" w:rsidP="007E1720">
      <w:pPr>
        <w:numPr>
          <w:ilvl w:val="1"/>
          <w:numId w:val="11"/>
        </w:numPr>
        <w:rPr>
          <w:b/>
          <w:bCs/>
        </w:rPr>
      </w:pPr>
      <w:r w:rsidRPr="005B78FC">
        <w:rPr>
          <w:b/>
          <w:bCs/>
          <w:i/>
          <w:iCs/>
        </w:rPr>
        <w:t>“Design an API structure for order management.”</w:t>
      </w:r>
    </w:p>
    <w:p w14:paraId="4F4CB9B0" w14:textId="77777777" w:rsidR="007E1720" w:rsidRPr="005B78FC" w:rsidRDefault="007E1720" w:rsidP="007E1720">
      <w:pPr>
        <w:numPr>
          <w:ilvl w:val="1"/>
          <w:numId w:val="11"/>
        </w:numPr>
        <w:rPr>
          <w:b/>
          <w:bCs/>
        </w:rPr>
      </w:pPr>
      <w:r w:rsidRPr="005B78FC">
        <w:rPr>
          <w:b/>
          <w:bCs/>
          <w:i/>
          <w:iCs/>
        </w:rPr>
        <w:t>“What are the trade</w:t>
      </w:r>
      <w:r w:rsidRPr="005B78FC">
        <w:rPr>
          <w:b/>
          <w:bCs/>
          <w:i/>
          <w:iCs/>
        </w:rPr>
        <w:noBreakHyphen/>
        <w:t>offs of event sourcing?”</w:t>
      </w:r>
    </w:p>
    <w:p w14:paraId="4D7C80E9" w14:textId="77777777" w:rsidR="007E1720" w:rsidRPr="005B78FC" w:rsidRDefault="007E1720" w:rsidP="007E1720">
      <w:pPr>
        <w:numPr>
          <w:ilvl w:val="0"/>
          <w:numId w:val="11"/>
        </w:numPr>
        <w:rPr>
          <w:b/>
          <w:bCs/>
        </w:rPr>
      </w:pPr>
      <w:r w:rsidRPr="005B78FC">
        <w:rPr>
          <w:b/>
          <w:bCs/>
        </w:rPr>
        <w:t>Scenario: You’re planning audit trails. You ask:</w:t>
      </w:r>
    </w:p>
    <w:p w14:paraId="3C6A3AAB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Code</w:t>
      </w:r>
    </w:p>
    <w:p w14:paraId="52598BA9" w14:textId="77777777" w:rsidR="007E1720" w:rsidRDefault="007E1720" w:rsidP="007E1720">
      <w:pPr>
        <w:rPr>
          <w:b/>
          <w:bCs/>
        </w:rPr>
      </w:pPr>
      <w:r w:rsidRPr="005B78FC">
        <w:rPr>
          <w:b/>
          <w:bCs/>
          <w:noProof/>
        </w:rPr>
        <w:drawing>
          <wp:inline distT="0" distB="0" distL="0" distR="0" wp14:anchorId="12A3E6BA" wp14:editId="34D71941">
            <wp:extent cx="4692891" cy="266714"/>
            <wp:effectExtent l="0" t="0" r="0" b="0"/>
            <wp:docPr id="535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AE8E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Copilot suggests using a dedicated AuditConsumer with schema registry.</w:t>
      </w:r>
    </w:p>
    <w:p w14:paraId="1BE86776" w14:textId="77777777" w:rsidR="007E1720" w:rsidRPr="005B78FC" w:rsidRDefault="007E1720" w:rsidP="007E1720">
      <w:pPr>
        <w:rPr>
          <w:b/>
          <w:bCs/>
        </w:rPr>
      </w:pPr>
      <w:r w:rsidRPr="005B78FC">
        <w:rPr>
          <w:rFonts w:ascii="Segoe UI Emoji" w:hAnsi="Segoe UI Emoji" w:cs="Segoe UI Emoji"/>
          <w:b/>
          <w:bCs/>
        </w:rPr>
        <w:t>🔧</w:t>
      </w:r>
      <w:r w:rsidRPr="005B78FC">
        <w:rPr>
          <w:b/>
          <w:bCs/>
        </w:rPr>
        <w:t xml:space="preserve"> 4. Refactoring</w:t>
      </w:r>
    </w:p>
    <w:p w14:paraId="3DD5E698" w14:textId="77777777" w:rsidR="007E1720" w:rsidRPr="005B78FC" w:rsidRDefault="007E1720" w:rsidP="007E1720">
      <w:pPr>
        <w:numPr>
          <w:ilvl w:val="0"/>
          <w:numId w:val="12"/>
        </w:numPr>
        <w:rPr>
          <w:b/>
          <w:bCs/>
        </w:rPr>
      </w:pPr>
      <w:r w:rsidRPr="005B78FC">
        <w:rPr>
          <w:b/>
          <w:bCs/>
        </w:rPr>
        <w:t>Purpose: Improve readability, extract reusable functions, modernize code, or add error handling.</w:t>
      </w:r>
    </w:p>
    <w:p w14:paraId="51FC2F0F" w14:textId="77777777" w:rsidR="007E1720" w:rsidRPr="005B78FC" w:rsidRDefault="007E1720" w:rsidP="007E1720">
      <w:pPr>
        <w:numPr>
          <w:ilvl w:val="0"/>
          <w:numId w:val="12"/>
        </w:numPr>
        <w:rPr>
          <w:b/>
          <w:bCs/>
        </w:rPr>
      </w:pPr>
      <w:r w:rsidRPr="005B78FC">
        <w:rPr>
          <w:b/>
          <w:bCs/>
        </w:rPr>
        <w:t>Examples:</w:t>
      </w:r>
    </w:p>
    <w:p w14:paraId="52A6241F" w14:textId="77777777" w:rsidR="007E1720" w:rsidRPr="005B78FC" w:rsidRDefault="007E1720" w:rsidP="007E1720">
      <w:pPr>
        <w:numPr>
          <w:ilvl w:val="1"/>
          <w:numId w:val="12"/>
        </w:numPr>
        <w:rPr>
          <w:b/>
          <w:bCs/>
        </w:rPr>
      </w:pPr>
      <w:r w:rsidRPr="005B78FC">
        <w:rPr>
          <w:b/>
          <w:bCs/>
          <w:i/>
          <w:iCs/>
        </w:rPr>
        <w:lastRenderedPageBreak/>
        <w:t>“Refactor this method into smaller functions.”</w:t>
      </w:r>
    </w:p>
    <w:p w14:paraId="4AC492A7" w14:textId="77777777" w:rsidR="007E1720" w:rsidRPr="005B78FC" w:rsidRDefault="007E1720" w:rsidP="007E1720">
      <w:pPr>
        <w:numPr>
          <w:ilvl w:val="1"/>
          <w:numId w:val="12"/>
        </w:numPr>
        <w:rPr>
          <w:b/>
          <w:bCs/>
        </w:rPr>
      </w:pPr>
      <w:r w:rsidRPr="005B78FC">
        <w:rPr>
          <w:b/>
          <w:bCs/>
          <w:i/>
          <w:iCs/>
        </w:rPr>
        <w:t>“Convert this synchronous code to async/await.”</w:t>
      </w:r>
    </w:p>
    <w:p w14:paraId="723ADEE4" w14:textId="77777777" w:rsidR="007E1720" w:rsidRPr="005B78FC" w:rsidRDefault="007E1720" w:rsidP="007E1720">
      <w:pPr>
        <w:numPr>
          <w:ilvl w:val="1"/>
          <w:numId w:val="12"/>
        </w:numPr>
        <w:rPr>
          <w:b/>
          <w:bCs/>
        </w:rPr>
      </w:pPr>
      <w:r w:rsidRPr="005B78FC">
        <w:rPr>
          <w:b/>
          <w:bCs/>
          <w:i/>
          <w:iCs/>
        </w:rPr>
        <w:t>“Add structured error handling here.”</w:t>
      </w:r>
    </w:p>
    <w:p w14:paraId="5785C2F1" w14:textId="77777777" w:rsidR="007E1720" w:rsidRPr="005B78FC" w:rsidRDefault="007E1720" w:rsidP="007E1720">
      <w:pPr>
        <w:numPr>
          <w:ilvl w:val="0"/>
          <w:numId w:val="12"/>
        </w:numPr>
        <w:rPr>
          <w:b/>
          <w:bCs/>
        </w:rPr>
      </w:pPr>
      <w:r w:rsidRPr="005B78FC">
        <w:rPr>
          <w:b/>
          <w:bCs/>
        </w:rPr>
        <w:t>Scenario: You highlight a long method in OrderConsumer.cs and ask:</w:t>
      </w:r>
    </w:p>
    <w:p w14:paraId="419489F7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Code</w:t>
      </w:r>
    </w:p>
    <w:p w14:paraId="7A7DB094" w14:textId="77777777" w:rsidR="007E1720" w:rsidRDefault="007E1720" w:rsidP="007E1720">
      <w:pPr>
        <w:rPr>
          <w:b/>
          <w:bCs/>
        </w:rPr>
      </w:pPr>
      <w:r w:rsidRPr="00397287">
        <w:rPr>
          <w:b/>
          <w:bCs/>
          <w:noProof/>
        </w:rPr>
        <w:drawing>
          <wp:inline distT="0" distB="0" distL="0" distR="0" wp14:anchorId="3AF0A87B" wp14:editId="3D7C56AB">
            <wp:extent cx="2444876" cy="292115"/>
            <wp:effectExtent l="0" t="0" r="0" b="0"/>
            <wp:docPr id="193091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2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1487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Copilot splits it into smaller helper functions.</w:t>
      </w:r>
    </w:p>
    <w:p w14:paraId="75DC5522" w14:textId="77777777" w:rsidR="007E1720" w:rsidRPr="005B78FC" w:rsidRDefault="007E1720" w:rsidP="007E1720">
      <w:pPr>
        <w:rPr>
          <w:b/>
          <w:bCs/>
        </w:rPr>
      </w:pPr>
      <w:r w:rsidRPr="005B78FC">
        <w:rPr>
          <w:rFonts w:ascii="Segoe UI Emoji" w:hAnsi="Segoe UI Emoji" w:cs="Segoe UI Emoji"/>
          <w:b/>
          <w:bCs/>
        </w:rPr>
        <w:t>📄</w:t>
      </w:r>
      <w:r w:rsidRPr="005B78FC">
        <w:rPr>
          <w:b/>
          <w:bCs/>
        </w:rPr>
        <w:t xml:space="preserve"> 5. Docs &amp; Tests</w:t>
      </w:r>
    </w:p>
    <w:p w14:paraId="20BAEE3E" w14:textId="77777777" w:rsidR="007E1720" w:rsidRPr="005B78FC" w:rsidRDefault="007E1720" w:rsidP="007E1720">
      <w:pPr>
        <w:numPr>
          <w:ilvl w:val="0"/>
          <w:numId w:val="13"/>
        </w:numPr>
        <w:rPr>
          <w:b/>
          <w:bCs/>
        </w:rPr>
      </w:pPr>
      <w:r w:rsidRPr="005B78FC">
        <w:rPr>
          <w:b/>
          <w:bCs/>
        </w:rPr>
        <w:t>Purpose: Generate tests, documentation, usage examples, or README files.</w:t>
      </w:r>
    </w:p>
    <w:p w14:paraId="3E5281C9" w14:textId="77777777" w:rsidR="007E1720" w:rsidRPr="005B78FC" w:rsidRDefault="007E1720" w:rsidP="007E1720">
      <w:pPr>
        <w:numPr>
          <w:ilvl w:val="0"/>
          <w:numId w:val="13"/>
        </w:numPr>
        <w:rPr>
          <w:b/>
          <w:bCs/>
        </w:rPr>
      </w:pPr>
      <w:r w:rsidRPr="005B78FC">
        <w:rPr>
          <w:b/>
          <w:bCs/>
        </w:rPr>
        <w:t>Examples:</w:t>
      </w:r>
    </w:p>
    <w:p w14:paraId="7E49DDDF" w14:textId="77777777" w:rsidR="007E1720" w:rsidRPr="005B78FC" w:rsidRDefault="007E1720" w:rsidP="007E1720">
      <w:pPr>
        <w:numPr>
          <w:ilvl w:val="1"/>
          <w:numId w:val="13"/>
        </w:numPr>
        <w:rPr>
          <w:b/>
          <w:bCs/>
        </w:rPr>
      </w:pPr>
      <w:r w:rsidRPr="005B78FC">
        <w:rPr>
          <w:b/>
          <w:bCs/>
        </w:rPr>
        <w:t>/tests → Generate unit tests.</w:t>
      </w:r>
    </w:p>
    <w:p w14:paraId="72D1BCC1" w14:textId="77777777" w:rsidR="007E1720" w:rsidRPr="005B78FC" w:rsidRDefault="007E1720" w:rsidP="007E1720">
      <w:pPr>
        <w:numPr>
          <w:ilvl w:val="1"/>
          <w:numId w:val="13"/>
        </w:numPr>
        <w:rPr>
          <w:b/>
          <w:bCs/>
        </w:rPr>
      </w:pPr>
      <w:r w:rsidRPr="005B78FC">
        <w:rPr>
          <w:b/>
          <w:bCs/>
        </w:rPr>
        <w:t>/doc → Create documentation for a function.</w:t>
      </w:r>
    </w:p>
    <w:p w14:paraId="734324FB" w14:textId="77777777" w:rsidR="007E1720" w:rsidRPr="005B78FC" w:rsidRDefault="007E1720" w:rsidP="007E1720">
      <w:pPr>
        <w:numPr>
          <w:ilvl w:val="1"/>
          <w:numId w:val="13"/>
        </w:numPr>
        <w:rPr>
          <w:b/>
          <w:bCs/>
        </w:rPr>
      </w:pPr>
      <w:r w:rsidRPr="005B78FC">
        <w:rPr>
          <w:b/>
          <w:bCs/>
          <w:i/>
          <w:iCs/>
        </w:rPr>
        <w:t>“Generate a README for this repo.”</w:t>
      </w:r>
    </w:p>
    <w:p w14:paraId="71EEAE89" w14:textId="77777777" w:rsidR="007E1720" w:rsidRPr="005B78FC" w:rsidRDefault="007E1720" w:rsidP="007E1720">
      <w:pPr>
        <w:numPr>
          <w:ilvl w:val="0"/>
          <w:numId w:val="13"/>
        </w:numPr>
        <w:rPr>
          <w:b/>
          <w:bCs/>
        </w:rPr>
      </w:pPr>
      <w:r w:rsidRPr="005B78FC">
        <w:rPr>
          <w:b/>
          <w:bCs/>
        </w:rPr>
        <w:t>Scenario: You select PaymentConsumer.cs and type:</w:t>
      </w:r>
    </w:p>
    <w:p w14:paraId="6CAAB9A0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Code</w:t>
      </w:r>
    </w:p>
    <w:p w14:paraId="6CA012B4" w14:textId="77777777" w:rsidR="007E1720" w:rsidRDefault="007E1720" w:rsidP="007E1720">
      <w:pPr>
        <w:rPr>
          <w:b/>
          <w:bCs/>
        </w:rPr>
      </w:pPr>
      <w:r w:rsidRPr="008E38AE">
        <w:rPr>
          <w:b/>
          <w:bCs/>
          <w:noProof/>
        </w:rPr>
        <w:drawing>
          <wp:inline distT="0" distB="0" distL="0" distR="0" wp14:anchorId="6615ABBF" wp14:editId="686A9F1E">
            <wp:extent cx="711237" cy="292115"/>
            <wp:effectExtent l="0" t="0" r="0" b="0"/>
            <wp:docPr id="15007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3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23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CAA" w14:textId="77777777" w:rsidR="007E1720" w:rsidRPr="005B78FC" w:rsidRDefault="007E1720" w:rsidP="007E1720">
      <w:pPr>
        <w:rPr>
          <w:b/>
          <w:bCs/>
        </w:rPr>
      </w:pPr>
      <w:r w:rsidRPr="005B78FC">
        <w:rPr>
          <w:b/>
          <w:bCs/>
        </w:rPr>
        <w:t>Copilot generates Arrange</w:t>
      </w:r>
      <w:r w:rsidRPr="005B78FC">
        <w:rPr>
          <w:b/>
          <w:bCs/>
        </w:rPr>
        <w:noBreakHyphen/>
        <w:t>Act</w:t>
      </w:r>
      <w:r w:rsidRPr="005B78FC">
        <w:rPr>
          <w:b/>
          <w:bCs/>
        </w:rPr>
        <w:noBreakHyphen/>
        <w:t>Assert style unit tests for the consumer.</w:t>
      </w:r>
    </w:p>
    <w:p w14:paraId="4927978A" w14:textId="77777777" w:rsidR="007E1720" w:rsidRDefault="007E1720" w:rsidP="007E1720">
      <w:pPr>
        <w:rPr>
          <w:b/>
          <w:bCs/>
        </w:rPr>
      </w:pPr>
    </w:p>
    <w:p w14:paraId="0EED648C" w14:textId="77777777" w:rsidR="007E1720" w:rsidRDefault="007E1720" w:rsidP="007E1720">
      <w:pPr>
        <w:rPr>
          <w:b/>
          <w:bCs/>
        </w:rPr>
      </w:pPr>
      <w:r w:rsidRPr="00A54992">
        <w:rPr>
          <w:b/>
          <w:bCs/>
          <w:noProof/>
        </w:rPr>
        <w:lastRenderedPageBreak/>
        <w:drawing>
          <wp:inline distT="0" distB="0" distL="0" distR="0" wp14:anchorId="5D672ED8" wp14:editId="5A7CF25A">
            <wp:extent cx="5731510" cy="3105785"/>
            <wp:effectExtent l="0" t="0" r="2540" b="0"/>
            <wp:docPr id="16899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0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196A" w14:textId="77777777" w:rsidR="007E1720" w:rsidRPr="00851743" w:rsidRDefault="007E1720" w:rsidP="007E1720">
      <w:pPr>
        <w:rPr>
          <w:b/>
          <w:bCs/>
        </w:rPr>
      </w:pPr>
      <w:r w:rsidRPr="00851743">
        <w:rPr>
          <w:rFonts w:ascii="Segoe UI Emoji" w:hAnsi="Segoe UI Emoji" w:cs="Segoe UI Emoji"/>
          <w:b/>
          <w:bCs/>
        </w:rPr>
        <w:t>🔵</w:t>
      </w:r>
      <w:r w:rsidRPr="00851743">
        <w:rPr>
          <w:b/>
          <w:bCs/>
        </w:rPr>
        <w:t xml:space="preserve"> Inline Completions</w:t>
      </w:r>
    </w:p>
    <w:p w14:paraId="10D6C716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This is Copilot’s “in</w:t>
      </w:r>
      <w:r w:rsidRPr="00851743">
        <w:rPr>
          <w:b/>
          <w:bCs/>
        </w:rPr>
        <w:noBreakHyphen/>
        <w:t>flow” mode — it suggests code directly in your editor as you type.</w:t>
      </w:r>
    </w:p>
    <w:p w14:paraId="1AA046B9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You know what you want to build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You’re writing a Kafka consumer and already know the structure. Copilot autocompletes the Consume method with boilerplate code.</w:t>
      </w:r>
    </w:p>
    <w:p w14:paraId="11C5F5BC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You’re implementing a clear spec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have a ticket: “Add retry logic with exponential backoff.” You start typing, and Copilot fills in the retry pattern.</w:t>
      </w:r>
    </w:p>
    <w:p w14:paraId="7270EE8F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Speed is critical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You’re in a hackathon and need quick scaffolding. Inline completions generate repetitive code instantly.</w:t>
      </w:r>
    </w:p>
    <w:p w14:paraId="717CC5CE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The task is straightforward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Adding a DTO class with properties. Copilot suggests the full class after you type the first property.</w:t>
      </w:r>
    </w:p>
    <w:p w14:paraId="5ABD525E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You need boilerplate or repetitive code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Writing multiple unit tests with Arrange</w:t>
      </w:r>
      <w:r w:rsidRPr="00851743">
        <w:rPr>
          <w:b/>
          <w:bCs/>
        </w:rPr>
        <w:noBreakHyphen/>
        <w:t>Act</w:t>
      </w:r>
      <w:r w:rsidRPr="00851743">
        <w:rPr>
          <w:b/>
          <w:bCs/>
        </w:rPr>
        <w:noBreakHyphen/>
        <w:t>Assert. Copilot autocompletes the structure for each test.</w:t>
      </w:r>
    </w:p>
    <w:p w14:paraId="2C0DB498" w14:textId="77777777" w:rsidR="007E1720" w:rsidRPr="00851743" w:rsidRDefault="007E1720" w:rsidP="007E1720">
      <w:pPr>
        <w:numPr>
          <w:ilvl w:val="0"/>
          <w:numId w:val="14"/>
        </w:numPr>
        <w:rPr>
          <w:b/>
          <w:bCs/>
        </w:rPr>
      </w:pPr>
      <w:r w:rsidRPr="00851743">
        <w:rPr>
          <w:b/>
          <w:bCs/>
        </w:rPr>
        <w:t xml:space="preserve">You want to stay in flow state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While coding continuously, you don’t break concentration — Copilot fills in snippets inline without switching to chat.</w:t>
      </w:r>
    </w:p>
    <w:p w14:paraId="24D5F9E5" w14:textId="77777777" w:rsidR="007E1720" w:rsidRPr="00851743" w:rsidRDefault="007E1720" w:rsidP="007E1720">
      <w:pPr>
        <w:rPr>
          <w:b/>
          <w:bCs/>
        </w:rPr>
      </w:pPr>
      <w:r w:rsidRPr="00851743">
        <w:rPr>
          <w:rFonts w:ascii="Segoe UI Emoji" w:hAnsi="Segoe UI Emoji" w:cs="Segoe UI Emoji"/>
          <w:b/>
          <w:bCs/>
        </w:rPr>
        <w:t>🔴</w:t>
      </w:r>
      <w:r w:rsidRPr="00851743">
        <w:rPr>
          <w:b/>
          <w:bCs/>
        </w:rPr>
        <w:t xml:space="preserve"> Copilot Chat Window</w:t>
      </w:r>
    </w:p>
    <w:p w14:paraId="3FE09564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This is Copilot’s “exploration” mode — you ask questions in natural language, and Copilot pulls richer context.</w:t>
      </w:r>
    </w:p>
    <w:p w14:paraId="25CFF6F2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You’re exploring options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ask:</w:t>
      </w:r>
    </w:p>
    <w:p w14:paraId="36415EAF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Code</w:t>
      </w:r>
    </w:p>
    <w:p w14:paraId="04DA1EF8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lastRenderedPageBreak/>
        <w:t>Should we use gRPC or REST for microservices? #codebase</w:t>
      </w:r>
    </w:p>
    <w:p w14:paraId="3EE2B6D5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Copilot explains trade</w:t>
      </w:r>
      <w:r w:rsidRPr="00851743">
        <w:rPr>
          <w:b/>
          <w:bCs/>
        </w:rPr>
        <w:noBreakHyphen/>
        <w:t>offs.</w:t>
      </w:r>
    </w:p>
    <w:p w14:paraId="1A8CDFB3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You need to understand existing code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ask:</w:t>
      </w:r>
    </w:p>
    <w:p w14:paraId="296E9318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Code</w:t>
      </w:r>
    </w:p>
    <w:p w14:paraId="120DDAFC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Explain how retry logic works in #file:OrderConsumer.cs</w:t>
      </w:r>
    </w:p>
    <w:p w14:paraId="3896B22A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Copilot gives a step</w:t>
      </w:r>
      <w:r w:rsidRPr="00851743">
        <w:rPr>
          <w:b/>
          <w:bCs/>
        </w:rPr>
        <w:noBreakHyphen/>
        <w:t>by</w:t>
      </w:r>
      <w:r w:rsidRPr="00851743">
        <w:rPr>
          <w:b/>
          <w:bCs/>
        </w:rPr>
        <w:noBreakHyphen/>
        <w:t>step breakdown.</w:t>
      </w:r>
    </w:p>
    <w:p w14:paraId="083DCD14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You’re debugging an issue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paste terminal output with #terminalSelection:</w:t>
      </w:r>
    </w:p>
    <w:p w14:paraId="45F1273F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Code</w:t>
      </w:r>
    </w:p>
    <w:p w14:paraId="4F7B7174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Resolve failing test #terminalSelection</w:t>
      </w:r>
    </w:p>
    <w:p w14:paraId="4DBC599D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Copilot analyzes logs and suggests fixes.</w:t>
      </w:r>
    </w:p>
    <w:p w14:paraId="4DC6BA25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You need explanations or learning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ask:</w:t>
      </w:r>
    </w:p>
    <w:p w14:paraId="5BDFFCAD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Code</w:t>
      </w:r>
    </w:p>
    <w:p w14:paraId="3AED4D84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Teach me how async/await works in C#</w:t>
      </w:r>
    </w:p>
    <w:p w14:paraId="3CC3A489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Copilot explains with examples.</w:t>
      </w:r>
    </w:p>
    <w:p w14:paraId="388BDE9B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The task is complex or ambiguous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 You ask:</w:t>
      </w:r>
    </w:p>
    <w:p w14:paraId="68E7BB0B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Code</w:t>
      </w:r>
    </w:p>
    <w:p w14:paraId="1CFF93ED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Design an audit trail system for Kafka microservices</w:t>
      </w:r>
    </w:p>
    <w:p w14:paraId="13DAB967" w14:textId="77777777" w:rsidR="007E1720" w:rsidRPr="00851743" w:rsidRDefault="007E1720" w:rsidP="007E1720">
      <w:pPr>
        <w:rPr>
          <w:b/>
          <w:bCs/>
        </w:rPr>
      </w:pPr>
      <w:r w:rsidRPr="00851743">
        <w:rPr>
          <w:b/>
          <w:bCs/>
        </w:rPr>
        <w:t>Copilot proposes architecture options.</w:t>
      </w:r>
    </w:p>
    <w:p w14:paraId="490750C6" w14:textId="77777777" w:rsidR="007E1720" w:rsidRPr="00851743" w:rsidRDefault="007E1720" w:rsidP="007E1720">
      <w:pPr>
        <w:numPr>
          <w:ilvl w:val="0"/>
          <w:numId w:val="15"/>
        </w:numPr>
        <w:rPr>
          <w:b/>
          <w:bCs/>
        </w:rPr>
      </w:pPr>
      <w:r w:rsidRPr="00851743">
        <w:rPr>
          <w:b/>
          <w:bCs/>
        </w:rPr>
        <w:t xml:space="preserve">You want to iterate on solutions </w:t>
      </w:r>
      <w:r w:rsidRPr="00851743">
        <w:rPr>
          <w:b/>
          <w:bCs/>
          <w:i/>
          <w:iCs/>
        </w:rPr>
        <w:t>Example</w:t>
      </w:r>
      <w:r w:rsidRPr="00851743">
        <w:rPr>
          <w:b/>
          <w:bCs/>
        </w:rPr>
        <w:t>:</w:t>
      </w:r>
    </w:p>
    <w:p w14:paraId="38B2AA26" w14:textId="77777777" w:rsidR="007E1720" w:rsidRPr="00851743" w:rsidRDefault="007E1720" w:rsidP="007E1720">
      <w:pPr>
        <w:numPr>
          <w:ilvl w:val="1"/>
          <w:numId w:val="15"/>
        </w:numPr>
        <w:rPr>
          <w:b/>
          <w:bCs/>
        </w:rPr>
      </w:pPr>
      <w:r w:rsidRPr="00851743">
        <w:rPr>
          <w:b/>
          <w:bCs/>
        </w:rPr>
        <w:t xml:space="preserve">First: </w:t>
      </w:r>
      <w:r w:rsidRPr="00851743">
        <w:rPr>
          <w:b/>
          <w:bCs/>
          <w:i/>
          <w:iCs/>
        </w:rPr>
        <w:t>“Generate a retry policy for Kafka consumers.”</w:t>
      </w:r>
    </w:p>
    <w:p w14:paraId="39365510" w14:textId="77777777" w:rsidR="007E1720" w:rsidRPr="00851743" w:rsidRDefault="007E1720" w:rsidP="007E1720">
      <w:pPr>
        <w:numPr>
          <w:ilvl w:val="1"/>
          <w:numId w:val="15"/>
        </w:numPr>
        <w:rPr>
          <w:b/>
          <w:bCs/>
        </w:rPr>
      </w:pPr>
      <w:r w:rsidRPr="00851743">
        <w:rPr>
          <w:b/>
          <w:bCs/>
        </w:rPr>
        <w:t xml:space="preserve">Then: </w:t>
      </w:r>
      <w:r w:rsidRPr="00851743">
        <w:rPr>
          <w:b/>
          <w:bCs/>
          <w:i/>
          <w:iCs/>
        </w:rPr>
        <w:t>“Now add structured logging with Serilog.”</w:t>
      </w:r>
      <w:r w:rsidRPr="00851743">
        <w:rPr>
          <w:b/>
          <w:bCs/>
        </w:rPr>
        <w:t xml:space="preserve"> Copilot builds iteratively across multiple turns.</w:t>
      </w:r>
    </w:p>
    <w:p w14:paraId="746A17CF" w14:textId="77777777" w:rsidR="007E1720" w:rsidRDefault="007E1720" w:rsidP="007E1720">
      <w:pPr>
        <w:rPr>
          <w:b/>
          <w:bCs/>
        </w:rPr>
      </w:pPr>
    </w:p>
    <w:p w14:paraId="2520479A" w14:textId="77777777" w:rsidR="007E1720" w:rsidRDefault="007E1720" w:rsidP="007E1720">
      <w:pPr>
        <w:rPr>
          <w:b/>
          <w:bCs/>
        </w:rPr>
      </w:pPr>
    </w:p>
    <w:p w14:paraId="6267ABE5" w14:textId="77777777" w:rsidR="007E1720" w:rsidRDefault="007E1720" w:rsidP="007E1720">
      <w:pPr>
        <w:rPr>
          <w:b/>
          <w:bCs/>
        </w:rPr>
      </w:pPr>
      <w:r w:rsidRPr="00D75844">
        <w:rPr>
          <w:b/>
          <w:bCs/>
          <w:noProof/>
        </w:rPr>
        <w:lastRenderedPageBreak/>
        <w:drawing>
          <wp:inline distT="0" distB="0" distL="0" distR="0" wp14:anchorId="066A5764" wp14:editId="38A751FF">
            <wp:extent cx="5731510" cy="3217545"/>
            <wp:effectExtent l="0" t="0" r="2540" b="1905"/>
            <wp:docPr id="14848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4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5EF0" w14:textId="77777777" w:rsidR="007E1720" w:rsidRDefault="007E1720" w:rsidP="007E1720">
      <w:pPr>
        <w:rPr>
          <w:b/>
          <w:bCs/>
        </w:rPr>
      </w:pPr>
      <w:r w:rsidRPr="00AF24F6">
        <w:rPr>
          <w:b/>
          <w:bCs/>
          <w:noProof/>
        </w:rPr>
        <w:drawing>
          <wp:inline distT="0" distB="0" distL="0" distR="0" wp14:anchorId="06018619" wp14:editId="03821420">
            <wp:extent cx="5731510" cy="3023235"/>
            <wp:effectExtent l="0" t="0" r="2540" b="5715"/>
            <wp:docPr id="16704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4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E27F" w14:textId="77777777" w:rsidR="007E1720" w:rsidRDefault="007E1720" w:rsidP="007E1720">
      <w:pPr>
        <w:rPr>
          <w:b/>
          <w:bCs/>
        </w:rPr>
      </w:pPr>
      <w:r w:rsidRPr="00406521">
        <w:rPr>
          <w:b/>
          <w:bCs/>
          <w:noProof/>
        </w:rPr>
        <w:lastRenderedPageBreak/>
        <w:drawing>
          <wp:inline distT="0" distB="0" distL="0" distR="0" wp14:anchorId="304AB517" wp14:editId="3D12064D">
            <wp:extent cx="5731510" cy="3031490"/>
            <wp:effectExtent l="0" t="0" r="2540" b="0"/>
            <wp:docPr id="17073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09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FCA6" w14:textId="77777777" w:rsidR="007E1720" w:rsidRPr="00DB5B66" w:rsidRDefault="007E1720" w:rsidP="007E1720">
      <w:pPr>
        <w:rPr>
          <w:b/>
          <w:bCs/>
        </w:rPr>
      </w:pPr>
      <w:r w:rsidRPr="00DB5B66">
        <w:rPr>
          <w:rFonts w:ascii="Segoe UI Emoji" w:hAnsi="Segoe UI Emoji" w:cs="Segoe UI Emoji"/>
          <w:b/>
          <w:bCs/>
        </w:rPr>
        <w:t>⚡</w:t>
      </w:r>
      <w:r w:rsidRPr="00DB5B66">
        <w:rPr>
          <w:b/>
          <w:bCs/>
        </w:rPr>
        <w:t xml:space="preserve"> Automatic Triggers</w:t>
      </w:r>
    </w:p>
    <w:p w14:paraId="13EA5655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These are situations where Copilot automatically shows a suggestion without you asking.</w:t>
      </w:r>
    </w:p>
    <w:p w14:paraId="1FFEAF2E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t>New line after comment → suggestion appears</w:t>
      </w:r>
    </w:p>
    <w:p w14:paraId="08934950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</w:t>
      </w:r>
    </w:p>
    <w:p w14:paraId="15702E20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csharp</w:t>
      </w:r>
    </w:p>
    <w:p w14:paraId="0BA62D9D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drawing>
          <wp:inline distT="0" distB="0" distL="0" distR="0" wp14:anchorId="778894BB" wp14:editId="4DBEC531">
            <wp:extent cx="2368672" cy="311166"/>
            <wp:effectExtent l="0" t="0" r="0" b="0"/>
            <wp:docPr id="18411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850E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→ When you press Enter, Copilot suggests a retry pattern.</w:t>
      </w:r>
    </w:p>
    <w:p w14:paraId="3D6D1339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t>Function signature → body suggested</w:t>
      </w:r>
    </w:p>
    <w:p w14:paraId="1C8740D6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</w:t>
      </w:r>
    </w:p>
    <w:p w14:paraId="0BCF097E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drawing>
          <wp:inline distT="0" distB="0" distL="0" distR="0" wp14:anchorId="2A9FBB00" wp14:editId="4CD5AC71">
            <wp:extent cx="2400423" cy="292115"/>
            <wp:effectExtent l="0" t="0" r="0" b="0"/>
            <wp:docPr id="21460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84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DFA5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→ Copilot proposes the method body automatically.</w:t>
      </w:r>
    </w:p>
    <w:p w14:paraId="7CAF919B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t>Opening brace { → content suggested</w:t>
      </w:r>
    </w:p>
    <w:p w14:paraId="7671F140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</w:t>
      </w:r>
    </w:p>
    <w:p w14:paraId="0C410D87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drawing>
          <wp:inline distT="0" distB="0" distL="0" distR="0" wp14:anchorId="3C4542CB" wp14:editId="4820341F">
            <wp:extent cx="1866996" cy="349268"/>
            <wp:effectExtent l="0" t="0" r="0" b="0"/>
            <wp:docPr id="21063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4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AF76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→ Copilot suggests the inside logic, like validation or logging.</w:t>
      </w:r>
    </w:p>
    <w:p w14:paraId="33481D48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t>Typing pause (200–300ms) → triggers suggestion</w:t>
      </w:r>
    </w:p>
    <w:p w14:paraId="70981DB5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 You type half a line, pause, and Copilot fills in the rest.</w:t>
      </w:r>
    </w:p>
    <w:p w14:paraId="16B89EB2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lastRenderedPageBreak/>
        <w:t>After keyword (if, for, return) → completion follows</w:t>
      </w:r>
    </w:p>
    <w:p w14:paraId="43ACC28B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</w:t>
      </w:r>
    </w:p>
    <w:p w14:paraId="55B02AF5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drawing>
          <wp:inline distT="0" distB="0" distL="0" distR="0" wp14:anchorId="167C62F4" wp14:editId="3CECEE60">
            <wp:extent cx="1816193" cy="285765"/>
            <wp:effectExtent l="0" t="0" r="0" b="0"/>
            <wp:docPr id="19314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5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D863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→ Copilot suggests the loop completion.</w:t>
      </w:r>
    </w:p>
    <w:p w14:paraId="04B63093" w14:textId="77777777" w:rsidR="007E1720" w:rsidRPr="00DB5B66" w:rsidRDefault="007E1720" w:rsidP="007E1720">
      <w:pPr>
        <w:numPr>
          <w:ilvl w:val="0"/>
          <w:numId w:val="16"/>
        </w:numPr>
        <w:rPr>
          <w:b/>
          <w:bCs/>
        </w:rPr>
      </w:pPr>
      <w:r w:rsidRPr="00DB5B66">
        <w:rPr>
          <w:b/>
          <w:bCs/>
        </w:rPr>
        <w:t>Incomplete statement (const users =) → value</w:t>
      </w:r>
    </w:p>
    <w:p w14:paraId="5C722C60" w14:textId="77777777" w:rsidR="007E1720" w:rsidRPr="00DB5B66" w:rsidRDefault="007E1720" w:rsidP="007E1720">
      <w:pPr>
        <w:numPr>
          <w:ilvl w:val="1"/>
          <w:numId w:val="16"/>
        </w:numPr>
        <w:rPr>
          <w:b/>
          <w:bCs/>
        </w:rPr>
      </w:pPr>
      <w:r w:rsidRPr="00DB5B66">
        <w:rPr>
          <w:b/>
          <w:bCs/>
        </w:rPr>
        <w:t>Example:</w:t>
      </w:r>
    </w:p>
    <w:p w14:paraId="231D48D3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drawing>
          <wp:inline distT="0" distB="0" distL="0" distR="0" wp14:anchorId="6881BA81" wp14:editId="53DCDAB4">
            <wp:extent cx="1320868" cy="323867"/>
            <wp:effectExtent l="0" t="0" r="0" b="0"/>
            <wp:docPr id="1989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9A59" w14:textId="77777777" w:rsidR="007E1720" w:rsidRPr="00DB5B66" w:rsidRDefault="007E1720" w:rsidP="007E1720">
      <w:pPr>
        <w:rPr>
          <w:b/>
          <w:bCs/>
        </w:rPr>
      </w:pPr>
      <w:r w:rsidRPr="00DB5B66">
        <w:rPr>
          <w:b/>
          <w:bCs/>
        </w:rPr>
        <w:t>→ Copilot suggests await getUsers() or a default array.</w:t>
      </w:r>
    </w:p>
    <w:p w14:paraId="7B511E0C" w14:textId="77777777" w:rsidR="007E1720" w:rsidRPr="00DB5B66" w:rsidRDefault="007E1720" w:rsidP="007E1720">
      <w:pPr>
        <w:rPr>
          <w:b/>
          <w:bCs/>
        </w:rPr>
      </w:pPr>
      <w:r w:rsidRPr="00DB5B66">
        <w:rPr>
          <w:rFonts w:ascii="Segoe UI Emoji" w:hAnsi="Segoe UI Emoji" w:cs="Segoe UI Emoji"/>
          <w:b/>
          <w:bCs/>
        </w:rPr>
        <w:t>👉</w:t>
      </w:r>
      <w:r w:rsidRPr="00DB5B66">
        <w:rPr>
          <w:b/>
          <w:bCs/>
        </w:rPr>
        <w:t xml:space="preserve"> Manual Trigger: If you want to force a suggestion, press Alt + \\ (macOS: Option + \\).</w:t>
      </w:r>
    </w:p>
    <w:p w14:paraId="71FAAAC4" w14:textId="77777777" w:rsidR="007E1720" w:rsidRDefault="007E1720" w:rsidP="007E1720">
      <w:pPr>
        <w:rPr>
          <w:b/>
          <w:bCs/>
        </w:rPr>
      </w:pPr>
    </w:p>
    <w:p w14:paraId="38761D83" w14:textId="77777777" w:rsidR="007E1720" w:rsidRPr="00DB5B66" w:rsidRDefault="007E1720" w:rsidP="007E1720">
      <w:pPr>
        <w:rPr>
          <w:b/>
          <w:bCs/>
        </w:rPr>
      </w:pPr>
      <w:r w:rsidRPr="00DB5B66">
        <w:rPr>
          <w:rFonts w:ascii="Segoe UI Emoji" w:hAnsi="Segoe UI Emoji" w:cs="Segoe UI Emoji"/>
          <w:b/>
          <w:bCs/>
        </w:rPr>
        <w:t>⌨️</w:t>
      </w:r>
      <w:r w:rsidRPr="00DB5B66">
        <w:rPr>
          <w:b/>
          <w:bCs/>
        </w:rPr>
        <w:t xml:space="preserve"> Keyboard Shortcuts</w:t>
      </w:r>
    </w:p>
    <w:p w14:paraId="2656EB41" w14:textId="77777777" w:rsidR="007E1720" w:rsidRDefault="007E1720" w:rsidP="007E1720">
      <w:pPr>
        <w:rPr>
          <w:b/>
          <w:bCs/>
        </w:rPr>
      </w:pPr>
      <w:r w:rsidRPr="00DB5B66">
        <w:rPr>
          <w:b/>
          <w:bCs/>
        </w:rPr>
        <w:t>These let you control Copilot’s suggestions.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0"/>
        <w:gridCol w:w="1066"/>
        <w:gridCol w:w="5490"/>
      </w:tblGrid>
      <w:tr w:rsidR="007E1720" w:rsidRPr="00DB5B66" w14:paraId="51CF6264" w14:textId="77777777" w:rsidTr="00714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BED15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Action</w:t>
            </w:r>
          </w:p>
        </w:tc>
        <w:tc>
          <w:tcPr>
            <w:tcW w:w="0" w:type="auto"/>
            <w:hideMark/>
          </w:tcPr>
          <w:p w14:paraId="661341FA" w14:textId="77777777" w:rsidR="007E1720" w:rsidRPr="00DB5B66" w:rsidRDefault="007E1720" w:rsidP="00714A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5B66">
              <w:t>Shortcut</w:t>
            </w:r>
          </w:p>
        </w:tc>
        <w:tc>
          <w:tcPr>
            <w:tcW w:w="0" w:type="auto"/>
            <w:hideMark/>
          </w:tcPr>
          <w:p w14:paraId="0BD6FDB3" w14:textId="77777777" w:rsidR="007E1720" w:rsidRPr="00DB5B66" w:rsidRDefault="007E1720" w:rsidP="00714A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5B66">
              <w:t>Example</w:t>
            </w:r>
          </w:p>
        </w:tc>
      </w:tr>
      <w:tr w:rsidR="007E1720" w:rsidRPr="00DB5B66" w14:paraId="21380471" w14:textId="77777777" w:rsidTr="00714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702B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Accept Entire Suggestion</w:t>
            </w:r>
          </w:p>
        </w:tc>
        <w:tc>
          <w:tcPr>
            <w:tcW w:w="0" w:type="auto"/>
            <w:hideMark/>
          </w:tcPr>
          <w:p w14:paraId="0B21F34C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Tab</w:t>
            </w:r>
          </w:p>
        </w:tc>
        <w:tc>
          <w:tcPr>
            <w:tcW w:w="0" w:type="auto"/>
            <w:hideMark/>
          </w:tcPr>
          <w:p w14:paraId="307F5DA3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Copilot suggests a full retry policy → press Tab to accept.</w:t>
            </w:r>
          </w:p>
        </w:tc>
      </w:tr>
      <w:tr w:rsidR="007E1720" w:rsidRPr="00DB5B66" w14:paraId="22F265AD" w14:textId="77777777" w:rsidTr="00714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2ECD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Accept Word-by-Word</w:t>
            </w:r>
          </w:p>
        </w:tc>
        <w:tc>
          <w:tcPr>
            <w:tcW w:w="0" w:type="auto"/>
            <w:hideMark/>
          </w:tcPr>
          <w:p w14:paraId="4A8360D0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Ctrl + →</w:t>
            </w:r>
          </w:p>
        </w:tc>
        <w:tc>
          <w:tcPr>
            <w:tcW w:w="0" w:type="auto"/>
            <w:hideMark/>
          </w:tcPr>
          <w:p w14:paraId="2D25EC99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Copilot suggests a long line → accept it piece by piece.</w:t>
            </w:r>
          </w:p>
        </w:tc>
      </w:tr>
      <w:tr w:rsidR="007E1720" w:rsidRPr="00DB5B66" w14:paraId="37441074" w14:textId="77777777" w:rsidTr="00714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36B40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Reject Suggestion</w:t>
            </w:r>
          </w:p>
        </w:tc>
        <w:tc>
          <w:tcPr>
            <w:tcW w:w="0" w:type="auto"/>
            <w:hideMark/>
          </w:tcPr>
          <w:p w14:paraId="77A64213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Esc</w:t>
            </w:r>
          </w:p>
        </w:tc>
        <w:tc>
          <w:tcPr>
            <w:tcW w:w="0" w:type="auto"/>
            <w:hideMark/>
          </w:tcPr>
          <w:p w14:paraId="4041CC36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Copilot suggests code you don’t want → press Esc to dismiss.</w:t>
            </w:r>
          </w:p>
        </w:tc>
      </w:tr>
      <w:tr w:rsidR="007E1720" w:rsidRPr="00DB5B66" w14:paraId="0A8F04FB" w14:textId="77777777" w:rsidTr="00714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0E01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Next Alternative</w:t>
            </w:r>
          </w:p>
        </w:tc>
        <w:tc>
          <w:tcPr>
            <w:tcW w:w="0" w:type="auto"/>
            <w:hideMark/>
          </w:tcPr>
          <w:p w14:paraId="067E0A5E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Alt + ]</w:t>
            </w:r>
          </w:p>
        </w:tc>
        <w:tc>
          <w:tcPr>
            <w:tcW w:w="0" w:type="auto"/>
            <w:hideMark/>
          </w:tcPr>
          <w:p w14:paraId="2C606EFF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Cycle through multiple suggestions Copilot offers.</w:t>
            </w:r>
          </w:p>
        </w:tc>
      </w:tr>
      <w:tr w:rsidR="007E1720" w:rsidRPr="00DB5B66" w14:paraId="4262DAEB" w14:textId="77777777" w:rsidTr="00714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ECA95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Previous Alternative</w:t>
            </w:r>
          </w:p>
        </w:tc>
        <w:tc>
          <w:tcPr>
            <w:tcW w:w="0" w:type="auto"/>
            <w:hideMark/>
          </w:tcPr>
          <w:p w14:paraId="516E6ED9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Alt + [</w:t>
            </w:r>
          </w:p>
        </w:tc>
        <w:tc>
          <w:tcPr>
            <w:tcW w:w="0" w:type="auto"/>
            <w:hideMark/>
          </w:tcPr>
          <w:p w14:paraId="149F67EE" w14:textId="77777777" w:rsidR="007E1720" w:rsidRPr="00DB5B66" w:rsidRDefault="007E1720" w:rsidP="00714A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Go back to the earlier suggestion.</w:t>
            </w:r>
          </w:p>
        </w:tc>
      </w:tr>
      <w:tr w:rsidR="007E1720" w:rsidRPr="00DB5B66" w14:paraId="5E9CD331" w14:textId="77777777" w:rsidTr="00714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51D2" w14:textId="77777777" w:rsidR="007E1720" w:rsidRPr="00DB5B66" w:rsidRDefault="007E1720" w:rsidP="00714A10">
            <w:pPr>
              <w:spacing w:after="160" w:line="278" w:lineRule="auto"/>
            </w:pPr>
            <w:r w:rsidRPr="00DB5B66">
              <w:t>Trigger Manually</w:t>
            </w:r>
          </w:p>
        </w:tc>
        <w:tc>
          <w:tcPr>
            <w:tcW w:w="0" w:type="auto"/>
            <w:hideMark/>
          </w:tcPr>
          <w:p w14:paraId="60D0C712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Alt + \\</w:t>
            </w:r>
          </w:p>
        </w:tc>
        <w:tc>
          <w:tcPr>
            <w:tcW w:w="0" w:type="auto"/>
            <w:hideMark/>
          </w:tcPr>
          <w:p w14:paraId="4471D8F4" w14:textId="77777777" w:rsidR="007E1720" w:rsidRPr="00DB5B66" w:rsidRDefault="007E1720" w:rsidP="00714A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5B66">
              <w:rPr>
                <w:b/>
                <w:bCs/>
              </w:rPr>
              <w:t>Force Copilot to show a suggestion even if it didn’t appear.</w:t>
            </w:r>
          </w:p>
        </w:tc>
      </w:tr>
    </w:tbl>
    <w:p w14:paraId="415EF4BD" w14:textId="77777777" w:rsidR="007E1720" w:rsidRDefault="007E1720" w:rsidP="007E1720">
      <w:pPr>
        <w:rPr>
          <w:b/>
          <w:bCs/>
        </w:rPr>
      </w:pPr>
    </w:p>
    <w:p w14:paraId="72DFCCC0" w14:textId="77777777" w:rsidR="007E1720" w:rsidRDefault="007E1720" w:rsidP="007E1720">
      <w:pPr>
        <w:rPr>
          <w:b/>
          <w:bCs/>
        </w:rPr>
      </w:pPr>
    </w:p>
    <w:p w14:paraId="0EBED6A4" w14:textId="77777777" w:rsidR="007E1720" w:rsidRDefault="007E1720" w:rsidP="007E1720">
      <w:pPr>
        <w:rPr>
          <w:b/>
          <w:bCs/>
        </w:rPr>
      </w:pPr>
    </w:p>
    <w:p w14:paraId="4A3D12D7" w14:textId="77777777" w:rsidR="007E1720" w:rsidRDefault="007E1720" w:rsidP="007E1720">
      <w:pPr>
        <w:rPr>
          <w:b/>
          <w:bCs/>
        </w:rPr>
      </w:pPr>
      <w:r w:rsidRPr="00D742E8">
        <w:rPr>
          <w:b/>
          <w:bCs/>
          <w:noProof/>
        </w:rPr>
        <w:lastRenderedPageBreak/>
        <w:drawing>
          <wp:inline distT="0" distB="0" distL="0" distR="0" wp14:anchorId="5ABEFE2F" wp14:editId="6C2A4642">
            <wp:extent cx="5731510" cy="3025140"/>
            <wp:effectExtent l="0" t="0" r="2540" b="3810"/>
            <wp:docPr id="153813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0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A3F7" w14:textId="77777777" w:rsidR="007E1720" w:rsidRDefault="007E1720" w:rsidP="007E1720">
      <w:pPr>
        <w:rPr>
          <w:b/>
          <w:bCs/>
        </w:rPr>
      </w:pPr>
    </w:p>
    <w:p w14:paraId="7A86F6BF" w14:textId="77777777" w:rsidR="007E1720" w:rsidRDefault="007E1720" w:rsidP="007E1720">
      <w:pPr>
        <w:rPr>
          <w:b/>
          <w:bCs/>
        </w:rPr>
      </w:pPr>
      <w:r w:rsidRPr="00F6463E">
        <w:rPr>
          <w:b/>
          <w:bCs/>
          <w:noProof/>
        </w:rPr>
        <w:drawing>
          <wp:inline distT="0" distB="0" distL="0" distR="0" wp14:anchorId="2CD6557A" wp14:editId="3599FAC5">
            <wp:extent cx="5731510" cy="3004185"/>
            <wp:effectExtent l="0" t="0" r="2540" b="5715"/>
            <wp:docPr id="172930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6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EA2F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1. #block</w:t>
      </w:r>
    </w:p>
    <w:p w14:paraId="0588DD07" w14:textId="77777777" w:rsidR="007E1720" w:rsidRPr="00F6463E" w:rsidRDefault="007E1720" w:rsidP="007E1720">
      <w:pPr>
        <w:numPr>
          <w:ilvl w:val="0"/>
          <w:numId w:val="17"/>
        </w:numPr>
        <w:rPr>
          <w:b/>
          <w:bCs/>
        </w:rPr>
      </w:pPr>
      <w:r w:rsidRPr="00F6463E">
        <w:rPr>
          <w:b/>
          <w:bCs/>
        </w:rPr>
        <w:t>What it references: The current block of code (e.g., inside a method or loop).</w:t>
      </w:r>
    </w:p>
    <w:p w14:paraId="6E9401C0" w14:textId="77777777" w:rsidR="007E1720" w:rsidRPr="00F6463E" w:rsidRDefault="007E1720" w:rsidP="007E1720">
      <w:pPr>
        <w:numPr>
          <w:ilvl w:val="0"/>
          <w:numId w:val="17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3F140309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6F361C0C" wp14:editId="09DEF951">
            <wp:extent cx="4858000" cy="781090"/>
            <wp:effectExtent l="0" t="0" r="0" b="0"/>
            <wp:docPr id="14233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14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337A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lastRenderedPageBreak/>
        <w:t>Scenario: You highlight a try-catch block in your Kafka consumer. Copilot explains how exceptions are handled in that block.</w:t>
      </w:r>
    </w:p>
    <w:p w14:paraId="1154CCE7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2. #class</w:t>
      </w:r>
    </w:p>
    <w:p w14:paraId="7D457DE0" w14:textId="77777777" w:rsidR="007E1720" w:rsidRPr="00F6463E" w:rsidRDefault="007E1720" w:rsidP="007E1720">
      <w:pPr>
        <w:numPr>
          <w:ilvl w:val="0"/>
          <w:numId w:val="18"/>
        </w:numPr>
        <w:rPr>
          <w:b/>
          <w:bCs/>
        </w:rPr>
      </w:pPr>
      <w:r w:rsidRPr="00F6463E">
        <w:rPr>
          <w:b/>
          <w:bCs/>
        </w:rPr>
        <w:t>What it references: The entire class you’re working in.</w:t>
      </w:r>
    </w:p>
    <w:p w14:paraId="6DFAF0E9" w14:textId="77777777" w:rsidR="007E1720" w:rsidRPr="00F6463E" w:rsidRDefault="007E1720" w:rsidP="007E1720">
      <w:pPr>
        <w:numPr>
          <w:ilvl w:val="0"/>
          <w:numId w:val="18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4EF90245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4A0F3CC4" wp14:editId="459B08B7">
            <wp:extent cx="4845299" cy="787440"/>
            <wp:effectExtent l="0" t="0" r="0" b="0"/>
            <wp:docPr id="13608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27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F2FF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t>Scenario: You ask Copilot to check OrderConsumer.cs. It reviews the whole class and suggests refactoring if it violates Single Responsibility or Dependency Inversion.</w:t>
      </w:r>
    </w:p>
    <w:p w14:paraId="3AEF09FD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3. #comment</w:t>
      </w:r>
    </w:p>
    <w:p w14:paraId="7F5EF138" w14:textId="77777777" w:rsidR="007E1720" w:rsidRPr="00F6463E" w:rsidRDefault="007E1720" w:rsidP="007E1720">
      <w:pPr>
        <w:numPr>
          <w:ilvl w:val="0"/>
          <w:numId w:val="19"/>
        </w:numPr>
        <w:rPr>
          <w:b/>
          <w:bCs/>
        </w:rPr>
      </w:pPr>
      <w:r w:rsidRPr="00F6463E">
        <w:rPr>
          <w:b/>
          <w:bCs/>
        </w:rPr>
        <w:t>What it references: The current comment in your code.</w:t>
      </w:r>
    </w:p>
    <w:p w14:paraId="7858E807" w14:textId="77777777" w:rsidR="007E1720" w:rsidRPr="00F6463E" w:rsidRDefault="007E1720" w:rsidP="007E1720">
      <w:pPr>
        <w:numPr>
          <w:ilvl w:val="0"/>
          <w:numId w:val="19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05CA49F6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67AA2254" wp14:editId="04F3E628">
            <wp:extent cx="4838949" cy="787440"/>
            <wp:effectExtent l="0" t="0" r="0" b="0"/>
            <wp:docPr id="2090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5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07C2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t>Scenario: You write // Add retry logic with exponential backoff. Copilot generates the retry code based on that comment.</w:t>
      </w:r>
    </w:p>
    <w:p w14:paraId="302A6975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4. #file</w:t>
      </w:r>
    </w:p>
    <w:p w14:paraId="661C6805" w14:textId="77777777" w:rsidR="007E1720" w:rsidRPr="00F6463E" w:rsidRDefault="007E1720" w:rsidP="007E1720">
      <w:pPr>
        <w:numPr>
          <w:ilvl w:val="0"/>
          <w:numId w:val="20"/>
        </w:numPr>
        <w:rPr>
          <w:b/>
          <w:bCs/>
        </w:rPr>
      </w:pPr>
      <w:r w:rsidRPr="00F6463E">
        <w:rPr>
          <w:b/>
          <w:bCs/>
        </w:rPr>
        <w:t>What it references: The entire file’s content.</w:t>
      </w:r>
    </w:p>
    <w:p w14:paraId="6ACF82B2" w14:textId="77777777" w:rsidR="007E1720" w:rsidRPr="00F6463E" w:rsidRDefault="007E1720" w:rsidP="007E1720">
      <w:pPr>
        <w:numPr>
          <w:ilvl w:val="0"/>
          <w:numId w:val="20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35D5E2AC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1BD146C1" wp14:editId="469412C2">
            <wp:extent cx="4845299" cy="787440"/>
            <wp:effectExtent l="0" t="0" r="0" b="0"/>
            <wp:docPr id="3310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6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ABA3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t>Scenario: You ask Copilot to summarize PaymentConsumer.cs. It explains the consumer’s role and suggests improvements like better error handling.</w:t>
      </w:r>
    </w:p>
    <w:p w14:paraId="7C766D2B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5. #function</w:t>
      </w:r>
    </w:p>
    <w:p w14:paraId="66470C78" w14:textId="77777777" w:rsidR="007E1720" w:rsidRPr="00F6463E" w:rsidRDefault="007E1720" w:rsidP="007E1720">
      <w:pPr>
        <w:numPr>
          <w:ilvl w:val="0"/>
          <w:numId w:val="21"/>
        </w:numPr>
        <w:rPr>
          <w:b/>
          <w:bCs/>
        </w:rPr>
      </w:pPr>
      <w:r w:rsidRPr="00F6463E">
        <w:rPr>
          <w:b/>
          <w:bCs/>
        </w:rPr>
        <w:t>What it references: The current function or method.</w:t>
      </w:r>
    </w:p>
    <w:p w14:paraId="4EB64F8E" w14:textId="77777777" w:rsidR="007E1720" w:rsidRPr="00F6463E" w:rsidRDefault="007E1720" w:rsidP="007E1720">
      <w:pPr>
        <w:numPr>
          <w:ilvl w:val="0"/>
          <w:numId w:val="21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4316CD02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lastRenderedPageBreak/>
        <w:drawing>
          <wp:inline distT="0" distB="0" distL="0" distR="0" wp14:anchorId="39A0829B" wp14:editId="5DBF3DE3">
            <wp:extent cx="4845299" cy="787440"/>
            <wp:effectExtent l="0" t="0" r="0" b="0"/>
            <wp:docPr id="119941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3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9812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t>Scenario: You highlight Consume(Order order) in OrderConsumer.cs. Copilot generates Arrange</w:t>
      </w:r>
      <w:r w:rsidRPr="00F6463E">
        <w:rPr>
          <w:b/>
          <w:bCs/>
        </w:rPr>
        <w:noBreakHyphen/>
        <w:t>Act</w:t>
      </w:r>
      <w:r w:rsidRPr="00F6463E">
        <w:rPr>
          <w:b/>
          <w:bCs/>
        </w:rPr>
        <w:noBreakHyphen/>
        <w:t>Assert style unit tests for that function.</w:t>
      </w:r>
    </w:p>
    <w:p w14:paraId="56ADDC47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6. #line</w:t>
      </w:r>
    </w:p>
    <w:p w14:paraId="66E885A7" w14:textId="77777777" w:rsidR="007E1720" w:rsidRPr="00F6463E" w:rsidRDefault="007E1720" w:rsidP="007E1720">
      <w:pPr>
        <w:numPr>
          <w:ilvl w:val="0"/>
          <w:numId w:val="22"/>
        </w:numPr>
        <w:rPr>
          <w:b/>
          <w:bCs/>
        </w:rPr>
      </w:pPr>
      <w:r w:rsidRPr="00F6463E">
        <w:rPr>
          <w:b/>
          <w:bCs/>
        </w:rPr>
        <w:t>What it references: The current line of code.</w:t>
      </w:r>
    </w:p>
    <w:p w14:paraId="015C4D29" w14:textId="77777777" w:rsidR="007E1720" w:rsidRPr="00F6463E" w:rsidRDefault="007E1720" w:rsidP="007E1720">
      <w:pPr>
        <w:numPr>
          <w:ilvl w:val="0"/>
          <w:numId w:val="22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4D08CA2D" w14:textId="77777777" w:rsidR="007E1720" w:rsidRDefault="007E1720" w:rsidP="007E1720">
      <w:pPr>
        <w:ind w:left="360"/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0CB6158B" wp14:editId="40653470">
            <wp:extent cx="4826248" cy="787440"/>
            <wp:effectExtent l="0" t="0" r="0" b="0"/>
            <wp:docPr id="18231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8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0799" w14:textId="77777777" w:rsidR="007E1720" w:rsidRPr="00F6463E" w:rsidRDefault="007E1720" w:rsidP="007E1720">
      <w:pPr>
        <w:ind w:left="360"/>
        <w:rPr>
          <w:b/>
          <w:bCs/>
        </w:rPr>
      </w:pPr>
      <w:r w:rsidRPr="00F6463E">
        <w:rPr>
          <w:b/>
          <w:bCs/>
        </w:rPr>
        <w:t>Scenario: You select order.TotalAmount.Value. Copilot explains that if TotalAmount is null, this line throws a NullReferenceException.</w:t>
      </w:r>
    </w:p>
    <w:p w14:paraId="0ACD696D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7. #path</w:t>
      </w:r>
    </w:p>
    <w:p w14:paraId="05524335" w14:textId="77777777" w:rsidR="007E1720" w:rsidRPr="00F6463E" w:rsidRDefault="007E1720" w:rsidP="007E1720">
      <w:pPr>
        <w:numPr>
          <w:ilvl w:val="0"/>
          <w:numId w:val="23"/>
        </w:numPr>
        <w:rPr>
          <w:b/>
          <w:bCs/>
        </w:rPr>
      </w:pPr>
      <w:r w:rsidRPr="00F6463E">
        <w:rPr>
          <w:b/>
          <w:bCs/>
        </w:rPr>
        <w:t>What it references: The file path.</w:t>
      </w:r>
    </w:p>
    <w:p w14:paraId="3FE8FC1B" w14:textId="77777777" w:rsidR="007E1720" w:rsidRPr="00F6463E" w:rsidRDefault="007E1720" w:rsidP="007E1720">
      <w:pPr>
        <w:numPr>
          <w:ilvl w:val="0"/>
          <w:numId w:val="23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681C65F5" w14:textId="77777777" w:rsidR="007E1720" w:rsidRPr="00F6463E" w:rsidRDefault="007E1720" w:rsidP="007E1720">
      <w:pPr>
        <w:numPr>
          <w:ilvl w:val="0"/>
          <w:numId w:val="23"/>
        </w:numPr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05997659" wp14:editId="6B5DD6A6">
            <wp:extent cx="4845299" cy="787440"/>
            <wp:effectExtent l="0" t="0" r="0" b="0"/>
            <wp:docPr id="105350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74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63E">
        <w:rPr>
          <w:b/>
          <w:bCs/>
        </w:rPr>
        <w:t>Scenario: File path is src/Consumers/OrderConsumer.cs. Copilot suggests namespace Project.Consumers.</w:t>
      </w:r>
    </w:p>
    <w:p w14:paraId="24805327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8. #project</w:t>
      </w:r>
    </w:p>
    <w:p w14:paraId="6A02CF44" w14:textId="77777777" w:rsidR="007E1720" w:rsidRPr="00F6463E" w:rsidRDefault="007E1720" w:rsidP="007E1720">
      <w:pPr>
        <w:numPr>
          <w:ilvl w:val="0"/>
          <w:numId w:val="24"/>
        </w:numPr>
        <w:rPr>
          <w:b/>
          <w:bCs/>
        </w:rPr>
      </w:pPr>
      <w:r w:rsidRPr="00F6463E">
        <w:rPr>
          <w:b/>
          <w:bCs/>
        </w:rPr>
        <w:t>What it references: The entire project context.</w:t>
      </w:r>
    </w:p>
    <w:p w14:paraId="08D64437" w14:textId="77777777" w:rsidR="007E1720" w:rsidRPr="00F6463E" w:rsidRDefault="007E1720" w:rsidP="007E1720">
      <w:pPr>
        <w:numPr>
          <w:ilvl w:val="0"/>
          <w:numId w:val="24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1F03A3A9" w14:textId="77777777" w:rsidR="007E1720" w:rsidRPr="00F6463E" w:rsidRDefault="007E1720" w:rsidP="007E1720">
      <w:pPr>
        <w:numPr>
          <w:ilvl w:val="0"/>
          <w:numId w:val="24"/>
        </w:numPr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0A007F7E" wp14:editId="5027A883">
            <wp:extent cx="4896102" cy="781090"/>
            <wp:effectExtent l="0" t="0" r="0" b="0"/>
            <wp:docPr id="7031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7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63E">
        <w:rPr>
          <w:b/>
          <w:bCs/>
        </w:rPr>
        <w:t>Scenario: Copilot reviews your microservices project and suggests separating Consumers, Services, and Infrastructure folders for clarity.</w:t>
      </w:r>
    </w:p>
    <w:p w14:paraId="69AA4E47" w14:textId="77777777" w:rsidR="007E1720" w:rsidRPr="00F6463E" w:rsidRDefault="007E1720" w:rsidP="007E1720">
      <w:pPr>
        <w:rPr>
          <w:b/>
          <w:bCs/>
        </w:rPr>
      </w:pPr>
      <w:r w:rsidRPr="00F6463E">
        <w:rPr>
          <w:rFonts w:ascii="Segoe UI Emoji" w:hAnsi="Segoe UI Emoji" w:cs="Segoe UI Emoji"/>
          <w:b/>
          <w:bCs/>
        </w:rPr>
        <w:t>🔹</w:t>
      </w:r>
      <w:r w:rsidRPr="00F6463E">
        <w:rPr>
          <w:b/>
          <w:bCs/>
        </w:rPr>
        <w:t xml:space="preserve"> 9. #selection</w:t>
      </w:r>
    </w:p>
    <w:p w14:paraId="4589E95C" w14:textId="77777777" w:rsidR="007E1720" w:rsidRPr="00F6463E" w:rsidRDefault="007E1720" w:rsidP="007E1720">
      <w:pPr>
        <w:numPr>
          <w:ilvl w:val="0"/>
          <w:numId w:val="25"/>
        </w:numPr>
        <w:rPr>
          <w:b/>
          <w:bCs/>
        </w:rPr>
      </w:pPr>
      <w:r w:rsidRPr="00F6463E">
        <w:rPr>
          <w:b/>
          <w:bCs/>
        </w:rPr>
        <w:lastRenderedPageBreak/>
        <w:t>What it references: The text you’ve selected in the editor.</w:t>
      </w:r>
    </w:p>
    <w:p w14:paraId="56CA5A05" w14:textId="77777777" w:rsidR="007E1720" w:rsidRPr="00F6463E" w:rsidRDefault="007E1720" w:rsidP="007E1720">
      <w:pPr>
        <w:numPr>
          <w:ilvl w:val="0"/>
          <w:numId w:val="25"/>
        </w:numPr>
        <w:rPr>
          <w:b/>
          <w:bCs/>
        </w:rPr>
      </w:pPr>
      <w:r w:rsidRPr="00F6463E">
        <w:rPr>
          <w:b/>
          <w:bCs/>
        </w:rPr>
        <w:t>Example Prompt:</w:t>
      </w:r>
    </w:p>
    <w:p w14:paraId="2BEC455D" w14:textId="77777777" w:rsidR="007E1720" w:rsidRPr="00F6463E" w:rsidRDefault="007E1720" w:rsidP="007E1720">
      <w:pPr>
        <w:numPr>
          <w:ilvl w:val="0"/>
          <w:numId w:val="25"/>
        </w:numPr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1C789C15" wp14:editId="5A089A15">
            <wp:extent cx="4902452" cy="800141"/>
            <wp:effectExtent l="0" t="0" r="0" b="0"/>
            <wp:docPr id="145629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04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63E">
        <w:rPr>
          <w:b/>
          <w:bCs/>
        </w:rPr>
        <w:t>Scenario: You select a long LINQ query. Copilot explains it and suggests breaking it into smaller steps for readability.</w:t>
      </w:r>
    </w:p>
    <w:p w14:paraId="222DC892" w14:textId="77777777" w:rsidR="007E1720" w:rsidRDefault="007E1720" w:rsidP="007E1720">
      <w:pPr>
        <w:rPr>
          <w:b/>
          <w:bCs/>
        </w:rPr>
      </w:pPr>
    </w:p>
    <w:p w14:paraId="51743CF7" w14:textId="77777777" w:rsidR="007E1720" w:rsidRDefault="007E1720" w:rsidP="007E1720">
      <w:pPr>
        <w:rPr>
          <w:b/>
          <w:bCs/>
        </w:rPr>
      </w:pPr>
      <w:r w:rsidRPr="00DE2163">
        <w:rPr>
          <w:b/>
          <w:bCs/>
          <w:noProof/>
        </w:rPr>
        <w:drawing>
          <wp:inline distT="0" distB="0" distL="0" distR="0" wp14:anchorId="170C0A46" wp14:editId="43F2CF75">
            <wp:extent cx="5731510" cy="3018790"/>
            <wp:effectExtent l="0" t="0" r="2540" b="0"/>
            <wp:docPr id="3353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95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A4D9" w14:textId="77777777" w:rsidR="007E1720" w:rsidRPr="002A455E" w:rsidRDefault="007E1720" w:rsidP="007E1720">
      <w:pPr>
        <w:rPr>
          <w:b/>
          <w:bCs/>
        </w:rPr>
      </w:pPr>
      <w:r w:rsidRPr="002A455E">
        <w:rPr>
          <w:rFonts w:ascii="Segoe UI Emoji" w:hAnsi="Segoe UI Emoji" w:cs="Segoe UI Emoji"/>
          <w:b/>
          <w:bCs/>
        </w:rPr>
        <w:t>⚡</w:t>
      </w:r>
      <w:r w:rsidRPr="002A455E">
        <w:rPr>
          <w:b/>
          <w:bCs/>
        </w:rPr>
        <w:t xml:space="preserve"> Example 1: Scoped Testing &amp; Optimization</w:t>
      </w:r>
    </w:p>
    <w:p w14:paraId="6AE7FFDB" w14:textId="77777777" w:rsidR="007E1720" w:rsidRPr="002A455E" w:rsidRDefault="007E1720" w:rsidP="007E1720">
      <w:pPr>
        <w:numPr>
          <w:ilvl w:val="0"/>
          <w:numId w:val="26"/>
        </w:numPr>
        <w:rPr>
          <w:b/>
          <w:bCs/>
        </w:rPr>
      </w:pPr>
      <w:r w:rsidRPr="002A455E">
        <w:rPr>
          <w:b/>
          <w:bCs/>
        </w:rPr>
        <w:t>Command:</w:t>
      </w:r>
    </w:p>
    <w:p w14:paraId="614F6B78" w14:textId="77777777" w:rsidR="007E1720" w:rsidRDefault="007E1720" w:rsidP="007E1720">
      <w:pPr>
        <w:ind w:left="360"/>
        <w:rPr>
          <w:b/>
          <w:bCs/>
        </w:rPr>
      </w:pPr>
      <w:r w:rsidRPr="003A4B20">
        <w:rPr>
          <w:b/>
          <w:bCs/>
          <w:noProof/>
        </w:rPr>
        <w:drawing>
          <wp:inline distT="0" distB="0" distL="0" distR="0" wp14:anchorId="550DA5E7" wp14:editId="07A26610">
            <wp:extent cx="4838949" cy="920797"/>
            <wp:effectExtent l="0" t="0" r="0" b="0"/>
            <wp:docPr id="131745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1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BEA0" w14:textId="77777777" w:rsidR="007E1720" w:rsidRPr="002A455E" w:rsidRDefault="007E1720" w:rsidP="007E1720">
      <w:pPr>
        <w:ind w:left="360"/>
        <w:rPr>
          <w:b/>
          <w:bCs/>
        </w:rPr>
      </w:pPr>
      <w:r w:rsidRPr="002A455E">
        <w:rPr>
          <w:b/>
          <w:bCs/>
        </w:rPr>
        <w:t>What it does:</w:t>
      </w:r>
    </w:p>
    <w:p w14:paraId="68CFC668" w14:textId="77777777" w:rsidR="007E1720" w:rsidRPr="002A455E" w:rsidRDefault="007E1720" w:rsidP="007E1720">
      <w:pPr>
        <w:numPr>
          <w:ilvl w:val="1"/>
          <w:numId w:val="26"/>
        </w:numPr>
        <w:rPr>
          <w:b/>
          <w:bCs/>
        </w:rPr>
      </w:pPr>
      <w:r w:rsidRPr="002A455E">
        <w:rPr>
          <w:b/>
          <w:bCs/>
        </w:rPr>
        <w:t>/tests #selection → Generates unit tests for the code you’ve highlighted.</w:t>
      </w:r>
    </w:p>
    <w:p w14:paraId="05FB6C29" w14:textId="77777777" w:rsidR="007E1720" w:rsidRPr="002A455E" w:rsidRDefault="007E1720" w:rsidP="007E1720">
      <w:pPr>
        <w:numPr>
          <w:ilvl w:val="1"/>
          <w:numId w:val="26"/>
        </w:numPr>
        <w:rPr>
          <w:b/>
          <w:bCs/>
        </w:rPr>
      </w:pPr>
      <w:r w:rsidRPr="002A455E">
        <w:rPr>
          <w:b/>
          <w:bCs/>
        </w:rPr>
        <w:t>/optimize #selection → Suggests performance improvements for that same code block.</w:t>
      </w:r>
    </w:p>
    <w:p w14:paraId="19711559" w14:textId="77777777" w:rsidR="007E1720" w:rsidRPr="002A455E" w:rsidRDefault="007E1720" w:rsidP="007E1720">
      <w:pPr>
        <w:numPr>
          <w:ilvl w:val="0"/>
          <w:numId w:val="26"/>
        </w:numPr>
        <w:rPr>
          <w:b/>
          <w:bCs/>
        </w:rPr>
      </w:pPr>
      <w:r w:rsidRPr="002A455E">
        <w:rPr>
          <w:b/>
          <w:bCs/>
        </w:rPr>
        <w:t>Scenario: You select a LINQ query in OrderConsumer.cs.</w:t>
      </w:r>
    </w:p>
    <w:p w14:paraId="224CB081" w14:textId="77777777" w:rsidR="007E1720" w:rsidRPr="002A455E" w:rsidRDefault="007E1720" w:rsidP="007E1720">
      <w:pPr>
        <w:numPr>
          <w:ilvl w:val="1"/>
          <w:numId w:val="26"/>
        </w:numPr>
        <w:rPr>
          <w:b/>
          <w:bCs/>
        </w:rPr>
      </w:pPr>
      <w:r w:rsidRPr="002A455E">
        <w:rPr>
          <w:b/>
          <w:bCs/>
        </w:rPr>
        <w:t>Copilot first generates unit tests to validate correctness.</w:t>
      </w:r>
    </w:p>
    <w:p w14:paraId="731C0F0A" w14:textId="77777777" w:rsidR="007E1720" w:rsidRPr="002A455E" w:rsidRDefault="007E1720" w:rsidP="007E1720">
      <w:pPr>
        <w:numPr>
          <w:ilvl w:val="1"/>
          <w:numId w:val="26"/>
        </w:numPr>
        <w:rPr>
          <w:b/>
          <w:bCs/>
        </w:rPr>
      </w:pPr>
      <w:r w:rsidRPr="002A455E">
        <w:rPr>
          <w:b/>
          <w:bCs/>
        </w:rPr>
        <w:lastRenderedPageBreak/>
        <w:t>Then it optimizes the query (e.g., replacing nested loops with efficient joins).</w:t>
      </w:r>
    </w:p>
    <w:p w14:paraId="1679EC18" w14:textId="77777777" w:rsidR="007E1720" w:rsidRPr="002A455E" w:rsidRDefault="007E1720" w:rsidP="007E1720">
      <w:pPr>
        <w:rPr>
          <w:b/>
          <w:bCs/>
        </w:rPr>
      </w:pPr>
      <w:r w:rsidRPr="002A455E">
        <w:rPr>
          <w:rFonts w:ascii="Segoe UI Emoji" w:hAnsi="Segoe UI Emoji" w:cs="Segoe UI Emoji"/>
          <w:b/>
          <w:bCs/>
        </w:rPr>
        <w:t>📂</w:t>
      </w:r>
      <w:r w:rsidRPr="002A455E">
        <w:rPr>
          <w:b/>
          <w:bCs/>
        </w:rPr>
        <w:t xml:space="preserve"> Example 2: Multi-File References</w:t>
      </w:r>
    </w:p>
    <w:p w14:paraId="5E631920" w14:textId="77777777" w:rsidR="007E1720" w:rsidRPr="002A455E" w:rsidRDefault="007E1720" w:rsidP="007E1720">
      <w:pPr>
        <w:numPr>
          <w:ilvl w:val="0"/>
          <w:numId w:val="27"/>
        </w:numPr>
        <w:rPr>
          <w:b/>
          <w:bCs/>
        </w:rPr>
      </w:pPr>
      <w:r w:rsidRPr="002A455E">
        <w:rPr>
          <w:b/>
          <w:bCs/>
        </w:rPr>
        <w:t>Command:</w:t>
      </w:r>
    </w:p>
    <w:p w14:paraId="1AC7DA9C" w14:textId="77777777" w:rsidR="007E1720" w:rsidRDefault="007E1720" w:rsidP="007E1720">
      <w:pPr>
        <w:rPr>
          <w:b/>
          <w:bCs/>
        </w:rPr>
      </w:pPr>
      <w:r w:rsidRPr="003A4B20">
        <w:rPr>
          <w:b/>
          <w:bCs/>
          <w:noProof/>
        </w:rPr>
        <w:drawing>
          <wp:inline distT="0" distB="0" distL="0" distR="0" wp14:anchorId="7C3230CD" wp14:editId="2C872322">
            <wp:extent cx="4838949" cy="933498"/>
            <wp:effectExtent l="0" t="0" r="0" b="0"/>
            <wp:docPr id="106676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4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616D" w14:textId="77777777" w:rsidR="007E1720" w:rsidRPr="002A455E" w:rsidRDefault="007E1720" w:rsidP="007E1720">
      <w:pPr>
        <w:rPr>
          <w:b/>
          <w:bCs/>
        </w:rPr>
      </w:pPr>
      <w:r w:rsidRPr="002A455E">
        <w:rPr>
          <w:b/>
          <w:bCs/>
        </w:rPr>
        <w:t>Extract shared logic from #file:auth.js and #file:validation.js into utilities</w:t>
      </w:r>
    </w:p>
    <w:p w14:paraId="0F184268" w14:textId="77777777" w:rsidR="007E1720" w:rsidRPr="002A455E" w:rsidRDefault="007E1720" w:rsidP="007E1720">
      <w:pPr>
        <w:numPr>
          <w:ilvl w:val="0"/>
          <w:numId w:val="27"/>
        </w:numPr>
        <w:rPr>
          <w:b/>
          <w:bCs/>
        </w:rPr>
      </w:pPr>
      <w:r w:rsidRPr="002A455E">
        <w:rPr>
          <w:b/>
          <w:bCs/>
        </w:rPr>
        <w:t>What it does:</w:t>
      </w:r>
    </w:p>
    <w:p w14:paraId="30B83EEA" w14:textId="77777777" w:rsidR="007E1720" w:rsidRPr="002A455E" w:rsidRDefault="007E1720" w:rsidP="007E1720">
      <w:pPr>
        <w:numPr>
          <w:ilvl w:val="1"/>
          <w:numId w:val="27"/>
        </w:numPr>
        <w:rPr>
          <w:b/>
          <w:bCs/>
        </w:rPr>
      </w:pPr>
      <w:r w:rsidRPr="002A455E">
        <w:rPr>
          <w:b/>
          <w:bCs/>
        </w:rPr>
        <w:t>Compares two files side by side.</w:t>
      </w:r>
    </w:p>
    <w:p w14:paraId="27526285" w14:textId="77777777" w:rsidR="007E1720" w:rsidRPr="002A455E" w:rsidRDefault="007E1720" w:rsidP="007E1720">
      <w:pPr>
        <w:numPr>
          <w:ilvl w:val="1"/>
          <w:numId w:val="27"/>
        </w:numPr>
        <w:rPr>
          <w:b/>
          <w:bCs/>
        </w:rPr>
      </w:pPr>
      <w:r w:rsidRPr="002A455E">
        <w:rPr>
          <w:b/>
          <w:bCs/>
        </w:rPr>
        <w:t>Extracts common logic into reusable utility functions.</w:t>
      </w:r>
    </w:p>
    <w:p w14:paraId="1E9A4742" w14:textId="77777777" w:rsidR="007E1720" w:rsidRPr="002A455E" w:rsidRDefault="007E1720" w:rsidP="007E1720">
      <w:pPr>
        <w:numPr>
          <w:ilvl w:val="0"/>
          <w:numId w:val="27"/>
        </w:numPr>
        <w:rPr>
          <w:b/>
          <w:bCs/>
        </w:rPr>
      </w:pPr>
      <w:r w:rsidRPr="002A455E">
        <w:rPr>
          <w:b/>
          <w:bCs/>
        </w:rPr>
        <w:t>Scenario: You’re migrating authentication logic.</w:t>
      </w:r>
    </w:p>
    <w:p w14:paraId="1FAC78A2" w14:textId="77777777" w:rsidR="007E1720" w:rsidRPr="002A455E" w:rsidRDefault="007E1720" w:rsidP="007E1720">
      <w:pPr>
        <w:numPr>
          <w:ilvl w:val="1"/>
          <w:numId w:val="27"/>
        </w:numPr>
        <w:rPr>
          <w:b/>
          <w:bCs/>
        </w:rPr>
      </w:pPr>
      <w:r w:rsidRPr="002A455E">
        <w:rPr>
          <w:b/>
          <w:bCs/>
        </w:rPr>
        <w:t>Copilot highlights differences between old and new implementations.</w:t>
      </w:r>
    </w:p>
    <w:p w14:paraId="369CA788" w14:textId="77777777" w:rsidR="007E1720" w:rsidRPr="002A455E" w:rsidRDefault="007E1720" w:rsidP="007E1720">
      <w:pPr>
        <w:numPr>
          <w:ilvl w:val="1"/>
          <w:numId w:val="27"/>
        </w:numPr>
        <w:rPr>
          <w:b/>
          <w:bCs/>
        </w:rPr>
      </w:pPr>
      <w:r w:rsidRPr="002A455E">
        <w:rPr>
          <w:b/>
          <w:bCs/>
        </w:rPr>
        <w:t>Then it refactors shared validation logic into a Utilities.cs file.</w:t>
      </w:r>
    </w:p>
    <w:p w14:paraId="32D3ED97" w14:textId="77777777" w:rsidR="007E1720" w:rsidRPr="002A455E" w:rsidRDefault="007E1720" w:rsidP="007E1720">
      <w:pPr>
        <w:rPr>
          <w:b/>
          <w:bCs/>
        </w:rPr>
      </w:pPr>
      <w:r w:rsidRPr="002A455E">
        <w:rPr>
          <w:rFonts w:ascii="Segoe UI Emoji" w:hAnsi="Segoe UI Emoji" w:cs="Segoe UI Emoji"/>
          <w:b/>
          <w:bCs/>
        </w:rPr>
        <w:t>🐞</w:t>
      </w:r>
      <w:r w:rsidRPr="002A455E">
        <w:rPr>
          <w:b/>
          <w:bCs/>
        </w:rPr>
        <w:t xml:space="preserve"> Example 3: Debug with Terminal Context</w:t>
      </w:r>
    </w:p>
    <w:p w14:paraId="074E83E3" w14:textId="77777777" w:rsidR="007E1720" w:rsidRPr="002A455E" w:rsidRDefault="007E1720" w:rsidP="007E1720">
      <w:pPr>
        <w:numPr>
          <w:ilvl w:val="0"/>
          <w:numId w:val="28"/>
        </w:numPr>
        <w:rPr>
          <w:b/>
          <w:bCs/>
        </w:rPr>
      </w:pPr>
      <w:r w:rsidRPr="002A455E">
        <w:rPr>
          <w:b/>
          <w:bCs/>
        </w:rPr>
        <w:t>Command:</w:t>
      </w:r>
    </w:p>
    <w:p w14:paraId="6A26609F" w14:textId="77777777" w:rsidR="007E1720" w:rsidRDefault="007E1720" w:rsidP="007E1720">
      <w:pPr>
        <w:rPr>
          <w:b/>
          <w:bCs/>
        </w:rPr>
      </w:pPr>
      <w:r w:rsidRPr="003A4B20">
        <w:rPr>
          <w:b/>
          <w:bCs/>
          <w:noProof/>
        </w:rPr>
        <w:drawing>
          <wp:inline distT="0" distB="0" distL="0" distR="0" wp14:anchorId="575B902A" wp14:editId="6EB679AA">
            <wp:extent cx="4845299" cy="920797"/>
            <wp:effectExtent l="0" t="0" r="0" b="0"/>
            <wp:docPr id="1308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A6B3" w14:textId="77777777" w:rsidR="007E1720" w:rsidRPr="002A455E" w:rsidRDefault="007E1720" w:rsidP="007E1720">
      <w:pPr>
        <w:rPr>
          <w:b/>
          <w:bCs/>
        </w:rPr>
      </w:pPr>
      <w:r w:rsidRPr="002A455E">
        <w:rPr>
          <w:b/>
          <w:bCs/>
        </w:rPr>
        <w:t>What's the root cause and how do I fix it?</w:t>
      </w:r>
    </w:p>
    <w:p w14:paraId="39E9134B" w14:textId="77777777" w:rsidR="007E1720" w:rsidRPr="002A455E" w:rsidRDefault="007E1720" w:rsidP="007E1720">
      <w:pPr>
        <w:numPr>
          <w:ilvl w:val="0"/>
          <w:numId w:val="28"/>
        </w:numPr>
        <w:rPr>
          <w:b/>
          <w:bCs/>
        </w:rPr>
      </w:pPr>
      <w:r w:rsidRPr="002A455E">
        <w:rPr>
          <w:b/>
          <w:bCs/>
        </w:rPr>
        <w:t>What it does:</w:t>
      </w:r>
    </w:p>
    <w:p w14:paraId="3D95FE29" w14:textId="77777777" w:rsidR="007E1720" w:rsidRPr="002A455E" w:rsidRDefault="007E1720" w:rsidP="007E1720">
      <w:pPr>
        <w:numPr>
          <w:ilvl w:val="1"/>
          <w:numId w:val="28"/>
        </w:numPr>
        <w:rPr>
          <w:b/>
          <w:bCs/>
        </w:rPr>
      </w:pPr>
      <w:r w:rsidRPr="002A455E">
        <w:rPr>
          <w:b/>
          <w:bCs/>
        </w:rPr>
        <w:t>Combines selected test code (#selection) with actual error logs (#terminalSelection).</w:t>
      </w:r>
    </w:p>
    <w:p w14:paraId="3E444389" w14:textId="77777777" w:rsidR="007E1720" w:rsidRPr="002A455E" w:rsidRDefault="007E1720" w:rsidP="007E1720">
      <w:pPr>
        <w:numPr>
          <w:ilvl w:val="1"/>
          <w:numId w:val="28"/>
        </w:numPr>
        <w:rPr>
          <w:b/>
          <w:bCs/>
        </w:rPr>
      </w:pPr>
      <w:r w:rsidRPr="002A455E">
        <w:rPr>
          <w:b/>
          <w:bCs/>
        </w:rPr>
        <w:t>Copilot diagnoses the issue and suggests a fix.</w:t>
      </w:r>
    </w:p>
    <w:p w14:paraId="5BDFB409" w14:textId="77777777" w:rsidR="007E1720" w:rsidRPr="002A455E" w:rsidRDefault="007E1720" w:rsidP="007E1720">
      <w:pPr>
        <w:numPr>
          <w:ilvl w:val="0"/>
          <w:numId w:val="28"/>
        </w:numPr>
        <w:rPr>
          <w:b/>
          <w:bCs/>
        </w:rPr>
      </w:pPr>
      <w:r w:rsidRPr="002A455E">
        <w:rPr>
          <w:b/>
          <w:bCs/>
        </w:rPr>
        <w:t>Scenario: Your Kafka consumer test fails.</w:t>
      </w:r>
    </w:p>
    <w:p w14:paraId="300AB23C" w14:textId="77777777" w:rsidR="007E1720" w:rsidRPr="002A455E" w:rsidRDefault="007E1720" w:rsidP="007E1720">
      <w:pPr>
        <w:numPr>
          <w:ilvl w:val="1"/>
          <w:numId w:val="28"/>
        </w:numPr>
        <w:rPr>
          <w:b/>
          <w:bCs/>
        </w:rPr>
      </w:pPr>
      <w:r w:rsidRPr="002A455E">
        <w:rPr>
          <w:b/>
          <w:bCs/>
        </w:rPr>
        <w:t>You select the failing test.</w:t>
      </w:r>
    </w:p>
    <w:p w14:paraId="25647008" w14:textId="77777777" w:rsidR="007E1720" w:rsidRPr="002A455E" w:rsidRDefault="007E1720" w:rsidP="007E1720">
      <w:pPr>
        <w:numPr>
          <w:ilvl w:val="1"/>
          <w:numId w:val="28"/>
        </w:numPr>
        <w:rPr>
          <w:b/>
          <w:bCs/>
        </w:rPr>
      </w:pPr>
      <w:r w:rsidRPr="002A455E">
        <w:rPr>
          <w:b/>
          <w:bCs/>
        </w:rPr>
        <w:t>You also include the terminal error output.</w:t>
      </w:r>
    </w:p>
    <w:p w14:paraId="192A9A48" w14:textId="77777777" w:rsidR="007E1720" w:rsidRPr="002A455E" w:rsidRDefault="007E1720" w:rsidP="007E1720">
      <w:pPr>
        <w:numPr>
          <w:ilvl w:val="1"/>
          <w:numId w:val="28"/>
        </w:numPr>
        <w:rPr>
          <w:b/>
          <w:bCs/>
        </w:rPr>
      </w:pPr>
      <w:r w:rsidRPr="002A455E">
        <w:rPr>
          <w:b/>
          <w:bCs/>
        </w:rPr>
        <w:lastRenderedPageBreak/>
        <w:t>Copilot pinpoints that retry logic isn’t applied and suggests updating RetryPolicy.cs.</w:t>
      </w:r>
    </w:p>
    <w:p w14:paraId="126D788D" w14:textId="77777777" w:rsidR="007E1720" w:rsidRPr="002A455E" w:rsidRDefault="007E1720" w:rsidP="007E1720">
      <w:pPr>
        <w:rPr>
          <w:b/>
          <w:bCs/>
        </w:rPr>
      </w:pPr>
      <w:r w:rsidRPr="002A455E">
        <w:rPr>
          <w:rFonts w:ascii="Segoe UI Emoji" w:hAnsi="Segoe UI Emoji" w:cs="Segoe UI Emoji"/>
          <w:b/>
          <w:bCs/>
        </w:rPr>
        <w:t>📄</w:t>
      </w:r>
      <w:r w:rsidRPr="002A455E">
        <w:rPr>
          <w:b/>
          <w:bCs/>
        </w:rPr>
        <w:t xml:space="preserve"> Example 4: Document with Type References</w:t>
      </w:r>
    </w:p>
    <w:p w14:paraId="0CB67C23" w14:textId="77777777" w:rsidR="007E1720" w:rsidRPr="002A455E" w:rsidRDefault="007E1720" w:rsidP="007E1720">
      <w:pPr>
        <w:numPr>
          <w:ilvl w:val="0"/>
          <w:numId w:val="29"/>
        </w:numPr>
        <w:rPr>
          <w:b/>
          <w:bCs/>
        </w:rPr>
      </w:pPr>
      <w:r w:rsidRPr="002A455E">
        <w:rPr>
          <w:b/>
          <w:bCs/>
        </w:rPr>
        <w:t>Command:</w:t>
      </w:r>
    </w:p>
    <w:p w14:paraId="4FC5060F" w14:textId="77777777" w:rsidR="007E1720" w:rsidRDefault="007E1720" w:rsidP="007E1720">
      <w:pPr>
        <w:ind w:left="360"/>
        <w:rPr>
          <w:b/>
          <w:bCs/>
        </w:rPr>
      </w:pPr>
      <w:r w:rsidRPr="003A4B20">
        <w:rPr>
          <w:b/>
          <w:bCs/>
          <w:noProof/>
        </w:rPr>
        <w:drawing>
          <wp:inline distT="0" distB="0" distL="0" distR="0" wp14:anchorId="696669DD" wp14:editId="18F82DE9">
            <wp:extent cx="4877051" cy="958899"/>
            <wp:effectExtent l="0" t="0" r="0" b="0"/>
            <wp:docPr id="16357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7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41E4" w14:textId="77777777" w:rsidR="007E1720" w:rsidRPr="002A455E" w:rsidRDefault="007E1720" w:rsidP="007E1720">
      <w:pPr>
        <w:ind w:left="360"/>
        <w:rPr>
          <w:b/>
          <w:bCs/>
        </w:rPr>
      </w:pPr>
      <w:r w:rsidRPr="002A455E">
        <w:rPr>
          <w:b/>
          <w:bCs/>
        </w:rPr>
        <w:t>What it does:</w:t>
      </w:r>
    </w:p>
    <w:p w14:paraId="3D9ABCDE" w14:textId="77777777" w:rsidR="007E1720" w:rsidRPr="002A455E" w:rsidRDefault="007E1720" w:rsidP="007E1720">
      <w:pPr>
        <w:numPr>
          <w:ilvl w:val="1"/>
          <w:numId w:val="29"/>
        </w:numPr>
        <w:rPr>
          <w:b/>
          <w:bCs/>
        </w:rPr>
      </w:pPr>
      <w:r w:rsidRPr="002A455E">
        <w:rPr>
          <w:b/>
          <w:bCs/>
        </w:rPr>
        <w:t>/doc generates documentation for functions.</w:t>
      </w:r>
    </w:p>
    <w:p w14:paraId="744C5FD8" w14:textId="77777777" w:rsidR="007E1720" w:rsidRPr="002A455E" w:rsidRDefault="007E1720" w:rsidP="007E1720">
      <w:pPr>
        <w:numPr>
          <w:ilvl w:val="1"/>
          <w:numId w:val="29"/>
        </w:numPr>
        <w:rPr>
          <w:b/>
          <w:bCs/>
        </w:rPr>
      </w:pPr>
      <w:r w:rsidRPr="002A455E">
        <w:rPr>
          <w:b/>
          <w:bCs/>
        </w:rPr>
        <w:t>It can also create usage examples referencing type definitions.</w:t>
      </w:r>
    </w:p>
    <w:p w14:paraId="3105E173" w14:textId="77777777" w:rsidR="007E1720" w:rsidRPr="002A455E" w:rsidRDefault="007E1720" w:rsidP="007E1720">
      <w:pPr>
        <w:numPr>
          <w:ilvl w:val="0"/>
          <w:numId w:val="29"/>
        </w:numPr>
        <w:rPr>
          <w:b/>
          <w:bCs/>
        </w:rPr>
      </w:pPr>
      <w:r w:rsidRPr="002A455E">
        <w:rPr>
          <w:b/>
          <w:bCs/>
        </w:rPr>
        <w:t>Scenario: You’re documenting PaymentConsumer.cs.</w:t>
      </w:r>
    </w:p>
    <w:p w14:paraId="49A6B58B" w14:textId="77777777" w:rsidR="007E1720" w:rsidRPr="002A455E" w:rsidRDefault="007E1720" w:rsidP="007E1720">
      <w:pPr>
        <w:numPr>
          <w:ilvl w:val="1"/>
          <w:numId w:val="29"/>
        </w:numPr>
        <w:rPr>
          <w:b/>
          <w:bCs/>
        </w:rPr>
      </w:pPr>
      <w:r w:rsidRPr="002A455E">
        <w:rPr>
          <w:b/>
          <w:bCs/>
        </w:rPr>
        <w:t>Copilot generates XML or JSDoc comments for each function.</w:t>
      </w:r>
    </w:p>
    <w:p w14:paraId="1B8F7B40" w14:textId="77777777" w:rsidR="007E1720" w:rsidRPr="002A455E" w:rsidRDefault="007E1720" w:rsidP="007E1720">
      <w:pPr>
        <w:numPr>
          <w:ilvl w:val="1"/>
          <w:numId w:val="29"/>
        </w:numPr>
        <w:rPr>
          <w:b/>
          <w:bCs/>
        </w:rPr>
      </w:pPr>
      <w:r w:rsidRPr="002A455E">
        <w:rPr>
          <w:b/>
          <w:bCs/>
        </w:rPr>
        <w:t>For selected code, it adds usage examples referencing types.ts interfaces (e.g., Payment type).</w:t>
      </w:r>
    </w:p>
    <w:p w14:paraId="6A781359" w14:textId="77777777" w:rsidR="007E1720" w:rsidRDefault="007E1720" w:rsidP="007E1720">
      <w:pPr>
        <w:rPr>
          <w:b/>
          <w:bCs/>
        </w:rPr>
      </w:pPr>
      <w:r w:rsidRPr="00C610C1">
        <w:rPr>
          <w:b/>
          <w:bCs/>
          <w:noProof/>
        </w:rPr>
        <w:drawing>
          <wp:inline distT="0" distB="0" distL="0" distR="0" wp14:anchorId="04060955" wp14:editId="76A0B281">
            <wp:extent cx="5731510" cy="3002280"/>
            <wp:effectExtent l="0" t="0" r="2540" b="7620"/>
            <wp:docPr id="11171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46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3A04" w14:textId="77777777" w:rsidR="007E1720" w:rsidRDefault="007E1720" w:rsidP="007E1720">
      <w:pPr>
        <w:rPr>
          <w:b/>
          <w:bCs/>
        </w:rPr>
      </w:pPr>
      <w:r w:rsidRPr="0033775C">
        <w:rPr>
          <w:b/>
          <w:bCs/>
          <w:noProof/>
        </w:rPr>
        <w:lastRenderedPageBreak/>
        <w:drawing>
          <wp:inline distT="0" distB="0" distL="0" distR="0" wp14:anchorId="0DECFAA6" wp14:editId="5758687A">
            <wp:extent cx="5731510" cy="3026410"/>
            <wp:effectExtent l="0" t="0" r="2540" b="2540"/>
            <wp:docPr id="12260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22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6885" w14:textId="77777777" w:rsidR="007E1720" w:rsidRDefault="007E1720" w:rsidP="007E1720">
      <w:pPr>
        <w:rPr>
          <w:b/>
          <w:bCs/>
        </w:rPr>
      </w:pPr>
    </w:p>
    <w:p w14:paraId="19DF9195" w14:textId="77777777" w:rsidR="007E1720" w:rsidRDefault="007E1720" w:rsidP="007E1720">
      <w:pPr>
        <w:rPr>
          <w:b/>
          <w:bCs/>
        </w:rPr>
      </w:pPr>
    </w:p>
    <w:p w14:paraId="30E0BDBF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Module 5:</w:t>
      </w:r>
    </w:p>
    <w:p w14:paraId="38DC2034" w14:textId="77777777" w:rsidR="007E1720" w:rsidRDefault="007E1720" w:rsidP="007E1720">
      <w:pPr>
        <w:rPr>
          <w:b/>
          <w:bCs/>
        </w:rPr>
      </w:pPr>
      <w:r w:rsidRPr="00700165">
        <w:rPr>
          <w:b/>
          <w:bCs/>
          <w:noProof/>
        </w:rPr>
        <w:drawing>
          <wp:inline distT="0" distB="0" distL="0" distR="0" wp14:anchorId="75ACF6AB" wp14:editId="078002F9">
            <wp:extent cx="5731510" cy="3253105"/>
            <wp:effectExtent l="0" t="0" r="2540" b="4445"/>
            <wp:docPr id="182371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5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03B" w14:textId="77777777" w:rsidR="007E1720" w:rsidRDefault="007E1720" w:rsidP="007E1720">
      <w:pPr>
        <w:rPr>
          <w:b/>
          <w:bCs/>
        </w:rPr>
      </w:pPr>
      <w:r w:rsidRPr="00825CFF">
        <w:rPr>
          <w:b/>
          <w:bCs/>
          <w:noProof/>
        </w:rPr>
        <w:lastRenderedPageBreak/>
        <w:drawing>
          <wp:inline distT="0" distB="0" distL="0" distR="0" wp14:anchorId="54FEBFE1" wp14:editId="4C140822">
            <wp:extent cx="5731510" cy="3054350"/>
            <wp:effectExtent l="0" t="0" r="2540" b="0"/>
            <wp:docPr id="138268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869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135E" w14:textId="77777777" w:rsidR="007E1720" w:rsidRDefault="007E1720" w:rsidP="007E1720">
      <w:pPr>
        <w:rPr>
          <w:b/>
          <w:bCs/>
        </w:rPr>
      </w:pPr>
      <w:r w:rsidRPr="00F06C39">
        <w:rPr>
          <w:b/>
          <w:bCs/>
          <w:noProof/>
        </w:rPr>
        <w:drawing>
          <wp:inline distT="0" distB="0" distL="0" distR="0" wp14:anchorId="3788E1AF" wp14:editId="1946CE8B">
            <wp:extent cx="5731510" cy="3077845"/>
            <wp:effectExtent l="0" t="0" r="2540" b="8255"/>
            <wp:docPr id="19653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43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16A" w14:textId="77777777" w:rsidR="007E1720" w:rsidRDefault="007E1720" w:rsidP="007E1720">
      <w:pPr>
        <w:rPr>
          <w:b/>
          <w:bCs/>
        </w:rPr>
      </w:pPr>
      <w:r w:rsidRPr="00E326AF">
        <w:rPr>
          <w:noProof/>
        </w:rPr>
        <w:lastRenderedPageBreak/>
        <w:drawing>
          <wp:inline distT="0" distB="0" distL="0" distR="0" wp14:anchorId="4C6E676A" wp14:editId="42821AD5">
            <wp:extent cx="5731510" cy="2934970"/>
            <wp:effectExtent l="0" t="0" r="2540" b="0"/>
            <wp:docPr id="7572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009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ED4" w14:textId="77777777" w:rsidR="007E1720" w:rsidRDefault="007E1720" w:rsidP="007E1720">
      <w:r>
        <w:t xml:space="preserve">We can generate commit message by copilot , According to changes implemented message will be generated. </w:t>
      </w:r>
      <w:r>
        <w:br/>
      </w:r>
      <w:r w:rsidRPr="00F17E40">
        <w:rPr>
          <w:noProof/>
        </w:rPr>
        <w:drawing>
          <wp:inline distT="0" distB="0" distL="0" distR="0" wp14:anchorId="144C489B" wp14:editId="4D8A1303">
            <wp:extent cx="5731510" cy="2848610"/>
            <wp:effectExtent l="0" t="0" r="2540" b="8890"/>
            <wp:docPr id="9131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38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202" w14:textId="77777777" w:rsidR="007E1720" w:rsidRDefault="007E1720" w:rsidP="007E1720">
      <w:pPr>
        <w:rPr>
          <w:b/>
          <w:bCs/>
        </w:rPr>
      </w:pPr>
      <w:r w:rsidRPr="002E0D84">
        <w:rPr>
          <w:b/>
          <w:bCs/>
        </w:rPr>
        <w:t>We can ask copilot to review before PR create??</w:t>
      </w:r>
    </w:p>
    <w:p w14:paraId="20ABF326" w14:textId="77777777" w:rsidR="007E1720" w:rsidRDefault="007E1720" w:rsidP="007E1720">
      <w:pPr>
        <w:rPr>
          <w:b/>
          <w:bCs/>
        </w:rPr>
      </w:pPr>
      <w:r w:rsidRPr="00C852B6">
        <w:rPr>
          <w:noProof/>
        </w:rPr>
        <w:lastRenderedPageBreak/>
        <w:drawing>
          <wp:inline distT="0" distB="0" distL="0" distR="0" wp14:anchorId="4508367A" wp14:editId="671EBEBC">
            <wp:extent cx="5731510" cy="2970530"/>
            <wp:effectExtent l="0" t="0" r="2540" b="1270"/>
            <wp:docPr id="164508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4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CC45" w14:textId="77777777" w:rsidR="007E1720" w:rsidRDefault="007E1720" w:rsidP="007E1720">
      <w:pPr>
        <w:rPr>
          <w:b/>
          <w:bCs/>
        </w:rPr>
      </w:pPr>
    </w:p>
    <w:p w14:paraId="16F8809C" w14:textId="77777777" w:rsidR="007E1720" w:rsidRPr="002E0D84" w:rsidRDefault="007E1720" w:rsidP="007E1720">
      <w:pPr>
        <w:rPr>
          <w:b/>
          <w:bCs/>
        </w:rPr>
      </w:pPr>
      <w:r w:rsidRPr="002E0D84">
        <w:rPr>
          <w:rFonts w:ascii="Segoe UI Emoji" w:hAnsi="Segoe UI Emoji" w:cs="Segoe UI Emoji"/>
          <w:b/>
          <w:bCs/>
        </w:rPr>
        <w:t>🔍</w:t>
      </w:r>
      <w:r w:rsidRPr="002E0D84">
        <w:rPr>
          <w:b/>
          <w:bCs/>
        </w:rPr>
        <w:t xml:space="preserve"> How Copilot Reviews Code Before PR</w:t>
      </w:r>
    </w:p>
    <w:p w14:paraId="566A98CB" w14:textId="77777777" w:rsidR="007E1720" w:rsidRPr="002E0D84" w:rsidRDefault="007E1720" w:rsidP="007E1720">
      <w:pPr>
        <w:rPr>
          <w:b/>
          <w:bCs/>
        </w:rPr>
      </w:pPr>
      <w:r w:rsidRPr="002E0D84">
        <w:rPr>
          <w:b/>
          <w:bCs/>
        </w:rPr>
        <w:t>Copilot can act like a pre</w:t>
      </w:r>
      <w:r w:rsidRPr="002E0D84">
        <w:rPr>
          <w:b/>
          <w:bCs/>
        </w:rPr>
        <w:noBreakHyphen/>
        <w:t>PR reviewer inside your IDE or chat window:</w:t>
      </w:r>
    </w:p>
    <w:p w14:paraId="52747F75" w14:textId="77777777" w:rsidR="007E1720" w:rsidRPr="002E0D84" w:rsidRDefault="007E1720" w:rsidP="007E1720">
      <w:pPr>
        <w:numPr>
          <w:ilvl w:val="0"/>
          <w:numId w:val="30"/>
        </w:numPr>
        <w:rPr>
          <w:b/>
          <w:bCs/>
        </w:rPr>
      </w:pPr>
      <w:r w:rsidRPr="002E0D84">
        <w:rPr>
          <w:b/>
          <w:bCs/>
        </w:rPr>
        <w:t>Use Context Variables</w:t>
      </w:r>
    </w:p>
    <w:p w14:paraId="5A4A91EE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Example:</w:t>
      </w:r>
    </w:p>
    <w:p w14:paraId="79CD3CE9" w14:textId="77777777" w:rsidR="007E1720" w:rsidRPr="002E0D84" w:rsidRDefault="007E1720" w:rsidP="007E1720">
      <w:pPr>
        <w:ind w:left="1080"/>
        <w:rPr>
          <w:b/>
          <w:bCs/>
        </w:rPr>
      </w:pPr>
      <w:r>
        <w:rPr>
          <w:b/>
          <w:bCs/>
        </w:rPr>
        <w:t xml:space="preserve"> </w:t>
      </w:r>
      <w:r w:rsidRPr="002E0D84">
        <w:rPr>
          <w:b/>
          <w:bCs/>
          <w:noProof/>
        </w:rPr>
        <w:drawing>
          <wp:inline distT="0" distB="0" distL="0" distR="0" wp14:anchorId="21881907" wp14:editId="7D34D624">
            <wp:extent cx="4635738" cy="781090"/>
            <wp:effectExtent l="0" t="0" r="0" b="0"/>
            <wp:docPr id="8865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79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B499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Copilot scans the file and points out problems (e.g., missing null checks, retry logic gaps).</w:t>
      </w:r>
    </w:p>
    <w:p w14:paraId="036B3876" w14:textId="77777777" w:rsidR="007E1720" w:rsidRPr="002E0D84" w:rsidRDefault="007E1720" w:rsidP="007E1720">
      <w:pPr>
        <w:numPr>
          <w:ilvl w:val="0"/>
          <w:numId w:val="30"/>
        </w:numPr>
        <w:rPr>
          <w:b/>
          <w:bCs/>
        </w:rPr>
      </w:pPr>
      <w:r w:rsidRPr="002E0D84">
        <w:rPr>
          <w:b/>
          <w:bCs/>
        </w:rPr>
        <w:t>Use Slash Commands</w:t>
      </w:r>
    </w:p>
    <w:p w14:paraId="4361C967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/explain #selection → Explains selected code.</w:t>
      </w:r>
    </w:p>
    <w:p w14:paraId="197859A6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/fix #selection → Suggests fixes before you commit.</w:t>
      </w:r>
    </w:p>
    <w:p w14:paraId="3913F7FE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/tests #function → Generates unit tests to validate logic.</w:t>
      </w:r>
    </w:p>
    <w:p w14:paraId="4E1D9813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This lets you catch issues before pushing code.</w:t>
      </w:r>
    </w:p>
    <w:p w14:paraId="605FF1B5" w14:textId="77777777" w:rsidR="007E1720" w:rsidRPr="002E0D84" w:rsidRDefault="007E1720" w:rsidP="007E1720">
      <w:pPr>
        <w:numPr>
          <w:ilvl w:val="0"/>
          <w:numId w:val="30"/>
        </w:numPr>
        <w:rPr>
          <w:b/>
          <w:bCs/>
        </w:rPr>
      </w:pPr>
      <w:r w:rsidRPr="002E0D84">
        <w:rPr>
          <w:b/>
          <w:bCs/>
        </w:rPr>
        <w:t>Architecture &amp; Standards Review</w:t>
      </w:r>
    </w:p>
    <w:p w14:paraId="5BC8A0AB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Example:</w:t>
      </w:r>
    </w:p>
    <w:p w14:paraId="3AC899E3" w14:textId="77777777" w:rsidR="007E1720" w:rsidRPr="002E0D84" w:rsidRDefault="007E1720" w:rsidP="007E1720">
      <w:pPr>
        <w:ind w:left="1080"/>
        <w:rPr>
          <w:b/>
          <w:bCs/>
        </w:rPr>
      </w:pPr>
      <w:r w:rsidRPr="002E0D84">
        <w:rPr>
          <w:b/>
          <w:bCs/>
          <w:noProof/>
        </w:rPr>
        <w:lastRenderedPageBreak/>
        <w:drawing>
          <wp:inline distT="0" distB="0" distL="0" distR="0" wp14:anchorId="6F08108C" wp14:editId="236FB33D">
            <wp:extent cx="4648439" cy="800141"/>
            <wp:effectExtent l="0" t="0" r="0" b="0"/>
            <wp:docPr id="54885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48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CC4642B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Copilot checks if your class is too large, has multiple responsibilities, or violates dependency inversion.</w:t>
      </w:r>
    </w:p>
    <w:p w14:paraId="5543A321" w14:textId="77777777" w:rsidR="007E1720" w:rsidRPr="002E0D84" w:rsidRDefault="007E1720" w:rsidP="007E1720">
      <w:pPr>
        <w:numPr>
          <w:ilvl w:val="0"/>
          <w:numId w:val="30"/>
        </w:numPr>
        <w:rPr>
          <w:b/>
          <w:bCs/>
        </w:rPr>
      </w:pPr>
      <w:r w:rsidRPr="002E0D84">
        <w:rPr>
          <w:b/>
          <w:bCs/>
        </w:rPr>
        <w:t>Security &amp; Best Practices</w:t>
      </w:r>
    </w:p>
    <w:p w14:paraId="1ED61D34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Example:</w:t>
      </w:r>
    </w:p>
    <w:p w14:paraId="172B232B" w14:textId="77777777" w:rsidR="007E1720" w:rsidRPr="002E0D84" w:rsidRDefault="007E1720" w:rsidP="007E1720">
      <w:pPr>
        <w:ind w:left="1080"/>
        <w:rPr>
          <w:b/>
          <w:bCs/>
        </w:rPr>
      </w:pPr>
      <w:r>
        <w:rPr>
          <w:b/>
          <w:bCs/>
        </w:rPr>
        <w:t xml:space="preserve"> </w:t>
      </w:r>
      <w:r w:rsidRPr="002E0D84">
        <w:rPr>
          <w:b/>
          <w:bCs/>
          <w:noProof/>
        </w:rPr>
        <w:drawing>
          <wp:inline distT="0" distB="0" distL="0" distR="0" wp14:anchorId="0F3BDFB0" wp14:editId="07012314">
            <wp:extent cx="4654789" cy="800141"/>
            <wp:effectExtent l="0" t="0" r="0" b="0"/>
            <wp:docPr id="11546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40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E2D7" w14:textId="77777777" w:rsidR="007E1720" w:rsidRPr="002E0D84" w:rsidRDefault="007E1720" w:rsidP="007E1720">
      <w:pPr>
        <w:numPr>
          <w:ilvl w:val="1"/>
          <w:numId w:val="30"/>
        </w:numPr>
        <w:rPr>
          <w:b/>
          <w:bCs/>
        </w:rPr>
      </w:pPr>
      <w:r w:rsidRPr="002E0D84">
        <w:rPr>
          <w:b/>
          <w:bCs/>
        </w:rPr>
        <w:t>Copilot highlights unsafe patterns (e.g., hardcoded secrets, missing input validation).</w:t>
      </w:r>
    </w:p>
    <w:p w14:paraId="703B311D" w14:textId="77777777" w:rsidR="007E1720" w:rsidRPr="002E0D84" w:rsidRDefault="007E1720" w:rsidP="007E1720">
      <w:pPr>
        <w:rPr>
          <w:b/>
          <w:bCs/>
        </w:rPr>
      </w:pPr>
      <w:r w:rsidRPr="002E0D84">
        <w:rPr>
          <w:rFonts w:ascii="Segoe UI Emoji" w:hAnsi="Segoe UI Emoji" w:cs="Segoe UI Emoji"/>
          <w:b/>
          <w:bCs/>
        </w:rPr>
        <w:t>📂</w:t>
      </w:r>
      <w:r w:rsidRPr="002E0D84">
        <w:rPr>
          <w:b/>
          <w:bCs/>
        </w:rPr>
        <w:t xml:space="preserve"> Practical Scenario (Kafka + MassTransit)</w:t>
      </w:r>
    </w:p>
    <w:p w14:paraId="29D80BAA" w14:textId="77777777" w:rsidR="007E1720" w:rsidRPr="002E0D84" w:rsidRDefault="007E1720" w:rsidP="007E1720">
      <w:pPr>
        <w:rPr>
          <w:b/>
          <w:bCs/>
        </w:rPr>
      </w:pPr>
      <w:r w:rsidRPr="002E0D84">
        <w:rPr>
          <w:b/>
          <w:bCs/>
        </w:rPr>
        <w:t>Imagine you’re about to commit changes to PaymentConsumer.cs:</w:t>
      </w:r>
    </w:p>
    <w:p w14:paraId="60444269" w14:textId="77777777" w:rsidR="007E1720" w:rsidRPr="002E0D84" w:rsidRDefault="007E1720" w:rsidP="007E1720">
      <w:pPr>
        <w:numPr>
          <w:ilvl w:val="0"/>
          <w:numId w:val="31"/>
        </w:numPr>
        <w:rPr>
          <w:b/>
          <w:bCs/>
        </w:rPr>
      </w:pPr>
      <w:r w:rsidRPr="002E0D84">
        <w:rPr>
          <w:b/>
          <w:bCs/>
        </w:rPr>
        <w:t>You ask Copilot:</w:t>
      </w:r>
    </w:p>
    <w:p w14:paraId="35B4A530" w14:textId="77777777" w:rsidR="007E1720" w:rsidRPr="002E0D84" w:rsidRDefault="007E1720" w:rsidP="007E1720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914FDA">
        <w:rPr>
          <w:b/>
          <w:bCs/>
          <w:noProof/>
        </w:rPr>
        <w:drawing>
          <wp:inline distT="0" distB="0" distL="0" distR="0" wp14:anchorId="51AB7C53" wp14:editId="3ACD4FA0">
            <wp:extent cx="4845299" cy="787440"/>
            <wp:effectExtent l="0" t="0" r="0" b="0"/>
            <wp:docPr id="199197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44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39E" w14:textId="77777777" w:rsidR="007E1720" w:rsidRPr="002E0D84" w:rsidRDefault="007E1720" w:rsidP="007E1720">
      <w:pPr>
        <w:numPr>
          <w:ilvl w:val="0"/>
          <w:numId w:val="31"/>
        </w:numPr>
        <w:rPr>
          <w:b/>
          <w:bCs/>
        </w:rPr>
      </w:pPr>
      <w:r w:rsidRPr="002E0D84">
        <w:rPr>
          <w:b/>
          <w:bCs/>
        </w:rPr>
        <w:t>Copilot responds:</w:t>
      </w:r>
    </w:p>
    <w:p w14:paraId="0FC1B4CB" w14:textId="77777777" w:rsidR="007E1720" w:rsidRPr="00B928FC" w:rsidRDefault="007E1720" w:rsidP="007E1720">
      <w:pPr>
        <w:numPr>
          <w:ilvl w:val="1"/>
          <w:numId w:val="31"/>
        </w:numPr>
      </w:pPr>
      <w:r w:rsidRPr="00B928FC">
        <w:t>Notes missing null checks on Payment object.</w:t>
      </w:r>
    </w:p>
    <w:p w14:paraId="154194E8" w14:textId="77777777" w:rsidR="007E1720" w:rsidRPr="00B928FC" w:rsidRDefault="007E1720" w:rsidP="007E1720">
      <w:pPr>
        <w:numPr>
          <w:ilvl w:val="1"/>
          <w:numId w:val="31"/>
        </w:numPr>
      </w:pPr>
      <w:r w:rsidRPr="00B928FC">
        <w:t>Suggests aligning retry logic with RetryPolicy.cs.</w:t>
      </w:r>
    </w:p>
    <w:p w14:paraId="0FFA54DC" w14:textId="77777777" w:rsidR="007E1720" w:rsidRPr="00B928FC" w:rsidRDefault="007E1720" w:rsidP="007E1720">
      <w:pPr>
        <w:numPr>
          <w:ilvl w:val="1"/>
          <w:numId w:val="31"/>
        </w:numPr>
      </w:pPr>
      <w:r w:rsidRPr="00B928FC">
        <w:t>Recommends structured logging with Serilog.</w:t>
      </w:r>
    </w:p>
    <w:p w14:paraId="119647D4" w14:textId="77777777" w:rsidR="007E1720" w:rsidRPr="00B928FC" w:rsidRDefault="007E1720" w:rsidP="007E1720">
      <w:r w:rsidRPr="00B928FC">
        <w:t>You fix these issues before creating the PR, so your PR summary later is cleaner and reviewers see fewer problems.</w:t>
      </w:r>
    </w:p>
    <w:p w14:paraId="4D4E4391" w14:textId="77777777" w:rsidR="007E1720" w:rsidRPr="002E0D84" w:rsidRDefault="007E1720" w:rsidP="007E1720">
      <w:pPr>
        <w:rPr>
          <w:b/>
          <w:bCs/>
        </w:rPr>
      </w:pPr>
      <w:r w:rsidRPr="002E0D84">
        <w:rPr>
          <w:rFonts w:ascii="Segoe UI Emoji" w:hAnsi="Segoe UI Emoji" w:cs="Segoe UI Emoji"/>
          <w:b/>
          <w:bCs/>
        </w:rPr>
        <w:t>✅</w:t>
      </w:r>
      <w:r w:rsidRPr="002E0D84">
        <w:rPr>
          <w:b/>
          <w:bCs/>
        </w:rPr>
        <w:t xml:space="preserve"> Key Takeaway</w:t>
      </w:r>
    </w:p>
    <w:p w14:paraId="4E82EA51" w14:textId="77777777" w:rsidR="007E1720" w:rsidRPr="00D80926" w:rsidRDefault="007E1720" w:rsidP="007E1720">
      <w:pPr>
        <w:numPr>
          <w:ilvl w:val="0"/>
          <w:numId w:val="32"/>
        </w:numPr>
      </w:pPr>
      <w:r w:rsidRPr="00D80926">
        <w:t>Yes, Copilot can review code before PR creation.</w:t>
      </w:r>
    </w:p>
    <w:p w14:paraId="0F63FAB3" w14:textId="77777777" w:rsidR="007E1720" w:rsidRPr="00D80926" w:rsidRDefault="007E1720" w:rsidP="007E1720">
      <w:pPr>
        <w:numPr>
          <w:ilvl w:val="0"/>
          <w:numId w:val="32"/>
        </w:numPr>
      </w:pPr>
      <w:r w:rsidRPr="00D80926">
        <w:t>Use chat variables (#file, #class, #function, #selection) + slash commands (/fix, /tests, /explain).</w:t>
      </w:r>
    </w:p>
    <w:p w14:paraId="09954D44" w14:textId="77777777" w:rsidR="007E1720" w:rsidRPr="00D80926" w:rsidRDefault="007E1720" w:rsidP="007E1720">
      <w:pPr>
        <w:numPr>
          <w:ilvl w:val="0"/>
          <w:numId w:val="32"/>
        </w:numPr>
      </w:pPr>
      <w:r w:rsidRPr="00D80926">
        <w:t>This acts like a pre</w:t>
      </w:r>
      <w:r w:rsidRPr="00D80926">
        <w:noBreakHyphen/>
        <w:t>commit reviewer, helping you improve code quality before opening a PR.</w:t>
      </w:r>
    </w:p>
    <w:p w14:paraId="3FC1F1EF" w14:textId="77777777" w:rsidR="007E1720" w:rsidRDefault="007E1720" w:rsidP="007E1720">
      <w:pPr>
        <w:rPr>
          <w:b/>
          <w:bCs/>
        </w:rPr>
      </w:pPr>
      <w:r w:rsidRPr="00441315">
        <w:rPr>
          <w:b/>
          <w:bCs/>
          <w:noProof/>
        </w:rPr>
        <w:lastRenderedPageBreak/>
        <w:drawing>
          <wp:inline distT="0" distB="0" distL="0" distR="0" wp14:anchorId="71746DEF" wp14:editId="1AAA6E9A">
            <wp:extent cx="5731510" cy="3046730"/>
            <wp:effectExtent l="0" t="0" r="2540" b="1270"/>
            <wp:docPr id="11821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00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3B90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 xml:space="preserve">We can delegate </w:t>
      </w:r>
    </w:p>
    <w:p w14:paraId="42D8BFB4" w14:textId="77777777" w:rsidR="007E1720" w:rsidRDefault="007E1720" w:rsidP="007E1720">
      <w:pPr>
        <w:rPr>
          <w:b/>
          <w:bCs/>
        </w:rPr>
      </w:pPr>
    </w:p>
    <w:p w14:paraId="103F45AB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In next steps 1</w:t>
      </w:r>
      <w:r w:rsidRPr="00C96B6F">
        <w:rPr>
          <w:b/>
          <w:bCs/>
          <w:vertAlign w:val="superscript"/>
        </w:rPr>
        <w:t>st</w:t>
      </w:r>
      <w:r>
        <w:rPr>
          <w:b/>
          <w:bCs/>
        </w:rPr>
        <w:t xml:space="preserve"> assign code review to copilot </w:t>
      </w:r>
    </w:p>
    <w:p w14:paraId="66606C76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 xml:space="preserve">1 PR review = 1 Premium request </w:t>
      </w:r>
    </w:p>
    <w:p w14:paraId="1C2DE5AD" w14:textId="77777777" w:rsidR="007E1720" w:rsidRDefault="007E1720" w:rsidP="007E1720">
      <w:pPr>
        <w:rPr>
          <w:b/>
          <w:bCs/>
        </w:rPr>
      </w:pPr>
      <w:r w:rsidRPr="0082510A">
        <w:rPr>
          <w:b/>
          <w:bCs/>
          <w:highlight w:val="yellow"/>
        </w:rPr>
        <w:t>What is Premium request??</w:t>
      </w:r>
    </w:p>
    <w:p w14:paraId="27D0EC86" w14:textId="77777777" w:rsidR="007E1720" w:rsidRDefault="007E1720" w:rsidP="007E1720">
      <w:pPr>
        <w:rPr>
          <w:b/>
          <w:bCs/>
        </w:rPr>
      </w:pPr>
      <w:r w:rsidRPr="00C852B6">
        <w:rPr>
          <w:noProof/>
        </w:rPr>
        <w:drawing>
          <wp:inline distT="0" distB="0" distL="0" distR="0" wp14:anchorId="1761B854" wp14:editId="1AE932B4">
            <wp:extent cx="5731510" cy="2970530"/>
            <wp:effectExtent l="0" t="0" r="2540" b="1270"/>
            <wp:docPr id="89556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4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9FE2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 xml:space="preserve">Above manual step we can automat by enable setting in github copilot setting </w:t>
      </w:r>
    </w:p>
    <w:p w14:paraId="6D18545A" w14:textId="77777777" w:rsidR="007E1720" w:rsidRDefault="007E1720" w:rsidP="007E1720">
      <w:pPr>
        <w:rPr>
          <w:b/>
          <w:bCs/>
        </w:rPr>
      </w:pPr>
      <w:r w:rsidRPr="00015BD8">
        <w:rPr>
          <w:b/>
          <w:bCs/>
          <w:noProof/>
        </w:rPr>
        <w:lastRenderedPageBreak/>
        <w:drawing>
          <wp:inline distT="0" distB="0" distL="0" distR="0" wp14:anchorId="7F4AE21A" wp14:editId="76D100EB">
            <wp:extent cx="5731510" cy="3203575"/>
            <wp:effectExtent l="0" t="0" r="2540" b="0"/>
            <wp:docPr id="97615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24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3D3" w14:textId="77777777" w:rsidR="007E1720" w:rsidRDefault="007E1720" w:rsidP="007E1720">
      <w:pPr>
        <w:rPr>
          <w:b/>
          <w:bCs/>
        </w:rPr>
      </w:pPr>
    </w:p>
    <w:p w14:paraId="27F8FB7B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In GitHub Copilot Browser, During PR we can chat and give instructions also.</w:t>
      </w:r>
    </w:p>
    <w:p w14:paraId="15D471C2" w14:textId="77777777" w:rsidR="007E1720" w:rsidRDefault="007E1720" w:rsidP="007E1720">
      <w:pPr>
        <w:rPr>
          <w:b/>
          <w:bCs/>
        </w:rPr>
      </w:pPr>
      <w:r w:rsidRPr="00C242BD">
        <w:rPr>
          <w:b/>
          <w:bCs/>
          <w:noProof/>
        </w:rPr>
        <w:drawing>
          <wp:inline distT="0" distB="0" distL="0" distR="0" wp14:anchorId="4B1D32C7" wp14:editId="3A31DC6D">
            <wp:extent cx="5731510" cy="3274695"/>
            <wp:effectExtent l="0" t="0" r="2540" b="1905"/>
            <wp:docPr id="6309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07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CB50" w14:textId="77777777" w:rsidR="007E1720" w:rsidRDefault="007E1720" w:rsidP="007E1720">
      <w:pPr>
        <w:rPr>
          <w:b/>
          <w:bCs/>
        </w:rPr>
      </w:pPr>
    </w:p>
    <w:p w14:paraId="75B07980" w14:textId="77777777" w:rsidR="007E1720" w:rsidRDefault="007E1720" w:rsidP="007E1720">
      <w:pPr>
        <w:rPr>
          <w:b/>
          <w:bCs/>
        </w:rPr>
      </w:pPr>
    </w:p>
    <w:p w14:paraId="0E32219C" w14:textId="77777777" w:rsidR="007E1720" w:rsidRDefault="007E1720" w:rsidP="007E1720">
      <w:pPr>
        <w:rPr>
          <w:b/>
          <w:bCs/>
        </w:rPr>
      </w:pPr>
    </w:p>
    <w:p w14:paraId="344005C2" w14:textId="77777777" w:rsidR="007E1720" w:rsidRDefault="007E1720" w:rsidP="007E1720">
      <w:pPr>
        <w:rPr>
          <w:b/>
          <w:bCs/>
        </w:rPr>
      </w:pPr>
    </w:p>
    <w:p w14:paraId="1729C423" w14:textId="77777777" w:rsidR="007E1720" w:rsidRDefault="007E1720" w:rsidP="007E1720">
      <w:pPr>
        <w:rPr>
          <w:b/>
          <w:bCs/>
        </w:rPr>
      </w:pPr>
    </w:p>
    <w:p w14:paraId="38563254" w14:textId="77777777" w:rsidR="007E1720" w:rsidRDefault="007E1720" w:rsidP="007E1720">
      <w:pPr>
        <w:rPr>
          <w:b/>
          <w:bCs/>
        </w:rPr>
      </w:pPr>
      <w:r>
        <w:rPr>
          <w:b/>
          <w:bCs/>
        </w:rPr>
        <w:lastRenderedPageBreak/>
        <w:t xml:space="preserve">We can also preform Code review from VS chat winfow </w:t>
      </w:r>
    </w:p>
    <w:p w14:paraId="5DD5A285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1</w:t>
      </w:r>
      <w:r w:rsidRPr="009D6D1B">
        <w:rPr>
          <w:b/>
          <w:bCs/>
          <w:vertAlign w:val="superscript"/>
        </w:rPr>
        <w:t>st</w:t>
      </w:r>
      <w:r>
        <w:rPr>
          <w:b/>
          <w:bCs/>
        </w:rPr>
        <w:t xml:space="preserve"> select ask mode</w:t>
      </w:r>
    </w:p>
    <w:p w14:paraId="67C8B8A2" w14:textId="77777777" w:rsidR="007E1720" w:rsidRDefault="007E1720" w:rsidP="007E1720">
      <w:pPr>
        <w:rPr>
          <w:b/>
          <w:bCs/>
        </w:rPr>
      </w:pPr>
      <w:r w:rsidRPr="00971838">
        <w:rPr>
          <w:b/>
          <w:bCs/>
          <w:noProof/>
        </w:rPr>
        <w:drawing>
          <wp:inline distT="0" distB="0" distL="0" distR="0" wp14:anchorId="25E21D29" wp14:editId="6E858662">
            <wp:extent cx="5731510" cy="3030855"/>
            <wp:effectExtent l="0" t="0" r="2540" b="0"/>
            <wp:docPr id="47230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58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368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If I want’s to review complete code base then</w:t>
      </w:r>
    </w:p>
    <w:p w14:paraId="706F7D7A" w14:textId="77777777" w:rsidR="007E1720" w:rsidRDefault="007E1720" w:rsidP="007E1720">
      <w:pPr>
        <w:rPr>
          <w:b/>
          <w:bCs/>
        </w:rPr>
      </w:pPr>
      <w:r w:rsidRPr="00971838">
        <w:rPr>
          <w:b/>
          <w:bCs/>
          <w:noProof/>
        </w:rPr>
        <w:drawing>
          <wp:inline distT="0" distB="0" distL="0" distR="0" wp14:anchorId="13814B4D" wp14:editId="62327973">
            <wp:extent cx="5731510" cy="3634105"/>
            <wp:effectExtent l="0" t="0" r="2540" b="4445"/>
            <wp:docPr id="11116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77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A337" w14:textId="77777777" w:rsidR="007E1720" w:rsidRDefault="007E1720" w:rsidP="007E1720">
      <w:pPr>
        <w:rPr>
          <w:b/>
          <w:bCs/>
        </w:rPr>
      </w:pPr>
      <w:r w:rsidRPr="0000399E">
        <w:rPr>
          <w:b/>
          <w:bCs/>
          <w:noProof/>
        </w:rPr>
        <w:lastRenderedPageBreak/>
        <w:drawing>
          <wp:inline distT="0" distB="0" distL="0" distR="0" wp14:anchorId="456A1E9F" wp14:editId="13259E8B">
            <wp:extent cx="5731510" cy="3038475"/>
            <wp:effectExtent l="0" t="0" r="2540" b="9525"/>
            <wp:docPr id="18155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33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2C0D" w14:textId="77777777" w:rsidR="007E1720" w:rsidRDefault="007E1720" w:rsidP="007E1720">
      <w:pPr>
        <w:rPr>
          <w:b/>
          <w:bCs/>
        </w:rPr>
      </w:pPr>
      <w:r w:rsidRPr="0051023F">
        <w:rPr>
          <w:b/>
          <w:bCs/>
          <w:noProof/>
        </w:rPr>
        <w:drawing>
          <wp:inline distT="0" distB="0" distL="0" distR="0" wp14:anchorId="253FF9BD" wp14:editId="225C86D4">
            <wp:extent cx="5731510" cy="3063875"/>
            <wp:effectExtent l="0" t="0" r="2540" b="3175"/>
            <wp:docPr id="6836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06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DBF9" w14:textId="77777777" w:rsidR="007E1720" w:rsidRDefault="007E1720" w:rsidP="007E1720">
      <w:pPr>
        <w:rPr>
          <w:b/>
          <w:bCs/>
        </w:rPr>
      </w:pPr>
      <w:r w:rsidRPr="0051023F">
        <w:rPr>
          <w:b/>
          <w:bCs/>
          <w:noProof/>
        </w:rPr>
        <w:lastRenderedPageBreak/>
        <w:drawing>
          <wp:inline distT="0" distB="0" distL="0" distR="0" wp14:anchorId="52AD2B36" wp14:editId="585F994C">
            <wp:extent cx="5731510" cy="3072765"/>
            <wp:effectExtent l="0" t="0" r="2540" b="0"/>
            <wp:docPr id="12501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706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9AE0" w14:textId="77777777" w:rsidR="007E1720" w:rsidRDefault="007E1720" w:rsidP="007E1720">
      <w:pPr>
        <w:rPr>
          <w:b/>
          <w:bCs/>
        </w:rPr>
      </w:pPr>
      <w:r w:rsidRPr="00C64B29">
        <w:rPr>
          <w:b/>
          <w:bCs/>
          <w:noProof/>
        </w:rPr>
        <w:drawing>
          <wp:inline distT="0" distB="0" distL="0" distR="0" wp14:anchorId="6688DAEA" wp14:editId="2B4328D6">
            <wp:extent cx="5731510" cy="3093085"/>
            <wp:effectExtent l="0" t="0" r="2540" b="0"/>
            <wp:docPr id="7490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45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ECA" w14:textId="77777777" w:rsidR="007E1720" w:rsidRDefault="007E1720" w:rsidP="007E1720">
      <w:pPr>
        <w:rPr>
          <w:b/>
          <w:bCs/>
        </w:rPr>
      </w:pPr>
      <w:r w:rsidRPr="00C64B29">
        <w:rPr>
          <w:b/>
          <w:bCs/>
          <w:noProof/>
        </w:rPr>
        <w:lastRenderedPageBreak/>
        <w:drawing>
          <wp:inline distT="0" distB="0" distL="0" distR="0" wp14:anchorId="4A826DD0" wp14:editId="08BB96C3">
            <wp:extent cx="5731510" cy="3084830"/>
            <wp:effectExtent l="0" t="0" r="2540" b="1270"/>
            <wp:docPr id="10644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119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4452" w14:textId="77777777" w:rsidR="007E1720" w:rsidRDefault="007E1720" w:rsidP="007E1720">
      <w:pPr>
        <w:rPr>
          <w:b/>
          <w:bCs/>
        </w:rPr>
      </w:pPr>
      <w:r w:rsidRPr="00105235">
        <w:rPr>
          <w:b/>
          <w:bCs/>
          <w:noProof/>
        </w:rPr>
        <w:drawing>
          <wp:inline distT="0" distB="0" distL="0" distR="0" wp14:anchorId="1F937449" wp14:editId="76E0C5E5">
            <wp:extent cx="5731510" cy="3230880"/>
            <wp:effectExtent l="0" t="0" r="2540" b="7620"/>
            <wp:docPr id="1626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0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EED" w14:textId="77777777" w:rsidR="007E1720" w:rsidRDefault="007E1720" w:rsidP="007E1720">
      <w:pPr>
        <w:rPr>
          <w:b/>
          <w:bCs/>
        </w:rPr>
      </w:pPr>
    </w:p>
    <w:p w14:paraId="5D370517" w14:textId="77777777" w:rsidR="007E1720" w:rsidRDefault="007E1720" w:rsidP="007E1720">
      <w:pPr>
        <w:rPr>
          <w:b/>
          <w:bCs/>
        </w:rPr>
      </w:pPr>
      <w:r>
        <w:rPr>
          <w:b/>
          <w:bCs/>
        </w:rPr>
        <w:t>Module 6:</w:t>
      </w:r>
    </w:p>
    <w:p w14:paraId="22CB1B19" w14:textId="77777777" w:rsidR="007E1720" w:rsidRDefault="007E1720" w:rsidP="007E1720">
      <w:pPr>
        <w:rPr>
          <w:b/>
          <w:bCs/>
        </w:rPr>
      </w:pPr>
      <w:r w:rsidRPr="00366781">
        <w:rPr>
          <w:b/>
          <w:bCs/>
          <w:noProof/>
        </w:rPr>
        <w:lastRenderedPageBreak/>
        <w:drawing>
          <wp:inline distT="0" distB="0" distL="0" distR="0" wp14:anchorId="2814D6EE" wp14:editId="4286424D">
            <wp:extent cx="3585406" cy="2053694"/>
            <wp:effectExtent l="0" t="0" r="0" b="3810"/>
            <wp:docPr id="9707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65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90212" cy="205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5C75" w14:textId="77777777" w:rsidR="007E1720" w:rsidRDefault="007E1720" w:rsidP="007E1720">
      <w:pPr>
        <w:rPr>
          <w:b/>
          <w:bCs/>
        </w:rPr>
      </w:pPr>
    </w:p>
    <w:p w14:paraId="4E76CE31" w14:textId="77777777" w:rsidR="007E1720" w:rsidRDefault="007E1720" w:rsidP="007E1720">
      <w:pPr>
        <w:rPr>
          <w:b/>
          <w:bCs/>
        </w:rPr>
      </w:pPr>
      <w:r w:rsidRPr="00C64B29">
        <w:rPr>
          <w:b/>
          <w:bCs/>
          <w:noProof/>
        </w:rPr>
        <w:drawing>
          <wp:inline distT="0" distB="0" distL="0" distR="0" wp14:anchorId="33AA55A5" wp14:editId="28A47455">
            <wp:extent cx="5731510" cy="3067050"/>
            <wp:effectExtent l="0" t="0" r="2540" b="0"/>
            <wp:docPr id="15947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464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17E6" w14:textId="77777777" w:rsidR="007E1720" w:rsidRDefault="007E1720" w:rsidP="007E1720">
      <w:pPr>
        <w:rPr>
          <w:b/>
          <w:bCs/>
        </w:rPr>
      </w:pPr>
    </w:p>
    <w:p w14:paraId="768EB42F" w14:textId="77777777" w:rsidR="007E1720" w:rsidRDefault="007E1720" w:rsidP="007E1720">
      <w:pPr>
        <w:rPr>
          <w:b/>
          <w:bCs/>
        </w:rPr>
      </w:pPr>
    </w:p>
    <w:p w14:paraId="5BA362E9" w14:textId="77777777" w:rsidR="007E1720" w:rsidRDefault="007E1720" w:rsidP="007E1720">
      <w:pPr>
        <w:rPr>
          <w:b/>
          <w:bCs/>
        </w:rPr>
      </w:pPr>
    </w:p>
    <w:p w14:paraId="26167DF5" w14:textId="77777777" w:rsidR="007E1720" w:rsidRDefault="007E1720" w:rsidP="007E1720">
      <w:pPr>
        <w:rPr>
          <w:b/>
          <w:bCs/>
        </w:rPr>
      </w:pPr>
    </w:p>
    <w:p w14:paraId="47EAD667" w14:textId="77777777" w:rsidR="007E1720" w:rsidRDefault="007E1720" w:rsidP="007E1720">
      <w:pPr>
        <w:rPr>
          <w:b/>
          <w:bCs/>
        </w:rPr>
      </w:pPr>
    </w:p>
    <w:p w14:paraId="17300251" w14:textId="77777777" w:rsidR="007E1720" w:rsidRDefault="007E1720" w:rsidP="007E1720">
      <w:pPr>
        <w:rPr>
          <w:b/>
          <w:bCs/>
        </w:rPr>
      </w:pPr>
    </w:p>
    <w:p w14:paraId="27D58930" w14:textId="77777777" w:rsidR="007E1720" w:rsidRDefault="007E1720" w:rsidP="007E1720">
      <w:pPr>
        <w:rPr>
          <w:b/>
          <w:bCs/>
        </w:rPr>
      </w:pPr>
    </w:p>
    <w:p w14:paraId="45FCACE9" w14:textId="77777777" w:rsidR="007E1720" w:rsidRDefault="007E1720" w:rsidP="007E1720">
      <w:pPr>
        <w:rPr>
          <w:b/>
          <w:bCs/>
        </w:rPr>
      </w:pPr>
    </w:p>
    <w:p w14:paraId="09824283" w14:textId="77777777" w:rsidR="007E1720" w:rsidRDefault="007E1720" w:rsidP="007E1720">
      <w:pPr>
        <w:rPr>
          <w:b/>
          <w:bCs/>
        </w:rPr>
      </w:pPr>
    </w:p>
    <w:p w14:paraId="653E433A" w14:textId="77777777" w:rsidR="007E1720" w:rsidRDefault="007E1720" w:rsidP="007E1720">
      <w:pPr>
        <w:rPr>
          <w:b/>
          <w:bCs/>
        </w:rPr>
      </w:pPr>
    </w:p>
    <w:p w14:paraId="18768952" w14:textId="77777777" w:rsidR="00A21DA5" w:rsidRDefault="00A21DA5"/>
    <w:sectPr w:rsidR="00A21D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C5D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2D35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6BD5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E7AEC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3271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48B6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016D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462B0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C6B0C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843A1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1F3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679C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279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A5D4E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264E4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40CA6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85A43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05FB4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8505C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026D2"/>
    <w:multiLevelType w:val="multilevel"/>
    <w:tmpl w:val="0EDA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71576"/>
    <w:multiLevelType w:val="multilevel"/>
    <w:tmpl w:val="104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F1F4F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22BA9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91AE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8347B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A19BC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A59B9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B21D1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C098A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03A16"/>
    <w:multiLevelType w:val="multilevel"/>
    <w:tmpl w:val="237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E753E"/>
    <w:multiLevelType w:val="multilevel"/>
    <w:tmpl w:val="46BE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D2F67"/>
    <w:multiLevelType w:val="multilevel"/>
    <w:tmpl w:val="CEB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641786">
    <w:abstractNumId w:val="27"/>
  </w:num>
  <w:num w:numId="2" w16cid:durableId="479615719">
    <w:abstractNumId w:val="2"/>
  </w:num>
  <w:num w:numId="3" w16cid:durableId="1556889632">
    <w:abstractNumId w:val="0"/>
  </w:num>
  <w:num w:numId="4" w16cid:durableId="796219333">
    <w:abstractNumId w:val="18"/>
  </w:num>
  <w:num w:numId="5" w16cid:durableId="811871935">
    <w:abstractNumId w:val="23"/>
  </w:num>
  <w:num w:numId="6" w16cid:durableId="1394740398">
    <w:abstractNumId w:val="7"/>
  </w:num>
  <w:num w:numId="7" w16cid:durableId="1147866594">
    <w:abstractNumId w:val="14"/>
  </w:num>
  <w:num w:numId="8" w16cid:durableId="2054881480">
    <w:abstractNumId w:val="3"/>
  </w:num>
  <w:num w:numId="9" w16cid:durableId="1385838120">
    <w:abstractNumId w:val="4"/>
  </w:num>
  <w:num w:numId="10" w16cid:durableId="1505705500">
    <w:abstractNumId w:val="21"/>
  </w:num>
  <w:num w:numId="11" w16cid:durableId="561719727">
    <w:abstractNumId w:val="28"/>
  </w:num>
  <w:num w:numId="12" w16cid:durableId="598753827">
    <w:abstractNumId w:val="24"/>
  </w:num>
  <w:num w:numId="13" w16cid:durableId="326714752">
    <w:abstractNumId w:val="1"/>
  </w:num>
  <w:num w:numId="14" w16cid:durableId="447897367">
    <w:abstractNumId w:val="11"/>
  </w:num>
  <w:num w:numId="15" w16cid:durableId="1196578191">
    <w:abstractNumId w:val="13"/>
  </w:num>
  <w:num w:numId="16" w16cid:durableId="1214660477">
    <w:abstractNumId w:val="19"/>
  </w:num>
  <w:num w:numId="17" w16cid:durableId="1325356540">
    <w:abstractNumId w:val="17"/>
  </w:num>
  <w:num w:numId="18" w16cid:durableId="1197351514">
    <w:abstractNumId w:val="26"/>
  </w:num>
  <w:num w:numId="19" w16cid:durableId="1573001904">
    <w:abstractNumId w:val="6"/>
  </w:num>
  <w:num w:numId="20" w16cid:durableId="570844804">
    <w:abstractNumId w:val="5"/>
  </w:num>
  <w:num w:numId="21" w16cid:durableId="1839270776">
    <w:abstractNumId w:val="12"/>
  </w:num>
  <w:num w:numId="22" w16cid:durableId="1855418291">
    <w:abstractNumId w:val="15"/>
  </w:num>
  <w:num w:numId="23" w16cid:durableId="1194884061">
    <w:abstractNumId w:val="31"/>
  </w:num>
  <w:num w:numId="24" w16cid:durableId="207225611">
    <w:abstractNumId w:val="8"/>
  </w:num>
  <w:num w:numId="25" w16cid:durableId="4479768">
    <w:abstractNumId w:val="25"/>
  </w:num>
  <w:num w:numId="26" w16cid:durableId="864368255">
    <w:abstractNumId w:val="9"/>
  </w:num>
  <w:num w:numId="27" w16cid:durableId="459610601">
    <w:abstractNumId w:val="22"/>
  </w:num>
  <w:num w:numId="28" w16cid:durableId="600720129">
    <w:abstractNumId w:val="10"/>
  </w:num>
  <w:num w:numId="29" w16cid:durableId="299380185">
    <w:abstractNumId w:val="16"/>
  </w:num>
  <w:num w:numId="30" w16cid:durableId="43456491">
    <w:abstractNumId w:val="30"/>
  </w:num>
  <w:num w:numId="31" w16cid:durableId="629168550">
    <w:abstractNumId w:val="20"/>
  </w:num>
  <w:num w:numId="32" w16cid:durableId="1351880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A5"/>
    <w:rsid w:val="007E1720"/>
    <w:rsid w:val="00A21DA5"/>
    <w:rsid w:val="00ED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4BCDC-A15C-47A9-A9B2-A4C6092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20"/>
  </w:style>
  <w:style w:type="paragraph" w:styleId="Heading1">
    <w:name w:val="heading 1"/>
    <w:basedOn w:val="Normal"/>
    <w:next w:val="Normal"/>
    <w:link w:val="Heading1Char"/>
    <w:uiPriority w:val="9"/>
    <w:qFormat/>
    <w:rsid w:val="00A2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A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E17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Rana</dc:creator>
  <cp:keywords/>
  <dc:description/>
  <cp:lastModifiedBy>Deepak Rana</cp:lastModifiedBy>
  <cp:revision>2</cp:revision>
  <dcterms:created xsi:type="dcterms:W3CDTF">2026-07-04T06:47:00Z</dcterms:created>
  <dcterms:modified xsi:type="dcterms:W3CDTF">2026-07-04T06:48:00Z</dcterms:modified>
</cp:coreProperties>
</file>