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1D5CC" w14:textId="77777777" w:rsidR="000F3B5E" w:rsidRDefault="002743BC">
      <w:pPr>
        <w:rPr>
          <w:lang w:val="en-US"/>
        </w:rPr>
      </w:pPr>
      <w:r>
        <w:rPr>
          <w:lang w:val="en-US"/>
        </w:rPr>
        <w:t xml:space="preserve">Redis is </w:t>
      </w:r>
      <w:r w:rsidR="00B147F2">
        <w:rPr>
          <w:lang w:val="en-US"/>
        </w:rPr>
        <w:t>in</w:t>
      </w:r>
      <w:r>
        <w:rPr>
          <w:lang w:val="en-US"/>
        </w:rPr>
        <w:t xml:space="preserve"> memory cache </w:t>
      </w:r>
    </w:p>
    <w:p w14:paraId="0CE3D438" w14:textId="77777777" w:rsidR="009D649B" w:rsidRPr="009D649B" w:rsidRDefault="009D649B" w:rsidP="009D649B">
      <w:pPr>
        <w:rPr>
          <w:lang w:val="en-US"/>
        </w:rPr>
      </w:pPr>
    </w:p>
    <w:p w14:paraId="1B512B68" w14:textId="77777777" w:rsidR="002F5CE7" w:rsidRDefault="009D649B" w:rsidP="009D649B">
      <w:pPr>
        <w:rPr>
          <w:lang w:val="en-US"/>
        </w:rPr>
      </w:pPr>
      <w:r w:rsidRPr="009D649B">
        <w:rPr>
          <w:lang w:val="en-US"/>
        </w:rPr>
        <w:t>Redis is an open source, fast, feature rich, in-memory caching engine that can be used to store and retrieve data in your applications. ... Redis Cache is an open source, high-speed, NoSQL database. It's fast, and it runs entirely in memory with negligible performance overhead when reading and writing data.</w:t>
      </w:r>
    </w:p>
    <w:p w14:paraId="208E4777" w14:textId="77777777" w:rsidR="008738D7" w:rsidRDefault="008738D7" w:rsidP="009D649B">
      <w:pPr>
        <w:rPr>
          <w:lang w:val="en-US"/>
        </w:rPr>
      </w:pPr>
    </w:p>
    <w:p w14:paraId="1108D2FF" w14:textId="42F1CCA8" w:rsidR="008738D7" w:rsidRDefault="00F33E0B" w:rsidP="009D649B">
      <w:r>
        <w:t>B</w:t>
      </w:r>
      <w:r w:rsidR="008738D7" w:rsidRPr="008738D7">
        <w:t>est practices for using Redis?</w:t>
      </w:r>
    </w:p>
    <w:p w14:paraId="0F774422" w14:textId="77777777" w:rsidR="008738D7" w:rsidRDefault="008738D7" w:rsidP="009D649B">
      <w:pPr>
        <w:rPr>
          <w:lang w:val="en-US"/>
        </w:rPr>
      </w:pPr>
    </w:p>
    <w:p w14:paraId="13FAFE10" w14:textId="77777777" w:rsidR="00B147F2" w:rsidRDefault="00B147F2">
      <w:pPr>
        <w:rPr>
          <w:lang w:val="en-US"/>
        </w:rPr>
      </w:pPr>
      <w:r w:rsidRPr="0037634D">
        <w:rPr>
          <w:lang w:val="en-US"/>
        </w:rPr>
        <w:t>https://redis.io/</w:t>
      </w:r>
    </w:p>
    <w:p w14:paraId="1EF17804" w14:textId="77777777" w:rsidR="00B147F2" w:rsidRDefault="00B147F2">
      <w:pPr>
        <w:rPr>
          <w:lang w:val="en-US"/>
        </w:rPr>
      </w:pPr>
    </w:p>
    <w:p w14:paraId="309600E1" w14:textId="77777777" w:rsidR="007D6F5D" w:rsidRDefault="00524FE2">
      <w:r>
        <w:rPr>
          <w:lang w:val="en-US"/>
        </w:rPr>
        <w:t xml:space="preserve">From </w:t>
      </w:r>
      <w:r w:rsidRPr="00524FE2">
        <w:t>above</w:t>
      </w:r>
      <w:r>
        <w:t xml:space="preserve"> link we can download Redis cache </w:t>
      </w:r>
      <w:r w:rsidR="007D6F5D">
        <w:t xml:space="preserve">exe and install server </w:t>
      </w:r>
    </w:p>
    <w:p w14:paraId="05AC7FE6" w14:textId="77777777" w:rsidR="00524FE2" w:rsidRDefault="007D6F5D">
      <w:r>
        <w:t xml:space="preserve">After insolation we can verify running state of Redis server using following services windows </w:t>
      </w:r>
      <w:r w:rsidR="00524FE2">
        <w:t xml:space="preserve"> </w:t>
      </w:r>
    </w:p>
    <w:p w14:paraId="45B34AF5" w14:textId="77777777" w:rsidR="00524FE2" w:rsidRDefault="00524F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D1EA82" wp14:editId="361E7915">
            <wp:extent cx="5495925" cy="5248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7FE2" w14:textId="77777777" w:rsidR="00524FE2" w:rsidRDefault="00524FE2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26E9C3A4" w14:textId="77777777" w:rsidR="00C60A62" w:rsidRDefault="00C60A62">
      <w:pPr>
        <w:rPr>
          <w:lang w:val="en-US"/>
        </w:rPr>
      </w:pPr>
    </w:p>
    <w:p w14:paraId="71032971" w14:textId="77777777" w:rsidR="00C60A62" w:rsidRDefault="00C60A62">
      <w:pPr>
        <w:rPr>
          <w:lang w:val="en-US"/>
        </w:rPr>
      </w:pPr>
    </w:p>
    <w:p w14:paraId="2159BD1A" w14:textId="77777777" w:rsidR="00C60A62" w:rsidRDefault="00C60A62">
      <w:pPr>
        <w:rPr>
          <w:lang w:val="en-US"/>
        </w:rPr>
      </w:pPr>
    </w:p>
    <w:p w14:paraId="0AB85B66" w14:textId="77777777" w:rsidR="00C60A62" w:rsidRDefault="00C60A62">
      <w:pPr>
        <w:rPr>
          <w:lang w:val="en-US"/>
        </w:rPr>
      </w:pPr>
    </w:p>
    <w:p w14:paraId="5D97206F" w14:textId="77777777" w:rsidR="00C60A62" w:rsidRDefault="00C60A62">
      <w:pPr>
        <w:rPr>
          <w:lang w:val="en-US"/>
        </w:rPr>
      </w:pPr>
    </w:p>
    <w:p w14:paraId="09C42E00" w14:textId="77777777" w:rsidR="00C60A62" w:rsidRDefault="00C60A62">
      <w:pPr>
        <w:rPr>
          <w:lang w:val="en-US"/>
        </w:rPr>
      </w:pPr>
    </w:p>
    <w:p w14:paraId="46256A26" w14:textId="77777777" w:rsidR="00C60A62" w:rsidRDefault="00C60A62">
      <w:pPr>
        <w:rPr>
          <w:lang w:val="en-US"/>
        </w:rPr>
      </w:pPr>
    </w:p>
    <w:p w14:paraId="24661DD5" w14:textId="77777777" w:rsidR="00B51BF7" w:rsidRDefault="00B51BF7">
      <w:pPr>
        <w:rPr>
          <w:lang w:val="en-US"/>
        </w:rPr>
      </w:pPr>
      <w:r>
        <w:rPr>
          <w:lang w:val="en-US"/>
        </w:rPr>
        <w:t xml:space="preserve">After </w:t>
      </w:r>
      <w:r w:rsidR="00170763">
        <w:rPr>
          <w:lang w:val="en-US"/>
        </w:rPr>
        <w:t>Redis</w:t>
      </w:r>
      <w:r>
        <w:rPr>
          <w:lang w:val="en-US"/>
        </w:rPr>
        <w:t xml:space="preserve"> Server is installed in system we can check the installed files using following path </w:t>
      </w:r>
    </w:p>
    <w:p w14:paraId="7C9328AD" w14:textId="77777777" w:rsidR="00071217" w:rsidRDefault="00B51BF7">
      <w:pPr>
        <w:rPr>
          <w:lang w:val="en-US"/>
        </w:rPr>
      </w:pPr>
      <w:r w:rsidRPr="00B51BF7">
        <w:rPr>
          <w:lang w:val="en-US"/>
        </w:rPr>
        <w:t>C:\Program Files\Redis</w:t>
      </w:r>
    </w:p>
    <w:p w14:paraId="348C6CCF" w14:textId="77777777" w:rsidR="00071217" w:rsidRDefault="00071217">
      <w:pPr>
        <w:rPr>
          <w:lang w:val="en-US"/>
        </w:rPr>
      </w:pPr>
    </w:p>
    <w:p w14:paraId="5439D1C5" w14:textId="2CC600D3" w:rsidR="00A81236" w:rsidRDefault="00A81236">
      <w:pPr>
        <w:rPr>
          <w:lang w:val="en-US"/>
        </w:rPr>
      </w:pPr>
      <w:r>
        <w:rPr>
          <w:lang w:val="en-US"/>
        </w:rPr>
        <w:t xml:space="preserve">Note: all command </w:t>
      </w:r>
      <w:r w:rsidR="000C14D1">
        <w:rPr>
          <w:lang w:val="en-US"/>
        </w:rPr>
        <w:t>needs</w:t>
      </w:r>
      <w:r>
        <w:rPr>
          <w:lang w:val="en-US"/>
        </w:rPr>
        <w:t xml:space="preserve"> to be executed from above directory </w:t>
      </w:r>
    </w:p>
    <w:p w14:paraId="0A3713B3" w14:textId="309D53C4" w:rsidR="00B51BF7" w:rsidRDefault="00071217">
      <w:pPr>
        <w:rPr>
          <w:lang w:val="en-US"/>
        </w:rPr>
      </w:pPr>
      <w:r>
        <w:rPr>
          <w:lang w:val="en-US"/>
        </w:rPr>
        <w:t xml:space="preserve">Using following </w:t>
      </w:r>
      <w:r w:rsidR="000C14D1">
        <w:rPr>
          <w:lang w:val="en-US"/>
        </w:rPr>
        <w:t>command,</w:t>
      </w:r>
      <w:r>
        <w:rPr>
          <w:lang w:val="en-US"/>
        </w:rPr>
        <w:t xml:space="preserve"> we can go to this directory </w:t>
      </w:r>
      <w:r w:rsidR="00B51BF7">
        <w:rPr>
          <w:lang w:val="en-US"/>
        </w:rPr>
        <w:t xml:space="preserve"> </w:t>
      </w:r>
    </w:p>
    <w:p w14:paraId="7DFB6CFA" w14:textId="77777777" w:rsidR="00B51BF7" w:rsidRDefault="00B51B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17FE22" wp14:editId="157D4096">
            <wp:extent cx="336232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A071" w14:textId="77777777" w:rsidR="00B51BF7" w:rsidRDefault="00B51BF7">
      <w:pPr>
        <w:rPr>
          <w:lang w:val="en-US"/>
        </w:rPr>
      </w:pPr>
    </w:p>
    <w:p w14:paraId="1467DF01" w14:textId="77777777" w:rsidR="000C7701" w:rsidRDefault="000C7701">
      <w:pPr>
        <w:rPr>
          <w:lang w:val="en-US"/>
        </w:rPr>
      </w:pPr>
      <w:r>
        <w:rPr>
          <w:lang w:val="en-US"/>
        </w:rPr>
        <w:t xml:space="preserve">We can check following command to check running server IP and port </w:t>
      </w:r>
    </w:p>
    <w:p w14:paraId="6FE2D592" w14:textId="77777777" w:rsidR="00957AD3" w:rsidRDefault="000C7701">
      <w:pPr>
        <w:rPr>
          <w:lang w:val="en-US"/>
        </w:rPr>
      </w:pPr>
      <w:r w:rsidRPr="000C7701">
        <w:rPr>
          <w:lang w:val="en-US"/>
        </w:rPr>
        <w:t>redis-cli</w:t>
      </w:r>
    </w:p>
    <w:p w14:paraId="6C282252" w14:textId="77777777" w:rsidR="000C7701" w:rsidRDefault="00957AD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2372FE" wp14:editId="47FF2C1A">
            <wp:extent cx="3371850" cy="123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AB98D5D" w14:textId="77777777" w:rsidR="00BF5C57" w:rsidRDefault="00BF5C57">
      <w:pPr>
        <w:rPr>
          <w:lang w:val="en-US"/>
        </w:rPr>
      </w:pPr>
    </w:p>
    <w:p w14:paraId="1B710014" w14:textId="77777777" w:rsidR="00BF5C57" w:rsidRDefault="00BF5C57">
      <w:pPr>
        <w:rPr>
          <w:lang w:val="en-US"/>
        </w:rPr>
      </w:pPr>
      <w:r>
        <w:rPr>
          <w:lang w:val="en-US"/>
        </w:rPr>
        <w:t xml:space="preserve">We can set key using following command </w:t>
      </w:r>
    </w:p>
    <w:p w14:paraId="591CCA31" w14:textId="77777777" w:rsidR="00BF5C57" w:rsidRDefault="00FD39AB">
      <w:pPr>
        <w:rPr>
          <w:lang w:val="en-US"/>
        </w:rPr>
      </w:pPr>
      <w:r>
        <w:rPr>
          <w:lang w:val="en-US"/>
        </w:rPr>
        <w:t>Note:</w:t>
      </w:r>
      <w:r w:rsidR="00BF5C57">
        <w:rPr>
          <w:lang w:val="en-US"/>
        </w:rPr>
        <w:t xml:space="preserve"> Redis CLI gives us intelligence support also. </w:t>
      </w:r>
    </w:p>
    <w:p w14:paraId="4085AC37" w14:textId="77777777" w:rsidR="00BF5C57" w:rsidRDefault="00B53C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4BB345" wp14:editId="2A292A7F">
            <wp:extent cx="310515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A1D4" w14:textId="77777777" w:rsidR="003503C1" w:rsidRDefault="003503C1">
      <w:pPr>
        <w:rPr>
          <w:lang w:val="en-US"/>
        </w:rPr>
      </w:pPr>
    </w:p>
    <w:p w14:paraId="424938C7" w14:textId="77777777" w:rsidR="003503C1" w:rsidRDefault="003503C1">
      <w:pPr>
        <w:rPr>
          <w:lang w:val="en-US"/>
        </w:rPr>
      </w:pPr>
      <w:r>
        <w:rPr>
          <w:lang w:val="en-US"/>
        </w:rPr>
        <w:lastRenderedPageBreak/>
        <w:t xml:space="preserve">We can get key value using following command </w:t>
      </w:r>
    </w:p>
    <w:p w14:paraId="0E140050" w14:textId="77777777" w:rsidR="00467819" w:rsidRDefault="0046781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50081B" wp14:editId="0153AF9B">
            <wp:extent cx="2381250" cy="904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C49F" w14:textId="77777777" w:rsidR="00826913" w:rsidRDefault="00826913">
      <w:pPr>
        <w:rPr>
          <w:lang w:val="en-US"/>
        </w:rPr>
      </w:pPr>
    </w:p>
    <w:p w14:paraId="71EFCD25" w14:textId="77777777" w:rsidR="00826913" w:rsidRDefault="00826913">
      <w:pPr>
        <w:rPr>
          <w:lang w:val="en-US"/>
        </w:rPr>
      </w:pPr>
    </w:p>
    <w:p w14:paraId="179DE5ED" w14:textId="77777777" w:rsidR="00F61133" w:rsidRDefault="00F61133">
      <w:pPr>
        <w:rPr>
          <w:lang w:val="en-US"/>
        </w:rPr>
      </w:pPr>
      <w:r>
        <w:rPr>
          <w:lang w:val="en-US"/>
        </w:rPr>
        <w:t xml:space="preserve">We can </w:t>
      </w:r>
      <w:r w:rsidR="00826913">
        <w:rPr>
          <w:lang w:val="en-US"/>
        </w:rPr>
        <w:t>set</w:t>
      </w:r>
      <w:r>
        <w:rPr>
          <w:lang w:val="en-US"/>
        </w:rPr>
        <w:t xml:space="preserve"> expiry duration for our key even after creation </w:t>
      </w:r>
    </w:p>
    <w:p w14:paraId="1F8A74B7" w14:textId="77777777" w:rsidR="00F61133" w:rsidRDefault="00F611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847ED7" wp14:editId="3002B40E">
            <wp:extent cx="2619375" cy="790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DAC4C20" w14:textId="77777777" w:rsidR="00826913" w:rsidRDefault="00826913">
      <w:pPr>
        <w:rPr>
          <w:lang w:val="en-US"/>
        </w:rPr>
      </w:pPr>
    </w:p>
    <w:p w14:paraId="75F13194" w14:textId="77777777" w:rsidR="00826913" w:rsidRDefault="00826913">
      <w:pPr>
        <w:rPr>
          <w:lang w:val="en-US"/>
        </w:rPr>
      </w:pPr>
      <w:r>
        <w:rPr>
          <w:lang w:val="en-US"/>
        </w:rPr>
        <w:t>If I try after expiration time we will not get value</w:t>
      </w:r>
    </w:p>
    <w:p w14:paraId="4107DF52" w14:textId="77777777" w:rsidR="00826913" w:rsidRDefault="008269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C25A08" wp14:editId="2504C767">
            <wp:extent cx="2495550" cy="64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60F1DA2" w14:textId="77777777" w:rsidR="00CF56E4" w:rsidRDefault="00CF56E4">
      <w:pPr>
        <w:rPr>
          <w:lang w:val="en-US"/>
        </w:rPr>
      </w:pPr>
    </w:p>
    <w:p w14:paraId="6CF0CFAD" w14:textId="77777777" w:rsidR="00CF56E4" w:rsidRDefault="00CF56E4">
      <w:pPr>
        <w:rPr>
          <w:lang w:val="en-US"/>
        </w:rPr>
      </w:pPr>
      <w:r>
        <w:rPr>
          <w:lang w:val="en-US"/>
        </w:rPr>
        <w:t xml:space="preserve">We can get all the key </w:t>
      </w:r>
    </w:p>
    <w:p w14:paraId="6D5C1B67" w14:textId="77777777" w:rsidR="00CF56E4" w:rsidRDefault="00CF56E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62783C" wp14:editId="33AB6A04">
            <wp:extent cx="2781300" cy="1495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C7E" w14:textId="77777777" w:rsidR="00200658" w:rsidRDefault="00200658">
      <w:pPr>
        <w:rPr>
          <w:lang w:val="en-US"/>
        </w:rPr>
      </w:pPr>
    </w:p>
    <w:p w14:paraId="2C7B8ACF" w14:textId="77777777" w:rsidR="00200658" w:rsidRDefault="00200658">
      <w:pPr>
        <w:rPr>
          <w:lang w:val="en-US"/>
        </w:rPr>
      </w:pPr>
      <w:r>
        <w:rPr>
          <w:lang w:val="en-US"/>
        </w:rPr>
        <w:t xml:space="preserve">We can search key my a search pattern </w:t>
      </w:r>
    </w:p>
    <w:p w14:paraId="1A88E10C" w14:textId="77777777" w:rsidR="00200658" w:rsidRDefault="00641D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0EFB96" wp14:editId="23D6850E">
            <wp:extent cx="1990725" cy="809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5108" w14:textId="77777777" w:rsidR="00622C80" w:rsidRDefault="00622C80">
      <w:pPr>
        <w:rPr>
          <w:lang w:val="en-US"/>
        </w:rPr>
      </w:pPr>
    </w:p>
    <w:p w14:paraId="5BE75C8F" w14:textId="77777777" w:rsidR="00872A99" w:rsidRDefault="00872A99">
      <w:pPr>
        <w:rPr>
          <w:lang w:val="en-US"/>
        </w:rPr>
      </w:pPr>
    </w:p>
    <w:p w14:paraId="55D6C86E" w14:textId="77777777" w:rsidR="00872A99" w:rsidRDefault="00872A99">
      <w:pPr>
        <w:rPr>
          <w:lang w:val="en-US"/>
        </w:rPr>
      </w:pPr>
    </w:p>
    <w:p w14:paraId="2BD40A77" w14:textId="77777777" w:rsidR="00872A99" w:rsidRDefault="00872A99">
      <w:pPr>
        <w:rPr>
          <w:lang w:val="en-US"/>
        </w:rPr>
      </w:pPr>
    </w:p>
    <w:p w14:paraId="00A23D4B" w14:textId="77777777" w:rsidR="00872A99" w:rsidRDefault="00872A99">
      <w:pPr>
        <w:rPr>
          <w:lang w:val="en-US"/>
        </w:rPr>
      </w:pPr>
    </w:p>
    <w:p w14:paraId="6B16135A" w14:textId="77777777" w:rsidR="00872A99" w:rsidRDefault="00872A99">
      <w:pPr>
        <w:rPr>
          <w:lang w:val="en-US"/>
        </w:rPr>
      </w:pPr>
    </w:p>
    <w:p w14:paraId="48F14ADF" w14:textId="77777777" w:rsidR="00872A99" w:rsidRDefault="00872A99">
      <w:pPr>
        <w:rPr>
          <w:lang w:val="en-US"/>
        </w:rPr>
      </w:pPr>
    </w:p>
    <w:p w14:paraId="6BD23708" w14:textId="77777777" w:rsidR="00872A99" w:rsidRDefault="00872A99">
      <w:pPr>
        <w:rPr>
          <w:lang w:val="en-US"/>
        </w:rPr>
      </w:pPr>
    </w:p>
    <w:p w14:paraId="7A962EEE" w14:textId="77777777" w:rsidR="00872A99" w:rsidRDefault="00872A99">
      <w:pPr>
        <w:rPr>
          <w:lang w:val="en-US"/>
        </w:rPr>
      </w:pPr>
    </w:p>
    <w:p w14:paraId="6E935892" w14:textId="77777777" w:rsidR="00872A99" w:rsidRDefault="00872A99">
      <w:pPr>
        <w:rPr>
          <w:lang w:val="en-US"/>
        </w:rPr>
      </w:pPr>
    </w:p>
    <w:p w14:paraId="25B9B979" w14:textId="77777777" w:rsidR="00622C80" w:rsidRDefault="00622C80">
      <w:pPr>
        <w:rPr>
          <w:lang w:val="en-US"/>
        </w:rPr>
      </w:pPr>
      <w:r>
        <w:rPr>
          <w:lang w:val="en-US"/>
        </w:rPr>
        <w:t xml:space="preserve">Using following command we can get all the information about </w:t>
      </w:r>
      <w:r w:rsidR="00872A99">
        <w:rPr>
          <w:lang w:val="en-US"/>
        </w:rPr>
        <w:t>Redis</w:t>
      </w:r>
      <w:r>
        <w:rPr>
          <w:lang w:val="en-US"/>
        </w:rPr>
        <w:t xml:space="preserve"> server </w:t>
      </w:r>
    </w:p>
    <w:p w14:paraId="610D281A" w14:textId="77777777" w:rsidR="00622C80" w:rsidRDefault="00872A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BB4293" wp14:editId="65F5EF18">
            <wp:extent cx="5731510" cy="4829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62C8" w14:textId="77777777" w:rsidR="00FA5890" w:rsidRDefault="00FA5890">
      <w:pPr>
        <w:rPr>
          <w:lang w:val="en-US"/>
        </w:rPr>
      </w:pPr>
      <w:r>
        <w:rPr>
          <w:lang w:val="en-US"/>
        </w:rPr>
        <w:t xml:space="preserve">Get all the connected clients </w:t>
      </w:r>
    </w:p>
    <w:p w14:paraId="32827DBB" w14:textId="77777777" w:rsidR="00FA5890" w:rsidRDefault="00FA58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E268ED" wp14:editId="56E01394">
            <wp:extent cx="5731510" cy="821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810" w14:textId="77777777" w:rsidR="005E3A90" w:rsidRDefault="005E3A90">
      <w:pPr>
        <w:rPr>
          <w:lang w:val="en-US"/>
        </w:rPr>
      </w:pPr>
    </w:p>
    <w:p w14:paraId="4959A271" w14:textId="77777777" w:rsidR="005E3A90" w:rsidRDefault="005E3A90">
      <w:pPr>
        <w:rPr>
          <w:lang w:val="en-US"/>
        </w:rPr>
      </w:pPr>
    </w:p>
    <w:p w14:paraId="0EB9A0B8" w14:textId="77777777" w:rsidR="005E3A90" w:rsidRDefault="005E3A90">
      <w:pPr>
        <w:rPr>
          <w:lang w:val="en-US"/>
        </w:rPr>
      </w:pPr>
    </w:p>
    <w:p w14:paraId="02577A41" w14:textId="77777777" w:rsidR="005E3A90" w:rsidRDefault="005E3A90">
      <w:pPr>
        <w:rPr>
          <w:lang w:val="en-US"/>
        </w:rPr>
      </w:pPr>
    </w:p>
    <w:p w14:paraId="70F9C70F" w14:textId="77777777" w:rsidR="005E3A90" w:rsidRDefault="005E3A90">
      <w:pPr>
        <w:rPr>
          <w:lang w:val="en-US"/>
        </w:rPr>
      </w:pPr>
    </w:p>
    <w:p w14:paraId="3956742D" w14:textId="77777777" w:rsidR="00DE6819" w:rsidRDefault="00DE6819">
      <w:pPr>
        <w:rPr>
          <w:lang w:val="en-US"/>
        </w:rPr>
      </w:pPr>
    </w:p>
    <w:p w14:paraId="44B3B824" w14:textId="77777777" w:rsidR="00DE6819" w:rsidRDefault="00DE6819">
      <w:pPr>
        <w:rPr>
          <w:lang w:val="en-US"/>
        </w:rPr>
      </w:pPr>
    </w:p>
    <w:p w14:paraId="3DAC1618" w14:textId="77777777" w:rsidR="00DE6819" w:rsidRPr="009A19F8" w:rsidRDefault="00DE6819">
      <w:pPr>
        <w:rPr>
          <w:b/>
          <w:lang w:val="en-US"/>
        </w:rPr>
      </w:pPr>
      <w:r w:rsidRPr="009A19F8">
        <w:rPr>
          <w:b/>
          <w:lang w:val="en-US"/>
        </w:rPr>
        <w:t>Install following package in your .net application</w:t>
      </w:r>
    </w:p>
    <w:p w14:paraId="0DD86878" w14:textId="77777777" w:rsidR="005E3A90" w:rsidRDefault="005E3A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5BF98B" wp14:editId="7C812F18">
            <wp:extent cx="4391025" cy="502550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079" cy="50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7D97" w14:textId="77777777" w:rsidR="00B147F2" w:rsidRDefault="00B147F2">
      <w:pPr>
        <w:rPr>
          <w:lang w:val="en-US"/>
        </w:rPr>
      </w:pPr>
    </w:p>
    <w:p w14:paraId="3FDAD3F6" w14:textId="77777777" w:rsidR="00B147F2" w:rsidRDefault="00B147F2">
      <w:pPr>
        <w:rPr>
          <w:lang w:val="en-US"/>
        </w:rPr>
      </w:pPr>
    </w:p>
    <w:p w14:paraId="4902507E" w14:textId="77777777" w:rsidR="009A19F8" w:rsidRDefault="009A19F8">
      <w:pPr>
        <w:rPr>
          <w:lang w:val="en-US"/>
        </w:rPr>
      </w:pPr>
      <w:r>
        <w:rPr>
          <w:lang w:val="en-US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02F8B79D" wp14:editId="1AA8BA4F">
            <wp:extent cx="5731510" cy="2593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097" w14:textId="77777777" w:rsidR="00404562" w:rsidRDefault="00404562">
      <w:pPr>
        <w:rPr>
          <w:lang w:val="en-US"/>
        </w:rPr>
      </w:pPr>
    </w:p>
    <w:p w14:paraId="6672F37E" w14:textId="77777777" w:rsidR="00404562" w:rsidRDefault="00404562">
      <w:pPr>
        <w:rPr>
          <w:lang w:val="en-US"/>
        </w:rPr>
      </w:pPr>
    </w:p>
    <w:p w14:paraId="62F425AD" w14:textId="77777777" w:rsidR="00404562" w:rsidRPr="00404562" w:rsidRDefault="00404562" w:rsidP="00404562">
      <w:pPr>
        <w:rPr>
          <w:b/>
          <w:lang w:val="en-US"/>
        </w:rPr>
      </w:pPr>
      <w:r w:rsidRPr="00404562">
        <w:rPr>
          <w:b/>
          <w:lang w:val="en-US"/>
        </w:rPr>
        <w:t>ASP.NET Session State with Redis</w:t>
      </w:r>
    </w:p>
    <w:p w14:paraId="4B56562F" w14:textId="77777777" w:rsidR="00404562" w:rsidRPr="00404562" w:rsidRDefault="00404562" w:rsidP="00404562">
      <w:pPr>
        <w:rPr>
          <w:lang w:val="en-US"/>
        </w:rPr>
      </w:pPr>
      <w:r w:rsidRPr="00404562">
        <w:rPr>
          <w:lang w:val="en-US"/>
        </w:rPr>
        <w:t>To configure ASP.NET session state with Redis provider, add a new file to your web project, named RedisSessionStateProvider.cs, copy code from https://github.com/chadman/redis-service-provider/raw/master/RedisProvider/SessionProvider/RedisSessionProvider.cs, then add or change the following section in the configuration file (sessionState tag has to be inside system.web tag), or you can download attached sources and copy code.</w:t>
      </w:r>
    </w:p>
    <w:p w14:paraId="4A3517F9" w14:textId="77777777" w:rsidR="00404562" w:rsidRPr="00404562" w:rsidRDefault="00404562" w:rsidP="004045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002BFC" wp14:editId="5FA457BC">
            <wp:extent cx="5731510" cy="1396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F8F" w14:textId="77777777" w:rsidR="00404562" w:rsidRDefault="00404562" w:rsidP="00404562">
      <w:pPr>
        <w:rPr>
          <w:lang w:val="en-US"/>
        </w:rPr>
      </w:pPr>
      <w:r w:rsidRPr="00404562">
        <w:rPr>
          <w:lang w:val="en-US"/>
        </w:rPr>
        <w:t xml:space="preserve">NOTE, that password is optional, based on the server authentication. It must be replaced with real value, or removed, if Redis server doesn't require authentication. </w:t>
      </w:r>
      <w:r w:rsidR="008C66F0" w:rsidRPr="00404562">
        <w:rPr>
          <w:lang w:val="en-US"/>
        </w:rPr>
        <w:t>Server</w:t>
      </w:r>
      <w:r w:rsidRPr="00404562">
        <w:rPr>
          <w:lang w:val="en-US"/>
        </w:rPr>
        <w:t xml:space="preserve"> attribute and port also have to be replaced according to concrete values (default port is 6379). Then in the project, you can use the session state:</w:t>
      </w:r>
    </w:p>
    <w:p w14:paraId="0EC15491" w14:textId="77777777" w:rsidR="00E30466" w:rsidRDefault="00E30466" w:rsidP="00404562">
      <w:pPr>
        <w:rPr>
          <w:lang w:val="en-US"/>
        </w:rPr>
      </w:pPr>
    </w:p>
    <w:p w14:paraId="29D5FCA5" w14:textId="77777777" w:rsidR="00E30466" w:rsidRDefault="00E30466" w:rsidP="00404562">
      <w:pPr>
        <w:rPr>
          <w:lang w:val="en-US"/>
        </w:rPr>
      </w:pPr>
    </w:p>
    <w:p w14:paraId="114A01BD" w14:textId="77777777" w:rsidR="00E30466" w:rsidRDefault="00E30466" w:rsidP="00404562">
      <w:pPr>
        <w:rPr>
          <w:lang w:val="en-US"/>
        </w:rPr>
      </w:pPr>
    </w:p>
    <w:p w14:paraId="5F316130" w14:textId="77777777" w:rsidR="00E30466" w:rsidRDefault="00E30466" w:rsidP="00404562">
      <w:pPr>
        <w:rPr>
          <w:lang w:val="en-US"/>
        </w:rPr>
      </w:pPr>
    </w:p>
    <w:p w14:paraId="046A4AC1" w14:textId="77777777" w:rsidR="00E30466" w:rsidRDefault="00E30466" w:rsidP="00404562">
      <w:pPr>
        <w:rPr>
          <w:lang w:val="en-US"/>
        </w:rPr>
      </w:pPr>
    </w:p>
    <w:p w14:paraId="7CC27932" w14:textId="77777777" w:rsidR="00E30466" w:rsidRDefault="00E30466" w:rsidP="00404562">
      <w:pPr>
        <w:rPr>
          <w:lang w:val="en-US"/>
        </w:rPr>
      </w:pPr>
    </w:p>
    <w:p w14:paraId="4BB05E03" w14:textId="77777777" w:rsidR="00E30466" w:rsidRDefault="00E30466" w:rsidP="00404562">
      <w:pPr>
        <w:rPr>
          <w:lang w:val="en-US"/>
        </w:rPr>
      </w:pPr>
    </w:p>
    <w:p w14:paraId="481373D4" w14:textId="77777777" w:rsidR="00E30466" w:rsidRPr="0037634D" w:rsidRDefault="003C229B" w:rsidP="00404562">
      <w:pPr>
        <w:rPr>
          <w:rFonts w:ascii="Consolas" w:hAnsi="Consolas" w:cs="Consolas"/>
          <w:b/>
          <w:color w:val="2B91AF"/>
          <w:sz w:val="28"/>
          <w:szCs w:val="28"/>
        </w:rPr>
      </w:pPr>
      <w:r w:rsidRPr="0037634D">
        <w:rPr>
          <w:rFonts w:ascii="Consolas" w:hAnsi="Consolas" w:cs="Consolas"/>
          <w:b/>
          <w:color w:val="2B91AF"/>
          <w:sz w:val="28"/>
          <w:szCs w:val="28"/>
        </w:rPr>
        <w:lastRenderedPageBreak/>
        <w:t xml:space="preserve">Raids </w:t>
      </w:r>
      <w:r w:rsidR="00193B48" w:rsidRPr="0037634D">
        <w:rPr>
          <w:rFonts w:ascii="Consolas" w:hAnsi="Consolas" w:cs="Consolas"/>
          <w:b/>
          <w:color w:val="2B91AF"/>
          <w:sz w:val="28"/>
          <w:szCs w:val="28"/>
        </w:rPr>
        <w:t>Cache</w:t>
      </w:r>
      <w:r w:rsidRPr="0037634D">
        <w:rPr>
          <w:rFonts w:ascii="Consolas" w:hAnsi="Consolas" w:cs="Consolas"/>
          <w:b/>
          <w:color w:val="2B91AF"/>
          <w:sz w:val="28"/>
          <w:szCs w:val="28"/>
        </w:rPr>
        <w:t xml:space="preserve"> </w:t>
      </w:r>
      <w:r w:rsidR="00193B48" w:rsidRPr="0037634D">
        <w:rPr>
          <w:rFonts w:ascii="Consolas" w:hAnsi="Consolas" w:cs="Consolas"/>
          <w:b/>
          <w:color w:val="2B91AF"/>
          <w:sz w:val="28"/>
          <w:szCs w:val="28"/>
        </w:rPr>
        <w:t xml:space="preserve">Utility </w:t>
      </w:r>
    </w:p>
    <w:p w14:paraId="2D4F6495" w14:textId="77777777" w:rsidR="00193B48" w:rsidRPr="00193B48" w:rsidRDefault="00193B48" w:rsidP="00404562">
      <w:pPr>
        <w:rPr>
          <w:b/>
          <w:sz w:val="44"/>
          <w:szCs w:val="44"/>
          <w:lang w:val="en-US"/>
        </w:rPr>
      </w:pPr>
    </w:p>
    <w:p w14:paraId="59D2766D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RadisCacheUtility</w:t>
      </w:r>
    </w:p>
    <w:p w14:paraId="7A162CAE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FBCFD6E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RedisEndpoint _redisEndpoint;</w:t>
      </w:r>
    </w:p>
    <w:p w14:paraId="5053464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RadisCacheUtility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BC833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0291E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host = ConfigurationManager.AppSettings[</w:t>
      </w:r>
      <w:r>
        <w:rPr>
          <w:rFonts w:ascii="Consolas" w:hAnsi="Consolas" w:cs="Consolas"/>
          <w:color w:val="A31515"/>
          <w:sz w:val="19"/>
          <w:szCs w:val="19"/>
        </w:rPr>
        <w:t>"RadisHost"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19A3F1E2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port = Convert.ToInt32(ConfigurationManager.AppSettings[</w:t>
      </w:r>
      <w:r>
        <w:rPr>
          <w:rFonts w:ascii="Consolas" w:hAnsi="Consolas" w:cs="Consolas"/>
          <w:color w:val="A31515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41832FF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_redisEndpoint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RedisEndpoint(host, port);</w:t>
      </w:r>
    </w:p>
    <w:p w14:paraId="60D3C76F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96C9B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52389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IsKeyExists(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14:paraId="5BF0FF22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789650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782B688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5611B5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(redisClient.ContainsKey(key))</w:t>
      </w:r>
    </w:p>
    <w:p w14:paraId="64F22099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7D9713D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D9FAF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7DAC5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449AB4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93C6735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5040B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AD0360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B57A30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1D86DC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CB96D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SetStrings(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4D6685C1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261A3F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5DC9DA9F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D4E9C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redisClient.SetValue(key, value);</w:t>
      </w:r>
    </w:p>
    <w:p w14:paraId="3A19D70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5B0FEC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7E8530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83B9C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GetStrings(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14:paraId="68A399D9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52134A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52BAE894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7968C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redisClient.GetValue(key);</w:t>
      </w:r>
    </w:p>
    <w:p w14:paraId="37B5938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E977D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A725C2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605539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StoreList&lt;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key, T value, TimeSpan timeout)</w:t>
      </w:r>
    </w:p>
    <w:p w14:paraId="3BB24C11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1CF24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B87804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5138FA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6F039B2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864C45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redisClient.As&lt;T&gt;().SetValue(key, value, timeout);</w:t>
      </w:r>
    </w:p>
    <w:p w14:paraId="4CCD4A65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ABEA3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4544E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7134BF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E0173A1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BDC53A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43FE7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85DE25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A7ECC9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33AF7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 GetList&lt;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14:paraId="5EDF36E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4A317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 result;</w:t>
      </w:r>
    </w:p>
    <w:p w14:paraId="1D59154D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2E7BC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07D1236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4866C1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wrapper = client.As&lt;T&gt;();</w:t>
      </w:r>
    </w:p>
    <w:p w14:paraId="5D9B04B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1554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wrapper.GetValue(key);</w:t>
      </w:r>
    </w:p>
    <w:p w14:paraId="77012203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82C72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ED29A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66821099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C39AD5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17A60F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Increment(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14:paraId="5B4A6EA1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8306E1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2AABD143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C87C3E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client.Increment(key, 1);</w:t>
      </w:r>
    </w:p>
    <w:p w14:paraId="1F73DA4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898958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66CD9C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EAAEF2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Decrement(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14:paraId="51462226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98FA67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RedisClient(_redisEndpoint))</w:t>
      </w:r>
    </w:p>
    <w:p w14:paraId="29CAF8CB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B74023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client.Decrement(key, 1);</w:t>
      </w:r>
    </w:p>
    <w:p w14:paraId="132467FE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B6369D" w14:textId="77777777" w:rsidR="00E30466" w:rsidRDefault="00E30466" w:rsidP="00E30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5A1FD8" w14:textId="77777777" w:rsidR="00E30466" w:rsidRDefault="00E30466" w:rsidP="00E3046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7847037" w14:textId="77777777" w:rsidR="00E30466" w:rsidRDefault="00E30466" w:rsidP="00E30466">
      <w:pPr>
        <w:rPr>
          <w:lang w:val="en-US"/>
        </w:rPr>
      </w:pPr>
    </w:p>
    <w:p w14:paraId="207CEACE" w14:textId="77777777" w:rsidR="00F33E0B" w:rsidRDefault="00F33E0B" w:rsidP="00E30466">
      <w:pPr>
        <w:rPr>
          <w:lang w:val="en-US"/>
        </w:rPr>
      </w:pPr>
    </w:p>
    <w:p w14:paraId="45E3EAE7" w14:textId="77777777" w:rsidR="00F33E0B" w:rsidRDefault="00F33E0B" w:rsidP="00E30466">
      <w:pPr>
        <w:rPr>
          <w:lang w:val="en-US"/>
        </w:rPr>
      </w:pPr>
    </w:p>
    <w:p w14:paraId="403CDF5B" w14:textId="77777777" w:rsidR="00F33E0B" w:rsidRDefault="00F33E0B" w:rsidP="00E30466">
      <w:pPr>
        <w:rPr>
          <w:lang w:val="en-US"/>
        </w:rPr>
      </w:pPr>
    </w:p>
    <w:p w14:paraId="247922A9" w14:textId="77777777" w:rsidR="00F33E0B" w:rsidRDefault="00F33E0B" w:rsidP="00E30466">
      <w:pPr>
        <w:rPr>
          <w:lang w:val="en-US"/>
        </w:rPr>
      </w:pPr>
    </w:p>
    <w:p w14:paraId="0C519A1A" w14:textId="77777777" w:rsidR="00F33E0B" w:rsidRDefault="00F33E0B" w:rsidP="00E30466">
      <w:pPr>
        <w:rPr>
          <w:lang w:val="en-US"/>
        </w:rPr>
      </w:pPr>
    </w:p>
    <w:p w14:paraId="369F9C03" w14:textId="77777777" w:rsidR="00F33E0B" w:rsidRDefault="00F33E0B" w:rsidP="00E30466">
      <w:pPr>
        <w:rPr>
          <w:lang w:val="en-US"/>
        </w:rPr>
      </w:pPr>
    </w:p>
    <w:p w14:paraId="049FA196" w14:textId="77777777" w:rsidR="00F33E0B" w:rsidRDefault="00F33E0B" w:rsidP="00E30466">
      <w:pPr>
        <w:rPr>
          <w:lang w:val="en-US"/>
        </w:rPr>
      </w:pPr>
    </w:p>
    <w:p w14:paraId="4AC57329" w14:textId="77777777" w:rsidR="00F33E0B" w:rsidRDefault="00F33E0B" w:rsidP="00E30466">
      <w:pPr>
        <w:rPr>
          <w:lang w:val="en-US"/>
        </w:rPr>
      </w:pPr>
    </w:p>
    <w:p w14:paraId="0BBA0313" w14:textId="77777777" w:rsidR="00F33E0B" w:rsidRDefault="00F33E0B" w:rsidP="00E30466">
      <w:pPr>
        <w:rPr>
          <w:lang w:val="en-US"/>
        </w:rPr>
      </w:pPr>
    </w:p>
    <w:p w14:paraId="0567CAEE" w14:textId="77777777" w:rsidR="00F33E0B" w:rsidRDefault="00F33E0B" w:rsidP="00E30466">
      <w:pPr>
        <w:rPr>
          <w:lang w:val="en-US"/>
        </w:rPr>
      </w:pPr>
    </w:p>
    <w:p w14:paraId="3F441F72" w14:textId="77777777" w:rsidR="00F33E0B" w:rsidRDefault="00F33E0B" w:rsidP="00E30466">
      <w:pPr>
        <w:rPr>
          <w:lang w:val="en-US"/>
        </w:rPr>
      </w:pPr>
    </w:p>
    <w:p w14:paraId="7CF84E7E" w14:textId="77777777" w:rsidR="00F33E0B" w:rsidRDefault="00F33E0B" w:rsidP="00E30466">
      <w:pPr>
        <w:rPr>
          <w:lang w:val="en-US"/>
        </w:rPr>
      </w:pPr>
    </w:p>
    <w:p w14:paraId="51739DB1" w14:textId="77777777" w:rsidR="00F33E0B" w:rsidRDefault="00F33E0B" w:rsidP="00E30466">
      <w:pPr>
        <w:rPr>
          <w:lang w:val="en-US"/>
        </w:rPr>
      </w:pPr>
    </w:p>
    <w:p w14:paraId="418EC46A" w14:textId="77777777" w:rsidR="00F33E0B" w:rsidRDefault="00F33E0B" w:rsidP="00E30466">
      <w:pPr>
        <w:rPr>
          <w:lang w:val="en-US"/>
        </w:rPr>
      </w:pPr>
    </w:p>
    <w:p w14:paraId="554F6BB8" w14:textId="77777777" w:rsidR="00F33E0B" w:rsidRDefault="00F33E0B" w:rsidP="00E30466">
      <w:pPr>
        <w:rPr>
          <w:lang w:val="en-US"/>
        </w:rPr>
      </w:pPr>
    </w:p>
    <w:p w14:paraId="69F93899" w14:textId="77777777" w:rsidR="00F33E0B" w:rsidRDefault="00F33E0B" w:rsidP="00E30466">
      <w:pPr>
        <w:rPr>
          <w:lang w:val="en-US"/>
        </w:rPr>
      </w:pPr>
    </w:p>
    <w:p w14:paraId="46E9A783" w14:textId="2AC400EF" w:rsidR="00F33E0B" w:rsidRDefault="00F33E0B" w:rsidP="00E30466">
      <w:r w:rsidRPr="00F33E0B">
        <w:rPr>
          <w:rFonts w:ascii="Segoe UI Emoji" w:hAnsi="Segoe UI Emoji" w:cs="Segoe UI Emoji"/>
        </w:rPr>
        <w:t>🧰</w:t>
      </w:r>
      <w:r w:rsidRPr="00F33E0B">
        <w:t xml:space="preserve"> Step 1: Install Redis Locally (Without Docker)</w:t>
      </w:r>
    </w:p>
    <w:p w14:paraId="26A9DC26" w14:textId="77777777" w:rsidR="00ED49C3" w:rsidRPr="00ED49C3" w:rsidRDefault="00ED49C3" w:rsidP="00ED49C3">
      <w:pPr>
        <w:rPr>
          <w:b/>
          <w:bCs/>
        </w:rPr>
      </w:pPr>
      <w:r w:rsidRPr="00ED49C3">
        <w:rPr>
          <w:rFonts w:ascii="Segoe UI Emoji" w:hAnsi="Segoe UI Emoji" w:cs="Segoe UI Emoji"/>
          <w:b/>
          <w:bCs/>
        </w:rPr>
        <w:t>🔴</w:t>
      </w:r>
      <w:r w:rsidRPr="00ED49C3">
        <w:rPr>
          <w:b/>
          <w:bCs/>
        </w:rPr>
        <w:t xml:space="preserve"> On Windows:</w:t>
      </w:r>
    </w:p>
    <w:p w14:paraId="5D6F6FC6" w14:textId="77777777" w:rsidR="00ED49C3" w:rsidRPr="00ED49C3" w:rsidRDefault="00ED49C3" w:rsidP="00ED49C3">
      <w:pPr>
        <w:numPr>
          <w:ilvl w:val="0"/>
          <w:numId w:val="1"/>
        </w:numPr>
      </w:pPr>
      <w:r w:rsidRPr="00ED49C3">
        <w:t>Visit the Redis download page.</w:t>
      </w:r>
    </w:p>
    <w:p w14:paraId="171FF432" w14:textId="77777777" w:rsidR="00ED49C3" w:rsidRPr="00ED49C3" w:rsidRDefault="00ED49C3" w:rsidP="00ED49C3">
      <w:pPr>
        <w:numPr>
          <w:ilvl w:val="0"/>
          <w:numId w:val="1"/>
        </w:numPr>
      </w:pPr>
      <w:r w:rsidRPr="00ED49C3">
        <w:t xml:space="preserve">Download the </w:t>
      </w:r>
      <w:r w:rsidRPr="00ED49C3">
        <w:rPr>
          <w:b/>
          <w:bCs/>
        </w:rPr>
        <w:t>Redis Windows executable</w:t>
      </w:r>
      <w:r w:rsidRPr="00ED49C3">
        <w:t xml:space="preserve"> from the Microsoft archive.</w:t>
      </w:r>
    </w:p>
    <w:p w14:paraId="3FE7DFE8" w14:textId="77777777" w:rsidR="00ED49C3" w:rsidRPr="00ED49C3" w:rsidRDefault="00ED49C3" w:rsidP="00ED49C3">
      <w:pPr>
        <w:numPr>
          <w:ilvl w:val="0"/>
          <w:numId w:val="1"/>
        </w:numPr>
      </w:pPr>
      <w:r w:rsidRPr="00ED49C3">
        <w:t>Extract and run redis-server.exe.</w:t>
      </w:r>
    </w:p>
    <w:p w14:paraId="3D859488" w14:textId="77777777" w:rsidR="00ED49C3" w:rsidRPr="00ED49C3" w:rsidRDefault="00ED49C3" w:rsidP="00ED49C3">
      <w:pPr>
        <w:numPr>
          <w:ilvl w:val="0"/>
          <w:numId w:val="1"/>
        </w:numPr>
      </w:pPr>
      <w:r w:rsidRPr="00ED49C3">
        <w:t>Optionally, install it as a Windows service using redis-server --service-install.</w:t>
      </w:r>
    </w:p>
    <w:p w14:paraId="3DE3E56D" w14:textId="77777777" w:rsidR="00087BD1" w:rsidRDefault="00087BD1" w:rsidP="00E30466">
      <w:pPr>
        <w:rPr>
          <w:rFonts w:ascii="Segoe UI Emoji" w:hAnsi="Segoe UI Emoji" w:cs="Segoe UI Emoji"/>
        </w:rPr>
      </w:pPr>
    </w:p>
    <w:p w14:paraId="23626649" w14:textId="426F2B7B" w:rsidR="00F33E0B" w:rsidRDefault="005408F9" w:rsidP="00E30466">
      <w:r w:rsidRPr="005408F9">
        <w:rPr>
          <w:rFonts w:ascii="Segoe UI Emoji" w:hAnsi="Segoe UI Emoji" w:cs="Segoe UI Emoji"/>
        </w:rPr>
        <w:t>🌐</w:t>
      </w:r>
      <w:r w:rsidRPr="005408F9">
        <w:t xml:space="preserve"> Step 2: Create a .NET 8 Web API Project</w:t>
      </w:r>
    </w:p>
    <w:p w14:paraId="7AF9AE25" w14:textId="383179BA" w:rsidR="00087BD1" w:rsidRDefault="007001A6" w:rsidP="00E30466">
      <w:pPr>
        <w:rPr>
          <w:lang w:val="en-US"/>
        </w:rPr>
      </w:pPr>
      <w:r w:rsidRPr="007001A6">
        <w:rPr>
          <w:lang w:val="en-US"/>
        </w:rPr>
        <w:drawing>
          <wp:inline distT="0" distB="0" distL="0" distR="0" wp14:anchorId="5D17B3BA" wp14:editId="7156DAA2">
            <wp:extent cx="5639090" cy="3016405"/>
            <wp:effectExtent l="0" t="0" r="0" b="0"/>
            <wp:docPr id="26218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82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7EA1" w14:textId="77777777" w:rsidR="00A34733" w:rsidRDefault="00A34733" w:rsidP="00E30466">
      <w:pPr>
        <w:rPr>
          <w:lang w:val="en-US"/>
        </w:rPr>
      </w:pPr>
    </w:p>
    <w:p w14:paraId="65B239D5" w14:textId="1DC61B50" w:rsidR="00A34733" w:rsidRDefault="00A34733" w:rsidP="00E30466">
      <w:r w:rsidRPr="00A34733">
        <w:rPr>
          <w:rFonts w:ascii="Segoe UI Emoji" w:hAnsi="Segoe UI Emoji" w:cs="Segoe UI Emoji"/>
        </w:rPr>
        <w:t>📦</w:t>
      </w:r>
      <w:r w:rsidRPr="00A34733">
        <w:t xml:space="preserve"> Step 3: Add Redis Client Library</w:t>
      </w:r>
    </w:p>
    <w:p w14:paraId="02A11520" w14:textId="3EEA4E3B" w:rsidR="00A34733" w:rsidRDefault="00A34733" w:rsidP="00E30466">
      <w:r w:rsidRPr="00A34733">
        <w:t>Install the StackExchange.Redis package:</w:t>
      </w:r>
    </w:p>
    <w:p w14:paraId="0D0E4759" w14:textId="59DA862E" w:rsidR="005401E1" w:rsidRDefault="00C21AB3" w:rsidP="00E30466">
      <w:pPr>
        <w:rPr>
          <w:lang w:val="en-US"/>
        </w:rPr>
      </w:pPr>
      <w:r w:rsidRPr="00C21AB3">
        <w:rPr>
          <w:lang w:val="en-US"/>
        </w:rPr>
        <w:lastRenderedPageBreak/>
        <w:drawing>
          <wp:inline distT="0" distB="0" distL="0" distR="0" wp14:anchorId="2F5A68F4" wp14:editId="1D737408">
            <wp:extent cx="5731510" cy="2502535"/>
            <wp:effectExtent l="0" t="0" r="2540" b="0"/>
            <wp:docPr id="50633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373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A1EE" w14:textId="3E71A8A5" w:rsidR="004B71E8" w:rsidRDefault="00093B13" w:rsidP="00E30466">
      <w:r w:rsidRPr="00093B13">
        <w:rPr>
          <w:rFonts w:ascii="Segoe UI Emoji" w:hAnsi="Segoe UI Emoji" w:cs="Segoe UI Emoji"/>
        </w:rPr>
        <w:t>🧩</w:t>
      </w:r>
      <w:r w:rsidRPr="00093B13">
        <w:t xml:space="preserve"> Step 5: Create a Redis Service</w:t>
      </w:r>
    </w:p>
    <w:p w14:paraId="458E39FC" w14:textId="0FE2D08B" w:rsidR="00B12512" w:rsidRDefault="00B12512" w:rsidP="00E30466">
      <w:r w:rsidRPr="00B12512">
        <w:t>Create RedisCacheService.cs:</w:t>
      </w:r>
    </w:p>
    <w:p w14:paraId="5A410994" w14:textId="28833A8F" w:rsidR="00B12512" w:rsidRDefault="003F58D4" w:rsidP="00E30466">
      <w:pPr>
        <w:rPr>
          <w:lang w:val="en-US"/>
        </w:rPr>
      </w:pPr>
      <w:r w:rsidRPr="003F58D4">
        <w:rPr>
          <w:lang w:val="en-US"/>
        </w:rPr>
        <w:drawing>
          <wp:inline distT="0" distB="0" distL="0" distR="0" wp14:anchorId="4D6A5225" wp14:editId="1E2059FA">
            <wp:extent cx="4593412" cy="3270250"/>
            <wp:effectExtent l="0" t="0" r="0" b="6350"/>
            <wp:docPr id="139465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59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663" cy="32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424" w14:textId="77777777" w:rsidR="00D6097A" w:rsidRDefault="00D6097A" w:rsidP="00E30466">
      <w:pPr>
        <w:rPr>
          <w:lang w:val="en-US"/>
        </w:rPr>
      </w:pPr>
    </w:p>
    <w:p w14:paraId="068075D7" w14:textId="77777777" w:rsidR="00D6097A" w:rsidRDefault="00D6097A" w:rsidP="00E30466">
      <w:pPr>
        <w:rPr>
          <w:lang w:val="en-US"/>
        </w:rPr>
      </w:pPr>
    </w:p>
    <w:p w14:paraId="5F90D8F3" w14:textId="77777777" w:rsidR="00D6097A" w:rsidRDefault="00D6097A" w:rsidP="00E30466">
      <w:pPr>
        <w:rPr>
          <w:lang w:val="en-US"/>
        </w:rPr>
      </w:pPr>
    </w:p>
    <w:p w14:paraId="6D7FAE36" w14:textId="77777777" w:rsidR="00D6097A" w:rsidRDefault="00D6097A" w:rsidP="00E30466">
      <w:pPr>
        <w:rPr>
          <w:lang w:val="en-US"/>
        </w:rPr>
      </w:pPr>
    </w:p>
    <w:p w14:paraId="22541EB2" w14:textId="77777777" w:rsidR="00D6097A" w:rsidRDefault="00D6097A" w:rsidP="00E30466">
      <w:pPr>
        <w:rPr>
          <w:lang w:val="en-US"/>
        </w:rPr>
      </w:pPr>
    </w:p>
    <w:p w14:paraId="435E2765" w14:textId="77777777" w:rsidR="00D6097A" w:rsidRDefault="00D6097A" w:rsidP="00E30466">
      <w:pPr>
        <w:rPr>
          <w:lang w:val="en-US"/>
        </w:rPr>
      </w:pPr>
    </w:p>
    <w:p w14:paraId="1A23D855" w14:textId="77777777" w:rsidR="00D6097A" w:rsidRDefault="00D6097A" w:rsidP="00E30466">
      <w:pPr>
        <w:rPr>
          <w:lang w:val="en-US"/>
        </w:rPr>
      </w:pPr>
    </w:p>
    <w:p w14:paraId="6326A818" w14:textId="77777777" w:rsidR="00D6097A" w:rsidRDefault="00D6097A" w:rsidP="00E30466">
      <w:pPr>
        <w:rPr>
          <w:lang w:val="en-US"/>
        </w:rPr>
      </w:pPr>
    </w:p>
    <w:p w14:paraId="1DF63FC7" w14:textId="7DFEBAB8" w:rsidR="00D6097A" w:rsidRDefault="00D6097A" w:rsidP="00E30466">
      <w:pPr>
        <w:rPr>
          <w:lang w:val="en-US"/>
        </w:rPr>
      </w:pPr>
      <w:r w:rsidRPr="00D6097A">
        <w:rPr>
          <w:lang w:val="en-US"/>
        </w:rPr>
        <w:lastRenderedPageBreak/>
        <w:drawing>
          <wp:inline distT="0" distB="0" distL="0" distR="0" wp14:anchorId="304E1709" wp14:editId="505E319C">
            <wp:extent cx="5731510" cy="6356350"/>
            <wp:effectExtent l="0" t="0" r="2540" b="6350"/>
            <wp:docPr id="138426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1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16E8" w14:textId="5C753FFE" w:rsidR="00FB659C" w:rsidRDefault="00FB659C" w:rsidP="00E30466">
      <w:pPr>
        <w:rPr>
          <w:lang w:val="en-US"/>
        </w:rPr>
      </w:pPr>
      <w:r w:rsidRPr="00FB659C">
        <w:rPr>
          <w:lang w:val="en-US"/>
        </w:rPr>
        <w:drawing>
          <wp:inline distT="0" distB="0" distL="0" distR="0" wp14:anchorId="1924E398" wp14:editId="499B8CC9">
            <wp:extent cx="5731510" cy="1975485"/>
            <wp:effectExtent l="0" t="0" r="2540" b="5715"/>
            <wp:docPr id="296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9461" w14:textId="77777777" w:rsidR="00D6097A" w:rsidRDefault="00D6097A" w:rsidP="00E30466">
      <w:pPr>
        <w:rPr>
          <w:lang w:val="en-US"/>
        </w:rPr>
      </w:pPr>
    </w:p>
    <w:p w14:paraId="124F807C" w14:textId="77777777" w:rsidR="00D6097A" w:rsidRDefault="00D6097A" w:rsidP="00E30466">
      <w:pPr>
        <w:rPr>
          <w:lang w:val="en-US"/>
        </w:rPr>
      </w:pPr>
    </w:p>
    <w:p w14:paraId="2BA69387" w14:textId="77777777" w:rsidR="00D6097A" w:rsidRDefault="00D6097A" w:rsidP="00E30466">
      <w:pPr>
        <w:rPr>
          <w:lang w:val="en-US"/>
        </w:rPr>
      </w:pPr>
    </w:p>
    <w:p w14:paraId="69559231" w14:textId="2EB2B265" w:rsidR="004B71E8" w:rsidRDefault="004B71E8" w:rsidP="00E30466">
      <w:r w:rsidRPr="004B71E8">
        <w:rPr>
          <w:rFonts w:ascii="Segoe UI Emoji" w:hAnsi="Segoe UI Emoji" w:cs="Segoe UI Emoji"/>
        </w:rPr>
        <w:t>⚙️</w:t>
      </w:r>
      <w:r w:rsidRPr="004B71E8">
        <w:t xml:space="preserve"> Step 4: Configure Redis in Program.cs</w:t>
      </w:r>
    </w:p>
    <w:p w14:paraId="000809B8" w14:textId="073AD875" w:rsidR="00CD02AF" w:rsidRDefault="00A07868" w:rsidP="00E30466">
      <w:r w:rsidRPr="00A07868">
        <w:drawing>
          <wp:inline distT="0" distB="0" distL="0" distR="0" wp14:anchorId="778EAD62" wp14:editId="0BB08905">
            <wp:extent cx="5731510" cy="5348605"/>
            <wp:effectExtent l="0" t="0" r="2540" b="4445"/>
            <wp:docPr id="180865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39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81D3" w14:textId="77777777" w:rsidR="00AB15A0" w:rsidRDefault="00AB15A0" w:rsidP="00E30466">
      <w:pPr>
        <w:rPr>
          <w:rFonts w:ascii="Segoe UI Emoji" w:hAnsi="Segoe UI Emoji" w:cs="Segoe UI Emoji"/>
        </w:rPr>
      </w:pPr>
    </w:p>
    <w:p w14:paraId="67E134FA" w14:textId="77777777" w:rsidR="00AB15A0" w:rsidRDefault="00AB15A0" w:rsidP="00E30466">
      <w:pPr>
        <w:rPr>
          <w:rFonts w:ascii="Segoe UI Emoji" w:hAnsi="Segoe UI Emoji" w:cs="Segoe UI Emoji"/>
        </w:rPr>
      </w:pPr>
    </w:p>
    <w:p w14:paraId="16EA01E2" w14:textId="77777777" w:rsidR="00AB15A0" w:rsidRDefault="00AB15A0" w:rsidP="00E30466">
      <w:pPr>
        <w:rPr>
          <w:rFonts w:ascii="Segoe UI Emoji" w:hAnsi="Segoe UI Emoji" w:cs="Segoe UI Emoji"/>
        </w:rPr>
      </w:pPr>
    </w:p>
    <w:p w14:paraId="66923856" w14:textId="77777777" w:rsidR="00AB15A0" w:rsidRDefault="00AB15A0" w:rsidP="00E30466">
      <w:pPr>
        <w:rPr>
          <w:rFonts w:ascii="Segoe UI Emoji" w:hAnsi="Segoe UI Emoji" w:cs="Segoe UI Emoji"/>
        </w:rPr>
      </w:pPr>
    </w:p>
    <w:p w14:paraId="0E52021E" w14:textId="77777777" w:rsidR="00AB15A0" w:rsidRDefault="00AB15A0" w:rsidP="00E30466">
      <w:pPr>
        <w:rPr>
          <w:rFonts w:ascii="Segoe UI Emoji" w:hAnsi="Segoe UI Emoji" w:cs="Segoe UI Emoji"/>
        </w:rPr>
      </w:pPr>
    </w:p>
    <w:p w14:paraId="458451F8" w14:textId="77777777" w:rsidR="00AB15A0" w:rsidRDefault="00AB15A0" w:rsidP="00E30466">
      <w:pPr>
        <w:rPr>
          <w:rFonts w:ascii="Segoe UI Emoji" w:hAnsi="Segoe UI Emoji" w:cs="Segoe UI Emoji"/>
        </w:rPr>
      </w:pPr>
    </w:p>
    <w:p w14:paraId="1D7B471E" w14:textId="77777777" w:rsidR="00AB15A0" w:rsidRDefault="00AB15A0" w:rsidP="00E30466">
      <w:pPr>
        <w:rPr>
          <w:rFonts w:ascii="Segoe UI Emoji" w:hAnsi="Segoe UI Emoji" w:cs="Segoe UI Emoji"/>
        </w:rPr>
      </w:pPr>
    </w:p>
    <w:p w14:paraId="230FC880" w14:textId="77777777" w:rsidR="00AB15A0" w:rsidRDefault="00AB15A0" w:rsidP="00E30466">
      <w:pPr>
        <w:rPr>
          <w:rFonts w:ascii="Segoe UI Emoji" w:hAnsi="Segoe UI Emoji" w:cs="Segoe UI Emoji"/>
        </w:rPr>
      </w:pPr>
    </w:p>
    <w:p w14:paraId="19B1710B" w14:textId="77777777" w:rsidR="00AB15A0" w:rsidRDefault="00AB15A0" w:rsidP="00E30466">
      <w:pPr>
        <w:rPr>
          <w:rFonts w:ascii="Segoe UI Emoji" w:hAnsi="Segoe UI Emoji" w:cs="Segoe UI Emoji"/>
        </w:rPr>
      </w:pPr>
    </w:p>
    <w:p w14:paraId="0E552A18" w14:textId="77777777" w:rsidR="00AB15A0" w:rsidRDefault="00AB15A0" w:rsidP="00E30466">
      <w:pPr>
        <w:rPr>
          <w:rFonts w:ascii="Segoe UI Emoji" w:hAnsi="Segoe UI Emoji" w:cs="Segoe UI Emoji"/>
        </w:rPr>
      </w:pPr>
    </w:p>
    <w:p w14:paraId="54ABC8DE" w14:textId="77777777" w:rsidR="00AB15A0" w:rsidRDefault="00AB15A0" w:rsidP="00E30466">
      <w:pPr>
        <w:rPr>
          <w:rFonts w:ascii="Segoe UI Emoji" w:hAnsi="Segoe UI Emoji" w:cs="Segoe UI Emoji"/>
        </w:rPr>
      </w:pPr>
    </w:p>
    <w:p w14:paraId="5874FFBD" w14:textId="77777777" w:rsidR="00AB15A0" w:rsidRDefault="00AB15A0" w:rsidP="00E30466">
      <w:pPr>
        <w:rPr>
          <w:rFonts w:ascii="Segoe UI Emoji" w:hAnsi="Segoe UI Emoji" w:cs="Segoe UI Emoji"/>
        </w:rPr>
      </w:pPr>
    </w:p>
    <w:p w14:paraId="29E77CBE" w14:textId="77777777" w:rsidR="00AB15A0" w:rsidRDefault="00AB15A0" w:rsidP="00E30466">
      <w:pPr>
        <w:rPr>
          <w:rFonts w:ascii="Segoe UI Emoji" w:hAnsi="Segoe UI Emoji" w:cs="Segoe UI Emoji"/>
        </w:rPr>
      </w:pPr>
    </w:p>
    <w:p w14:paraId="1EEA5C46" w14:textId="30A95C77" w:rsidR="00CD02AF" w:rsidRDefault="00CD02AF" w:rsidP="00E30466">
      <w:r w:rsidRPr="00CD02AF">
        <w:rPr>
          <w:rFonts w:ascii="Segoe UI Emoji" w:hAnsi="Segoe UI Emoji" w:cs="Segoe UI Emoji"/>
        </w:rPr>
        <w:t>🚀</w:t>
      </w:r>
      <w:r w:rsidRPr="00CD02AF">
        <w:t xml:space="preserve"> Step 6: Use Redis in a Controller</w:t>
      </w:r>
    </w:p>
    <w:p w14:paraId="2412743B" w14:textId="74C2AA89" w:rsidR="00164947" w:rsidRDefault="00164947" w:rsidP="00E30466">
      <w:pPr>
        <w:rPr>
          <w:lang w:val="en-US"/>
        </w:rPr>
      </w:pPr>
      <w:r w:rsidRPr="00164947">
        <w:rPr>
          <w:lang w:val="en-US"/>
        </w:rPr>
        <w:drawing>
          <wp:inline distT="0" distB="0" distL="0" distR="0" wp14:anchorId="6B153331" wp14:editId="3320008A">
            <wp:extent cx="5731510" cy="3791585"/>
            <wp:effectExtent l="0" t="0" r="2540" b="0"/>
            <wp:docPr id="31427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8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5B48" w14:textId="77777777" w:rsidR="00020469" w:rsidRDefault="00020469" w:rsidP="00E30466">
      <w:pPr>
        <w:rPr>
          <w:lang w:val="en-US"/>
        </w:rPr>
      </w:pPr>
    </w:p>
    <w:p w14:paraId="108F68EA" w14:textId="316AB195" w:rsidR="001C3BE7" w:rsidRDefault="001C3BE7" w:rsidP="00E30466">
      <w:pPr>
        <w:rPr>
          <w:lang w:val="en-US"/>
        </w:rPr>
      </w:pPr>
      <w:r>
        <w:rPr>
          <w:lang w:val="en-US"/>
        </w:rPr>
        <w:t xml:space="preserve">Set </w:t>
      </w:r>
    </w:p>
    <w:p w14:paraId="7B757958" w14:textId="2E513676" w:rsidR="00020469" w:rsidRDefault="00020469" w:rsidP="00E30466">
      <w:pPr>
        <w:rPr>
          <w:lang w:val="en-US"/>
        </w:rPr>
      </w:pPr>
      <w:r w:rsidRPr="00020469">
        <w:rPr>
          <w:lang w:val="en-US"/>
        </w:rPr>
        <w:drawing>
          <wp:inline distT="0" distB="0" distL="0" distR="0" wp14:anchorId="7CA30908" wp14:editId="5D4897C4">
            <wp:extent cx="5731510" cy="1434465"/>
            <wp:effectExtent l="0" t="0" r="2540" b="0"/>
            <wp:docPr id="141165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57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A090" w14:textId="77777777" w:rsidR="003459AA" w:rsidRDefault="003459AA" w:rsidP="00E30466">
      <w:pPr>
        <w:rPr>
          <w:lang w:val="en-US"/>
        </w:rPr>
      </w:pPr>
    </w:p>
    <w:p w14:paraId="1A6D134C" w14:textId="77777777" w:rsidR="003459AA" w:rsidRDefault="003459AA" w:rsidP="00E30466">
      <w:pPr>
        <w:rPr>
          <w:lang w:val="en-US"/>
        </w:rPr>
      </w:pPr>
    </w:p>
    <w:p w14:paraId="7D29DE07" w14:textId="77777777" w:rsidR="003459AA" w:rsidRDefault="003459AA" w:rsidP="00E30466">
      <w:pPr>
        <w:rPr>
          <w:lang w:val="en-US"/>
        </w:rPr>
      </w:pPr>
    </w:p>
    <w:p w14:paraId="283AEDCF" w14:textId="658A13E3" w:rsidR="00D55DA1" w:rsidRDefault="00D55DA1" w:rsidP="00E30466">
      <w:pPr>
        <w:rPr>
          <w:lang w:val="en-US"/>
        </w:rPr>
      </w:pPr>
      <w:r w:rsidRPr="00D55DA1">
        <w:rPr>
          <w:lang w:val="en-US"/>
        </w:rPr>
        <w:lastRenderedPageBreak/>
        <w:drawing>
          <wp:inline distT="0" distB="0" distL="0" distR="0" wp14:anchorId="09466B4D" wp14:editId="1B49B153">
            <wp:extent cx="5731510" cy="1662430"/>
            <wp:effectExtent l="0" t="0" r="2540" b="0"/>
            <wp:docPr id="10882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1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D09" w14:textId="77777777" w:rsidR="003459AA" w:rsidRDefault="003459AA" w:rsidP="00E30466">
      <w:pPr>
        <w:rPr>
          <w:lang w:val="en-US"/>
        </w:rPr>
      </w:pPr>
    </w:p>
    <w:p w14:paraId="49E66525" w14:textId="77777777" w:rsidR="003459AA" w:rsidRDefault="003459AA" w:rsidP="00E30466">
      <w:pPr>
        <w:rPr>
          <w:lang w:val="en-US"/>
        </w:rPr>
      </w:pPr>
    </w:p>
    <w:p w14:paraId="277F3FB5" w14:textId="77777777" w:rsidR="003459AA" w:rsidRDefault="003459AA" w:rsidP="00E30466">
      <w:pPr>
        <w:rPr>
          <w:lang w:val="en-US"/>
        </w:rPr>
      </w:pPr>
    </w:p>
    <w:p w14:paraId="58F433F7" w14:textId="10555ED2" w:rsidR="003459AA" w:rsidRDefault="003459AA" w:rsidP="00E30466">
      <w:pPr>
        <w:rPr>
          <w:lang w:val="en-US"/>
        </w:rPr>
      </w:pPr>
      <w:r w:rsidRPr="003459AA">
        <w:rPr>
          <w:lang w:val="en-US"/>
        </w:rPr>
        <w:drawing>
          <wp:inline distT="0" distB="0" distL="0" distR="0" wp14:anchorId="362347BA" wp14:editId="613DAE47">
            <wp:extent cx="5731510" cy="1869440"/>
            <wp:effectExtent l="0" t="0" r="2540" b="0"/>
            <wp:docPr id="174823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31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0D37" w14:textId="77777777" w:rsidR="006C5B1F" w:rsidRDefault="006C5B1F" w:rsidP="00E30466">
      <w:pPr>
        <w:rPr>
          <w:lang w:val="en-US"/>
        </w:rPr>
      </w:pPr>
    </w:p>
    <w:p w14:paraId="37011D61" w14:textId="1442BDBC" w:rsidR="006C5B1F" w:rsidRDefault="006C5B1F" w:rsidP="00E30466">
      <w:pPr>
        <w:rPr>
          <w:lang w:val="en-US"/>
        </w:rPr>
      </w:pPr>
      <w:r w:rsidRPr="006C5B1F">
        <w:rPr>
          <w:lang w:val="en-US"/>
        </w:rPr>
        <w:drawing>
          <wp:inline distT="0" distB="0" distL="0" distR="0" wp14:anchorId="5F75998E" wp14:editId="23AB876E">
            <wp:extent cx="5731510" cy="1943100"/>
            <wp:effectExtent l="0" t="0" r="2540" b="0"/>
            <wp:docPr id="7921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79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851" w14:textId="29AE36E2" w:rsidR="006C5B1F" w:rsidRDefault="006C5B1F" w:rsidP="00E30466">
      <w:pPr>
        <w:rPr>
          <w:lang w:val="en-US"/>
        </w:rPr>
      </w:pPr>
      <w:r w:rsidRPr="006C5B1F">
        <w:rPr>
          <w:lang w:val="en-US"/>
        </w:rPr>
        <w:drawing>
          <wp:inline distT="0" distB="0" distL="0" distR="0" wp14:anchorId="1B7C3EA4" wp14:editId="45273937">
            <wp:extent cx="5731510" cy="1866265"/>
            <wp:effectExtent l="0" t="0" r="2540" b="635"/>
            <wp:docPr id="133542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277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A296" w14:textId="77777777" w:rsidR="000B5F6D" w:rsidRDefault="000B5F6D" w:rsidP="00E30466">
      <w:pPr>
        <w:rPr>
          <w:lang w:val="en-US"/>
        </w:rPr>
      </w:pPr>
    </w:p>
    <w:p w14:paraId="4221A61B" w14:textId="16917FC7" w:rsidR="000B5F6D" w:rsidRDefault="000B5F6D" w:rsidP="00E30466">
      <w:pPr>
        <w:rPr>
          <w:lang w:val="en-US"/>
        </w:rPr>
      </w:pPr>
      <w:r w:rsidRPr="000B5F6D">
        <w:rPr>
          <w:lang w:val="en-US"/>
        </w:rPr>
        <w:drawing>
          <wp:inline distT="0" distB="0" distL="0" distR="0" wp14:anchorId="66DFB7D4" wp14:editId="6D8C6794">
            <wp:extent cx="5731510" cy="2291080"/>
            <wp:effectExtent l="0" t="0" r="2540" b="0"/>
            <wp:docPr id="170166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600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115A" w14:textId="77777777" w:rsidR="00C8245C" w:rsidRDefault="00C8245C" w:rsidP="00E30466">
      <w:pPr>
        <w:rPr>
          <w:lang w:val="en-US"/>
        </w:rPr>
      </w:pPr>
    </w:p>
    <w:p w14:paraId="7DA2F6C2" w14:textId="550BC6D8" w:rsidR="00C8245C" w:rsidRDefault="00C8245C" w:rsidP="00E30466">
      <w:pPr>
        <w:rPr>
          <w:lang w:val="en-US"/>
        </w:rPr>
      </w:pPr>
      <w:r w:rsidRPr="00C8245C">
        <w:rPr>
          <w:lang w:val="en-US"/>
        </w:rPr>
        <w:drawing>
          <wp:inline distT="0" distB="0" distL="0" distR="0" wp14:anchorId="3FD83AD7" wp14:editId="4ABF0C81">
            <wp:extent cx="5731510" cy="1835785"/>
            <wp:effectExtent l="0" t="0" r="2540" b="0"/>
            <wp:docPr id="1317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74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0976" w14:textId="77777777" w:rsidR="003560CC" w:rsidRDefault="003560CC" w:rsidP="00E30466">
      <w:pPr>
        <w:rPr>
          <w:lang w:val="en-US"/>
        </w:rPr>
      </w:pPr>
    </w:p>
    <w:p w14:paraId="7B023168" w14:textId="0F02E58F" w:rsidR="003560CC" w:rsidRDefault="003560CC" w:rsidP="00E30466">
      <w:pPr>
        <w:rPr>
          <w:lang w:val="en-US"/>
        </w:rPr>
      </w:pPr>
      <w:r w:rsidRPr="003560CC">
        <w:rPr>
          <w:lang w:val="en-US"/>
        </w:rPr>
        <w:drawing>
          <wp:inline distT="0" distB="0" distL="0" distR="0" wp14:anchorId="7D2D4C5A" wp14:editId="56E074B2">
            <wp:extent cx="5731510" cy="2299970"/>
            <wp:effectExtent l="0" t="0" r="2540" b="5080"/>
            <wp:docPr id="64606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70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B733" w14:textId="77777777" w:rsidR="001B27D7" w:rsidRDefault="001B27D7" w:rsidP="00E30466">
      <w:pPr>
        <w:rPr>
          <w:lang w:val="en-US"/>
        </w:rPr>
      </w:pPr>
    </w:p>
    <w:p w14:paraId="4DF1CBF0" w14:textId="0D42A8C1" w:rsidR="001B27D7" w:rsidRDefault="001B27D7" w:rsidP="00E30466">
      <w:pPr>
        <w:rPr>
          <w:lang w:val="en-US"/>
        </w:rPr>
      </w:pPr>
      <w:r w:rsidRPr="001B27D7">
        <w:rPr>
          <w:lang w:val="en-US"/>
        </w:rPr>
        <w:lastRenderedPageBreak/>
        <w:drawing>
          <wp:inline distT="0" distB="0" distL="0" distR="0" wp14:anchorId="5150B992" wp14:editId="7F9AB957">
            <wp:extent cx="5731510" cy="2114550"/>
            <wp:effectExtent l="0" t="0" r="2540" b="0"/>
            <wp:docPr id="53726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0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A36A" w14:textId="77777777" w:rsidR="001B27D7" w:rsidRDefault="001B27D7" w:rsidP="00E30466">
      <w:pPr>
        <w:rPr>
          <w:lang w:val="en-US"/>
        </w:rPr>
      </w:pPr>
    </w:p>
    <w:p w14:paraId="5617CD44" w14:textId="3D1D994C" w:rsidR="001B27D7" w:rsidRDefault="001B27D7" w:rsidP="00E30466">
      <w:pPr>
        <w:rPr>
          <w:lang w:val="en-US"/>
        </w:rPr>
      </w:pPr>
      <w:r w:rsidRPr="001B27D7">
        <w:rPr>
          <w:lang w:val="en-US"/>
        </w:rPr>
        <w:drawing>
          <wp:inline distT="0" distB="0" distL="0" distR="0" wp14:anchorId="338EC9E8" wp14:editId="7AC17222">
            <wp:extent cx="5731510" cy="1952625"/>
            <wp:effectExtent l="0" t="0" r="2540" b="9525"/>
            <wp:docPr id="149159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96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2170" w14:textId="77777777" w:rsidR="009B6450" w:rsidRDefault="009B6450" w:rsidP="00E30466">
      <w:pPr>
        <w:rPr>
          <w:lang w:val="en-US"/>
        </w:rPr>
      </w:pPr>
    </w:p>
    <w:p w14:paraId="532B3106" w14:textId="0F2A21A1" w:rsidR="009B6450" w:rsidRPr="002743BC" w:rsidRDefault="009B6450" w:rsidP="00E30466">
      <w:pPr>
        <w:rPr>
          <w:lang w:val="en-US"/>
        </w:rPr>
      </w:pPr>
      <w:r w:rsidRPr="009B6450">
        <w:rPr>
          <w:lang w:val="en-US"/>
        </w:rPr>
        <w:drawing>
          <wp:inline distT="0" distB="0" distL="0" distR="0" wp14:anchorId="5E58D04A" wp14:editId="22547384">
            <wp:extent cx="5731510" cy="2002790"/>
            <wp:effectExtent l="0" t="0" r="2540" b="0"/>
            <wp:docPr id="41599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905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450" w:rsidRPr="00274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87436"/>
    <w:multiLevelType w:val="multilevel"/>
    <w:tmpl w:val="17F0C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97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962"/>
    <w:rsid w:val="00020469"/>
    <w:rsid w:val="00071217"/>
    <w:rsid w:val="00087BD1"/>
    <w:rsid w:val="00093B13"/>
    <w:rsid w:val="000B0458"/>
    <w:rsid w:val="000B5F6D"/>
    <w:rsid w:val="000C14D1"/>
    <w:rsid w:val="000C7701"/>
    <w:rsid w:val="000F3B5E"/>
    <w:rsid w:val="00164947"/>
    <w:rsid w:val="00170763"/>
    <w:rsid w:val="00193B48"/>
    <w:rsid w:val="0019787F"/>
    <w:rsid w:val="001B27D7"/>
    <w:rsid w:val="001C3BE7"/>
    <w:rsid w:val="00200658"/>
    <w:rsid w:val="0020516B"/>
    <w:rsid w:val="00235962"/>
    <w:rsid w:val="002743BC"/>
    <w:rsid w:val="002916EF"/>
    <w:rsid w:val="002F5CE7"/>
    <w:rsid w:val="003459AA"/>
    <w:rsid w:val="003503C1"/>
    <w:rsid w:val="003560CC"/>
    <w:rsid w:val="0037634D"/>
    <w:rsid w:val="003A5763"/>
    <w:rsid w:val="003C229B"/>
    <w:rsid w:val="003F58D4"/>
    <w:rsid w:val="00404562"/>
    <w:rsid w:val="00467819"/>
    <w:rsid w:val="004B71E8"/>
    <w:rsid w:val="00524FE2"/>
    <w:rsid w:val="005401E1"/>
    <w:rsid w:val="005408F9"/>
    <w:rsid w:val="005E3A90"/>
    <w:rsid w:val="00616C6A"/>
    <w:rsid w:val="00622C80"/>
    <w:rsid w:val="00641D54"/>
    <w:rsid w:val="006C5B1F"/>
    <w:rsid w:val="007001A6"/>
    <w:rsid w:val="00795576"/>
    <w:rsid w:val="007D6F5D"/>
    <w:rsid w:val="00826913"/>
    <w:rsid w:val="00872A99"/>
    <w:rsid w:val="008738D7"/>
    <w:rsid w:val="008C66F0"/>
    <w:rsid w:val="00957AD3"/>
    <w:rsid w:val="009A19F8"/>
    <w:rsid w:val="009B6450"/>
    <w:rsid w:val="009D649B"/>
    <w:rsid w:val="00A07868"/>
    <w:rsid w:val="00A34733"/>
    <w:rsid w:val="00A81236"/>
    <w:rsid w:val="00AB15A0"/>
    <w:rsid w:val="00B12512"/>
    <w:rsid w:val="00B147F2"/>
    <w:rsid w:val="00B51BF7"/>
    <w:rsid w:val="00B53C5B"/>
    <w:rsid w:val="00BF28BA"/>
    <w:rsid w:val="00BF5C57"/>
    <w:rsid w:val="00C21AB3"/>
    <w:rsid w:val="00C60A62"/>
    <w:rsid w:val="00C8245C"/>
    <w:rsid w:val="00CD02AF"/>
    <w:rsid w:val="00CF56E4"/>
    <w:rsid w:val="00D55DA1"/>
    <w:rsid w:val="00D6097A"/>
    <w:rsid w:val="00DE6819"/>
    <w:rsid w:val="00E30466"/>
    <w:rsid w:val="00ED49C3"/>
    <w:rsid w:val="00F33E0B"/>
    <w:rsid w:val="00F61133"/>
    <w:rsid w:val="00FA5890"/>
    <w:rsid w:val="00FB659C"/>
    <w:rsid w:val="00FD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8235"/>
  <w15:chartTrackingRefBased/>
  <w15:docId w15:val="{E4813645-F10E-4929-83F7-12ADD6229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47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Deepak Rana</cp:lastModifiedBy>
  <cp:revision>71</cp:revision>
  <dcterms:created xsi:type="dcterms:W3CDTF">2021-05-25T10:26:00Z</dcterms:created>
  <dcterms:modified xsi:type="dcterms:W3CDTF">2025-08-10T12:45:00Z</dcterms:modified>
</cp:coreProperties>
</file>