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6B6D" w14:textId="77777777" w:rsidR="00D7291C" w:rsidRDefault="00381C9D">
      <w:pPr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50332" w14:textId="77777777" w:rsidR="00D7291C" w:rsidRDefault="00381C9D">
      <w:pPr>
        <w:spacing w:after="188"/>
        <w:ind w:left="-5" w:hanging="10"/>
      </w:pPr>
      <w:r>
        <w:rPr>
          <w:sz w:val="48"/>
        </w:rPr>
        <w:t xml:space="preserve">Name- </w:t>
      </w:r>
      <w:r w:rsidR="00EA097C">
        <w:rPr>
          <w:sz w:val="48"/>
        </w:rPr>
        <w:t>Himanshu Panwar</w:t>
      </w:r>
    </w:p>
    <w:p w14:paraId="2F1883C2" w14:textId="77777777" w:rsidR="00D7291C" w:rsidRDefault="00381C9D">
      <w:pPr>
        <w:spacing w:after="189"/>
      </w:pPr>
      <w:r>
        <w:rPr>
          <w:sz w:val="48"/>
        </w:rPr>
        <w:t xml:space="preserve">Course- MCA ‘2B’ </w:t>
      </w:r>
    </w:p>
    <w:p w14:paraId="5A838736" w14:textId="77777777" w:rsidR="00D7291C" w:rsidRDefault="00381C9D">
      <w:pPr>
        <w:pStyle w:val="Heading1"/>
        <w:ind w:left="-5"/>
      </w:pPr>
      <w:r>
        <w:t>Student id- 20711</w:t>
      </w:r>
      <w:r w:rsidR="00EA097C">
        <w:t>120</w:t>
      </w:r>
    </w:p>
    <w:p w14:paraId="02E70560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5F6C8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95EBB" w14:textId="77777777" w:rsidR="00D7291C" w:rsidRDefault="00381C9D">
      <w:pPr>
        <w:spacing w:after="219" w:line="263" w:lineRule="auto"/>
        <w:ind w:right="875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2D3F117" w14:textId="77777777" w:rsidR="00D7291C" w:rsidRDefault="00381C9D">
      <w:pPr>
        <w:spacing w:after="0"/>
        <w:ind w:left="-5" w:hanging="10"/>
      </w:pPr>
      <w:r>
        <w:rPr>
          <w:sz w:val="48"/>
        </w:rPr>
        <w:t>ANSWER 01: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D4F24C" w14:textId="77777777" w:rsidR="00D7291C" w:rsidRDefault="00381C9D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6019A9" w14:textId="77777777" w:rsidR="00D7291C" w:rsidRDefault="00381C9D">
      <w:pPr>
        <w:spacing w:after="0"/>
        <w:ind w:left="-5" w:right="133" w:hanging="10"/>
      </w:pPr>
      <w:r>
        <w:rPr>
          <w:rFonts w:ascii="Bell MT" w:eastAsia="Bell MT" w:hAnsi="Bell MT" w:cs="Bell MT"/>
          <w:sz w:val="32"/>
        </w:rPr>
        <w:t>Steps for network design, IP configuration and connectivity are:-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C5503F" w14:textId="77777777" w:rsidR="00D7291C" w:rsidRDefault="00381C9D">
      <w:pPr>
        <w:spacing w:after="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A4514A" w14:textId="77777777" w:rsidR="00D7291C" w:rsidRDefault="00381C9D">
      <w:pPr>
        <w:tabs>
          <w:tab w:val="center" w:pos="6448"/>
        </w:tabs>
        <w:spacing w:after="3" w:line="264" w:lineRule="auto"/>
        <w:ind w:left="-15"/>
      </w:pPr>
      <w:r>
        <w:rPr>
          <w:rFonts w:ascii="Bell MT" w:eastAsia="Bell MT" w:hAnsi="Bell MT" w:cs="Bell MT"/>
          <w:sz w:val="32"/>
        </w:rPr>
        <w:t>Step 1: Drag and Drop 2 PCs from ‘End Devices’.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CF338A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F8FCB0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2D7AF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9360F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3B9D10" w14:textId="77777777" w:rsidR="00D7291C" w:rsidRDefault="00381C9D">
      <w:pPr>
        <w:spacing w:after="0"/>
        <w:ind w:left="598"/>
      </w:pPr>
      <w:r>
        <w:rPr>
          <w:noProof/>
        </w:rPr>
        <w:drawing>
          <wp:inline distT="0" distB="0" distL="0" distR="0" wp14:anchorId="133DF246" wp14:editId="4A842E9C">
            <wp:extent cx="4970780" cy="264477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50D2" w14:textId="77777777" w:rsidR="00D7291C" w:rsidRDefault="00381C9D">
      <w:pPr>
        <w:spacing w:after="0"/>
        <w:ind w:right="3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FA523F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31F914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2D44F7" w14:textId="77777777" w:rsidR="00D7291C" w:rsidRDefault="00381C9D">
      <w:pPr>
        <w:spacing w:after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B8343" w14:textId="77777777" w:rsidR="00D7291C" w:rsidRDefault="00381C9D">
      <w:pPr>
        <w:spacing w:after="0" w:line="286" w:lineRule="auto"/>
      </w:pPr>
      <w:r>
        <w:rPr>
          <w:rFonts w:ascii="Bell MT" w:eastAsia="Bell MT" w:hAnsi="Bell MT" w:cs="Bell MT"/>
          <w:sz w:val="31"/>
        </w:rPr>
        <w:t>Step 2: Now you have to drag ‘Cross-Cable’ from connection and drop on 1</w:t>
      </w:r>
      <w:r>
        <w:rPr>
          <w:rFonts w:ascii="Bell MT" w:eastAsia="Bell MT" w:hAnsi="Bell MT" w:cs="Bell MT"/>
          <w:sz w:val="20"/>
        </w:rPr>
        <w:t>st</w:t>
      </w:r>
      <w:r>
        <w:rPr>
          <w:rFonts w:ascii="Bell MT" w:eastAsia="Bell MT" w:hAnsi="Bell MT" w:cs="Bell MT"/>
          <w:sz w:val="31"/>
        </w:rPr>
        <w:t xml:space="preserve"> PC where you will select ‘FastEthernet0’ from list.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A75869" w14:textId="77777777" w:rsidR="00D7291C" w:rsidRDefault="00381C9D">
      <w:pPr>
        <w:spacing w:after="51" w:line="216" w:lineRule="auto"/>
        <w:ind w:right="876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BFD05F1" wp14:editId="44D9BE46">
            <wp:simplePos x="0" y="0"/>
            <wp:positionH relativeFrom="column">
              <wp:posOffset>-317</wp:posOffset>
            </wp:positionH>
            <wp:positionV relativeFrom="paragraph">
              <wp:posOffset>-115824</wp:posOffset>
            </wp:positionV>
            <wp:extent cx="5943600" cy="3171825"/>
            <wp:effectExtent l="0" t="0" r="0" b="0"/>
            <wp:wrapSquare wrapText="bothSides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6DF7A163" w14:textId="77777777" w:rsidR="00D7291C" w:rsidRDefault="00381C9D">
      <w:pPr>
        <w:spacing w:after="7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F74CB9" w14:textId="77777777" w:rsidR="00D7291C" w:rsidRDefault="00381C9D">
      <w:pPr>
        <w:spacing w:after="445"/>
        <w:ind w:left="-5" w:right="133" w:hanging="10"/>
      </w:pPr>
      <w:r>
        <w:rPr>
          <w:rFonts w:ascii="Bell MT" w:eastAsia="Bell MT" w:hAnsi="Bell MT" w:cs="Bell MT"/>
          <w:sz w:val="32"/>
        </w:rPr>
        <w:t>Step 3: Now connect the cable to 2</w:t>
      </w:r>
      <w:r>
        <w:rPr>
          <w:rFonts w:ascii="Bell MT" w:eastAsia="Bell MT" w:hAnsi="Bell MT" w:cs="Bell MT"/>
          <w:sz w:val="21"/>
        </w:rPr>
        <w:t>nd</w:t>
      </w:r>
      <w:r>
        <w:rPr>
          <w:rFonts w:ascii="Bell MT" w:eastAsia="Bell MT" w:hAnsi="Bell MT" w:cs="Bell MT"/>
          <w:sz w:val="32"/>
        </w:rPr>
        <w:t xml:space="preserve"> PC and select ‘FastEthernet0’ from list.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47357D" w14:textId="77777777" w:rsidR="00D7291C" w:rsidRDefault="00381C9D">
      <w:pPr>
        <w:spacing w:after="0"/>
        <w:ind w:left="-1" w:right="-548"/>
      </w:pPr>
      <w:r>
        <w:rPr>
          <w:noProof/>
        </w:rPr>
        <w:drawing>
          <wp:inline distT="0" distB="0" distL="0" distR="0" wp14:anchorId="70656775" wp14:editId="7D3EE026">
            <wp:extent cx="5943600" cy="3181350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E5EA" w14:textId="77777777" w:rsidR="00D7291C" w:rsidRDefault="00381C9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0FEBE6" w14:textId="77777777" w:rsidR="00D7291C" w:rsidRDefault="00381C9D">
      <w:pPr>
        <w:spacing w:after="9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D97846" w14:textId="77777777" w:rsidR="00D7291C" w:rsidRDefault="00381C9D">
      <w:pPr>
        <w:tabs>
          <w:tab w:val="center" w:pos="6309"/>
        </w:tabs>
        <w:spacing w:after="0"/>
      </w:pPr>
      <w:r>
        <w:rPr>
          <w:rFonts w:ascii="Bell MT" w:eastAsia="Bell MT" w:hAnsi="Bell MT" w:cs="Bell MT"/>
          <w:sz w:val="31"/>
        </w:rPr>
        <w:t xml:space="preserve">Step 4: This will be the resultant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Bell MT" w:eastAsia="Bell MT" w:hAnsi="Bell MT" w:cs="Bell MT"/>
          <w:b/>
          <w:sz w:val="31"/>
        </w:rPr>
        <w:t>Network for connecting 2 PCs</w:t>
      </w:r>
      <w:r>
        <w:rPr>
          <w:rFonts w:ascii="Bell MT" w:eastAsia="Bell MT" w:hAnsi="Bell MT" w:cs="Bell MT"/>
          <w:sz w:val="31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E7E53B" w14:textId="77777777" w:rsidR="00D7291C" w:rsidRDefault="00381C9D">
      <w:pPr>
        <w:spacing w:after="0" w:line="1070" w:lineRule="auto"/>
        <w:ind w:right="876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029FA54" wp14:editId="15755158">
            <wp:simplePos x="0" y="0"/>
            <wp:positionH relativeFrom="column">
              <wp:posOffset>-317</wp:posOffset>
            </wp:positionH>
            <wp:positionV relativeFrom="paragraph">
              <wp:posOffset>551307</wp:posOffset>
            </wp:positionV>
            <wp:extent cx="5943600" cy="3180715"/>
            <wp:effectExtent l="0" t="0" r="0" b="0"/>
            <wp:wrapSquare wrapText="bothSides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    </w:t>
      </w:r>
    </w:p>
    <w:p w14:paraId="5751E412" w14:textId="77777777" w:rsidR="00D7291C" w:rsidRDefault="00381C9D">
      <w:pPr>
        <w:spacing w:after="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A765FF" w14:textId="77777777" w:rsidR="00D7291C" w:rsidRDefault="00381C9D">
      <w:pPr>
        <w:spacing w:after="446"/>
        <w:ind w:left="-5" w:right="133" w:hanging="10"/>
      </w:pPr>
      <w:r>
        <w:rPr>
          <w:rFonts w:ascii="Bell MT" w:eastAsia="Bell MT" w:hAnsi="Bell MT" w:cs="Bell MT"/>
          <w:sz w:val="32"/>
        </w:rPr>
        <w:t>Step 5: To configure the IP Address. Click on 1</w:t>
      </w:r>
      <w:r>
        <w:rPr>
          <w:rFonts w:ascii="Bell MT" w:eastAsia="Bell MT" w:hAnsi="Bell MT" w:cs="Bell MT"/>
          <w:sz w:val="21"/>
        </w:rPr>
        <w:t>st</w:t>
      </w:r>
      <w:r>
        <w:rPr>
          <w:rFonts w:ascii="Bell MT" w:eastAsia="Bell MT" w:hAnsi="Bell MT" w:cs="Bell MT"/>
          <w:sz w:val="32"/>
        </w:rPr>
        <w:t xml:space="preserve"> PC. A screen will appear, go to ‘Desktop’.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00D136" w14:textId="77777777" w:rsidR="00D7291C" w:rsidRDefault="00381C9D">
      <w:pPr>
        <w:spacing w:after="0"/>
        <w:ind w:left="2127"/>
      </w:pPr>
      <w:r>
        <w:rPr>
          <w:noProof/>
        </w:rPr>
        <w:drawing>
          <wp:inline distT="0" distB="0" distL="0" distR="0" wp14:anchorId="50BE54F1" wp14:editId="30CD6F54">
            <wp:extent cx="3028950" cy="2968625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BE9" w14:textId="77777777" w:rsidR="00D7291C" w:rsidRDefault="00381C9D">
      <w:pPr>
        <w:spacing w:after="11" w:line="216" w:lineRule="auto"/>
        <w:ind w:right="8761"/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</w:p>
    <w:p w14:paraId="770F4492" w14:textId="77777777" w:rsidR="00D7291C" w:rsidRDefault="00381C9D">
      <w:pPr>
        <w:spacing w:after="1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C68775" w14:textId="77777777" w:rsidR="00D7291C" w:rsidRDefault="00381C9D">
      <w:pPr>
        <w:tabs>
          <w:tab w:val="center" w:pos="8244"/>
        </w:tabs>
        <w:spacing w:after="3" w:line="264" w:lineRule="auto"/>
        <w:ind w:left="-15"/>
      </w:pPr>
      <w:r>
        <w:rPr>
          <w:rFonts w:ascii="Bell MT" w:eastAsia="Bell MT" w:hAnsi="Bell MT" w:cs="Bell MT"/>
          <w:sz w:val="32"/>
        </w:rPr>
        <w:t>Step 6: Click on ‘IP Configuration’. This screen will get appear.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475512" w14:textId="77777777" w:rsidR="00D7291C" w:rsidRDefault="00381C9D">
      <w:pPr>
        <w:spacing w:after="0" w:line="858" w:lineRule="auto"/>
        <w:ind w:right="2095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434B1D2" wp14:editId="0496A9FF">
            <wp:simplePos x="0" y="0"/>
            <wp:positionH relativeFrom="column">
              <wp:posOffset>1465262</wp:posOffset>
            </wp:positionH>
            <wp:positionV relativeFrom="paragraph">
              <wp:posOffset>546481</wp:posOffset>
            </wp:positionV>
            <wp:extent cx="2799715" cy="2722880"/>
            <wp:effectExtent l="0" t="0" r="0" b="0"/>
            <wp:wrapSquare wrapText="bothSides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     </w:t>
      </w:r>
    </w:p>
    <w:p w14:paraId="3197448B" w14:textId="77777777" w:rsidR="00D7291C" w:rsidRDefault="00381C9D">
      <w:pPr>
        <w:spacing w:after="3" w:line="264" w:lineRule="auto"/>
        <w:ind w:left="-5" w:hanging="10"/>
      </w:pPr>
      <w:r>
        <w:rPr>
          <w:rFonts w:ascii="Bell MT" w:eastAsia="Bell MT" w:hAnsi="Bell MT" w:cs="Bell MT"/>
          <w:sz w:val="32"/>
        </w:rPr>
        <w:t>Step 7: Write the IP Address in the ‘IP Address’ section. Then click on ‘Subnet Mask’, it will get filled automatically.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2D5A65" w14:textId="77777777" w:rsidR="00D7291C" w:rsidRDefault="00381C9D">
      <w:pPr>
        <w:spacing w:after="6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F19C9F" w14:textId="77777777" w:rsidR="00D7291C" w:rsidRDefault="00381C9D">
      <w:pPr>
        <w:spacing w:after="0"/>
        <w:ind w:left="-5" w:right="133" w:hanging="10"/>
      </w:pPr>
      <w:r>
        <w:rPr>
          <w:rFonts w:ascii="Bell MT" w:eastAsia="Bell MT" w:hAnsi="Bell MT" w:cs="Bell MT"/>
          <w:sz w:val="32"/>
        </w:rPr>
        <w:t>Continue Step 5 to Step 7 to get IP Address for 2</w:t>
      </w:r>
      <w:r>
        <w:rPr>
          <w:rFonts w:ascii="Bell MT" w:eastAsia="Bell MT" w:hAnsi="Bell MT" w:cs="Bell MT"/>
          <w:sz w:val="21"/>
        </w:rPr>
        <w:t>nd</w:t>
      </w:r>
      <w:r>
        <w:rPr>
          <w:rFonts w:ascii="Bell MT" w:eastAsia="Bell MT" w:hAnsi="Bell MT" w:cs="Bell MT"/>
          <w:sz w:val="32"/>
        </w:rPr>
        <w:t xml:space="preserve"> P</w:t>
      </w:r>
      <w:r>
        <w:rPr>
          <w:rFonts w:ascii="Bell MT" w:eastAsia="Bell MT" w:hAnsi="Bell MT" w:cs="Bell MT"/>
          <w:sz w:val="32"/>
        </w:rPr>
        <w:t>C.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1267FD" w14:textId="77777777" w:rsidR="00D7291C" w:rsidRDefault="00381C9D">
      <w:pPr>
        <w:spacing w:after="7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2C21C9" w14:textId="77777777" w:rsidR="00D7291C" w:rsidRDefault="00381C9D">
      <w:pPr>
        <w:spacing w:after="0"/>
      </w:pPr>
      <w:r>
        <w:rPr>
          <w:rFonts w:ascii="Bell MT" w:eastAsia="Bell MT" w:hAnsi="Bell MT" w:cs="Bell MT"/>
          <w:sz w:val="32"/>
        </w:rPr>
        <w:t xml:space="preserve">Here is the </w:t>
      </w:r>
      <w:r>
        <w:rPr>
          <w:rFonts w:ascii="Bell MT" w:eastAsia="Bell MT" w:hAnsi="Bell MT" w:cs="Bell MT"/>
          <w:b/>
          <w:sz w:val="32"/>
        </w:rPr>
        <w:t>IP Address for both the PCs.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1903CB" w14:textId="77777777" w:rsidR="00D7291C" w:rsidRDefault="00381C9D">
      <w:pPr>
        <w:spacing w:after="16" w:line="216" w:lineRule="auto"/>
        <w:ind w:right="8761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30453E9" wp14:editId="7813D4ED">
            <wp:simplePos x="0" y="0"/>
            <wp:positionH relativeFrom="column">
              <wp:posOffset>-317</wp:posOffset>
            </wp:positionH>
            <wp:positionV relativeFrom="paragraph">
              <wp:posOffset>-115824</wp:posOffset>
            </wp:positionV>
            <wp:extent cx="3076575" cy="5975985"/>
            <wp:effectExtent l="0" t="0" r="0" b="0"/>
            <wp:wrapSquare wrapText="bothSides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24B3728B" w14:textId="77777777" w:rsidR="00D7291C" w:rsidRDefault="00381C9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D7291C">
      <w:pgSz w:w="11900" w:h="16840"/>
      <w:pgMar w:top="1302" w:right="1648" w:bottom="150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1C"/>
    <w:rsid w:val="00381C9D"/>
    <w:rsid w:val="00D7291C"/>
    <w:rsid w:val="00E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647DC"/>
  <w15:docId w15:val="{DC496A9A-11A7-4B4C-80F6-3C7A1BD6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 PANWAR</dc:creator>
  <cp:keywords/>
  <dc:description/>
  <cp:lastModifiedBy>HIMANSHU  PANWAR</cp:lastModifiedBy>
  <cp:revision>2</cp:revision>
  <dcterms:created xsi:type="dcterms:W3CDTF">2021-06-18T09:17:00Z</dcterms:created>
  <dcterms:modified xsi:type="dcterms:W3CDTF">2021-06-18T09:17:00Z</dcterms:modified>
</cp:coreProperties>
</file>