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EFEF" w14:textId="77777777" w:rsidR="00E47244" w:rsidRDefault="00E47244" w:rsidP="00504A93">
      <w:pPr>
        <w:spacing w:after="377" w:line="240" w:lineRule="auto"/>
        <w:jc w:val="center"/>
        <w:rPr>
          <w:b/>
          <w:sz w:val="32"/>
          <w:szCs w:val="32"/>
        </w:rPr>
      </w:pPr>
      <w:r w:rsidRPr="00E17BC5">
        <w:rPr>
          <w:b/>
          <w:sz w:val="32"/>
          <w:szCs w:val="32"/>
        </w:rPr>
        <w:t>LIST OF FIGURES</w:t>
      </w:r>
    </w:p>
    <w:tbl>
      <w:tblPr>
        <w:tblStyle w:val="TableGrid0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812"/>
        <w:gridCol w:w="1701"/>
      </w:tblGrid>
      <w:tr w:rsidR="00E47244" w14:paraId="074866E0" w14:textId="77777777" w:rsidTr="002960D4">
        <w:trPr>
          <w:trHeight w:val="915"/>
        </w:trPr>
        <w:tc>
          <w:tcPr>
            <w:tcW w:w="1696" w:type="dxa"/>
          </w:tcPr>
          <w:p w14:paraId="660191F8" w14:textId="77777777" w:rsidR="00E47244" w:rsidRPr="00447156" w:rsidRDefault="00E47244" w:rsidP="00504A93">
            <w:pPr>
              <w:spacing w:after="377" w:line="240" w:lineRule="auto"/>
              <w:jc w:val="center"/>
              <w:rPr>
                <w:b/>
              </w:rPr>
            </w:pPr>
            <w:r w:rsidRPr="00447156">
              <w:rPr>
                <w:b/>
              </w:rPr>
              <w:t>FIGURE NO.</w:t>
            </w:r>
          </w:p>
        </w:tc>
        <w:tc>
          <w:tcPr>
            <w:tcW w:w="5812" w:type="dxa"/>
          </w:tcPr>
          <w:p w14:paraId="6549B161" w14:textId="77777777" w:rsidR="00E47244" w:rsidRPr="00447156" w:rsidRDefault="00E47244" w:rsidP="00504A93">
            <w:pPr>
              <w:spacing w:after="377" w:line="240" w:lineRule="auto"/>
              <w:jc w:val="center"/>
              <w:rPr>
                <w:b/>
              </w:rPr>
            </w:pPr>
            <w:r w:rsidRPr="00447156">
              <w:rPr>
                <w:b/>
              </w:rPr>
              <w:t>DESCRIPTION</w:t>
            </w:r>
          </w:p>
        </w:tc>
        <w:tc>
          <w:tcPr>
            <w:tcW w:w="1701" w:type="dxa"/>
          </w:tcPr>
          <w:p w14:paraId="5726D1B8" w14:textId="77777777" w:rsidR="00E47244" w:rsidRPr="00447156" w:rsidRDefault="00E47244" w:rsidP="00504A93">
            <w:pPr>
              <w:spacing w:after="377" w:line="240" w:lineRule="auto"/>
              <w:jc w:val="center"/>
              <w:rPr>
                <w:b/>
              </w:rPr>
            </w:pPr>
            <w:r w:rsidRPr="00447156">
              <w:rPr>
                <w:b/>
              </w:rPr>
              <w:t>PAGE NO.</w:t>
            </w:r>
          </w:p>
        </w:tc>
      </w:tr>
      <w:tr w:rsidR="00BE65C9" w14:paraId="3271E062" w14:textId="77777777" w:rsidTr="002960D4">
        <w:trPr>
          <w:trHeight w:val="540"/>
        </w:trPr>
        <w:tc>
          <w:tcPr>
            <w:tcW w:w="1696" w:type="dxa"/>
          </w:tcPr>
          <w:p w14:paraId="7F9F497B" w14:textId="1BB16DE9" w:rsidR="00BE65C9" w:rsidRPr="00490EBB" w:rsidRDefault="00BE65C9" w:rsidP="00504A93">
            <w:pPr>
              <w:spacing w:after="377" w:line="240" w:lineRule="auto"/>
              <w:jc w:val="center"/>
            </w:pPr>
            <w:r>
              <w:t>5.1</w:t>
            </w:r>
          </w:p>
        </w:tc>
        <w:tc>
          <w:tcPr>
            <w:tcW w:w="5812" w:type="dxa"/>
          </w:tcPr>
          <w:p w14:paraId="1CD2F709" w14:textId="1E6531BC" w:rsidR="00BE65C9" w:rsidRPr="004B7BCA" w:rsidRDefault="00BE65C9" w:rsidP="00504A93">
            <w:pPr>
              <w:spacing w:after="377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Use-Case Diagram</w:t>
            </w:r>
          </w:p>
        </w:tc>
        <w:tc>
          <w:tcPr>
            <w:tcW w:w="1701" w:type="dxa"/>
          </w:tcPr>
          <w:p w14:paraId="645BD7C7" w14:textId="68E72AE5" w:rsidR="00BE65C9" w:rsidRPr="00490EBB" w:rsidRDefault="00B660AA" w:rsidP="00504A93">
            <w:pPr>
              <w:spacing w:after="377" w:line="240" w:lineRule="auto"/>
              <w:jc w:val="center"/>
            </w:pPr>
            <w:r>
              <w:t>2</w:t>
            </w:r>
            <w:r w:rsidR="003D536A">
              <w:t>3</w:t>
            </w:r>
          </w:p>
        </w:tc>
      </w:tr>
      <w:tr w:rsidR="00BE65C9" w14:paraId="755212CE" w14:textId="77777777" w:rsidTr="002960D4">
        <w:trPr>
          <w:trHeight w:val="501"/>
        </w:trPr>
        <w:tc>
          <w:tcPr>
            <w:tcW w:w="1696" w:type="dxa"/>
          </w:tcPr>
          <w:p w14:paraId="55B9E971" w14:textId="6135529F" w:rsidR="00BE65C9" w:rsidRPr="00E17BC5" w:rsidRDefault="00BE65C9" w:rsidP="00504A93">
            <w:pPr>
              <w:spacing w:after="377" w:line="240" w:lineRule="auto"/>
              <w:jc w:val="center"/>
            </w:pPr>
            <w:r>
              <w:t>5.2</w:t>
            </w:r>
          </w:p>
        </w:tc>
        <w:tc>
          <w:tcPr>
            <w:tcW w:w="5812" w:type="dxa"/>
          </w:tcPr>
          <w:p w14:paraId="583D65B9" w14:textId="4C6198E8" w:rsidR="00BE65C9" w:rsidRPr="0035779A" w:rsidRDefault="00BE65C9" w:rsidP="00504A93">
            <w:pPr>
              <w:pStyle w:val="Body"/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szCs w:val="24"/>
              </w:rPr>
              <w:t>Flow Chart</w:t>
            </w:r>
          </w:p>
        </w:tc>
        <w:tc>
          <w:tcPr>
            <w:tcW w:w="1701" w:type="dxa"/>
          </w:tcPr>
          <w:p w14:paraId="46744399" w14:textId="59D814C8" w:rsidR="00BE65C9" w:rsidRPr="00E17BC5" w:rsidRDefault="00B660AA" w:rsidP="00504A93">
            <w:pPr>
              <w:spacing w:after="377" w:line="240" w:lineRule="auto"/>
              <w:jc w:val="center"/>
            </w:pPr>
            <w:r>
              <w:t>2</w:t>
            </w:r>
            <w:r w:rsidR="003D536A">
              <w:t>4</w:t>
            </w:r>
          </w:p>
        </w:tc>
      </w:tr>
      <w:tr w:rsidR="00BE65C9" w14:paraId="01009C92" w14:textId="77777777" w:rsidTr="002960D4">
        <w:trPr>
          <w:trHeight w:val="751"/>
        </w:trPr>
        <w:tc>
          <w:tcPr>
            <w:tcW w:w="1696" w:type="dxa"/>
          </w:tcPr>
          <w:p w14:paraId="68A85AF3" w14:textId="2DF5DE31" w:rsidR="00BE65C9" w:rsidRPr="00E17BC5" w:rsidRDefault="00BE65C9" w:rsidP="00504A93">
            <w:pPr>
              <w:spacing w:after="377" w:line="240" w:lineRule="auto"/>
              <w:jc w:val="center"/>
            </w:pPr>
            <w:r>
              <w:t>5.3.1</w:t>
            </w:r>
          </w:p>
        </w:tc>
        <w:tc>
          <w:tcPr>
            <w:tcW w:w="5812" w:type="dxa"/>
          </w:tcPr>
          <w:p w14:paraId="1DB60EB2" w14:textId="28D5D840" w:rsidR="00BE65C9" w:rsidRPr="004B7BCA" w:rsidRDefault="00BE65C9" w:rsidP="00504A93">
            <w:pPr>
              <w:spacing w:after="377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Level 0 DFD</w:t>
            </w:r>
          </w:p>
        </w:tc>
        <w:tc>
          <w:tcPr>
            <w:tcW w:w="1701" w:type="dxa"/>
          </w:tcPr>
          <w:p w14:paraId="6C5E8426" w14:textId="5633EA8B" w:rsidR="00BE65C9" w:rsidRPr="00E17BC5" w:rsidRDefault="00B660AA" w:rsidP="00504A93">
            <w:pPr>
              <w:spacing w:after="377" w:line="240" w:lineRule="auto"/>
              <w:jc w:val="center"/>
            </w:pPr>
            <w:r>
              <w:t>2</w:t>
            </w:r>
            <w:r w:rsidR="003D536A">
              <w:t>5</w:t>
            </w:r>
          </w:p>
        </w:tc>
      </w:tr>
      <w:tr w:rsidR="00BE65C9" w14:paraId="67C23039" w14:textId="77777777" w:rsidTr="002960D4">
        <w:trPr>
          <w:trHeight w:val="751"/>
        </w:trPr>
        <w:tc>
          <w:tcPr>
            <w:tcW w:w="1696" w:type="dxa"/>
          </w:tcPr>
          <w:p w14:paraId="0F833CC6" w14:textId="4765DD58" w:rsidR="00BE65C9" w:rsidRPr="00E17BC5" w:rsidRDefault="00BE65C9" w:rsidP="00504A93">
            <w:pPr>
              <w:spacing w:after="377" w:line="240" w:lineRule="auto"/>
              <w:jc w:val="center"/>
            </w:pPr>
            <w:r>
              <w:t>5.3.2</w:t>
            </w:r>
          </w:p>
        </w:tc>
        <w:tc>
          <w:tcPr>
            <w:tcW w:w="5812" w:type="dxa"/>
          </w:tcPr>
          <w:p w14:paraId="38BF2018" w14:textId="7756FE27" w:rsidR="00BE65C9" w:rsidRPr="004B7BCA" w:rsidRDefault="00BE65C9" w:rsidP="00504A93">
            <w:pPr>
              <w:spacing w:after="377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Level 1 DFD</w:t>
            </w:r>
          </w:p>
        </w:tc>
        <w:tc>
          <w:tcPr>
            <w:tcW w:w="1701" w:type="dxa"/>
          </w:tcPr>
          <w:p w14:paraId="173F057C" w14:textId="10ED8B0D" w:rsidR="00BE65C9" w:rsidRPr="00E17BC5" w:rsidRDefault="00BE65C9" w:rsidP="00504A93">
            <w:pPr>
              <w:spacing w:after="377" w:line="240" w:lineRule="auto"/>
              <w:jc w:val="center"/>
            </w:pPr>
            <w:r>
              <w:t>2</w:t>
            </w:r>
            <w:r w:rsidR="003D536A">
              <w:t>6</w:t>
            </w:r>
          </w:p>
        </w:tc>
      </w:tr>
      <w:tr w:rsidR="00BE65C9" w14:paraId="4A2EF7E7" w14:textId="77777777" w:rsidTr="002960D4">
        <w:trPr>
          <w:trHeight w:val="737"/>
        </w:trPr>
        <w:tc>
          <w:tcPr>
            <w:tcW w:w="1696" w:type="dxa"/>
          </w:tcPr>
          <w:p w14:paraId="1FC0F42B" w14:textId="27CFF376" w:rsidR="00BE65C9" w:rsidRPr="00E17BC5" w:rsidRDefault="00BE65C9" w:rsidP="00504A93">
            <w:pPr>
              <w:spacing w:after="377" w:line="240" w:lineRule="auto"/>
              <w:jc w:val="center"/>
            </w:pPr>
            <w:r>
              <w:t>5.4</w:t>
            </w:r>
          </w:p>
        </w:tc>
        <w:tc>
          <w:tcPr>
            <w:tcW w:w="5812" w:type="dxa"/>
          </w:tcPr>
          <w:p w14:paraId="4863D9F5" w14:textId="0EAF9762" w:rsidR="00BE65C9" w:rsidRPr="004B7BCA" w:rsidRDefault="00BE65C9" w:rsidP="00504A93">
            <w:pPr>
              <w:spacing w:after="377" w:line="240" w:lineRule="auto"/>
              <w:rPr>
                <w:szCs w:val="24"/>
              </w:rPr>
            </w:pPr>
            <w:r>
              <w:rPr>
                <w:szCs w:val="24"/>
              </w:rPr>
              <w:t>Sequence Diagram</w:t>
            </w:r>
          </w:p>
        </w:tc>
        <w:tc>
          <w:tcPr>
            <w:tcW w:w="1701" w:type="dxa"/>
          </w:tcPr>
          <w:p w14:paraId="39AD58A8" w14:textId="7E1185D4" w:rsidR="00BE65C9" w:rsidRPr="00E17BC5" w:rsidRDefault="00BE65C9" w:rsidP="00504A93">
            <w:pPr>
              <w:spacing w:after="377" w:line="240" w:lineRule="auto"/>
              <w:jc w:val="center"/>
            </w:pPr>
            <w:r>
              <w:t>2</w:t>
            </w:r>
            <w:r w:rsidR="003D536A">
              <w:t>7</w:t>
            </w:r>
          </w:p>
        </w:tc>
      </w:tr>
      <w:tr w:rsidR="00BE65C9" w14:paraId="642FDE70" w14:textId="77777777" w:rsidTr="002960D4">
        <w:trPr>
          <w:trHeight w:val="751"/>
        </w:trPr>
        <w:tc>
          <w:tcPr>
            <w:tcW w:w="1696" w:type="dxa"/>
          </w:tcPr>
          <w:p w14:paraId="06E92EB7" w14:textId="6F673DE5" w:rsidR="00BE65C9" w:rsidRPr="00E17BC5" w:rsidRDefault="00BE65C9" w:rsidP="00504A93">
            <w:pPr>
              <w:spacing w:after="377" w:line="240" w:lineRule="auto"/>
              <w:jc w:val="center"/>
            </w:pPr>
            <w:r>
              <w:t>5.5</w:t>
            </w:r>
          </w:p>
        </w:tc>
        <w:tc>
          <w:tcPr>
            <w:tcW w:w="5812" w:type="dxa"/>
          </w:tcPr>
          <w:p w14:paraId="3AB1D522" w14:textId="32E917C5" w:rsidR="00BE65C9" w:rsidRPr="004B7BCA" w:rsidRDefault="00BE65C9" w:rsidP="00504A93">
            <w:pPr>
              <w:spacing w:after="377" w:line="240" w:lineRule="auto"/>
              <w:rPr>
                <w:szCs w:val="24"/>
              </w:rPr>
            </w:pPr>
            <w:r>
              <w:rPr>
                <w:szCs w:val="24"/>
              </w:rPr>
              <w:t>Activity Diagram</w:t>
            </w:r>
          </w:p>
        </w:tc>
        <w:tc>
          <w:tcPr>
            <w:tcW w:w="1701" w:type="dxa"/>
          </w:tcPr>
          <w:p w14:paraId="534A4B19" w14:textId="471BA1FC" w:rsidR="00BE65C9" w:rsidRPr="00E17BC5" w:rsidRDefault="00BE65C9" w:rsidP="00504A93">
            <w:pPr>
              <w:spacing w:after="377" w:line="240" w:lineRule="auto"/>
              <w:jc w:val="center"/>
            </w:pPr>
            <w:r>
              <w:t>2</w:t>
            </w:r>
            <w:r w:rsidR="003D536A">
              <w:t>8</w:t>
            </w:r>
          </w:p>
        </w:tc>
      </w:tr>
      <w:tr w:rsidR="00BE65C9" w14:paraId="7F6CBB78" w14:textId="77777777" w:rsidTr="007D1DA0">
        <w:trPr>
          <w:trHeight w:val="555"/>
        </w:trPr>
        <w:tc>
          <w:tcPr>
            <w:tcW w:w="1696" w:type="dxa"/>
          </w:tcPr>
          <w:p w14:paraId="1B755F28" w14:textId="54554290" w:rsidR="00BE65C9" w:rsidRPr="00E17BC5" w:rsidRDefault="00BE65C9" w:rsidP="00504A93">
            <w:pPr>
              <w:spacing w:after="377" w:line="240" w:lineRule="auto"/>
              <w:jc w:val="center"/>
            </w:pPr>
            <w:r>
              <w:t>5.6</w:t>
            </w:r>
          </w:p>
        </w:tc>
        <w:tc>
          <w:tcPr>
            <w:tcW w:w="5812" w:type="dxa"/>
          </w:tcPr>
          <w:p w14:paraId="00D04DAA" w14:textId="7C4272ED" w:rsidR="00BE65C9" w:rsidRPr="004B7BCA" w:rsidRDefault="00BE65C9" w:rsidP="00504A93">
            <w:pPr>
              <w:spacing w:after="377" w:line="240" w:lineRule="auto"/>
              <w:rPr>
                <w:szCs w:val="24"/>
              </w:rPr>
            </w:pPr>
            <w:r>
              <w:rPr>
                <w:szCs w:val="24"/>
              </w:rPr>
              <w:t>Architecture Diagram</w:t>
            </w:r>
          </w:p>
        </w:tc>
        <w:tc>
          <w:tcPr>
            <w:tcW w:w="1701" w:type="dxa"/>
          </w:tcPr>
          <w:p w14:paraId="524014D9" w14:textId="5A1BBC6F" w:rsidR="00BE65C9" w:rsidRDefault="00BE65C9" w:rsidP="00504A93">
            <w:pPr>
              <w:spacing w:after="377" w:line="240" w:lineRule="auto"/>
              <w:jc w:val="center"/>
            </w:pPr>
            <w:r>
              <w:t>2</w:t>
            </w:r>
            <w:r w:rsidR="003D536A">
              <w:t>9</w:t>
            </w:r>
          </w:p>
        </w:tc>
      </w:tr>
      <w:tr w:rsidR="00BE65C9" w14:paraId="26071180" w14:textId="77777777" w:rsidTr="007D1DA0">
        <w:trPr>
          <w:trHeight w:val="609"/>
        </w:trPr>
        <w:tc>
          <w:tcPr>
            <w:tcW w:w="1696" w:type="dxa"/>
          </w:tcPr>
          <w:p w14:paraId="12DE731F" w14:textId="6E0E7BBF" w:rsidR="00BE65C9" w:rsidRDefault="00BE65C9" w:rsidP="00504A93">
            <w:pPr>
              <w:spacing w:after="377" w:line="240" w:lineRule="auto"/>
              <w:jc w:val="center"/>
            </w:pPr>
            <w:r>
              <w:t>6.1</w:t>
            </w:r>
          </w:p>
        </w:tc>
        <w:tc>
          <w:tcPr>
            <w:tcW w:w="5812" w:type="dxa"/>
          </w:tcPr>
          <w:p w14:paraId="7AF332C4" w14:textId="0532323B" w:rsidR="00BE65C9" w:rsidRDefault="00BE65C9" w:rsidP="00504A93">
            <w:pPr>
              <w:spacing w:after="377" w:line="240" w:lineRule="auto"/>
              <w:rPr>
                <w:szCs w:val="24"/>
              </w:rPr>
            </w:pPr>
            <w:r>
              <w:rPr>
                <w:szCs w:val="24"/>
              </w:rPr>
              <w:t>Overview of system</w:t>
            </w:r>
          </w:p>
        </w:tc>
        <w:tc>
          <w:tcPr>
            <w:tcW w:w="1701" w:type="dxa"/>
          </w:tcPr>
          <w:p w14:paraId="5EEF867B" w14:textId="561C5E64" w:rsidR="00BE65C9" w:rsidRDefault="00B660AA" w:rsidP="00504A93">
            <w:pPr>
              <w:spacing w:after="377" w:line="240" w:lineRule="auto"/>
              <w:jc w:val="center"/>
            </w:pPr>
            <w:r>
              <w:t>3</w:t>
            </w:r>
            <w:r w:rsidR="003D536A">
              <w:t>2</w:t>
            </w:r>
          </w:p>
        </w:tc>
      </w:tr>
      <w:tr w:rsidR="00BE65C9" w14:paraId="2842E4B9" w14:textId="77777777" w:rsidTr="007D1DA0">
        <w:trPr>
          <w:trHeight w:val="549"/>
        </w:trPr>
        <w:tc>
          <w:tcPr>
            <w:tcW w:w="1696" w:type="dxa"/>
          </w:tcPr>
          <w:p w14:paraId="170C0B6F" w14:textId="714A4DA9" w:rsidR="00BE65C9" w:rsidRDefault="00BE65C9" w:rsidP="00504A93">
            <w:pPr>
              <w:spacing w:after="377" w:line="240" w:lineRule="auto"/>
              <w:jc w:val="center"/>
            </w:pPr>
            <w:r>
              <w:t>6.2</w:t>
            </w:r>
          </w:p>
        </w:tc>
        <w:tc>
          <w:tcPr>
            <w:tcW w:w="5812" w:type="dxa"/>
          </w:tcPr>
          <w:p w14:paraId="441F54E0" w14:textId="272FA704" w:rsidR="00BE65C9" w:rsidRDefault="00BE65C9" w:rsidP="00504A93">
            <w:pPr>
              <w:spacing w:after="377" w:line="240" w:lineRule="auto"/>
              <w:rPr>
                <w:szCs w:val="24"/>
              </w:rPr>
            </w:pPr>
            <w:r>
              <w:rPr>
                <w:szCs w:val="24"/>
              </w:rPr>
              <w:t>Bitcoin Hash Block</w:t>
            </w:r>
          </w:p>
        </w:tc>
        <w:tc>
          <w:tcPr>
            <w:tcW w:w="1701" w:type="dxa"/>
          </w:tcPr>
          <w:p w14:paraId="0107EE05" w14:textId="457D50D8" w:rsidR="00BE65C9" w:rsidRDefault="00B660AA" w:rsidP="00504A93">
            <w:pPr>
              <w:spacing w:after="377" w:line="240" w:lineRule="auto"/>
              <w:jc w:val="center"/>
            </w:pPr>
            <w:r>
              <w:t>3</w:t>
            </w:r>
            <w:r w:rsidR="003D536A">
              <w:t>5</w:t>
            </w:r>
          </w:p>
        </w:tc>
      </w:tr>
      <w:tr w:rsidR="00BE65C9" w14:paraId="5AEC81BF" w14:textId="77777777" w:rsidTr="00BE65C9">
        <w:trPr>
          <w:trHeight w:val="604"/>
        </w:trPr>
        <w:tc>
          <w:tcPr>
            <w:tcW w:w="1696" w:type="dxa"/>
          </w:tcPr>
          <w:p w14:paraId="5BAE4C68" w14:textId="5C40AA96" w:rsidR="00BE65C9" w:rsidRDefault="00BE65C9" w:rsidP="00504A93">
            <w:pPr>
              <w:spacing w:after="377" w:line="240" w:lineRule="auto"/>
              <w:jc w:val="center"/>
            </w:pPr>
            <w:r>
              <w:t>6.3</w:t>
            </w:r>
          </w:p>
        </w:tc>
        <w:tc>
          <w:tcPr>
            <w:tcW w:w="5812" w:type="dxa"/>
          </w:tcPr>
          <w:p w14:paraId="48B60CF8" w14:textId="3B0AA68A" w:rsidR="00BE65C9" w:rsidRDefault="00BE65C9" w:rsidP="00504A93">
            <w:pPr>
              <w:spacing w:after="377" w:line="240" w:lineRule="auto"/>
              <w:rPr>
                <w:szCs w:val="24"/>
              </w:rPr>
            </w:pPr>
            <w:r>
              <w:rPr>
                <w:szCs w:val="24"/>
              </w:rPr>
              <w:t>Simplified Bitcoin Blockchain</w:t>
            </w:r>
          </w:p>
        </w:tc>
        <w:tc>
          <w:tcPr>
            <w:tcW w:w="1701" w:type="dxa"/>
          </w:tcPr>
          <w:p w14:paraId="0B1C621C" w14:textId="75E1FE01" w:rsidR="00BE65C9" w:rsidRDefault="00BE65C9" w:rsidP="00504A93">
            <w:pPr>
              <w:spacing w:after="377" w:line="240" w:lineRule="auto"/>
              <w:jc w:val="center"/>
            </w:pPr>
            <w:r>
              <w:t>3</w:t>
            </w:r>
            <w:r w:rsidR="003D536A">
              <w:t>6</w:t>
            </w:r>
          </w:p>
        </w:tc>
      </w:tr>
      <w:tr w:rsidR="00BE65C9" w14:paraId="0A079B7B" w14:textId="77777777" w:rsidTr="00BE65C9">
        <w:trPr>
          <w:trHeight w:val="515"/>
        </w:trPr>
        <w:tc>
          <w:tcPr>
            <w:tcW w:w="1696" w:type="dxa"/>
          </w:tcPr>
          <w:p w14:paraId="54DDD5F8" w14:textId="5FA0E48D" w:rsidR="00BE65C9" w:rsidRDefault="00BE65C9" w:rsidP="00504A93">
            <w:pPr>
              <w:spacing w:after="377" w:line="240" w:lineRule="auto"/>
              <w:jc w:val="center"/>
            </w:pPr>
            <w:r>
              <w:t>6.4</w:t>
            </w:r>
          </w:p>
        </w:tc>
        <w:tc>
          <w:tcPr>
            <w:tcW w:w="5812" w:type="dxa"/>
          </w:tcPr>
          <w:p w14:paraId="5D665E1D" w14:textId="5A3B6218" w:rsidR="00BE65C9" w:rsidRDefault="00BE65C9" w:rsidP="00504A93">
            <w:pPr>
              <w:spacing w:after="377" w:line="240" w:lineRule="auto"/>
              <w:rPr>
                <w:szCs w:val="24"/>
              </w:rPr>
            </w:pPr>
            <w:r>
              <w:rPr>
                <w:szCs w:val="24"/>
              </w:rPr>
              <w:t>Working of Solidity</w:t>
            </w:r>
          </w:p>
        </w:tc>
        <w:tc>
          <w:tcPr>
            <w:tcW w:w="1701" w:type="dxa"/>
          </w:tcPr>
          <w:p w14:paraId="3B356244" w14:textId="49FCDA03" w:rsidR="00BE65C9" w:rsidRDefault="00BE65C9" w:rsidP="00504A93">
            <w:pPr>
              <w:spacing w:after="377" w:line="240" w:lineRule="auto"/>
              <w:jc w:val="center"/>
            </w:pPr>
            <w:r>
              <w:t>3</w:t>
            </w:r>
            <w:r w:rsidR="003D536A">
              <w:t>8</w:t>
            </w:r>
          </w:p>
        </w:tc>
      </w:tr>
      <w:tr w:rsidR="00BE65C9" w14:paraId="35968C61" w14:textId="77777777" w:rsidTr="00BE65C9">
        <w:trPr>
          <w:trHeight w:val="299"/>
        </w:trPr>
        <w:tc>
          <w:tcPr>
            <w:tcW w:w="1696" w:type="dxa"/>
          </w:tcPr>
          <w:p w14:paraId="5F1DE430" w14:textId="7C96AA6D" w:rsidR="00BE65C9" w:rsidRDefault="00BE65C9" w:rsidP="00504A93">
            <w:pPr>
              <w:spacing w:after="377" w:line="240" w:lineRule="auto"/>
              <w:jc w:val="center"/>
            </w:pPr>
            <w:r>
              <w:t>6.5</w:t>
            </w:r>
          </w:p>
        </w:tc>
        <w:tc>
          <w:tcPr>
            <w:tcW w:w="5812" w:type="dxa"/>
          </w:tcPr>
          <w:p w14:paraId="18C7F143" w14:textId="327C8E5B" w:rsidR="00BE65C9" w:rsidRDefault="00BE65C9" w:rsidP="00504A93">
            <w:pPr>
              <w:spacing w:after="377" w:line="240" w:lineRule="auto"/>
              <w:rPr>
                <w:szCs w:val="24"/>
              </w:rPr>
            </w:pPr>
            <w:r>
              <w:rPr>
                <w:szCs w:val="24"/>
              </w:rPr>
              <w:t>Blockchain Transaction Flow</w:t>
            </w:r>
          </w:p>
        </w:tc>
        <w:tc>
          <w:tcPr>
            <w:tcW w:w="1701" w:type="dxa"/>
          </w:tcPr>
          <w:p w14:paraId="497F596D" w14:textId="43748F8A" w:rsidR="00BE65C9" w:rsidRDefault="003D536A" w:rsidP="00504A93">
            <w:pPr>
              <w:spacing w:after="377" w:line="240" w:lineRule="auto"/>
              <w:jc w:val="center"/>
            </w:pPr>
            <w:r>
              <w:t>40</w:t>
            </w:r>
          </w:p>
        </w:tc>
      </w:tr>
      <w:tr w:rsidR="00BE65C9" w14:paraId="671A7F0E" w14:textId="77777777" w:rsidTr="00BE65C9">
        <w:trPr>
          <w:trHeight w:val="299"/>
        </w:trPr>
        <w:tc>
          <w:tcPr>
            <w:tcW w:w="1696" w:type="dxa"/>
          </w:tcPr>
          <w:p w14:paraId="0A01310F" w14:textId="77777777" w:rsidR="00BE65C9" w:rsidRDefault="00BE65C9" w:rsidP="00504A93">
            <w:pPr>
              <w:spacing w:after="377" w:line="240" w:lineRule="auto"/>
              <w:jc w:val="center"/>
            </w:pPr>
          </w:p>
        </w:tc>
        <w:tc>
          <w:tcPr>
            <w:tcW w:w="5812" w:type="dxa"/>
          </w:tcPr>
          <w:p w14:paraId="6AC3CD8F" w14:textId="77777777" w:rsidR="00BE65C9" w:rsidRDefault="00BE65C9" w:rsidP="00504A93">
            <w:pPr>
              <w:spacing w:after="377" w:line="240" w:lineRule="auto"/>
              <w:rPr>
                <w:szCs w:val="24"/>
              </w:rPr>
            </w:pPr>
          </w:p>
        </w:tc>
        <w:tc>
          <w:tcPr>
            <w:tcW w:w="1701" w:type="dxa"/>
          </w:tcPr>
          <w:p w14:paraId="74B1E13B" w14:textId="77777777" w:rsidR="00BE65C9" w:rsidRDefault="00BE65C9" w:rsidP="00504A93">
            <w:pPr>
              <w:spacing w:after="377" w:line="240" w:lineRule="auto"/>
              <w:jc w:val="center"/>
            </w:pPr>
          </w:p>
        </w:tc>
      </w:tr>
    </w:tbl>
    <w:p w14:paraId="6DFA5CEF" w14:textId="6506A441" w:rsidR="00D6244C" w:rsidRPr="00E47244" w:rsidRDefault="00D6244C" w:rsidP="00504A93">
      <w:pPr>
        <w:spacing w:line="240" w:lineRule="auto"/>
        <w:ind w:left="0" w:firstLine="0"/>
      </w:pPr>
    </w:p>
    <w:sectPr w:rsidR="00D6244C" w:rsidRPr="00E47244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084" w:right="1437" w:bottom="1407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0D732" w14:textId="77777777" w:rsidR="000F5E41" w:rsidRDefault="000F5E41">
      <w:pPr>
        <w:spacing w:after="0" w:line="240" w:lineRule="auto"/>
      </w:pPr>
      <w:r>
        <w:separator/>
      </w:r>
    </w:p>
  </w:endnote>
  <w:endnote w:type="continuationSeparator" w:id="0">
    <w:p w14:paraId="527861C0" w14:textId="77777777" w:rsidR="000F5E41" w:rsidRDefault="000F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F5B1" w14:textId="08345746" w:rsidR="007C2CB4" w:rsidRDefault="007C2CB4" w:rsidP="007C2CB4">
    <w:pPr>
      <w:pStyle w:val="Footer"/>
      <w:jc w:val="center"/>
    </w:pPr>
    <w:r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5F51" w14:textId="77777777" w:rsidR="000F5E41" w:rsidRDefault="000F5E41">
      <w:pPr>
        <w:spacing w:after="0" w:line="240" w:lineRule="auto"/>
      </w:pPr>
      <w:r>
        <w:separator/>
      </w:r>
    </w:p>
  </w:footnote>
  <w:footnote w:type="continuationSeparator" w:id="0">
    <w:p w14:paraId="2CB2C4A6" w14:textId="77777777" w:rsidR="000F5E41" w:rsidRDefault="000F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2B38" w14:textId="77777777" w:rsidR="00D6244C" w:rsidRDefault="00D6244C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AF92" w14:textId="77777777" w:rsidR="00D6244C" w:rsidRDefault="00D6244C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762F" w14:textId="77777777" w:rsidR="00D6244C" w:rsidRDefault="00D6244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6784E"/>
    <w:multiLevelType w:val="hybridMultilevel"/>
    <w:tmpl w:val="396A0434"/>
    <w:lvl w:ilvl="0" w:tplc="921E2E6A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A38D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EA73F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96B0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60EBF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A9E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C6102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7CE3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8C775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A95376"/>
    <w:multiLevelType w:val="hybridMultilevel"/>
    <w:tmpl w:val="368ACBC4"/>
    <w:lvl w:ilvl="0" w:tplc="A81CC93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729FC4">
      <w:start w:val="1"/>
      <w:numFmt w:val="bullet"/>
      <w:lvlText w:val="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6D01A">
      <w:start w:val="1"/>
      <w:numFmt w:val="bullet"/>
      <w:lvlText w:val="▪"/>
      <w:lvlJc w:val="left"/>
      <w:pPr>
        <w:ind w:left="1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08069A">
      <w:start w:val="1"/>
      <w:numFmt w:val="bullet"/>
      <w:lvlText w:val="•"/>
      <w:lvlJc w:val="left"/>
      <w:pPr>
        <w:ind w:left="2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540C5E">
      <w:start w:val="1"/>
      <w:numFmt w:val="bullet"/>
      <w:lvlText w:val="o"/>
      <w:lvlJc w:val="left"/>
      <w:pPr>
        <w:ind w:left="3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385F68">
      <w:start w:val="1"/>
      <w:numFmt w:val="bullet"/>
      <w:lvlText w:val="▪"/>
      <w:lvlJc w:val="left"/>
      <w:pPr>
        <w:ind w:left="4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6C567A">
      <w:start w:val="1"/>
      <w:numFmt w:val="bullet"/>
      <w:lvlText w:val="•"/>
      <w:lvlJc w:val="left"/>
      <w:pPr>
        <w:ind w:left="4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5EE73E">
      <w:start w:val="1"/>
      <w:numFmt w:val="bullet"/>
      <w:lvlText w:val="o"/>
      <w:lvlJc w:val="left"/>
      <w:pPr>
        <w:ind w:left="5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380224">
      <w:start w:val="1"/>
      <w:numFmt w:val="bullet"/>
      <w:lvlText w:val="▪"/>
      <w:lvlJc w:val="left"/>
      <w:pPr>
        <w:ind w:left="6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B67C5B"/>
    <w:multiLevelType w:val="hybridMultilevel"/>
    <w:tmpl w:val="ECC02A64"/>
    <w:lvl w:ilvl="0" w:tplc="9596487E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528B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2CE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5E17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00E9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34DD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7E05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2C1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2A5C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44C"/>
    <w:rsid w:val="000041BB"/>
    <w:rsid w:val="00015327"/>
    <w:rsid w:val="00035284"/>
    <w:rsid w:val="00047D63"/>
    <w:rsid w:val="000900F3"/>
    <w:rsid w:val="00093363"/>
    <w:rsid w:val="000F5E41"/>
    <w:rsid w:val="001109A6"/>
    <w:rsid w:val="0012770C"/>
    <w:rsid w:val="00142F60"/>
    <w:rsid w:val="0019497F"/>
    <w:rsid w:val="001D1575"/>
    <w:rsid w:val="00207F4E"/>
    <w:rsid w:val="0024253B"/>
    <w:rsid w:val="00284F17"/>
    <w:rsid w:val="00286C5B"/>
    <w:rsid w:val="002960D4"/>
    <w:rsid w:val="00304A54"/>
    <w:rsid w:val="003443A5"/>
    <w:rsid w:val="0035779A"/>
    <w:rsid w:val="00364BA3"/>
    <w:rsid w:val="003C5BCA"/>
    <w:rsid w:val="003D536A"/>
    <w:rsid w:val="003D6E5A"/>
    <w:rsid w:val="003E5A1F"/>
    <w:rsid w:val="00406CD2"/>
    <w:rsid w:val="0048011E"/>
    <w:rsid w:val="00490EBB"/>
    <w:rsid w:val="004B7BCA"/>
    <w:rsid w:val="004E36B0"/>
    <w:rsid w:val="00504A93"/>
    <w:rsid w:val="005177C1"/>
    <w:rsid w:val="00541A2F"/>
    <w:rsid w:val="00556DDC"/>
    <w:rsid w:val="005F3B05"/>
    <w:rsid w:val="00604BE3"/>
    <w:rsid w:val="00695824"/>
    <w:rsid w:val="00697517"/>
    <w:rsid w:val="006A212B"/>
    <w:rsid w:val="006A3591"/>
    <w:rsid w:val="006A5002"/>
    <w:rsid w:val="006B5E39"/>
    <w:rsid w:val="006C7B2B"/>
    <w:rsid w:val="006D7356"/>
    <w:rsid w:val="007B2905"/>
    <w:rsid w:val="007C2CB4"/>
    <w:rsid w:val="007D1DA0"/>
    <w:rsid w:val="007D4EFE"/>
    <w:rsid w:val="00800028"/>
    <w:rsid w:val="008C4CB8"/>
    <w:rsid w:val="008F4766"/>
    <w:rsid w:val="00964BF6"/>
    <w:rsid w:val="009C7768"/>
    <w:rsid w:val="009F20E8"/>
    <w:rsid w:val="00A02FD3"/>
    <w:rsid w:val="00A45DAE"/>
    <w:rsid w:val="00A81464"/>
    <w:rsid w:val="00A94C7A"/>
    <w:rsid w:val="00AC4556"/>
    <w:rsid w:val="00AD12DB"/>
    <w:rsid w:val="00AD1D62"/>
    <w:rsid w:val="00B11E59"/>
    <w:rsid w:val="00B2385C"/>
    <w:rsid w:val="00B660AA"/>
    <w:rsid w:val="00B71C30"/>
    <w:rsid w:val="00BD2759"/>
    <w:rsid w:val="00BE65C9"/>
    <w:rsid w:val="00BF42DD"/>
    <w:rsid w:val="00C2619C"/>
    <w:rsid w:val="00C64D43"/>
    <w:rsid w:val="00C95850"/>
    <w:rsid w:val="00CA5946"/>
    <w:rsid w:val="00CD1A26"/>
    <w:rsid w:val="00CD2041"/>
    <w:rsid w:val="00D121B7"/>
    <w:rsid w:val="00D32BCE"/>
    <w:rsid w:val="00D36321"/>
    <w:rsid w:val="00D44D0E"/>
    <w:rsid w:val="00D6244C"/>
    <w:rsid w:val="00D84664"/>
    <w:rsid w:val="00DB507F"/>
    <w:rsid w:val="00E00E28"/>
    <w:rsid w:val="00E4535A"/>
    <w:rsid w:val="00E47244"/>
    <w:rsid w:val="00E832C2"/>
    <w:rsid w:val="00ED44AE"/>
    <w:rsid w:val="00F11302"/>
    <w:rsid w:val="00F52B0F"/>
    <w:rsid w:val="00F5343C"/>
    <w:rsid w:val="00FC33CF"/>
    <w:rsid w:val="00FD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CA4AE"/>
  <w15:docId w15:val="{E23278EF-750D-4867-A918-E59A7ADB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35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7"/>
      <w:ind w:left="10" w:right="7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7"/>
      <w:ind w:left="1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3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CE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CD1A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90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0F3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59"/>
    <w:rsid w:val="00E4724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C5BCA"/>
    <w:pPr>
      <w:spacing w:after="0" w:line="240" w:lineRule="auto"/>
    </w:pPr>
    <w:rPr>
      <w:rFonts w:ascii="Calibri" w:eastAsia="Calibri" w:hAnsi="Calibri" w:cs="Calibri"/>
      <w:color w:val="000000"/>
      <w:u w:color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R.G</dc:creator>
  <cp:keywords/>
  <cp:lastModifiedBy>Deepak Bhadgaonkar</cp:lastModifiedBy>
  <cp:revision>42</cp:revision>
  <cp:lastPrinted>2024-05-22T07:10:00Z</cp:lastPrinted>
  <dcterms:created xsi:type="dcterms:W3CDTF">2018-11-23T17:16:00Z</dcterms:created>
  <dcterms:modified xsi:type="dcterms:W3CDTF">2024-05-25T12:34:00Z</dcterms:modified>
</cp:coreProperties>
</file>