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0EFEF" w14:textId="076637D6" w:rsidR="00E47244" w:rsidRDefault="00E47244" w:rsidP="00E47244">
      <w:pPr>
        <w:spacing w:after="377"/>
        <w:jc w:val="center"/>
        <w:rPr>
          <w:b/>
          <w:sz w:val="32"/>
          <w:szCs w:val="32"/>
        </w:rPr>
      </w:pPr>
      <w:r w:rsidRPr="00E17BC5">
        <w:rPr>
          <w:b/>
          <w:sz w:val="32"/>
          <w:szCs w:val="32"/>
        </w:rPr>
        <w:t xml:space="preserve">LIST OF </w:t>
      </w:r>
      <w:r w:rsidR="00D85609">
        <w:rPr>
          <w:b/>
          <w:sz w:val="32"/>
          <w:szCs w:val="32"/>
        </w:rPr>
        <w:t>TABLES</w:t>
      </w:r>
    </w:p>
    <w:tbl>
      <w:tblPr>
        <w:tblStyle w:val="TableGrid0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5812"/>
        <w:gridCol w:w="1701"/>
      </w:tblGrid>
      <w:tr w:rsidR="00E47244" w14:paraId="074866E0" w14:textId="77777777" w:rsidTr="002960D4">
        <w:trPr>
          <w:trHeight w:val="915"/>
        </w:trPr>
        <w:tc>
          <w:tcPr>
            <w:tcW w:w="1696" w:type="dxa"/>
          </w:tcPr>
          <w:p w14:paraId="660191F8" w14:textId="0817EBCA" w:rsidR="00E47244" w:rsidRPr="00447156" w:rsidRDefault="00CF3D8A" w:rsidP="004D6BF8">
            <w:pPr>
              <w:spacing w:after="377"/>
              <w:jc w:val="center"/>
              <w:rPr>
                <w:b/>
              </w:rPr>
            </w:pPr>
            <w:r>
              <w:rPr>
                <w:b/>
              </w:rPr>
              <w:t>TABLE</w:t>
            </w:r>
            <w:r w:rsidR="00E47244" w:rsidRPr="00447156">
              <w:rPr>
                <w:b/>
              </w:rPr>
              <w:t xml:space="preserve"> NO.</w:t>
            </w:r>
          </w:p>
        </w:tc>
        <w:tc>
          <w:tcPr>
            <w:tcW w:w="5812" w:type="dxa"/>
          </w:tcPr>
          <w:p w14:paraId="6549B161" w14:textId="77777777" w:rsidR="00E47244" w:rsidRPr="00447156" w:rsidRDefault="00E47244" w:rsidP="004D6BF8">
            <w:pPr>
              <w:spacing w:after="377"/>
              <w:jc w:val="center"/>
              <w:rPr>
                <w:b/>
              </w:rPr>
            </w:pPr>
            <w:r w:rsidRPr="00447156">
              <w:rPr>
                <w:b/>
              </w:rPr>
              <w:t>DESCRIPTION</w:t>
            </w:r>
          </w:p>
        </w:tc>
        <w:tc>
          <w:tcPr>
            <w:tcW w:w="1701" w:type="dxa"/>
          </w:tcPr>
          <w:p w14:paraId="5726D1B8" w14:textId="77777777" w:rsidR="00E47244" w:rsidRPr="00447156" w:rsidRDefault="00E47244" w:rsidP="004D6BF8">
            <w:pPr>
              <w:spacing w:after="377"/>
              <w:jc w:val="center"/>
              <w:rPr>
                <w:b/>
              </w:rPr>
            </w:pPr>
            <w:r w:rsidRPr="00447156">
              <w:rPr>
                <w:b/>
              </w:rPr>
              <w:t>PAGE NO.</w:t>
            </w:r>
          </w:p>
        </w:tc>
      </w:tr>
      <w:tr w:rsidR="005E17E1" w14:paraId="326E2F12" w14:textId="77777777" w:rsidTr="002960D4">
        <w:trPr>
          <w:trHeight w:val="540"/>
        </w:trPr>
        <w:tc>
          <w:tcPr>
            <w:tcW w:w="1696" w:type="dxa"/>
          </w:tcPr>
          <w:p w14:paraId="4A05579B" w14:textId="1AA3CBE5" w:rsidR="005E17E1" w:rsidRDefault="005E17E1" w:rsidP="00C610FC">
            <w:pPr>
              <w:spacing w:after="377" w:line="240" w:lineRule="auto"/>
              <w:jc w:val="center"/>
            </w:pPr>
            <w:r>
              <w:t>2.1</w:t>
            </w:r>
          </w:p>
        </w:tc>
        <w:tc>
          <w:tcPr>
            <w:tcW w:w="5812" w:type="dxa"/>
          </w:tcPr>
          <w:p w14:paraId="49FEA5CF" w14:textId="18D1C013" w:rsidR="005E17E1" w:rsidRPr="005E17E1" w:rsidRDefault="005E17E1" w:rsidP="00C610FC">
            <w:pPr>
              <w:spacing w:after="377" w:line="240" w:lineRule="auto"/>
              <w:jc w:val="left"/>
              <w:rPr>
                <w:bCs/>
                <w:szCs w:val="24"/>
              </w:rPr>
            </w:pPr>
            <w:r w:rsidRPr="005E17E1">
              <w:rPr>
                <w:bCs/>
                <w:szCs w:val="24"/>
              </w:rPr>
              <w:t>Detailed review and comparison of literature survey</w:t>
            </w:r>
          </w:p>
        </w:tc>
        <w:tc>
          <w:tcPr>
            <w:tcW w:w="1701" w:type="dxa"/>
          </w:tcPr>
          <w:p w14:paraId="492BDA9A" w14:textId="6BBEF774" w:rsidR="005E17E1" w:rsidRDefault="005E17E1" w:rsidP="00C610FC">
            <w:pPr>
              <w:spacing w:after="377" w:line="240" w:lineRule="auto"/>
              <w:jc w:val="center"/>
            </w:pPr>
            <w:r>
              <w:t>11-1</w:t>
            </w:r>
            <w:r w:rsidR="00EB0F71">
              <w:t>7</w:t>
            </w:r>
          </w:p>
        </w:tc>
      </w:tr>
      <w:tr w:rsidR="00490EBB" w14:paraId="3271E062" w14:textId="77777777" w:rsidTr="002960D4">
        <w:trPr>
          <w:trHeight w:val="540"/>
        </w:trPr>
        <w:tc>
          <w:tcPr>
            <w:tcW w:w="1696" w:type="dxa"/>
          </w:tcPr>
          <w:p w14:paraId="7F9F497B" w14:textId="29F5D5E8" w:rsidR="00490EBB" w:rsidRPr="00490EBB" w:rsidRDefault="00193115" w:rsidP="00C610FC">
            <w:pPr>
              <w:spacing w:after="377" w:line="240" w:lineRule="auto"/>
              <w:jc w:val="center"/>
            </w:pPr>
            <w:r>
              <w:t>4</w:t>
            </w:r>
            <w:r w:rsidR="00490EBB">
              <w:t>.1</w:t>
            </w:r>
          </w:p>
        </w:tc>
        <w:tc>
          <w:tcPr>
            <w:tcW w:w="5812" w:type="dxa"/>
          </w:tcPr>
          <w:p w14:paraId="1CD2F709" w14:textId="4D41EAB5" w:rsidR="00490EBB" w:rsidRPr="004B7BCA" w:rsidRDefault="00193115" w:rsidP="00C610FC">
            <w:pPr>
              <w:spacing w:after="377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Software Toolset</w:t>
            </w:r>
          </w:p>
        </w:tc>
        <w:tc>
          <w:tcPr>
            <w:tcW w:w="1701" w:type="dxa"/>
          </w:tcPr>
          <w:p w14:paraId="645BD7C7" w14:textId="5A5A2F7F" w:rsidR="00490EBB" w:rsidRPr="00490EBB" w:rsidRDefault="005E17E1" w:rsidP="00C610FC">
            <w:pPr>
              <w:spacing w:after="377" w:line="240" w:lineRule="auto"/>
              <w:jc w:val="center"/>
            </w:pPr>
            <w:r>
              <w:t>2</w:t>
            </w:r>
            <w:r w:rsidR="00193115">
              <w:t>2</w:t>
            </w:r>
          </w:p>
        </w:tc>
      </w:tr>
      <w:tr w:rsidR="00D85609" w14:paraId="755212CE" w14:textId="77777777" w:rsidTr="002960D4">
        <w:trPr>
          <w:trHeight w:val="501"/>
        </w:trPr>
        <w:tc>
          <w:tcPr>
            <w:tcW w:w="1696" w:type="dxa"/>
          </w:tcPr>
          <w:p w14:paraId="55B9E971" w14:textId="66B49327" w:rsidR="00D85609" w:rsidRPr="00E17BC5" w:rsidRDefault="004D2F0A" w:rsidP="00C610FC">
            <w:pPr>
              <w:spacing w:after="377" w:line="240" w:lineRule="auto"/>
              <w:jc w:val="center"/>
            </w:pPr>
            <w:r>
              <w:t>7</w:t>
            </w:r>
            <w:r w:rsidR="00D85609">
              <w:t>.</w:t>
            </w:r>
            <w:r>
              <w:t>1</w:t>
            </w:r>
          </w:p>
        </w:tc>
        <w:tc>
          <w:tcPr>
            <w:tcW w:w="5812" w:type="dxa"/>
          </w:tcPr>
          <w:p w14:paraId="583D65B9" w14:textId="00ADFF0D" w:rsidR="00D85609" w:rsidRPr="00D85609" w:rsidRDefault="004D2F0A" w:rsidP="00C610FC">
            <w:pPr>
              <w:spacing w:after="377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Test case 1</w:t>
            </w:r>
            <w:r w:rsidR="00F86D6D">
              <w:rPr>
                <w:szCs w:val="24"/>
              </w:rPr>
              <w:t xml:space="preserve"> Login</w:t>
            </w:r>
          </w:p>
        </w:tc>
        <w:tc>
          <w:tcPr>
            <w:tcW w:w="1701" w:type="dxa"/>
          </w:tcPr>
          <w:p w14:paraId="46744399" w14:textId="6D660D55" w:rsidR="00D85609" w:rsidRPr="00E17BC5" w:rsidRDefault="00EB0F71" w:rsidP="00C610FC">
            <w:pPr>
              <w:spacing w:after="377" w:line="240" w:lineRule="auto"/>
              <w:jc w:val="center"/>
            </w:pPr>
            <w:r>
              <w:t>41</w:t>
            </w:r>
          </w:p>
        </w:tc>
      </w:tr>
      <w:tr w:rsidR="004D2F0A" w14:paraId="01009C92" w14:textId="77777777" w:rsidTr="002960D4">
        <w:trPr>
          <w:trHeight w:val="751"/>
        </w:trPr>
        <w:tc>
          <w:tcPr>
            <w:tcW w:w="1696" w:type="dxa"/>
          </w:tcPr>
          <w:p w14:paraId="68A85AF3" w14:textId="17FEDC60" w:rsidR="004D2F0A" w:rsidRPr="00E17BC5" w:rsidRDefault="004D2F0A" w:rsidP="00C610FC">
            <w:pPr>
              <w:spacing w:after="377" w:line="240" w:lineRule="auto"/>
              <w:jc w:val="center"/>
            </w:pPr>
            <w:r>
              <w:t>7.2</w:t>
            </w:r>
          </w:p>
        </w:tc>
        <w:tc>
          <w:tcPr>
            <w:tcW w:w="5812" w:type="dxa"/>
          </w:tcPr>
          <w:p w14:paraId="1DB60EB2" w14:textId="4E1DCD1F" w:rsidR="004D2F0A" w:rsidRPr="004B7BCA" w:rsidRDefault="004D2F0A" w:rsidP="00C610FC">
            <w:pPr>
              <w:spacing w:after="377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Test case 2</w:t>
            </w:r>
            <w:r w:rsidR="00F86D6D">
              <w:rPr>
                <w:szCs w:val="24"/>
              </w:rPr>
              <w:t xml:space="preserve"> Verify User Login</w:t>
            </w:r>
          </w:p>
        </w:tc>
        <w:tc>
          <w:tcPr>
            <w:tcW w:w="1701" w:type="dxa"/>
          </w:tcPr>
          <w:p w14:paraId="6C5E8426" w14:textId="3A75049F" w:rsidR="004D2F0A" w:rsidRPr="00E17BC5" w:rsidRDefault="00EB0F71" w:rsidP="00C610FC">
            <w:pPr>
              <w:spacing w:after="377" w:line="240" w:lineRule="auto"/>
              <w:jc w:val="center"/>
            </w:pPr>
            <w:r>
              <w:t>41</w:t>
            </w:r>
          </w:p>
        </w:tc>
      </w:tr>
      <w:tr w:rsidR="004D2F0A" w14:paraId="67C23039" w14:textId="77777777" w:rsidTr="002960D4">
        <w:trPr>
          <w:trHeight w:val="751"/>
        </w:trPr>
        <w:tc>
          <w:tcPr>
            <w:tcW w:w="1696" w:type="dxa"/>
          </w:tcPr>
          <w:p w14:paraId="0F833CC6" w14:textId="1FAA469E" w:rsidR="004D2F0A" w:rsidRPr="00E17BC5" w:rsidRDefault="004D2F0A" w:rsidP="00C610FC">
            <w:pPr>
              <w:spacing w:after="377" w:line="240" w:lineRule="auto"/>
              <w:jc w:val="center"/>
            </w:pPr>
            <w:r>
              <w:t>7.3</w:t>
            </w:r>
          </w:p>
        </w:tc>
        <w:tc>
          <w:tcPr>
            <w:tcW w:w="5812" w:type="dxa"/>
          </w:tcPr>
          <w:p w14:paraId="38BF2018" w14:textId="69213E17" w:rsidR="004D2F0A" w:rsidRPr="004B7BCA" w:rsidRDefault="004D2F0A" w:rsidP="00C610FC">
            <w:pPr>
              <w:spacing w:after="377" w:line="24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Test case 3</w:t>
            </w:r>
            <w:r w:rsidR="00F86D6D">
              <w:rPr>
                <w:szCs w:val="24"/>
              </w:rPr>
              <w:t xml:space="preserve"> Registration</w:t>
            </w:r>
          </w:p>
        </w:tc>
        <w:tc>
          <w:tcPr>
            <w:tcW w:w="1701" w:type="dxa"/>
          </w:tcPr>
          <w:p w14:paraId="173F057C" w14:textId="2C1EDA78" w:rsidR="004D2F0A" w:rsidRPr="00E17BC5" w:rsidRDefault="005E17E1" w:rsidP="00C610FC">
            <w:pPr>
              <w:spacing w:after="377" w:line="240" w:lineRule="auto"/>
              <w:jc w:val="center"/>
            </w:pPr>
            <w:r>
              <w:t>4</w:t>
            </w:r>
            <w:r w:rsidR="00EB0F71">
              <w:t>2</w:t>
            </w:r>
          </w:p>
        </w:tc>
      </w:tr>
      <w:tr w:rsidR="004D2F0A" w14:paraId="4A2EF7E7" w14:textId="77777777" w:rsidTr="002960D4">
        <w:trPr>
          <w:trHeight w:val="737"/>
        </w:trPr>
        <w:tc>
          <w:tcPr>
            <w:tcW w:w="1696" w:type="dxa"/>
          </w:tcPr>
          <w:p w14:paraId="1FC0F42B" w14:textId="29BC5C48" w:rsidR="004D2F0A" w:rsidRPr="00E17BC5" w:rsidRDefault="004D2F0A" w:rsidP="00C610FC">
            <w:pPr>
              <w:spacing w:after="377" w:line="240" w:lineRule="auto"/>
              <w:jc w:val="center"/>
            </w:pPr>
            <w:r>
              <w:t>7.4</w:t>
            </w:r>
          </w:p>
        </w:tc>
        <w:tc>
          <w:tcPr>
            <w:tcW w:w="5812" w:type="dxa"/>
          </w:tcPr>
          <w:p w14:paraId="4863D9F5" w14:textId="237BC48A" w:rsidR="004D2F0A" w:rsidRPr="004B7BCA" w:rsidRDefault="004D2F0A" w:rsidP="00C610FC">
            <w:pPr>
              <w:spacing w:after="377" w:line="240" w:lineRule="auto"/>
              <w:rPr>
                <w:szCs w:val="24"/>
              </w:rPr>
            </w:pPr>
            <w:r>
              <w:rPr>
                <w:szCs w:val="24"/>
              </w:rPr>
              <w:t>Test case 4</w:t>
            </w:r>
            <w:r w:rsidR="00F86D6D">
              <w:rPr>
                <w:szCs w:val="24"/>
              </w:rPr>
              <w:t xml:space="preserve"> Voter Login</w:t>
            </w:r>
          </w:p>
        </w:tc>
        <w:tc>
          <w:tcPr>
            <w:tcW w:w="1701" w:type="dxa"/>
          </w:tcPr>
          <w:p w14:paraId="39AD58A8" w14:textId="1A509C8B" w:rsidR="004D2F0A" w:rsidRPr="00E17BC5" w:rsidRDefault="005E17E1" w:rsidP="00C610FC">
            <w:pPr>
              <w:spacing w:after="377" w:line="240" w:lineRule="auto"/>
              <w:jc w:val="center"/>
            </w:pPr>
            <w:r>
              <w:t>4</w:t>
            </w:r>
            <w:r w:rsidR="00EB0F71">
              <w:t>2</w:t>
            </w:r>
          </w:p>
        </w:tc>
      </w:tr>
      <w:tr w:rsidR="004D2F0A" w14:paraId="642FDE70" w14:textId="77777777" w:rsidTr="002960D4">
        <w:trPr>
          <w:trHeight w:val="751"/>
        </w:trPr>
        <w:tc>
          <w:tcPr>
            <w:tcW w:w="1696" w:type="dxa"/>
          </w:tcPr>
          <w:p w14:paraId="06E92EB7" w14:textId="6BEB70E7" w:rsidR="004D2F0A" w:rsidRPr="00E17BC5" w:rsidRDefault="004D2F0A" w:rsidP="00C610FC">
            <w:pPr>
              <w:spacing w:after="377" w:line="240" w:lineRule="auto"/>
              <w:jc w:val="center"/>
            </w:pPr>
            <w:r>
              <w:t>7.5</w:t>
            </w:r>
          </w:p>
        </w:tc>
        <w:tc>
          <w:tcPr>
            <w:tcW w:w="5812" w:type="dxa"/>
          </w:tcPr>
          <w:p w14:paraId="3AB1D522" w14:textId="5805C1CA" w:rsidR="004D2F0A" w:rsidRPr="004B7BCA" w:rsidRDefault="004D2F0A" w:rsidP="00C610FC">
            <w:pPr>
              <w:spacing w:after="377" w:line="240" w:lineRule="auto"/>
              <w:rPr>
                <w:szCs w:val="24"/>
              </w:rPr>
            </w:pPr>
            <w:r>
              <w:rPr>
                <w:szCs w:val="24"/>
              </w:rPr>
              <w:t>Test case 5</w:t>
            </w:r>
            <w:r w:rsidR="00F86D6D">
              <w:rPr>
                <w:szCs w:val="24"/>
              </w:rPr>
              <w:t xml:space="preserve"> OTP Authentication</w:t>
            </w:r>
          </w:p>
        </w:tc>
        <w:tc>
          <w:tcPr>
            <w:tcW w:w="1701" w:type="dxa"/>
          </w:tcPr>
          <w:p w14:paraId="534A4B19" w14:textId="00930CA0" w:rsidR="004D2F0A" w:rsidRPr="00E17BC5" w:rsidRDefault="005E17E1" w:rsidP="00C610FC">
            <w:pPr>
              <w:spacing w:after="377" w:line="240" w:lineRule="auto"/>
              <w:jc w:val="center"/>
            </w:pPr>
            <w:r>
              <w:t>4</w:t>
            </w:r>
            <w:r w:rsidR="00EB0F71">
              <w:t>3</w:t>
            </w:r>
          </w:p>
        </w:tc>
      </w:tr>
      <w:tr w:rsidR="004D2F0A" w14:paraId="7F6CBB78" w14:textId="77777777" w:rsidTr="004D2F0A">
        <w:trPr>
          <w:trHeight w:val="697"/>
        </w:trPr>
        <w:tc>
          <w:tcPr>
            <w:tcW w:w="1696" w:type="dxa"/>
          </w:tcPr>
          <w:p w14:paraId="1B755F28" w14:textId="29F271DF" w:rsidR="004D2F0A" w:rsidRPr="00E17BC5" w:rsidRDefault="004D2F0A" w:rsidP="00C610FC">
            <w:pPr>
              <w:spacing w:after="377" w:line="240" w:lineRule="auto"/>
              <w:jc w:val="center"/>
            </w:pPr>
            <w:r>
              <w:t>7.6</w:t>
            </w:r>
          </w:p>
        </w:tc>
        <w:tc>
          <w:tcPr>
            <w:tcW w:w="5812" w:type="dxa"/>
          </w:tcPr>
          <w:p w14:paraId="00D04DAA" w14:textId="78875399" w:rsidR="004D2F0A" w:rsidRPr="004B7BCA" w:rsidRDefault="004D2F0A" w:rsidP="00C610FC">
            <w:pPr>
              <w:spacing w:after="377" w:line="240" w:lineRule="auto"/>
              <w:rPr>
                <w:szCs w:val="24"/>
              </w:rPr>
            </w:pPr>
            <w:r>
              <w:rPr>
                <w:szCs w:val="24"/>
              </w:rPr>
              <w:t>Test case 6</w:t>
            </w:r>
            <w:r w:rsidR="00F86D6D">
              <w:rPr>
                <w:szCs w:val="24"/>
              </w:rPr>
              <w:t xml:space="preserve"> Verify Candidate Registration</w:t>
            </w:r>
          </w:p>
        </w:tc>
        <w:tc>
          <w:tcPr>
            <w:tcW w:w="1701" w:type="dxa"/>
          </w:tcPr>
          <w:p w14:paraId="524014D9" w14:textId="5FD151FD" w:rsidR="004D2F0A" w:rsidRDefault="005E17E1" w:rsidP="00C610FC">
            <w:pPr>
              <w:spacing w:after="377" w:line="240" w:lineRule="auto"/>
              <w:jc w:val="center"/>
            </w:pPr>
            <w:r>
              <w:t>4</w:t>
            </w:r>
            <w:r w:rsidR="00EB0F71">
              <w:t>3</w:t>
            </w:r>
          </w:p>
        </w:tc>
      </w:tr>
      <w:tr w:rsidR="004D2F0A" w14:paraId="4B5BF0FD" w14:textId="77777777" w:rsidTr="004D2F0A">
        <w:trPr>
          <w:trHeight w:val="609"/>
        </w:trPr>
        <w:tc>
          <w:tcPr>
            <w:tcW w:w="1696" w:type="dxa"/>
          </w:tcPr>
          <w:p w14:paraId="741A0EE7" w14:textId="3B20B917" w:rsidR="004D2F0A" w:rsidRDefault="004D2F0A" w:rsidP="00C610FC">
            <w:pPr>
              <w:spacing w:after="377" w:line="240" w:lineRule="auto"/>
              <w:jc w:val="center"/>
            </w:pPr>
            <w:r>
              <w:t>7.7</w:t>
            </w:r>
          </w:p>
        </w:tc>
        <w:tc>
          <w:tcPr>
            <w:tcW w:w="5812" w:type="dxa"/>
          </w:tcPr>
          <w:p w14:paraId="26BA995F" w14:textId="3A040833" w:rsidR="004D2F0A" w:rsidRDefault="004D2F0A" w:rsidP="00C610FC">
            <w:pPr>
              <w:spacing w:after="377" w:line="240" w:lineRule="auto"/>
              <w:rPr>
                <w:szCs w:val="24"/>
              </w:rPr>
            </w:pPr>
            <w:r>
              <w:rPr>
                <w:szCs w:val="24"/>
              </w:rPr>
              <w:t>Test case 7</w:t>
            </w:r>
            <w:r w:rsidR="00F86D6D">
              <w:rPr>
                <w:szCs w:val="24"/>
              </w:rPr>
              <w:t xml:space="preserve"> Verify Date Registration</w:t>
            </w:r>
          </w:p>
        </w:tc>
        <w:tc>
          <w:tcPr>
            <w:tcW w:w="1701" w:type="dxa"/>
          </w:tcPr>
          <w:p w14:paraId="5F9AA940" w14:textId="3B0F1C29" w:rsidR="004D2F0A" w:rsidRDefault="005E17E1" w:rsidP="00C610FC">
            <w:pPr>
              <w:spacing w:after="377" w:line="240" w:lineRule="auto"/>
              <w:jc w:val="center"/>
            </w:pPr>
            <w:r>
              <w:t>4</w:t>
            </w:r>
            <w:r w:rsidR="00EB0F71">
              <w:t>4</w:t>
            </w:r>
          </w:p>
        </w:tc>
      </w:tr>
      <w:tr w:rsidR="004D2F0A" w14:paraId="0116044C" w14:textId="77777777" w:rsidTr="004D2F0A">
        <w:trPr>
          <w:trHeight w:val="549"/>
        </w:trPr>
        <w:tc>
          <w:tcPr>
            <w:tcW w:w="1696" w:type="dxa"/>
          </w:tcPr>
          <w:p w14:paraId="4D58AD6E" w14:textId="73D0F7E6" w:rsidR="004D2F0A" w:rsidRDefault="004D2F0A" w:rsidP="00C610FC">
            <w:pPr>
              <w:spacing w:after="377" w:line="240" w:lineRule="auto"/>
              <w:jc w:val="center"/>
            </w:pPr>
            <w:r>
              <w:t>7.8</w:t>
            </w:r>
          </w:p>
        </w:tc>
        <w:tc>
          <w:tcPr>
            <w:tcW w:w="5812" w:type="dxa"/>
          </w:tcPr>
          <w:p w14:paraId="5E022176" w14:textId="6B9BC307" w:rsidR="004D2F0A" w:rsidRDefault="004D2F0A" w:rsidP="00C610FC">
            <w:pPr>
              <w:spacing w:after="377" w:line="240" w:lineRule="auto"/>
              <w:rPr>
                <w:szCs w:val="24"/>
              </w:rPr>
            </w:pPr>
            <w:r>
              <w:rPr>
                <w:szCs w:val="24"/>
              </w:rPr>
              <w:t>Test case 8</w:t>
            </w:r>
            <w:r w:rsidR="00F86D6D">
              <w:rPr>
                <w:szCs w:val="24"/>
              </w:rPr>
              <w:t xml:space="preserve"> Face Recognition Authentication</w:t>
            </w:r>
          </w:p>
        </w:tc>
        <w:tc>
          <w:tcPr>
            <w:tcW w:w="1701" w:type="dxa"/>
          </w:tcPr>
          <w:p w14:paraId="12CA972B" w14:textId="2EF5ACD4" w:rsidR="004D2F0A" w:rsidRDefault="005E17E1" w:rsidP="00C610FC">
            <w:pPr>
              <w:spacing w:after="377" w:line="240" w:lineRule="auto"/>
              <w:jc w:val="center"/>
            </w:pPr>
            <w:r>
              <w:t>4</w:t>
            </w:r>
            <w:r w:rsidR="00EB0F71">
              <w:t>4</w:t>
            </w:r>
          </w:p>
        </w:tc>
      </w:tr>
      <w:tr w:rsidR="004D2F0A" w14:paraId="0C776430" w14:textId="77777777" w:rsidTr="002960D4">
        <w:trPr>
          <w:trHeight w:val="1134"/>
        </w:trPr>
        <w:tc>
          <w:tcPr>
            <w:tcW w:w="1696" w:type="dxa"/>
          </w:tcPr>
          <w:p w14:paraId="0A9B3398" w14:textId="04205E01" w:rsidR="004D2F0A" w:rsidRDefault="004D2F0A" w:rsidP="00C610FC">
            <w:pPr>
              <w:spacing w:after="377" w:line="240" w:lineRule="auto"/>
              <w:jc w:val="center"/>
            </w:pPr>
            <w:r>
              <w:t>7.9</w:t>
            </w:r>
          </w:p>
        </w:tc>
        <w:tc>
          <w:tcPr>
            <w:tcW w:w="5812" w:type="dxa"/>
          </w:tcPr>
          <w:p w14:paraId="7F16F507" w14:textId="41F945E3" w:rsidR="004D2F0A" w:rsidRDefault="004D2F0A" w:rsidP="00C610FC">
            <w:pPr>
              <w:spacing w:after="377" w:line="240" w:lineRule="auto"/>
              <w:rPr>
                <w:szCs w:val="24"/>
              </w:rPr>
            </w:pPr>
            <w:r>
              <w:rPr>
                <w:szCs w:val="24"/>
              </w:rPr>
              <w:t>Test case 9</w:t>
            </w:r>
            <w:r w:rsidR="00F86D6D">
              <w:rPr>
                <w:szCs w:val="24"/>
              </w:rPr>
              <w:t xml:space="preserve"> Verify Voting</w:t>
            </w:r>
          </w:p>
        </w:tc>
        <w:tc>
          <w:tcPr>
            <w:tcW w:w="1701" w:type="dxa"/>
          </w:tcPr>
          <w:p w14:paraId="2EC31131" w14:textId="2D3B4F48" w:rsidR="004D2F0A" w:rsidRDefault="005E17E1" w:rsidP="00C610FC">
            <w:pPr>
              <w:spacing w:after="377" w:line="240" w:lineRule="auto"/>
              <w:jc w:val="center"/>
            </w:pPr>
            <w:r>
              <w:t>4</w:t>
            </w:r>
            <w:r w:rsidR="00EB0F71">
              <w:t>5</w:t>
            </w:r>
          </w:p>
        </w:tc>
      </w:tr>
    </w:tbl>
    <w:p w14:paraId="6DFA5CEF" w14:textId="6506A441" w:rsidR="00D6244C" w:rsidRPr="00E47244" w:rsidRDefault="00D6244C" w:rsidP="00ED44AE">
      <w:pPr>
        <w:ind w:left="0" w:firstLine="0"/>
      </w:pPr>
    </w:p>
    <w:sectPr w:rsidR="00D6244C" w:rsidRPr="00E47244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084" w:right="1437" w:bottom="1407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0622B" w14:textId="77777777" w:rsidR="00D911E9" w:rsidRDefault="00D911E9">
      <w:pPr>
        <w:spacing w:after="0" w:line="240" w:lineRule="auto"/>
      </w:pPr>
      <w:r>
        <w:separator/>
      </w:r>
    </w:p>
  </w:endnote>
  <w:endnote w:type="continuationSeparator" w:id="0">
    <w:p w14:paraId="6924F0B4" w14:textId="77777777" w:rsidR="00D911E9" w:rsidRDefault="00D91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6A248" w14:textId="2086B76C" w:rsidR="0080207D" w:rsidRDefault="0080207D" w:rsidP="0080207D">
    <w:pPr>
      <w:pStyle w:val="Footer"/>
      <w:jc w:val="center"/>
    </w:pPr>
    <w:r>
      <w:t>iv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63434" w14:textId="77777777" w:rsidR="00D911E9" w:rsidRDefault="00D911E9">
      <w:pPr>
        <w:spacing w:after="0" w:line="240" w:lineRule="auto"/>
      </w:pPr>
      <w:r>
        <w:separator/>
      </w:r>
    </w:p>
  </w:footnote>
  <w:footnote w:type="continuationSeparator" w:id="0">
    <w:p w14:paraId="6D4B7DCB" w14:textId="77777777" w:rsidR="00D911E9" w:rsidRDefault="00D91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52B38" w14:textId="77777777" w:rsidR="00D6244C" w:rsidRDefault="00D6244C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2AF92" w14:textId="77777777" w:rsidR="00D6244C" w:rsidRDefault="00D6244C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6762F" w14:textId="77777777" w:rsidR="00D6244C" w:rsidRDefault="00D6244C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6784E"/>
    <w:multiLevelType w:val="hybridMultilevel"/>
    <w:tmpl w:val="396A0434"/>
    <w:lvl w:ilvl="0" w:tplc="921E2E6A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1A38D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EA73F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96B0C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60EBF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2A9E8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C6102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7CE31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8C775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A95376"/>
    <w:multiLevelType w:val="hybridMultilevel"/>
    <w:tmpl w:val="368ACBC4"/>
    <w:lvl w:ilvl="0" w:tplc="A81CC93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729FC4">
      <w:start w:val="1"/>
      <w:numFmt w:val="bullet"/>
      <w:lvlText w:val=""/>
      <w:lvlJc w:val="left"/>
      <w:pPr>
        <w:ind w:left="11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06D01A">
      <w:start w:val="1"/>
      <w:numFmt w:val="bullet"/>
      <w:lvlText w:val="▪"/>
      <w:lvlJc w:val="left"/>
      <w:pPr>
        <w:ind w:left="18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08069A">
      <w:start w:val="1"/>
      <w:numFmt w:val="bullet"/>
      <w:lvlText w:val="•"/>
      <w:lvlJc w:val="left"/>
      <w:pPr>
        <w:ind w:left="25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540C5E">
      <w:start w:val="1"/>
      <w:numFmt w:val="bullet"/>
      <w:lvlText w:val="o"/>
      <w:lvlJc w:val="left"/>
      <w:pPr>
        <w:ind w:left="33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385F68">
      <w:start w:val="1"/>
      <w:numFmt w:val="bullet"/>
      <w:lvlText w:val="▪"/>
      <w:lvlJc w:val="left"/>
      <w:pPr>
        <w:ind w:left="40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6C567A">
      <w:start w:val="1"/>
      <w:numFmt w:val="bullet"/>
      <w:lvlText w:val="•"/>
      <w:lvlJc w:val="left"/>
      <w:pPr>
        <w:ind w:left="47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5EE73E">
      <w:start w:val="1"/>
      <w:numFmt w:val="bullet"/>
      <w:lvlText w:val="o"/>
      <w:lvlJc w:val="left"/>
      <w:pPr>
        <w:ind w:left="54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380224">
      <w:start w:val="1"/>
      <w:numFmt w:val="bullet"/>
      <w:lvlText w:val="▪"/>
      <w:lvlJc w:val="left"/>
      <w:pPr>
        <w:ind w:left="61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B67C5B"/>
    <w:multiLevelType w:val="hybridMultilevel"/>
    <w:tmpl w:val="ECC02A64"/>
    <w:lvl w:ilvl="0" w:tplc="9596487E">
      <w:start w:val="1"/>
      <w:numFmt w:val="decimal"/>
      <w:lvlText w:val="[%1]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528BB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92CED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5E17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00E9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34DD1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7E056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92C10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2A5C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44C"/>
    <w:rsid w:val="000041BB"/>
    <w:rsid w:val="00015327"/>
    <w:rsid w:val="00035284"/>
    <w:rsid w:val="00047D63"/>
    <w:rsid w:val="000900F3"/>
    <w:rsid w:val="00093363"/>
    <w:rsid w:val="001109A6"/>
    <w:rsid w:val="0012770C"/>
    <w:rsid w:val="00132D49"/>
    <w:rsid w:val="00142F60"/>
    <w:rsid w:val="00193115"/>
    <w:rsid w:val="0019497F"/>
    <w:rsid w:val="001D1575"/>
    <w:rsid w:val="00207F4E"/>
    <w:rsid w:val="00284F17"/>
    <w:rsid w:val="00286C5B"/>
    <w:rsid w:val="002960D4"/>
    <w:rsid w:val="00304A54"/>
    <w:rsid w:val="003443A5"/>
    <w:rsid w:val="0035779A"/>
    <w:rsid w:val="00364BA3"/>
    <w:rsid w:val="003C5BCA"/>
    <w:rsid w:val="003E5A1F"/>
    <w:rsid w:val="00406CD2"/>
    <w:rsid w:val="004272F9"/>
    <w:rsid w:val="0048011E"/>
    <w:rsid w:val="00490EBB"/>
    <w:rsid w:val="004B7BCA"/>
    <w:rsid w:val="004D2F0A"/>
    <w:rsid w:val="005177C1"/>
    <w:rsid w:val="005248CE"/>
    <w:rsid w:val="00541A2F"/>
    <w:rsid w:val="00556DDC"/>
    <w:rsid w:val="005E17E1"/>
    <w:rsid w:val="005F3B05"/>
    <w:rsid w:val="00604BE3"/>
    <w:rsid w:val="006815A7"/>
    <w:rsid w:val="00695824"/>
    <w:rsid w:val="00697517"/>
    <w:rsid w:val="006A212B"/>
    <w:rsid w:val="006A3591"/>
    <w:rsid w:val="006A5002"/>
    <w:rsid w:val="006B5E39"/>
    <w:rsid w:val="006C7B2B"/>
    <w:rsid w:val="006D7356"/>
    <w:rsid w:val="007B2905"/>
    <w:rsid w:val="007D4EFE"/>
    <w:rsid w:val="0080207D"/>
    <w:rsid w:val="008C4CB8"/>
    <w:rsid w:val="008F4766"/>
    <w:rsid w:val="00937768"/>
    <w:rsid w:val="00964BF6"/>
    <w:rsid w:val="009C7768"/>
    <w:rsid w:val="009F20E8"/>
    <w:rsid w:val="00A02FD3"/>
    <w:rsid w:val="00A45DAE"/>
    <w:rsid w:val="00A81464"/>
    <w:rsid w:val="00A94C7A"/>
    <w:rsid w:val="00AC4556"/>
    <w:rsid w:val="00AD12DB"/>
    <w:rsid w:val="00AD1D62"/>
    <w:rsid w:val="00B01FCA"/>
    <w:rsid w:val="00B11E59"/>
    <w:rsid w:val="00B2385C"/>
    <w:rsid w:val="00B71C30"/>
    <w:rsid w:val="00BD2759"/>
    <w:rsid w:val="00BF42DD"/>
    <w:rsid w:val="00C2619C"/>
    <w:rsid w:val="00C610FC"/>
    <w:rsid w:val="00C64D43"/>
    <w:rsid w:val="00C95850"/>
    <w:rsid w:val="00CA5946"/>
    <w:rsid w:val="00CD1A26"/>
    <w:rsid w:val="00CD2041"/>
    <w:rsid w:val="00CF3D8A"/>
    <w:rsid w:val="00D121B7"/>
    <w:rsid w:val="00D32BCE"/>
    <w:rsid w:val="00D36321"/>
    <w:rsid w:val="00D44D0E"/>
    <w:rsid w:val="00D6244C"/>
    <w:rsid w:val="00D84664"/>
    <w:rsid w:val="00D85609"/>
    <w:rsid w:val="00D911E9"/>
    <w:rsid w:val="00DB507F"/>
    <w:rsid w:val="00E00E28"/>
    <w:rsid w:val="00E4535A"/>
    <w:rsid w:val="00E47244"/>
    <w:rsid w:val="00E832C2"/>
    <w:rsid w:val="00EB0F71"/>
    <w:rsid w:val="00ED44AE"/>
    <w:rsid w:val="00F11302"/>
    <w:rsid w:val="00F52B0F"/>
    <w:rsid w:val="00F5343C"/>
    <w:rsid w:val="00F86D6D"/>
    <w:rsid w:val="00FC33CF"/>
    <w:rsid w:val="00FC7490"/>
    <w:rsid w:val="00FD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CCA4AE"/>
  <w15:docId w15:val="{E23278EF-750D-4867-A918-E59A7ADBE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35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87"/>
      <w:ind w:left="10" w:right="7" w:hanging="10"/>
      <w:jc w:val="center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7"/>
      <w:ind w:left="10" w:hanging="10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D32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BCE"/>
    <w:rPr>
      <w:rFonts w:ascii="Times New Roman" w:eastAsia="Times New Roman" w:hAnsi="Times New Roman" w:cs="Times New Roman"/>
      <w:color w:val="000000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CD1A2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90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00F3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59"/>
    <w:rsid w:val="00E47244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3C5BCA"/>
    <w:pPr>
      <w:spacing w:after="0" w:line="240" w:lineRule="auto"/>
    </w:pPr>
    <w:rPr>
      <w:rFonts w:ascii="Calibri" w:eastAsia="Calibri" w:hAnsi="Calibri" w:cs="Calibri"/>
      <w:color w:val="000000"/>
      <w:u w:color="00000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 R.G</dc:creator>
  <cp:keywords/>
  <cp:lastModifiedBy>Deepak Bhadgaonkar</cp:lastModifiedBy>
  <cp:revision>44</cp:revision>
  <cp:lastPrinted>2024-05-22T07:15:00Z</cp:lastPrinted>
  <dcterms:created xsi:type="dcterms:W3CDTF">2018-11-23T17:16:00Z</dcterms:created>
  <dcterms:modified xsi:type="dcterms:W3CDTF">2024-05-25T12:35:00Z</dcterms:modified>
</cp:coreProperties>
</file>