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0C30A" w14:textId="21834DF2" w:rsidR="00F20531" w:rsidRPr="001C123D" w:rsidRDefault="00CA6066">
      <w:pPr>
        <w:rPr>
          <w:b/>
          <w:bCs/>
        </w:rPr>
      </w:pPr>
      <w:r w:rsidRPr="001C123D">
        <w:rPr>
          <w:b/>
          <w:bCs/>
        </w:rPr>
        <w:t>Assignment 8:</w:t>
      </w:r>
      <w:r w:rsidR="00B63E1E" w:rsidRPr="001C123D">
        <w:rPr>
          <w:b/>
          <w:bCs/>
        </w:rPr>
        <w:t xml:space="preserve"> </w:t>
      </w:r>
      <w:r w:rsidRPr="001C123D">
        <w:rPr>
          <w:b/>
          <w:bCs/>
        </w:rPr>
        <w:t>Data Analytics Project</w:t>
      </w:r>
      <w:r w:rsidR="001C123D">
        <w:rPr>
          <w:b/>
          <w:bCs/>
        </w:rPr>
        <w:t xml:space="preserve"> Report</w:t>
      </w:r>
    </w:p>
    <w:p w14:paraId="0631ABEA" w14:textId="2DA236CF" w:rsidR="00CA6066" w:rsidRDefault="00CA6066">
      <w:r>
        <w:t>1.</w:t>
      </w:r>
    </w:p>
    <w:p w14:paraId="431D7672" w14:textId="3615C963" w:rsidR="00CA6066" w:rsidRDefault="00CA6066">
      <w:r>
        <w:t xml:space="preserve">Diabetes.csv dataset </w:t>
      </w:r>
      <w:r w:rsidR="00B63E1E">
        <w:t xml:space="preserve">is a population data </w:t>
      </w:r>
      <w:r>
        <w:t>consists of 8 columns and 768 records.</w:t>
      </w:r>
    </w:p>
    <w:p w14:paraId="09D7AD6D" w14:textId="301FBD17" w:rsidR="00CA6066" w:rsidRDefault="00CA6066">
      <w:r>
        <w:tab/>
      </w:r>
      <w:r>
        <w:rPr>
          <w:noProof/>
        </w:rPr>
        <w:drawing>
          <wp:inline distT="0" distB="0" distL="0" distR="0" wp14:anchorId="65E38520" wp14:editId="6EFE62C3">
            <wp:extent cx="5943600" cy="385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4B6" w14:textId="521A7344" w:rsidR="00CA6066" w:rsidRDefault="00CA6066" w:rsidP="00B63E1E">
      <w:pPr>
        <w:spacing w:line="240" w:lineRule="auto"/>
      </w:pPr>
      <w:r>
        <w:t xml:space="preserve">Here we have 7 independent variables and 1 dependent </w:t>
      </w:r>
      <w:proofErr w:type="gramStart"/>
      <w:r>
        <w:t>variable</w:t>
      </w:r>
      <w:r w:rsidR="00B63E1E">
        <w:t>.(</w:t>
      </w:r>
      <w:proofErr w:type="gramEnd"/>
      <w:r>
        <w:t>outcome</w:t>
      </w:r>
      <w:r w:rsidR="00B63E1E">
        <w:t>)</w:t>
      </w:r>
    </w:p>
    <w:p w14:paraId="1D831428" w14:textId="77777777" w:rsidR="00B63E1E" w:rsidRDefault="00CA6066" w:rsidP="00B63E1E">
      <w:pPr>
        <w:spacing w:line="240" w:lineRule="auto"/>
      </w:pPr>
      <w:r>
        <w:t xml:space="preserve">-&gt;outcome column lets us know if the patient is suffering from diabetes or not. </w:t>
      </w:r>
    </w:p>
    <w:p w14:paraId="4AE2C0C8" w14:textId="3392B052" w:rsidR="00CA6066" w:rsidRDefault="00CA6066" w:rsidP="00B63E1E">
      <w:pPr>
        <w:spacing w:line="240" w:lineRule="auto"/>
      </w:pPr>
      <w:r>
        <w:t>(positive -yes, negative-no)</w:t>
      </w:r>
    </w:p>
    <w:p w14:paraId="46AE5E01" w14:textId="48A8F841" w:rsidR="00CA6066" w:rsidRDefault="00CA6066" w:rsidP="00B63E1E">
      <w:pPr>
        <w:spacing w:line="240" w:lineRule="auto"/>
      </w:pPr>
      <w:r>
        <w:t>-&gt;All the remaining columns are numerical values.</w:t>
      </w:r>
    </w:p>
    <w:p w14:paraId="1548B886" w14:textId="41B2171B" w:rsidR="00B63E1E" w:rsidRDefault="00B63E1E">
      <w:pPr>
        <w:rPr>
          <w:b/>
          <w:bCs/>
        </w:rPr>
      </w:pPr>
      <w:r>
        <w:rPr>
          <w:b/>
          <w:bCs/>
        </w:rPr>
        <w:t>Aim-</w:t>
      </w:r>
    </w:p>
    <w:p w14:paraId="521DE1B2" w14:textId="77777777" w:rsidR="004F0B6B" w:rsidRDefault="00B63E1E" w:rsidP="004F0B6B">
      <w:pPr>
        <w:jc w:val="both"/>
      </w:pPr>
      <w:r w:rsidRPr="00B63E1E">
        <w:t>To build model and predict if the patient is suffering from diabetes or not considering all the</w:t>
      </w:r>
      <w:r w:rsidR="00E804F7">
        <w:t xml:space="preserve"> </w:t>
      </w:r>
      <w:r w:rsidRPr="00B63E1E">
        <w:t>independent variables</w:t>
      </w:r>
      <w:r>
        <w:t xml:space="preserve"> in the data</w:t>
      </w:r>
      <w:r w:rsidRPr="00B63E1E">
        <w:t>.</w:t>
      </w:r>
    </w:p>
    <w:p w14:paraId="38776863" w14:textId="3C5BA6D9" w:rsidR="0000564E" w:rsidRPr="0000564E" w:rsidRDefault="0000564E" w:rsidP="004F0B6B">
      <w:pPr>
        <w:shd w:val="clear" w:color="auto" w:fill="FFFFFF"/>
        <w:spacing w:before="158" w:after="158" w:line="240" w:lineRule="auto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 w:rsidRPr="0000564E">
        <w:rPr>
          <w:rFonts w:ascii="Calibri" w:eastAsia="Times New Roman" w:hAnsi="Calibri" w:cs="Calibri"/>
          <w:b/>
          <w:bCs/>
          <w:color w:val="000000"/>
        </w:rPr>
        <w:t>Context</w:t>
      </w:r>
      <w:r>
        <w:rPr>
          <w:rFonts w:ascii="Calibri" w:eastAsia="Times New Roman" w:hAnsi="Calibri" w:cs="Calibri"/>
          <w:b/>
          <w:bCs/>
          <w:color w:val="000000"/>
        </w:rPr>
        <w:t>-</w:t>
      </w:r>
    </w:p>
    <w:p w14:paraId="4651FB10" w14:textId="2EB06D65" w:rsidR="004F0B6B" w:rsidRPr="0000564E" w:rsidRDefault="004F0B6B" w:rsidP="004F0B6B">
      <w:pPr>
        <w:shd w:val="clear" w:color="auto" w:fill="FFFFFF"/>
        <w:spacing w:before="158" w:after="158" w:line="240" w:lineRule="auto"/>
        <w:textAlignment w:val="baseline"/>
        <w:rPr>
          <w:rFonts w:ascii="Calibri" w:eastAsia="Times New Roman" w:hAnsi="Calibri" w:cs="Calibri"/>
        </w:rPr>
      </w:pPr>
      <w:r w:rsidRPr="004F0B6B">
        <w:rPr>
          <w:rFonts w:ascii="Calibri" w:eastAsia="Times New Roman" w:hAnsi="Calibri" w:cs="Calibri"/>
        </w:rPr>
        <w:t xml:space="preserve">This dataset is originally from the National Institute of Diabetes and Digestive and Kidney Diseases. The objective of the dataset is to diagnostically predict </w:t>
      </w:r>
      <w:proofErr w:type="gramStart"/>
      <w:r w:rsidR="001A5D5A" w:rsidRPr="004F0B6B">
        <w:rPr>
          <w:rFonts w:ascii="Calibri" w:eastAsia="Times New Roman" w:hAnsi="Calibri" w:cs="Calibri"/>
        </w:rPr>
        <w:t>whether</w:t>
      </w:r>
      <w:r w:rsidRPr="004F0B6B">
        <w:rPr>
          <w:rFonts w:ascii="Calibri" w:eastAsia="Times New Roman" w:hAnsi="Calibri" w:cs="Calibri"/>
        </w:rPr>
        <w:t xml:space="preserve"> </w:t>
      </w:r>
      <w:r w:rsidR="001A5D5A">
        <w:rPr>
          <w:rFonts w:ascii="Calibri" w:eastAsia="Times New Roman" w:hAnsi="Calibri" w:cs="Calibri"/>
        </w:rPr>
        <w:t>or not</w:t>
      </w:r>
      <w:proofErr w:type="gramEnd"/>
      <w:r w:rsidR="001A5D5A">
        <w:rPr>
          <w:rFonts w:ascii="Calibri" w:eastAsia="Times New Roman" w:hAnsi="Calibri" w:cs="Calibri"/>
        </w:rPr>
        <w:t xml:space="preserve"> </w:t>
      </w:r>
      <w:r w:rsidRPr="004F0B6B">
        <w:rPr>
          <w:rFonts w:ascii="Calibri" w:eastAsia="Times New Roman" w:hAnsi="Calibri" w:cs="Calibri"/>
        </w:rPr>
        <w:t xml:space="preserve">a patient has diabetes, based on certain diagnostic measurements included in the dataset. </w:t>
      </w:r>
      <w:proofErr w:type="gramStart"/>
      <w:r w:rsidRPr="004F0B6B">
        <w:rPr>
          <w:rFonts w:ascii="Calibri" w:eastAsia="Times New Roman" w:hAnsi="Calibri" w:cs="Calibri"/>
        </w:rPr>
        <w:t>In</w:t>
      </w:r>
      <w:bookmarkStart w:id="0" w:name="_GoBack"/>
      <w:bookmarkEnd w:id="0"/>
      <w:r w:rsidRPr="004F0B6B">
        <w:rPr>
          <w:rFonts w:ascii="Calibri" w:eastAsia="Times New Roman" w:hAnsi="Calibri" w:cs="Calibri"/>
        </w:rPr>
        <w:t xml:space="preserve"> particular, all</w:t>
      </w:r>
      <w:proofErr w:type="gramEnd"/>
      <w:r w:rsidRPr="004F0B6B">
        <w:rPr>
          <w:rFonts w:ascii="Calibri" w:eastAsia="Times New Roman" w:hAnsi="Calibri" w:cs="Calibri"/>
        </w:rPr>
        <w:t xml:space="preserve"> patients here are females at least 21 years old of Pima Indian heritage.</w:t>
      </w:r>
    </w:p>
    <w:p w14:paraId="00DAE076" w14:textId="538D4F71" w:rsidR="0000564E" w:rsidRPr="0000564E" w:rsidRDefault="0000564E" w:rsidP="004F0B6B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 w:rsidRPr="0000564E">
        <w:rPr>
          <w:rFonts w:ascii="Calibri" w:eastAsia="Times New Roman" w:hAnsi="Calibri" w:cs="Calibri"/>
          <w:b/>
          <w:bCs/>
          <w:color w:val="000000"/>
        </w:rPr>
        <w:t>Content</w:t>
      </w:r>
      <w:r>
        <w:rPr>
          <w:rFonts w:ascii="Calibri" w:eastAsia="Times New Roman" w:hAnsi="Calibri" w:cs="Calibri"/>
          <w:b/>
          <w:bCs/>
          <w:color w:val="000000"/>
        </w:rPr>
        <w:t>-</w:t>
      </w:r>
    </w:p>
    <w:p w14:paraId="0DF64632" w14:textId="1DE88391" w:rsidR="004F0B6B" w:rsidRPr="004F0B6B" w:rsidRDefault="004F0B6B" w:rsidP="004F0B6B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4F0B6B">
        <w:rPr>
          <w:rFonts w:ascii="Calibri" w:eastAsia="Times New Roman" w:hAnsi="Calibri" w:cs="Calibri"/>
        </w:rPr>
        <w:lastRenderedPageBreak/>
        <w:t xml:space="preserve">The datasets </w:t>
      </w:r>
      <w:proofErr w:type="gramStart"/>
      <w:r w:rsidRPr="004F0B6B">
        <w:rPr>
          <w:rFonts w:ascii="Calibri" w:eastAsia="Times New Roman" w:hAnsi="Calibri" w:cs="Calibri"/>
        </w:rPr>
        <w:t>consists</w:t>
      </w:r>
      <w:proofErr w:type="gramEnd"/>
      <w:r w:rsidRPr="004F0B6B">
        <w:rPr>
          <w:rFonts w:ascii="Calibri" w:eastAsia="Times New Roman" w:hAnsi="Calibri" w:cs="Calibri"/>
        </w:rPr>
        <w:t xml:space="preserve"> of several medical predictor variables and one target variable, </w:t>
      </w:r>
      <w:r w:rsidRPr="004F0B6B">
        <w:rPr>
          <w:rFonts w:ascii="Calibri" w:eastAsia="Times New Roman" w:hAnsi="Calibri" w:cs="Calibri"/>
          <w:bdr w:val="none" w:sz="0" w:space="0" w:color="auto" w:frame="1"/>
          <w:shd w:val="clear" w:color="auto" w:fill="F4F4F4"/>
        </w:rPr>
        <w:t>Outcome</w:t>
      </w:r>
      <w:r w:rsidRPr="004F0B6B">
        <w:rPr>
          <w:rFonts w:ascii="Calibri" w:eastAsia="Times New Roman" w:hAnsi="Calibri" w:cs="Calibri"/>
        </w:rPr>
        <w:t>. Predictor variables includes the number of pregnancies the patient has had, their BMI, insulin level, age, and so on.</w:t>
      </w:r>
    </w:p>
    <w:p w14:paraId="4BB1E688" w14:textId="3BEFA602" w:rsidR="00BA4C57" w:rsidRDefault="00BA4C57" w:rsidP="00E804F7">
      <w:pPr>
        <w:jc w:val="both"/>
        <w:rPr>
          <w:b/>
          <w:bCs/>
        </w:rPr>
      </w:pPr>
      <w:r w:rsidRPr="00BA4C57">
        <w:rPr>
          <w:b/>
          <w:bCs/>
        </w:rPr>
        <w:t>Attributes-</w:t>
      </w:r>
    </w:p>
    <w:p w14:paraId="2A8E4AE2" w14:textId="3897FAB7" w:rsidR="00BA4C57" w:rsidRPr="00BA4C57" w:rsidRDefault="00BA4C57" w:rsidP="00E804F7">
      <w:pPr>
        <w:jc w:val="both"/>
        <w:rPr>
          <w:b/>
          <w:bCs/>
          <w:color w:val="0D0D0D" w:themeColor="text1" w:themeTint="F2"/>
        </w:rPr>
      </w:pPr>
      <w:r>
        <w:rPr>
          <w:b/>
          <w:bCs/>
        </w:rPr>
        <w:t>Pregnancies-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Number of times pregnant</w:t>
      </w:r>
    </w:p>
    <w:p w14:paraId="65AAF356" w14:textId="2BEB0D26" w:rsidR="00BA4C57" w:rsidRPr="00BA4C57" w:rsidRDefault="00BA4C57" w:rsidP="00E804F7">
      <w:pPr>
        <w:jc w:val="both"/>
        <w:rPr>
          <w:b/>
          <w:bCs/>
          <w:color w:val="0D0D0D" w:themeColor="text1" w:themeTint="F2"/>
        </w:rPr>
      </w:pPr>
      <w:r w:rsidRPr="00BA4C57">
        <w:rPr>
          <w:b/>
          <w:bCs/>
          <w:color w:val="0D0D0D" w:themeColor="text1" w:themeTint="F2"/>
        </w:rPr>
        <w:t>Glucose-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 xml:space="preserve">Plasma glucose 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 xml:space="preserve">concentration, </w:t>
      </w:r>
      <w:proofErr w:type="gramStart"/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a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 xml:space="preserve"> 2 hours</w:t>
      </w:r>
      <w:proofErr w:type="gramEnd"/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 xml:space="preserve"> in an oral glucose tolerance test</w:t>
      </w:r>
    </w:p>
    <w:p w14:paraId="1BBCA1B0" w14:textId="2340C985" w:rsidR="00BA4C57" w:rsidRPr="00BA4C57" w:rsidRDefault="00BA4C57" w:rsidP="00E804F7">
      <w:pPr>
        <w:jc w:val="both"/>
        <w:rPr>
          <w:b/>
          <w:bCs/>
          <w:color w:val="0D0D0D" w:themeColor="text1" w:themeTint="F2"/>
        </w:rPr>
      </w:pPr>
      <w:proofErr w:type="spellStart"/>
      <w:r w:rsidRPr="00BA4C57">
        <w:rPr>
          <w:b/>
          <w:bCs/>
          <w:color w:val="0D0D0D" w:themeColor="text1" w:themeTint="F2"/>
        </w:rPr>
        <w:t>BloodPressure</w:t>
      </w:r>
      <w:proofErr w:type="spellEnd"/>
      <w:r w:rsidRPr="00BA4C57">
        <w:rPr>
          <w:b/>
          <w:bCs/>
          <w:color w:val="0D0D0D" w:themeColor="text1" w:themeTint="F2"/>
        </w:rPr>
        <w:t>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Diastolic blood pressure (mm Hg)</w:t>
      </w:r>
    </w:p>
    <w:p w14:paraId="260ED157" w14:textId="2428B17D" w:rsidR="00BA4C57" w:rsidRPr="00BA4C57" w:rsidRDefault="00BA4C57" w:rsidP="00E804F7">
      <w:pPr>
        <w:jc w:val="both"/>
        <w:rPr>
          <w:b/>
          <w:bCs/>
          <w:color w:val="0D0D0D" w:themeColor="text1" w:themeTint="F2"/>
        </w:rPr>
      </w:pPr>
      <w:proofErr w:type="spellStart"/>
      <w:r w:rsidRPr="00BA4C57">
        <w:rPr>
          <w:b/>
          <w:bCs/>
          <w:color w:val="0D0D0D" w:themeColor="text1" w:themeTint="F2"/>
        </w:rPr>
        <w:t>SkinThickness</w:t>
      </w:r>
      <w:proofErr w:type="spellEnd"/>
      <w:r w:rsidRPr="00BA4C57">
        <w:rPr>
          <w:b/>
          <w:bCs/>
          <w:color w:val="0D0D0D" w:themeColor="text1" w:themeTint="F2"/>
        </w:rPr>
        <w:t>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Triceps skin fold thickness (mm)</w:t>
      </w:r>
    </w:p>
    <w:p w14:paraId="6A9A0829" w14:textId="01701CCB" w:rsidR="00BA4C57" w:rsidRPr="00BA4C57" w:rsidRDefault="00BA4C57" w:rsidP="00E804F7">
      <w:pPr>
        <w:jc w:val="both"/>
        <w:rPr>
          <w:b/>
          <w:bCs/>
          <w:color w:val="0D0D0D" w:themeColor="text1" w:themeTint="F2"/>
        </w:rPr>
      </w:pPr>
      <w:r w:rsidRPr="00BA4C57">
        <w:rPr>
          <w:b/>
          <w:bCs/>
          <w:color w:val="0D0D0D" w:themeColor="text1" w:themeTint="F2"/>
        </w:rPr>
        <w:t>Insulin-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2-Hour serum insulin (mu U/ml)</w:t>
      </w:r>
    </w:p>
    <w:p w14:paraId="151A2CFC" w14:textId="77777777" w:rsidR="00096894" w:rsidRDefault="00BA4C57" w:rsidP="00096894">
      <w:pPr>
        <w:jc w:val="both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  <w:r w:rsidRPr="00BA4C57">
        <w:rPr>
          <w:b/>
          <w:bCs/>
          <w:color w:val="0D0D0D" w:themeColor="text1" w:themeTint="F2"/>
        </w:rPr>
        <w:t>BMI-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Body mass index (weight in kg</w:t>
      </w:r>
      <w:proofErr w:type="gramStart"/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/(</w:t>
      </w:r>
      <w:proofErr w:type="gramEnd"/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height in m)^2)</w:t>
      </w:r>
    </w:p>
    <w:p w14:paraId="0F4AC397" w14:textId="77777777" w:rsidR="00096894" w:rsidRDefault="00BA4C57" w:rsidP="00096894">
      <w:pPr>
        <w:spacing w:line="240" w:lineRule="auto"/>
        <w:jc w:val="both"/>
        <w:rPr>
          <w:rFonts w:ascii="Arial" w:hAnsi="Arial" w:cs="Arial"/>
          <w:color w:val="0D0D0D" w:themeColor="text1" w:themeTint="F2"/>
          <w:sz w:val="21"/>
          <w:szCs w:val="21"/>
          <w:bdr w:val="none" w:sz="0" w:space="0" w:color="auto" w:frame="1"/>
        </w:rPr>
      </w:pPr>
      <w:r w:rsidRPr="00BA4C57">
        <w:rPr>
          <w:rFonts w:cstheme="minorHAnsi"/>
          <w:b/>
          <w:bCs/>
          <w:color w:val="0D0D0D" w:themeColor="text1" w:themeTint="F2"/>
        </w:rPr>
        <w:t>Age</w:t>
      </w:r>
      <w:r w:rsidRPr="00BA4C57">
        <w:rPr>
          <w:b/>
          <w:bCs/>
          <w:color w:val="0D0D0D" w:themeColor="text1" w:themeTint="F2"/>
        </w:rPr>
        <w:t>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bdr w:val="none" w:sz="0" w:space="0" w:color="auto" w:frame="1"/>
        </w:rPr>
        <w:t>Age (years)</w:t>
      </w:r>
    </w:p>
    <w:p w14:paraId="18710F0C" w14:textId="32CD7693" w:rsidR="00BA4C57" w:rsidRPr="00096894" w:rsidRDefault="00BA4C57" w:rsidP="00096894">
      <w:pPr>
        <w:spacing w:line="240" w:lineRule="auto"/>
        <w:jc w:val="both"/>
        <w:rPr>
          <w:b/>
          <w:bCs/>
          <w:color w:val="0D0D0D" w:themeColor="text1" w:themeTint="F2"/>
        </w:rPr>
      </w:pPr>
      <w:r w:rsidRPr="00BA4C57">
        <w:rPr>
          <w:rFonts w:ascii="Calibri" w:hAnsi="Calibri" w:cs="Calibri"/>
          <w:b/>
          <w:bCs/>
          <w:color w:val="0D0D0D" w:themeColor="text1" w:themeTint="F2"/>
        </w:rPr>
        <w:t>Outcome</w:t>
      </w:r>
      <w:r w:rsidRPr="00BA4C57">
        <w:rPr>
          <w:b/>
          <w:bCs/>
          <w:color w:val="0D0D0D" w:themeColor="text1" w:themeTint="F2"/>
        </w:rPr>
        <w:t>-</w:t>
      </w:r>
      <w:r w:rsidRPr="00BA4C57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Class variable (0 or 1) 268 of 768 are 1, the others are 0</w:t>
      </w:r>
    </w:p>
    <w:p w14:paraId="148C5D78" w14:textId="77777777" w:rsidR="00BA4C57" w:rsidRPr="00BA4C57" w:rsidRDefault="00BA4C57" w:rsidP="00E804F7">
      <w:pPr>
        <w:jc w:val="both"/>
        <w:rPr>
          <w:b/>
          <w:bCs/>
        </w:rPr>
      </w:pPr>
    </w:p>
    <w:p w14:paraId="51A4830C" w14:textId="736438F4" w:rsidR="00B63E1E" w:rsidRDefault="00B63E1E">
      <w:r>
        <w:t>2.</w:t>
      </w:r>
    </w:p>
    <w:p w14:paraId="66E9D3C9" w14:textId="28437513" w:rsidR="00BA4C57" w:rsidRPr="00BA4C57" w:rsidRDefault="00BA4C57">
      <w:pPr>
        <w:rPr>
          <w:b/>
          <w:bCs/>
        </w:rPr>
      </w:pPr>
      <w:r w:rsidRPr="00BA4C57">
        <w:rPr>
          <w:b/>
          <w:bCs/>
        </w:rPr>
        <w:t>EDA Process-</w:t>
      </w:r>
    </w:p>
    <w:p w14:paraId="4EAE3309" w14:textId="2D48DC20" w:rsidR="00B63E1E" w:rsidRDefault="00B63E1E">
      <w:r>
        <w:t xml:space="preserve">Exploratory data analysis is the process of investigating </w:t>
      </w:r>
      <w:proofErr w:type="gramStart"/>
      <w:r>
        <w:t>data</w:t>
      </w:r>
      <w:r w:rsidR="00E804F7">
        <w:t xml:space="preserve">, </w:t>
      </w:r>
      <w:r w:rsidR="001C123D">
        <w:t>and</w:t>
      </w:r>
      <w:proofErr w:type="gramEnd"/>
      <w:r w:rsidR="00E804F7">
        <w:t xml:space="preserve"> discover the patterns between them with the help of graphical representation.</w:t>
      </w:r>
    </w:p>
    <w:p w14:paraId="5F3189AB" w14:textId="508306A0" w:rsidR="001C123D" w:rsidRPr="001C123D" w:rsidRDefault="001C123D">
      <w:pPr>
        <w:rPr>
          <w:b/>
          <w:bCs/>
        </w:rPr>
      </w:pPr>
      <w:r w:rsidRPr="001C123D">
        <w:rPr>
          <w:b/>
          <w:bCs/>
        </w:rPr>
        <w:t>Bar Graphs:</w:t>
      </w:r>
    </w:p>
    <w:p w14:paraId="379CA6E7" w14:textId="15E0C981" w:rsidR="00E804F7" w:rsidRDefault="00E804F7">
      <w:r>
        <w:rPr>
          <w:noProof/>
        </w:rPr>
        <w:drawing>
          <wp:inline distT="0" distB="0" distL="0" distR="0" wp14:anchorId="18EFFC78" wp14:editId="43C92016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27B6" w14:textId="60560121" w:rsidR="00E804F7" w:rsidRDefault="00E804F7">
      <w:r>
        <w:rPr>
          <w:noProof/>
        </w:rPr>
        <w:lastRenderedPageBreak/>
        <w:drawing>
          <wp:inline distT="0" distB="0" distL="0" distR="0" wp14:anchorId="6E3E6BFD" wp14:editId="1BF6A649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B2F" w14:textId="2B0B1F81" w:rsidR="00E804F7" w:rsidRDefault="0021517C">
      <w:r>
        <w:t>Bar graphs are plotted between target variable and remaining variables on average,</w:t>
      </w:r>
      <w:r w:rsidR="00016E21">
        <w:t xml:space="preserve"> </w:t>
      </w:r>
      <w:r>
        <w:t>observations from above graphs,</w:t>
      </w:r>
    </w:p>
    <w:p w14:paraId="2E8A2F0A" w14:textId="7413DC51" w:rsidR="0021517C" w:rsidRDefault="0021517C">
      <w:r>
        <w:t xml:space="preserve">1.Patients </w:t>
      </w:r>
      <w:proofErr w:type="spellStart"/>
      <w:proofErr w:type="gramStart"/>
      <w:r>
        <w:t>who’s</w:t>
      </w:r>
      <w:proofErr w:type="spellEnd"/>
      <w:proofErr w:type="gramEnd"/>
      <w:r>
        <w:t xml:space="preserve"> pregnancy number is more than 4 on average are more likely to have diabetes.</w:t>
      </w:r>
    </w:p>
    <w:p w14:paraId="38F81746" w14:textId="0D2DE226" w:rsidR="0021517C" w:rsidRDefault="0021517C">
      <w:r>
        <w:t>2.Patienst who’s glucose levels are nearly 140 (average) are more likely to have diabetes.</w:t>
      </w:r>
    </w:p>
    <w:p w14:paraId="61814486" w14:textId="0D8012CB" w:rsidR="0021517C" w:rsidRDefault="0021517C">
      <w:r>
        <w:t xml:space="preserve">3.No much difference on </w:t>
      </w:r>
      <w:proofErr w:type="gramStart"/>
      <w:r>
        <w:t>diabetes ,</w:t>
      </w:r>
      <w:proofErr w:type="gramEnd"/>
      <w:r w:rsidR="00016E21">
        <w:t xml:space="preserve"> </w:t>
      </w:r>
      <w:r>
        <w:t>if we consider BP (blood pressure as characteristic.</w:t>
      </w:r>
    </w:p>
    <w:p w14:paraId="1C2102DB" w14:textId="3ADEF4C2" w:rsidR="00016E21" w:rsidRDefault="00016E21" w:rsidP="00016E21">
      <w:r>
        <w:t>4.</w:t>
      </w:r>
      <w:r w:rsidRPr="00016E21">
        <w:t xml:space="preserve"> </w:t>
      </w:r>
      <w:r>
        <w:t xml:space="preserve">Patients </w:t>
      </w:r>
      <w:proofErr w:type="spellStart"/>
      <w:proofErr w:type="gramStart"/>
      <w:r>
        <w:t>who’s</w:t>
      </w:r>
      <w:proofErr w:type="spellEnd"/>
      <w:proofErr w:type="gramEnd"/>
      <w:r>
        <w:t xml:space="preserve"> skin thickness is nearly 23 are more likely to have diabetes.</w:t>
      </w:r>
    </w:p>
    <w:p w14:paraId="55529096" w14:textId="110ECACB" w:rsidR="0021517C" w:rsidRDefault="00016E21">
      <w:r>
        <w:t>5</w:t>
      </w:r>
      <w:r w:rsidR="0021517C">
        <w:t xml:space="preserve">.Patients </w:t>
      </w:r>
      <w:proofErr w:type="spellStart"/>
      <w:proofErr w:type="gramStart"/>
      <w:r w:rsidR="0021517C">
        <w:t>who’s</w:t>
      </w:r>
      <w:proofErr w:type="spellEnd"/>
      <w:proofErr w:type="gramEnd"/>
      <w:r w:rsidR="0021517C">
        <w:t xml:space="preserve"> insulin consumption or generation is nearly 100 are more likely to </w:t>
      </w:r>
      <w:r>
        <w:t>have diabetes.</w:t>
      </w:r>
    </w:p>
    <w:p w14:paraId="45BB6043" w14:textId="77777777" w:rsidR="00016E21" w:rsidRDefault="00016E21">
      <w:r>
        <w:t xml:space="preserve">6.Patients </w:t>
      </w:r>
      <w:proofErr w:type="spellStart"/>
      <w:proofErr w:type="gramStart"/>
      <w:r>
        <w:t>who’s</w:t>
      </w:r>
      <w:proofErr w:type="spellEnd"/>
      <w:proofErr w:type="gramEnd"/>
      <w:r>
        <w:t xml:space="preserve"> BMI is nearly 35 are more likely to have diabetes.</w:t>
      </w:r>
    </w:p>
    <w:p w14:paraId="03FC8FAF" w14:textId="5C20C7AB" w:rsidR="00016E21" w:rsidRDefault="00016E21">
      <w:pPr>
        <w:rPr>
          <w:noProof/>
        </w:rPr>
      </w:pPr>
      <w:r>
        <w:t xml:space="preserve">7.Patients </w:t>
      </w:r>
      <w:proofErr w:type="spellStart"/>
      <w:proofErr w:type="gramStart"/>
      <w:r>
        <w:t>who’s</w:t>
      </w:r>
      <w:proofErr w:type="spellEnd"/>
      <w:proofErr w:type="gramEnd"/>
      <w:r>
        <w:t xml:space="preserve"> age 38 are more likely to have diabetes.</w:t>
      </w:r>
      <w:r w:rsidRPr="00016E21">
        <w:rPr>
          <w:noProof/>
        </w:rPr>
        <w:t xml:space="preserve"> </w:t>
      </w:r>
    </w:p>
    <w:p w14:paraId="7098C7BB" w14:textId="3788F234" w:rsidR="001C123D" w:rsidRPr="001C123D" w:rsidRDefault="001C123D">
      <w:pPr>
        <w:rPr>
          <w:b/>
          <w:bCs/>
          <w:noProof/>
        </w:rPr>
      </w:pPr>
      <w:r w:rsidRPr="001C123D">
        <w:rPr>
          <w:b/>
          <w:bCs/>
          <w:noProof/>
        </w:rPr>
        <w:t>Line Plot:</w:t>
      </w:r>
    </w:p>
    <w:p w14:paraId="05E1742D" w14:textId="5D81AB6D" w:rsidR="00016E21" w:rsidRDefault="00016E21">
      <w:pPr>
        <w:rPr>
          <w:noProof/>
        </w:rPr>
      </w:pPr>
      <w:r>
        <w:rPr>
          <w:noProof/>
        </w:rPr>
        <w:drawing>
          <wp:inline distT="0" distB="0" distL="0" distR="0" wp14:anchorId="78D365BB" wp14:editId="4EFD10FD">
            <wp:extent cx="5943600" cy="231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B742" w14:textId="4767DF78" w:rsidR="00016E21" w:rsidRDefault="00016E21">
      <w:pPr>
        <w:rPr>
          <w:noProof/>
        </w:rPr>
      </w:pPr>
      <w:r>
        <w:rPr>
          <w:noProof/>
        </w:rPr>
        <w:lastRenderedPageBreak/>
        <w:t xml:space="preserve">Above line plots is between </w:t>
      </w:r>
      <w:r w:rsidR="005A2891">
        <w:rPr>
          <w:noProof/>
        </w:rPr>
        <w:t>Averages of independent variables and target variable.</w:t>
      </w:r>
    </w:p>
    <w:p w14:paraId="76F4DA9A" w14:textId="2D4C999A" w:rsidR="005A2891" w:rsidRDefault="005A2891">
      <w:pPr>
        <w:rPr>
          <w:noProof/>
        </w:rPr>
      </w:pPr>
      <w:r>
        <w:rPr>
          <w:noProof/>
        </w:rPr>
        <w:t>We can observe Glucose and insulin plays an important role in diabetes prediction,as glucose levels increase insulin consumption is also being increased.</w:t>
      </w:r>
    </w:p>
    <w:p w14:paraId="6EAD79F1" w14:textId="002D8224" w:rsidR="005A2891" w:rsidRPr="005A2891" w:rsidRDefault="005A2891">
      <w:pPr>
        <w:rPr>
          <w:b/>
          <w:bCs/>
          <w:noProof/>
        </w:rPr>
      </w:pPr>
      <w:r w:rsidRPr="005A2891">
        <w:rPr>
          <w:b/>
          <w:bCs/>
          <w:noProof/>
        </w:rPr>
        <w:t>Scatterplot using Seaborn</w:t>
      </w:r>
      <w:r w:rsidR="001C123D">
        <w:rPr>
          <w:b/>
          <w:bCs/>
          <w:noProof/>
        </w:rPr>
        <w:t>:</w:t>
      </w:r>
    </w:p>
    <w:p w14:paraId="6B49C433" w14:textId="77331C7B" w:rsidR="005A2891" w:rsidRDefault="005A2891">
      <w:pPr>
        <w:rPr>
          <w:noProof/>
        </w:rPr>
      </w:pPr>
      <w:r>
        <w:rPr>
          <w:noProof/>
        </w:rPr>
        <w:drawing>
          <wp:inline distT="0" distB="0" distL="0" distR="0" wp14:anchorId="6DD20C14" wp14:editId="131DBEF3">
            <wp:extent cx="5943600" cy="2292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154" w14:textId="4890DEEF" w:rsidR="005A2891" w:rsidRDefault="005A2891">
      <w:pPr>
        <w:rPr>
          <w:noProof/>
        </w:rPr>
      </w:pPr>
      <w:r>
        <w:rPr>
          <w:noProof/>
        </w:rPr>
        <w:drawing>
          <wp:inline distT="0" distB="0" distL="0" distR="0" wp14:anchorId="6234C022" wp14:editId="499086D1">
            <wp:extent cx="5943600" cy="231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5CF3" w14:textId="0F11AE2B" w:rsidR="005A2891" w:rsidRDefault="005A2891">
      <w:pPr>
        <w:rPr>
          <w:noProof/>
        </w:rPr>
      </w:pPr>
      <w:r>
        <w:rPr>
          <w:noProof/>
        </w:rPr>
        <w:drawing>
          <wp:inline distT="0" distB="0" distL="0" distR="0" wp14:anchorId="34535C26" wp14:editId="06776439">
            <wp:extent cx="5943600" cy="981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328F" w14:textId="69622E14" w:rsidR="00016E21" w:rsidRDefault="00016E21">
      <w:r>
        <w:rPr>
          <w:noProof/>
        </w:rPr>
        <w:t xml:space="preserve"> </w:t>
      </w:r>
    </w:p>
    <w:p w14:paraId="76D7BC45" w14:textId="71BD1E4A" w:rsidR="00016E21" w:rsidRDefault="00016E21">
      <w:r>
        <w:t xml:space="preserve"> </w:t>
      </w:r>
      <w:r w:rsidR="00F37424">
        <w:t>-&gt;</w:t>
      </w:r>
      <w:r w:rsidR="005A2891">
        <w:t>It can be clearly observed from the abov</w:t>
      </w:r>
      <w:r w:rsidR="00BA084F">
        <w:t xml:space="preserve">e that as glucose levels are </w:t>
      </w:r>
      <w:proofErr w:type="gramStart"/>
      <w:r w:rsidR="00BA084F">
        <w:t>high ,most</w:t>
      </w:r>
      <w:proofErr w:type="gramEnd"/>
      <w:r w:rsidR="00BA084F">
        <w:t xml:space="preserve"> of them are being affected to diabetes.</w:t>
      </w:r>
    </w:p>
    <w:p w14:paraId="7F3FEA76" w14:textId="48D95610" w:rsidR="00F37424" w:rsidRDefault="00F37424">
      <w:r>
        <w:t xml:space="preserve">-&gt;It can be clearly observed from the above that as BMI is </w:t>
      </w:r>
      <w:proofErr w:type="gramStart"/>
      <w:r>
        <w:t>high ,most</w:t>
      </w:r>
      <w:proofErr w:type="gramEnd"/>
      <w:r>
        <w:t xml:space="preserve"> of them are being affected to diabetes.</w:t>
      </w:r>
    </w:p>
    <w:p w14:paraId="64EBFD5C" w14:textId="26525BA1" w:rsidR="00BA084F" w:rsidRDefault="00BA084F">
      <w:r>
        <w:lastRenderedPageBreak/>
        <w:t>-&gt;Most of the remaining positive points in each graph are scattered all around.</w:t>
      </w:r>
    </w:p>
    <w:p w14:paraId="4091ED3B" w14:textId="2E7CAE0A" w:rsidR="00BA084F" w:rsidRDefault="00BA084F">
      <w:pPr>
        <w:rPr>
          <w:b/>
          <w:bCs/>
        </w:rPr>
      </w:pPr>
      <w:proofErr w:type="spellStart"/>
      <w:r w:rsidRPr="00BA084F">
        <w:rPr>
          <w:b/>
          <w:bCs/>
        </w:rPr>
        <w:t>HeatMap</w:t>
      </w:r>
      <w:proofErr w:type="spellEnd"/>
      <w:r w:rsidR="001C123D">
        <w:rPr>
          <w:b/>
          <w:bCs/>
        </w:rPr>
        <w:t xml:space="preserve"> Using Seaborn:</w:t>
      </w:r>
    </w:p>
    <w:p w14:paraId="7F537885" w14:textId="1F4BD76F" w:rsidR="00BA084F" w:rsidRPr="00BA084F" w:rsidRDefault="00E21876">
      <w:pPr>
        <w:rPr>
          <w:b/>
          <w:bCs/>
        </w:rPr>
      </w:pPr>
      <w:r>
        <w:rPr>
          <w:noProof/>
        </w:rPr>
        <w:drawing>
          <wp:inline distT="0" distB="0" distL="0" distR="0" wp14:anchorId="6BA1D69C" wp14:editId="51705F9D">
            <wp:extent cx="4070350" cy="2667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BEDD4B" w14:textId="77777777" w:rsidR="00F37424" w:rsidRDefault="00F37424"/>
    <w:p w14:paraId="3DA8609F" w14:textId="251A2309" w:rsidR="00E21876" w:rsidRPr="00F37424" w:rsidRDefault="00E21876">
      <w:pPr>
        <w:rPr>
          <w:rFonts w:cstheme="minorHAnsi"/>
          <w:spacing w:val="-1"/>
          <w:shd w:val="clear" w:color="auto" w:fill="FFFFFF"/>
        </w:rPr>
      </w:pPr>
      <w:r w:rsidRPr="00F37424">
        <w:rPr>
          <w:rFonts w:cstheme="minorHAnsi"/>
          <w:spacing w:val="-1"/>
          <w:shd w:val="clear" w:color="auto" w:fill="FFFFFF"/>
        </w:rPr>
        <w:t xml:space="preserve">From the above </w:t>
      </w:r>
      <w:proofErr w:type="spellStart"/>
      <w:r w:rsidRPr="00F37424">
        <w:rPr>
          <w:rFonts w:cstheme="minorHAnsi"/>
          <w:spacing w:val="-1"/>
          <w:shd w:val="clear" w:color="auto" w:fill="FFFFFF"/>
        </w:rPr>
        <w:t>heatgraph</w:t>
      </w:r>
      <w:proofErr w:type="spellEnd"/>
      <w:r w:rsidRPr="00F37424">
        <w:rPr>
          <w:rFonts w:cstheme="minorHAnsi"/>
          <w:spacing w:val="-1"/>
          <w:shd w:val="clear" w:color="auto" w:fill="FFFFFF"/>
        </w:rPr>
        <w:t xml:space="preserve"> </w:t>
      </w:r>
      <w:r w:rsidR="00F37424" w:rsidRPr="00F37424">
        <w:rPr>
          <w:rFonts w:cstheme="minorHAnsi"/>
          <w:spacing w:val="-1"/>
          <w:shd w:val="clear" w:color="auto" w:fill="FFFFFF"/>
        </w:rPr>
        <w:t>is used to know how columns are corelated to each other.</w:t>
      </w:r>
    </w:p>
    <w:p w14:paraId="1A856172" w14:textId="1D794D4C" w:rsidR="00F37424" w:rsidRDefault="00F37424">
      <w:pPr>
        <w:rPr>
          <w:rFonts w:cstheme="minorHAnsi"/>
          <w:spacing w:val="-1"/>
          <w:shd w:val="clear" w:color="auto" w:fill="FFFFFF"/>
        </w:rPr>
      </w:pPr>
      <w:r w:rsidRPr="00F37424">
        <w:rPr>
          <w:rFonts w:cstheme="minorHAnsi"/>
          <w:spacing w:val="-1"/>
          <w:shd w:val="clear" w:color="auto" w:fill="FFFFFF"/>
        </w:rPr>
        <w:t xml:space="preserve">-&gt;It can be seen that outcome is highly correlated with </w:t>
      </w:r>
      <w:proofErr w:type="gramStart"/>
      <w:r w:rsidRPr="00F37424">
        <w:rPr>
          <w:rFonts w:cstheme="minorHAnsi"/>
          <w:spacing w:val="-1"/>
          <w:shd w:val="clear" w:color="auto" w:fill="FFFFFF"/>
        </w:rPr>
        <w:t>glucose ,BMI</w:t>
      </w:r>
      <w:proofErr w:type="gramEnd"/>
      <w:r w:rsidRPr="00F37424">
        <w:rPr>
          <w:rFonts w:cstheme="minorHAnsi"/>
          <w:spacing w:val="-1"/>
          <w:shd w:val="clear" w:color="auto" w:fill="FFFFFF"/>
        </w:rPr>
        <w:t xml:space="preserve"> and age.</w:t>
      </w:r>
    </w:p>
    <w:p w14:paraId="519710FC" w14:textId="2B736C1D" w:rsidR="00F37424" w:rsidRDefault="00F37424">
      <w:pPr>
        <w:rPr>
          <w:rFonts w:cstheme="minorHAnsi"/>
          <w:spacing w:val="-1"/>
          <w:shd w:val="clear" w:color="auto" w:fill="FFFFFF"/>
        </w:rPr>
      </w:pPr>
    </w:p>
    <w:p w14:paraId="060762D7" w14:textId="3FC52440" w:rsidR="00F37424" w:rsidRDefault="00F37424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3.</w:t>
      </w:r>
    </w:p>
    <w:p w14:paraId="090C7C67" w14:textId="4A1170FC" w:rsidR="00F37424" w:rsidRDefault="00F37424">
      <w:pPr>
        <w:rPr>
          <w:rFonts w:cstheme="minorHAnsi"/>
          <w:b/>
          <w:bCs/>
          <w:spacing w:val="-1"/>
          <w:shd w:val="clear" w:color="auto" w:fill="FFFFFF"/>
        </w:rPr>
      </w:pPr>
      <w:r w:rsidRPr="00F37424">
        <w:rPr>
          <w:rFonts w:cstheme="minorHAnsi"/>
          <w:b/>
          <w:bCs/>
          <w:spacing w:val="-1"/>
          <w:shd w:val="clear" w:color="auto" w:fill="FFFFFF"/>
        </w:rPr>
        <w:t>Data Cleaning procedure-</w:t>
      </w:r>
    </w:p>
    <w:p w14:paraId="1A2847FE" w14:textId="10D2DB56" w:rsidR="00F37424" w:rsidRPr="00F37424" w:rsidRDefault="00F37424">
      <w:pPr>
        <w:rPr>
          <w:rFonts w:cstheme="minorHAnsi"/>
          <w:spacing w:val="-1"/>
          <w:shd w:val="clear" w:color="auto" w:fill="FFFFFF"/>
        </w:rPr>
      </w:pPr>
      <w:r w:rsidRPr="00F37424">
        <w:rPr>
          <w:rFonts w:cstheme="minorHAnsi"/>
          <w:spacing w:val="-1"/>
          <w:shd w:val="clear" w:color="auto" w:fill="FFFFFF"/>
        </w:rPr>
        <w:t xml:space="preserve">Data </w:t>
      </w:r>
      <w:r w:rsidR="001C123D" w:rsidRPr="00F37424">
        <w:rPr>
          <w:rFonts w:cstheme="minorHAnsi"/>
          <w:spacing w:val="-1"/>
          <w:shd w:val="clear" w:color="auto" w:fill="FFFFFF"/>
        </w:rPr>
        <w:t>must</w:t>
      </w:r>
      <w:r w:rsidRPr="00F37424">
        <w:rPr>
          <w:rFonts w:cstheme="minorHAnsi"/>
          <w:spacing w:val="-1"/>
          <w:shd w:val="clear" w:color="auto" w:fill="FFFFFF"/>
        </w:rPr>
        <w:t xml:space="preserve"> be cleaned before injecting to a model, as it may raise to inaccurate predictions.</w:t>
      </w:r>
    </w:p>
    <w:p w14:paraId="253C82F9" w14:textId="12778F9C" w:rsidR="00F37424" w:rsidRDefault="00F37424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Considering the diabetes dataset,</w:t>
      </w:r>
    </w:p>
    <w:p w14:paraId="12D41508" w14:textId="704CACA4" w:rsidR="00F37424" w:rsidRDefault="00F37424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-&gt;Changed the strings positive-&gt;1 and negative-&gt;0.</w:t>
      </w:r>
    </w:p>
    <w:p w14:paraId="31AA1B48" w14:textId="579AC75C" w:rsidR="00F37424" w:rsidRDefault="00F37424">
      <w:pPr>
        <w:rPr>
          <w:rFonts w:cstheme="minorHAnsi"/>
          <w:spacing w:val="-1"/>
          <w:shd w:val="clear" w:color="auto" w:fill="FFFFFF"/>
        </w:rPr>
      </w:pPr>
      <w:r>
        <w:rPr>
          <w:noProof/>
        </w:rPr>
        <w:drawing>
          <wp:inline distT="0" distB="0" distL="0" distR="0" wp14:anchorId="0DF25297" wp14:editId="60311FB8">
            <wp:extent cx="5943600" cy="63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561" w14:textId="0FCD06A0" w:rsidR="00F37424" w:rsidRDefault="00F37424">
      <w:pPr>
        <w:rPr>
          <w:rFonts w:cstheme="minorHAnsi"/>
          <w:spacing w:val="-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5CE905" wp14:editId="3C9F5A02">
            <wp:extent cx="3517900" cy="2743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EF62" w14:textId="2C6781AB" w:rsidR="007B0507" w:rsidRDefault="007B0507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-&gt;Training is effective with target variable as Boolean rather than a string.</w:t>
      </w:r>
    </w:p>
    <w:p w14:paraId="19E63505" w14:textId="3F5D94F9" w:rsidR="001579B9" w:rsidRDefault="001579B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-&gt;Most of the EDA visualizations (</w:t>
      </w:r>
      <w:proofErr w:type="gramStart"/>
      <w:r>
        <w:rPr>
          <w:rFonts w:cstheme="minorHAnsi"/>
          <w:spacing w:val="-1"/>
          <w:shd w:val="clear" w:color="auto" w:fill="FFFFFF"/>
        </w:rPr>
        <w:t>heatmap ,</w:t>
      </w:r>
      <w:proofErr w:type="gramEnd"/>
      <w:r>
        <w:rPr>
          <w:rFonts w:cstheme="minorHAnsi"/>
          <w:spacing w:val="-1"/>
          <w:shd w:val="clear" w:color="auto" w:fill="FFFFFF"/>
        </w:rPr>
        <w:t xml:space="preserve"> scatterplots) require the target variable to be in integers.</w:t>
      </w:r>
    </w:p>
    <w:p w14:paraId="793779CC" w14:textId="0C73DFF7" w:rsidR="00F34E39" w:rsidRDefault="00F34E39">
      <w:pPr>
        <w:rPr>
          <w:rFonts w:cstheme="minorHAnsi"/>
          <w:spacing w:val="-1"/>
          <w:shd w:val="clear" w:color="auto" w:fill="FFFFFF"/>
        </w:rPr>
      </w:pPr>
    </w:p>
    <w:p w14:paraId="5463AC1E" w14:textId="0ECEED3E" w:rsidR="00F34E39" w:rsidRDefault="00F34E39">
      <w:pPr>
        <w:rPr>
          <w:rFonts w:cstheme="minorHAnsi"/>
          <w:spacing w:val="-1"/>
          <w:shd w:val="clear" w:color="auto" w:fill="FFFFFF"/>
        </w:rPr>
      </w:pPr>
    </w:p>
    <w:p w14:paraId="201A070D" w14:textId="77777777" w:rsidR="007973E4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4.</w:t>
      </w:r>
    </w:p>
    <w:p w14:paraId="1473DF68" w14:textId="64EFCE6E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 xml:space="preserve">Classification model used is </w:t>
      </w:r>
      <w:r w:rsidR="007973E4" w:rsidRPr="007973E4">
        <w:rPr>
          <w:rStyle w:val="Strong"/>
          <w:rFonts w:ascii="Calibri" w:hAnsi="Calibri" w:cs="Calibri"/>
          <w:color w:val="3D3D3D"/>
          <w:shd w:val="clear" w:color="auto" w:fill="FFFFFF"/>
        </w:rPr>
        <w:t>K-nearest neighborhood (KNN)</w:t>
      </w:r>
      <w:r>
        <w:rPr>
          <w:rFonts w:cstheme="minorHAnsi"/>
          <w:spacing w:val="-1"/>
          <w:shd w:val="clear" w:color="auto" w:fill="FFFFFF"/>
        </w:rPr>
        <w:t>-</w:t>
      </w:r>
    </w:p>
    <w:p w14:paraId="4E54F053" w14:textId="2AC287B0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Output:</w:t>
      </w:r>
    </w:p>
    <w:p w14:paraId="46072F26" w14:textId="1BBA5CFE" w:rsidR="007B0507" w:rsidRDefault="00F34E39">
      <w:pPr>
        <w:rPr>
          <w:rFonts w:cstheme="minorHAnsi"/>
          <w:spacing w:val="-1"/>
          <w:shd w:val="clear" w:color="auto" w:fill="FFFFFF"/>
        </w:rPr>
      </w:pPr>
      <w:r>
        <w:rPr>
          <w:noProof/>
        </w:rPr>
        <w:drawing>
          <wp:inline distT="0" distB="0" distL="0" distR="0" wp14:anchorId="2174745E" wp14:editId="2D673B17">
            <wp:extent cx="5118100" cy="1625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FF8" w14:textId="183A1C89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 xml:space="preserve">Error rate for each k using </w:t>
      </w:r>
      <w:proofErr w:type="spellStart"/>
      <w:r>
        <w:rPr>
          <w:rFonts w:cstheme="minorHAnsi"/>
          <w:spacing w:val="-1"/>
          <w:shd w:val="clear" w:color="auto" w:fill="FFFFFF"/>
        </w:rPr>
        <w:t>knn</w:t>
      </w:r>
      <w:proofErr w:type="spellEnd"/>
      <w:r>
        <w:rPr>
          <w:rFonts w:cstheme="minorHAnsi"/>
          <w:spacing w:val="-1"/>
          <w:shd w:val="clear" w:color="auto" w:fill="FFFFFF"/>
        </w:rPr>
        <w:t xml:space="preserve"> model-</w:t>
      </w:r>
    </w:p>
    <w:p w14:paraId="41E63FE6" w14:textId="56468CF3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DB5B6E" wp14:editId="03797DB5">
            <wp:extent cx="4902200" cy="273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D1F0" w14:textId="6BF5022F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Accuracy for each k using cross validation score-</w:t>
      </w:r>
    </w:p>
    <w:p w14:paraId="2B5709D7" w14:textId="3161AE6D" w:rsidR="00F34E39" w:rsidRDefault="00F34E3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B3AFF80" wp14:editId="49622C33">
            <wp:extent cx="4730750" cy="2495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E10" w14:textId="294D449D" w:rsidR="00F34E39" w:rsidRDefault="00F34E39">
      <w:pPr>
        <w:rPr>
          <w:rFonts w:cstheme="minorHAnsi"/>
          <w:b/>
          <w:bCs/>
          <w:spacing w:val="-1"/>
          <w:shd w:val="clear" w:color="auto" w:fill="FFFFFF"/>
        </w:rPr>
      </w:pPr>
      <w:r w:rsidRPr="00F34E39">
        <w:rPr>
          <w:rFonts w:cstheme="minorHAnsi"/>
          <w:b/>
          <w:bCs/>
          <w:spacing w:val="-1"/>
          <w:shd w:val="clear" w:color="auto" w:fill="FFFFFF"/>
        </w:rPr>
        <w:t>Training process</w:t>
      </w:r>
      <w:r>
        <w:rPr>
          <w:rFonts w:cstheme="minorHAnsi"/>
          <w:b/>
          <w:bCs/>
          <w:spacing w:val="-1"/>
          <w:shd w:val="clear" w:color="auto" w:fill="FFFFFF"/>
        </w:rPr>
        <w:t>-</w:t>
      </w:r>
    </w:p>
    <w:p w14:paraId="144DFCAD" w14:textId="77F36F5B" w:rsidR="00F34E39" w:rsidRPr="00447559" w:rsidRDefault="00F34E39">
      <w:pPr>
        <w:rPr>
          <w:rFonts w:cstheme="minorHAnsi"/>
          <w:spacing w:val="-1"/>
          <w:shd w:val="clear" w:color="auto" w:fill="FFFFFF"/>
        </w:rPr>
      </w:pPr>
      <w:r w:rsidRPr="00447559">
        <w:rPr>
          <w:rFonts w:cstheme="minorHAnsi"/>
          <w:spacing w:val="-1"/>
          <w:shd w:val="clear" w:color="auto" w:fill="FFFFFF"/>
        </w:rPr>
        <w:t xml:space="preserve">1 Data is split into train and test </w:t>
      </w:r>
      <w:proofErr w:type="gramStart"/>
      <w:r w:rsidRPr="00447559">
        <w:rPr>
          <w:rFonts w:cstheme="minorHAnsi"/>
          <w:spacing w:val="-1"/>
          <w:shd w:val="clear" w:color="auto" w:fill="FFFFFF"/>
        </w:rPr>
        <w:t>data.</w:t>
      </w:r>
      <w:r w:rsidR="00447559">
        <w:rPr>
          <w:rFonts w:cstheme="minorHAnsi"/>
          <w:spacing w:val="-1"/>
          <w:shd w:val="clear" w:color="auto" w:fill="FFFFFF"/>
        </w:rPr>
        <w:t>(</w:t>
      </w:r>
      <w:proofErr w:type="spellStart"/>
      <w:proofErr w:type="gramEnd"/>
      <w:r w:rsidR="00447559">
        <w:rPr>
          <w:rFonts w:cstheme="minorHAnsi"/>
          <w:spacing w:val="-1"/>
          <w:shd w:val="clear" w:color="auto" w:fill="FFFFFF"/>
        </w:rPr>
        <w:t>X_train,X_test,y_train,y_test</w:t>
      </w:r>
      <w:proofErr w:type="spellEnd"/>
      <w:r w:rsidR="00447559">
        <w:rPr>
          <w:rFonts w:cstheme="minorHAnsi"/>
          <w:spacing w:val="-1"/>
          <w:shd w:val="clear" w:color="auto" w:fill="FFFFFF"/>
        </w:rPr>
        <w:t>)</w:t>
      </w:r>
    </w:p>
    <w:p w14:paraId="187501F4" w14:textId="1619F160" w:rsidR="00F34E39" w:rsidRPr="00447559" w:rsidRDefault="00F34E39">
      <w:pPr>
        <w:rPr>
          <w:rFonts w:cstheme="minorHAnsi"/>
          <w:spacing w:val="-1"/>
          <w:shd w:val="clear" w:color="auto" w:fill="FFFFFF"/>
        </w:rPr>
      </w:pPr>
      <w:r w:rsidRPr="00447559">
        <w:rPr>
          <w:rFonts w:cstheme="minorHAnsi"/>
          <w:spacing w:val="-1"/>
          <w:shd w:val="clear" w:color="auto" w:fill="FFFFFF"/>
        </w:rPr>
        <w:t xml:space="preserve">2 considering k=3 built a model using </w:t>
      </w:r>
      <w:proofErr w:type="spellStart"/>
      <w:r w:rsidRPr="00447559">
        <w:rPr>
          <w:rFonts w:cstheme="minorHAnsi"/>
          <w:spacing w:val="-1"/>
          <w:shd w:val="clear" w:color="auto" w:fill="FFFFFF"/>
        </w:rPr>
        <w:t>kneighboursclassifier</w:t>
      </w:r>
      <w:proofErr w:type="spellEnd"/>
      <w:r w:rsidRPr="00447559">
        <w:rPr>
          <w:rFonts w:cstheme="minorHAnsi"/>
          <w:spacing w:val="-1"/>
          <w:shd w:val="clear" w:color="auto" w:fill="FFFFFF"/>
        </w:rPr>
        <w:t>.</w:t>
      </w:r>
    </w:p>
    <w:p w14:paraId="7C4D9C74" w14:textId="052230BB" w:rsidR="00F34E39" w:rsidRPr="00447559" w:rsidRDefault="00F34E39">
      <w:pPr>
        <w:rPr>
          <w:rFonts w:cstheme="minorHAnsi"/>
          <w:spacing w:val="-1"/>
          <w:shd w:val="clear" w:color="auto" w:fill="FFFFFF"/>
        </w:rPr>
      </w:pPr>
      <w:r w:rsidRPr="00447559">
        <w:rPr>
          <w:rFonts w:cstheme="minorHAnsi"/>
          <w:spacing w:val="-1"/>
          <w:shd w:val="clear" w:color="auto" w:fill="FFFFFF"/>
        </w:rPr>
        <w:t xml:space="preserve">3 Fitted the model using </w:t>
      </w:r>
      <w:r w:rsidR="00447559" w:rsidRPr="00447559">
        <w:rPr>
          <w:rFonts w:cstheme="minorHAnsi"/>
          <w:spacing w:val="-1"/>
          <w:shd w:val="clear" w:color="auto" w:fill="FFFFFF"/>
        </w:rPr>
        <w:t>training values.</w:t>
      </w:r>
    </w:p>
    <w:p w14:paraId="0BB425D1" w14:textId="652442D4" w:rsidR="00447559" w:rsidRDefault="00447559">
      <w:pPr>
        <w:rPr>
          <w:rFonts w:cstheme="minorHAnsi"/>
          <w:spacing w:val="-1"/>
          <w:shd w:val="clear" w:color="auto" w:fill="FFFFFF"/>
        </w:rPr>
      </w:pPr>
      <w:r w:rsidRPr="00447559">
        <w:rPr>
          <w:rFonts w:cstheme="minorHAnsi"/>
          <w:spacing w:val="-1"/>
          <w:shd w:val="clear" w:color="auto" w:fill="FFFFFF"/>
        </w:rPr>
        <w:t>4 Using the test data check</w:t>
      </w:r>
      <w:r w:rsidR="00011F69">
        <w:rPr>
          <w:rFonts w:cstheme="minorHAnsi"/>
          <w:spacing w:val="-1"/>
          <w:shd w:val="clear" w:color="auto" w:fill="FFFFFF"/>
        </w:rPr>
        <w:t>ed</w:t>
      </w:r>
      <w:r w:rsidRPr="00447559">
        <w:rPr>
          <w:rFonts w:cstheme="minorHAnsi"/>
          <w:spacing w:val="-1"/>
          <w:shd w:val="clear" w:color="auto" w:fill="FFFFFF"/>
        </w:rPr>
        <w:t xml:space="preserve"> the accuracy of the model built.</w:t>
      </w:r>
    </w:p>
    <w:p w14:paraId="3762E549" w14:textId="61C2458F" w:rsidR="00447559" w:rsidRDefault="00447559">
      <w:pPr>
        <w:rPr>
          <w:rFonts w:cstheme="minorHAnsi"/>
          <w:spacing w:val="-1"/>
          <w:shd w:val="clear" w:color="auto" w:fill="FFFFFF"/>
        </w:rPr>
      </w:pPr>
      <w:r>
        <w:rPr>
          <w:rFonts w:cstheme="minorHAnsi"/>
          <w:spacing w:val="-1"/>
          <w:shd w:val="clear" w:color="auto" w:fill="FFFFFF"/>
        </w:rPr>
        <w:t>(</w:t>
      </w:r>
      <w:proofErr w:type="spellStart"/>
      <w:r>
        <w:rPr>
          <w:rFonts w:cstheme="minorHAnsi"/>
          <w:spacing w:val="-1"/>
          <w:shd w:val="clear" w:color="auto" w:fill="FFFFFF"/>
        </w:rPr>
        <w:t>test_size</w:t>
      </w:r>
      <w:proofErr w:type="spellEnd"/>
      <w:r>
        <w:rPr>
          <w:rFonts w:cstheme="minorHAnsi"/>
          <w:spacing w:val="-1"/>
          <w:shd w:val="clear" w:color="auto" w:fill="FFFFFF"/>
        </w:rPr>
        <w:t xml:space="preserve"> taken in above process is 0.</w:t>
      </w:r>
      <w:proofErr w:type="gramStart"/>
      <w:r>
        <w:rPr>
          <w:rFonts w:cstheme="minorHAnsi"/>
          <w:spacing w:val="-1"/>
          <w:shd w:val="clear" w:color="auto" w:fill="FFFFFF"/>
        </w:rPr>
        <w:t>3 .It</w:t>
      </w:r>
      <w:proofErr w:type="gramEnd"/>
      <w:r>
        <w:rPr>
          <w:rFonts w:cstheme="minorHAnsi"/>
          <w:spacing w:val="-1"/>
          <w:shd w:val="clear" w:color="auto" w:fill="FFFFFF"/>
        </w:rPr>
        <w:t xml:space="preserve"> is recommended to take </w:t>
      </w:r>
      <w:proofErr w:type="spellStart"/>
      <w:r>
        <w:rPr>
          <w:rFonts w:cstheme="minorHAnsi"/>
          <w:spacing w:val="-1"/>
          <w:shd w:val="clear" w:color="auto" w:fill="FFFFFF"/>
        </w:rPr>
        <w:t>test_size</w:t>
      </w:r>
      <w:proofErr w:type="spellEnd"/>
      <w:r>
        <w:rPr>
          <w:rFonts w:cstheme="minorHAnsi"/>
          <w:spacing w:val="-1"/>
          <w:shd w:val="clear" w:color="auto" w:fill="FFFFFF"/>
        </w:rPr>
        <w:t xml:space="preserve">=.33 </w:t>
      </w:r>
    </w:p>
    <w:p w14:paraId="00FEFC59" w14:textId="6202A2FC" w:rsidR="00D5306F" w:rsidRDefault="00D5306F">
      <w:pPr>
        <w:rPr>
          <w:rFonts w:cstheme="minorHAnsi"/>
          <w:b/>
          <w:bCs/>
          <w:spacing w:val="-1"/>
          <w:shd w:val="clear" w:color="auto" w:fill="FFFFFF"/>
        </w:rPr>
      </w:pPr>
      <w:r>
        <w:rPr>
          <w:rFonts w:cstheme="minorHAnsi"/>
          <w:b/>
          <w:bCs/>
          <w:spacing w:val="-1"/>
          <w:shd w:val="clear" w:color="auto" w:fill="FFFFFF"/>
        </w:rPr>
        <w:t>Loss function used: Mean Square Error</w:t>
      </w:r>
    </w:p>
    <w:p w14:paraId="1A3379DC" w14:textId="2531388D" w:rsidR="00D5306F" w:rsidRDefault="00D5306F">
      <w:pPr>
        <w:rPr>
          <w:rFonts w:ascii="Calibri" w:hAnsi="Calibri" w:cs="Calibri"/>
          <w:shd w:val="clear" w:color="auto" w:fill="FFFFFF"/>
        </w:rPr>
      </w:pPr>
      <w:r w:rsidRPr="00D5306F">
        <w:rPr>
          <w:rFonts w:ascii="Calibri" w:hAnsi="Calibri" w:cs="Calibri"/>
          <w:shd w:val="clear" w:color="auto" w:fill="FFFFFF"/>
        </w:rPr>
        <w:t>MSE is the average of error squares i.e. the average squared difference between the estimated values and true value.</w:t>
      </w:r>
    </w:p>
    <w:p w14:paraId="6C534E1D" w14:textId="425C47A7" w:rsidR="00D5306F" w:rsidRPr="00D5306F" w:rsidRDefault="00D5306F">
      <w:pPr>
        <w:rPr>
          <w:rFonts w:cstheme="minorHAnsi"/>
          <w:b/>
          <w:bCs/>
          <w:spacing w:val="-1"/>
          <w:shd w:val="clear" w:color="auto" w:fill="FFFFFF"/>
        </w:rPr>
      </w:pPr>
      <w:r w:rsidRPr="00447559">
        <w:rPr>
          <w:rFonts w:cstheme="minorHAnsi"/>
          <w:b/>
          <w:bCs/>
          <w:spacing w:val="-1"/>
          <w:shd w:val="clear" w:color="auto" w:fill="FFFFFF"/>
        </w:rPr>
        <w:lastRenderedPageBreak/>
        <w:t>Loss value for different k-values (</w:t>
      </w:r>
      <w:proofErr w:type="spellStart"/>
      <w:r w:rsidRPr="00447559">
        <w:rPr>
          <w:rFonts w:cstheme="minorHAnsi"/>
          <w:b/>
          <w:bCs/>
          <w:spacing w:val="-1"/>
          <w:shd w:val="clear" w:color="auto" w:fill="FFFFFF"/>
        </w:rPr>
        <w:t>knn</w:t>
      </w:r>
      <w:proofErr w:type="spellEnd"/>
      <w:r w:rsidRPr="00447559">
        <w:rPr>
          <w:rFonts w:cstheme="minorHAnsi"/>
          <w:b/>
          <w:bCs/>
          <w:spacing w:val="-1"/>
          <w:shd w:val="clear" w:color="auto" w:fill="FFFFFF"/>
        </w:rPr>
        <w:t>-model)</w:t>
      </w:r>
    </w:p>
    <w:p w14:paraId="2A9497CC" w14:textId="243C2FD9" w:rsidR="00B63E1E" w:rsidRDefault="00447559">
      <w:r>
        <w:rPr>
          <w:noProof/>
        </w:rPr>
        <w:drawing>
          <wp:inline distT="0" distB="0" distL="0" distR="0" wp14:anchorId="400C51FB" wp14:editId="21F7386B">
            <wp:extent cx="2559050" cy="212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C8B" w14:textId="2C89A66C" w:rsidR="00447559" w:rsidRDefault="00447559">
      <w:r>
        <w:rPr>
          <w:noProof/>
        </w:rPr>
        <w:drawing>
          <wp:inline distT="0" distB="0" distL="0" distR="0" wp14:anchorId="2DAD8EF7" wp14:editId="536388F3">
            <wp:extent cx="3060700" cy="9842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5666" w14:textId="5DEBA19E" w:rsidR="00447559" w:rsidRDefault="00447559">
      <w:r>
        <w:t xml:space="preserve">Choosing the optimal </w:t>
      </w:r>
      <w:r w:rsidR="00D5306F">
        <w:t xml:space="preserve">MSE </w:t>
      </w:r>
      <w:proofErr w:type="gramStart"/>
      <w:r w:rsidR="00D5306F">
        <w:t>value ,</w:t>
      </w:r>
      <w:proofErr w:type="gramEnd"/>
    </w:p>
    <w:p w14:paraId="33A41519" w14:textId="073C392A" w:rsidR="00D5306F" w:rsidRDefault="00D5306F">
      <w:r>
        <w:rPr>
          <w:noProof/>
        </w:rPr>
        <w:drawing>
          <wp:inline distT="0" distB="0" distL="0" distR="0" wp14:anchorId="4098655F" wp14:editId="3D392300">
            <wp:extent cx="3460750" cy="11187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D84" w14:textId="3CB507DC" w:rsidR="003D5DF3" w:rsidRDefault="003D5DF3">
      <w:pPr>
        <w:rPr>
          <w:b/>
          <w:bCs/>
        </w:rPr>
      </w:pPr>
      <w:r w:rsidRPr="003D5DF3">
        <w:rPr>
          <w:b/>
          <w:bCs/>
        </w:rPr>
        <w:t>Limitation</w:t>
      </w:r>
      <w:r>
        <w:rPr>
          <w:b/>
          <w:bCs/>
        </w:rPr>
        <w:t>:</w:t>
      </w:r>
    </w:p>
    <w:p w14:paraId="07FB4D08" w14:textId="6E8EDC04" w:rsidR="003D5DF3" w:rsidRPr="003D5DF3" w:rsidRDefault="003D5DF3">
      <w:r w:rsidRPr="003D5DF3">
        <w:t>MSE value or loss value calculated is an approximation but not the exact, because MSE is effective with regression models rather than classification models.</w:t>
      </w:r>
    </w:p>
    <w:p w14:paraId="776DBB41" w14:textId="77777777" w:rsidR="00011F69" w:rsidRDefault="00011F69"/>
    <w:p w14:paraId="1D3E1BEC" w14:textId="77777777" w:rsidR="00011F69" w:rsidRDefault="00011F69"/>
    <w:p w14:paraId="00A373F5" w14:textId="6D217B35" w:rsidR="00CA6066" w:rsidRDefault="00011F69">
      <w:r>
        <w:t>5.</w:t>
      </w:r>
    </w:p>
    <w:p w14:paraId="3880A46E" w14:textId="7E27D5F0" w:rsidR="00011F69" w:rsidRDefault="00011F69">
      <w:r>
        <w:t>Graph shows the y variable values of the whole dataset.</w:t>
      </w:r>
    </w:p>
    <w:p w14:paraId="256CD3FE" w14:textId="6BAFFCE0" w:rsidR="00011F69" w:rsidRDefault="00011F69">
      <w:r>
        <w:rPr>
          <w:noProof/>
        </w:rPr>
        <w:lastRenderedPageBreak/>
        <w:drawing>
          <wp:inline distT="0" distB="0" distL="0" distR="0" wp14:anchorId="5FEBC0ED" wp14:editId="6327732C">
            <wp:extent cx="4197350" cy="274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145C" w14:textId="3268B8F4" w:rsidR="00011F69" w:rsidRDefault="00011F69">
      <w:r>
        <w:t xml:space="preserve">-&gt;Left graph shows the sample drawn from the population and visualized its Outcome, </w:t>
      </w:r>
      <w:proofErr w:type="spellStart"/>
      <w:proofErr w:type="gramStart"/>
      <w:r>
        <w:t>where as</w:t>
      </w:r>
      <w:proofErr w:type="spellEnd"/>
      <w:proofErr w:type="gramEnd"/>
      <w:r>
        <w:t xml:space="preserve"> the other one is the predicted outcome (y).</w:t>
      </w:r>
    </w:p>
    <w:p w14:paraId="768C488C" w14:textId="1E4BFC70" w:rsidR="00011F69" w:rsidRDefault="00011F69">
      <w:r>
        <w:t>-&gt;It can be observed that prediction of patients with positive outcome of diabetes are less when compared to actual values of sample drawn.</w:t>
      </w:r>
    </w:p>
    <w:p w14:paraId="64202545" w14:textId="77777777" w:rsidR="00011F69" w:rsidRDefault="00011F69"/>
    <w:p w14:paraId="2252F7DA" w14:textId="6E96599C" w:rsidR="00011F69" w:rsidRDefault="00011F69">
      <w:r>
        <w:rPr>
          <w:noProof/>
        </w:rPr>
        <w:drawing>
          <wp:inline distT="0" distB="0" distL="0" distR="0" wp14:anchorId="216D047F" wp14:editId="0C3D149A">
            <wp:extent cx="6127750" cy="26733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FF4C" w14:textId="6C650D23" w:rsidR="00011F69" w:rsidRDefault="00011F69"/>
    <w:p w14:paraId="7BB5FC09" w14:textId="0F92DD15" w:rsidR="001C123D" w:rsidRDefault="001C123D"/>
    <w:p w14:paraId="32F09225" w14:textId="52236C5C" w:rsidR="001C123D" w:rsidRDefault="001C123D"/>
    <w:p w14:paraId="3400D3DF" w14:textId="379E65FB" w:rsidR="001C123D" w:rsidRDefault="001C123D">
      <w:r>
        <w:t xml:space="preserve">-&gt;Below graph shows the error rate in prediction of class by </w:t>
      </w:r>
      <w:proofErr w:type="spellStart"/>
      <w:r>
        <w:t>knn</w:t>
      </w:r>
      <w:proofErr w:type="spellEnd"/>
      <w:r>
        <w:t xml:space="preserve"> model designed.</w:t>
      </w:r>
    </w:p>
    <w:p w14:paraId="2451AC9E" w14:textId="0BEDC597" w:rsidR="00011F69" w:rsidRDefault="00011F69">
      <w:r>
        <w:rPr>
          <w:noProof/>
        </w:rPr>
        <w:lastRenderedPageBreak/>
        <w:drawing>
          <wp:inline distT="0" distB="0" distL="0" distR="0" wp14:anchorId="7BFC53CD" wp14:editId="20BD87B2">
            <wp:extent cx="5251450" cy="2832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E974" w14:textId="1DE3AF22" w:rsidR="001C123D" w:rsidRDefault="001C123D">
      <w:r>
        <w:t xml:space="preserve">-&gt;Below graph shows the average precision of </w:t>
      </w:r>
      <w:proofErr w:type="spellStart"/>
      <w:r>
        <w:t>knn</w:t>
      </w:r>
      <w:proofErr w:type="spellEnd"/>
      <w:r>
        <w:t xml:space="preserve"> model designed.</w:t>
      </w:r>
    </w:p>
    <w:p w14:paraId="6F9F6F7F" w14:textId="5322CA14" w:rsidR="001C123D" w:rsidRDefault="001C123D">
      <w:r>
        <w:rPr>
          <w:noProof/>
        </w:rPr>
        <w:drawing>
          <wp:inline distT="0" distB="0" distL="0" distR="0" wp14:anchorId="78AF55A0" wp14:editId="5982D9E3">
            <wp:extent cx="4889500" cy="33464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66"/>
    <w:rsid w:val="0000564E"/>
    <w:rsid w:val="00011F69"/>
    <w:rsid w:val="00016E21"/>
    <w:rsid w:val="00096894"/>
    <w:rsid w:val="001577CE"/>
    <w:rsid w:val="001579B9"/>
    <w:rsid w:val="001A5D5A"/>
    <w:rsid w:val="001C123D"/>
    <w:rsid w:val="0021517C"/>
    <w:rsid w:val="003D5DF3"/>
    <w:rsid w:val="00447559"/>
    <w:rsid w:val="004F0B6B"/>
    <w:rsid w:val="00523C3A"/>
    <w:rsid w:val="005A2891"/>
    <w:rsid w:val="005D3266"/>
    <w:rsid w:val="007973E4"/>
    <w:rsid w:val="007B0507"/>
    <w:rsid w:val="00821043"/>
    <w:rsid w:val="00B63E1E"/>
    <w:rsid w:val="00BA084F"/>
    <w:rsid w:val="00BA4C57"/>
    <w:rsid w:val="00BC2952"/>
    <w:rsid w:val="00CA6066"/>
    <w:rsid w:val="00D5306F"/>
    <w:rsid w:val="00E21876"/>
    <w:rsid w:val="00E804F7"/>
    <w:rsid w:val="00F34E39"/>
    <w:rsid w:val="00F37424"/>
    <w:rsid w:val="00F8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E7357"/>
  <w15:chartTrackingRefBased/>
  <w15:docId w15:val="{6A6C3E1E-A09A-4DA1-BE66-73B8DDA55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F0B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A4C57"/>
    <w:rPr>
      <w:b/>
      <w:bCs/>
    </w:rPr>
  </w:style>
  <w:style w:type="paragraph" w:styleId="NormalWeb">
    <w:name w:val="Normal (Web)"/>
    <w:basedOn w:val="Normal"/>
    <w:uiPriority w:val="99"/>
    <w:unhideWhenUsed/>
    <w:rsid w:val="00BA4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0B6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4F0B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10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deepaksai.paty3@gmail.com</dc:creator>
  <cp:keywords/>
  <dc:description/>
  <cp:lastModifiedBy>deepaksai.paty3@gmail.com</cp:lastModifiedBy>
  <cp:revision>53</cp:revision>
  <dcterms:created xsi:type="dcterms:W3CDTF">2019-12-07T00:27:00Z</dcterms:created>
  <dcterms:modified xsi:type="dcterms:W3CDTF">2019-12-07T23:28:00Z</dcterms:modified>
</cp:coreProperties>
</file>