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this is the sample text by techtechinfo.com.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lecture we will discuss how to read the text from the pdf in php.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