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E4" w:rsidRDefault="00084944">
      <w:r>
        <w:t>Hello XYZ,</w:t>
      </w:r>
    </w:p>
    <w:p w:rsidR="00084944" w:rsidRDefault="00084944">
      <w:r>
        <w:tab/>
      </w:r>
      <w:r w:rsidR="00334FC8">
        <w:t xml:space="preserve">Please find below the total </w:t>
      </w:r>
      <w:r w:rsidR="008E5306">
        <w:t>quality assessment</w:t>
      </w:r>
      <w:r w:rsidR="00334FC8">
        <w:t xml:space="preserve"> of</w:t>
      </w:r>
      <w:r w:rsidR="008E5306">
        <w:t xml:space="preserve"> the</w:t>
      </w:r>
      <w:r w:rsidR="00334FC8">
        <w:t xml:space="preserve"> raw data given to us.</w:t>
      </w:r>
    </w:p>
    <w:p w:rsidR="00334FC8" w:rsidRDefault="00334FC8"/>
    <w:p w:rsidR="00334FC8" w:rsidRDefault="00334FC8">
      <w:r>
        <w:t>Accuracy:</w:t>
      </w:r>
    </w:p>
    <w:p w:rsidR="004136FB" w:rsidRDefault="004136FB" w:rsidP="004136FB"/>
    <w:p w:rsidR="004136FB" w:rsidRDefault="004136FB" w:rsidP="004136FB">
      <w:r>
        <w:t>Completeness:</w:t>
      </w:r>
    </w:p>
    <w:p w:rsidR="004136FB" w:rsidRDefault="004136FB" w:rsidP="004136FB">
      <w:pPr>
        <w:pStyle w:val="ListParagraph"/>
        <w:numPr>
          <w:ilvl w:val="0"/>
          <w:numId w:val="4"/>
        </w:numPr>
      </w:pPr>
      <w:r>
        <w:t xml:space="preserve">Out of 335,994 fields, </w:t>
      </w:r>
      <w:r w:rsidR="00ED4DCD">
        <w:t xml:space="preserve">2,587 fields are empty resulting in 0.76% of the data fields being unfit for the analysis. </w:t>
      </w:r>
    </w:p>
    <w:p w:rsidR="004136FB" w:rsidRDefault="004136FB" w:rsidP="004136FB">
      <w:pPr>
        <w:pStyle w:val="ListParagraph"/>
        <w:numPr>
          <w:ilvl w:val="0"/>
          <w:numId w:val="4"/>
        </w:numPr>
      </w:pPr>
      <w:r>
        <w:t>The two tables i.e Customer Demographic and Customer Address and inter related with common field customer_id. There are 4000 records in Customer demographic whereas 3999 records in Customer address. There are</w:t>
      </w:r>
      <w:r w:rsidRPr="004136FB">
        <w:rPr>
          <w:b/>
        </w:rPr>
        <w:t xml:space="preserve"> </w:t>
      </w:r>
      <w:proofErr w:type="gramStart"/>
      <w:r w:rsidRPr="004136FB">
        <w:rPr>
          <w:b/>
        </w:rPr>
        <w:t>4</w:t>
      </w:r>
      <w:proofErr w:type="gramEnd"/>
      <w:r>
        <w:t xml:space="preserve"> records of customers that are present in Customer Demographic that are not present in Customer address. Similarly, there are </w:t>
      </w:r>
      <w:proofErr w:type="gramStart"/>
      <w:r w:rsidRPr="004136FB">
        <w:rPr>
          <w:b/>
        </w:rPr>
        <w:t>3</w:t>
      </w:r>
      <w:proofErr w:type="gramEnd"/>
      <w:r>
        <w:t xml:space="preserve"> records of customers that are present in Customer address but not Customer Demographic. These </w:t>
      </w:r>
      <w:proofErr w:type="gramStart"/>
      <w:r>
        <w:t>7</w:t>
      </w:r>
      <w:proofErr w:type="gramEnd"/>
      <w:r>
        <w:t xml:space="preserve"> records are not fit to be a part of this analysis because of the incomplete data.</w:t>
      </w:r>
    </w:p>
    <w:p w:rsidR="004136FB" w:rsidRDefault="004136FB" w:rsidP="008E5306"/>
    <w:p w:rsidR="008E5306" w:rsidRDefault="008E5306" w:rsidP="008E5306">
      <w:r>
        <w:t>Data Consistency:</w:t>
      </w:r>
    </w:p>
    <w:p w:rsidR="008E5306" w:rsidRDefault="008E5306" w:rsidP="008E5306">
      <w:r>
        <w:tab/>
        <w:t>Data is mostly consistent but, as mentioned earlie</w:t>
      </w:r>
      <w:bookmarkStart w:id="0" w:name="_GoBack"/>
      <w:bookmarkEnd w:id="0"/>
      <w:r>
        <w:t>r, t</w:t>
      </w:r>
      <w:r>
        <w:t>here are</w:t>
      </w:r>
      <w:r w:rsidRPr="004136FB">
        <w:rPr>
          <w:b/>
        </w:rPr>
        <w:t xml:space="preserve"> </w:t>
      </w:r>
      <w:proofErr w:type="gramStart"/>
      <w:r w:rsidRPr="004136FB">
        <w:rPr>
          <w:b/>
        </w:rPr>
        <w:t>4</w:t>
      </w:r>
      <w:proofErr w:type="gramEnd"/>
      <w:r>
        <w:t xml:space="preserve"> records of customers that are present in Customer Demographic that are not present in Customer address. Similarly, there are </w:t>
      </w:r>
      <w:proofErr w:type="gramStart"/>
      <w:r w:rsidRPr="004136FB">
        <w:rPr>
          <w:b/>
        </w:rPr>
        <w:t>3</w:t>
      </w:r>
      <w:proofErr w:type="gramEnd"/>
      <w:r>
        <w:t xml:space="preserve"> records of customers that are present in Customer address but not Customer Demographic</w:t>
      </w:r>
      <w:r>
        <w:t>.</w:t>
      </w:r>
    </w:p>
    <w:p w:rsidR="00913584" w:rsidRDefault="00913584" w:rsidP="008E5306"/>
    <w:p w:rsidR="00913584" w:rsidRDefault="00913584" w:rsidP="008E5306">
      <w:r>
        <w:t>Data Currency:</w:t>
      </w:r>
    </w:p>
    <w:p w:rsidR="00913584" w:rsidRDefault="00913584" w:rsidP="008E5306"/>
    <w:p w:rsidR="008E5306" w:rsidRDefault="008E5306" w:rsidP="008E5306"/>
    <w:p w:rsidR="008E5306" w:rsidRDefault="008E5306" w:rsidP="008E5306"/>
    <w:p w:rsidR="008E5306" w:rsidRDefault="008E5306" w:rsidP="008E5306"/>
    <w:p w:rsidR="008E5306" w:rsidRDefault="008E5306" w:rsidP="008E5306"/>
    <w:p w:rsidR="004136FB" w:rsidRDefault="004136FB" w:rsidP="004136FB">
      <w:pPr>
        <w:pStyle w:val="ListParagraph"/>
        <w:ind w:left="1080"/>
      </w:pPr>
    </w:p>
    <w:sectPr w:rsidR="0041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0E8B"/>
    <w:multiLevelType w:val="hybridMultilevel"/>
    <w:tmpl w:val="41584E48"/>
    <w:lvl w:ilvl="0" w:tplc="DE8AF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11233F"/>
    <w:multiLevelType w:val="hybridMultilevel"/>
    <w:tmpl w:val="45C4F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943F2"/>
    <w:multiLevelType w:val="hybridMultilevel"/>
    <w:tmpl w:val="1D7C6CF8"/>
    <w:lvl w:ilvl="0" w:tplc="2C40E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1B1CC3"/>
    <w:multiLevelType w:val="hybridMultilevel"/>
    <w:tmpl w:val="068A5EEC"/>
    <w:lvl w:ilvl="0" w:tplc="C99E4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7"/>
    <w:rsid w:val="00084944"/>
    <w:rsid w:val="00334FC8"/>
    <w:rsid w:val="00410AEE"/>
    <w:rsid w:val="004136FB"/>
    <w:rsid w:val="005C43E4"/>
    <w:rsid w:val="007954B7"/>
    <w:rsid w:val="008E5306"/>
    <w:rsid w:val="00913584"/>
    <w:rsid w:val="00982EB2"/>
    <w:rsid w:val="00E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E93C"/>
  <w15:chartTrackingRefBased/>
  <w15:docId w15:val="{A908266F-9CBC-4B1C-BA00-88BCC80F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Pragallapati, Praneeth</dc:creator>
  <cp:keywords/>
  <dc:description/>
  <cp:lastModifiedBy>Pragallapati, Praneeth</cp:lastModifiedBy>
  <cp:revision>2</cp:revision>
  <dcterms:created xsi:type="dcterms:W3CDTF">2019-02-25T16:16:00Z</dcterms:created>
  <dcterms:modified xsi:type="dcterms:W3CDTF">2019-02-25T18:35:00Z</dcterms:modified>
</cp:coreProperties>
</file>