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E2" w:rsidRDefault="00BB3323" w:rsidP="00BB3323">
      <w:pPr>
        <w:pStyle w:val="Title"/>
      </w:pPr>
      <w:r>
        <w:t>Lab 5: Assignment</w:t>
      </w:r>
    </w:p>
    <w:p w:rsidR="00BB3323" w:rsidRDefault="00BB3323" w:rsidP="00BB3323"/>
    <w:p w:rsidR="00BB3323" w:rsidRDefault="00BB3323" w:rsidP="00BB3323">
      <w:pPr>
        <w:pStyle w:val="Heading1"/>
      </w:pPr>
      <w:r>
        <w:t>Output:</w:t>
      </w:r>
    </w:p>
    <w:p w:rsidR="00BB3323" w:rsidRDefault="00BB3323" w:rsidP="00BB3323"/>
    <w:p w:rsidR="00BB3323" w:rsidRPr="00BB3323" w:rsidRDefault="00BB3323" w:rsidP="00BB3323">
      <w:r w:rsidRPr="00BB3323">
        <w:drawing>
          <wp:inline distT="0" distB="0" distL="0" distR="0" wp14:anchorId="197C1076" wp14:editId="715E393F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323" w:rsidRPr="00BB3323" w:rsidRDefault="00BB3323" w:rsidP="00BB3323"/>
    <w:sectPr w:rsidR="00BB3323" w:rsidRPr="00BB3323" w:rsidSect="00BB332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23"/>
    <w:rsid w:val="00681360"/>
    <w:rsid w:val="007F3CE2"/>
    <w:rsid w:val="0094108A"/>
    <w:rsid w:val="00BB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CF58"/>
  <w15:chartTrackingRefBased/>
  <w15:docId w15:val="{08F01679-1309-48A3-8588-45ED4602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08A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108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08A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2022-10-01T06:17:00Z</dcterms:created>
  <dcterms:modified xsi:type="dcterms:W3CDTF">2022-10-01T06:21:00Z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d5cba768-df40-43ce-a76c-3facfad55402</vt:lpwstr>
  </property>
</Properties>
</file>