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Visualize clusters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Also find latest algorithm already done to compare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Boruvka - Structural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Centrality - Pressure Diff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Robust network that even without demand gives a certain level of accuracy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And with demand only increases accuracy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ZJ-CLUSTERS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 Length Boruvka Lev-3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a. 53 62 75 106 109 63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b. 108 107 64 94 61 114(r) 110 77 78 79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103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c. 103 105 104 100 113 13 80 81 82 86 87 90 88 84 83 91 98 97 95 93 92 96 99 101 102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d. 76 73 74 69 68 67 66 112 71 70 65 52 58 57 56 55 54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e. 29 30 60 59 31 46 47 48 45 44 43 49 50 111 42 41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f. 28 34 27 3 2 1 4 5 32 33 35 36 37 38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g. 6 7 8 9 10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h. 11 12 14 15 18 19 17 16 20 39 40 51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leak 12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{6: 0.08779600000000001, 11: 0.08798416666666665, 21: 0.08695136363636363, 29: 0.08450999999999999, 54: 0.07731333333333333, 106: 0.06559, 94: 0.060640000000000006, 86: 0.07200519999999999}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leak 58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{6: 0.07994399999999999, 11: 0.07994249999999999, 21: 0.0799240909090909, 29: 0.079795, 54: 0.08030555555555557, 106: 0.06721833333333334, 94: 0.062296, 86: 0.074372}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leak 100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{6: 0.074374, 11: 0.07437166666666668, 21: 0.07436181818181821, 29: 0.07429562500000002, 54: 0.07536166666666665, 106: 0.06773333333333333, 94: 0.063891, 86: 0.08231480000000001}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 RESTART: F:\Spyder water codes\jacsim.py ==================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dict_values([[1, 8, 30, 14, 2, 11, 3, 15, 13, 16, 17, 18, 19, 22, 23, 24, 26, 28, 27], [4, 5, 6, 7, 9, 12, 10, 25, 29, 20, 21]])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&gt;&gt;&gt;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 RESTART: F:\Spyder water codes\jacsim.py ==================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dict_values([[1, 8, 30], [2, 11, 3, 14, 13, 15, 16, 17, 18, 19, 22, 23, 24, 26, 28, 27], [4, 5, 6, 7, 9, 12, 10, 25, 29, 21, 20]])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&gt;&gt;&gt;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 RESTART: F:\Spyder water codes\jacsim.py ==================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dict_values([[1, 8, 30], [2, 11, 3, 14, 13, 15, 16, 17, 18, 19, 22, 23, 24], [4, 5, 6, 7, 29, 21, 20], [9, 12, 10, 25], [26, 28, 27]])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&gt;&gt;&gt;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 RESTART: F:\Spyder water codes\jacsim.py ==================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dict_values([[1, 8, 30], [2, 14, 3, 17, 11, 15, 16, 13, 19, 18, 22, 23, 24], [7, 29], [9, 12, 10, 25], [26, 28, 27]])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Multiple leaks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minimisation or k sensors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pressure or flow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only leaks or what other events. type of leaks.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or edge leak?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POSSIBLE DIFFERENCES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Consider different anomaly scenarios leaks pipe bursts and blockages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Different types of leaks, leak magnitudes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Application of leak localisation methods on our placemnet - which will work wich won't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Single reservoir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Multiple reservoirs - leak patterns are different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hierarchical clustering and placement of sensors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Literature Survey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Categories: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Leak Sensitivity Matrix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Entropy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Uncertainties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4. Combination of any 2 or all 3 using different algorithms, eg: GA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When network is expanded or sensors increased our algorithm is scalable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lean graphs algorithm is difficult to scale while increasing or decreasing sensors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Assume no blockages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Sensor Placement for Anomaly Detection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Single reservoir networks boruvka for all possible parameters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Balerma do colouring for boruvka clusters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**What is leak sensitivity matrix and how do they use it what are the variations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What are the genetic algorithms and how is it used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**Using entropy how do they do it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Uncertainties how it is characterised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**will changing the network dynamically affect sensor placement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will their efficiency remain the same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