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25"/>
        <w:gridCol w:w="840"/>
        <w:gridCol w:w="855"/>
        <w:gridCol w:w="840"/>
        <w:gridCol w:w="870"/>
        <w:gridCol w:w="840"/>
        <w:gridCol w:w="780"/>
        <w:gridCol w:w="945"/>
        <w:gridCol w:w="975"/>
        <w:gridCol w:w="1050"/>
        <w:tblGridChange w:id="0">
          <w:tblGrid>
            <w:gridCol w:w="1800"/>
            <w:gridCol w:w="825"/>
            <w:gridCol w:w="840"/>
            <w:gridCol w:w="855"/>
            <w:gridCol w:w="840"/>
            <w:gridCol w:w="870"/>
            <w:gridCol w:w="840"/>
            <w:gridCol w:w="780"/>
            <w:gridCol w:w="945"/>
            <w:gridCol w:w="975"/>
            <w:gridCol w:w="105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2 Affected Pipe Id/Cluster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[7, 6, 8, 9,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[12, 11, 14, 16, 17, 18, 15, 19, 20, 39, 40, 51]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 3, 4, 1, 5, 22, 21, 23, 24, 25, 89, 26, 27, 85, 28, 34, 32, 33, 35, 36, 37, 38]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[30, 29, 31, 42, 41, 111, 44, 43, 45, 46, 47, 48, 49, 50, 60, 59]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56.25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[55, 54, 56, 57, 58, 52, 65, 69, 67, 66, 68, 70, 112, 74, 73, 71, 72, 76]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61.114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27.78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44.44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[63, 106, 109, 75, 53, 62]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[64, 94, 110, 78, 79, 77, 107, 108, 61, 114]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[80, 13, 81, 83, 84, 82, 86, 87, 88, 90, 91, 98, 100, 113, 104, 105, 103, 92, 93, 95, 97, 96, 99, 101, 102]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 3, 4, 1, 5, 7, 6, 8, 9, 10, 11, 12, 14, 16, 17, 18, 15, 19, 20, 21, 22, 23, 24, 25, 89, 26, 27, 85, 28, 34, 30, 29, 31, 32, 33, 35, 36, 37, 38, 39, 40, 42, 41, 111, 43, 44, 45, 46, 47, 48, 49, 50, 51, 55, 54, 56, 57, 58, 60, 59, 52, 65, 69, 67, 66, 68, 70, 112, 74, 73, 71, 72, 76]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[80, 13, 53, 61, 63, 106, 109, 75, 64, 94, 110, 81, 79, 78, 77, 83, 84, 82, 86, 87, 88, 90, 91, 98, 100, 113, 104, 105, 103, 92, 93, 95, 97, 96, 99, 101, 102, 107, 108, 62, 114]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29.26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{3: [2, 3, 4, 1, 5], 6: [7, 6, 8], 10: [9, 10], 11: [12, 11, 14, 19, 20, 39], 13: [80, 13, 81, 113], 17: [16, 17], 18: [15, 18], 21: [22, 21], 23: [24, 23, 25, 89], 85: [27, 85, 28, 34, 26], 29: [30, 29, 60, 59], 33: [32, 33, 35, 36, 37, 38], 41: [42, 41, 111, 44, 43], 45: [31, 45], 47: [46, 47, 48], 50: [49, 50], 40: [51, 40], 54: [55, 54, 56], 57: [58, 57], 106: [63, 106, 109, 62], 64: [110, 64, 78, 79, 77, 107, 108, 114], 65: [52, 65, 70], 67: [68, 67, 69, 74, 76], 112: [66, 112, 71], 72: [73, 72], 84: [83, 84, 88], 86: [82, 86, 87], 90: [91, 90], 98: [100, 98, 97, 95, 96], 104: [105, 104, 103], 93: [92, 93], 99: [101, 99, 102], 53: [75, 53], 61: [94, 61]}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[(110, 0.4707648546144122), (46, 0.46349557522123896), (59, 0.41371681415929207), (32, 0.31099873577749687), (76, 0.2782869785082175), (43, 0.16387484197218713), (26, 0.1426991150442478), (80, 0.13432364096080912), (4, 0.1227085967130215), (104, 0.10556257901390646), (6, 0.10176991150442478), (109, 0.10113780025284451), (100, 0.08817951959544881), (56, 0.07285082174462706), (39, 0.07190265486725664), (87, 0.06321112515802782), (102, 0.06242098609355247), (24, 0.04187737041719343), (71, 0.030025284450063215), (84, 0.01675094816687737), (52, 0.012168141592920356)]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Leak 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4 100.0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Leak 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6 100.0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Leak 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6 50.0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39 100.0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Leak 11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39 100.0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Leak 13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80 25.0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100 50.0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87 25.0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84 25.0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Leak 17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39 100.0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Leak 18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39 100.0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Leak 21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39 100.0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Leak 23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6 25.0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39 25.0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24 75.0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Leak 85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26 40.0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4 60.0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Leak 29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59 25.0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4 75.0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Leak 33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32 16.666666666666668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26 16.666666666666668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39 50.0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24 16.666666666666668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Leak 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43 60.0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39 40.0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Leak 45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32 50.0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43 50.0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Leak 47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46 33.333333333333336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43 66.66666666666667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Leak 50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39 100.0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Leak 40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39 100.0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Leak 54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56 66.66666666666667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52 33.333333333333336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Leak 57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56 100.0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Leak 106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109 100.0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Leak 64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80 12.5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109 37.5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56 12.5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102 25.0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Leak 65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71 33.333333333333336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52 66.66666666666667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Leak 67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76 20.0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71 20.0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52 60.0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Leak 112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71 66.66666666666667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52 33.333333333333336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Leak 72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71 100.0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Leak 84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84 100.0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Leak 86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87 33.333333333333336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84 66.66666666666667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Leak 90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87 50.0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84 50.0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Leak 98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100 20.0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84 80.0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Leak 104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104 33.333333333333336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102 66.66666666666667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Leak 93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84 100.0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Leak 99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100 33.333333333333336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102 66.66666666666667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Leak 53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109 100.0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Leak 61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109 100.0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Count=87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Accuracy=87/114=</w:t>
      </w:r>
      <w:r w:rsidDel="00000000" w:rsidR="00000000" w:rsidRPr="00000000">
        <w:rPr>
          <w:b w:val="1"/>
          <w:rtl w:val="0"/>
        </w:rPr>
        <w:t xml:space="preserve">76.99%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  <w:t xml:space="preserve">No.of possible leak nodes max=</w:t>
      </w:r>
      <w:r w:rsidDel="00000000" w:rsidR="00000000" w:rsidRPr="00000000">
        <w:rPr>
          <w:b w:val="1"/>
          <w:rtl w:val="0"/>
        </w:rPr>
        <w:t xml:space="preserve">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