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'loginBtn'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loginPopup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'loginPopup'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closeBtn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'closeBtn'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loginPopup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closeBtn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loginPopup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loginPopup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loginPopup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"DOMContentLoaded"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loginPopup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"loginPopup"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closeBtn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login popup when login button is clicked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loginPopup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Close login popup when close button is clicked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closeBtn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loginPopup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form submission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password is 5 characters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Redirect to the new page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"select_file.html"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Change to the appropriate page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login failed message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 failed. Please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