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Navigation Bar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Sainapse inc.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"signupBtn"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Added ID to the signup link --&gt;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"loginPopup"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"login-popup"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"login-popup-content"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&amp;times;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"emailInput"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"passwordInput"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Don't have an account?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"signupLink"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Added ID to the signup link --&gt;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Signup Popup --&gt;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"signupPopup"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"login-popup"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"display: none;"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Initially hidden --&gt;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"login-popup-content"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"closeSignupBtn"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&amp;times;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"signupForm"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"signupEmailInput"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"signupPasswordInput"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"confirmPasswordInput"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"Confirm 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Already have an account?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Added ID to the login link --&gt;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references to the signup and login links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signupLink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'signupLink'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'loginLink'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references to the signup and login popups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signupPopup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'signupPopup'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loginPopup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'loginPopup'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Open signup popup when signup link is clicked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signupLink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Prevent default link behavior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signupPopup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 the signup popup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loginPopup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Hide the login popup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Open login popup when login link is clicked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Prevent default link behavior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loginPopup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 the login popup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signupPopup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Hide the signup popup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