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1484" w14:textId="3876945A" w:rsidR="009647D9" w:rsidRDefault="00122E9D">
      <w:r>
        <w:t>Q. Why we need generics in java ?</w:t>
      </w:r>
    </w:p>
    <w:p w14:paraId="38261D28" w14:textId="062DCE49" w:rsidR="00122E9D" w:rsidRDefault="00122E9D">
      <w:r>
        <w:t>Ans.   To reuse code with different output.</w:t>
      </w:r>
    </w:p>
    <w:p w14:paraId="264F7893" w14:textId="51D15FC4" w:rsidR="00122E9D" w:rsidRDefault="00122E9D"/>
    <w:p w14:paraId="6853BD2A" w14:textId="2CB91C62" w:rsidR="00122E9D" w:rsidRDefault="00122E9D">
      <w:r>
        <w:t>Q. why generics is prefer over Object class?</w:t>
      </w:r>
    </w:p>
    <w:p w14:paraId="54829E96" w14:textId="59953427" w:rsidR="00122E9D" w:rsidRDefault="00122E9D">
      <w:r>
        <w:t xml:space="preserve">Ans </w:t>
      </w:r>
    </w:p>
    <w:p w14:paraId="4BFEA12C" w14:textId="7CF0D5C1" w:rsidR="00122E9D" w:rsidRDefault="00122E9D">
      <w:r>
        <w:t xml:space="preserve"> </w:t>
      </w:r>
      <w:r>
        <w:tab/>
        <w:t xml:space="preserve">Case 1: </w:t>
      </w:r>
    </w:p>
    <w:p w14:paraId="3E453856" w14:textId="1F0562DA" w:rsidR="00122E9D" w:rsidRDefault="00122E9D">
      <w:r>
        <w:tab/>
      </w:r>
      <w:r>
        <w:tab/>
        <w:t xml:space="preserve">List ls=new ArrayList();     </w:t>
      </w:r>
    </w:p>
    <w:p w14:paraId="2CADF9DF" w14:textId="6CDC6E91" w:rsidR="00122E9D" w:rsidRDefault="00122E9D">
      <w:r>
        <w:tab/>
      </w:r>
      <w:r>
        <w:tab/>
        <w:t>ls.add(“Deepak”);</w:t>
      </w:r>
    </w:p>
    <w:p w14:paraId="597DE006" w14:textId="1AB57FEA" w:rsidR="00122E9D" w:rsidRDefault="00122E9D">
      <w:r>
        <w:tab/>
      </w:r>
      <w:r>
        <w:tab/>
        <w:t>String name=(String)ls.get(0);</w:t>
      </w:r>
    </w:p>
    <w:p w14:paraId="3FF8E875" w14:textId="3FEF6D9A" w:rsidR="00122E9D" w:rsidRDefault="00122E9D">
      <w:r>
        <w:tab/>
        <w:t>Case 2:</w:t>
      </w:r>
    </w:p>
    <w:p w14:paraId="5F4C758D" w14:textId="2AA908D9" w:rsidR="00122E9D" w:rsidRDefault="00122E9D">
      <w:r>
        <w:tab/>
      </w:r>
      <w:r>
        <w:tab/>
        <w:t>List&lt;String&gt;  ls=new ArrayList&lt;&gt;();</w:t>
      </w:r>
    </w:p>
    <w:p w14:paraId="248304B2" w14:textId="0F162D0A" w:rsidR="00122E9D" w:rsidRDefault="00122E9D">
      <w:r>
        <w:tab/>
      </w:r>
      <w:r>
        <w:tab/>
        <w:t>Ls.add(“Deepak”);</w:t>
      </w:r>
    </w:p>
    <w:p w14:paraId="60CA8BCF" w14:textId="121B417D" w:rsidR="00122E9D" w:rsidRDefault="00122E9D">
      <w:r>
        <w:tab/>
      </w:r>
      <w:r>
        <w:tab/>
        <w:t>String name=ls.get(0);</w:t>
      </w:r>
    </w:p>
    <w:p w14:paraId="3AAC0A50" w14:textId="751477DA" w:rsidR="00122E9D" w:rsidRDefault="00122E9D"/>
    <w:p w14:paraId="2D46C967" w14:textId="58BFFC02" w:rsidR="00122E9D" w:rsidRDefault="00122E9D">
      <w:r>
        <w:tab/>
        <w:t>Note :     in case 1 we need to type case value from string to object at runtime;</w:t>
      </w:r>
    </w:p>
    <w:p w14:paraId="5833CB98" w14:textId="68C55873" w:rsidR="00122E9D" w:rsidRDefault="00122E9D" w:rsidP="00122E9D">
      <w:pPr>
        <w:ind w:left="1440"/>
      </w:pPr>
      <w:r>
        <w:t>In case 2 we don’t need to type cast or we can say that type casting is done at compile time.</w:t>
      </w:r>
    </w:p>
    <w:p w14:paraId="355F9BAB" w14:textId="2FE3B09C" w:rsidR="00242C87" w:rsidRDefault="00242C87" w:rsidP="00242C87"/>
    <w:p w14:paraId="4CFB2112" w14:textId="61726ED0" w:rsidR="00242C87" w:rsidRDefault="00242C87" w:rsidP="00242C87">
      <w:r>
        <w:t>Q. How to create generic class ?</w:t>
      </w:r>
    </w:p>
    <w:p w14:paraId="7E121E3D" w14:textId="2ED0D6E3" w:rsidR="00242C87" w:rsidRDefault="00242C87" w:rsidP="00242C87">
      <w:r>
        <w:t xml:space="preserve">Ans: </w:t>
      </w:r>
    </w:p>
    <w:p w14:paraId="1CD08B5F" w14:textId="5F935270" w:rsidR="005B31F2" w:rsidRDefault="005B31F2" w:rsidP="00242C87">
      <w:r>
        <w:rPr>
          <w:noProof/>
        </w:rPr>
        <w:drawing>
          <wp:inline distT="0" distB="0" distL="0" distR="0" wp14:anchorId="31CE7EE3" wp14:editId="2BD35765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EEE3" w14:textId="20780716" w:rsidR="00E01809" w:rsidRDefault="005B31F2" w:rsidP="00242C87">
      <w:r>
        <w:lastRenderedPageBreak/>
        <w:t>Q. Can we create generic methods without class ?</w:t>
      </w:r>
      <w:r w:rsidR="00E01809">
        <w:t xml:space="preserve"> and handling of multiple value</w:t>
      </w:r>
    </w:p>
    <w:p w14:paraId="7C0BE44E" w14:textId="7FB79572" w:rsidR="005B31F2" w:rsidRDefault="005B31F2" w:rsidP="00242C87">
      <w:r>
        <w:t>Ans :  Yes, we can</w:t>
      </w:r>
    </w:p>
    <w:p w14:paraId="40ED2F59" w14:textId="1703038B" w:rsidR="005B31F2" w:rsidRDefault="005B31F2" w:rsidP="00242C87">
      <w:r>
        <w:tab/>
      </w:r>
      <w:r w:rsidR="0092673C">
        <w:rPr>
          <w:noProof/>
        </w:rPr>
        <w:drawing>
          <wp:inline distT="0" distB="0" distL="0" distR="0" wp14:anchorId="69AB9B00" wp14:editId="46BAB06D">
            <wp:extent cx="5943600" cy="2449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D"/>
    <w:rsid w:val="00122E9D"/>
    <w:rsid w:val="00242C87"/>
    <w:rsid w:val="005B31F2"/>
    <w:rsid w:val="0092673C"/>
    <w:rsid w:val="009647D9"/>
    <w:rsid w:val="00E0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08BF"/>
  <w15:chartTrackingRefBased/>
  <w15:docId w15:val="{112F7161-2BA2-49A7-871A-379D183C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8</cp:revision>
  <dcterms:created xsi:type="dcterms:W3CDTF">2021-09-16T03:15:00Z</dcterms:created>
  <dcterms:modified xsi:type="dcterms:W3CDTF">2021-09-16T04:27:00Z</dcterms:modified>
</cp:coreProperties>
</file>