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F1D7B" w14:textId="77777777" w:rsidR="00CB07B4" w:rsidRDefault="00B34640">
      <w:pPr>
        <w:rPr>
          <w:lang w:val="en-IN"/>
        </w:rPr>
      </w:pPr>
      <w:r>
        <w:rPr>
          <w:lang w:val="en-IN"/>
        </w:rPr>
        <w:t>Java 8</w:t>
      </w:r>
    </w:p>
    <w:p w14:paraId="76EAEAFF" w14:textId="77777777" w:rsidR="00A52D14" w:rsidRDefault="00A52D14">
      <w:pPr>
        <w:rPr>
          <w:lang w:val="en-IN"/>
        </w:rPr>
      </w:pPr>
    </w:p>
    <w:p w14:paraId="2D462775" w14:textId="77777777" w:rsidR="00A52D14" w:rsidRDefault="00A52D14">
      <w:pPr>
        <w:rPr>
          <w:lang w:val="en-IN"/>
        </w:rPr>
      </w:pPr>
      <w:r>
        <w:rPr>
          <w:lang w:val="en-IN"/>
        </w:rPr>
        <w:t>Lymda Expresstion :</w:t>
      </w:r>
    </w:p>
    <w:p w14:paraId="77647FDA" w14:textId="77777777" w:rsidR="00A52D14" w:rsidRDefault="00A52D14">
      <w:pPr>
        <w:rPr>
          <w:lang w:val="en-IN"/>
        </w:rPr>
      </w:pPr>
      <w:r>
        <w:rPr>
          <w:lang w:val="en-IN"/>
        </w:rPr>
        <w:tab/>
        <w:t>Example runnable implemention :</w:t>
      </w:r>
    </w:p>
    <w:p w14:paraId="6589D1EB" w14:textId="77777777" w:rsidR="008737B2" w:rsidRDefault="008737B2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</w:p>
    <w:p w14:paraId="73470ACC" w14:textId="77777777" w:rsidR="008737B2" w:rsidRDefault="004D3DE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pict w14:anchorId="348292C8"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_x0000_s1026" type="#_x0000_t48" style="position:absolute;margin-left:300.75pt;margin-top:14.35pt;width:480pt;height:51.8pt;z-index:251658240" adj="-6953,334,-3587,3753,-270,3753,-6953,334">
            <v:textbox>
              <w:txbxContent>
                <w:p w14:paraId="45A22EF7" w14:textId="77777777" w:rsidR="00860BF7" w:rsidRPr="008737B2" w:rsidRDefault="00860BF7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Here we need to pass object of that class which  implement of runnable interface </w:t>
                  </w:r>
                </w:p>
              </w:txbxContent>
            </v:textbox>
          </v:shape>
        </w:pict>
      </w:r>
      <w:r w:rsidR="008737B2">
        <w:rPr>
          <w:lang w:val="en-IN"/>
        </w:rPr>
        <w:tab/>
      </w:r>
      <w:r w:rsidR="008737B2">
        <w:rPr>
          <w:lang w:val="en-IN"/>
        </w:rPr>
        <w:tab/>
      </w:r>
      <w:r w:rsidR="008737B2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new</w:t>
      </w:r>
      <w:r w:rsidR="008737B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Thread(</w:t>
      </w:r>
      <w:r w:rsidR="008737B2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runable</w:t>
      </w:r>
      <w:r w:rsidR="008737B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).start();</w:t>
      </w:r>
    </w:p>
    <w:p w14:paraId="07761991" w14:textId="77777777" w:rsidR="00E944DF" w:rsidRDefault="00E944D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58BF810D" w14:textId="77777777" w:rsidR="00E944DF" w:rsidRDefault="00E944D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45C6C476" w14:textId="77777777" w:rsidR="00E944DF" w:rsidRDefault="00E944D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756BBC8E" w14:textId="77777777" w:rsidR="00E944DF" w:rsidRDefault="00E944D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  <w:t>without lymda :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  <w:t>with lymda:</w:t>
      </w:r>
    </w:p>
    <w:p w14:paraId="412D7DAF" w14:textId="77777777" w:rsidR="00E944DF" w:rsidRDefault="00E944D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drawing>
          <wp:inline distT="0" distB="0" distL="0" distR="0" wp14:anchorId="1045E2CB" wp14:editId="641A3AF1">
            <wp:extent cx="3467100" cy="2066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drawing>
          <wp:inline distT="0" distB="0" distL="0" distR="0" wp14:anchorId="5D542E67" wp14:editId="0185131E">
            <wp:extent cx="3457575" cy="12287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B8436" w14:textId="77777777" w:rsidR="00F97C64" w:rsidRDefault="00F97C64">
      <w:pPr>
        <w:pBdr>
          <w:bottom w:val="single" w:sz="6" w:space="1" w:color="auto"/>
        </w:pBd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4B4BB2BB" w14:textId="77777777" w:rsidR="00F97C64" w:rsidRDefault="00F97C64">
      <w:pP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</w:p>
    <w:p w14:paraId="321482BB" w14:textId="77777777" w:rsidR="00F97C64" w:rsidRDefault="00F97C64">
      <w:pP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  <w:r w:rsidRPr="00F97C64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Working with consumer</w:t>
      </w:r>
      <w: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 xml:space="preserve"> / forEach / chain</w:t>
      </w:r>
    </w:p>
    <w:p w14:paraId="57E80EC2" w14:textId="77777777" w:rsidR="00F97C64" w:rsidRDefault="00F97C64">
      <w:pP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</w:p>
    <w:p w14:paraId="7C8B059C" w14:textId="77777777" w:rsidR="00F97C64" w:rsidRDefault="00F97C64">
      <w:pP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noProof/>
          <w:color w:val="000000"/>
          <w:sz w:val="20"/>
          <w:szCs w:val="20"/>
          <w:shd w:val="clear" w:color="auto" w:fill="E8F2FE"/>
        </w:rPr>
        <w:lastRenderedPageBreak/>
        <w:drawing>
          <wp:inline distT="0" distB="0" distL="0" distR="0" wp14:anchorId="693B1660" wp14:editId="1AD64EB9">
            <wp:extent cx="4975860" cy="317055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632967" w14:textId="77777777" w:rsidR="008D4F8D" w:rsidRDefault="008D4F8D">
      <w:pP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Output:</w:t>
      </w:r>
    </w:p>
    <w:p w14:paraId="03385ED1" w14:textId="77777777" w:rsidR="008D4F8D" w:rsidRDefault="008D4F8D" w:rsidP="008D4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Adam male </w:t>
      </w:r>
    </w:p>
    <w:p w14:paraId="249A17EC" w14:textId="77777777" w:rsidR="008D4F8D" w:rsidRDefault="008D4F8D" w:rsidP="008D4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Jenny female </w:t>
      </w:r>
    </w:p>
    <w:p w14:paraId="469481B8" w14:textId="77777777" w:rsidR="008D4F8D" w:rsidRDefault="008D4F8D" w:rsidP="008D4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Emily female </w:t>
      </w:r>
    </w:p>
    <w:p w14:paraId="4A41372D" w14:textId="77777777" w:rsidR="008D4F8D" w:rsidRDefault="008D4F8D" w:rsidP="008D4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Dave male </w:t>
      </w:r>
    </w:p>
    <w:p w14:paraId="42EE9031" w14:textId="77777777" w:rsidR="008D4F8D" w:rsidRDefault="008D4F8D" w:rsidP="008D4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Sophia female </w:t>
      </w:r>
    </w:p>
    <w:p w14:paraId="551E6F48" w14:textId="77777777" w:rsidR="008D4F8D" w:rsidRDefault="008D4F8D" w:rsidP="008D4F8D">
      <w:pP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>James male</w:t>
      </w:r>
    </w:p>
    <w:p w14:paraId="0BA001F0" w14:textId="77777777" w:rsidR="008D4F8D" w:rsidRDefault="008D4F8D">
      <w:pPr>
        <w:pBdr>
          <w:bottom w:val="single" w:sz="6" w:space="1" w:color="auto"/>
        </w:pBd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</w:p>
    <w:p w14:paraId="1477136E" w14:textId="77777777" w:rsidR="008D4F8D" w:rsidRDefault="008D4F8D" w:rsidP="008D4F8D">
      <w:pP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</w:p>
    <w:p w14:paraId="37312220" w14:textId="77777777" w:rsidR="008D4F8D" w:rsidRDefault="008D4F8D" w:rsidP="008D4F8D">
      <w:pP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  <w:r w:rsidRPr="00F97C64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 xml:space="preserve">Working with </w:t>
      </w:r>
      <w:r w:rsidR="00AE772A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Bi</w:t>
      </w:r>
      <w:r w:rsidRPr="00F97C64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consumer</w:t>
      </w:r>
      <w: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 xml:space="preserve"> / forEach / chain</w:t>
      </w:r>
    </w:p>
    <w:p w14:paraId="72F7042F" w14:textId="77777777" w:rsidR="00B67A6E" w:rsidRDefault="00B67A6E" w:rsidP="008D4F8D">
      <w:pP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noProof/>
          <w:color w:val="000000"/>
          <w:sz w:val="20"/>
          <w:szCs w:val="20"/>
          <w:shd w:val="clear" w:color="auto" w:fill="E8F2FE"/>
        </w:rPr>
        <w:lastRenderedPageBreak/>
        <w:drawing>
          <wp:inline distT="0" distB="0" distL="0" distR="0" wp14:anchorId="2A96D917" wp14:editId="7812FE93">
            <wp:extent cx="6019800" cy="27432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861C2" w14:textId="77777777" w:rsidR="00B67A6E" w:rsidRDefault="00B67A6E" w:rsidP="00B67A6E">
      <w:pP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Output:</w:t>
      </w:r>
    </w:p>
    <w:p w14:paraId="047B0B80" w14:textId="77777777" w:rsidR="00B67A6E" w:rsidRDefault="00B67A6E" w:rsidP="00B67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Adam male </w:t>
      </w:r>
    </w:p>
    <w:p w14:paraId="7F74CD91" w14:textId="77777777" w:rsidR="00B67A6E" w:rsidRDefault="00B67A6E" w:rsidP="00B67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Jenny female </w:t>
      </w:r>
    </w:p>
    <w:p w14:paraId="3EFF29FD" w14:textId="77777777" w:rsidR="00B67A6E" w:rsidRDefault="00B67A6E" w:rsidP="00B67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Emily female </w:t>
      </w:r>
    </w:p>
    <w:p w14:paraId="5DFAA18E" w14:textId="77777777" w:rsidR="00B67A6E" w:rsidRDefault="00B67A6E" w:rsidP="00B67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Dave male </w:t>
      </w:r>
    </w:p>
    <w:p w14:paraId="7314ABD6" w14:textId="77777777" w:rsidR="00B67A6E" w:rsidRDefault="00B67A6E" w:rsidP="00B67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Sophia female </w:t>
      </w:r>
    </w:p>
    <w:p w14:paraId="7B11161E" w14:textId="77777777" w:rsidR="00B67A6E" w:rsidRDefault="00B67A6E" w:rsidP="00B67A6E">
      <w:pP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>James male</w:t>
      </w:r>
    </w:p>
    <w:p w14:paraId="598A73F5" w14:textId="77777777" w:rsidR="008D4F8D" w:rsidRDefault="008D4F8D">
      <w:pPr>
        <w:pBdr>
          <w:bottom w:val="single" w:sz="6" w:space="1" w:color="auto"/>
        </w:pBd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</w:p>
    <w:p w14:paraId="2F8F6FF9" w14:textId="77777777" w:rsidR="00566174" w:rsidRDefault="00566174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 xml:space="preserve">Working with </w:t>
      </w:r>
      <w:r>
        <w:rPr>
          <w:rFonts w:ascii="Consolas" w:hAnsi="Consolas" w:cs="Consolas"/>
          <w:color w:val="000000"/>
          <w:sz w:val="20"/>
          <w:szCs w:val="20"/>
        </w:rPr>
        <w:t>Predicate and</w:t>
      </w:r>
    </w:p>
    <w:p w14:paraId="2CC76180" w14:textId="77777777" w:rsidR="00566174" w:rsidRDefault="00566174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7F42E42" w14:textId="77777777" w:rsidR="00566174" w:rsidRDefault="00566174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BBD4897" wp14:editId="77966DA4">
            <wp:extent cx="5924550" cy="32861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F941B" w14:textId="77777777" w:rsidR="00566174" w:rsidRDefault="00566174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E01D303" w14:textId="77777777" w:rsidR="00566174" w:rsidRDefault="00566174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708CFAA" w14:textId="77777777" w:rsidR="00566174" w:rsidRDefault="00566174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</w:t>
      </w:r>
    </w:p>
    <w:p w14:paraId="381381BA" w14:textId="77777777" w:rsidR="00566174" w:rsidRDefault="00566174" w:rsidP="00566174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Student{name='Emily', gradeLevel=3, gpa=4.0, gender='female', activities=[swimming, gymnastics, aerobics]}</w:t>
      </w:r>
    </w:p>
    <w:p w14:paraId="5F6495A9" w14:textId="77777777" w:rsidR="000602A0" w:rsidRDefault="000602A0" w:rsidP="00566174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0CE4D1C" w14:textId="77777777" w:rsidR="000602A0" w:rsidRDefault="000602A0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5710768" w14:textId="77777777" w:rsidR="000602A0" w:rsidRDefault="000602A0" w:rsidP="00060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Working with Bi</w:t>
      </w:r>
      <w:r>
        <w:rPr>
          <w:rFonts w:ascii="Consolas" w:hAnsi="Consolas" w:cs="Consolas"/>
          <w:color w:val="000000"/>
          <w:sz w:val="20"/>
          <w:szCs w:val="20"/>
        </w:rPr>
        <w:t>Predicate</w:t>
      </w:r>
      <w:r w:rsidR="00600725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C3611A0" w14:textId="77777777" w:rsidR="00600725" w:rsidRDefault="00600725" w:rsidP="00060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14EEFE2" w14:textId="77777777" w:rsidR="00600725" w:rsidRDefault="00600725" w:rsidP="00060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60F933E6" wp14:editId="5348DA31">
            <wp:extent cx="6911340" cy="3740785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572E4" w14:textId="77777777" w:rsidR="00265316" w:rsidRDefault="00265316" w:rsidP="000602A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5255ABD" w14:textId="77777777" w:rsidR="00265316" w:rsidRDefault="00265316" w:rsidP="00060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516CA31" w14:textId="77777777" w:rsidR="00D21114" w:rsidRDefault="00D21114" w:rsidP="00060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657A938" w14:textId="77777777" w:rsidR="00D21114" w:rsidRDefault="00D21114" w:rsidP="00060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Function</w:t>
      </w:r>
    </w:p>
    <w:p w14:paraId="4C03A701" w14:textId="77777777" w:rsidR="00D21114" w:rsidRDefault="00D21114" w:rsidP="00060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32AAD27" w14:textId="77777777" w:rsidR="00D21114" w:rsidRDefault="00D21114" w:rsidP="00060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7417833" w14:textId="77777777" w:rsidR="00D21114" w:rsidRDefault="00D21114" w:rsidP="000602A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CE76943" wp14:editId="44BDF28D">
            <wp:extent cx="6181725" cy="30861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AD1DDD" w14:textId="77777777" w:rsidR="00540B0D" w:rsidRDefault="00540B0D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BiFunctional interface….</w:t>
      </w:r>
    </w:p>
    <w:p w14:paraId="5D5F58E3" w14:textId="77777777" w:rsidR="00CD00D8" w:rsidRDefault="00CD00D8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DE1DFBF" w14:textId="77777777" w:rsidR="00CD00D8" w:rsidRDefault="00CD00D8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460EE270" wp14:editId="4411CD03">
            <wp:extent cx="6515100" cy="379095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516FB6" w14:textId="77777777" w:rsidR="000602A0" w:rsidRDefault="000602A0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8378457" w14:textId="77777777" w:rsidR="00CD00D8" w:rsidRDefault="00CD00D8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4DCD4AD" w14:textId="77777777" w:rsidR="00CD00D8" w:rsidRDefault="00CD00D8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D00D8">
        <w:rPr>
          <w:rFonts w:ascii="Consolas" w:hAnsi="Consolas" w:cs="Consolas"/>
          <w:color w:val="000000"/>
          <w:sz w:val="20"/>
          <w:szCs w:val="20"/>
        </w:rPr>
        <w:object w:dxaOrig="706" w:dyaOrig="811" w14:anchorId="79F2BC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pt;height:40.5pt" o:ole="">
            <v:imagedata r:id="rId13" o:title=""/>
          </v:shape>
          <o:OLEObject Type="Embed" ProgID="Package" ShapeID="_x0000_i1025" DrawAspect="Content" ObjectID="_1691085253" r:id="rId14"/>
        </w:object>
      </w:r>
    </w:p>
    <w:p w14:paraId="76D7A6DE" w14:textId="77777777" w:rsidR="00CD00D8" w:rsidRDefault="00CD00D8" w:rsidP="00566174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A29916D" w14:textId="77777777" w:rsidR="00CD00D8" w:rsidRDefault="00CD00D8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7BCE953" w14:textId="77777777" w:rsidR="00CD00D8" w:rsidRDefault="00CD00D8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Uinary,Binary,supplier</w:t>
      </w:r>
    </w:p>
    <w:p w14:paraId="654FF01D" w14:textId="77777777" w:rsidR="00CD00D8" w:rsidRDefault="00CD00D8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6BB7601" w14:textId="77777777" w:rsidR="00CD00D8" w:rsidRDefault="00CD00D8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0AAECAA" w14:textId="77777777" w:rsidR="00CD00D8" w:rsidRDefault="00CD00D8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702D3DD0" wp14:editId="12A94EEC">
            <wp:extent cx="6219825" cy="1943100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6099A" w14:textId="77777777" w:rsidR="005E05A3" w:rsidRDefault="005E05A3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1EB3C9A" w14:textId="77777777" w:rsidR="005E05A3" w:rsidRDefault="005E05A3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880A9C1" w14:textId="77777777" w:rsidR="005E05A3" w:rsidRDefault="005E05A3" w:rsidP="00566174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AFD015E" w14:textId="77777777" w:rsidR="005E05A3" w:rsidRDefault="005E05A3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Method reference ::</w:t>
      </w:r>
    </w:p>
    <w:p w14:paraId="672A4C16" w14:textId="77777777" w:rsidR="005E05A3" w:rsidRDefault="005E05A3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CB5D922" w14:textId="77777777" w:rsidR="005E05A3" w:rsidRDefault="00867EE8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Class::method</w:t>
      </w:r>
    </w:p>
    <w:p w14:paraId="4757D1D5" w14:textId="77777777" w:rsidR="00E374EB" w:rsidRDefault="00E374EB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F19A21D" w14:textId="77777777" w:rsidR="00E374EB" w:rsidRDefault="00E374EB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4457F0B" wp14:editId="79276B29">
            <wp:extent cx="4533900" cy="200977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6CDBD2" w14:textId="77777777" w:rsidR="00F718F1" w:rsidRDefault="00F718F1" w:rsidP="00566174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C39E45A" w14:textId="77777777" w:rsidR="00F718F1" w:rsidRDefault="00F718F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Functional reference with consumer and unaryOperator</w:t>
      </w:r>
    </w:p>
    <w:p w14:paraId="73FA1B19" w14:textId="77777777" w:rsidR="00F718F1" w:rsidRDefault="00F718F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CEE7615" w14:textId="77777777" w:rsidR="00F718F1" w:rsidRDefault="00FD3667" w:rsidP="00566174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F718F1">
        <w:rPr>
          <w:rFonts w:ascii="Consolas" w:hAnsi="Consolas" w:cs="Consolas"/>
          <w:color w:val="000000"/>
          <w:sz w:val="20"/>
          <w:szCs w:val="20"/>
        </w:rPr>
        <w:object w:dxaOrig="706" w:dyaOrig="811" w14:anchorId="7846FD80">
          <v:shape id="_x0000_i1026" type="#_x0000_t75" style="width:35pt;height:40.5pt" o:ole="">
            <v:imagedata r:id="rId17" o:title=""/>
          </v:shape>
          <o:OLEObject Type="Embed" ProgID="Package" ShapeID="_x0000_i1026" DrawAspect="Content" ObjectID="_1691085254" r:id="rId18"/>
        </w:object>
      </w:r>
    </w:p>
    <w:p w14:paraId="4334E1F7" w14:textId="77777777" w:rsidR="00AE1584" w:rsidRDefault="00AE1584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ECD8E81" w14:textId="77777777" w:rsidR="00F037F4" w:rsidRDefault="00F037F4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EE0D989" w14:textId="77777777" w:rsidR="00F037F4" w:rsidRPr="00F037F4" w:rsidRDefault="00F037F4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</w:rPr>
      </w:pPr>
      <w:r w:rsidRPr="00F037F4">
        <w:rPr>
          <w:rFonts w:ascii="Consolas" w:hAnsi="Consolas" w:cs="Consolas"/>
          <w:b/>
          <w:color w:val="000000"/>
          <w:sz w:val="24"/>
          <w:szCs w:val="20"/>
        </w:rPr>
        <w:t>Constructor Reference :</w:t>
      </w:r>
    </w:p>
    <w:p w14:paraId="63061B1C" w14:textId="77777777" w:rsidR="00F037F4" w:rsidRDefault="00F037F4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C4ADFCE" w14:textId="77777777" w:rsidR="00391051" w:rsidRDefault="003910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20"/>
          <w:szCs w:val="20"/>
        </w:rPr>
      </w:pPr>
    </w:p>
    <w:p w14:paraId="5F78CB7C" w14:textId="77777777" w:rsidR="00391051" w:rsidRDefault="003910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20"/>
          <w:szCs w:val="20"/>
        </w:rPr>
      </w:pPr>
    </w:p>
    <w:p w14:paraId="38233262" w14:textId="77777777" w:rsidR="00F037F4" w:rsidRDefault="00F037F4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6781035" wp14:editId="5712B312">
            <wp:extent cx="6267450" cy="17811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50A761" w14:textId="77777777" w:rsidR="00391051" w:rsidRDefault="00391051" w:rsidP="00566174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631FC8B" w14:textId="77777777" w:rsidR="00391051" w:rsidRDefault="003910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</w:rPr>
      </w:pPr>
      <w:r w:rsidRPr="00391051">
        <w:rPr>
          <w:rFonts w:ascii="Consolas" w:hAnsi="Consolas" w:cs="Consolas"/>
          <w:b/>
          <w:color w:val="000000"/>
          <w:sz w:val="24"/>
          <w:szCs w:val="20"/>
        </w:rPr>
        <w:t xml:space="preserve">Variable </w:t>
      </w:r>
      <w:r w:rsidR="00346CD1">
        <w:rPr>
          <w:rFonts w:ascii="Consolas" w:hAnsi="Consolas" w:cs="Consolas"/>
          <w:b/>
          <w:color w:val="000000"/>
          <w:sz w:val="24"/>
          <w:szCs w:val="20"/>
        </w:rPr>
        <w:t>restriction</w:t>
      </w:r>
    </w:p>
    <w:p w14:paraId="26B24534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</w:rPr>
      </w:pPr>
    </w:p>
    <w:p w14:paraId="2015942A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</w:rPr>
      </w:pPr>
      <w:r>
        <w:rPr>
          <w:rFonts w:ascii="Consolas" w:hAnsi="Consolas" w:cs="Consolas"/>
          <w:b/>
          <w:color w:val="000000"/>
          <w:sz w:val="24"/>
          <w:szCs w:val="20"/>
        </w:rPr>
        <w:tab/>
        <w:t>Point 1.   You can not give same name to local variable and parameter of lymda interface</w:t>
      </w:r>
    </w:p>
    <w:p w14:paraId="76E1D28A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</w:rPr>
      </w:pPr>
    </w:p>
    <w:p w14:paraId="5056FCAE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</w:rPr>
      </w:pPr>
      <w:r>
        <w:rPr>
          <w:rFonts w:ascii="Consolas" w:hAnsi="Consolas" w:cs="Consolas"/>
          <w:b/>
          <w:noProof/>
          <w:color w:val="000000"/>
          <w:sz w:val="24"/>
          <w:szCs w:val="20"/>
        </w:rPr>
        <w:lastRenderedPageBreak/>
        <w:drawing>
          <wp:inline distT="0" distB="0" distL="0" distR="0" wp14:anchorId="036C9003" wp14:editId="76DD67BA">
            <wp:extent cx="4514850" cy="1771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8857D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</w:rPr>
      </w:pPr>
    </w:p>
    <w:p w14:paraId="1195E3EE" w14:textId="77777777" w:rsidR="00346CD1" w:rsidRPr="0039105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0"/>
        </w:rPr>
      </w:pPr>
    </w:p>
    <w:p w14:paraId="3E55DAEE" w14:textId="77777777" w:rsidR="00F037F4" w:rsidRDefault="00F037F4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EBCC283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A7F0491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5DEF495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 w:rsidRPr="00346CD1">
        <w:rPr>
          <w:rFonts w:ascii="Consolas" w:hAnsi="Consolas" w:cs="Consolas"/>
          <w:b/>
          <w:color w:val="000000"/>
          <w:sz w:val="20"/>
          <w:szCs w:val="20"/>
        </w:rPr>
        <w:t>Point 2 .</w:t>
      </w:r>
      <w:r>
        <w:rPr>
          <w:rFonts w:ascii="Consolas" w:hAnsi="Consolas" w:cs="Consolas"/>
          <w:b/>
          <w:color w:val="000000"/>
          <w:sz w:val="20"/>
          <w:szCs w:val="20"/>
        </w:rPr>
        <w:t xml:space="preserve"> can not change value inside lymda interface </w:t>
      </w:r>
    </w:p>
    <w:p w14:paraId="3559E407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548DA999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noProof/>
          <w:color w:val="000000"/>
          <w:sz w:val="20"/>
          <w:szCs w:val="20"/>
        </w:rPr>
        <w:drawing>
          <wp:inline distT="0" distB="0" distL="0" distR="0" wp14:anchorId="26E143F5" wp14:editId="2AF8CB5F">
            <wp:extent cx="4419600" cy="17430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B0303E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5737964F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0A8E4219" w14:textId="77777777" w:rsidR="00346CD1" w:rsidRDefault="00346CD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 xml:space="preserve">Point 3 . You can use instance variable and class barible inside the lymda method </w:t>
      </w:r>
    </w:p>
    <w:p w14:paraId="0E8A740E" w14:textId="77777777" w:rsidR="00FD3667" w:rsidRDefault="00FD3667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7092EEB0" w14:textId="77777777" w:rsidR="00FD3667" w:rsidRDefault="00FD3667" w:rsidP="00566174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noProof/>
          <w:color w:val="000000"/>
          <w:sz w:val="20"/>
          <w:szCs w:val="20"/>
        </w:rPr>
        <w:drawing>
          <wp:inline distT="0" distB="0" distL="0" distR="0" wp14:anchorId="259ECC49" wp14:editId="580FDF04">
            <wp:extent cx="3810000" cy="30099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DBB938" w14:textId="77777777" w:rsidR="00535751" w:rsidRDefault="005357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3B5D66BF" w14:textId="77777777" w:rsidR="00535751" w:rsidRDefault="005357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093B7938" w14:textId="77777777" w:rsidR="00535751" w:rsidRDefault="005357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>Java 8 stream API</w:t>
      </w:r>
    </w:p>
    <w:p w14:paraId="49A605ED" w14:textId="77777777" w:rsidR="00535751" w:rsidRDefault="005357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013E31DD" w14:textId="77777777" w:rsidR="00535751" w:rsidRDefault="005357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4A0B99D1" w14:textId="77777777" w:rsidR="00535751" w:rsidRDefault="005357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3A18B90D" w14:textId="77777777" w:rsidR="00535751" w:rsidRDefault="005357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617FE9A8" w14:textId="77777777" w:rsidR="00535751" w:rsidRDefault="005357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>1 filter(Predicate&lt;T&gt;)  and collect (</w:t>
      </w:r>
    </w:p>
    <w:p w14:paraId="0333CC3E" w14:textId="77777777" w:rsidR="00535751" w:rsidRDefault="005357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752F23D0" w14:textId="77777777" w:rsidR="00535751" w:rsidRDefault="005357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 w:rsidRPr="00535751">
        <w:rPr>
          <w:rFonts w:ascii="Consolas" w:hAnsi="Consolas" w:cs="Consolas"/>
          <w:b/>
          <w:color w:val="000000"/>
          <w:sz w:val="20"/>
          <w:szCs w:val="20"/>
        </w:rPr>
        <w:object w:dxaOrig="2475" w:dyaOrig="811" w14:anchorId="73EB75C4">
          <v:shape id="_x0000_i1027" type="#_x0000_t75" style="width:124pt;height:40.5pt" o:ole="">
            <v:imagedata r:id="rId23" o:title=""/>
          </v:shape>
          <o:OLEObject Type="Embed" ProgID="Package" ShapeID="_x0000_i1027" DrawAspect="Content" ObjectID="_1691085255" r:id="rId24"/>
        </w:object>
      </w:r>
    </w:p>
    <w:p w14:paraId="2C7DD2BC" w14:textId="77777777" w:rsidR="00535751" w:rsidRDefault="00535751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noProof/>
          <w:color w:val="000000"/>
          <w:sz w:val="20"/>
          <w:szCs w:val="20"/>
        </w:rPr>
        <w:drawing>
          <wp:inline distT="0" distB="0" distL="0" distR="0" wp14:anchorId="2B11CDD3" wp14:editId="6511E799">
            <wp:extent cx="5943600" cy="290436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A3D8D" w14:textId="77777777" w:rsidR="00C859C8" w:rsidRDefault="00C859C8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0DE84077" w14:textId="77777777" w:rsidR="00C859C8" w:rsidRDefault="00C859C8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21FDBA9F" w14:textId="77777777" w:rsidR="000632BE" w:rsidRDefault="000632BE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0"/>
        </w:rPr>
      </w:pPr>
      <w:r w:rsidRPr="000632BE">
        <w:rPr>
          <w:rFonts w:ascii="Consolas" w:hAnsi="Consolas" w:cs="Consolas"/>
          <w:b/>
          <w:color w:val="000000"/>
          <w:sz w:val="26"/>
          <w:szCs w:val="20"/>
        </w:rPr>
        <w:lastRenderedPageBreak/>
        <w:t>Q difference between collection and stream.</w:t>
      </w:r>
    </w:p>
    <w:p w14:paraId="1DED31BE" w14:textId="77777777" w:rsidR="000632BE" w:rsidRDefault="000632BE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632BE" w14:paraId="0747D41A" w14:textId="77777777" w:rsidTr="000632BE">
        <w:tc>
          <w:tcPr>
            <w:tcW w:w="4788" w:type="dxa"/>
          </w:tcPr>
          <w:p w14:paraId="2F9A008B" w14:textId="77777777" w:rsidR="000632BE" w:rsidRDefault="000632BE" w:rsidP="00566174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Collection</w:t>
            </w:r>
          </w:p>
        </w:tc>
        <w:tc>
          <w:tcPr>
            <w:tcW w:w="4788" w:type="dxa"/>
          </w:tcPr>
          <w:p w14:paraId="4213A904" w14:textId="77777777" w:rsidR="000632BE" w:rsidRDefault="000632BE" w:rsidP="00566174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Stream</w:t>
            </w:r>
          </w:p>
        </w:tc>
      </w:tr>
      <w:tr w:rsidR="000632BE" w14:paraId="2CAE81B6" w14:textId="77777777" w:rsidTr="000632BE">
        <w:tc>
          <w:tcPr>
            <w:tcW w:w="4788" w:type="dxa"/>
          </w:tcPr>
          <w:p w14:paraId="69A08E28" w14:textId="77777777" w:rsidR="000632BE" w:rsidRPr="000632BE" w:rsidRDefault="000632BE" w:rsidP="000632BE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 xml:space="preserve">Collection add and modify element </w:t>
            </w:r>
          </w:p>
        </w:tc>
        <w:tc>
          <w:tcPr>
            <w:tcW w:w="4788" w:type="dxa"/>
          </w:tcPr>
          <w:p w14:paraId="4F7A94E2" w14:textId="77777777" w:rsidR="000632BE" w:rsidRDefault="000632BE" w:rsidP="00566174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You cant modify elements</w:t>
            </w:r>
          </w:p>
        </w:tc>
      </w:tr>
    </w:tbl>
    <w:p w14:paraId="3DB2F444" w14:textId="77777777" w:rsidR="000632BE" w:rsidRDefault="000632BE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noProof/>
          <w:color w:val="000000"/>
          <w:sz w:val="20"/>
          <w:szCs w:val="20"/>
        </w:rPr>
        <w:drawing>
          <wp:inline distT="0" distB="0" distL="0" distR="0" wp14:anchorId="7AEED183" wp14:editId="36E8953D">
            <wp:extent cx="4838700" cy="184785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51A3AE" w14:textId="77777777" w:rsidR="00825FE7" w:rsidRDefault="00825FE7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ab/>
        <w:t>Line no 17 showing that you can not enter new element to stream.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25FE7" w14:paraId="1379CEEB" w14:textId="77777777" w:rsidTr="00825FE7">
        <w:tc>
          <w:tcPr>
            <w:tcW w:w="4788" w:type="dxa"/>
          </w:tcPr>
          <w:p w14:paraId="78010EEB" w14:textId="77777777" w:rsidR="00825FE7" w:rsidRDefault="00825FE7" w:rsidP="00566174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Collection</w:t>
            </w:r>
          </w:p>
        </w:tc>
        <w:tc>
          <w:tcPr>
            <w:tcW w:w="4788" w:type="dxa"/>
          </w:tcPr>
          <w:p w14:paraId="5BA63CDD" w14:textId="77777777" w:rsidR="00825FE7" w:rsidRDefault="00825FE7" w:rsidP="00566174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Stream</w:t>
            </w:r>
          </w:p>
        </w:tc>
      </w:tr>
      <w:tr w:rsidR="00825FE7" w14:paraId="5A142D6C" w14:textId="77777777" w:rsidTr="00825FE7">
        <w:tc>
          <w:tcPr>
            <w:tcW w:w="4788" w:type="dxa"/>
          </w:tcPr>
          <w:p w14:paraId="4303BEAD" w14:textId="77777777" w:rsidR="00825FE7" w:rsidRDefault="00825FE7" w:rsidP="00566174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Treverse multiple time</w:t>
            </w:r>
          </w:p>
        </w:tc>
        <w:tc>
          <w:tcPr>
            <w:tcW w:w="4788" w:type="dxa"/>
          </w:tcPr>
          <w:p w14:paraId="01B6BA42" w14:textId="77777777" w:rsidR="00825FE7" w:rsidRDefault="00825FE7" w:rsidP="00566174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Only once</w:t>
            </w:r>
          </w:p>
        </w:tc>
      </w:tr>
    </w:tbl>
    <w:p w14:paraId="531F71F6" w14:textId="77777777" w:rsidR="00825FE7" w:rsidRDefault="008F459B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noProof/>
          <w:color w:val="000000"/>
          <w:sz w:val="20"/>
          <w:szCs w:val="20"/>
        </w:rPr>
        <w:drawing>
          <wp:inline distT="0" distB="0" distL="0" distR="0" wp14:anchorId="13B20860" wp14:editId="2FF7FBBB">
            <wp:extent cx="5943600" cy="2236888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63C028" w14:textId="77777777" w:rsidR="00825FE7" w:rsidRDefault="008F459B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>You can see in code when I try to retervierse stream it show  ERROR</w:t>
      </w:r>
    </w:p>
    <w:p w14:paraId="25CFBDE9" w14:textId="77777777" w:rsidR="009D5DF2" w:rsidRDefault="009D5DF2">
      <w:pPr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br w:type="page"/>
      </w:r>
    </w:p>
    <w:p w14:paraId="2DB56565" w14:textId="77777777" w:rsidR="000632BE" w:rsidRDefault="009D5DF2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lastRenderedPageBreak/>
        <w:t>Q. How can you debug stream API and what do mean by Peek method in stream API ?</w:t>
      </w:r>
    </w:p>
    <w:p w14:paraId="22FF8DB0" w14:textId="77777777" w:rsidR="009D5DF2" w:rsidRDefault="009D5DF2" w:rsidP="00566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40EB630B" w14:textId="77777777" w:rsidR="009D5DF2" w:rsidRDefault="009D5DF2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>Ans . Peek method can use as debug method of stream operation it take consumer as an       argument .</w:t>
      </w:r>
    </w:p>
    <w:p w14:paraId="21436920" w14:textId="77777777" w:rsidR="009D5DF2" w:rsidRDefault="009D5DF2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3224B915" w14:textId="77777777" w:rsidR="009D5DF2" w:rsidRDefault="009D5DF2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>Example.</w:t>
      </w:r>
    </w:p>
    <w:p w14:paraId="45DD26E8" w14:textId="77777777" w:rsidR="009D5DF2" w:rsidRDefault="009D5DF2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502A68AC" w14:textId="77777777" w:rsidR="009D5DF2" w:rsidRDefault="001C1DF8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noProof/>
          <w:color w:val="000000"/>
          <w:sz w:val="20"/>
          <w:szCs w:val="20"/>
        </w:rPr>
        <w:drawing>
          <wp:inline distT="0" distB="0" distL="0" distR="0" wp14:anchorId="5780F8E4" wp14:editId="09D9395E">
            <wp:extent cx="5494655" cy="3029585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E78E3" w14:textId="77777777" w:rsidR="00B936D3" w:rsidRDefault="00B936D3" w:rsidP="009D5DF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0E704D3F" w14:textId="77777777" w:rsidR="00B936D3" w:rsidRDefault="00B936D3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</w:p>
    <w:p w14:paraId="055026E2" w14:textId="77777777" w:rsidR="00B936D3" w:rsidRDefault="008D6BF3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>
        <w:rPr>
          <w:rFonts w:ascii="Consolas" w:hAnsi="Consolas" w:cs="Consolas"/>
          <w:b/>
          <w:color w:val="000000"/>
          <w:sz w:val="20"/>
          <w:szCs w:val="20"/>
        </w:rPr>
        <w:t>Q . How can you convert one stream class to another.(What do you mean By “map” method is stream api?</w:t>
      </w:r>
    </w:p>
    <w:p w14:paraId="6EF05A08" w14:textId="77777777" w:rsidR="008D6BF3" w:rsidRDefault="008D6BF3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D6BF3">
        <w:rPr>
          <w:rFonts w:ascii="Consolas" w:hAnsi="Consolas" w:cs="Consolas"/>
          <w:color w:val="000000"/>
          <w:sz w:val="20"/>
          <w:szCs w:val="20"/>
        </w:rPr>
        <w:t>Ans: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5BACC03" w14:textId="77777777" w:rsidR="008D6BF3" w:rsidRDefault="008D6BF3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Map method is use for converting one stream type to another stream type.</w:t>
      </w:r>
    </w:p>
    <w:p w14:paraId="3A31402B" w14:textId="77777777" w:rsidR="008D6BF3" w:rsidRDefault="008D6BF3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E778A7D" w14:textId="77777777" w:rsidR="008D6BF3" w:rsidRDefault="008D6BF3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6D7A8C42" wp14:editId="1163BA43">
            <wp:extent cx="5120640" cy="1534795"/>
            <wp:effectExtent l="19050" t="0" r="381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8A139" w14:textId="77777777" w:rsidR="00003D7F" w:rsidRDefault="00003D7F" w:rsidP="009D5DF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In this example we convert </w:t>
      </w:r>
      <w:r w:rsidRPr="00003D7F">
        <w:rPr>
          <w:rFonts w:ascii="Consolas" w:hAnsi="Consolas" w:cs="Consolas"/>
          <w:b/>
          <w:color w:val="000000"/>
          <w:sz w:val="20"/>
          <w:szCs w:val="20"/>
        </w:rPr>
        <w:t>student</w:t>
      </w:r>
      <w:r>
        <w:rPr>
          <w:rFonts w:ascii="Consolas" w:hAnsi="Consolas" w:cs="Consolas"/>
          <w:color w:val="000000"/>
          <w:sz w:val="20"/>
          <w:szCs w:val="20"/>
        </w:rPr>
        <w:t xml:space="preserve"> stream to </w:t>
      </w:r>
      <w:r w:rsidRPr="00003D7F">
        <w:rPr>
          <w:rFonts w:ascii="Consolas" w:hAnsi="Consolas" w:cs="Consolas"/>
          <w:b/>
          <w:color w:val="000000"/>
          <w:sz w:val="20"/>
          <w:szCs w:val="20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stream.</w:t>
      </w:r>
    </w:p>
    <w:p w14:paraId="351DC9F2" w14:textId="77777777" w:rsidR="00917D17" w:rsidRDefault="00917D17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2D91245" w14:textId="77777777" w:rsidR="007B6CD3" w:rsidRDefault="007B6CD3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C9EB43C" w14:textId="77777777" w:rsidR="0049155F" w:rsidRDefault="0049155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14:paraId="1F755377" w14:textId="77777777" w:rsidR="007B6CD3" w:rsidRPr="00C22D96" w:rsidRDefault="007B6CD3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 w:rsidRPr="00C22D96">
        <w:rPr>
          <w:rFonts w:ascii="Consolas" w:hAnsi="Consolas" w:cs="Consolas"/>
          <w:b/>
          <w:color w:val="000000"/>
          <w:sz w:val="20"/>
          <w:szCs w:val="20"/>
        </w:rPr>
        <w:lastRenderedPageBreak/>
        <w:t>Q. Why we use Flat map;</w:t>
      </w:r>
      <w:r w:rsidR="000F30BA" w:rsidRPr="00C22D96">
        <w:rPr>
          <w:rFonts w:ascii="Consolas" w:hAnsi="Consolas" w:cs="Consolas"/>
          <w:b/>
          <w:color w:val="000000"/>
          <w:sz w:val="20"/>
          <w:szCs w:val="20"/>
        </w:rPr>
        <w:t>?</w:t>
      </w:r>
    </w:p>
    <w:p w14:paraId="730FC4D5" w14:textId="77777777" w:rsidR="000F30BA" w:rsidRDefault="000F30BA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EFF1FF5" w14:textId="77777777" w:rsidR="000F30BA" w:rsidRDefault="000F30BA" w:rsidP="000F3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F30BA">
        <w:rPr>
          <w:rFonts w:ascii="Consolas" w:hAnsi="Consolas" w:cs="Consolas"/>
          <w:color w:val="000000"/>
          <w:sz w:val="20"/>
          <w:szCs w:val="20"/>
        </w:rPr>
        <w:t>Ans :</w:t>
      </w:r>
    </w:p>
    <w:p w14:paraId="5C79C827" w14:textId="77777777" w:rsidR="000F30BA" w:rsidRPr="000F30BA" w:rsidRDefault="000F30BA" w:rsidP="000F30B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F30BA">
        <w:rPr>
          <w:rFonts w:ascii="Consolas" w:hAnsi="Consolas" w:cs="Consolas"/>
          <w:color w:val="000000"/>
          <w:sz w:val="20"/>
          <w:szCs w:val="20"/>
        </w:rPr>
        <w:t>when we have stream of Stream&lt;List&lt;String&gt;&gt; .</w:t>
      </w:r>
    </w:p>
    <w:p w14:paraId="47006B51" w14:textId="77777777" w:rsidR="000F30BA" w:rsidRDefault="000F30BA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621D285" w14:textId="77777777" w:rsidR="000F30BA" w:rsidRDefault="000F30BA" w:rsidP="000F30B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F30BA">
        <w:rPr>
          <w:rFonts w:ascii="Consolas" w:hAnsi="Consolas" w:cs="Consolas"/>
          <w:color w:val="000000"/>
          <w:sz w:val="20"/>
          <w:szCs w:val="20"/>
        </w:rPr>
        <w:t>Like in Student class we have method to get data Student::getName()</w:t>
      </w:r>
      <w:r>
        <w:rPr>
          <w:rFonts w:ascii="Consolas" w:hAnsi="Consolas" w:cs="Consolas"/>
          <w:color w:val="000000"/>
          <w:sz w:val="20"/>
          <w:szCs w:val="20"/>
        </w:rPr>
        <w:t xml:space="preserve"> but not List class.</w:t>
      </w:r>
    </w:p>
    <w:p w14:paraId="0A963F31" w14:textId="77777777" w:rsidR="0049155F" w:rsidRPr="0049155F" w:rsidRDefault="0049155F" w:rsidP="0049155F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14:paraId="4102EC7A" w14:textId="77777777" w:rsidR="0049155F" w:rsidRDefault="0049155F" w:rsidP="000F30B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39ED609A" wp14:editId="629FB9A0">
            <wp:extent cx="4763135" cy="88265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36EE92" w14:textId="77777777" w:rsidR="0049155F" w:rsidRPr="0049155F" w:rsidRDefault="0049155F" w:rsidP="0049155F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14:paraId="5E6B203E" w14:textId="77777777" w:rsidR="0049155F" w:rsidRDefault="0049155F" w:rsidP="0049155F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14:paraId="4EC0D61F" w14:textId="77777777" w:rsidR="00F7085E" w:rsidRDefault="00F7085E" w:rsidP="0049155F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14:paraId="56E336CE" w14:textId="77777777" w:rsidR="00F7085E" w:rsidRPr="00C22D96" w:rsidRDefault="00D518B2" w:rsidP="00D518B2">
      <w:pPr>
        <w:pStyle w:val="ListParagraph"/>
        <w:ind w:left="0"/>
        <w:rPr>
          <w:rFonts w:ascii="Consolas" w:hAnsi="Consolas" w:cs="Consolas"/>
          <w:b/>
          <w:color w:val="000000"/>
          <w:sz w:val="20"/>
          <w:szCs w:val="20"/>
        </w:rPr>
      </w:pPr>
      <w:r w:rsidRPr="00C22D96">
        <w:rPr>
          <w:rFonts w:ascii="Consolas" w:hAnsi="Consolas" w:cs="Consolas"/>
          <w:b/>
          <w:color w:val="000000"/>
          <w:sz w:val="20"/>
          <w:szCs w:val="20"/>
        </w:rPr>
        <w:t xml:space="preserve">Q. what do you understand by distinct , count , sort of Stream API ? </w:t>
      </w:r>
    </w:p>
    <w:p w14:paraId="65BA6AFB" w14:textId="77777777" w:rsidR="00D518B2" w:rsidRDefault="00D518B2" w:rsidP="00D518B2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Ans these are method in stream api. Perpouse of these method is clear by </w:t>
      </w:r>
    </w:p>
    <w:p w14:paraId="3BA6F979" w14:textId="77777777" w:rsidR="00D518B2" w:rsidRDefault="00D518B2" w:rsidP="00D518B2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</w:p>
    <w:p w14:paraId="0FBD6C14" w14:textId="77777777" w:rsidR="00D518B2" w:rsidRDefault="00D518B2" w:rsidP="00D518B2">
      <w:pPr>
        <w:pStyle w:val="ListParagraph"/>
        <w:ind w:left="0"/>
        <w:rPr>
          <w:rFonts w:ascii="Consolas" w:hAnsi="Consolas" w:cs="Consolas"/>
          <w:color w:val="000000"/>
          <w:sz w:val="20"/>
          <w:szCs w:val="20"/>
        </w:rPr>
      </w:pPr>
    </w:p>
    <w:p w14:paraId="70E7FBED" w14:textId="77777777" w:rsidR="00D518B2" w:rsidRPr="00C22D96" w:rsidRDefault="00D518B2" w:rsidP="00D518B2">
      <w:pPr>
        <w:rPr>
          <w:rFonts w:ascii="Consolas" w:hAnsi="Consolas" w:cs="Consolas"/>
          <w:b/>
          <w:color w:val="000000"/>
          <w:sz w:val="20"/>
          <w:szCs w:val="20"/>
        </w:rPr>
      </w:pPr>
      <w:r w:rsidRPr="00C22D96">
        <w:rPr>
          <w:rFonts w:ascii="Consolas" w:hAnsi="Consolas" w:cs="Consolas"/>
          <w:b/>
          <w:color w:val="000000"/>
          <w:sz w:val="20"/>
          <w:szCs w:val="20"/>
        </w:rPr>
        <w:t>Q. Suppose you have to student object with same id ? how will you use distinct method            of stream api</w:t>
      </w:r>
    </w:p>
    <w:p w14:paraId="0EB8A9F0" w14:textId="77777777" w:rsidR="00D518B2" w:rsidRDefault="00D518B2" w:rsidP="00D518B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Ans by overriding hashcode and equals method with id;</w:t>
      </w:r>
    </w:p>
    <w:p w14:paraId="5D5C12F5" w14:textId="77777777" w:rsidR="00D518B2" w:rsidRDefault="00D518B2" w:rsidP="00D518B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Eample </w:t>
      </w:r>
      <w:r w:rsidR="00543C8F">
        <w:rPr>
          <w:rFonts w:ascii="Consolas" w:hAnsi="Consolas" w:cs="Consolas"/>
          <w:color w:val="000000"/>
          <w:sz w:val="20"/>
          <w:szCs w:val="20"/>
        </w:rPr>
        <w:t xml:space="preserve">(Note: In this example same gender treat as a </w:t>
      </w:r>
      <w:r w:rsidR="00EA1652">
        <w:rPr>
          <w:rFonts w:ascii="Consolas" w:hAnsi="Consolas" w:cs="Consolas"/>
          <w:color w:val="000000"/>
          <w:sz w:val="20"/>
          <w:szCs w:val="20"/>
        </w:rPr>
        <w:t>same</w:t>
      </w:r>
      <w:r w:rsidR="00543C8F">
        <w:rPr>
          <w:rFonts w:ascii="Consolas" w:hAnsi="Consolas" w:cs="Consolas"/>
          <w:color w:val="000000"/>
          <w:sz w:val="20"/>
          <w:szCs w:val="20"/>
        </w:rPr>
        <w:t xml:space="preserve"> record);</w:t>
      </w:r>
    </w:p>
    <w:p w14:paraId="305038BE" w14:textId="77777777" w:rsidR="00543C8F" w:rsidRDefault="00543C8F" w:rsidP="00D518B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4A12C7B" wp14:editId="5634401A">
            <wp:extent cx="5430520" cy="3705225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D8E8B" w14:textId="77777777" w:rsidR="00D518B2" w:rsidRDefault="00DC13BA" w:rsidP="00D518B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Q.How to implement custom sort ?</w:t>
      </w:r>
      <w:r w:rsidR="00306D88">
        <w:rPr>
          <w:rFonts w:ascii="Consolas" w:hAnsi="Consolas" w:cs="Consolas"/>
          <w:color w:val="000000"/>
          <w:sz w:val="20"/>
          <w:szCs w:val="20"/>
        </w:rPr>
        <w:t xml:space="preserve"> with revese order ?</w:t>
      </w:r>
    </w:p>
    <w:p w14:paraId="077222D9" w14:textId="77777777" w:rsidR="00440000" w:rsidRDefault="00440000" w:rsidP="00D518B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Ans .</w:t>
      </w:r>
    </w:p>
    <w:p w14:paraId="40AF82B9" w14:textId="77777777" w:rsidR="00440000" w:rsidRDefault="00440000" w:rsidP="00D518B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java.util.Comparator;</w:t>
      </w:r>
    </w:p>
    <w:p w14:paraId="2836CD46" w14:textId="77777777" w:rsidR="00440000" w:rsidRDefault="00440000" w:rsidP="00D518B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D8C01FC" wp14:editId="6F34E088">
            <wp:extent cx="5112385" cy="2568575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DB6A4" w14:textId="77777777" w:rsidR="00440000" w:rsidRDefault="00440000" w:rsidP="00D518B2">
      <w:pPr>
        <w:rPr>
          <w:rFonts w:ascii="Consolas" w:hAnsi="Consolas" w:cs="Consolas"/>
          <w:color w:val="000000"/>
          <w:sz w:val="20"/>
          <w:szCs w:val="20"/>
        </w:rPr>
      </w:pPr>
    </w:p>
    <w:p w14:paraId="6104A4F7" w14:textId="77777777" w:rsidR="00440000" w:rsidRPr="00D518B2" w:rsidRDefault="00440000" w:rsidP="00D518B2">
      <w:pPr>
        <w:rPr>
          <w:rFonts w:ascii="Consolas" w:hAnsi="Consolas" w:cs="Consolas"/>
          <w:color w:val="000000"/>
          <w:sz w:val="20"/>
          <w:szCs w:val="20"/>
        </w:rPr>
      </w:pPr>
    </w:p>
    <w:p w14:paraId="0A398D72" w14:textId="77777777" w:rsidR="0049155F" w:rsidRDefault="00363150" w:rsidP="00491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Q.How to you reverse List&lt;String&gt; using stream api ?</w:t>
      </w:r>
    </w:p>
    <w:p w14:paraId="5CF40F9A" w14:textId="77777777" w:rsidR="00363150" w:rsidRDefault="00363150" w:rsidP="00491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Ans .</w:t>
      </w:r>
    </w:p>
    <w:p w14:paraId="1A0761D6" w14:textId="77777777" w:rsidR="00F33EF2" w:rsidRPr="0049155F" w:rsidRDefault="00F33EF2" w:rsidP="00491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A96C641" wp14:editId="65408766">
            <wp:extent cx="4222115" cy="763270"/>
            <wp:effectExtent l="19050" t="0" r="6985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10EE2" w14:textId="77777777" w:rsidR="000F30BA" w:rsidRDefault="000F30BA" w:rsidP="009D5D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2E4BA28" w14:textId="77777777" w:rsidR="000F30BA" w:rsidRDefault="000F30BA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</w:rPr>
      </w:pPr>
    </w:p>
    <w:p w14:paraId="7BC68A5C" w14:textId="77777777" w:rsidR="004C4412" w:rsidRDefault="004C4412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</w:rPr>
      </w:pPr>
    </w:p>
    <w:p w14:paraId="0AB6F8F7" w14:textId="77777777" w:rsidR="004C4412" w:rsidRDefault="004C4412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</w:rPr>
      </w:pPr>
    </w:p>
    <w:p w14:paraId="2879D3DB" w14:textId="77777777" w:rsidR="004C4412" w:rsidRDefault="004C4412" w:rsidP="004C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Q. what does you mean by reduce function ?</w:t>
      </w:r>
    </w:p>
    <w:p w14:paraId="64C12DE8" w14:textId="77777777" w:rsidR="004C4412" w:rsidRDefault="004C4412" w:rsidP="004C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Ans . It will reduce stream to a single value .</w:t>
      </w:r>
    </w:p>
    <w:p w14:paraId="620B03B5" w14:textId="77777777" w:rsidR="004C4412" w:rsidRDefault="004C4412" w:rsidP="004C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For example finding hieest number in list</w:t>
      </w:r>
    </w:p>
    <w:p w14:paraId="5B9A1C35" w14:textId="77777777" w:rsidR="004C4412" w:rsidRDefault="004C4412" w:rsidP="004C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238F4D8" w14:textId="77777777" w:rsidR="004C4412" w:rsidRDefault="004C4412" w:rsidP="004C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There are 2 type of reduce method </w:t>
      </w:r>
    </w:p>
    <w:p w14:paraId="1E15E946" w14:textId="77777777" w:rsidR="004C4412" w:rsidRDefault="004C4412" w:rsidP="004C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9A2DDFF" w14:textId="77777777" w:rsidR="004C4412" w:rsidRDefault="004C4412" w:rsidP="004C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One with default value and another is without default value. </w:t>
      </w:r>
    </w:p>
    <w:p w14:paraId="082B68FD" w14:textId="77777777" w:rsidR="004C4412" w:rsidRDefault="004C4412" w:rsidP="004C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467743A" w14:textId="77777777" w:rsidR="004C4412" w:rsidRDefault="004C4412" w:rsidP="004C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Without default value return optional .</w:t>
      </w:r>
    </w:p>
    <w:p w14:paraId="0FE27F09" w14:textId="77777777" w:rsidR="004C4412" w:rsidRDefault="004C4412" w:rsidP="004C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4C4412">
        <w:rPr>
          <w:rFonts w:ascii="Consolas" w:hAnsi="Consolas" w:cs="Consolas"/>
          <w:color w:val="000000"/>
          <w:sz w:val="20"/>
          <w:szCs w:val="20"/>
        </w:rPr>
        <w:object w:dxaOrig="706" w:dyaOrig="811" w14:anchorId="77974172">
          <v:shape id="_x0000_i1028" type="#_x0000_t75" style="width:35pt;height:40.5pt" o:ole="">
            <v:imagedata r:id="rId34" o:title=""/>
          </v:shape>
          <o:OLEObject Type="Embed" ProgID="Package" ShapeID="_x0000_i1028" DrawAspect="Content" ObjectID="_1691085256" r:id="rId35"/>
        </w:object>
      </w:r>
    </w:p>
    <w:p w14:paraId="7F3024F4" w14:textId="77777777" w:rsidR="004C4412" w:rsidRDefault="004C4412" w:rsidP="004C4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0B6BA1D" wp14:editId="7D0E9C36">
            <wp:extent cx="5343525" cy="3713480"/>
            <wp:effectExtent l="19050" t="0" r="9525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0696AE" w14:textId="77777777" w:rsidR="004C4412" w:rsidRDefault="004C4412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</w:rPr>
      </w:pPr>
    </w:p>
    <w:p w14:paraId="18CF7CBC" w14:textId="77777777" w:rsidR="009E1099" w:rsidRDefault="009E109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14:paraId="6AF104F2" w14:textId="77777777" w:rsidR="009E1099" w:rsidRDefault="009E1099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Find min and max Example?</w:t>
      </w:r>
    </w:p>
    <w:p w14:paraId="3B57B126" w14:textId="77777777" w:rsidR="009E1099" w:rsidRDefault="009E1099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</w:rPr>
      </w:pPr>
    </w:p>
    <w:p w14:paraId="2E33D4C0" w14:textId="7E5A09C3" w:rsidR="004C4412" w:rsidRDefault="00CE4318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</w:rPr>
      </w:pPr>
      <w:r w:rsidRPr="00B76A23">
        <w:rPr>
          <w:rFonts w:ascii="Consolas" w:hAnsi="Consolas" w:cs="Consolas"/>
          <w:color w:val="000000"/>
          <w:sz w:val="20"/>
          <w:szCs w:val="20"/>
        </w:rPr>
        <w:object w:dxaOrig="3160" w:dyaOrig="830" w14:anchorId="348BADDE">
          <v:shape id="_x0000_i1047" type="#_x0000_t75" style="width:158pt;height:41.5pt" o:ole="">
            <v:imagedata r:id="rId37" o:title=""/>
          </v:shape>
          <o:OLEObject Type="Embed" ProgID="Package" ShapeID="_x0000_i1047" DrawAspect="Content" ObjectID="_1691085257" r:id="rId38"/>
        </w:object>
      </w:r>
    </w:p>
    <w:p w14:paraId="15758A57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</w:rPr>
      </w:pPr>
    </w:p>
    <w:p w14:paraId="5948F51C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0"/>
          <w:szCs w:val="20"/>
        </w:rPr>
      </w:pPr>
    </w:p>
    <w:p w14:paraId="5EF01447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Cs w:val="20"/>
        </w:rPr>
      </w:pPr>
      <w:r w:rsidRPr="005E7A2C">
        <w:rPr>
          <w:rFonts w:ascii="Consolas" w:hAnsi="Consolas" w:cs="Consolas"/>
          <w:b/>
          <w:color w:val="000000"/>
          <w:szCs w:val="20"/>
        </w:rPr>
        <w:t>Q.What do understand by limit and skip method in stream ?</w:t>
      </w:r>
    </w:p>
    <w:p w14:paraId="3B46D138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Cs w:val="20"/>
        </w:rPr>
      </w:pPr>
      <w:r>
        <w:rPr>
          <w:rFonts w:ascii="Consolas" w:hAnsi="Consolas" w:cs="Consolas"/>
          <w:b/>
          <w:color w:val="000000"/>
          <w:szCs w:val="20"/>
        </w:rPr>
        <w:t xml:space="preserve">Ans . </w:t>
      </w:r>
    </w:p>
    <w:p w14:paraId="26D51AA0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 w:val="18"/>
          <w:szCs w:val="20"/>
        </w:rPr>
      </w:pPr>
      <w:r>
        <w:rPr>
          <w:rFonts w:ascii="Consolas" w:hAnsi="Consolas" w:cs="Consolas"/>
          <w:b/>
          <w:color w:val="000000"/>
          <w:szCs w:val="20"/>
        </w:rPr>
        <w:tab/>
        <w:t xml:space="preserve">Limit : </w:t>
      </w:r>
      <w:r w:rsidRPr="005E7A2C">
        <w:rPr>
          <w:rFonts w:ascii="Consolas" w:hAnsi="Consolas" w:cs="Consolas"/>
          <w:b/>
          <w:color w:val="000000"/>
          <w:sz w:val="18"/>
          <w:szCs w:val="20"/>
        </w:rPr>
        <w:t>For example</w:t>
      </w:r>
      <w:r>
        <w:rPr>
          <w:rFonts w:ascii="Consolas" w:hAnsi="Consolas" w:cs="Consolas"/>
          <w:b/>
          <w:color w:val="000000"/>
          <w:sz w:val="18"/>
          <w:szCs w:val="20"/>
        </w:rPr>
        <w:t xml:space="preserve"> you have list -&gt;[1,2,3,4,5,6,7]  and you use limit(3)</w:t>
      </w:r>
    </w:p>
    <w:p w14:paraId="586B3853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8"/>
          <w:szCs w:val="20"/>
        </w:rPr>
      </w:pPr>
      <w:r>
        <w:rPr>
          <w:rFonts w:ascii="Consolas" w:hAnsi="Consolas" w:cs="Consolas"/>
          <w:b/>
          <w:color w:val="000000"/>
          <w:szCs w:val="20"/>
        </w:rPr>
        <w:tab/>
        <w:t xml:space="preserve">        </w:t>
      </w:r>
      <w:r w:rsidRPr="005E7A2C">
        <w:rPr>
          <w:rFonts w:ascii="Consolas" w:hAnsi="Consolas" w:cs="Consolas"/>
          <w:color w:val="000000"/>
          <w:sz w:val="18"/>
          <w:szCs w:val="20"/>
        </w:rPr>
        <w:t>Then</w:t>
      </w:r>
      <w:r>
        <w:rPr>
          <w:rFonts w:ascii="Consolas" w:hAnsi="Consolas" w:cs="Consolas"/>
          <w:color w:val="000000"/>
          <w:sz w:val="18"/>
          <w:szCs w:val="20"/>
        </w:rPr>
        <w:t xml:space="preserve"> this will create a sub stream of [1,2,3]</w:t>
      </w:r>
    </w:p>
    <w:p w14:paraId="245CBDF1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8"/>
          <w:szCs w:val="20"/>
        </w:rPr>
      </w:pPr>
      <w:r>
        <w:rPr>
          <w:rFonts w:ascii="Consolas" w:hAnsi="Consolas" w:cs="Consolas"/>
          <w:color w:val="000000"/>
          <w:sz w:val="18"/>
          <w:szCs w:val="20"/>
        </w:rPr>
        <w:tab/>
      </w:r>
    </w:p>
    <w:p w14:paraId="14EF8EB6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8"/>
          <w:szCs w:val="20"/>
        </w:rPr>
      </w:pPr>
      <w:r w:rsidRPr="005E7A2C">
        <w:rPr>
          <w:rFonts w:ascii="Consolas" w:hAnsi="Consolas" w:cs="Consolas"/>
          <w:b/>
          <w:color w:val="000000"/>
          <w:sz w:val="18"/>
          <w:szCs w:val="20"/>
        </w:rPr>
        <w:tab/>
        <w:t xml:space="preserve">Skip </w:t>
      </w:r>
      <w:r>
        <w:rPr>
          <w:rFonts w:ascii="Consolas" w:hAnsi="Consolas" w:cs="Consolas"/>
          <w:color w:val="000000"/>
          <w:sz w:val="18"/>
          <w:szCs w:val="20"/>
        </w:rPr>
        <w:t xml:space="preserve">: For same example above if you use skip(3) will create a list of </w:t>
      </w:r>
    </w:p>
    <w:p w14:paraId="45428C85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 w:val="18"/>
          <w:szCs w:val="20"/>
        </w:rPr>
      </w:pPr>
      <w:r>
        <w:rPr>
          <w:rFonts w:ascii="Consolas" w:hAnsi="Consolas" w:cs="Consolas"/>
          <w:b/>
          <w:color w:val="000000"/>
          <w:sz w:val="18"/>
          <w:szCs w:val="20"/>
        </w:rPr>
        <w:tab/>
      </w:r>
      <w:r>
        <w:rPr>
          <w:rFonts w:ascii="Consolas" w:hAnsi="Consolas" w:cs="Consolas"/>
          <w:b/>
          <w:color w:val="000000"/>
          <w:sz w:val="18"/>
          <w:szCs w:val="20"/>
        </w:rPr>
        <w:tab/>
        <w:t>[4,5,6,7]</w:t>
      </w:r>
    </w:p>
    <w:p w14:paraId="2515B132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 w:val="18"/>
          <w:szCs w:val="20"/>
        </w:rPr>
      </w:pPr>
    </w:p>
    <w:p w14:paraId="4C3B8DB3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 w:val="18"/>
          <w:szCs w:val="20"/>
        </w:rPr>
      </w:pPr>
    </w:p>
    <w:p w14:paraId="23B7F142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 w:val="18"/>
          <w:szCs w:val="20"/>
        </w:rPr>
      </w:pPr>
      <w:r>
        <w:rPr>
          <w:rFonts w:ascii="Consolas" w:hAnsi="Consolas" w:cs="Consolas"/>
          <w:b/>
          <w:color w:val="000000"/>
          <w:sz w:val="18"/>
          <w:szCs w:val="20"/>
        </w:rPr>
        <w:tab/>
        <w:t>Code example :</w:t>
      </w:r>
    </w:p>
    <w:p w14:paraId="62AF33A9" w14:textId="77777777" w:rsidR="005E7A2C" w:rsidRDefault="005E7A2C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 w:val="18"/>
          <w:szCs w:val="20"/>
        </w:rPr>
      </w:pPr>
      <w:r>
        <w:rPr>
          <w:rFonts w:ascii="Consolas" w:hAnsi="Consolas" w:cs="Consolas"/>
          <w:b/>
          <w:color w:val="000000"/>
          <w:sz w:val="18"/>
          <w:szCs w:val="20"/>
        </w:rPr>
        <w:tab/>
      </w:r>
      <w:r w:rsidRPr="005E7A2C">
        <w:rPr>
          <w:rFonts w:ascii="Consolas" w:hAnsi="Consolas" w:cs="Consolas"/>
          <w:b/>
          <w:color w:val="000000"/>
          <w:sz w:val="18"/>
          <w:szCs w:val="20"/>
        </w:rPr>
        <w:object w:dxaOrig="2640" w:dyaOrig="811" w14:anchorId="6D99F264">
          <v:shape id="_x0000_i1030" type="#_x0000_t75" style="width:132pt;height:40.5pt" o:ole="">
            <v:imagedata r:id="rId39" o:title=""/>
          </v:shape>
          <o:OLEObject Type="Embed" ProgID="Package" ShapeID="_x0000_i1030" DrawAspect="Content" ObjectID="_1691085258" r:id="rId40"/>
        </w:object>
      </w:r>
    </w:p>
    <w:p w14:paraId="765DCD8E" w14:textId="77777777" w:rsidR="00322FC8" w:rsidRDefault="00322FC8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 w:val="18"/>
          <w:szCs w:val="20"/>
        </w:rPr>
      </w:pPr>
    </w:p>
    <w:p w14:paraId="07A3C7C3" w14:textId="77777777" w:rsidR="00322FC8" w:rsidRDefault="00322FC8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 w:val="18"/>
          <w:szCs w:val="20"/>
        </w:rPr>
      </w:pPr>
      <w:r>
        <w:rPr>
          <w:rFonts w:ascii="Consolas" w:hAnsi="Consolas" w:cs="Consolas"/>
          <w:b/>
          <w:color w:val="000000"/>
          <w:sz w:val="18"/>
          <w:szCs w:val="20"/>
        </w:rPr>
        <w:t>Q. difference between anyMatch,allMatch,noneMatch</w:t>
      </w:r>
    </w:p>
    <w:p w14:paraId="31332B07" w14:textId="77777777" w:rsidR="00322FC8" w:rsidRDefault="00322FC8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 w:val="18"/>
          <w:szCs w:val="20"/>
        </w:rPr>
      </w:pPr>
    </w:p>
    <w:p w14:paraId="1306854F" w14:textId="77777777" w:rsidR="00322FC8" w:rsidRDefault="00322FC8" w:rsidP="000F30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color w:val="000000"/>
          <w:sz w:val="18"/>
          <w:szCs w:val="20"/>
        </w:rPr>
      </w:pPr>
      <w:r>
        <w:rPr>
          <w:rFonts w:ascii="Consolas" w:hAnsi="Consolas" w:cs="Consolas"/>
          <w:b/>
          <w:color w:val="000000"/>
          <w:sz w:val="18"/>
          <w:szCs w:val="20"/>
        </w:rPr>
        <w:t>Ans :</w:t>
      </w:r>
    </w:p>
    <w:p w14:paraId="7C34F266" w14:textId="77777777" w:rsidR="00322FC8" w:rsidRDefault="00322FC8" w:rsidP="00322FC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color w:val="000000"/>
          <w:sz w:val="18"/>
          <w:szCs w:val="20"/>
        </w:rPr>
      </w:pPr>
      <w:r>
        <w:rPr>
          <w:rFonts w:ascii="Consolas" w:hAnsi="Consolas" w:cs="Consolas"/>
          <w:b/>
          <w:color w:val="000000"/>
          <w:sz w:val="18"/>
          <w:szCs w:val="20"/>
        </w:rPr>
        <w:t>anyMatch : This method will return true if any element in stream match with               Condition present in anyMatch(contion) method.</w:t>
      </w:r>
    </w:p>
    <w:p w14:paraId="164436EE" w14:textId="77777777" w:rsidR="00805AAB" w:rsidRDefault="00805AAB" w:rsidP="00322FC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color w:val="000000"/>
          <w:sz w:val="18"/>
          <w:szCs w:val="20"/>
        </w:rPr>
      </w:pPr>
    </w:p>
    <w:p w14:paraId="51FC1650" w14:textId="77777777" w:rsidR="00805AAB" w:rsidRDefault="00805AAB" w:rsidP="00322FC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color w:val="000000"/>
          <w:sz w:val="18"/>
          <w:szCs w:val="20"/>
        </w:rPr>
      </w:pPr>
      <w:r>
        <w:rPr>
          <w:rFonts w:ascii="Consolas" w:hAnsi="Consolas" w:cs="Consolas"/>
          <w:b/>
          <w:color w:val="000000"/>
          <w:sz w:val="18"/>
          <w:szCs w:val="20"/>
        </w:rPr>
        <w:t>AllMatch :</w:t>
      </w:r>
    </w:p>
    <w:p w14:paraId="4EF0CA56" w14:textId="77777777" w:rsidR="00805AAB" w:rsidRDefault="00805AAB" w:rsidP="00322FC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color w:val="000000"/>
          <w:sz w:val="18"/>
          <w:szCs w:val="20"/>
        </w:rPr>
      </w:pPr>
      <w:r>
        <w:rPr>
          <w:rFonts w:ascii="Consolas" w:hAnsi="Consolas" w:cs="Consolas"/>
          <w:b/>
          <w:color w:val="000000"/>
          <w:sz w:val="18"/>
          <w:szCs w:val="20"/>
        </w:rPr>
        <w:tab/>
        <w:t xml:space="preserve">  This will return true if all element in stream match the condition</w:t>
      </w:r>
    </w:p>
    <w:p w14:paraId="068F25D4" w14:textId="77777777" w:rsidR="00805AAB" w:rsidRDefault="00805AAB" w:rsidP="00322FC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color w:val="000000"/>
          <w:sz w:val="18"/>
          <w:szCs w:val="20"/>
        </w:rPr>
      </w:pPr>
    </w:p>
    <w:p w14:paraId="3CAAEEA9" w14:textId="77777777" w:rsidR="00805AAB" w:rsidRDefault="00805AAB" w:rsidP="00805AA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color w:val="000000"/>
          <w:sz w:val="18"/>
          <w:szCs w:val="20"/>
        </w:rPr>
      </w:pPr>
      <w:r>
        <w:rPr>
          <w:rFonts w:ascii="Consolas" w:hAnsi="Consolas" w:cs="Consolas"/>
          <w:b/>
          <w:color w:val="000000"/>
          <w:sz w:val="18"/>
          <w:szCs w:val="20"/>
        </w:rPr>
        <w:t>NoneMatch : this will return true only if all element in stream does not match</w:t>
      </w:r>
    </w:p>
    <w:p w14:paraId="0492AF87" w14:textId="77777777" w:rsidR="00805AAB" w:rsidRDefault="00805AAB" w:rsidP="00805AA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b/>
          <w:color w:val="000000"/>
          <w:sz w:val="18"/>
          <w:szCs w:val="20"/>
        </w:rPr>
      </w:pPr>
      <w:r>
        <w:rPr>
          <w:rFonts w:ascii="Consolas" w:hAnsi="Consolas" w:cs="Consolas"/>
          <w:b/>
          <w:color w:val="000000"/>
          <w:sz w:val="18"/>
          <w:szCs w:val="20"/>
        </w:rPr>
        <w:t xml:space="preserve">       The contion.</w:t>
      </w:r>
    </w:p>
    <w:p w14:paraId="0A647143" w14:textId="77777777" w:rsidR="00977AEA" w:rsidRDefault="00977AEA" w:rsidP="00805AA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b/>
          <w:color w:val="000000"/>
          <w:sz w:val="18"/>
          <w:szCs w:val="20"/>
        </w:rPr>
      </w:pPr>
    </w:p>
    <w:p w14:paraId="4A59D90D" w14:textId="77777777" w:rsidR="00977AEA" w:rsidRDefault="00977AEA" w:rsidP="00805AA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4"/>
          <w:szCs w:val="20"/>
          <w:lang w:val="en-IN"/>
        </w:rPr>
      </w:pPr>
      <w:r w:rsidRPr="00977AEA">
        <w:rPr>
          <w:rFonts w:ascii="Consolas" w:hAnsi="Consolas" w:cs="Consolas"/>
          <w:color w:val="000000"/>
          <w:sz w:val="14"/>
          <w:szCs w:val="20"/>
          <w:lang w:val="en-IN"/>
        </w:rPr>
        <w:object w:dxaOrig="3931" w:dyaOrig="811" w14:anchorId="45F4D0E0">
          <v:shape id="_x0000_i1031" type="#_x0000_t75" style="width:196.5pt;height:40.5pt" o:ole="">
            <v:imagedata r:id="rId41" o:title=""/>
          </v:shape>
          <o:OLEObject Type="Embed" ProgID="Package" ShapeID="_x0000_i1031" DrawAspect="Content" ObjectID="_1691085259" r:id="rId42"/>
        </w:object>
      </w:r>
    </w:p>
    <w:p w14:paraId="73E8AD06" w14:textId="77777777" w:rsidR="00CB65AF" w:rsidRDefault="00CB65AF" w:rsidP="00805AA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4"/>
          <w:szCs w:val="20"/>
          <w:lang w:val="en-IN"/>
        </w:rPr>
      </w:pPr>
    </w:p>
    <w:p w14:paraId="4042AF33" w14:textId="77777777" w:rsidR="00CB65AF" w:rsidRDefault="00CB65AF" w:rsidP="00805AA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4"/>
          <w:szCs w:val="20"/>
          <w:lang w:val="en-IN"/>
        </w:rPr>
      </w:pPr>
    </w:p>
    <w:p w14:paraId="59480048" w14:textId="77777777" w:rsidR="00CB65AF" w:rsidRDefault="00CB65AF" w:rsidP="00805AA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4"/>
          <w:szCs w:val="20"/>
          <w:lang w:val="en-IN"/>
        </w:rPr>
      </w:pPr>
    </w:p>
    <w:p w14:paraId="3A3FB24F" w14:textId="77777777" w:rsidR="00CB65AF" w:rsidRDefault="00CB65AF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color w:val="000000"/>
          <w:sz w:val="14"/>
          <w:szCs w:val="20"/>
          <w:lang w:val="en-IN"/>
        </w:rPr>
      </w:pPr>
    </w:p>
    <w:p w14:paraId="38A8469C" w14:textId="77777777" w:rsidR="00CB65AF" w:rsidRPr="00CB65AF" w:rsidRDefault="00CB65AF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color w:val="000000"/>
          <w:sz w:val="14"/>
          <w:szCs w:val="20"/>
          <w:lang w:val="en-IN"/>
        </w:rPr>
      </w:pPr>
      <w:r w:rsidRPr="00CB65AF">
        <w:rPr>
          <w:rFonts w:ascii="Consolas" w:hAnsi="Consolas" w:cs="Consolas"/>
          <w:b/>
          <w:color w:val="000000"/>
          <w:sz w:val="14"/>
          <w:szCs w:val="20"/>
          <w:lang w:val="en-IN"/>
        </w:rPr>
        <w:t>Q.Find First and Find Any ?</w:t>
      </w:r>
    </w:p>
    <w:p w14:paraId="2AA99435" w14:textId="77777777" w:rsidR="00CB65AF" w:rsidRDefault="00CB65AF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color w:val="000000"/>
          <w:sz w:val="14"/>
          <w:szCs w:val="20"/>
          <w:lang w:val="en-IN"/>
        </w:rPr>
      </w:pPr>
      <w:r w:rsidRPr="00CB65AF">
        <w:rPr>
          <w:rFonts w:ascii="Consolas" w:hAnsi="Consolas" w:cs="Consolas"/>
          <w:b/>
          <w:color w:val="000000"/>
          <w:sz w:val="14"/>
          <w:szCs w:val="20"/>
          <w:lang w:val="en-IN"/>
        </w:rPr>
        <w:t>Ans.</w:t>
      </w:r>
      <w:r>
        <w:rPr>
          <w:rFonts w:ascii="Consolas" w:hAnsi="Consolas" w:cs="Consolas"/>
          <w:b/>
          <w:color w:val="000000"/>
          <w:sz w:val="14"/>
          <w:szCs w:val="20"/>
          <w:lang w:val="en-IN"/>
        </w:rPr>
        <w:t xml:space="preserve"> Not complete answere until I reach pareler stream</w:t>
      </w:r>
    </w:p>
    <w:p w14:paraId="46A77E4F" w14:textId="77777777" w:rsidR="00CB65AF" w:rsidRDefault="00CB65AF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color w:val="000000"/>
          <w:sz w:val="14"/>
          <w:szCs w:val="20"/>
          <w:lang w:val="en-IN"/>
        </w:rPr>
      </w:pPr>
    </w:p>
    <w:p w14:paraId="22A57A5D" w14:textId="77777777" w:rsidR="00CB65AF" w:rsidRDefault="00CB65AF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color w:val="000000"/>
          <w:sz w:val="14"/>
          <w:szCs w:val="20"/>
          <w:lang w:val="en-IN"/>
        </w:rPr>
      </w:pPr>
      <w:r>
        <w:rPr>
          <w:rFonts w:ascii="Consolas" w:hAnsi="Consolas" w:cs="Consolas"/>
          <w:b/>
          <w:color w:val="000000"/>
          <w:sz w:val="14"/>
          <w:szCs w:val="20"/>
          <w:lang w:val="en-IN"/>
        </w:rPr>
        <w:tab/>
      </w:r>
    </w:p>
    <w:p w14:paraId="4153F736" w14:textId="77777777" w:rsidR="00CB65AF" w:rsidRDefault="00CB65AF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color w:val="000000"/>
          <w:sz w:val="14"/>
          <w:szCs w:val="20"/>
          <w:lang w:val="en-IN"/>
        </w:rPr>
      </w:pPr>
      <w:r>
        <w:rPr>
          <w:rFonts w:ascii="Consolas" w:hAnsi="Consolas" w:cs="Consolas"/>
          <w:b/>
          <w:color w:val="000000"/>
          <w:sz w:val="14"/>
          <w:szCs w:val="20"/>
          <w:lang w:val="en-IN"/>
        </w:rPr>
        <w:tab/>
      </w:r>
      <w:r>
        <w:rPr>
          <w:rFonts w:ascii="Consolas" w:hAnsi="Consolas" w:cs="Consolas"/>
          <w:b/>
          <w:noProof/>
          <w:color w:val="000000"/>
          <w:sz w:val="14"/>
          <w:szCs w:val="20"/>
        </w:rPr>
        <w:drawing>
          <wp:inline distT="0" distB="0" distL="0" distR="0" wp14:anchorId="5BFE069A" wp14:editId="3B502AFF">
            <wp:extent cx="4818380" cy="1932305"/>
            <wp:effectExtent l="19050" t="0" r="1270" b="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F99A6" w14:textId="77777777" w:rsidR="00CB65AF" w:rsidRDefault="00CB65AF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color w:val="000000"/>
          <w:sz w:val="14"/>
          <w:szCs w:val="20"/>
          <w:lang w:val="en-IN"/>
        </w:rPr>
      </w:pPr>
      <w:r>
        <w:rPr>
          <w:rFonts w:ascii="Consolas" w:hAnsi="Consolas" w:cs="Consolas"/>
          <w:b/>
          <w:color w:val="000000"/>
          <w:sz w:val="14"/>
          <w:szCs w:val="20"/>
          <w:lang w:val="en-IN"/>
        </w:rPr>
        <w:t>As soon as filter pass any element to findFirst it will return the result won’t iterate all</w:t>
      </w:r>
    </w:p>
    <w:p w14:paraId="1BF656A4" w14:textId="77777777" w:rsidR="00836E7C" w:rsidRDefault="00836E7C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color w:val="000000"/>
          <w:sz w:val="14"/>
          <w:szCs w:val="20"/>
          <w:lang w:val="en-IN"/>
        </w:rPr>
      </w:pPr>
      <w:r>
        <w:rPr>
          <w:rFonts w:ascii="Consolas" w:hAnsi="Consolas" w:cs="Consolas"/>
          <w:b/>
          <w:noProof/>
          <w:color w:val="000000"/>
          <w:sz w:val="14"/>
          <w:szCs w:val="20"/>
        </w:rPr>
        <w:lastRenderedPageBreak/>
        <w:drawing>
          <wp:inline distT="0" distB="0" distL="0" distR="0" wp14:anchorId="0D8E4571" wp14:editId="260ABA7F">
            <wp:extent cx="5943600" cy="3097345"/>
            <wp:effectExtent l="19050" t="0" r="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66832E" w14:textId="77777777" w:rsidR="00DC0ABD" w:rsidRDefault="00DC0ABD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color w:val="000000"/>
          <w:sz w:val="14"/>
          <w:szCs w:val="20"/>
          <w:lang w:val="en-IN"/>
        </w:rPr>
      </w:pPr>
    </w:p>
    <w:p w14:paraId="7BC35EFD" w14:textId="77777777" w:rsidR="00DC0ABD" w:rsidRDefault="00DC0ABD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color w:val="000000"/>
          <w:sz w:val="14"/>
          <w:szCs w:val="20"/>
          <w:lang w:val="en-IN"/>
        </w:rPr>
      </w:pPr>
    </w:p>
    <w:p w14:paraId="1120039A" w14:textId="77777777" w:rsidR="00DC0ABD" w:rsidRDefault="00DC0ABD">
      <w:pPr>
        <w:rPr>
          <w:rFonts w:ascii="Consolas" w:hAnsi="Consolas" w:cs="Consolas"/>
          <w:b/>
          <w:color w:val="000000"/>
          <w:sz w:val="14"/>
          <w:szCs w:val="20"/>
          <w:lang w:val="en-IN"/>
        </w:rPr>
      </w:pPr>
      <w:r>
        <w:rPr>
          <w:rFonts w:ascii="Consolas" w:hAnsi="Consolas" w:cs="Consolas"/>
          <w:b/>
          <w:color w:val="000000"/>
          <w:sz w:val="14"/>
          <w:szCs w:val="20"/>
          <w:lang w:val="en-IN"/>
        </w:rPr>
        <w:br w:type="page"/>
      </w:r>
    </w:p>
    <w:p w14:paraId="1436EFCF" w14:textId="77777777" w:rsidR="00DC0ABD" w:rsidRDefault="00DC0ABD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 w:rsidRPr="00DC0ABD">
        <w:rPr>
          <w:rFonts w:ascii="Consolas" w:hAnsi="Consolas" w:cs="Consolas"/>
          <w:color w:val="000000"/>
          <w:szCs w:val="20"/>
          <w:lang w:val="en-IN"/>
        </w:rPr>
        <w:lastRenderedPageBreak/>
        <w:t>Q</w:t>
      </w:r>
      <w:r>
        <w:rPr>
          <w:rFonts w:ascii="Consolas" w:hAnsi="Consolas" w:cs="Consolas"/>
          <w:color w:val="000000"/>
          <w:szCs w:val="20"/>
          <w:lang w:val="en-IN"/>
        </w:rPr>
        <w:t>. What does you mean by “</w:t>
      </w:r>
      <w:r w:rsidRPr="007E14A5">
        <w:rPr>
          <w:rFonts w:ascii="Consolas" w:hAnsi="Consolas" w:cs="Consolas"/>
          <w:b/>
          <w:color w:val="000000"/>
          <w:szCs w:val="20"/>
          <w:lang w:val="en-IN"/>
        </w:rPr>
        <w:t>of</w:t>
      </w:r>
      <w:r>
        <w:rPr>
          <w:rFonts w:ascii="Consolas" w:hAnsi="Consolas" w:cs="Consolas"/>
          <w:color w:val="000000"/>
          <w:szCs w:val="20"/>
          <w:lang w:val="en-IN"/>
        </w:rPr>
        <w:t>” static method stream ?</w:t>
      </w:r>
    </w:p>
    <w:p w14:paraId="1A9A88E8" w14:textId="77777777" w:rsidR="00DC0ABD" w:rsidRDefault="00DC0ABD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 xml:space="preserve">Ans : </w:t>
      </w:r>
      <w:r w:rsidR="007E14A5">
        <w:rPr>
          <w:rFonts w:ascii="Consolas" w:hAnsi="Consolas" w:cs="Consolas"/>
          <w:color w:val="000000"/>
          <w:szCs w:val="20"/>
          <w:lang w:val="en-IN"/>
        </w:rPr>
        <w:t>You can use this to convert array to stream.</w:t>
      </w:r>
    </w:p>
    <w:p w14:paraId="3582E24E" w14:textId="77777777" w:rsidR="007E14A5" w:rsidRDefault="007E14A5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</w:p>
    <w:p w14:paraId="7930A2C0" w14:textId="77777777" w:rsidR="007E14A5" w:rsidRDefault="007E14A5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>Example .</w:t>
      </w:r>
    </w:p>
    <w:p w14:paraId="59E0867A" w14:textId="77777777" w:rsidR="007E14A5" w:rsidRDefault="007E14A5" w:rsidP="00860BF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ab/>
      </w:r>
      <w:r w:rsidR="00860BF7">
        <w:rPr>
          <w:rFonts w:ascii="Consolas" w:hAnsi="Consolas" w:cs="Consolas"/>
          <w:color w:val="000000"/>
          <w:szCs w:val="20"/>
          <w:lang w:val="en-IN"/>
        </w:rPr>
        <w:t xml:space="preserve">     </w:t>
      </w:r>
      <w:r>
        <w:rPr>
          <w:rFonts w:ascii="Consolas" w:hAnsi="Consolas" w:cs="Consolas"/>
          <w:noProof/>
          <w:color w:val="000000"/>
          <w:szCs w:val="20"/>
        </w:rPr>
        <w:drawing>
          <wp:inline distT="0" distB="0" distL="0" distR="0" wp14:anchorId="04A167B1" wp14:editId="3F13A4B4">
            <wp:extent cx="5247640" cy="2616200"/>
            <wp:effectExtent l="19050" t="0" r="0" b="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3D15C" w14:textId="77777777" w:rsidR="007E14A5" w:rsidRDefault="007E14A5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</w:p>
    <w:p w14:paraId="62D3847F" w14:textId="77777777" w:rsidR="007E14A5" w:rsidRDefault="007E14A5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>Q.</w:t>
      </w:r>
      <w:r w:rsidR="00860BF7">
        <w:rPr>
          <w:rFonts w:ascii="Consolas" w:hAnsi="Consolas" w:cs="Consolas"/>
          <w:color w:val="000000"/>
          <w:szCs w:val="20"/>
          <w:lang w:val="en-IN"/>
        </w:rPr>
        <w:t>Iterator vs for loop</w:t>
      </w:r>
    </w:p>
    <w:p w14:paraId="678EE050" w14:textId="77777777" w:rsidR="00BF75B6" w:rsidRDefault="00BF75B6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>Ans . for this time I did not found any difference.</w:t>
      </w:r>
    </w:p>
    <w:p w14:paraId="6F4057A5" w14:textId="77777777" w:rsidR="00BF75B6" w:rsidRDefault="00BF75B6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</w:p>
    <w:p w14:paraId="126F3514" w14:textId="77777777" w:rsidR="00BF75B6" w:rsidRDefault="00BF75B6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 w:rsidRPr="00BF75B6">
        <w:rPr>
          <w:rFonts w:ascii="Consolas" w:hAnsi="Consolas" w:cs="Consolas"/>
          <w:color w:val="000000"/>
          <w:szCs w:val="20"/>
          <w:lang w:val="en-IN"/>
        </w:rPr>
        <w:object w:dxaOrig="706" w:dyaOrig="811" w14:anchorId="6FA25817">
          <v:shape id="_x0000_i1032" type="#_x0000_t75" style="width:35pt;height:40.5pt" o:ole="">
            <v:imagedata r:id="rId46" o:title=""/>
          </v:shape>
          <o:OLEObject Type="Embed" ProgID="Package" ShapeID="_x0000_i1032" DrawAspect="Content" ObjectID="_1691085260" r:id="rId47"/>
        </w:object>
      </w:r>
    </w:p>
    <w:p w14:paraId="4F53F58A" w14:textId="77777777" w:rsidR="0070725E" w:rsidRDefault="0070725E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</w:p>
    <w:p w14:paraId="62FF8E97" w14:textId="77777777" w:rsidR="0070725E" w:rsidRDefault="0070725E">
      <w:pPr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br w:type="page"/>
      </w:r>
    </w:p>
    <w:p w14:paraId="010E206F" w14:textId="77777777" w:rsidR="0070725E" w:rsidRDefault="0070725E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lastRenderedPageBreak/>
        <w:t>Q . IntStream ,LongStream</w:t>
      </w:r>
    </w:p>
    <w:p w14:paraId="15FEF32E" w14:textId="77777777" w:rsidR="0070725E" w:rsidRDefault="0070725E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>Ans .</w:t>
      </w:r>
      <w:r>
        <w:rPr>
          <w:rFonts w:ascii="Consolas" w:hAnsi="Consolas" w:cs="Consolas"/>
          <w:color w:val="000000"/>
          <w:szCs w:val="20"/>
          <w:lang w:val="en-IN"/>
        </w:rPr>
        <w:tab/>
        <w:t>range(1,5)</w:t>
      </w:r>
      <w:r>
        <w:rPr>
          <w:rFonts w:ascii="Consolas" w:hAnsi="Consolas" w:cs="Consolas"/>
          <w:color w:val="000000"/>
          <w:szCs w:val="20"/>
          <w:lang w:val="en-IN"/>
        </w:rPr>
        <w:tab/>
        <w:t>- 1,2,3,4</w:t>
      </w:r>
    </w:p>
    <w:p w14:paraId="70C3EFAB" w14:textId="77777777" w:rsidR="0070725E" w:rsidRDefault="0070725E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ab/>
        <w:t>RangeClosed(1,5) -&gt; 1,2,3,4,5</w:t>
      </w:r>
    </w:p>
    <w:p w14:paraId="27CE7529" w14:textId="77777777" w:rsidR="0070725E" w:rsidRDefault="0070725E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ab/>
      </w:r>
    </w:p>
    <w:p w14:paraId="367175B2" w14:textId="77777777" w:rsidR="0070725E" w:rsidRDefault="0070725E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ab/>
        <w:t>Min,max,average</w:t>
      </w:r>
    </w:p>
    <w:p w14:paraId="39BCF24D" w14:textId="77777777" w:rsidR="0070725E" w:rsidRDefault="0070725E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ab/>
        <w:t>Example :</w:t>
      </w:r>
    </w:p>
    <w:p w14:paraId="20A83623" w14:textId="77777777" w:rsidR="0070725E" w:rsidRDefault="0070725E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ab/>
      </w:r>
      <w:r w:rsidR="00693043" w:rsidRPr="0070725E">
        <w:rPr>
          <w:rFonts w:ascii="Consolas" w:hAnsi="Consolas" w:cs="Consolas"/>
          <w:color w:val="000000"/>
          <w:szCs w:val="20"/>
          <w:lang w:val="en-IN"/>
        </w:rPr>
        <w:object w:dxaOrig="1245" w:dyaOrig="810" w14:anchorId="421A6E3B">
          <v:shape id="_x0000_i1033" type="#_x0000_t75" style="width:62.5pt;height:40.5pt" o:ole="">
            <v:imagedata r:id="rId48" o:title=""/>
          </v:shape>
          <o:OLEObject Type="Embed" ProgID="Package" ShapeID="_x0000_i1033" DrawAspect="Content" ObjectID="_1691085261" r:id="rId49"/>
        </w:object>
      </w:r>
    </w:p>
    <w:p w14:paraId="70319F19" w14:textId="77777777" w:rsidR="007E14A5" w:rsidRDefault="007E14A5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</w:p>
    <w:p w14:paraId="3AB17FBD" w14:textId="77777777" w:rsidR="007E14A5" w:rsidRDefault="00693043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 xml:space="preserve">Q. IntSteam Method </w:t>
      </w:r>
    </w:p>
    <w:p w14:paraId="467E40AA" w14:textId="77777777" w:rsidR="00693043" w:rsidRDefault="00693043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ab/>
        <w:t>Boxing,unboxing,mapToObject,mapToLong,mapToDouble</w:t>
      </w:r>
    </w:p>
    <w:p w14:paraId="74838CC7" w14:textId="77777777" w:rsidR="00693043" w:rsidRDefault="00693043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</w:p>
    <w:p w14:paraId="75BC9205" w14:textId="77777777" w:rsidR="00693043" w:rsidRDefault="00693043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ab/>
      </w:r>
      <w:r w:rsidRPr="00693043">
        <w:rPr>
          <w:rFonts w:ascii="Consolas" w:hAnsi="Consolas" w:cs="Consolas"/>
          <w:color w:val="000000"/>
          <w:szCs w:val="20"/>
          <w:lang w:val="en-IN"/>
        </w:rPr>
        <w:object w:dxaOrig="2971" w:dyaOrig="811" w14:anchorId="0B039B4A">
          <v:shape id="_x0000_i1034" type="#_x0000_t75" style="width:148.5pt;height:40.5pt" o:ole="">
            <v:imagedata r:id="rId50" o:title=""/>
          </v:shape>
          <o:OLEObject Type="Embed" ProgID="Package" ShapeID="_x0000_i1034" DrawAspect="Content" ObjectID="_1691085262" r:id="rId51"/>
        </w:object>
      </w:r>
    </w:p>
    <w:p w14:paraId="5E3AC107" w14:textId="77777777" w:rsidR="00BD5913" w:rsidRDefault="00BD5913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</w:p>
    <w:p w14:paraId="0F0C0316" w14:textId="77777777" w:rsidR="00BD5913" w:rsidRDefault="00BD5913" w:rsidP="00CB65AF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</w:p>
    <w:p w14:paraId="5ADF18CA" w14:textId="77777777" w:rsidR="00BD5913" w:rsidRDefault="00BD5913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>Terminator Operators</w:t>
      </w:r>
    </w:p>
    <w:p w14:paraId="3BC6E742" w14:textId="77777777" w:rsidR="00BD5913" w:rsidRDefault="00BD5913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</w:p>
    <w:p w14:paraId="58A29BB4" w14:textId="77777777" w:rsidR="00BD5913" w:rsidRDefault="00BD5913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</w:p>
    <w:p w14:paraId="713C223A" w14:textId="77777777" w:rsidR="00BD5913" w:rsidRDefault="00BD5913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</w:p>
    <w:p w14:paraId="2AFA031B" w14:textId="77777777" w:rsidR="00BD5913" w:rsidRDefault="00BD5913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</w:p>
    <w:p w14:paraId="5455FC59" w14:textId="77777777" w:rsidR="00BD5913" w:rsidRDefault="00BD5913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>Q. Joining all type ?</w:t>
      </w:r>
    </w:p>
    <w:p w14:paraId="01BEBE7F" w14:textId="77777777" w:rsidR="00BD5913" w:rsidRDefault="00BD5913" w:rsidP="00CB65A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 xml:space="preserve">Ans : </w:t>
      </w:r>
    </w:p>
    <w:p w14:paraId="0D9ED1A7" w14:textId="77777777" w:rsidR="00BD5913" w:rsidRDefault="00BD5913" w:rsidP="00BD591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Cs w:val="20"/>
          <w:lang w:val="en-IN"/>
        </w:rPr>
      </w:pPr>
      <w:r>
        <w:rPr>
          <w:rFonts w:ascii="Consolas" w:hAnsi="Consolas" w:cs="Consolas"/>
          <w:color w:val="000000"/>
          <w:szCs w:val="20"/>
          <w:lang w:val="en-IN"/>
        </w:rPr>
        <w:tab/>
      </w:r>
      <w:r>
        <w:rPr>
          <w:rFonts w:ascii="Consolas" w:hAnsi="Consolas" w:cs="Consolas"/>
          <w:noProof/>
          <w:color w:val="000000"/>
          <w:szCs w:val="20"/>
        </w:rPr>
        <w:drawing>
          <wp:inline distT="0" distB="0" distL="0" distR="0" wp14:anchorId="24690ECC" wp14:editId="6D696254">
            <wp:extent cx="5943600" cy="2805286"/>
            <wp:effectExtent l="19050" t="0" r="0" b="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D9A09" w14:textId="77777777" w:rsidR="00BD5913" w:rsidRDefault="00BD5913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ab/>
      </w:r>
    </w:p>
    <w:p w14:paraId="706B15BF" w14:textId="77777777" w:rsidR="00BD5913" w:rsidRDefault="00BD5913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ab/>
      </w:r>
      <w:r w:rsidRPr="00BD5913">
        <w:rPr>
          <w:rFonts w:ascii="Consolas" w:hAnsi="Consolas" w:cs="Consolas"/>
          <w:szCs w:val="20"/>
          <w:lang w:val="en-IN"/>
        </w:rPr>
        <w:object w:dxaOrig="2026" w:dyaOrig="811" w14:anchorId="7EEE0F85">
          <v:shape id="_x0000_i1035" type="#_x0000_t75" style="width:101.5pt;height:40.5pt" o:ole="">
            <v:imagedata r:id="rId53" o:title=""/>
          </v:shape>
          <o:OLEObject Type="Embed" ProgID="Package" ShapeID="_x0000_i1035" DrawAspect="Content" ObjectID="_1691085263" r:id="rId54"/>
        </w:object>
      </w:r>
    </w:p>
    <w:p w14:paraId="572E2F5B" w14:textId="77777777" w:rsidR="00BD5913" w:rsidRDefault="00BD5913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lastRenderedPageBreak/>
        <w:t>Q. Counting (collectors.counting)?</w:t>
      </w:r>
    </w:p>
    <w:p w14:paraId="21DB9059" w14:textId="77777777" w:rsidR="00BD5913" w:rsidRDefault="00BD5913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 xml:space="preserve">Ans . </w:t>
      </w:r>
      <w:r>
        <w:rPr>
          <w:rFonts w:ascii="Consolas" w:hAnsi="Consolas" w:cs="Consolas"/>
          <w:noProof/>
          <w:szCs w:val="20"/>
        </w:rPr>
        <w:drawing>
          <wp:inline distT="0" distB="0" distL="0" distR="0" wp14:anchorId="0DD66DCF" wp14:editId="763F67DA">
            <wp:extent cx="5943600" cy="1228450"/>
            <wp:effectExtent l="19050" t="0" r="0" b="0"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3D7B72" w14:textId="77777777" w:rsidR="001C23E7" w:rsidRDefault="001C23E7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 w:rsidRPr="001C23E7">
        <w:rPr>
          <w:rFonts w:ascii="Consolas" w:hAnsi="Consolas" w:cs="Consolas"/>
          <w:szCs w:val="20"/>
          <w:lang w:val="en-IN"/>
        </w:rPr>
        <w:object w:dxaOrig="2250" w:dyaOrig="811" w14:anchorId="7980053C">
          <v:shape id="_x0000_i1036" type="#_x0000_t75" style="width:112.5pt;height:40.5pt" o:ole="">
            <v:imagedata r:id="rId56" o:title=""/>
          </v:shape>
          <o:OLEObject Type="Embed" ProgID="Package" ShapeID="_x0000_i1036" DrawAspect="Content" ObjectID="_1691085264" r:id="rId57"/>
        </w:object>
      </w:r>
    </w:p>
    <w:p w14:paraId="74B5D1CD" w14:textId="77777777" w:rsidR="001C23E7" w:rsidRDefault="001C23E7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 xml:space="preserve">Q. Mapping </w:t>
      </w:r>
    </w:p>
    <w:p w14:paraId="7E3E9C61" w14:textId="77777777" w:rsidR="001C23E7" w:rsidRDefault="001C23E7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ab/>
      </w:r>
      <w:r>
        <w:rPr>
          <w:rFonts w:ascii="Consolas" w:hAnsi="Consolas" w:cs="Consolas"/>
          <w:noProof/>
          <w:szCs w:val="20"/>
        </w:rPr>
        <w:drawing>
          <wp:inline distT="0" distB="0" distL="0" distR="0" wp14:anchorId="3F55D67E" wp14:editId="5B1277D0">
            <wp:extent cx="5943600" cy="1518879"/>
            <wp:effectExtent l="19050" t="0" r="0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023FA2" w14:textId="77777777" w:rsidR="001C23E7" w:rsidRDefault="001C23E7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 w:rsidRPr="001C23E7">
        <w:rPr>
          <w:rFonts w:ascii="Consolas" w:hAnsi="Consolas" w:cs="Consolas"/>
          <w:szCs w:val="20"/>
          <w:lang w:val="en-IN"/>
        </w:rPr>
        <w:object w:dxaOrig="2206" w:dyaOrig="811" w14:anchorId="6E8B50CF">
          <v:shape id="_x0000_i1037" type="#_x0000_t75" style="width:110pt;height:40.5pt" o:ole="">
            <v:imagedata r:id="rId59" o:title=""/>
          </v:shape>
          <o:OLEObject Type="Embed" ProgID="Package" ShapeID="_x0000_i1037" DrawAspect="Content" ObjectID="_1691085265" r:id="rId60"/>
        </w:object>
      </w:r>
    </w:p>
    <w:p w14:paraId="484FF036" w14:textId="77777777" w:rsidR="00FF6B6B" w:rsidRDefault="00FF6B6B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3DBF1099" w14:textId="77777777" w:rsidR="00FF6B6B" w:rsidRDefault="00FF6B6B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65EC9446" w14:textId="77777777" w:rsidR="00003223" w:rsidRDefault="00003223">
      <w:pPr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br w:type="page"/>
      </w:r>
    </w:p>
    <w:p w14:paraId="40012157" w14:textId="77777777" w:rsidR="00FF6B6B" w:rsidRDefault="00FF6B6B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lastRenderedPageBreak/>
        <w:t>Q. MinBy and MaxBy</w:t>
      </w:r>
    </w:p>
    <w:p w14:paraId="0668CD44" w14:textId="77777777" w:rsidR="00FF6B6B" w:rsidRDefault="00FF6B6B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 xml:space="preserve">Ans . take </w:t>
      </w:r>
      <w:r w:rsidR="001C4805">
        <w:rPr>
          <w:rFonts w:ascii="Consolas" w:hAnsi="Consolas" w:cs="Consolas"/>
          <w:szCs w:val="20"/>
          <w:lang w:val="en-IN"/>
        </w:rPr>
        <w:t>comprator</w:t>
      </w:r>
      <w:r>
        <w:rPr>
          <w:rFonts w:ascii="Consolas" w:hAnsi="Consolas" w:cs="Consolas"/>
          <w:szCs w:val="20"/>
          <w:lang w:val="en-IN"/>
        </w:rPr>
        <w:t xml:space="preserve"> and return optional</w:t>
      </w:r>
    </w:p>
    <w:p w14:paraId="7D976831" w14:textId="77777777" w:rsidR="0058139C" w:rsidRDefault="0058139C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ab/>
      </w:r>
      <w:r>
        <w:rPr>
          <w:rFonts w:ascii="Consolas" w:hAnsi="Consolas" w:cs="Consolas"/>
          <w:noProof/>
          <w:szCs w:val="20"/>
        </w:rPr>
        <w:drawing>
          <wp:inline distT="0" distB="0" distL="0" distR="0" wp14:anchorId="71A804C4" wp14:editId="55CBBEE0">
            <wp:extent cx="5597525" cy="1478915"/>
            <wp:effectExtent l="19050" t="0" r="3175" b="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850C5F" w14:textId="77777777" w:rsidR="008242F0" w:rsidRDefault="008242F0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6F3879FE" w14:textId="77777777" w:rsidR="008242F0" w:rsidRDefault="008242F0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>Q. Summing and average terminal method</w:t>
      </w:r>
    </w:p>
    <w:p w14:paraId="64ACEB2D" w14:textId="77777777" w:rsidR="008242F0" w:rsidRDefault="008242F0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 w:rsidRPr="008242F0">
        <w:rPr>
          <w:rFonts w:ascii="Consolas" w:hAnsi="Consolas" w:cs="Consolas"/>
          <w:szCs w:val="20"/>
          <w:lang w:val="en-IN"/>
        </w:rPr>
        <w:object w:dxaOrig="2640" w:dyaOrig="811" w14:anchorId="046671F8">
          <v:shape id="_x0000_i1038" type="#_x0000_t75" style="width:132pt;height:40.5pt" o:ole="">
            <v:imagedata r:id="rId62" o:title=""/>
          </v:shape>
          <o:OLEObject Type="Embed" ProgID="Package" ShapeID="_x0000_i1038" DrawAspect="Content" ObjectID="_1691085266" r:id="rId63"/>
        </w:object>
      </w:r>
    </w:p>
    <w:p w14:paraId="58C6F862" w14:textId="77777777" w:rsidR="00DA59C5" w:rsidRDefault="00DA59C5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6433BC0A" w14:textId="77777777" w:rsidR="00DA59C5" w:rsidRDefault="00DA59C5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>Q . Grouping example really *</w:t>
      </w:r>
    </w:p>
    <w:p w14:paraId="2FC1AFD0" w14:textId="1A3018A8" w:rsidR="00DA59C5" w:rsidRDefault="00DA59C5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 w:rsidRPr="00DA59C5">
        <w:rPr>
          <w:rFonts w:ascii="Consolas" w:hAnsi="Consolas" w:cs="Consolas"/>
          <w:szCs w:val="20"/>
          <w:lang w:val="en-IN"/>
        </w:rPr>
        <w:object w:dxaOrig="1396" w:dyaOrig="811" w14:anchorId="692EDB5B">
          <v:shape id="_x0000_i1039" type="#_x0000_t75" style="width:69.5pt;height:40.5pt" o:ole="">
            <v:imagedata r:id="rId64" o:title=""/>
          </v:shape>
          <o:OLEObject Type="Embed" ProgID="Package" ShapeID="_x0000_i1039" DrawAspect="Content" ObjectID="_1691085267" r:id="rId65"/>
        </w:object>
      </w:r>
    </w:p>
    <w:p w14:paraId="422EAC5D" w14:textId="139742A1" w:rsidR="00166791" w:rsidRDefault="00166791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2CE3E1F9" w14:textId="1C825A94" w:rsidR="00166791" w:rsidRDefault="00166791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4FD99317" w14:textId="7A4C1CD0" w:rsidR="00166791" w:rsidRDefault="00166791" w:rsidP="00BD5913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>Q. have you every try with partition by? ( how to create 2 list one for odd number one for even number).</w:t>
      </w:r>
    </w:p>
    <w:p w14:paraId="167A7497" w14:textId="77777777" w:rsidR="00C719B8" w:rsidRDefault="00C719B8" w:rsidP="00C71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2D78C7C" w14:textId="77777777" w:rsidR="00C719B8" w:rsidRDefault="00C719B8" w:rsidP="00C71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23563C3" w14:textId="77777777" w:rsidR="00C719B8" w:rsidRDefault="00C719B8" w:rsidP="00C71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List&lt;Integer&gt; </w:t>
      </w:r>
      <w:r>
        <w:rPr>
          <w:rFonts w:ascii="Consolas" w:hAnsi="Consolas" w:cs="Consolas"/>
          <w:color w:val="6A3E3E"/>
          <w:sz w:val="20"/>
          <w:szCs w:val="20"/>
        </w:rPr>
        <w:t>ls</w:t>
      </w:r>
      <w:r>
        <w:rPr>
          <w:rFonts w:ascii="Consolas" w:hAnsi="Consolas" w:cs="Consolas"/>
          <w:color w:val="000000"/>
          <w:sz w:val="20"/>
          <w:szCs w:val="20"/>
        </w:rPr>
        <w:t xml:space="preserve"> =IntStream.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range</w:t>
      </w:r>
      <w:r>
        <w:rPr>
          <w:rFonts w:ascii="Consolas" w:hAnsi="Consolas" w:cs="Consolas"/>
          <w:color w:val="000000"/>
          <w:sz w:val="20"/>
          <w:szCs w:val="20"/>
        </w:rPr>
        <w:t>(0, 10).boxed().toList();</w:t>
      </w:r>
    </w:p>
    <w:p w14:paraId="65410D46" w14:textId="77777777" w:rsidR="00C719B8" w:rsidRDefault="00C719B8" w:rsidP="00C71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BA723AE" w14:textId="77777777" w:rsidR="00C719B8" w:rsidRDefault="00C719B8" w:rsidP="00C71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Map&lt;Boolean,List&lt;Integer&gt;&gt; </w:t>
      </w:r>
      <w:r>
        <w:rPr>
          <w:rFonts w:ascii="Consolas" w:hAnsi="Consolas" w:cs="Consolas"/>
          <w:color w:val="6A3E3E"/>
          <w:sz w:val="20"/>
          <w:szCs w:val="20"/>
        </w:rPr>
        <w:t>mp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ls</w:t>
      </w:r>
      <w:r>
        <w:rPr>
          <w:rFonts w:ascii="Consolas" w:hAnsi="Consolas" w:cs="Consolas"/>
          <w:color w:val="000000"/>
          <w:sz w:val="20"/>
          <w:szCs w:val="20"/>
        </w:rPr>
        <w:t>.stream().collect(Collectors.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partitioningBy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%2==0)); </w:t>
      </w:r>
    </w:p>
    <w:p w14:paraId="2610773F" w14:textId="77777777" w:rsidR="00C719B8" w:rsidRDefault="00C719B8" w:rsidP="00C71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"Even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mp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0BB65BB" w14:textId="77777777" w:rsidR="00C719B8" w:rsidRDefault="00C719B8" w:rsidP="00C71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"Odd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mp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7D27565" w14:textId="12AC67D3" w:rsidR="00166791" w:rsidRDefault="00C719B8" w:rsidP="00C719B8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}</w:t>
      </w:r>
    </w:p>
    <w:p w14:paraId="5E241BC4" w14:textId="4C26C115" w:rsidR="00166791" w:rsidRDefault="00166791" w:rsidP="00BD5913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05CA132E" w14:textId="344E894E" w:rsidR="00F5267B" w:rsidRDefault="00F5267B" w:rsidP="00BD5913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43F634A7" w14:textId="76514A22" w:rsidR="00F5267B" w:rsidRDefault="00F5267B" w:rsidP="00BD5913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lastRenderedPageBreak/>
        <w:t>Q working example of supplier</w:t>
      </w:r>
    </w:p>
    <w:p w14:paraId="2795E13B" w14:textId="0D768317" w:rsidR="00124FB7" w:rsidRDefault="00124FB7" w:rsidP="00BD5913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ab/>
      </w:r>
      <w:r>
        <w:rPr>
          <w:noProof/>
        </w:rPr>
        <w:drawing>
          <wp:inline distT="0" distB="0" distL="0" distR="0" wp14:anchorId="168FB2F2" wp14:editId="21D09A20">
            <wp:extent cx="7705725" cy="5219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82EA" w14:textId="5696EEC4" w:rsidR="00F5267B" w:rsidRDefault="00F5267B" w:rsidP="00BD5913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7752B7A8" w14:textId="5B77BF8F" w:rsidR="0054209F" w:rsidRDefault="0054209F" w:rsidP="00BD5913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 xml:space="preserve">Q where should not use </w:t>
      </w:r>
      <w:r w:rsidR="00514D78">
        <w:rPr>
          <w:rFonts w:ascii="Consolas" w:hAnsi="Consolas" w:cs="Consolas"/>
          <w:szCs w:val="20"/>
          <w:lang w:val="en-IN"/>
        </w:rPr>
        <w:t>Pareller stream ?</w:t>
      </w:r>
    </w:p>
    <w:p w14:paraId="1BFCBF52" w14:textId="2332116E" w:rsidR="00514D78" w:rsidRDefault="00514D78" w:rsidP="00BD5913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>Ans .    while working with mutable objects.</w:t>
      </w:r>
    </w:p>
    <w:p w14:paraId="52D374CA" w14:textId="09FB8D1A" w:rsidR="00514D78" w:rsidRDefault="00514D78" w:rsidP="00BD5913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ab/>
      </w:r>
      <w:r w:rsidR="00CA0FA4" w:rsidRPr="00CA0FA4">
        <w:rPr>
          <w:rFonts w:ascii="Consolas" w:hAnsi="Consolas" w:cs="Consolas"/>
          <w:szCs w:val="20"/>
          <w:lang w:val="en-IN"/>
        </w:rPr>
        <w:object w:dxaOrig="4071" w:dyaOrig="831" w14:anchorId="453498CE">
          <v:shape id="_x0000_i1040" type="#_x0000_t75" style="width:203.5pt;height:41.5pt" o:ole="">
            <v:imagedata r:id="rId67" o:title=""/>
          </v:shape>
          <o:OLEObject Type="Embed" ProgID="Package" ShapeID="_x0000_i1040" DrawAspect="Content" ObjectID="_1691085268" r:id="rId68"/>
        </w:object>
      </w:r>
    </w:p>
    <w:p w14:paraId="1260CA82" w14:textId="26458936" w:rsidR="00CA0FA4" w:rsidRDefault="00CA0FA4" w:rsidP="00BD5913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54ADA7FE" w14:textId="0D8C9A3E" w:rsidR="00CA0FA4" w:rsidRDefault="00CA0FA4" w:rsidP="00BD5913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>Q.</w:t>
      </w:r>
      <w:r w:rsidR="00DC4CF0">
        <w:rPr>
          <w:rFonts w:ascii="Consolas" w:hAnsi="Consolas" w:cs="Consolas"/>
          <w:szCs w:val="20"/>
          <w:lang w:val="en-IN"/>
        </w:rPr>
        <w:t>working with optional.</w:t>
      </w:r>
    </w:p>
    <w:p w14:paraId="450B31FA" w14:textId="5CD61811" w:rsidR="00F5776D" w:rsidRDefault="00F5776D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lastRenderedPageBreak/>
        <w:t xml:space="preserve">Ans . </w:t>
      </w:r>
      <w:r w:rsidRPr="00F5776D">
        <w:rPr>
          <w:rFonts w:ascii="Consolas" w:hAnsi="Consolas" w:cs="Consolas"/>
          <w:szCs w:val="20"/>
          <w:lang w:val="en-IN"/>
        </w:rPr>
        <w:object w:dxaOrig="2131" w:dyaOrig="831" w14:anchorId="6D7127C3">
          <v:shape id="_x0000_i1041" type="#_x0000_t75" style="width:106.5pt;height:41.5pt" o:ole="">
            <v:imagedata r:id="rId69" o:title=""/>
          </v:shape>
          <o:OLEObject Type="Embed" ProgID="Package" ShapeID="_x0000_i1041" DrawAspect="Content" ObjectID="_1691085269" r:id="rId70"/>
        </w:object>
      </w:r>
    </w:p>
    <w:p w14:paraId="1C66249C" w14:textId="0165443C" w:rsidR="00F5776D" w:rsidRDefault="00F5776D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24F7510B" w14:textId="6F011EC4" w:rsidR="008F73CE" w:rsidRDefault="008F73CE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szCs w:val="20"/>
          <w:lang w:val="en-IN"/>
        </w:rPr>
        <w:t>Q. difference between optional “of” and “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ofnullable” ?</w:t>
      </w:r>
    </w:p>
    <w:p w14:paraId="55031299" w14:textId="77777777" w:rsidR="00BE39FE" w:rsidRDefault="008F73CE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 xml:space="preserve">Ans </w:t>
      </w:r>
      <w:r w:rsidRPr="008F73CE">
        <w:rPr>
          <w:rFonts w:ascii="Consolas" w:hAnsi="Consolas" w:cs="Consolas"/>
          <w:szCs w:val="20"/>
          <w:lang w:val="en-IN"/>
        </w:rPr>
        <w:object w:dxaOrig="2260" w:dyaOrig="831" w14:anchorId="5ED41EFC">
          <v:shape id="_x0000_i1042" type="#_x0000_t75" style="width:113pt;height:41.5pt" o:ole="">
            <v:imagedata r:id="rId71" o:title=""/>
          </v:shape>
          <o:OLEObject Type="Embed" ProgID="Package" ShapeID="_x0000_i1042" DrawAspect="Content" ObjectID="_1691085270" r:id="rId72"/>
        </w:object>
      </w:r>
      <w:r>
        <w:rPr>
          <w:rFonts w:ascii="Consolas" w:hAnsi="Consolas" w:cs="Consolas"/>
          <w:szCs w:val="20"/>
          <w:lang w:val="en-IN"/>
        </w:rPr>
        <w:t xml:space="preserve">  of -&gt; always required valid value in case of null throw</w:t>
      </w:r>
    </w:p>
    <w:p w14:paraId="19063D04" w14:textId="1239F89B" w:rsidR="008F73CE" w:rsidRDefault="008F73CE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 xml:space="preserve"> Exception</w:t>
      </w:r>
    </w:p>
    <w:p w14:paraId="7C21CC80" w14:textId="71ED4B93" w:rsidR="008F73CE" w:rsidRDefault="008F73CE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ab/>
      </w:r>
      <w:r>
        <w:rPr>
          <w:rFonts w:ascii="Consolas" w:hAnsi="Consolas" w:cs="Consolas"/>
          <w:szCs w:val="20"/>
          <w:lang w:val="en-IN"/>
        </w:rPr>
        <w:tab/>
      </w:r>
      <w:r>
        <w:rPr>
          <w:rFonts w:ascii="Consolas" w:hAnsi="Consolas" w:cs="Consolas"/>
          <w:szCs w:val="20"/>
          <w:lang w:val="en-IN"/>
        </w:rPr>
        <w:tab/>
        <w:t>Ofnullable -&gt; can return value or empty both</w:t>
      </w:r>
    </w:p>
    <w:p w14:paraId="377937FF" w14:textId="4065F333" w:rsidR="00BE39FE" w:rsidRDefault="00BE39FE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222FC2E5" w14:textId="6150CE3D" w:rsidR="00BE39FE" w:rsidRDefault="00BE39FE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>Q. orElse vs orElseGet vs orElseThrow</w:t>
      </w:r>
    </w:p>
    <w:p w14:paraId="7404E561" w14:textId="19C956F7" w:rsidR="00BE39FE" w:rsidRDefault="00CE4318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 w:rsidRPr="00BE39FE">
        <w:rPr>
          <w:rFonts w:ascii="Consolas" w:hAnsi="Consolas" w:cs="Consolas"/>
          <w:szCs w:val="20"/>
          <w:lang w:val="en-IN"/>
        </w:rPr>
        <w:object w:dxaOrig="2100" w:dyaOrig="830" w14:anchorId="20195B5C">
          <v:shape id="_x0000_i1049" type="#_x0000_t75" style="width:105pt;height:41.5pt" o:ole="">
            <v:imagedata r:id="rId73" o:title=""/>
          </v:shape>
          <o:OLEObject Type="Embed" ProgID="Package" ShapeID="_x0000_i1049" DrawAspect="Content" ObjectID="_1691085271" r:id="rId74"/>
        </w:object>
      </w:r>
    </w:p>
    <w:p w14:paraId="7C54B5E2" w14:textId="58D29CAE" w:rsidR="007F6891" w:rsidRDefault="007F6891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22D1A989" w14:textId="7D4A41AD" w:rsidR="007F6891" w:rsidRDefault="007F6891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>Q Difference between isPresent vs ifPresent  in optional?</w:t>
      </w:r>
    </w:p>
    <w:p w14:paraId="24C67466" w14:textId="625BE178" w:rsidR="007F6891" w:rsidRDefault="007F6891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>Ans      isPreset -&gt; return Boolean</w:t>
      </w:r>
    </w:p>
    <w:p w14:paraId="1FD441C2" w14:textId="7B43FE03" w:rsidR="007F6891" w:rsidRDefault="007F6891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 xml:space="preserve">        ifPresent -&gt; take consumer like ifPresent(S-&gt;sysout(S);</w:t>
      </w:r>
    </w:p>
    <w:p w14:paraId="7A74B205" w14:textId="3527AF79" w:rsidR="00662267" w:rsidRDefault="00662267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>Q. How to sort with multiple comparator.</w:t>
      </w:r>
    </w:p>
    <w:p w14:paraId="4E837A0A" w14:textId="1B8C2E15" w:rsidR="00662267" w:rsidRDefault="00662267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 w:rsidRPr="00662267">
        <w:rPr>
          <w:rFonts w:ascii="Consolas" w:hAnsi="Consolas" w:cs="Consolas"/>
          <w:szCs w:val="20"/>
          <w:lang w:val="en-IN"/>
        </w:rPr>
        <w:object w:dxaOrig="1400" w:dyaOrig="831" w14:anchorId="586C659E">
          <v:shape id="_x0000_i1044" type="#_x0000_t75" style="width:70pt;height:41.5pt" o:ole="">
            <v:imagedata r:id="rId75" o:title=""/>
          </v:shape>
          <o:OLEObject Type="Embed" ProgID="Package" ShapeID="_x0000_i1044" DrawAspect="Content" ObjectID="_1691085272" r:id="rId76"/>
        </w:object>
      </w:r>
    </w:p>
    <w:p w14:paraId="6BD09B9E" w14:textId="79F5F5B9" w:rsidR="00E61F68" w:rsidRDefault="00E61F68" w:rsidP="00F5776D">
      <w:pP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lastRenderedPageBreak/>
        <w:tab/>
      </w:r>
      <w:r>
        <w:rPr>
          <w:noProof/>
        </w:rPr>
        <w:drawing>
          <wp:inline distT="0" distB="0" distL="0" distR="0" wp14:anchorId="7CE893BB" wp14:editId="01786BB7">
            <wp:extent cx="11210925" cy="2771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A3A1" w14:textId="58B15757" w:rsidR="000248B7" w:rsidRDefault="000248B7" w:rsidP="00F5776D">
      <w:pPr>
        <w:pBdr>
          <w:top w:val="single" w:sz="6" w:space="1" w:color="auto"/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300F5EB7" w14:textId="43AF439A" w:rsidR="000248B7" w:rsidRDefault="000248B7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35C134C0" w14:textId="5011805E" w:rsidR="000248B7" w:rsidRDefault="000248B7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221F18A2" w14:textId="77777777" w:rsidR="000248B7" w:rsidRDefault="000248B7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b/>
          <w:bCs/>
          <w:sz w:val="30"/>
          <w:szCs w:val="28"/>
          <w:lang w:val="en-IN"/>
        </w:rPr>
      </w:pPr>
    </w:p>
    <w:p w14:paraId="4A766F17" w14:textId="4CC7A559" w:rsidR="000248B7" w:rsidRDefault="000248B7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b/>
          <w:bCs/>
          <w:sz w:val="30"/>
          <w:szCs w:val="28"/>
          <w:lang w:val="en-IN"/>
        </w:rPr>
      </w:pPr>
      <w:r w:rsidRPr="000248B7">
        <w:rPr>
          <w:rFonts w:ascii="Consolas" w:hAnsi="Consolas" w:cs="Consolas"/>
          <w:b/>
          <w:bCs/>
          <w:sz w:val="30"/>
          <w:szCs w:val="28"/>
          <w:lang w:val="en-IN"/>
        </w:rPr>
        <w:t xml:space="preserve">LocalDate methods </w:t>
      </w:r>
    </w:p>
    <w:p w14:paraId="444551DF" w14:textId="6B291EA5" w:rsidR="000248B7" w:rsidRDefault="00F64AE7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noProof/>
        </w:rPr>
        <w:drawing>
          <wp:inline distT="0" distB="0" distL="0" distR="0" wp14:anchorId="004EEAF3" wp14:editId="6DBFBE83">
            <wp:extent cx="5943600" cy="2895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7D61" w14:textId="3B6E5048" w:rsidR="004D6639" w:rsidRDefault="004D6639">
      <w:pPr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br w:type="page"/>
      </w:r>
    </w:p>
    <w:p w14:paraId="120AA4A3" w14:textId="1F03762B" w:rsidR="004D6639" w:rsidRPr="004D6639" w:rsidRDefault="004D6639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b/>
          <w:bCs/>
          <w:sz w:val="26"/>
          <w:szCs w:val="24"/>
          <w:lang w:val="en-IN"/>
        </w:rPr>
      </w:pPr>
      <w:r w:rsidRPr="004D6639">
        <w:rPr>
          <w:rFonts w:ascii="Consolas" w:hAnsi="Consolas" w:cs="Consolas"/>
          <w:b/>
          <w:bCs/>
          <w:sz w:val="26"/>
          <w:szCs w:val="24"/>
          <w:lang w:val="en-IN"/>
        </w:rPr>
        <w:lastRenderedPageBreak/>
        <w:t>LocalTime .</w:t>
      </w:r>
    </w:p>
    <w:p w14:paraId="0F172C54" w14:textId="62D91767" w:rsidR="000248B7" w:rsidRDefault="000248B7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3D63A4B5" w14:textId="04ABDFBB" w:rsidR="004D6639" w:rsidRDefault="004D6639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noProof/>
        </w:rPr>
        <w:drawing>
          <wp:inline distT="0" distB="0" distL="0" distR="0" wp14:anchorId="216D3AFF" wp14:editId="57826D67">
            <wp:extent cx="5943600" cy="22142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B823" w14:textId="734F012F" w:rsidR="0066474C" w:rsidRDefault="0066474C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38ED6C8C" w14:textId="6B15D521" w:rsidR="0066474C" w:rsidRDefault="0066474C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>LocalDateandTime</w:t>
      </w:r>
    </w:p>
    <w:p w14:paraId="3F9E30F3" w14:textId="4A4B01CC" w:rsidR="0066474C" w:rsidRDefault="0066474C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noProof/>
        </w:rPr>
        <w:drawing>
          <wp:inline distT="0" distB="0" distL="0" distR="0" wp14:anchorId="4E06D1EF" wp14:editId="64FC9E1F">
            <wp:extent cx="5943600" cy="1987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D696" w14:textId="479B3F3E" w:rsidR="0066474C" w:rsidRDefault="0066474C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29D60305" w14:textId="123E93F6" w:rsidR="0066474C" w:rsidRDefault="0066474C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05BF003D" w14:textId="1EF5BD3C" w:rsidR="0066474C" w:rsidRDefault="0066474C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 xml:space="preserve">Some more date api </w:t>
      </w:r>
    </w:p>
    <w:p w14:paraId="546965A9" w14:textId="6A6DED71" w:rsidR="00E46AD4" w:rsidRDefault="00E46AD4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163AFB38" w14:textId="35957FCB" w:rsidR="00E46AD4" w:rsidRDefault="00E46AD4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noProof/>
        </w:rPr>
        <w:lastRenderedPageBreak/>
        <w:drawing>
          <wp:inline distT="0" distB="0" distL="0" distR="0" wp14:anchorId="43546896" wp14:editId="7C120B28">
            <wp:extent cx="5943600" cy="28625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78C7" w14:textId="2A896C25" w:rsidR="00F64AE7" w:rsidRDefault="00F64AE7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75069909" w14:textId="61673B22" w:rsidR="00F64AE7" w:rsidRDefault="001107F9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>Converting java.util.date to LocalDateTime to java.util.date</w:t>
      </w:r>
    </w:p>
    <w:p w14:paraId="7D111101" w14:textId="706EEB79" w:rsidR="000248B7" w:rsidRDefault="000248B7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6A4C868D" w14:textId="4F19B2B4" w:rsidR="005E72D4" w:rsidRDefault="005E72D4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noProof/>
        </w:rPr>
        <w:drawing>
          <wp:inline distT="0" distB="0" distL="0" distR="0" wp14:anchorId="0BE24000" wp14:editId="21D8AA9B">
            <wp:extent cx="5943600" cy="22891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88EC" w14:textId="45367DEE" w:rsidR="00A36BFE" w:rsidRDefault="00A36BFE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5689F624" w14:textId="47755A04" w:rsidR="00A36BFE" w:rsidRPr="00A36BFE" w:rsidRDefault="00A36BFE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b/>
          <w:bCs/>
          <w:sz w:val="26"/>
          <w:szCs w:val="24"/>
          <w:lang w:val="en-IN"/>
        </w:rPr>
      </w:pPr>
      <w:r w:rsidRPr="00A36BFE">
        <w:rPr>
          <w:rFonts w:ascii="Consolas" w:hAnsi="Consolas" w:cs="Consolas"/>
          <w:b/>
          <w:bCs/>
          <w:sz w:val="26"/>
          <w:szCs w:val="24"/>
          <w:lang w:val="en-IN"/>
        </w:rPr>
        <w:t>Converting calender to localDateTime ververse.</w:t>
      </w:r>
    </w:p>
    <w:p w14:paraId="450038D8" w14:textId="4EC363F0" w:rsidR="001107F9" w:rsidRDefault="000E71CE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noProof/>
        </w:rPr>
        <w:lastRenderedPageBreak/>
        <w:drawing>
          <wp:inline distT="0" distB="0" distL="0" distR="0" wp14:anchorId="23C1854F" wp14:editId="7B2F350A">
            <wp:extent cx="5943600" cy="29121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D60A" w14:textId="32A52481" w:rsidR="00C43660" w:rsidRDefault="00C43660" w:rsidP="00C43660">
      <w:pPr>
        <w:pBdr>
          <w:bottom w:val="single" w:sz="6" w:space="1" w:color="auto"/>
        </w:pBdr>
        <w:tabs>
          <w:tab w:val="left" w:pos="2790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ab/>
      </w:r>
    </w:p>
    <w:p w14:paraId="0476478A" w14:textId="343D991A" w:rsidR="00C43660" w:rsidRDefault="00C43660" w:rsidP="00C43660">
      <w:pPr>
        <w:pBdr>
          <w:bottom w:val="single" w:sz="6" w:space="1" w:color="auto"/>
        </w:pBdr>
        <w:tabs>
          <w:tab w:val="left" w:pos="2790"/>
        </w:tabs>
        <w:rPr>
          <w:rFonts w:ascii="Consolas" w:hAnsi="Consolas" w:cs="Consolas"/>
          <w:szCs w:val="20"/>
          <w:lang w:val="en-IN"/>
        </w:rPr>
      </w:pPr>
      <w:r>
        <w:rPr>
          <w:rFonts w:ascii="Consolas" w:hAnsi="Consolas" w:cs="Consolas"/>
          <w:szCs w:val="20"/>
          <w:lang w:val="en-IN"/>
        </w:rPr>
        <w:t xml:space="preserve">Formating </w:t>
      </w:r>
    </w:p>
    <w:p w14:paraId="264C1EED" w14:textId="514B31A7" w:rsidR="00C43660" w:rsidRDefault="00C43660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4CBCBF6A" w14:textId="516A285D" w:rsidR="00C43660" w:rsidRDefault="00C43660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noProof/>
        </w:rPr>
        <w:drawing>
          <wp:inline distT="0" distB="0" distL="0" distR="0" wp14:anchorId="440815A4" wp14:editId="01648F95">
            <wp:extent cx="5943600" cy="24466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47A8" w14:textId="1018EA00" w:rsidR="004D3DEC" w:rsidRDefault="004D3DEC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p w14:paraId="26D5C01E" w14:textId="78F68D0E" w:rsidR="004D3DEC" w:rsidRDefault="004D3DEC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  <w:r>
        <w:rPr>
          <w:noProof/>
        </w:rPr>
        <w:drawing>
          <wp:inline distT="0" distB="0" distL="0" distR="0" wp14:anchorId="258E536A" wp14:editId="2A1815D9">
            <wp:extent cx="5943600" cy="1026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BC9A" w14:textId="77777777" w:rsidR="000248B7" w:rsidRDefault="000248B7" w:rsidP="00F5776D">
      <w:pPr>
        <w:pBdr>
          <w:bottom w:val="single" w:sz="6" w:space="1" w:color="auto"/>
        </w:pBdr>
        <w:tabs>
          <w:tab w:val="left" w:pos="1766"/>
        </w:tabs>
        <w:rPr>
          <w:rFonts w:ascii="Consolas" w:hAnsi="Consolas" w:cs="Consolas"/>
          <w:szCs w:val="20"/>
          <w:lang w:val="en-IN"/>
        </w:rPr>
      </w:pPr>
    </w:p>
    <w:sectPr w:rsidR="000248B7" w:rsidSect="00AA3B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81A60"/>
    <w:multiLevelType w:val="hybridMultilevel"/>
    <w:tmpl w:val="38C6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782203"/>
    <w:multiLevelType w:val="hybridMultilevel"/>
    <w:tmpl w:val="B854252C"/>
    <w:lvl w:ilvl="0" w:tplc="04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2" w15:restartNumberingAfterBreak="0">
    <w:nsid w:val="69912FDC"/>
    <w:multiLevelType w:val="hybridMultilevel"/>
    <w:tmpl w:val="CD9A4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4640"/>
    <w:rsid w:val="00003223"/>
    <w:rsid w:val="00003D7F"/>
    <w:rsid w:val="000248B7"/>
    <w:rsid w:val="000602A0"/>
    <w:rsid w:val="000632BE"/>
    <w:rsid w:val="000D40AF"/>
    <w:rsid w:val="000E71CE"/>
    <w:rsid w:val="000F30BA"/>
    <w:rsid w:val="001107F9"/>
    <w:rsid w:val="00124FB7"/>
    <w:rsid w:val="001477DE"/>
    <w:rsid w:val="00166791"/>
    <w:rsid w:val="001C1DF8"/>
    <w:rsid w:val="001C23E7"/>
    <w:rsid w:val="001C4805"/>
    <w:rsid w:val="00204C13"/>
    <w:rsid w:val="00265316"/>
    <w:rsid w:val="00266229"/>
    <w:rsid w:val="002E1E0E"/>
    <w:rsid w:val="00306D88"/>
    <w:rsid w:val="00322FC8"/>
    <w:rsid w:val="00345073"/>
    <w:rsid w:val="00346CD1"/>
    <w:rsid w:val="00363150"/>
    <w:rsid w:val="00391051"/>
    <w:rsid w:val="00440000"/>
    <w:rsid w:val="00453172"/>
    <w:rsid w:val="00463CF0"/>
    <w:rsid w:val="0049155F"/>
    <w:rsid w:val="004C4412"/>
    <w:rsid w:val="004D3DEC"/>
    <w:rsid w:val="004D6639"/>
    <w:rsid w:val="005027E8"/>
    <w:rsid w:val="0051427D"/>
    <w:rsid w:val="00514D78"/>
    <w:rsid w:val="00535751"/>
    <w:rsid w:val="00540B0D"/>
    <w:rsid w:val="0054209F"/>
    <w:rsid w:val="00543C8F"/>
    <w:rsid w:val="0055487A"/>
    <w:rsid w:val="00566174"/>
    <w:rsid w:val="00572D75"/>
    <w:rsid w:val="0058139C"/>
    <w:rsid w:val="005E05A3"/>
    <w:rsid w:val="005E72D4"/>
    <w:rsid w:val="005E7A2C"/>
    <w:rsid w:val="005F4150"/>
    <w:rsid w:val="00600725"/>
    <w:rsid w:val="00662267"/>
    <w:rsid w:val="0066474C"/>
    <w:rsid w:val="006913CE"/>
    <w:rsid w:val="00693043"/>
    <w:rsid w:val="006D4740"/>
    <w:rsid w:val="006E3680"/>
    <w:rsid w:val="0070725E"/>
    <w:rsid w:val="00793475"/>
    <w:rsid w:val="007B6CD3"/>
    <w:rsid w:val="007E14A5"/>
    <w:rsid w:val="007F6891"/>
    <w:rsid w:val="00805AAB"/>
    <w:rsid w:val="00820924"/>
    <w:rsid w:val="008242F0"/>
    <w:rsid w:val="00825567"/>
    <w:rsid w:val="00825FE7"/>
    <w:rsid w:val="008308C6"/>
    <w:rsid w:val="00836E7C"/>
    <w:rsid w:val="00850DF2"/>
    <w:rsid w:val="00860BF7"/>
    <w:rsid w:val="00867EE8"/>
    <w:rsid w:val="008737B2"/>
    <w:rsid w:val="008D4F8D"/>
    <w:rsid w:val="008D6BF3"/>
    <w:rsid w:val="008F459B"/>
    <w:rsid w:val="008F73CE"/>
    <w:rsid w:val="00917D17"/>
    <w:rsid w:val="00961D48"/>
    <w:rsid w:val="00977AEA"/>
    <w:rsid w:val="00985254"/>
    <w:rsid w:val="009D5DF2"/>
    <w:rsid w:val="009E1099"/>
    <w:rsid w:val="009F5854"/>
    <w:rsid w:val="00A36BFE"/>
    <w:rsid w:val="00A52D14"/>
    <w:rsid w:val="00AA293F"/>
    <w:rsid w:val="00AA3B95"/>
    <w:rsid w:val="00AD0568"/>
    <w:rsid w:val="00AE1584"/>
    <w:rsid w:val="00AE160F"/>
    <w:rsid w:val="00AE772A"/>
    <w:rsid w:val="00AF71F9"/>
    <w:rsid w:val="00B119C1"/>
    <w:rsid w:val="00B34640"/>
    <w:rsid w:val="00B5723F"/>
    <w:rsid w:val="00B67A6E"/>
    <w:rsid w:val="00B76A23"/>
    <w:rsid w:val="00B936D3"/>
    <w:rsid w:val="00BA2F78"/>
    <w:rsid w:val="00BD5913"/>
    <w:rsid w:val="00BE39FE"/>
    <w:rsid w:val="00BF75B6"/>
    <w:rsid w:val="00C22D96"/>
    <w:rsid w:val="00C43660"/>
    <w:rsid w:val="00C4462A"/>
    <w:rsid w:val="00C719B8"/>
    <w:rsid w:val="00C859C8"/>
    <w:rsid w:val="00CA0FA4"/>
    <w:rsid w:val="00CB07B4"/>
    <w:rsid w:val="00CB65AF"/>
    <w:rsid w:val="00CD00D8"/>
    <w:rsid w:val="00CE4318"/>
    <w:rsid w:val="00CF2071"/>
    <w:rsid w:val="00D21114"/>
    <w:rsid w:val="00D461B0"/>
    <w:rsid w:val="00D518B2"/>
    <w:rsid w:val="00DA59C5"/>
    <w:rsid w:val="00DC0ABD"/>
    <w:rsid w:val="00DC13BA"/>
    <w:rsid w:val="00DC4CF0"/>
    <w:rsid w:val="00DE1DE7"/>
    <w:rsid w:val="00E05E56"/>
    <w:rsid w:val="00E374EB"/>
    <w:rsid w:val="00E46AD4"/>
    <w:rsid w:val="00E61F68"/>
    <w:rsid w:val="00E944DF"/>
    <w:rsid w:val="00EA0906"/>
    <w:rsid w:val="00EA1652"/>
    <w:rsid w:val="00F037F4"/>
    <w:rsid w:val="00F33EF2"/>
    <w:rsid w:val="00F37B64"/>
    <w:rsid w:val="00F5267B"/>
    <w:rsid w:val="00F5776D"/>
    <w:rsid w:val="00F64AE7"/>
    <w:rsid w:val="00F7085E"/>
    <w:rsid w:val="00F718F1"/>
    <w:rsid w:val="00F85089"/>
    <w:rsid w:val="00F94F52"/>
    <w:rsid w:val="00F97C64"/>
    <w:rsid w:val="00FB4E0C"/>
    <w:rsid w:val="00FC13A2"/>
    <w:rsid w:val="00FD01DC"/>
    <w:rsid w:val="00FD3667"/>
    <w:rsid w:val="00FD3D94"/>
    <w:rsid w:val="00FF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allout" idref="#_x0000_s1026"/>
      </o:rules>
    </o:shapelayout>
  </w:shapeDefaults>
  <w:decimalSymbol w:val="."/>
  <w:listSeparator w:val=","/>
  <w14:docId w14:val="4A362808"/>
  <w15:docId w15:val="{D7914A83-4B2E-4C84-949B-52A8DE0AE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B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4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4D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632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32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oleObject" Target="embeddings/oleObject7.bin"/><Relationship Id="rId47" Type="http://schemas.openxmlformats.org/officeDocument/2006/relationships/oleObject" Target="embeddings/oleObject8.bin"/><Relationship Id="rId63" Type="http://schemas.openxmlformats.org/officeDocument/2006/relationships/oleObject" Target="embeddings/oleObject14.bin"/><Relationship Id="rId68" Type="http://schemas.openxmlformats.org/officeDocument/2006/relationships/oleObject" Target="embeddings/oleObject16.bin"/><Relationship Id="rId84" Type="http://schemas.openxmlformats.org/officeDocument/2006/relationships/image" Target="media/image60.png"/><Relationship Id="rId16" Type="http://schemas.openxmlformats.org/officeDocument/2006/relationships/image" Target="media/image11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37" Type="http://schemas.openxmlformats.org/officeDocument/2006/relationships/image" Target="media/image29.emf"/><Relationship Id="rId53" Type="http://schemas.openxmlformats.org/officeDocument/2006/relationships/image" Target="media/image39.emf"/><Relationship Id="rId58" Type="http://schemas.openxmlformats.org/officeDocument/2006/relationships/image" Target="media/image42.png"/><Relationship Id="rId74" Type="http://schemas.openxmlformats.org/officeDocument/2006/relationships/oleObject" Target="embeddings/oleObject19.bin"/><Relationship Id="rId79" Type="http://schemas.openxmlformats.org/officeDocument/2006/relationships/image" Target="media/image55.png"/><Relationship Id="rId5" Type="http://schemas.openxmlformats.org/officeDocument/2006/relationships/image" Target="media/image1.png"/><Relationship Id="rId19" Type="http://schemas.openxmlformats.org/officeDocument/2006/relationships/image" Target="media/image13.png"/><Relationship Id="rId14" Type="http://schemas.openxmlformats.org/officeDocument/2006/relationships/oleObject" Target="embeddings/oleObject1.bin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4.bin"/><Relationship Id="rId43" Type="http://schemas.openxmlformats.org/officeDocument/2006/relationships/image" Target="media/image32.png"/><Relationship Id="rId48" Type="http://schemas.openxmlformats.org/officeDocument/2006/relationships/image" Target="media/image36.emf"/><Relationship Id="rId56" Type="http://schemas.openxmlformats.org/officeDocument/2006/relationships/image" Target="media/image41.emf"/><Relationship Id="rId64" Type="http://schemas.openxmlformats.org/officeDocument/2006/relationships/image" Target="media/image46.emf"/><Relationship Id="rId69" Type="http://schemas.openxmlformats.org/officeDocument/2006/relationships/image" Target="media/image49.emf"/><Relationship Id="rId77" Type="http://schemas.openxmlformats.org/officeDocument/2006/relationships/image" Target="media/image53.png"/><Relationship Id="rId8" Type="http://schemas.openxmlformats.org/officeDocument/2006/relationships/image" Target="media/image4.png"/><Relationship Id="rId51" Type="http://schemas.openxmlformats.org/officeDocument/2006/relationships/oleObject" Target="embeddings/oleObject10.bin"/><Relationship Id="rId72" Type="http://schemas.openxmlformats.org/officeDocument/2006/relationships/oleObject" Target="embeddings/oleObject18.bin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oleObject" Target="embeddings/oleObject5.bin"/><Relationship Id="rId46" Type="http://schemas.openxmlformats.org/officeDocument/2006/relationships/image" Target="media/image35.emf"/><Relationship Id="rId59" Type="http://schemas.openxmlformats.org/officeDocument/2006/relationships/image" Target="media/image43.emf"/><Relationship Id="rId67" Type="http://schemas.openxmlformats.org/officeDocument/2006/relationships/image" Target="media/image48.emf"/><Relationship Id="rId20" Type="http://schemas.openxmlformats.org/officeDocument/2006/relationships/image" Target="media/image14.png"/><Relationship Id="rId41" Type="http://schemas.openxmlformats.org/officeDocument/2006/relationships/image" Target="media/image31.emf"/><Relationship Id="rId54" Type="http://schemas.openxmlformats.org/officeDocument/2006/relationships/oleObject" Target="embeddings/oleObject11.bin"/><Relationship Id="rId62" Type="http://schemas.openxmlformats.org/officeDocument/2006/relationships/image" Target="media/image45.emf"/><Relationship Id="rId70" Type="http://schemas.openxmlformats.org/officeDocument/2006/relationships/oleObject" Target="embeddings/oleObject17.bin"/><Relationship Id="rId75" Type="http://schemas.openxmlformats.org/officeDocument/2006/relationships/image" Target="media/image52.emf"/><Relationship Id="rId83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2.bin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image" Target="media/image38.png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5.bin"/><Relationship Id="rId73" Type="http://schemas.openxmlformats.org/officeDocument/2006/relationships/image" Target="media/image51.emf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emf"/><Relationship Id="rId18" Type="http://schemas.openxmlformats.org/officeDocument/2006/relationships/oleObject" Target="embeddings/oleObject2.bin"/><Relationship Id="rId39" Type="http://schemas.openxmlformats.org/officeDocument/2006/relationships/image" Target="media/image30.emf"/><Relationship Id="rId34" Type="http://schemas.openxmlformats.org/officeDocument/2006/relationships/image" Target="media/image27.emf"/><Relationship Id="rId50" Type="http://schemas.openxmlformats.org/officeDocument/2006/relationships/image" Target="media/image37.emf"/><Relationship Id="rId55" Type="http://schemas.openxmlformats.org/officeDocument/2006/relationships/image" Target="media/image40.png"/><Relationship Id="rId76" Type="http://schemas.openxmlformats.org/officeDocument/2006/relationships/oleObject" Target="embeddings/oleObject20.bin"/><Relationship Id="rId7" Type="http://schemas.openxmlformats.org/officeDocument/2006/relationships/image" Target="media/image3.png"/><Relationship Id="rId71" Type="http://schemas.openxmlformats.org/officeDocument/2006/relationships/image" Target="media/image50.emf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6.bin"/><Relationship Id="rId45" Type="http://schemas.openxmlformats.org/officeDocument/2006/relationships/image" Target="media/image34.png"/><Relationship Id="rId66" Type="http://schemas.openxmlformats.org/officeDocument/2006/relationships/image" Target="media/image47.png"/><Relationship Id="rId87" Type="http://schemas.openxmlformats.org/officeDocument/2006/relationships/theme" Target="theme/theme1.xml"/><Relationship Id="rId61" Type="http://schemas.openxmlformats.org/officeDocument/2006/relationships/image" Target="media/image44.png"/><Relationship Id="rId8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5809</TotalTime>
  <Pages>27</Pages>
  <Words>902</Words>
  <Characters>5144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gourav</dc:creator>
  <cp:lastModifiedBy>Deepak Arya</cp:lastModifiedBy>
  <cp:revision>116</cp:revision>
  <dcterms:created xsi:type="dcterms:W3CDTF">2021-03-26T07:09:00Z</dcterms:created>
  <dcterms:modified xsi:type="dcterms:W3CDTF">2021-08-21T15:35:00Z</dcterms:modified>
</cp:coreProperties>
</file>