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7B4" w:rsidRDefault="00056CB4" w:rsidP="00E27C31">
      <w:pPr>
        <w:jc w:val="center"/>
        <w:rPr>
          <w:b/>
          <w:sz w:val="44"/>
          <w:lang w:val="en-IN"/>
        </w:rPr>
      </w:pPr>
      <w:r w:rsidRPr="00E27C31">
        <w:rPr>
          <w:b/>
          <w:sz w:val="44"/>
          <w:lang w:val="en-IN"/>
        </w:rPr>
        <w:t>Jesper Report</w:t>
      </w:r>
    </w:p>
    <w:p w:rsidR="00C0101B" w:rsidRDefault="00C0101B" w:rsidP="00C010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101B" w:rsidRDefault="00C0101B" w:rsidP="00C0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net.sf.jasperreports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101B" w:rsidRDefault="00C0101B" w:rsidP="00C0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jasperreports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101B" w:rsidRDefault="00C0101B" w:rsidP="00C0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6.16.0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7C31" w:rsidRDefault="00C0101B" w:rsidP="00C0101B">
      <w:pPr>
        <w:rPr>
          <w:b/>
          <w:sz w:val="44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7C31" w:rsidRPr="00E27C31" w:rsidRDefault="00E27C31" w:rsidP="00E27C31">
      <w:pPr>
        <w:rPr>
          <w:b/>
          <w:sz w:val="28"/>
          <w:lang w:val="en-IN"/>
        </w:rPr>
      </w:pP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JasperReport </w:t>
      </w:r>
      <w:r>
        <w:rPr>
          <w:rFonts w:ascii="Consolas" w:hAnsi="Consolas" w:cs="Consolas"/>
          <w:color w:val="6A3E3E"/>
          <w:sz w:val="20"/>
          <w:szCs w:val="20"/>
        </w:rPr>
        <w:t>jasperReport</w:t>
      </w:r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JasperCompileManager.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compileReport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.getClass().getClassLoader().getResourceAsStream(</w:t>
      </w:r>
      <w:r>
        <w:rPr>
          <w:rFonts w:ascii="Consolas" w:hAnsi="Consolas" w:cs="Consolas"/>
          <w:color w:val="2A00FF"/>
          <w:sz w:val="20"/>
          <w:szCs w:val="20"/>
        </w:rPr>
        <w:t>"Invoice.jrxml"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"compiled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Map&lt;String,Object&gt; </w:t>
      </w:r>
      <w:r>
        <w:rPr>
          <w:rFonts w:ascii="Consolas" w:hAnsi="Consolas" w:cs="Consolas"/>
          <w:color w:val="6A3E3E"/>
          <w:sz w:val="20"/>
          <w:szCs w:val="20"/>
        </w:rPr>
        <w:t>parmeter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HashMap&lt;String,Object&gt;();</w:t>
      </w: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List&lt;BillingDTO&gt;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ArrayList&lt;BillingDTO&gt;();</w:t>
      </w: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JRBeanCollectionDataSource </w:t>
      </w:r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JRBeanCollectionDataSource(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JasperPrint </w:t>
      </w:r>
      <w:r>
        <w:rPr>
          <w:rFonts w:ascii="Consolas" w:hAnsi="Consolas" w:cs="Consolas"/>
          <w:color w:val="6A3E3E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JasperFillManager.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fillReport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jasperReport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parmeter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exportFile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0000C0"/>
          <w:sz w:val="20"/>
          <w:szCs w:val="20"/>
        </w:rPr>
        <w:t>exportPath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System.out.println(exportFile.getAbsolutePath()+" "+exportFile.exists());</w:t>
      </w: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exportFile</w:t>
      </w:r>
      <w:r>
        <w:rPr>
          <w:rFonts w:ascii="Consolas" w:hAnsi="Consolas" w:cs="Consolas"/>
          <w:color w:val="000000"/>
          <w:sz w:val="20"/>
          <w:szCs w:val="20"/>
        </w:rPr>
        <w:t>.getAbsolutePath()+File.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.getCustomerdto().getPhone()+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>+System.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".pdf"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JasperExportManager.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exportReportToPdfFile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4CCB" w:rsidRDefault="00774CCB" w:rsidP="00774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placed succesfully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7C31" w:rsidRPr="00056CB4" w:rsidRDefault="00774CCB" w:rsidP="00774CCB">
      <w:pPr>
        <w:rPr>
          <w:sz w:val="44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E27C31" w:rsidRPr="00056CB4" w:rsidSect="004A3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56CB4"/>
    <w:rsid w:val="00056CB4"/>
    <w:rsid w:val="0033547D"/>
    <w:rsid w:val="003D4D64"/>
    <w:rsid w:val="004A3524"/>
    <w:rsid w:val="00774CCB"/>
    <w:rsid w:val="009C64FE"/>
    <w:rsid w:val="00BA2F78"/>
    <w:rsid w:val="00C0101B"/>
    <w:rsid w:val="00CA7C5D"/>
    <w:rsid w:val="00CB07B4"/>
    <w:rsid w:val="00E27C31"/>
    <w:rsid w:val="00E73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5</cp:revision>
  <dcterms:created xsi:type="dcterms:W3CDTF">2021-02-21T15:37:00Z</dcterms:created>
  <dcterms:modified xsi:type="dcterms:W3CDTF">2021-03-09T04:18:00Z</dcterms:modified>
</cp:coreProperties>
</file>