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D84E" w14:textId="5097157A" w:rsidR="001721E0" w:rsidRDefault="00B0266F">
      <w:r>
        <w:t>Java reflection API</w:t>
      </w:r>
    </w:p>
    <w:p w14:paraId="4F1FB7D8" w14:textId="0EDCC119" w:rsidR="00121128" w:rsidRDefault="00121128"/>
    <w:p w14:paraId="4BA24717" w14:textId="3A0D010E" w:rsidR="00121128" w:rsidRDefault="00121128">
      <w:pPr>
        <w:rPr>
          <w:b/>
          <w:bCs/>
          <w:sz w:val="24"/>
          <w:szCs w:val="24"/>
        </w:rPr>
      </w:pPr>
      <w:r>
        <w:t xml:space="preserve">1 What are different ways to access </w:t>
      </w:r>
      <w:r w:rsidRPr="00121128">
        <w:rPr>
          <w:b/>
          <w:bCs/>
          <w:color w:val="FF0000"/>
          <w:sz w:val="24"/>
          <w:szCs w:val="24"/>
        </w:rPr>
        <w:t>Class&lt;?&gt;</w:t>
      </w:r>
      <w:r w:rsidRPr="00121128">
        <w:rPr>
          <w:b/>
          <w:bCs/>
          <w:sz w:val="24"/>
          <w:szCs w:val="24"/>
        </w:rPr>
        <w:t xml:space="preserve"> </w:t>
      </w:r>
    </w:p>
    <w:p w14:paraId="1FEE59E5" w14:textId="15FB5792" w:rsidR="00121128" w:rsidRDefault="00121128">
      <w:pPr>
        <w:rPr>
          <w:b/>
          <w:bCs/>
          <w:sz w:val="24"/>
          <w:szCs w:val="24"/>
        </w:rPr>
      </w:pPr>
    </w:p>
    <w:p w14:paraId="665B4A69" w14:textId="1D415D75" w:rsidR="00121128" w:rsidRDefault="00121128">
      <w:r>
        <w:rPr>
          <w:noProof/>
        </w:rPr>
        <w:drawing>
          <wp:inline distT="0" distB="0" distL="0" distR="0" wp14:anchorId="7185E52E" wp14:editId="7AFDB8E2">
            <wp:extent cx="5943600" cy="208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0B0C" w14:textId="0FD3B862" w:rsidR="00841EFE" w:rsidRDefault="00841EFE"/>
    <w:p w14:paraId="4855462B" w14:textId="6020F99C" w:rsidR="00841EFE" w:rsidRDefault="00841EFE">
      <w:r>
        <w:t>2 . how get package details and interface details of implemented by class ?</w:t>
      </w:r>
    </w:p>
    <w:p w14:paraId="6C14C982" w14:textId="74837962" w:rsidR="00AB6988" w:rsidRDefault="00AB6988"/>
    <w:p w14:paraId="72D499DD" w14:textId="10EC0E5A" w:rsidR="00AB6988" w:rsidRDefault="00AB6988">
      <w:r>
        <w:rPr>
          <w:noProof/>
        </w:rPr>
        <w:drawing>
          <wp:inline distT="0" distB="0" distL="0" distR="0" wp14:anchorId="7F391292" wp14:editId="2E35665E">
            <wp:extent cx="5943600" cy="1491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58AE" w14:textId="5B29D7B6" w:rsidR="00D00020" w:rsidRDefault="00D00020"/>
    <w:p w14:paraId="2E818F5D" w14:textId="77777777" w:rsidR="00697C4F" w:rsidRDefault="00697C4F"/>
    <w:p w14:paraId="4963DEE7" w14:textId="77777777" w:rsidR="00697C4F" w:rsidRDefault="00697C4F"/>
    <w:p w14:paraId="01C09FE8" w14:textId="77777777" w:rsidR="00697C4F" w:rsidRDefault="00697C4F"/>
    <w:p w14:paraId="3B30F2FE" w14:textId="77777777" w:rsidR="00697C4F" w:rsidRDefault="00697C4F"/>
    <w:p w14:paraId="32C38C78" w14:textId="77777777" w:rsidR="00697C4F" w:rsidRDefault="00697C4F"/>
    <w:p w14:paraId="378BB8B8" w14:textId="77777777" w:rsidR="00697C4F" w:rsidRDefault="00697C4F"/>
    <w:p w14:paraId="051077C0" w14:textId="77777777" w:rsidR="00697C4F" w:rsidRDefault="00697C4F"/>
    <w:p w14:paraId="0A8076C8" w14:textId="77777777" w:rsidR="00697C4F" w:rsidRDefault="00697C4F"/>
    <w:p w14:paraId="6F454C69" w14:textId="63CEAAEF" w:rsidR="00D00020" w:rsidRDefault="00D00020">
      <w:r>
        <w:t>3. How get constructor details</w:t>
      </w:r>
    </w:p>
    <w:p w14:paraId="5D53C697" w14:textId="71F6785A" w:rsidR="00697C4F" w:rsidRDefault="00697C4F"/>
    <w:p w14:paraId="001C32E5" w14:textId="77777777" w:rsidR="003B41C1" w:rsidRDefault="00697C4F">
      <w:r>
        <w:tab/>
      </w:r>
    </w:p>
    <w:p w14:paraId="17740B4F" w14:textId="38AC1279" w:rsidR="00697C4F" w:rsidRDefault="00697C4F">
      <w:r>
        <w:rPr>
          <w:noProof/>
        </w:rPr>
        <w:drawing>
          <wp:inline distT="0" distB="0" distL="0" distR="0" wp14:anchorId="23D73AFE" wp14:editId="5542D95F">
            <wp:extent cx="5943600" cy="1642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8127" w14:textId="04607CCE" w:rsidR="003B41C1" w:rsidRDefault="003B41C1"/>
    <w:p w14:paraId="04A090D4" w14:textId="77E57ECD" w:rsidR="003B41C1" w:rsidRDefault="003B41C1">
      <w:r>
        <w:t>4. creating Object using reflections</w:t>
      </w:r>
    </w:p>
    <w:p w14:paraId="3A3E8066" w14:textId="35F63104" w:rsidR="000B6A29" w:rsidRDefault="00EA38D6">
      <w:r w:rsidRPr="00EA38D6">
        <w:object w:dxaOrig="3531" w:dyaOrig="831" w14:anchorId="31C6E9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5pt;height:41.5pt" o:ole="">
            <v:imagedata r:id="rId7" o:title=""/>
          </v:shape>
          <o:OLEObject Type="Embed" ProgID="Package" ShapeID="_x0000_i1025" DrawAspect="Content" ObjectID="_1701334205" r:id="rId8"/>
        </w:object>
      </w:r>
    </w:p>
    <w:p w14:paraId="40C331AE" w14:textId="04AD5AF8" w:rsidR="00511708" w:rsidRDefault="00511708">
      <w:r>
        <w:t>5. creating object using private constructor</w:t>
      </w:r>
    </w:p>
    <w:p w14:paraId="09879D83" w14:textId="70307451" w:rsidR="00670888" w:rsidRDefault="00670888">
      <w:r w:rsidRPr="00670888">
        <w:object w:dxaOrig="4451" w:dyaOrig="831" w14:anchorId="45693559">
          <v:shape id="_x0000_i1027" type="#_x0000_t75" style="width:222.5pt;height:41.5pt" o:ole="">
            <v:imagedata r:id="rId9" o:title=""/>
          </v:shape>
          <o:OLEObject Type="Embed" ProgID="Package" ShapeID="_x0000_i1027" DrawAspect="Content" ObjectID="_1701334206" r:id="rId10"/>
        </w:object>
      </w:r>
    </w:p>
    <w:sectPr w:rsidR="0067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6F"/>
    <w:rsid w:val="000B6A29"/>
    <w:rsid w:val="00121128"/>
    <w:rsid w:val="001721E0"/>
    <w:rsid w:val="003B41C1"/>
    <w:rsid w:val="00511708"/>
    <w:rsid w:val="00670888"/>
    <w:rsid w:val="00697C4F"/>
    <w:rsid w:val="00841EFE"/>
    <w:rsid w:val="00AB6988"/>
    <w:rsid w:val="00B0266F"/>
    <w:rsid w:val="00D00020"/>
    <w:rsid w:val="00EA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09B4"/>
  <w15:chartTrackingRefBased/>
  <w15:docId w15:val="{2665247D-0B0E-404C-8077-9ED2BB6B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2.bin"/><Relationship Id="rId4" Type="http://schemas.openxmlformats.org/officeDocument/2006/relationships/image" Target="media/image1.png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Arya</dc:creator>
  <cp:keywords/>
  <dc:description/>
  <cp:lastModifiedBy>Deepak Arya</cp:lastModifiedBy>
  <cp:revision>11</cp:revision>
  <dcterms:created xsi:type="dcterms:W3CDTF">2021-12-17T14:15:00Z</dcterms:created>
  <dcterms:modified xsi:type="dcterms:W3CDTF">2021-12-18T06:34:00Z</dcterms:modified>
</cp:coreProperties>
</file>