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jdbc:mysql://localhost:3306/resturant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3A5D97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 w:rsidR="003A5D97">
        <w:rPr>
          <w:rFonts w:ascii="Consolas" w:hAnsi="Consolas" w:cs="Consolas"/>
          <w:color w:val="2A00FF"/>
          <w:sz w:val="20"/>
          <w:szCs w:val="20"/>
        </w:rPr>
        <w:t>true</w:t>
      </w:r>
    </w:p>
    <w:p w:rsidR="00834AA0" w:rsidRDefault="003A5D97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#spring.jpa.hibernate.ddl-auto=update</w:t>
      </w: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check time statistic like how much time taken by query to prepere and execute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  <w:r w:rsidRPr="00544561">
        <w:rPr>
          <w:rFonts w:ascii="Consolas" w:hAnsi="Consolas" w:cs="Consolas"/>
          <w:color w:val="646464"/>
          <w:sz w:val="46"/>
          <w:szCs w:val="20"/>
          <w:shd w:val="clear" w:color="auto" w:fill="E8F2FE"/>
        </w:rPr>
        <w:t>@JsonIgnore</w:t>
      </w:r>
      <w:r>
        <w:rPr>
          <w:rFonts w:ascii="Consolas" w:hAnsi="Consolas" w:cs="Consolas"/>
          <w:color w:val="646464"/>
          <w:sz w:val="46"/>
          <w:szCs w:val="20"/>
          <w:shd w:val="clear" w:color="auto" w:fill="E8F2FE"/>
        </w:rPr>
        <w:t xml:space="preserve"> – important </w:t>
      </w: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7F5E">
        <w:rPr>
          <w:rFonts w:ascii="Consolas" w:hAnsi="Consolas" w:cs="Consolas"/>
          <w:color w:val="000000"/>
          <w:sz w:val="38"/>
          <w:szCs w:val="20"/>
        </w:rPr>
        <w:t>OneToOne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F5E" w:rsidRDefault="0011372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-&gt; </w:t>
      </w:r>
      <w:r>
        <w:t xml:space="preserve">userEntity       </w:t>
      </w: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(cascade= {CascadeType.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07B4" w:rsidRDefault="002B7F5E" w:rsidP="002B7F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PasswordManagerEntity </w:t>
      </w:r>
      <w:r>
        <w:rPr>
          <w:rFonts w:ascii="Consolas" w:hAnsi="Consolas" w:cs="Consolas"/>
          <w:color w:val="0000C0"/>
          <w:sz w:val="20"/>
          <w:szCs w:val="20"/>
        </w:rPr>
        <w:t>passworManagerEntity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603" w:rsidRDefault="009D7603" w:rsidP="002B7F5E">
      <w:pPr>
        <w:rPr>
          <w:rFonts w:ascii="Consolas" w:hAnsi="Consolas" w:cs="Consolas"/>
          <w:color w:val="000000"/>
          <w:sz w:val="20"/>
          <w:szCs w:val="20"/>
        </w:rPr>
      </w:pPr>
    </w:p>
    <w:p w:rsidR="000E45A5" w:rsidRDefault="000E45A5" w:rsidP="000E45A5">
      <w:r>
        <w:t>In OneToOne Mapping ……………..userEntity       id ==  password manager Entity …  pass_id</w:t>
      </w:r>
    </w:p>
    <w:p w:rsidR="000E45A5" w:rsidRDefault="000E45A5" w:rsidP="000E45A5">
      <w:r>
        <w:t xml:space="preserve">In code we are providng </w:t>
      </w:r>
    </w:p>
    <w:p w:rsidR="00695DC5" w:rsidRDefault="00695DC5" w:rsidP="000E45A5"/>
    <w:p w:rsidR="009D7603" w:rsidRDefault="00695DC5" w:rsidP="002B7F5E">
      <w:pPr>
        <w:rPr>
          <w:sz w:val="26"/>
        </w:rPr>
      </w:pPr>
      <w:r w:rsidRPr="00695DC5">
        <w:rPr>
          <w:b/>
          <w:sz w:val="26"/>
        </w:rPr>
        <w:t xml:space="preserve">Id </w:t>
      </w:r>
      <w:r w:rsidRPr="00695DC5">
        <w:rPr>
          <w:sz w:val="26"/>
        </w:rPr>
        <w:t xml:space="preserve">inside userEntity class will become primary key </w:t>
      </w:r>
      <w:r w:rsidRPr="00695DC5">
        <w:rPr>
          <w:b/>
          <w:sz w:val="26"/>
        </w:rPr>
        <w:t>pass_id</w:t>
      </w:r>
      <w:r w:rsidRPr="00695DC5">
        <w:rPr>
          <w:sz w:val="26"/>
        </w:rPr>
        <w:t xml:space="preserve"> </w:t>
      </w:r>
    </w:p>
    <w:p w:rsidR="00695DC5" w:rsidRDefault="00695DC5" w:rsidP="002B7F5E">
      <w:pPr>
        <w:rPr>
          <w:sz w:val="26"/>
        </w:rPr>
      </w:pPr>
      <w:r>
        <w:rPr>
          <w:sz w:val="26"/>
        </w:rPr>
        <w:t>If you are putting mapping inside the userEntity  then</w:t>
      </w:r>
      <w:r w:rsidRPr="00695DC5">
        <w:rPr>
          <w:b/>
          <w:sz w:val="26"/>
        </w:rPr>
        <w:t xml:space="preserve"> @JoinColumn(name=”id”)</w:t>
      </w:r>
    </w:p>
    <w:p w:rsidR="009D7603" w:rsidRDefault="009D7603" w:rsidP="002B7F5E">
      <w:r>
        <w:rPr>
          <w:noProof/>
        </w:rPr>
        <w:drawing>
          <wp:inline distT="0" distB="0" distL="0" distR="0">
            <wp:extent cx="4215765" cy="3907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603" w:rsidRDefault="009D7603" w:rsidP="002B7F5E"/>
    <w:p w:rsidR="009D7603" w:rsidRDefault="009D7603">
      <w:r>
        <w:br w:type="page"/>
      </w:r>
    </w:p>
    <w:p w:rsidR="009D7603" w:rsidRDefault="009D7603"/>
    <w:p w:rsidR="009D7603" w:rsidRDefault="009D7603" w:rsidP="002B7F5E">
      <w:r>
        <w:rPr>
          <w:noProof/>
        </w:rPr>
        <w:drawing>
          <wp:inline distT="0" distB="0" distL="0" distR="0">
            <wp:extent cx="3728720" cy="330136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4E" w:rsidRDefault="009F2A4E" w:rsidP="002B7F5E"/>
    <w:p w:rsidR="009F2A4E" w:rsidRDefault="009F2A4E" w:rsidP="002B7F5E"/>
    <w:p w:rsidR="009F2A4E" w:rsidRDefault="009F2A4E" w:rsidP="002B7F5E"/>
    <w:p w:rsidR="009F2A4E" w:rsidRDefault="009F2A4E" w:rsidP="002B7F5E"/>
    <w:p w:rsidR="009F2A4E" w:rsidRPr="009F2A4E" w:rsidRDefault="009F2A4E" w:rsidP="002B7F5E">
      <w:pPr>
        <w:rPr>
          <w:sz w:val="38"/>
        </w:rPr>
      </w:pPr>
      <w:r>
        <w:rPr>
          <w:sz w:val="38"/>
        </w:rPr>
        <w:t>OneToMany</w:t>
      </w:r>
    </w:p>
    <w:p w:rsidR="004D4F75" w:rsidRDefault="004D4F75" w:rsidP="004D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:rsidR="004D4F75" w:rsidRDefault="004D4F75" w:rsidP="004D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"productCatId"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224" w:rsidRDefault="004D4F75" w:rsidP="004D4F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Set&lt;ProductEntity&gt;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HashSet&lt;ProductEntity&gt;();</w:t>
      </w:r>
    </w:p>
    <w:p w:rsidR="00AD722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</w:p>
    <w:p w:rsidR="00AD722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Same column should be</w:t>
      </w:r>
    </w:p>
    <w:p w:rsidR="000402D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Mention here</w:t>
      </w:r>
    </w:p>
    <w:p w:rsidR="00C374ED" w:rsidRDefault="00C374ED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br w:type="page"/>
      </w:r>
    </w:p>
    <w:p w:rsidR="00C374ED" w:rsidRPr="009F2A4E" w:rsidRDefault="00C374ED" w:rsidP="00C374ED">
      <w:pPr>
        <w:rPr>
          <w:sz w:val="38"/>
        </w:rPr>
      </w:pPr>
      <w:r>
        <w:rPr>
          <w:sz w:val="38"/>
        </w:rPr>
        <w:t>ManyToOne</w:t>
      </w:r>
    </w:p>
    <w:p w:rsidR="00C374ED" w:rsidRDefault="00C374ED">
      <w:pPr>
        <w:rPr>
          <w:rFonts w:ascii="Consolas" w:hAnsi="Consolas" w:cs="Consolas"/>
          <w:color w:val="646464"/>
          <w:sz w:val="20"/>
          <w:szCs w:val="20"/>
        </w:rPr>
      </w:pPr>
    </w:p>
    <w:p w:rsidR="00A40170" w:rsidRDefault="00A40170" w:rsidP="00A4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:rsidR="00A40170" w:rsidRDefault="00A40170" w:rsidP="00A4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"productCatId"</w:t>
      </w:r>
      <w:r>
        <w:rPr>
          <w:rFonts w:ascii="Consolas" w:hAnsi="Consolas" w:cs="Consolas"/>
          <w:color w:val="000000"/>
          <w:sz w:val="20"/>
          <w:szCs w:val="20"/>
        </w:rPr>
        <w:t>,insertable=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,updatable=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224" w:rsidRDefault="00A40170" w:rsidP="00A401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ProductCatEntity </w:t>
      </w:r>
      <w:r>
        <w:rPr>
          <w:rFonts w:ascii="Consolas" w:hAnsi="Consolas" w:cs="Consolas"/>
          <w:color w:val="0000C0"/>
          <w:sz w:val="20"/>
          <w:szCs w:val="20"/>
        </w:rPr>
        <w:t>productcat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3768A" w:rsidRDefault="0013768A" w:rsidP="00A40170">
      <w:pPr>
        <w:rPr>
          <w:rFonts w:ascii="Consolas" w:hAnsi="Consolas" w:cs="Consolas"/>
          <w:color w:val="000000"/>
          <w:sz w:val="20"/>
          <w:szCs w:val="20"/>
        </w:rPr>
      </w:pPr>
    </w:p>
    <w:p w:rsidR="0013768A" w:rsidRPr="0013768A" w:rsidRDefault="0013768A" w:rsidP="00A40170">
      <w:pPr>
        <w:rPr>
          <w:rFonts w:ascii="Consolas" w:hAnsi="Consolas" w:cs="Consolas"/>
          <w:color w:val="000000"/>
          <w:sz w:val="46"/>
          <w:szCs w:val="20"/>
        </w:rPr>
      </w:pPr>
      <w:r>
        <w:rPr>
          <w:rFonts w:ascii="Consolas" w:hAnsi="Consolas" w:cs="Consolas"/>
          <w:color w:val="000000"/>
          <w:sz w:val="46"/>
          <w:szCs w:val="20"/>
        </w:rPr>
        <w:t>Sequence</w:t>
      </w:r>
      <w:r w:rsidR="00B02D5E">
        <w:rPr>
          <w:rFonts w:ascii="Consolas" w:hAnsi="Consolas" w:cs="Consolas"/>
          <w:color w:val="000000"/>
          <w:sz w:val="46"/>
          <w:szCs w:val="20"/>
        </w:rPr>
        <w:tab/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,generator=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sequenceName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0000C0"/>
          <w:sz w:val="20"/>
          <w:szCs w:val="20"/>
        </w:rPr>
        <w:t>product_bill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34"/>
          <w:szCs w:val="20"/>
        </w:rPr>
      </w:pPr>
      <w:r>
        <w:rPr>
          <w:rFonts w:ascii="Consolas" w:hAnsi="Consolas" w:cs="Consolas"/>
          <w:color w:val="000000"/>
          <w:sz w:val="34"/>
          <w:szCs w:val="20"/>
        </w:rPr>
        <w:t>Working with JDBC template</w:t>
      </w:r>
    </w:p>
    <w:p w:rsidR="009A0792" w:rsidRDefault="009A0792" w:rsidP="0013768A">
      <w:pPr>
        <w:rPr>
          <w:rFonts w:ascii="Consolas" w:hAnsi="Consolas" w:cs="Consolas"/>
          <w:color w:val="000000"/>
          <w:sz w:val="34"/>
          <w:szCs w:val="20"/>
        </w:rPr>
      </w:pPr>
    </w:p>
    <w:p w:rsidR="009A0792" w:rsidRDefault="006540D6" w:rsidP="006540D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  How to enable h2 console.</w:t>
      </w:r>
    </w:p>
    <w:p w:rsidR="006540D6" w:rsidRPr="00091081" w:rsidRDefault="006540D6" w:rsidP="006540D6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  ---</w:t>
      </w:r>
      <w:r w:rsidRPr="006540D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Properties file</w:t>
      </w:r>
    </w:p>
    <w:p w:rsidR="00091081" w:rsidRDefault="00D36F5D" w:rsidP="006540D6">
      <w:pPr>
        <w:pStyle w:val="ListParagraph"/>
        <w:numPr>
          <w:ilvl w:val="1"/>
          <w:numId w:val="1"/>
        </w:numPr>
        <w:rPr>
          <w:sz w:val="34"/>
        </w:rPr>
      </w:pPr>
      <w:hyperlink r:id="rId7" w:history="1">
        <w:r w:rsidR="00091081" w:rsidRPr="00414C2F">
          <w:rPr>
            <w:rStyle w:val="Hyperlink"/>
            <w:sz w:val="34"/>
          </w:rPr>
          <w:t>http://localhost:8080/h2-console/</w:t>
        </w:r>
      </w:hyperlink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 </w:t>
      </w:r>
      <w:r w:rsidRPr="00091081">
        <w:rPr>
          <w:sz w:val="34"/>
        </w:rPr>
        <w:t>2021-03-09 08:07:17.030  INFO 16332 --- [  restartedMain] o.s.b.a.h2.H2ConsoleAutoConfiguration    : H2 console available at '/h2-console'. Database available at 'jdbc:h2:mem:d64802f3-0f6f-4c05-ae78-aaf700c0f99c'</w:t>
      </w: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746C04" w:rsidP="00091081">
      <w:pPr>
        <w:pStyle w:val="ListParagraph"/>
        <w:ind w:left="735"/>
        <w:rPr>
          <w:sz w:val="34"/>
        </w:rPr>
      </w:pPr>
      <w:r>
        <w:rPr>
          <w:sz w:val="34"/>
        </w:rPr>
        <w:t>Crud example using JMS template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52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4"/>
        </w:rPr>
        <w:tab/>
        <w:t>----</w:t>
      </w:r>
      <w:r w:rsidRPr="0052713D">
        <w:rPr>
          <w:sz w:val="34"/>
        </w:rPr>
        <w:sym w:font="Wingdings" w:char="F0E0"/>
      </w:r>
      <w:r w:rsidR="00060090">
        <w:rPr>
          <w:sz w:val="3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52713D" w:rsidRDefault="00060090" w:rsidP="0052713D">
      <w:pPr>
        <w:pStyle w:val="ListParagraph"/>
        <w:ind w:left="735"/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713D"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 w:rsidR="0052713D">
        <w:rPr>
          <w:rFonts w:ascii="Consolas" w:hAnsi="Consolas" w:cs="Consolas"/>
          <w:color w:val="0000C0"/>
          <w:sz w:val="20"/>
          <w:szCs w:val="20"/>
        </w:rPr>
        <w:t>jdbc</w:t>
      </w:r>
      <w:r w:rsidR="0052713D">
        <w:rPr>
          <w:rFonts w:ascii="Consolas" w:hAnsi="Consolas" w:cs="Consolas"/>
          <w:color w:val="000000"/>
          <w:sz w:val="20"/>
          <w:szCs w:val="20"/>
        </w:rPr>
        <w:t>;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"update user set name=?1 where id=?2"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"Vicky Arya"</w:t>
      </w:r>
      <w:r>
        <w:rPr>
          <w:rFonts w:ascii="Consolas" w:hAnsi="Consolas" w:cs="Consolas"/>
          <w:color w:val="000000"/>
          <w:sz w:val="20"/>
          <w:szCs w:val="20"/>
        </w:rPr>
        <w:t>,3});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Update and before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"insert into user (id,name,location) values (?1,?2,?3)"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{4,</w:t>
      </w:r>
      <w:r>
        <w:rPr>
          <w:rFonts w:ascii="Consolas" w:hAnsi="Consolas" w:cs="Consolas"/>
          <w:color w:val="2A00FF"/>
          <w:sz w:val="20"/>
          <w:szCs w:val="20"/>
        </w:rPr>
        <w:t>"ANUJ"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"Fazilka"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 before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"delete from user where id =?1"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{1});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delete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04" w:rsidRDefault="00746C04" w:rsidP="00091081">
      <w:pPr>
        <w:pStyle w:val="ListParagraph"/>
        <w:ind w:left="735"/>
        <w:rPr>
          <w:sz w:val="38"/>
        </w:rPr>
      </w:pPr>
      <w:r>
        <w:rPr>
          <w:sz w:val="38"/>
        </w:rPr>
        <w:t>Output :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Before Update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Update and before insert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insert before delete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[id=4, name=ANUJ, location=Fazilka]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After delete 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Default="00746C04" w:rsidP="00746C04">
      <w:pPr>
        <w:pStyle w:val="ListParagraph"/>
        <w:ind w:left="735"/>
        <w:rPr>
          <w:sz w:val="16"/>
        </w:rPr>
      </w:pPr>
      <w:r w:rsidRPr="00C84217">
        <w:rPr>
          <w:sz w:val="20"/>
        </w:rPr>
        <w:t>User [id=4, name=ANUJ, location=Fazilka</w:t>
      </w:r>
      <w:r w:rsidRPr="00746C04">
        <w:rPr>
          <w:sz w:val="16"/>
        </w:rPr>
        <w:t>]</w:t>
      </w: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301A6" w:rsidRDefault="004301A6" w:rsidP="004301A6">
      <w:pPr>
        <w:ind w:firstLine="720"/>
        <w:rPr>
          <w:sz w:val="16"/>
        </w:rPr>
      </w:pPr>
      <w:r w:rsidRPr="004301A6">
        <w:rPr>
          <w:sz w:val="40"/>
        </w:rPr>
        <w:t>Custome Row Mapper</w:t>
      </w:r>
    </w:p>
    <w:p w:rsidR="007420BE" w:rsidRDefault="004301A6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6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JDBCTemplateCustomeRowMapperExample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RowMapper&lt;Person&gt;{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mapRow(ResultSet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.getLong(1));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.setCity(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PersonRowMapper()))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E7C92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C92" w:rsidRDefault="00CE7C92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F96" w:rsidRDefault="00AE4F96" w:rsidP="007420B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E4F96">
        <w:rPr>
          <w:sz w:val="24"/>
        </w:rPr>
        <w:tab/>
        <w:t>Out</w:t>
      </w:r>
      <w:r>
        <w:rPr>
          <w:sz w:val="24"/>
        </w:rPr>
        <w:t>put: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E4F96">
        <w:rPr>
          <w:sz w:val="24"/>
        </w:rPr>
        <w:t>Person [id=1, personName=Abohar, city=Deepak]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</w:rPr>
      </w:pPr>
      <w:r w:rsidRPr="00AE4F96">
        <w:rPr>
          <w:sz w:val="24"/>
        </w:rPr>
        <w:t>Person [id=2, personName=Bathinda, city=Tarun]</w:t>
      </w:r>
    </w:p>
    <w:p w:rsidR="004C3C41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16"/>
        </w:rPr>
      </w:pPr>
      <w:r w:rsidRPr="00AE4F96">
        <w:rPr>
          <w:sz w:val="24"/>
        </w:rPr>
        <w:t>Person [id=3, personName=Canada, city=Vicky]</w:t>
      </w:r>
      <w:r w:rsidR="004C3C41">
        <w:rPr>
          <w:sz w:val="16"/>
        </w:rPr>
        <w:br w:type="page"/>
      </w:r>
    </w:p>
    <w:p w:rsidR="004C3C41" w:rsidRPr="00CF57B0" w:rsidRDefault="004C3C41">
      <w:pPr>
        <w:rPr>
          <w:sz w:val="36"/>
        </w:rPr>
      </w:pPr>
      <w:r>
        <w:rPr>
          <w:sz w:val="16"/>
        </w:rPr>
        <w:br w:type="page"/>
      </w:r>
      <w:r w:rsidR="00CF57B0" w:rsidRPr="00CF57B0">
        <w:rPr>
          <w:sz w:val="48"/>
        </w:rPr>
        <w:t>Entity Manager Example</w:t>
      </w:r>
    </w:p>
    <w:p w:rsidR="00CF57B0" w:rsidRPr="00CF57B0" w:rsidRDefault="00CF57B0" w:rsidP="00CF57B0">
      <w:pPr>
        <w:pStyle w:val="ListParagraph"/>
        <w:numPr>
          <w:ilvl w:val="0"/>
          <w:numId w:val="2"/>
        </w:numPr>
      </w:pPr>
      <w:r w:rsidRPr="00CF57B0">
        <w:rPr>
          <w:sz w:val="38"/>
        </w:rPr>
        <w:t>Find by Id</w:t>
      </w:r>
    </w:p>
    <w:p w:rsidR="00CF57B0" w:rsidRDefault="00CF57B0" w:rsidP="00CF57B0">
      <w:pPr>
        <w:rPr>
          <w:sz w:val="16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JPAEntityExample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findById(Integer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insertOrUpdate(User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7B0" w:rsidRDefault="006B5052" w:rsidP="00756CE6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7B0" w:rsidRDefault="00CF57B0" w:rsidP="00CF57B0">
      <w:pPr>
        <w:rPr>
          <w:sz w:val="16"/>
        </w:rPr>
      </w:pPr>
    </w:p>
    <w:p w:rsidR="00A81D24" w:rsidRPr="009A46E0" w:rsidRDefault="009A46E0" w:rsidP="00CF57B0">
      <w:pPr>
        <w:rPr>
          <w:sz w:val="36"/>
        </w:rPr>
      </w:pPr>
      <w:r w:rsidRPr="009A46E0">
        <w:rPr>
          <w:sz w:val="36"/>
        </w:rPr>
        <w:t>NameQuery</w:t>
      </w:r>
    </w:p>
    <w:p w:rsidR="00CF57B0" w:rsidRDefault="00CF57B0" w:rsidP="00CF57B0">
      <w:pPr>
        <w:rPr>
          <w:sz w:val="16"/>
        </w:rPr>
      </w:pPr>
    </w:p>
    <w:p w:rsidR="00CF57B0" w:rsidRDefault="004603C3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876925" cy="733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C3" w:rsidRDefault="004603C3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4314825" cy="9525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4C3C41" w:rsidRPr="00C84217" w:rsidRDefault="004C3C41" w:rsidP="00CF57B0">
      <w:r w:rsidRPr="00CF57B0">
        <w:rPr>
          <w:sz w:val="16"/>
        </w:rPr>
        <w:br w:type="page"/>
      </w:r>
    </w:p>
    <w:p w:rsidR="004C3C41" w:rsidRDefault="004C3C41" w:rsidP="004C3C41">
      <w:pPr>
        <w:pStyle w:val="ListParagraph"/>
        <w:numPr>
          <w:ilvl w:val="0"/>
          <w:numId w:val="2"/>
        </w:numPr>
      </w:pPr>
      <w:r w:rsidRPr="00C84217">
        <w:t>CURD operation using jdbc template .</w:t>
      </w:r>
    </w:p>
    <w:p w:rsidR="00197647" w:rsidRDefault="00197647" w:rsidP="004C3C41">
      <w:pPr>
        <w:pStyle w:val="ListParagraph"/>
        <w:numPr>
          <w:ilvl w:val="0"/>
          <w:numId w:val="2"/>
        </w:numPr>
      </w:pPr>
      <w:r>
        <w:t>CustomeBean mapping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 xml:space="preserve">JPA entity manager </w:t>
      </w:r>
    </w:p>
    <w:p w:rsidR="009A46E0" w:rsidRPr="00C84217" w:rsidRDefault="009A46E0" w:rsidP="009A46E0">
      <w:pPr>
        <w:pStyle w:val="ListParagraph"/>
        <w:numPr>
          <w:ilvl w:val="0"/>
          <w:numId w:val="2"/>
        </w:numPr>
      </w:pPr>
      <w:r>
        <w:t>Named Query find all result</w:t>
      </w:r>
    </w:p>
    <w:sectPr w:rsidR="009A46E0" w:rsidRPr="00C84217" w:rsidSect="00A9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2A8B"/>
    <w:multiLevelType w:val="hybridMultilevel"/>
    <w:tmpl w:val="6FAC9814"/>
    <w:lvl w:ilvl="0" w:tplc="91F61B30">
      <w:start w:val="1"/>
      <w:numFmt w:val="decimal"/>
      <w:lvlText w:val="%1."/>
      <w:lvlJc w:val="left"/>
      <w:pPr>
        <w:ind w:left="735" w:hanging="375"/>
      </w:pPr>
      <w:rPr>
        <w:rFonts w:ascii="Consolas" w:hAnsi="Consolas" w:cs="Consolas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72C93"/>
    <w:multiLevelType w:val="hybridMultilevel"/>
    <w:tmpl w:val="966891EA"/>
    <w:lvl w:ilvl="0" w:tplc="A266A8F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634CD"/>
    <w:rsid w:val="000402D4"/>
    <w:rsid w:val="00060090"/>
    <w:rsid w:val="00091081"/>
    <w:rsid w:val="00096F34"/>
    <w:rsid w:val="000E45A5"/>
    <w:rsid w:val="0011372D"/>
    <w:rsid w:val="0013768A"/>
    <w:rsid w:val="001672A9"/>
    <w:rsid w:val="00197647"/>
    <w:rsid w:val="002B7F5E"/>
    <w:rsid w:val="00302412"/>
    <w:rsid w:val="0038258D"/>
    <w:rsid w:val="003A5D97"/>
    <w:rsid w:val="003B3DD8"/>
    <w:rsid w:val="004301A6"/>
    <w:rsid w:val="004603C3"/>
    <w:rsid w:val="004A4D93"/>
    <w:rsid w:val="004C3C41"/>
    <w:rsid w:val="004D4F75"/>
    <w:rsid w:val="0052713D"/>
    <w:rsid w:val="00544561"/>
    <w:rsid w:val="005B5607"/>
    <w:rsid w:val="006540D6"/>
    <w:rsid w:val="006634CD"/>
    <w:rsid w:val="0069406E"/>
    <w:rsid w:val="00695DC5"/>
    <w:rsid w:val="006B5052"/>
    <w:rsid w:val="007034DB"/>
    <w:rsid w:val="007420BE"/>
    <w:rsid w:val="00746C04"/>
    <w:rsid w:val="00756CE6"/>
    <w:rsid w:val="00834AA0"/>
    <w:rsid w:val="009A0792"/>
    <w:rsid w:val="009A46E0"/>
    <w:rsid w:val="009C5454"/>
    <w:rsid w:val="009D7603"/>
    <w:rsid w:val="009F2A4E"/>
    <w:rsid w:val="00A40170"/>
    <w:rsid w:val="00A81D24"/>
    <w:rsid w:val="00A91545"/>
    <w:rsid w:val="00AD7224"/>
    <w:rsid w:val="00AE4F96"/>
    <w:rsid w:val="00B02D5E"/>
    <w:rsid w:val="00BA2F78"/>
    <w:rsid w:val="00C374ED"/>
    <w:rsid w:val="00C84217"/>
    <w:rsid w:val="00CB07B4"/>
    <w:rsid w:val="00CE7C92"/>
    <w:rsid w:val="00CF57B0"/>
    <w:rsid w:val="00D36F5D"/>
    <w:rsid w:val="00D77987"/>
    <w:rsid w:val="00DB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6915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30</cp:revision>
  <dcterms:created xsi:type="dcterms:W3CDTF">2021-02-26T02:15:00Z</dcterms:created>
  <dcterms:modified xsi:type="dcterms:W3CDTF">2021-03-15T02:24:00Z</dcterms:modified>
</cp:coreProperties>
</file>