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E98F" w14:textId="720B706B" w:rsidR="001D5849" w:rsidRDefault="00F658C1">
      <w:r>
        <w:t>Spring common properties:</w:t>
      </w:r>
    </w:p>
    <w:p w14:paraId="3BE4BC12" w14:textId="510FDA7A" w:rsidR="00112565" w:rsidRDefault="00112565"/>
    <w:p w14:paraId="683D4F49" w14:textId="40BCD9CB" w:rsidR="00112565" w:rsidRPr="002249A9" w:rsidRDefault="00112565">
      <w:pPr>
        <w:rPr>
          <w:b/>
          <w:bCs/>
          <w:sz w:val="26"/>
          <w:szCs w:val="26"/>
        </w:rPr>
      </w:pPr>
      <w:r w:rsidRPr="002249A9">
        <w:rPr>
          <w:b/>
          <w:bCs/>
          <w:sz w:val="26"/>
          <w:szCs w:val="26"/>
        </w:rPr>
        <w:t>Others :</w:t>
      </w:r>
    </w:p>
    <w:p w14:paraId="27FC2141" w14:textId="43DB9582" w:rsidR="00112565" w:rsidRDefault="0011256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11256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spring.profiles.active=</w:t>
      </w:r>
      <w:r w:rsidRPr="0011256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</w:t>
      </w:r>
    </w:p>
    <w:p w14:paraId="5A03819A" w14:textId="0651785A" w:rsidR="009A083D" w:rsidRPr="00112565" w:rsidRDefault="009A083D">
      <w:r w:rsidRPr="009A083D">
        <w:t>server.port=8080</w:t>
      </w:r>
    </w:p>
    <w:p w14:paraId="0E9203A6" w14:textId="44EC2502" w:rsidR="00F658C1" w:rsidRDefault="00F658C1"/>
    <w:p w14:paraId="3254A979" w14:textId="5A921411" w:rsidR="00112565" w:rsidRPr="002249A9" w:rsidRDefault="00112565">
      <w:pPr>
        <w:rPr>
          <w:b/>
          <w:bCs/>
          <w:sz w:val="26"/>
          <w:szCs w:val="26"/>
        </w:rPr>
      </w:pPr>
      <w:r w:rsidRPr="002249A9">
        <w:rPr>
          <w:b/>
          <w:bCs/>
          <w:sz w:val="26"/>
          <w:szCs w:val="26"/>
        </w:rPr>
        <w:t>DB :</w:t>
      </w:r>
    </w:p>
    <w:p w14:paraId="45213E00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jdbc:mysql://localhost:3306/resturant</w:t>
      </w:r>
    </w:p>
    <w:p w14:paraId="2754587F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69D3D973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7F49FE65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54B15EED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33939C37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A5D97">
        <w:rPr>
          <w:rFonts w:ascii="Consolas" w:hAnsi="Consolas" w:cs="Consolas"/>
          <w:color w:val="2A00FF"/>
          <w:sz w:val="20"/>
          <w:szCs w:val="20"/>
        </w:rPr>
        <w:t>#spring.jpa.hibernate.ddl-auto=update</w:t>
      </w:r>
    </w:p>
    <w:p w14:paraId="40DCB5F5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6E3D58E2" w14:textId="77777777" w:rsidR="00CA7975" w:rsidRPr="00DE1AE0" w:rsidRDefault="00CA7975" w:rsidP="00CA7975">
      <w:pPr>
        <w:numPr>
          <w:ilvl w:val="0"/>
          <w:numId w:val="1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validate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validate the schema, makes no changes to the database.</w:t>
      </w:r>
    </w:p>
    <w:p w14:paraId="4287D0FC" w14:textId="77777777" w:rsidR="00CA7975" w:rsidRPr="00DE1AE0" w:rsidRDefault="00CA7975" w:rsidP="00CA7975">
      <w:pPr>
        <w:numPr>
          <w:ilvl w:val="0"/>
          <w:numId w:val="1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update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update the schema.</w:t>
      </w:r>
    </w:p>
    <w:p w14:paraId="6F692930" w14:textId="77777777" w:rsidR="00CA7975" w:rsidRPr="00DE1AE0" w:rsidRDefault="00CA7975" w:rsidP="00CA7975">
      <w:pPr>
        <w:numPr>
          <w:ilvl w:val="0"/>
          <w:numId w:val="1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create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creates the schema, destroying previous data.</w:t>
      </w:r>
    </w:p>
    <w:p w14:paraId="305E07E1" w14:textId="77777777" w:rsidR="00CA7975" w:rsidRPr="00DE1AE0" w:rsidRDefault="00CA7975" w:rsidP="00CA7975">
      <w:pPr>
        <w:numPr>
          <w:ilvl w:val="0"/>
          <w:numId w:val="1"/>
        </w:numPr>
        <w:shd w:val="clear" w:color="auto" w:fill="FFFFFF"/>
        <w:tabs>
          <w:tab w:val="clear" w:pos="720"/>
          <w:tab w:val="num" w:pos="3510"/>
        </w:tabs>
        <w:spacing w:after="0" w:afterAutospacing="1" w:line="240" w:lineRule="auto"/>
        <w:ind w:left="32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E1AE0">
        <w:rPr>
          <w:rFonts w:ascii="inherit" w:eastAsia="Times New Roman" w:hAnsi="inherit" w:cs="Arial"/>
          <w:i/>
          <w:iCs/>
          <w:color w:val="242729"/>
          <w:sz w:val="23"/>
        </w:rPr>
        <w:t>create-drop</w:t>
      </w:r>
      <w:r w:rsidRPr="00DE1AE0">
        <w:rPr>
          <w:rFonts w:ascii="inherit" w:eastAsia="Times New Roman" w:hAnsi="inherit" w:cs="Arial"/>
          <w:color w:val="242729"/>
          <w:sz w:val="23"/>
          <w:szCs w:val="23"/>
        </w:rPr>
        <w:t>: drop the schema when the SessionFactory is closed explicitly, typically when the application is stopped.</w:t>
      </w:r>
    </w:p>
    <w:p w14:paraId="22611CE1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ind w:left="2790"/>
        <w:rPr>
          <w:rFonts w:ascii="Consolas" w:hAnsi="Consolas" w:cs="Consolas"/>
          <w:color w:val="2A00FF"/>
          <w:sz w:val="20"/>
          <w:szCs w:val="20"/>
        </w:rPr>
      </w:pPr>
    </w:p>
    <w:p w14:paraId="029DAAED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5B2E8A3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Enabling h2 console</w:t>
      </w:r>
    </w:p>
    <w:p w14:paraId="6B93AB4D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#spring.h2.console.enabled=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1B1FA415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67DE4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85983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to check time statistic like how much time taken by query to prepere and execute</w:t>
      </w:r>
    </w:p>
    <w:p w14:paraId="340ECD95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spring.jpa.properties.hibernate.generate_statistics=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36F1A28C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logging.level.org.hibernate.stat=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6EF5B165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3560B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#checking value in query </w:t>
      </w:r>
    </w:p>
    <w:p w14:paraId="2F28C2A2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14:paraId="49BF8423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14:paraId="533D10E6" w14:textId="77777777" w:rsidR="00CA7975" w:rsidRPr="003C116D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stoping to change bootstrap console</w:t>
      </w:r>
    </w:p>
    <w:p w14:paraId="68BE2DC1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sz w:val="24"/>
          <w:szCs w:val="24"/>
        </w:rPr>
        <w:t>jdbc:h2:mem:testdb</w:t>
      </w:r>
    </w:p>
    <w:p w14:paraId="62EE3C06" w14:textId="77777777" w:rsidR="00CA7975" w:rsidRDefault="00CA7975" w:rsidP="00CA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spring.data.jpa.repositories.bootstrap-mode=</w:t>
      </w:r>
      <w:r>
        <w:rPr>
          <w:rFonts w:ascii="Consolas" w:hAnsi="Consolas" w:cs="Consolas"/>
          <w:color w:val="2A00FF"/>
          <w:sz w:val="24"/>
          <w:szCs w:val="24"/>
        </w:rPr>
        <w:t>default</w:t>
      </w:r>
    </w:p>
    <w:p w14:paraId="3118C849" w14:textId="28F4EA77" w:rsidR="00CA7975" w:rsidRDefault="00CA7975"/>
    <w:p w14:paraId="56D3992B" w14:textId="0EA7DA78" w:rsidR="002249A9" w:rsidRPr="002249A9" w:rsidRDefault="002249A9">
      <w:pPr>
        <w:rPr>
          <w:b/>
          <w:bCs/>
          <w:sz w:val="26"/>
          <w:szCs w:val="26"/>
        </w:rPr>
      </w:pPr>
    </w:p>
    <w:p w14:paraId="0BBAAAEA" w14:textId="77777777" w:rsidR="00D86A8B" w:rsidRDefault="00D86A8B">
      <w:pPr>
        <w:rPr>
          <w:b/>
          <w:bCs/>
          <w:sz w:val="26"/>
          <w:szCs w:val="26"/>
        </w:rPr>
      </w:pPr>
    </w:p>
    <w:p w14:paraId="6CEB1CFE" w14:textId="77777777" w:rsidR="00D86A8B" w:rsidRDefault="00D86A8B">
      <w:pPr>
        <w:rPr>
          <w:b/>
          <w:bCs/>
          <w:sz w:val="26"/>
          <w:szCs w:val="26"/>
        </w:rPr>
      </w:pPr>
    </w:p>
    <w:p w14:paraId="0C87AF20" w14:textId="77777777" w:rsidR="00D86A8B" w:rsidRDefault="00D86A8B">
      <w:pPr>
        <w:rPr>
          <w:b/>
          <w:bCs/>
          <w:sz w:val="26"/>
          <w:szCs w:val="26"/>
        </w:rPr>
      </w:pPr>
    </w:p>
    <w:p w14:paraId="1B3835AF" w14:textId="77777777" w:rsidR="00D86A8B" w:rsidRDefault="00D86A8B">
      <w:pPr>
        <w:rPr>
          <w:b/>
          <w:bCs/>
          <w:sz w:val="26"/>
          <w:szCs w:val="26"/>
        </w:rPr>
      </w:pPr>
    </w:p>
    <w:p w14:paraId="290815DF" w14:textId="77777777" w:rsidR="00D86A8B" w:rsidRDefault="00D86A8B">
      <w:pPr>
        <w:rPr>
          <w:b/>
          <w:bCs/>
          <w:sz w:val="26"/>
          <w:szCs w:val="26"/>
        </w:rPr>
      </w:pPr>
    </w:p>
    <w:p w14:paraId="5874EAE2" w14:textId="567030AC" w:rsidR="002249A9" w:rsidRPr="002249A9" w:rsidRDefault="002249A9">
      <w:pPr>
        <w:rPr>
          <w:b/>
          <w:bCs/>
          <w:sz w:val="26"/>
          <w:szCs w:val="26"/>
        </w:rPr>
      </w:pPr>
      <w:r w:rsidRPr="002249A9">
        <w:rPr>
          <w:b/>
          <w:bCs/>
          <w:sz w:val="26"/>
          <w:szCs w:val="26"/>
        </w:rPr>
        <w:t>Actuator:</w:t>
      </w:r>
    </w:p>
    <w:p w14:paraId="03F00A53" w14:textId="2AC8CBED" w:rsidR="00112565" w:rsidRDefault="00112565"/>
    <w:p w14:paraId="2703E525" w14:textId="77777777" w:rsidR="00D86A8B" w:rsidRDefault="00D86A8B" w:rsidP="00D86A8B">
      <w:r>
        <w:t>management.endpoints.web.exposure.include: *</w:t>
      </w:r>
    </w:p>
    <w:p w14:paraId="05240507" w14:textId="44D948C4" w:rsidR="00D86A8B" w:rsidRDefault="00D86A8B" w:rsidP="00D86A8B">
      <w:r>
        <w:t>management.endpoints.web.exposure.include=</w:t>
      </w:r>
      <w:r>
        <w:t xml:space="preserve"> </w:t>
      </w:r>
      <w:r>
        <w:t xml:space="preserve">health,info </w:t>
      </w:r>
    </w:p>
    <w:p w14:paraId="51E18BEC" w14:textId="77777777" w:rsidR="00D86A8B" w:rsidRDefault="00D86A8B" w:rsidP="00D86A8B">
      <w:r>
        <w:t>management.endpoints.web.exposure.exclude=</w:t>
      </w:r>
    </w:p>
    <w:p w14:paraId="74440F4A" w14:textId="692755B5" w:rsidR="00112565" w:rsidRDefault="00D86A8B" w:rsidP="00D86A8B">
      <w:r>
        <w:t>management.endpoint.shutdown.enabled=true</w:t>
      </w:r>
    </w:p>
    <w:p w14:paraId="25100202" w14:textId="52E120C9" w:rsidR="00EB652A" w:rsidRDefault="00EB652A" w:rsidP="00D86A8B"/>
    <w:p w14:paraId="21B39E68" w14:textId="0F7E46E8" w:rsidR="00115968" w:rsidRDefault="00115968" w:rsidP="00D86A8B">
      <w:r w:rsidRPr="00115968">
        <w:t>management.endpoint.health.show-details= always</w:t>
      </w:r>
    </w:p>
    <w:p w14:paraId="47BEF8B5" w14:textId="04580B4E" w:rsidR="00EB652A" w:rsidRDefault="00EB652A" w:rsidP="00D86A8B"/>
    <w:p w14:paraId="40B650C1" w14:textId="516B8CDB" w:rsidR="00EB652A" w:rsidRDefault="00EB652A" w:rsidP="00D86A8B">
      <w:pPr>
        <w:rPr>
          <w:b/>
          <w:bCs/>
        </w:rPr>
      </w:pPr>
      <w:r w:rsidRPr="00EB652A">
        <w:rPr>
          <w:b/>
          <w:bCs/>
        </w:rPr>
        <w:t>resilience 4j</w:t>
      </w:r>
      <w:r>
        <w:rPr>
          <w:b/>
          <w:bCs/>
        </w:rPr>
        <w:t xml:space="preserve"> :</w:t>
      </w:r>
    </w:p>
    <w:p w14:paraId="26079D81" w14:textId="0D321F94" w:rsidR="00EB652A" w:rsidRDefault="00EB652A" w:rsidP="00D86A8B">
      <w:pPr>
        <w:rPr>
          <w:b/>
          <w:bCs/>
        </w:rPr>
      </w:pPr>
    </w:p>
    <w:p w14:paraId="6383D452" w14:textId="77777777" w:rsidR="00EB652A" w:rsidRPr="00EB652A" w:rsidRDefault="00EB652A" w:rsidP="00EB652A">
      <w:pPr>
        <w:rPr>
          <w:b/>
          <w:bCs/>
        </w:rPr>
      </w:pPr>
      <w:r w:rsidRPr="00EB652A">
        <w:rPr>
          <w:b/>
          <w:bCs/>
        </w:rPr>
        <w:t>resilience4j.retry.instances.simple-api.maxRetryAttempts=5</w:t>
      </w:r>
    </w:p>
    <w:p w14:paraId="53753EA1" w14:textId="77777777" w:rsidR="00EB652A" w:rsidRPr="00EB652A" w:rsidRDefault="00EB652A" w:rsidP="00EB652A">
      <w:pPr>
        <w:rPr>
          <w:b/>
          <w:bCs/>
        </w:rPr>
      </w:pPr>
      <w:r w:rsidRPr="00EB652A">
        <w:rPr>
          <w:b/>
          <w:bCs/>
        </w:rPr>
        <w:t>resilience4j.retry.instances.simple-api.waitDuration=1s</w:t>
      </w:r>
    </w:p>
    <w:p w14:paraId="53F09575" w14:textId="77777777" w:rsidR="00EB652A" w:rsidRPr="00EB652A" w:rsidRDefault="00EB652A" w:rsidP="00EB652A">
      <w:pPr>
        <w:rPr>
          <w:b/>
          <w:bCs/>
        </w:rPr>
      </w:pPr>
      <w:r w:rsidRPr="00EB652A">
        <w:rPr>
          <w:b/>
          <w:bCs/>
        </w:rPr>
        <w:t>resilience4j.retry.instances.simple-api.enableExponentialBackoff=true</w:t>
      </w:r>
    </w:p>
    <w:p w14:paraId="7B259688" w14:textId="77777777" w:rsidR="00EB652A" w:rsidRDefault="00EB652A" w:rsidP="00EB652A">
      <w:pPr>
        <w:rPr>
          <w:b/>
          <w:bCs/>
        </w:rPr>
      </w:pPr>
    </w:p>
    <w:p w14:paraId="356DB66C" w14:textId="721A6F1D" w:rsidR="00EB652A" w:rsidRPr="00EB652A" w:rsidRDefault="00EB652A" w:rsidP="00EB652A">
      <w:pPr>
        <w:rPr>
          <w:b/>
          <w:bCs/>
        </w:rPr>
      </w:pPr>
      <w:r w:rsidRPr="00EB652A">
        <w:rPr>
          <w:b/>
          <w:bCs/>
        </w:rPr>
        <w:t>resilience4j.ratelimiter.instances.simple-apiT.limitForPeriod=2</w:t>
      </w:r>
    </w:p>
    <w:p w14:paraId="4CFC1D55" w14:textId="77777777" w:rsidR="00EB652A" w:rsidRPr="00EB652A" w:rsidRDefault="00EB652A" w:rsidP="00EB652A">
      <w:pPr>
        <w:rPr>
          <w:b/>
          <w:bCs/>
        </w:rPr>
      </w:pPr>
      <w:r w:rsidRPr="00EB652A">
        <w:rPr>
          <w:b/>
          <w:bCs/>
        </w:rPr>
        <w:t>resilience4j.ratelimiter.instances.simple-apiT.limitRefreshPeriod=60s</w:t>
      </w:r>
    </w:p>
    <w:p w14:paraId="7EFE2662" w14:textId="77777777" w:rsidR="00EB652A" w:rsidRPr="00EB652A" w:rsidRDefault="00EB652A" w:rsidP="00EB652A">
      <w:pPr>
        <w:rPr>
          <w:b/>
          <w:bCs/>
        </w:rPr>
      </w:pPr>
    </w:p>
    <w:p w14:paraId="41891CB0" w14:textId="77777777" w:rsidR="00EB652A" w:rsidRPr="00EB652A" w:rsidRDefault="00EB652A" w:rsidP="00EB652A">
      <w:pPr>
        <w:rPr>
          <w:b/>
          <w:bCs/>
        </w:rPr>
      </w:pPr>
      <w:r w:rsidRPr="00EB652A">
        <w:rPr>
          <w:b/>
          <w:bCs/>
        </w:rPr>
        <w:t>#cocurent calles</w:t>
      </w:r>
    </w:p>
    <w:p w14:paraId="441E5C30" w14:textId="77777777" w:rsidR="00EB652A" w:rsidRPr="00EB652A" w:rsidRDefault="00EB652A" w:rsidP="00EB652A">
      <w:pPr>
        <w:rPr>
          <w:b/>
          <w:bCs/>
        </w:rPr>
      </w:pPr>
      <w:r w:rsidRPr="00EB652A">
        <w:rPr>
          <w:b/>
          <w:bCs/>
        </w:rPr>
        <w:t>#resilience4j.bulkhead.instances.&lt;&lt;Name&gt;&gt;.limitForPeriod</w:t>
      </w:r>
    </w:p>
    <w:p w14:paraId="56F22FB4" w14:textId="5BC36584" w:rsidR="00EB652A" w:rsidRPr="00EB652A" w:rsidRDefault="00EB652A" w:rsidP="00EB652A">
      <w:pPr>
        <w:rPr>
          <w:b/>
          <w:bCs/>
        </w:rPr>
      </w:pPr>
      <w:r w:rsidRPr="00EB652A">
        <w:rPr>
          <w:b/>
          <w:bCs/>
        </w:rPr>
        <w:t>resilience4j.bulkhead.instances.simple-apiT.limitForPeriod=10</w:t>
      </w:r>
    </w:p>
    <w:sectPr w:rsidR="00EB652A" w:rsidRPr="00EB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06381"/>
    <w:multiLevelType w:val="multilevel"/>
    <w:tmpl w:val="1BA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C1"/>
    <w:rsid w:val="00112565"/>
    <w:rsid w:val="00115968"/>
    <w:rsid w:val="001D5849"/>
    <w:rsid w:val="002249A9"/>
    <w:rsid w:val="009A083D"/>
    <w:rsid w:val="00CA7975"/>
    <w:rsid w:val="00D86A8B"/>
    <w:rsid w:val="00EB652A"/>
    <w:rsid w:val="00F6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52BA"/>
  <w15:chartTrackingRefBased/>
  <w15:docId w15:val="{2FFA0BE5-BEDE-49DF-A0BA-71A689FD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6</cp:revision>
  <dcterms:created xsi:type="dcterms:W3CDTF">2021-09-24T10:41:00Z</dcterms:created>
  <dcterms:modified xsi:type="dcterms:W3CDTF">2021-09-24T11:11:00Z</dcterms:modified>
</cp:coreProperties>
</file>