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HACKATHON E-SUMMIT 2022</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participants are given 48 hours to develop a prototype and pitch it to judges, angel investors, and venture capitalists. </w:t>
      </w:r>
    </w:p>
    <w:p w:rsidR="00000000" w:rsidDel="00000000" w:rsidP="00000000" w:rsidRDefault="00000000" w:rsidRPr="00000000" w14:paraId="00000004">
      <w:pPr>
        <w:jc w:val="both"/>
        <w:rPr/>
      </w:pPr>
      <w:r w:rsidDel="00000000" w:rsidR="00000000" w:rsidRPr="00000000">
        <w:rPr>
          <w:rtl w:val="0"/>
        </w:rPr>
        <w:t xml:space="preserve">The goal of this is to encourage our hackers to explore the unconventional. By going away from the ordinary, participants will develop breakthroughs that will change the world for the better.</w:t>
      </w:r>
    </w:p>
    <w:p w:rsidR="00000000" w:rsidDel="00000000" w:rsidP="00000000" w:rsidRDefault="00000000" w:rsidRPr="00000000" w14:paraId="00000005">
      <w:pPr>
        <w:jc w:val="both"/>
        <w:rPr/>
      </w:pP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ELIGIBILITY</w:t>
      </w:r>
    </w:p>
    <w:p w:rsidR="00000000" w:rsidDel="00000000" w:rsidP="00000000" w:rsidRDefault="00000000" w:rsidRPr="00000000" w14:paraId="00000007">
      <w:pPr>
        <w:jc w:val="both"/>
        <w:rPr/>
      </w:pPr>
      <w:r w:rsidDel="00000000" w:rsidR="00000000" w:rsidRPr="00000000">
        <w:rPr>
          <w:rtl w:val="0"/>
        </w:rPr>
        <w:t xml:space="preserve">The teams registering for the hackathon must meet the following criteria to be eligible for participation –</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team must be 4 – 5 members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member of the team must be a student of UG or less.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HACKATHON ROUND FOR PARTICIPANTS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Screening Round – In this round, the teams registered will be screened based on </w:t>
      </w:r>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profile OR</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primary quiz round will be conducted regarding coding/development. The total score in this quiz be used to shortlist 20 teams for the further round of the hackathon</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Selection Round – The shortlisted team will be provided with 4-5 problem statements to study and select any question they decide to build the prototype. The time given will be 12 hours to study and select the problem statement.</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Hacking Round – In this round, the teams will be given 48 hours to develop a prototype monitored and guided by team members and mentors.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Round – In this round, the teams will present the prototype in front of the judges and mentors, explaining how it works and justifies the solution to the given problem statement.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HACKATHON ROUNDS FOR TEAM MEMBERS</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Screening Round – The team members will have to shortlist the registered team based on </w:t>
      </w:r>
    </w:p>
    <w:p w:rsidR="00000000" w:rsidDel="00000000" w:rsidP="00000000" w:rsidRDefault="00000000" w:rsidRPr="00000000" w14:paraId="0000001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profile – Criteria to be decided OR</w:t>
      </w:r>
    </w:p>
    <w:p w:rsidR="00000000" w:rsidDel="00000000" w:rsidP="00000000" w:rsidRDefault="00000000" w:rsidRPr="00000000" w14:paraId="000000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Quiz Round – Cutoff Marks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Round – This round will have different stages</w:t>
      </w:r>
    </w:p>
    <w:p w:rsidR="00000000" w:rsidDel="00000000" w:rsidP="00000000" w:rsidRDefault="00000000" w:rsidRPr="00000000" w14:paraId="0000001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questions to the participants and allot problem statements to them according to the choice filled.</w:t>
      </w:r>
    </w:p>
    <w:p w:rsidR="00000000" w:rsidDel="00000000" w:rsidP="00000000" w:rsidRDefault="00000000" w:rsidRPr="00000000" w14:paraId="0000001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Disqualify the team if they default.</w:t>
      </w:r>
    </w:p>
    <w:p w:rsidR="00000000" w:rsidDel="00000000" w:rsidP="00000000" w:rsidRDefault="00000000" w:rsidRPr="00000000" w14:paraId="0000001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WhatsApp group of the team members.  The WhatsApp group will have the following members – </w:t>
      </w:r>
    </w:p>
    <w:p w:rsidR="00000000" w:rsidDel="00000000" w:rsidP="00000000" w:rsidRDefault="00000000" w:rsidRPr="00000000" w14:paraId="0000001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 5 participating members</w:t>
      </w:r>
    </w:p>
    <w:p w:rsidR="00000000" w:rsidDel="00000000" w:rsidP="00000000" w:rsidRDefault="00000000" w:rsidRPr="00000000" w14:paraId="0000001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E-Cell team members (day/night shift)</w:t>
      </w:r>
    </w:p>
    <w:p w:rsidR="00000000" w:rsidDel="00000000" w:rsidP="00000000" w:rsidRDefault="00000000" w:rsidRPr="00000000" w14:paraId="0000001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Mentor</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Hacking Round – This round will last 48 hours. One member E-Cell should attend it to monitor the participating team in day/night shifts. Every E-Cell member will have the following duty – </w:t>
      </w:r>
    </w:p>
    <w:p w:rsidR="00000000" w:rsidDel="00000000" w:rsidP="00000000" w:rsidRDefault="00000000" w:rsidRPr="00000000" w14:paraId="000000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GitHub commits</w:t>
      </w:r>
    </w:p>
    <w:p w:rsidR="00000000" w:rsidDel="00000000" w:rsidP="00000000" w:rsidRDefault="00000000" w:rsidRPr="00000000" w14:paraId="0000002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 any queries regarding Hackathon rules or guidelines</w:t>
      </w:r>
    </w:p>
    <w:p w:rsidR="00000000" w:rsidDel="00000000" w:rsidP="00000000" w:rsidRDefault="00000000" w:rsidRPr="00000000" w14:paraId="0000002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team member fails to solve a query, they shall ask the mentor to help the participants (Mentor help should be limited to 2-3 times a day).</w:t>
      </w:r>
    </w:p>
    <w:p w:rsidR="00000000" w:rsidDel="00000000" w:rsidP="00000000" w:rsidRDefault="00000000" w:rsidRPr="00000000" w14:paraId="000000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action against the team if they break any rules or use any unfair means.</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Round – In this round, the team member should –</w:t>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if the prototype is ready to be presented or not. Disqualify if the team fails to complete the prototype or decide to quit in-between.</w:t>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Moderate the presentation round in front of judges and mentors.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PRIZES</w:t>
      </w:r>
    </w:p>
    <w:p w:rsidR="00000000" w:rsidDel="00000000" w:rsidP="00000000" w:rsidRDefault="00000000" w:rsidRPr="00000000" w14:paraId="00000028">
      <w:pPr>
        <w:jc w:val="both"/>
        <w:rPr/>
      </w:pPr>
      <w:r w:rsidDel="00000000" w:rsidR="00000000" w:rsidRPr="00000000">
        <w:rPr>
          <w:rtl w:val="0"/>
        </w:rPr>
        <w:t xml:space="preserve">The prizes consist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Cash</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by mentors, judges or any of our sponsors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Merchandise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Certificate of Appreciation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Internships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STAGES OF PREPARATION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 list of potential sponsors (Source: Various hackathons)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 list of potential mentors (Source: Facebook Developers’ Circle, GSoC Mentors, Experienced Freelancers, etc.)</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 list of potential judges (CEO and executives of various companies)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Prepare a list of problem statements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Approach sponsors and mentors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Approach title sponsors (i.e. Coding Blocks, Coding Ninjas etc.)</w:t>
      </w:r>
    </w:p>
    <w:p w:rsidR="00000000" w:rsidDel="00000000" w:rsidP="00000000" w:rsidRDefault="00000000" w:rsidRPr="00000000" w14:paraId="00000036">
      <w:pPr>
        <w:jc w:val="both"/>
        <w:rPr/>
      </w:pPr>
      <w:r w:rsidDel="00000000" w:rsidR="00000000" w:rsidRPr="00000000">
        <w:rPr>
          <w:rtl w:val="0"/>
        </w:rPr>
        <w:t xml:space="preserve">In Case of Offline Hackathon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Approach snacks and beverage partners.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JUDGING CRITERIA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Structure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Optimization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 at which the product solves the problem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Market value</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Versatility</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 from judges and mentors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