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3F7B" w14:textId="77777777" w:rsidR="004F6444" w:rsidRDefault="004F6444" w:rsidP="004F64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>
        <w:rPr>
          <w:rFonts w:ascii="Arial" w:hAnsi="Arial" w:cs="Arial"/>
          <w:b/>
          <w:bCs/>
          <w:color w:val="39424E"/>
          <w:sz w:val="40"/>
          <w:szCs w:val="40"/>
          <w:lang w:val="en-US"/>
        </w:rPr>
        <w:t xml:space="preserve">Question 1. </w:t>
      </w:r>
    </w:p>
    <w:p w14:paraId="089E39D6" w14:textId="77777777" w:rsidR="004F6444" w:rsidRDefault="004F6444" w:rsidP="004F644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lang w:val="en-US"/>
        </w:rPr>
      </w:pPr>
      <w:r>
        <w:rPr>
          <w:rFonts w:ascii="Arial" w:hAnsi="Arial" w:cs="Arial"/>
          <w:color w:val="39424E"/>
          <w:lang w:val="en-US"/>
        </w:rPr>
        <w:t xml:space="preserve">Create a function to determine if a word or phrase is a palindrome. The function will take as input a string and return a </w:t>
      </w:r>
      <w:proofErr w:type="spellStart"/>
      <w:r>
        <w:rPr>
          <w:rFonts w:ascii="Arial" w:hAnsi="Arial" w:cs="Arial"/>
          <w:color w:val="39424E"/>
          <w:lang w:val="en-US"/>
        </w:rPr>
        <w:t>boolean</w:t>
      </w:r>
      <w:proofErr w:type="spellEnd"/>
      <w:r>
        <w:rPr>
          <w:rFonts w:ascii="Arial" w:hAnsi="Arial" w:cs="Arial"/>
          <w:color w:val="39424E"/>
          <w:lang w:val="en-US"/>
        </w:rPr>
        <w:t xml:space="preserve"> that is true if the word or phrase is a palindrome and false otherwise. Examples of palindromes are:</w:t>
      </w:r>
    </w:p>
    <w:p w14:paraId="391D8CA7" w14:textId="77777777" w:rsidR="004F6444" w:rsidRDefault="004F6444" w:rsidP="004F644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lang w:val="en-US"/>
        </w:rPr>
      </w:pPr>
      <w:r>
        <w:rPr>
          <w:rFonts w:ascii="Arial" w:hAnsi="Arial" w:cs="Arial"/>
          <w:color w:val="39424E"/>
          <w:lang w:val="en-US"/>
        </w:rPr>
        <w:t>1. 1881</w:t>
      </w:r>
    </w:p>
    <w:p w14:paraId="3DA9A834" w14:textId="77777777" w:rsidR="004F6444" w:rsidRDefault="004F6444" w:rsidP="004F644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lang w:val="en-US"/>
        </w:rPr>
      </w:pPr>
      <w:r>
        <w:rPr>
          <w:rFonts w:ascii="Arial" w:hAnsi="Arial" w:cs="Arial"/>
          <w:color w:val="39424E"/>
          <w:lang w:val="en-US"/>
        </w:rPr>
        <w:t>2. Dad</w:t>
      </w:r>
    </w:p>
    <w:p w14:paraId="5CD02418" w14:textId="513D1F30" w:rsidR="00D52926" w:rsidRDefault="004F6444" w:rsidP="00D5292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9424E"/>
          <w:lang w:val="en-US"/>
        </w:rPr>
      </w:pPr>
      <w:r>
        <w:rPr>
          <w:rFonts w:ascii="Arial" w:hAnsi="Arial" w:cs="Arial"/>
          <w:color w:val="39424E"/>
          <w:lang w:val="en-US"/>
        </w:rPr>
        <w:t>3. Step on no pets</w:t>
      </w:r>
    </w:p>
    <w:p w14:paraId="30E26428" w14:textId="3BB02FD1" w:rsidR="00D52926" w:rsidRPr="00D52926" w:rsidRDefault="00D52926" w:rsidP="00D5292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9424E"/>
          <w:lang w:val="en-US"/>
        </w:rPr>
      </w:pPr>
      <w:r>
        <w:rPr>
          <w:rFonts w:ascii="Arial" w:hAnsi="Arial" w:cs="Arial"/>
          <w:color w:val="39424E"/>
          <w:lang w:val="en-US"/>
        </w:rPr>
        <w:t>===============================ANSWER================================</w:t>
      </w:r>
    </w:p>
    <w:p w14:paraId="43EF1A95" w14:textId="06466FED" w:rsidR="00D52926" w:rsidRPr="00D37017" w:rsidRDefault="00D52926" w:rsidP="00D52926">
      <w:pPr>
        <w:spacing w:line="0" w:lineRule="atLeast"/>
        <w:rPr>
          <w:color w:val="000000"/>
          <w:highlight w:val="green"/>
          <w:lang w:val="en-US"/>
        </w:rPr>
      </w:pPr>
      <w:r w:rsidRPr="00D37017">
        <w:rPr>
          <w:color w:val="000000"/>
          <w:highlight w:val="green"/>
          <w:lang w:val="en-US"/>
        </w:rPr>
        <w:t>CREATE</w:t>
      </w:r>
      <w:r w:rsidRPr="00D37017">
        <w:rPr>
          <w:color w:val="000000"/>
          <w:highlight w:val="green"/>
          <w:lang w:val="en-US"/>
        </w:rPr>
        <w:t xml:space="preserve"> FUNCTION </w:t>
      </w:r>
      <w:proofErr w:type="spellStart"/>
      <w:r w:rsidRPr="00D37017">
        <w:rPr>
          <w:color w:val="000000"/>
          <w:highlight w:val="green"/>
          <w:lang w:val="en-US"/>
        </w:rPr>
        <w:t>is_</w:t>
      </w:r>
      <w:proofErr w:type="gramStart"/>
      <w:r w:rsidRPr="00D37017">
        <w:rPr>
          <w:color w:val="000000"/>
          <w:highlight w:val="green"/>
          <w:lang w:val="en-US"/>
        </w:rPr>
        <w:t>palindrome</w:t>
      </w:r>
      <w:proofErr w:type="spellEnd"/>
      <w:r w:rsidRPr="00D37017">
        <w:rPr>
          <w:color w:val="000000"/>
          <w:highlight w:val="green"/>
          <w:lang w:val="en-US"/>
        </w:rPr>
        <w:t>(</w:t>
      </w:r>
      <w:proofErr w:type="gramEnd"/>
      <w:r w:rsidRPr="00D37017">
        <w:rPr>
          <w:color w:val="000000"/>
          <w:highlight w:val="green"/>
          <w:lang w:val="en-US"/>
        </w:rPr>
        <w:t xml:space="preserve">@str VARCHAR(255)) </w:t>
      </w:r>
    </w:p>
    <w:p w14:paraId="46DBA882" w14:textId="77777777" w:rsidR="00D52926" w:rsidRPr="00D37017" w:rsidRDefault="00D52926" w:rsidP="00D52926">
      <w:pPr>
        <w:spacing w:line="0" w:lineRule="atLeast"/>
        <w:rPr>
          <w:color w:val="000000"/>
          <w:highlight w:val="green"/>
          <w:lang w:val="en-US"/>
        </w:rPr>
      </w:pPr>
      <w:r w:rsidRPr="00D37017">
        <w:rPr>
          <w:color w:val="000000"/>
          <w:highlight w:val="green"/>
          <w:lang w:val="en-US"/>
        </w:rPr>
        <w:t>RETURNS bit</w:t>
      </w:r>
    </w:p>
    <w:p w14:paraId="73DC7005" w14:textId="77777777" w:rsidR="00D52926" w:rsidRPr="00D37017" w:rsidRDefault="00D52926" w:rsidP="00D52926">
      <w:pPr>
        <w:spacing w:line="0" w:lineRule="atLeast"/>
        <w:rPr>
          <w:color w:val="000000"/>
          <w:highlight w:val="green"/>
          <w:lang w:val="en-US"/>
        </w:rPr>
      </w:pPr>
      <w:r w:rsidRPr="00D37017">
        <w:rPr>
          <w:color w:val="000000"/>
          <w:highlight w:val="green"/>
          <w:lang w:val="en-US"/>
        </w:rPr>
        <w:t>AS</w:t>
      </w:r>
    </w:p>
    <w:p w14:paraId="6AC26620" w14:textId="77777777" w:rsidR="00D52926" w:rsidRPr="00D37017" w:rsidRDefault="00D52926" w:rsidP="00D52926">
      <w:pPr>
        <w:spacing w:line="0" w:lineRule="atLeast"/>
        <w:rPr>
          <w:color w:val="000000"/>
          <w:highlight w:val="green"/>
          <w:lang w:val="en-US"/>
        </w:rPr>
      </w:pPr>
      <w:r w:rsidRPr="00D37017">
        <w:rPr>
          <w:color w:val="000000"/>
          <w:highlight w:val="green"/>
          <w:lang w:val="en-US"/>
        </w:rPr>
        <w:t>BEGIN</w:t>
      </w:r>
    </w:p>
    <w:p w14:paraId="3ED4D2A2" w14:textId="77777777" w:rsidR="00D52926" w:rsidRPr="00D37017" w:rsidRDefault="00D52926" w:rsidP="00D52926">
      <w:pPr>
        <w:spacing w:line="0" w:lineRule="atLeast"/>
        <w:rPr>
          <w:color w:val="000000"/>
          <w:highlight w:val="green"/>
          <w:lang w:val="en-US"/>
        </w:rPr>
      </w:pPr>
      <w:r w:rsidRPr="00D37017">
        <w:rPr>
          <w:color w:val="000000"/>
          <w:highlight w:val="green"/>
          <w:lang w:val="en-US"/>
        </w:rPr>
        <w:t xml:space="preserve">  DECLARE @reversed_string </w:t>
      </w:r>
      <w:proofErr w:type="gramStart"/>
      <w:r w:rsidRPr="00D37017">
        <w:rPr>
          <w:color w:val="000000"/>
          <w:highlight w:val="green"/>
          <w:lang w:val="en-US"/>
        </w:rPr>
        <w:t>VARCHAR(</w:t>
      </w:r>
      <w:proofErr w:type="gramEnd"/>
      <w:r w:rsidRPr="00D37017">
        <w:rPr>
          <w:color w:val="000000"/>
          <w:highlight w:val="green"/>
          <w:lang w:val="en-US"/>
        </w:rPr>
        <w:t>255);</w:t>
      </w:r>
    </w:p>
    <w:p w14:paraId="05A1781B" w14:textId="77777777" w:rsidR="00D52926" w:rsidRPr="00D37017" w:rsidRDefault="00D52926" w:rsidP="00D52926">
      <w:pPr>
        <w:spacing w:line="0" w:lineRule="atLeast"/>
        <w:rPr>
          <w:color w:val="000000"/>
          <w:highlight w:val="green"/>
          <w:lang w:val="en-US"/>
        </w:rPr>
      </w:pPr>
      <w:r w:rsidRPr="00D37017">
        <w:rPr>
          <w:color w:val="000000"/>
          <w:highlight w:val="green"/>
          <w:lang w:val="en-US"/>
        </w:rPr>
        <w:t xml:space="preserve">  SET @reversed_string = REVERSE(@str);</w:t>
      </w:r>
    </w:p>
    <w:p w14:paraId="1E8962D3" w14:textId="77777777" w:rsidR="00D52926" w:rsidRPr="00D37017" w:rsidRDefault="00D52926" w:rsidP="00D52926">
      <w:pPr>
        <w:spacing w:line="0" w:lineRule="atLeast"/>
        <w:rPr>
          <w:color w:val="000000"/>
          <w:highlight w:val="green"/>
          <w:lang w:val="en-US"/>
        </w:rPr>
      </w:pPr>
      <w:r w:rsidRPr="00D37017">
        <w:rPr>
          <w:color w:val="000000"/>
          <w:highlight w:val="green"/>
          <w:lang w:val="en-US"/>
        </w:rPr>
        <w:t xml:space="preserve">  if @reversed_string=@str</w:t>
      </w:r>
    </w:p>
    <w:p w14:paraId="17EDAD5B" w14:textId="0C5D6795" w:rsidR="00D52926" w:rsidRPr="00D37017" w:rsidRDefault="00D52926" w:rsidP="00D52926">
      <w:pPr>
        <w:spacing w:line="0" w:lineRule="atLeast"/>
        <w:rPr>
          <w:color w:val="000000"/>
          <w:highlight w:val="green"/>
          <w:lang w:val="en-US"/>
        </w:rPr>
      </w:pPr>
      <w:r w:rsidRPr="00D37017">
        <w:rPr>
          <w:color w:val="000000"/>
          <w:highlight w:val="green"/>
          <w:lang w:val="en-US"/>
        </w:rPr>
        <w:tab/>
        <w:t>begin</w:t>
      </w:r>
    </w:p>
    <w:p w14:paraId="14203741" w14:textId="77777777" w:rsidR="00D52926" w:rsidRPr="00D37017" w:rsidRDefault="00D52926" w:rsidP="00D52926">
      <w:pPr>
        <w:spacing w:line="0" w:lineRule="atLeast"/>
        <w:rPr>
          <w:color w:val="000000"/>
          <w:highlight w:val="green"/>
          <w:lang w:val="en-US"/>
        </w:rPr>
      </w:pPr>
      <w:r w:rsidRPr="00D37017">
        <w:rPr>
          <w:color w:val="000000"/>
          <w:highlight w:val="green"/>
          <w:lang w:val="en-US"/>
        </w:rPr>
        <w:tab/>
      </w:r>
      <w:r w:rsidRPr="00D37017">
        <w:rPr>
          <w:color w:val="000000"/>
          <w:highlight w:val="green"/>
          <w:lang w:val="en-US"/>
        </w:rPr>
        <w:tab/>
        <w:t>return 1;</w:t>
      </w:r>
    </w:p>
    <w:p w14:paraId="32F47F1F" w14:textId="77777777" w:rsidR="00D52926" w:rsidRPr="00D37017" w:rsidRDefault="00D52926" w:rsidP="00D52926">
      <w:pPr>
        <w:spacing w:line="0" w:lineRule="atLeast"/>
        <w:rPr>
          <w:color w:val="000000"/>
          <w:highlight w:val="green"/>
          <w:lang w:val="en-US"/>
        </w:rPr>
      </w:pPr>
      <w:r w:rsidRPr="00D37017">
        <w:rPr>
          <w:color w:val="000000"/>
          <w:highlight w:val="green"/>
          <w:lang w:val="en-US"/>
        </w:rPr>
        <w:tab/>
        <w:t>end</w:t>
      </w:r>
    </w:p>
    <w:p w14:paraId="68BD9F2D" w14:textId="77777777" w:rsidR="00D52926" w:rsidRPr="00D37017" w:rsidRDefault="00D52926" w:rsidP="00D52926">
      <w:pPr>
        <w:spacing w:line="0" w:lineRule="atLeast"/>
        <w:rPr>
          <w:color w:val="000000"/>
          <w:highlight w:val="green"/>
          <w:lang w:val="en-US"/>
        </w:rPr>
      </w:pPr>
      <w:r w:rsidRPr="00D37017">
        <w:rPr>
          <w:color w:val="000000"/>
          <w:highlight w:val="green"/>
          <w:lang w:val="en-US"/>
        </w:rPr>
        <w:tab/>
        <w:t>return 0;</w:t>
      </w:r>
    </w:p>
    <w:p w14:paraId="4D907629" w14:textId="77777777" w:rsidR="00D52926" w:rsidRPr="00D37017" w:rsidRDefault="00D52926" w:rsidP="00D52926">
      <w:pPr>
        <w:spacing w:line="0" w:lineRule="atLeast"/>
        <w:rPr>
          <w:color w:val="000000"/>
          <w:highlight w:val="green"/>
          <w:lang w:val="en-US"/>
        </w:rPr>
      </w:pPr>
      <w:r w:rsidRPr="00D37017">
        <w:rPr>
          <w:color w:val="000000"/>
          <w:highlight w:val="green"/>
          <w:lang w:val="en-US"/>
        </w:rPr>
        <w:t>END;</w:t>
      </w:r>
    </w:p>
    <w:p w14:paraId="2D1D4C89" w14:textId="77777777" w:rsidR="00D52926" w:rsidRDefault="00D52926" w:rsidP="00D52926">
      <w:pPr>
        <w:spacing w:line="0" w:lineRule="atLeast"/>
        <w:rPr>
          <w:lang w:val="en-US"/>
        </w:rPr>
      </w:pPr>
      <w:r w:rsidRPr="00D37017">
        <w:rPr>
          <w:color w:val="000000"/>
          <w:highlight w:val="green"/>
          <w:lang w:val="en-US"/>
        </w:rPr>
        <w:t>select [</w:t>
      </w:r>
      <w:proofErr w:type="spellStart"/>
      <w:r w:rsidRPr="00D37017">
        <w:rPr>
          <w:color w:val="000000"/>
          <w:highlight w:val="green"/>
          <w:lang w:val="en-US"/>
        </w:rPr>
        <w:t>dbo</w:t>
      </w:r>
      <w:proofErr w:type="spellEnd"/>
      <w:proofErr w:type="gramStart"/>
      <w:r w:rsidRPr="00D37017">
        <w:rPr>
          <w:color w:val="000000"/>
          <w:highlight w:val="green"/>
          <w:lang w:val="en-US"/>
        </w:rPr>
        <w:t>].[</w:t>
      </w:r>
      <w:proofErr w:type="spellStart"/>
      <w:proofErr w:type="gramEnd"/>
      <w:r w:rsidRPr="00D37017">
        <w:rPr>
          <w:color w:val="000000"/>
          <w:highlight w:val="green"/>
          <w:lang w:val="en-US"/>
        </w:rPr>
        <w:t>is_palindrome</w:t>
      </w:r>
      <w:proofErr w:type="spellEnd"/>
      <w:r w:rsidRPr="00D37017">
        <w:rPr>
          <w:color w:val="000000"/>
          <w:highlight w:val="green"/>
          <w:lang w:val="en-US"/>
        </w:rPr>
        <w:t>]('</w:t>
      </w:r>
      <w:proofErr w:type="spellStart"/>
      <w:r w:rsidRPr="00D37017">
        <w:rPr>
          <w:color w:val="000000"/>
          <w:highlight w:val="green"/>
          <w:lang w:val="en-US"/>
        </w:rPr>
        <w:t>abccba</w:t>
      </w:r>
      <w:proofErr w:type="spellEnd"/>
      <w:r w:rsidRPr="00D37017">
        <w:rPr>
          <w:color w:val="000000"/>
          <w:highlight w:val="green"/>
          <w:lang w:val="en-US"/>
        </w:rPr>
        <w:t>')</w:t>
      </w:r>
      <w:r w:rsidR="004F6444">
        <w:rPr>
          <w:lang w:val="en-US"/>
        </w:rPr>
        <w:t> </w:t>
      </w:r>
    </w:p>
    <w:p w14:paraId="1F209331" w14:textId="5B537E33" w:rsidR="004F6444" w:rsidRDefault="004F6444" w:rsidP="00D52926">
      <w:pPr>
        <w:spacing w:before="100" w:beforeAutospacing="1" w:after="100" w:afterAutospacing="1"/>
        <w:rPr>
          <w:lang w:val="en-US"/>
        </w:rPr>
      </w:pPr>
      <w:r>
        <w:rPr>
          <w:rFonts w:ascii="Arial" w:hAnsi="Arial" w:cs="Arial"/>
          <w:b/>
          <w:bCs/>
          <w:color w:val="39424E"/>
          <w:sz w:val="40"/>
          <w:szCs w:val="40"/>
          <w:lang w:val="en-US"/>
        </w:rPr>
        <w:t xml:space="preserve">Question 2. </w:t>
      </w:r>
    </w:p>
    <w:p w14:paraId="3FBB85D6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>A retail company maintains the data of its customers in the </w:t>
      </w:r>
      <w:r>
        <w:rPr>
          <w:rFonts w:ascii="inherit" w:hAnsi="inherit"/>
          <w:i/>
          <w:iCs/>
          <w:color w:val="39424E"/>
          <w:bdr w:val="none" w:sz="0" w:space="0" w:color="auto" w:frame="1"/>
          <w:lang w:val="en-US"/>
        </w:rPr>
        <w:t>CUSTOMER </w:t>
      </w:r>
      <w:r>
        <w:rPr>
          <w:color w:val="39424E"/>
          <w:lang w:val="en-US"/>
        </w:rPr>
        <w:t xml:space="preserve">table. Write a query to print the </w:t>
      </w:r>
      <w:r>
        <w:rPr>
          <w:rFonts w:ascii="inherit" w:hAnsi="inherit"/>
          <w:i/>
          <w:iCs/>
          <w:color w:val="39424E"/>
          <w:bdr w:val="none" w:sz="0" w:space="0" w:color="auto" w:frame="1"/>
          <w:lang w:val="en-US"/>
        </w:rPr>
        <w:t>ID</w:t>
      </w:r>
      <w:r>
        <w:rPr>
          <w:color w:val="39424E"/>
          <w:lang w:val="en-US"/>
        </w:rPr>
        <w:t xml:space="preserve">s and the </w:t>
      </w:r>
      <w:r>
        <w:rPr>
          <w:rFonts w:ascii="inherit" w:hAnsi="inherit"/>
          <w:i/>
          <w:iCs/>
          <w:color w:val="39424E"/>
          <w:bdr w:val="none" w:sz="0" w:space="0" w:color="auto" w:frame="1"/>
          <w:lang w:val="en-US"/>
        </w:rPr>
        <w:t>NAME</w:t>
      </w:r>
      <w:r>
        <w:rPr>
          <w:color w:val="39424E"/>
          <w:lang w:val="en-US"/>
        </w:rPr>
        <w:t xml:space="preserve">s of the customers, sorted by </w:t>
      </w:r>
      <w:hyperlink r:id="rId4" w:tgtFrame="_blank" w:history="1">
        <w:r>
          <w:rPr>
            <w:rStyle w:val="Hyperlink"/>
            <w:rFonts w:ascii="inherit" w:hAnsi="inherit"/>
            <w:i/>
            <w:iCs/>
            <w:bdr w:val="none" w:sz="0" w:space="0" w:color="auto" w:frame="1"/>
            <w:lang w:val="en-US"/>
          </w:rPr>
          <w:t>CUSTOMER.NAME</w:t>
        </w:r>
      </w:hyperlink>
      <w:r>
        <w:rPr>
          <w:color w:val="39424E"/>
          <w:lang w:val="en-US"/>
        </w:rPr>
        <w:t xml:space="preserve"> in descending order. If two or more customers have the same </w:t>
      </w:r>
      <w:hyperlink r:id="rId5" w:tgtFrame="_blank" w:history="1">
        <w:r>
          <w:rPr>
            <w:rStyle w:val="Hyperlink"/>
            <w:rFonts w:ascii="inherit" w:hAnsi="inherit"/>
            <w:i/>
            <w:iCs/>
            <w:bdr w:val="none" w:sz="0" w:space="0" w:color="auto" w:frame="1"/>
            <w:lang w:val="en-US"/>
          </w:rPr>
          <w:t>CUSTOMER.NAME</w:t>
        </w:r>
      </w:hyperlink>
      <w:r>
        <w:rPr>
          <w:color w:val="39424E"/>
          <w:lang w:val="en-US"/>
        </w:rPr>
        <w:t>, then sort these by </w:t>
      </w:r>
      <w:hyperlink r:id="rId6" w:tgtFrame="_blank" w:history="1">
        <w:r>
          <w:rPr>
            <w:rStyle w:val="Hyperlink"/>
            <w:rFonts w:ascii="inherit" w:hAnsi="inherit"/>
            <w:i/>
            <w:iCs/>
            <w:bdr w:val="none" w:sz="0" w:space="0" w:color="auto" w:frame="1"/>
            <w:lang w:val="en-US"/>
          </w:rPr>
          <w:t>CUSTOMER.ID</w:t>
        </w:r>
      </w:hyperlink>
      <w:r>
        <w:rPr>
          <w:rFonts w:ascii="inherit" w:hAnsi="inherit"/>
          <w:i/>
          <w:iCs/>
          <w:color w:val="39424E"/>
          <w:bdr w:val="none" w:sz="0" w:space="0" w:color="auto" w:frame="1"/>
          <w:lang w:val="en-US"/>
        </w:rPr>
        <w:t xml:space="preserve"> </w:t>
      </w:r>
      <w:r>
        <w:rPr>
          <w:color w:val="39424E"/>
          <w:lang w:val="en-US"/>
        </w:rPr>
        <w:t>in ascending order.</w:t>
      </w:r>
    </w:p>
    <w:p w14:paraId="180A34B7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> </w:t>
      </w:r>
      <w:r>
        <w:rPr>
          <w:b/>
          <w:bCs/>
          <w:color w:val="39424E"/>
          <w:lang w:val="en-US"/>
        </w:rPr>
        <w:t>Input Format</w:t>
      </w:r>
    </w:p>
    <w:tbl>
      <w:tblPr>
        <w:tblW w:w="0" w:type="auto"/>
        <w:tblInd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6336"/>
        <w:gridCol w:w="1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16"/>
      </w:tblGrid>
      <w:tr w:rsidR="004F6444" w14:paraId="25E1B058" w14:textId="77777777" w:rsidTr="004F6444">
        <w:tc>
          <w:tcPr>
            <w:tcW w:w="0" w:type="auto"/>
            <w:gridSpan w:val="62"/>
            <w:tcBorders>
              <w:top w:val="single" w:sz="8" w:space="0" w:color="C2C7D0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951F61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  <w:b/>
                <w:bCs/>
              </w:rPr>
              <w:t>CUSTOMER</w:t>
            </w:r>
          </w:p>
        </w:tc>
      </w:tr>
      <w:tr w:rsidR="004F6444" w14:paraId="3A25F393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36ED38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376198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A805C4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F232A8" w14:textId="77777777" w:rsidR="004F6444" w:rsidRDefault="004F6444"/>
        </w:tc>
        <w:tc>
          <w:tcPr>
            <w:tcW w:w="0" w:type="auto"/>
            <w:vAlign w:val="center"/>
            <w:hideMark/>
          </w:tcPr>
          <w:p w14:paraId="598E13A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949F1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93D9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D38E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BD3F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0C9A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6159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E6311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6424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89DF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0EB3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C78B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F04B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5390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972C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4D65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0B61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6069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89DB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71F7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E011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ED0E2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43A6A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C79D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B9AB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AC48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35B4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13E2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B5BE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D27E8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D867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C799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27BF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9825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2A7A3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F0FF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34EA0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02B9D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A0B99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C7DB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6FC79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9049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0C2D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F39E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D0DA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1F5D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0429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6A76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084B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F3A3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9278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BD12F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D9A2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F669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E9C7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49E1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2195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237427C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7D9E6D8F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FE2DC9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2F5AA1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B48777" w14:textId="77777777" w:rsidR="004F6444" w:rsidRDefault="004F6444">
            <w:pPr>
              <w:spacing w:before="100" w:beforeAutospacing="1" w:after="100" w:afterAutospacing="1"/>
            </w:pPr>
            <w:r>
              <w:rPr>
                <w:rFonts w:ascii="inherit" w:hAnsi="inherit"/>
              </w:rPr>
              <w:t>A customer ID in the inclusive range </w:t>
            </w:r>
            <w:r>
              <w:rPr>
                <w:rFonts w:ascii="inherit" w:hAnsi="inherit"/>
                <w:i/>
                <w:iCs/>
                <w:bdr w:val="none" w:sz="0" w:space="0" w:color="auto" w:frame="1"/>
              </w:rPr>
              <w:t>[1, 1000]</w:t>
            </w:r>
            <w:r>
              <w:rPr>
                <w:rFonts w:ascii="inherit" w:hAnsi="inherit"/>
              </w:rPr>
              <w:t>. This is the primary key.</w:t>
            </w:r>
          </w:p>
        </w:tc>
        <w:tc>
          <w:tcPr>
            <w:tcW w:w="0" w:type="auto"/>
            <w:vAlign w:val="center"/>
            <w:hideMark/>
          </w:tcPr>
          <w:p w14:paraId="3DBDA3D1" w14:textId="77777777" w:rsidR="004F6444" w:rsidRDefault="004F6444"/>
        </w:tc>
        <w:tc>
          <w:tcPr>
            <w:tcW w:w="0" w:type="auto"/>
            <w:vAlign w:val="center"/>
            <w:hideMark/>
          </w:tcPr>
          <w:p w14:paraId="2F425C9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8157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CE1B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C98C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ED07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CFE62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BC60B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75FC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82A64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16F7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8E36A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4236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FD64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B444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67D29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064FB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D9C3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EB74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B168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D430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80E3D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1A4D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CCD7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39C3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C83C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576F8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5EAE3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F415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A5EA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E016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903B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F826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F99E5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CB7B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61ADC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5204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54F3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BD23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C19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A648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FC0E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8FFD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AC5D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4F64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85FD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A1FD2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7A45B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086D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2DE3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4EA6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26C2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BD01F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1581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D51C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64C6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EE06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4352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5967C93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55961515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DE0474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5DB991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A4F14E" w14:textId="77777777" w:rsidR="004F6444" w:rsidRDefault="004F6444">
            <w:pPr>
              <w:spacing w:before="100" w:beforeAutospacing="1" w:after="100" w:afterAutospacing="1"/>
            </w:pPr>
            <w:r>
              <w:rPr>
                <w:rFonts w:ascii="inherit" w:hAnsi="inherit"/>
              </w:rPr>
              <w:t>A customer name. This field contains between </w:t>
            </w:r>
            <w:r>
              <w:rPr>
                <w:rFonts w:ascii="inherit" w:hAnsi="inherit"/>
                <w:i/>
                <w:iCs/>
                <w:bdr w:val="none" w:sz="0" w:space="0" w:color="auto" w:frame="1"/>
              </w:rPr>
              <w:t>1</w:t>
            </w:r>
            <w:r>
              <w:rPr>
                <w:rFonts w:ascii="inherit" w:hAnsi="inherit"/>
              </w:rPr>
              <w:t> and </w:t>
            </w:r>
            <w:r>
              <w:rPr>
                <w:rFonts w:ascii="inherit" w:hAnsi="inherit"/>
                <w:i/>
                <w:iCs/>
                <w:bdr w:val="none" w:sz="0" w:space="0" w:color="auto" w:frame="1"/>
              </w:rPr>
              <w:t>100</w:t>
            </w:r>
            <w:r>
              <w:rPr>
                <w:rFonts w:ascii="inherit" w:hAnsi="inherit"/>
              </w:rPr>
              <w:t> characters (inclusive).</w:t>
            </w:r>
          </w:p>
        </w:tc>
        <w:tc>
          <w:tcPr>
            <w:tcW w:w="0" w:type="auto"/>
            <w:vAlign w:val="center"/>
            <w:hideMark/>
          </w:tcPr>
          <w:p w14:paraId="45C9FA1A" w14:textId="77777777" w:rsidR="004F6444" w:rsidRDefault="004F6444"/>
        </w:tc>
        <w:tc>
          <w:tcPr>
            <w:tcW w:w="0" w:type="auto"/>
            <w:vAlign w:val="center"/>
            <w:hideMark/>
          </w:tcPr>
          <w:p w14:paraId="708C9D3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77AA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848E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0CA2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777D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DEFE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9B84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0491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30355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B49D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C5A8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ABBD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C4570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ABAE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0D50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8843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43D2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B6DB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CF02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6E15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07FA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E25D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3DE8A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13B9D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E5A0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FC8D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85F8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64C6A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26F3D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5C8B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D2CCA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131C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E76E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55CC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43F3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39F86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C201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68494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F2B3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B9A65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2F046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921D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2F11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7F8F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6EE1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840A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4C97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90C32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C67F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E628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6940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AD41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76A17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D0D6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8D51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443B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7050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2728717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0C01E771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B3B692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6FE71C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0228EA" w14:textId="77777777" w:rsidR="004F6444" w:rsidRDefault="004F6444">
            <w:pPr>
              <w:spacing w:before="100" w:beforeAutospacing="1" w:after="100" w:afterAutospacing="1"/>
            </w:pPr>
            <w:r>
              <w:rPr>
                <w:rFonts w:ascii="inherit" w:hAnsi="inherit"/>
              </w:rPr>
              <w:t>The country of the customer.</w:t>
            </w:r>
          </w:p>
        </w:tc>
        <w:tc>
          <w:tcPr>
            <w:tcW w:w="0" w:type="auto"/>
            <w:vAlign w:val="center"/>
            <w:hideMark/>
          </w:tcPr>
          <w:p w14:paraId="3BE869B5" w14:textId="77777777" w:rsidR="004F6444" w:rsidRDefault="004F6444"/>
        </w:tc>
        <w:tc>
          <w:tcPr>
            <w:tcW w:w="0" w:type="auto"/>
            <w:vAlign w:val="center"/>
            <w:hideMark/>
          </w:tcPr>
          <w:p w14:paraId="5E2C104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9779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DC91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8BDD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A7C15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FFC9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A279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D939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2CEA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DF61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B6B70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79BB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DD38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E8112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E5A58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B3E8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978E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50564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0A3D7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4616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8C92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C92A1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FC3A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2236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50DA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9A3E8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C852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BE13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AAA9A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3A725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4215D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CB63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6CA0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0251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AA01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2C906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AD5D6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E5B81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3817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9FCB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177C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C47E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F87D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4B26E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0906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4FF46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0672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29C3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08BC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027C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354E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E4BE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20EF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603B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E9240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6E76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7EDE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372E731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4573CBD5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18825D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4DF8FD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55B529" w14:textId="77777777" w:rsidR="004F6444" w:rsidRDefault="004F6444">
            <w:pPr>
              <w:spacing w:before="100" w:beforeAutospacing="1" w:after="100" w:afterAutospacing="1"/>
            </w:pPr>
            <w:r>
              <w:rPr>
                <w:rFonts w:ascii="inherit" w:hAnsi="inherit"/>
              </w:rPr>
              <w:t>The credit limit of the customer.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413C906" w14:textId="77777777" w:rsidR="004F6444" w:rsidRDefault="004F6444"/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613D0E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1432DE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945B36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200CCF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3C2EE7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784294C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2D51AE4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198489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A259E6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03B7FB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59F20D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4BC9D8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22F3CBF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7DE5662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48BC2D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0BDF36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722F1BE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44DEE7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CC32A9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644F1D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DFF886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F21689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FB6E63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6A99E2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424E20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601338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77220F2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70ACB1A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2C27FCA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5147A4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4DA4711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893D4D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A588F7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283FEB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2CCFF82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416F5D5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85D7BE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567DCF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C9577A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D1B2B4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46587A8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4B61027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3A8EB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24EE8D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846FE5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2696E8C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66BF59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76B9E55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4A036F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216A4F7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67773F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2FA91F4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622B2E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7C35166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BA9AE9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79B6E7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0E960A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vAlign w:val="center"/>
            <w:hideMark/>
          </w:tcPr>
          <w:p w14:paraId="142E0B4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5F8755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lastRenderedPageBreak/>
        <w:t> </w:t>
      </w:r>
    </w:p>
    <w:p w14:paraId="19D774B0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b/>
          <w:bCs/>
          <w:color w:val="39424E"/>
          <w:lang w:val="en-US"/>
        </w:rPr>
        <w:t>Output Format</w:t>
      </w:r>
    </w:p>
    <w:p w14:paraId="79A44F3D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 xml:space="preserve">The result should print the ids and the names of the customers, sorted by </w:t>
      </w:r>
      <w:hyperlink r:id="rId7" w:tgtFrame="_blank" w:history="1">
        <w:r>
          <w:rPr>
            <w:rStyle w:val="Hyperlink"/>
            <w:rFonts w:ascii="inherit" w:hAnsi="inherit"/>
            <w:i/>
            <w:iCs/>
            <w:bdr w:val="none" w:sz="0" w:space="0" w:color="auto" w:frame="1"/>
            <w:lang w:val="en-US"/>
          </w:rPr>
          <w:t>CUSTOMER.NAME</w:t>
        </w:r>
      </w:hyperlink>
      <w:r>
        <w:rPr>
          <w:color w:val="39424E"/>
          <w:lang w:val="en-US"/>
        </w:rPr>
        <w:t xml:space="preserve"> in descending order. If two or more customers have the same </w:t>
      </w:r>
      <w:hyperlink r:id="rId8" w:tgtFrame="_blank" w:history="1">
        <w:r>
          <w:rPr>
            <w:rStyle w:val="Hyperlink"/>
            <w:rFonts w:ascii="inherit" w:hAnsi="inherit"/>
            <w:i/>
            <w:iCs/>
            <w:bdr w:val="none" w:sz="0" w:space="0" w:color="auto" w:frame="1"/>
            <w:lang w:val="en-US"/>
          </w:rPr>
          <w:t>CUSTOMER.NAME</w:t>
        </w:r>
      </w:hyperlink>
      <w:r>
        <w:rPr>
          <w:color w:val="39424E"/>
          <w:lang w:val="en-US"/>
        </w:rPr>
        <w:t>, then sort these by </w:t>
      </w:r>
      <w:hyperlink r:id="rId9" w:tgtFrame="_blank" w:history="1">
        <w:r>
          <w:rPr>
            <w:rStyle w:val="Hyperlink"/>
            <w:rFonts w:ascii="inherit" w:hAnsi="inherit"/>
            <w:i/>
            <w:iCs/>
            <w:bdr w:val="none" w:sz="0" w:space="0" w:color="auto" w:frame="1"/>
            <w:lang w:val="en-US"/>
          </w:rPr>
          <w:t>CUSTOMER.ID</w:t>
        </w:r>
      </w:hyperlink>
      <w:r>
        <w:rPr>
          <w:rFonts w:ascii="inherit" w:hAnsi="inherit"/>
          <w:i/>
          <w:iCs/>
          <w:color w:val="39424E"/>
          <w:bdr w:val="none" w:sz="0" w:space="0" w:color="auto" w:frame="1"/>
          <w:lang w:val="en-US"/>
        </w:rPr>
        <w:t xml:space="preserve"> </w:t>
      </w:r>
      <w:r>
        <w:rPr>
          <w:color w:val="39424E"/>
          <w:lang w:val="en-US"/>
        </w:rPr>
        <w:t>in ascending order.</w:t>
      </w:r>
    </w:p>
    <w:p w14:paraId="2F80C60E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> </w:t>
      </w:r>
      <w:hyperlink r:id="rId10" w:tgtFrame="_blank" w:history="1">
        <w:r>
          <w:rPr>
            <w:rStyle w:val="Hyperlink"/>
            <w:sz w:val="21"/>
            <w:szCs w:val="21"/>
            <w:lang w:val="en-US"/>
          </w:rPr>
          <w:t>CUSTOMER.ID</w:t>
        </w:r>
      </w:hyperlink>
      <w:r>
        <w:rPr>
          <w:color w:val="454C59"/>
          <w:sz w:val="21"/>
          <w:szCs w:val="21"/>
          <w:lang w:val="en-US"/>
        </w:rPr>
        <w:t xml:space="preserve"> </w:t>
      </w:r>
      <w:hyperlink r:id="rId11" w:tgtFrame="_blank" w:history="1">
        <w:r>
          <w:rPr>
            <w:rStyle w:val="Hyperlink"/>
            <w:sz w:val="21"/>
            <w:szCs w:val="21"/>
            <w:lang w:val="en-US"/>
          </w:rPr>
          <w:t>CUSTOMER.NAME</w:t>
        </w:r>
      </w:hyperlink>
    </w:p>
    <w:p w14:paraId="7A3ADA54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> </w:t>
      </w:r>
      <w:r>
        <w:rPr>
          <w:rFonts w:ascii="inherit" w:hAnsi="inherit"/>
          <w:color w:val="39424E"/>
          <w:lang w:val="en-US"/>
        </w:rPr>
        <w:t>Sample</w:t>
      </w:r>
    </w:p>
    <w:tbl>
      <w:tblPr>
        <w:tblW w:w="8880" w:type="dxa"/>
        <w:tblInd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3521"/>
        <w:gridCol w:w="1933"/>
        <w:gridCol w:w="1933"/>
        <w:gridCol w:w="24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24"/>
      </w:tblGrid>
      <w:tr w:rsidR="004F6444" w14:paraId="4FBCB9BA" w14:textId="77777777" w:rsidTr="004F6444">
        <w:tc>
          <w:tcPr>
            <w:tcW w:w="0" w:type="auto"/>
            <w:gridSpan w:val="62"/>
            <w:tcBorders>
              <w:top w:val="single" w:sz="8" w:space="0" w:color="C2C7D0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D6C127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color w:val="39424E"/>
              </w:rPr>
              <w:t> </w:t>
            </w:r>
            <w:r>
              <w:rPr>
                <w:rFonts w:ascii="inherit" w:hAnsi="inherit"/>
                <w:b/>
                <w:bCs/>
              </w:rPr>
              <w:t>CUSTOMER</w:t>
            </w:r>
          </w:p>
        </w:tc>
      </w:tr>
      <w:tr w:rsidR="004F6444" w14:paraId="10BB8FF7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2DF621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48167E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93DD0D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943089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  <w:b/>
                <w:bCs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14:paraId="3B16D881" w14:textId="77777777" w:rsidR="004F6444" w:rsidRDefault="004F6444"/>
        </w:tc>
        <w:tc>
          <w:tcPr>
            <w:tcW w:w="0" w:type="auto"/>
            <w:vAlign w:val="center"/>
            <w:hideMark/>
          </w:tcPr>
          <w:p w14:paraId="767C937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315A4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62066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B78E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907B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99EE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C17F8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50FE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0699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06B3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D621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8C8A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2750C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33B3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35AB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AE42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ED02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4664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B4656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3997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3D4D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8BE5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B6DC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6EE7B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BB7C4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9C20E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7789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9180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ACD8E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B085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CB2D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7516B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5C1E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C76B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2FC0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AB50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50121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2741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D572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4314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2612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60D8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0DCC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208F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2DF92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CA48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010C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07E4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A524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431C6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54E2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3BA2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96CC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CE8C0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F70F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D8DF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2F3B4B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689AC6E9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8EA078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AED5BD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Frances White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4A8BB3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DE3C48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200350</w:t>
            </w:r>
          </w:p>
        </w:tc>
        <w:tc>
          <w:tcPr>
            <w:tcW w:w="0" w:type="auto"/>
            <w:vAlign w:val="center"/>
            <w:hideMark/>
          </w:tcPr>
          <w:p w14:paraId="5CBB38FF" w14:textId="77777777" w:rsidR="004F6444" w:rsidRDefault="004F6444"/>
        </w:tc>
        <w:tc>
          <w:tcPr>
            <w:tcW w:w="0" w:type="auto"/>
            <w:vAlign w:val="center"/>
            <w:hideMark/>
          </w:tcPr>
          <w:p w14:paraId="15867A3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C235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B4AEC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A0D60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012C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C36C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E40C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77C3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43E3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48D3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5A55C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99116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E588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D78D1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4C4E7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C3F5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5F6D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A9B7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4A576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8E9D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F662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F7F1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AD4B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E6D8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BDA9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3D757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079C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DD74F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C996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6837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1E9E7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2D99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2F1F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A593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D78C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70714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6364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4C8C2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93F2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9BC7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F617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7AFC5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F042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BEF34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87E3F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0D67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0705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3978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8AD3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8935E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E49CA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9A68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755C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3668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00BD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36B6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7ACB697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70090788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CDC512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0DF0A6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Carolyn Bradley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D5D11D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C44A50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15354</w:t>
            </w:r>
          </w:p>
        </w:tc>
        <w:tc>
          <w:tcPr>
            <w:tcW w:w="0" w:type="auto"/>
            <w:vAlign w:val="center"/>
            <w:hideMark/>
          </w:tcPr>
          <w:p w14:paraId="78638D71" w14:textId="77777777" w:rsidR="004F6444" w:rsidRDefault="004F6444"/>
        </w:tc>
        <w:tc>
          <w:tcPr>
            <w:tcW w:w="0" w:type="auto"/>
            <w:vAlign w:val="center"/>
            <w:hideMark/>
          </w:tcPr>
          <w:p w14:paraId="1E36129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45CD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195A3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8160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2D18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0D1BF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65FC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C4D34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9DBA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C6A7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E088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8B5D4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5FBB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1607D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37F96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7E1F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55DDF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0F68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6EF39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47B9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863A7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7E465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E5B2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DB498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F69A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5DD5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9195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DE41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3224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6464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E2AE6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A012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C386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AC872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CADFA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F2F1E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6AB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D92F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0B64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AE0A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5A3A7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1DD8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CF01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329C7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91E0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0DC9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4C3B1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4BDB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6E40A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37BE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A5CF1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7AF8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6A58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68850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35F3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8916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615E0C4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3A4B553D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72D828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DB31CD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Annie Fernandez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1252F4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050714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359200</w:t>
            </w:r>
          </w:p>
        </w:tc>
        <w:tc>
          <w:tcPr>
            <w:tcW w:w="0" w:type="auto"/>
            <w:vAlign w:val="center"/>
            <w:hideMark/>
          </w:tcPr>
          <w:p w14:paraId="66ED32BA" w14:textId="77777777" w:rsidR="004F6444" w:rsidRDefault="004F6444"/>
        </w:tc>
        <w:tc>
          <w:tcPr>
            <w:tcW w:w="0" w:type="auto"/>
            <w:vAlign w:val="center"/>
            <w:hideMark/>
          </w:tcPr>
          <w:p w14:paraId="34BFE6B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027F2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3D28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F7D9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13AA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4191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3944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D0BA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8458D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51D84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3B67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D0CB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D959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A04B7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7B37D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A34B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65CCE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3105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46242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5757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D7F76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3BD5F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CDFA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D62A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EC86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0C187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13C51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D6CE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7E0C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077D6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63827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1984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ABAD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EEA6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E2530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7C11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D7FDE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5542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9202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41BF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0ABD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E29D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D8980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D9D8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16BC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1B24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1119F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F1B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DFCF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BE8CD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2EBAF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6CCB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A9BEB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71C2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090B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4C6FF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0C6FDBA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514028B7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11D362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E748B9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Ruth Hanson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DD86E6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8CE70B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1060</w:t>
            </w:r>
          </w:p>
        </w:tc>
        <w:tc>
          <w:tcPr>
            <w:tcW w:w="0" w:type="auto"/>
            <w:vAlign w:val="center"/>
            <w:hideMark/>
          </w:tcPr>
          <w:p w14:paraId="51887865" w14:textId="77777777" w:rsidR="004F6444" w:rsidRDefault="004F6444"/>
        </w:tc>
        <w:tc>
          <w:tcPr>
            <w:tcW w:w="0" w:type="auto"/>
            <w:vAlign w:val="center"/>
            <w:hideMark/>
          </w:tcPr>
          <w:p w14:paraId="7B7FAE0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34B1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A536A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2DA70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6D06E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F1D4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02A6D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8ABE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69BA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EF38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10DA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5C5C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C1B57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B835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9F2F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B22E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7001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A414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7F87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4EB9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0ED65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0F92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3468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672F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4CB7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F53D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18D9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0E1A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3E4FD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89A21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CA5B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E81C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9655E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6AAD9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1C9C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F5BEE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A692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91F6C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6343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FD499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C0CA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D44D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7E45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8EF84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88BF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7F906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D28B7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C3C5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41B6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C9FB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883D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62D2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6F733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4898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C095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FCCB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5D9C539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06C61474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66D24B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9E4A9B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Paula Fuller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A10175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C1EE18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14789</w:t>
            </w:r>
          </w:p>
        </w:tc>
        <w:tc>
          <w:tcPr>
            <w:tcW w:w="0" w:type="auto"/>
            <w:vAlign w:val="center"/>
            <w:hideMark/>
          </w:tcPr>
          <w:p w14:paraId="08D81405" w14:textId="77777777" w:rsidR="004F6444" w:rsidRDefault="004F6444"/>
        </w:tc>
        <w:tc>
          <w:tcPr>
            <w:tcW w:w="0" w:type="auto"/>
            <w:vAlign w:val="center"/>
            <w:hideMark/>
          </w:tcPr>
          <w:p w14:paraId="6484BCA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47809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D9DE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EF6A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89B28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918AB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2F8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3892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27DD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8313B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98800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74E5B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9C538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E0E0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AE140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42AAA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8BFC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01EE3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D75C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CF29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28E4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81B7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2ABD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D79B3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698E3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12DD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87FD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D938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0966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45CAE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5B43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F99F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184F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7716C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B2A84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EF55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748B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CCE0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39861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9F12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4517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B6DB5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A460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2DE3D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BADC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6044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E197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3BAA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B888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60AAC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4A66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09EE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CC37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33A8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9B49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1293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19C71D9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56D45676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0B5245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6020BE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Bonnie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D506A5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China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6CB7D1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100243</w:t>
            </w:r>
          </w:p>
        </w:tc>
        <w:tc>
          <w:tcPr>
            <w:tcW w:w="0" w:type="auto"/>
            <w:vAlign w:val="center"/>
            <w:hideMark/>
          </w:tcPr>
          <w:p w14:paraId="7BD49886" w14:textId="77777777" w:rsidR="004F6444" w:rsidRDefault="004F6444"/>
        </w:tc>
        <w:tc>
          <w:tcPr>
            <w:tcW w:w="0" w:type="auto"/>
            <w:vAlign w:val="center"/>
            <w:hideMark/>
          </w:tcPr>
          <w:p w14:paraId="25EC577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3998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616E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2978C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0A5FF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0C7F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4603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CFA9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A7864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D6DD1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D3F0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98EBA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5514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B714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46C0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1493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E1E3C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C655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83EC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E1EE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447B5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D1A1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1DC70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8607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A36E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9558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2B71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6DD2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ED4F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C0F1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BFAF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88BA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1A9E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7F096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7DCF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53DA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1A4F6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4533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9656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142D5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CEF7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1ADE2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C8592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11EE3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D5A4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AE020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0C06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10A0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B733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5F93F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C512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8250F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69AB2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7448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C5DE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5A907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0664747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6DE31448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05E248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C6AFD6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Ruth Gutierrez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5469C1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69CFC1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998999</w:t>
            </w:r>
          </w:p>
        </w:tc>
        <w:tc>
          <w:tcPr>
            <w:tcW w:w="0" w:type="auto"/>
            <w:vAlign w:val="center"/>
            <w:hideMark/>
          </w:tcPr>
          <w:p w14:paraId="4353F342" w14:textId="77777777" w:rsidR="004F6444" w:rsidRDefault="004F6444"/>
        </w:tc>
        <w:tc>
          <w:tcPr>
            <w:tcW w:w="0" w:type="auto"/>
            <w:vAlign w:val="center"/>
            <w:hideMark/>
          </w:tcPr>
          <w:p w14:paraId="06A8042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3B8C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3E8F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CCC9D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8C20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78C5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FF8F4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27FD3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B0FB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5969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6F463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E6C77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FCFC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52656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7DF2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9B03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B0DC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C10D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ECC8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8B79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7512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11B6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D5679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484B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35CE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600B9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AA965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56A80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78EA4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FDE6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C351D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7385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AA156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043DE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C6A75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DD2A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8012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1FC6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ABF7B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4A35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2991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176E2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AB35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F58F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34CA5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2E71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8FAE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E790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6378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DB13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3EC5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E6DE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B9F9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57DA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252C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F41D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459E886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038A5420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8DF196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79E2D4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Ernest Thomas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FFC8F8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Canada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CD7F6E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500500</w:t>
            </w:r>
          </w:p>
        </w:tc>
        <w:tc>
          <w:tcPr>
            <w:tcW w:w="0" w:type="auto"/>
            <w:vAlign w:val="center"/>
            <w:hideMark/>
          </w:tcPr>
          <w:p w14:paraId="129E4E52" w14:textId="77777777" w:rsidR="004F6444" w:rsidRDefault="004F6444"/>
        </w:tc>
        <w:tc>
          <w:tcPr>
            <w:tcW w:w="0" w:type="auto"/>
            <w:vAlign w:val="center"/>
            <w:hideMark/>
          </w:tcPr>
          <w:p w14:paraId="5E2F4B7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6F36D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71CA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266D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A026D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FECCB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F59D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25BDF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F6273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4B4B6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99D51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909F2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7A10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919A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9F78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9EA6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274F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F0C9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3C2C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4C4D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FE61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EBABF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3217B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C4F5F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DC65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E28B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C775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FAA79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CDA4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E77A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16C2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AE10D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8122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DD95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385AD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0C6D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D8E17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DE43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94AA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2C53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85685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0876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7644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F5DF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B4F34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67C4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3AAFB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31BD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F578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CDB12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12209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78877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F18E7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F3217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5832A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9B97F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2120D4A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73B066E3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C9FA1B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8CDDA4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Joe Garza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1F8B90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39C285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18782</w:t>
            </w:r>
          </w:p>
        </w:tc>
        <w:tc>
          <w:tcPr>
            <w:tcW w:w="0" w:type="auto"/>
            <w:vAlign w:val="center"/>
            <w:hideMark/>
          </w:tcPr>
          <w:p w14:paraId="59E82C6D" w14:textId="77777777" w:rsidR="004F6444" w:rsidRDefault="004F6444"/>
        </w:tc>
        <w:tc>
          <w:tcPr>
            <w:tcW w:w="0" w:type="auto"/>
            <w:vAlign w:val="center"/>
            <w:hideMark/>
          </w:tcPr>
          <w:p w14:paraId="3AFD2FB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C28F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D63E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CD6CC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2F76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A97A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84B4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C3DB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7FF9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58F4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86C34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FE59E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CAD38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26E4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DCAD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BC8F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AA69C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9B9C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9257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F311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AA6D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FEA2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809F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93B43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76114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296F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602A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FBB3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E404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534C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B633E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F1B93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5BA22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8F2A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2093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8A2A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A4BD6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3F9D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9518A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0A80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BB03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C448B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624F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4F0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5AC24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CBCD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57F2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B457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3F73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EBEE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EFB02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51C5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5CDF1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84D8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F20BE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BF860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C2C7D0"/>
            </w:tcBorders>
            <w:vAlign w:val="center"/>
            <w:hideMark/>
          </w:tcPr>
          <w:p w14:paraId="568627C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01D7D81E" w14:textId="77777777" w:rsidTr="004F6444">
        <w:tc>
          <w:tcPr>
            <w:tcW w:w="0" w:type="auto"/>
            <w:tcBorders>
              <w:top w:val="nil"/>
              <w:left w:val="single" w:sz="8" w:space="0" w:color="C2C7D0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6806C1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D7F05C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Anne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2CAF85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USA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noWrap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5660B4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Courier New" w:hAnsi="Courier New" w:cs="Courier New"/>
              </w:rPr>
              <w:t>158367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AC895A3" w14:textId="77777777" w:rsidR="004F6444" w:rsidRDefault="004F6444"/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4C21433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31B726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F0013A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0FF101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419FA9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3AEFC0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B06511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C617E9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7342AA0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F82489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242734D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F2355E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9A450E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FC12FD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1546D1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EE926F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7188293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FA13E3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7DD8EF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49C172C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D5D94E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2A268D3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2403E69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44B1515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18A82C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9C8A02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40B5D6E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B02661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461331B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967C7A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4D63EB2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D41E11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364C44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BCA0BD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13423B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84B3F0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9BDF30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6721BE5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491000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9BAEB4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2DFE6D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2A8ACB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2BF6A8B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0B281B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4B2632A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371F1D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558397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74A0B0E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3AFED6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1F34688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389A0B0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08A5260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42B03C9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7E10941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D0D20A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nil"/>
            </w:tcBorders>
            <w:vAlign w:val="center"/>
            <w:hideMark/>
          </w:tcPr>
          <w:p w14:paraId="5BAA5D7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2C7D0"/>
              <w:right w:val="single" w:sz="8" w:space="0" w:color="C2C7D0"/>
            </w:tcBorders>
            <w:vAlign w:val="center"/>
            <w:hideMark/>
          </w:tcPr>
          <w:p w14:paraId="31CF896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8AAF3E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> </w:t>
      </w:r>
      <w:r>
        <w:rPr>
          <w:b/>
          <w:bCs/>
          <w:color w:val="39424E"/>
          <w:lang w:val="en-US"/>
        </w:rPr>
        <w:t>Sample Output</w:t>
      </w:r>
    </w:p>
    <w:p w14:paraId="7371CE24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b/>
          <w:bCs/>
          <w:color w:val="39424E"/>
          <w:lang w:val="en-US"/>
        </w:rPr>
        <w:t> </w:t>
      </w:r>
      <w:r>
        <w:rPr>
          <w:color w:val="454C59"/>
          <w:sz w:val="21"/>
          <w:szCs w:val="21"/>
          <w:lang w:val="en-US"/>
        </w:rPr>
        <w:t>4 Ruth Hanson</w:t>
      </w:r>
    </w:p>
    <w:p w14:paraId="6FFE2C24" w14:textId="77777777" w:rsidR="004F6444" w:rsidRDefault="004F6444" w:rsidP="004F6444">
      <w:pPr>
        <w:shd w:val="clear" w:color="auto" w:fill="F4FAFF"/>
        <w:spacing w:before="60" w:after="60" w:line="270" w:lineRule="atLeast"/>
        <w:ind w:left="60" w:right="60"/>
        <w:textAlignment w:val="baseline"/>
        <w:rPr>
          <w:lang w:val="en-US"/>
        </w:rPr>
      </w:pPr>
      <w:r>
        <w:rPr>
          <w:color w:val="454C59"/>
          <w:sz w:val="21"/>
          <w:szCs w:val="21"/>
          <w:lang w:val="en-US"/>
        </w:rPr>
        <w:t>7 Ruth Gutierrez</w:t>
      </w:r>
    </w:p>
    <w:p w14:paraId="04F06508" w14:textId="77777777" w:rsidR="004F6444" w:rsidRDefault="004F6444" w:rsidP="004F6444">
      <w:pPr>
        <w:shd w:val="clear" w:color="auto" w:fill="F4FAFF"/>
        <w:spacing w:before="60" w:after="60" w:line="270" w:lineRule="atLeast"/>
        <w:ind w:left="60" w:right="60"/>
        <w:textAlignment w:val="baseline"/>
        <w:rPr>
          <w:lang w:val="en-US"/>
        </w:rPr>
      </w:pPr>
      <w:r>
        <w:rPr>
          <w:color w:val="454C59"/>
          <w:sz w:val="21"/>
          <w:szCs w:val="21"/>
          <w:lang w:val="en-US"/>
        </w:rPr>
        <w:t>5 Paula Fuller</w:t>
      </w:r>
    </w:p>
    <w:p w14:paraId="15609271" w14:textId="77777777" w:rsidR="004F6444" w:rsidRDefault="004F6444" w:rsidP="004F6444">
      <w:pPr>
        <w:shd w:val="clear" w:color="auto" w:fill="F4FAFF"/>
        <w:spacing w:before="60" w:after="60" w:line="270" w:lineRule="atLeast"/>
        <w:ind w:left="60" w:right="60"/>
        <w:textAlignment w:val="baseline"/>
        <w:rPr>
          <w:lang w:val="en-US"/>
        </w:rPr>
      </w:pPr>
      <w:r>
        <w:rPr>
          <w:color w:val="454C59"/>
          <w:sz w:val="21"/>
          <w:szCs w:val="21"/>
          <w:lang w:val="en-US"/>
        </w:rPr>
        <w:t>9 Joe Garza</w:t>
      </w:r>
    </w:p>
    <w:p w14:paraId="34DEA4CF" w14:textId="77777777" w:rsidR="004F6444" w:rsidRDefault="004F6444" w:rsidP="004F6444">
      <w:pPr>
        <w:shd w:val="clear" w:color="auto" w:fill="F4FAFF"/>
        <w:spacing w:before="60" w:after="60" w:line="270" w:lineRule="atLeast"/>
        <w:ind w:left="60" w:right="60"/>
        <w:textAlignment w:val="baseline"/>
        <w:rPr>
          <w:lang w:val="en-US"/>
        </w:rPr>
      </w:pPr>
      <w:r>
        <w:rPr>
          <w:color w:val="454C59"/>
          <w:sz w:val="21"/>
          <w:szCs w:val="21"/>
          <w:lang w:val="en-US"/>
        </w:rPr>
        <w:t>1 Frances White</w:t>
      </w:r>
    </w:p>
    <w:p w14:paraId="5C657609" w14:textId="77777777" w:rsidR="004F6444" w:rsidRDefault="004F6444" w:rsidP="004F6444">
      <w:pPr>
        <w:shd w:val="clear" w:color="auto" w:fill="F4FAFF"/>
        <w:spacing w:before="60" w:after="60" w:line="270" w:lineRule="atLeast"/>
        <w:ind w:left="60" w:right="60"/>
        <w:textAlignment w:val="baseline"/>
        <w:rPr>
          <w:lang w:val="en-US"/>
        </w:rPr>
      </w:pPr>
      <w:r>
        <w:rPr>
          <w:color w:val="454C59"/>
          <w:sz w:val="21"/>
          <w:szCs w:val="21"/>
          <w:lang w:val="en-US"/>
        </w:rPr>
        <w:lastRenderedPageBreak/>
        <w:t>8 Ernest Thomas</w:t>
      </w:r>
    </w:p>
    <w:p w14:paraId="3B6E1322" w14:textId="77777777" w:rsidR="004F6444" w:rsidRDefault="004F6444" w:rsidP="004F6444">
      <w:pPr>
        <w:shd w:val="clear" w:color="auto" w:fill="F4FAFF"/>
        <w:spacing w:before="60" w:after="60" w:line="270" w:lineRule="atLeast"/>
        <w:ind w:left="60" w:right="60"/>
        <w:textAlignment w:val="baseline"/>
        <w:rPr>
          <w:lang w:val="en-US"/>
        </w:rPr>
      </w:pPr>
      <w:r>
        <w:rPr>
          <w:color w:val="454C59"/>
          <w:sz w:val="21"/>
          <w:szCs w:val="21"/>
          <w:lang w:val="en-US"/>
        </w:rPr>
        <w:t>2 Carolyn Bradley</w:t>
      </w:r>
    </w:p>
    <w:p w14:paraId="08E0CD5B" w14:textId="77777777" w:rsidR="004F6444" w:rsidRDefault="004F6444" w:rsidP="004F6444">
      <w:pPr>
        <w:shd w:val="clear" w:color="auto" w:fill="F4FAFF"/>
        <w:spacing w:before="60" w:after="60" w:line="270" w:lineRule="atLeast"/>
        <w:ind w:left="60" w:right="60"/>
        <w:textAlignment w:val="baseline"/>
        <w:rPr>
          <w:lang w:val="en-US"/>
        </w:rPr>
      </w:pPr>
      <w:r>
        <w:rPr>
          <w:color w:val="454C59"/>
          <w:sz w:val="21"/>
          <w:szCs w:val="21"/>
          <w:lang w:val="en-US"/>
        </w:rPr>
        <w:t>6 Bonnie Johnston</w:t>
      </w:r>
    </w:p>
    <w:p w14:paraId="3332D2E8" w14:textId="77777777" w:rsidR="004F6444" w:rsidRDefault="004F6444" w:rsidP="004F6444">
      <w:pPr>
        <w:shd w:val="clear" w:color="auto" w:fill="F4FAFF"/>
        <w:spacing w:before="60" w:after="60" w:line="270" w:lineRule="atLeast"/>
        <w:ind w:left="60" w:right="60"/>
        <w:textAlignment w:val="baseline"/>
        <w:rPr>
          <w:lang w:val="en-US"/>
        </w:rPr>
      </w:pPr>
      <w:r>
        <w:rPr>
          <w:color w:val="454C59"/>
          <w:sz w:val="21"/>
          <w:szCs w:val="21"/>
          <w:lang w:val="en-US"/>
        </w:rPr>
        <w:t>3 Annie Fernandez</w:t>
      </w:r>
    </w:p>
    <w:p w14:paraId="3FD1E69F" w14:textId="77777777" w:rsidR="004F6444" w:rsidRDefault="004F6444" w:rsidP="004F6444">
      <w:pPr>
        <w:shd w:val="clear" w:color="auto" w:fill="F4FAFF"/>
        <w:spacing w:before="60" w:after="60" w:line="270" w:lineRule="atLeast"/>
        <w:ind w:left="60" w:right="60"/>
        <w:textAlignment w:val="baseline"/>
        <w:rPr>
          <w:lang w:val="en-US"/>
        </w:rPr>
      </w:pPr>
      <w:r>
        <w:rPr>
          <w:color w:val="454C59"/>
          <w:sz w:val="21"/>
          <w:szCs w:val="21"/>
          <w:lang w:val="en-US"/>
        </w:rPr>
        <w:t>10 Anne Harris</w:t>
      </w:r>
    </w:p>
    <w:p w14:paraId="72894184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> </w:t>
      </w:r>
      <w:r>
        <w:rPr>
          <w:b/>
          <w:bCs/>
          <w:color w:val="39424E"/>
          <w:lang w:val="en-US"/>
        </w:rPr>
        <w:t>Explanation</w:t>
      </w:r>
    </w:p>
    <w:p w14:paraId="16A36A67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b/>
          <w:bCs/>
          <w:color w:val="39424E"/>
          <w:lang w:val="en-US"/>
        </w:rPr>
        <w:t> </w:t>
      </w:r>
      <w:r>
        <w:rPr>
          <w:color w:val="39424E"/>
          <w:lang w:val="en-US"/>
        </w:rPr>
        <w:t>According to the lexicographical arrangement, </w:t>
      </w:r>
    </w:p>
    <w:p w14:paraId="1635B83A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> </w:t>
      </w:r>
      <w:r>
        <w:rPr>
          <w:color w:val="000000"/>
          <w:bdr w:val="none" w:sz="0" w:space="0" w:color="auto" w:frame="1"/>
          <w:shd w:val="clear" w:color="auto" w:fill="F8F8F8"/>
          <w:lang w:val="en-US"/>
        </w:rPr>
        <w:t>Ruth Hanson &gt; Ruth Gutierrez &gt; Paula Fuller &gt; Joe Garza &gt; Frances White &gt; Ernest Thomas &gt; Carolyn Bradley &gt; Bonnie Johnston &gt; Annie Fernandez &gt; Anne Harris</w:t>
      </w:r>
    </w:p>
    <w:p w14:paraId="25E95580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 xml:space="preserve">There are no duplicate names, so all records are in descending alphabetical </w:t>
      </w:r>
      <w:r>
        <w:rPr>
          <w:rFonts w:ascii="inherit" w:hAnsi="inherit"/>
          <w:i/>
          <w:iCs/>
          <w:color w:val="39424E"/>
          <w:bdr w:val="none" w:sz="0" w:space="0" w:color="auto" w:frame="1"/>
          <w:lang w:val="en-US"/>
        </w:rPr>
        <w:t>NAME</w:t>
      </w:r>
      <w:r>
        <w:rPr>
          <w:color w:val="39424E"/>
          <w:lang w:val="en-US"/>
        </w:rPr>
        <w:t xml:space="preserve"> order.</w:t>
      </w:r>
    </w:p>
    <w:p w14:paraId="0381CD78" w14:textId="7431471B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color w:val="000000"/>
          <w:lang w:val="en-US"/>
        </w:rPr>
      </w:pPr>
      <w:r>
        <w:rPr>
          <w:color w:val="39424E"/>
          <w:lang w:val="en-US"/>
        </w:rPr>
        <w:t> </w:t>
      </w:r>
      <w:r>
        <w:rPr>
          <w:color w:val="000000"/>
          <w:lang w:val="en-US"/>
        </w:rPr>
        <w:t> </w:t>
      </w:r>
      <w:r w:rsidR="00D52926">
        <w:rPr>
          <w:color w:val="000000"/>
          <w:lang w:val="en-US"/>
        </w:rPr>
        <w:t>=======================ANSWER================================================</w:t>
      </w:r>
    </w:p>
    <w:p w14:paraId="65BAB0A4" w14:textId="44396DD4" w:rsidR="00D52926" w:rsidRPr="00D37017" w:rsidRDefault="00D52926" w:rsidP="00D52926">
      <w:pPr>
        <w:shd w:val="clear" w:color="auto" w:fill="FFFFFF"/>
        <w:spacing w:line="360" w:lineRule="atLeast"/>
        <w:textAlignment w:val="baseline"/>
        <w:rPr>
          <w:highlight w:val="green"/>
          <w:lang w:val="en-US"/>
        </w:rPr>
      </w:pPr>
      <w:r w:rsidRPr="00D37017">
        <w:rPr>
          <w:highlight w:val="green"/>
          <w:lang w:val="en-US"/>
        </w:rPr>
        <w:t>CREATE TABLE CUSTOMER (</w:t>
      </w:r>
    </w:p>
    <w:p w14:paraId="4617771E" w14:textId="4C7E7825" w:rsidR="00D52926" w:rsidRPr="00D37017" w:rsidRDefault="00D52926" w:rsidP="00D52926">
      <w:pPr>
        <w:shd w:val="clear" w:color="auto" w:fill="FFFFFF"/>
        <w:spacing w:line="360" w:lineRule="atLeast"/>
        <w:textAlignment w:val="baseline"/>
        <w:rPr>
          <w:highlight w:val="green"/>
          <w:lang w:val="en-US"/>
        </w:rPr>
      </w:pPr>
      <w:r w:rsidRPr="00D37017">
        <w:rPr>
          <w:highlight w:val="green"/>
          <w:lang w:val="en-US"/>
        </w:rPr>
        <w:t xml:space="preserve">ID INT NOT NULL </w:t>
      </w:r>
      <w:proofErr w:type="gramStart"/>
      <w:r w:rsidRPr="00D37017">
        <w:rPr>
          <w:highlight w:val="green"/>
          <w:lang w:val="en-US"/>
        </w:rPr>
        <w:t>CHECK(</w:t>
      </w:r>
      <w:proofErr w:type="gramEnd"/>
      <w:r w:rsidRPr="00D37017">
        <w:rPr>
          <w:highlight w:val="green"/>
          <w:lang w:val="en-US"/>
        </w:rPr>
        <w:t>ID &gt;= 1 and ID&lt;=100),</w:t>
      </w:r>
    </w:p>
    <w:p w14:paraId="0D419730" w14:textId="2AD409CC" w:rsidR="00D52926" w:rsidRPr="00D37017" w:rsidRDefault="00D52926" w:rsidP="00D52926">
      <w:pPr>
        <w:shd w:val="clear" w:color="auto" w:fill="FFFFFF"/>
        <w:spacing w:line="360" w:lineRule="atLeast"/>
        <w:textAlignment w:val="baseline"/>
        <w:rPr>
          <w:highlight w:val="green"/>
          <w:lang w:val="en-US"/>
        </w:rPr>
      </w:pPr>
      <w:r w:rsidRPr="00D37017">
        <w:rPr>
          <w:highlight w:val="green"/>
          <w:lang w:val="en-US"/>
        </w:rPr>
        <w:t xml:space="preserve">NAME </w:t>
      </w:r>
      <w:proofErr w:type="gramStart"/>
      <w:r w:rsidRPr="00D37017">
        <w:rPr>
          <w:highlight w:val="green"/>
          <w:lang w:val="en-US"/>
        </w:rPr>
        <w:t>VARCHAR(</w:t>
      </w:r>
      <w:proofErr w:type="gramEnd"/>
      <w:r w:rsidRPr="00D37017">
        <w:rPr>
          <w:highlight w:val="green"/>
          <w:lang w:val="en-US"/>
        </w:rPr>
        <w:t>100),</w:t>
      </w:r>
    </w:p>
    <w:p w14:paraId="2851C563" w14:textId="23888F3C" w:rsidR="00D52926" w:rsidRPr="00D37017" w:rsidRDefault="00D52926" w:rsidP="00D52926">
      <w:pPr>
        <w:shd w:val="clear" w:color="auto" w:fill="FFFFFF"/>
        <w:spacing w:line="360" w:lineRule="atLeast"/>
        <w:textAlignment w:val="baseline"/>
        <w:rPr>
          <w:highlight w:val="green"/>
          <w:lang w:val="en-US"/>
        </w:rPr>
      </w:pPr>
      <w:r w:rsidRPr="00D37017">
        <w:rPr>
          <w:highlight w:val="green"/>
          <w:lang w:val="en-US"/>
        </w:rPr>
        <w:t xml:space="preserve">COUNTRY </w:t>
      </w:r>
      <w:proofErr w:type="gramStart"/>
      <w:r w:rsidRPr="00D37017">
        <w:rPr>
          <w:highlight w:val="green"/>
          <w:lang w:val="en-US"/>
        </w:rPr>
        <w:t>VARCHAR(</w:t>
      </w:r>
      <w:proofErr w:type="gramEnd"/>
      <w:r w:rsidRPr="00D37017">
        <w:rPr>
          <w:highlight w:val="green"/>
          <w:lang w:val="en-US"/>
        </w:rPr>
        <w:t>60),</w:t>
      </w:r>
    </w:p>
    <w:p w14:paraId="640E1C3D" w14:textId="48EBA625" w:rsidR="00D52926" w:rsidRPr="00D37017" w:rsidRDefault="00D52926" w:rsidP="00D52926">
      <w:pPr>
        <w:shd w:val="clear" w:color="auto" w:fill="FFFFFF"/>
        <w:spacing w:line="360" w:lineRule="atLeast"/>
        <w:textAlignment w:val="baseline"/>
        <w:rPr>
          <w:highlight w:val="green"/>
          <w:lang w:val="en-US"/>
        </w:rPr>
      </w:pPr>
      <w:r w:rsidRPr="00D37017">
        <w:rPr>
          <w:highlight w:val="green"/>
          <w:lang w:val="en-US"/>
        </w:rPr>
        <w:t>CREDITS INT</w:t>
      </w:r>
    </w:p>
    <w:p w14:paraId="2181C5A1" w14:textId="423A8D1A" w:rsidR="00D52926" w:rsidRPr="00D37017" w:rsidRDefault="00D52926" w:rsidP="00D52926">
      <w:pPr>
        <w:shd w:val="clear" w:color="auto" w:fill="FFFFFF"/>
        <w:spacing w:line="360" w:lineRule="atLeast"/>
        <w:textAlignment w:val="baseline"/>
        <w:rPr>
          <w:highlight w:val="green"/>
          <w:lang w:val="en-US"/>
        </w:rPr>
      </w:pPr>
      <w:r w:rsidRPr="00D37017">
        <w:rPr>
          <w:highlight w:val="green"/>
          <w:lang w:val="en-US"/>
        </w:rPr>
        <w:t>);</w:t>
      </w:r>
    </w:p>
    <w:p w14:paraId="5B43F609" w14:textId="19A777E0" w:rsidR="00D52926" w:rsidRPr="00D37017" w:rsidRDefault="00D52926" w:rsidP="00D52926">
      <w:pPr>
        <w:shd w:val="clear" w:color="auto" w:fill="FFFFFF"/>
        <w:spacing w:line="360" w:lineRule="atLeast"/>
        <w:textAlignment w:val="baseline"/>
        <w:rPr>
          <w:highlight w:val="green"/>
          <w:lang w:val="en-US"/>
        </w:rPr>
      </w:pPr>
      <w:r w:rsidRPr="00D37017">
        <w:rPr>
          <w:highlight w:val="green"/>
          <w:lang w:val="en-US"/>
        </w:rPr>
        <w:t>PHASE 2:</w:t>
      </w:r>
    </w:p>
    <w:p w14:paraId="48AE7DE7" w14:textId="25E2BED2" w:rsidR="00D52926" w:rsidRDefault="00D52926" w:rsidP="00D52926">
      <w:pPr>
        <w:shd w:val="clear" w:color="auto" w:fill="FFFFFF"/>
        <w:spacing w:line="360" w:lineRule="atLeast"/>
        <w:textAlignment w:val="baseline"/>
        <w:rPr>
          <w:lang w:val="en-US"/>
        </w:rPr>
      </w:pPr>
      <w:r w:rsidRPr="00D37017">
        <w:rPr>
          <w:highlight w:val="green"/>
          <w:lang w:val="en-US"/>
        </w:rPr>
        <w:t>select * from CUSTOMER order by</w:t>
      </w:r>
      <w:r w:rsidRPr="00D37017">
        <w:rPr>
          <w:highlight w:val="green"/>
          <w:lang w:val="en-US"/>
        </w:rPr>
        <w:t xml:space="preserve"> </w:t>
      </w:r>
      <w:r w:rsidRPr="00D37017">
        <w:rPr>
          <w:highlight w:val="green"/>
          <w:lang w:val="en-US"/>
        </w:rPr>
        <w:t xml:space="preserve">CUSTOMER.NAME </w:t>
      </w:r>
      <w:proofErr w:type="gramStart"/>
      <w:r w:rsidRPr="00D37017">
        <w:rPr>
          <w:highlight w:val="green"/>
          <w:lang w:val="en-US"/>
        </w:rPr>
        <w:t>desc ,</w:t>
      </w:r>
      <w:proofErr w:type="gramEnd"/>
      <w:r w:rsidRPr="00D37017">
        <w:rPr>
          <w:highlight w:val="green"/>
          <w:lang w:val="en-US"/>
        </w:rPr>
        <w:t xml:space="preserve">CUSTOMER.ID </w:t>
      </w:r>
      <w:proofErr w:type="spellStart"/>
      <w:r w:rsidRPr="00D37017">
        <w:rPr>
          <w:highlight w:val="green"/>
          <w:lang w:val="en-US"/>
        </w:rPr>
        <w:t>asc</w:t>
      </w:r>
      <w:proofErr w:type="spellEnd"/>
    </w:p>
    <w:p w14:paraId="06BF48D9" w14:textId="735A560A" w:rsidR="00D52926" w:rsidRDefault="00D52926" w:rsidP="00D52926">
      <w:pPr>
        <w:shd w:val="clear" w:color="auto" w:fill="FFFFFF"/>
        <w:spacing w:line="360" w:lineRule="atLeast"/>
        <w:textAlignment w:val="baseline"/>
        <w:rPr>
          <w:lang w:val="en-US"/>
        </w:rPr>
      </w:pPr>
    </w:p>
    <w:p w14:paraId="6BA3BA16" w14:textId="77777777" w:rsidR="00D52926" w:rsidRDefault="00D52926" w:rsidP="00D52926">
      <w:pPr>
        <w:shd w:val="clear" w:color="auto" w:fill="FFFFFF"/>
        <w:spacing w:line="360" w:lineRule="atLeast"/>
        <w:textAlignment w:val="baseline"/>
        <w:rPr>
          <w:lang w:val="en-US"/>
        </w:rPr>
      </w:pPr>
    </w:p>
    <w:p w14:paraId="25B43063" w14:textId="77777777" w:rsidR="004F6444" w:rsidRDefault="004F6444" w:rsidP="004F64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>
        <w:rPr>
          <w:rFonts w:ascii="Arial" w:hAnsi="Arial" w:cs="Arial"/>
          <w:b/>
          <w:bCs/>
          <w:color w:val="39424E"/>
          <w:sz w:val="40"/>
          <w:szCs w:val="40"/>
          <w:lang w:val="en-US"/>
        </w:rPr>
        <w:t xml:space="preserve">Question 3. </w:t>
      </w:r>
    </w:p>
    <w:p w14:paraId="0CB11DDC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>The given table '</w:t>
      </w:r>
      <w:r>
        <w:rPr>
          <w:rFonts w:ascii="inherit" w:hAnsi="inherit"/>
          <w:i/>
          <w:iCs/>
          <w:color w:val="39424E"/>
          <w:bdr w:val="none" w:sz="0" w:space="0" w:color="auto" w:frame="1"/>
          <w:lang w:val="en-US"/>
        </w:rPr>
        <w:t>students'</w:t>
      </w:r>
      <w:r>
        <w:rPr>
          <w:color w:val="39424E"/>
          <w:lang w:val="en-US"/>
        </w:rPr>
        <w:t xml:space="preserve"> contains the total marks of a student in a class. The teacher of the class wants to assign grades to the students with the following logic:</w:t>
      </w:r>
    </w:p>
    <w:p w14:paraId="01D336E0" w14:textId="77777777" w:rsidR="004F6444" w:rsidRDefault="004F6444" w:rsidP="004F6444">
      <w:pPr>
        <w:shd w:val="clear" w:color="auto" w:fill="FFFFFF"/>
        <w:spacing w:before="100" w:beforeAutospacing="1" w:after="60" w:line="336" w:lineRule="atLeast"/>
        <w:textAlignment w:val="baseline"/>
        <w:rPr>
          <w:lang w:val="en-US"/>
        </w:rPr>
      </w:pPr>
      <w:r>
        <w:rPr>
          <w:rFonts w:ascii="Symbol" w:hAnsi="Symbol"/>
          <w:color w:val="39424E"/>
          <w:sz w:val="20"/>
          <w:szCs w:val="20"/>
          <w:lang w:val="en-US"/>
        </w:rPr>
        <w:t>·</w:t>
      </w:r>
      <w:r>
        <w:rPr>
          <w:color w:val="39424E"/>
          <w:sz w:val="14"/>
          <w:szCs w:val="14"/>
          <w:lang w:val="en-US"/>
        </w:rPr>
        <w:t xml:space="preserve">         </w:t>
      </w:r>
      <w:r>
        <w:rPr>
          <w:rFonts w:ascii="inherit" w:hAnsi="inherit"/>
          <w:color w:val="39424E"/>
          <w:lang w:val="en-US"/>
        </w:rPr>
        <w:t>Greater &gt; 90 | A+</w:t>
      </w:r>
    </w:p>
    <w:p w14:paraId="1EECDA76" w14:textId="77777777" w:rsidR="004F6444" w:rsidRDefault="004F6444" w:rsidP="004F6444">
      <w:pPr>
        <w:shd w:val="clear" w:color="auto" w:fill="FFFFFF"/>
        <w:spacing w:before="100" w:beforeAutospacing="1" w:after="60" w:line="336" w:lineRule="atLeast"/>
        <w:textAlignment w:val="baseline"/>
        <w:rPr>
          <w:lang w:val="en-US"/>
        </w:rPr>
      </w:pPr>
      <w:r>
        <w:rPr>
          <w:rFonts w:ascii="Symbol" w:hAnsi="Symbol"/>
          <w:color w:val="39424E"/>
          <w:sz w:val="20"/>
          <w:szCs w:val="20"/>
          <w:lang w:val="en-US"/>
        </w:rPr>
        <w:t>·</w:t>
      </w:r>
      <w:r>
        <w:rPr>
          <w:color w:val="39424E"/>
          <w:sz w:val="14"/>
          <w:szCs w:val="14"/>
          <w:lang w:val="en-US"/>
        </w:rPr>
        <w:t xml:space="preserve">         </w:t>
      </w:r>
      <w:r>
        <w:rPr>
          <w:rFonts w:ascii="inherit" w:hAnsi="inherit"/>
          <w:color w:val="39424E"/>
          <w:lang w:val="en-US"/>
        </w:rPr>
        <w:t>Greater &gt; 70 | A</w:t>
      </w:r>
    </w:p>
    <w:p w14:paraId="7F85A55A" w14:textId="77777777" w:rsidR="004F6444" w:rsidRDefault="004F6444" w:rsidP="004F6444">
      <w:pPr>
        <w:shd w:val="clear" w:color="auto" w:fill="FFFFFF"/>
        <w:spacing w:before="100" w:beforeAutospacing="1" w:after="60" w:line="336" w:lineRule="atLeast"/>
        <w:textAlignment w:val="baseline"/>
        <w:rPr>
          <w:lang w:val="en-US"/>
        </w:rPr>
      </w:pPr>
      <w:r>
        <w:rPr>
          <w:rFonts w:ascii="Symbol" w:hAnsi="Symbol"/>
          <w:color w:val="39424E"/>
          <w:sz w:val="20"/>
          <w:szCs w:val="20"/>
          <w:lang w:val="en-US"/>
        </w:rPr>
        <w:t>·</w:t>
      </w:r>
      <w:r>
        <w:rPr>
          <w:color w:val="39424E"/>
          <w:sz w:val="14"/>
          <w:szCs w:val="14"/>
          <w:lang w:val="en-US"/>
        </w:rPr>
        <w:t xml:space="preserve">         </w:t>
      </w:r>
      <w:r>
        <w:rPr>
          <w:rFonts w:ascii="inherit" w:hAnsi="inherit"/>
          <w:color w:val="39424E"/>
          <w:lang w:val="en-US"/>
        </w:rPr>
        <w:t>Greater &gt; 50 | B</w:t>
      </w:r>
    </w:p>
    <w:p w14:paraId="45255F49" w14:textId="77777777" w:rsidR="004F6444" w:rsidRDefault="004F6444" w:rsidP="004F6444">
      <w:pPr>
        <w:shd w:val="clear" w:color="auto" w:fill="FFFFFF"/>
        <w:spacing w:before="100" w:beforeAutospacing="1" w:after="60" w:line="336" w:lineRule="atLeast"/>
        <w:textAlignment w:val="baseline"/>
        <w:rPr>
          <w:lang w:val="en-US"/>
        </w:rPr>
      </w:pPr>
      <w:r>
        <w:rPr>
          <w:rFonts w:ascii="Symbol" w:hAnsi="Symbol"/>
          <w:color w:val="39424E"/>
          <w:sz w:val="20"/>
          <w:szCs w:val="20"/>
          <w:lang w:val="en-US"/>
        </w:rPr>
        <w:t>·</w:t>
      </w:r>
      <w:r>
        <w:rPr>
          <w:color w:val="39424E"/>
          <w:sz w:val="14"/>
          <w:szCs w:val="14"/>
          <w:lang w:val="en-US"/>
        </w:rPr>
        <w:t xml:space="preserve">         </w:t>
      </w:r>
      <w:r>
        <w:rPr>
          <w:rFonts w:ascii="inherit" w:hAnsi="inherit"/>
          <w:color w:val="39424E"/>
          <w:lang w:val="en-US"/>
        </w:rPr>
        <w:t>Greater &gt;= 40 | C</w:t>
      </w:r>
    </w:p>
    <w:p w14:paraId="45C55B72" w14:textId="77777777" w:rsidR="004F6444" w:rsidRDefault="004F6444" w:rsidP="004F6444">
      <w:pPr>
        <w:shd w:val="clear" w:color="auto" w:fill="FFFFFF"/>
        <w:spacing w:before="100" w:beforeAutospacing="1" w:after="60" w:line="336" w:lineRule="atLeast"/>
        <w:textAlignment w:val="baseline"/>
        <w:rPr>
          <w:lang w:val="en-US"/>
        </w:rPr>
      </w:pPr>
      <w:r>
        <w:rPr>
          <w:rFonts w:ascii="Symbol" w:hAnsi="Symbol"/>
          <w:color w:val="39424E"/>
          <w:sz w:val="20"/>
          <w:szCs w:val="20"/>
          <w:lang w:val="en-US"/>
        </w:rPr>
        <w:lastRenderedPageBreak/>
        <w:t>·</w:t>
      </w:r>
      <w:r>
        <w:rPr>
          <w:color w:val="39424E"/>
          <w:sz w:val="14"/>
          <w:szCs w:val="14"/>
          <w:lang w:val="en-US"/>
        </w:rPr>
        <w:t xml:space="preserve">         </w:t>
      </w:r>
      <w:r>
        <w:rPr>
          <w:rFonts w:ascii="inherit" w:hAnsi="inherit"/>
          <w:color w:val="39424E"/>
          <w:lang w:val="en-US"/>
        </w:rPr>
        <w:t>Less than 40 | Fail</w:t>
      </w:r>
    </w:p>
    <w:p w14:paraId="3F51FBC8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rFonts w:ascii="Segoe UI" w:hAnsi="Segoe UI" w:cs="Segoe UI"/>
          <w:color w:val="39424E"/>
          <w:bdr w:val="none" w:sz="0" w:space="0" w:color="auto" w:frame="1"/>
          <w:lang w:val="en-US"/>
        </w:rPr>
        <w:t>Write an SQL query to achieve the same. Return ID, name, marks, grade for each student.</w:t>
      </w:r>
    </w:p>
    <w:p w14:paraId="4734F98E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> </w:t>
      </w:r>
    </w:p>
    <w:p w14:paraId="56568484" w14:textId="77777777" w:rsidR="004F6444" w:rsidRDefault="004F6444" w:rsidP="004F6444">
      <w:pPr>
        <w:shd w:val="clear" w:color="auto" w:fill="FFFFFF"/>
        <w:spacing w:before="100" w:beforeAutospacing="1" w:after="100" w:afterAutospacing="1" w:line="336" w:lineRule="atLeast"/>
        <w:textAlignment w:val="baseline"/>
        <w:rPr>
          <w:lang w:val="en-US"/>
        </w:rPr>
      </w:pPr>
      <w:r>
        <w:rPr>
          <w:rFonts w:ascii="inherit" w:hAnsi="inherit"/>
          <w:color w:val="39424E"/>
          <w:lang w:val="en-US"/>
        </w:rPr>
        <w:t>Schema</w:t>
      </w:r>
    </w:p>
    <w:p w14:paraId="5026A42D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 xml:space="preserve">There is 1 table: </w:t>
      </w:r>
      <w:r>
        <w:rPr>
          <w:rFonts w:ascii="inherit" w:hAnsi="inherit"/>
          <w:i/>
          <w:iCs/>
          <w:color w:val="39424E"/>
          <w:bdr w:val="none" w:sz="0" w:space="0" w:color="auto" w:frame="1"/>
          <w:lang w:val="en-US"/>
        </w:rPr>
        <w:t>students</w:t>
      </w:r>
    </w:p>
    <w:tbl>
      <w:tblPr>
        <w:tblW w:w="0" w:type="dxa"/>
        <w:tblInd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1113"/>
        <w:gridCol w:w="4188"/>
        <w:gridCol w:w="1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16"/>
      </w:tblGrid>
      <w:tr w:rsidR="004F6444" w14:paraId="2EFB7345" w14:textId="77777777" w:rsidTr="004F6444">
        <w:tc>
          <w:tcPr>
            <w:tcW w:w="0" w:type="auto"/>
            <w:gridSpan w:val="6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54596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  <w:b/>
                <w:bCs/>
              </w:rPr>
              <w:t>students</w:t>
            </w:r>
          </w:p>
        </w:tc>
      </w:tr>
      <w:tr w:rsidR="004F6444" w14:paraId="739A3A03" w14:textId="77777777" w:rsidTr="004F644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1E791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DAD26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84DDD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A006EE" w14:textId="77777777" w:rsidR="004F6444" w:rsidRDefault="004F6444"/>
        </w:tc>
        <w:tc>
          <w:tcPr>
            <w:tcW w:w="0" w:type="auto"/>
            <w:vAlign w:val="center"/>
            <w:hideMark/>
          </w:tcPr>
          <w:p w14:paraId="1036A4D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D9CE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59F00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97A9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C16C2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E872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2E5F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CFA9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54B3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456B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EEEE7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3F121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6B5E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9E4BA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9C1A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6F81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93F3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3AE0D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FA8D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8CFDB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D7B5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A1A51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7B0E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59B12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E2A5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A36A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F544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FDBD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A1909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3591C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668B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C243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58BB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D1D5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BB0E6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24A56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9BF9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83B5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9E5A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AD12F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D3D8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EE864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19BD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48FB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69A4E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E770A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9AED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5C88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A82A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3804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CC4F4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0A0E7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D9CF0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E6F40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CF09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1672E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1C0A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589D41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514CDE80" w14:textId="77777777" w:rsidTr="004F644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9A9A9"/>
              <w:right w:val="single" w:sz="8" w:space="0" w:color="A9A9A9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0861D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9A9A9"/>
              <w:right w:val="single" w:sz="8" w:space="0" w:color="A9A9A9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5FEA5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9A9A9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6E060" w14:textId="77777777" w:rsidR="004F6444" w:rsidRDefault="004F6444">
            <w:pPr>
              <w:spacing w:before="100" w:beforeAutospacing="1" w:after="100" w:afterAutospacing="1"/>
            </w:pPr>
            <w:r>
              <w:rPr>
                <w:rFonts w:ascii="inherit" w:hAnsi="inherit"/>
              </w:rPr>
              <w:t>This is the first column. It is the primary key.</w:t>
            </w:r>
          </w:p>
        </w:tc>
        <w:tc>
          <w:tcPr>
            <w:tcW w:w="0" w:type="auto"/>
            <w:vAlign w:val="center"/>
            <w:hideMark/>
          </w:tcPr>
          <w:p w14:paraId="196A93F3" w14:textId="77777777" w:rsidR="004F6444" w:rsidRDefault="004F6444"/>
        </w:tc>
        <w:tc>
          <w:tcPr>
            <w:tcW w:w="0" w:type="auto"/>
            <w:vAlign w:val="center"/>
            <w:hideMark/>
          </w:tcPr>
          <w:p w14:paraId="28BA994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74E5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59B7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972E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ADA5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8340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1796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BB52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20E6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F992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B434A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5CF4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FCB48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55BB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BF3F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8C047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3C44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DFED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5205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35AA7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8F4B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FE7E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FFB8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C0705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353D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D501F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9B29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05B58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20F5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E3CD9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2977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9448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71E3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F7B7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0BA1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F8B6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3A4B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3DAF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3728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6D34C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EA12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C8BCA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FAB6C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1C5C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C6D6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EF98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70DA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38B3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FDA9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20CD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2FFE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1F0C9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1E87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1377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A9963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4887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4C20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F35781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145DF8DC" w14:textId="77777777" w:rsidTr="004F644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9A9A9"/>
              <w:right w:val="single" w:sz="8" w:space="0" w:color="A9A9A9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0ADAB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9A9A9"/>
              <w:right w:val="single" w:sz="8" w:space="0" w:color="A9A9A9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33270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9A9A9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2F12A" w14:textId="77777777" w:rsidR="004F6444" w:rsidRDefault="004F6444">
            <w:pPr>
              <w:spacing w:before="100" w:beforeAutospacing="1" w:after="100" w:afterAutospacing="1"/>
            </w:pPr>
            <w:r>
              <w:rPr>
                <w:rFonts w:ascii="inherit" w:hAnsi="inherit"/>
              </w:rPr>
              <w:t>Name of the student.</w:t>
            </w:r>
          </w:p>
        </w:tc>
        <w:tc>
          <w:tcPr>
            <w:tcW w:w="0" w:type="auto"/>
            <w:vAlign w:val="center"/>
            <w:hideMark/>
          </w:tcPr>
          <w:p w14:paraId="476AC979" w14:textId="77777777" w:rsidR="004F6444" w:rsidRDefault="004F6444"/>
        </w:tc>
        <w:tc>
          <w:tcPr>
            <w:tcW w:w="0" w:type="auto"/>
            <w:vAlign w:val="center"/>
            <w:hideMark/>
          </w:tcPr>
          <w:p w14:paraId="66C0127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91C54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9673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A8F8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30743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E6A8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CA38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5BE3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01C3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82BD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36808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ECA94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80A7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25B40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78004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AF832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84EF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9DF4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76B5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6E3D4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0AD2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6E552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6942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EC98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F70C3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BE28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E6BB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877CC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A158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A91AA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70A2D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38C5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CB999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0AB6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C249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4D26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A99F6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5EDC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904C6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CEF19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170B3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162EC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0CAEC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8F9A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AD755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AB0D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DF111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9F187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7A4BC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A9E4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5733C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B452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8781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376B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E80C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F4FD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28085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1D49B7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2690A1C6" w14:textId="77777777" w:rsidTr="004F644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9A9A9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0B95B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9A9A9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3C30F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ED89C" w14:textId="77777777" w:rsidR="004F6444" w:rsidRDefault="004F6444">
            <w:pPr>
              <w:spacing w:before="100" w:beforeAutospacing="1" w:after="100" w:afterAutospacing="1"/>
            </w:pPr>
            <w:r>
              <w:rPr>
                <w:rFonts w:ascii="inherit" w:hAnsi="inherit"/>
              </w:rPr>
              <w:t>Total marks of the student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98C16C" w14:textId="77777777" w:rsidR="004F6444" w:rsidRDefault="004F6444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541238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EFCBCF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0EA688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BB82B1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3596EA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F7513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2F477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887BD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A04284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89DA5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F89744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3E7E4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37ED2A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363B28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2C57DF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7DABF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3C0B8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F926B1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F225A2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3E917A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03D562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200DD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C0810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8227D6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31911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E96F8F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0D8FF2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FC07D1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68AB41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2CAC8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E48C5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8E8CDC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2A516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081088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2FDF8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4A0284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F34D4A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8CFB7E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3CE141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3E4CE8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BD30E2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AD26EC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5F0406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CE46CA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229922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FD86DD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FB514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6A387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605B42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DD248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CFC35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848D3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2B00F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2D149E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20D80B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B0F6C6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9BEA4B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C2505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9DFE8E" w14:textId="0377C950" w:rsidR="004F6444" w:rsidRDefault="004F6444" w:rsidP="00D52926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color w:val="39424E"/>
          <w:lang w:val="en-US"/>
        </w:rPr>
        <w:t> </w:t>
      </w:r>
      <w:r>
        <w:rPr>
          <w:rFonts w:ascii="inherit" w:hAnsi="inherit"/>
          <w:color w:val="39424E"/>
          <w:lang w:val="en-US"/>
        </w:rPr>
        <w:t>Sample Data Tables</w:t>
      </w:r>
    </w:p>
    <w:tbl>
      <w:tblPr>
        <w:tblW w:w="0" w:type="dxa"/>
        <w:tblInd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747"/>
        <w:gridCol w:w="784"/>
        <w:gridCol w:w="1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16"/>
      </w:tblGrid>
      <w:tr w:rsidR="004F6444" w14:paraId="0D08ECB7" w14:textId="77777777" w:rsidTr="004F6444">
        <w:tc>
          <w:tcPr>
            <w:tcW w:w="0" w:type="auto"/>
            <w:gridSpan w:val="6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B8FD0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  <w:b/>
                <w:bCs/>
              </w:rPr>
              <w:t>students</w:t>
            </w:r>
          </w:p>
        </w:tc>
      </w:tr>
      <w:tr w:rsidR="004F6444" w14:paraId="42F5A197" w14:textId="77777777" w:rsidTr="004F644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DED44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419CD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EADFB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14:paraId="3EF54E3A" w14:textId="77777777" w:rsidR="004F6444" w:rsidRDefault="004F6444"/>
        </w:tc>
        <w:tc>
          <w:tcPr>
            <w:tcW w:w="0" w:type="auto"/>
            <w:vAlign w:val="center"/>
            <w:hideMark/>
          </w:tcPr>
          <w:p w14:paraId="63C6CAF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4E23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46F6D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8DCB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B92CC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F8B51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961D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3A7CF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A15F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89313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32FE4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50B83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7DD1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97D5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B59F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711E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6951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2B32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0B00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CE890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B0B0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93350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648F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9726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701B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9553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98193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C502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6D08E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C044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3DCB2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A74E1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6BA7A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0C006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8022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F7556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93417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42E97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34A6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4A38E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757D1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D85C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12A8C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24AB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A0A1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417DC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8407D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D082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E026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FF60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E29A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30037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0ECD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8B492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81457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532A4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9E86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1EA5352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17B9E737" w14:textId="77777777" w:rsidTr="004F644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9A9A9"/>
              <w:right w:val="single" w:sz="8" w:space="0" w:color="A9A9A9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4F811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9A9A9"/>
              <w:right w:val="single" w:sz="8" w:space="0" w:color="A9A9A9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D98B0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Matt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9A9A9"/>
              <w:right w:val="single" w:sz="8" w:space="0" w:color="000000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78315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3D3CB317" w14:textId="77777777" w:rsidR="004F6444" w:rsidRDefault="004F6444"/>
        </w:tc>
        <w:tc>
          <w:tcPr>
            <w:tcW w:w="0" w:type="auto"/>
            <w:vAlign w:val="center"/>
            <w:hideMark/>
          </w:tcPr>
          <w:p w14:paraId="5CAF59D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74B5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B1996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56CDA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B386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0D4D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01FFC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BDDCD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CF026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BBD0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065D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F422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94DE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E3CD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C08DC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BA8F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5DE2E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5687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4924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3DEA0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487FE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5F03C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0BAB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8CF8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D88D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6848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78122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5C4DF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27A56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1C58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04773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EF77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757D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015F8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BB372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40B7D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D90AD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2D21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C2CEB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02C5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3145B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4B737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995FB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FAC8D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7277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B1A76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708DB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950C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9D2EC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8302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C3A4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4CE8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2CA8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0338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5620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EEE29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7877B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5F95FA8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6E0443C3" w14:textId="77777777" w:rsidTr="004F644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A9A9A9"/>
              <w:right w:val="single" w:sz="8" w:space="0" w:color="A9A9A9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7E359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9A9A9"/>
              <w:right w:val="single" w:sz="8" w:space="0" w:color="A9A9A9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9BA47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9A9A9"/>
              <w:right w:val="single" w:sz="8" w:space="0" w:color="000000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C13AE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3CBC489" w14:textId="77777777" w:rsidR="004F6444" w:rsidRDefault="004F6444"/>
        </w:tc>
        <w:tc>
          <w:tcPr>
            <w:tcW w:w="0" w:type="auto"/>
            <w:vAlign w:val="center"/>
            <w:hideMark/>
          </w:tcPr>
          <w:p w14:paraId="6B3FC32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2F04C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78DD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8CCB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81718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C153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5BC8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EB56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1FDF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C8ECD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337EA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8D9DA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E5441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10F7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A8F5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0A9B6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9BC8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C3552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A66A2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3EBE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D051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79CC0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940B1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B660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06C6A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EFA6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8710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74AA7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CE61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D4874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6972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2278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28CC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087E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BD88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DB04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1088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0463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2371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0782E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34EDAC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EAF0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EA88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4AB1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4A65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7D28C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92FCD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FB93B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E766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0F34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0FA7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5E97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98D0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855FB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B53B6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4D56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6BBB5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0AFEDA2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444" w14:paraId="17958534" w14:textId="77777777" w:rsidTr="004F644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9A9A9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88D1F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9A9A9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AACB6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Lucas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0A2C7" w14:textId="77777777" w:rsidR="004F6444" w:rsidRDefault="004F6444">
            <w:pPr>
              <w:spacing w:before="100" w:beforeAutospacing="1" w:after="100" w:afterAutospacing="1"/>
              <w:jc w:val="center"/>
            </w:pPr>
            <w:r>
              <w:rPr>
                <w:rFonts w:ascii="inherit" w:hAnsi="inherit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A716BE8" w14:textId="77777777" w:rsidR="004F6444" w:rsidRDefault="004F6444"/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C45854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21748D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2523BB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7CAC77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53A34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AAF23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1A2C2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1B97C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19B5496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08D26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07CF0C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42D7B3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DE1D3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14A90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A4E1F5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7D563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621AA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A5773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5DB978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450FD5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214EB7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79B33A4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818DF9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D46627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03D764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0EF815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F41067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CA2281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3E82BC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E3769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D4837E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69628C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9A6740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BD999E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1BB05E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DE886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A227E5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856145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958338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BE035B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F93AC2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41065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9C7F0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C250C9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BA22B07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759769F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288BC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486245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2DAE9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88EE603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D1AEC50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E8902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0EE1E61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10214A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7D9FA9D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0700DA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5C7ED52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E84B18" w14:textId="77777777" w:rsidR="004F6444" w:rsidRDefault="004F64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4FA9E1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rFonts w:ascii="Segoe UI" w:hAnsi="Segoe UI" w:cs="Segoe UI"/>
          <w:color w:val="39424E"/>
          <w:bdr w:val="none" w:sz="0" w:space="0" w:color="auto" w:frame="1"/>
          <w:lang w:val="en-US"/>
        </w:rPr>
        <w:t>Desired output</w:t>
      </w:r>
    </w:p>
    <w:p w14:paraId="2B34F35B" w14:textId="77777777" w:rsidR="004F6444" w:rsidRDefault="004F6444" w:rsidP="004F6444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lang w:val="en-US"/>
        </w:rPr>
      </w:pPr>
      <w:r>
        <w:rPr>
          <w:rFonts w:ascii="Segoe UI" w:hAnsi="Segoe UI" w:cs="Segoe UI"/>
          <w:color w:val="39424E"/>
          <w:bdr w:val="none" w:sz="0" w:space="0" w:color="auto" w:frame="1"/>
          <w:lang w:val="en-US"/>
        </w:rPr>
        <w:t>id    name    marks    grade</w:t>
      </w:r>
      <w:r>
        <w:rPr>
          <w:rFonts w:ascii="Segoe UI" w:hAnsi="Segoe UI" w:cs="Segoe UI"/>
          <w:color w:val="39424E"/>
          <w:bdr w:val="none" w:sz="0" w:space="0" w:color="auto" w:frame="1"/>
          <w:lang w:val="en-US"/>
        </w:rPr>
        <w:br/>
        <w:t>1    Matt    44    C</w:t>
      </w:r>
      <w:r>
        <w:rPr>
          <w:rFonts w:ascii="Segoe UI" w:hAnsi="Segoe UI" w:cs="Segoe UI"/>
          <w:color w:val="39424E"/>
          <w:bdr w:val="none" w:sz="0" w:space="0" w:color="auto" w:frame="1"/>
          <w:lang w:val="en-US"/>
        </w:rPr>
        <w:br/>
        <w:t>2    John    57    B</w:t>
      </w:r>
      <w:r>
        <w:rPr>
          <w:rFonts w:ascii="Segoe UI" w:hAnsi="Segoe UI" w:cs="Segoe UI"/>
          <w:color w:val="39424E"/>
          <w:bdr w:val="none" w:sz="0" w:space="0" w:color="auto" w:frame="1"/>
          <w:lang w:val="en-US"/>
        </w:rPr>
        <w:br/>
        <w:t>3    Lucas    78    A</w:t>
      </w:r>
    </w:p>
    <w:p w14:paraId="6698F5D9" w14:textId="77777777" w:rsidR="00D37017" w:rsidRDefault="00D37017" w:rsidP="00D52926"/>
    <w:p w14:paraId="7EF35F9B" w14:textId="77777777" w:rsidR="00D37017" w:rsidRDefault="00D37017" w:rsidP="00D52926"/>
    <w:p w14:paraId="13BC354D" w14:textId="77777777" w:rsidR="00D37017" w:rsidRDefault="00D37017" w:rsidP="00D52926"/>
    <w:p w14:paraId="0B6D5619" w14:textId="77777777" w:rsidR="00D37017" w:rsidRDefault="00D37017" w:rsidP="00D52926"/>
    <w:p w14:paraId="6CEE5B51" w14:textId="36558F75" w:rsidR="00D52926" w:rsidRDefault="00D52926" w:rsidP="00D52926">
      <w:r>
        <w:lastRenderedPageBreak/>
        <w:t>======================================ANSWER</w:t>
      </w:r>
      <w:r w:rsidR="00D37017">
        <w:t xml:space="preserve"> Q</w:t>
      </w:r>
      <w:proofErr w:type="gramStart"/>
      <w:r w:rsidR="00D37017">
        <w:t>3 .</w:t>
      </w:r>
      <w:proofErr w:type="gramEnd"/>
      <w:r w:rsidR="00D37017">
        <w:t xml:space="preserve"> </w:t>
      </w:r>
      <w:r>
        <w:t>===========================</w:t>
      </w:r>
    </w:p>
    <w:p w14:paraId="4FBD1FDA" w14:textId="03B50B6A" w:rsidR="00D52926" w:rsidRPr="00D37017" w:rsidRDefault="00D52926" w:rsidP="00D52926">
      <w:pPr>
        <w:rPr>
          <w:highlight w:val="green"/>
        </w:rPr>
      </w:pPr>
      <w:r w:rsidRPr="00D37017">
        <w:rPr>
          <w:highlight w:val="green"/>
        </w:rPr>
        <w:t>CREATE TABLE STUDENTS (</w:t>
      </w:r>
    </w:p>
    <w:p w14:paraId="257BCDA8" w14:textId="538382ED" w:rsidR="00D52926" w:rsidRPr="00D37017" w:rsidRDefault="00D52926" w:rsidP="00D52926">
      <w:pPr>
        <w:rPr>
          <w:highlight w:val="green"/>
        </w:rPr>
      </w:pPr>
      <w:r w:rsidRPr="00D37017">
        <w:rPr>
          <w:highlight w:val="green"/>
        </w:rPr>
        <w:t>ID INT NOT NULL PRIMARY KEY,</w:t>
      </w:r>
    </w:p>
    <w:p w14:paraId="198D693F" w14:textId="77429862" w:rsidR="00D52926" w:rsidRPr="00D37017" w:rsidRDefault="00D52926" w:rsidP="00D52926">
      <w:pPr>
        <w:rPr>
          <w:highlight w:val="green"/>
        </w:rPr>
      </w:pPr>
      <w:r w:rsidRPr="00D37017">
        <w:rPr>
          <w:highlight w:val="green"/>
        </w:rPr>
        <w:t xml:space="preserve">NAME </w:t>
      </w:r>
      <w:proofErr w:type="gramStart"/>
      <w:r w:rsidRPr="00D37017">
        <w:rPr>
          <w:highlight w:val="green"/>
        </w:rPr>
        <w:t>VARCHAR(</w:t>
      </w:r>
      <w:proofErr w:type="gramEnd"/>
      <w:r w:rsidRPr="00D37017">
        <w:rPr>
          <w:highlight w:val="green"/>
        </w:rPr>
        <w:t>100),</w:t>
      </w:r>
    </w:p>
    <w:p w14:paraId="610B46BD" w14:textId="50DCE315" w:rsidR="00D52926" w:rsidRPr="00D37017" w:rsidRDefault="00D52926" w:rsidP="00D52926">
      <w:pPr>
        <w:rPr>
          <w:highlight w:val="green"/>
        </w:rPr>
      </w:pPr>
      <w:r w:rsidRPr="00D37017">
        <w:rPr>
          <w:highlight w:val="green"/>
        </w:rPr>
        <w:t>MARKS INT</w:t>
      </w:r>
    </w:p>
    <w:p w14:paraId="3F2114B1" w14:textId="7C8CA158" w:rsidR="0021504B" w:rsidRPr="00D37017" w:rsidRDefault="00D52926" w:rsidP="00D52926">
      <w:pPr>
        <w:rPr>
          <w:highlight w:val="green"/>
        </w:rPr>
      </w:pPr>
      <w:r w:rsidRPr="00D37017">
        <w:rPr>
          <w:highlight w:val="green"/>
        </w:rPr>
        <w:t>);</w:t>
      </w:r>
    </w:p>
    <w:p w14:paraId="58559E6D" w14:textId="6D6EEDA6" w:rsidR="00D37017" w:rsidRPr="00D37017" w:rsidRDefault="00D37017" w:rsidP="00D52926">
      <w:pPr>
        <w:rPr>
          <w:highlight w:val="green"/>
        </w:rPr>
      </w:pPr>
    </w:p>
    <w:p w14:paraId="539FFD8D" w14:textId="3BCEFAFE" w:rsidR="00D37017" w:rsidRPr="00D37017" w:rsidRDefault="00D37017" w:rsidP="00D52926">
      <w:pPr>
        <w:rPr>
          <w:highlight w:val="green"/>
        </w:rPr>
      </w:pPr>
    </w:p>
    <w:p w14:paraId="0E7FA3EA" w14:textId="51BFFFFA" w:rsidR="00D37017" w:rsidRPr="00D37017" w:rsidRDefault="00D37017" w:rsidP="00D52926">
      <w:pPr>
        <w:rPr>
          <w:highlight w:val="green"/>
        </w:rPr>
      </w:pPr>
    </w:p>
    <w:p w14:paraId="4DCC0DF5" w14:textId="2152C6BC" w:rsidR="00D37017" w:rsidRPr="00D37017" w:rsidRDefault="00D37017" w:rsidP="00D52926">
      <w:pPr>
        <w:rPr>
          <w:highlight w:val="green"/>
        </w:rPr>
      </w:pPr>
      <w:r w:rsidRPr="00D37017">
        <w:rPr>
          <w:highlight w:val="green"/>
        </w:rPr>
        <w:t xml:space="preserve">PHASE 2: </w:t>
      </w:r>
    </w:p>
    <w:p w14:paraId="78141F5D" w14:textId="77777777" w:rsidR="00D37017" w:rsidRPr="00D37017" w:rsidRDefault="00D37017" w:rsidP="00D37017">
      <w:pPr>
        <w:rPr>
          <w:highlight w:val="green"/>
        </w:rPr>
      </w:pPr>
      <w:r w:rsidRPr="00D37017">
        <w:rPr>
          <w:highlight w:val="green"/>
        </w:rPr>
        <w:t xml:space="preserve">select </w:t>
      </w:r>
      <w:proofErr w:type="gramStart"/>
      <w:r w:rsidRPr="00D37017">
        <w:rPr>
          <w:highlight w:val="green"/>
        </w:rPr>
        <w:t>NAME,MARKS</w:t>
      </w:r>
      <w:proofErr w:type="gramEnd"/>
      <w:r w:rsidRPr="00D37017">
        <w:rPr>
          <w:highlight w:val="green"/>
        </w:rPr>
        <w:t xml:space="preserve">, (case when </w:t>
      </w:r>
      <w:proofErr w:type="spellStart"/>
      <w:r w:rsidRPr="00D37017">
        <w:rPr>
          <w:highlight w:val="green"/>
        </w:rPr>
        <w:t>students.MARKS</w:t>
      </w:r>
      <w:proofErr w:type="spellEnd"/>
      <w:r w:rsidRPr="00D37017">
        <w:rPr>
          <w:highlight w:val="green"/>
        </w:rPr>
        <w:t xml:space="preserve"> &gt; 90 then 'A+'</w:t>
      </w:r>
    </w:p>
    <w:p w14:paraId="37043B01" w14:textId="77777777" w:rsidR="00D37017" w:rsidRPr="00D37017" w:rsidRDefault="00D37017" w:rsidP="00D37017">
      <w:pPr>
        <w:rPr>
          <w:highlight w:val="green"/>
        </w:rPr>
      </w:pPr>
      <w:r w:rsidRPr="00D37017">
        <w:rPr>
          <w:highlight w:val="green"/>
        </w:rPr>
        <w:t xml:space="preserve">             when </w:t>
      </w:r>
      <w:proofErr w:type="spellStart"/>
      <w:proofErr w:type="gramStart"/>
      <w:r w:rsidRPr="00D37017">
        <w:rPr>
          <w:highlight w:val="green"/>
        </w:rPr>
        <w:t>students.MARKS</w:t>
      </w:r>
      <w:proofErr w:type="spellEnd"/>
      <w:proofErr w:type="gramEnd"/>
      <w:r w:rsidRPr="00D37017">
        <w:rPr>
          <w:highlight w:val="green"/>
        </w:rPr>
        <w:t xml:space="preserve"> &gt; 70 then 'A'</w:t>
      </w:r>
    </w:p>
    <w:p w14:paraId="385877E5" w14:textId="77777777" w:rsidR="00D37017" w:rsidRPr="00D37017" w:rsidRDefault="00D37017" w:rsidP="00D37017">
      <w:pPr>
        <w:rPr>
          <w:highlight w:val="green"/>
        </w:rPr>
      </w:pPr>
      <w:r w:rsidRPr="00D37017">
        <w:rPr>
          <w:highlight w:val="green"/>
        </w:rPr>
        <w:t xml:space="preserve">             when </w:t>
      </w:r>
      <w:proofErr w:type="spellStart"/>
      <w:proofErr w:type="gramStart"/>
      <w:r w:rsidRPr="00D37017">
        <w:rPr>
          <w:highlight w:val="green"/>
        </w:rPr>
        <w:t>students.MARKS</w:t>
      </w:r>
      <w:proofErr w:type="spellEnd"/>
      <w:proofErr w:type="gramEnd"/>
      <w:r w:rsidRPr="00D37017">
        <w:rPr>
          <w:highlight w:val="green"/>
        </w:rPr>
        <w:t xml:space="preserve"> &gt; 50 then 'B'</w:t>
      </w:r>
    </w:p>
    <w:p w14:paraId="34FC6090" w14:textId="77777777" w:rsidR="00D37017" w:rsidRPr="00D37017" w:rsidRDefault="00D37017" w:rsidP="00D37017">
      <w:pPr>
        <w:rPr>
          <w:highlight w:val="green"/>
        </w:rPr>
      </w:pPr>
      <w:r w:rsidRPr="00D37017">
        <w:rPr>
          <w:highlight w:val="green"/>
        </w:rPr>
        <w:t xml:space="preserve">             when </w:t>
      </w:r>
      <w:proofErr w:type="spellStart"/>
      <w:proofErr w:type="gramStart"/>
      <w:r w:rsidRPr="00D37017">
        <w:rPr>
          <w:highlight w:val="green"/>
        </w:rPr>
        <w:t>students.MARKS</w:t>
      </w:r>
      <w:proofErr w:type="spellEnd"/>
      <w:proofErr w:type="gramEnd"/>
      <w:r w:rsidRPr="00D37017">
        <w:rPr>
          <w:highlight w:val="green"/>
        </w:rPr>
        <w:t xml:space="preserve"> &lt; 40 then 'Fail'</w:t>
      </w:r>
    </w:p>
    <w:p w14:paraId="51113C05" w14:textId="77777777" w:rsidR="00D37017" w:rsidRPr="00D37017" w:rsidRDefault="00D37017" w:rsidP="00D37017">
      <w:pPr>
        <w:rPr>
          <w:highlight w:val="green"/>
        </w:rPr>
      </w:pPr>
      <w:r w:rsidRPr="00D37017">
        <w:rPr>
          <w:highlight w:val="green"/>
        </w:rPr>
        <w:t xml:space="preserve">             </w:t>
      </w:r>
    </w:p>
    <w:p w14:paraId="7F9EEEAA" w14:textId="1D385F24" w:rsidR="00D37017" w:rsidRPr="004F6444" w:rsidRDefault="00D37017" w:rsidP="00D37017">
      <w:r w:rsidRPr="00D37017">
        <w:rPr>
          <w:highlight w:val="green"/>
        </w:rPr>
        <w:t xml:space="preserve">        end) as GRADE from students</w:t>
      </w:r>
    </w:p>
    <w:sectPr w:rsidR="00D37017" w:rsidRPr="004F6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44"/>
    <w:rsid w:val="00325A8E"/>
    <w:rsid w:val="004F6444"/>
    <w:rsid w:val="00A00794"/>
    <w:rsid w:val="00A84075"/>
    <w:rsid w:val="00D37017"/>
    <w:rsid w:val="00D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2D65"/>
  <w15:chartTrackingRefBased/>
  <w15:docId w15:val="{8BD3FEE8-A191-4029-8957-96787F83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44"/>
    <w:pPr>
      <w:spacing w:after="0" w:line="240" w:lineRule="auto"/>
    </w:pPr>
    <w:rPr>
      <w:rFonts w:ascii="Calibri" w:hAnsi="Calibri" w:cs="Calibri"/>
      <w:lang w:val="en-IN" w:eastAsia="en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F644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6444"/>
    <w:rPr>
      <w:rFonts w:ascii="Calibri" w:hAnsi="Calibri" w:cs="Calibri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F644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444"/>
    <w:rPr>
      <w:color w:val="954F72"/>
      <w:u w:val="single"/>
    </w:rPr>
  </w:style>
  <w:style w:type="paragraph" w:customStyle="1" w:styleId="msonormal0">
    <w:name w:val="msonormal"/>
    <w:basedOn w:val="Normal"/>
    <w:uiPriority w:val="99"/>
    <w:semiHidden/>
    <w:rsid w:val="004F6444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4F644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F6444"/>
    <w:pPr>
      <w:spacing w:after="160" w:line="252" w:lineRule="auto"/>
      <w:ind w:left="720"/>
      <w:contextualSpacing/>
    </w:pPr>
  </w:style>
  <w:style w:type="character" w:customStyle="1" w:styleId="emailstyle20">
    <w:name w:val="emailstyle20"/>
    <w:basedOn w:val="DefaultParagraphFont"/>
    <w:semiHidden/>
    <w:rsid w:val="004F6444"/>
    <w:rPr>
      <w:rFonts w:ascii="Calibri" w:hAnsi="Calibri" w:cs="Calibri" w:hint="default"/>
      <w:color w:val="auto"/>
    </w:rPr>
  </w:style>
  <w:style w:type="character" w:customStyle="1" w:styleId="emailstyle21">
    <w:name w:val="emailstyle21"/>
    <w:basedOn w:val="DefaultParagraphFont"/>
    <w:semiHidden/>
    <w:rsid w:val="004F6444"/>
    <w:rPr>
      <w:rFonts w:ascii="Calibri" w:hAnsi="Calibri" w:cs="Calibri" w:hint="default"/>
      <w:color w:val="auto"/>
    </w:rPr>
  </w:style>
  <w:style w:type="character" w:customStyle="1" w:styleId="gmail-notranslate">
    <w:name w:val="gmail-notranslate"/>
    <w:basedOn w:val="DefaultParagraphFont"/>
    <w:rsid w:val="004F6444"/>
  </w:style>
  <w:style w:type="character" w:customStyle="1" w:styleId="m-9133275677144145532m-6987939442152853151primary-text1">
    <w:name w:val="m_-9133275677144145532m-6987939442152853151primary-text1"/>
    <w:basedOn w:val="DefaultParagraphFont"/>
    <w:rsid w:val="004F6444"/>
  </w:style>
  <w:style w:type="character" w:customStyle="1" w:styleId="m-9133275677144145532m-6987939442152853151secondary-text1">
    <w:name w:val="m_-9133275677144145532m-6987939442152853151secondary-text1"/>
    <w:basedOn w:val="DefaultParagraphFont"/>
    <w:rsid w:val="004F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stomer.nam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ustomer.nam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stomer.id/" TargetMode="External"/><Relationship Id="rId11" Type="http://schemas.openxmlformats.org/officeDocument/2006/relationships/hyperlink" Target="http://customer.name/" TargetMode="External"/><Relationship Id="rId5" Type="http://schemas.openxmlformats.org/officeDocument/2006/relationships/hyperlink" Target="http://customer.name/" TargetMode="External"/><Relationship Id="rId10" Type="http://schemas.openxmlformats.org/officeDocument/2006/relationships/hyperlink" Target="http://customer.id/" TargetMode="External"/><Relationship Id="rId4" Type="http://schemas.openxmlformats.org/officeDocument/2006/relationships/hyperlink" Target="http://customer.name/" TargetMode="External"/><Relationship Id="rId9" Type="http://schemas.openxmlformats.org/officeDocument/2006/relationships/hyperlink" Target="http://customer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Dejimina Patra</dc:creator>
  <cp:keywords/>
  <dc:description/>
  <cp:lastModifiedBy>Dejimina Patra</cp:lastModifiedBy>
  <cp:revision>1</cp:revision>
  <dcterms:created xsi:type="dcterms:W3CDTF">2023-05-10T03:13:00Z</dcterms:created>
  <dcterms:modified xsi:type="dcterms:W3CDTF">2023-05-10T03:39:00Z</dcterms:modified>
</cp:coreProperties>
</file>