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DCF" w:rsidRDefault="00096DCF" w:rsidP="00096DCF">
      <w:proofErr w:type="spellStart"/>
      <w:r>
        <w:t>Docker</w:t>
      </w:r>
      <w:proofErr w:type="spellEnd"/>
      <w:r>
        <w:t xml:space="preserve"> push</w:t>
      </w:r>
    </w:p>
    <w:p w:rsidR="00096DCF" w:rsidRDefault="00096DCF" w:rsidP="00096DCF">
      <w:r>
        <w:rPr>
          <w:noProof/>
          <w:lang w:val="en-US"/>
        </w:rPr>
        <w:drawing>
          <wp:inline distT="0" distB="0" distL="0" distR="0">
            <wp:extent cx="5731510" cy="1751123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1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DCF" w:rsidRDefault="00096DCF" w:rsidP="00096DCF">
      <w:r>
        <w:t xml:space="preserve">Pods are running </w:t>
      </w:r>
    </w:p>
    <w:p w:rsidR="00096DCF" w:rsidRDefault="00096DCF" w:rsidP="00096DCF">
      <w:r>
        <w:rPr>
          <w:noProof/>
          <w:lang w:val="en-US"/>
        </w:rPr>
        <w:drawing>
          <wp:inline distT="0" distB="0" distL="0" distR="0">
            <wp:extent cx="5731510" cy="697142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078" w:rsidRDefault="00561078"/>
    <w:sectPr w:rsidR="00561078" w:rsidSect="005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96DCF"/>
    <w:rsid w:val="00096DCF"/>
    <w:rsid w:val="00533D49"/>
    <w:rsid w:val="00561078"/>
    <w:rsid w:val="00942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2026-01-18T21:27:00Z</dcterms:created>
  <dcterms:modified xsi:type="dcterms:W3CDTF">2026-01-18T21:28:00Z</dcterms:modified>
</cp:coreProperties>
</file>