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Display the total number of records in the Emp table?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Display emp table with salary descending order?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Display all the records in emp table order by ascending deptno, descending salary?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4) Display all employees with how many years they have been servicing in the company?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 diff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Arithmetic operators :-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hire_date + 1 from employees limit 1;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hire_date + interval 1 month from employees limit 1;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hire_date - interval 1 year from employees limit 1;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 :-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datediff() : return the number of days between two days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5) Add 3 months with hiredate in the EMP table and display the result?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6) Find the date, 15 days after today’s date.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7) Write a query to display the current date?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8) Display a distinct job from the emp table?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9) Display all the records in the emp table where the employee was hired after 28-SEP-81 and before 03-DEC-81?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10) Write a query that displays the employee’s names with the first letter capitalized and all other letters lowercase for all employees whose name starts with J, A, or M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11) Display all jobs that are in department 10. Include the location of the department in the output.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12) Write a query to display the employee name, department name of all employees who earn a commission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13) Display the empno, ename, sal, and salary increased by 15%.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14) Display ename, sal, grade. Use emp, salgrade table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Salary &gt; 15000 Grade 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Salary &gt; 10000 and &lt; 15000 Grade B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Salary between  5000 abd 10000  Grade C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Salary &lt; 5000 Grade 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ab/>
        <w:t xml:space="preserve">And Sort on the basis of Grades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