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49C1E2" w14:textId="77777777" w:rsidR="00A7338E"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Ask SMART questions about real life data sources</w:t>
      </w:r>
    </w:p>
    <w:p w14:paraId="7E9FD7B6" w14:textId="77777777" w:rsidR="00A7338E"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55234E70" w14:textId="77777777" w:rsidR="00A7338E"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684F920" w14:textId="77777777" w:rsidR="00A7338E"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Ask SMART questions about real life data sources.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A7338E" w14:paraId="5E970FEF" w14:textId="77777777">
        <w:trPr>
          <w:trHeight w:val="420"/>
        </w:trPr>
        <w:tc>
          <w:tcPr>
            <w:tcW w:w="1860" w:type="dxa"/>
            <w:vMerge w:val="restart"/>
            <w:shd w:val="clear" w:color="auto" w:fill="D9EAD3"/>
            <w:tcMar>
              <w:top w:w="100" w:type="dxa"/>
              <w:left w:w="100" w:type="dxa"/>
              <w:bottom w:w="100" w:type="dxa"/>
              <w:right w:w="100" w:type="dxa"/>
            </w:tcMar>
          </w:tcPr>
          <w:p w14:paraId="765623AD" w14:textId="77777777" w:rsidR="00A7338E"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61A3A8FE" w14:textId="77777777" w:rsidR="00A7338E"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A7338E" w14:paraId="26D24EDF" w14:textId="77777777">
        <w:trPr>
          <w:trHeight w:val="420"/>
        </w:trPr>
        <w:tc>
          <w:tcPr>
            <w:tcW w:w="1860" w:type="dxa"/>
            <w:vMerge/>
            <w:shd w:val="clear" w:color="auto" w:fill="D9EAD3"/>
            <w:tcMar>
              <w:top w:w="100" w:type="dxa"/>
              <w:left w:w="100" w:type="dxa"/>
              <w:bottom w:w="100" w:type="dxa"/>
              <w:right w:w="100" w:type="dxa"/>
            </w:tcMar>
          </w:tcPr>
          <w:p w14:paraId="644B20BC" w14:textId="77777777" w:rsidR="00A7338E" w:rsidRDefault="00A7338E">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3133AF21" w14:textId="77777777" w:rsidR="00A7338E"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Ask SMART questions about real life data sources</w:t>
            </w:r>
          </w:p>
        </w:tc>
      </w:tr>
      <w:tr w:rsidR="00A7338E" w14:paraId="1B5F60EE" w14:textId="77777777">
        <w:trPr>
          <w:trHeight w:val="1061"/>
        </w:trPr>
        <w:tc>
          <w:tcPr>
            <w:tcW w:w="1860" w:type="dxa"/>
            <w:shd w:val="clear" w:color="auto" w:fill="auto"/>
            <w:tcMar>
              <w:top w:w="100" w:type="dxa"/>
              <w:left w:w="100" w:type="dxa"/>
              <w:bottom w:w="100" w:type="dxa"/>
              <w:right w:w="100" w:type="dxa"/>
            </w:tcMar>
          </w:tcPr>
          <w:p w14:paraId="6D28783B" w14:textId="77777777" w:rsidR="00A7338E" w:rsidRDefault="00000000">
            <w:pPr>
              <w:widowControl w:val="0"/>
              <w:spacing w:line="240" w:lineRule="auto"/>
              <w:rPr>
                <w:rFonts w:ascii="Roboto" w:eastAsia="Roboto" w:hAnsi="Roboto" w:cs="Roboto"/>
                <w:b/>
                <w:color w:val="5F6368"/>
              </w:rPr>
            </w:pPr>
            <w:r>
              <w:rPr>
                <w:rFonts w:ascii="Roboto" w:eastAsia="Roboto" w:hAnsi="Roboto" w:cs="Roboto"/>
                <w:b/>
                <w:color w:val="5F6368"/>
              </w:rPr>
              <w:t>Review your notes</w:t>
            </w:r>
          </w:p>
          <w:p w14:paraId="44996A9E" w14:textId="77777777" w:rsidR="00A7338E" w:rsidRDefault="00A7338E">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4C9BFA8D" w14:textId="77777777" w:rsidR="00A7338E" w:rsidRDefault="00000000">
            <w:pPr>
              <w:widowControl w:val="0"/>
              <w:spacing w:line="240" w:lineRule="auto"/>
              <w:rPr>
                <w:rFonts w:ascii="Roboto" w:eastAsia="Roboto" w:hAnsi="Roboto" w:cs="Roboto"/>
                <w:color w:val="666666"/>
              </w:rPr>
            </w:pPr>
            <w:r>
              <w:rPr>
                <w:rFonts w:ascii="Roboto" w:eastAsia="Roboto" w:hAnsi="Roboto" w:cs="Roboto"/>
                <w:color w:val="666666"/>
              </w:rPr>
              <w:t>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14:paraId="16E7D42F" w14:textId="77777777" w:rsidR="00A7338E" w:rsidRDefault="00A7338E">
            <w:pPr>
              <w:widowControl w:val="0"/>
              <w:spacing w:line="240" w:lineRule="auto"/>
              <w:rPr>
                <w:rFonts w:ascii="Roboto" w:eastAsia="Roboto" w:hAnsi="Roboto" w:cs="Roboto"/>
                <w:color w:val="666666"/>
              </w:rPr>
            </w:pPr>
          </w:p>
          <w:p w14:paraId="56C3C433" w14:textId="77777777" w:rsidR="00A7338E"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Stakeholder’s business goals; in this case, the person you had a conversation with</w:t>
            </w:r>
          </w:p>
          <w:p w14:paraId="2F4AAA0D" w14:textId="77777777" w:rsidR="00A7338E"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Identifying the data needed to answer the SMART questions</w:t>
            </w:r>
          </w:p>
          <w:p w14:paraId="5E6A802D" w14:textId="77777777" w:rsidR="00A7338E"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Exploring what </w:t>
            </w:r>
            <w:proofErr w:type="gramStart"/>
            <w:r>
              <w:rPr>
                <w:rFonts w:ascii="Roboto" w:eastAsia="Roboto" w:hAnsi="Roboto" w:cs="Roboto"/>
                <w:color w:val="666666"/>
              </w:rPr>
              <w:t>data</w:t>
            </w:r>
            <w:proofErr w:type="gramEnd"/>
            <w:r>
              <w:rPr>
                <w:rFonts w:ascii="Roboto" w:eastAsia="Roboto" w:hAnsi="Roboto" w:cs="Roboto"/>
                <w:color w:val="666666"/>
              </w:rPr>
              <w:t xml:space="preserve"> the stakeholder already has</w:t>
            </w:r>
          </w:p>
          <w:p w14:paraId="36C414D1" w14:textId="77777777" w:rsidR="00A7338E" w:rsidRDefault="00000000">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Determining the data that you don’t have, but need in order to answer the questions</w:t>
            </w:r>
          </w:p>
        </w:tc>
      </w:tr>
      <w:tr w:rsidR="00A7338E" w14:paraId="2FE18248" w14:textId="77777777">
        <w:trPr>
          <w:trHeight w:val="525"/>
        </w:trPr>
        <w:tc>
          <w:tcPr>
            <w:tcW w:w="1860" w:type="dxa"/>
            <w:shd w:val="clear" w:color="auto" w:fill="D9EAD3"/>
            <w:tcMar>
              <w:top w:w="100" w:type="dxa"/>
              <w:left w:w="100" w:type="dxa"/>
              <w:bottom w:w="100" w:type="dxa"/>
              <w:right w:w="100" w:type="dxa"/>
            </w:tcMar>
          </w:tcPr>
          <w:p w14:paraId="35165D7C" w14:textId="77777777" w:rsidR="00A7338E"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60D1B6A" w14:textId="77777777" w:rsidR="00A7338E" w:rsidRDefault="00000000">
            <w:pPr>
              <w:widowControl w:val="0"/>
              <w:spacing w:line="240" w:lineRule="auto"/>
              <w:rPr>
                <w:rFonts w:ascii="Roboto" w:eastAsia="Roboto" w:hAnsi="Roboto" w:cs="Roboto"/>
                <w:color w:val="434343"/>
              </w:rPr>
            </w:pPr>
            <w:r>
              <w:rPr>
                <w:rFonts w:ascii="Roboto" w:eastAsia="Roboto" w:hAnsi="Roboto" w:cs="Roboto"/>
                <w:color w:val="434343"/>
              </w:rPr>
              <w:t>Write 5-7 sentences (100-140 words) about data sources discussed during your real-life data conversation.</w:t>
            </w:r>
          </w:p>
        </w:tc>
      </w:tr>
      <w:tr w:rsidR="00A7338E" w14:paraId="04E1503C" w14:textId="77777777">
        <w:trPr>
          <w:trHeight w:val="420"/>
        </w:trPr>
        <w:tc>
          <w:tcPr>
            <w:tcW w:w="1860" w:type="dxa"/>
            <w:shd w:val="clear" w:color="auto" w:fill="auto"/>
            <w:tcMar>
              <w:top w:w="100" w:type="dxa"/>
              <w:left w:w="100" w:type="dxa"/>
              <w:bottom w:w="100" w:type="dxa"/>
              <w:right w:w="100" w:type="dxa"/>
            </w:tcMar>
          </w:tcPr>
          <w:p w14:paraId="794FD6A6" w14:textId="77777777" w:rsidR="00A7338E"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6EA9DFC" w14:textId="77777777" w:rsidR="00A7338E" w:rsidRDefault="00000000">
            <w:pPr>
              <w:widowControl w:val="0"/>
              <w:spacing w:line="240" w:lineRule="auto"/>
              <w:rPr>
                <w:rFonts w:ascii="Roboto" w:eastAsia="Roboto" w:hAnsi="Roboto" w:cs="Roboto"/>
                <w:color w:val="666666"/>
              </w:rPr>
            </w:pPr>
            <w:r>
              <w:rPr>
                <w:rFonts w:ascii="Roboto" w:eastAsia="Roboto" w:hAnsi="Roboto" w:cs="Roboto"/>
                <w:color w:val="666666"/>
              </w:rPr>
              <w:t>First, consider your data conversation and how it went. Here are some questions to help you get started:</w:t>
            </w:r>
          </w:p>
          <w:p w14:paraId="71BB93CD" w14:textId="77777777" w:rsidR="00A7338E" w:rsidRDefault="00A7338E">
            <w:pPr>
              <w:widowControl w:val="0"/>
              <w:spacing w:line="240" w:lineRule="auto"/>
              <w:rPr>
                <w:rFonts w:ascii="Roboto" w:eastAsia="Roboto" w:hAnsi="Roboto" w:cs="Roboto"/>
                <w:color w:val="666666"/>
              </w:rPr>
            </w:pPr>
          </w:p>
          <w:p w14:paraId="442215B6" w14:textId="77777777" w:rsidR="00A7338E"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Was there anything challenging about getting the conversation started?</w:t>
            </w:r>
          </w:p>
          <w:p w14:paraId="6AA7B2DE" w14:textId="77777777" w:rsidR="00A7338E"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Were there questions you didn’t get to ask? </w:t>
            </w:r>
          </w:p>
          <w:p w14:paraId="3E85E0FD" w14:textId="77777777" w:rsidR="00A7338E"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manage your time effectively?</w:t>
            </w:r>
          </w:p>
          <w:p w14:paraId="31152ACB" w14:textId="77777777" w:rsidR="00A7338E"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take notes? Are they as detailed as you need them to be?</w:t>
            </w:r>
          </w:p>
          <w:p w14:paraId="14178245" w14:textId="77777777" w:rsidR="00A7338E"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Are you missing any information? Is there anything that you still find unclear or vague?  </w:t>
            </w:r>
          </w:p>
          <w:p w14:paraId="64ED4058" w14:textId="77777777" w:rsidR="00A7338E" w:rsidRDefault="00000000">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If you could do the conversation over again, is there anything you would change?</w:t>
            </w:r>
          </w:p>
          <w:p w14:paraId="7CCA6168" w14:textId="5D81E10B" w:rsidR="00A7338E" w:rsidRDefault="00C22DDA">
            <w:pPr>
              <w:widowControl w:val="0"/>
              <w:spacing w:line="240" w:lineRule="auto"/>
              <w:ind w:left="720"/>
              <w:rPr>
                <w:rFonts w:ascii="Roboto" w:eastAsia="Roboto" w:hAnsi="Roboto" w:cs="Roboto"/>
                <w:i/>
                <w:color w:val="666666"/>
              </w:rPr>
            </w:pPr>
            <w:proofErr w:type="gramStart"/>
            <w:r>
              <w:rPr>
                <w:rFonts w:ascii="Roboto" w:eastAsia="Roboto" w:hAnsi="Roboto" w:cs="Roboto"/>
                <w:i/>
                <w:color w:val="666666"/>
              </w:rPr>
              <w:t>Yes</w:t>
            </w:r>
            <w:proofErr w:type="gramEnd"/>
            <w:r>
              <w:rPr>
                <w:rFonts w:ascii="Roboto" w:eastAsia="Roboto" w:hAnsi="Roboto" w:cs="Roboto"/>
                <w:i/>
                <w:color w:val="666666"/>
              </w:rPr>
              <w:t xml:space="preserve"> starting the conversation was little challenging for me as I have never been to the same situation before.</w:t>
            </w:r>
          </w:p>
          <w:p w14:paraId="6F37D6A8" w14:textId="2AC673C0" w:rsidR="00C22DDA" w:rsidRDefault="00C22DDA" w:rsidP="005F5C32">
            <w:pPr>
              <w:widowControl w:val="0"/>
              <w:spacing w:line="240" w:lineRule="auto"/>
              <w:ind w:left="720"/>
              <w:rPr>
                <w:rFonts w:ascii="Roboto" w:eastAsia="Roboto" w:hAnsi="Roboto" w:cs="Roboto"/>
                <w:i/>
                <w:color w:val="666666"/>
              </w:rPr>
            </w:pPr>
            <w:r>
              <w:rPr>
                <w:rFonts w:ascii="Roboto" w:eastAsia="Roboto" w:hAnsi="Roboto" w:cs="Roboto"/>
                <w:i/>
                <w:color w:val="666666"/>
              </w:rPr>
              <w:t xml:space="preserve">No, </w:t>
            </w:r>
            <w:r w:rsidR="005F5C32">
              <w:rPr>
                <w:rFonts w:ascii="Roboto" w:eastAsia="Roboto" w:hAnsi="Roboto" w:cs="Roboto"/>
                <w:i/>
                <w:color w:val="666666"/>
              </w:rPr>
              <w:t>I asked all the questions.</w:t>
            </w:r>
          </w:p>
          <w:p w14:paraId="1A534C24" w14:textId="632E709D" w:rsidR="005F5C32" w:rsidRDefault="005F5C32" w:rsidP="005F5C32">
            <w:pPr>
              <w:widowControl w:val="0"/>
              <w:spacing w:line="240" w:lineRule="auto"/>
              <w:ind w:left="720"/>
              <w:rPr>
                <w:rFonts w:ascii="Roboto" w:eastAsia="Roboto" w:hAnsi="Roboto" w:cs="Roboto"/>
                <w:i/>
                <w:color w:val="666666"/>
              </w:rPr>
            </w:pPr>
            <w:proofErr w:type="gramStart"/>
            <w:r>
              <w:rPr>
                <w:rFonts w:ascii="Roboto" w:eastAsia="Roboto" w:hAnsi="Roboto" w:cs="Roboto"/>
                <w:i/>
                <w:color w:val="666666"/>
              </w:rPr>
              <w:t>Yes</w:t>
            </w:r>
            <w:proofErr w:type="gramEnd"/>
            <w:r>
              <w:rPr>
                <w:rFonts w:ascii="Roboto" w:eastAsia="Roboto" w:hAnsi="Roboto" w:cs="Roboto"/>
                <w:i/>
                <w:color w:val="666666"/>
              </w:rPr>
              <w:t xml:space="preserve"> I managed time.</w:t>
            </w:r>
          </w:p>
          <w:p w14:paraId="07A31693" w14:textId="619329FE" w:rsidR="005F5C32" w:rsidRDefault="005F5C32" w:rsidP="005F5C32">
            <w:pPr>
              <w:widowControl w:val="0"/>
              <w:spacing w:line="240" w:lineRule="auto"/>
              <w:ind w:left="720"/>
              <w:rPr>
                <w:rFonts w:ascii="Roboto" w:eastAsia="Roboto" w:hAnsi="Roboto" w:cs="Roboto"/>
                <w:i/>
                <w:color w:val="666666"/>
              </w:rPr>
            </w:pPr>
            <w:r>
              <w:rPr>
                <w:rFonts w:ascii="Roboto" w:eastAsia="Roboto" w:hAnsi="Roboto" w:cs="Roboto"/>
                <w:i/>
                <w:color w:val="666666"/>
              </w:rPr>
              <w:t xml:space="preserve">Yes, the notes made by me are detailed and </w:t>
            </w:r>
            <w:proofErr w:type="spellStart"/>
            <w:r>
              <w:rPr>
                <w:rFonts w:ascii="Roboto" w:eastAsia="Roboto" w:hAnsi="Roboto" w:cs="Roboto"/>
                <w:i/>
                <w:color w:val="666666"/>
              </w:rPr>
              <w:t>upto</w:t>
            </w:r>
            <w:proofErr w:type="spellEnd"/>
            <w:r>
              <w:rPr>
                <w:rFonts w:ascii="Roboto" w:eastAsia="Roboto" w:hAnsi="Roboto" w:cs="Roboto"/>
                <w:i/>
                <w:color w:val="666666"/>
              </w:rPr>
              <w:t xml:space="preserve"> my expectations.</w:t>
            </w:r>
          </w:p>
          <w:p w14:paraId="65BEF2DA" w14:textId="1856B3C5" w:rsidR="005F5C32" w:rsidRDefault="005F5C32" w:rsidP="005F5C32">
            <w:pPr>
              <w:widowControl w:val="0"/>
              <w:spacing w:line="240" w:lineRule="auto"/>
              <w:ind w:left="720"/>
              <w:rPr>
                <w:rFonts w:ascii="Roboto" w:eastAsia="Roboto" w:hAnsi="Roboto" w:cs="Roboto"/>
                <w:i/>
                <w:color w:val="666666"/>
              </w:rPr>
            </w:pPr>
            <w:r>
              <w:rPr>
                <w:rFonts w:ascii="Roboto" w:eastAsia="Roboto" w:hAnsi="Roboto" w:cs="Roboto"/>
                <w:i/>
                <w:color w:val="666666"/>
              </w:rPr>
              <w:t>I would change the starting of the conversation.</w:t>
            </w:r>
          </w:p>
          <w:p w14:paraId="7B07D321" w14:textId="77777777" w:rsidR="00A7338E" w:rsidRDefault="00A7338E">
            <w:pPr>
              <w:widowControl w:val="0"/>
              <w:spacing w:line="240" w:lineRule="auto"/>
              <w:rPr>
                <w:rFonts w:ascii="Roboto" w:eastAsia="Roboto" w:hAnsi="Roboto" w:cs="Roboto"/>
                <w:color w:val="666666"/>
              </w:rPr>
            </w:pPr>
          </w:p>
          <w:p w14:paraId="763B9F08" w14:textId="77777777" w:rsidR="00A7338E" w:rsidRDefault="00000000">
            <w:pPr>
              <w:widowControl w:val="0"/>
              <w:spacing w:line="240" w:lineRule="auto"/>
              <w:rPr>
                <w:rFonts w:ascii="Roboto" w:eastAsia="Roboto" w:hAnsi="Roboto" w:cs="Roboto"/>
                <w:color w:val="666666"/>
              </w:rPr>
            </w:pPr>
            <w:r>
              <w:rPr>
                <w:rFonts w:ascii="Roboto" w:eastAsia="Roboto" w:hAnsi="Roboto" w:cs="Roboto"/>
                <w:color w:val="666666"/>
              </w:rPr>
              <w:t>Next, turn your attention to your notes and reflect on what you know about the data itself:</w:t>
            </w:r>
          </w:p>
          <w:p w14:paraId="6850F475" w14:textId="77777777" w:rsidR="00A7338E" w:rsidRDefault="00A7338E">
            <w:pPr>
              <w:widowControl w:val="0"/>
              <w:spacing w:line="240" w:lineRule="auto"/>
              <w:rPr>
                <w:rFonts w:ascii="Roboto" w:eastAsia="Roboto" w:hAnsi="Roboto" w:cs="Roboto"/>
                <w:color w:val="666666"/>
              </w:rPr>
            </w:pPr>
          </w:p>
          <w:p w14:paraId="04BF24C5" w14:textId="77777777" w:rsidR="00A7338E"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are the sources of data available for the project?</w:t>
            </w:r>
          </w:p>
          <w:p w14:paraId="33F23B23" w14:textId="77777777" w:rsidR="00A7338E"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 xml:space="preserve">Which data sources were qualitative and which were quantitative? Explain your answer. </w:t>
            </w:r>
          </w:p>
          <w:p w14:paraId="6ED36F93" w14:textId="77777777" w:rsidR="00A7338E"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decisions could you make when considering each data source separately? Could you make different decisions about the data if you combined it? If so, give an example.</w:t>
            </w:r>
          </w:p>
          <w:p w14:paraId="406C4DA4" w14:textId="77777777" w:rsidR="00A7338E" w:rsidRDefault="00000000">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Is there any kind of data that isn’t available, but you would like to find? If so, what is it, and why would you like to know more about it?</w:t>
            </w:r>
          </w:p>
          <w:p w14:paraId="15EB7482" w14:textId="32C2CB94" w:rsidR="00A7338E" w:rsidRDefault="005F5C32">
            <w:pPr>
              <w:widowControl w:val="0"/>
              <w:spacing w:line="240" w:lineRule="auto"/>
              <w:ind w:left="720"/>
              <w:rPr>
                <w:rFonts w:ascii="Roboto" w:eastAsia="Roboto" w:hAnsi="Roboto" w:cs="Roboto"/>
                <w:color w:val="5F6368"/>
              </w:rPr>
            </w:pPr>
            <w:r>
              <w:rPr>
                <w:rFonts w:ascii="Roboto" w:eastAsia="Roboto" w:hAnsi="Roboto" w:cs="Roboto"/>
                <w:i/>
                <w:color w:val="666666"/>
              </w:rPr>
              <w:t>To be done later.</w:t>
            </w:r>
          </w:p>
        </w:tc>
      </w:tr>
    </w:tbl>
    <w:p w14:paraId="52CFB954" w14:textId="77777777" w:rsidR="00A7338E" w:rsidRDefault="00A7338E">
      <w:pPr>
        <w:ind w:left="-360" w:right="-360"/>
        <w:rPr>
          <w:rFonts w:ascii="Roboto" w:eastAsia="Roboto" w:hAnsi="Roboto" w:cs="Roboto"/>
        </w:rPr>
      </w:pPr>
    </w:p>
    <w:p w14:paraId="0605B9D0" w14:textId="77777777" w:rsidR="00A7338E" w:rsidRDefault="00A7338E"/>
    <w:sectPr w:rsidR="00A7338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BA19" w14:textId="77777777" w:rsidR="002971E3" w:rsidRDefault="002971E3">
      <w:pPr>
        <w:spacing w:line="240" w:lineRule="auto"/>
      </w:pPr>
      <w:r>
        <w:separator/>
      </w:r>
    </w:p>
  </w:endnote>
  <w:endnote w:type="continuationSeparator" w:id="0">
    <w:p w14:paraId="64E9D1EC" w14:textId="77777777" w:rsidR="002971E3" w:rsidRDefault="00297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01C0D" w14:textId="77777777" w:rsidR="002971E3" w:rsidRDefault="002971E3">
      <w:pPr>
        <w:spacing w:line="240" w:lineRule="auto"/>
      </w:pPr>
      <w:r>
        <w:separator/>
      </w:r>
    </w:p>
  </w:footnote>
  <w:footnote w:type="continuationSeparator" w:id="0">
    <w:p w14:paraId="37366739" w14:textId="77777777" w:rsidR="002971E3" w:rsidRDefault="002971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220A" w14:textId="77777777" w:rsidR="00A7338E"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6EA8B62C" wp14:editId="59619E35">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556B0"/>
    <w:multiLevelType w:val="multilevel"/>
    <w:tmpl w:val="D3B45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E5C87"/>
    <w:multiLevelType w:val="multilevel"/>
    <w:tmpl w:val="DE6A1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CF55D7"/>
    <w:multiLevelType w:val="multilevel"/>
    <w:tmpl w:val="DCAC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4367660">
    <w:abstractNumId w:val="0"/>
  </w:num>
  <w:num w:numId="2" w16cid:durableId="341401984">
    <w:abstractNumId w:val="1"/>
  </w:num>
  <w:num w:numId="3" w16cid:durableId="23305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8E"/>
    <w:rsid w:val="002971E3"/>
    <w:rsid w:val="005F5C32"/>
    <w:rsid w:val="00A7338E"/>
    <w:rsid w:val="00C2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8B6C"/>
  <w15:docId w15:val="{56511BD5-FBD2-4F24-A10C-6CF31CD2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vBEt/learning-log-ask-smart-questions-about-real-life-data-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2023-03-16T14:45:00Z</dcterms:created>
  <dcterms:modified xsi:type="dcterms:W3CDTF">2023-03-16T14:45:00Z</dcterms:modified>
</cp:coreProperties>
</file>