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802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709"/>
        <w:rPr/>
      </w:pPr>
      <w:r>
        <w:t xml:space="preserve">List of papers:</w:t>
        <w:br/>
      </w:r>
      <w:r>
        <w:rPr>
          <w:rFonts w:ascii="Arial" w:hAnsi="Arial" w:eastAsia="Arial" w:cs="Arial"/>
          <w:sz w:val="22"/>
        </w:rPr>
      </w:r>
    </w:p>
    <w:p w14:paraId="64C8F7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>
          <w:rFonts w:ascii="Arial" w:hAnsi="Arial" w:eastAsia="Arial" w:cs="Arial"/>
          <w:sz w:val="22"/>
          <w:szCs w:val="22"/>
        </w:rPr>
      </w:pPr>
      <w:r/>
      <w:r>
        <w:rPr>
          <w:rFonts w:ascii="Arial" w:hAnsi="Arial" w:eastAsia="Arial" w:cs="Arial"/>
          <w:color w:val="000000"/>
          <w:sz w:val="24"/>
          <w:u w:val="none"/>
        </w:rPr>
        <w:t xml:space="preserve">Single Image Super-Resolution Restoration of TGO CaSSIS Colour Images: Demonstration with Perseverance Rover Landing Site and Mars Science Targets - MDPI, accessed May 3, 2026, </w:t>
      </w:r>
      <w:hyperlink r:id="rId9" w:tooltip="https://www.mdpi.com/2072-4292/13/9/1777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https://www.mdpi.com/2072-4292/13/9/1777</w:t>
        </w:r>
      </w:hyperlink>
      <w:r/>
      <w:r/>
    </w:p>
    <w:p w14:paraId="22D4DF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4"/>
          <w:u w:val="none"/>
        </w:rPr>
        <w:t xml:space="preserve">Deterministic Image-to-Image Translation via Denoising Brownian Bridge 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Models with Dual Approximators, </w:t>
      </w:r>
      <w:hyperlink r:id="rId10" w:tooltip="https://openaccess.thecvf.com/content/CVPR2025/papers/Xiao_Deterministic_Image-to-Image_Translation_via_Denoising_Brownian_Bridge_Models_with_Dual_CVPR_2025_paper.pdf" w:history="1">
        <w:r>
          <w:rPr>
            <w:rStyle w:val="187"/>
            <w:rFonts w:ascii="Arial" w:hAnsi="Arial" w:eastAsia="Arial" w:cs="Arial"/>
            <w:sz w:val="24"/>
          </w:rPr>
          <w:t xml:space="preserve">https://openaccess.thecvf.com/content/CVPR2025/papers/Xiao_Deterministic_Image-to-Image_Translation_via_Denoising_Brownian_Bridge_Models_with_Dual_CVPR_2025_paper.pdf</w:t>
        </w:r>
      </w:hyperlink>
      <w:r>
        <w:rPr>
          <w:rFonts w:ascii="Arial" w:hAnsi="Arial" w:eastAsia="Arial" w:cs="Arial"/>
          <w:sz w:val="22"/>
        </w:rPr>
        <w:t xml:space="preserve"> </w:t>
      </w:r>
      <w:r>
        <w:rPr>
          <w:rFonts w:ascii="Arial" w:hAnsi="Arial" w:eastAsia="Arial" w:cs="Arial"/>
          <w:color w:val="000000"/>
          <w:sz w:val="24"/>
          <w:u w:val="none"/>
        </w:rPr>
      </w:r>
    </w:p>
    <w:p w14:paraId="1BD18B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>
          <w:rFonts w:ascii="Arial" w:hAnsi="Arial" w:eastAsia="Arial" w:cs="Arial"/>
          <w:color w:val="000000"/>
          <w:sz w:val="24"/>
          <w:szCs w:val="24"/>
          <w:u w:val="none"/>
        </w:rPr>
      </w:pPr>
      <w:r>
        <w:rPr>
          <w:rFonts w:ascii="Arial" w:hAnsi="Arial" w:eastAsia="Arial" w:cs="Arial"/>
          <w:sz w:val="22"/>
          <w:highlight w:val="none"/>
        </w:rPr>
      </w:r>
      <w:r>
        <w:rPr>
          <w:rFonts w:ascii="Arial" w:hAnsi="Arial" w:eastAsia="Arial" w:cs="Arial"/>
          <w:sz w:val="22"/>
          <w:highlight w:val="none"/>
        </w:rPr>
        <w:t xml:space="preserve">Unpaired Image-to-Image Translation via Neural Schrödinger Bridge, </w:t>
      </w:r>
      <w:hyperlink r:id="rId11" w:tooltip="https://arxiv.org/abs/2305.15086" w:history="1">
        <w:r>
          <w:rPr>
            <w:rStyle w:val="187"/>
            <w:rFonts w:ascii="Arial" w:hAnsi="Arial" w:eastAsia="Arial" w:cs="Arial"/>
            <w:sz w:val="22"/>
            <w:highlight w:val="none"/>
          </w:rPr>
          <w:t xml:space="preserve">https://arxiv.org/abs/2305.15086</w:t>
        </w:r>
      </w:hyperlink>
      <w:r>
        <w:rPr>
          <w:rFonts w:ascii="Arial" w:hAnsi="Arial" w:eastAsia="Arial" w:cs="Arial"/>
          <w:sz w:val="22"/>
          <w:highlight w:val="none"/>
        </w:rPr>
      </w:r>
      <w:r>
        <w:rPr>
          <w:rFonts w:ascii="Arial" w:hAnsi="Arial" w:eastAsia="Arial" w:cs="Arial"/>
          <w:sz w:val="22"/>
          <w:highlight w:val="none"/>
        </w:rPr>
      </w:r>
    </w:p>
    <w:p w14:paraId="439A9AE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4"/>
          <w:u w:val="none"/>
        </w:rPr>
        <w:t xml:space="preserve">MADNet 2.0: Pixel-Scale Topography Retrieval from Single-View ..., accessed May 3, 2026, </w:t>
      </w:r>
      <w:hyperlink r:id="rId12" w:tooltip="https://www.mdpi.com/2072-4292/13/21/4220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https://www.mdpi.com/2072-4292/13/21/4220</w:t>
        </w:r>
      </w:hyperlink>
      <w:r/>
      <w:r/>
    </w:p>
    <w:p w14:paraId="5C1B6B1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Active Mars: A Dynamic World - PMC, accessed May 3, 2026, </w:t>
      </w:r>
      <w:hyperlink r:id="rId13" w:tooltip="https://pmc.ncbi.nlm.nih.gov/articles/PMC9285055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https://pmc.ncbi.nlm.nih.gov/articles/PMC9285055/</w:t>
        </w:r>
      </w:hyperlink>
      <w:r/>
      <w:r/>
    </w:p>
    <w:p w14:paraId="7FCF641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Inpainting the Red Planet: Diffusion Models for the Reconstruction of Martian Environments in Virtual Reality - arXiv, accessed May 3, 2026, </w:t>
      </w:r>
      <w:hyperlink r:id="rId14" w:tooltip="https://arxiv.org/html/2510.14765v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https://arxiv.org/html/2510.14765v2</w:t>
        </w:r>
      </w:hyperlink>
      <w:r/>
      <w:r/>
    </w:p>
    <w:p w14:paraId="6973869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Martian World Models: Controllable Video Synthesis with Physically Accurate 3D Reconstructions - arXiv, accessed May 3, 2026, </w:t>
      </w:r>
      <w:hyperlink r:id="rId15" w:tooltip="https://arxiv.org/html/2507.07978v1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https://arxiv.org/html/2507.07978v1</w:t>
        </w:r>
      </w:hyperlink>
      <w:r/>
      <w:r/>
    </w:p>
    <w:p w14:paraId="507F22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MADNet 2.0: Pixel-Scale Topography Retrieval from Single-View Orbital Imagery of Mars Using Deep Learning - ResearchGate, accessed May 3, 2026, </w:t>
      </w:r>
      <w:hyperlink r:id="rId16" w:tooltip="https://www.researchgate.net/publication/355513615_MADNet_20_Pixel-Scale_Topography_Retrieval_from_Single-View_Orbital_Imagery_of_Mars_Using_Deep_Learning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https://www.researchgate.net/publication/355513615_MADNet_20_Pixel-Scale_Topography_Retrieval_from_Single-View_Orbital_Imagery_of_Mars_Using_Deep_Learning</w:t>
        </w:r>
      </w:hyperlink>
      <w:r/>
      <w:r/>
    </w:p>
    <w:p w14:paraId="131EAD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The High Resolution Imaging Science Experiment (HiRISE) during MRO's Primary Science Phase (PSP) | Request PDF - ResearchGate, accessed May 3, 2026, </w:t>
      </w:r>
      <w:hyperlink r:id="rId17" w:tooltip="https://www.researchgate.net/publication/223837519_The_High_Resolution_Imaging_Science_Experiment_HiRISE_during_MRO's_Primary_Science_Phase_PSP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https://www.researchgate.net/publication/223837519_The_High_Resolution_Imaging_Science_Experiment_HiRISE_during_MRO's_Primary_Science_Phase_PSP</w:t>
        </w:r>
      </w:hyperlink>
      <w:r/>
      <w:r/>
    </w:p>
    <w:p w14:paraId="4C3276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Predicting HiRISE-equivalent Rock Density on Mars Using CTX Image Features - JPL Robotics, accessed May 3, 2026, </w:t>
      </w:r>
      <w:hyperlink r:id="rId18" w:tooltip="https://www-robotics.jpl.nasa.gov/media/documents/Infotech_Paper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https://www-robotics.jpl.nasa.gov/media/documents/Infotech_Paper.pdf</w:t>
        </w:r>
      </w:hyperlink>
      <w:r/>
      <w:r/>
    </w:p>
    <w:p w14:paraId="714FCC5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Super Resolution Reconstruction of Mars Thermal Infrared Remote Sensing Images Integrating Multi-Source Data - MDPI, accessed May 3, 2026, </w:t>
      </w:r>
      <w:hyperlink r:id="rId19" w:tooltip="https://www.mdpi.com/2072-4292/17/13/211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https://www.mdpi.com/2072-4292/17/13/2115</w:t>
        </w:r>
      </w:hyperlink>
      <w:r/>
      <w:r/>
    </w:p>
    <w:p w14:paraId="60CA45B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RSTSRN: Recursive Swin Transformer Super-Resolution Network for Mars Images - MDPI, accessed May 3, 2026, </w:t>
      </w:r>
      <w:hyperlink r:id="rId20" w:tooltip="https://www.mdpi.com/2076-3417/14/20/928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https://www.mdpi.com/2076-3417/14/20/9286</w:t>
        </w:r>
      </w:hyperlink>
      <w:r/>
      <w:r/>
    </w:p>
    <w:p w14:paraId="0BB75F3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From Hallucination to Reliability: Generative Modeling and the Structure of Scientific Inference - arXiv, accessed May 3, 2026, </w:t>
      </w:r>
      <w:hyperlink r:id="rId21" w:tooltip="https://arxiv.org/html/2504.08526v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https://arxiv.org/html/2504.08526v2</w:t>
        </w:r>
      </w:hyperlink>
      <w:r/>
      <w:r/>
    </w:p>
    <w:p w14:paraId="52CFFF7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Understanding Hallucinations in Diffusion Models through Mode Interpolation - NIPS papers, accessed May 3, 2026, </w:t>
      </w:r>
      <w:hyperlink r:id="rId22" w:tooltip="https://proceedings.neurips.cc/paper_files/paper/2024/file/f29369d192b13184b65c6d2515474d78-Paper-Conference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https://proceedings.neurips.cc/paper_files/paper/2024/file/f29369d192b13184b65c6d2515474d78-Paper-Conference.pdf</w:t>
        </w:r>
      </w:hyperlink>
      <w:r/>
      <w:r/>
    </w:p>
    <w:p w14:paraId="1783069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DiffusionSat: A Generative Foundation Model For Satellite Imagery - Samar Khanna, accessed May 3, 2026, </w:t>
      </w:r>
      <w:hyperlink r:id="rId23" w:tooltip="https://www.samarkhanna.com/DiffusionSat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https://www.samarkhanna.com/DiffusionSat/</w:t>
        </w:r>
      </w:hyperlink>
      <w:r/>
      <w:r/>
    </w:p>
    <w:p w14:paraId="34FFFA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Taming a Diffusion Model to Revitalize Remote Sensing Image Super-Resolution - MDPI, accessed May 3, 2026, </w:t>
      </w:r>
      <w:hyperlink r:id="rId24" w:tooltip="https://www.mdpi.com/2072-4292/17/8/1348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https://www.mdpi.com/2072-4292/17/8/1348</w:t>
        </w:r>
      </w:hyperlink>
      <w:r/>
      <w:r/>
    </w:p>
    <w:p w14:paraId="3E90823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Daily Papers - Hugging Face, accessed May 3, 2026, </w:t>
      </w:r>
      <w:hyperlink r:id="rId25" w:tooltip="https://huggingface.co/papers?q=satellite+imager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https://huggingface.co/papers?q=satellite%20imagery</w:t>
        </w:r>
      </w:hyperlink>
      <w:r/>
      <w:r/>
    </w:p>
    <w:p w14:paraId="65259B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NTIRE 2024 Challenge on Image Super-Resolution (×4): Methods ..., accessed May 3, 2026, </w:t>
      </w:r>
      <w:hyperlink r:id="rId26" w:tooltip="https://www.researchgate.net/publication/384411726_NTIRE_2024_Challenge_on_Image_Super-Resolution_4_Methods_and_Results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https://www.researchgate.net/publication/384411726_NTIRE_2024_Challenge_on_Image_Super-Resolution_4_Methods_and_Results</w:t>
        </w:r>
      </w:hyperlink>
      <w:r/>
      <w:r/>
    </w:p>
    <w:p w14:paraId="52C747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Revealing active Mars with HiRISE digital terrain models - USGS Publications Warehouse, accessed May 3, 2026, </w:t>
      </w:r>
      <w:hyperlink r:id="rId27" w:tooltip="https://pubs.usgs.gov/publication/70233241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https://pubs.usgs.gov/publication/70233241</w:t>
        </w:r>
      </w:hyperlink>
      <w:r/>
      <w:r/>
    </w:p>
    <w:p w14:paraId="7747388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Generative 3D Reconstruction of Martian Surfaces using Monocular ..., accessed May 3, 2026, </w:t>
      </w:r>
      <w:hyperlink r:id="rId28" w:tooltip="https://isprs-archives.copernicus.org/articles/XLVIII-3-2024/51/2024/isprs-archives-XLVIII-3-2024-51-2024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https://isprs-archives.copernicus.org/articles/XLVIII-3-2024/51/2024/isprs-archives-XLVIII-3-2024-51-2024.pdf</w:t>
        </w:r>
      </w:hyperlink>
      <w:r/>
      <w:r/>
    </w:p>
    <w:p w14:paraId="0DF5DD5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Generative 3D Reconstruction of Martian Surfaces using Monocular Images - ResearchGate, accessed May 3, 2026, </w:t>
      </w:r>
      <w:hyperlink r:id="rId29" w:tooltip="https://www.researchgate.net/publication/385625968_Generative_3D_Reconstruction_of_Martian_Surfaces_using_Monocular_Images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https://www.researchgate.net/publication/385625968_Generative_3D_Reconstruction_of_Martian_Surfaces_using_Monocular_Images</w:t>
        </w:r>
      </w:hyperlink>
      <w:r/>
      <w:r/>
    </w:p>
    <w:p w14:paraId="5776C6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(PDF) A High‐Resolution Digital Terrain Model Mosaic of the Mars 2020 Perseverance Rover Landing Site at Jezero Crater - ResearchGate, accessed May 3, 2026, </w:t>
      </w:r>
      <w:hyperlink r:id="rId30" w:tooltip="https://www.researchgate.net/publication/374554297_A_High-Resolution_Digital_Terrain_Model_Mosaic_of_the_Mars_2020_Perseverance_Rover_Landing_Site_at_Jezero_Crater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https://www.researchgate.net/publication/374554297_A_High-Resolution_Digital_Terrain_Model_Mosaic_of_the_Mars_2020_Perseverance_Rover_Landing_Site_at_Jezero_Crater</w:t>
        </w:r>
      </w:hyperlink>
      <w:r/>
      <w:r/>
    </w:p>
    <w:p w14:paraId="174C179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PFMGAN: A Generative Adversarial Network with Physics Fusion for DTM Generation from Martian Monocular Images - MDPI, accessed May 3, 2026, </w:t>
      </w:r>
      <w:hyperlink r:id="rId31" w:tooltip="https://www.mdpi.com/2072-4292/18/9/135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https://www.mdpi.com/2072-4292/18/9/1354</w:t>
        </w:r>
      </w:hyperlink>
      <w:r/>
      <w:r/>
    </w:p>
    <w:p w14:paraId="582E7A3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Science: Publications - HiRISE, accessed May 3, 2026, </w:t>
      </w:r>
      <w:hyperlink r:id="rId32" w:tooltip="https://www.uahirise.org/sim/pubs.php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https://www.uahirise.org/sim/pubs.php</w:t>
        </w:r>
      </w:hyperlink>
      <w:r/>
      <w:r/>
    </w:p>
    <w:p w14:paraId="6F026C4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Activities - ORCID, accessed May 3, 2026, </w:t>
      </w:r>
      <w:hyperlink r:id="rId33" w:tooltip="https://orcid.org/0000-0002-9112-3713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https://orcid.org/0000-0002-9112-3713</w:t>
        </w:r>
      </w:hyperlink>
      <w:r/>
      <w:r/>
    </w:p>
    <w:p w14:paraId="7A36D29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LoGAN: A novel local attentive generative adversarial resizable, accessed May 3, 2026, </w:t>
      </w:r>
      <w:hyperlink r:id="rId34" w:tooltip="https://www.researchgate.net/publication/391595098_LoGAN_A_novel_local_attentive_generative_adversarial_resizable_network_for_detailed_3D_reconstruction_of_the_Martian_surface_using_monocular_HiRISE_images_and_DTMs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https://www.researchgate.net/publication/391595098_LoGAN_A_novel_local_attentive_generative_adversarial_resizable_network_for_detailed_3D_reconstruction_of_the_Martian_surface_using_monocular_HiRISE_images_and_DTMs</w:t>
        </w:r>
      </w:hyperlink>
      <w:r/>
      <w:r/>
    </w:p>
    <w:p w14:paraId="426A00A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Neural 3D Reconstruction of Planetary Surfaces from Descent-Phase Wide-Angle Imagery, accessed May 3, 2026, </w:t>
      </w:r>
      <w:hyperlink r:id="rId35" w:tooltip="https://arxiv.org/html/2604.13235v1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https://arxiv.org/html/2604.13235v1</w:t>
        </w:r>
      </w:hyperlink>
      <w:r/>
      <w:r/>
    </w:p>
    <w:p w14:paraId="32E527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NEURAL RADIANCE FIELDS IN SPACE APPLICATIONS: A COMPREHENSIVE REVIEW - International Journal of Advanced Research, accessed May 3, 2026, </w:t>
      </w:r>
      <w:hyperlink r:id="rId36" w:tooltip="https://www.journalijar.com/uploads/2025/03/67f773249af28_IJAR-50650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https://www.journalijar.com/uploads/2025/03/67f773249af28_IJAR-50650.pdf</w:t>
        </w:r>
      </w:hyperlink>
      <w:r/>
      <w:r/>
    </w:p>
    <w:p w14:paraId="057BD2E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Unveiling the Dynamic Universe with Neural Radiance Fields: A Journey to Mars' Surface with MaRF | by Ansh Mittal | Medium, accessed May 3, 2026, </w:t>
      </w:r>
      <w:hyperlink r:id="rId37" w:tooltip="https://medium.com/@anshm18111996/unveiling-the-dynamic-universe-with-neural-radiance-fields-a-journey-to-mars-surface-with-marf-c51409e17863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https://medium.com/@anshm18111996/unveiling-the-dynamic-universe-with-neural-radiance-fields-a-journey-to-mars-surface-with-marf-c51409e17863</w:t>
        </w:r>
      </w:hyperlink>
      <w:r/>
      <w:r/>
    </w:p>
    <w:p w14:paraId="1504B44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[2604.13235] Neural 3D Reconstruction of Planetary Surfaces from Descent-Phase Wide-Angle Imagery - arXiv, accessed May 3, 2026, </w:t>
      </w:r>
      <w:hyperlink r:id="rId38" w:tooltip="https://arxiv.org/abs/2604.1323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https://arxiv.org/abs/2604.13235</w:t>
        </w:r>
      </w:hyperlink>
      <w:r/>
      <w:r/>
    </w:p>
    <w:p w14:paraId="280BCA7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[2212.01672] MaRF: Representing Mars as Neural Radiance Fields - arXiv, accessed May 3, 2026, </w:t>
      </w:r>
      <w:hyperlink r:id="rId39" w:tooltip="https://arxiv.org/abs/2212.0167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https://arxiv.org/abs/2212.01672</w:t>
        </w:r>
      </w:hyperlink>
      <w:r/>
      <w:r/>
    </w:p>
    <w:p w14:paraId="076CC17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Neural Radiance Maps for Extraterrestrial Navigation and Path Planning | Request PDF, accessed May 3, 2026, </w:t>
      </w:r>
      <w:hyperlink r:id="rId40" w:tooltip="https://www.researchgate.net/publication/374515625_Neural_Radiance_Maps_for_Extraterrestrial_Navigation_and_Path_Planning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https://www.researchgate.net/publication/374515625_Neural_Radiance_Maps_for_Extraterrestrial_Navigation_and_Path_Planning</w:t>
        </w:r>
      </w:hyperlink>
      <w:r/>
      <w:r/>
    </w:p>
    <w:p w14:paraId="2C5FAC0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Martian World Model: Controllable Video Synthesis with Physically Accurate 3D Reconstructions - OpenReview, accessed May 3, 2026, </w:t>
      </w:r>
      <w:hyperlink r:id="rId41" w:tooltip="https://openreview.net/pdf/68b5ccd5b13c3628a8788b92c5b5f72b593b2fe6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https://openreview.net/pdf/68b5ccd5b13c3628a8788b92c5b5f72b593b2fe6.pdf</w:t>
        </w:r>
      </w:hyperlink>
      <w:r/>
      <w:r/>
    </w:p>
    <w:p w14:paraId="22AEAC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[2507.07978] Martian World Model: Controllable Video Synthesis with Physically Accurate 3D Reconstructions - arXiv, accessed May 3, 2026, </w:t>
      </w:r>
      <w:hyperlink r:id="rId42" w:tooltip="https://arxiv.org/abs/2507.07978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https://arxiv.org/abs/2507.07978</w:t>
        </w:r>
      </w:hyperlink>
      <w:r/>
      <w:r/>
    </w:p>
    <w:p w14:paraId="70BDE7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Martian World Model: Controllable Video Synthesis with Physically Accurate 3D Reconstructions - arXiv, accessed May 3, 2026, </w:t>
      </w:r>
      <w:hyperlink r:id="rId43" w:tooltip="https://arxiv.org/html/2507.07978v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https://arxiv.org/html/2507.07978v2</w:t>
        </w:r>
      </w:hyperlink>
      <w:r/>
      <w:r/>
    </w:p>
    <w:p w14:paraId="3225DC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MCTED: A Machine-Learning-Ready Dataset for Digital Elevation Model Generation From Mars Imagery - arXiv, accessed May 3, 2026, </w:t>
      </w:r>
      <w:hyperlink r:id="rId44" w:tooltip="https://arxiv.org/html/2509.08027v1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https://arxiv.org/html/2509.08027v1</w:t>
        </w:r>
      </w:hyperlink>
      <w:r/>
      <w:r/>
    </w:p>
    <w:p w14:paraId="6B7D205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Inpainting the Red Planet: Diffusion Models for the Reconstruction of Martian Environments in Virtual Reality - arXiv, accessed May 3, 2026, </w:t>
      </w:r>
      <w:hyperlink r:id="rId45" w:tooltip="https://arxiv.org/pdf/2510.1476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https://arxiv.org/pdf/2510.14765</w:t>
        </w:r>
      </w:hyperlink>
      <w:r/>
      <w:r/>
    </w:p>
    <w:p w14:paraId="6201F1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[2510.14765] Inpainting the Red Planet: Diffusion Models for the Reconstruction of Martian Environments in Virtual Reality - arXiv, accessed May 3, 2026, </w:t>
      </w:r>
      <w:hyperlink r:id="rId46" w:tooltip="https://arxiv.org/abs/2510.1476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https://arxiv.org/abs/2510.14765</w:t>
        </w:r>
      </w:hyperlink>
      <w:r/>
      <w:r/>
    </w:p>
    <w:p w14:paraId="0793901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(PDF) A Multi-Agent Decision-Making Model for Martian Landing Site Selection, accessed May 3, 2026, </w:t>
      </w:r>
      <w:hyperlink r:id="rId47" w:tooltip="https://www.researchgate.net/publication/393737998_A_Multi-Agent_Decision-Making_Model_for_Martian_Landing_Site_Selection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https://www.researchgate.net/publication/393737998_A_Multi-Agent_Decision-Making_Model_for_Martian_Landing_Site_Selection</w:t>
        </w:r>
      </w:hyperlink>
      <w:r/>
      <w:r/>
    </w:p>
    <w:p w14:paraId="2345E5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AI-assisted hazard detection for safe lunar landing | Request PDF - ResearchGate, accessed May 3, 2026, </w:t>
      </w:r>
      <w:hyperlink r:id="rId48" w:tooltip="https://www.researchgate.net/publication/403221943_AI-assisted_hazard_detection_for_safe_lunar_landing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https://www.researchgate.net/publication/403221943_AI-assisted_hazard_detection_for_safe_lunar_landing</w:t>
        </w:r>
      </w:hyperlink>
      <w:r/>
      <w:r/>
    </w:p>
    <w:p w14:paraId="3B98D43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Bayesian Deep Learning for Segmentation for Autonomous Safe Planetary Landing, accessed May 3, 2026, </w:t>
      </w:r>
      <w:hyperlink r:id="rId49" w:tooltip="https://ntrs.nasa.gov/api/citations/20250001916/downloads/JSR_Bayesian_DL_for_Landing_final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https://ntrs.nasa.gov/api/citations/20250001916/downloads/JSR_Bayesian_DL_for_Landing_final.pdf</w:t>
        </w:r>
      </w:hyperlink>
      <w:r/>
      <w:r/>
    </w:p>
    <w:p w14:paraId="2E595E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Help NASA Develop Virtual Reality to Plan for Future Mars Missions, accessed May 3, 2026, </w:t>
      </w:r>
      <w:hyperlink r:id="rId50" w:tooltip="https://www.nasa.gov/directorates/stmd/prizes-challenges-crowdsourcing-program/help-nasa-develop-virtual-reality-to-plan-for-future-mars-missions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https://www.nasa.gov/directorates/stmd/prizes-challenges-crowdsourcing-program/help-nasa-develop-virtual-reality-to-plan-for-future-mars-missions/</w:t>
        </w:r>
      </w:hyperlink>
      <w:r/>
      <w:r/>
    </w:p>
    <w:p w14:paraId="0EA19D3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NASA Enters the Metaverse - Payload Space, accessed May 3, 2026, </w:t>
      </w:r>
      <w:hyperlink r:id="rId51" w:tooltip="https://payloadspace.com/nasa-vr-crowdsourcing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https://payloadspace.com/nasa-vr-crowdsourcing/</w:t>
        </w:r>
      </w:hyperlink>
      <w:r/>
      <w:r/>
    </w:p>
    <w:p w14:paraId="68939F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Deep Learning Based Mars Safe Landing Analysis and Terrain Classification, accessed May 3, 2026, </w:t>
      </w:r>
      <w:hyperlink r:id="rId52" w:tooltip="https://www.researchgate.net/publication/403458818_Deep_Learning_Based_Mars_Safe_Landing_Analysis_and_Terrain_Classification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https://www.researchgate.net/publication/403458818_Deep_Learning_Based_Mars_Safe_Landing_Analysis_and_Terrain_Classification</w:t>
        </w:r>
      </w:hyperlink>
      <w:r/>
      <w:r/>
    </w:p>
    <w:p w14:paraId="6594B2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Lunar Terrain Modeling From Sparse Surface Points Using Signed Distance Fields and Dynamic Planar Features | Request PDF - ResearchGate, accessed May 3, 2026, </w:t>
      </w:r>
      <w:hyperlink r:id="rId53" w:tooltip="https://www.researchgate.net/publication/395782369_Lunar_Terrain_Modeling_from_Sparse_Surface_Points_Using_Signed_Distance_Fields_and_Dynamic_Planar_Features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https://www.researchgate.net/publication/395782369_Lunar_Terrain_Modeling_from_Sparse_Surface_Points_Using_Signed_Distance_Fields_and_Dynamic_Planar_Features</w:t>
        </w:r>
      </w:hyperlink>
      <w:r/>
      <w:r/>
    </w:p>
    <w:p w14:paraId="09ECF1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AstroSplat: Physics-Based Gaussian Splatting for Rendering and Reconstruction of Small Celestial Bodies - ResearchGate, accessed May 3, 2026, </w:t>
      </w:r>
      <w:hyperlink r:id="rId54" w:tooltip="https://www.researchgate.net/publication/401911173_AstroSplat_Physics-Based_Gaussian_Splatting_for_Rendering_and_Reconstruction_of_Small_Celestial_Bodies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https://www.researchgate.net/publication/401911173_AstroSplat_Physics-Based_Gaussian_Splatting_for_Rendering_and_Reconstruction_of_Small_Celestial_Bodies</w:t>
        </w:r>
      </w:hyperlink>
      <w:r/>
      <w:r/>
    </w:p>
    <w:p w14:paraId="3C87FEA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High-fidelity 3D reconstruction for planetary exploration - arXiv, accessed May 3, 2026, </w:t>
      </w:r>
      <w:hyperlink r:id="rId55" w:tooltip="https://arxiv.org/pdf/2602.1390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https://arxiv.org/pdf/2602.13909</w:t>
        </w:r>
      </w:hyperlink>
      <w:r/>
      <w:r/>
    </w:p>
    <w:p w14:paraId="4C83BFF3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95BC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ECDB4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7AFD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83CB7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mdpi.com/2072-4292/13/9/1777" TargetMode="External"/><Relationship Id="rId10" Type="http://schemas.openxmlformats.org/officeDocument/2006/relationships/hyperlink" Target="https://openaccess.thecvf.com/content/CVPR2025/papers/Xiao_Deterministic_Image-to-Image_Translation_via_Denoising_Brownian_Bridge_Models_with_Dual_CVPR_2025_paper.pdf" TargetMode="External"/><Relationship Id="rId11" Type="http://schemas.openxmlformats.org/officeDocument/2006/relationships/hyperlink" Target="https://arxiv.org/abs/2305.15086" TargetMode="External"/><Relationship Id="rId12" Type="http://schemas.openxmlformats.org/officeDocument/2006/relationships/hyperlink" Target="https://www.mdpi.com/2072-4292/13/21/4220" TargetMode="External"/><Relationship Id="rId13" Type="http://schemas.openxmlformats.org/officeDocument/2006/relationships/hyperlink" Target="https://pmc.ncbi.nlm.nih.gov/articles/PMC9285055/" TargetMode="External"/><Relationship Id="rId14" Type="http://schemas.openxmlformats.org/officeDocument/2006/relationships/hyperlink" Target="https://arxiv.org/html/2510.14765v2" TargetMode="External"/><Relationship Id="rId15" Type="http://schemas.openxmlformats.org/officeDocument/2006/relationships/hyperlink" Target="https://arxiv.org/html/2507.07978v1" TargetMode="External"/><Relationship Id="rId16" Type="http://schemas.openxmlformats.org/officeDocument/2006/relationships/hyperlink" Target="https://www.researchgate.net/publication/355513615_MADNet_20_Pixel-Scale_Topography_Retrieval_from_Single-View_Orbital_Imagery_of_Mars_Using_Deep_Learning" TargetMode="External"/><Relationship Id="rId17" Type="http://schemas.openxmlformats.org/officeDocument/2006/relationships/hyperlink" Target="https://www.researchgate.net/publication/223837519_The_High_Resolution_Imaging_Science_Experiment_HiRISE_during_MRO&apos;s_Primary_Science_Phase_PSP" TargetMode="External"/><Relationship Id="rId18" Type="http://schemas.openxmlformats.org/officeDocument/2006/relationships/hyperlink" Target="https://www-robotics.jpl.nasa.gov/media/documents/Infotech_Paper.pdf" TargetMode="External"/><Relationship Id="rId19" Type="http://schemas.openxmlformats.org/officeDocument/2006/relationships/hyperlink" Target="https://www.mdpi.com/2072-4292/17/13/2115" TargetMode="External"/><Relationship Id="rId20" Type="http://schemas.openxmlformats.org/officeDocument/2006/relationships/hyperlink" Target="https://www.mdpi.com/2076-3417/14/20/9286" TargetMode="External"/><Relationship Id="rId21" Type="http://schemas.openxmlformats.org/officeDocument/2006/relationships/hyperlink" Target="https://arxiv.org/html/2504.08526v2" TargetMode="External"/><Relationship Id="rId22" Type="http://schemas.openxmlformats.org/officeDocument/2006/relationships/hyperlink" Target="https://proceedings.neurips.cc/paper_files/paper/2024/file/f29369d192b13184b65c6d2515474d78-Paper-Conference.pdf" TargetMode="External"/><Relationship Id="rId23" Type="http://schemas.openxmlformats.org/officeDocument/2006/relationships/hyperlink" Target="https://www.samarkhanna.com/DiffusionSat/" TargetMode="External"/><Relationship Id="rId24" Type="http://schemas.openxmlformats.org/officeDocument/2006/relationships/hyperlink" Target="https://www.mdpi.com/2072-4292/17/8/1348" TargetMode="External"/><Relationship Id="rId25" Type="http://schemas.openxmlformats.org/officeDocument/2006/relationships/hyperlink" Target="https://huggingface.co/papers?q=satellite+imagery" TargetMode="External"/><Relationship Id="rId26" Type="http://schemas.openxmlformats.org/officeDocument/2006/relationships/hyperlink" Target="https://www.researchgate.net/publication/384411726_NTIRE_2024_Challenge_on_Image_Super-Resolution_4_Methods_and_Results" TargetMode="External"/><Relationship Id="rId27" Type="http://schemas.openxmlformats.org/officeDocument/2006/relationships/hyperlink" Target="https://pubs.usgs.gov/publication/70233241" TargetMode="External"/><Relationship Id="rId28" Type="http://schemas.openxmlformats.org/officeDocument/2006/relationships/hyperlink" Target="https://isprs-archives.copernicus.org/articles/XLVIII-3-2024/51/2024/isprs-archives-XLVIII-3-2024-51-2024.pdf" TargetMode="External"/><Relationship Id="rId29" Type="http://schemas.openxmlformats.org/officeDocument/2006/relationships/hyperlink" Target="https://www.researchgate.net/publication/385625968_Generative_3D_Reconstruction_of_Martian_Surfaces_using_Monocular_Images" TargetMode="External"/><Relationship Id="rId30" Type="http://schemas.openxmlformats.org/officeDocument/2006/relationships/hyperlink" Target="https://www.researchgate.net/publication/374554297_A_High-Resolution_Digital_Terrain_Model_Mosaic_of_the_Mars_2020_Perseverance_Rover_Landing_Site_at_Jezero_Crater" TargetMode="External"/><Relationship Id="rId31" Type="http://schemas.openxmlformats.org/officeDocument/2006/relationships/hyperlink" Target="https://www.mdpi.com/2072-4292/18/9/1354" TargetMode="External"/><Relationship Id="rId32" Type="http://schemas.openxmlformats.org/officeDocument/2006/relationships/hyperlink" Target="https://www.uahirise.org/sim/pubs.php" TargetMode="External"/><Relationship Id="rId33" Type="http://schemas.openxmlformats.org/officeDocument/2006/relationships/hyperlink" Target="https://orcid.org/0000-0002-9112-3713" TargetMode="External"/><Relationship Id="rId34" Type="http://schemas.openxmlformats.org/officeDocument/2006/relationships/hyperlink" Target="https://www.researchgate.net/publication/391595098_LoGAN_A_novel_local_attentive_generative_adversarial_resizable_network_for_detailed_3D_reconstruction_of_the_Martian_surface_using_monocular_HiRISE_images_and_DTMs" TargetMode="External"/><Relationship Id="rId35" Type="http://schemas.openxmlformats.org/officeDocument/2006/relationships/hyperlink" Target="https://arxiv.org/html/2604.13235v1" TargetMode="External"/><Relationship Id="rId36" Type="http://schemas.openxmlformats.org/officeDocument/2006/relationships/hyperlink" Target="https://www.journalijar.com/uploads/2025/03/67f773249af28_IJAR-50650.pdf" TargetMode="External"/><Relationship Id="rId37" Type="http://schemas.openxmlformats.org/officeDocument/2006/relationships/hyperlink" Target="https://medium.com/@anshm18111996/unveiling-the-dynamic-universe-with-neural-radiance-fields-a-journey-to-mars-surface-with-marf-c51409e17863" TargetMode="External"/><Relationship Id="rId38" Type="http://schemas.openxmlformats.org/officeDocument/2006/relationships/hyperlink" Target="https://arxiv.org/abs/2604.13235" TargetMode="External"/><Relationship Id="rId39" Type="http://schemas.openxmlformats.org/officeDocument/2006/relationships/hyperlink" Target="https://arxiv.org/abs/2212.01672" TargetMode="External"/><Relationship Id="rId40" Type="http://schemas.openxmlformats.org/officeDocument/2006/relationships/hyperlink" Target="https://www.researchgate.net/publication/374515625_Neural_Radiance_Maps_for_Extraterrestrial_Navigation_and_Path_Planning" TargetMode="External"/><Relationship Id="rId41" Type="http://schemas.openxmlformats.org/officeDocument/2006/relationships/hyperlink" Target="https://openreview.net/pdf/68b5ccd5b13c3628a8788b92c5b5f72b593b2fe6.pdf" TargetMode="External"/><Relationship Id="rId42" Type="http://schemas.openxmlformats.org/officeDocument/2006/relationships/hyperlink" Target="https://arxiv.org/abs/2507.07978" TargetMode="External"/><Relationship Id="rId43" Type="http://schemas.openxmlformats.org/officeDocument/2006/relationships/hyperlink" Target="https://arxiv.org/html/2507.07978v2" TargetMode="External"/><Relationship Id="rId44" Type="http://schemas.openxmlformats.org/officeDocument/2006/relationships/hyperlink" Target="https://arxiv.org/html/2509.08027v1" TargetMode="External"/><Relationship Id="rId45" Type="http://schemas.openxmlformats.org/officeDocument/2006/relationships/hyperlink" Target="https://arxiv.org/pdf/2510.14765" TargetMode="External"/><Relationship Id="rId46" Type="http://schemas.openxmlformats.org/officeDocument/2006/relationships/hyperlink" Target="https://arxiv.org/abs/2510.14765" TargetMode="External"/><Relationship Id="rId47" Type="http://schemas.openxmlformats.org/officeDocument/2006/relationships/hyperlink" Target="https://www.researchgate.net/publication/393737998_A_Multi-Agent_Decision-Making_Model_for_Martian_Landing_Site_Selection" TargetMode="External"/><Relationship Id="rId48" Type="http://schemas.openxmlformats.org/officeDocument/2006/relationships/hyperlink" Target="https://www.researchgate.net/publication/403221943_AI-assisted_hazard_detection_for_safe_lunar_landing" TargetMode="External"/><Relationship Id="rId49" Type="http://schemas.openxmlformats.org/officeDocument/2006/relationships/hyperlink" Target="https://ntrs.nasa.gov/api/citations/20250001916/downloads/JSR_Bayesian_DL_for_Landing_final.pdf" TargetMode="External"/><Relationship Id="rId50" Type="http://schemas.openxmlformats.org/officeDocument/2006/relationships/hyperlink" Target="https://www.nasa.gov/directorates/stmd/prizes-challenges-crowdsourcing-program/help-nasa-develop-virtual-reality-to-plan-for-future-mars-missions/" TargetMode="External"/><Relationship Id="rId51" Type="http://schemas.openxmlformats.org/officeDocument/2006/relationships/hyperlink" Target="https://payloadspace.com/nasa-vr-crowdsourcing/" TargetMode="External"/><Relationship Id="rId52" Type="http://schemas.openxmlformats.org/officeDocument/2006/relationships/hyperlink" Target="https://www.researchgate.net/publication/403458818_Deep_Learning_Based_Mars_Safe_Landing_Analysis_and_Terrain_Classification" TargetMode="External"/><Relationship Id="rId53" Type="http://schemas.openxmlformats.org/officeDocument/2006/relationships/hyperlink" Target="https://www.researchgate.net/publication/395782369_Lunar_Terrain_Modeling_from_Sparse_Surface_Points_Using_Signed_Distance_Fields_and_Dynamic_Planar_Features" TargetMode="External"/><Relationship Id="rId54" Type="http://schemas.openxmlformats.org/officeDocument/2006/relationships/hyperlink" Target="https://www.researchgate.net/publication/401911173_AstroSplat_Physics-Based_Gaussian_Splatting_for_Rendering_and_Reconstruction_of_Small_Celestial_Bodies" TargetMode="External"/><Relationship Id="rId55" Type="http://schemas.openxmlformats.org/officeDocument/2006/relationships/hyperlink" Target="https://arxiv.org/pdf/2602.1390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2026-06-14T09:07:45Z</dcterms:modified>
</cp:coreProperties>
</file>