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7FC4E67" w:rsidR="009A0C23" w:rsidRDefault="00396615">
            <w:r w:rsidRPr="00396615">
              <w:t>SWTID1741424649154507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AAD7B48" w:rsidR="009A0C23" w:rsidRDefault="00576F6E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D31DC"/>
    <w:rsid w:val="00396615"/>
    <w:rsid w:val="00496BC9"/>
    <w:rsid w:val="00576F6E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dharshini</cp:lastModifiedBy>
  <cp:revision>5</cp:revision>
  <dcterms:created xsi:type="dcterms:W3CDTF">2025-03-05T19:08:00Z</dcterms:created>
  <dcterms:modified xsi:type="dcterms:W3CDTF">2025-03-12T04:50:00Z</dcterms:modified>
</cp:coreProperties>
</file>