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2138F12" w:rsidR="0058652E" w:rsidRDefault="00BB4FB8">
            <w:r w:rsidRPr="00BB4FB8">
              <w:t>SWTID1741424649154507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36F3EF8" w:rsidR="0058652E" w:rsidRDefault="00FA4E4E">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A82F63"/>
    <w:rsid w:val="00BA1345"/>
    <w:rsid w:val="00BB4FB8"/>
    <w:rsid w:val="00BD5D9F"/>
    <w:rsid w:val="00C6323F"/>
    <w:rsid w:val="00DA5565"/>
    <w:rsid w:val="00FA4E4E"/>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dharshini</cp:lastModifiedBy>
  <cp:revision>5</cp:revision>
  <dcterms:created xsi:type="dcterms:W3CDTF">2025-03-05T19:46:00Z</dcterms:created>
  <dcterms:modified xsi:type="dcterms:W3CDTF">2025-03-12T04:52:00Z</dcterms:modified>
</cp:coreProperties>
</file>