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spacing w:before="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spacing w:before="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8"/>
          <w:szCs w:val="38"/>
          <w:rtl w:val="0"/>
        </w:rPr>
        <w:t xml:space="preserve">DEEPAKRAM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spacing w:before="0" w:lineRule="auto"/>
        <w:ind w:left="0" w:right="0" w:firstLine="0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Tiruchirappalli, India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spacing w:before="0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+91 8903214007 |  </w:t>
      </w:r>
      <w:hyperlink r:id="rId6">
        <w:r w:rsidDel="00000000" w:rsidR="00000000" w:rsidRPr="00000000">
          <w:rPr>
            <w:rFonts w:ascii="Garamond" w:cs="Garamond" w:eastAsia="Garamond" w:hAnsi="Garamond"/>
            <w:sz w:val="22"/>
            <w:szCs w:val="22"/>
            <w:u w:val="single"/>
            <w:rtl w:val="0"/>
          </w:rPr>
          <w:t xml:space="preserve">deepakrams8084@gmail.com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 | </w:t>
      </w:r>
      <w:hyperlink r:id="rId7">
        <w:r w:rsidDel="00000000" w:rsidR="00000000" w:rsidRPr="00000000">
          <w:rPr>
            <w:rFonts w:ascii="Garamond" w:cs="Garamond" w:eastAsia="Garamond" w:hAnsi="Garamond"/>
            <w:sz w:val="22"/>
            <w:szCs w:val="22"/>
            <w:u w:val="single"/>
            <w:rtl w:val="0"/>
          </w:rPr>
          <w:t xml:space="preserve">www.linkedin.com/in/deepakram-s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sz w:val="22"/>
            <w:szCs w:val="22"/>
            <w:u w:val="single"/>
            <w:rtl w:val="0"/>
          </w:rPr>
          <w:t xml:space="preserve">github.com/Deepakram007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PROFILE SUMMARY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I'm a Computer Science undergraduate who genuinely enjoys building things from distributed systems to AI-powered tools to full-stack platforms. What draws me to any project isn't the tech stack or the title on the role; it's the problem itself, and I'll dig in and learn whatever it takes to solve it. I've picked up skills across backend systems, frontend development, databases, and AI/ML simply because each project demanded something new, and I wanted to meet it. That curiosity has carried me through hackathons, internships, and late nights debugging things nobody asked me to fix. I care about doing the work properly, not just quickly — writing code I'd be comfortable handing to a teammate and showing up consistently, not just when it's convenient. I'm early in my career, but I bring real effort, real curiosity, and a willingness to be useful wherever I'm needed. </w:t>
      </w:r>
    </w:p>
    <w:p w:rsidR="00000000" w:rsidDel="00000000" w:rsidP="00000000" w:rsidRDefault="00000000" w:rsidRPr="00000000" w14:paraId="00000008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0"/>
        </w:tabs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SARANATHAN COLLEGE OF ENGINEERING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Bachelor of Engineering in Computer Science, GPA: 8.024  (6th semester)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Expected May 2027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CAMPION ANGLO INDIAN HIGHER SECONDARY SCHOOL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Class XII, Percentage: 83.5%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Jun 2022 - May 2023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Java, JavaScript, TypeScript, Python</w:t>
      </w:r>
    </w:p>
    <w:p w:rsidR="00000000" w:rsidDel="00000000" w:rsidP="00000000" w:rsidRDefault="00000000" w:rsidRPr="00000000" w14:paraId="00000014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Frontend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React.js, Three.js, HTML5, CSS3</w:t>
      </w:r>
    </w:p>
    <w:p w:rsidR="00000000" w:rsidDel="00000000" w:rsidP="00000000" w:rsidRDefault="00000000" w:rsidRPr="00000000" w14:paraId="00000015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Backend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Node.js, REST APIs, BullMQ, WebSockets</w:t>
      </w:r>
    </w:p>
    <w:p w:rsidR="00000000" w:rsidDel="00000000" w:rsidP="00000000" w:rsidRDefault="00000000" w:rsidRPr="00000000" w14:paraId="00000016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Databases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PostgreSQL, MongoDB, MySQL, Redis</w:t>
      </w:r>
    </w:p>
    <w:p w:rsidR="00000000" w:rsidDel="00000000" w:rsidP="00000000" w:rsidRDefault="00000000" w:rsidRPr="00000000" w14:paraId="00000017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DevOps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Docker, Docker Compose, GitHub Actions, CI/CD, Git</w:t>
      </w:r>
    </w:p>
    <w:p w:rsidR="00000000" w:rsidDel="00000000" w:rsidP="00000000" w:rsidRDefault="00000000" w:rsidRPr="00000000" w14:paraId="00000018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AI/ML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OpenAI APIs, Gemini, CLIP, RAG pipelines, Vector Search</w:t>
      </w:r>
    </w:p>
    <w:p w:rsidR="00000000" w:rsidDel="00000000" w:rsidP="00000000" w:rsidRDefault="00000000" w:rsidRPr="00000000" w14:paraId="00000019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Concepts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DSA, OOP, System Design</w:t>
      </w:r>
    </w:p>
    <w:p w:rsidR="00000000" w:rsidDel="00000000" w:rsidP="00000000" w:rsidRDefault="00000000" w:rsidRPr="00000000" w14:paraId="0000001A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Design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Figma,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AI-Powered Code Review Bot | </w:t>
      </w:r>
      <w:hyperlink r:id="rId9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3"/>
            <w:szCs w:val="23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Built a multi-tenant SaaS platform that reviews GitHub PRs using AI and posts inline comments, with a React dashboard for monitoring reviews and subscription metrics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Stack: Node.js, TypeScript, PostgreSQL, Redis, BullMQ, OpenAI — with GitHub App integration, Slack notifications, and role-based org management. Supports multi-tenant orgs with role-based access across N+ teams.</w:t>
      </w:r>
    </w:p>
    <w:p w:rsidR="00000000" w:rsidDel="00000000" w:rsidP="00000000" w:rsidRDefault="00000000" w:rsidRPr="00000000" w14:paraId="00000021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Scalable CSV Processing &amp; Job Queue System  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| </w:t>
      </w:r>
      <w:hyperlink r:id="rId10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3"/>
            <w:szCs w:val="23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Distributed CSV processing system using BullMQ + Redis with streaming parsing (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fs.createReadStream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) for memory-efficient handling of arbitrarily large files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Features real-time job progress tracking (0–100%) via a live React dashboard, automated file cleanup, and email notifications on completion. Real-time progress tracking with sub-second polling latency.</w:t>
      </w:r>
    </w:p>
    <w:p w:rsidR="00000000" w:rsidDel="00000000" w:rsidP="00000000" w:rsidRDefault="00000000" w:rsidRPr="00000000" w14:paraId="00000025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Smart Mall Navigation System (Intel Hackathon) 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| </w:t>
      </w:r>
      <w:hyperlink r:id="rId11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3"/>
            <w:szCs w:val="23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Arial" w:cs="Arial" w:eastAsia="Arial" w:hAnsi="Arial"/>
          <w:color w:val="0e101a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e101a"/>
          <w:sz w:val="23"/>
          <w:szCs w:val="23"/>
          <w:rtl w:val="0"/>
        </w:rPr>
        <w:t xml:space="preserve">Full-stack AI mall concierge (React + Django) with a RAG pipeline using Gemini embeddings + MongoDB Atlas Vector Search for natural language store/product queries. Built during a 24-hour hackathon, ranked among the top teams.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Arial" w:cs="Arial" w:eastAsia="Arial" w:hAnsi="Arial"/>
          <w:color w:val="0e101a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e101a"/>
          <w:sz w:val="23"/>
          <w:szCs w:val="23"/>
          <w:rtl w:val="0"/>
        </w:rPr>
        <w:t xml:space="preserve">Multimodal visual fashion search via CLIP ViT-B/32 + cosine similarity, plus an interactive 3D mall map built with Three.js + React Three Fiber on a Blender-modeled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ACHIEVEMENTS &amp; CERTIFICATIONS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Best Performer Award - Smart Innovators Hackathon, JJ College of Engineering and Technology, in association with T-Hub.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Secured 3rd Place in DEVSPARK’25 - DevForge (24-hour Hackathon), KPR Institute of Engineering and Technology.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GenAI-Powered Data Analytics Job Simulation - TATA - Forage (2025).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Java Programming Masterclass - Udemy.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sz w:val="23"/>
          <w:szCs w:val="23"/>
          <w:u w:val="none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Claude 101 Certificate - Anthropic (2026) </w:t>
      </w:r>
      <w:hyperlink r:id="rId12">
        <w:r w:rsidDel="00000000" w:rsidR="00000000" w:rsidRPr="00000000">
          <w:rPr>
            <w:rFonts w:ascii="Garamond" w:cs="Garamond" w:eastAsia="Garamond" w:hAnsi="Garamond"/>
            <w:color w:val="1155cc"/>
            <w:sz w:val="23"/>
            <w:szCs w:val="23"/>
            <w:u w:val="single"/>
            <w:rtl w:val="0"/>
          </w:rPr>
          <w:t xml:space="preserve">Certificate</w:t>
        </w:r>
      </w:hyperlink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</w:t>
      </w:r>
    </w:p>
    <w:sectPr>
      <w:pgSz w:h="15810" w:w="12225" w:orient="portrait"/>
      <w:pgMar w:bottom="360" w:top="360" w:left="719" w:right="71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jaykumar246/Smart-Mall-Assistant" TargetMode="External"/><Relationship Id="rId10" Type="http://schemas.openxmlformats.org/officeDocument/2006/relationships/hyperlink" Target="http://github.com/Deepakram007/CSV-Queue-Processing-System" TargetMode="External"/><Relationship Id="rId12" Type="http://schemas.openxmlformats.org/officeDocument/2006/relationships/hyperlink" Target="https://verify.skilljar.com/c/ct2fsvc4kbkv" TargetMode="External"/><Relationship Id="rId9" Type="http://schemas.openxmlformats.org/officeDocument/2006/relationships/hyperlink" Target="https://github.com/Deepakram007/AI-Powered-Code-Review-Bot" TargetMode="External"/><Relationship Id="rId5" Type="http://schemas.openxmlformats.org/officeDocument/2006/relationships/styles" Target="styles.xml"/><Relationship Id="rId6" Type="http://schemas.openxmlformats.org/officeDocument/2006/relationships/hyperlink" Target="mailto:deepakrams8084@gmail.com" TargetMode="External"/><Relationship Id="rId7" Type="http://schemas.openxmlformats.org/officeDocument/2006/relationships/hyperlink" Target="http://www.linkedin.com/in/deepakram-s" TargetMode="External"/><Relationship Id="rId8" Type="http://schemas.openxmlformats.org/officeDocument/2006/relationships/hyperlink" Target="https://github.com/Deepakram00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