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footer15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8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6A72CA" w14:textId="77777777" w:rsidR="004A71A0" w:rsidRDefault="004A71A0" w:rsidP="004A71A0">
      <w:pPr>
        <w:spacing w:after="436"/>
        <w:ind w:left="3739"/>
        <w:rPr>
          <w:rFonts w:ascii="Arial" w:eastAsia="Arial" w:hAnsi="Arial" w:cs="Arial"/>
          <w:b/>
          <w:color w:val="3B343A"/>
          <w:sz w:val="56"/>
        </w:rPr>
      </w:pPr>
      <w:r>
        <w:rPr>
          <w:rFonts w:ascii="Arial" w:eastAsia="Arial" w:hAnsi="Arial" w:cs="Arial"/>
          <w:b/>
          <w:color w:val="3B343A"/>
          <w:sz w:val="56"/>
        </w:rPr>
        <w:t>Kubernetes Security</w:t>
      </w:r>
    </w:p>
    <w:p w14:paraId="630DD7EF" w14:textId="12246DBA" w:rsidR="00C74F15" w:rsidRPr="004A71A0" w:rsidRDefault="004A71A0" w:rsidP="004A71A0">
      <w:pPr>
        <w:spacing w:after="436"/>
        <w:rPr>
          <w:rFonts w:ascii="Arial" w:eastAsia="Arial" w:hAnsi="Arial" w:cs="Arial"/>
          <w:b/>
          <w:color w:val="3B343A"/>
          <w:sz w:val="56"/>
        </w:rPr>
      </w:pPr>
      <w:r>
        <w:rPr>
          <w:rFonts w:ascii="Arial" w:eastAsia="Arial" w:hAnsi="Arial" w:cs="Arial"/>
          <w:b/>
          <w:color w:val="3B343A"/>
          <w:sz w:val="56"/>
        </w:rPr>
        <w:t xml:space="preserve">   </w:t>
      </w:r>
      <w:r>
        <w:rPr>
          <w:rFonts w:ascii="Arial" w:eastAsia="Arial" w:hAnsi="Arial" w:cs="Arial"/>
          <w:b/>
          <w:color w:val="3B343A"/>
          <w:sz w:val="56"/>
        </w:rPr>
        <w:t xml:space="preserve"> Securing Container vs Securing VM</w:t>
      </w:r>
    </w:p>
    <w:p w14:paraId="2521E74F" w14:textId="77777777" w:rsidR="00C74F15" w:rsidRDefault="004A71A0">
      <w:pPr>
        <w:numPr>
          <w:ilvl w:val="0"/>
          <w:numId w:val="1"/>
        </w:numPr>
        <w:spacing w:after="209" w:line="268" w:lineRule="auto"/>
        <w:ind w:hanging="600"/>
      </w:pPr>
      <w:r>
        <w:rPr>
          <w:b/>
          <w:color w:val="424242"/>
          <w:sz w:val="48"/>
        </w:rPr>
        <w:t xml:space="preserve">Surface of attack: </w:t>
      </w:r>
      <w:r>
        <w:rPr>
          <w:color w:val="FB2480"/>
          <w:sz w:val="48"/>
        </w:rPr>
        <w:t xml:space="preserve">Minimalist host OS </w:t>
      </w:r>
      <w:r>
        <w:rPr>
          <w:color w:val="424242"/>
          <w:sz w:val="48"/>
        </w:rPr>
        <w:t>limits the surface of  an attack</w:t>
      </w:r>
    </w:p>
    <w:p w14:paraId="20B3825D" w14:textId="77777777" w:rsidR="00C74F15" w:rsidRDefault="004A71A0">
      <w:pPr>
        <w:numPr>
          <w:ilvl w:val="0"/>
          <w:numId w:val="1"/>
        </w:numPr>
        <w:spacing w:after="222" w:line="263" w:lineRule="auto"/>
        <w:ind w:hanging="600"/>
      </w:pPr>
      <w:r>
        <w:rPr>
          <w:b/>
          <w:color w:val="424242"/>
          <w:sz w:val="48"/>
        </w:rPr>
        <w:t xml:space="preserve">Resource Isolation: </w:t>
      </w:r>
      <w:r>
        <w:rPr>
          <w:color w:val="424242"/>
          <w:sz w:val="48"/>
        </w:rPr>
        <w:t xml:space="preserve">Host resources are </w:t>
      </w:r>
      <w:r>
        <w:rPr>
          <w:color w:val="FB2480"/>
          <w:sz w:val="48"/>
        </w:rPr>
        <w:t xml:space="preserve">separated using  namespaces and </w:t>
      </w:r>
      <w:proofErr w:type="spellStart"/>
      <w:r>
        <w:rPr>
          <w:color w:val="FB2480"/>
          <w:sz w:val="48"/>
        </w:rPr>
        <w:t>cgroups</w:t>
      </w:r>
      <w:proofErr w:type="spellEnd"/>
    </w:p>
    <w:p w14:paraId="219CFA43" w14:textId="77777777" w:rsidR="00C74F15" w:rsidRDefault="004A71A0">
      <w:pPr>
        <w:numPr>
          <w:ilvl w:val="0"/>
          <w:numId w:val="1"/>
        </w:numPr>
        <w:spacing w:after="290" w:line="268" w:lineRule="auto"/>
        <w:ind w:hanging="600"/>
      </w:pPr>
      <w:r>
        <w:rPr>
          <w:b/>
          <w:color w:val="424242"/>
          <w:sz w:val="48"/>
        </w:rPr>
        <w:lastRenderedPageBreak/>
        <w:t xml:space="preserve">Permissions: </w:t>
      </w:r>
      <w:r>
        <w:rPr>
          <w:color w:val="424242"/>
          <w:sz w:val="48"/>
        </w:rPr>
        <w:t>Access controls are for app privileges and  shared resources</w:t>
      </w:r>
    </w:p>
    <w:p w14:paraId="1E3992F7" w14:textId="77777777" w:rsidR="00C74F15" w:rsidRDefault="004A71A0">
      <w:pPr>
        <w:numPr>
          <w:ilvl w:val="0"/>
          <w:numId w:val="1"/>
        </w:numPr>
        <w:spacing w:after="222" w:line="263" w:lineRule="auto"/>
        <w:ind w:hanging="600"/>
      </w:pPr>
      <w:r>
        <w:rPr>
          <w:b/>
          <w:color w:val="424242"/>
          <w:sz w:val="48"/>
        </w:rPr>
        <w:t xml:space="preserve">Lifetime: </w:t>
      </w:r>
      <w:r>
        <w:rPr>
          <w:color w:val="424242"/>
          <w:sz w:val="48"/>
        </w:rPr>
        <w:t xml:space="preserve">Containers have </w:t>
      </w:r>
      <w:r>
        <w:rPr>
          <w:color w:val="FB2480"/>
          <w:sz w:val="48"/>
        </w:rPr>
        <w:t>a shorter average lifetime</w:t>
      </w:r>
    </w:p>
    <w:p w14:paraId="21C7D12B" w14:textId="77777777" w:rsidR="00C74F15" w:rsidRDefault="004A71A0">
      <w:pPr>
        <w:pStyle w:val="Heading1"/>
        <w:spacing w:after="451"/>
        <w:ind w:left="-5"/>
      </w:pPr>
      <w:r>
        <w:lastRenderedPageBreak/>
        <w:t>Simplified Kubernetes architecture</w:t>
      </w:r>
    </w:p>
    <w:p w14:paraId="09B02462" w14:textId="77777777" w:rsidR="00C74F15" w:rsidRDefault="004A71A0">
      <w:pPr>
        <w:spacing w:after="694" w:line="276" w:lineRule="auto"/>
        <w:ind w:left="125" w:right="534" w:hanging="12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3E4B1A4" wp14:editId="577FBCAA">
                <wp:simplePos x="0" y="0"/>
                <wp:positionH relativeFrom="column">
                  <wp:posOffset>-28576</wp:posOffset>
                </wp:positionH>
                <wp:positionV relativeFrom="paragraph">
                  <wp:posOffset>-93070</wp:posOffset>
                </wp:positionV>
                <wp:extent cx="3941791" cy="3136068"/>
                <wp:effectExtent l="0" t="0" r="0" b="0"/>
                <wp:wrapSquare wrapText="bothSides"/>
                <wp:docPr id="6936" name="Group 69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1791" cy="3136068"/>
                          <a:chOff x="0" y="0"/>
                          <a:chExt cx="3941791" cy="3136068"/>
                        </a:xfrm>
                      </wpg:grpSpPr>
                      <wps:wsp>
                        <wps:cNvPr id="45" name="Shape 45"/>
                        <wps:cNvSpPr/>
                        <wps:spPr>
                          <a:xfrm>
                            <a:off x="0" y="0"/>
                            <a:ext cx="3099043" cy="31360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99043" h="3136068">
                                <a:moveTo>
                                  <a:pt x="25629" y="0"/>
                                </a:moveTo>
                                <a:lnTo>
                                  <a:pt x="3080218" y="0"/>
                                </a:lnTo>
                                <a:lnTo>
                                  <a:pt x="3086743" y="2699"/>
                                </a:lnTo>
                                <a:lnTo>
                                  <a:pt x="3096343" y="12312"/>
                                </a:lnTo>
                                <a:lnTo>
                                  <a:pt x="3099043" y="18832"/>
                                </a:lnTo>
                                <a:lnTo>
                                  <a:pt x="3099043" y="3110443"/>
                                </a:lnTo>
                                <a:lnTo>
                                  <a:pt x="3097029" y="3120417"/>
                                </a:lnTo>
                                <a:lnTo>
                                  <a:pt x="3091537" y="3128562"/>
                                </a:lnTo>
                                <a:lnTo>
                                  <a:pt x="3083392" y="3134054"/>
                                </a:lnTo>
                                <a:lnTo>
                                  <a:pt x="3073418" y="3136068"/>
                                </a:lnTo>
                                <a:lnTo>
                                  <a:pt x="25629" y="3136068"/>
                                </a:lnTo>
                                <a:lnTo>
                                  <a:pt x="15653" y="3134054"/>
                                </a:lnTo>
                                <a:lnTo>
                                  <a:pt x="7506" y="3128562"/>
                                </a:lnTo>
                                <a:lnTo>
                                  <a:pt x="2014" y="3120417"/>
                                </a:lnTo>
                                <a:lnTo>
                                  <a:pt x="0" y="3110443"/>
                                </a:lnTo>
                                <a:lnTo>
                                  <a:pt x="0" y="25627"/>
                                </a:lnTo>
                                <a:lnTo>
                                  <a:pt x="2014" y="15652"/>
                                </a:lnTo>
                                <a:lnTo>
                                  <a:pt x="7506" y="7506"/>
                                </a:lnTo>
                                <a:lnTo>
                                  <a:pt x="15653" y="2014"/>
                                </a:lnTo>
                                <a:lnTo>
                                  <a:pt x="2562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4985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7" name="Rectangle 47"/>
                        <wps:cNvSpPr/>
                        <wps:spPr>
                          <a:xfrm>
                            <a:off x="677581" y="137794"/>
                            <a:ext cx="1868415" cy="2264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756512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24"/>
                                </w:rPr>
                                <w:t>Kubernetes Cluster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9" name="Picture 4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127667" y="63558"/>
                            <a:ext cx="381600" cy="3699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Shape 51"/>
                        <wps:cNvSpPr/>
                        <wps:spPr>
                          <a:xfrm>
                            <a:off x="243849" y="570322"/>
                            <a:ext cx="2611344" cy="122212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1344" h="1222125">
                                <a:moveTo>
                                  <a:pt x="4524" y="0"/>
                                </a:moveTo>
                                <a:lnTo>
                                  <a:pt x="2603919" y="0"/>
                                </a:lnTo>
                                <a:lnTo>
                                  <a:pt x="2606494" y="1067"/>
                                </a:lnTo>
                                <a:lnTo>
                                  <a:pt x="2610294" y="4857"/>
                                </a:lnTo>
                                <a:lnTo>
                                  <a:pt x="2611344" y="7427"/>
                                </a:lnTo>
                                <a:lnTo>
                                  <a:pt x="2611344" y="1217600"/>
                                </a:lnTo>
                                <a:lnTo>
                                  <a:pt x="2606819" y="1222125"/>
                                </a:lnTo>
                                <a:lnTo>
                                  <a:pt x="4524" y="1222125"/>
                                </a:lnTo>
                                <a:lnTo>
                                  <a:pt x="0" y="1217600"/>
                                </a:lnTo>
                                <a:lnTo>
                                  <a:pt x="0" y="4524"/>
                                </a:lnTo>
                                <a:lnTo>
                                  <a:pt x="45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Rectangle 53"/>
                        <wps:cNvSpPr/>
                        <wps:spPr>
                          <a:xfrm>
                            <a:off x="1421657" y="1591978"/>
                            <a:ext cx="337550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B2710D8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16"/>
                                </w:rPr>
                                <w:t>Node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" name="Shape 54"/>
                        <wps:cNvSpPr/>
                        <wps:spPr>
                          <a:xfrm>
                            <a:off x="243849" y="2042571"/>
                            <a:ext cx="2611344" cy="3841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1344" h="384199">
                                <a:moveTo>
                                  <a:pt x="1422" y="0"/>
                                </a:moveTo>
                                <a:lnTo>
                                  <a:pt x="2609019" y="0"/>
                                </a:lnTo>
                                <a:lnTo>
                                  <a:pt x="2609819" y="324"/>
                                </a:lnTo>
                                <a:lnTo>
                                  <a:pt x="2611019" y="1524"/>
                                </a:lnTo>
                                <a:lnTo>
                                  <a:pt x="2611344" y="2324"/>
                                </a:lnTo>
                                <a:lnTo>
                                  <a:pt x="2611344" y="382799"/>
                                </a:lnTo>
                                <a:lnTo>
                                  <a:pt x="2609919" y="384199"/>
                                </a:lnTo>
                                <a:lnTo>
                                  <a:pt x="1422" y="384199"/>
                                </a:lnTo>
                                <a:lnTo>
                                  <a:pt x="0" y="382799"/>
                                </a:lnTo>
                                <a:lnTo>
                                  <a:pt x="0" y="1399"/>
                                </a:lnTo>
                                <a:lnTo>
                                  <a:pt x="14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Rectangle 56"/>
                        <wps:cNvSpPr/>
                        <wps:spPr>
                          <a:xfrm>
                            <a:off x="1379070" y="2183231"/>
                            <a:ext cx="435518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C4E237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16"/>
                                </w:rPr>
                                <w:t>Master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7" name="Shape 57"/>
                        <wps:cNvSpPr/>
                        <wps:spPr>
                          <a:xfrm>
                            <a:off x="243849" y="2576420"/>
                            <a:ext cx="2611344" cy="384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1344" h="384224">
                                <a:moveTo>
                                  <a:pt x="1422" y="0"/>
                                </a:moveTo>
                                <a:lnTo>
                                  <a:pt x="2609019" y="0"/>
                                </a:lnTo>
                                <a:lnTo>
                                  <a:pt x="2609819" y="349"/>
                                </a:lnTo>
                                <a:lnTo>
                                  <a:pt x="2610419" y="949"/>
                                </a:lnTo>
                                <a:lnTo>
                                  <a:pt x="2611019" y="1524"/>
                                </a:lnTo>
                                <a:lnTo>
                                  <a:pt x="2611344" y="2349"/>
                                </a:lnTo>
                                <a:lnTo>
                                  <a:pt x="2611344" y="382799"/>
                                </a:lnTo>
                                <a:lnTo>
                                  <a:pt x="2609919" y="384224"/>
                                </a:lnTo>
                                <a:lnTo>
                                  <a:pt x="1422" y="384224"/>
                                </a:lnTo>
                                <a:lnTo>
                                  <a:pt x="0" y="382799"/>
                                </a:lnTo>
                                <a:lnTo>
                                  <a:pt x="0" y="1424"/>
                                </a:lnTo>
                                <a:lnTo>
                                  <a:pt x="142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CCCCCC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Rectangle 59"/>
                        <wps:cNvSpPr/>
                        <wps:spPr>
                          <a:xfrm>
                            <a:off x="1453146" y="2717106"/>
                            <a:ext cx="277688" cy="150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5AE12A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FFFFF"/>
                                  <w:sz w:val="16"/>
                                </w:rPr>
                                <w:t>etcd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" name="Shape 60"/>
                        <wps:cNvSpPr/>
                        <wps:spPr>
                          <a:xfrm>
                            <a:off x="548774" y="623862"/>
                            <a:ext cx="2001495" cy="8755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01495" h="875535">
                                <a:moveTo>
                                  <a:pt x="3242" y="0"/>
                                </a:moveTo>
                                <a:lnTo>
                                  <a:pt x="1996195" y="0"/>
                                </a:lnTo>
                                <a:lnTo>
                                  <a:pt x="1998020" y="762"/>
                                </a:lnTo>
                                <a:lnTo>
                                  <a:pt x="1999395" y="2119"/>
                                </a:lnTo>
                                <a:lnTo>
                                  <a:pt x="2000745" y="3479"/>
                                </a:lnTo>
                                <a:lnTo>
                                  <a:pt x="2001495" y="5319"/>
                                </a:lnTo>
                                <a:lnTo>
                                  <a:pt x="2001495" y="872285"/>
                                </a:lnTo>
                                <a:lnTo>
                                  <a:pt x="1998270" y="875535"/>
                                </a:lnTo>
                                <a:lnTo>
                                  <a:pt x="3242" y="875535"/>
                                </a:lnTo>
                                <a:lnTo>
                                  <a:pt x="0" y="872285"/>
                                </a:lnTo>
                                <a:lnTo>
                                  <a:pt x="0" y="3242"/>
                                </a:lnTo>
                                <a:lnTo>
                                  <a:pt x="324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Rectangle 62"/>
                        <wps:cNvSpPr/>
                        <wps:spPr>
                          <a:xfrm>
                            <a:off x="1462176" y="1331659"/>
                            <a:ext cx="254851" cy="1509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5990D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B6B6B6"/>
                                  <w:sz w:val="16"/>
                                </w:rPr>
                                <w:t>Pod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" name="Shape 63"/>
                        <wps:cNvSpPr/>
                        <wps:spPr>
                          <a:xfrm>
                            <a:off x="658136" y="730706"/>
                            <a:ext cx="1782783" cy="4684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82783" h="468489">
                                <a:moveTo>
                                  <a:pt x="1734" y="0"/>
                                </a:moveTo>
                                <a:lnTo>
                                  <a:pt x="1779933" y="0"/>
                                </a:lnTo>
                                <a:lnTo>
                                  <a:pt x="1780908" y="409"/>
                                </a:lnTo>
                                <a:lnTo>
                                  <a:pt x="1781658" y="1134"/>
                                </a:lnTo>
                                <a:lnTo>
                                  <a:pt x="1782383" y="1862"/>
                                </a:lnTo>
                                <a:lnTo>
                                  <a:pt x="1782783" y="2847"/>
                                </a:lnTo>
                                <a:lnTo>
                                  <a:pt x="1782783" y="466754"/>
                                </a:lnTo>
                                <a:lnTo>
                                  <a:pt x="1781058" y="468489"/>
                                </a:lnTo>
                                <a:lnTo>
                                  <a:pt x="1734" y="468489"/>
                                </a:lnTo>
                                <a:lnTo>
                                  <a:pt x="0" y="466754"/>
                                </a:lnTo>
                                <a:lnTo>
                                  <a:pt x="0" y="1734"/>
                                </a:lnTo>
                                <a:lnTo>
                                  <a:pt x="17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8F4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Rectangle 65"/>
                        <wps:cNvSpPr/>
                        <wps:spPr>
                          <a:xfrm>
                            <a:off x="1131764" y="865781"/>
                            <a:ext cx="1024878" cy="26418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240580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Container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" name="Rectangle 68"/>
                        <wps:cNvSpPr/>
                        <wps:spPr>
                          <a:xfrm>
                            <a:off x="2550270" y="868299"/>
                            <a:ext cx="59119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D0011A6" w14:textId="77777777" w:rsidR="00C74F15" w:rsidRDefault="004A71A0">
                              <w:r>
                                <w:rPr>
                                  <w:rFonts w:ascii="Times New Roman" w:eastAsia="Times New Roman" w:hAnsi="Times New Roman" w:cs="Times New Roman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" name="Shape 72"/>
                        <wps:cNvSpPr/>
                        <wps:spPr>
                          <a:xfrm>
                            <a:off x="3912742" y="287520"/>
                            <a:ext cx="28949" cy="2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9" h="21064">
                                <a:moveTo>
                                  <a:pt x="0" y="21064"/>
                                </a:moveTo>
                                <a:lnTo>
                                  <a:pt x="28949" y="10532"/>
                                </a:lnTo>
                                <a:lnTo>
                                  <a:pt x="0" y="0"/>
                                </a:lnTo>
                                <a:lnTo>
                                  <a:pt x="0" y="21064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A7CE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3912617" y="287600"/>
                            <a:ext cx="28924" cy="2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24" h="21064">
                                <a:moveTo>
                                  <a:pt x="0" y="21064"/>
                                </a:moveTo>
                                <a:lnTo>
                                  <a:pt x="28924" y="10532"/>
                                </a:lnTo>
                                <a:lnTo>
                                  <a:pt x="0" y="0"/>
                                </a:lnTo>
                                <a:lnTo>
                                  <a:pt x="0" y="21064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A7CE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Rectangle 78"/>
                        <wps:cNvSpPr/>
                        <wps:spPr>
                          <a:xfrm>
                            <a:off x="3517693" y="99424"/>
                            <a:ext cx="59119" cy="2618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889DFB" w14:textId="77777777" w:rsidR="00C74F15" w:rsidRDefault="004A71A0">
                              <w:r>
                                <w:rPr>
                                  <w:rFonts w:ascii="Times New Roman" w:eastAsia="Times New Roman" w:hAnsi="Times New Roman" w:cs="Times New Roman"/>
                                  <w:color w:val="B1ACB1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Shape 87"/>
                        <wps:cNvSpPr/>
                        <wps:spPr>
                          <a:xfrm>
                            <a:off x="2860719" y="1332723"/>
                            <a:ext cx="1052122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2122">
                                <a:moveTo>
                                  <a:pt x="0" y="0"/>
                                </a:moveTo>
                                <a:lnTo>
                                  <a:pt x="1052122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A7CE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3912842" y="1322190"/>
                            <a:ext cx="28949" cy="2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9" h="21064">
                                <a:moveTo>
                                  <a:pt x="0" y="0"/>
                                </a:moveTo>
                                <a:lnTo>
                                  <a:pt x="28949" y="10532"/>
                                </a:lnTo>
                                <a:lnTo>
                                  <a:pt x="0" y="2106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7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3912842" y="1322190"/>
                            <a:ext cx="28949" cy="210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9" h="21064">
                                <a:moveTo>
                                  <a:pt x="0" y="21064"/>
                                </a:moveTo>
                                <a:lnTo>
                                  <a:pt x="28949" y="10532"/>
                                </a:lnTo>
                                <a:lnTo>
                                  <a:pt x="0" y="0"/>
                                </a:lnTo>
                                <a:lnTo>
                                  <a:pt x="0" y="21064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A7CE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2855194" y="2232371"/>
                            <a:ext cx="1057547" cy="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547" h="2299">
                                <a:moveTo>
                                  <a:pt x="0" y="2299"/>
                                </a:moveTo>
                                <a:lnTo>
                                  <a:pt x="1057547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A7CE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3912717" y="2221821"/>
                            <a:ext cx="28949" cy="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9" h="21074">
                                <a:moveTo>
                                  <a:pt x="0" y="0"/>
                                </a:moveTo>
                                <a:lnTo>
                                  <a:pt x="28949" y="10474"/>
                                </a:lnTo>
                                <a:lnTo>
                                  <a:pt x="49" y="2107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7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3912717" y="2221821"/>
                            <a:ext cx="28949" cy="210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9" h="21074">
                                <a:moveTo>
                                  <a:pt x="49" y="21074"/>
                                </a:moveTo>
                                <a:lnTo>
                                  <a:pt x="28949" y="10474"/>
                                </a:lnTo>
                                <a:lnTo>
                                  <a:pt x="0" y="0"/>
                                </a:lnTo>
                                <a:lnTo>
                                  <a:pt x="49" y="21074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A7CE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97"/>
                        <wps:cNvSpPr/>
                        <wps:spPr>
                          <a:xfrm>
                            <a:off x="2855194" y="2768545"/>
                            <a:ext cx="1057547" cy="22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57547" h="2299">
                                <a:moveTo>
                                  <a:pt x="0" y="0"/>
                                </a:moveTo>
                                <a:lnTo>
                                  <a:pt x="1057547" y="2299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A7CE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3912717" y="2760320"/>
                            <a:ext cx="28949" cy="21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9" h="21049">
                                <a:moveTo>
                                  <a:pt x="49" y="0"/>
                                </a:moveTo>
                                <a:lnTo>
                                  <a:pt x="28949" y="10599"/>
                                </a:lnTo>
                                <a:lnTo>
                                  <a:pt x="0" y="21049"/>
                                </a:lnTo>
                                <a:lnTo>
                                  <a:pt x="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A7CE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00"/>
                        <wps:cNvSpPr/>
                        <wps:spPr>
                          <a:xfrm>
                            <a:off x="3912717" y="2760320"/>
                            <a:ext cx="28949" cy="210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949" h="21049">
                                <a:moveTo>
                                  <a:pt x="0" y="21049"/>
                                </a:moveTo>
                                <a:lnTo>
                                  <a:pt x="28949" y="10599"/>
                                </a:lnTo>
                                <a:lnTo>
                                  <a:pt x="49" y="0"/>
                                </a:lnTo>
                                <a:lnTo>
                                  <a:pt x="0" y="21049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A7CE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6936" style="width:310.377pt;height:246.934pt;position:absolute;mso-position-horizontal-relative:text;mso-position-horizontal:absolute;margin-left:-2.25013pt;mso-position-vertical-relative:text;margin-top:-7.32845pt;" coordsize="39417,31360">
                <v:shape id="Shape 45" style="position:absolute;width:30990;height:31360;left:0;top:0;" coordsize="3099043,3136068" path="m25629,0l3080218,0l3086743,2699l3096343,12312l3099043,18832l3099043,3110443l3097029,3120417l3091537,3128562l3083392,3134054l3073418,3136068l25629,3136068l15653,3134054l7506,3128562l2014,3120417l0,3110443l0,25627l2014,15652l7506,7506l15653,2014l25629,0x">
                  <v:stroke weight="0pt" endcap="flat" joinstyle="miter" miterlimit="10" on="false" color="#000000" opacity="0"/>
                  <v:fill on="true" color="#4985e8"/>
                </v:shape>
                <v:rect id="Rectangle 47" style="position:absolute;width:18684;height:2264;left:6775;top:1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24"/>
                          </w:rPr>
                          <w:t xml:space="preserve">Kubernetes Cluster</w:t>
                        </w:r>
                      </w:p>
                    </w:txbxContent>
                  </v:textbox>
                </v:rect>
                <v:shape id="Picture 49" style="position:absolute;width:3816;height:3699;left:1276;top:635;" filled="f">
                  <v:imagedata r:id="rId37"/>
                </v:shape>
                <v:shape id="Shape 51" style="position:absolute;width:26113;height:12221;left:2438;top:5703;" coordsize="2611344,1222125" path="m4524,0l2603919,0l2606494,1067l2610294,4857l2611344,7427l2611344,1217600l2606819,1222125l4524,1222125l0,1217600l0,4524l4524,0x">
                  <v:stroke weight="0pt" endcap="flat" joinstyle="miter" miterlimit="10" on="false" color="#000000" opacity="0"/>
                  <v:fill on="true" color="#cccccc"/>
                </v:shape>
                <v:rect id="Rectangle 53" style="position:absolute;width:3375;height:1509;left:14216;top:1591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16"/>
                          </w:rPr>
                          <w:t xml:space="preserve">Node</w:t>
                        </w:r>
                      </w:p>
                    </w:txbxContent>
                  </v:textbox>
                </v:rect>
                <v:shape id="Shape 54" style="position:absolute;width:26113;height:3841;left:2438;top:20425;" coordsize="2611344,384199" path="m1422,0l2609019,0l2609819,324l2611019,1524l2611344,2324l2611344,382799l2609919,384199l1422,384199l0,382799l0,1399l1422,0x">
                  <v:stroke weight="0pt" endcap="flat" joinstyle="miter" miterlimit="10" on="false" color="#000000" opacity="0"/>
                  <v:fill on="true" color="#cccccc"/>
                </v:shape>
                <v:rect id="Rectangle 56" style="position:absolute;width:4355;height:1509;left:13790;top:218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16"/>
                          </w:rPr>
                          <w:t xml:space="preserve">Master</w:t>
                        </w:r>
                      </w:p>
                    </w:txbxContent>
                  </v:textbox>
                </v:rect>
                <v:shape id="Shape 57" style="position:absolute;width:26113;height:3842;left:2438;top:25764;" coordsize="2611344,384224" path="m1422,0l2609019,0l2609819,349l2610419,949l2611019,1524l2611344,2349l2611344,382799l2609919,384224l1422,384224l0,382799l0,1424l1422,0x">
                  <v:stroke weight="0pt" endcap="flat" joinstyle="miter" miterlimit="10" on="false" color="#000000" opacity="0"/>
                  <v:fill on="true" color="#cccccc"/>
                </v:shape>
                <v:rect id="Rectangle 59" style="position:absolute;width:2776;height:1509;left:14531;top:271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fffff"/>
                            <w:sz w:val="16"/>
                          </w:rPr>
                          <w:t xml:space="preserve">etcd</w:t>
                        </w:r>
                      </w:p>
                    </w:txbxContent>
                  </v:textbox>
                </v:rect>
                <v:shape id="Shape 60" style="position:absolute;width:20014;height:8755;left:5487;top:6238;" coordsize="2001495,875535" path="m3242,0l1996195,0l1998020,762l1999395,2119l2000745,3479l2001495,5319l2001495,872285l1998270,875535l3242,875535l0,872285l0,3242l3242,0x">
                  <v:stroke weight="0pt" endcap="flat" joinstyle="miter" miterlimit="10" on="false" color="#000000" opacity="0"/>
                  <v:fill on="true" color="#ffffff"/>
                </v:shape>
                <v:rect id="Rectangle 62" style="position:absolute;width:2548;height:1509;left:14621;top:133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b6b6b6"/>
                            <w:sz w:val="16"/>
                          </w:rPr>
                          <w:t xml:space="preserve">Pod</w:t>
                        </w:r>
                      </w:p>
                    </w:txbxContent>
                  </v:textbox>
                </v:rect>
                <v:shape id="Shape 63" style="position:absolute;width:17827;height:4684;left:6581;top:7307;" coordsize="1782783,468489" path="m1734,0l1779933,0l1780908,409l1781658,1134l1782383,1862l1782783,2847l1782783,466754l1781058,468489l1734,468489l0,466754l0,1734l1734,0x">
                  <v:stroke weight="0pt" endcap="flat" joinstyle="miter" miterlimit="10" on="false" color="#000000" opacity="0"/>
                  <v:fill on="true" color="#e8f4e8"/>
                </v:shape>
                <v:rect id="Rectangle 65" style="position:absolute;width:10248;height:2641;left:11317;top:865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sz w:val="28"/>
                          </w:rPr>
                          <w:t xml:space="preserve">Container</w:t>
                        </w:r>
                      </w:p>
                    </w:txbxContent>
                  </v:textbox>
                </v:rect>
                <v:rect id="Rectangle 68" style="position:absolute;width:591;height:2618;left:25502;top:86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" style="position:absolute;width:289;height:210;left:39127;top:2875;" coordsize="28949,21064" path="m0,21064l28949,10532l0,0l0,21064x">
                  <v:stroke weight="0.75pt" endcap="flat" joinstyle="round" on="true" color="#3a7cef"/>
                  <v:fill on="false" color="#000000" opacity="0"/>
                </v:shape>
                <v:shape id="Shape 75" style="position:absolute;width:289;height:210;left:39126;top:2876;" coordsize="28924,21064" path="m0,21064l28924,10532l0,0l0,21064x">
                  <v:stroke weight="0.75pt" endcap="flat" joinstyle="round" on="true" color="#3a7cef"/>
                  <v:fill on="false" color="#000000" opacity="0"/>
                </v:shape>
                <v:rect id="Rectangle 78" style="position:absolute;width:591;height:2618;left:35176;top:99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Times New Roman" w:hAnsi="Times New Roman" w:eastAsia="Times New Roman" w:ascii="Times New Roman"/>
                            <w:color w:val="b1acb1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87" style="position:absolute;width:10521;height:0;left:28607;top:13327;" coordsize="1052122,0" path="m0,0l1052122,0">
                  <v:stroke weight="0.75pt" endcap="flat" joinstyle="round" on="true" color="#3a7cef"/>
                  <v:fill on="false" color="#000000" opacity="0"/>
                </v:shape>
                <v:shape id="Shape 88" style="position:absolute;width:289;height:210;left:39128;top:13221;" coordsize="28949,21064" path="m0,0l28949,10532l0,21064l0,0x">
                  <v:stroke weight="0pt" endcap="flat" joinstyle="miter" miterlimit="10" on="false" color="#000000" opacity="0"/>
                  <v:fill on="true" color="#3a7cef"/>
                </v:shape>
                <v:shape id="Shape 90" style="position:absolute;width:289;height:210;left:39128;top:13221;" coordsize="28949,21064" path="m0,21064l28949,10532l0,0l0,21064x">
                  <v:stroke weight="0.75pt" endcap="flat" joinstyle="round" on="true" color="#3a7cef"/>
                  <v:fill on="false" color="#000000" opacity="0"/>
                </v:shape>
                <v:shape id="Shape 92" style="position:absolute;width:10575;height:22;left:28551;top:22323;" coordsize="1057547,2299" path="m0,2299l1057547,0">
                  <v:stroke weight="0.75pt" endcap="flat" joinstyle="round" on="true" color="#3a7cef"/>
                  <v:fill on="false" color="#000000" opacity="0"/>
                </v:shape>
                <v:shape id="Shape 93" style="position:absolute;width:289;height:210;left:39127;top:22218;" coordsize="28949,21074" path="m0,0l28949,10474l49,21074l0,0x">
                  <v:stroke weight="0pt" endcap="flat" joinstyle="miter" miterlimit="10" on="false" color="#000000" opacity="0"/>
                  <v:fill on="true" color="#3a7cef"/>
                </v:shape>
                <v:shape id="Shape 95" style="position:absolute;width:289;height:210;left:39127;top:22218;" coordsize="28949,21074" path="m49,21074l28949,10474l0,0l49,21074x">
                  <v:stroke weight="0.75pt" endcap="flat" joinstyle="round" on="true" color="#3a7cef"/>
                  <v:fill on="false" color="#000000" opacity="0"/>
                </v:shape>
                <v:shape id="Shape 97" style="position:absolute;width:10575;height:22;left:28551;top:27685;" coordsize="1057547,2299" path="m0,0l1057547,2299">
                  <v:stroke weight="0.75pt" endcap="flat" joinstyle="round" on="true" color="#3a7cef"/>
                  <v:fill on="false" color="#000000" opacity="0"/>
                </v:shape>
                <v:shape id="Shape 98" style="position:absolute;width:289;height:210;left:39127;top:27603;" coordsize="28949,21049" path="m49,0l28949,10599l0,21049l49,0x">
                  <v:stroke weight="0pt" endcap="flat" joinstyle="miter" miterlimit="10" on="false" color="#000000" opacity="0"/>
                  <v:fill on="true" color="#3a7cef"/>
                </v:shape>
                <v:shape id="Shape 100" style="position:absolute;width:289;height:210;left:39127;top:27603;" coordsize="28949,21049" path="m0,21049l28949,10599l49,0l0,21049x">
                  <v:stroke weight="0.75pt" endcap="flat" joinstyle="round" on="true" color="#3a7cef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rFonts w:ascii="Times New Roman" w:eastAsia="Times New Roman" w:hAnsi="Times New Roman" w:cs="Times New Roman"/>
          <w:color w:val="B1ACB1"/>
          <w:sz w:val="28"/>
        </w:rPr>
        <w:t xml:space="preserve">  </w:t>
      </w:r>
      <w:r>
        <w:rPr>
          <w:color w:val="B1ACB1"/>
          <w:sz w:val="28"/>
        </w:rPr>
        <w:t xml:space="preserve">If attacker controls a </w:t>
      </w:r>
      <w:r>
        <w:rPr>
          <w:color w:val="FB2480"/>
          <w:sz w:val="28"/>
        </w:rPr>
        <w:t>container</w:t>
      </w:r>
      <w:r>
        <w:rPr>
          <w:color w:val="B1ACB1"/>
          <w:sz w:val="28"/>
        </w:rPr>
        <w:t>, they might be able to escape and attack the node</w:t>
      </w:r>
    </w:p>
    <w:p w14:paraId="45707B33" w14:textId="77777777" w:rsidR="00C74F15" w:rsidRDefault="004A71A0">
      <w:pPr>
        <w:spacing w:after="655" w:line="276" w:lineRule="auto"/>
        <w:ind w:left="10" w:right="534" w:hanging="10"/>
      </w:pPr>
      <w:r>
        <w:rPr>
          <w:color w:val="B1ACB1"/>
          <w:sz w:val="28"/>
        </w:rPr>
        <w:t xml:space="preserve">If attacker controls the </w:t>
      </w:r>
      <w:r>
        <w:rPr>
          <w:color w:val="FB2480"/>
          <w:sz w:val="28"/>
        </w:rPr>
        <w:t>Nodes</w:t>
      </w:r>
      <w:r>
        <w:rPr>
          <w:color w:val="B1ACB1"/>
          <w:sz w:val="28"/>
        </w:rPr>
        <w:t>, they also control  the pods running on them and can potentially  attack the master or abuse compute</w:t>
      </w:r>
    </w:p>
    <w:p w14:paraId="073324D4" w14:textId="77777777" w:rsidR="00C74F15" w:rsidRDefault="004A71A0">
      <w:pPr>
        <w:spacing w:after="185" w:line="276" w:lineRule="auto"/>
        <w:ind w:left="10" w:right="534" w:hanging="10"/>
      </w:pPr>
      <w:r>
        <w:rPr>
          <w:color w:val="B1ACB1"/>
          <w:sz w:val="28"/>
        </w:rPr>
        <w:t xml:space="preserve">If attacker controls the </w:t>
      </w:r>
      <w:r>
        <w:rPr>
          <w:color w:val="FB2480"/>
          <w:sz w:val="28"/>
        </w:rPr>
        <w:t>Master</w:t>
      </w:r>
      <w:r>
        <w:rPr>
          <w:color w:val="B1ACB1"/>
          <w:sz w:val="28"/>
        </w:rPr>
        <w:t>, they control the  cluster</w:t>
      </w:r>
    </w:p>
    <w:p w14:paraId="50188F90" w14:textId="77777777" w:rsidR="00C74F15" w:rsidRDefault="004A71A0">
      <w:pPr>
        <w:spacing w:after="185" w:line="276" w:lineRule="auto"/>
        <w:ind w:left="10" w:right="534" w:hanging="10"/>
      </w:pPr>
      <w:r>
        <w:rPr>
          <w:color w:val="B1ACB1"/>
          <w:sz w:val="28"/>
        </w:rPr>
        <w:t xml:space="preserve">If attacker controls </w:t>
      </w:r>
      <w:proofErr w:type="spellStart"/>
      <w:r>
        <w:rPr>
          <w:color w:val="FB2480"/>
          <w:sz w:val="28"/>
        </w:rPr>
        <w:t>etcd</w:t>
      </w:r>
      <w:proofErr w:type="spellEnd"/>
      <w:r>
        <w:rPr>
          <w:color w:val="B1ACB1"/>
          <w:sz w:val="28"/>
        </w:rPr>
        <w:t>, they can access,  modify or destroy cluster</w:t>
      </w:r>
    </w:p>
    <w:p w14:paraId="59486A24" w14:textId="77777777" w:rsidR="00C74F15" w:rsidRDefault="004A71A0">
      <w:pPr>
        <w:pStyle w:val="Heading1"/>
        <w:ind w:left="-5"/>
      </w:pPr>
      <w:r>
        <w:lastRenderedPageBreak/>
        <w:t>Security journey</w:t>
      </w:r>
    </w:p>
    <w:p w14:paraId="4A1CD752" w14:textId="77777777" w:rsidR="00C74F15" w:rsidRDefault="004A71A0">
      <w:pPr>
        <w:spacing w:after="0"/>
        <w:ind w:left="-140" w:right="-119"/>
      </w:pPr>
      <w:r>
        <w:rPr>
          <w:noProof/>
        </w:rPr>
        <mc:AlternateContent>
          <mc:Choice Requires="wpg">
            <w:drawing>
              <wp:inline distT="0" distB="0" distL="0" distR="0" wp14:anchorId="5A75A8A9" wp14:editId="6ED4529A">
                <wp:extent cx="8410684" cy="2093817"/>
                <wp:effectExtent l="0" t="0" r="0" b="0"/>
                <wp:docPr id="7050" name="Group 70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10684" cy="2093817"/>
                          <a:chOff x="0" y="0"/>
                          <a:chExt cx="8410684" cy="2093817"/>
                        </a:xfrm>
                      </wpg:grpSpPr>
                      <wps:wsp>
                        <wps:cNvPr id="127" name="Rectangle 127"/>
                        <wps:cNvSpPr/>
                        <wps:spPr>
                          <a:xfrm>
                            <a:off x="0" y="1363894"/>
                            <a:ext cx="660337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CAA0C3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Maturity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8" name="Shape 128"/>
                        <wps:cNvSpPr/>
                        <wps:spPr>
                          <a:xfrm>
                            <a:off x="2446322" y="1216140"/>
                            <a:ext cx="1653321" cy="479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3321" h="479998">
                                <a:moveTo>
                                  <a:pt x="0" y="0"/>
                                </a:moveTo>
                                <a:lnTo>
                                  <a:pt x="1413322" y="0"/>
                                </a:lnTo>
                                <a:lnTo>
                                  <a:pt x="1653321" y="239998"/>
                                </a:lnTo>
                                <a:lnTo>
                                  <a:pt x="1413322" y="479998"/>
                                </a:lnTo>
                                <a:lnTo>
                                  <a:pt x="0" y="479998"/>
                                </a:lnTo>
                                <a:lnTo>
                                  <a:pt x="240024" y="2399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E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2530472" y="1704639"/>
                            <a:ext cx="0" cy="341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1174">
                                <a:moveTo>
                                  <a:pt x="0" y="3411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40E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1" name="Shape 131"/>
                        <wps:cNvSpPr/>
                        <wps:spPr>
                          <a:xfrm>
                            <a:off x="2526572" y="2045814"/>
                            <a:ext cx="7774" cy="7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4" h="7774">
                                <a:moveTo>
                                  <a:pt x="1749" y="0"/>
                                </a:moveTo>
                                <a:lnTo>
                                  <a:pt x="6024" y="0"/>
                                </a:lnTo>
                                <a:lnTo>
                                  <a:pt x="7774" y="1724"/>
                                </a:lnTo>
                                <a:lnTo>
                                  <a:pt x="7774" y="6024"/>
                                </a:lnTo>
                                <a:lnTo>
                                  <a:pt x="6024" y="7774"/>
                                </a:lnTo>
                                <a:lnTo>
                                  <a:pt x="1749" y="7774"/>
                                </a:lnTo>
                                <a:lnTo>
                                  <a:pt x="0" y="6024"/>
                                </a:lnTo>
                                <a:lnTo>
                                  <a:pt x="0" y="1724"/>
                                </a:lnTo>
                                <a:lnTo>
                                  <a:pt x="17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E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3" name="Shape 133"/>
                        <wps:cNvSpPr/>
                        <wps:spPr>
                          <a:xfrm>
                            <a:off x="2526572" y="2045814"/>
                            <a:ext cx="7774" cy="7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4" h="7774">
                                <a:moveTo>
                                  <a:pt x="3899" y="7774"/>
                                </a:moveTo>
                                <a:lnTo>
                                  <a:pt x="1749" y="7774"/>
                                </a:lnTo>
                                <a:lnTo>
                                  <a:pt x="0" y="6024"/>
                                </a:lnTo>
                                <a:lnTo>
                                  <a:pt x="0" y="1724"/>
                                </a:lnTo>
                                <a:lnTo>
                                  <a:pt x="1749" y="0"/>
                                </a:lnTo>
                                <a:lnTo>
                                  <a:pt x="6024" y="0"/>
                                </a:lnTo>
                                <a:lnTo>
                                  <a:pt x="7774" y="1724"/>
                                </a:lnTo>
                                <a:lnTo>
                                  <a:pt x="7774" y="6024"/>
                                </a:lnTo>
                                <a:lnTo>
                                  <a:pt x="6024" y="7774"/>
                                </a:lnTo>
                                <a:lnTo>
                                  <a:pt x="3899" y="7774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D40E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" name="Shape 134"/>
                        <wps:cNvSpPr/>
                        <wps:spPr>
                          <a:xfrm>
                            <a:off x="687138" y="1216140"/>
                            <a:ext cx="1653309" cy="479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3309" h="479998">
                                <a:moveTo>
                                  <a:pt x="0" y="0"/>
                                </a:moveTo>
                                <a:lnTo>
                                  <a:pt x="1413297" y="0"/>
                                </a:lnTo>
                                <a:lnTo>
                                  <a:pt x="1653309" y="239998"/>
                                </a:lnTo>
                                <a:lnTo>
                                  <a:pt x="1413297" y="479998"/>
                                </a:lnTo>
                                <a:lnTo>
                                  <a:pt x="0" y="4799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9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6" name="Shape 136"/>
                        <wps:cNvSpPr/>
                        <wps:spPr>
                          <a:xfrm>
                            <a:off x="732313" y="103337"/>
                            <a:ext cx="0" cy="111812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118127">
                                <a:moveTo>
                                  <a:pt x="0" y="11181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69E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" name="Shape 137"/>
                        <wps:cNvSpPr/>
                        <wps:spPr>
                          <a:xfrm>
                            <a:off x="721361" y="81430"/>
                            <a:ext cx="21904" cy="21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4" h="21907">
                                <a:moveTo>
                                  <a:pt x="4902" y="0"/>
                                </a:moveTo>
                                <a:lnTo>
                                  <a:pt x="17002" y="0"/>
                                </a:lnTo>
                                <a:lnTo>
                                  <a:pt x="21904" y="4904"/>
                                </a:lnTo>
                                <a:lnTo>
                                  <a:pt x="21904" y="17002"/>
                                </a:lnTo>
                                <a:lnTo>
                                  <a:pt x="17002" y="21907"/>
                                </a:lnTo>
                                <a:lnTo>
                                  <a:pt x="4902" y="21907"/>
                                </a:lnTo>
                                <a:lnTo>
                                  <a:pt x="0" y="17002"/>
                                </a:lnTo>
                                <a:lnTo>
                                  <a:pt x="0" y="4904"/>
                                </a:lnTo>
                                <a:lnTo>
                                  <a:pt x="4902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9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9" name="Shape 139"/>
                        <wps:cNvSpPr/>
                        <wps:spPr>
                          <a:xfrm>
                            <a:off x="721361" y="81430"/>
                            <a:ext cx="21904" cy="21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04" h="21907">
                                <a:moveTo>
                                  <a:pt x="10952" y="0"/>
                                </a:moveTo>
                                <a:lnTo>
                                  <a:pt x="17002" y="0"/>
                                </a:lnTo>
                                <a:lnTo>
                                  <a:pt x="21904" y="4904"/>
                                </a:lnTo>
                                <a:lnTo>
                                  <a:pt x="21904" y="17002"/>
                                </a:lnTo>
                                <a:lnTo>
                                  <a:pt x="17002" y="21907"/>
                                </a:lnTo>
                                <a:lnTo>
                                  <a:pt x="4902" y="21907"/>
                                </a:lnTo>
                                <a:lnTo>
                                  <a:pt x="0" y="17002"/>
                                </a:lnTo>
                                <a:lnTo>
                                  <a:pt x="0" y="4904"/>
                                </a:lnTo>
                                <a:lnTo>
                                  <a:pt x="4902" y="0"/>
                                </a:lnTo>
                                <a:lnTo>
                                  <a:pt x="10952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3369E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0" name="Shape 140"/>
                        <wps:cNvSpPr/>
                        <wps:spPr>
                          <a:xfrm>
                            <a:off x="4205544" y="1216140"/>
                            <a:ext cx="1653271" cy="4799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3271" h="479998">
                                <a:moveTo>
                                  <a:pt x="0" y="0"/>
                                </a:moveTo>
                                <a:lnTo>
                                  <a:pt x="1413272" y="0"/>
                                </a:lnTo>
                                <a:lnTo>
                                  <a:pt x="1653271" y="239998"/>
                                </a:lnTo>
                                <a:lnTo>
                                  <a:pt x="1413272" y="479998"/>
                                </a:lnTo>
                                <a:lnTo>
                                  <a:pt x="0" y="479998"/>
                                </a:lnTo>
                                <a:lnTo>
                                  <a:pt x="239999" y="23999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B1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2" name="Shape 142"/>
                        <wps:cNvSpPr/>
                        <wps:spPr>
                          <a:xfrm>
                            <a:off x="4329293" y="254537"/>
                            <a:ext cx="0" cy="966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966928">
                                <a:moveTo>
                                  <a:pt x="0" y="96692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EDB1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3" name="Shape 143"/>
                        <wps:cNvSpPr/>
                        <wps:spPr>
                          <a:xfrm>
                            <a:off x="4318343" y="232630"/>
                            <a:ext cx="21924" cy="21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24" h="21907">
                                <a:moveTo>
                                  <a:pt x="4924" y="0"/>
                                </a:moveTo>
                                <a:lnTo>
                                  <a:pt x="16999" y="0"/>
                                </a:lnTo>
                                <a:lnTo>
                                  <a:pt x="21924" y="4904"/>
                                </a:lnTo>
                                <a:lnTo>
                                  <a:pt x="21924" y="17002"/>
                                </a:lnTo>
                                <a:lnTo>
                                  <a:pt x="16999" y="21907"/>
                                </a:lnTo>
                                <a:lnTo>
                                  <a:pt x="4924" y="21907"/>
                                </a:lnTo>
                                <a:lnTo>
                                  <a:pt x="0" y="17002"/>
                                </a:lnTo>
                                <a:lnTo>
                                  <a:pt x="0" y="4904"/>
                                </a:lnTo>
                                <a:lnTo>
                                  <a:pt x="492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B1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5" name="Shape 145"/>
                        <wps:cNvSpPr/>
                        <wps:spPr>
                          <a:xfrm>
                            <a:off x="4318343" y="232630"/>
                            <a:ext cx="21924" cy="2190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24" h="21907">
                                <a:moveTo>
                                  <a:pt x="10949" y="0"/>
                                </a:moveTo>
                                <a:lnTo>
                                  <a:pt x="16999" y="0"/>
                                </a:lnTo>
                                <a:lnTo>
                                  <a:pt x="21924" y="4904"/>
                                </a:lnTo>
                                <a:lnTo>
                                  <a:pt x="21924" y="17002"/>
                                </a:lnTo>
                                <a:lnTo>
                                  <a:pt x="16999" y="21907"/>
                                </a:lnTo>
                                <a:lnTo>
                                  <a:pt x="4924" y="21907"/>
                                </a:lnTo>
                                <a:lnTo>
                                  <a:pt x="0" y="17002"/>
                                </a:lnTo>
                                <a:lnTo>
                                  <a:pt x="0" y="4904"/>
                                </a:lnTo>
                                <a:lnTo>
                                  <a:pt x="4924" y="0"/>
                                </a:lnTo>
                                <a:lnTo>
                                  <a:pt x="10949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EDB111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6" name="Shape 146"/>
                        <wps:cNvSpPr/>
                        <wps:spPr>
                          <a:xfrm>
                            <a:off x="5964715" y="1216148"/>
                            <a:ext cx="1653287" cy="479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53287" h="479995">
                                <a:moveTo>
                                  <a:pt x="0" y="0"/>
                                </a:moveTo>
                                <a:lnTo>
                                  <a:pt x="1413295" y="0"/>
                                </a:lnTo>
                                <a:lnTo>
                                  <a:pt x="1653287" y="240004"/>
                                </a:lnTo>
                                <a:lnTo>
                                  <a:pt x="1413295" y="479995"/>
                                </a:lnTo>
                                <a:lnTo>
                                  <a:pt x="0" y="479995"/>
                                </a:lnTo>
                                <a:lnTo>
                                  <a:pt x="239991" y="240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9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7" name="Shape 147"/>
                        <wps:cNvSpPr/>
                        <wps:spPr>
                          <a:xfrm>
                            <a:off x="7504960" y="1216148"/>
                            <a:ext cx="466496" cy="479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66496" h="479995">
                                <a:moveTo>
                                  <a:pt x="0" y="0"/>
                                </a:moveTo>
                                <a:lnTo>
                                  <a:pt x="233248" y="0"/>
                                </a:lnTo>
                                <a:lnTo>
                                  <a:pt x="466496" y="240004"/>
                                </a:lnTo>
                                <a:lnTo>
                                  <a:pt x="233248" y="479995"/>
                                </a:lnTo>
                                <a:lnTo>
                                  <a:pt x="0" y="479995"/>
                                </a:lnTo>
                                <a:lnTo>
                                  <a:pt x="233248" y="2400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9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9" name="Shape 149"/>
                        <wps:cNvSpPr/>
                        <wps:spPr>
                          <a:xfrm>
                            <a:off x="6052090" y="1704639"/>
                            <a:ext cx="0" cy="3411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41174">
                                <a:moveTo>
                                  <a:pt x="0" y="34117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99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0" name="Shape 150"/>
                        <wps:cNvSpPr/>
                        <wps:spPr>
                          <a:xfrm>
                            <a:off x="6048215" y="2045814"/>
                            <a:ext cx="7775" cy="7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5" h="7774">
                                <a:moveTo>
                                  <a:pt x="1749" y="0"/>
                                </a:moveTo>
                                <a:lnTo>
                                  <a:pt x="6025" y="0"/>
                                </a:lnTo>
                                <a:lnTo>
                                  <a:pt x="7775" y="1724"/>
                                </a:lnTo>
                                <a:lnTo>
                                  <a:pt x="7775" y="6024"/>
                                </a:lnTo>
                                <a:lnTo>
                                  <a:pt x="6025" y="7774"/>
                                </a:lnTo>
                                <a:lnTo>
                                  <a:pt x="1749" y="7774"/>
                                </a:lnTo>
                                <a:lnTo>
                                  <a:pt x="0" y="6024"/>
                                </a:lnTo>
                                <a:lnTo>
                                  <a:pt x="0" y="1724"/>
                                </a:lnTo>
                                <a:lnTo>
                                  <a:pt x="174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9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2" name="Shape 152"/>
                        <wps:cNvSpPr/>
                        <wps:spPr>
                          <a:xfrm>
                            <a:off x="6048215" y="2045814"/>
                            <a:ext cx="7775" cy="77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75" h="7774">
                                <a:moveTo>
                                  <a:pt x="3875" y="7774"/>
                                </a:moveTo>
                                <a:lnTo>
                                  <a:pt x="1749" y="7774"/>
                                </a:lnTo>
                                <a:lnTo>
                                  <a:pt x="0" y="6024"/>
                                </a:lnTo>
                                <a:lnTo>
                                  <a:pt x="0" y="1724"/>
                                </a:lnTo>
                                <a:lnTo>
                                  <a:pt x="1749" y="0"/>
                                </a:lnTo>
                                <a:lnTo>
                                  <a:pt x="6025" y="0"/>
                                </a:lnTo>
                                <a:lnTo>
                                  <a:pt x="7775" y="1724"/>
                                </a:lnTo>
                                <a:lnTo>
                                  <a:pt x="7775" y="6024"/>
                                </a:lnTo>
                                <a:lnTo>
                                  <a:pt x="6025" y="7774"/>
                                </a:lnTo>
                                <a:lnTo>
                                  <a:pt x="3875" y="7774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9924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54" name="Rectangle 154"/>
                        <wps:cNvSpPr/>
                        <wps:spPr>
                          <a:xfrm>
                            <a:off x="895765" y="0"/>
                            <a:ext cx="1238364" cy="20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FCFE45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color w:val="3369E8"/>
                                </w:rPr>
                                <w:t>Setup a cluster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5" name="Rectangle 155"/>
                        <wps:cNvSpPr/>
                        <wps:spPr>
                          <a:xfrm>
                            <a:off x="995962" y="175260"/>
                            <a:ext cx="61872" cy="20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54E105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6" name="Rectangle 156"/>
                        <wps:cNvSpPr/>
                        <wps:spPr>
                          <a:xfrm>
                            <a:off x="1140240" y="175260"/>
                            <a:ext cx="2105125" cy="20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186202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Restrict access to kubectl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7" name="Rectangle 157"/>
                        <wps:cNvSpPr/>
                        <wps:spPr>
                          <a:xfrm>
                            <a:off x="995962" y="346710"/>
                            <a:ext cx="61872" cy="20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913470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8" name="Rectangle 158"/>
                        <wps:cNvSpPr/>
                        <wps:spPr>
                          <a:xfrm>
                            <a:off x="1140240" y="346710"/>
                            <a:ext cx="897605" cy="20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B963C3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Use RBAC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9" name="Rectangle 159"/>
                        <wps:cNvSpPr/>
                        <wps:spPr>
                          <a:xfrm>
                            <a:off x="995962" y="518160"/>
                            <a:ext cx="61872" cy="20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FAFE51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0" name="Rectangle 160"/>
                        <wps:cNvSpPr/>
                        <wps:spPr>
                          <a:xfrm>
                            <a:off x="1140240" y="518160"/>
                            <a:ext cx="1764552" cy="20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16DBF5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Use a Network Policy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1" name="Rectangle 161"/>
                        <wps:cNvSpPr/>
                        <wps:spPr>
                          <a:xfrm>
                            <a:off x="995962" y="689610"/>
                            <a:ext cx="61872" cy="20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B867F2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1140240" y="689610"/>
                            <a:ext cx="1465970" cy="20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05AB8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Use Namespaces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3" name="Rectangle 163"/>
                        <wps:cNvSpPr/>
                        <wps:spPr>
                          <a:xfrm>
                            <a:off x="995962" y="861060"/>
                            <a:ext cx="61872" cy="20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602E5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1140240" y="861060"/>
                            <a:ext cx="1183181" cy="20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E963365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Bootstrap TLS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6" name="Rectangle 166"/>
                        <wps:cNvSpPr/>
                        <wps:spPr>
                          <a:xfrm>
                            <a:off x="4503056" y="152403"/>
                            <a:ext cx="1868043" cy="20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3733D5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color w:val="EDB111"/>
                                </w:rPr>
                                <w:t>Prevent known attacks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2" name="Rectangle 6872"/>
                        <wps:cNvSpPr/>
                        <wps:spPr>
                          <a:xfrm>
                            <a:off x="4580526" y="327663"/>
                            <a:ext cx="61872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85F021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3" name="Rectangle 6873"/>
                        <wps:cNvSpPr/>
                        <wps:spPr>
                          <a:xfrm>
                            <a:off x="4627047" y="327663"/>
                            <a:ext cx="1734081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F88DE5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 xml:space="preserve">   Disable Dashboard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9" name="Rectangle 169"/>
                        <wps:cNvSpPr/>
                        <wps:spPr>
                          <a:xfrm>
                            <a:off x="4603263" y="495302"/>
                            <a:ext cx="61872" cy="20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76883B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0" name="Rectangle 170"/>
                        <wps:cNvSpPr/>
                        <wps:spPr>
                          <a:xfrm>
                            <a:off x="4747541" y="495302"/>
                            <a:ext cx="3075936" cy="2075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66717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Disable default service account token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1" name="Rectangle 171"/>
                        <wps:cNvSpPr/>
                        <wps:spPr>
                          <a:xfrm>
                            <a:off x="4603263" y="670562"/>
                            <a:ext cx="61872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DD20EE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2" name="Rectangle 172"/>
                        <wps:cNvSpPr/>
                        <wps:spPr>
                          <a:xfrm>
                            <a:off x="4747541" y="670562"/>
                            <a:ext cx="1878448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5C6159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Protect node metadata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3" name="Rectangle 173"/>
                        <wps:cNvSpPr/>
                        <wps:spPr>
                          <a:xfrm>
                            <a:off x="4603263" y="842012"/>
                            <a:ext cx="61872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65DDE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4" name="Rectangle 174"/>
                        <wps:cNvSpPr/>
                        <wps:spPr>
                          <a:xfrm>
                            <a:off x="4747541" y="842012"/>
                            <a:ext cx="3106778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610551C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</w:rPr>
                                <w:t>Scan images for known vulnerabilities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" name="Rectangle 176"/>
                        <wps:cNvSpPr/>
                        <wps:spPr>
                          <a:xfrm>
                            <a:off x="2677136" y="1937746"/>
                            <a:ext cx="1930101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0CD610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color w:val="D40E24"/>
                                </w:rPr>
                                <w:t>Follow security hygiene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0" name="Rectangle 190"/>
                        <wps:cNvSpPr/>
                        <wps:spPr>
                          <a:xfrm>
                            <a:off x="6137829" y="1928221"/>
                            <a:ext cx="2971515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6A62E9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color w:val="009924"/>
                                </w:rPr>
                                <w:t xml:space="preserve">Prevent/limit impact of microservice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1" name="Rectangle 191"/>
                        <wps:cNvSpPr/>
                        <wps:spPr>
                          <a:xfrm>
                            <a:off x="8371988" y="1928221"/>
                            <a:ext cx="51467" cy="207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4DB0EF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color w:val="0099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7050" style="width:662.259pt;height:164.867pt;mso-position-horizontal-relative:char;mso-position-vertical-relative:line" coordsize="84106,20938">
                <v:rect id="Rectangle 127" style="position:absolute;width:6603;height:2075;left:0;top:136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Maturity</w:t>
                        </w:r>
                      </w:p>
                    </w:txbxContent>
                  </v:textbox>
                </v:rect>
                <v:shape id="Shape 128" style="position:absolute;width:16533;height:4799;left:24463;top:12161;" coordsize="1653321,479998" path="m0,0l1413322,0l1653321,239998l1413322,479998l0,479998l240024,239998l0,0x">
                  <v:stroke weight="0pt" endcap="flat" joinstyle="miter" miterlimit="10" on="false" color="#000000" opacity="0"/>
                  <v:fill on="true" color="#d40e24"/>
                </v:shape>
                <v:shape id="Shape 130" style="position:absolute;width:0;height:3411;left:25304;top:17046;" coordsize="0,341174" path="m0,341174l0,0">
                  <v:stroke weight="0.75pt" endcap="flat" joinstyle="round" on="true" color="#d40e24"/>
                  <v:fill on="false" color="#000000" opacity="0"/>
                </v:shape>
                <v:shape id="Shape 131" style="position:absolute;width:77;height:77;left:25265;top:20458;" coordsize="7774,7774" path="m1749,0l6024,0l7774,1724l7774,6024l6024,7774l1749,7774l0,6024l0,1724l1749,0x">
                  <v:stroke weight="0pt" endcap="flat" joinstyle="miter" miterlimit="10" on="false" color="#000000" opacity="0"/>
                  <v:fill on="true" color="#d40e24"/>
                </v:shape>
                <v:shape id="Shape 133" style="position:absolute;width:77;height:77;left:25265;top:20458;" coordsize="7774,7774" path="m3899,7774l1749,7774l0,6024l0,1724l1749,0l6024,0l7774,1724l7774,6024l6024,7774l3899,7774x">
                  <v:stroke weight="0.75pt" endcap="flat" joinstyle="round" on="true" color="#d40e24"/>
                  <v:fill on="false" color="#000000" opacity="0"/>
                </v:shape>
                <v:shape id="Shape 134" style="position:absolute;width:16533;height:4799;left:6871;top:12161;" coordsize="1653309,479998" path="m0,0l1413297,0l1653309,239998l1413297,479998l0,479998l0,0x">
                  <v:stroke weight="0pt" endcap="flat" joinstyle="miter" miterlimit="10" on="false" color="#000000" opacity="0"/>
                  <v:fill on="true" color="#3369e8"/>
                </v:shape>
                <v:shape id="Shape 136" style="position:absolute;width:0;height:11181;left:7323;top:1033;" coordsize="0,1118127" path="m0,1118127l0,0">
                  <v:stroke weight="0.75pt" endcap="flat" joinstyle="round" on="true" color="#3369e8"/>
                  <v:fill on="false" color="#000000" opacity="0"/>
                </v:shape>
                <v:shape id="Shape 137" style="position:absolute;width:219;height:219;left:7213;top:814;" coordsize="21904,21907" path="m4902,0l17002,0l21904,4904l21904,17002l17002,21907l4902,21907l0,17002l0,4904l4902,0x">
                  <v:stroke weight="0pt" endcap="flat" joinstyle="miter" miterlimit="10" on="false" color="#000000" opacity="0"/>
                  <v:fill on="true" color="#3369e8"/>
                </v:shape>
                <v:shape id="Shape 139" style="position:absolute;width:219;height:219;left:7213;top:814;" coordsize="21904,21907" path="m10952,0l17002,0l21904,4904l21904,17002l17002,21907l4902,21907l0,17002l0,4904l4902,0l10952,0x">
                  <v:stroke weight="0.75pt" endcap="flat" joinstyle="round" on="true" color="#3369e8"/>
                  <v:fill on="false" color="#000000" opacity="0"/>
                </v:shape>
                <v:shape id="Shape 140" style="position:absolute;width:16532;height:4799;left:42055;top:12161;" coordsize="1653271,479998" path="m0,0l1413272,0l1653271,239998l1413272,479998l0,479998l239999,239998l0,0x">
                  <v:stroke weight="0pt" endcap="flat" joinstyle="miter" miterlimit="10" on="false" color="#000000" opacity="0"/>
                  <v:fill on="true" color="#edb111"/>
                </v:shape>
                <v:shape id="Shape 142" style="position:absolute;width:0;height:9669;left:43292;top:2545;" coordsize="0,966928" path="m0,966928l0,0">
                  <v:stroke weight="0.75pt" endcap="flat" joinstyle="round" on="true" color="#edb111"/>
                  <v:fill on="false" color="#000000" opacity="0"/>
                </v:shape>
                <v:shape id="Shape 143" style="position:absolute;width:219;height:219;left:43183;top:2326;" coordsize="21924,21907" path="m4924,0l16999,0l21924,4904l21924,17002l16999,21907l4924,21907l0,17002l0,4904l4924,0x">
                  <v:stroke weight="0pt" endcap="flat" joinstyle="miter" miterlimit="10" on="false" color="#000000" opacity="0"/>
                  <v:fill on="true" color="#edb111"/>
                </v:shape>
                <v:shape id="Shape 145" style="position:absolute;width:219;height:219;left:43183;top:2326;" coordsize="21924,21907" path="m10949,0l16999,0l21924,4904l21924,17002l16999,21907l4924,21907l0,17002l0,4904l4924,0l10949,0x">
                  <v:stroke weight="0.75pt" endcap="flat" joinstyle="round" on="true" color="#edb111"/>
                  <v:fill on="false" color="#000000" opacity="0"/>
                </v:shape>
                <v:shape id="Shape 146" style="position:absolute;width:16532;height:4799;left:59647;top:12161;" coordsize="1653287,479995" path="m0,0l1413295,0l1653287,240004l1413295,479995l0,479995l239991,240004l0,0x">
                  <v:stroke weight="0pt" endcap="flat" joinstyle="miter" miterlimit="10" on="false" color="#000000" opacity="0"/>
                  <v:fill on="true" color="#009924"/>
                </v:shape>
                <v:shape id="Shape 147" style="position:absolute;width:4664;height:4799;left:75049;top:12161;" coordsize="466496,479995" path="m0,0l233248,0l466496,240004l233248,479995l0,479995l233248,240004l0,0x">
                  <v:stroke weight="0pt" endcap="flat" joinstyle="miter" miterlimit="10" on="false" color="#000000" opacity="0"/>
                  <v:fill on="true" color="#009924"/>
                </v:shape>
                <v:shape id="Shape 149" style="position:absolute;width:0;height:3411;left:60520;top:17046;" coordsize="0,341174" path="m0,341174l0,0">
                  <v:stroke weight="0.75pt" endcap="flat" joinstyle="round" on="true" color="#009924"/>
                  <v:fill on="false" color="#000000" opacity="0"/>
                </v:shape>
                <v:shape id="Shape 150" style="position:absolute;width:77;height:77;left:60482;top:20458;" coordsize="7775,7774" path="m1749,0l6025,0l7775,1724l7775,6024l6025,7774l1749,7774l0,6024l0,1724l1749,0x">
                  <v:stroke weight="0pt" endcap="flat" joinstyle="miter" miterlimit="10" on="false" color="#000000" opacity="0"/>
                  <v:fill on="true" color="#009924"/>
                </v:shape>
                <v:shape id="Shape 152" style="position:absolute;width:77;height:77;left:60482;top:20458;" coordsize="7775,7774" path="m3875,7774l1749,7774l0,6024l0,1724l1749,0l6025,0l7775,1724l7775,6024l6025,7774l3875,7774x">
                  <v:stroke weight="0.75pt" endcap="flat" joinstyle="round" on="true" color="#009924"/>
                  <v:fill on="false" color="#000000" opacity="0"/>
                </v:shape>
                <v:rect id="Rectangle 154" style="position:absolute;width:12383;height:2075;left:895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3369e8"/>
                          </w:rPr>
                          <w:t xml:space="preserve">Setup a cluster</w:t>
                        </w:r>
                      </w:p>
                    </w:txbxContent>
                  </v:textbox>
                </v:rect>
                <v:rect id="Rectangle 155" style="position:absolute;width:618;height:2075;left:9959;top:1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56" style="position:absolute;width:21051;height:2075;left:11402;top:175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Restrict access to kubectl</w:t>
                        </w:r>
                      </w:p>
                    </w:txbxContent>
                  </v:textbox>
                </v:rect>
                <v:rect id="Rectangle 157" style="position:absolute;width:618;height:2075;left:9959;top:3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58" style="position:absolute;width:8976;height:2075;left:11402;top:346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Use RBAC</w:t>
                        </w:r>
                      </w:p>
                    </w:txbxContent>
                  </v:textbox>
                </v:rect>
                <v:rect id="Rectangle 159" style="position:absolute;width:618;height:2075;left:9959;top:5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0" style="position:absolute;width:17645;height:2075;left:11402;top:518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Use a Network Policy</w:t>
                        </w:r>
                      </w:p>
                    </w:txbxContent>
                  </v:textbox>
                </v:rect>
                <v:rect id="Rectangle 161" style="position:absolute;width:618;height:2075;left:9959;top:6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2" style="position:absolute;width:14659;height:2075;left:11402;top:689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Use Namespaces</w:t>
                        </w:r>
                      </w:p>
                    </w:txbxContent>
                  </v:textbox>
                </v:rect>
                <v:rect id="Rectangle 163" style="position:absolute;width:618;height:2075;left:9959;top:8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64" style="position:absolute;width:11831;height:2075;left:11402;top:86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Bootstrap TLS</w:t>
                        </w:r>
                      </w:p>
                    </w:txbxContent>
                  </v:textbox>
                </v:rect>
                <v:rect id="Rectangle 166" style="position:absolute;width:18680;height:2075;left:45030;top:15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edb111"/>
                          </w:rPr>
                          <w:t xml:space="preserve">Prevent known attacks</w:t>
                        </w:r>
                      </w:p>
                    </w:txbxContent>
                  </v:textbox>
                </v:rect>
                <v:rect id="Rectangle 6872" style="position:absolute;width:618;height:2075;left:45805;top:3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6873" style="position:absolute;width:17340;height:2075;left:46270;top:327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   Disable Dashboard</w:t>
                        </w:r>
                      </w:p>
                    </w:txbxContent>
                  </v:textbox>
                </v:rect>
                <v:rect id="Rectangle 169" style="position:absolute;width:618;height:2075;left:46032;top:4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0" style="position:absolute;width:30759;height:2075;left:47475;top:495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Disable default service account token</w:t>
                        </w:r>
                      </w:p>
                    </w:txbxContent>
                  </v:textbox>
                </v:rect>
                <v:rect id="Rectangle 171" style="position:absolute;width:618;height:2075;left:46032;top:6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2" style="position:absolute;width:18784;height:2075;left:47475;top:670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Protect node metadata</w:t>
                        </w:r>
                      </w:p>
                    </w:txbxContent>
                  </v:textbox>
                </v:rect>
                <v:rect id="Rectangle 173" style="position:absolute;width:618;height:2075;left:46032;top:8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-</w:t>
                        </w:r>
                      </w:p>
                    </w:txbxContent>
                  </v:textbox>
                </v:rect>
                <v:rect id="Rectangle 174" style="position:absolute;width:31067;height:2075;left:47475;top:842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</w:rPr>
                          <w:t xml:space="preserve">Scan images for known vulnerabilities</w:t>
                        </w:r>
                      </w:p>
                    </w:txbxContent>
                  </v:textbox>
                </v:rect>
                <v:rect id="Rectangle 176" style="position:absolute;width:19301;height:2075;left:26771;top:1937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d40e24"/>
                          </w:rPr>
                          <w:t xml:space="preserve">Follow security hygiene</w:t>
                        </w:r>
                      </w:p>
                    </w:txbxContent>
                  </v:textbox>
                </v:rect>
                <v:rect id="Rectangle 190" style="position:absolute;width:29715;height:2075;left:61378;top:19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9924"/>
                          </w:rPr>
                          <w:t xml:space="preserve">Prevent/limit impact of microservice </w:t>
                        </w:r>
                      </w:p>
                    </w:txbxContent>
                  </v:textbox>
                </v:rect>
                <v:rect id="Rectangle 191" style="position:absolute;width:514;height:2075;left:83719;top:1928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color w:val="009924"/>
                          </w:rPr>
                          <w:t xml:space="preserve"> 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4F7D4260" w14:textId="77777777" w:rsidR="00C74F15" w:rsidRDefault="00C74F15">
      <w:pPr>
        <w:sectPr w:rsidR="00C74F15">
          <w:headerReference w:type="even" r:id="rId38"/>
          <w:headerReference w:type="default" r:id="rId39"/>
          <w:footerReference w:type="even" r:id="rId40"/>
          <w:footerReference w:type="default" r:id="rId41"/>
          <w:headerReference w:type="first" r:id="rId42"/>
          <w:footerReference w:type="first" r:id="rId43"/>
          <w:pgSz w:w="14400" w:h="8100" w:orient="landscape"/>
          <w:pgMar w:top="443" w:right="878" w:bottom="1268" w:left="536" w:header="720" w:footer="720" w:gutter="0"/>
          <w:cols w:space="720"/>
        </w:sectPr>
      </w:pPr>
    </w:p>
    <w:p w14:paraId="136831B2" w14:textId="77777777" w:rsidR="00C74F15" w:rsidRDefault="004A71A0">
      <w:pPr>
        <w:numPr>
          <w:ilvl w:val="0"/>
          <w:numId w:val="2"/>
        </w:numPr>
        <w:spacing w:after="4" w:line="258" w:lineRule="auto"/>
        <w:ind w:left="4445" w:hanging="227"/>
      </w:pPr>
      <w:r>
        <w:rPr>
          <w:rFonts w:ascii="Arial" w:eastAsia="Arial" w:hAnsi="Arial" w:cs="Arial"/>
        </w:rPr>
        <w:t>Keep Kubernetes updated</w:t>
      </w:r>
    </w:p>
    <w:p w14:paraId="1F4744D2" w14:textId="77777777" w:rsidR="00C74F15" w:rsidRDefault="004A71A0">
      <w:pPr>
        <w:numPr>
          <w:ilvl w:val="0"/>
          <w:numId w:val="2"/>
        </w:numPr>
        <w:spacing w:after="4" w:line="258" w:lineRule="auto"/>
        <w:ind w:left="4445" w:hanging="227"/>
      </w:pPr>
      <w:r>
        <w:rPr>
          <w:rFonts w:ascii="Arial" w:eastAsia="Arial" w:hAnsi="Arial" w:cs="Arial"/>
        </w:rPr>
        <w:t>Use a minimal OS</w:t>
      </w:r>
    </w:p>
    <w:p w14:paraId="0C27E6E3" w14:textId="77777777" w:rsidR="00C74F15" w:rsidRDefault="004A71A0">
      <w:pPr>
        <w:numPr>
          <w:ilvl w:val="0"/>
          <w:numId w:val="2"/>
        </w:numPr>
        <w:spacing w:after="4" w:line="258" w:lineRule="auto"/>
        <w:ind w:left="4445" w:hanging="227"/>
      </w:pPr>
      <w:r>
        <w:rPr>
          <w:rFonts w:ascii="Arial" w:eastAsia="Arial" w:hAnsi="Arial" w:cs="Arial"/>
        </w:rPr>
        <w:t xml:space="preserve">Use minimal </w:t>
      </w:r>
      <w:r>
        <w:rPr>
          <w:rFonts w:ascii="Arial" w:eastAsia="Arial" w:hAnsi="Arial" w:cs="Arial"/>
        </w:rPr>
        <w:lastRenderedPageBreak/>
        <w:t>IAM roles</w:t>
      </w:r>
    </w:p>
    <w:p w14:paraId="71D14796" w14:textId="77777777" w:rsidR="00C74F15" w:rsidRDefault="004A71A0">
      <w:pPr>
        <w:numPr>
          <w:ilvl w:val="0"/>
          <w:numId w:val="2"/>
        </w:numPr>
        <w:spacing w:after="4" w:line="258" w:lineRule="auto"/>
        <w:ind w:left="4445" w:hanging="227"/>
      </w:pPr>
      <w:r>
        <w:rPr>
          <w:rFonts w:ascii="Arial" w:eastAsia="Arial" w:hAnsi="Arial" w:cs="Arial"/>
        </w:rPr>
        <w:t>Use private IPs on your nodes</w:t>
      </w:r>
    </w:p>
    <w:p w14:paraId="04B43D62" w14:textId="77777777" w:rsidR="00C74F15" w:rsidRDefault="004A71A0">
      <w:pPr>
        <w:numPr>
          <w:ilvl w:val="0"/>
          <w:numId w:val="2"/>
        </w:numPr>
        <w:spacing w:after="4" w:line="258" w:lineRule="auto"/>
        <w:ind w:left="4445" w:hanging="227"/>
      </w:pPr>
      <w:r>
        <w:rPr>
          <w:rFonts w:ascii="Arial" w:eastAsia="Arial" w:hAnsi="Arial" w:cs="Arial"/>
        </w:rPr>
        <w:t>Monitor access with Audit Logging</w:t>
      </w:r>
    </w:p>
    <w:p w14:paraId="11A37DB2" w14:textId="77777777" w:rsidR="00C74F15" w:rsidRDefault="004A71A0">
      <w:pPr>
        <w:numPr>
          <w:ilvl w:val="0"/>
          <w:numId w:val="2"/>
        </w:numPr>
        <w:spacing w:after="4" w:line="258" w:lineRule="auto"/>
        <w:ind w:left="4445" w:hanging="227"/>
      </w:pPr>
      <w:r>
        <w:rPr>
          <w:rFonts w:ascii="Arial" w:eastAsia="Arial" w:hAnsi="Arial" w:cs="Arial"/>
        </w:rPr>
        <w:t xml:space="preserve">Verify binaries that are deployed </w:t>
      </w:r>
      <w:r>
        <w:rPr>
          <w:rFonts w:ascii="Arial" w:eastAsia="Arial" w:hAnsi="Arial" w:cs="Arial"/>
          <w:color w:val="009924"/>
        </w:rPr>
        <w:t>compromise</w:t>
      </w:r>
    </w:p>
    <w:p w14:paraId="4819C5C5" w14:textId="77777777" w:rsidR="00C74F15" w:rsidRDefault="004A71A0">
      <w:pPr>
        <w:numPr>
          <w:ilvl w:val="0"/>
          <w:numId w:val="2"/>
        </w:numPr>
        <w:spacing w:after="4" w:line="258" w:lineRule="auto"/>
        <w:ind w:left="4445" w:hanging="227"/>
      </w:pPr>
      <w:r>
        <w:rPr>
          <w:rFonts w:ascii="Arial" w:eastAsia="Arial" w:hAnsi="Arial" w:cs="Arial"/>
        </w:rPr>
        <w:t>Set a Pod Security Policy</w:t>
      </w:r>
    </w:p>
    <w:p w14:paraId="1FC4E192" w14:textId="77777777" w:rsidR="00C74F15" w:rsidRDefault="004A71A0">
      <w:pPr>
        <w:numPr>
          <w:ilvl w:val="0"/>
          <w:numId w:val="2"/>
        </w:numPr>
        <w:spacing w:after="4" w:line="258" w:lineRule="auto"/>
        <w:ind w:left="4445" w:hanging="227"/>
      </w:pPr>
      <w:r>
        <w:rPr>
          <w:rFonts w:ascii="Arial" w:eastAsia="Arial" w:hAnsi="Arial" w:cs="Arial"/>
        </w:rPr>
        <w:t>Protect secrets</w:t>
      </w:r>
    </w:p>
    <w:p w14:paraId="5F0E710F" w14:textId="77777777" w:rsidR="00C74F15" w:rsidRDefault="004A71A0">
      <w:pPr>
        <w:numPr>
          <w:ilvl w:val="0"/>
          <w:numId w:val="2"/>
        </w:numPr>
        <w:spacing w:after="4" w:line="258" w:lineRule="auto"/>
        <w:ind w:left="4445" w:hanging="227"/>
      </w:pPr>
      <w:r>
        <w:rPr>
          <w:rFonts w:ascii="Arial" w:eastAsia="Arial" w:hAnsi="Arial" w:cs="Arial"/>
        </w:rPr>
        <w:t>Consider sandboxing</w:t>
      </w:r>
    </w:p>
    <w:p w14:paraId="4814302E" w14:textId="77777777" w:rsidR="00C74F15" w:rsidRDefault="004A71A0">
      <w:pPr>
        <w:numPr>
          <w:ilvl w:val="0"/>
          <w:numId w:val="2"/>
        </w:numPr>
        <w:spacing w:after="4" w:line="258" w:lineRule="auto"/>
        <w:ind w:left="4445" w:hanging="227"/>
      </w:pPr>
      <w:r>
        <w:rPr>
          <w:rFonts w:ascii="Arial" w:eastAsia="Arial" w:hAnsi="Arial" w:cs="Arial"/>
        </w:rPr>
        <w:t>Limit the identity used by pods</w:t>
      </w:r>
    </w:p>
    <w:p w14:paraId="4989257C" w14:textId="77777777" w:rsidR="00C74F15" w:rsidRDefault="004A71A0">
      <w:pPr>
        <w:numPr>
          <w:ilvl w:val="0"/>
          <w:numId w:val="2"/>
        </w:numPr>
        <w:spacing w:after="4" w:line="258" w:lineRule="auto"/>
        <w:ind w:left="4445" w:hanging="227"/>
      </w:pPr>
      <w:r>
        <w:rPr>
          <w:rFonts w:ascii="Arial" w:eastAsia="Arial" w:hAnsi="Arial" w:cs="Arial"/>
        </w:rPr>
        <w:t xml:space="preserve">Use a Service Mesh for  </w:t>
      </w:r>
    </w:p>
    <w:p w14:paraId="2D6FD88B" w14:textId="77777777" w:rsidR="00C74F15" w:rsidRDefault="004A71A0">
      <w:pPr>
        <w:spacing w:after="0"/>
        <w:jc w:val="right"/>
      </w:pPr>
      <w:r>
        <w:rPr>
          <w:rFonts w:ascii="Arial" w:eastAsia="Arial" w:hAnsi="Arial" w:cs="Arial"/>
        </w:rPr>
        <w:t xml:space="preserve">Authentication &amp; Encryption, </w:t>
      </w:r>
      <w:proofErr w:type="spellStart"/>
      <w:r>
        <w:rPr>
          <w:rFonts w:ascii="Arial" w:eastAsia="Arial" w:hAnsi="Arial" w:cs="Arial"/>
        </w:rPr>
        <w:t>etc</w:t>
      </w:r>
      <w:proofErr w:type="spellEnd"/>
    </w:p>
    <w:tbl>
      <w:tblPr>
        <w:tblStyle w:val="TableGrid"/>
        <w:tblpPr w:vertAnchor="text" w:horzAnchor="margin"/>
        <w:tblOverlap w:val="never"/>
        <w:tblW w:w="13245" w:type="dxa"/>
        <w:tblInd w:w="0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13245"/>
      </w:tblGrid>
      <w:tr w:rsidR="00C74F15" w14:paraId="09283F2B" w14:textId="77777777">
        <w:trPr>
          <w:trHeight w:val="626"/>
        </w:trPr>
        <w:tc>
          <w:tcPr>
            <w:tcW w:w="4384" w:type="dxa"/>
            <w:tcBorders>
              <w:top w:val="nil"/>
              <w:left w:val="nil"/>
              <w:bottom w:val="nil"/>
              <w:right w:val="nil"/>
            </w:tcBorders>
          </w:tcPr>
          <w:p w14:paraId="36D325D0" w14:textId="77777777" w:rsidR="00C74F15" w:rsidRDefault="004A71A0">
            <w:pPr>
              <w:spacing w:after="0"/>
              <w:ind w:left="140"/>
              <w:jc w:val="both"/>
            </w:pPr>
            <w:r>
              <w:rPr>
                <w:rFonts w:ascii="Arial" w:eastAsia="Arial" w:hAnsi="Arial" w:cs="Arial"/>
                <w:b/>
                <w:color w:val="FB2480"/>
                <w:sz w:val="56"/>
              </w:rPr>
              <w:lastRenderedPageBreak/>
              <w:t>Security journey</w:t>
            </w:r>
          </w:p>
          <w:p w14:paraId="5D5E63D1" w14:textId="77777777" w:rsidR="00C74F15" w:rsidRDefault="004A71A0">
            <w:pPr>
              <w:spacing w:after="0"/>
            </w:pPr>
            <w:r>
              <w:rPr>
                <w:noProof/>
              </w:rPr>
              <mc:AlternateContent>
                <mc:Choice Requires="wpg">
                  <w:drawing>
                    <wp:inline distT="0" distB="0" distL="0" distR="0" wp14:anchorId="6271DDC5" wp14:editId="4555CA46">
                      <wp:extent cx="8410684" cy="2093817"/>
                      <wp:effectExtent l="0" t="0" r="0" b="0"/>
                      <wp:docPr id="7007" name="Group 700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8410684" cy="2093817"/>
                                <a:chOff x="0" y="0"/>
                                <a:chExt cx="8410684" cy="2093817"/>
                              </a:xfrm>
                            </wpg:grpSpPr>
                            <wps:wsp>
                              <wps:cNvPr id="214" name="Rectangle 214"/>
                              <wps:cNvSpPr/>
                              <wps:spPr>
                                <a:xfrm>
                                  <a:off x="0" y="1363894"/>
                                  <a:ext cx="660337" cy="2075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DA13B3F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</w:rPr>
                                      <w:t>Maturity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15" name="Shape 215"/>
                              <wps:cNvSpPr/>
                              <wps:spPr>
                                <a:xfrm>
                                  <a:off x="2446322" y="1216140"/>
                                  <a:ext cx="1653321" cy="4799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3321" h="479998">
                                      <a:moveTo>
                                        <a:pt x="0" y="0"/>
                                      </a:moveTo>
                                      <a:lnTo>
                                        <a:pt x="1413322" y="0"/>
                                      </a:lnTo>
                                      <a:lnTo>
                                        <a:pt x="1653321" y="239998"/>
                                      </a:lnTo>
                                      <a:lnTo>
                                        <a:pt x="1413322" y="479998"/>
                                      </a:lnTo>
                                      <a:lnTo>
                                        <a:pt x="0" y="479998"/>
                                      </a:lnTo>
                                      <a:lnTo>
                                        <a:pt x="240024" y="23999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40E2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7" name="Shape 217"/>
                              <wps:cNvSpPr/>
                              <wps:spPr>
                                <a:xfrm>
                                  <a:off x="2530472" y="1704639"/>
                                  <a:ext cx="0" cy="3411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41174">
                                      <a:moveTo>
                                        <a:pt x="0" y="34117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D40E2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18" name="Shape 218"/>
                              <wps:cNvSpPr/>
                              <wps:spPr>
                                <a:xfrm>
                                  <a:off x="2526572" y="2045814"/>
                                  <a:ext cx="7774" cy="7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4" h="7774">
                                      <a:moveTo>
                                        <a:pt x="1749" y="0"/>
                                      </a:moveTo>
                                      <a:lnTo>
                                        <a:pt x="6024" y="0"/>
                                      </a:lnTo>
                                      <a:lnTo>
                                        <a:pt x="7774" y="1724"/>
                                      </a:lnTo>
                                      <a:lnTo>
                                        <a:pt x="7774" y="6024"/>
                                      </a:lnTo>
                                      <a:lnTo>
                                        <a:pt x="6024" y="7774"/>
                                      </a:lnTo>
                                      <a:lnTo>
                                        <a:pt x="1749" y="7774"/>
                                      </a:lnTo>
                                      <a:lnTo>
                                        <a:pt x="0" y="6024"/>
                                      </a:lnTo>
                                      <a:lnTo>
                                        <a:pt x="0" y="1724"/>
                                      </a:lnTo>
                                      <a:lnTo>
                                        <a:pt x="17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D40E2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0" name="Shape 220"/>
                              <wps:cNvSpPr/>
                              <wps:spPr>
                                <a:xfrm>
                                  <a:off x="2526572" y="2045814"/>
                                  <a:ext cx="7774" cy="7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4" h="7774">
                                      <a:moveTo>
                                        <a:pt x="3899" y="7774"/>
                                      </a:moveTo>
                                      <a:lnTo>
                                        <a:pt x="1749" y="7774"/>
                                      </a:lnTo>
                                      <a:lnTo>
                                        <a:pt x="0" y="6024"/>
                                      </a:lnTo>
                                      <a:lnTo>
                                        <a:pt x="0" y="1724"/>
                                      </a:lnTo>
                                      <a:lnTo>
                                        <a:pt x="1749" y="0"/>
                                      </a:lnTo>
                                      <a:lnTo>
                                        <a:pt x="6024" y="0"/>
                                      </a:lnTo>
                                      <a:lnTo>
                                        <a:pt x="7774" y="1724"/>
                                      </a:lnTo>
                                      <a:lnTo>
                                        <a:pt x="7774" y="6024"/>
                                      </a:lnTo>
                                      <a:lnTo>
                                        <a:pt x="6024" y="7774"/>
                                      </a:lnTo>
                                      <a:lnTo>
                                        <a:pt x="3899" y="777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D40E2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1" name="Shape 221"/>
                              <wps:cNvSpPr/>
                              <wps:spPr>
                                <a:xfrm>
                                  <a:off x="687138" y="1216140"/>
                                  <a:ext cx="1653309" cy="4799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3309" h="479998">
                                      <a:moveTo>
                                        <a:pt x="0" y="0"/>
                                      </a:moveTo>
                                      <a:lnTo>
                                        <a:pt x="1413297" y="0"/>
                                      </a:lnTo>
                                      <a:lnTo>
                                        <a:pt x="1653309" y="239998"/>
                                      </a:lnTo>
                                      <a:lnTo>
                                        <a:pt x="1413297" y="479998"/>
                                      </a:lnTo>
                                      <a:lnTo>
                                        <a:pt x="0" y="47999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69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3" name="Shape 223"/>
                              <wps:cNvSpPr/>
                              <wps:spPr>
                                <a:xfrm>
                                  <a:off x="732313" y="103337"/>
                                  <a:ext cx="0" cy="111812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1118127">
                                      <a:moveTo>
                                        <a:pt x="0" y="111812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3369E8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4" name="Shape 224"/>
                              <wps:cNvSpPr/>
                              <wps:spPr>
                                <a:xfrm>
                                  <a:off x="721361" y="81430"/>
                                  <a:ext cx="21904" cy="21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04" h="21907">
                                      <a:moveTo>
                                        <a:pt x="4902" y="0"/>
                                      </a:moveTo>
                                      <a:lnTo>
                                        <a:pt x="17002" y="0"/>
                                      </a:lnTo>
                                      <a:lnTo>
                                        <a:pt x="21904" y="4904"/>
                                      </a:lnTo>
                                      <a:lnTo>
                                        <a:pt x="21904" y="17002"/>
                                      </a:lnTo>
                                      <a:lnTo>
                                        <a:pt x="17002" y="21907"/>
                                      </a:lnTo>
                                      <a:lnTo>
                                        <a:pt x="4902" y="21907"/>
                                      </a:lnTo>
                                      <a:lnTo>
                                        <a:pt x="0" y="17002"/>
                                      </a:lnTo>
                                      <a:lnTo>
                                        <a:pt x="0" y="4904"/>
                                      </a:lnTo>
                                      <a:lnTo>
                                        <a:pt x="490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3369E8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6" name="Shape 226"/>
                              <wps:cNvSpPr/>
                              <wps:spPr>
                                <a:xfrm>
                                  <a:off x="721361" y="81430"/>
                                  <a:ext cx="21904" cy="21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04" h="21907">
                                      <a:moveTo>
                                        <a:pt x="10952" y="0"/>
                                      </a:moveTo>
                                      <a:lnTo>
                                        <a:pt x="17002" y="0"/>
                                      </a:lnTo>
                                      <a:lnTo>
                                        <a:pt x="21904" y="4904"/>
                                      </a:lnTo>
                                      <a:lnTo>
                                        <a:pt x="21904" y="17002"/>
                                      </a:lnTo>
                                      <a:lnTo>
                                        <a:pt x="17002" y="21907"/>
                                      </a:lnTo>
                                      <a:lnTo>
                                        <a:pt x="4902" y="21907"/>
                                      </a:lnTo>
                                      <a:lnTo>
                                        <a:pt x="0" y="17002"/>
                                      </a:lnTo>
                                      <a:lnTo>
                                        <a:pt x="0" y="4904"/>
                                      </a:lnTo>
                                      <a:lnTo>
                                        <a:pt x="4902" y="0"/>
                                      </a:lnTo>
                                      <a:lnTo>
                                        <a:pt x="10952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3369E8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7" name="Shape 227"/>
                              <wps:cNvSpPr/>
                              <wps:spPr>
                                <a:xfrm>
                                  <a:off x="4205544" y="1216140"/>
                                  <a:ext cx="1653271" cy="47999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3271" h="479998">
                                      <a:moveTo>
                                        <a:pt x="0" y="0"/>
                                      </a:moveTo>
                                      <a:lnTo>
                                        <a:pt x="1413272" y="0"/>
                                      </a:lnTo>
                                      <a:lnTo>
                                        <a:pt x="1653271" y="239998"/>
                                      </a:lnTo>
                                      <a:lnTo>
                                        <a:pt x="1413272" y="479998"/>
                                      </a:lnTo>
                                      <a:lnTo>
                                        <a:pt x="0" y="479998"/>
                                      </a:lnTo>
                                      <a:lnTo>
                                        <a:pt x="239999" y="239998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DB11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29" name="Shape 229"/>
                              <wps:cNvSpPr/>
                              <wps:spPr>
                                <a:xfrm>
                                  <a:off x="4329293" y="254537"/>
                                  <a:ext cx="0" cy="96692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966928">
                                      <a:moveTo>
                                        <a:pt x="0" y="966928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EDB111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0" name="Shape 230"/>
                              <wps:cNvSpPr/>
                              <wps:spPr>
                                <a:xfrm>
                                  <a:off x="4318343" y="232630"/>
                                  <a:ext cx="21924" cy="21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24" h="21907">
                                      <a:moveTo>
                                        <a:pt x="4924" y="0"/>
                                      </a:moveTo>
                                      <a:lnTo>
                                        <a:pt x="16999" y="0"/>
                                      </a:lnTo>
                                      <a:lnTo>
                                        <a:pt x="21924" y="4904"/>
                                      </a:lnTo>
                                      <a:lnTo>
                                        <a:pt x="21924" y="17002"/>
                                      </a:lnTo>
                                      <a:lnTo>
                                        <a:pt x="16999" y="21907"/>
                                      </a:lnTo>
                                      <a:lnTo>
                                        <a:pt x="4924" y="21907"/>
                                      </a:lnTo>
                                      <a:lnTo>
                                        <a:pt x="0" y="17002"/>
                                      </a:lnTo>
                                      <a:lnTo>
                                        <a:pt x="0" y="4904"/>
                                      </a:lnTo>
                                      <a:lnTo>
                                        <a:pt x="4924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EDB111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2" name="Shape 232"/>
                              <wps:cNvSpPr/>
                              <wps:spPr>
                                <a:xfrm>
                                  <a:off x="4318343" y="232630"/>
                                  <a:ext cx="21924" cy="21907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21924" h="21907">
                                      <a:moveTo>
                                        <a:pt x="10949" y="0"/>
                                      </a:moveTo>
                                      <a:lnTo>
                                        <a:pt x="16999" y="0"/>
                                      </a:lnTo>
                                      <a:lnTo>
                                        <a:pt x="21924" y="4904"/>
                                      </a:lnTo>
                                      <a:lnTo>
                                        <a:pt x="21924" y="17002"/>
                                      </a:lnTo>
                                      <a:lnTo>
                                        <a:pt x="16999" y="21907"/>
                                      </a:lnTo>
                                      <a:lnTo>
                                        <a:pt x="4924" y="21907"/>
                                      </a:lnTo>
                                      <a:lnTo>
                                        <a:pt x="0" y="17002"/>
                                      </a:lnTo>
                                      <a:lnTo>
                                        <a:pt x="0" y="4904"/>
                                      </a:lnTo>
                                      <a:lnTo>
                                        <a:pt x="4924" y="0"/>
                                      </a:lnTo>
                                      <a:lnTo>
                                        <a:pt x="109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EDB111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3" name="Shape 233"/>
                              <wps:cNvSpPr/>
                              <wps:spPr>
                                <a:xfrm>
                                  <a:off x="5964715" y="1216148"/>
                                  <a:ext cx="1653287" cy="479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1653287" h="479995">
                                      <a:moveTo>
                                        <a:pt x="0" y="0"/>
                                      </a:moveTo>
                                      <a:lnTo>
                                        <a:pt x="1413295" y="0"/>
                                      </a:lnTo>
                                      <a:lnTo>
                                        <a:pt x="1653287" y="240004"/>
                                      </a:lnTo>
                                      <a:lnTo>
                                        <a:pt x="1413295" y="479995"/>
                                      </a:lnTo>
                                      <a:lnTo>
                                        <a:pt x="0" y="479995"/>
                                      </a:lnTo>
                                      <a:lnTo>
                                        <a:pt x="239991" y="2400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2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4" name="Shape 234"/>
                              <wps:cNvSpPr/>
                              <wps:spPr>
                                <a:xfrm>
                                  <a:off x="7504960" y="1216148"/>
                                  <a:ext cx="466496" cy="47999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6496" h="479995">
                                      <a:moveTo>
                                        <a:pt x="0" y="0"/>
                                      </a:moveTo>
                                      <a:lnTo>
                                        <a:pt x="233248" y="0"/>
                                      </a:lnTo>
                                      <a:lnTo>
                                        <a:pt x="466496" y="240004"/>
                                      </a:lnTo>
                                      <a:lnTo>
                                        <a:pt x="233248" y="479995"/>
                                      </a:lnTo>
                                      <a:lnTo>
                                        <a:pt x="0" y="479995"/>
                                      </a:lnTo>
                                      <a:lnTo>
                                        <a:pt x="233248" y="240004"/>
                                      </a:lnTo>
                                      <a:lnTo>
                                        <a:pt x="0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2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6" name="Shape 236"/>
                              <wps:cNvSpPr/>
                              <wps:spPr>
                                <a:xfrm>
                                  <a:off x="6052090" y="1704639"/>
                                  <a:ext cx="0" cy="3411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h="341174">
                                      <a:moveTo>
                                        <a:pt x="0" y="341174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992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7" name="Shape 237"/>
                              <wps:cNvSpPr/>
                              <wps:spPr>
                                <a:xfrm>
                                  <a:off x="6048215" y="2045814"/>
                                  <a:ext cx="7775" cy="7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5" h="7774">
                                      <a:moveTo>
                                        <a:pt x="1749" y="0"/>
                                      </a:moveTo>
                                      <a:lnTo>
                                        <a:pt x="6025" y="0"/>
                                      </a:lnTo>
                                      <a:lnTo>
                                        <a:pt x="7775" y="1724"/>
                                      </a:lnTo>
                                      <a:lnTo>
                                        <a:pt x="7775" y="6024"/>
                                      </a:lnTo>
                                      <a:lnTo>
                                        <a:pt x="6025" y="7774"/>
                                      </a:lnTo>
                                      <a:lnTo>
                                        <a:pt x="1749" y="7774"/>
                                      </a:lnTo>
                                      <a:lnTo>
                                        <a:pt x="0" y="6024"/>
                                      </a:lnTo>
                                      <a:lnTo>
                                        <a:pt x="0" y="1724"/>
                                      </a:lnTo>
                                      <a:lnTo>
                                        <a:pt x="174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9924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39" name="Shape 239"/>
                              <wps:cNvSpPr/>
                              <wps:spPr>
                                <a:xfrm>
                                  <a:off x="6048215" y="2045814"/>
                                  <a:ext cx="7775" cy="7774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7775" h="7774">
                                      <a:moveTo>
                                        <a:pt x="3875" y="7774"/>
                                      </a:moveTo>
                                      <a:lnTo>
                                        <a:pt x="1749" y="7774"/>
                                      </a:lnTo>
                                      <a:lnTo>
                                        <a:pt x="0" y="6024"/>
                                      </a:lnTo>
                                      <a:lnTo>
                                        <a:pt x="0" y="1724"/>
                                      </a:lnTo>
                                      <a:lnTo>
                                        <a:pt x="1749" y="0"/>
                                      </a:lnTo>
                                      <a:lnTo>
                                        <a:pt x="6025" y="0"/>
                                      </a:lnTo>
                                      <a:lnTo>
                                        <a:pt x="7775" y="1724"/>
                                      </a:lnTo>
                                      <a:lnTo>
                                        <a:pt x="7775" y="6024"/>
                                      </a:lnTo>
                                      <a:lnTo>
                                        <a:pt x="6025" y="7774"/>
                                      </a:lnTo>
                                      <a:lnTo>
                                        <a:pt x="3875" y="7774"/>
                                      </a:lnTo>
                                      <a:close/>
                                    </a:path>
                                  </a:pathLst>
                                </a:custGeom>
                                <a:ln w="9525" cap="flat">
                                  <a:round/>
                                </a:ln>
                              </wps:spPr>
                              <wps:style>
                                <a:lnRef idx="1">
                                  <a:srgbClr val="009924"/>
                                </a:lnRef>
                                <a:fillRef idx="0">
                                  <a:srgbClr val="000000">
                                    <a:alpha val="0"/>
                                  </a:srgbClr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  <wps:wsp>
                              <wps:cNvPr id="241" name="Rectangle 241"/>
                              <wps:cNvSpPr/>
                              <wps:spPr>
                                <a:xfrm>
                                  <a:off x="895765" y="0"/>
                                  <a:ext cx="1238364" cy="207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4525000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  <w:color w:val="3369E8"/>
                                      </w:rPr>
                                      <w:t>Setup a cluster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2" name="Rectangle 242"/>
                              <wps:cNvSpPr/>
                              <wps:spPr>
                                <a:xfrm>
                                  <a:off x="995962" y="175260"/>
                                  <a:ext cx="61872" cy="207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DF00F1B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3" name="Rectangle 243"/>
                              <wps:cNvSpPr/>
                              <wps:spPr>
                                <a:xfrm>
                                  <a:off x="1140240" y="175260"/>
                                  <a:ext cx="2105125" cy="207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4AF722F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</w:rPr>
                                      <w:t>Restrict access to kubectl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4" name="Rectangle 244"/>
                              <wps:cNvSpPr/>
                              <wps:spPr>
                                <a:xfrm>
                                  <a:off x="995962" y="346710"/>
                                  <a:ext cx="61872" cy="207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6D06854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5" name="Rectangle 245"/>
                              <wps:cNvSpPr/>
                              <wps:spPr>
                                <a:xfrm>
                                  <a:off x="1140240" y="346710"/>
                                  <a:ext cx="897605" cy="207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84DADA2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</w:rPr>
                                      <w:t>Use RBAC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6" name="Rectangle 246"/>
                              <wps:cNvSpPr/>
                              <wps:spPr>
                                <a:xfrm>
                                  <a:off x="995962" y="518160"/>
                                  <a:ext cx="61872" cy="207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F5B3BF5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7" name="Rectangle 247"/>
                              <wps:cNvSpPr/>
                              <wps:spPr>
                                <a:xfrm>
                                  <a:off x="1140240" y="518160"/>
                                  <a:ext cx="1764552" cy="207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5420E7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</w:rPr>
                                      <w:t>Use a Network Policy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8" name="Rectangle 248"/>
                              <wps:cNvSpPr/>
                              <wps:spPr>
                                <a:xfrm>
                                  <a:off x="995962" y="689610"/>
                                  <a:ext cx="61872" cy="207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896278F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  <w:color w:val="D8D8D8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49" name="Rectangle 249"/>
                              <wps:cNvSpPr/>
                              <wps:spPr>
                                <a:xfrm>
                                  <a:off x="1140240" y="689610"/>
                                  <a:ext cx="1465970" cy="207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F28FD6E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  <w:color w:val="D8D8D8"/>
                                      </w:rPr>
                                      <w:t>Use Namespaces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0" name="Rectangle 250"/>
                              <wps:cNvSpPr/>
                              <wps:spPr>
                                <a:xfrm>
                                  <a:off x="995962" y="861060"/>
                                  <a:ext cx="61872" cy="207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211CF0B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  <w:color w:val="D8D8D8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1" name="Rectangle 251"/>
                              <wps:cNvSpPr/>
                              <wps:spPr>
                                <a:xfrm>
                                  <a:off x="1140240" y="861060"/>
                                  <a:ext cx="1183181" cy="207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784EDB0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  <w:color w:val="D8D8D8"/>
                                      </w:rPr>
                                      <w:t>Bootstrap TLS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3" name="Rectangle 253"/>
                              <wps:cNvSpPr/>
                              <wps:spPr>
                                <a:xfrm>
                                  <a:off x="4503056" y="152403"/>
                                  <a:ext cx="1868043" cy="207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A623502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  <w:color w:val="EDB111"/>
                                      </w:rPr>
                                      <w:t>Prevent known attacks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874" name="Rectangle 6874"/>
                              <wps:cNvSpPr/>
                              <wps:spPr>
                                <a:xfrm>
                                  <a:off x="4580526" y="327663"/>
                                  <a:ext cx="61872" cy="2075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1185A87F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6875" name="Rectangle 6875"/>
                              <wps:cNvSpPr/>
                              <wps:spPr>
                                <a:xfrm>
                                  <a:off x="4627047" y="327663"/>
                                  <a:ext cx="1734081" cy="2075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1523C1F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</w:rPr>
                                      <w:t xml:space="preserve">   Disable Dashboard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6" name="Rectangle 256"/>
                              <wps:cNvSpPr/>
                              <wps:spPr>
                                <a:xfrm>
                                  <a:off x="4603263" y="495302"/>
                                  <a:ext cx="61872" cy="207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EDDA246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7" name="Rectangle 257"/>
                              <wps:cNvSpPr/>
                              <wps:spPr>
                                <a:xfrm>
                                  <a:off x="4747541" y="495302"/>
                                  <a:ext cx="3075936" cy="207574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07B78C2D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</w:rPr>
                                      <w:t>Disable default service account token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8" name="Rectangle 258"/>
                              <wps:cNvSpPr/>
                              <wps:spPr>
                                <a:xfrm>
                                  <a:off x="4603263" y="670562"/>
                                  <a:ext cx="61872" cy="2075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57116521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  <w:color w:val="D8D8D8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59" name="Rectangle 259"/>
                              <wps:cNvSpPr/>
                              <wps:spPr>
                                <a:xfrm>
                                  <a:off x="4747541" y="670562"/>
                                  <a:ext cx="1878448" cy="2075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47A3D21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  <w:color w:val="D8D8D8"/>
                                      </w:rPr>
                                      <w:t>Protect node metadata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60" name="Rectangle 260"/>
                              <wps:cNvSpPr/>
                              <wps:spPr>
                                <a:xfrm>
                                  <a:off x="4603263" y="842012"/>
                                  <a:ext cx="61872" cy="2075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727C475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  <w:color w:val="D8D8D8"/>
                                      </w:rPr>
                                      <w:t>-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61" name="Rectangle 261"/>
                              <wps:cNvSpPr/>
                              <wps:spPr>
                                <a:xfrm>
                                  <a:off x="4747541" y="842012"/>
                                  <a:ext cx="3106778" cy="2075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218D7DCA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  <w:color w:val="D8D8D8"/>
                                      </w:rPr>
                                      <w:t>Scan images for known vulnerabilities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63" name="Rectangle 263"/>
                              <wps:cNvSpPr/>
                              <wps:spPr>
                                <a:xfrm>
                                  <a:off x="2677136" y="1937746"/>
                                  <a:ext cx="1930101" cy="2075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6C7295A6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  <w:color w:val="D40E24"/>
                                      </w:rPr>
                                      <w:t>Follow security hygiene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7" name="Rectangle 277"/>
                              <wps:cNvSpPr/>
                              <wps:spPr>
                                <a:xfrm>
                                  <a:off x="6137829" y="1928221"/>
                                  <a:ext cx="2971515" cy="2075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7F9F0F75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  <w:color w:val="009924"/>
                                      </w:rPr>
                                      <w:t xml:space="preserve">Prevent/limit impact of microservice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  <wps:wsp>
                              <wps:cNvPr id="278" name="Rectangle 278"/>
                              <wps:cNvSpPr/>
                              <wps:spPr>
                                <a:xfrm>
                                  <a:off x="8371988" y="1928221"/>
                                  <a:ext cx="51467" cy="207575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4E23717F" w14:textId="77777777" w:rsidR="00C74F15" w:rsidRDefault="004A71A0">
                                    <w:r>
                                      <w:rPr>
                                        <w:rFonts w:ascii="Arial" w:eastAsia="Arial" w:hAnsi="Arial" w:cs="Arial"/>
                                        <w:color w:val="009924"/>
                                      </w:rPr>
                                      <w:t xml:space="preserve"> </w:t>
                                    </w:r>
                                  </w:p>
                                </w:txbxContent>
                              </wps:txbx>
                              <wps:bodyPr horzOverflow="overflow" vert="horz" lIns="0" tIns="0" rIns="0" bIns="0" rtlCol="0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7007" style="width:662.259pt;height:164.867pt;mso-position-horizontal-relative:char;mso-position-vertical-relative:line" coordsize="84106,20938">
                      <v:rect id="Rectangle 214" style="position:absolute;width:6603;height:2075;left:0;top:13638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Maturity</w:t>
                              </w:r>
                            </w:p>
                          </w:txbxContent>
                        </v:textbox>
                      </v:rect>
                      <v:shape id="Shape 215" style="position:absolute;width:16533;height:4799;left:24463;top:12161;" coordsize="1653321,479998" path="m0,0l1413322,0l1653321,239998l1413322,479998l0,479998l240024,239998l0,0x">
                        <v:stroke weight="0pt" endcap="flat" joinstyle="miter" miterlimit="10" on="false" color="#000000" opacity="0"/>
                        <v:fill on="true" color="#d40e24"/>
                      </v:shape>
                      <v:shape id="Shape 217" style="position:absolute;width:0;height:3411;left:25304;top:17046;" coordsize="0,341174" path="m0,341174l0,0">
                        <v:stroke weight="0.75pt" endcap="flat" joinstyle="round" on="true" color="#d40e24"/>
                        <v:fill on="false" color="#000000" opacity="0"/>
                      </v:shape>
                      <v:shape id="Shape 218" style="position:absolute;width:77;height:77;left:25265;top:20458;" coordsize="7774,7774" path="m1749,0l6024,0l7774,1724l7774,6024l6024,7774l1749,7774l0,6024l0,1724l1749,0x">
                        <v:stroke weight="0pt" endcap="flat" joinstyle="miter" miterlimit="10" on="false" color="#000000" opacity="0"/>
                        <v:fill on="true" color="#d40e24"/>
                      </v:shape>
                      <v:shape id="Shape 220" style="position:absolute;width:77;height:77;left:25265;top:20458;" coordsize="7774,7774" path="m3899,7774l1749,7774l0,6024l0,1724l1749,0l6024,0l7774,1724l7774,6024l6024,7774l3899,7774x">
                        <v:stroke weight="0.75pt" endcap="flat" joinstyle="round" on="true" color="#d40e24"/>
                        <v:fill on="false" color="#000000" opacity="0"/>
                      </v:shape>
                      <v:shape id="Shape 221" style="position:absolute;width:16533;height:4799;left:6871;top:12161;" coordsize="1653309,479998" path="m0,0l1413297,0l1653309,239998l1413297,479998l0,479998l0,0x">
                        <v:stroke weight="0pt" endcap="flat" joinstyle="miter" miterlimit="10" on="false" color="#000000" opacity="0"/>
                        <v:fill on="true" color="#3369e8"/>
                      </v:shape>
                      <v:shape id="Shape 223" style="position:absolute;width:0;height:11181;left:7323;top:1033;" coordsize="0,1118127" path="m0,1118127l0,0">
                        <v:stroke weight="0.75pt" endcap="flat" joinstyle="round" on="true" color="#3369e8"/>
                        <v:fill on="false" color="#000000" opacity="0"/>
                      </v:shape>
                      <v:shape id="Shape 224" style="position:absolute;width:219;height:219;left:7213;top:814;" coordsize="21904,21907" path="m4902,0l17002,0l21904,4904l21904,17002l17002,21907l4902,21907l0,17002l0,4904l4902,0x">
                        <v:stroke weight="0pt" endcap="flat" joinstyle="miter" miterlimit="10" on="false" color="#000000" opacity="0"/>
                        <v:fill on="true" color="#3369e8"/>
                      </v:shape>
                      <v:shape id="Shape 226" style="position:absolute;width:219;height:219;left:7213;top:814;" coordsize="21904,21907" path="m10952,0l17002,0l21904,4904l21904,17002l17002,21907l4902,21907l0,17002l0,4904l4902,0l10952,0x">
                        <v:stroke weight="0.75pt" endcap="flat" joinstyle="round" on="true" color="#3369e8"/>
                        <v:fill on="false" color="#000000" opacity="0"/>
                      </v:shape>
                      <v:shape id="Shape 227" style="position:absolute;width:16532;height:4799;left:42055;top:12161;" coordsize="1653271,479998" path="m0,0l1413272,0l1653271,239998l1413272,479998l0,479998l239999,239998l0,0x">
                        <v:stroke weight="0pt" endcap="flat" joinstyle="miter" miterlimit="10" on="false" color="#000000" opacity="0"/>
                        <v:fill on="true" color="#edb111"/>
                      </v:shape>
                      <v:shape id="Shape 229" style="position:absolute;width:0;height:9669;left:43292;top:2545;" coordsize="0,966928" path="m0,966928l0,0">
                        <v:stroke weight="0.75pt" endcap="flat" joinstyle="round" on="true" color="#edb111"/>
                        <v:fill on="false" color="#000000" opacity="0"/>
                      </v:shape>
                      <v:shape id="Shape 230" style="position:absolute;width:219;height:219;left:43183;top:2326;" coordsize="21924,21907" path="m4924,0l16999,0l21924,4904l21924,17002l16999,21907l4924,21907l0,17002l0,4904l4924,0x">
                        <v:stroke weight="0pt" endcap="flat" joinstyle="miter" miterlimit="10" on="false" color="#000000" opacity="0"/>
                        <v:fill on="true" color="#edb111"/>
                      </v:shape>
                      <v:shape id="Shape 232" style="position:absolute;width:219;height:219;left:43183;top:2326;" coordsize="21924,21907" path="m10949,0l16999,0l21924,4904l21924,17002l16999,21907l4924,21907l0,17002l0,4904l4924,0l10949,0x">
                        <v:stroke weight="0.75pt" endcap="flat" joinstyle="round" on="true" color="#edb111"/>
                        <v:fill on="false" color="#000000" opacity="0"/>
                      </v:shape>
                      <v:shape id="Shape 233" style="position:absolute;width:16532;height:4799;left:59647;top:12161;" coordsize="1653287,479995" path="m0,0l1413295,0l1653287,240004l1413295,479995l0,479995l239991,240004l0,0x">
                        <v:stroke weight="0pt" endcap="flat" joinstyle="miter" miterlimit="10" on="false" color="#000000" opacity="0"/>
                        <v:fill on="true" color="#009924"/>
                      </v:shape>
                      <v:shape id="Shape 234" style="position:absolute;width:4664;height:4799;left:75049;top:12161;" coordsize="466496,479995" path="m0,0l233248,0l466496,240004l233248,479995l0,479995l233248,240004l0,0x">
                        <v:stroke weight="0pt" endcap="flat" joinstyle="miter" miterlimit="10" on="false" color="#000000" opacity="0"/>
                        <v:fill on="true" color="#009924"/>
                      </v:shape>
                      <v:shape id="Shape 236" style="position:absolute;width:0;height:3411;left:60520;top:17046;" coordsize="0,341174" path="m0,341174l0,0">
                        <v:stroke weight="0.75pt" endcap="flat" joinstyle="round" on="true" color="#009924"/>
                        <v:fill on="false" color="#000000" opacity="0"/>
                      </v:shape>
                      <v:shape id="Shape 237" style="position:absolute;width:77;height:77;left:60482;top:20458;" coordsize="7775,7774" path="m1749,0l6025,0l7775,1724l7775,6024l6025,7774l1749,7774l0,6024l0,1724l1749,0x">
                        <v:stroke weight="0pt" endcap="flat" joinstyle="miter" miterlimit="10" on="false" color="#000000" opacity="0"/>
                        <v:fill on="true" color="#009924"/>
                      </v:shape>
                      <v:shape id="Shape 239" style="position:absolute;width:77;height:77;left:60482;top:20458;" coordsize="7775,7774" path="m3875,7774l1749,7774l0,6024l0,1724l1749,0l6025,0l7775,1724l7775,6024l6025,7774l3875,7774x">
                        <v:stroke weight="0.75pt" endcap="flat" joinstyle="round" on="true" color="#009924"/>
                        <v:fill on="false" color="#000000" opacity="0"/>
                      </v:shape>
                      <v:rect id="Rectangle 241" style="position:absolute;width:12383;height:2075;left:8957;top: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3369e8"/>
                                </w:rPr>
                                <w:t xml:space="preserve">Setup a cluster</w:t>
                              </w:r>
                            </w:p>
                          </w:txbxContent>
                        </v:textbox>
                      </v:rect>
                      <v:rect id="Rectangle 242" style="position:absolute;width:618;height:2075;left:9959;top:175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-</w:t>
                              </w:r>
                            </w:p>
                          </w:txbxContent>
                        </v:textbox>
                      </v:rect>
                      <v:rect id="Rectangle 243" style="position:absolute;width:21051;height:2075;left:11402;top:175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Restrict access to kubectl</w:t>
                              </w:r>
                            </w:p>
                          </w:txbxContent>
                        </v:textbox>
                      </v:rect>
                      <v:rect id="Rectangle 244" style="position:absolute;width:618;height:2075;left:9959;top:346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-</w:t>
                              </w:r>
                            </w:p>
                          </w:txbxContent>
                        </v:textbox>
                      </v:rect>
                      <v:rect id="Rectangle 245" style="position:absolute;width:8976;height:2075;left:11402;top:346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Use RBAC</w:t>
                              </w:r>
                            </w:p>
                          </w:txbxContent>
                        </v:textbox>
                      </v:rect>
                      <v:rect id="Rectangle 246" style="position:absolute;width:618;height:2075;left:9959;top:518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-</w:t>
                              </w:r>
                            </w:p>
                          </w:txbxContent>
                        </v:textbox>
                      </v:rect>
                      <v:rect id="Rectangle 247" style="position:absolute;width:17645;height:2075;left:11402;top:5181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Use a Network Policy</w:t>
                              </w:r>
                            </w:p>
                          </w:txbxContent>
                        </v:textbox>
                      </v:rect>
                      <v:rect id="Rectangle 248" style="position:absolute;width:618;height:2075;left:9959;top:689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d8d8d8"/>
                                </w:rPr>
                                <w:t xml:space="preserve">-</w:t>
                              </w:r>
                            </w:p>
                          </w:txbxContent>
                        </v:textbox>
                      </v:rect>
                      <v:rect id="Rectangle 249" style="position:absolute;width:14659;height:2075;left:11402;top:689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d8d8d8"/>
                                </w:rPr>
                                <w:t xml:space="preserve">Use Namespaces</w:t>
                              </w:r>
                            </w:p>
                          </w:txbxContent>
                        </v:textbox>
                      </v:rect>
                      <v:rect id="Rectangle 250" style="position:absolute;width:618;height:2075;left:9959;top:861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d8d8d8"/>
                                </w:rPr>
                                <w:t xml:space="preserve">-</w:t>
                              </w:r>
                            </w:p>
                          </w:txbxContent>
                        </v:textbox>
                      </v:rect>
                      <v:rect id="Rectangle 251" style="position:absolute;width:11831;height:2075;left:11402;top:861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d8d8d8"/>
                                </w:rPr>
                                <w:t xml:space="preserve">Bootstrap TLS</w:t>
                              </w:r>
                            </w:p>
                          </w:txbxContent>
                        </v:textbox>
                      </v:rect>
                      <v:rect id="Rectangle 253" style="position:absolute;width:18680;height:2075;left:45030;top:1524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edb111"/>
                                </w:rPr>
                                <w:t xml:space="preserve">Prevent known attacks</w:t>
                              </w:r>
                            </w:p>
                          </w:txbxContent>
                        </v:textbox>
                      </v:rect>
                      <v:rect id="Rectangle 6874" style="position:absolute;width:618;height:2075;left:45805;top:327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-</w:t>
                              </w:r>
                            </w:p>
                          </w:txbxContent>
                        </v:textbox>
                      </v:rect>
                      <v:rect id="Rectangle 6875" style="position:absolute;width:17340;height:2075;left:46270;top:3276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   Disable Dashboard</w:t>
                              </w:r>
                            </w:p>
                          </w:txbxContent>
                        </v:textbox>
                      </v:rect>
                      <v:rect id="Rectangle 256" style="position:absolute;width:618;height:2075;left:46032;top:495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-</w:t>
                              </w:r>
                            </w:p>
                          </w:txbxContent>
                        </v:textbox>
                      </v:rect>
                      <v:rect id="Rectangle 257" style="position:absolute;width:30759;height:2075;left:47475;top:4953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</w:rPr>
                                <w:t xml:space="preserve">Disable default service account token</w:t>
                              </w:r>
                            </w:p>
                          </w:txbxContent>
                        </v:textbox>
                      </v:rect>
                      <v:rect id="Rectangle 258" style="position:absolute;width:618;height:2075;left:46032;top:670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d8d8d8"/>
                                </w:rPr>
                                <w:t xml:space="preserve">-</w:t>
                              </w:r>
                            </w:p>
                          </w:txbxContent>
                        </v:textbox>
                      </v:rect>
                      <v:rect id="Rectangle 259" style="position:absolute;width:18784;height:2075;left:47475;top:6705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d8d8d8"/>
                                </w:rPr>
                                <w:t xml:space="preserve">Protect node metadata</w:t>
                              </w:r>
                            </w:p>
                          </w:txbxContent>
                        </v:textbox>
                      </v:rect>
                      <v:rect id="Rectangle 260" style="position:absolute;width:618;height:2075;left:46032;top:842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d8d8d8"/>
                                </w:rPr>
                                <w:t xml:space="preserve">-</w:t>
                              </w:r>
                            </w:p>
                          </w:txbxContent>
                        </v:textbox>
                      </v:rect>
                      <v:rect id="Rectangle 261" style="position:absolute;width:31067;height:2075;left:47475;top:8420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d8d8d8"/>
                                </w:rPr>
                                <w:t xml:space="preserve">Scan images for known vulnerabilities</w:t>
                              </w:r>
                            </w:p>
                          </w:txbxContent>
                        </v:textbox>
                      </v:rect>
                      <v:rect id="Rectangle 263" style="position:absolute;width:19301;height:2075;left:26771;top:19377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d40e24"/>
                                </w:rPr>
                                <w:t xml:space="preserve">Follow security hygiene</w:t>
                              </w:r>
                            </w:p>
                          </w:txbxContent>
                        </v:textbox>
                      </v:rect>
                      <v:rect id="Rectangle 277" style="position:absolute;width:29715;height:2075;left:61378;top:1928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009924"/>
                                </w:rPr>
                                <w:t xml:space="preserve">Prevent/limit impact of microservice </w:t>
                              </w:r>
                            </w:p>
                          </w:txbxContent>
                        </v:textbox>
                      </v:rect>
                      <v:rect id="Rectangle 278" style="position:absolute;width:514;height:2075;left:83719;top:19282;" filled="f" stroked="f">
                        <v:textbox inset="0,0,0,0">
                          <w:txbxContent>
                            <w:p>
                              <w:pPr>
                                <w:spacing w:before="0" w:after="160" w:line="259" w:lineRule="auto"/>
                              </w:pPr>
                              <w:r>
                                <w:rPr>
                                  <w:rFonts w:cs="Arial" w:hAnsi="Arial" w:eastAsia="Arial" w:ascii="Arial"/>
                                  <w:color w:val="009924"/>
                                </w:rPr>
                                <w:t xml:space="preserve"> </w:t>
                              </w:r>
                            </w:p>
                          </w:txbxContent>
                        </v:textbox>
                      </v:rect>
                    </v:group>
                  </w:pict>
                </mc:Fallback>
              </mc:AlternateContent>
            </w:r>
          </w:p>
        </w:tc>
      </w:tr>
    </w:tbl>
    <w:p w14:paraId="680BF9DC" w14:textId="77777777" w:rsidR="00C74F15" w:rsidRDefault="004A71A0">
      <w:pPr>
        <w:numPr>
          <w:ilvl w:val="0"/>
          <w:numId w:val="2"/>
        </w:numPr>
        <w:spacing w:after="2"/>
        <w:ind w:left="4445" w:hanging="227"/>
      </w:pPr>
      <w:r>
        <w:rPr>
          <w:rFonts w:ascii="Arial" w:eastAsia="Arial" w:hAnsi="Arial" w:cs="Arial"/>
          <w:color w:val="D8D8D8"/>
        </w:rPr>
        <w:t>Keep Kubernetes updated</w:t>
      </w:r>
    </w:p>
    <w:p w14:paraId="2E7D5154" w14:textId="77777777" w:rsidR="00C74F15" w:rsidRDefault="004A71A0">
      <w:pPr>
        <w:numPr>
          <w:ilvl w:val="0"/>
          <w:numId w:val="2"/>
        </w:numPr>
        <w:spacing w:after="2"/>
        <w:ind w:left="4445" w:hanging="227"/>
      </w:pPr>
      <w:r>
        <w:rPr>
          <w:rFonts w:ascii="Arial" w:eastAsia="Arial" w:hAnsi="Arial" w:cs="Arial"/>
          <w:color w:val="D8D8D8"/>
        </w:rPr>
        <w:t>Use a minimal OS</w:t>
      </w:r>
    </w:p>
    <w:p w14:paraId="18A5C648" w14:textId="77777777" w:rsidR="00C74F15" w:rsidRDefault="004A71A0">
      <w:pPr>
        <w:numPr>
          <w:ilvl w:val="0"/>
          <w:numId w:val="2"/>
        </w:numPr>
        <w:spacing w:after="2"/>
        <w:ind w:left="4445" w:hanging="227"/>
      </w:pPr>
      <w:r>
        <w:rPr>
          <w:rFonts w:ascii="Arial" w:eastAsia="Arial" w:hAnsi="Arial" w:cs="Arial"/>
          <w:color w:val="D8D8D8"/>
        </w:rPr>
        <w:t xml:space="preserve">Use minimal </w:t>
      </w:r>
      <w:r>
        <w:rPr>
          <w:rFonts w:ascii="Arial" w:eastAsia="Arial" w:hAnsi="Arial" w:cs="Arial"/>
          <w:color w:val="D8D8D8"/>
        </w:rPr>
        <w:lastRenderedPageBreak/>
        <w:t>IAM roles</w:t>
      </w:r>
    </w:p>
    <w:p w14:paraId="2AB46590" w14:textId="77777777" w:rsidR="00C74F15" w:rsidRDefault="004A71A0">
      <w:pPr>
        <w:numPr>
          <w:ilvl w:val="0"/>
          <w:numId w:val="2"/>
        </w:numPr>
        <w:spacing w:after="2"/>
        <w:ind w:left="4445" w:hanging="227"/>
      </w:pPr>
      <w:r>
        <w:rPr>
          <w:rFonts w:ascii="Arial" w:eastAsia="Arial" w:hAnsi="Arial" w:cs="Arial"/>
          <w:color w:val="D8D8D8"/>
        </w:rPr>
        <w:t>Use private IPs on your nodes</w:t>
      </w:r>
    </w:p>
    <w:p w14:paraId="65A921FF" w14:textId="77777777" w:rsidR="00C74F15" w:rsidRDefault="004A71A0">
      <w:pPr>
        <w:numPr>
          <w:ilvl w:val="0"/>
          <w:numId w:val="2"/>
        </w:numPr>
        <w:spacing w:after="2"/>
        <w:ind w:left="4445" w:hanging="227"/>
      </w:pPr>
      <w:r>
        <w:rPr>
          <w:rFonts w:ascii="Arial" w:eastAsia="Arial" w:hAnsi="Arial" w:cs="Arial"/>
          <w:color w:val="D8D8D8"/>
        </w:rPr>
        <w:t>Monitor access with Audit Logging</w:t>
      </w:r>
    </w:p>
    <w:p w14:paraId="248A27ED" w14:textId="77777777" w:rsidR="00C74F15" w:rsidRDefault="004A71A0">
      <w:pPr>
        <w:numPr>
          <w:ilvl w:val="0"/>
          <w:numId w:val="2"/>
        </w:numPr>
        <w:spacing w:after="2"/>
        <w:ind w:left="4445" w:hanging="227"/>
      </w:pPr>
      <w:r>
        <w:rPr>
          <w:rFonts w:ascii="Arial" w:eastAsia="Arial" w:hAnsi="Arial" w:cs="Arial"/>
          <w:color w:val="D8D8D8"/>
        </w:rPr>
        <w:t xml:space="preserve">Verify binaries that are deployed </w:t>
      </w:r>
      <w:r>
        <w:rPr>
          <w:rFonts w:ascii="Arial" w:eastAsia="Arial" w:hAnsi="Arial" w:cs="Arial"/>
          <w:color w:val="009924"/>
        </w:rPr>
        <w:t>compromise</w:t>
      </w:r>
    </w:p>
    <w:p w14:paraId="632A8557" w14:textId="77777777" w:rsidR="00C74F15" w:rsidRDefault="004A71A0">
      <w:pPr>
        <w:numPr>
          <w:ilvl w:val="0"/>
          <w:numId w:val="2"/>
        </w:numPr>
        <w:spacing w:after="4" w:line="258" w:lineRule="auto"/>
        <w:ind w:left="4445" w:hanging="227"/>
      </w:pPr>
      <w:r>
        <w:rPr>
          <w:rFonts w:ascii="Arial" w:eastAsia="Arial" w:hAnsi="Arial" w:cs="Arial"/>
        </w:rPr>
        <w:t>Set a Pod Security Policy</w:t>
      </w:r>
    </w:p>
    <w:p w14:paraId="714A3710" w14:textId="77777777" w:rsidR="00C74F15" w:rsidRDefault="004A71A0">
      <w:pPr>
        <w:numPr>
          <w:ilvl w:val="0"/>
          <w:numId w:val="2"/>
        </w:numPr>
        <w:spacing w:after="2"/>
        <w:ind w:left="4445" w:hanging="227"/>
      </w:pPr>
      <w:r>
        <w:rPr>
          <w:rFonts w:ascii="Arial" w:eastAsia="Arial" w:hAnsi="Arial" w:cs="Arial"/>
          <w:color w:val="D8D8D8"/>
        </w:rPr>
        <w:t>Protect secrets</w:t>
      </w:r>
    </w:p>
    <w:p w14:paraId="472F668F" w14:textId="77777777" w:rsidR="00C74F15" w:rsidRDefault="004A71A0">
      <w:pPr>
        <w:numPr>
          <w:ilvl w:val="0"/>
          <w:numId w:val="2"/>
        </w:numPr>
        <w:spacing w:after="2"/>
        <w:ind w:left="4445" w:hanging="227"/>
      </w:pPr>
      <w:r>
        <w:rPr>
          <w:rFonts w:ascii="Arial" w:eastAsia="Arial" w:hAnsi="Arial" w:cs="Arial"/>
          <w:color w:val="D8D8D8"/>
        </w:rPr>
        <w:t>Consider sandboxing</w:t>
      </w:r>
    </w:p>
    <w:p w14:paraId="007E5EA2" w14:textId="77777777" w:rsidR="00C74F15" w:rsidRDefault="004A71A0">
      <w:pPr>
        <w:numPr>
          <w:ilvl w:val="0"/>
          <w:numId w:val="2"/>
        </w:numPr>
        <w:spacing w:after="2"/>
        <w:ind w:left="4445" w:hanging="227"/>
      </w:pPr>
      <w:r>
        <w:rPr>
          <w:rFonts w:ascii="Arial" w:eastAsia="Arial" w:hAnsi="Arial" w:cs="Arial"/>
          <w:color w:val="D8D8D8"/>
        </w:rPr>
        <w:t>Limit the identity used by pods</w:t>
      </w:r>
    </w:p>
    <w:p w14:paraId="0B0128CC" w14:textId="77777777" w:rsidR="00C74F15" w:rsidRDefault="004A71A0">
      <w:pPr>
        <w:numPr>
          <w:ilvl w:val="0"/>
          <w:numId w:val="2"/>
        </w:numPr>
        <w:spacing w:after="2"/>
        <w:ind w:left="4445" w:hanging="227"/>
      </w:pPr>
      <w:r>
        <w:rPr>
          <w:rFonts w:ascii="Arial" w:eastAsia="Arial" w:hAnsi="Arial" w:cs="Arial"/>
          <w:color w:val="D8D8D8"/>
        </w:rPr>
        <w:t xml:space="preserve">Use a Service Mesh for  </w:t>
      </w:r>
    </w:p>
    <w:p w14:paraId="4686D993" w14:textId="77777777" w:rsidR="00C74F15" w:rsidRDefault="004A71A0">
      <w:pPr>
        <w:spacing w:after="0"/>
        <w:jc w:val="right"/>
      </w:pPr>
      <w:r>
        <w:rPr>
          <w:rFonts w:ascii="Arial" w:eastAsia="Arial" w:hAnsi="Arial" w:cs="Arial"/>
          <w:color w:val="D8D8D8"/>
        </w:rPr>
        <w:t xml:space="preserve">Authentication &amp; Encryption, </w:t>
      </w:r>
      <w:proofErr w:type="spellStart"/>
      <w:r>
        <w:rPr>
          <w:rFonts w:ascii="Arial" w:eastAsia="Arial" w:hAnsi="Arial" w:cs="Arial"/>
          <w:color w:val="D8D8D8"/>
        </w:rPr>
        <w:t>etc</w:t>
      </w:r>
      <w:proofErr w:type="spellEnd"/>
    </w:p>
    <w:p w14:paraId="3E55BBF9" w14:textId="77777777" w:rsidR="00C74F15" w:rsidRDefault="004A71A0">
      <w:pPr>
        <w:pStyle w:val="Heading1"/>
        <w:spacing w:after="718"/>
        <w:ind w:left="-5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073DB500" wp14:editId="6555851C">
                <wp:simplePos x="0" y="0"/>
                <wp:positionH relativeFrom="margin">
                  <wp:posOffset>1187720</wp:posOffset>
                </wp:positionH>
                <wp:positionV relativeFrom="paragraph">
                  <wp:posOffset>862061</wp:posOffset>
                </wp:positionV>
                <wp:extent cx="6087986" cy="335999"/>
                <wp:effectExtent l="0" t="0" r="0" b="0"/>
                <wp:wrapTopAndBottom/>
                <wp:docPr id="7306" name="Group 7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986" cy="335999"/>
                          <a:chOff x="0" y="0"/>
                          <a:chExt cx="6087986" cy="335999"/>
                        </a:xfrm>
                      </wpg:grpSpPr>
                      <wps:wsp>
                        <wps:cNvPr id="304" name="Shape 304"/>
                        <wps:cNvSpPr/>
                        <wps:spPr>
                          <a:xfrm>
                            <a:off x="0" y="0"/>
                            <a:ext cx="1989895" cy="33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9895" h="335999">
                                <a:moveTo>
                                  <a:pt x="83999" y="0"/>
                                </a:moveTo>
                                <a:lnTo>
                                  <a:pt x="1989895" y="0"/>
                                </a:lnTo>
                                <a:lnTo>
                                  <a:pt x="1905896" y="335999"/>
                                </a:lnTo>
                                <a:lnTo>
                                  <a:pt x="0" y="335999"/>
                                </a:lnTo>
                                <a:lnTo>
                                  <a:pt x="83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9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1" name="Rectangle 7261"/>
                        <wps:cNvSpPr/>
                        <wps:spPr>
                          <a:xfrm>
                            <a:off x="146379" y="81569"/>
                            <a:ext cx="96785" cy="197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72FBB5" w14:textId="77777777" w:rsidR="00C74F15" w:rsidRDefault="004A71A0">
                              <w:r>
                                <w:rPr>
                                  <w:b/>
                                  <w:color w:val="FFFFFF"/>
                                  <w:w w:val="113"/>
                                  <w:sz w:val="20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2" name="Rectangle 7262"/>
                        <wps:cNvSpPr/>
                        <wps:spPr>
                          <a:xfrm>
                            <a:off x="219150" y="81569"/>
                            <a:ext cx="2052932" cy="197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FC7D06" w14:textId="77777777" w:rsidR="00C74F15" w:rsidRDefault="004A71A0">
                              <w:r>
                                <w:rPr>
                                  <w:b/>
                                  <w:color w:val="FFFFFF"/>
                                  <w:w w:val="115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20"/>
                                </w:rPr>
                                <w:t>Restrict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20"/>
                                </w:rPr>
                                <w:t>access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20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1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5"/>
                                  <w:sz w:val="20"/>
                                </w:rPr>
                                <w:t>kubectl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7" name="Shape 307"/>
                        <wps:cNvSpPr/>
                        <wps:spPr>
                          <a:xfrm>
                            <a:off x="2049046" y="0"/>
                            <a:ext cx="1989895" cy="33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9895" h="335999">
                                <a:moveTo>
                                  <a:pt x="83999" y="0"/>
                                </a:moveTo>
                                <a:lnTo>
                                  <a:pt x="1989895" y="0"/>
                                </a:lnTo>
                                <a:lnTo>
                                  <a:pt x="1905896" y="335999"/>
                                </a:lnTo>
                                <a:lnTo>
                                  <a:pt x="0" y="335999"/>
                                </a:lnTo>
                                <a:lnTo>
                                  <a:pt x="83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9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3" name="Rectangle 7263"/>
                        <wps:cNvSpPr/>
                        <wps:spPr>
                          <a:xfrm>
                            <a:off x="2305149" y="81569"/>
                            <a:ext cx="96786" cy="197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B7A1849" w14:textId="77777777" w:rsidR="00C74F15" w:rsidRDefault="004A71A0">
                              <w:r>
                                <w:rPr>
                                  <w:b/>
                                  <w:color w:val="FFFFFF"/>
                                  <w:w w:val="113"/>
                                  <w:sz w:val="20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65" name="Rectangle 7265"/>
                        <wps:cNvSpPr/>
                        <wps:spPr>
                          <a:xfrm>
                            <a:off x="2377920" y="81569"/>
                            <a:ext cx="860089" cy="197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64A23B" w14:textId="77777777" w:rsidR="00C74F15" w:rsidRDefault="004A71A0">
                              <w:r>
                                <w:rPr>
                                  <w:b/>
                                  <w:color w:val="FFFFFF"/>
                                  <w:w w:val="116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6"/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16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6"/>
                                  <w:sz w:val="20"/>
                                </w:rPr>
                                <w:t>RBAC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Shape 318"/>
                        <wps:cNvSpPr/>
                        <wps:spPr>
                          <a:xfrm>
                            <a:off x="4098092" y="0"/>
                            <a:ext cx="1989894" cy="33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9894" h="335999">
                                <a:moveTo>
                                  <a:pt x="83999" y="0"/>
                                </a:moveTo>
                                <a:lnTo>
                                  <a:pt x="1989894" y="0"/>
                                </a:lnTo>
                                <a:lnTo>
                                  <a:pt x="1905895" y="335999"/>
                                </a:lnTo>
                                <a:lnTo>
                                  <a:pt x="0" y="335999"/>
                                </a:lnTo>
                                <a:lnTo>
                                  <a:pt x="83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9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69" name="Rectangle 7269"/>
                        <wps:cNvSpPr/>
                        <wps:spPr>
                          <a:xfrm>
                            <a:off x="4354192" y="81569"/>
                            <a:ext cx="96786" cy="197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DC50A2" w14:textId="77777777" w:rsidR="00C74F15" w:rsidRDefault="004A71A0">
                              <w:r>
                                <w:rPr>
                                  <w:b/>
                                  <w:color w:val="FFFFFF"/>
                                  <w:w w:val="113"/>
                                  <w:sz w:val="20"/>
                                </w:rP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72" name="Rectangle 7272"/>
                        <wps:cNvSpPr/>
                        <wps:spPr>
                          <a:xfrm>
                            <a:off x="4426963" y="81569"/>
                            <a:ext cx="1700924" cy="1979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88FDD5" w14:textId="77777777" w:rsidR="00C74F15" w:rsidRDefault="004A71A0">
                              <w:r>
                                <w:rPr>
                                  <w:b/>
                                  <w:color w:val="FFFFFF"/>
                                  <w:w w:val="112"/>
                                  <w:sz w:val="20"/>
                                </w:rPr>
                                <w:t>.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2"/>
                                  <w:sz w:val="20"/>
                                </w:rPr>
                                <w:t>Use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2"/>
                                  <w:sz w:val="20"/>
                                </w:rPr>
                                <w:t>a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2"/>
                                  <w:sz w:val="20"/>
                                </w:rPr>
                                <w:t>Network</w:t>
                              </w:r>
                              <w:r>
                                <w:rPr>
                                  <w:b/>
                                  <w:color w:val="FFFFFF"/>
                                  <w:spacing w:val="5"/>
                                  <w:w w:val="112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FFFFFF"/>
                                  <w:w w:val="112"/>
                                  <w:sz w:val="20"/>
                                </w:rPr>
                                <w:t>Policy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306" style="width:479.369pt;height:26.4566pt;position:absolute;mso-position-horizontal-relative:margin;mso-position-horizontal:absolute;margin-left:93.5212pt;mso-position-vertical-relative:text;margin-top:67.8788pt;" coordsize="60879,3359">
                <v:shape id="Shape 304" style="position:absolute;width:19898;height:3359;left:0;top:0;" coordsize="1989895,335999" path="m83999,0l1989895,0l1905896,335999l0,335999l83999,0x">
                  <v:stroke weight="0pt" endcap="flat" joinstyle="miter" miterlimit="10" on="false" color="#000000" opacity="0"/>
                  <v:fill on="true" color="#3369e8"/>
                </v:shape>
                <v:rect id="Rectangle 7261" style="position:absolute;width:967;height:1979;left:1463;top: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3"/>
                            <w:sz w:val="20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7262" style="position:absolute;width:20529;height:1979;left:2191;top: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5"/>
                            <w:sz w:val="20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5"/>
                            <w:sz w:val="20"/>
                          </w:rPr>
                          <w:t xml:space="preserve">Restrict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5"/>
                            <w:sz w:val="20"/>
                          </w:rPr>
                          <w:t xml:space="preserve">access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5"/>
                            <w:sz w:val="20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5"/>
                            <w:w w:val="115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5"/>
                            <w:sz w:val="20"/>
                          </w:rPr>
                          <w:t xml:space="preserve">kubectl</w:t>
                        </w:r>
                      </w:p>
                    </w:txbxContent>
                  </v:textbox>
                </v:rect>
                <v:shape id="Shape 307" style="position:absolute;width:19898;height:3359;left:20490;top:0;" coordsize="1989895,335999" path="m83999,0l1989895,0l1905896,335999l0,335999l83999,0x">
                  <v:stroke weight="0pt" endcap="flat" joinstyle="miter" miterlimit="10" on="false" color="#000000" opacity="0"/>
                  <v:fill on="true" color="#3369e8"/>
                </v:shape>
                <v:rect id="Rectangle 7263" style="position:absolute;width:967;height:1979;left:23051;top: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3"/>
                            <w:sz w:val="20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7265" style="position:absolute;width:8600;height:1979;left:23779;top: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6"/>
                            <w:sz w:val="20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5"/>
                            <w:w w:val="1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6"/>
                            <w:sz w:val="20"/>
                          </w:rPr>
                          <w:t xml:space="preserve">Use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5"/>
                            <w:w w:val="116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6"/>
                            <w:sz w:val="20"/>
                          </w:rPr>
                          <w:t xml:space="preserve">RBAC</w:t>
                        </w:r>
                      </w:p>
                    </w:txbxContent>
                  </v:textbox>
                </v:rect>
                <v:shape id="Shape 318" style="position:absolute;width:19898;height:3359;left:40980;top:0;" coordsize="1989894,335999" path="m83999,0l1989894,0l1905895,335999l0,335999l83999,0x">
                  <v:stroke weight="0pt" endcap="flat" joinstyle="miter" miterlimit="10" on="false" color="#000000" opacity="0"/>
                  <v:fill on="true" color="#3369e8"/>
                </v:shape>
                <v:rect id="Rectangle 7269" style="position:absolute;width:967;height:1979;left:43541;top: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3"/>
                            <w:sz w:val="20"/>
                          </w:rPr>
                          <w:t xml:space="preserve">3</w:t>
                        </w:r>
                      </w:p>
                    </w:txbxContent>
                  </v:textbox>
                </v:rect>
                <v:rect id="Rectangle 7272" style="position:absolute;width:17009;height:1979;left:44269;top:8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2"/>
                            <w:sz w:val="20"/>
                          </w:rPr>
                          <w:t xml:space="preserve">.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5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2"/>
                            <w:sz w:val="20"/>
                          </w:rPr>
                          <w:t xml:space="preserve">Use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5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2"/>
                            <w:sz w:val="20"/>
                          </w:rPr>
                          <w:t xml:space="preserve">a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5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2"/>
                            <w:sz w:val="20"/>
                          </w:rPr>
                          <w:t xml:space="preserve">Network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spacing w:val="5"/>
                            <w:w w:val="112"/>
                            <w:sz w:val="2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color w:val="ffffff"/>
                            <w:w w:val="112"/>
                            <w:sz w:val="20"/>
                          </w:rPr>
                          <w:t xml:space="preserve">Policy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t>Getting Started</w:t>
      </w:r>
    </w:p>
    <w:p w14:paraId="7A192043" w14:textId="77777777" w:rsidR="00C74F15" w:rsidRDefault="004A71A0">
      <w:pPr>
        <w:spacing w:before="277" w:after="0" w:line="256" w:lineRule="auto"/>
        <w:ind w:left="1696"/>
        <w:jc w:val="center"/>
      </w:pPr>
      <w:r>
        <w:rPr>
          <w:rFonts w:ascii="Arial" w:eastAsia="Arial" w:hAnsi="Arial" w:cs="Arial"/>
        </w:rPr>
        <w:t xml:space="preserve">Prevent unauthorized users  </w:t>
      </w:r>
      <w:r>
        <w:rPr>
          <w:rFonts w:ascii="Arial" w:eastAsia="Arial" w:hAnsi="Arial" w:cs="Arial"/>
        </w:rPr>
        <w:t>from accessing your cluster Use role-</w:t>
      </w:r>
      <w:r>
        <w:rPr>
          <w:rFonts w:ascii="Arial" w:eastAsia="Arial" w:hAnsi="Arial" w:cs="Arial"/>
        </w:rPr>
        <w:t>based access  control to define roles with  rules containing a set of  permissions</w:t>
      </w:r>
    </w:p>
    <w:p w14:paraId="30F79E41" w14:textId="77777777" w:rsidR="00C74F15" w:rsidRDefault="00C74F15">
      <w:pPr>
        <w:sectPr w:rsidR="00C74F15">
          <w:type w:val="continuous"/>
          <w:pgSz w:w="14400" w:h="8100" w:orient="landscape"/>
          <w:pgMar w:top="443" w:right="838" w:bottom="1478" w:left="536" w:header="720" w:footer="720" w:gutter="0"/>
          <w:cols w:num="2" w:space="2579"/>
        </w:sectPr>
      </w:pPr>
    </w:p>
    <w:p w14:paraId="267EFD74" w14:textId="77777777" w:rsidR="00C74F15" w:rsidRDefault="004A71A0">
      <w:pPr>
        <w:spacing w:after="4" w:line="258" w:lineRule="auto"/>
        <w:ind w:left="10" w:hanging="10"/>
      </w:pPr>
      <w:r>
        <w:rPr>
          <w:rFonts w:ascii="Arial" w:eastAsia="Arial" w:hAnsi="Arial" w:cs="Arial"/>
        </w:rPr>
        <w:t>Control pod to pod traffic</w:t>
      </w:r>
    </w:p>
    <w:p w14:paraId="70CE1CCF" w14:textId="77777777" w:rsidR="00C74F15" w:rsidRDefault="00C74F15">
      <w:pPr>
        <w:sectPr w:rsidR="00C74F15">
          <w:type w:val="continuous"/>
          <w:pgSz w:w="14400" w:h="8100" w:orient="landscape"/>
          <w:pgMar w:top="443" w:right="3092" w:bottom="1440" w:left="8905" w:header="720" w:footer="720" w:gutter="0"/>
          <w:cols w:space="720"/>
        </w:sectPr>
      </w:pPr>
    </w:p>
    <w:p w14:paraId="2E3430F4" w14:textId="77777777" w:rsidR="00C74F15" w:rsidRDefault="004A71A0">
      <w:pPr>
        <w:numPr>
          <w:ilvl w:val="0"/>
          <w:numId w:val="3"/>
        </w:numPr>
        <w:spacing w:after="402" w:line="290" w:lineRule="auto"/>
        <w:ind w:left="486" w:hanging="222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CE06149" wp14:editId="6700E663">
                <wp:simplePos x="0" y="0"/>
                <wp:positionH relativeFrom="column">
                  <wp:posOffset>-28575</wp:posOffset>
                </wp:positionH>
                <wp:positionV relativeFrom="paragraph">
                  <wp:posOffset>-81563</wp:posOffset>
                </wp:positionV>
                <wp:extent cx="6087986" cy="335999"/>
                <wp:effectExtent l="0" t="0" r="0" b="0"/>
                <wp:wrapNone/>
                <wp:docPr id="7307" name="Group 7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7986" cy="335999"/>
                          <a:chOff x="0" y="0"/>
                          <a:chExt cx="6087986" cy="335999"/>
                        </a:xfrm>
                      </wpg:grpSpPr>
                      <wps:wsp>
                        <wps:cNvPr id="323" name="Shape 323"/>
                        <wps:cNvSpPr/>
                        <wps:spPr>
                          <a:xfrm>
                            <a:off x="0" y="0"/>
                            <a:ext cx="1989895" cy="33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9895" h="335999">
                                <a:moveTo>
                                  <a:pt x="83999" y="0"/>
                                </a:moveTo>
                                <a:lnTo>
                                  <a:pt x="1989895" y="0"/>
                                </a:lnTo>
                                <a:lnTo>
                                  <a:pt x="1905896" y="335999"/>
                                </a:lnTo>
                                <a:lnTo>
                                  <a:pt x="0" y="335999"/>
                                </a:lnTo>
                                <a:lnTo>
                                  <a:pt x="83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B1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2049046" y="0"/>
                            <a:ext cx="1989895" cy="33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9895" h="335999">
                                <a:moveTo>
                                  <a:pt x="83999" y="0"/>
                                </a:moveTo>
                                <a:lnTo>
                                  <a:pt x="1989895" y="0"/>
                                </a:lnTo>
                                <a:lnTo>
                                  <a:pt x="1905896" y="335999"/>
                                </a:lnTo>
                                <a:lnTo>
                                  <a:pt x="0" y="335999"/>
                                </a:lnTo>
                                <a:lnTo>
                                  <a:pt x="83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B1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4098092" y="0"/>
                            <a:ext cx="1989894" cy="33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9894" h="335999">
                                <a:moveTo>
                                  <a:pt x="83999" y="0"/>
                                </a:moveTo>
                                <a:lnTo>
                                  <a:pt x="1989894" y="0"/>
                                </a:lnTo>
                                <a:lnTo>
                                  <a:pt x="1905895" y="335999"/>
                                </a:lnTo>
                                <a:lnTo>
                                  <a:pt x="0" y="335999"/>
                                </a:lnTo>
                                <a:lnTo>
                                  <a:pt x="83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992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307" style="width:479.369pt;height:26.4566pt;position:absolute;z-index:-2147483611;mso-position-horizontal-relative:text;mso-position-horizontal:absolute;margin-left:-2.25008pt;mso-position-vertical-relative:text;margin-top:-6.42235pt;" coordsize="60879,3359">
                <v:shape id="Shape 323" style="position:absolute;width:19898;height:3359;left:0;top:0;" coordsize="1989895,335999" path="m83999,0l1989895,0l1905896,335999l0,335999l83999,0x">
                  <v:stroke weight="0pt" endcap="flat" joinstyle="miter" miterlimit="10" on="false" color="#000000" opacity="0"/>
                  <v:fill on="true" color="#edb111"/>
                </v:shape>
                <v:shape id="Shape 334" style="position:absolute;width:19898;height:3359;left:20490;top:0;" coordsize="1989895,335999" path="m83999,0l1989895,0l1905896,335999l0,335999l83999,0x">
                  <v:stroke weight="0pt" endcap="flat" joinstyle="miter" miterlimit="10" on="false" color="#000000" opacity="0"/>
                  <v:fill on="true" color="#edb111"/>
                </v:shape>
                <v:shape id="Shape 343" style="position:absolute;width:19898;height:3359;left:40980;top:0;" coordsize="1989894,335999" path="m83999,0l1989894,0l1905895,335999l0,335999l83999,0x">
                  <v:stroke weight="0pt" endcap="flat" joinstyle="miter" miterlimit="10" on="false" color="#000000" opacity="0"/>
                  <v:fill on="true" color="#009924"/>
                </v:shape>
              </v:group>
            </w:pict>
          </mc:Fallback>
        </mc:AlternateContent>
      </w:r>
      <w:r>
        <w:rPr>
          <w:b/>
          <w:color w:val="FFFFFF"/>
          <w:sz w:val="20"/>
        </w:rPr>
        <w:t>Protect Kube Dashboard</w:t>
      </w:r>
    </w:p>
    <w:p w14:paraId="2346CEF1" w14:textId="77777777" w:rsidR="00C74F15" w:rsidRDefault="004A71A0">
      <w:pPr>
        <w:spacing w:after="4" w:line="258" w:lineRule="auto"/>
        <w:ind w:left="10" w:hanging="10"/>
      </w:pPr>
      <w:r>
        <w:rPr>
          <w:rFonts w:ascii="Arial" w:eastAsia="Arial" w:hAnsi="Arial" w:cs="Arial"/>
        </w:rPr>
        <w:t>Either disable it or restrict  access, as it uses highly  privileged Kubernetes  service account</w:t>
      </w:r>
    </w:p>
    <w:p w14:paraId="6E7DC645" w14:textId="77777777" w:rsidR="00C74F15" w:rsidRDefault="004A71A0">
      <w:pPr>
        <w:numPr>
          <w:ilvl w:val="0"/>
          <w:numId w:val="3"/>
        </w:numPr>
        <w:spacing w:after="402" w:line="290" w:lineRule="auto"/>
        <w:ind w:left="486" w:hanging="222"/>
        <w:jc w:val="center"/>
      </w:pPr>
      <w:r>
        <w:rPr>
          <w:b/>
          <w:color w:val="FFFFFF"/>
          <w:sz w:val="20"/>
        </w:rPr>
        <w:t>Disable account token</w:t>
      </w:r>
    </w:p>
    <w:p w14:paraId="6A2C3349" w14:textId="77777777" w:rsidR="00C74F15" w:rsidRDefault="004A71A0">
      <w:pPr>
        <w:spacing w:after="4" w:line="258" w:lineRule="auto"/>
        <w:ind w:left="10" w:hanging="10"/>
      </w:pPr>
      <w:r>
        <w:rPr>
          <w:rFonts w:ascii="Arial" w:eastAsia="Arial" w:hAnsi="Arial" w:cs="Arial"/>
        </w:rPr>
        <w:t>Disable automatic mounting  of service account token, as  it can be abused by attacker</w:t>
      </w:r>
    </w:p>
    <w:p w14:paraId="3CB858DA" w14:textId="77777777" w:rsidR="00C74F15" w:rsidRDefault="004A71A0">
      <w:pPr>
        <w:numPr>
          <w:ilvl w:val="0"/>
          <w:numId w:val="3"/>
        </w:numPr>
        <w:spacing w:after="402" w:line="290" w:lineRule="auto"/>
        <w:ind w:left="486" w:hanging="222"/>
        <w:jc w:val="center"/>
      </w:pPr>
      <w:r>
        <w:rPr>
          <w:b/>
          <w:color w:val="FFFFFF"/>
          <w:sz w:val="20"/>
        </w:rPr>
        <w:t>Use Pod Security Policy</w:t>
      </w:r>
    </w:p>
    <w:p w14:paraId="07357B2A" w14:textId="77777777" w:rsidR="00C74F15" w:rsidRDefault="004A71A0">
      <w:pPr>
        <w:spacing w:after="4" w:line="258" w:lineRule="auto"/>
        <w:ind w:left="10" w:hanging="10"/>
      </w:pPr>
      <w:r>
        <w:rPr>
          <w:rFonts w:ascii="Arial" w:eastAsia="Arial" w:hAnsi="Arial" w:cs="Arial"/>
        </w:rPr>
        <w:t>Enable Docker seccomp and  other security restrictions</w:t>
      </w:r>
    </w:p>
    <w:p w14:paraId="29C2B72D" w14:textId="77777777" w:rsidR="00C74F15" w:rsidRDefault="00C74F15">
      <w:pPr>
        <w:sectPr w:rsidR="00C74F15">
          <w:type w:val="continuous"/>
          <w:pgSz w:w="14400" w:h="8100" w:orient="landscape"/>
          <w:pgMar w:top="1440" w:right="2684" w:bottom="1440" w:left="2451" w:header="720" w:footer="720" w:gutter="0"/>
          <w:cols w:num="3" w:space="458"/>
        </w:sectPr>
      </w:pPr>
    </w:p>
    <w:p w14:paraId="2DFA06AD" w14:textId="77777777" w:rsidR="00C74F15" w:rsidRDefault="004A71A0">
      <w:pPr>
        <w:spacing w:after="2034" w:line="457" w:lineRule="auto"/>
        <w:ind w:left="-5" w:hanging="10"/>
      </w:pPr>
      <w:r>
        <w:rPr>
          <w:rFonts w:ascii="Arial" w:eastAsia="Arial" w:hAnsi="Arial" w:cs="Arial"/>
          <w:b/>
          <w:color w:val="FB2480"/>
          <w:sz w:val="56"/>
        </w:rPr>
        <w:lastRenderedPageBreak/>
        <w:t>Getting Started</w:t>
      </w:r>
      <w:r>
        <w:rPr>
          <w:b/>
          <w:color w:val="FFFFFF"/>
          <w:sz w:val="20"/>
        </w:rPr>
        <w:t xml:space="preserve">1. Restrict access to </w:t>
      </w:r>
      <w:proofErr w:type="spellStart"/>
      <w:r>
        <w:rPr>
          <w:b/>
          <w:color w:val="FFFFFF"/>
          <w:sz w:val="20"/>
        </w:rPr>
        <w:t>kubectl</w:t>
      </w:r>
      <w:proofErr w:type="spellEnd"/>
    </w:p>
    <w:p w14:paraId="6BDEDFB4" w14:textId="77777777" w:rsidR="00C74F15" w:rsidRDefault="004A71A0">
      <w:pPr>
        <w:spacing w:after="14" w:line="266" w:lineRule="auto"/>
        <w:ind w:left="529" w:hanging="544"/>
      </w:pPr>
      <w:r>
        <w:rPr>
          <w:rFonts w:ascii="Arial" w:eastAsia="Arial" w:hAnsi="Arial" w:cs="Arial"/>
          <w:color w:val="424242"/>
          <w:sz w:val="40"/>
        </w:rPr>
        <w:t xml:space="preserve">● </w:t>
      </w:r>
      <w:r>
        <w:rPr>
          <w:color w:val="424242"/>
          <w:sz w:val="40"/>
        </w:rPr>
        <w:t xml:space="preserve">If an attacker can run </w:t>
      </w:r>
      <w:proofErr w:type="spellStart"/>
      <w:r>
        <w:rPr>
          <w:color w:val="FB2480"/>
          <w:sz w:val="40"/>
        </w:rPr>
        <w:t>kubectl</w:t>
      </w:r>
      <w:proofErr w:type="spellEnd"/>
      <w:r>
        <w:rPr>
          <w:color w:val="FB2480"/>
          <w:sz w:val="40"/>
        </w:rPr>
        <w:t xml:space="preserve"> </w:t>
      </w:r>
      <w:r>
        <w:rPr>
          <w:color w:val="424242"/>
          <w:sz w:val="40"/>
        </w:rPr>
        <w:t xml:space="preserve">commands, they can effectively control  your cluster </w:t>
      </w:r>
      <w:r>
        <w:rPr>
          <w:rFonts w:ascii="Arial" w:eastAsia="Arial" w:hAnsi="Arial" w:cs="Arial"/>
          <w:color w:val="424242"/>
          <w:sz w:val="40"/>
        </w:rPr>
        <w:t xml:space="preserve">● </w:t>
      </w:r>
      <w:r>
        <w:rPr>
          <w:color w:val="424242"/>
          <w:sz w:val="40"/>
        </w:rPr>
        <w:t xml:space="preserve">Use </w:t>
      </w:r>
      <w:proofErr w:type="spellStart"/>
      <w:r>
        <w:rPr>
          <w:color w:val="424242"/>
          <w:sz w:val="40"/>
        </w:rPr>
        <w:t>admin.conf</w:t>
      </w:r>
      <w:proofErr w:type="spellEnd"/>
      <w:r>
        <w:rPr>
          <w:color w:val="424242"/>
          <w:sz w:val="40"/>
        </w:rPr>
        <w:t xml:space="preserve"> with certificates</w:t>
      </w:r>
    </w:p>
    <w:p w14:paraId="6038F9D2" w14:textId="77777777" w:rsidR="00C74F15" w:rsidRDefault="00C74F15">
      <w:pPr>
        <w:sectPr w:rsidR="00C74F15">
          <w:type w:val="continuous"/>
          <w:pgSz w:w="14400" w:h="8100" w:orient="landscape"/>
          <w:pgMar w:top="1440" w:right="1049" w:bottom="1440" w:left="536" w:header="720" w:footer="720" w:gutter="0"/>
          <w:cols w:space="720"/>
        </w:sectPr>
      </w:pPr>
    </w:p>
    <w:p w14:paraId="04D4C9D4" w14:textId="77777777" w:rsidR="00C74F15" w:rsidRDefault="004A71A0">
      <w:pPr>
        <w:pStyle w:val="Heading2"/>
        <w:spacing w:after="145"/>
        <w:ind w:left="-5"/>
      </w:pPr>
      <w:r>
        <w:rPr>
          <w:rFonts w:ascii="Arial" w:eastAsia="Arial" w:hAnsi="Arial" w:cs="Arial"/>
        </w:rPr>
        <w:lastRenderedPageBreak/>
        <w:t xml:space="preserve">● </w:t>
      </w:r>
      <w:r>
        <w:t xml:space="preserve">Set permissions to individual resources </w:t>
      </w:r>
      <w:r>
        <w:rPr>
          <w:rFonts w:ascii="Arial" w:eastAsia="Arial" w:hAnsi="Arial" w:cs="Arial"/>
        </w:rPr>
        <w:t xml:space="preserve">● </w:t>
      </w:r>
      <w:r>
        <w:t xml:space="preserve">Define roles based on your use cases </w:t>
      </w:r>
      <w:r>
        <w:rPr>
          <w:rFonts w:ascii="Arial" w:eastAsia="Arial" w:hAnsi="Arial" w:cs="Arial"/>
        </w:rPr>
        <w:t xml:space="preserve">● </w:t>
      </w:r>
      <w:r>
        <w:t>Was introduced in Kubernetes 1.6 and became default in 1.8</w:t>
      </w:r>
    </w:p>
    <w:p w14:paraId="724F8A00" w14:textId="77777777" w:rsidR="00C74F15" w:rsidRDefault="004A71A0">
      <w:pPr>
        <w:numPr>
          <w:ilvl w:val="0"/>
          <w:numId w:val="4"/>
        </w:numPr>
        <w:spacing w:after="4"/>
        <w:ind w:left="629" w:hanging="379"/>
      </w:pPr>
      <w:r>
        <w:rPr>
          <w:rFonts w:ascii="Arial" w:eastAsia="Arial" w:hAnsi="Arial" w:cs="Arial"/>
          <w:color w:val="6E676D"/>
          <w:sz w:val="28"/>
        </w:rPr>
        <w:t>4 top-level types</w:t>
      </w:r>
    </w:p>
    <w:p w14:paraId="706E26D8" w14:textId="77777777" w:rsidR="00C74F15" w:rsidRDefault="004A71A0">
      <w:pPr>
        <w:numPr>
          <w:ilvl w:val="0"/>
          <w:numId w:val="4"/>
        </w:numPr>
        <w:spacing w:after="4"/>
        <w:ind w:left="629" w:hanging="379"/>
      </w:pPr>
      <w:r>
        <w:rPr>
          <w:rFonts w:ascii="Arial" w:eastAsia="Arial" w:hAnsi="Arial" w:cs="Arial"/>
          <w:color w:val="6E676D"/>
          <w:sz w:val="28"/>
        </w:rPr>
        <w:t>Role</w:t>
      </w:r>
    </w:p>
    <w:p w14:paraId="4CD52E9E" w14:textId="77777777" w:rsidR="00C74F15" w:rsidRDefault="004A71A0">
      <w:pPr>
        <w:numPr>
          <w:ilvl w:val="0"/>
          <w:numId w:val="4"/>
        </w:numPr>
        <w:spacing w:after="4"/>
        <w:ind w:left="629" w:hanging="379"/>
      </w:pPr>
      <w:r>
        <w:rPr>
          <w:rFonts w:ascii="Arial" w:eastAsia="Arial" w:hAnsi="Arial" w:cs="Arial"/>
          <w:color w:val="6E676D"/>
          <w:sz w:val="28"/>
        </w:rPr>
        <w:t>The rules are applicable to a single namespace</w:t>
      </w:r>
    </w:p>
    <w:p w14:paraId="296A50DF" w14:textId="77777777" w:rsidR="00C74F15" w:rsidRDefault="004A71A0">
      <w:pPr>
        <w:numPr>
          <w:ilvl w:val="0"/>
          <w:numId w:val="4"/>
        </w:numPr>
        <w:spacing w:after="4"/>
        <w:ind w:left="629" w:hanging="379"/>
      </w:pPr>
      <w:proofErr w:type="spellStart"/>
      <w:r>
        <w:rPr>
          <w:rFonts w:ascii="Arial" w:eastAsia="Arial" w:hAnsi="Arial" w:cs="Arial"/>
          <w:color w:val="6E676D"/>
          <w:sz w:val="28"/>
        </w:rPr>
        <w:t>ClusterRole</w:t>
      </w:r>
      <w:proofErr w:type="spellEnd"/>
    </w:p>
    <w:p w14:paraId="6EAD3CF2" w14:textId="77777777" w:rsidR="00C74F15" w:rsidRDefault="004A71A0">
      <w:pPr>
        <w:numPr>
          <w:ilvl w:val="0"/>
          <w:numId w:val="4"/>
        </w:numPr>
        <w:spacing w:after="4"/>
        <w:ind w:left="629" w:hanging="379"/>
      </w:pPr>
      <w:r>
        <w:rPr>
          <w:rFonts w:ascii="Arial" w:eastAsia="Arial" w:hAnsi="Arial" w:cs="Arial"/>
          <w:color w:val="6E676D"/>
          <w:sz w:val="28"/>
        </w:rPr>
        <w:t>Cluster-wide permissions representation</w:t>
      </w:r>
    </w:p>
    <w:p w14:paraId="07080A20" w14:textId="77777777" w:rsidR="00C74F15" w:rsidRDefault="004A71A0">
      <w:pPr>
        <w:numPr>
          <w:ilvl w:val="0"/>
          <w:numId w:val="4"/>
        </w:numPr>
        <w:spacing w:after="4"/>
        <w:ind w:left="629" w:hanging="379"/>
      </w:pPr>
      <w:proofErr w:type="spellStart"/>
      <w:r>
        <w:rPr>
          <w:rFonts w:ascii="Arial" w:eastAsia="Arial" w:hAnsi="Arial" w:cs="Arial"/>
          <w:color w:val="6E676D"/>
          <w:sz w:val="28"/>
        </w:rPr>
        <w:t>RoleBinding</w:t>
      </w:r>
      <w:proofErr w:type="spellEnd"/>
    </w:p>
    <w:p w14:paraId="5A792AFD" w14:textId="77777777" w:rsidR="00C74F15" w:rsidRDefault="004A71A0">
      <w:pPr>
        <w:numPr>
          <w:ilvl w:val="0"/>
          <w:numId w:val="4"/>
        </w:numPr>
        <w:spacing w:after="4"/>
        <w:ind w:left="629" w:hanging="379"/>
      </w:pPr>
      <w:r>
        <w:rPr>
          <w:rFonts w:ascii="Arial" w:eastAsia="Arial" w:hAnsi="Arial" w:cs="Arial"/>
          <w:color w:val="6E676D"/>
          <w:sz w:val="28"/>
        </w:rPr>
        <w:t xml:space="preserve">Grants the (Cluster)Role to a set of Subjects inside  </w:t>
      </w:r>
    </w:p>
    <w:p w14:paraId="7573230B" w14:textId="77777777" w:rsidR="00C74F15" w:rsidRDefault="004A71A0">
      <w:pPr>
        <w:spacing w:after="97"/>
        <w:ind w:left="1375" w:hanging="10"/>
      </w:pPr>
      <w:r>
        <w:rPr>
          <w:rFonts w:ascii="Arial" w:eastAsia="Arial" w:hAnsi="Arial" w:cs="Arial"/>
          <w:color w:val="6E676D"/>
          <w:sz w:val="28"/>
        </w:rPr>
        <w:t>Namespace</w:t>
      </w:r>
    </w:p>
    <w:p w14:paraId="5D1455DB" w14:textId="77777777" w:rsidR="00C74F15" w:rsidRDefault="004A71A0">
      <w:pPr>
        <w:numPr>
          <w:ilvl w:val="0"/>
          <w:numId w:val="4"/>
        </w:numPr>
        <w:spacing w:after="4"/>
        <w:ind w:left="629" w:hanging="379"/>
      </w:pPr>
      <w:proofErr w:type="spellStart"/>
      <w:r>
        <w:rPr>
          <w:rFonts w:ascii="Arial" w:eastAsia="Arial" w:hAnsi="Arial" w:cs="Arial"/>
          <w:color w:val="6E676D"/>
          <w:sz w:val="28"/>
        </w:rPr>
        <w:t>ClusterRoleBinding</w:t>
      </w:r>
      <w:proofErr w:type="spellEnd"/>
    </w:p>
    <w:p w14:paraId="702E8BF2" w14:textId="77777777" w:rsidR="00C74F15" w:rsidRDefault="004A71A0">
      <w:pPr>
        <w:numPr>
          <w:ilvl w:val="0"/>
          <w:numId w:val="4"/>
        </w:numPr>
        <w:spacing w:after="4"/>
        <w:ind w:left="629" w:hanging="379"/>
      </w:pPr>
      <w:r>
        <w:rPr>
          <w:rFonts w:ascii="Arial" w:eastAsia="Arial" w:hAnsi="Arial" w:cs="Arial"/>
          <w:color w:val="6E676D"/>
          <w:sz w:val="28"/>
        </w:rPr>
        <w:t xml:space="preserve">Grants the </w:t>
      </w:r>
      <w:proofErr w:type="spellStart"/>
      <w:r>
        <w:rPr>
          <w:rFonts w:ascii="Arial" w:eastAsia="Arial" w:hAnsi="Arial" w:cs="Arial"/>
          <w:color w:val="6E676D"/>
          <w:sz w:val="28"/>
        </w:rPr>
        <w:t>ClusterRole</w:t>
      </w:r>
      <w:proofErr w:type="spellEnd"/>
      <w:r>
        <w:rPr>
          <w:rFonts w:ascii="Arial" w:eastAsia="Arial" w:hAnsi="Arial" w:cs="Arial"/>
          <w:color w:val="6E676D"/>
          <w:sz w:val="28"/>
        </w:rPr>
        <w:t xml:space="preserve"> to a set of Subjects cluster-wide</w:t>
      </w:r>
    </w:p>
    <w:p w14:paraId="44BBB781" w14:textId="77777777" w:rsidR="00C74F15" w:rsidRDefault="004A71A0">
      <w:pPr>
        <w:spacing w:after="0"/>
        <w:ind w:left="-103" w:right="-902"/>
      </w:pPr>
      <w:r>
        <w:rPr>
          <w:noProof/>
        </w:rPr>
        <w:lastRenderedPageBreak/>
        <w:drawing>
          <wp:inline distT="0" distB="0" distL="0" distR="0" wp14:anchorId="28935F00" wp14:editId="38B04038">
            <wp:extent cx="8058912" cy="3901440"/>
            <wp:effectExtent l="0" t="0" r="0" b="0"/>
            <wp:docPr id="9297" name="Picture 9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7" name="Picture 9297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8058912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B9B9D" w14:textId="77777777" w:rsidR="00C74F15" w:rsidRDefault="004A71A0">
      <w:pPr>
        <w:pStyle w:val="Heading2"/>
        <w:ind w:left="-5"/>
      </w:pPr>
      <w:r>
        <w:rPr>
          <w:rFonts w:ascii="Arial" w:eastAsia="Arial" w:hAnsi="Arial" w:cs="Arial"/>
        </w:rPr>
        <w:lastRenderedPageBreak/>
        <w:t xml:space="preserve">● </w:t>
      </w:r>
      <w:r>
        <w:t xml:space="preserve">Enable it on creation time with flag </w:t>
      </w:r>
      <w:r>
        <w:rPr>
          <w:color w:val="FB2480"/>
        </w:rPr>
        <w:t xml:space="preserve">--authorization-mode=RBAC </w:t>
      </w:r>
      <w:r>
        <w:rPr>
          <w:rFonts w:ascii="Arial" w:eastAsia="Arial" w:hAnsi="Arial" w:cs="Arial"/>
        </w:rPr>
        <w:t xml:space="preserve">● </w:t>
      </w:r>
      <w:r>
        <w:t xml:space="preserve">Example Role and </w:t>
      </w:r>
      <w:proofErr w:type="spellStart"/>
      <w:r>
        <w:t>ClusterRole</w:t>
      </w:r>
      <w:proofErr w:type="spellEnd"/>
      <w:r>
        <w:t xml:space="preserve"> definitions</w:t>
      </w:r>
    </w:p>
    <w:tbl>
      <w:tblPr>
        <w:tblStyle w:val="TableGrid"/>
        <w:tblW w:w="11226" w:type="dxa"/>
        <w:tblInd w:w="964" w:type="dxa"/>
        <w:tblCellMar>
          <w:top w:w="0" w:type="dxa"/>
          <w:left w:w="160" w:type="dxa"/>
          <w:bottom w:w="0" w:type="dxa"/>
          <w:right w:w="61" w:type="dxa"/>
        </w:tblCellMar>
        <w:tblLook w:val="04A0" w:firstRow="1" w:lastRow="0" w:firstColumn="1" w:lastColumn="0" w:noHBand="0" w:noVBand="1"/>
      </w:tblPr>
      <w:tblGrid>
        <w:gridCol w:w="5472"/>
        <w:gridCol w:w="282"/>
        <w:gridCol w:w="5472"/>
      </w:tblGrid>
      <w:tr w:rsidR="00C74F15" w14:paraId="3756301B" w14:textId="77777777">
        <w:trPr>
          <w:trHeight w:val="3245"/>
        </w:trPr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510DC860" w14:textId="77777777" w:rsidR="00C74F15" w:rsidRDefault="004A71A0">
            <w:pPr>
              <w:spacing w:after="45" w:line="317" w:lineRule="auto"/>
              <w:ind w:right="1284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kind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D93D8"/>
                <w:sz w:val="17"/>
              </w:rPr>
              <w:t xml:space="preserve">Role </w:t>
            </w: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apiVersion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rbac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authorization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k8s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io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/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v1  metadata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18CCEBE9" w14:textId="77777777" w:rsidR="00C74F15" w:rsidRDefault="004A71A0">
            <w:pPr>
              <w:spacing w:after="96" w:line="373" w:lineRule="auto"/>
              <w:ind w:left="204" w:right="2566" w:hanging="1"/>
            </w:pPr>
            <w:r>
              <w:rPr>
                <w:rFonts w:ascii="Courier New" w:eastAsia="Courier New" w:hAnsi="Courier New" w:cs="Courier New"/>
                <w:color w:val="4DCFE1"/>
                <w:sz w:val="17"/>
              </w:rPr>
              <w:t>namespace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4DCFE1"/>
                <w:sz w:val="17"/>
              </w:rPr>
              <w:t xml:space="preserve">default 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name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pod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-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reader</w:t>
            </w:r>
          </w:p>
          <w:p w14:paraId="088305BE" w14:textId="77777777" w:rsidR="00C74F15" w:rsidRDefault="004A71A0">
            <w:pPr>
              <w:spacing w:after="0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rules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257FF110" w14:textId="77777777" w:rsidR="00C74F15" w:rsidRDefault="004A71A0">
            <w:pPr>
              <w:spacing w:after="0"/>
              <w:ind w:left="204" w:right="103" w:hanging="204"/>
              <w:jc w:val="both"/>
            </w:pP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- </w:t>
            </w: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apiGroups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>: [</w:t>
            </w:r>
            <w:r>
              <w:rPr>
                <w:rFonts w:ascii="Courier New" w:eastAsia="Courier New" w:hAnsi="Courier New" w:cs="Courier New"/>
                <w:color w:val="9CCC64"/>
                <w:sz w:val="17"/>
              </w:rPr>
              <w:t>""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] </w:t>
            </w:r>
            <w:r>
              <w:rPr>
                <w:rFonts w:ascii="Courier New" w:eastAsia="Courier New" w:hAnsi="Courier New" w:cs="Courier New"/>
                <w:color w:val="EF6291"/>
                <w:sz w:val="17"/>
              </w:rPr>
              <w:t># "" indicates the core API group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 xml:space="preserve"> resources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 [</w:t>
            </w:r>
            <w:r>
              <w:rPr>
                <w:rFonts w:ascii="Courier New" w:eastAsia="Courier New" w:hAnsi="Courier New" w:cs="Courier New"/>
                <w:color w:val="9CCC64"/>
                <w:sz w:val="17"/>
              </w:rPr>
              <w:t>"pods", "pods/logs"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]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verbs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 [</w:t>
            </w:r>
            <w:r>
              <w:rPr>
                <w:rFonts w:ascii="Courier New" w:eastAsia="Courier New" w:hAnsi="Courier New" w:cs="Courier New"/>
                <w:color w:val="9CCC64"/>
                <w:sz w:val="17"/>
              </w:rPr>
              <w:t>"get"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CCC64"/>
                <w:sz w:val="17"/>
              </w:rPr>
              <w:t>"watch"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CCC64"/>
                <w:sz w:val="17"/>
              </w:rPr>
              <w:t>"list"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]</w:t>
            </w:r>
          </w:p>
        </w:tc>
        <w:tc>
          <w:tcPr>
            <w:tcW w:w="282" w:type="dxa"/>
            <w:tcBorders>
              <w:top w:val="nil"/>
              <w:left w:val="nil"/>
              <w:bottom w:val="nil"/>
              <w:right w:val="nil"/>
            </w:tcBorders>
          </w:tcPr>
          <w:p w14:paraId="384FBEA4" w14:textId="77777777" w:rsidR="00C74F15" w:rsidRDefault="00C74F15"/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  <w:vAlign w:val="center"/>
          </w:tcPr>
          <w:p w14:paraId="66516C86" w14:textId="77777777" w:rsidR="00C74F15" w:rsidRDefault="004A71A0">
            <w:pPr>
              <w:spacing w:after="45" w:line="317" w:lineRule="auto"/>
              <w:ind w:right="1284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kind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CD93D8"/>
                <w:sz w:val="17"/>
              </w:rPr>
              <w:t>ClusterRole</w:t>
            </w:r>
            <w:proofErr w:type="spellEnd"/>
            <w:r>
              <w:rPr>
                <w:rFonts w:ascii="Courier New" w:eastAsia="Courier New" w:hAnsi="Courier New" w:cs="Courier New"/>
                <w:color w:val="CD93D8"/>
                <w:sz w:val="17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apiVersion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rbac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authorization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k8s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io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/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v1  metadata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5CBD2D71" w14:textId="77777777" w:rsidR="00C74F15" w:rsidRDefault="004A71A0">
            <w:pPr>
              <w:spacing w:after="0" w:line="373" w:lineRule="auto"/>
              <w:ind w:right="152" w:firstLine="203"/>
              <w:jc w:val="both"/>
            </w:pPr>
            <w:r>
              <w:rPr>
                <w:rFonts w:ascii="Courier New" w:eastAsia="Courier New" w:hAnsi="Courier New" w:cs="Courier New"/>
                <w:color w:val="EF6291"/>
                <w:sz w:val="17"/>
              </w:rPr>
              <w:t xml:space="preserve"># "namespace" omitted since </w:t>
            </w:r>
            <w:proofErr w:type="spellStart"/>
            <w:r>
              <w:rPr>
                <w:rFonts w:ascii="Courier New" w:eastAsia="Courier New" w:hAnsi="Courier New" w:cs="Courier New"/>
                <w:color w:val="EF6291"/>
                <w:sz w:val="17"/>
              </w:rPr>
              <w:t>ClusterRoles</w:t>
            </w:r>
            <w:proofErr w:type="spellEnd"/>
            <w:r>
              <w:rPr>
                <w:rFonts w:ascii="Courier New" w:eastAsia="Courier New" w:hAnsi="Courier New" w:cs="Courier New"/>
                <w:color w:val="EF6291"/>
                <w:sz w:val="17"/>
              </w:rPr>
              <w:t xml:space="preserve"> are not  </w:t>
            </w:r>
            <w:proofErr w:type="spellStart"/>
            <w:r>
              <w:rPr>
                <w:rFonts w:ascii="Courier New" w:eastAsia="Courier New" w:hAnsi="Courier New" w:cs="Courier New"/>
                <w:color w:val="EF6291"/>
                <w:sz w:val="17"/>
              </w:rPr>
              <w:t>namespaced</w:t>
            </w:r>
            <w:proofErr w:type="spellEnd"/>
            <w:r>
              <w:rPr>
                <w:rFonts w:ascii="Courier New" w:eastAsia="Courier New" w:hAnsi="Courier New" w:cs="Courier New"/>
                <w:color w:val="EF6291"/>
                <w:sz w:val="17"/>
              </w:rPr>
              <w:t xml:space="preserve">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name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secret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-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 xml:space="preserve">reader  </w:t>
            </w:r>
          </w:p>
          <w:p w14:paraId="60851CF1" w14:textId="77777777" w:rsidR="00C74F15" w:rsidRDefault="004A71A0">
            <w:pPr>
              <w:spacing w:after="92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rules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6DB44208" w14:textId="77777777" w:rsidR="00C74F15" w:rsidRDefault="004A71A0">
            <w:pPr>
              <w:spacing w:after="0"/>
              <w:ind w:left="204" w:right="1974" w:hanging="204"/>
              <w:jc w:val="both"/>
            </w:pP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- </w:t>
            </w: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apiGroups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>: [</w:t>
            </w:r>
            <w:r>
              <w:rPr>
                <w:rFonts w:ascii="Courier New" w:eastAsia="Courier New" w:hAnsi="Courier New" w:cs="Courier New"/>
                <w:color w:val="9CCC64"/>
                <w:sz w:val="17"/>
              </w:rPr>
              <w:t>""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]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 xml:space="preserve"> resources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 [</w:t>
            </w:r>
            <w:r>
              <w:rPr>
                <w:rFonts w:ascii="Courier New" w:eastAsia="Courier New" w:hAnsi="Courier New" w:cs="Courier New"/>
                <w:color w:val="9CCC64"/>
                <w:sz w:val="17"/>
              </w:rPr>
              <w:t>"secrets"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]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verbs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 [</w:t>
            </w:r>
            <w:r>
              <w:rPr>
                <w:rFonts w:ascii="Courier New" w:eastAsia="Courier New" w:hAnsi="Courier New" w:cs="Courier New"/>
                <w:color w:val="9CCC64"/>
                <w:sz w:val="17"/>
              </w:rPr>
              <w:t>"get"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CCC64"/>
                <w:sz w:val="17"/>
              </w:rPr>
              <w:t>"watch"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, </w:t>
            </w:r>
            <w:r>
              <w:rPr>
                <w:rFonts w:ascii="Courier New" w:eastAsia="Courier New" w:hAnsi="Courier New" w:cs="Courier New"/>
                <w:color w:val="9CCC64"/>
                <w:sz w:val="17"/>
              </w:rPr>
              <w:t>"list"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]</w:t>
            </w:r>
          </w:p>
        </w:tc>
      </w:tr>
    </w:tbl>
    <w:p w14:paraId="008057C0" w14:textId="77777777" w:rsidR="00C74F15" w:rsidRDefault="004A71A0">
      <w:pPr>
        <w:pStyle w:val="Heading2"/>
        <w:spacing w:after="4931"/>
        <w:ind w:left="-5"/>
      </w:pPr>
      <w:r>
        <w:rPr>
          <w:rFonts w:ascii="Arial" w:eastAsia="Arial" w:hAnsi="Arial" w:cs="Arial"/>
        </w:rPr>
        <w:lastRenderedPageBreak/>
        <w:t xml:space="preserve">● </w:t>
      </w:r>
      <w:r>
        <w:t xml:space="preserve">Example </w:t>
      </w:r>
      <w:proofErr w:type="spellStart"/>
      <w:r>
        <w:t>RoleBinding</w:t>
      </w:r>
      <w:proofErr w:type="spellEnd"/>
      <w:r>
        <w:t xml:space="preserve"> and </w:t>
      </w:r>
      <w:proofErr w:type="spellStart"/>
      <w:r>
        <w:t>ClusterRoleBinding</w:t>
      </w:r>
      <w:proofErr w:type="spellEnd"/>
      <w:r>
        <w:t xml:space="preserve"> definitions</w:t>
      </w:r>
    </w:p>
    <w:tbl>
      <w:tblPr>
        <w:tblStyle w:val="TableGrid"/>
        <w:tblpPr w:vertAnchor="text" w:tblpX="893" w:tblpY="-4678"/>
        <w:tblOverlap w:val="never"/>
        <w:tblW w:w="11366" w:type="dxa"/>
        <w:tblInd w:w="0" w:type="dxa"/>
        <w:tblCellMar>
          <w:top w:w="22" w:type="dxa"/>
          <w:left w:w="160" w:type="dxa"/>
          <w:bottom w:w="0" w:type="dxa"/>
          <w:right w:w="160" w:type="dxa"/>
        </w:tblCellMar>
        <w:tblLook w:val="04A0" w:firstRow="1" w:lastRow="0" w:firstColumn="1" w:lastColumn="0" w:noHBand="0" w:noVBand="1"/>
      </w:tblPr>
      <w:tblGrid>
        <w:gridCol w:w="5472"/>
        <w:gridCol w:w="422"/>
        <w:gridCol w:w="5472"/>
      </w:tblGrid>
      <w:tr w:rsidR="00C74F15" w14:paraId="3BAA6C81" w14:textId="77777777">
        <w:trPr>
          <w:trHeight w:val="4829"/>
        </w:trPr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56B30F5B" w14:textId="77777777" w:rsidR="00C74F15" w:rsidRDefault="004A71A0">
            <w:pPr>
              <w:spacing w:after="92"/>
            </w:pPr>
            <w:r>
              <w:rPr>
                <w:rFonts w:ascii="Courier New" w:eastAsia="Courier New" w:hAnsi="Courier New" w:cs="Courier New"/>
                <w:color w:val="EF6291"/>
                <w:sz w:val="17"/>
              </w:rPr>
              <w:lastRenderedPageBreak/>
              <w:t xml:space="preserve"># This role binding allows </w:t>
            </w:r>
          </w:p>
          <w:p w14:paraId="2E60EF27" w14:textId="77777777" w:rsidR="00C74F15" w:rsidRDefault="004A71A0">
            <w:pPr>
              <w:spacing w:after="96" w:line="373" w:lineRule="auto"/>
            </w:pPr>
            <w:r>
              <w:rPr>
                <w:rFonts w:ascii="Courier New" w:eastAsia="Courier New" w:hAnsi="Courier New" w:cs="Courier New"/>
                <w:color w:val="EF6291"/>
                <w:sz w:val="17"/>
                <w:u w:val="single" w:color="EF6291"/>
              </w:rPr>
              <w:t>"rajendrait99@gmail.com"</w:t>
            </w:r>
            <w:r>
              <w:rPr>
                <w:rFonts w:ascii="Courier New" w:eastAsia="Courier New" w:hAnsi="Courier New" w:cs="Courier New"/>
                <w:color w:val="EF6291"/>
                <w:sz w:val="17"/>
              </w:rPr>
              <w:t xml:space="preserve"> to  read pods in the "default" namespace.</w:t>
            </w:r>
          </w:p>
          <w:p w14:paraId="57C368FC" w14:textId="77777777" w:rsidR="00C74F15" w:rsidRDefault="004A71A0">
            <w:pPr>
              <w:spacing w:after="48" w:line="314" w:lineRule="auto"/>
              <w:ind w:right="1185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kind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CD93D8"/>
                <w:sz w:val="17"/>
              </w:rPr>
              <w:t>RoleBinding</w:t>
            </w:r>
            <w:proofErr w:type="spellEnd"/>
            <w:r>
              <w:rPr>
                <w:rFonts w:ascii="Courier New" w:eastAsia="Courier New" w:hAnsi="Courier New" w:cs="Courier New"/>
                <w:color w:val="CD93D8"/>
                <w:sz w:val="17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apiVersion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rbac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authorization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k8s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io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/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v1  metadata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7E9F5FC3" w14:textId="77777777" w:rsidR="00C74F15" w:rsidRDefault="004A71A0">
            <w:pPr>
              <w:spacing w:after="0" w:line="433" w:lineRule="auto"/>
              <w:ind w:right="2268" w:firstLine="204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name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read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-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 xml:space="preserve">pods  </w:t>
            </w:r>
            <w:r>
              <w:rPr>
                <w:rFonts w:ascii="Courier New" w:eastAsia="Courier New" w:hAnsi="Courier New" w:cs="Courier New"/>
                <w:color w:val="4DCFE1"/>
                <w:sz w:val="17"/>
              </w:rPr>
              <w:t>namespace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4DCFE1"/>
                <w:sz w:val="17"/>
              </w:rPr>
              <w:t xml:space="preserve">default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subjects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4329C256" w14:textId="77777777" w:rsidR="00C74F15" w:rsidRDefault="004A71A0">
            <w:pPr>
              <w:spacing w:after="48" w:line="314" w:lineRule="auto"/>
              <w:ind w:left="204" w:right="1476" w:hanging="204"/>
              <w:jc w:val="both"/>
            </w:pP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-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kind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D93D8"/>
                <w:sz w:val="17"/>
              </w:rPr>
              <w:t xml:space="preserve">User </w:t>
            </w:r>
            <w:r>
              <w:rPr>
                <w:rFonts w:ascii="Courier New" w:eastAsia="Courier New" w:hAnsi="Courier New" w:cs="Courier New"/>
                <w:color w:val="0000FF"/>
                <w:sz w:val="17"/>
                <w:u w:val="single" w:color="0000FF"/>
              </w:rPr>
              <w:t>name: rajendrait99@gmail.co</w:t>
            </w:r>
            <w:r>
              <w:rPr>
                <w:rFonts w:ascii="Courier New" w:eastAsia="Courier New" w:hAnsi="Courier New" w:cs="Courier New"/>
                <w:color w:val="0000FF"/>
                <w:sz w:val="17"/>
              </w:rPr>
              <w:t xml:space="preserve">m </w:t>
            </w: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apiGroup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rbac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authorization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k8s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 xml:space="preserve">io  </w:t>
            </w:r>
          </w:p>
          <w:p w14:paraId="341138E1" w14:textId="77777777" w:rsidR="00C74F15" w:rsidRDefault="004A71A0">
            <w:pPr>
              <w:spacing w:after="188"/>
            </w:pP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roleRef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13BFEF33" w14:textId="77777777" w:rsidR="00C74F15" w:rsidRDefault="004A71A0">
            <w:pPr>
              <w:spacing w:after="0"/>
              <w:ind w:left="204" w:right="3346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kind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D93D8"/>
                <w:sz w:val="17"/>
              </w:rPr>
              <w:t xml:space="preserve">Role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name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pod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-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reader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14:paraId="45483ABD" w14:textId="77777777" w:rsidR="00C74F15" w:rsidRDefault="00C74F15"/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7F023BE0" w14:textId="77777777" w:rsidR="00C74F15" w:rsidRDefault="004A71A0">
            <w:pPr>
              <w:spacing w:after="164" w:line="289" w:lineRule="auto"/>
              <w:ind w:right="27"/>
              <w:jc w:val="both"/>
            </w:pPr>
            <w:r>
              <w:rPr>
                <w:rFonts w:ascii="Courier New" w:eastAsia="Courier New" w:hAnsi="Courier New" w:cs="Courier New"/>
                <w:color w:val="EF6291"/>
                <w:sz w:val="17"/>
              </w:rPr>
              <w:t># This role binding allow</w:t>
            </w:r>
            <w:r>
              <w:rPr>
                <w:rFonts w:ascii="Courier New" w:eastAsia="Courier New" w:hAnsi="Courier New" w:cs="Courier New"/>
                <w:color w:val="EF6291"/>
                <w:sz w:val="17"/>
                <w:u w:val="single" w:color="EF6291"/>
              </w:rPr>
              <w:t>s "drajendrait99@gmail.co</w:t>
            </w:r>
            <w:r>
              <w:rPr>
                <w:rFonts w:ascii="Courier New" w:eastAsia="Courier New" w:hAnsi="Courier New" w:cs="Courier New"/>
                <w:color w:val="EF6291"/>
                <w:sz w:val="17"/>
              </w:rPr>
              <w:t xml:space="preserve">m </w:t>
            </w:r>
            <w:r>
              <w:rPr>
                <w:rFonts w:ascii="Courier New" w:eastAsia="Courier New" w:hAnsi="Courier New" w:cs="Courier New"/>
                <w:color w:val="EF6291"/>
                <w:sz w:val="17"/>
              </w:rPr>
              <w:t xml:space="preserve">to read secrets in the "development" namespace. 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kind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CD93D8"/>
                <w:sz w:val="17"/>
              </w:rPr>
              <w:t>RoleBinding</w:t>
            </w:r>
            <w:proofErr w:type="spellEnd"/>
            <w:r>
              <w:rPr>
                <w:rFonts w:ascii="Courier New" w:eastAsia="Courier New" w:hAnsi="Courier New" w:cs="Courier New"/>
                <w:color w:val="CD93D8"/>
                <w:sz w:val="17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apiVersion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rbac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authorization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k8s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io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/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v1  metadata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13BFEAB4" w14:textId="77777777" w:rsidR="00C74F15" w:rsidRDefault="004A71A0">
            <w:pPr>
              <w:spacing w:after="0"/>
              <w:ind w:left="204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name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read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-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secrets</w:t>
            </w:r>
          </w:p>
          <w:p w14:paraId="449BA547" w14:textId="77777777" w:rsidR="00C74F15" w:rsidRDefault="004A71A0">
            <w:pPr>
              <w:spacing w:after="92"/>
              <w:ind w:left="203"/>
            </w:pPr>
            <w:r>
              <w:rPr>
                <w:rFonts w:ascii="Courier New" w:eastAsia="Courier New" w:hAnsi="Courier New" w:cs="Courier New"/>
                <w:color w:val="4DCFE1"/>
                <w:sz w:val="17"/>
              </w:rPr>
              <w:t>namespace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 xml:space="preserve">development </w:t>
            </w:r>
            <w:r>
              <w:rPr>
                <w:rFonts w:ascii="Courier New" w:eastAsia="Courier New" w:hAnsi="Courier New" w:cs="Courier New"/>
                <w:color w:val="EF6291"/>
                <w:sz w:val="17"/>
              </w:rPr>
              <w:t xml:space="preserve"># This only grants  </w:t>
            </w:r>
          </w:p>
          <w:p w14:paraId="22205CE0" w14:textId="77777777" w:rsidR="00C74F15" w:rsidRDefault="004A71A0">
            <w:pPr>
              <w:spacing w:after="96" w:line="373" w:lineRule="auto"/>
            </w:pPr>
            <w:r>
              <w:rPr>
                <w:rFonts w:ascii="Courier New" w:eastAsia="Courier New" w:hAnsi="Courier New" w:cs="Courier New"/>
                <w:color w:val="EF6291"/>
                <w:sz w:val="17"/>
              </w:rPr>
              <w:t xml:space="preserve">permissions within the "development" namespace. 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subjects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4E97CD2C" w14:textId="77777777" w:rsidR="00C74F15" w:rsidRDefault="004A71A0">
            <w:pPr>
              <w:spacing w:after="48" w:line="314" w:lineRule="auto"/>
              <w:ind w:left="204" w:right="1476" w:hanging="204"/>
              <w:jc w:val="both"/>
            </w:pP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-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kind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CD93D8"/>
                <w:sz w:val="17"/>
              </w:rPr>
              <w:t xml:space="preserve">User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name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rajendrait99@gmail.com </w:t>
            </w: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apiGroup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rbac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authorization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k8s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 xml:space="preserve">io  </w:t>
            </w:r>
          </w:p>
          <w:p w14:paraId="30A6FBFC" w14:textId="77777777" w:rsidR="00C74F15" w:rsidRDefault="004A71A0">
            <w:pPr>
              <w:spacing w:after="92"/>
            </w:pP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roleRef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111DB4B6" w14:textId="77777777" w:rsidR="00C74F15" w:rsidRDefault="004A71A0">
            <w:pPr>
              <w:spacing w:after="0"/>
              <w:ind w:left="204" w:right="1476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kind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CD93D8"/>
                <w:sz w:val="17"/>
              </w:rPr>
              <w:t>ClusterRole</w:t>
            </w:r>
            <w:proofErr w:type="spellEnd"/>
            <w:r>
              <w:rPr>
                <w:rFonts w:ascii="Courier New" w:eastAsia="Courier New" w:hAnsi="Courier New" w:cs="Courier New"/>
                <w:color w:val="CD93D8"/>
                <w:sz w:val="17"/>
              </w:rPr>
              <w:t xml:space="preserve"> 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name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secret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-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 xml:space="preserve">reader </w:t>
            </w: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apiGroup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rbac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authorization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k8s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io</w:t>
            </w:r>
          </w:p>
        </w:tc>
      </w:tr>
    </w:tbl>
    <w:p w14:paraId="14116828" w14:textId="77777777" w:rsidR="00C74F15" w:rsidRDefault="004A71A0">
      <w:pPr>
        <w:spacing w:after="0"/>
        <w:ind w:left="1257"/>
      </w:pPr>
      <w:proofErr w:type="spellStart"/>
      <w:r>
        <w:rPr>
          <w:rFonts w:ascii="Courier New" w:eastAsia="Courier New" w:hAnsi="Courier New" w:cs="Courier New"/>
          <w:color w:val="EBEFF0"/>
          <w:sz w:val="17"/>
        </w:rPr>
        <w:t>apiGroup</w:t>
      </w:r>
      <w:proofErr w:type="spellEnd"/>
      <w:r>
        <w:rPr>
          <w:rFonts w:ascii="Courier New" w:eastAsia="Courier New" w:hAnsi="Courier New" w:cs="Courier New"/>
          <w:color w:val="FBBF2D"/>
          <w:sz w:val="17"/>
        </w:rPr>
        <w:t xml:space="preserve">: </w:t>
      </w:r>
      <w:r>
        <w:rPr>
          <w:rFonts w:ascii="Courier New" w:eastAsia="Courier New" w:hAnsi="Courier New" w:cs="Courier New"/>
          <w:color w:val="EBEFF0"/>
          <w:sz w:val="17"/>
        </w:rPr>
        <w:t>rbac</w:t>
      </w:r>
      <w:r>
        <w:rPr>
          <w:rFonts w:ascii="Courier New" w:eastAsia="Courier New" w:hAnsi="Courier New" w:cs="Courier New"/>
          <w:color w:val="FBBF2D"/>
          <w:sz w:val="17"/>
        </w:rPr>
        <w:t>.</w:t>
      </w:r>
      <w:r>
        <w:rPr>
          <w:rFonts w:ascii="Courier New" w:eastAsia="Courier New" w:hAnsi="Courier New" w:cs="Courier New"/>
          <w:color w:val="EBEFF0"/>
          <w:sz w:val="17"/>
        </w:rPr>
        <w:t>authorization</w:t>
      </w:r>
      <w:r>
        <w:rPr>
          <w:rFonts w:ascii="Courier New" w:eastAsia="Courier New" w:hAnsi="Courier New" w:cs="Courier New"/>
          <w:color w:val="FBBF2D"/>
          <w:sz w:val="17"/>
        </w:rPr>
        <w:t>.</w:t>
      </w:r>
      <w:r>
        <w:rPr>
          <w:rFonts w:ascii="Courier New" w:eastAsia="Courier New" w:hAnsi="Courier New" w:cs="Courier New"/>
          <w:color w:val="EBEFF0"/>
          <w:sz w:val="17"/>
        </w:rPr>
        <w:t>k8s</w:t>
      </w:r>
      <w:r>
        <w:rPr>
          <w:rFonts w:ascii="Courier New" w:eastAsia="Courier New" w:hAnsi="Courier New" w:cs="Courier New"/>
          <w:color w:val="FBBF2D"/>
          <w:sz w:val="17"/>
        </w:rPr>
        <w:t>.</w:t>
      </w:r>
      <w:r>
        <w:rPr>
          <w:rFonts w:ascii="Courier New" w:eastAsia="Courier New" w:hAnsi="Courier New" w:cs="Courier New"/>
          <w:color w:val="EBEFF0"/>
          <w:sz w:val="17"/>
        </w:rPr>
        <w:t>io</w:t>
      </w:r>
    </w:p>
    <w:p w14:paraId="7AD59175" w14:textId="77777777" w:rsidR="00C74F15" w:rsidRDefault="00C74F15">
      <w:pPr>
        <w:sectPr w:rsidR="00C74F15">
          <w:headerReference w:type="even" r:id="rId45"/>
          <w:headerReference w:type="default" r:id="rId46"/>
          <w:footerReference w:type="even" r:id="rId47"/>
          <w:footerReference w:type="default" r:id="rId48"/>
          <w:headerReference w:type="first" r:id="rId49"/>
          <w:footerReference w:type="first" r:id="rId50"/>
          <w:pgSz w:w="14400" w:h="8100" w:orient="landscape"/>
          <w:pgMar w:top="1402" w:right="2108" w:bottom="256" w:left="611" w:header="407" w:footer="720" w:gutter="0"/>
          <w:cols w:space="720"/>
        </w:sectPr>
      </w:pPr>
    </w:p>
    <w:p w14:paraId="6E3A27EB" w14:textId="77777777" w:rsidR="00C74F15" w:rsidRDefault="004A71A0">
      <w:pPr>
        <w:spacing w:after="867" w:line="457" w:lineRule="auto"/>
        <w:ind w:left="3869" w:hanging="10"/>
      </w:pPr>
      <w:r>
        <w:rPr>
          <w:b/>
          <w:color w:val="FFFFFF"/>
          <w:sz w:val="20"/>
        </w:rPr>
        <w:lastRenderedPageBreak/>
        <w:t>3. Use a Network Policy</w:t>
      </w:r>
    </w:p>
    <w:p w14:paraId="481A4A4C" w14:textId="77777777" w:rsidR="00C74F15" w:rsidRDefault="004A71A0">
      <w:pPr>
        <w:pStyle w:val="Heading2"/>
        <w:spacing w:after="586"/>
        <w:ind w:left="529" w:hanging="544"/>
      </w:pPr>
      <w:r>
        <w:rPr>
          <w:rFonts w:ascii="Arial" w:eastAsia="Arial" w:hAnsi="Arial" w:cs="Arial"/>
        </w:rPr>
        <w:t xml:space="preserve">● </w:t>
      </w:r>
      <w:r>
        <w:t>A specification of how groups of pods are allowed to communicate  with each other and other network endpoints</w:t>
      </w:r>
    </w:p>
    <w:p w14:paraId="33A11D0D" w14:textId="77777777" w:rsidR="00C74F15" w:rsidRDefault="004A71A0">
      <w:pPr>
        <w:numPr>
          <w:ilvl w:val="0"/>
          <w:numId w:val="5"/>
        </w:numPr>
        <w:spacing w:after="4"/>
        <w:ind w:left="723" w:hanging="379"/>
      </w:pPr>
      <w:r>
        <w:rPr>
          <w:rFonts w:ascii="Arial" w:eastAsia="Arial" w:hAnsi="Arial" w:cs="Arial"/>
          <w:color w:val="6E676D"/>
          <w:sz w:val="28"/>
        </w:rPr>
        <w:t>By default, pods are non-isolated; they accept traffic from any source</w:t>
      </w:r>
    </w:p>
    <w:p w14:paraId="46E45496" w14:textId="77777777" w:rsidR="00C74F15" w:rsidRDefault="004A71A0">
      <w:pPr>
        <w:numPr>
          <w:ilvl w:val="0"/>
          <w:numId w:val="5"/>
        </w:numPr>
        <w:spacing w:after="591" w:line="387" w:lineRule="auto"/>
        <w:ind w:left="723" w:hanging="379"/>
      </w:pPr>
      <w:r>
        <w:rPr>
          <w:rFonts w:ascii="Arial" w:eastAsia="Arial" w:hAnsi="Arial" w:cs="Arial"/>
          <w:color w:val="6E676D"/>
          <w:sz w:val="28"/>
        </w:rPr>
        <w:t xml:space="preserve">Pods become isolated when there is a </w:t>
      </w:r>
      <w:proofErr w:type="spellStart"/>
      <w:r>
        <w:rPr>
          <w:rFonts w:ascii="Arial" w:eastAsia="Arial" w:hAnsi="Arial" w:cs="Arial"/>
          <w:color w:val="6E676D"/>
          <w:sz w:val="28"/>
        </w:rPr>
        <w:t>NetworkPolicy</w:t>
      </w:r>
      <w:proofErr w:type="spellEnd"/>
      <w:r>
        <w:rPr>
          <w:rFonts w:ascii="Arial" w:eastAsia="Arial" w:hAnsi="Arial" w:cs="Arial"/>
          <w:color w:val="6E676D"/>
          <w:sz w:val="28"/>
        </w:rPr>
        <w:t xml:space="preserve"> that selects them. (Others will still be  non-isolated)</w:t>
      </w:r>
    </w:p>
    <w:p w14:paraId="408DE8AA" w14:textId="77777777" w:rsidR="00C74F15" w:rsidRDefault="004A71A0">
      <w:pPr>
        <w:numPr>
          <w:ilvl w:val="0"/>
          <w:numId w:val="5"/>
        </w:numPr>
        <w:spacing w:after="119"/>
        <w:ind w:left="723" w:hanging="379"/>
      </w:pPr>
      <w:r>
        <w:rPr>
          <w:rFonts w:ascii="Arial" w:eastAsia="Arial" w:hAnsi="Arial" w:cs="Arial"/>
          <w:color w:val="6E676D"/>
          <w:sz w:val="28"/>
        </w:rPr>
        <w:t xml:space="preserve">As a policy types you can set </w:t>
      </w:r>
      <w:r>
        <w:rPr>
          <w:rFonts w:ascii="Arial" w:eastAsia="Arial" w:hAnsi="Arial" w:cs="Arial"/>
          <w:i/>
          <w:color w:val="6E676D"/>
          <w:sz w:val="28"/>
        </w:rPr>
        <w:t>Ingress</w:t>
      </w:r>
      <w:r>
        <w:rPr>
          <w:rFonts w:ascii="Arial" w:eastAsia="Arial" w:hAnsi="Arial" w:cs="Arial"/>
          <w:color w:val="6E676D"/>
          <w:sz w:val="28"/>
        </w:rPr>
        <w:t xml:space="preserve">, </w:t>
      </w:r>
      <w:r>
        <w:rPr>
          <w:rFonts w:ascii="Arial" w:eastAsia="Arial" w:hAnsi="Arial" w:cs="Arial"/>
          <w:i/>
          <w:color w:val="6E676D"/>
          <w:sz w:val="28"/>
        </w:rPr>
        <w:t xml:space="preserve">Egress </w:t>
      </w:r>
      <w:r>
        <w:rPr>
          <w:rFonts w:ascii="Arial" w:eastAsia="Arial" w:hAnsi="Arial" w:cs="Arial"/>
          <w:color w:val="6E676D"/>
          <w:sz w:val="28"/>
        </w:rPr>
        <w:t xml:space="preserve">or both. Defaults to </w:t>
      </w:r>
      <w:r>
        <w:rPr>
          <w:rFonts w:ascii="Arial" w:eastAsia="Arial" w:hAnsi="Arial" w:cs="Arial"/>
          <w:i/>
          <w:color w:val="6E676D"/>
          <w:sz w:val="28"/>
        </w:rPr>
        <w:t>Ingress</w:t>
      </w:r>
      <w:r>
        <w:rPr>
          <w:rFonts w:ascii="Arial" w:eastAsia="Arial" w:hAnsi="Arial" w:cs="Arial"/>
          <w:color w:val="6E676D"/>
          <w:sz w:val="28"/>
        </w:rPr>
        <w:t>.</w:t>
      </w:r>
    </w:p>
    <w:p w14:paraId="1F23AA5C" w14:textId="77777777" w:rsidR="00C74F15" w:rsidRDefault="004A71A0">
      <w:pPr>
        <w:numPr>
          <w:ilvl w:val="0"/>
          <w:numId w:val="5"/>
        </w:numPr>
        <w:spacing w:after="126"/>
        <w:ind w:left="723" w:hanging="379"/>
      </w:pPr>
      <w:r>
        <w:rPr>
          <w:rFonts w:ascii="Arial" w:eastAsia="Arial" w:hAnsi="Arial" w:cs="Arial"/>
          <w:color w:val="6E676D"/>
          <w:sz w:val="28"/>
        </w:rPr>
        <w:t>You will then define Whitelist rules to these policy types.</w:t>
      </w:r>
    </w:p>
    <w:p w14:paraId="364B54C7" w14:textId="77777777" w:rsidR="00C74F15" w:rsidRDefault="004A71A0">
      <w:pPr>
        <w:numPr>
          <w:ilvl w:val="0"/>
          <w:numId w:val="5"/>
        </w:numPr>
        <w:spacing w:after="0"/>
        <w:ind w:left="723" w:hanging="379"/>
      </w:pPr>
      <w:r>
        <w:rPr>
          <w:rFonts w:ascii="Arial" w:eastAsia="Arial" w:hAnsi="Arial" w:cs="Arial"/>
          <w:color w:val="6E676D"/>
          <w:sz w:val="28"/>
        </w:rPr>
        <w:lastRenderedPageBreak/>
        <w:t xml:space="preserve">Following selectors are available: </w:t>
      </w:r>
      <w:proofErr w:type="spellStart"/>
      <w:r>
        <w:rPr>
          <w:rFonts w:ascii="Arial" w:eastAsia="Arial" w:hAnsi="Arial" w:cs="Arial"/>
          <w:i/>
          <w:color w:val="6E676D"/>
          <w:sz w:val="28"/>
        </w:rPr>
        <w:t>ipBlock</w:t>
      </w:r>
      <w:proofErr w:type="spellEnd"/>
      <w:r>
        <w:rPr>
          <w:rFonts w:ascii="Arial" w:eastAsia="Arial" w:hAnsi="Arial" w:cs="Arial"/>
          <w:i/>
          <w:color w:val="6E676D"/>
          <w:sz w:val="28"/>
        </w:rPr>
        <w:t xml:space="preserve">, </w:t>
      </w:r>
      <w:proofErr w:type="spellStart"/>
      <w:r>
        <w:rPr>
          <w:rFonts w:ascii="Arial" w:eastAsia="Arial" w:hAnsi="Arial" w:cs="Arial"/>
          <w:i/>
          <w:color w:val="6E676D"/>
          <w:sz w:val="28"/>
        </w:rPr>
        <w:t>namespaceSelector</w:t>
      </w:r>
      <w:proofErr w:type="spellEnd"/>
      <w:r>
        <w:rPr>
          <w:rFonts w:ascii="Arial" w:eastAsia="Arial" w:hAnsi="Arial" w:cs="Arial"/>
          <w:i/>
          <w:color w:val="6E676D"/>
          <w:sz w:val="28"/>
        </w:rPr>
        <w:t xml:space="preserve">, </w:t>
      </w:r>
      <w:proofErr w:type="spellStart"/>
      <w:r>
        <w:rPr>
          <w:rFonts w:ascii="Arial" w:eastAsia="Arial" w:hAnsi="Arial" w:cs="Arial"/>
          <w:i/>
          <w:color w:val="6E676D"/>
          <w:sz w:val="28"/>
        </w:rPr>
        <w:t>podSelector</w:t>
      </w:r>
      <w:proofErr w:type="spellEnd"/>
    </w:p>
    <w:p w14:paraId="03002978" w14:textId="77777777" w:rsidR="00C74F15" w:rsidRDefault="004A71A0">
      <w:pPr>
        <w:spacing w:after="1077" w:line="290" w:lineRule="auto"/>
        <w:ind w:left="10" w:right="6412" w:hanging="10"/>
        <w:jc w:val="right"/>
      </w:pPr>
      <w:r>
        <w:rPr>
          <w:b/>
          <w:color w:val="FFFFFF"/>
          <w:sz w:val="20"/>
        </w:rPr>
        <w:t>3. Use a Network Policy</w:t>
      </w:r>
    </w:p>
    <w:p w14:paraId="38438589" w14:textId="77777777" w:rsidR="00C74F15" w:rsidRDefault="004A71A0">
      <w:pPr>
        <w:pStyle w:val="Heading2"/>
        <w:ind w:left="-5"/>
      </w:pPr>
      <w:r>
        <w:rPr>
          <w:rFonts w:ascii="Arial" w:eastAsia="Arial" w:hAnsi="Arial" w:cs="Arial"/>
        </w:rPr>
        <w:lastRenderedPageBreak/>
        <w:t xml:space="preserve">● </w:t>
      </w:r>
      <w:r>
        <w:t>Policy examples</w:t>
      </w:r>
    </w:p>
    <w:tbl>
      <w:tblPr>
        <w:tblStyle w:val="TableGrid"/>
        <w:tblW w:w="11366" w:type="dxa"/>
        <w:tblInd w:w="893" w:type="dxa"/>
        <w:tblCellMar>
          <w:top w:w="52" w:type="dxa"/>
          <w:left w:w="160" w:type="dxa"/>
          <w:bottom w:w="0" w:type="dxa"/>
          <w:right w:w="722" w:type="dxa"/>
        </w:tblCellMar>
        <w:tblLook w:val="04A0" w:firstRow="1" w:lastRow="0" w:firstColumn="1" w:lastColumn="0" w:noHBand="0" w:noVBand="1"/>
      </w:tblPr>
      <w:tblGrid>
        <w:gridCol w:w="5256"/>
        <w:gridCol w:w="888"/>
        <w:gridCol w:w="5222"/>
      </w:tblGrid>
      <w:tr w:rsidR="00C74F15" w14:paraId="0F4DC80D" w14:textId="77777777">
        <w:trPr>
          <w:trHeight w:val="4829"/>
        </w:trPr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1166A14E" w14:textId="77777777" w:rsidR="00C74F15" w:rsidRDefault="004A71A0">
            <w:pPr>
              <w:spacing w:after="96" w:line="373" w:lineRule="auto"/>
              <w:ind w:right="102"/>
              <w:jc w:val="both"/>
            </w:pPr>
            <w:r>
              <w:rPr>
                <w:rFonts w:ascii="Courier New" w:eastAsia="Courier New" w:hAnsi="Courier New" w:cs="Courier New"/>
                <w:color w:val="EF6291"/>
                <w:sz w:val="17"/>
              </w:rPr>
              <w:t xml:space="preserve"># Prevents all Ingress AND Egress traffic in  namespace </w:t>
            </w: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apiVersion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networking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k8s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io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/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v1  kind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CD93D8"/>
                <w:sz w:val="17"/>
              </w:rPr>
              <w:t>NetworkPolicy</w:t>
            </w:r>
            <w:proofErr w:type="spellEnd"/>
          </w:p>
          <w:p w14:paraId="2946F139" w14:textId="77777777" w:rsidR="00C74F15" w:rsidRDefault="004A71A0">
            <w:pPr>
              <w:spacing w:after="96" w:line="254" w:lineRule="auto"/>
              <w:ind w:left="204" w:right="2592" w:hanging="204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metadata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name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4DCFE1"/>
                <w:sz w:val="17"/>
              </w:rPr>
              <w:t>default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-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 xml:space="preserve">deny  </w:t>
            </w:r>
          </w:p>
          <w:p w14:paraId="21A0E0EA" w14:textId="77777777" w:rsidR="00C74F15" w:rsidRDefault="004A71A0">
            <w:pPr>
              <w:spacing w:after="92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spec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33E1363E" w14:textId="77777777" w:rsidR="00C74F15" w:rsidRDefault="004A71A0">
            <w:pPr>
              <w:spacing w:after="96" w:line="373" w:lineRule="auto"/>
              <w:ind w:left="204" w:right="1509"/>
            </w:pP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podSelector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{}  </w:t>
            </w: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policyTypes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61EABC11" w14:textId="77777777" w:rsidR="00C74F15" w:rsidRDefault="004A71A0">
            <w:pPr>
              <w:numPr>
                <w:ilvl w:val="0"/>
                <w:numId w:val="7"/>
              </w:numPr>
              <w:spacing w:after="92"/>
              <w:ind w:hanging="219"/>
            </w:pPr>
            <w:r>
              <w:rPr>
                <w:rFonts w:ascii="Courier New" w:eastAsia="Courier New" w:hAnsi="Courier New" w:cs="Courier New"/>
                <w:color w:val="CD93D8"/>
                <w:sz w:val="17"/>
              </w:rPr>
              <w:t>Ingress</w:t>
            </w:r>
          </w:p>
          <w:p w14:paraId="053DC653" w14:textId="77777777" w:rsidR="00C74F15" w:rsidRDefault="004A71A0">
            <w:pPr>
              <w:numPr>
                <w:ilvl w:val="0"/>
                <w:numId w:val="7"/>
              </w:numPr>
              <w:spacing w:after="0"/>
              <w:ind w:hanging="219"/>
            </w:pPr>
            <w:r>
              <w:rPr>
                <w:rFonts w:ascii="Courier New" w:eastAsia="Courier New" w:hAnsi="Courier New" w:cs="Courier New"/>
                <w:color w:val="CD93D8"/>
                <w:sz w:val="17"/>
              </w:rPr>
              <w:t>Egress</w:t>
            </w:r>
          </w:p>
        </w:tc>
        <w:tc>
          <w:tcPr>
            <w:tcW w:w="422" w:type="dxa"/>
            <w:tcBorders>
              <w:top w:val="nil"/>
              <w:left w:val="nil"/>
              <w:bottom w:val="nil"/>
              <w:right w:val="nil"/>
            </w:tcBorders>
          </w:tcPr>
          <w:p w14:paraId="2DEE1214" w14:textId="77777777" w:rsidR="00C74F15" w:rsidRDefault="00C74F15"/>
        </w:tc>
        <w:tc>
          <w:tcPr>
            <w:tcW w:w="5472" w:type="dxa"/>
            <w:tcBorders>
              <w:top w:val="nil"/>
              <w:left w:val="nil"/>
              <w:bottom w:val="nil"/>
              <w:right w:val="nil"/>
            </w:tcBorders>
            <w:shd w:val="clear" w:color="auto" w:fill="000000"/>
          </w:tcPr>
          <w:p w14:paraId="21385E63" w14:textId="77777777" w:rsidR="00C74F15" w:rsidRDefault="004A71A0">
            <w:pPr>
              <w:spacing w:after="92"/>
            </w:pPr>
            <w:r>
              <w:rPr>
                <w:rFonts w:ascii="Courier New" w:eastAsia="Courier New" w:hAnsi="Courier New" w:cs="Courier New"/>
                <w:color w:val="EF6291"/>
                <w:sz w:val="17"/>
              </w:rPr>
              <w:t xml:space="preserve"># Allow access to Pods labeled "run=nginx"  </w:t>
            </w:r>
          </w:p>
          <w:p w14:paraId="0A89BCA2" w14:textId="77777777" w:rsidR="00C74F15" w:rsidRDefault="004A71A0">
            <w:pPr>
              <w:spacing w:after="188"/>
            </w:pPr>
            <w:r>
              <w:rPr>
                <w:rFonts w:ascii="Courier New" w:eastAsia="Courier New" w:hAnsi="Courier New" w:cs="Courier New"/>
                <w:color w:val="EF6291"/>
                <w:sz w:val="17"/>
              </w:rPr>
              <w:t xml:space="preserve"># from Pods </w:t>
            </w:r>
            <w:proofErr w:type="spellStart"/>
            <w:r>
              <w:rPr>
                <w:rFonts w:ascii="Courier New" w:eastAsia="Courier New" w:hAnsi="Courier New" w:cs="Courier New"/>
                <w:color w:val="EF6291"/>
                <w:sz w:val="17"/>
              </w:rPr>
              <w:t>labeled"access</w:t>
            </w:r>
            <w:proofErr w:type="spellEnd"/>
            <w:r>
              <w:rPr>
                <w:rFonts w:ascii="Courier New" w:eastAsia="Courier New" w:hAnsi="Courier New" w:cs="Courier New"/>
                <w:color w:val="EF6291"/>
                <w:sz w:val="17"/>
              </w:rPr>
              <w:t>=true"</w:t>
            </w:r>
          </w:p>
          <w:p w14:paraId="61163CF6" w14:textId="77777777" w:rsidR="00C74F15" w:rsidRDefault="004A71A0">
            <w:pPr>
              <w:spacing w:after="48" w:line="314" w:lineRule="auto"/>
              <w:ind w:right="1416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kind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proofErr w:type="spellStart"/>
            <w:r>
              <w:rPr>
                <w:rFonts w:ascii="Courier New" w:eastAsia="Courier New" w:hAnsi="Courier New" w:cs="Courier New"/>
                <w:color w:val="CD93D8"/>
                <w:sz w:val="17"/>
              </w:rPr>
              <w:t>NetworkPolicy</w:t>
            </w:r>
            <w:proofErr w:type="spellEnd"/>
            <w:r>
              <w:rPr>
                <w:rFonts w:ascii="Courier New" w:eastAsia="Courier New" w:hAnsi="Courier New" w:cs="Courier New"/>
                <w:color w:val="CD93D8"/>
                <w:sz w:val="17"/>
              </w:rPr>
              <w:t xml:space="preserve"> </w:t>
            </w: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apiVersion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networking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k8s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.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io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/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v1  metadata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2D2D865B" w14:textId="77777777" w:rsidR="00C74F15" w:rsidRDefault="004A71A0">
            <w:pPr>
              <w:spacing w:after="92"/>
              <w:ind w:left="204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name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>access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-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 xml:space="preserve">nginx  </w:t>
            </w:r>
          </w:p>
          <w:p w14:paraId="4688147E" w14:textId="77777777" w:rsidR="00C74F15" w:rsidRDefault="004A71A0">
            <w:pPr>
              <w:spacing w:after="92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spec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6D8711E4" w14:textId="77777777" w:rsidR="00C74F15" w:rsidRDefault="004A71A0">
            <w:pPr>
              <w:spacing w:after="92"/>
              <w:ind w:left="204"/>
            </w:pP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podSelector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 </w:t>
            </w:r>
          </w:p>
          <w:p w14:paraId="71C65C26" w14:textId="77777777" w:rsidR="00C74F15" w:rsidRDefault="004A71A0">
            <w:pPr>
              <w:spacing w:after="92"/>
              <w:ind w:left="408"/>
            </w:pP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matchLabels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61CA159D" w14:textId="77777777" w:rsidR="00C74F15" w:rsidRDefault="004A71A0">
            <w:pPr>
              <w:spacing w:after="92"/>
              <w:ind w:left="612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run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 xml:space="preserve">nginx  </w:t>
            </w:r>
          </w:p>
          <w:p w14:paraId="20AC12F6" w14:textId="77777777" w:rsidR="00C74F15" w:rsidRDefault="004A71A0">
            <w:pPr>
              <w:spacing w:after="188"/>
              <w:ind w:left="204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ingress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04602291" w14:textId="77777777" w:rsidR="00C74F15" w:rsidRDefault="004A71A0">
            <w:pPr>
              <w:numPr>
                <w:ilvl w:val="0"/>
                <w:numId w:val="8"/>
              </w:numPr>
              <w:spacing w:after="0"/>
              <w:ind w:hanging="198"/>
            </w:pPr>
            <w:r>
              <w:rPr>
                <w:rFonts w:ascii="Courier New" w:eastAsia="Courier New" w:hAnsi="Courier New" w:cs="Courier New"/>
                <w:color w:val="4DCFE1"/>
                <w:sz w:val="17"/>
              </w:rPr>
              <w:t>from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771AB4D1" w14:textId="77777777" w:rsidR="00C74F15" w:rsidRDefault="004A71A0">
            <w:pPr>
              <w:numPr>
                <w:ilvl w:val="0"/>
                <w:numId w:val="8"/>
              </w:numPr>
              <w:spacing w:after="92"/>
              <w:ind w:hanging="198"/>
            </w:pP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podSelector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EBEFF0"/>
                <w:sz w:val="17"/>
              </w:rPr>
              <w:t xml:space="preserve"> </w:t>
            </w:r>
          </w:p>
          <w:p w14:paraId="5697B334" w14:textId="77777777" w:rsidR="00C74F15" w:rsidRDefault="004A71A0">
            <w:pPr>
              <w:spacing w:after="188"/>
              <w:ind w:left="816"/>
            </w:pPr>
            <w:proofErr w:type="spellStart"/>
            <w:r>
              <w:rPr>
                <w:rFonts w:ascii="Courier New" w:eastAsia="Courier New" w:hAnsi="Courier New" w:cs="Courier New"/>
                <w:color w:val="EBEFF0"/>
                <w:sz w:val="17"/>
              </w:rPr>
              <w:t>matchLabels</w:t>
            </w:r>
            <w:proofErr w:type="spellEnd"/>
            <w:r>
              <w:rPr>
                <w:rFonts w:ascii="Courier New" w:eastAsia="Courier New" w:hAnsi="Courier New" w:cs="Courier New"/>
                <w:color w:val="FBBF2D"/>
                <w:sz w:val="17"/>
              </w:rPr>
              <w:t>:</w:t>
            </w:r>
          </w:p>
          <w:p w14:paraId="14C2C6B5" w14:textId="77777777" w:rsidR="00C74F15" w:rsidRDefault="004A71A0">
            <w:pPr>
              <w:spacing w:after="0"/>
              <w:ind w:left="1020"/>
            </w:pPr>
            <w:r>
              <w:rPr>
                <w:rFonts w:ascii="Courier New" w:eastAsia="Courier New" w:hAnsi="Courier New" w:cs="Courier New"/>
                <w:color w:val="EBEFF0"/>
                <w:sz w:val="17"/>
              </w:rPr>
              <w:t>access</w:t>
            </w:r>
            <w:r>
              <w:rPr>
                <w:rFonts w:ascii="Courier New" w:eastAsia="Courier New" w:hAnsi="Courier New" w:cs="Courier New"/>
                <w:color w:val="FBBF2D"/>
                <w:sz w:val="17"/>
              </w:rPr>
              <w:t xml:space="preserve">: </w:t>
            </w:r>
            <w:r>
              <w:rPr>
                <w:rFonts w:ascii="Courier New" w:eastAsia="Courier New" w:hAnsi="Courier New" w:cs="Courier New"/>
                <w:color w:val="9CCC64"/>
                <w:sz w:val="17"/>
              </w:rPr>
              <w:t>"true"</w:t>
            </w:r>
          </w:p>
        </w:tc>
      </w:tr>
    </w:tbl>
    <w:p w14:paraId="36005A56" w14:textId="77777777" w:rsidR="00C74F15" w:rsidRDefault="004A71A0">
      <w:pPr>
        <w:spacing w:after="1081" w:line="290" w:lineRule="auto"/>
        <w:ind w:left="274" w:right="2817" w:hanging="10"/>
        <w:jc w:val="center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C9C672E" wp14:editId="772F2A72">
                <wp:simplePos x="0" y="0"/>
                <wp:positionH relativeFrom="column">
                  <wp:posOffset>2194295</wp:posOffset>
                </wp:positionH>
                <wp:positionV relativeFrom="paragraph">
                  <wp:posOffset>-81567</wp:posOffset>
                </wp:positionV>
                <wp:extent cx="1989895" cy="335999"/>
                <wp:effectExtent l="0" t="0" r="0" b="0"/>
                <wp:wrapNone/>
                <wp:docPr id="8171" name="Group 81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9895" cy="335999"/>
                          <a:chOff x="0" y="0"/>
                          <a:chExt cx="1989895" cy="335999"/>
                        </a:xfrm>
                      </wpg:grpSpPr>
                      <wps:wsp>
                        <wps:cNvPr id="962" name="Shape 962"/>
                        <wps:cNvSpPr/>
                        <wps:spPr>
                          <a:xfrm>
                            <a:off x="0" y="0"/>
                            <a:ext cx="1989895" cy="33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9895" h="335999">
                                <a:moveTo>
                                  <a:pt x="83999" y="0"/>
                                </a:moveTo>
                                <a:lnTo>
                                  <a:pt x="1989895" y="0"/>
                                </a:lnTo>
                                <a:lnTo>
                                  <a:pt x="1905896" y="335999"/>
                                </a:lnTo>
                                <a:lnTo>
                                  <a:pt x="0" y="335999"/>
                                </a:lnTo>
                                <a:lnTo>
                                  <a:pt x="83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369E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171" style="width:156.685pt;height:26.4566pt;position:absolute;z-index:-2147483636;mso-position-horizontal-relative:text;mso-position-horizontal:absolute;margin-left:172.779pt;mso-position-vertical-relative:text;margin-top:-6.42265pt;" coordsize="19898,3359">
                <v:shape id="Shape 962" style="position:absolute;width:19898;height:3359;left:0;top:0;" coordsize="1989895,335999" path="m83999,0l1989895,0l1905896,335999l0,335999l83999,0x">
                  <v:stroke weight="0pt" endcap="flat" joinstyle="miter" miterlimit="10" on="false" color="#000000" opacity="0"/>
                  <v:fill on="true" color="#3369e8"/>
                </v:shape>
              </v:group>
            </w:pict>
          </mc:Fallback>
        </mc:AlternateContent>
      </w:r>
      <w:r>
        <w:rPr>
          <w:b/>
          <w:color w:val="FFFFFF"/>
          <w:sz w:val="20"/>
        </w:rPr>
        <w:t>3. Use a Network Policy</w:t>
      </w:r>
    </w:p>
    <w:p w14:paraId="46967740" w14:textId="77777777" w:rsidR="00C74F15" w:rsidRDefault="004A71A0">
      <w:pPr>
        <w:spacing w:after="14" w:line="266" w:lineRule="auto"/>
        <w:ind w:left="-5" w:hanging="10"/>
      </w:pPr>
      <w:r>
        <w:rPr>
          <w:rFonts w:ascii="Arial" w:eastAsia="Arial" w:hAnsi="Arial" w:cs="Arial"/>
          <w:color w:val="424242"/>
          <w:sz w:val="40"/>
        </w:rPr>
        <w:lastRenderedPageBreak/>
        <w:t xml:space="preserve">● </w:t>
      </w:r>
      <w:r>
        <w:rPr>
          <w:color w:val="424242"/>
          <w:sz w:val="40"/>
        </w:rPr>
        <w:t xml:space="preserve">Create a cluster with </w:t>
      </w:r>
      <w:proofErr w:type="spellStart"/>
      <w:r>
        <w:rPr>
          <w:color w:val="424242"/>
          <w:sz w:val="40"/>
        </w:rPr>
        <w:t>NetworkPolicy</w:t>
      </w:r>
      <w:proofErr w:type="spellEnd"/>
      <w:r>
        <w:rPr>
          <w:color w:val="424242"/>
          <w:sz w:val="40"/>
        </w:rPr>
        <w:t xml:space="preserve"> enabled using flag</w:t>
      </w:r>
    </w:p>
    <w:p w14:paraId="15699C35" w14:textId="77777777" w:rsidR="00C74F15" w:rsidRDefault="004A71A0">
      <w:pPr>
        <w:spacing w:after="33"/>
        <w:ind w:left="544"/>
      </w:pPr>
      <w:r>
        <w:rPr>
          <w:color w:val="FB2480"/>
          <w:sz w:val="40"/>
        </w:rPr>
        <w:t>--enable-network-policy</w:t>
      </w:r>
    </w:p>
    <w:p w14:paraId="0F9A5B73" w14:textId="77777777" w:rsidR="00C74F15" w:rsidRDefault="004A71A0">
      <w:pPr>
        <w:pStyle w:val="Heading2"/>
        <w:ind w:left="-5"/>
      </w:pPr>
      <w:r>
        <w:rPr>
          <w:rFonts w:ascii="Arial" w:eastAsia="Arial" w:hAnsi="Arial" w:cs="Arial"/>
        </w:rPr>
        <w:t xml:space="preserve">● </w:t>
      </w:r>
      <w:r>
        <w:t>Currently supports only</w:t>
      </w:r>
      <w:r>
        <w:rPr>
          <w:color w:val="FB2480"/>
        </w:rPr>
        <w:t xml:space="preserve"> </w:t>
      </w:r>
      <w:r>
        <w:rPr>
          <w:color w:val="FB2480"/>
          <w:u w:val="single" w:color="FB2480"/>
        </w:rPr>
        <w:t>Project Calico</w:t>
      </w:r>
    </w:p>
    <w:p w14:paraId="2FB2F51D" w14:textId="77777777" w:rsidR="00C74F15" w:rsidRDefault="00C74F15">
      <w:pPr>
        <w:sectPr w:rsidR="00C74F15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4400" w:h="8100" w:orient="landscape"/>
          <w:pgMar w:top="536" w:right="1390" w:bottom="535" w:left="611" w:header="720" w:footer="720" w:gutter="0"/>
          <w:cols w:space="720"/>
          <w:titlePg/>
        </w:sectPr>
      </w:pPr>
    </w:p>
    <w:p w14:paraId="7F72250F" w14:textId="77777777" w:rsidR="00C74F15" w:rsidRDefault="004A71A0">
      <w:pPr>
        <w:spacing w:after="775" w:line="457" w:lineRule="auto"/>
        <w:ind w:left="3920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677C5657" wp14:editId="28093C6C">
                <wp:simplePos x="0" y="0"/>
                <wp:positionH relativeFrom="column">
                  <wp:posOffset>2226525</wp:posOffset>
                </wp:positionH>
                <wp:positionV relativeFrom="paragraph">
                  <wp:posOffset>-81567</wp:posOffset>
                </wp:positionV>
                <wp:extent cx="1989895" cy="335999"/>
                <wp:effectExtent l="0" t="0" r="0" b="0"/>
                <wp:wrapNone/>
                <wp:docPr id="7609" name="Group 760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89895" cy="335999"/>
                          <a:chOff x="0" y="0"/>
                          <a:chExt cx="1989895" cy="335999"/>
                        </a:xfrm>
                      </wpg:grpSpPr>
                      <wps:wsp>
                        <wps:cNvPr id="989" name="Shape 989"/>
                        <wps:cNvSpPr/>
                        <wps:spPr>
                          <a:xfrm>
                            <a:off x="0" y="0"/>
                            <a:ext cx="1989895" cy="335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9895" h="335999">
                                <a:moveTo>
                                  <a:pt x="83999" y="0"/>
                                </a:moveTo>
                                <a:lnTo>
                                  <a:pt x="1989895" y="0"/>
                                </a:lnTo>
                                <a:lnTo>
                                  <a:pt x="1905896" y="335999"/>
                                </a:lnTo>
                                <a:lnTo>
                                  <a:pt x="0" y="335999"/>
                                </a:lnTo>
                                <a:lnTo>
                                  <a:pt x="83999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DB11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7609" style="width:156.685pt;height:26.4566pt;position:absolute;z-index:-2147483631;mso-position-horizontal-relative:text;mso-position-horizontal:absolute;margin-left:175.317pt;mso-position-vertical-relative:text;margin-top:-6.42265pt;" coordsize="19898,3359">
                <v:shape id="Shape 989" style="position:absolute;width:19898;height:3359;left:0;top:0;" coordsize="1989895,335999" path="m83999,0l1989895,0l1905896,335999l0,335999l83999,0x">
                  <v:stroke weight="0pt" endcap="flat" joinstyle="miter" miterlimit="10" on="false" color="#000000" opacity="0"/>
                  <v:fill on="true" color="#edb111"/>
                </v:shape>
              </v:group>
            </w:pict>
          </mc:Fallback>
        </mc:AlternateContent>
      </w:r>
      <w:r>
        <w:rPr>
          <w:b/>
          <w:color w:val="FFFFFF"/>
          <w:sz w:val="20"/>
        </w:rPr>
        <w:t>5. Disable account token</w:t>
      </w:r>
    </w:p>
    <w:p w14:paraId="5904B43F" w14:textId="77777777" w:rsidR="00C74F15" w:rsidRDefault="004A71A0">
      <w:pPr>
        <w:spacing w:after="497" w:line="266" w:lineRule="auto"/>
        <w:ind w:left="-5" w:hanging="10"/>
      </w:pPr>
      <w:r>
        <w:rPr>
          <w:rFonts w:ascii="Arial" w:eastAsia="Arial" w:hAnsi="Arial" w:cs="Arial"/>
          <w:color w:val="424242"/>
          <w:sz w:val="40"/>
        </w:rPr>
        <w:t xml:space="preserve">● </w:t>
      </w:r>
      <w:r>
        <w:rPr>
          <w:color w:val="424242"/>
          <w:sz w:val="40"/>
        </w:rPr>
        <w:t>Every namespace has a default (Kubernetes) service account</w:t>
      </w:r>
    </w:p>
    <w:p w14:paraId="2483C236" w14:textId="77777777" w:rsidR="00C74F15" w:rsidRDefault="004A71A0">
      <w:pPr>
        <w:pStyle w:val="Heading2"/>
        <w:spacing w:after="566"/>
        <w:ind w:left="529" w:hanging="544"/>
      </w:pPr>
      <w:r>
        <w:rPr>
          <w:rFonts w:ascii="Arial" w:eastAsia="Arial" w:hAnsi="Arial" w:cs="Arial"/>
        </w:rPr>
        <w:t xml:space="preserve">● </w:t>
      </w:r>
      <w:r>
        <w:t>Pods use service accounts to assert their identity to other workloads,  including to the API server</w:t>
      </w:r>
    </w:p>
    <w:p w14:paraId="6DBE459D" w14:textId="77777777" w:rsidR="00C74F15" w:rsidRDefault="004A71A0">
      <w:pPr>
        <w:numPr>
          <w:ilvl w:val="0"/>
          <w:numId w:val="6"/>
        </w:numPr>
        <w:spacing w:after="566" w:line="266" w:lineRule="auto"/>
        <w:ind w:hanging="544"/>
      </w:pPr>
      <w:r>
        <w:rPr>
          <w:color w:val="424242"/>
          <w:sz w:val="40"/>
        </w:rPr>
        <w:t>When you create a pod, if you do not specify a service account, the pod  will assign to default service account for that NS.</w:t>
      </w:r>
    </w:p>
    <w:p w14:paraId="37819A7C" w14:textId="77777777" w:rsidR="00C74F15" w:rsidRDefault="004A71A0">
      <w:pPr>
        <w:numPr>
          <w:ilvl w:val="0"/>
          <w:numId w:val="6"/>
        </w:numPr>
        <w:spacing w:after="14" w:line="266" w:lineRule="auto"/>
        <w:ind w:hanging="544"/>
      </w:pPr>
      <w:r>
        <w:rPr>
          <w:color w:val="424242"/>
          <w:sz w:val="40"/>
        </w:rPr>
        <w:lastRenderedPageBreak/>
        <w:t>The pod mounts these service account credentials, which are  authorized to talk to the API server, if pod is compromised, these  credentials can be used to perform arbitrary operations.</w:t>
      </w:r>
    </w:p>
    <w:p w14:paraId="02106A08" w14:textId="77777777" w:rsidR="00C74F15" w:rsidRDefault="004A71A0">
      <w:pPr>
        <w:pStyle w:val="Heading1"/>
        <w:ind w:left="-5"/>
      </w:pPr>
      <w:r>
        <w:lastRenderedPageBreak/>
        <w:t>Certificates</w:t>
      </w:r>
    </w:p>
    <w:p w14:paraId="4AC0665C" w14:textId="77777777" w:rsidR="00C74F15" w:rsidRDefault="004A71A0">
      <w:pPr>
        <w:spacing w:after="0"/>
        <w:ind w:left="405"/>
      </w:pPr>
      <w:r>
        <w:rPr>
          <w:noProof/>
        </w:rPr>
        <w:lastRenderedPageBreak/>
        <w:drawing>
          <wp:inline distT="0" distB="0" distL="0" distR="0" wp14:anchorId="055FB588" wp14:editId="43C3E205">
            <wp:extent cx="7371032" cy="4144182"/>
            <wp:effectExtent l="0" t="0" r="0" b="0"/>
            <wp:docPr id="1004" name="Picture 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7371032" cy="41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ACC4" w14:textId="77777777" w:rsidR="00C74F15" w:rsidRDefault="004A71A0">
      <w:pPr>
        <w:spacing w:after="0"/>
        <w:ind w:left="430"/>
      </w:pPr>
      <w:r>
        <w:rPr>
          <w:noProof/>
        </w:rPr>
        <w:lastRenderedPageBreak/>
        <w:drawing>
          <wp:inline distT="0" distB="0" distL="0" distR="0" wp14:anchorId="4CC2BBD2" wp14:editId="65AC579B">
            <wp:extent cx="7371032" cy="4144182"/>
            <wp:effectExtent l="0" t="0" r="0" b="0"/>
            <wp:docPr id="1015" name="Picture 10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" name="Picture 1015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371032" cy="41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7C7C6" w14:textId="77777777" w:rsidR="00C74F15" w:rsidRDefault="00C74F15">
      <w:pPr>
        <w:sectPr w:rsidR="00C74F15">
          <w:headerReference w:type="even" r:id="rId59"/>
          <w:headerReference w:type="default" r:id="rId60"/>
          <w:footerReference w:type="even" r:id="rId61"/>
          <w:footerReference w:type="default" r:id="rId62"/>
          <w:headerReference w:type="first" r:id="rId63"/>
          <w:footerReference w:type="first" r:id="rId64"/>
          <w:pgSz w:w="14400" w:h="8100" w:orient="landscape"/>
          <w:pgMar w:top="358" w:right="1486" w:bottom="298" w:left="560" w:header="720" w:footer="720" w:gutter="0"/>
          <w:cols w:space="720"/>
          <w:titlePg/>
        </w:sectPr>
      </w:pPr>
    </w:p>
    <w:p w14:paraId="68A7D856" w14:textId="77777777" w:rsidR="00C74F15" w:rsidRDefault="004A71A0">
      <w:pPr>
        <w:spacing w:after="0"/>
        <w:ind w:left="-765"/>
      </w:pPr>
      <w:r>
        <w:rPr>
          <w:noProof/>
        </w:rPr>
        <w:lastRenderedPageBreak/>
        <w:drawing>
          <wp:inline distT="0" distB="0" distL="0" distR="0" wp14:anchorId="1FA9B9DD" wp14:editId="4D4C23FC">
            <wp:extent cx="7371031" cy="4144182"/>
            <wp:effectExtent l="0" t="0" r="0" b="0"/>
            <wp:docPr id="1026" name="Picture 10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1026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7371031" cy="41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33A2E" w14:textId="77777777" w:rsidR="00C74F15" w:rsidRDefault="004A71A0">
      <w:pPr>
        <w:spacing w:after="0"/>
        <w:ind w:left="-765"/>
      </w:pPr>
      <w:r>
        <w:rPr>
          <w:noProof/>
        </w:rPr>
        <w:lastRenderedPageBreak/>
        <w:drawing>
          <wp:inline distT="0" distB="0" distL="0" distR="0" wp14:anchorId="7D0D4612" wp14:editId="01462458">
            <wp:extent cx="7371031" cy="4144182"/>
            <wp:effectExtent l="0" t="0" r="0" b="0"/>
            <wp:docPr id="1037" name="Picture 10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Picture 1037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7371031" cy="41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BAF83" w14:textId="77777777" w:rsidR="00C74F15" w:rsidRDefault="004A71A0">
      <w:pPr>
        <w:spacing w:after="0"/>
        <w:ind w:left="-789"/>
      </w:pPr>
      <w:r>
        <w:rPr>
          <w:noProof/>
        </w:rPr>
        <w:lastRenderedPageBreak/>
        <w:drawing>
          <wp:inline distT="0" distB="0" distL="0" distR="0" wp14:anchorId="7AECE48F" wp14:editId="6D0942AD">
            <wp:extent cx="7371032" cy="4144182"/>
            <wp:effectExtent l="0" t="0" r="0" b="0"/>
            <wp:docPr id="1048" name="Picture 10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Picture 1048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7371032" cy="41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DBEE" w14:textId="77777777" w:rsidR="00C74F15" w:rsidRDefault="004A71A0">
      <w:pPr>
        <w:spacing w:after="0"/>
        <w:ind w:left="-596"/>
      </w:pPr>
      <w:r>
        <w:rPr>
          <w:noProof/>
        </w:rPr>
        <w:lastRenderedPageBreak/>
        <w:drawing>
          <wp:inline distT="0" distB="0" distL="0" distR="0" wp14:anchorId="174FCE7A" wp14:editId="6BB0D9E3">
            <wp:extent cx="7371032" cy="4144182"/>
            <wp:effectExtent l="0" t="0" r="0" b="0"/>
            <wp:docPr id="1059" name="Picture 10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Picture 1059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371032" cy="414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9FACD" w14:textId="77777777" w:rsidR="00C74F15" w:rsidRDefault="00C74F15">
      <w:pPr>
        <w:sectPr w:rsidR="00C74F15">
          <w:headerReference w:type="even" r:id="rId69"/>
          <w:headerReference w:type="default" r:id="rId70"/>
          <w:footerReference w:type="even" r:id="rId71"/>
          <w:footerReference w:type="default" r:id="rId72"/>
          <w:headerReference w:type="first" r:id="rId73"/>
          <w:footerReference w:type="first" r:id="rId74"/>
          <w:pgSz w:w="14400" w:h="8100" w:orient="landscape"/>
          <w:pgMar w:top="1276" w:right="1440" w:bottom="298" w:left="1440" w:header="358" w:footer="60" w:gutter="0"/>
          <w:cols w:space="720"/>
        </w:sectPr>
      </w:pPr>
    </w:p>
    <w:p w14:paraId="79474CEE" w14:textId="77777777" w:rsidR="00C74F15" w:rsidRDefault="004A71A0">
      <w:pPr>
        <w:spacing w:after="3" w:line="265" w:lineRule="auto"/>
        <w:ind w:left="-870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AA3C2D0" wp14:editId="77758E62">
                <wp:simplePos x="0" y="0"/>
                <wp:positionH relativeFrom="page">
                  <wp:posOffset>506675</wp:posOffset>
                </wp:positionH>
                <wp:positionV relativeFrom="page">
                  <wp:posOffset>829101</wp:posOffset>
                </wp:positionV>
                <wp:extent cx="8410771" cy="4314399"/>
                <wp:effectExtent l="0" t="0" r="0" b="0"/>
                <wp:wrapTopAndBottom/>
                <wp:docPr id="8406" name="Group 84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410771" cy="4314399"/>
                          <a:chOff x="0" y="0"/>
                          <a:chExt cx="8410771" cy="4314399"/>
                        </a:xfrm>
                      </wpg:grpSpPr>
                      <pic:pic xmlns:pic="http://schemas.openxmlformats.org/drawingml/2006/picture">
                        <pic:nvPicPr>
                          <pic:cNvPr id="9316" name="Picture 9316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-2738" y="-4108"/>
                            <a:ext cx="7397497" cy="43037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2" name="Rectangle 1072"/>
                        <wps:cNvSpPr/>
                        <wps:spPr>
                          <a:xfrm>
                            <a:off x="6795987" y="777160"/>
                            <a:ext cx="708949" cy="5283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0084CA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B2480"/>
                                  <w:sz w:val="56"/>
                                </w:rPr>
                                <w:t>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3" name="Rectangle 1073"/>
                        <wps:cNvSpPr/>
                        <wps:spPr>
                          <a:xfrm>
                            <a:off x="6778245" y="1633020"/>
                            <a:ext cx="877893" cy="490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0CD9AF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B2480"/>
                                  <w:sz w:val="52"/>
                                </w:rPr>
                                <w:t xml:space="preserve">use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4" name="Rectangle 1074"/>
                        <wps:cNvSpPr/>
                        <wps:spPr>
                          <a:xfrm>
                            <a:off x="5897707" y="2033070"/>
                            <a:ext cx="3218648" cy="490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7A2EC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B2480"/>
                                  <w:sz w:val="52"/>
                                </w:rPr>
                                <w:t xml:space="preserve">docker/kubectl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5" name="Rectangle 1075"/>
                        <wps:cNvSpPr/>
                        <wps:spPr>
                          <a:xfrm>
                            <a:off x="8319306" y="2033070"/>
                            <a:ext cx="121649" cy="490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A3916A1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B2480"/>
                                  <w:sz w:val="5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76" name="Rectangle 1076"/>
                        <wps:cNvSpPr/>
                        <wps:spPr>
                          <a:xfrm>
                            <a:off x="6723362" y="2433120"/>
                            <a:ext cx="901608" cy="4906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335185" w14:textId="77777777" w:rsidR="00C74F15" w:rsidRDefault="004A71A0">
                              <w:r>
                                <w:rPr>
                                  <w:rFonts w:ascii="Arial" w:eastAsia="Arial" w:hAnsi="Arial" w:cs="Arial"/>
                                  <w:b/>
                                  <w:color w:val="FB2480"/>
                                  <w:sz w:val="52"/>
                                </w:rPr>
                                <w:t>logs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406" style="width:662.265pt;height:339.716pt;position:absolute;mso-position-horizontal-relative:page;mso-position-horizontal:absolute;margin-left:39.8957pt;mso-position-vertical-relative:page;margin-top:65.2835pt;" coordsize="84107,43143">
                <v:shape id="Picture 9316" style="position:absolute;width:73974;height:43037;left:-27;top:-41;" filled="f">
                  <v:imagedata r:id="rId76"/>
                </v:shape>
                <v:rect id="Rectangle 1072" style="position:absolute;width:7089;height:5283;left:67959;top:777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b2480"/>
                            <w:sz w:val="56"/>
                          </w:rPr>
                          <w:t xml:space="preserve">OR</w:t>
                        </w:r>
                      </w:p>
                    </w:txbxContent>
                  </v:textbox>
                </v:rect>
                <v:rect id="Rectangle 1073" style="position:absolute;width:8778;height:4906;left:67782;top:16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b2480"/>
                            <w:sz w:val="52"/>
                          </w:rPr>
                          <w:t xml:space="preserve">use </w:t>
                        </w:r>
                      </w:p>
                    </w:txbxContent>
                  </v:textbox>
                </v:rect>
                <v:rect id="Rectangle 1074" style="position:absolute;width:32186;height:4906;left:58977;top:20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b2480"/>
                            <w:sz w:val="52"/>
                          </w:rPr>
                          <w:t xml:space="preserve">docker/kubectl </w:t>
                        </w:r>
                      </w:p>
                    </w:txbxContent>
                  </v:textbox>
                </v:rect>
                <v:rect id="Rectangle 1075" style="position:absolute;width:1216;height:4906;left:83193;top:2033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b2480"/>
                            <w:sz w:val="5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076" style="position:absolute;width:9016;height:4906;left:67233;top:24331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</w:pPr>
                        <w:r>
                          <w:rPr>
                            <w:rFonts w:cs="Arial" w:hAnsi="Arial" w:eastAsia="Arial" w:ascii="Arial"/>
                            <w:b w:val="1"/>
                            <w:color w:val="fb2480"/>
                            <w:sz w:val="52"/>
                          </w:rPr>
                          <w:t xml:space="preserve">logs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rPr>
          <w:rFonts w:ascii="Arial" w:eastAsia="Arial" w:hAnsi="Arial" w:cs="Arial"/>
          <w:b/>
          <w:color w:val="FB2480"/>
          <w:sz w:val="56"/>
        </w:rPr>
        <w:t>View Kubernetes Certificates</w:t>
      </w:r>
      <w:r>
        <w:br w:type="page"/>
      </w:r>
    </w:p>
    <w:p w14:paraId="3F5F4B16" w14:textId="77777777" w:rsidR="00C74F15" w:rsidRDefault="004A71A0">
      <w:pPr>
        <w:pStyle w:val="Heading1"/>
        <w:ind w:left="-870"/>
      </w:pPr>
      <w:proofErr w:type="spellStart"/>
      <w:r>
        <w:lastRenderedPageBreak/>
        <w:t>KubeConfig</w:t>
      </w:r>
      <w:proofErr w:type="spellEnd"/>
    </w:p>
    <w:p w14:paraId="45D051F3" w14:textId="77777777" w:rsidR="00C74F15" w:rsidRDefault="004A71A0">
      <w:pPr>
        <w:spacing w:after="0"/>
        <w:ind w:left="-787" w:right="-344"/>
      </w:pPr>
      <w:r>
        <w:rPr>
          <w:noProof/>
        </w:rPr>
        <w:lastRenderedPageBreak/>
        <w:drawing>
          <wp:inline distT="0" distB="0" distL="0" distR="0" wp14:anchorId="73E44A4C" wp14:editId="180339D3">
            <wp:extent cx="8037576" cy="4148328"/>
            <wp:effectExtent l="0" t="0" r="0" b="0"/>
            <wp:docPr id="9317" name="Picture 9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" name="Picture 9317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8037576" cy="414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74F15">
      <w:headerReference w:type="even" r:id="rId78"/>
      <w:headerReference w:type="default" r:id="rId79"/>
      <w:footerReference w:type="even" r:id="rId80"/>
      <w:footerReference w:type="default" r:id="rId81"/>
      <w:headerReference w:type="first" r:id="rId82"/>
      <w:footerReference w:type="first" r:id="rId83"/>
      <w:pgSz w:w="14400" w:h="8100" w:orient="landscape"/>
      <w:pgMar w:top="1273" w:right="1440" w:bottom="298" w:left="1440" w:header="720" w:footer="6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D5C03C1" w14:textId="77777777" w:rsidR="004A71A0" w:rsidRDefault="004A71A0">
      <w:pPr>
        <w:spacing w:after="0" w:line="240" w:lineRule="auto"/>
      </w:pPr>
      <w:r>
        <w:separator/>
      </w:r>
    </w:p>
  </w:endnote>
  <w:endnote w:type="continuationSeparator" w:id="0">
    <w:p w14:paraId="51513982" w14:textId="77777777" w:rsidR="004A71A0" w:rsidRDefault="004A71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65FD1B" w14:textId="77777777" w:rsidR="00C74F15" w:rsidRDefault="00C74F15"/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4D37F7" w14:textId="77777777" w:rsidR="00C74F15" w:rsidRDefault="004A71A0">
    <w:pPr>
      <w:spacing w:after="0"/>
      <w:ind w:right="-137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929292"/>
        <w:sz w:val="16"/>
      </w:rPr>
      <w:t>16</w:t>
    </w:r>
    <w:r>
      <w:rPr>
        <w:color w:val="929292"/>
        <w:sz w:val="16"/>
      </w:rPr>
      <w:fldChar w:fldCharType="end"/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7728A3" w14:textId="77777777" w:rsidR="00C74F15" w:rsidRDefault="004A71A0">
    <w:pPr>
      <w:spacing w:after="0"/>
      <w:ind w:right="-1376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929292"/>
        <w:sz w:val="16"/>
      </w:rPr>
      <w:t>16</w:t>
    </w:r>
    <w:r>
      <w:rPr>
        <w:color w:val="929292"/>
        <w:sz w:val="16"/>
      </w:rPr>
      <w:fldChar w:fldCharType="end"/>
    </w: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05E448F" w14:textId="77777777" w:rsidR="00C74F15" w:rsidRDefault="00C74F15"/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73D044" w14:textId="77777777" w:rsidR="00C74F15" w:rsidRDefault="004A71A0">
    <w:pPr>
      <w:spacing w:after="0"/>
      <w:ind w:right="-13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929292"/>
        <w:sz w:val="16"/>
      </w:rPr>
      <w:t>16</w:t>
    </w:r>
    <w:r>
      <w:rPr>
        <w:color w:val="929292"/>
        <w:sz w:val="16"/>
      </w:rPr>
      <w:fldChar w:fldCharType="end"/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ADFED2" w14:textId="77777777" w:rsidR="00C74F15" w:rsidRDefault="004A71A0">
    <w:pPr>
      <w:spacing w:after="0"/>
      <w:ind w:right="-13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929292"/>
        <w:sz w:val="16"/>
      </w:rPr>
      <w:t>16</w:t>
    </w:r>
    <w:r>
      <w:rPr>
        <w:color w:val="929292"/>
        <w:sz w:val="16"/>
      </w:rPr>
      <w:fldChar w:fldCharType="end"/>
    </w: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83555A" w14:textId="77777777" w:rsidR="00C74F15" w:rsidRDefault="004A71A0">
    <w:pPr>
      <w:spacing w:after="0"/>
      <w:ind w:right="-13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929292"/>
        <w:sz w:val="16"/>
      </w:rPr>
      <w:t>16</w:t>
    </w:r>
    <w:r>
      <w:rPr>
        <w:color w:val="929292"/>
        <w:sz w:val="16"/>
      </w:rPr>
      <w:fldChar w:fldCharType="end"/>
    </w: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A0632D" w14:textId="77777777" w:rsidR="00C74F15" w:rsidRDefault="004A71A0">
    <w:pPr>
      <w:spacing w:after="0"/>
      <w:ind w:right="-13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929292"/>
        <w:sz w:val="16"/>
      </w:rPr>
      <w:t>16</w:t>
    </w:r>
    <w:r>
      <w:rPr>
        <w:color w:val="929292"/>
        <w:sz w:val="16"/>
      </w:rPr>
      <w:fldChar w:fldCharType="end"/>
    </w: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FF99F9" w14:textId="77777777" w:rsidR="00C74F15" w:rsidRDefault="004A71A0">
    <w:pPr>
      <w:spacing w:after="0"/>
      <w:ind w:right="-13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929292"/>
        <w:sz w:val="16"/>
      </w:rPr>
      <w:t>16</w:t>
    </w:r>
    <w:r>
      <w:rPr>
        <w:color w:val="929292"/>
        <w:sz w:val="16"/>
      </w:rPr>
      <w:fldChar w:fldCharType="end"/>
    </w: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0E5BE2" w14:textId="77777777" w:rsidR="00C74F15" w:rsidRDefault="004A71A0">
    <w:pPr>
      <w:spacing w:after="0"/>
      <w:ind w:right="-1331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929292"/>
        <w:sz w:val="16"/>
      </w:rPr>
      <w:t>16</w:t>
    </w:r>
    <w:r>
      <w:rPr>
        <w:color w:val="929292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6010C5" w14:textId="77777777" w:rsidR="00C74F15" w:rsidRDefault="00C74F1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D6670B" w14:textId="77777777" w:rsidR="00C74F15" w:rsidRDefault="00C74F15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EDE124" w14:textId="77777777" w:rsidR="00C74F15" w:rsidRDefault="00C74F15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77CB20" w14:textId="77777777" w:rsidR="00C74F15" w:rsidRDefault="00C74F15"/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708585" w14:textId="77777777" w:rsidR="00C74F15" w:rsidRDefault="00C74F15"/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C3C525" w14:textId="77777777" w:rsidR="00C74F15" w:rsidRDefault="00C74F15"/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AE9C8B" w14:textId="77777777" w:rsidR="00C74F15" w:rsidRDefault="00C74F15"/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7F58A0" w14:textId="77777777" w:rsidR="00C74F15" w:rsidRDefault="00C74F1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5219E8D" w14:textId="77777777" w:rsidR="004A71A0" w:rsidRDefault="004A71A0">
      <w:pPr>
        <w:spacing w:after="0" w:line="240" w:lineRule="auto"/>
      </w:pPr>
      <w:r>
        <w:separator/>
      </w:r>
    </w:p>
  </w:footnote>
  <w:footnote w:type="continuationSeparator" w:id="0">
    <w:p w14:paraId="0CDCB2AD" w14:textId="77777777" w:rsidR="004A71A0" w:rsidRDefault="004A71A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8388A5" w14:textId="77777777" w:rsidR="00C74F15" w:rsidRDefault="00C74F15"/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C169EE" w14:textId="77777777" w:rsidR="00C74F15" w:rsidRDefault="00C74F15"/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978FDA" w14:textId="77777777" w:rsidR="00C74F15" w:rsidRDefault="004A71A0">
    <w:pPr>
      <w:spacing w:after="0"/>
    </w:pPr>
    <w:r>
      <w:rPr>
        <w:rFonts w:ascii="Arial" w:eastAsia="Arial" w:hAnsi="Arial" w:cs="Arial"/>
        <w:b/>
        <w:color w:val="FB2480"/>
        <w:sz w:val="56"/>
      </w:rPr>
      <w:t>Kubernetes Certificates</w: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F8689C4" w14:textId="77777777" w:rsidR="00C74F15" w:rsidRDefault="00C74F15"/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0FAA5AC" w14:textId="77777777" w:rsidR="00C74F15" w:rsidRDefault="004A71A0">
    <w:pPr>
      <w:spacing w:after="0"/>
      <w:ind w:left="-880"/>
    </w:pPr>
    <w:r>
      <w:rPr>
        <w:rFonts w:ascii="Arial" w:eastAsia="Arial" w:hAnsi="Arial" w:cs="Arial"/>
        <w:b/>
        <w:color w:val="FB2480"/>
        <w:sz w:val="56"/>
      </w:rPr>
      <w:t>Kubernetes Certificates</w:t>
    </w: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0DFF61" w14:textId="77777777" w:rsidR="00C74F15" w:rsidRDefault="004A71A0">
    <w:pPr>
      <w:spacing w:after="0"/>
      <w:ind w:left="-880"/>
    </w:pPr>
    <w:r>
      <w:rPr>
        <w:rFonts w:ascii="Arial" w:eastAsia="Arial" w:hAnsi="Arial" w:cs="Arial"/>
        <w:b/>
        <w:color w:val="FB2480"/>
        <w:sz w:val="56"/>
      </w:rPr>
      <w:t>Kubernetes Certificates</w: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184010" w14:textId="77777777" w:rsidR="00C74F15" w:rsidRDefault="004A71A0">
    <w:pPr>
      <w:spacing w:after="0"/>
      <w:ind w:left="-880"/>
    </w:pPr>
    <w:r>
      <w:rPr>
        <w:rFonts w:ascii="Arial" w:eastAsia="Arial" w:hAnsi="Arial" w:cs="Arial"/>
        <w:b/>
        <w:color w:val="FB2480"/>
        <w:sz w:val="56"/>
      </w:rPr>
      <w:t>Kubernetes Certificates</w: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5607CFB" w14:textId="77777777" w:rsidR="00C74F15" w:rsidRDefault="00C74F15"/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29C813" w14:textId="77777777" w:rsidR="00C74F15" w:rsidRDefault="00C74F15"/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B15B1" w14:textId="77777777" w:rsidR="00C74F15" w:rsidRDefault="00C74F15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A406825" w14:textId="77777777" w:rsidR="00C74F15" w:rsidRDefault="00C74F1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86A70E" w14:textId="77777777" w:rsidR="00C74F15" w:rsidRDefault="00C74F15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A36C54" w14:textId="77777777" w:rsidR="00C74F15" w:rsidRDefault="004A71A0">
    <w:pPr>
      <w:spacing w:after="0"/>
      <w:ind w:left="-611" w:right="5092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CA2287F" wp14:editId="33F85AFE">
              <wp:simplePos x="0" y="0"/>
              <wp:positionH relativeFrom="page">
                <wp:posOffset>2582094</wp:posOffset>
              </wp:positionH>
              <wp:positionV relativeFrom="page">
                <wp:posOffset>258574</wp:posOffset>
              </wp:positionV>
              <wp:extent cx="1989895" cy="335999"/>
              <wp:effectExtent l="0" t="0" r="0" b="0"/>
              <wp:wrapSquare wrapText="bothSides"/>
              <wp:docPr id="9355" name="Group 93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89895" cy="335999"/>
                        <a:chOff x="0" y="0"/>
                        <a:chExt cx="1989895" cy="335999"/>
                      </a:xfrm>
                    </wpg:grpSpPr>
                    <wps:wsp>
                      <wps:cNvPr id="9356" name="Shape 9356"/>
                      <wps:cNvSpPr/>
                      <wps:spPr>
                        <a:xfrm>
                          <a:off x="0" y="0"/>
                          <a:ext cx="1989895" cy="335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9895" h="335999">
                              <a:moveTo>
                                <a:pt x="83999" y="0"/>
                              </a:moveTo>
                              <a:lnTo>
                                <a:pt x="1989895" y="0"/>
                              </a:lnTo>
                              <a:lnTo>
                                <a:pt x="1905896" y="335999"/>
                              </a:lnTo>
                              <a:lnTo>
                                <a:pt x="0" y="335999"/>
                              </a:lnTo>
                              <a:lnTo>
                                <a:pt x="839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69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57" name="Rectangle 9357"/>
                      <wps:cNvSpPr/>
                      <wps:spPr>
                        <a:xfrm>
                          <a:off x="256100" y="81568"/>
                          <a:ext cx="96785" cy="197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D8D1BD4" w14:textId="77777777" w:rsidR="00C74F15" w:rsidRDefault="004A71A0"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358" name="Rectangle 9358"/>
                      <wps:cNvSpPr/>
                      <wps:spPr>
                        <a:xfrm>
                          <a:off x="328871" y="81568"/>
                          <a:ext cx="860090" cy="197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16D3B3" w14:textId="77777777" w:rsidR="00C74F15" w:rsidRDefault="004A71A0"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FFFFFF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b/>
                                <w:color w:val="FFFFFF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RBAC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55" style="width:156.685pt;height:26.4566pt;position:absolute;mso-position-horizontal-relative:page;mso-position-horizontal:absolute;margin-left:203.314pt;mso-position-vertical-relative:page;margin-top:20.3602pt;" coordsize="19898,3359">
              <v:shape id="Shape 9356" style="position:absolute;width:19898;height:3359;left:0;top:0;" coordsize="1989895,335999" path="m83999,0l1989895,0l1905896,335999l0,335999l83999,0x">
                <v:stroke weight="0pt" endcap="flat" joinstyle="miter" miterlimit="10" on="false" color="#000000" opacity="0"/>
                <v:fill on="true" color="#3369e8"/>
              </v:shape>
              <v:rect id="Rectangle 9357" style="position:absolute;width:967;height:1979;left:2561;top:81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z w:val="20"/>
                        </w:rPr>
                        <w:t xml:space="preserve">2</w:t>
                      </w:r>
                    </w:p>
                  </w:txbxContent>
                </v:textbox>
              </v:rect>
              <v:rect id="Rectangle 9358" style="position:absolute;width:8600;height:1979;left:3288;top:81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z w:val="20"/>
                        </w:rPr>
                        <w:t xml:space="preserve">.</w:t>
                      </w: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z w:val="20"/>
                        </w:rPr>
                        <w:t xml:space="preserve">Use</w:t>
                      </w: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z w:val="20"/>
                        </w:rPr>
                        <w:t xml:space="preserve">RBAC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3AE54C" w14:textId="77777777" w:rsidR="00C74F15" w:rsidRDefault="004A71A0">
    <w:pPr>
      <w:spacing w:after="0"/>
      <w:ind w:left="-611" w:right="5092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9C7875B" wp14:editId="56A09A07">
              <wp:simplePos x="0" y="0"/>
              <wp:positionH relativeFrom="page">
                <wp:posOffset>2582094</wp:posOffset>
              </wp:positionH>
              <wp:positionV relativeFrom="page">
                <wp:posOffset>258574</wp:posOffset>
              </wp:positionV>
              <wp:extent cx="1989895" cy="335999"/>
              <wp:effectExtent l="0" t="0" r="0" b="0"/>
              <wp:wrapSquare wrapText="bothSides"/>
              <wp:docPr id="9346" name="Group 934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89895" cy="335999"/>
                        <a:chOff x="0" y="0"/>
                        <a:chExt cx="1989895" cy="335999"/>
                      </a:xfrm>
                    </wpg:grpSpPr>
                    <wps:wsp>
                      <wps:cNvPr id="9347" name="Shape 9347"/>
                      <wps:cNvSpPr/>
                      <wps:spPr>
                        <a:xfrm>
                          <a:off x="0" y="0"/>
                          <a:ext cx="1989895" cy="335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9895" h="335999">
                              <a:moveTo>
                                <a:pt x="83999" y="0"/>
                              </a:moveTo>
                              <a:lnTo>
                                <a:pt x="1989895" y="0"/>
                              </a:lnTo>
                              <a:lnTo>
                                <a:pt x="1905896" y="335999"/>
                              </a:lnTo>
                              <a:lnTo>
                                <a:pt x="0" y="335999"/>
                              </a:lnTo>
                              <a:lnTo>
                                <a:pt x="839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69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48" name="Rectangle 9348"/>
                      <wps:cNvSpPr/>
                      <wps:spPr>
                        <a:xfrm>
                          <a:off x="256100" y="81568"/>
                          <a:ext cx="96785" cy="197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C994271" w14:textId="77777777" w:rsidR="00C74F15" w:rsidRDefault="004A71A0"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349" name="Rectangle 9349"/>
                      <wps:cNvSpPr/>
                      <wps:spPr>
                        <a:xfrm>
                          <a:off x="328871" y="81568"/>
                          <a:ext cx="860090" cy="197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2566DD0B" w14:textId="77777777" w:rsidR="00C74F15" w:rsidRDefault="004A71A0"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FFFFFF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b/>
                                <w:color w:val="FFFFFF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RBAC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46" style="width:156.685pt;height:26.4566pt;position:absolute;mso-position-horizontal-relative:page;mso-position-horizontal:absolute;margin-left:203.314pt;mso-position-vertical-relative:page;margin-top:20.3602pt;" coordsize="19898,3359">
              <v:shape id="Shape 9347" style="position:absolute;width:19898;height:3359;left:0;top:0;" coordsize="1989895,335999" path="m83999,0l1989895,0l1905896,335999l0,335999l83999,0x">
                <v:stroke weight="0pt" endcap="flat" joinstyle="miter" miterlimit="10" on="false" color="#000000" opacity="0"/>
                <v:fill on="true" color="#3369e8"/>
              </v:shape>
              <v:rect id="Rectangle 9348" style="position:absolute;width:967;height:1979;left:2561;top:81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z w:val="20"/>
                        </w:rPr>
                        <w:t xml:space="preserve">2</w:t>
                      </w:r>
                    </w:p>
                  </w:txbxContent>
                </v:textbox>
              </v:rect>
              <v:rect id="Rectangle 9349" style="position:absolute;width:8600;height:1979;left:3288;top:81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z w:val="20"/>
                        </w:rPr>
                        <w:t xml:space="preserve">.</w:t>
                      </w: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z w:val="20"/>
                        </w:rPr>
                        <w:t xml:space="preserve">Use</w:t>
                      </w: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z w:val="20"/>
                        </w:rPr>
                        <w:t xml:space="preserve">RBAC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5CFF1A" w14:textId="77777777" w:rsidR="00C74F15" w:rsidRDefault="004A71A0">
    <w:pPr>
      <w:spacing w:after="0"/>
      <w:ind w:left="-611" w:right="5092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A41F4ED" wp14:editId="7F5E27FF">
              <wp:simplePos x="0" y="0"/>
              <wp:positionH relativeFrom="page">
                <wp:posOffset>2582094</wp:posOffset>
              </wp:positionH>
              <wp:positionV relativeFrom="page">
                <wp:posOffset>258574</wp:posOffset>
              </wp:positionV>
              <wp:extent cx="1989895" cy="335999"/>
              <wp:effectExtent l="0" t="0" r="0" b="0"/>
              <wp:wrapSquare wrapText="bothSides"/>
              <wp:docPr id="9337" name="Group 93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89895" cy="335999"/>
                        <a:chOff x="0" y="0"/>
                        <a:chExt cx="1989895" cy="335999"/>
                      </a:xfrm>
                    </wpg:grpSpPr>
                    <wps:wsp>
                      <wps:cNvPr id="9338" name="Shape 9338"/>
                      <wps:cNvSpPr/>
                      <wps:spPr>
                        <a:xfrm>
                          <a:off x="0" y="0"/>
                          <a:ext cx="1989895" cy="335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9895" h="335999">
                              <a:moveTo>
                                <a:pt x="83999" y="0"/>
                              </a:moveTo>
                              <a:lnTo>
                                <a:pt x="1989895" y="0"/>
                              </a:lnTo>
                              <a:lnTo>
                                <a:pt x="1905896" y="335999"/>
                              </a:lnTo>
                              <a:lnTo>
                                <a:pt x="0" y="335999"/>
                              </a:lnTo>
                              <a:lnTo>
                                <a:pt x="839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69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339" name="Rectangle 9339"/>
                      <wps:cNvSpPr/>
                      <wps:spPr>
                        <a:xfrm>
                          <a:off x="256100" y="81568"/>
                          <a:ext cx="96785" cy="197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77CDA1" w14:textId="77777777" w:rsidR="00C74F15" w:rsidRDefault="004A71A0"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9340" name="Rectangle 9340"/>
                      <wps:cNvSpPr/>
                      <wps:spPr>
                        <a:xfrm>
                          <a:off x="328871" y="81568"/>
                          <a:ext cx="860090" cy="19794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A01AFB5" w14:textId="77777777" w:rsidR="00C74F15" w:rsidRDefault="004A71A0"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.</w:t>
                            </w:r>
                            <w:r>
                              <w:rPr>
                                <w:b/>
                                <w:color w:val="FFFFFF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Use</w:t>
                            </w:r>
                            <w:r>
                              <w:rPr>
                                <w:b/>
                                <w:color w:val="FFFFFF"/>
                                <w:spacing w:val="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FFFFFF"/>
                                <w:sz w:val="20"/>
                              </w:rPr>
                              <w:t>RBAC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37" style="width:156.685pt;height:26.4566pt;position:absolute;mso-position-horizontal-relative:page;mso-position-horizontal:absolute;margin-left:203.314pt;mso-position-vertical-relative:page;margin-top:20.3602pt;" coordsize="19898,3359">
              <v:shape id="Shape 9338" style="position:absolute;width:19898;height:3359;left:0;top:0;" coordsize="1989895,335999" path="m83999,0l1989895,0l1905896,335999l0,335999l83999,0x">
                <v:stroke weight="0pt" endcap="flat" joinstyle="miter" miterlimit="10" on="false" color="#000000" opacity="0"/>
                <v:fill on="true" color="#3369e8"/>
              </v:shape>
              <v:rect id="Rectangle 9339" style="position:absolute;width:967;height:1979;left:2561;top:81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z w:val="20"/>
                        </w:rPr>
                        <w:t xml:space="preserve">2</w:t>
                      </w:r>
                    </w:p>
                  </w:txbxContent>
                </v:textbox>
              </v:rect>
              <v:rect id="Rectangle 9340" style="position:absolute;width:8600;height:1979;left:3288;top:815;" filled="f" stroked="f">
                <v:textbox inset="0,0,0,0">
                  <w:txbxContent>
                    <w:p>
                      <w:pPr>
                        <w:spacing w:before="0" w:after="160" w:line="259" w:lineRule="auto"/>
                      </w:pP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z w:val="20"/>
                        </w:rPr>
                        <w:t xml:space="preserve">.</w:t>
                      </w: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z w:val="20"/>
                        </w:rPr>
                        <w:t xml:space="preserve">Use</w:t>
                      </w: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pacing w:val="5"/>
                          <w:sz w:val="20"/>
                        </w:rPr>
                        <w:t xml:space="preserve"> </w:t>
                      </w:r>
                      <w:r>
                        <w:rPr>
                          <w:rFonts w:cs="Calibri" w:hAnsi="Calibri" w:eastAsia="Calibri" w:ascii="Calibri"/>
                          <w:b w:val="1"/>
                          <w:color w:val="ffffff"/>
                          <w:sz w:val="20"/>
                        </w:rPr>
                        <w:t xml:space="preserve">RBAC</w:t>
                      </w:r>
                    </w:p>
                  </w:txbxContent>
                </v:textbox>
              </v:rect>
              <w10:wrap type="square"/>
            </v:group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9C8C0F" w14:textId="77777777" w:rsidR="00C74F15" w:rsidRDefault="00C74F15"/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BB5EA2" w14:textId="77777777" w:rsidR="00C74F15" w:rsidRDefault="004A71A0">
    <w:pPr>
      <w:spacing w:after="0"/>
      <w:ind w:left="-611" w:right="5810"/>
    </w:pPr>
    <w:r>
      <w:rPr>
        <w:noProof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A316429" wp14:editId="33DC62EB">
              <wp:simplePos x="0" y="0"/>
              <wp:positionH relativeFrom="page">
                <wp:posOffset>2582094</wp:posOffset>
              </wp:positionH>
              <wp:positionV relativeFrom="page">
                <wp:posOffset>258574</wp:posOffset>
              </wp:positionV>
              <wp:extent cx="1989895" cy="335999"/>
              <wp:effectExtent l="0" t="0" r="0" b="0"/>
              <wp:wrapSquare wrapText="bothSides"/>
              <wp:docPr id="9372" name="Group 937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89895" cy="335999"/>
                        <a:chOff x="0" y="0"/>
                        <a:chExt cx="1989895" cy="335999"/>
                      </a:xfrm>
                    </wpg:grpSpPr>
                    <wps:wsp>
                      <wps:cNvPr id="9373" name="Shape 9373"/>
                      <wps:cNvSpPr/>
                      <wps:spPr>
                        <a:xfrm>
                          <a:off x="0" y="0"/>
                          <a:ext cx="1989895" cy="335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9895" h="335999">
                              <a:moveTo>
                                <a:pt x="83999" y="0"/>
                              </a:moveTo>
                              <a:lnTo>
                                <a:pt x="1989895" y="0"/>
                              </a:lnTo>
                              <a:lnTo>
                                <a:pt x="1905896" y="335999"/>
                              </a:lnTo>
                              <a:lnTo>
                                <a:pt x="0" y="335999"/>
                              </a:lnTo>
                              <a:lnTo>
                                <a:pt x="839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69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72" style="width:156.685pt;height:26.4566pt;position:absolute;mso-position-horizontal-relative:page;mso-position-horizontal:absolute;margin-left:203.314pt;mso-position-vertical-relative:page;margin-top:20.3602pt;" coordsize="19898,3359">
              <v:shape id="Shape 9373" style="position:absolute;width:19898;height:3359;left:0;top:0;" coordsize="1989895,335999" path="m83999,0l1989895,0l1905896,335999l0,335999l83999,0x">
                <v:stroke weight="0pt" endcap="flat" joinstyle="miter" miterlimit="10" on="false" color="#000000" opacity="0"/>
                <v:fill on="true" color="#3369e8"/>
              </v:shape>
              <w10:wrap type="square"/>
            </v:group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D5B6C0" w14:textId="77777777" w:rsidR="00C74F15" w:rsidRDefault="004A71A0">
    <w:pPr>
      <w:spacing w:after="0"/>
      <w:ind w:left="-611" w:right="5810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8CBAC09" wp14:editId="2893A6DE">
              <wp:simplePos x="0" y="0"/>
              <wp:positionH relativeFrom="page">
                <wp:posOffset>2582094</wp:posOffset>
              </wp:positionH>
              <wp:positionV relativeFrom="page">
                <wp:posOffset>258574</wp:posOffset>
              </wp:positionV>
              <wp:extent cx="1989895" cy="335999"/>
              <wp:effectExtent l="0" t="0" r="0" b="0"/>
              <wp:wrapSquare wrapText="bothSides"/>
              <wp:docPr id="9365" name="Group 936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89895" cy="335999"/>
                        <a:chOff x="0" y="0"/>
                        <a:chExt cx="1989895" cy="335999"/>
                      </a:xfrm>
                    </wpg:grpSpPr>
                    <wps:wsp>
                      <wps:cNvPr id="9366" name="Shape 9366"/>
                      <wps:cNvSpPr/>
                      <wps:spPr>
                        <a:xfrm>
                          <a:off x="0" y="0"/>
                          <a:ext cx="1989895" cy="33599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989895" h="335999">
                              <a:moveTo>
                                <a:pt x="83999" y="0"/>
                              </a:moveTo>
                              <a:lnTo>
                                <a:pt x="1989895" y="0"/>
                              </a:lnTo>
                              <a:lnTo>
                                <a:pt x="1905896" y="335999"/>
                              </a:lnTo>
                              <a:lnTo>
                                <a:pt x="0" y="335999"/>
                              </a:lnTo>
                              <a:lnTo>
                                <a:pt x="83999" y="0"/>
                              </a:ln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3369E8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9365" style="width:156.685pt;height:26.4566pt;position:absolute;mso-position-horizontal-relative:page;mso-position-horizontal:absolute;margin-left:203.314pt;mso-position-vertical-relative:page;margin-top:20.3602pt;" coordsize="19898,3359">
              <v:shape id="Shape 9366" style="position:absolute;width:19898;height:3359;left:0;top:0;" coordsize="1989895,335999" path="m83999,0l1989895,0l1905896,335999l0,335999l83999,0x">
                <v:stroke weight="0pt" endcap="flat" joinstyle="miter" miterlimit="10" on="false" color="#000000" opacity="0"/>
                <v:fill on="true" color="#3369e8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ED91858"/>
    <w:multiLevelType w:val="hybridMultilevel"/>
    <w:tmpl w:val="4942C906"/>
    <w:lvl w:ilvl="0" w:tplc="875AF354">
      <w:start w:val="1"/>
      <w:numFmt w:val="bullet"/>
      <w:lvlText w:val="-"/>
      <w:lvlJc w:val="left"/>
      <w:pPr>
        <w:ind w:left="408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6C349162">
      <w:start w:val="1"/>
      <w:numFmt w:val="bullet"/>
      <w:lvlText w:val="o"/>
      <w:lvlJc w:val="left"/>
      <w:pPr>
        <w:ind w:left="1429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F4D2D520">
      <w:start w:val="1"/>
      <w:numFmt w:val="bullet"/>
      <w:lvlText w:val="▪"/>
      <w:lvlJc w:val="left"/>
      <w:pPr>
        <w:ind w:left="2149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B11ACBD8">
      <w:start w:val="1"/>
      <w:numFmt w:val="bullet"/>
      <w:lvlText w:val="•"/>
      <w:lvlJc w:val="left"/>
      <w:pPr>
        <w:ind w:left="2869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9BFEDEE0">
      <w:start w:val="1"/>
      <w:numFmt w:val="bullet"/>
      <w:lvlText w:val="o"/>
      <w:lvlJc w:val="left"/>
      <w:pPr>
        <w:ind w:left="3589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DF3A380A">
      <w:start w:val="1"/>
      <w:numFmt w:val="bullet"/>
      <w:lvlText w:val="▪"/>
      <w:lvlJc w:val="left"/>
      <w:pPr>
        <w:ind w:left="4309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3D46F36A">
      <w:start w:val="1"/>
      <w:numFmt w:val="bullet"/>
      <w:lvlText w:val="•"/>
      <w:lvlJc w:val="left"/>
      <w:pPr>
        <w:ind w:left="5029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DF74F51E">
      <w:start w:val="1"/>
      <w:numFmt w:val="bullet"/>
      <w:lvlText w:val="o"/>
      <w:lvlJc w:val="left"/>
      <w:pPr>
        <w:ind w:left="5749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21B46CF2">
      <w:start w:val="1"/>
      <w:numFmt w:val="bullet"/>
      <w:lvlText w:val="▪"/>
      <w:lvlJc w:val="left"/>
      <w:pPr>
        <w:ind w:left="6469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F7100A"/>
    <w:multiLevelType w:val="hybridMultilevel"/>
    <w:tmpl w:val="04DE198A"/>
    <w:lvl w:ilvl="0" w:tplc="1D9414AE">
      <w:start w:val="1"/>
      <w:numFmt w:val="bullet"/>
      <w:lvlText w:val="‣"/>
      <w:lvlJc w:val="left"/>
      <w:pPr>
        <w:ind w:left="724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205E9C">
      <w:start w:val="1"/>
      <w:numFmt w:val="bullet"/>
      <w:lvlText w:val="o"/>
      <w:lvlJc w:val="left"/>
      <w:pPr>
        <w:ind w:left="1424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314C538">
      <w:start w:val="1"/>
      <w:numFmt w:val="bullet"/>
      <w:lvlText w:val="▪"/>
      <w:lvlJc w:val="left"/>
      <w:pPr>
        <w:ind w:left="2144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E488402">
      <w:start w:val="1"/>
      <w:numFmt w:val="bullet"/>
      <w:lvlText w:val="•"/>
      <w:lvlJc w:val="left"/>
      <w:pPr>
        <w:ind w:left="2864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FF0A4BC">
      <w:start w:val="1"/>
      <w:numFmt w:val="bullet"/>
      <w:lvlText w:val="o"/>
      <w:lvlJc w:val="left"/>
      <w:pPr>
        <w:ind w:left="3584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F74D24C">
      <w:start w:val="1"/>
      <w:numFmt w:val="bullet"/>
      <w:lvlText w:val="▪"/>
      <w:lvlJc w:val="left"/>
      <w:pPr>
        <w:ind w:left="4304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6A04864">
      <w:start w:val="1"/>
      <w:numFmt w:val="bullet"/>
      <w:lvlText w:val="•"/>
      <w:lvlJc w:val="left"/>
      <w:pPr>
        <w:ind w:left="5024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4344F18">
      <w:start w:val="1"/>
      <w:numFmt w:val="bullet"/>
      <w:lvlText w:val="o"/>
      <w:lvlJc w:val="left"/>
      <w:pPr>
        <w:ind w:left="5744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06EDFE">
      <w:start w:val="1"/>
      <w:numFmt w:val="bullet"/>
      <w:lvlText w:val="▪"/>
      <w:lvlJc w:val="left"/>
      <w:pPr>
        <w:ind w:left="6464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3711436D"/>
    <w:multiLevelType w:val="hybridMultilevel"/>
    <w:tmpl w:val="02D85A6A"/>
    <w:lvl w:ilvl="0" w:tplc="E76CC1EE">
      <w:start w:val="1"/>
      <w:numFmt w:val="bullet"/>
      <w:lvlText w:val="-"/>
      <w:lvlJc w:val="left"/>
      <w:pPr>
        <w:ind w:left="504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1" w:tplc="4134B58A">
      <w:start w:val="1"/>
      <w:numFmt w:val="bullet"/>
      <w:lvlText w:val="o"/>
      <w:lvlJc w:val="left"/>
      <w:pPr>
        <w:ind w:left="1546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2" w:tplc="EB7A2ABC">
      <w:start w:val="1"/>
      <w:numFmt w:val="bullet"/>
      <w:lvlText w:val="▪"/>
      <w:lvlJc w:val="left"/>
      <w:pPr>
        <w:ind w:left="2266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3" w:tplc="DA12A716">
      <w:start w:val="1"/>
      <w:numFmt w:val="bullet"/>
      <w:lvlText w:val="•"/>
      <w:lvlJc w:val="left"/>
      <w:pPr>
        <w:ind w:left="2986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4" w:tplc="6F80E002">
      <w:start w:val="1"/>
      <w:numFmt w:val="bullet"/>
      <w:lvlText w:val="o"/>
      <w:lvlJc w:val="left"/>
      <w:pPr>
        <w:ind w:left="3706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5" w:tplc="423C66F6">
      <w:start w:val="1"/>
      <w:numFmt w:val="bullet"/>
      <w:lvlText w:val="▪"/>
      <w:lvlJc w:val="left"/>
      <w:pPr>
        <w:ind w:left="4426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6" w:tplc="591012DA">
      <w:start w:val="1"/>
      <w:numFmt w:val="bullet"/>
      <w:lvlText w:val="•"/>
      <w:lvlJc w:val="left"/>
      <w:pPr>
        <w:ind w:left="5146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7" w:tplc="BB346A18">
      <w:start w:val="1"/>
      <w:numFmt w:val="bullet"/>
      <w:lvlText w:val="o"/>
      <w:lvlJc w:val="left"/>
      <w:pPr>
        <w:ind w:left="5866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  <w:lvl w:ilvl="8" w:tplc="7804D2F8">
      <w:start w:val="1"/>
      <w:numFmt w:val="bullet"/>
      <w:lvlText w:val="▪"/>
      <w:lvlJc w:val="left"/>
      <w:pPr>
        <w:ind w:left="6586"/>
      </w:pPr>
      <w:rPr>
        <w:rFonts w:ascii="Courier New" w:eastAsia="Courier New" w:hAnsi="Courier New" w:cs="Courier New"/>
        <w:b w:val="0"/>
        <w:i w:val="0"/>
        <w:strike w:val="0"/>
        <w:dstrike w:val="0"/>
        <w:color w:val="FBBF2D"/>
        <w:sz w:val="17"/>
        <w:szCs w:val="17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5AE70F3"/>
    <w:multiLevelType w:val="hybridMultilevel"/>
    <w:tmpl w:val="EAD0D278"/>
    <w:lvl w:ilvl="0" w:tplc="E6945E94">
      <w:start w:val="1"/>
      <w:numFmt w:val="bullet"/>
      <w:lvlText w:val="-"/>
      <w:lvlJc w:val="left"/>
      <w:pPr>
        <w:ind w:left="44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F8A1552">
      <w:start w:val="1"/>
      <w:numFmt w:val="bullet"/>
      <w:lvlText w:val="o"/>
      <w:lvlJc w:val="left"/>
      <w:pPr>
        <w:ind w:left="11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3F109D74">
      <w:start w:val="1"/>
      <w:numFmt w:val="bullet"/>
      <w:lvlText w:val="▪"/>
      <w:lvlJc w:val="left"/>
      <w:pPr>
        <w:ind w:left="18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D1B6EE10">
      <w:start w:val="1"/>
      <w:numFmt w:val="bullet"/>
      <w:lvlText w:val="•"/>
      <w:lvlJc w:val="left"/>
      <w:pPr>
        <w:ind w:left="25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BF48D46">
      <w:start w:val="1"/>
      <w:numFmt w:val="bullet"/>
      <w:lvlText w:val="o"/>
      <w:lvlJc w:val="left"/>
      <w:pPr>
        <w:ind w:left="331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140902C">
      <w:start w:val="1"/>
      <w:numFmt w:val="bullet"/>
      <w:lvlText w:val="▪"/>
      <w:lvlJc w:val="left"/>
      <w:pPr>
        <w:ind w:left="40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FF2CB42">
      <w:start w:val="1"/>
      <w:numFmt w:val="bullet"/>
      <w:lvlText w:val="•"/>
      <w:lvlJc w:val="left"/>
      <w:pPr>
        <w:ind w:left="47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62409C2">
      <w:start w:val="1"/>
      <w:numFmt w:val="bullet"/>
      <w:lvlText w:val="o"/>
      <w:lvlJc w:val="left"/>
      <w:pPr>
        <w:ind w:left="54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D2E6036">
      <w:start w:val="1"/>
      <w:numFmt w:val="bullet"/>
      <w:lvlText w:val="▪"/>
      <w:lvlJc w:val="left"/>
      <w:pPr>
        <w:ind w:left="61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46101142"/>
    <w:multiLevelType w:val="hybridMultilevel"/>
    <w:tmpl w:val="80B62724"/>
    <w:lvl w:ilvl="0" w:tplc="E822F4DC">
      <w:start w:val="1"/>
      <w:numFmt w:val="bullet"/>
      <w:lvlText w:val="●"/>
      <w:lvlJc w:val="left"/>
      <w:pPr>
        <w:ind w:left="544"/>
      </w:pPr>
      <w:rPr>
        <w:rFonts w:ascii="Arial" w:eastAsia="Arial" w:hAnsi="Arial" w:cs="Arial"/>
        <w:b w:val="0"/>
        <w:i w:val="0"/>
        <w:strike w:val="0"/>
        <w:dstrike w:val="0"/>
        <w:color w:val="42424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1" w:tplc="66BA7754">
      <w:start w:val="1"/>
      <w:numFmt w:val="bullet"/>
      <w:lvlText w:val="o"/>
      <w:lvlJc w:val="left"/>
      <w:pPr>
        <w:ind w:left="1080"/>
      </w:pPr>
      <w:rPr>
        <w:rFonts w:ascii="Arial" w:eastAsia="Arial" w:hAnsi="Arial" w:cs="Arial"/>
        <w:b w:val="0"/>
        <w:i w:val="0"/>
        <w:strike w:val="0"/>
        <w:dstrike w:val="0"/>
        <w:color w:val="42424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2" w:tplc="71F8BADE">
      <w:start w:val="1"/>
      <w:numFmt w:val="bullet"/>
      <w:lvlText w:val="▪"/>
      <w:lvlJc w:val="left"/>
      <w:pPr>
        <w:ind w:left="1800"/>
      </w:pPr>
      <w:rPr>
        <w:rFonts w:ascii="Arial" w:eastAsia="Arial" w:hAnsi="Arial" w:cs="Arial"/>
        <w:b w:val="0"/>
        <w:i w:val="0"/>
        <w:strike w:val="0"/>
        <w:dstrike w:val="0"/>
        <w:color w:val="42424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3" w:tplc="6DE44CF2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42424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4" w:tplc="56CE9E0C">
      <w:start w:val="1"/>
      <w:numFmt w:val="bullet"/>
      <w:lvlText w:val="o"/>
      <w:lvlJc w:val="left"/>
      <w:pPr>
        <w:ind w:left="3240"/>
      </w:pPr>
      <w:rPr>
        <w:rFonts w:ascii="Arial" w:eastAsia="Arial" w:hAnsi="Arial" w:cs="Arial"/>
        <w:b w:val="0"/>
        <w:i w:val="0"/>
        <w:strike w:val="0"/>
        <w:dstrike w:val="0"/>
        <w:color w:val="42424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5" w:tplc="BE4E364C">
      <w:start w:val="1"/>
      <w:numFmt w:val="bullet"/>
      <w:lvlText w:val="▪"/>
      <w:lvlJc w:val="left"/>
      <w:pPr>
        <w:ind w:left="3960"/>
      </w:pPr>
      <w:rPr>
        <w:rFonts w:ascii="Arial" w:eastAsia="Arial" w:hAnsi="Arial" w:cs="Arial"/>
        <w:b w:val="0"/>
        <w:i w:val="0"/>
        <w:strike w:val="0"/>
        <w:dstrike w:val="0"/>
        <w:color w:val="42424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6" w:tplc="51C6AC60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42424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7" w:tplc="5F34E3F6">
      <w:start w:val="1"/>
      <w:numFmt w:val="bullet"/>
      <w:lvlText w:val="o"/>
      <w:lvlJc w:val="left"/>
      <w:pPr>
        <w:ind w:left="5400"/>
      </w:pPr>
      <w:rPr>
        <w:rFonts w:ascii="Arial" w:eastAsia="Arial" w:hAnsi="Arial" w:cs="Arial"/>
        <w:b w:val="0"/>
        <w:i w:val="0"/>
        <w:strike w:val="0"/>
        <w:dstrike w:val="0"/>
        <w:color w:val="42424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  <w:lvl w:ilvl="8" w:tplc="CF50C146">
      <w:start w:val="1"/>
      <w:numFmt w:val="bullet"/>
      <w:lvlText w:val="▪"/>
      <w:lvlJc w:val="left"/>
      <w:pPr>
        <w:ind w:left="6120"/>
      </w:pPr>
      <w:rPr>
        <w:rFonts w:ascii="Arial" w:eastAsia="Arial" w:hAnsi="Arial" w:cs="Arial"/>
        <w:b w:val="0"/>
        <w:i w:val="0"/>
        <w:strike w:val="0"/>
        <w:dstrike w:val="0"/>
        <w:color w:val="424242"/>
        <w:sz w:val="40"/>
        <w:szCs w:val="4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4DC37DD6"/>
    <w:multiLevelType w:val="hybridMultilevel"/>
    <w:tmpl w:val="9098B65C"/>
    <w:lvl w:ilvl="0" w:tplc="7BFE409C">
      <w:start w:val="1"/>
      <w:numFmt w:val="bullet"/>
      <w:lvlText w:val="●"/>
      <w:lvlJc w:val="left"/>
      <w:pPr>
        <w:ind w:left="603"/>
      </w:pPr>
      <w:rPr>
        <w:rFonts w:ascii="Arial" w:eastAsia="Arial" w:hAnsi="Arial" w:cs="Arial"/>
        <w:b/>
        <w:bCs/>
        <w:i w:val="0"/>
        <w:strike w:val="0"/>
        <w:dstrike w:val="0"/>
        <w:color w:val="42424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EE8E3FDC">
      <w:start w:val="1"/>
      <w:numFmt w:val="bullet"/>
      <w:lvlText w:val="o"/>
      <w:lvlJc w:val="left"/>
      <w:pPr>
        <w:ind w:left="1098"/>
      </w:pPr>
      <w:rPr>
        <w:rFonts w:ascii="Arial" w:eastAsia="Arial" w:hAnsi="Arial" w:cs="Arial"/>
        <w:b/>
        <w:bCs/>
        <w:i w:val="0"/>
        <w:strike w:val="0"/>
        <w:dstrike w:val="0"/>
        <w:color w:val="42424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51D00478">
      <w:start w:val="1"/>
      <w:numFmt w:val="bullet"/>
      <w:lvlText w:val="▪"/>
      <w:lvlJc w:val="left"/>
      <w:pPr>
        <w:ind w:left="1818"/>
      </w:pPr>
      <w:rPr>
        <w:rFonts w:ascii="Arial" w:eastAsia="Arial" w:hAnsi="Arial" w:cs="Arial"/>
        <w:b/>
        <w:bCs/>
        <w:i w:val="0"/>
        <w:strike w:val="0"/>
        <w:dstrike w:val="0"/>
        <w:color w:val="42424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B6D2398A">
      <w:start w:val="1"/>
      <w:numFmt w:val="bullet"/>
      <w:lvlText w:val="•"/>
      <w:lvlJc w:val="left"/>
      <w:pPr>
        <w:ind w:left="2538"/>
      </w:pPr>
      <w:rPr>
        <w:rFonts w:ascii="Arial" w:eastAsia="Arial" w:hAnsi="Arial" w:cs="Arial"/>
        <w:b/>
        <w:bCs/>
        <w:i w:val="0"/>
        <w:strike w:val="0"/>
        <w:dstrike w:val="0"/>
        <w:color w:val="42424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E7ECC5F2">
      <w:start w:val="1"/>
      <w:numFmt w:val="bullet"/>
      <w:lvlText w:val="o"/>
      <w:lvlJc w:val="left"/>
      <w:pPr>
        <w:ind w:left="3258"/>
      </w:pPr>
      <w:rPr>
        <w:rFonts w:ascii="Arial" w:eastAsia="Arial" w:hAnsi="Arial" w:cs="Arial"/>
        <w:b/>
        <w:bCs/>
        <w:i w:val="0"/>
        <w:strike w:val="0"/>
        <w:dstrike w:val="0"/>
        <w:color w:val="42424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77707FF6">
      <w:start w:val="1"/>
      <w:numFmt w:val="bullet"/>
      <w:lvlText w:val="▪"/>
      <w:lvlJc w:val="left"/>
      <w:pPr>
        <w:ind w:left="3978"/>
      </w:pPr>
      <w:rPr>
        <w:rFonts w:ascii="Arial" w:eastAsia="Arial" w:hAnsi="Arial" w:cs="Arial"/>
        <w:b/>
        <w:bCs/>
        <w:i w:val="0"/>
        <w:strike w:val="0"/>
        <w:dstrike w:val="0"/>
        <w:color w:val="42424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7D245184">
      <w:start w:val="1"/>
      <w:numFmt w:val="bullet"/>
      <w:lvlText w:val="•"/>
      <w:lvlJc w:val="left"/>
      <w:pPr>
        <w:ind w:left="4698"/>
      </w:pPr>
      <w:rPr>
        <w:rFonts w:ascii="Arial" w:eastAsia="Arial" w:hAnsi="Arial" w:cs="Arial"/>
        <w:b/>
        <w:bCs/>
        <w:i w:val="0"/>
        <w:strike w:val="0"/>
        <w:dstrike w:val="0"/>
        <w:color w:val="42424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92E83B22">
      <w:start w:val="1"/>
      <w:numFmt w:val="bullet"/>
      <w:lvlText w:val="o"/>
      <w:lvlJc w:val="left"/>
      <w:pPr>
        <w:ind w:left="5418"/>
      </w:pPr>
      <w:rPr>
        <w:rFonts w:ascii="Arial" w:eastAsia="Arial" w:hAnsi="Arial" w:cs="Arial"/>
        <w:b/>
        <w:bCs/>
        <w:i w:val="0"/>
        <w:strike w:val="0"/>
        <w:dstrike w:val="0"/>
        <w:color w:val="42424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FD0C742A">
      <w:start w:val="1"/>
      <w:numFmt w:val="bullet"/>
      <w:lvlText w:val="▪"/>
      <w:lvlJc w:val="left"/>
      <w:pPr>
        <w:ind w:left="6138"/>
      </w:pPr>
      <w:rPr>
        <w:rFonts w:ascii="Arial" w:eastAsia="Arial" w:hAnsi="Arial" w:cs="Arial"/>
        <w:b/>
        <w:bCs/>
        <w:i w:val="0"/>
        <w:strike w:val="0"/>
        <w:dstrike w:val="0"/>
        <w:color w:val="424242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588B039C"/>
    <w:multiLevelType w:val="hybridMultilevel"/>
    <w:tmpl w:val="465C8D1E"/>
    <w:lvl w:ilvl="0" w:tplc="63AAED1C">
      <w:start w:val="4"/>
      <w:numFmt w:val="decimal"/>
      <w:lvlText w:val="%1."/>
      <w:lvlJc w:val="left"/>
      <w:pPr>
        <w:ind w:left="487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CAA54EA">
      <w:start w:val="1"/>
      <w:numFmt w:val="lowerLetter"/>
      <w:lvlText w:val="%2"/>
      <w:lvlJc w:val="left"/>
      <w:pPr>
        <w:ind w:left="1438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254128C">
      <w:start w:val="1"/>
      <w:numFmt w:val="lowerRoman"/>
      <w:lvlText w:val="%3"/>
      <w:lvlJc w:val="left"/>
      <w:pPr>
        <w:ind w:left="2158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1CC3710">
      <w:start w:val="1"/>
      <w:numFmt w:val="decimal"/>
      <w:lvlText w:val="%4"/>
      <w:lvlJc w:val="left"/>
      <w:pPr>
        <w:ind w:left="2878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C30B6D8">
      <w:start w:val="1"/>
      <w:numFmt w:val="lowerLetter"/>
      <w:lvlText w:val="%5"/>
      <w:lvlJc w:val="left"/>
      <w:pPr>
        <w:ind w:left="3598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A88486C">
      <w:start w:val="1"/>
      <w:numFmt w:val="lowerRoman"/>
      <w:lvlText w:val="%6"/>
      <w:lvlJc w:val="left"/>
      <w:pPr>
        <w:ind w:left="4318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0AC155A">
      <w:start w:val="1"/>
      <w:numFmt w:val="decimal"/>
      <w:lvlText w:val="%7"/>
      <w:lvlJc w:val="left"/>
      <w:pPr>
        <w:ind w:left="5038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4FC417E">
      <w:start w:val="1"/>
      <w:numFmt w:val="lowerLetter"/>
      <w:lvlText w:val="%8"/>
      <w:lvlJc w:val="left"/>
      <w:pPr>
        <w:ind w:left="5758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F0962F76">
      <w:start w:val="1"/>
      <w:numFmt w:val="lowerRoman"/>
      <w:lvlText w:val="%9"/>
      <w:lvlJc w:val="left"/>
      <w:pPr>
        <w:ind w:left="6478"/>
      </w:pPr>
      <w:rPr>
        <w:rFonts w:ascii="Calibri" w:eastAsia="Calibri" w:hAnsi="Calibri" w:cs="Calibri"/>
        <w:b/>
        <w:bCs/>
        <w:i w:val="0"/>
        <w:strike w:val="0"/>
        <w:dstrike w:val="0"/>
        <w:color w:val="FFFFFF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6C0687D"/>
    <w:multiLevelType w:val="hybridMultilevel"/>
    <w:tmpl w:val="7E6A3A18"/>
    <w:lvl w:ilvl="0" w:tplc="09F204A4">
      <w:start w:val="1"/>
      <w:numFmt w:val="bullet"/>
      <w:lvlText w:val="‣"/>
      <w:lvlJc w:val="left"/>
      <w:pPr>
        <w:ind w:left="630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BE65B2">
      <w:start w:val="1"/>
      <w:numFmt w:val="bullet"/>
      <w:lvlText w:val="o"/>
      <w:lvlJc w:val="left"/>
      <w:pPr>
        <w:ind w:left="1665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5269052">
      <w:start w:val="1"/>
      <w:numFmt w:val="bullet"/>
      <w:lvlText w:val="▪"/>
      <w:lvlJc w:val="left"/>
      <w:pPr>
        <w:ind w:left="2385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4EA9D3E">
      <w:start w:val="1"/>
      <w:numFmt w:val="bullet"/>
      <w:lvlText w:val="•"/>
      <w:lvlJc w:val="left"/>
      <w:pPr>
        <w:ind w:left="3105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90A40B8">
      <w:start w:val="1"/>
      <w:numFmt w:val="bullet"/>
      <w:lvlText w:val="o"/>
      <w:lvlJc w:val="left"/>
      <w:pPr>
        <w:ind w:left="3825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B265C26">
      <w:start w:val="1"/>
      <w:numFmt w:val="bullet"/>
      <w:lvlText w:val="▪"/>
      <w:lvlJc w:val="left"/>
      <w:pPr>
        <w:ind w:left="4545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9FEDDD0">
      <w:start w:val="1"/>
      <w:numFmt w:val="bullet"/>
      <w:lvlText w:val="•"/>
      <w:lvlJc w:val="left"/>
      <w:pPr>
        <w:ind w:left="5265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2EC26BA">
      <w:start w:val="1"/>
      <w:numFmt w:val="bullet"/>
      <w:lvlText w:val="o"/>
      <w:lvlJc w:val="left"/>
      <w:pPr>
        <w:ind w:left="5985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0BC7788">
      <w:start w:val="1"/>
      <w:numFmt w:val="bullet"/>
      <w:lvlText w:val="▪"/>
      <w:lvlJc w:val="left"/>
      <w:pPr>
        <w:ind w:left="6705"/>
      </w:pPr>
      <w:rPr>
        <w:rFonts w:ascii="MS PGothic" w:eastAsia="MS PGothic" w:hAnsi="MS PGothic" w:cs="MS PGothic"/>
        <w:b w:val="0"/>
        <w:i w:val="0"/>
        <w:strike w:val="0"/>
        <w:dstrike w:val="0"/>
        <w:color w:val="6E676D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859006476">
    <w:abstractNumId w:val="5"/>
  </w:num>
  <w:num w:numId="2" w16cid:durableId="41097561">
    <w:abstractNumId w:val="3"/>
  </w:num>
  <w:num w:numId="3" w16cid:durableId="502864633">
    <w:abstractNumId w:val="6"/>
  </w:num>
  <w:num w:numId="4" w16cid:durableId="426926227">
    <w:abstractNumId w:val="7"/>
  </w:num>
  <w:num w:numId="5" w16cid:durableId="1386488338">
    <w:abstractNumId w:val="1"/>
  </w:num>
  <w:num w:numId="6" w16cid:durableId="1165317427">
    <w:abstractNumId w:val="4"/>
  </w:num>
  <w:num w:numId="7" w16cid:durableId="1959136863">
    <w:abstractNumId w:val="0"/>
  </w:num>
  <w:num w:numId="8" w16cid:durableId="135249449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F15"/>
    <w:rsid w:val="004A71A0"/>
    <w:rsid w:val="00C74F15"/>
    <w:rsid w:val="00DB04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2F5E25"/>
  <w15:docId w15:val="{77BBA20E-B795-4776-998A-210E2B6022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65" w:lineRule="auto"/>
      <w:ind w:left="10" w:hanging="10"/>
      <w:outlineLvl w:val="0"/>
    </w:pPr>
    <w:rPr>
      <w:rFonts w:ascii="Arial" w:eastAsia="Arial" w:hAnsi="Arial" w:cs="Arial"/>
      <w:b/>
      <w:color w:val="FB2480"/>
      <w:sz w:val="5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" w:line="266" w:lineRule="auto"/>
      <w:ind w:left="85" w:hanging="10"/>
      <w:outlineLvl w:val="1"/>
    </w:pPr>
    <w:rPr>
      <w:rFonts w:ascii="Calibri" w:eastAsia="Calibri" w:hAnsi="Calibri" w:cs="Calibri"/>
      <w:color w:val="424242"/>
      <w:sz w:val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color w:val="424242"/>
      <w:sz w:val="40"/>
    </w:rPr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FB2480"/>
      <w:sz w:val="56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9" Type="http://schemas.openxmlformats.org/officeDocument/2006/relationships/header" Target="header2.xml"/><Relationship Id="rId42" Type="http://schemas.openxmlformats.org/officeDocument/2006/relationships/header" Target="header3.xml"/><Relationship Id="rId47" Type="http://schemas.openxmlformats.org/officeDocument/2006/relationships/footer" Target="footer4.xml"/><Relationship Id="rId50" Type="http://schemas.openxmlformats.org/officeDocument/2006/relationships/footer" Target="footer6.xml"/><Relationship Id="rId55" Type="http://schemas.openxmlformats.org/officeDocument/2006/relationships/header" Target="header9.xml"/><Relationship Id="rId63" Type="http://schemas.openxmlformats.org/officeDocument/2006/relationships/header" Target="header12.xml"/><Relationship Id="rId68" Type="http://schemas.openxmlformats.org/officeDocument/2006/relationships/image" Target="media/image8.jpg"/><Relationship Id="rId76" Type="http://schemas.openxmlformats.org/officeDocument/2006/relationships/image" Target="media/image11.png"/><Relationship Id="rId84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footer" Target="footer13.xml"/><Relationship Id="rId2" Type="http://schemas.openxmlformats.org/officeDocument/2006/relationships/styles" Target="styles.xml"/><Relationship Id="rId37" Type="http://schemas.openxmlformats.org/officeDocument/2006/relationships/image" Target="media/image0.png"/><Relationship Id="rId40" Type="http://schemas.openxmlformats.org/officeDocument/2006/relationships/footer" Target="footer1.xml"/><Relationship Id="rId45" Type="http://schemas.openxmlformats.org/officeDocument/2006/relationships/header" Target="header4.xml"/><Relationship Id="rId53" Type="http://schemas.openxmlformats.org/officeDocument/2006/relationships/footer" Target="footer7.xml"/><Relationship Id="rId58" Type="http://schemas.openxmlformats.org/officeDocument/2006/relationships/image" Target="media/image4.jpg"/><Relationship Id="rId66" Type="http://schemas.openxmlformats.org/officeDocument/2006/relationships/image" Target="media/image6.jpg"/><Relationship Id="rId74" Type="http://schemas.openxmlformats.org/officeDocument/2006/relationships/footer" Target="footer15.xml"/><Relationship Id="rId79" Type="http://schemas.openxmlformats.org/officeDocument/2006/relationships/header" Target="header17.xml"/><Relationship Id="rId5" Type="http://schemas.openxmlformats.org/officeDocument/2006/relationships/footnotes" Target="footnotes.xml"/><Relationship Id="rId61" Type="http://schemas.openxmlformats.org/officeDocument/2006/relationships/footer" Target="footer10.xml"/><Relationship Id="rId82" Type="http://schemas.openxmlformats.org/officeDocument/2006/relationships/header" Target="header18.xml"/><Relationship Id="rId44" Type="http://schemas.openxmlformats.org/officeDocument/2006/relationships/image" Target="media/image2.png"/><Relationship Id="rId52" Type="http://schemas.openxmlformats.org/officeDocument/2006/relationships/header" Target="header8.xml"/><Relationship Id="rId60" Type="http://schemas.openxmlformats.org/officeDocument/2006/relationships/header" Target="header11.xml"/><Relationship Id="rId65" Type="http://schemas.openxmlformats.org/officeDocument/2006/relationships/image" Target="media/image5.jpg"/><Relationship Id="rId73" Type="http://schemas.openxmlformats.org/officeDocument/2006/relationships/header" Target="header15.xml"/><Relationship Id="rId78" Type="http://schemas.openxmlformats.org/officeDocument/2006/relationships/header" Target="header16.xml"/><Relationship Id="rId81" Type="http://schemas.openxmlformats.org/officeDocument/2006/relationships/footer" Target="footer17.xml"/><Relationship Id="rId4" Type="http://schemas.openxmlformats.org/officeDocument/2006/relationships/webSettings" Target="webSettings.xml"/><Relationship Id="rId43" Type="http://schemas.openxmlformats.org/officeDocument/2006/relationships/footer" Target="footer3.xml"/><Relationship Id="rId48" Type="http://schemas.openxmlformats.org/officeDocument/2006/relationships/footer" Target="footer5.xml"/><Relationship Id="rId56" Type="http://schemas.openxmlformats.org/officeDocument/2006/relationships/footer" Target="footer9.xml"/><Relationship Id="rId64" Type="http://schemas.openxmlformats.org/officeDocument/2006/relationships/footer" Target="footer12.xml"/><Relationship Id="rId69" Type="http://schemas.openxmlformats.org/officeDocument/2006/relationships/header" Target="header13.xml"/><Relationship Id="rId77" Type="http://schemas.openxmlformats.org/officeDocument/2006/relationships/image" Target="media/image10.png"/><Relationship Id="rId51" Type="http://schemas.openxmlformats.org/officeDocument/2006/relationships/header" Target="header7.xml"/><Relationship Id="rId72" Type="http://schemas.openxmlformats.org/officeDocument/2006/relationships/footer" Target="footer14.xml"/><Relationship Id="rId80" Type="http://schemas.openxmlformats.org/officeDocument/2006/relationships/footer" Target="footer16.xml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38" Type="http://schemas.openxmlformats.org/officeDocument/2006/relationships/header" Target="header1.xml"/><Relationship Id="rId46" Type="http://schemas.openxmlformats.org/officeDocument/2006/relationships/header" Target="header5.xml"/><Relationship Id="rId59" Type="http://schemas.openxmlformats.org/officeDocument/2006/relationships/header" Target="header10.xml"/><Relationship Id="rId67" Type="http://schemas.openxmlformats.org/officeDocument/2006/relationships/image" Target="media/image7.jpg"/><Relationship Id="rId41" Type="http://schemas.openxmlformats.org/officeDocument/2006/relationships/footer" Target="footer2.xml"/><Relationship Id="rId54" Type="http://schemas.openxmlformats.org/officeDocument/2006/relationships/footer" Target="footer8.xml"/><Relationship Id="rId62" Type="http://schemas.openxmlformats.org/officeDocument/2006/relationships/footer" Target="footer11.xml"/><Relationship Id="rId70" Type="http://schemas.openxmlformats.org/officeDocument/2006/relationships/header" Target="header14.xml"/><Relationship Id="rId75" Type="http://schemas.openxmlformats.org/officeDocument/2006/relationships/image" Target="media/image9.png"/><Relationship Id="rId83" Type="http://schemas.openxmlformats.org/officeDocument/2006/relationships/footer" Target="footer1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49" Type="http://schemas.openxmlformats.org/officeDocument/2006/relationships/header" Target="header6.xml"/><Relationship Id="rId57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849</Words>
  <Characters>4844</Characters>
  <Application>Microsoft Office Word</Application>
  <DocSecurity>0</DocSecurity>
  <Lines>40</Lines>
  <Paragraphs>11</Paragraphs>
  <ScaleCrop>false</ScaleCrop>
  <Company/>
  <LinksUpToDate>false</LinksUpToDate>
  <CharactersWithSpaces>5682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Kubernetes Security.pptx</dc:title>
  <dc:subject/>
  <dc:creator>DEEPAK RANJAN MISHRA</dc:creator>
  <cp:keywords/>
  <cp:lastModifiedBy>DEEPAK RANJAN MISHRA</cp:lastModifiedBy>
  <cp:revision>2</cp:revision>
  <dcterms:created xsi:type="dcterms:W3CDTF">2024-07-04T06:16:00Z</dcterms:created>
  <dcterms:modified xsi:type="dcterms:W3CDTF">2024-07-04T06:16:00Z</dcterms:modified>
</cp:coreProperties>
</file>