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6912" w:rsidRDefault="00A46912" w:rsidP="00A46912">
      <w:r>
        <w:t>DEPLOYMENT GUIDE V1</w:t>
      </w:r>
    </w:p>
    <w:p w:rsidR="00A46912" w:rsidRDefault="00A46912" w:rsidP="00A46912"/>
    <w:p w:rsidR="00A46912" w:rsidRDefault="00A46912" w:rsidP="00A46912">
      <w:r>
        <w:t>Section 1 – Deployment Governance Framework</w:t>
      </w:r>
    </w:p>
    <w:p w:rsidR="00A46912" w:rsidRDefault="00A46912" w:rsidP="00A46912"/>
    <w:p w:rsidR="00A46912" w:rsidRDefault="00A46912" w:rsidP="00A46912">
      <w:r>
        <w:t>1.1 Purpose</w:t>
      </w:r>
    </w:p>
    <w:p w:rsidR="00A46912" w:rsidRDefault="00A46912" w:rsidP="00A46912"/>
    <w:p w:rsidR="00A46912" w:rsidRDefault="00A46912" w:rsidP="00A46912">
      <w:r>
        <w:t>Establish governance, controls, approvals, responsibilities, and operational standards governing deployment activities across the Transparent Opportunity Decision Platform (TODP).</w:t>
      </w:r>
    </w:p>
    <w:p w:rsidR="00A46912" w:rsidRDefault="00A46912" w:rsidP="00A46912"/>
    <w:p w:rsidR="00A46912" w:rsidRDefault="00A46912" w:rsidP="00A46912">
      <w:r>
        <w:t>1.2 Objectives</w:t>
      </w:r>
    </w:p>
    <w:p w:rsidR="00A46912" w:rsidRDefault="00A46912" w:rsidP="00A46912"/>
    <w:p w:rsidR="00A46912" w:rsidRDefault="00A46912" w:rsidP="00A46912">
      <w:r>
        <w:t>• Ensure safe and controlled deployments.</w:t>
      </w:r>
    </w:p>
    <w:p w:rsidR="00A46912" w:rsidRDefault="00A46912" w:rsidP="00A46912">
      <w:r>
        <w:t>• Minimize production risk.</w:t>
      </w:r>
    </w:p>
    <w:p w:rsidR="00A46912" w:rsidRDefault="00A46912" w:rsidP="00A46912">
      <w:r>
        <w:t>• Maintain traceability across release activities.</w:t>
      </w:r>
    </w:p>
    <w:p w:rsidR="00A46912" w:rsidRDefault="00A46912" w:rsidP="00A46912">
      <w:r>
        <w:t>• Support compliance and audit requirements.</w:t>
      </w:r>
    </w:p>
    <w:p w:rsidR="00A46912" w:rsidRDefault="00A46912" w:rsidP="00A46912">
      <w:r>
        <w:t>• Enable repeatable deployment execution.</w:t>
      </w:r>
    </w:p>
    <w:p w:rsidR="00A46912" w:rsidRDefault="00A46912" w:rsidP="00A46912"/>
    <w:p w:rsidR="00A46912" w:rsidRDefault="00A46912" w:rsidP="00A46912">
      <w:r>
        <w:t>1.3 Scope</w:t>
      </w:r>
    </w:p>
    <w:p w:rsidR="00A46912" w:rsidRDefault="00A46912" w:rsidP="00A46912"/>
    <w:p w:rsidR="00A46912" w:rsidRDefault="00A46912" w:rsidP="00A46912">
      <w:r>
        <w:t>Applies to:</w:t>
      </w:r>
    </w:p>
    <w:p w:rsidR="00A46912" w:rsidRDefault="00A46912" w:rsidP="00A46912"/>
    <w:p w:rsidR="00A46912" w:rsidRDefault="00A46912" w:rsidP="00A46912">
      <w:r>
        <w:t>• Application deployments</w:t>
      </w:r>
    </w:p>
    <w:p w:rsidR="00A46912" w:rsidRDefault="00A46912" w:rsidP="00A46912">
      <w:r>
        <w:t>• Infrastructure deployments</w:t>
      </w:r>
    </w:p>
    <w:p w:rsidR="00A46912" w:rsidRDefault="00A46912" w:rsidP="00A46912">
      <w:r>
        <w:t>• Configuration deployments</w:t>
      </w:r>
    </w:p>
    <w:p w:rsidR="00A46912" w:rsidRDefault="00A46912" w:rsidP="00A46912">
      <w:r>
        <w:t>• Security control deployments</w:t>
      </w:r>
    </w:p>
    <w:p w:rsidR="00A46912" w:rsidRDefault="00A46912" w:rsidP="00A46912">
      <w:r>
        <w:t>• Database deployments</w:t>
      </w:r>
    </w:p>
    <w:p w:rsidR="00A46912" w:rsidRDefault="00A46912" w:rsidP="00A46912">
      <w:r>
        <w:t>• Platform service deployments</w:t>
      </w:r>
    </w:p>
    <w:p w:rsidR="00A46912" w:rsidRDefault="00A46912" w:rsidP="00A46912">
      <w:r>
        <w:t>• Production releases</w:t>
      </w:r>
    </w:p>
    <w:p w:rsidR="00A46912" w:rsidRDefault="00A46912" w:rsidP="00A46912">
      <w:r>
        <w:lastRenderedPageBreak/>
        <w:t>• Disaster recovery deployments</w:t>
      </w:r>
    </w:p>
    <w:p w:rsidR="00A46912" w:rsidRDefault="00A46912" w:rsidP="00A46912"/>
    <w:p w:rsidR="00A46912" w:rsidRDefault="00A46912" w:rsidP="00A46912">
      <w:r>
        <w:t>Covered TODP Modules:</w:t>
      </w:r>
    </w:p>
    <w:p w:rsidR="00A46912" w:rsidRDefault="00A46912" w:rsidP="00A46912"/>
    <w:p w:rsidR="00A46912" w:rsidRDefault="00A46912" w:rsidP="00A46912">
      <w:r>
        <w:t>• Opportunity</w:t>
      </w:r>
    </w:p>
    <w:p w:rsidR="00A46912" w:rsidRDefault="00A46912" w:rsidP="00A46912">
      <w:r>
        <w:t>• Authority</w:t>
      </w:r>
    </w:p>
    <w:p w:rsidR="00A46912" w:rsidRDefault="00A46912" w:rsidP="00A46912">
      <w:r>
        <w:t>• Evidence</w:t>
      </w:r>
    </w:p>
    <w:p w:rsidR="00A46912" w:rsidRDefault="00A46912" w:rsidP="00A46912">
      <w:r>
        <w:t>• Retrieval</w:t>
      </w:r>
    </w:p>
    <w:p w:rsidR="00A46912" w:rsidRDefault="00A46912" w:rsidP="00A46912">
      <w:r>
        <w:t>• Ranking</w:t>
      </w:r>
    </w:p>
    <w:p w:rsidR="00A46912" w:rsidRDefault="00A46912" w:rsidP="00A46912">
      <w:r>
        <w:t>• Recommendation</w:t>
      </w:r>
    </w:p>
    <w:p w:rsidR="00A46912" w:rsidRDefault="00A46912" w:rsidP="00A46912">
      <w:r>
        <w:t>• Governance</w:t>
      </w:r>
    </w:p>
    <w:p w:rsidR="00A46912" w:rsidRDefault="00A46912" w:rsidP="00A46912">
      <w:r>
        <w:t>• Audit</w:t>
      </w:r>
    </w:p>
    <w:p w:rsidR="00A46912" w:rsidRDefault="00A46912" w:rsidP="00A46912">
      <w:r>
        <w:t>• Replay</w:t>
      </w:r>
    </w:p>
    <w:p w:rsidR="00A46912" w:rsidRDefault="00A46912" w:rsidP="00A46912"/>
    <w:p w:rsidR="00A46912" w:rsidRDefault="00A46912" w:rsidP="00A46912">
      <w:r>
        <w:t>1.4 Deployment Principles</w:t>
      </w:r>
    </w:p>
    <w:p w:rsidR="00A46912" w:rsidRDefault="00A46912" w:rsidP="00A46912"/>
    <w:p w:rsidR="00A46912" w:rsidRDefault="00A46912" w:rsidP="00A46912">
      <w:r>
        <w:t>• Deployment by Approval</w:t>
      </w:r>
    </w:p>
    <w:p w:rsidR="00A46912" w:rsidRDefault="00A46912" w:rsidP="00A46912">
      <w:r>
        <w:t>• Infrastructure as Code</w:t>
      </w:r>
    </w:p>
    <w:p w:rsidR="00A46912" w:rsidRDefault="00A46912" w:rsidP="00A46912">
      <w:r>
        <w:t>• Automation First</w:t>
      </w:r>
    </w:p>
    <w:p w:rsidR="00A46912" w:rsidRDefault="00A46912" w:rsidP="00A46912">
      <w:r>
        <w:t>• Rollback Readiness</w:t>
      </w:r>
    </w:p>
    <w:p w:rsidR="00A46912" w:rsidRDefault="00A46912" w:rsidP="00A46912">
      <w:r>
        <w:t>• Security by Default</w:t>
      </w:r>
    </w:p>
    <w:p w:rsidR="00A46912" w:rsidRDefault="00A46912" w:rsidP="00A46912">
      <w:r>
        <w:t>• Traceability by Design</w:t>
      </w:r>
    </w:p>
    <w:p w:rsidR="00A46912" w:rsidRDefault="00A46912" w:rsidP="00A46912">
      <w:r>
        <w:t>• Separation of Duties</w:t>
      </w:r>
    </w:p>
    <w:p w:rsidR="00A46912" w:rsidRDefault="00A46912" w:rsidP="00A46912">
      <w:r>
        <w:t>• Production Stability Protection</w:t>
      </w:r>
    </w:p>
    <w:p w:rsidR="00A46912" w:rsidRDefault="00A46912" w:rsidP="00A46912"/>
    <w:p w:rsidR="00A46912" w:rsidRDefault="00A46912" w:rsidP="00A46912">
      <w:r>
        <w:t>1.5 Governance Structure</w:t>
      </w:r>
    </w:p>
    <w:p w:rsidR="00A46912" w:rsidRDefault="00A46912" w:rsidP="00A46912"/>
    <w:p w:rsidR="00A46912" w:rsidRDefault="00A46912" w:rsidP="00A46912">
      <w:r>
        <w:lastRenderedPageBreak/>
        <w:t>Executive Oversight</w:t>
      </w:r>
    </w:p>
    <w:p w:rsidR="00A46912" w:rsidRDefault="00A46912" w:rsidP="00A46912">
      <w:r>
        <w:t>→ Product Governance Board</w:t>
      </w:r>
    </w:p>
    <w:p w:rsidR="00A46912" w:rsidRDefault="00A46912" w:rsidP="00A46912"/>
    <w:p w:rsidR="00A46912" w:rsidRDefault="00A46912" w:rsidP="00A46912">
      <w:r>
        <w:t>Operational Oversight</w:t>
      </w:r>
    </w:p>
    <w:p w:rsidR="00A46912" w:rsidRDefault="00A46912" w:rsidP="00A46912">
      <w:r>
        <w:t>→ Platform Operations Committee</w:t>
      </w:r>
    </w:p>
    <w:p w:rsidR="00A46912" w:rsidRDefault="00A46912" w:rsidP="00A46912"/>
    <w:p w:rsidR="00A46912" w:rsidRDefault="00A46912" w:rsidP="00A46912">
      <w:r>
        <w:t>Deployment Governance</w:t>
      </w:r>
    </w:p>
    <w:p w:rsidR="00A46912" w:rsidRDefault="00A46912" w:rsidP="00A46912">
      <w:r>
        <w:t>→ Change Advisory Board (CAB)</w:t>
      </w:r>
    </w:p>
    <w:p w:rsidR="00A46912" w:rsidRDefault="00A46912" w:rsidP="00A46912"/>
    <w:p w:rsidR="00A46912" w:rsidRDefault="00A46912" w:rsidP="00A46912">
      <w:r>
        <w:t>Execution Teams</w:t>
      </w:r>
    </w:p>
    <w:p w:rsidR="00A46912" w:rsidRDefault="00A46912" w:rsidP="00A46912">
      <w:r>
        <w:t xml:space="preserve">→ </w:t>
      </w:r>
      <w:proofErr w:type="spellStart"/>
      <w:r>
        <w:t>DevOps</w:t>
      </w:r>
      <w:proofErr w:type="spellEnd"/>
      <w:r>
        <w:t xml:space="preserve"> Team</w:t>
      </w:r>
    </w:p>
    <w:p w:rsidR="00A46912" w:rsidRDefault="00A46912" w:rsidP="00A46912">
      <w:r>
        <w:t>→ Platform Engineering</w:t>
      </w:r>
    </w:p>
    <w:p w:rsidR="00A46912" w:rsidRDefault="00A46912" w:rsidP="00A46912">
      <w:r>
        <w:t>→ Security Engineering</w:t>
      </w:r>
    </w:p>
    <w:p w:rsidR="00A46912" w:rsidRDefault="00A46912" w:rsidP="00A46912">
      <w:r>
        <w:t>→ Data Engineering</w:t>
      </w:r>
    </w:p>
    <w:p w:rsidR="00A46912" w:rsidRDefault="00A46912" w:rsidP="00A46912"/>
    <w:p w:rsidR="00A46912" w:rsidRDefault="00A46912" w:rsidP="00A46912">
      <w:r>
        <w:t>1.6 Deployment Lifecycle Governance</w:t>
      </w:r>
    </w:p>
    <w:p w:rsidR="00A46912" w:rsidRDefault="00A46912" w:rsidP="00A46912"/>
    <w:p w:rsidR="00A46912" w:rsidRDefault="00A46912" w:rsidP="00A46912">
      <w:r>
        <w:t>Development</w:t>
      </w:r>
    </w:p>
    <w:p w:rsidR="00A46912" w:rsidRDefault="00A46912" w:rsidP="00A46912">
      <w:r>
        <w:t>→ Build</w:t>
      </w:r>
    </w:p>
    <w:p w:rsidR="00A46912" w:rsidRDefault="00A46912" w:rsidP="00A46912">
      <w:r>
        <w:t>→ Test</w:t>
      </w:r>
    </w:p>
    <w:p w:rsidR="00A46912" w:rsidRDefault="00A46912" w:rsidP="00A46912">
      <w:r>
        <w:t>→ Security Validation</w:t>
      </w:r>
    </w:p>
    <w:p w:rsidR="00A46912" w:rsidRDefault="00A46912" w:rsidP="00A46912">
      <w:r>
        <w:t>→ Approval</w:t>
      </w:r>
    </w:p>
    <w:p w:rsidR="00A46912" w:rsidRDefault="00A46912" w:rsidP="00A46912">
      <w:r>
        <w:t>→ Deployment</w:t>
      </w:r>
    </w:p>
    <w:p w:rsidR="00A46912" w:rsidRDefault="00A46912" w:rsidP="00A46912">
      <w:r>
        <w:t>→ Verification</w:t>
      </w:r>
    </w:p>
    <w:p w:rsidR="00A46912" w:rsidRDefault="00A46912" w:rsidP="00A46912">
      <w:r>
        <w:t>→ Monitoring</w:t>
      </w:r>
    </w:p>
    <w:p w:rsidR="00A46912" w:rsidRDefault="00A46912" w:rsidP="00A46912">
      <w:r>
        <w:t>→ Closure</w:t>
      </w:r>
    </w:p>
    <w:p w:rsidR="00A46912" w:rsidRDefault="00A46912" w:rsidP="00A46912"/>
    <w:p w:rsidR="00A46912" w:rsidRDefault="00A46912" w:rsidP="00A46912">
      <w:r>
        <w:lastRenderedPageBreak/>
        <w:t>1.7 Deployment Categories</w:t>
      </w:r>
    </w:p>
    <w:p w:rsidR="00A46912" w:rsidRDefault="00A46912" w:rsidP="00A46912"/>
    <w:p w:rsidR="00A46912" w:rsidRDefault="00A46912" w:rsidP="00A46912">
      <w:r>
        <w:t>Category A</w:t>
      </w:r>
    </w:p>
    <w:p w:rsidR="00A46912" w:rsidRDefault="00A46912" w:rsidP="00A46912">
      <w:r>
        <w:t>Application Deployment</w:t>
      </w:r>
    </w:p>
    <w:p w:rsidR="00A46912" w:rsidRDefault="00A46912" w:rsidP="00A46912"/>
    <w:p w:rsidR="00A46912" w:rsidRDefault="00A46912" w:rsidP="00A46912">
      <w:r>
        <w:t>Category B</w:t>
      </w:r>
    </w:p>
    <w:p w:rsidR="00A46912" w:rsidRDefault="00A46912" w:rsidP="00A46912">
      <w:r>
        <w:t>Infrastructure Deployment</w:t>
      </w:r>
    </w:p>
    <w:p w:rsidR="00A46912" w:rsidRDefault="00A46912" w:rsidP="00A46912"/>
    <w:p w:rsidR="00A46912" w:rsidRDefault="00A46912" w:rsidP="00A46912">
      <w:r>
        <w:t>Category C</w:t>
      </w:r>
    </w:p>
    <w:p w:rsidR="00A46912" w:rsidRDefault="00A46912" w:rsidP="00A46912">
      <w:r>
        <w:t>Security Deployment</w:t>
      </w:r>
    </w:p>
    <w:p w:rsidR="00A46912" w:rsidRDefault="00A46912" w:rsidP="00A46912"/>
    <w:p w:rsidR="00A46912" w:rsidRDefault="00A46912" w:rsidP="00A46912">
      <w:r>
        <w:t>Category D</w:t>
      </w:r>
    </w:p>
    <w:p w:rsidR="00A46912" w:rsidRDefault="00A46912" w:rsidP="00A46912">
      <w:r>
        <w:t>Database Deployment</w:t>
      </w:r>
    </w:p>
    <w:p w:rsidR="00A46912" w:rsidRDefault="00A46912" w:rsidP="00A46912"/>
    <w:p w:rsidR="00A46912" w:rsidRDefault="00A46912" w:rsidP="00A46912">
      <w:r>
        <w:t>Category E</w:t>
      </w:r>
    </w:p>
    <w:p w:rsidR="00A46912" w:rsidRDefault="00A46912" w:rsidP="00A46912">
      <w:r>
        <w:t>Emergency Deployment</w:t>
      </w:r>
    </w:p>
    <w:p w:rsidR="00A46912" w:rsidRDefault="00A46912" w:rsidP="00A46912"/>
    <w:p w:rsidR="00A46912" w:rsidRDefault="00A46912" w:rsidP="00A46912">
      <w:r>
        <w:t>1.8 Deployment Control Requirements</w:t>
      </w:r>
    </w:p>
    <w:p w:rsidR="00A46912" w:rsidRDefault="00A46912" w:rsidP="00A46912"/>
    <w:p w:rsidR="00A46912" w:rsidRDefault="00A46912" w:rsidP="00A46912">
      <w:r>
        <w:t>All deployments shall include:</w:t>
      </w:r>
    </w:p>
    <w:p w:rsidR="00A46912" w:rsidRDefault="00A46912" w:rsidP="00A46912"/>
    <w:p w:rsidR="00A46912" w:rsidRDefault="00A46912" w:rsidP="00A46912">
      <w:r>
        <w:t>• Deployment ID</w:t>
      </w:r>
    </w:p>
    <w:p w:rsidR="00A46912" w:rsidRDefault="00A46912" w:rsidP="00A46912">
      <w:r>
        <w:t>• Release ID</w:t>
      </w:r>
    </w:p>
    <w:p w:rsidR="00A46912" w:rsidRDefault="00A46912" w:rsidP="00A46912">
      <w:r>
        <w:t>• Change Reference</w:t>
      </w:r>
    </w:p>
    <w:p w:rsidR="00A46912" w:rsidRDefault="00A46912" w:rsidP="00A46912">
      <w:r>
        <w:t>• Deployment Owner</w:t>
      </w:r>
    </w:p>
    <w:p w:rsidR="00A46912" w:rsidRDefault="00A46912" w:rsidP="00A46912">
      <w:r>
        <w:t>• Validation Evidence</w:t>
      </w:r>
    </w:p>
    <w:p w:rsidR="00A46912" w:rsidRDefault="00A46912" w:rsidP="00A46912">
      <w:r>
        <w:t>• Rollback Plan</w:t>
      </w:r>
    </w:p>
    <w:p w:rsidR="00A46912" w:rsidRDefault="00A46912" w:rsidP="00A46912">
      <w:r>
        <w:lastRenderedPageBreak/>
        <w:t>• Approval Evidence</w:t>
      </w:r>
    </w:p>
    <w:p w:rsidR="00A46912" w:rsidRDefault="00A46912" w:rsidP="00A46912"/>
    <w:p w:rsidR="00A46912" w:rsidRDefault="00A46912" w:rsidP="00A46912">
      <w:r>
        <w:t>1.9 Environment Governance</w:t>
      </w:r>
    </w:p>
    <w:p w:rsidR="00A46912" w:rsidRDefault="00A46912" w:rsidP="00A46912"/>
    <w:p w:rsidR="00A46912" w:rsidRDefault="00A46912" w:rsidP="00A46912">
      <w:r>
        <w:t>Development Environment</w:t>
      </w:r>
    </w:p>
    <w:p w:rsidR="00A46912" w:rsidRDefault="00A46912" w:rsidP="00A46912"/>
    <w:p w:rsidR="00A46912" w:rsidRDefault="00A46912" w:rsidP="00A46912">
      <w:r>
        <w:t>Integration Environment</w:t>
      </w:r>
    </w:p>
    <w:p w:rsidR="00A46912" w:rsidRDefault="00A46912" w:rsidP="00A46912"/>
    <w:p w:rsidR="00A46912" w:rsidRDefault="00A46912" w:rsidP="00A46912">
      <w:r>
        <w:t>QA Environment</w:t>
      </w:r>
    </w:p>
    <w:p w:rsidR="00A46912" w:rsidRDefault="00A46912" w:rsidP="00A46912"/>
    <w:p w:rsidR="00A46912" w:rsidRDefault="00A46912" w:rsidP="00A46912">
      <w:r>
        <w:t>UAT Environment</w:t>
      </w:r>
    </w:p>
    <w:p w:rsidR="00A46912" w:rsidRDefault="00A46912" w:rsidP="00A46912"/>
    <w:p w:rsidR="00A46912" w:rsidRDefault="00A46912" w:rsidP="00A46912">
      <w:r>
        <w:t>Staging Environment</w:t>
      </w:r>
    </w:p>
    <w:p w:rsidR="00A46912" w:rsidRDefault="00A46912" w:rsidP="00A46912"/>
    <w:p w:rsidR="00A46912" w:rsidRDefault="00A46912" w:rsidP="00A46912">
      <w:r>
        <w:t>Production Environment</w:t>
      </w:r>
    </w:p>
    <w:p w:rsidR="00A46912" w:rsidRDefault="00A46912" w:rsidP="00A46912"/>
    <w:p w:rsidR="00A46912" w:rsidRDefault="00A46912" w:rsidP="00A46912">
      <w:r>
        <w:t>Environment promotion must follow approved deployment workflows.</w:t>
      </w:r>
    </w:p>
    <w:p w:rsidR="00A46912" w:rsidRDefault="00A46912" w:rsidP="00A46912"/>
    <w:p w:rsidR="00A46912" w:rsidRDefault="00A46912" w:rsidP="00A46912">
      <w:r>
        <w:t>1.10 Segregation of Duties</w:t>
      </w:r>
    </w:p>
    <w:p w:rsidR="00A46912" w:rsidRDefault="00A46912" w:rsidP="00A46912"/>
    <w:p w:rsidR="00A46912" w:rsidRDefault="00A46912" w:rsidP="00A46912">
      <w:r>
        <w:t>Required separation:</w:t>
      </w:r>
    </w:p>
    <w:p w:rsidR="00A46912" w:rsidRDefault="00A46912" w:rsidP="00A46912"/>
    <w:p w:rsidR="00A46912" w:rsidRDefault="00A46912" w:rsidP="00A46912">
      <w:r>
        <w:t>Code Development</w:t>
      </w:r>
    </w:p>
    <w:p w:rsidR="00A46912" w:rsidRDefault="00A46912" w:rsidP="00A46912">
      <w:r>
        <w:t>≠</w:t>
      </w:r>
    </w:p>
    <w:p w:rsidR="00A46912" w:rsidRDefault="00A46912" w:rsidP="00A46912">
      <w:r>
        <w:t>Deployment Approval</w:t>
      </w:r>
    </w:p>
    <w:p w:rsidR="00A46912" w:rsidRDefault="00A46912" w:rsidP="00A46912"/>
    <w:p w:rsidR="00A46912" w:rsidRDefault="00A46912" w:rsidP="00A46912">
      <w:r>
        <w:t>Deployment Approval</w:t>
      </w:r>
    </w:p>
    <w:p w:rsidR="00A46912" w:rsidRDefault="00A46912" w:rsidP="00A46912">
      <w:r>
        <w:lastRenderedPageBreak/>
        <w:t>≠</w:t>
      </w:r>
    </w:p>
    <w:p w:rsidR="00A46912" w:rsidRDefault="00A46912" w:rsidP="00A46912">
      <w:r>
        <w:t>Deployment Execution</w:t>
      </w:r>
    </w:p>
    <w:p w:rsidR="00A46912" w:rsidRDefault="00A46912" w:rsidP="00A46912"/>
    <w:p w:rsidR="00A46912" w:rsidRDefault="00A46912" w:rsidP="00A46912">
      <w:r>
        <w:t>Deployment Execution</w:t>
      </w:r>
    </w:p>
    <w:p w:rsidR="00A46912" w:rsidRDefault="00A46912" w:rsidP="00A46912">
      <w:r>
        <w:t>≠</w:t>
      </w:r>
    </w:p>
    <w:p w:rsidR="00A46912" w:rsidRDefault="00A46912" w:rsidP="00A46912">
      <w:r>
        <w:t>Audit Validation</w:t>
      </w:r>
    </w:p>
    <w:p w:rsidR="00A46912" w:rsidRDefault="00A46912" w:rsidP="00A46912"/>
    <w:p w:rsidR="00A46912" w:rsidRDefault="00A46912" w:rsidP="00A46912">
      <w:r>
        <w:t>1.11 Compliance Requirements</w:t>
      </w:r>
    </w:p>
    <w:p w:rsidR="00A46912" w:rsidRDefault="00A46912" w:rsidP="00A46912"/>
    <w:p w:rsidR="00A46912" w:rsidRDefault="00A46912" w:rsidP="00A46912">
      <w:r>
        <w:t>Deployments shall support:</w:t>
      </w:r>
    </w:p>
    <w:p w:rsidR="00A46912" w:rsidRDefault="00A46912" w:rsidP="00A46912"/>
    <w:p w:rsidR="00A46912" w:rsidRDefault="00A46912" w:rsidP="00A46912">
      <w:r>
        <w:t>• SOC2 Readiness</w:t>
      </w:r>
    </w:p>
    <w:p w:rsidR="00A46912" w:rsidRDefault="00A46912" w:rsidP="00A46912">
      <w:r>
        <w:t>• ISO27001 Readiness</w:t>
      </w:r>
    </w:p>
    <w:p w:rsidR="00A46912" w:rsidRDefault="00A46912" w:rsidP="00A46912">
      <w:r>
        <w:t>• Internal Governance Controls</w:t>
      </w:r>
    </w:p>
    <w:p w:rsidR="00A46912" w:rsidRDefault="00A46912" w:rsidP="00A46912">
      <w:r>
        <w:t>• Security Architecture V1</w:t>
      </w:r>
    </w:p>
    <w:p w:rsidR="00A46912" w:rsidRDefault="00A46912" w:rsidP="00A46912">
      <w:r>
        <w:t>• Compliance Package V1</w:t>
      </w:r>
    </w:p>
    <w:p w:rsidR="00A46912" w:rsidRDefault="00A46912" w:rsidP="00A46912"/>
    <w:p w:rsidR="00A46912" w:rsidRDefault="00A46912" w:rsidP="00A46912">
      <w:r>
        <w:t>1.12 Audit Requirements</w:t>
      </w:r>
    </w:p>
    <w:p w:rsidR="00A46912" w:rsidRDefault="00A46912" w:rsidP="00A46912"/>
    <w:p w:rsidR="00A46912" w:rsidRDefault="00A46912" w:rsidP="00A46912">
      <w:r>
        <w:t>Maintain:</w:t>
      </w:r>
    </w:p>
    <w:p w:rsidR="00A46912" w:rsidRDefault="00A46912" w:rsidP="00A46912"/>
    <w:p w:rsidR="00A46912" w:rsidRDefault="00A46912" w:rsidP="00A46912">
      <w:r>
        <w:t>• Deployment Records</w:t>
      </w:r>
    </w:p>
    <w:p w:rsidR="00A46912" w:rsidRDefault="00A46912" w:rsidP="00A46912">
      <w:r>
        <w:t>• Approval Evidence</w:t>
      </w:r>
    </w:p>
    <w:p w:rsidR="00A46912" w:rsidRDefault="00A46912" w:rsidP="00A46912">
      <w:r>
        <w:t>• Validation Reports</w:t>
      </w:r>
    </w:p>
    <w:p w:rsidR="00A46912" w:rsidRDefault="00A46912" w:rsidP="00A46912">
      <w:r>
        <w:t>• Rollback Records</w:t>
      </w:r>
    </w:p>
    <w:p w:rsidR="00A46912" w:rsidRDefault="00A46912" w:rsidP="00A46912">
      <w:r>
        <w:t>• Deployment Logs</w:t>
      </w:r>
    </w:p>
    <w:p w:rsidR="00A46912" w:rsidRDefault="00A46912" w:rsidP="00A46912"/>
    <w:p w:rsidR="00A46912" w:rsidRDefault="00A46912" w:rsidP="00A46912">
      <w:r>
        <w:lastRenderedPageBreak/>
        <w:t>1.13 Metrics</w:t>
      </w:r>
    </w:p>
    <w:p w:rsidR="00A46912" w:rsidRDefault="00A46912" w:rsidP="00A46912"/>
    <w:p w:rsidR="00A46912" w:rsidRDefault="00A46912" w:rsidP="00A46912">
      <w:r>
        <w:t>• Deployment Success Rate</w:t>
      </w:r>
    </w:p>
    <w:p w:rsidR="00A46912" w:rsidRDefault="00A46912" w:rsidP="00A46912">
      <w:r>
        <w:t>• Rollback Frequency</w:t>
      </w:r>
    </w:p>
    <w:p w:rsidR="00A46912" w:rsidRDefault="00A46912" w:rsidP="00A46912">
      <w:r>
        <w:t>• Deployment Lead Time</w:t>
      </w:r>
    </w:p>
    <w:p w:rsidR="00A46912" w:rsidRDefault="00A46912" w:rsidP="00A46912">
      <w:r>
        <w:t>• Change Failure Rate</w:t>
      </w:r>
    </w:p>
    <w:p w:rsidR="00A46912" w:rsidRDefault="00A46912" w:rsidP="00A46912"/>
    <w:p w:rsidR="00A46912" w:rsidRDefault="00A46912" w:rsidP="00A46912">
      <w:r>
        <w:t>1.14 Ownership</w:t>
      </w:r>
    </w:p>
    <w:p w:rsidR="00A46912" w:rsidRDefault="00A46912" w:rsidP="00A46912"/>
    <w:p w:rsidR="00A46912" w:rsidRDefault="00A46912" w:rsidP="00A46912">
      <w:r>
        <w:t>Primary Owner:</w:t>
      </w:r>
    </w:p>
    <w:p w:rsidR="00A46912" w:rsidRDefault="00A46912" w:rsidP="00A46912">
      <w:proofErr w:type="spellStart"/>
      <w:r>
        <w:t>DevOps</w:t>
      </w:r>
      <w:proofErr w:type="spellEnd"/>
      <w:r>
        <w:t xml:space="preserve"> Team</w:t>
      </w:r>
    </w:p>
    <w:p w:rsidR="00A46912" w:rsidRDefault="00A46912" w:rsidP="00A46912"/>
    <w:p w:rsidR="00A46912" w:rsidRDefault="00A46912" w:rsidP="00A46912">
      <w:r>
        <w:t>Review Authority:</w:t>
      </w:r>
    </w:p>
    <w:p w:rsidR="00A46912" w:rsidRDefault="00A46912" w:rsidP="00A46912">
      <w:r>
        <w:t>Platform Operations Committee</w:t>
      </w:r>
    </w:p>
    <w:p w:rsidR="00A46912" w:rsidRDefault="00A46912" w:rsidP="00A46912"/>
    <w:p w:rsidR="00A46912" w:rsidRDefault="00A46912" w:rsidP="00A46912">
      <w:r>
        <w:t>Approval Authority:</w:t>
      </w:r>
    </w:p>
    <w:p w:rsidR="00A46912" w:rsidRDefault="00A46912" w:rsidP="00A46912">
      <w:r>
        <w:t>Change Advisory Board</w:t>
      </w:r>
    </w:p>
    <w:p w:rsidR="00A46912" w:rsidRDefault="00A46912" w:rsidP="00A46912"/>
    <w:p w:rsidR="00A46912" w:rsidRDefault="00A46912" w:rsidP="00A46912">
      <w:r>
        <w:t>1.15 Traceability</w:t>
      </w:r>
    </w:p>
    <w:p w:rsidR="00A46912" w:rsidRDefault="00A46912" w:rsidP="00A46912"/>
    <w:p w:rsidR="00A46912" w:rsidRDefault="00A46912" w:rsidP="00A46912">
      <w:r>
        <w:t>RTM References:</w:t>
      </w:r>
    </w:p>
    <w:p w:rsidR="00A46912" w:rsidRDefault="00A46912" w:rsidP="00A46912"/>
    <w:p w:rsidR="00A46912" w:rsidRDefault="00A46912" w:rsidP="00A46912">
      <w:r>
        <w:t>• DEP-GOV-001</w:t>
      </w:r>
    </w:p>
    <w:p w:rsidR="00A46912" w:rsidRDefault="00A46912" w:rsidP="00A46912">
      <w:r>
        <w:t>• DEP-GOV-002</w:t>
      </w:r>
    </w:p>
    <w:p w:rsidR="00A46912" w:rsidRDefault="00A46912" w:rsidP="00A46912">
      <w:r>
        <w:t>• CHG-001</w:t>
      </w:r>
    </w:p>
    <w:p w:rsidR="00A46912" w:rsidRDefault="00A46912" w:rsidP="00A46912">
      <w:r>
        <w:t>• AUD-DEP-001</w:t>
      </w:r>
    </w:p>
    <w:p w:rsidR="00A46912" w:rsidRDefault="00A46912" w:rsidP="00A46912"/>
    <w:p w:rsidR="00A46912" w:rsidRDefault="00A46912" w:rsidP="00A46912">
      <w:r>
        <w:lastRenderedPageBreak/>
        <w:t>1.16 Section Summary</w:t>
      </w:r>
    </w:p>
    <w:p w:rsidR="00A46912" w:rsidRDefault="00A46912" w:rsidP="00A46912"/>
    <w:p w:rsidR="00A46912" w:rsidRDefault="00A46912" w:rsidP="00A46912">
      <w:r>
        <w:t>This section establishes deployment governance, approval structures, operational controls, compliance requirements, and audit obligations governing all TODP deployment activities.</w:t>
      </w:r>
    </w:p>
    <w:p w:rsidR="00A46912" w:rsidRDefault="00A46912" w:rsidP="00A46912"/>
    <w:p w:rsidR="00A46912" w:rsidRDefault="00A46912" w:rsidP="00A46912">
      <w:r>
        <w:t>--------------------------------------------------------------------------------</w:t>
      </w:r>
    </w:p>
    <w:p w:rsidR="00A46912" w:rsidRDefault="00A46912" w:rsidP="00A46912"/>
    <w:p w:rsidR="00A46912" w:rsidRDefault="00A46912" w:rsidP="00A46912">
      <w:r>
        <w:t>DEPLOYMENT GUIDE V1</w:t>
      </w:r>
    </w:p>
    <w:p w:rsidR="00A46912" w:rsidRDefault="00A46912" w:rsidP="00A46912"/>
    <w:p w:rsidR="00A46912" w:rsidRDefault="00A46912" w:rsidP="00A46912">
      <w:r>
        <w:t>Section 2 – Environment Architecture &amp; Deployment Topology</w:t>
      </w:r>
    </w:p>
    <w:p w:rsidR="00A46912" w:rsidRDefault="00A46912" w:rsidP="00A46912"/>
    <w:p w:rsidR="00A46912" w:rsidRDefault="00A46912" w:rsidP="00A46912">
      <w:r>
        <w:t>2.1 Purpose</w:t>
      </w:r>
    </w:p>
    <w:p w:rsidR="00A46912" w:rsidRDefault="00A46912" w:rsidP="00A46912"/>
    <w:p w:rsidR="00A46912" w:rsidRDefault="00A46912" w:rsidP="00A46912">
      <w:r>
        <w:t>Define the deployment architecture, environment hierarchy, promotion pathways, and topology standards supporting TODP deployments.</w:t>
      </w:r>
    </w:p>
    <w:p w:rsidR="00A46912" w:rsidRDefault="00A46912" w:rsidP="00A46912"/>
    <w:p w:rsidR="00A46912" w:rsidRDefault="00A46912" w:rsidP="00A46912">
      <w:r>
        <w:t>2.2 Objectives</w:t>
      </w:r>
    </w:p>
    <w:p w:rsidR="00A46912" w:rsidRDefault="00A46912" w:rsidP="00A46912"/>
    <w:p w:rsidR="00A46912" w:rsidRDefault="00A46912" w:rsidP="00A46912">
      <w:r>
        <w:t>• Standardize deployment environments.</w:t>
      </w:r>
    </w:p>
    <w:p w:rsidR="00A46912" w:rsidRDefault="00A46912" w:rsidP="00A46912">
      <w:r>
        <w:t>• Reduce deployment inconsistencies.</w:t>
      </w:r>
    </w:p>
    <w:p w:rsidR="00A46912" w:rsidRDefault="00A46912" w:rsidP="00A46912">
      <w:r>
        <w:t>• Protect production stability.</w:t>
      </w:r>
    </w:p>
    <w:p w:rsidR="00A46912" w:rsidRDefault="00A46912" w:rsidP="00A46912">
      <w:r>
        <w:t>• Enable controlled software promotion.</w:t>
      </w:r>
    </w:p>
    <w:p w:rsidR="00A46912" w:rsidRDefault="00A46912" w:rsidP="00A46912">
      <w:r>
        <w:t>• Support operational traceability.</w:t>
      </w:r>
    </w:p>
    <w:p w:rsidR="00A46912" w:rsidRDefault="00A46912" w:rsidP="00A46912"/>
    <w:p w:rsidR="00A46912" w:rsidRDefault="00A46912" w:rsidP="00A46912">
      <w:r>
        <w:t>2.3 Environment Architecture</w:t>
      </w:r>
    </w:p>
    <w:p w:rsidR="00A46912" w:rsidRDefault="00A46912" w:rsidP="00A46912"/>
    <w:p w:rsidR="00A46912" w:rsidRDefault="00A46912" w:rsidP="00A46912">
      <w:r>
        <w:t>Developer Workstations</w:t>
      </w:r>
    </w:p>
    <w:p w:rsidR="00A46912" w:rsidRDefault="00A46912" w:rsidP="00A46912">
      <w:r>
        <w:t xml:space="preserve">        ↓</w:t>
      </w:r>
    </w:p>
    <w:p w:rsidR="00A46912" w:rsidRDefault="00A46912" w:rsidP="00A46912">
      <w:r>
        <w:lastRenderedPageBreak/>
        <w:t>Development</w:t>
      </w:r>
    </w:p>
    <w:p w:rsidR="00A46912" w:rsidRDefault="00A46912" w:rsidP="00A46912">
      <w:r>
        <w:t xml:space="preserve">        ↓</w:t>
      </w:r>
    </w:p>
    <w:p w:rsidR="00A46912" w:rsidRDefault="00A46912" w:rsidP="00A46912">
      <w:r>
        <w:t>Integration</w:t>
      </w:r>
    </w:p>
    <w:p w:rsidR="00A46912" w:rsidRDefault="00A46912" w:rsidP="00A46912">
      <w:r>
        <w:t xml:space="preserve">        ↓</w:t>
      </w:r>
    </w:p>
    <w:p w:rsidR="00A46912" w:rsidRDefault="00A46912" w:rsidP="00A46912">
      <w:r>
        <w:t>QA</w:t>
      </w:r>
    </w:p>
    <w:p w:rsidR="00A46912" w:rsidRDefault="00A46912" w:rsidP="00A46912">
      <w:r>
        <w:t xml:space="preserve">        ↓</w:t>
      </w:r>
    </w:p>
    <w:p w:rsidR="00A46912" w:rsidRDefault="00A46912" w:rsidP="00A46912">
      <w:r>
        <w:t>UAT</w:t>
      </w:r>
    </w:p>
    <w:p w:rsidR="00A46912" w:rsidRDefault="00A46912" w:rsidP="00A46912">
      <w:r>
        <w:t xml:space="preserve">        ↓</w:t>
      </w:r>
    </w:p>
    <w:p w:rsidR="00A46912" w:rsidRDefault="00A46912" w:rsidP="00A46912">
      <w:r>
        <w:t>Staging</w:t>
      </w:r>
    </w:p>
    <w:p w:rsidR="00A46912" w:rsidRDefault="00A46912" w:rsidP="00A46912">
      <w:r>
        <w:t xml:space="preserve">        ↓</w:t>
      </w:r>
    </w:p>
    <w:p w:rsidR="00A46912" w:rsidRDefault="00A46912" w:rsidP="00A46912">
      <w:r>
        <w:t>Production</w:t>
      </w:r>
    </w:p>
    <w:p w:rsidR="00A46912" w:rsidRDefault="00A46912" w:rsidP="00A46912"/>
    <w:p w:rsidR="00A46912" w:rsidRDefault="00A46912" w:rsidP="00A46912">
      <w:r>
        <w:t>2.4 Environment Purposes</w:t>
      </w:r>
    </w:p>
    <w:p w:rsidR="00A46912" w:rsidRDefault="00A46912" w:rsidP="00A46912"/>
    <w:p w:rsidR="00A46912" w:rsidRDefault="00A46912" w:rsidP="00A46912">
      <w:r>
        <w:t>Development</w:t>
      </w:r>
    </w:p>
    <w:p w:rsidR="00A46912" w:rsidRDefault="00A46912" w:rsidP="00A46912"/>
    <w:p w:rsidR="00A46912" w:rsidRDefault="00A46912" w:rsidP="00A46912">
      <w:r>
        <w:t>• Feature development</w:t>
      </w:r>
    </w:p>
    <w:p w:rsidR="00A46912" w:rsidRDefault="00A46912" w:rsidP="00A46912">
      <w:r>
        <w:t>• Local testing</w:t>
      </w:r>
    </w:p>
    <w:p w:rsidR="00A46912" w:rsidRDefault="00A46912" w:rsidP="00A46912">
      <w:r>
        <w:t>• Initial validation</w:t>
      </w:r>
    </w:p>
    <w:p w:rsidR="00A46912" w:rsidRDefault="00A46912" w:rsidP="00A46912"/>
    <w:p w:rsidR="00A46912" w:rsidRDefault="00A46912" w:rsidP="00A46912">
      <w:r>
        <w:t>Integration</w:t>
      </w:r>
    </w:p>
    <w:p w:rsidR="00A46912" w:rsidRDefault="00A46912" w:rsidP="00A46912"/>
    <w:p w:rsidR="00A46912" w:rsidRDefault="00A46912" w:rsidP="00A46912">
      <w:r>
        <w:t>• Component integration testing</w:t>
      </w:r>
    </w:p>
    <w:p w:rsidR="00A46912" w:rsidRDefault="00A46912" w:rsidP="00A46912">
      <w:r>
        <w:t>• Service interoperability testing</w:t>
      </w:r>
    </w:p>
    <w:p w:rsidR="00A46912" w:rsidRDefault="00A46912" w:rsidP="00A46912"/>
    <w:p w:rsidR="00A46912" w:rsidRDefault="00A46912" w:rsidP="00A46912">
      <w:r>
        <w:t>QA</w:t>
      </w:r>
    </w:p>
    <w:p w:rsidR="00A46912" w:rsidRDefault="00A46912" w:rsidP="00A46912"/>
    <w:p w:rsidR="00A46912" w:rsidRDefault="00A46912" w:rsidP="00A46912">
      <w:r>
        <w:lastRenderedPageBreak/>
        <w:t>• Functional testing</w:t>
      </w:r>
    </w:p>
    <w:p w:rsidR="00A46912" w:rsidRDefault="00A46912" w:rsidP="00A46912">
      <w:r>
        <w:t>• Regression testing</w:t>
      </w:r>
    </w:p>
    <w:p w:rsidR="00A46912" w:rsidRDefault="00A46912" w:rsidP="00A46912"/>
    <w:p w:rsidR="00A46912" w:rsidRDefault="00A46912" w:rsidP="00A46912">
      <w:r>
        <w:t>UAT</w:t>
      </w:r>
    </w:p>
    <w:p w:rsidR="00A46912" w:rsidRDefault="00A46912" w:rsidP="00A46912"/>
    <w:p w:rsidR="00A46912" w:rsidRDefault="00A46912" w:rsidP="00A46912">
      <w:r>
        <w:t>• Business validation</w:t>
      </w:r>
    </w:p>
    <w:p w:rsidR="00A46912" w:rsidRDefault="00A46912" w:rsidP="00A46912">
      <w:r>
        <w:t>• Stakeholder approval</w:t>
      </w:r>
    </w:p>
    <w:p w:rsidR="00A46912" w:rsidRDefault="00A46912" w:rsidP="00A46912"/>
    <w:p w:rsidR="00A46912" w:rsidRDefault="00A46912" w:rsidP="00A46912">
      <w:r>
        <w:t>Staging</w:t>
      </w:r>
    </w:p>
    <w:p w:rsidR="00A46912" w:rsidRDefault="00A46912" w:rsidP="00A46912"/>
    <w:p w:rsidR="00A46912" w:rsidRDefault="00A46912" w:rsidP="00A46912">
      <w:r>
        <w:t>• Production simulation</w:t>
      </w:r>
    </w:p>
    <w:p w:rsidR="00A46912" w:rsidRDefault="00A46912" w:rsidP="00A46912">
      <w:r>
        <w:t>• Deployment validation</w:t>
      </w:r>
    </w:p>
    <w:p w:rsidR="00A46912" w:rsidRDefault="00A46912" w:rsidP="00A46912"/>
    <w:p w:rsidR="00A46912" w:rsidRDefault="00A46912" w:rsidP="00A46912">
      <w:r>
        <w:t>Production</w:t>
      </w:r>
    </w:p>
    <w:p w:rsidR="00A46912" w:rsidRDefault="00A46912" w:rsidP="00A46912"/>
    <w:p w:rsidR="00A46912" w:rsidRDefault="00A46912" w:rsidP="00A46912">
      <w:r>
        <w:t>• Live customer workloads</w:t>
      </w:r>
    </w:p>
    <w:p w:rsidR="00A46912" w:rsidRDefault="00A46912" w:rsidP="00A46912">
      <w:r>
        <w:t>• Operational execution</w:t>
      </w:r>
    </w:p>
    <w:p w:rsidR="00A46912" w:rsidRDefault="00A46912" w:rsidP="00A46912"/>
    <w:p w:rsidR="00A46912" w:rsidRDefault="00A46912" w:rsidP="00A46912">
      <w:r>
        <w:t>2.5 Environment Isolation Requirements</w:t>
      </w:r>
    </w:p>
    <w:p w:rsidR="00A46912" w:rsidRDefault="00A46912" w:rsidP="00A46912"/>
    <w:p w:rsidR="00A46912" w:rsidRDefault="00A46912" w:rsidP="00A46912">
      <w:r>
        <w:t>Each environment shall maintain:</w:t>
      </w:r>
    </w:p>
    <w:p w:rsidR="00A46912" w:rsidRDefault="00A46912" w:rsidP="00A46912"/>
    <w:p w:rsidR="00A46912" w:rsidRDefault="00A46912" w:rsidP="00A46912">
      <w:r>
        <w:t>• Separate credentials</w:t>
      </w:r>
    </w:p>
    <w:p w:rsidR="00A46912" w:rsidRDefault="00A46912" w:rsidP="00A46912">
      <w:r>
        <w:t>• Separate databases</w:t>
      </w:r>
    </w:p>
    <w:p w:rsidR="00A46912" w:rsidRDefault="00A46912" w:rsidP="00A46912">
      <w:r>
        <w:t>• Separate infrastructure</w:t>
      </w:r>
    </w:p>
    <w:p w:rsidR="00A46912" w:rsidRDefault="00A46912" w:rsidP="00A46912">
      <w:r>
        <w:t>• Separate logging scopes</w:t>
      </w:r>
    </w:p>
    <w:p w:rsidR="00A46912" w:rsidRDefault="00A46912" w:rsidP="00A46912">
      <w:r>
        <w:t>• Separate monitoring scopes</w:t>
      </w:r>
    </w:p>
    <w:p w:rsidR="00A46912" w:rsidRDefault="00A46912" w:rsidP="00A46912"/>
    <w:p w:rsidR="00A46912" w:rsidRDefault="00A46912" w:rsidP="00A46912">
      <w:r>
        <w:t>2.6 TODP Deployment Topology</w:t>
      </w:r>
    </w:p>
    <w:p w:rsidR="00A46912" w:rsidRDefault="00A46912" w:rsidP="00A46912"/>
    <w:p w:rsidR="00A46912" w:rsidRDefault="00A46912" w:rsidP="00A46912">
      <w:r>
        <w:t>User Layer</w:t>
      </w:r>
    </w:p>
    <w:p w:rsidR="00A46912" w:rsidRDefault="00A46912" w:rsidP="00A46912"/>
    <w:p w:rsidR="00A46912" w:rsidRDefault="00A46912" w:rsidP="00A46912">
      <w:r>
        <w:t>API Gateway Layer</w:t>
      </w:r>
    </w:p>
    <w:p w:rsidR="00A46912" w:rsidRDefault="00A46912" w:rsidP="00A46912"/>
    <w:p w:rsidR="00A46912" w:rsidRDefault="00A46912" w:rsidP="00A46912">
      <w:r>
        <w:t>Application Services Layer</w:t>
      </w:r>
    </w:p>
    <w:p w:rsidR="00A46912" w:rsidRDefault="00A46912" w:rsidP="00A46912"/>
    <w:p w:rsidR="00A46912" w:rsidRDefault="00A46912" w:rsidP="00A46912">
      <w:r>
        <w:t>Opportunity Services</w:t>
      </w:r>
    </w:p>
    <w:p w:rsidR="00A46912" w:rsidRDefault="00A46912" w:rsidP="00A46912"/>
    <w:p w:rsidR="00A46912" w:rsidRDefault="00A46912" w:rsidP="00A46912">
      <w:r>
        <w:t>Authority Services</w:t>
      </w:r>
    </w:p>
    <w:p w:rsidR="00A46912" w:rsidRDefault="00A46912" w:rsidP="00A46912"/>
    <w:p w:rsidR="00A46912" w:rsidRDefault="00A46912" w:rsidP="00A46912">
      <w:r>
        <w:t>Evidence Services</w:t>
      </w:r>
    </w:p>
    <w:p w:rsidR="00A46912" w:rsidRDefault="00A46912" w:rsidP="00A46912"/>
    <w:p w:rsidR="00A46912" w:rsidRDefault="00A46912" w:rsidP="00A46912">
      <w:r>
        <w:t>Retrieval Services</w:t>
      </w:r>
    </w:p>
    <w:p w:rsidR="00A46912" w:rsidRDefault="00A46912" w:rsidP="00A46912"/>
    <w:p w:rsidR="00A46912" w:rsidRDefault="00A46912" w:rsidP="00A46912">
      <w:r>
        <w:t>Ranking Services</w:t>
      </w:r>
    </w:p>
    <w:p w:rsidR="00A46912" w:rsidRDefault="00A46912" w:rsidP="00A46912"/>
    <w:p w:rsidR="00A46912" w:rsidRDefault="00A46912" w:rsidP="00A46912">
      <w:r>
        <w:t>Recommendation Services</w:t>
      </w:r>
    </w:p>
    <w:p w:rsidR="00A46912" w:rsidRDefault="00A46912" w:rsidP="00A46912"/>
    <w:p w:rsidR="00A46912" w:rsidRDefault="00A46912" w:rsidP="00A46912">
      <w:r>
        <w:t>Governance Services</w:t>
      </w:r>
    </w:p>
    <w:p w:rsidR="00A46912" w:rsidRDefault="00A46912" w:rsidP="00A46912"/>
    <w:p w:rsidR="00A46912" w:rsidRDefault="00A46912" w:rsidP="00A46912">
      <w:r>
        <w:t>Audit Services</w:t>
      </w:r>
    </w:p>
    <w:p w:rsidR="00A46912" w:rsidRDefault="00A46912" w:rsidP="00A46912"/>
    <w:p w:rsidR="00A46912" w:rsidRDefault="00A46912" w:rsidP="00A46912">
      <w:r>
        <w:t>Replay Services</w:t>
      </w:r>
    </w:p>
    <w:p w:rsidR="00A46912" w:rsidRDefault="00A46912" w:rsidP="00A46912"/>
    <w:p w:rsidR="00A46912" w:rsidRDefault="00A46912" w:rsidP="00A46912">
      <w:r>
        <w:lastRenderedPageBreak/>
        <w:t>Data Layer</w:t>
      </w:r>
    </w:p>
    <w:p w:rsidR="00A46912" w:rsidRDefault="00A46912" w:rsidP="00A46912"/>
    <w:p w:rsidR="00A46912" w:rsidRDefault="00A46912" w:rsidP="00A46912">
      <w:r>
        <w:t>Operational Databases</w:t>
      </w:r>
    </w:p>
    <w:p w:rsidR="00A46912" w:rsidRDefault="00A46912" w:rsidP="00A46912"/>
    <w:p w:rsidR="00A46912" w:rsidRDefault="00A46912" w:rsidP="00A46912">
      <w:r>
        <w:t>Audit Repositories</w:t>
      </w:r>
    </w:p>
    <w:p w:rsidR="00A46912" w:rsidRDefault="00A46912" w:rsidP="00A46912"/>
    <w:p w:rsidR="00A46912" w:rsidRDefault="00A46912" w:rsidP="00A46912">
      <w:r>
        <w:t>Governance Repositories</w:t>
      </w:r>
    </w:p>
    <w:p w:rsidR="00A46912" w:rsidRDefault="00A46912" w:rsidP="00A46912"/>
    <w:p w:rsidR="00A46912" w:rsidRDefault="00A46912" w:rsidP="00A46912">
      <w:r>
        <w:t>Monitoring Layer</w:t>
      </w:r>
    </w:p>
    <w:p w:rsidR="00A46912" w:rsidRDefault="00A46912" w:rsidP="00A46912"/>
    <w:p w:rsidR="00A46912" w:rsidRDefault="00A46912" w:rsidP="00A46912">
      <w:r>
        <w:t>Logging Layer</w:t>
      </w:r>
    </w:p>
    <w:p w:rsidR="00A46912" w:rsidRDefault="00A46912" w:rsidP="00A46912"/>
    <w:p w:rsidR="00A46912" w:rsidRDefault="00A46912" w:rsidP="00A46912">
      <w:r>
        <w:t>Security Layer</w:t>
      </w:r>
    </w:p>
    <w:p w:rsidR="00A46912" w:rsidRDefault="00A46912" w:rsidP="00A46912"/>
    <w:p w:rsidR="00A46912" w:rsidRDefault="00A46912" w:rsidP="00A46912">
      <w:r>
        <w:t>2.7 Production Deployment Zones</w:t>
      </w:r>
    </w:p>
    <w:p w:rsidR="00A46912" w:rsidRDefault="00A46912" w:rsidP="00A46912"/>
    <w:p w:rsidR="00A46912" w:rsidRDefault="00A46912" w:rsidP="00A46912">
      <w:r>
        <w:t>Zone A</w:t>
      </w:r>
    </w:p>
    <w:p w:rsidR="00A46912" w:rsidRDefault="00A46912" w:rsidP="00A46912">
      <w:r>
        <w:t>Application Services</w:t>
      </w:r>
    </w:p>
    <w:p w:rsidR="00A46912" w:rsidRDefault="00A46912" w:rsidP="00A46912"/>
    <w:p w:rsidR="00A46912" w:rsidRDefault="00A46912" w:rsidP="00A46912">
      <w:r>
        <w:t>Zone B</w:t>
      </w:r>
    </w:p>
    <w:p w:rsidR="00A46912" w:rsidRDefault="00A46912" w:rsidP="00A46912">
      <w:r>
        <w:t>Data Services</w:t>
      </w:r>
    </w:p>
    <w:p w:rsidR="00A46912" w:rsidRDefault="00A46912" w:rsidP="00A46912"/>
    <w:p w:rsidR="00A46912" w:rsidRDefault="00A46912" w:rsidP="00A46912">
      <w:r>
        <w:t>Zone C</w:t>
      </w:r>
    </w:p>
    <w:p w:rsidR="00A46912" w:rsidRDefault="00A46912" w:rsidP="00A46912">
      <w:r>
        <w:t>Security Services</w:t>
      </w:r>
    </w:p>
    <w:p w:rsidR="00A46912" w:rsidRDefault="00A46912" w:rsidP="00A46912"/>
    <w:p w:rsidR="00A46912" w:rsidRDefault="00A46912" w:rsidP="00A46912">
      <w:r>
        <w:t>Zone D</w:t>
      </w:r>
    </w:p>
    <w:p w:rsidR="00A46912" w:rsidRDefault="00A46912" w:rsidP="00A46912">
      <w:r>
        <w:t>Monitoring Services</w:t>
      </w:r>
    </w:p>
    <w:p w:rsidR="00A46912" w:rsidRDefault="00A46912" w:rsidP="00A46912"/>
    <w:p w:rsidR="00A46912" w:rsidRDefault="00A46912" w:rsidP="00A46912">
      <w:r>
        <w:t>Zone E</w:t>
      </w:r>
    </w:p>
    <w:p w:rsidR="00A46912" w:rsidRDefault="00A46912" w:rsidP="00A46912">
      <w:r>
        <w:t>Governance Services</w:t>
      </w:r>
    </w:p>
    <w:p w:rsidR="00A46912" w:rsidRDefault="00A46912" w:rsidP="00A46912"/>
    <w:p w:rsidR="00A46912" w:rsidRDefault="00A46912" w:rsidP="00A46912">
      <w:r>
        <w:t>2.8 Network Requirements</w:t>
      </w:r>
    </w:p>
    <w:p w:rsidR="00A46912" w:rsidRDefault="00A46912" w:rsidP="00A46912"/>
    <w:p w:rsidR="00A46912" w:rsidRDefault="00A46912" w:rsidP="00A46912">
      <w:r>
        <w:t>Production services shall operate within:</w:t>
      </w:r>
    </w:p>
    <w:p w:rsidR="00A46912" w:rsidRDefault="00A46912" w:rsidP="00A46912"/>
    <w:p w:rsidR="00A46912" w:rsidRDefault="00A46912" w:rsidP="00A46912">
      <w:r>
        <w:t>• Controlled network boundaries</w:t>
      </w:r>
    </w:p>
    <w:p w:rsidR="00A46912" w:rsidRDefault="00A46912" w:rsidP="00A46912">
      <w:r>
        <w:t>• Segmented service zones</w:t>
      </w:r>
    </w:p>
    <w:p w:rsidR="00A46912" w:rsidRDefault="00A46912" w:rsidP="00A46912">
      <w:r>
        <w:t>• Protected ingress controls</w:t>
      </w:r>
    </w:p>
    <w:p w:rsidR="00A46912" w:rsidRDefault="00A46912" w:rsidP="00A46912">
      <w:r>
        <w:t>• Encrypted communications</w:t>
      </w:r>
    </w:p>
    <w:p w:rsidR="00A46912" w:rsidRDefault="00A46912" w:rsidP="00A46912"/>
    <w:p w:rsidR="00A46912" w:rsidRDefault="00A46912" w:rsidP="00A46912">
      <w:r>
        <w:t>2.9 Environment Promotion Rules</w:t>
      </w:r>
    </w:p>
    <w:p w:rsidR="00A46912" w:rsidRDefault="00A46912" w:rsidP="00A46912"/>
    <w:p w:rsidR="00A46912" w:rsidRDefault="00A46912" w:rsidP="00A46912">
      <w:r>
        <w:t>Promotion allowed only when:</w:t>
      </w:r>
    </w:p>
    <w:p w:rsidR="00A46912" w:rsidRDefault="00A46912" w:rsidP="00A46912"/>
    <w:p w:rsidR="00A46912" w:rsidRDefault="00A46912" w:rsidP="00A46912">
      <w:r>
        <w:t>• Testing completed</w:t>
      </w:r>
    </w:p>
    <w:p w:rsidR="00A46912" w:rsidRDefault="00A46912" w:rsidP="00A46912">
      <w:r>
        <w:t>• Security validation passed</w:t>
      </w:r>
    </w:p>
    <w:p w:rsidR="00A46912" w:rsidRDefault="00A46912" w:rsidP="00A46912">
      <w:r>
        <w:t>• Quality gates passed</w:t>
      </w:r>
    </w:p>
    <w:p w:rsidR="00A46912" w:rsidRDefault="00A46912" w:rsidP="00A46912">
      <w:r>
        <w:t>• Approval received</w:t>
      </w:r>
    </w:p>
    <w:p w:rsidR="00A46912" w:rsidRDefault="00A46912" w:rsidP="00A46912"/>
    <w:p w:rsidR="00A46912" w:rsidRDefault="00A46912" w:rsidP="00A46912">
      <w:r>
        <w:t>2.10 Configuration Management</w:t>
      </w:r>
    </w:p>
    <w:p w:rsidR="00A46912" w:rsidRDefault="00A46912" w:rsidP="00A46912"/>
    <w:p w:rsidR="00A46912" w:rsidRDefault="00A46912" w:rsidP="00A46912">
      <w:r>
        <w:t>Environment-specific configurations shall be managed through:</w:t>
      </w:r>
    </w:p>
    <w:p w:rsidR="00A46912" w:rsidRDefault="00A46912" w:rsidP="00A46912"/>
    <w:p w:rsidR="00A46912" w:rsidRDefault="00A46912" w:rsidP="00A46912">
      <w:r>
        <w:t>• Configuration repositories</w:t>
      </w:r>
    </w:p>
    <w:p w:rsidR="00A46912" w:rsidRDefault="00A46912" w:rsidP="00A46912">
      <w:r>
        <w:lastRenderedPageBreak/>
        <w:t>• Secure secret stores</w:t>
      </w:r>
    </w:p>
    <w:p w:rsidR="00A46912" w:rsidRDefault="00A46912" w:rsidP="00A46912">
      <w:r>
        <w:t xml:space="preserve">• Version-controlled deployment </w:t>
      </w:r>
      <w:proofErr w:type="spellStart"/>
      <w:r>
        <w:t>artifacts</w:t>
      </w:r>
      <w:proofErr w:type="spellEnd"/>
    </w:p>
    <w:p w:rsidR="00A46912" w:rsidRDefault="00A46912" w:rsidP="00A46912"/>
    <w:p w:rsidR="00A46912" w:rsidRDefault="00A46912" w:rsidP="00A46912">
      <w:r>
        <w:t xml:space="preserve">2.11 </w:t>
      </w:r>
      <w:proofErr w:type="spellStart"/>
      <w:r>
        <w:t>Observability</w:t>
      </w:r>
      <w:proofErr w:type="spellEnd"/>
      <w:r>
        <w:t xml:space="preserve"> Requirements</w:t>
      </w:r>
    </w:p>
    <w:p w:rsidR="00A46912" w:rsidRDefault="00A46912" w:rsidP="00A46912"/>
    <w:p w:rsidR="00A46912" w:rsidRDefault="00A46912" w:rsidP="00A46912">
      <w:r>
        <w:t>Every environment shall provide:</w:t>
      </w:r>
    </w:p>
    <w:p w:rsidR="00A46912" w:rsidRDefault="00A46912" w:rsidP="00A46912"/>
    <w:p w:rsidR="00A46912" w:rsidRDefault="00A46912" w:rsidP="00A46912">
      <w:r>
        <w:t>• Metrics</w:t>
      </w:r>
    </w:p>
    <w:p w:rsidR="00A46912" w:rsidRDefault="00A46912" w:rsidP="00A46912">
      <w:r>
        <w:t>• Logs</w:t>
      </w:r>
    </w:p>
    <w:p w:rsidR="00A46912" w:rsidRDefault="00A46912" w:rsidP="00A46912">
      <w:r>
        <w:t>• Traces</w:t>
      </w:r>
    </w:p>
    <w:p w:rsidR="00A46912" w:rsidRDefault="00A46912" w:rsidP="00A46912">
      <w:r>
        <w:t>• Health endpoints</w:t>
      </w:r>
    </w:p>
    <w:p w:rsidR="00A46912" w:rsidRDefault="00A46912" w:rsidP="00A46912"/>
    <w:p w:rsidR="00A46912" w:rsidRDefault="00A46912" w:rsidP="00A46912">
      <w:r>
        <w:t>2.12 Disaster Recovery Alignment</w:t>
      </w:r>
    </w:p>
    <w:p w:rsidR="00A46912" w:rsidRDefault="00A46912" w:rsidP="00A46912"/>
    <w:p w:rsidR="00A46912" w:rsidRDefault="00A46912" w:rsidP="00A46912">
      <w:r>
        <w:t>Production architecture shall support:</w:t>
      </w:r>
    </w:p>
    <w:p w:rsidR="00A46912" w:rsidRDefault="00A46912" w:rsidP="00A46912"/>
    <w:p w:rsidR="00A46912" w:rsidRDefault="00A46912" w:rsidP="00A46912">
      <w:r>
        <w:t>• Recovery deployment</w:t>
      </w:r>
    </w:p>
    <w:p w:rsidR="00A46912" w:rsidRDefault="00A46912" w:rsidP="00A46912">
      <w:r>
        <w:t>• Backup restoration</w:t>
      </w:r>
    </w:p>
    <w:p w:rsidR="00A46912" w:rsidRDefault="00A46912" w:rsidP="00A46912">
      <w:r>
        <w:t>• Cross-region recovery</w:t>
      </w:r>
    </w:p>
    <w:p w:rsidR="00A46912" w:rsidRDefault="00A46912" w:rsidP="00A46912">
      <w:r>
        <w:t>• Operational failover</w:t>
      </w:r>
    </w:p>
    <w:p w:rsidR="00A46912" w:rsidRDefault="00A46912" w:rsidP="00A46912"/>
    <w:p w:rsidR="00A46912" w:rsidRDefault="00A46912" w:rsidP="00A46912">
      <w:r>
        <w:t>2.13 Metrics</w:t>
      </w:r>
    </w:p>
    <w:p w:rsidR="00A46912" w:rsidRDefault="00A46912" w:rsidP="00A46912"/>
    <w:p w:rsidR="00A46912" w:rsidRDefault="00A46912" w:rsidP="00A46912">
      <w:r>
        <w:t>• Environment Availability</w:t>
      </w:r>
    </w:p>
    <w:p w:rsidR="00A46912" w:rsidRDefault="00A46912" w:rsidP="00A46912">
      <w:r>
        <w:t>• Promotion Success Rate</w:t>
      </w:r>
    </w:p>
    <w:p w:rsidR="00A46912" w:rsidRDefault="00A46912" w:rsidP="00A46912">
      <w:r>
        <w:t>• Environment Drift Rate</w:t>
      </w:r>
    </w:p>
    <w:p w:rsidR="00A46912" w:rsidRDefault="00A46912" w:rsidP="00A46912">
      <w:r>
        <w:t>• Deployment Stability</w:t>
      </w:r>
    </w:p>
    <w:p w:rsidR="00A46912" w:rsidRDefault="00A46912" w:rsidP="00A46912"/>
    <w:p w:rsidR="00A46912" w:rsidRDefault="00A46912" w:rsidP="00A46912">
      <w:r>
        <w:t>2.14 Audit Requirements</w:t>
      </w:r>
    </w:p>
    <w:p w:rsidR="00A46912" w:rsidRDefault="00A46912" w:rsidP="00A46912"/>
    <w:p w:rsidR="00A46912" w:rsidRDefault="00A46912" w:rsidP="00A46912">
      <w:r>
        <w:t>Maintain:</w:t>
      </w:r>
    </w:p>
    <w:p w:rsidR="00A46912" w:rsidRDefault="00A46912" w:rsidP="00A46912"/>
    <w:p w:rsidR="00A46912" w:rsidRDefault="00A46912" w:rsidP="00A46912">
      <w:r>
        <w:t>• Environment Definitions</w:t>
      </w:r>
    </w:p>
    <w:p w:rsidR="00A46912" w:rsidRDefault="00A46912" w:rsidP="00A46912">
      <w:r>
        <w:t>• Promotion Records</w:t>
      </w:r>
    </w:p>
    <w:p w:rsidR="00A46912" w:rsidRDefault="00A46912" w:rsidP="00A46912">
      <w:r>
        <w:t>• Configuration Records</w:t>
      </w:r>
    </w:p>
    <w:p w:rsidR="00A46912" w:rsidRDefault="00A46912" w:rsidP="00A46912">
      <w:r>
        <w:t>• Architecture Reviews</w:t>
      </w:r>
    </w:p>
    <w:p w:rsidR="00A46912" w:rsidRDefault="00A46912" w:rsidP="00A46912"/>
    <w:p w:rsidR="00A46912" w:rsidRDefault="00A46912" w:rsidP="00A46912">
      <w:r>
        <w:t>2.15 Traceability</w:t>
      </w:r>
    </w:p>
    <w:p w:rsidR="00A46912" w:rsidRDefault="00A46912" w:rsidP="00A46912"/>
    <w:p w:rsidR="00A46912" w:rsidRDefault="00A46912" w:rsidP="00A46912">
      <w:r>
        <w:t>RTM References:</w:t>
      </w:r>
    </w:p>
    <w:p w:rsidR="00A46912" w:rsidRDefault="00A46912" w:rsidP="00A46912"/>
    <w:p w:rsidR="00A46912" w:rsidRDefault="00A46912" w:rsidP="00A46912">
      <w:r>
        <w:t>• ENV-001</w:t>
      </w:r>
    </w:p>
    <w:p w:rsidR="00A46912" w:rsidRDefault="00A46912" w:rsidP="00A46912">
      <w:r>
        <w:t>• ENV-002</w:t>
      </w:r>
    </w:p>
    <w:p w:rsidR="00A46912" w:rsidRDefault="00A46912" w:rsidP="00A46912">
      <w:r>
        <w:t>• ARCH-DEP-001</w:t>
      </w:r>
    </w:p>
    <w:p w:rsidR="00A46912" w:rsidRDefault="00A46912" w:rsidP="00A46912">
      <w:r>
        <w:t>• DR-001</w:t>
      </w:r>
    </w:p>
    <w:p w:rsidR="00A46912" w:rsidRDefault="00A46912" w:rsidP="00A46912"/>
    <w:p w:rsidR="00A46912" w:rsidRDefault="00A46912" w:rsidP="00A46912">
      <w:r>
        <w:t>2.16 Section Summary</w:t>
      </w:r>
    </w:p>
    <w:p w:rsidR="00A46912" w:rsidRDefault="00A46912" w:rsidP="00A46912"/>
    <w:p w:rsidR="00A46912" w:rsidRDefault="00A46912" w:rsidP="00A46912">
      <w:r>
        <w:t>This section defines deployment environments, topology standards, environment isolation requirements, promotion pathways, and production architecture controls supporting TODP deployment operations.</w:t>
      </w:r>
    </w:p>
    <w:p w:rsidR="00A46912" w:rsidRDefault="00A46912" w:rsidP="00A46912"/>
    <w:p w:rsidR="00A46912" w:rsidRDefault="00A46912" w:rsidP="00A46912">
      <w:r>
        <w:t>--------------------------------------------------------------------------------</w:t>
      </w:r>
    </w:p>
    <w:p w:rsidR="00A46912" w:rsidRDefault="00A46912" w:rsidP="00A46912"/>
    <w:p w:rsidR="00A46912" w:rsidRDefault="00A46912" w:rsidP="00A46912">
      <w:r>
        <w:t>DEPLOYMENT GUIDE V1</w:t>
      </w:r>
    </w:p>
    <w:p w:rsidR="00A46912" w:rsidRDefault="00A46912" w:rsidP="00A46912"/>
    <w:p w:rsidR="00A46912" w:rsidRDefault="00A46912" w:rsidP="00A46912">
      <w:r>
        <w:t>Section 3 – Deployment Prerequisites &amp; Readiness Validation</w:t>
      </w:r>
    </w:p>
    <w:p w:rsidR="00A46912" w:rsidRDefault="00A46912" w:rsidP="00A46912"/>
    <w:p w:rsidR="00A46912" w:rsidRDefault="00A46912" w:rsidP="00A46912">
      <w:r>
        <w:t>3.1 Purpose</w:t>
      </w:r>
    </w:p>
    <w:p w:rsidR="00A46912" w:rsidRDefault="00A46912" w:rsidP="00A46912"/>
    <w:p w:rsidR="00A46912" w:rsidRDefault="00A46912" w:rsidP="00A46912">
      <w:r>
        <w:t>Define mandatory prerequisites, validation activities, and readiness criteria that must be satisfied before deployment execution.</w:t>
      </w:r>
    </w:p>
    <w:p w:rsidR="00A46912" w:rsidRDefault="00A46912" w:rsidP="00A46912"/>
    <w:p w:rsidR="00A46912" w:rsidRDefault="00A46912" w:rsidP="00A46912">
      <w:r>
        <w:t>3.2 Objectives</w:t>
      </w:r>
    </w:p>
    <w:p w:rsidR="00A46912" w:rsidRDefault="00A46912" w:rsidP="00A46912"/>
    <w:p w:rsidR="00A46912" w:rsidRDefault="00A46912" w:rsidP="00A46912">
      <w:r>
        <w:t>• Prevent deployment failures.</w:t>
      </w:r>
    </w:p>
    <w:p w:rsidR="00A46912" w:rsidRDefault="00A46912" w:rsidP="00A46912">
      <w:r>
        <w:t>• Ensure deployment quality.</w:t>
      </w:r>
    </w:p>
    <w:p w:rsidR="00A46912" w:rsidRDefault="00A46912" w:rsidP="00A46912">
      <w:r>
        <w:t>• Reduce operational risk.</w:t>
      </w:r>
    </w:p>
    <w:p w:rsidR="00A46912" w:rsidRDefault="00A46912" w:rsidP="00A46912">
      <w:r>
        <w:t>• Verify release readiness.</w:t>
      </w:r>
    </w:p>
    <w:p w:rsidR="00A46912" w:rsidRDefault="00A46912" w:rsidP="00A46912">
      <w:r>
        <w:t>• Support controlled production releases.</w:t>
      </w:r>
    </w:p>
    <w:p w:rsidR="00A46912" w:rsidRDefault="00A46912" w:rsidP="00A46912"/>
    <w:p w:rsidR="00A46912" w:rsidRDefault="00A46912" w:rsidP="00A46912">
      <w:r>
        <w:t>3.3 Scope</w:t>
      </w:r>
    </w:p>
    <w:p w:rsidR="00A46912" w:rsidRDefault="00A46912" w:rsidP="00A46912"/>
    <w:p w:rsidR="00A46912" w:rsidRDefault="00A46912" w:rsidP="00A46912">
      <w:r>
        <w:t>Applies to:</w:t>
      </w:r>
    </w:p>
    <w:p w:rsidR="00A46912" w:rsidRDefault="00A46912" w:rsidP="00A46912"/>
    <w:p w:rsidR="00A46912" w:rsidRDefault="00A46912" w:rsidP="00A46912">
      <w:r>
        <w:t>• Application releases</w:t>
      </w:r>
    </w:p>
    <w:p w:rsidR="00A46912" w:rsidRDefault="00A46912" w:rsidP="00A46912">
      <w:r>
        <w:t>• Infrastructure changes</w:t>
      </w:r>
    </w:p>
    <w:p w:rsidR="00A46912" w:rsidRDefault="00A46912" w:rsidP="00A46912">
      <w:r>
        <w:t>• Security updates</w:t>
      </w:r>
    </w:p>
    <w:p w:rsidR="00A46912" w:rsidRDefault="00A46912" w:rsidP="00A46912">
      <w:r>
        <w:t>• Database modifications</w:t>
      </w:r>
    </w:p>
    <w:p w:rsidR="00A46912" w:rsidRDefault="00A46912" w:rsidP="00A46912">
      <w:r>
        <w:t>• Emergency deployments</w:t>
      </w:r>
    </w:p>
    <w:p w:rsidR="00A46912" w:rsidRDefault="00A46912" w:rsidP="00A46912"/>
    <w:p w:rsidR="00A46912" w:rsidRDefault="00A46912" w:rsidP="00A46912">
      <w:r>
        <w:t>3.4 Readiness Principles</w:t>
      </w:r>
    </w:p>
    <w:p w:rsidR="00A46912" w:rsidRDefault="00A46912" w:rsidP="00A46912"/>
    <w:p w:rsidR="00A46912" w:rsidRDefault="00A46912" w:rsidP="00A46912">
      <w:r>
        <w:lastRenderedPageBreak/>
        <w:t>• Verify Before Deploy</w:t>
      </w:r>
    </w:p>
    <w:p w:rsidR="00A46912" w:rsidRDefault="00A46912" w:rsidP="00A46912">
      <w:r>
        <w:t xml:space="preserve">• Test </w:t>
      </w:r>
      <w:proofErr w:type="gramStart"/>
      <w:r>
        <w:t>Before</w:t>
      </w:r>
      <w:proofErr w:type="gramEnd"/>
      <w:r>
        <w:t xml:space="preserve"> Release</w:t>
      </w:r>
    </w:p>
    <w:p w:rsidR="00A46912" w:rsidRDefault="00A46912" w:rsidP="00A46912">
      <w:r>
        <w:t>• Approve Before Execution</w:t>
      </w:r>
    </w:p>
    <w:p w:rsidR="00A46912" w:rsidRDefault="00A46912" w:rsidP="00A46912">
      <w:r>
        <w:t>• Validate Before Promotion</w:t>
      </w:r>
    </w:p>
    <w:p w:rsidR="00A46912" w:rsidRDefault="00A46912" w:rsidP="00A46912"/>
    <w:p w:rsidR="00A46912" w:rsidRDefault="00A46912" w:rsidP="00A46912">
      <w:r>
        <w:t>3.5 Deployment Readiness Workflow</w:t>
      </w:r>
    </w:p>
    <w:p w:rsidR="00A46912" w:rsidRDefault="00A46912" w:rsidP="00A46912"/>
    <w:p w:rsidR="00A46912" w:rsidRDefault="00A46912" w:rsidP="00A46912">
      <w:r>
        <w:t>Build Completion</w:t>
      </w:r>
    </w:p>
    <w:p w:rsidR="00A46912" w:rsidRDefault="00A46912" w:rsidP="00A46912">
      <w:r>
        <w:t>→ Testing Completion</w:t>
      </w:r>
    </w:p>
    <w:p w:rsidR="00A46912" w:rsidRDefault="00A46912" w:rsidP="00A46912">
      <w:r>
        <w:t>→ Security Validation</w:t>
      </w:r>
    </w:p>
    <w:p w:rsidR="00A46912" w:rsidRDefault="00A46912" w:rsidP="00A46912">
      <w:r>
        <w:t>→ Quality Review</w:t>
      </w:r>
    </w:p>
    <w:p w:rsidR="00A46912" w:rsidRDefault="00A46912" w:rsidP="00A46912">
      <w:r>
        <w:t>→ Approval</w:t>
      </w:r>
    </w:p>
    <w:p w:rsidR="00A46912" w:rsidRDefault="00A46912" w:rsidP="00A46912">
      <w:r>
        <w:t>→ Deployment Authorization</w:t>
      </w:r>
    </w:p>
    <w:p w:rsidR="00A46912" w:rsidRDefault="00A46912" w:rsidP="00A46912"/>
    <w:p w:rsidR="00A46912" w:rsidRDefault="00A46912" w:rsidP="00A46912">
      <w:r>
        <w:t>3.6 Mandatory Deployment Inputs</w:t>
      </w:r>
    </w:p>
    <w:p w:rsidR="00A46912" w:rsidRDefault="00A46912" w:rsidP="00A46912"/>
    <w:p w:rsidR="00A46912" w:rsidRDefault="00A46912" w:rsidP="00A46912">
      <w:r>
        <w:t xml:space="preserve">Required </w:t>
      </w:r>
      <w:proofErr w:type="spellStart"/>
      <w:r>
        <w:t>artifacts</w:t>
      </w:r>
      <w:proofErr w:type="spellEnd"/>
      <w:r>
        <w:t>:</w:t>
      </w:r>
    </w:p>
    <w:p w:rsidR="00A46912" w:rsidRDefault="00A46912" w:rsidP="00A46912"/>
    <w:p w:rsidR="00A46912" w:rsidRDefault="00A46912" w:rsidP="00A46912">
      <w:r>
        <w:t>• Release Package</w:t>
      </w:r>
    </w:p>
    <w:p w:rsidR="00A46912" w:rsidRDefault="00A46912" w:rsidP="00A46912">
      <w:r>
        <w:t>• Deployment Package</w:t>
      </w:r>
    </w:p>
    <w:p w:rsidR="00A46912" w:rsidRDefault="00A46912" w:rsidP="00A46912">
      <w:r>
        <w:t>• Release Notes</w:t>
      </w:r>
    </w:p>
    <w:p w:rsidR="00A46912" w:rsidRDefault="00A46912" w:rsidP="00A46912">
      <w:r>
        <w:t>• Test Results</w:t>
      </w:r>
    </w:p>
    <w:p w:rsidR="00A46912" w:rsidRDefault="00A46912" w:rsidP="00A46912">
      <w:r>
        <w:t>• Security Results</w:t>
      </w:r>
    </w:p>
    <w:p w:rsidR="00A46912" w:rsidRDefault="00A46912" w:rsidP="00A46912">
      <w:r>
        <w:t>• Rollback Plan</w:t>
      </w:r>
    </w:p>
    <w:p w:rsidR="00A46912" w:rsidRDefault="00A46912" w:rsidP="00A46912">
      <w:r>
        <w:t>• Deployment Plan</w:t>
      </w:r>
    </w:p>
    <w:p w:rsidR="00A46912" w:rsidRDefault="00A46912" w:rsidP="00A46912"/>
    <w:p w:rsidR="00A46912" w:rsidRDefault="00A46912" w:rsidP="00A46912">
      <w:r>
        <w:t>3.7 Build Validation Requirements</w:t>
      </w:r>
    </w:p>
    <w:p w:rsidR="00A46912" w:rsidRDefault="00A46912" w:rsidP="00A46912"/>
    <w:p w:rsidR="00A46912" w:rsidRDefault="00A46912" w:rsidP="00A46912">
      <w:r>
        <w:t>Validate:</w:t>
      </w:r>
    </w:p>
    <w:p w:rsidR="00A46912" w:rsidRDefault="00A46912" w:rsidP="00A46912"/>
    <w:p w:rsidR="00A46912" w:rsidRDefault="00A46912" w:rsidP="00A46912">
      <w:r>
        <w:t>• Successful compilation</w:t>
      </w:r>
    </w:p>
    <w:p w:rsidR="00A46912" w:rsidRDefault="00A46912" w:rsidP="00A46912">
      <w:r>
        <w:t>• Dependency verification</w:t>
      </w:r>
    </w:p>
    <w:p w:rsidR="00A46912" w:rsidRDefault="00A46912" w:rsidP="00A46912">
      <w:r>
        <w:t>• Package integrity</w:t>
      </w:r>
    </w:p>
    <w:p w:rsidR="00A46912" w:rsidRDefault="00A46912" w:rsidP="00A46912">
      <w:r>
        <w:t xml:space="preserve">• </w:t>
      </w:r>
      <w:proofErr w:type="spellStart"/>
      <w:r>
        <w:t>Artifact</w:t>
      </w:r>
      <w:proofErr w:type="spellEnd"/>
      <w:r>
        <w:t xml:space="preserve"> generation</w:t>
      </w:r>
    </w:p>
    <w:p w:rsidR="00A46912" w:rsidRDefault="00A46912" w:rsidP="00A46912"/>
    <w:p w:rsidR="00A46912" w:rsidRDefault="00A46912" w:rsidP="00A46912">
      <w:r>
        <w:t>3.8 Testing Requirements</w:t>
      </w:r>
    </w:p>
    <w:p w:rsidR="00A46912" w:rsidRDefault="00A46912" w:rsidP="00A46912"/>
    <w:p w:rsidR="00A46912" w:rsidRDefault="00A46912" w:rsidP="00A46912">
      <w:r>
        <w:t>Required validation:</w:t>
      </w:r>
    </w:p>
    <w:p w:rsidR="00A46912" w:rsidRDefault="00A46912" w:rsidP="00A46912"/>
    <w:p w:rsidR="00A46912" w:rsidRDefault="00A46912" w:rsidP="00A46912">
      <w:r>
        <w:t>• Unit Testing</w:t>
      </w:r>
    </w:p>
    <w:p w:rsidR="00A46912" w:rsidRDefault="00A46912" w:rsidP="00A46912">
      <w:r>
        <w:t>• Integration Testing</w:t>
      </w:r>
    </w:p>
    <w:p w:rsidR="00A46912" w:rsidRDefault="00A46912" w:rsidP="00A46912">
      <w:r>
        <w:t>• Regression Testing</w:t>
      </w:r>
    </w:p>
    <w:p w:rsidR="00A46912" w:rsidRDefault="00A46912" w:rsidP="00A46912">
      <w:r>
        <w:t>• API Testing</w:t>
      </w:r>
    </w:p>
    <w:p w:rsidR="00A46912" w:rsidRDefault="00A46912" w:rsidP="00A46912">
      <w:r>
        <w:t>• Performance Testing</w:t>
      </w:r>
    </w:p>
    <w:p w:rsidR="00A46912" w:rsidRDefault="00A46912" w:rsidP="00A46912"/>
    <w:p w:rsidR="00A46912" w:rsidRDefault="00A46912" w:rsidP="00A46912">
      <w:r>
        <w:t>3.9 Security Validation Requirements</w:t>
      </w:r>
    </w:p>
    <w:p w:rsidR="00A46912" w:rsidRDefault="00A46912" w:rsidP="00A46912"/>
    <w:p w:rsidR="00A46912" w:rsidRDefault="00A46912" w:rsidP="00A46912">
      <w:r>
        <w:t>Required checks:</w:t>
      </w:r>
    </w:p>
    <w:p w:rsidR="00A46912" w:rsidRDefault="00A46912" w:rsidP="00A46912"/>
    <w:p w:rsidR="00A46912" w:rsidRDefault="00A46912" w:rsidP="00A46912">
      <w:r>
        <w:t>• Vulnerability Scanning</w:t>
      </w:r>
    </w:p>
    <w:p w:rsidR="00A46912" w:rsidRDefault="00A46912" w:rsidP="00A46912">
      <w:r>
        <w:t>• Dependency Analysis</w:t>
      </w:r>
    </w:p>
    <w:p w:rsidR="00A46912" w:rsidRDefault="00A46912" w:rsidP="00A46912">
      <w:r>
        <w:t>• Secrets Detection</w:t>
      </w:r>
    </w:p>
    <w:p w:rsidR="00A46912" w:rsidRDefault="00A46912" w:rsidP="00A46912">
      <w:r>
        <w:t>• Security Policy Validation</w:t>
      </w:r>
    </w:p>
    <w:p w:rsidR="00A46912" w:rsidRDefault="00A46912" w:rsidP="00A46912"/>
    <w:p w:rsidR="00A46912" w:rsidRDefault="00A46912" w:rsidP="00A46912">
      <w:r>
        <w:lastRenderedPageBreak/>
        <w:t>3.10 Database Readiness Requirements</w:t>
      </w:r>
    </w:p>
    <w:p w:rsidR="00A46912" w:rsidRDefault="00A46912" w:rsidP="00A46912"/>
    <w:p w:rsidR="00A46912" w:rsidRDefault="00A46912" w:rsidP="00A46912">
      <w:r>
        <w:t>Database deployments require:</w:t>
      </w:r>
    </w:p>
    <w:p w:rsidR="00A46912" w:rsidRDefault="00A46912" w:rsidP="00A46912"/>
    <w:p w:rsidR="00A46912" w:rsidRDefault="00A46912" w:rsidP="00A46912">
      <w:r>
        <w:t>• Migration scripts</w:t>
      </w:r>
    </w:p>
    <w:p w:rsidR="00A46912" w:rsidRDefault="00A46912" w:rsidP="00A46912">
      <w:r>
        <w:t>• Rollback scripts</w:t>
      </w:r>
    </w:p>
    <w:p w:rsidR="00A46912" w:rsidRDefault="00A46912" w:rsidP="00A46912">
      <w:r>
        <w:t>• Data integrity validation</w:t>
      </w:r>
    </w:p>
    <w:p w:rsidR="00A46912" w:rsidRDefault="00A46912" w:rsidP="00A46912">
      <w:r>
        <w:t>• Backup confirmation</w:t>
      </w:r>
    </w:p>
    <w:p w:rsidR="00A46912" w:rsidRDefault="00A46912" w:rsidP="00A46912"/>
    <w:p w:rsidR="00A46912" w:rsidRDefault="00A46912" w:rsidP="00A46912">
      <w:r>
        <w:t>3.11 Infrastructure Readiness Requirements</w:t>
      </w:r>
    </w:p>
    <w:p w:rsidR="00A46912" w:rsidRDefault="00A46912" w:rsidP="00A46912"/>
    <w:p w:rsidR="00A46912" w:rsidRDefault="00A46912" w:rsidP="00A46912">
      <w:r>
        <w:t>Validate:</w:t>
      </w:r>
    </w:p>
    <w:p w:rsidR="00A46912" w:rsidRDefault="00A46912" w:rsidP="00A46912"/>
    <w:p w:rsidR="00A46912" w:rsidRDefault="00A46912" w:rsidP="00A46912">
      <w:r>
        <w:t>• Infrastructure availability</w:t>
      </w:r>
    </w:p>
    <w:p w:rsidR="00A46912" w:rsidRDefault="00A46912" w:rsidP="00A46912">
      <w:r>
        <w:t>• Resource capacity</w:t>
      </w:r>
    </w:p>
    <w:p w:rsidR="00A46912" w:rsidRDefault="00A46912" w:rsidP="00A46912">
      <w:r>
        <w:t>• Network readiness</w:t>
      </w:r>
    </w:p>
    <w:p w:rsidR="00A46912" w:rsidRDefault="00A46912" w:rsidP="00A46912">
      <w:r>
        <w:t>• Security controls</w:t>
      </w:r>
    </w:p>
    <w:p w:rsidR="00A46912" w:rsidRDefault="00A46912" w:rsidP="00A46912"/>
    <w:p w:rsidR="00A46912" w:rsidRDefault="00A46912" w:rsidP="00A46912">
      <w:r>
        <w:t>3.12 Operational Readiness Requirements</w:t>
      </w:r>
    </w:p>
    <w:p w:rsidR="00A46912" w:rsidRDefault="00A46912" w:rsidP="00A46912"/>
    <w:p w:rsidR="00A46912" w:rsidRDefault="00A46912" w:rsidP="00A46912">
      <w:r>
        <w:t>Confirm:</w:t>
      </w:r>
    </w:p>
    <w:p w:rsidR="00A46912" w:rsidRDefault="00A46912" w:rsidP="00A46912"/>
    <w:p w:rsidR="00A46912" w:rsidRDefault="00A46912" w:rsidP="00A46912">
      <w:r>
        <w:t>• Monitoring coverage</w:t>
      </w:r>
    </w:p>
    <w:p w:rsidR="00A46912" w:rsidRDefault="00A46912" w:rsidP="00A46912">
      <w:r>
        <w:t>• Alert configuration</w:t>
      </w:r>
    </w:p>
    <w:p w:rsidR="00A46912" w:rsidRDefault="00A46912" w:rsidP="00A46912">
      <w:r>
        <w:t>• Logging configuration</w:t>
      </w:r>
    </w:p>
    <w:p w:rsidR="00A46912" w:rsidRDefault="00A46912" w:rsidP="00A46912">
      <w:r>
        <w:t>• Incident response readiness</w:t>
      </w:r>
    </w:p>
    <w:p w:rsidR="00A46912" w:rsidRDefault="00A46912" w:rsidP="00A46912"/>
    <w:p w:rsidR="00A46912" w:rsidRDefault="00A46912" w:rsidP="00A46912">
      <w:r>
        <w:lastRenderedPageBreak/>
        <w:t>3.13 Approval Requirements</w:t>
      </w:r>
    </w:p>
    <w:p w:rsidR="00A46912" w:rsidRDefault="00A46912" w:rsidP="00A46912"/>
    <w:p w:rsidR="00A46912" w:rsidRDefault="00A46912" w:rsidP="00A46912">
      <w:r>
        <w:t>Required approvals:</w:t>
      </w:r>
    </w:p>
    <w:p w:rsidR="00A46912" w:rsidRDefault="00A46912" w:rsidP="00A46912"/>
    <w:p w:rsidR="00A46912" w:rsidRDefault="00A46912" w:rsidP="00A46912">
      <w:r>
        <w:t>• Product Owner</w:t>
      </w:r>
    </w:p>
    <w:p w:rsidR="00A46912" w:rsidRDefault="00A46912" w:rsidP="00A46912">
      <w:r>
        <w:t>• Engineering Lead</w:t>
      </w:r>
    </w:p>
    <w:p w:rsidR="00A46912" w:rsidRDefault="00A46912" w:rsidP="00A46912">
      <w:r>
        <w:t>• Operations Lead</w:t>
      </w:r>
    </w:p>
    <w:p w:rsidR="00A46912" w:rsidRDefault="00A46912" w:rsidP="00A46912"/>
    <w:p w:rsidR="00A46912" w:rsidRDefault="00A46912" w:rsidP="00A46912">
      <w:r>
        <w:t>Additional approval when required:</w:t>
      </w:r>
    </w:p>
    <w:p w:rsidR="00A46912" w:rsidRDefault="00A46912" w:rsidP="00A46912"/>
    <w:p w:rsidR="00A46912" w:rsidRDefault="00A46912" w:rsidP="00A46912">
      <w:r>
        <w:t>• Security Lead</w:t>
      </w:r>
    </w:p>
    <w:p w:rsidR="00A46912" w:rsidRDefault="00A46912" w:rsidP="00A46912">
      <w:r>
        <w:t>• Governance Lead</w:t>
      </w:r>
    </w:p>
    <w:p w:rsidR="00A46912" w:rsidRDefault="00A46912" w:rsidP="00A46912"/>
    <w:p w:rsidR="00A46912" w:rsidRDefault="00A46912" w:rsidP="00A46912">
      <w:r>
        <w:t>3.14 Go/No-Go Review</w:t>
      </w:r>
    </w:p>
    <w:p w:rsidR="00A46912" w:rsidRDefault="00A46912" w:rsidP="00A46912"/>
    <w:p w:rsidR="00A46912" w:rsidRDefault="00A46912" w:rsidP="00A46912">
      <w:r>
        <w:t>The Go/No-Go review shall verify:</w:t>
      </w:r>
    </w:p>
    <w:p w:rsidR="00A46912" w:rsidRDefault="00A46912" w:rsidP="00A46912"/>
    <w:p w:rsidR="00A46912" w:rsidRDefault="00A46912" w:rsidP="00A46912">
      <w:r>
        <w:t>• Release readiness</w:t>
      </w:r>
    </w:p>
    <w:p w:rsidR="00A46912" w:rsidRDefault="00A46912" w:rsidP="00A46912">
      <w:r>
        <w:t>• Risk assessment</w:t>
      </w:r>
    </w:p>
    <w:p w:rsidR="00A46912" w:rsidRDefault="00A46912" w:rsidP="00A46912">
      <w:r>
        <w:t>• Deployment schedule</w:t>
      </w:r>
    </w:p>
    <w:p w:rsidR="00A46912" w:rsidRDefault="00A46912" w:rsidP="00A46912">
      <w:r>
        <w:t>• Rollback preparedness</w:t>
      </w:r>
    </w:p>
    <w:p w:rsidR="00A46912" w:rsidRDefault="00A46912" w:rsidP="00A46912"/>
    <w:p w:rsidR="00A46912" w:rsidRDefault="00A46912" w:rsidP="00A46912">
      <w:r>
        <w:t>3.15 Deployment Authorization Criteria</w:t>
      </w:r>
    </w:p>
    <w:p w:rsidR="00A46912" w:rsidRDefault="00A46912" w:rsidP="00A46912"/>
    <w:p w:rsidR="00A46912" w:rsidRDefault="00A46912" w:rsidP="00A46912">
      <w:r>
        <w:t>Deployment may proceed only when:</w:t>
      </w:r>
    </w:p>
    <w:p w:rsidR="00A46912" w:rsidRDefault="00A46912" w:rsidP="00A46912"/>
    <w:p w:rsidR="00A46912" w:rsidRDefault="00A46912" w:rsidP="00A46912">
      <w:r>
        <w:t>• All gates pass</w:t>
      </w:r>
    </w:p>
    <w:p w:rsidR="00A46912" w:rsidRDefault="00A46912" w:rsidP="00A46912">
      <w:r>
        <w:lastRenderedPageBreak/>
        <w:t>• Approvals exist</w:t>
      </w:r>
    </w:p>
    <w:p w:rsidR="00A46912" w:rsidRDefault="00A46912" w:rsidP="00A46912">
      <w:r>
        <w:t>• Risks accepted</w:t>
      </w:r>
    </w:p>
    <w:p w:rsidR="00A46912" w:rsidRDefault="00A46912" w:rsidP="00A46912">
      <w:r>
        <w:t>• Documentation complete</w:t>
      </w:r>
    </w:p>
    <w:p w:rsidR="00A46912" w:rsidRDefault="00A46912" w:rsidP="00A46912"/>
    <w:p w:rsidR="00A46912" w:rsidRDefault="00A46912" w:rsidP="00A46912">
      <w:r>
        <w:t>3.16 Metrics</w:t>
      </w:r>
    </w:p>
    <w:p w:rsidR="00A46912" w:rsidRDefault="00A46912" w:rsidP="00A46912"/>
    <w:p w:rsidR="00A46912" w:rsidRDefault="00A46912" w:rsidP="00A46912">
      <w:r>
        <w:t>• Readiness Compliance Rate</w:t>
      </w:r>
    </w:p>
    <w:p w:rsidR="00A46912" w:rsidRDefault="00A46912" w:rsidP="00A46912">
      <w:r>
        <w:t>• Failed Readiness Reviews</w:t>
      </w:r>
    </w:p>
    <w:p w:rsidR="00A46912" w:rsidRDefault="00A46912" w:rsidP="00A46912">
      <w:r>
        <w:t>• Deployment Authorization Success Rate</w:t>
      </w:r>
    </w:p>
    <w:p w:rsidR="00A46912" w:rsidRDefault="00A46912" w:rsidP="00A46912"/>
    <w:p w:rsidR="00A46912" w:rsidRDefault="00A46912" w:rsidP="00A46912">
      <w:r>
        <w:t>3.17 Audit Requirements</w:t>
      </w:r>
    </w:p>
    <w:p w:rsidR="00A46912" w:rsidRDefault="00A46912" w:rsidP="00A46912"/>
    <w:p w:rsidR="00A46912" w:rsidRDefault="00A46912" w:rsidP="00A46912">
      <w:r>
        <w:t>Maintain:</w:t>
      </w:r>
    </w:p>
    <w:p w:rsidR="00A46912" w:rsidRDefault="00A46912" w:rsidP="00A46912"/>
    <w:p w:rsidR="00A46912" w:rsidRDefault="00A46912" w:rsidP="00A46912">
      <w:r>
        <w:t>• Readiness Checklists</w:t>
      </w:r>
    </w:p>
    <w:p w:rsidR="00A46912" w:rsidRDefault="00A46912" w:rsidP="00A46912">
      <w:r>
        <w:t>• Validation Reports</w:t>
      </w:r>
    </w:p>
    <w:p w:rsidR="00A46912" w:rsidRDefault="00A46912" w:rsidP="00A46912">
      <w:r>
        <w:t>• Approval Records</w:t>
      </w:r>
    </w:p>
    <w:p w:rsidR="00A46912" w:rsidRDefault="00A46912" w:rsidP="00A46912">
      <w:r>
        <w:t>• Authorization Records</w:t>
      </w:r>
    </w:p>
    <w:p w:rsidR="00A46912" w:rsidRDefault="00A46912" w:rsidP="00A46912"/>
    <w:p w:rsidR="00A46912" w:rsidRDefault="00A46912" w:rsidP="00A46912">
      <w:r>
        <w:t>3.18 Ownership</w:t>
      </w:r>
    </w:p>
    <w:p w:rsidR="00A46912" w:rsidRDefault="00A46912" w:rsidP="00A46912"/>
    <w:p w:rsidR="00A46912" w:rsidRDefault="00A46912" w:rsidP="00A46912">
      <w:r>
        <w:t>Primary Owner:</w:t>
      </w:r>
    </w:p>
    <w:p w:rsidR="00A46912" w:rsidRDefault="00A46912" w:rsidP="00A46912">
      <w:r>
        <w:t>Release Manager</w:t>
      </w:r>
    </w:p>
    <w:p w:rsidR="00A46912" w:rsidRDefault="00A46912" w:rsidP="00A46912"/>
    <w:p w:rsidR="00A46912" w:rsidRDefault="00A46912" w:rsidP="00A46912">
      <w:r>
        <w:t>Review Authority:</w:t>
      </w:r>
    </w:p>
    <w:p w:rsidR="00A46912" w:rsidRDefault="00A46912" w:rsidP="00A46912">
      <w:r>
        <w:t>Platform Operations Committee</w:t>
      </w:r>
    </w:p>
    <w:p w:rsidR="00A46912" w:rsidRDefault="00A46912" w:rsidP="00A46912"/>
    <w:p w:rsidR="00A46912" w:rsidRDefault="00A46912" w:rsidP="00A46912">
      <w:r>
        <w:lastRenderedPageBreak/>
        <w:t>Approval Authority:</w:t>
      </w:r>
    </w:p>
    <w:p w:rsidR="00A46912" w:rsidRDefault="00A46912" w:rsidP="00A46912">
      <w:r>
        <w:t>Change Advisory Board</w:t>
      </w:r>
    </w:p>
    <w:p w:rsidR="00A46912" w:rsidRDefault="00A46912" w:rsidP="00A46912"/>
    <w:p w:rsidR="00A46912" w:rsidRDefault="00A46912" w:rsidP="00A46912">
      <w:r>
        <w:t>3.19 Traceability</w:t>
      </w:r>
    </w:p>
    <w:p w:rsidR="00A46912" w:rsidRDefault="00A46912" w:rsidP="00A46912"/>
    <w:p w:rsidR="00A46912" w:rsidRDefault="00A46912" w:rsidP="00A46912">
      <w:r>
        <w:t>RTM References:</w:t>
      </w:r>
    </w:p>
    <w:p w:rsidR="00A46912" w:rsidRDefault="00A46912" w:rsidP="00A46912"/>
    <w:p w:rsidR="00A46912" w:rsidRDefault="00A46912" w:rsidP="00A46912">
      <w:r>
        <w:t>• READY-001</w:t>
      </w:r>
    </w:p>
    <w:p w:rsidR="00A46912" w:rsidRDefault="00A46912" w:rsidP="00A46912">
      <w:r>
        <w:t>• READY-002</w:t>
      </w:r>
    </w:p>
    <w:p w:rsidR="00A46912" w:rsidRDefault="00A46912" w:rsidP="00A46912">
      <w:r>
        <w:t>• REL-001</w:t>
      </w:r>
    </w:p>
    <w:p w:rsidR="00A46912" w:rsidRDefault="00A46912" w:rsidP="00A46912">
      <w:r>
        <w:t>• DEP-READY-001</w:t>
      </w:r>
    </w:p>
    <w:p w:rsidR="00A46912" w:rsidRDefault="00A46912" w:rsidP="00A46912"/>
    <w:p w:rsidR="00A46912" w:rsidRDefault="00A46912" w:rsidP="00A46912">
      <w:r>
        <w:t>3.20 Section Summary</w:t>
      </w:r>
    </w:p>
    <w:p w:rsidR="00A46912" w:rsidRDefault="00A46912" w:rsidP="00A46912"/>
    <w:p w:rsidR="00A03B44" w:rsidRDefault="00A46912" w:rsidP="00A46912">
      <w:r>
        <w:t>This section establishes deployment readiness controls, validation requirements, approval criteria, authorization processes, and audit obligations required before TODP deployment execution.</w:t>
      </w:r>
    </w:p>
    <w:p w:rsidR="00A46912" w:rsidRDefault="00A46912" w:rsidP="00A46912"/>
    <w:p w:rsidR="00F813D3" w:rsidRDefault="00F813D3" w:rsidP="00F813D3">
      <w:r>
        <w:t>DEPLOYMENT GUIDE V1</w:t>
      </w:r>
    </w:p>
    <w:p w:rsidR="00F813D3" w:rsidRDefault="00F813D3" w:rsidP="00F813D3"/>
    <w:p w:rsidR="00F813D3" w:rsidRDefault="00F813D3" w:rsidP="00F813D3">
      <w:r>
        <w:t xml:space="preserve">Section 4 – Build, Packaging &amp; </w:t>
      </w:r>
      <w:proofErr w:type="spellStart"/>
      <w:r>
        <w:t>Artifact</w:t>
      </w:r>
      <w:proofErr w:type="spellEnd"/>
      <w:r>
        <w:t xml:space="preserve"> Management</w:t>
      </w:r>
    </w:p>
    <w:p w:rsidR="00F813D3" w:rsidRDefault="00F813D3" w:rsidP="00F813D3"/>
    <w:p w:rsidR="00F813D3" w:rsidRDefault="00F813D3" w:rsidP="00F813D3">
      <w:r>
        <w:t>4.1 Purpose</w:t>
      </w:r>
    </w:p>
    <w:p w:rsidR="00F813D3" w:rsidRDefault="00F813D3" w:rsidP="00F813D3"/>
    <w:p w:rsidR="00F813D3" w:rsidRDefault="00F813D3" w:rsidP="00F813D3">
      <w:r>
        <w:t xml:space="preserve">Define standards governing software builds, deployment packaging, </w:t>
      </w:r>
      <w:proofErr w:type="spellStart"/>
      <w:r>
        <w:t>artifact</w:t>
      </w:r>
      <w:proofErr w:type="spellEnd"/>
      <w:r>
        <w:t xml:space="preserve"> creation, storage, integrity validation, and promotion across TODP environments.</w:t>
      </w:r>
    </w:p>
    <w:p w:rsidR="00F813D3" w:rsidRDefault="00F813D3" w:rsidP="00F813D3"/>
    <w:p w:rsidR="00F813D3" w:rsidRDefault="00F813D3" w:rsidP="00F813D3">
      <w:r>
        <w:t>4.2 Objectives</w:t>
      </w:r>
    </w:p>
    <w:p w:rsidR="00F813D3" w:rsidRDefault="00F813D3" w:rsidP="00F813D3"/>
    <w:p w:rsidR="00F813D3" w:rsidRDefault="00F813D3" w:rsidP="00F813D3">
      <w:r>
        <w:lastRenderedPageBreak/>
        <w:t>• Ensure reproducible builds.</w:t>
      </w:r>
    </w:p>
    <w:p w:rsidR="00F813D3" w:rsidRDefault="00F813D3" w:rsidP="00F813D3">
      <w:r>
        <w:t xml:space="preserve">• Maintain </w:t>
      </w:r>
      <w:proofErr w:type="spellStart"/>
      <w:r>
        <w:t>artifact</w:t>
      </w:r>
      <w:proofErr w:type="spellEnd"/>
      <w:r>
        <w:t xml:space="preserve"> integrity.</w:t>
      </w:r>
    </w:p>
    <w:p w:rsidR="00F813D3" w:rsidRDefault="00F813D3" w:rsidP="00F813D3">
      <w:r>
        <w:t>• Enable traceable deployments.</w:t>
      </w:r>
    </w:p>
    <w:p w:rsidR="00F813D3" w:rsidRDefault="00F813D3" w:rsidP="00F813D3">
      <w:r>
        <w:t>• Reduce deployment inconsistencies.</w:t>
      </w:r>
    </w:p>
    <w:p w:rsidR="00F813D3" w:rsidRDefault="00F813D3" w:rsidP="00F813D3">
      <w:r>
        <w:t>• Support audit and compliance requirements.</w:t>
      </w:r>
    </w:p>
    <w:p w:rsidR="00F813D3" w:rsidRDefault="00F813D3" w:rsidP="00F813D3"/>
    <w:p w:rsidR="00F813D3" w:rsidRDefault="00F813D3" w:rsidP="00F813D3">
      <w:r>
        <w:t>4.3 Scope</w:t>
      </w:r>
    </w:p>
    <w:p w:rsidR="00F813D3" w:rsidRDefault="00F813D3" w:rsidP="00F813D3"/>
    <w:p w:rsidR="00F813D3" w:rsidRDefault="00F813D3" w:rsidP="00F813D3">
      <w:r>
        <w:t>Applies to:</w:t>
      </w:r>
    </w:p>
    <w:p w:rsidR="00F813D3" w:rsidRDefault="00F813D3" w:rsidP="00F813D3"/>
    <w:p w:rsidR="00F813D3" w:rsidRDefault="00F813D3" w:rsidP="00F813D3">
      <w:r>
        <w:t xml:space="preserve">• Application </w:t>
      </w:r>
      <w:proofErr w:type="spellStart"/>
      <w:r>
        <w:t>artifacts</w:t>
      </w:r>
      <w:proofErr w:type="spellEnd"/>
    </w:p>
    <w:p w:rsidR="00F813D3" w:rsidRDefault="00F813D3" w:rsidP="00F813D3">
      <w:r>
        <w:t>• Service packages</w:t>
      </w:r>
    </w:p>
    <w:p w:rsidR="00F813D3" w:rsidRDefault="00F813D3" w:rsidP="00F813D3">
      <w:r>
        <w:t>• Container images</w:t>
      </w:r>
    </w:p>
    <w:p w:rsidR="00F813D3" w:rsidRDefault="00F813D3" w:rsidP="00F813D3">
      <w:r>
        <w:t xml:space="preserve">• Infrastructure </w:t>
      </w:r>
      <w:proofErr w:type="spellStart"/>
      <w:r>
        <w:t>artifacts</w:t>
      </w:r>
      <w:proofErr w:type="spellEnd"/>
    </w:p>
    <w:p w:rsidR="00F813D3" w:rsidRDefault="00F813D3" w:rsidP="00F813D3">
      <w:r>
        <w:t xml:space="preserve">• Configuration </w:t>
      </w:r>
      <w:proofErr w:type="spellStart"/>
      <w:r>
        <w:t>artifacts</w:t>
      </w:r>
      <w:proofErr w:type="spellEnd"/>
    </w:p>
    <w:p w:rsidR="00F813D3" w:rsidRDefault="00F813D3" w:rsidP="00F813D3">
      <w:r>
        <w:t>• Database migration packages</w:t>
      </w:r>
    </w:p>
    <w:p w:rsidR="00F813D3" w:rsidRDefault="00F813D3" w:rsidP="00F813D3"/>
    <w:p w:rsidR="00F813D3" w:rsidRDefault="00F813D3" w:rsidP="00F813D3">
      <w:r>
        <w:t>4.4 Build Principles</w:t>
      </w:r>
    </w:p>
    <w:p w:rsidR="00F813D3" w:rsidRDefault="00F813D3" w:rsidP="00F813D3"/>
    <w:p w:rsidR="00F813D3" w:rsidRDefault="00F813D3" w:rsidP="00F813D3">
      <w:r>
        <w:t>• Build Once, Promote Many</w:t>
      </w:r>
    </w:p>
    <w:p w:rsidR="00F813D3" w:rsidRDefault="00F813D3" w:rsidP="00F813D3">
      <w:r>
        <w:t xml:space="preserve">• Immutable </w:t>
      </w:r>
      <w:proofErr w:type="spellStart"/>
      <w:r>
        <w:t>Artifacts</w:t>
      </w:r>
      <w:proofErr w:type="spellEnd"/>
    </w:p>
    <w:p w:rsidR="00F813D3" w:rsidRDefault="00F813D3" w:rsidP="00F813D3">
      <w:r>
        <w:t>• Version-Controlled Releases</w:t>
      </w:r>
    </w:p>
    <w:p w:rsidR="00F813D3" w:rsidRDefault="00F813D3" w:rsidP="00F813D3">
      <w:r>
        <w:t>• Reproducible Execution</w:t>
      </w:r>
    </w:p>
    <w:p w:rsidR="00F813D3" w:rsidRDefault="00F813D3" w:rsidP="00F813D3">
      <w:r>
        <w:t>• Traceable Packaging</w:t>
      </w:r>
    </w:p>
    <w:p w:rsidR="00F813D3" w:rsidRDefault="00F813D3" w:rsidP="00F813D3"/>
    <w:p w:rsidR="00F813D3" w:rsidRDefault="00F813D3" w:rsidP="00F813D3">
      <w:r>
        <w:t>4.5 Build Lifecycle</w:t>
      </w:r>
    </w:p>
    <w:p w:rsidR="00F813D3" w:rsidRDefault="00F813D3" w:rsidP="00F813D3"/>
    <w:p w:rsidR="00F813D3" w:rsidRDefault="00F813D3" w:rsidP="00F813D3">
      <w:r>
        <w:lastRenderedPageBreak/>
        <w:t>Source Code</w:t>
      </w:r>
    </w:p>
    <w:p w:rsidR="00F813D3" w:rsidRDefault="00F813D3" w:rsidP="00F813D3">
      <w:r>
        <w:t>→ Build</w:t>
      </w:r>
    </w:p>
    <w:p w:rsidR="00F813D3" w:rsidRDefault="00F813D3" w:rsidP="00F813D3">
      <w:r>
        <w:t>→ Test</w:t>
      </w:r>
    </w:p>
    <w:p w:rsidR="00F813D3" w:rsidRDefault="00F813D3" w:rsidP="00F813D3">
      <w:r>
        <w:t>→ Security Validation</w:t>
      </w:r>
    </w:p>
    <w:p w:rsidR="00F813D3" w:rsidRDefault="00F813D3" w:rsidP="00F813D3">
      <w:r>
        <w:t>→ Package</w:t>
      </w:r>
    </w:p>
    <w:p w:rsidR="00F813D3" w:rsidRDefault="00F813D3" w:rsidP="00F813D3">
      <w:r>
        <w:t>→ Store</w:t>
      </w:r>
    </w:p>
    <w:p w:rsidR="00F813D3" w:rsidRDefault="00F813D3" w:rsidP="00F813D3">
      <w:r>
        <w:t>→ Promote</w:t>
      </w:r>
    </w:p>
    <w:p w:rsidR="00F813D3" w:rsidRDefault="00F813D3" w:rsidP="00F813D3">
      <w:r>
        <w:t>→ Deploy</w:t>
      </w:r>
    </w:p>
    <w:p w:rsidR="00F813D3" w:rsidRDefault="00F813D3" w:rsidP="00F813D3"/>
    <w:p w:rsidR="00F813D3" w:rsidRDefault="00F813D3" w:rsidP="00F813D3">
      <w:r>
        <w:t>4.6 Build Requirements</w:t>
      </w:r>
    </w:p>
    <w:p w:rsidR="00F813D3" w:rsidRDefault="00F813D3" w:rsidP="00F813D3"/>
    <w:p w:rsidR="00F813D3" w:rsidRDefault="00F813D3" w:rsidP="00F813D3">
      <w:r>
        <w:t>Every build shall generate:</w:t>
      </w:r>
    </w:p>
    <w:p w:rsidR="00F813D3" w:rsidRDefault="00F813D3" w:rsidP="00F813D3"/>
    <w:p w:rsidR="00F813D3" w:rsidRDefault="00F813D3" w:rsidP="00F813D3">
      <w:r>
        <w:t>• Build ID</w:t>
      </w:r>
    </w:p>
    <w:p w:rsidR="00F813D3" w:rsidRDefault="00F813D3" w:rsidP="00F813D3">
      <w:r>
        <w:t>• Version Identifier</w:t>
      </w:r>
    </w:p>
    <w:p w:rsidR="00F813D3" w:rsidRDefault="00F813D3" w:rsidP="00F813D3">
      <w:r>
        <w:t>• Commit Reference</w:t>
      </w:r>
    </w:p>
    <w:p w:rsidR="00F813D3" w:rsidRDefault="00F813D3" w:rsidP="00F813D3">
      <w:r>
        <w:t>• Build Timestamp</w:t>
      </w:r>
    </w:p>
    <w:p w:rsidR="00F813D3" w:rsidRDefault="00F813D3" w:rsidP="00F813D3">
      <w:r>
        <w:t xml:space="preserve">• </w:t>
      </w:r>
      <w:proofErr w:type="spellStart"/>
      <w:r>
        <w:t>Artifact</w:t>
      </w:r>
      <w:proofErr w:type="spellEnd"/>
      <w:r>
        <w:t xml:space="preserve"> Manifest</w:t>
      </w:r>
    </w:p>
    <w:p w:rsidR="00F813D3" w:rsidRDefault="00F813D3" w:rsidP="00F813D3"/>
    <w:p w:rsidR="00F813D3" w:rsidRDefault="00F813D3" w:rsidP="00F813D3">
      <w:r>
        <w:t>4.7 Versioning Standard</w:t>
      </w:r>
    </w:p>
    <w:p w:rsidR="00F813D3" w:rsidRDefault="00F813D3" w:rsidP="00F813D3"/>
    <w:p w:rsidR="00F813D3" w:rsidRDefault="00F813D3" w:rsidP="00F813D3">
      <w:r>
        <w:t>Version Format:</w:t>
      </w:r>
    </w:p>
    <w:p w:rsidR="00F813D3" w:rsidRDefault="00F813D3" w:rsidP="00F813D3"/>
    <w:p w:rsidR="00F813D3" w:rsidRDefault="00F813D3" w:rsidP="00F813D3">
      <w:r>
        <w:t>MAJOR.MINOR.PATCH</w:t>
      </w:r>
    </w:p>
    <w:p w:rsidR="00F813D3" w:rsidRDefault="00F813D3" w:rsidP="00F813D3"/>
    <w:p w:rsidR="00F813D3" w:rsidRDefault="00F813D3" w:rsidP="00F813D3">
      <w:r>
        <w:t>Example:</w:t>
      </w:r>
    </w:p>
    <w:p w:rsidR="00F813D3" w:rsidRDefault="00F813D3" w:rsidP="00F813D3"/>
    <w:p w:rsidR="00F813D3" w:rsidRDefault="00F813D3" w:rsidP="00F813D3">
      <w:r>
        <w:lastRenderedPageBreak/>
        <w:t>1.0.0</w:t>
      </w:r>
    </w:p>
    <w:p w:rsidR="00F813D3" w:rsidRDefault="00F813D3" w:rsidP="00F813D3"/>
    <w:p w:rsidR="00F813D3" w:rsidRDefault="00F813D3" w:rsidP="00F813D3">
      <w:r>
        <w:t>1.1.0</w:t>
      </w:r>
    </w:p>
    <w:p w:rsidR="00F813D3" w:rsidRDefault="00F813D3" w:rsidP="00F813D3"/>
    <w:p w:rsidR="00F813D3" w:rsidRDefault="00F813D3" w:rsidP="00F813D3">
      <w:r>
        <w:t>1.1.1</w:t>
      </w:r>
    </w:p>
    <w:p w:rsidR="00F813D3" w:rsidRDefault="00F813D3" w:rsidP="00F813D3"/>
    <w:p w:rsidR="00F813D3" w:rsidRDefault="00F813D3" w:rsidP="00F813D3">
      <w:r>
        <w:t xml:space="preserve">4.8 </w:t>
      </w:r>
      <w:proofErr w:type="spellStart"/>
      <w:r>
        <w:t>Artifact</w:t>
      </w:r>
      <w:proofErr w:type="spellEnd"/>
      <w:r>
        <w:t xml:space="preserve"> Types</w:t>
      </w:r>
    </w:p>
    <w:p w:rsidR="00F813D3" w:rsidRDefault="00F813D3" w:rsidP="00F813D3"/>
    <w:p w:rsidR="00F813D3" w:rsidRDefault="00F813D3" w:rsidP="00F813D3">
      <w:r>
        <w:t>Category A</w:t>
      </w:r>
    </w:p>
    <w:p w:rsidR="00F813D3" w:rsidRDefault="00F813D3" w:rsidP="00F813D3">
      <w:r>
        <w:t>Application Packages</w:t>
      </w:r>
    </w:p>
    <w:p w:rsidR="00F813D3" w:rsidRDefault="00F813D3" w:rsidP="00F813D3"/>
    <w:p w:rsidR="00F813D3" w:rsidRDefault="00F813D3" w:rsidP="00F813D3">
      <w:r>
        <w:t>Category B</w:t>
      </w:r>
    </w:p>
    <w:p w:rsidR="00F813D3" w:rsidRDefault="00F813D3" w:rsidP="00F813D3">
      <w:r>
        <w:t>Container Images</w:t>
      </w:r>
    </w:p>
    <w:p w:rsidR="00F813D3" w:rsidRDefault="00F813D3" w:rsidP="00F813D3"/>
    <w:p w:rsidR="00F813D3" w:rsidRDefault="00F813D3" w:rsidP="00F813D3">
      <w:r>
        <w:t>Category C</w:t>
      </w:r>
    </w:p>
    <w:p w:rsidR="00F813D3" w:rsidRDefault="00F813D3" w:rsidP="00F813D3">
      <w:r>
        <w:t>Infrastructure Templates</w:t>
      </w:r>
    </w:p>
    <w:p w:rsidR="00F813D3" w:rsidRDefault="00F813D3" w:rsidP="00F813D3"/>
    <w:p w:rsidR="00F813D3" w:rsidRDefault="00F813D3" w:rsidP="00F813D3">
      <w:r>
        <w:t>Category D</w:t>
      </w:r>
    </w:p>
    <w:p w:rsidR="00F813D3" w:rsidRDefault="00F813D3" w:rsidP="00F813D3">
      <w:r>
        <w:t>Database Migration Packages</w:t>
      </w:r>
    </w:p>
    <w:p w:rsidR="00F813D3" w:rsidRDefault="00F813D3" w:rsidP="00F813D3"/>
    <w:p w:rsidR="00F813D3" w:rsidRDefault="00F813D3" w:rsidP="00F813D3">
      <w:r>
        <w:t>Category E</w:t>
      </w:r>
    </w:p>
    <w:p w:rsidR="00F813D3" w:rsidRDefault="00F813D3" w:rsidP="00F813D3">
      <w:r>
        <w:t>Configuration Packages</w:t>
      </w:r>
    </w:p>
    <w:p w:rsidR="00F813D3" w:rsidRDefault="00F813D3" w:rsidP="00F813D3"/>
    <w:p w:rsidR="00F813D3" w:rsidRDefault="00F813D3" w:rsidP="00F813D3">
      <w:r>
        <w:t xml:space="preserve">4.9 </w:t>
      </w:r>
      <w:proofErr w:type="spellStart"/>
      <w:r>
        <w:t>Artifact</w:t>
      </w:r>
      <w:proofErr w:type="spellEnd"/>
      <w:r>
        <w:t xml:space="preserve"> Repository Requirements</w:t>
      </w:r>
    </w:p>
    <w:p w:rsidR="00F813D3" w:rsidRDefault="00F813D3" w:rsidP="00F813D3"/>
    <w:p w:rsidR="00F813D3" w:rsidRDefault="00F813D3" w:rsidP="00F813D3">
      <w:r>
        <w:t>Repositories shall support:</w:t>
      </w:r>
    </w:p>
    <w:p w:rsidR="00F813D3" w:rsidRDefault="00F813D3" w:rsidP="00F813D3"/>
    <w:p w:rsidR="00F813D3" w:rsidRDefault="00F813D3" w:rsidP="00F813D3">
      <w:r>
        <w:lastRenderedPageBreak/>
        <w:t>• Version Control</w:t>
      </w:r>
    </w:p>
    <w:p w:rsidR="00F813D3" w:rsidRDefault="00F813D3" w:rsidP="00F813D3">
      <w:r>
        <w:t>• Access Control</w:t>
      </w:r>
    </w:p>
    <w:p w:rsidR="00F813D3" w:rsidRDefault="00F813D3" w:rsidP="00F813D3">
      <w:r>
        <w:t>• Integrity Verification</w:t>
      </w:r>
    </w:p>
    <w:p w:rsidR="00F813D3" w:rsidRDefault="00F813D3" w:rsidP="00F813D3">
      <w:r>
        <w:t>• Retention Policies</w:t>
      </w:r>
    </w:p>
    <w:p w:rsidR="00F813D3" w:rsidRDefault="00F813D3" w:rsidP="00F813D3">
      <w:r>
        <w:t>• Audit Logging</w:t>
      </w:r>
    </w:p>
    <w:p w:rsidR="00F813D3" w:rsidRDefault="00F813D3" w:rsidP="00F813D3"/>
    <w:p w:rsidR="00F813D3" w:rsidRDefault="00F813D3" w:rsidP="00F813D3">
      <w:r>
        <w:t>4.10 Integrity Controls</w:t>
      </w:r>
    </w:p>
    <w:p w:rsidR="00F813D3" w:rsidRDefault="00F813D3" w:rsidP="00F813D3"/>
    <w:p w:rsidR="00F813D3" w:rsidRDefault="00F813D3" w:rsidP="00F813D3">
      <w:proofErr w:type="spellStart"/>
      <w:r>
        <w:t>Artifacts</w:t>
      </w:r>
      <w:proofErr w:type="spellEnd"/>
      <w:r>
        <w:t xml:space="preserve"> shall be validated through:</w:t>
      </w:r>
    </w:p>
    <w:p w:rsidR="00F813D3" w:rsidRDefault="00F813D3" w:rsidP="00F813D3"/>
    <w:p w:rsidR="00F813D3" w:rsidRDefault="00F813D3" w:rsidP="00F813D3">
      <w:r>
        <w:t>• Checksum Verification</w:t>
      </w:r>
    </w:p>
    <w:p w:rsidR="00F813D3" w:rsidRDefault="00F813D3" w:rsidP="00F813D3">
      <w:r>
        <w:t>• Signature Verification</w:t>
      </w:r>
    </w:p>
    <w:p w:rsidR="00F813D3" w:rsidRDefault="00F813D3" w:rsidP="00F813D3">
      <w:r>
        <w:t>• Manifest Validation</w:t>
      </w:r>
    </w:p>
    <w:p w:rsidR="00F813D3" w:rsidRDefault="00F813D3" w:rsidP="00F813D3"/>
    <w:p w:rsidR="00F813D3" w:rsidRDefault="00F813D3" w:rsidP="00F813D3">
      <w:r>
        <w:t>4.11 Promotion Controls</w:t>
      </w:r>
    </w:p>
    <w:p w:rsidR="00F813D3" w:rsidRDefault="00F813D3" w:rsidP="00F813D3"/>
    <w:p w:rsidR="00F813D3" w:rsidRDefault="00F813D3" w:rsidP="00F813D3">
      <w:proofErr w:type="spellStart"/>
      <w:r>
        <w:t>Artifact</w:t>
      </w:r>
      <w:proofErr w:type="spellEnd"/>
      <w:r>
        <w:t xml:space="preserve"> promotion requires:</w:t>
      </w:r>
    </w:p>
    <w:p w:rsidR="00F813D3" w:rsidRDefault="00F813D3" w:rsidP="00F813D3"/>
    <w:p w:rsidR="00F813D3" w:rsidRDefault="00F813D3" w:rsidP="00F813D3">
      <w:r>
        <w:t>• Successful testing</w:t>
      </w:r>
    </w:p>
    <w:p w:rsidR="00F813D3" w:rsidRDefault="00F813D3" w:rsidP="00F813D3">
      <w:r>
        <w:t>• Security validation</w:t>
      </w:r>
    </w:p>
    <w:p w:rsidR="00F813D3" w:rsidRDefault="00F813D3" w:rsidP="00F813D3">
      <w:r>
        <w:t>• Release approval</w:t>
      </w:r>
    </w:p>
    <w:p w:rsidR="00F813D3" w:rsidRDefault="00F813D3" w:rsidP="00F813D3">
      <w:r>
        <w:t>• Traceable promotion records</w:t>
      </w:r>
    </w:p>
    <w:p w:rsidR="00F813D3" w:rsidRDefault="00F813D3" w:rsidP="00F813D3"/>
    <w:p w:rsidR="00F813D3" w:rsidRDefault="00F813D3" w:rsidP="00F813D3">
      <w:r>
        <w:t>4.12 Retention Requirements</w:t>
      </w:r>
    </w:p>
    <w:p w:rsidR="00F813D3" w:rsidRDefault="00F813D3" w:rsidP="00F813D3"/>
    <w:p w:rsidR="00F813D3" w:rsidRDefault="00F813D3" w:rsidP="00F813D3">
      <w:proofErr w:type="spellStart"/>
      <w:r>
        <w:t>Artifacts</w:t>
      </w:r>
      <w:proofErr w:type="spellEnd"/>
      <w:r>
        <w:t xml:space="preserve"> shall be retained according to:</w:t>
      </w:r>
    </w:p>
    <w:p w:rsidR="00F813D3" w:rsidRDefault="00F813D3" w:rsidP="00F813D3"/>
    <w:p w:rsidR="00F813D3" w:rsidRDefault="00F813D3" w:rsidP="00F813D3">
      <w:r>
        <w:lastRenderedPageBreak/>
        <w:t>• Compliance Package V1</w:t>
      </w:r>
    </w:p>
    <w:p w:rsidR="00F813D3" w:rsidRDefault="00F813D3" w:rsidP="00F813D3">
      <w:r>
        <w:t>• Data Governance V1</w:t>
      </w:r>
    </w:p>
    <w:p w:rsidR="00F813D3" w:rsidRDefault="00F813D3" w:rsidP="00F813D3">
      <w:r>
        <w:t>• Security Architecture V1</w:t>
      </w:r>
    </w:p>
    <w:p w:rsidR="00F813D3" w:rsidRDefault="00F813D3" w:rsidP="00F813D3"/>
    <w:p w:rsidR="00F813D3" w:rsidRDefault="00F813D3" w:rsidP="00F813D3">
      <w:r>
        <w:t>4.13 Metrics</w:t>
      </w:r>
    </w:p>
    <w:p w:rsidR="00F813D3" w:rsidRDefault="00F813D3" w:rsidP="00F813D3"/>
    <w:p w:rsidR="00F813D3" w:rsidRDefault="00F813D3" w:rsidP="00F813D3">
      <w:r>
        <w:t>• Build Success Rate</w:t>
      </w:r>
    </w:p>
    <w:p w:rsidR="00F813D3" w:rsidRDefault="00F813D3" w:rsidP="00F813D3">
      <w:r>
        <w:t xml:space="preserve">• </w:t>
      </w:r>
      <w:proofErr w:type="spellStart"/>
      <w:r>
        <w:t>Artifact</w:t>
      </w:r>
      <w:proofErr w:type="spellEnd"/>
      <w:r>
        <w:t xml:space="preserve"> Integrity Rate</w:t>
      </w:r>
    </w:p>
    <w:p w:rsidR="00F813D3" w:rsidRDefault="00F813D3" w:rsidP="00F813D3">
      <w:r>
        <w:t>• Build Duration</w:t>
      </w:r>
    </w:p>
    <w:p w:rsidR="00F813D3" w:rsidRDefault="00F813D3" w:rsidP="00F813D3">
      <w:r>
        <w:t>• Promotion Success Rate</w:t>
      </w:r>
    </w:p>
    <w:p w:rsidR="00F813D3" w:rsidRDefault="00F813D3" w:rsidP="00F813D3"/>
    <w:p w:rsidR="00F813D3" w:rsidRDefault="00F813D3" w:rsidP="00F813D3">
      <w:r>
        <w:t>4.14 Audit Requirements</w:t>
      </w:r>
    </w:p>
    <w:p w:rsidR="00F813D3" w:rsidRDefault="00F813D3" w:rsidP="00F813D3"/>
    <w:p w:rsidR="00F813D3" w:rsidRDefault="00F813D3" w:rsidP="00F813D3">
      <w:r>
        <w:t>Maintain:</w:t>
      </w:r>
    </w:p>
    <w:p w:rsidR="00F813D3" w:rsidRDefault="00F813D3" w:rsidP="00F813D3"/>
    <w:p w:rsidR="00F813D3" w:rsidRDefault="00F813D3" w:rsidP="00F813D3">
      <w:r>
        <w:t>• Build Logs</w:t>
      </w:r>
    </w:p>
    <w:p w:rsidR="00F813D3" w:rsidRDefault="00F813D3" w:rsidP="00F813D3">
      <w:r>
        <w:t xml:space="preserve">• </w:t>
      </w:r>
      <w:proofErr w:type="spellStart"/>
      <w:r>
        <w:t>Artifact</w:t>
      </w:r>
      <w:proofErr w:type="spellEnd"/>
      <w:r>
        <w:t xml:space="preserve"> Records</w:t>
      </w:r>
    </w:p>
    <w:p w:rsidR="00F813D3" w:rsidRDefault="00F813D3" w:rsidP="00F813D3">
      <w:r>
        <w:t>• Promotion Records</w:t>
      </w:r>
    </w:p>
    <w:p w:rsidR="00F813D3" w:rsidRDefault="00F813D3" w:rsidP="00F813D3">
      <w:r>
        <w:t>• Integrity Validation Records</w:t>
      </w:r>
    </w:p>
    <w:p w:rsidR="00F813D3" w:rsidRDefault="00F813D3" w:rsidP="00F813D3"/>
    <w:p w:rsidR="00F813D3" w:rsidRDefault="00F813D3" w:rsidP="00F813D3">
      <w:r>
        <w:t>4.15 Ownership</w:t>
      </w:r>
    </w:p>
    <w:p w:rsidR="00F813D3" w:rsidRDefault="00F813D3" w:rsidP="00F813D3"/>
    <w:p w:rsidR="00F813D3" w:rsidRDefault="00F813D3" w:rsidP="00F813D3">
      <w:r>
        <w:t>Primary Owner:</w:t>
      </w:r>
    </w:p>
    <w:p w:rsidR="00F813D3" w:rsidRDefault="00F813D3" w:rsidP="00F813D3">
      <w:proofErr w:type="spellStart"/>
      <w:r>
        <w:t>DevOps</w:t>
      </w:r>
      <w:proofErr w:type="spellEnd"/>
      <w:r>
        <w:t xml:space="preserve"> Team</w:t>
      </w:r>
    </w:p>
    <w:p w:rsidR="00F813D3" w:rsidRDefault="00F813D3" w:rsidP="00F813D3"/>
    <w:p w:rsidR="00F813D3" w:rsidRDefault="00F813D3" w:rsidP="00F813D3">
      <w:r>
        <w:t>Review Authority:</w:t>
      </w:r>
    </w:p>
    <w:p w:rsidR="00F813D3" w:rsidRDefault="00F813D3" w:rsidP="00F813D3">
      <w:r>
        <w:t>Engineering Leadership</w:t>
      </w:r>
    </w:p>
    <w:p w:rsidR="00F813D3" w:rsidRDefault="00F813D3" w:rsidP="00F813D3"/>
    <w:p w:rsidR="00F813D3" w:rsidRDefault="00F813D3" w:rsidP="00F813D3">
      <w:r>
        <w:t>4.16 Traceability</w:t>
      </w:r>
    </w:p>
    <w:p w:rsidR="00F813D3" w:rsidRDefault="00F813D3" w:rsidP="00F813D3"/>
    <w:p w:rsidR="00F813D3" w:rsidRDefault="00F813D3" w:rsidP="00F813D3">
      <w:r>
        <w:t>RTM References:</w:t>
      </w:r>
    </w:p>
    <w:p w:rsidR="00F813D3" w:rsidRDefault="00F813D3" w:rsidP="00F813D3"/>
    <w:p w:rsidR="00F813D3" w:rsidRDefault="00F813D3" w:rsidP="00F813D3">
      <w:r>
        <w:t>• BUILD-001</w:t>
      </w:r>
    </w:p>
    <w:p w:rsidR="00F813D3" w:rsidRDefault="00F813D3" w:rsidP="00F813D3">
      <w:r>
        <w:t>• BUILD-002</w:t>
      </w:r>
    </w:p>
    <w:p w:rsidR="00F813D3" w:rsidRDefault="00F813D3" w:rsidP="00F813D3">
      <w:r>
        <w:t>• ART-001</w:t>
      </w:r>
    </w:p>
    <w:p w:rsidR="00F813D3" w:rsidRDefault="00F813D3" w:rsidP="00F813D3">
      <w:r>
        <w:t>• AUD-BUILD-001</w:t>
      </w:r>
    </w:p>
    <w:p w:rsidR="00F813D3" w:rsidRDefault="00F813D3" w:rsidP="00F813D3"/>
    <w:p w:rsidR="00F813D3" w:rsidRDefault="00F813D3" w:rsidP="00F813D3">
      <w:r>
        <w:t>4.17 Section Summary</w:t>
      </w:r>
    </w:p>
    <w:p w:rsidR="00F813D3" w:rsidRDefault="00F813D3" w:rsidP="00F813D3"/>
    <w:p w:rsidR="00F813D3" w:rsidRDefault="00F813D3" w:rsidP="00F813D3">
      <w:r>
        <w:t xml:space="preserve">This section defines build governance, packaging standards, </w:t>
      </w:r>
      <w:proofErr w:type="spellStart"/>
      <w:r>
        <w:t>artifact</w:t>
      </w:r>
      <w:proofErr w:type="spellEnd"/>
      <w:r>
        <w:t xml:space="preserve"> controls, integrity requirements, promotion procedures, and audit obligations supporting TODP deployments.</w:t>
      </w:r>
    </w:p>
    <w:p w:rsidR="00F813D3" w:rsidRDefault="00F813D3" w:rsidP="00F813D3"/>
    <w:p w:rsidR="00F813D3" w:rsidRDefault="00F813D3" w:rsidP="00F813D3">
      <w:r>
        <w:t>--------------------------------------------------------------------------------</w:t>
      </w:r>
    </w:p>
    <w:p w:rsidR="00F813D3" w:rsidRDefault="00F813D3" w:rsidP="00F813D3"/>
    <w:p w:rsidR="00F813D3" w:rsidRDefault="00F813D3" w:rsidP="00F813D3">
      <w:r>
        <w:t>DEPLOYMENT GUIDE V1</w:t>
      </w:r>
    </w:p>
    <w:p w:rsidR="00F813D3" w:rsidRDefault="00F813D3" w:rsidP="00F813D3"/>
    <w:p w:rsidR="00F813D3" w:rsidRDefault="00F813D3" w:rsidP="00F813D3">
      <w:r>
        <w:t>Section 5 – Infrastructure Deployment Procedures</w:t>
      </w:r>
    </w:p>
    <w:p w:rsidR="00F813D3" w:rsidRDefault="00F813D3" w:rsidP="00F813D3"/>
    <w:p w:rsidR="00F813D3" w:rsidRDefault="00F813D3" w:rsidP="00F813D3">
      <w:r>
        <w:t>5.1 Purpose</w:t>
      </w:r>
    </w:p>
    <w:p w:rsidR="00F813D3" w:rsidRDefault="00F813D3" w:rsidP="00F813D3"/>
    <w:p w:rsidR="00F813D3" w:rsidRDefault="00F813D3" w:rsidP="00F813D3">
      <w:r>
        <w:t>Establish deployment procedures governing infrastructure provisioning, modification, validation, and promotion across TODP environments.</w:t>
      </w:r>
    </w:p>
    <w:p w:rsidR="00F813D3" w:rsidRDefault="00F813D3" w:rsidP="00F813D3"/>
    <w:p w:rsidR="00F813D3" w:rsidRDefault="00F813D3" w:rsidP="00F813D3">
      <w:r>
        <w:t>5.2 Objectives</w:t>
      </w:r>
    </w:p>
    <w:p w:rsidR="00F813D3" w:rsidRDefault="00F813D3" w:rsidP="00F813D3"/>
    <w:p w:rsidR="00F813D3" w:rsidRDefault="00F813D3" w:rsidP="00F813D3">
      <w:r>
        <w:lastRenderedPageBreak/>
        <w:t>• Standardize infrastructure deployment.</w:t>
      </w:r>
    </w:p>
    <w:p w:rsidR="00F813D3" w:rsidRDefault="00F813D3" w:rsidP="00F813D3">
      <w:r>
        <w:t>• Reduce infrastructure risk.</w:t>
      </w:r>
    </w:p>
    <w:p w:rsidR="00F813D3" w:rsidRDefault="00F813D3" w:rsidP="00F813D3">
      <w:r>
        <w:t>• Maintain configuration consistency.</w:t>
      </w:r>
    </w:p>
    <w:p w:rsidR="00F813D3" w:rsidRDefault="00F813D3" w:rsidP="00F813D3">
      <w:r>
        <w:t>• Enable scalable platform operations.</w:t>
      </w:r>
    </w:p>
    <w:p w:rsidR="00F813D3" w:rsidRDefault="00F813D3" w:rsidP="00F813D3">
      <w:r>
        <w:t>• Support infrastructure traceability.</w:t>
      </w:r>
    </w:p>
    <w:p w:rsidR="00F813D3" w:rsidRDefault="00F813D3" w:rsidP="00F813D3"/>
    <w:p w:rsidR="00F813D3" w:rsidRDefault="00F813D3" w:rsidP="00F813D3">
      <w:r>
        <w:t>5.3 Scope</w:t>
      </w:r>
    </w:p>
    <w:p w:rsidR="00F813D3" w:rsidRDefault="00F813D3" w:rsidP="00F813D3"/>
    <w:p w:rsidR="00F813D3" w:rsidRDefault="00F813D3" w:rsidP="00F813D3">
      <w:r>
        <w:t>Applies to:</w:t>
      </w:r>
    </w:p>
    <w:p w:rsidR="00F813D3" w:rsidRDefault="00F813D3" w:rsidP="00F813D3"/>
    <w:p w:rsidR="00F813D3" w:rsidRDefault="00F813D3" w:rsidP="00F813D3">
      <w:r>
        <w:t>• Compute resources</w:t>
      </w:r>
    </w:p>
    <w:p w:rsidR="00F813D3" w:rsidRDefault="00F813D3" w:rsidP="00F813D3">
      <w:r>
        <w:t>• Networking resources</w:t>
      </w:r>
    </w:p>
    <w:p w:rsidR="00F813D3" w:rsidRDefault="00F813D3" w:rsidP="00F813D3">
      <w:r>
        <w:t>• Storage resources</w:t>
      </w:r>
    </w:p>
    <w:p w:rsidR="00F813D3" w:rsidRDefault="00F813D3" w:rsidP="00F813D3">
      <w:r>
        <w:t>• Security infrastructure</w:t>
      </w:r>
    </w:p>
    <w:p w:rsidR="00F813D3" w:rsidRDefault="00F813D3" w:rsidP="00F813D3">
      <w:r>
        <w:t>• Monitoring infrastructure</w:t>
      </w:r>
    </w:p>
    <w:p w:rsidR="00F813D3" w:rsidRDefault="00F813D3" w:rsidP="00F813D3">
      <w:r>
        <w:t>• Platform services</w:t>
      </w:r>
    </w:p>
    <w:p w:rsidR="00F813D3" w:rsidRDefault="00F813D3" w:rsidP="00F813D3"/>
    <w:p w:rsidR="00F813D3" w:rsidRDefault="00F813D3" w:rsidP="00F813D3">
      <w:r>
        <w:t>5.4 Infrastructure Principles</w:t>
      </w:r>
    </w:p>
    <w:p w:rsidR="00F813D3" w:rsidRDefault="00F813D3" w:rsidP="00F813D3"/>
    <w:p w:rsidR="00F813D3" w:rsidRDefault="00F813D3" w:rsidP="00F813D3">
      <w:r>
        <w:t>• Infrastructure as Code</w:t>
      </w:r>
    </w:p>
    <w:p w:rsidR="00F813D3" w:rsidRDefault="00F813D3" w:rsidP="00F813D3">
      <w:r>
        <w:t>• Immutable Infrastructure</w:t>
      </w:r>
    </w:p>
    <w:p w:rsidR="00F813D3" w:rsidRDefault="00F813D3" w:rsidP="00F813D3">
      <w:r>
        <w:t>• Automated Provisioning</w:t>
      </w:r>
    </w:p>
    <w:p w:rsidR="00F813D3" w:rsidRDefault="00F813D3" w:rsidP="00F813D3">
      <w:r>
        <w:t>• Controlled Change</w:t>
      </w:r>
    </w:p>
    <w:p w:rsidR="00F813D3" w:rsidRDefault="00F813D3" w:rsidP="00F813D3">
      <w:r>
        <w:t>• Security by Default</w:t>
      </w:r>
    </w:p>
    <w:p w:rsidR="00F813D3" w:rsidRDefault="00F813D3" w:rsidP="00F813D3"/>
    <w:p w:rsidR="00F813D3" w:rsidRDefault="00F813D3" w:rsidP="00F813D3">
      <w:r>
        <w:t>5.5 Infrastructure Deployment Lifecycle</w:t>
      </w:r>
    </w:p>
    <w:p w:rsidR="00F813D3" w:rsidRDefault="00F813D3" w:rsidP="00F813D3"/>
    <w:p w:rsidR="00F813D3" w:rsidRDefault="00F813D3" w:rsidP="00F813D3">
      <w:r>
        <w:lastRenderedPageBreak/>
        <w:t>Infrastructure Definition</w:t>
      </w:r>
    </w:p>
    <w:p w:rsidR="00F813D3" w:rsidRDefault="00F813D3" w:rsidP="00F813D3">
      <w:r>
        <w:t>→ Validation</w:t>
      </w:r>
    </w:p>
    <w:p w:rsidR="00F813D3" w:rsidRDefault="00F813D3" w:rsidP="00F813D3">
      <w:r>
        <w:t>→ Approval</w:t>
      </w:r>
    </w:p>
    <w:p w:rsidR="00F813D3" w:rsidRDefault="00F813D3" w:rsidP="00F813D3">
      <w:r>
        <w:t>→ Provisioning</w:t>
      </w:r>
    </w:p>
    <w:p w:rsidR="00F813D3" w:rsidRDefault="00F813D3" w:rsidP="00F813D3">
      <w:r>
        <w:t>→ Verification</w:t>
      </w:r>
    </w:p>
    <w:p w:rsidR="00F813D3" w:rsidRDefault="00F813D3" w:rsidP="00F813D3">
      <w:r>
        <w:t>→ Monitoring</w:t>
      </w:r>
    </w:p>
    <w:p w:rsidR="00F813D3" w:rsidRDefault="00F813D3" w:rsidP="00F813D3">
      <w:r>
        <w:t>→ Closure</w:t>
      </w:r>
    </w:p>
    <w:p w:rsidR="00F813D3" w:rsidRDefault="00F813D3" w:rsidP="00F813D3"/>
    <w:p w:rsidR="00F813D3" w:rsidRDefault="00F813D3" w:rsidP="00F813D3">
      <w:r>
        <w:t>5.6 Infrastructure Components</w:t>
      </w:r>
    </w:p>
    <w:p w:rsidR="00F813D3" w:rsidRDefault="00F813D3" w:rsidP="00F813D3"/>
    <w:p w:rsidR="00F813D3" w:rsidRDefault="00F813D3" w:rsidP="00F813D3">
      <w:r>
        <w:t>Application Infrastructure</w:t>
      </w:r>
    </w:p>
    <w:p w:rsidR="00F813D3" w:rsidRDefault="00F813D3" w:rsidP="00F813D3"/>
    <w:p w:rsidR="00F813D3" w:rsidRDefault="00F813D3" w:rsidP="00F813D3">
      <w:r>
        <w:t>Database Infrastructure</w:t>
      </w:r>
    </w:p>
    <w:p w:rsidR="00F813D3" w:rsidRDefault="00F813D3" w:rsidP="00F813D3"/>
    <w:p w:rsidR="00F813D3" w:rsidRDefault="00F813D3" w:rsidP="00F813D3">
      <w:r>
        <w:t>Network Infrastructure</w:t>
      </w:r>
    </w:p>
    <w:p w:rsidR="00F813D3" w:rsidRDefault="00F813D3" w:rsidP="00F813D3"/>
    <w:p w:rsidR="00F813D3" w:rsidRDefault="00F813D3" w:rsidP="00F813D3">
      <w:r>
        <w:t>Security Infrastructure</w:t>
      </w:r>
    </w:p>
    <w:p w:rsidR="00F813D3" w:rsidRDefault="00F813D3" w:rsidP="00F813D3"/>
    <w:p w:rsidR="00F813D3" w:rsidRDefault="00F813D3" w:rsidP="00F813D3">
      <w:r>
        <w:t>Monitoring Infrastructure</w:t>
      </w:r>
    </w:p>
    <w:p w:rsidR="00F813D3" w:rsidRDefault="00F813D3" w:rsidP="00F813D3"/>
    <w:p w:rsidR="00F813D3" w:rsidRDefault="00F813D3" w:rsidP="00F813D3">
      <w:r>
        <w:t>Governance Infrastructure</w:t>
      </w:r>
    </w:p>
    <w:p w:rsidR="00F813D3" w:rsidRDefault="00F813D3" w:rsidP="00F813D3"/>
    <w:p w:rsidR="00F813D3" w:rsidRDefault="00F813D3" w:rsidP="00F813D3">
      <w:r>
        <w:t>Audit Infrastructure</w:t>
      </w:r>
    </w:p>
    <w:p w:rsidR="00F813D3" w:rsidRDefault="00F813D3" w:rsidP="00F813D3"/>
    <w:p w:rsidR="00F813D3" w:rsidRDefault="00F813D3" w:rsidP="00F813D3">
      <w:r>
        <w:t>5.7 Deployment Prerequisites</w:t>
      </w:r>
    </w:p>
    <w:p w:rsidR="00F813D3" w:rsidRDefault="00F813D3" w:rsidP="00F813D3"/>
    <w:p w:rsidR="00F813D3" w:rsidRDefault="00F813D3" w:rsidP="00F813D3">
      <w:r>
        <w:t>Required before deployment:</w:t>
      </w:r>
    </w:p>
    <w:p w:rsidR="00F813D3" w:rsidRDefault="00F813D3" w:rsidP="00F813D3"/>
    <w:p w:rsidR="00F813D3" w:rsidRDefault="00F813D3" w:rsidP="00F813D3">
      <w:r>
        <w:t>• Approved change record</w:t>
      </w:r>
    </w:p>
    <w:p w:rsidR="00F813D3" w:rsidRDefault="00F813D3" w:rsidP="00F813D3">
      <w:r>
        <w:t>• Capacity validation</w:t>
      </w:r>
    </w:p>
    <w:p w:rsidR="00F813D3" w:rsidRDefault="00F813D3" w:rsidP="00F813D3">
      <w:r>
        <w:t>• Security review</w:t>
      </w:r>
    </w:p>
    <w:p w:rsidR="00F813D3" w:rsidRDefault="00F813D3" w:rsidP="00F813D3">
      <w:r>
        <w:t>• Rollback strategy</w:t>
      </w:r>
    </w:p>
    <w:p w:rsidR="00F813D3" w:rsidRDefault="00F813D3" w:rsidP="00F813D3">
      <w:r>
        <w:t>• Deployment schedule</w:t>
      </w:r>
    </w:p>
    <w:p w:rsidR="00F813D3" w:rsidRDefault="00F813D3" w:rsidP="00F813D3"/>
    <w:p w:rsidR="00F813D3" w:rsidRDefault="00F813D3" w:rsidP="00F813D3">
      <w:r>
        <w:t>5.8 Infrastructure Validation</w:t>
      </w:r>
    </w:p>
    <w:p w:rsidR="00F813D3" w:rsidRDefault="00F813D3" w:rsidP="00F813D3"/>
    <w:p w:rsidR="00F813D3" w:rsidRDefault="00F813D3" w:rsidP="00F813D3">
      <w:r>
        <w:t>Validate:</w:t>
      </w:r>
    </w:p>
    <w:p w:rsidR="00F813D3" w:rsidRDefault="00F813D3" w:rsidP="00F813D3"/>
    <w:p w:rsidR="00F813D3" w:rsidRDefault="00F813D3" w:rsidP="00F813D3">
      <w:r>
        <w:t>• Resource allocation</w:t>
      </w:r>
    </w:p>
    <w:p w:rsidR="00F813D3" w:rsidRDefault="00F813D3" w:rsidP="00F813D3">
      <w:r>
        <w:t>• Network connectivity</w:t>
      </w:r>
    </w:p>
    <w:p w:rsidR="00F813D3" w:rsidRDefault="00F813D3" w:rsidP="00F813D3">
      <w:r>
        <w:t>• Security controls</w:t>
      </w:r>
    </w:p>
    <w:p w:rsidR="00F813D3" w:rsidRDefault="00F813D3" w:rsidP="00F813D3">
      <w:r>
        <w:t>• Monitoring integration</w:t>
      </w:r>
    </w:p>
    <w:p w:rsidR="00F813D3" w:rsidRDefault="00F813D3" w:rsidP="00F813D3">
      <w:r>
        <w:t>• Backup configuration</w:t>
      </w:r>
    </w:p>
    <w:p w:rsidR="00F813D3" w:rsidRDefault="00F813D3" w:rsidP="00F813D3"/>
    <w:p w:rsidR="00F813D3" w:rsidRDefault="00F813D3" w:rsidP="00F813D3">
      <w:r>
        <w:t>5.9 Configuration Controls</w:t>
      </w:r>
    </w:p>
    <w:p w:rsidR="00F813D3" w:rsidRDefault="00F813D3" w:rsidP="00F813D3"/>
    <w:p w:rsidR="00F813D3" w:rsidRDefault="00F813D3" w:rsidP="00F813D3">
      <w:r>
        <w:t>Infrastructure configuration shall be:</w:t>
      </w:r>
    </w:p>
    <w:p w:rsidR="00F813D3" w:rsidRDefault="00F813D3" w:rsidP="00F813D3"/>
    <w:p w:rsidR="00F813D3" w:rsidRDefault="00F813D3" w:rsidP="00F813D3">
      <w:r>
        <w:t>• Version controlled</w:t>
      </w:r>
    </w:p>
    <w:p w:rsidR="00F813D3" w:rsidRDefault="00F813D3" w:rsidP="00F813D3">
      <w:r>
        <w:t>• Peer reviewed</w:t>
      </w:r>
    </w:p>
    <w:p w:rsidR="00F813D3" w:rsidRDefault="00F813D3" w:rsidP="00F813D3">
      <w:r>
        <w:t>• Security reviewed</w:t>
      </w:r>
    </w:p>
    <w:p w:rsidR="00F813D3" w:rsidRDefault="00F813D3" w:rsidP="00F813D3">
      <w:r>
        <w:t>• Auditable</w:t>
      </w:r>
    </w:p>
    <w:p w:rsidR="00F813D3" w:rsidRDefault="00F813D3" w:rsidP="00F813D3"/>
    <w:p w:rsidR="00F813D3" w:rsidRDefault="00F813D3" w:rsidP="00F813D3">
      <w:r>
        <w:t>5.10 Production Infrastructure Deployment</w:t>
      </w:r>
    </w:p>
    <w:p w:rsidR="00F813D3" w:rsidRDefault="00F813D3" w:rsidP="00F813D3"/>
    <w:p w:rsidR="00F813D3" w:rsidRDefault="00F813D3" w:rsidP="00F813D3">
      <w:r>
        <w:t>Production deployments require:</w:t>
      </w:r>
    </w:p>
    <w:p w:rsidR="00F813D3" w:rsidRDefault="00F813D3" w:rsidP="00F813D3"/>
    <w:p w:rsidR="00F813D3" w:rsidRDefault="00F813D3" w:rsidP="00F813D3">
      <w:r>
        <w:t>• CAB approval</w:t>
      </w:r>
    </w:p>
    <w:p w:rsidR="00F813D3" w:rsidRDefault="00F813D3" w:rsidP="00F813D3">
      <w:r>
        <w:t>• Operational readiness review</w:t>
      </w:r>
    </w:p>
    <w:p w:rsidR="00F813D3" w:rsidRDefault="00F813D3" w:rsidP="00F813D3">
      <w:r>
        <w:t>• Deployment authorization</w:t>
      </w:r>
    </w:p>
    <w:p w:rsidR="00F813D3" w:rsidRDefault="00F813D3" w:rsidP="00F813D3">
      <w:r>
        <w:t>• Post-deployment validation</w:t>
      </w:r>
    </w:p>
    <w:p w:rsidR="00F813D3" w:rsidRDefault="00F813D3" w:rsidP="00F813D3"/>
    <w:p w:rsidR="00F813D3" w:rsidRDefault="00F813D3" w:rsidP="00F813D3">
      <w:r>
        <w:t>5.11 Rollback Requirements</w:t>
      </w:r>
    </w:p>
    <w:p w:rsidR="00F813D3" w:rsidRDefault="00F813D3" w:rsidP="00F813D3"/>
    <w:p w:rsidR="00F813D3" w:rsidRDefault="00F813D3" w:rsidP="00F813D3">
      <w:r>
        <w:t>Infrastructure rollback plans shall define:</w:t>
      </w:r>
    </w:p>
    <w:p w:rsidR="00F813D3" w:rsidRDefault="00F813D3" w:rsidP="00F813D3"/>
    <w:p w:rsidR="00F813D3" w:rsidRDefault="00F813D3" w:rsidP="00F813D3">
      <w:r>
        <w:t>• Rollback trigger</w:t>
      </w:r>
    </w:p>
    <w:p w:rsidR="00F813D3" w:rsidRDefault="00F813D3" w:rsidP="00F813D3">
      <w:r>
        <w:t>• Rollback owner</w:t>
      </w:r>
    </w:p>
    <w:p w:rsidR="00F813D3" w:rsidRDefault="00F813D3" w:rsidP="00F813D3">
      <w:r>
        <w:t>• Recovery timeline</w:t>
      </w:r>
    </w:p>
    <w:p w:rsidR="00F813D3" w:rsidRDefault="00F813D3" w:rsidP="00F813D3">
      <w:r>
        <w:t>• Validation procedure</w:t>
      </w:r>
    </w:p>
    <w:p w:rsidR="00F813D3" w:rsidRDefault="00F813D3" w:rsidP="00F813D3"/>
    <w:p w:rsidR="00F813D3" w:rsidRDefault="00F813D3" w:rsidP="00F813D3">
      <w:r>
        <w:t>5.12 Post-Deployment Validation</w:t>
      </w:r>
    </w:p>
    <w:p w:rsidR="00F813D3" w:rsidRDefault="00F813D3" w:rsidP="00F813D3"/>
    <w:p w:rsidR="00F813D3" w:rsidRDefault="00F813D3" w:rsidP="00F813D3">
      <w:r>
        <w:t>Verify:</w:t>
      </w:r>
    </w:p>
    <w:p w:rsidR="00F813D3" w:rsidRDefault="00F813D3" w:rsidP="00F813D3"/>
    <w:p w:rsidR="00F813D3" w:rsidRDefault="00F813D3" w:rsidP="00F813D3">
      <w:r>
        <w:t>• Resource health</w:t>
      </w:r>
    </w:p>
    <w:p w:rsidR="00F813D3" w:rsidRDefault="00F813D3" w:rsidP="00F813D3">
      <w:r>
        <w:t>• Connectivity</w:t>
      </w:r>
    </w:p>
    <w:p w:rsidR="00F813D3" w:rsidRDefault="00F813D3" w:rsidP="00F813D3">
      <w:r>
        <w:t>• Monitoring coverage</w:t>
      </w:r>
    </w:p>
    <w:p w:rsidR="00F813D3" w:rsidRDefault="00F813D3" w:rsidP="00F813D3">
      <w:r>
        <w:t>• Security posture</w:t>
      </w:r>
    </w:p>
    <w:p w:rsidR="00F813D3" w:rsidRDefault="00F813D3" w:rsidP="00F813D3">
      <w:r>
        <w:t>• Service availability</w:t>
      </w:r>
    </w:p>
    <w:p w:rsidR="00F813D3" w:rsidRDefault="00F813D3" w:rsidP="00F813D3"/>
    <w:p w:rsidR="00F813D3" w:rsidRDefault="00F813D3" w:rsidP="00F813D3">
      <w:r>
        <w:lastRenderedPageBreak/>
        <w:t>5.13 Emergency Infrastructure Changes</w:t>
      </w:r>
    </w:p>
    <w:p w:rsidR="00F813D3" w:rsidRDefault="00F813D3" w:rsidP="00F813D3"/>
    <w:p w:rsidR="00F813D3" w:rsidRDefault="00F813D3" w:rsidP="00F813D3">
      <w:r>
        <w:t>Emergency deployments require:</w:t>
      </w:r>
    </w:p>
    <w:p w:rsidR="00F813D3" w:rsidRDefault="00F813D3" w:rsidP="00F813D3"/>
    <w:p w:rsidR="00F813D3" w:rsidRDefault="00F813D3" w:rsidP="00F813D3">
      <w:r>
        <w:t>• Incident linkage</w:t>
      </w:r>
    </w:p>
    <w:p w:rsidR="00F813D3" w:rsidRDefault="00F813D3" w:rsidP="00F813D3">
      <w:r>
        <w:t>• Executive notification</w:t>
      </w:r>
    </w:p>
    <w:p w:rsidR="00F813D3" w:rsidRDefault="00F813D3" w:rsidP="00F813D3">
      <w:r>
        <w:t>• Post-change review</w:t>
      </w:r>
    </w:p>
    <w:p w:rsidR="00F813D3" w:rsidRDefault="00F813D3" w:rsidP="00F813D3">
      <w:r>
        <w:t>• Governance validation</w:t>
      </w:r>
    </w:p>
    <w:p w:rsidR="00F813D3" w:rsidRDefault="00F813D3" w:rsidP="00F813D3"/>
    <w:p w:rsidR="00F813D3" w:rsidRDefault="00F813D3" w:rsidP="00F813D3">
      <w:r>
        <w:t>5.14 Metrics</w:t>
      </w:r>
    </w:p>
    <w:p w:rsidR="00F813D3" w:rsidRDefault="00F813D3" w:rsidP="00F813D3"/>
    <w:p w:rsidR="00F813D3" w:rsidRDefault="00F813D3" w:rsidP="00F813D3">
      <w:r>
        <w:t>• Infrastructure Deployment Success Rate</w:t>
      </w:r>
    </w:p>
    <w:p w:rsidR="00F813D3" w:rsidRDefault="00F813D3" w:rsidP="00F813D3">
      <w:r>
        <w:t>• Failed Infrastructure Changes</w:t>
      </w:r>
    </w:p>
    <w:p w:rsidR="00F813D3" w:rsidRDefault="00F813D3" w:rsidP="00F813D3">
      <w:r>
        <w:t>• Rollback Frequency</w:t>
      </w:r>
    </w:p>
    <w:p w:rsidR="00F813D3" w:rsidRDefault="00F813D3" w:rsidP="00F813D3">
      <w:r>
        <w:t>• Infrastructure Drift Rate</w:t>
      </w:r>
    </w:p>
    <w:p w:rsidR="00F813D3" w:rsidRDefault="00F813D3" w:rsidP="00F813D3"/>
    <w:p w:rsidR="00F813D3" w:rsidRDefault="00F813D3" w:rsidP="00F813D3">
      <w:r>
        <w:t>5.15 Audit Requirements</w:t>
      </w:r>
    </w:p>
    <w:p w:rsidR="00F813D3" w:rsidRDefault="00F813D3" w:rsidP="00F813D3"/>
    <w:p w:rsidR="00F813D3" w:rsidRDefault="00F813D3" w:rsidP="00F813D3">
      <w:r>
        <w:t>Maintain:</w:t>
      </w:r>
    </w:p>
    <w:p w:rsidR="00F813D3" w:rsidRDefault="00F813D3" w:rsidP="00F813D3"/>
    <w:p w:rsidR="00F813D3" w:rsidRDefault="00F813D3" w:rsidP="00F813D3">
      <w:r>
        <w:t>• Deployment Records</w:t>
      </w:r>
    </w:p>
    <w:p w:rsidR="00F813D3" w:rsidRDefault="00F813D3" w:rsidP="00F813D3">
      <w:r>
        <w:t>• Infrastructure Definitions</w:t>
      </w:r>
    </w:p>
    <w:p w:rsidR="00F813D3" w:rsidRDefault="00F813D3" w:rsidP="00F813D3">
      <w:r>
        <w:t>• Validation Reports</w:t>
      </w:r>
    </w:p>
    <w:p w:rsidR="00F813D3" w:rsidRDefault="00F813D3" w:rsidP="00F813D3">
      <w:r>
        <w:t>• Rollback Records</w:t>
      </w:r>
    </w:p>
    <w:p w:rsidR="00F813D3" w:rsidRDefault="00F813D3" w:rsidP="00F813D3"/>
    <w:p w:rsidR="00F813D3" w:rsidRDefault="00F813D3" w:rsidP="00F813D3">
      <w:r>
        <w:t>5.16 Ownership</w:t>
      </w:r>
    </w:p>
    <w:p w:rsidR="00F813D3" w:rsidRDefault="00F813D3" w:rsidP="00F813D3"/>
    <w:p w:rsidR="00F813D3" w:rsidRDefault="00F813D3" w:rsidP="00F813D3">
      <w:r>
        <w:lastRenderedPageBreak/>
        <w:t>Primary Owner:</w:t>
      </w:r>
    </w:p>
    <w:p w:rsidR="00F813D3" w:rsidRDefault="00F813D3" w:rsidP="00F813D3">
      <w:r>
        <w:t>Platform Engineering Team</w:t>
      </w:r>
    </w:p>
    <w:p w:rsidR="00F813D3" w:rsidRDefault="00F813D3" w:rsidP="00F813D3"/>
    <w:p w:rsidR="00F813D3" w:rsidRDefault="00F813D3" w:rsidP="00F813D3">
      <w:r>
        <w:t>Review Authority:</w:t>
      </w:r>
    </w:p>
    <w:p w:rsidR="00F813D3" w:rsidRDefault="00F813D3" w:rsidP="00F813D3">
      <w:r>
        <w:t>Platform Operations Committee</w:t>
      </w:r>
    </w:p>
    <w:p w:rsidR="00F813D3" w:rsidRDefault="00F813D3" w:rsidP="00F813D3"/>
    <w:p w:rsidR="00F813D3" w:rsidRDefault="00F813D3" w:rsidP="00F813D3">
      <w:r>
        <w:t>Approval Authority:</w:t>
      </w:r>
    </w:p>
    <w:p w:rsidR="00F813D3" w:rsidRDefault="00F813D3" w:rsidP="00F813D3">
      <w:r>
        <w:t>Change Advisory Board</w:t>
      </w:r>
    </w:p>
    <w:p w:rsidR="00F813D3" w:rsidRDefault="00F813D3" w:rsidP="00F813D3"/>
    <w:p w:rsidR="00F813D3" w:rsidRDefault="00F813D3" w:rsidP="00F813D3">
      <w:r>
        <w:t>5.17 Traceability</w:t>
      </w:r>
    </w:p>
    <w:p w:rsidR="00F813D3" w:rsidRDefault="00F813D3" w:rsidP="00F813D3"/>
    <w:p w:rsidR="00F813D3" w:rsidRDefault="00F813D3" w:rsidP="00F813D3">
      <w:r>
        <w:t>RTM References:</w:t>
      </w:r>
    </w:p>
    <w:p w:rsidR="00F813D3" w:rsidRDefault="00F813D3" w:rsidP="00F813D3"/>
    <w:p w:rsidR="00F813D3" w:rsidRDefault="00F813D3" w:rsidP="00F813D3">
      <w:r>
        <w:t>• INFRA-001</w:t>
      </w:r>
    </w:p>
    <w:p w:rsidR="00F813D3" w:rsidRDefault="00F813D3" w:rsidP="00F813D3">
      <w:r>
        <w:t>• INFRA-002</w:t>
      </w:r>
    </w:p>
    <w:p w:rsidR="00F813D3" w:rsidRDefault="00F813D3" w:rsidP="00F813D3">
      <w:r>
        <w:t>• DEP-INFRA-001</w:t>
      </w:r>
    </w:p>
    <w:p w:rsidR="00F813D3" w:rsidRDefault="00F813D3" w:rsidP="00F813D3">
      <w:r>
        <w:t>• AUD-INFRA-001</w:t>
      </w:r>
    </w:p>
    <w:p w:rsidR="00F813D3" w:rsidRDefault="00F813D3" w:rsidP="00F813D3"/>
    <w:p w:rsidR="00F813D3" w:rsidRDefault="00F813D3" w:rsidP="00F813D3">
      <w:r>
        <w:t>5.18 Section Summary</w:t>
      </w:r>
    </w:p>
    <w:p w:rsidR="00F813D3" w:rsidRDefault="00F813D3" w:rsidP="00F813D3"/>
    <w:p w:rsidR="00F813D3" w:rsidRDefault="00F813D3" w:rsidP="00F813D3">
      <w:r>
        <w:t>This section defines infrastructure deployment governance, provisioning procedures, validation requirements, rollback controls, and audit obligations supporting TODP platform operations.</w:t>
      </w:r>
    </w:p>
    <w:p w:rsidR="00F813D3" w:rsidRDefault="00F813D3" w:rsidP="00F813D3"/>
    <w:p w:rsidR="00F813D3" w:rsidRDefault="00F813D3" w:rsidP="00F813D3">
      <w:r>
        <w:t>--------------------------------------------------------------------------------</w:t>
      </w:r>
    </w:p>
    <w:p w:rsidR="00F813D3" w:rsidRDefault="00F813D3" w:rsidP="00F813D3"/>
    <w:p w:rsidR="00F813D3" w:rsidRDefault="00F813D3" w:rsidP="00F813D3">
      <w:r>
        <w:t>DEPLOYMENT GUIDE V1</w:t>
      </w:r>
    </w:p>
    <w:p w:rsidR="00F813D3" w:rsidRDefault="00F813D3" w:rsidP="00F813D3"/>
    <w:p w:rsidR="00F813D3" w:rsidRDefault="00F813D3" w:rsidP="00F813D3">
      <w:r>
        <w:t>Section 6 – Application Deployment Procedures</w:t>
      </w:r>
    </w:p>
    <w:p w:rsidR="00F813D3" w:rsidRDefault="00F813D3" w:rsidP="00F813D3"/>
    <w:p w:rsidR="00F813D3" w:rsidRDefault="00F813D3" w:rsidP="00F813D3">
      <w:r>
        <w:t>6.1 Purpose</w:t>
      </w:r>
    </w:p>
    <w:p w:rsidR="00F813D3" w:rsidRDefault="00F813D3" w:rsidP="00F813D3"/>
    <w:p w:rsidR="00F813D3" w:rsidRDefault="00F813D3" w:rsidP="00F813D3">
      <w:r>
        <w:t>Define deployment procedures governing application services across TODP environments from staging through production.</w:t>
      </w:r>
    </w:p>
    <w:p w:rsidR="00F813D3" w:rsidRDefault="00F813D3" w:rsidP="00F813D3"/>
    <w:p w:rsidR="00F813D3" w:rsidRDefault="00F813D3" w:rsidP="00F813D3">
      <w:r>
        <w:t>6.2 Objectives</w:t>
      </w:r>
    </w:p>
    <w:p w:rsidR="00F813D3" w:rsidRDefault="00F813D3" w:rsidP="00F813D3"/>
    <w:p w:rsidR="00F813D3" w:rsidRDefault="00F813D3" w:rsidP="00F813D3">
      <w:r>
        <w:t>• Deliver reliable application releases.</w:t>
      </w:r>
    </w:p>
    <w:p w:rsidR="00F813D3" w:rsidRDefault="00F813D3" w:rsidP="00F813D3">
      <w:r>
        <w:t>• Minimize service disruption.</w:t>
      </w:r>
    </w:p>
    <w:p w:rsidR="00F813D3" w:rsidRDefault="00F813D3" w:rsidP="00F813D3">
      <w:r>
        <w:t>• Ensure deployment consistency.</w:t>
      </w:r>
    </w:p>
    <w:p w:rsidR="00F813D3" w:rsidRDefault="00F813D3" w:rsidP="00F813D3">
      <w:r>
        <w:t>• Maintain deployment traceability.</w:t>
      </w:r>
    </w:p>
    <w:p w:rsidR="00F813D3" w:rsidRDefault="00F813D3" w:rsidP="00F813D3">
      <w:r>
        <w:t>• Support operational resilience.</w:t>
      </w:r>
    </w:p>
    <w:p w:rsidR="00F813D3" w:rsidRDefault="00F813D3" w:rsidP="00F813D3"/>
    <w:p w:rsidR="00F813D3" w:rsidRDefault="00F813D3" w:rsidP="00F813D3">
      <w:r>
        <w:t>6.3 Scope</w:t>
      </w:r>
    </w:p>
    <w:p w:rsidR="00F813D3" w:rsidRDefault="00F813D3" w:rsidP="00F813D3"/>
    <w:p w:rsidR="00F813D3" w:rsidRDefault="00F813D3" w:rsidP="00F813D3">
      <w:r>
        <w:t>Applies to:</w:t>
      </w:r>
    </w:p>
    <w:p w:rsidR="00F813D3" w:rsidRDefault="00F813D3" w:rsidP="00F813D3"/>
    <w:p w:rsidR="00F813D3" w:rsidRDefault="00F813D3" w:rsidP="00F813D3">
      <w:r>
        <w:t>• Opportunity Services</w:t>
      </w:r>
    </w:p>
    <w:p w:rsidR="00F813D3" w:rsidRDefault="00F813D3" w:rsidP="00F813D3">
      <w:r>
        <w:t>• Authority Services</w:t>
      </w:r>
    </w:p>
    <w:p w:rsidR="00F813D3" w:rsidRDefault="00F813D3" w:rsidP="00F813D3">
      <w:r>
        <w:t>• Evidence Services</w:t>
      </w:r>
    </w:p>
    <w:p w:rsidR="00F813D3" w:rsidRDefault="00F813D3" w:rsidP="00F813D3">
      <w:r>
        <w:t>• Retrieval Services</w:t>
      </w:r>
    </w:p>
    <w:p w:rsidR="00F813D3" w:rsidRDefault="00F813D3" w:rsidP="00F813D3">
      <w:r>
        <w:t>• Ranking Services</w:t>
      </w:r>
    </w:p>
    <w:p w:rsidR="00F813D3" w:rsidRDefault="00F813D3" w:rsidP="00F813D3">
      <w:r>
        <w:t>• Recommendation Services</w:t>
      </w:r>
    </w:p>
    <w:p w:rsidR="00F813D3" w:rsidRDefault="00F813D3" w:rsidP="00F813D3">
      <w:r>
        <w:t>• Governance Services</w:t>
      </w:r>
    </w:p>
    <w:p w:rsidR="00F813D3" w:rsidRDefault="00F813D3" w:rsidP="00F813D3">
      <w:r>
        <w:t>• Audit Services</w:t>
      </w:r>
    </w:p>
    <w:p w:rsidR="00F813D3" w:rsidRDefault="00F813D3" w:rsidP="00F813D3">
      <w:r>
        <w:t>• Replay Services</w:t>
      </w:r>
    </w:p>
    <w:p w:rsidR="00F813D3" w:rsidRDefault="00F813D3" w:rsidP="00F813D3"/>
    <w:p w:rsidR="00F813D3" w:rsidRDefault="00F813D3" w:rsidP="00F813D3">
      <w:r>
        <w:lastRenderedPageBreak/>
        <w:t>6.4 Application Deployment Principles</w:t>
      </w:r>
    </w:p>
    <w:p w:rsidR="00F813D3" w:rsidRDefault="00F813D3" w:rsidP="00F813D3"/>
    <w:p w:rsidR="00F813D3" w:rsidRDefault="00F813D3" w:rsidP="00F813D3">
      <w:r>
        <w:t>• Automated Execution</w:t>
      </w:r>
    </w:p>
    <w:p w:rsidR="00F813D3" w:rsidRDefault="00F813D3" w:rsidP="00F813D3">
      <w:r>
        <w:t>• Controlled Promotion</w:t>
      </w:r>
    </w:p>
    <w:p w:rsidR="00F813D3" w:rsidRDefault="00F813D3" w:rsidP="00F813D3">
      <w:r>
        <w:t>• Incremental Release</w:t>
      </w:r>
    </w:p>
    <w:p w:rsidR="00F813D3" w:rsidRDefault="00F813D3" w:rsidP="00F813D3">
      <w:r>
        <w:t>• Continuous Validation</w:t>
      </w:r>
    </w:p>
    <w:p w:rsidR="00F813D3" w:rsidRDefault="00F813D3" w:rsidP="00F813D3">
      <w:r>
        <w:t>• Rollback Readiness</w:t>
      </w:r>
    </w:p>
    <w:p w:rsidR="00F813D3" w:rsidRDefault="00F813D3" w:rsidP="00F813D3"/>
    <w:p w:rsidR="00F813D3" w:rsidRDefault="00F813D3" w:rsidP="00F813D3">
      <w:r>
        <w:t>6.5 Deployment Workflow</w:t>
      </w:r>
    </w:p>
    <w:p w:rsidR="00F813D3" w:rsidRDefault="00F813D3" w:rsidP="00F813D3"/>
    <w:p w:rsidR="00F813D3" w:rsidRDefault="00F813D3" w:rsidP="00F813D3">
      <w:proofErr w:type="spellStart"/>
      <w:r>
        <w:t>Artifact</w:t>
      </w:r>
      <w:proofErr w:type="spellEnd"/>
      <w:r>
        <w:t xml:space="preserve"> Selection</w:t>
      </w:r>
    </w:p>
    <w:p w:rsidR="00F813D3" w:rsidRDefault="00F813D3" w:rsidP="00F813D3">
      <w:r>
        <w:t>→ Validation</w:t>
      </w:r>
    </w:p>
    <w:p w:rsidR="00F813D3" w:rsidRDefault="00F813D3" w:rsidP="00F813D3">
      <w:r>
        <w:t>→ Approval</w:t>
      </w:r>
    </w:p>
    <w:p w:rsidR="00F813D3" w:rsidRDefault="00F813D3" w:rsidP="00F813D3">
      <w:r>
        <w:t>→ Deployment</w:t>
      </w:r>
    </w:p>
    <w:p w:rsidR="00F813D3" w:rsidRDefault="00F813D3" w:rsidP="00F813D3">
      <w:r>
        <w:t>→ Verification</w:t>
      </w:r>
    </w:p>
    <w:p w:rsidR="00F813D3" w:rsidRDefault="00F813D3" w:rsidP="00F813D3">
      <w:r>
        <w:t>→ Monitoring</w:t>
      </w:r>
    </w:p>
    <w:p w:rsidR="00F813D3" w:rsidRDefault="00F813D3" w:rsidP="00F813D3">
      <w:r>
        <w:t>→ Closure</w:t>
      </w:r>
    </w:p>
    <w:p w:rsidR="00F813D3" w:rsidRDefault="00F813D3" w:rsidP="00F813D3"/>
    <w:p w:rsidR="00F813D3" w:rsidRDefault="00F813D3" w:rsidP="00F813D3">
      <w:r>
        <w:t>6.6 Supported Deployment Strategies</w:t>
      </w:r>
    </w:p>
    <w:p w:rsidR="00F813D3" w:rsidRDefault="00F813D3" w:rsidP="00F813D3"/>
    <w:p w:rsidR="00F813D3" w:rsidRDefault="00F813D3" w:rsidP="00F813D3">
      <w:r>
        <w:t>Blue-Green Deployment</w:t>
      </w:r>
    </w:p>
    <w:p w:rsidR="00F813D3" w:rsidRDefault="00F813D3" w:rsidP="00F813D3"/>
    <w:p w:rsidR="00F813D3" w:rsidRDefault="00F813D3" w:rsidP="00F813D3">
      <w:r>
        <w:t>Rolling Deployment</w:t>
      </w:r>
    </w:p>
    <w:p w:rsidR="00F813D3" w:rsidRDefault="00F813D3" w:rsidP="00F813D3"/>
    <w:p w:rsidR="00F813D3" w:rsidRDefault="00F813D3" w:rsidP="00F813D3">
      <w:r>
        <w:t>Canary Deployment</w:t>
      </w:r>
    </w:p>
    <w:p w:rsidR="00F813D3" w:rsidRDefault="00F813D3" w:rsidP="00F813D3"/>
    <w:p w:rsidR="00F813D3" w:rsidRDefault="00F813D3" w:rsidP="00F813D3">
      <w:r>
        <w:t>Emergency Deployment</w:t>
      </w:r>
    </w:p>
    <w:p w:rsidR="00F813D3" w:rsidRDefault="00F813D3" w:rsidP="00F813D3"/>
    <w:p w:rsidR="00F813D3" w:rsidRDefault="00F813D3" w:rsidP="00F813D3">
      <w:r>
        <w:t>6.7 Deployment Preparation</w:t>
      </w:r>
    </w:p>
    <w:p w:rsidR="00F813D3" w:rsidRDefault="00F813D3" w:rsidP="00F813D3"/>
    <w:p w:rsidR="00F813D3" w:rsidRDefault="00F813D3" w:rsidP="00F813D3">
      <w:r>
        <w:t>Verify:</w:t>
      </w:r>
    </w:p>
    <w:p w:rsidR="00F813D3" w:rsidRDefault="00F813D3" w:rsidP="00F813D3"/>
    <w:p w:rsidR="00F813D3" w:rsidRDefault="00F813D3" w:rsidP="00F813D3">
      <w:r>
        <w:t>• Release approval</w:t>
      </w:r>
    </w:p>
    <w:p w:rsidR="00F813D3" w:rsidRDefault="00F813D3" w:rsidP="00F813D3">
      <w:r>
        <w:t xml:space="preserve">• </w:t>
      </w:r>
      <w:proofErr w:type="spellStart"/>
      <w:r>
        <w:t>Artifact</w:t>
      </w:r>
      <w:proofErr w:type="spellEnd"/>
      <w:r>
        <w:t xml:space="preserve"> availability</w:t>
      </w:r>
    </w:p>
    <w:p w:rsidR="00F813D3" w:rsidRDefault="00F813D3" w:rsidP="00F813D3">
      <w:r>
        <w:t>• Environment readiness</w:t>
      </w:r>
    </w:p>
    <w:p w:rsidR="00F813D3" w:rsidRDefault="00F813D3" w:rsidP="00F813D3">
      <w:r>
        <w:t>• Monitoring readiness</w:t>
      </w:r>
    </w:p>
    <w:p w:rsidR="00F813D3" w:rsidRDefault="00F813D3" w:rsidP="00F813D3">
      <w:r>
        <w:t>• Rollback readiness</w:t>
      </w:r>
    </w:p>
    <w:p w:rsidR="00F813D3" w:rsidRDefault="00F813D3" w:rsidP="00F813D3"/>
    <w:p w:rsidR="00F813D3" w:rsidRDefault="00F813D3" w:rsidP="00F813D3">
      <w:r>
        <w:t>6.8 Service Deployment Order</w:t>
      </w:r>
    </w:p>
    <w:p w:rsidR="00F813D3" w:rsidRDefault="00F813D3" w:rsidP="00F813D3"/>
    <w:p w:rsidR="00F813D3" w:rsidRDefault="00F813D3" w:rsidP="00F813D3">
      <w:r>
        <w:t>Governance Services</w:t>
      </w:r>
    </w:p>
    <w:p w:rsidR="00F813D3" w:rsidRDefault="00F813D3" w:rsidP="00F813D3"/>
    <w:p w:rsidR="00F813D3" w:rsidRDefault="00F813D3" w:rsidP="00F813D3">
      <w:r>
        <w:t>Audit Services</w:t>
      </w:r>
    </w:p>
    <w:p w:rsidR="00F813D3" w:rsidRDefault="00F813D3" w:rsidP="00F813D3"/>
    <w:p w:rsidR="00F813D3" w:rsidRDefault="00F813D3" w:rsidP="00F813D3">
      <w:r>
        <w:t>Opportunity Services</w:t>
      </w:r>
    </w:p>
    <w:p w:rsidR="00F813D3" w:rsidRDefault="00F813D3" w:rsidP="00F813D3"/>
    <w:p w:rsidR="00F813D3" w:rsidRDefault="00F813D3" w:rsidP="00F813D3">
      <w:r>
        <w:t>Authority Services</w:t>
      </w:r>
    </w:p>
    <w:p w:rsidR="00F813D3" w:rsidRDefault="00F813D3" w:rsidP="00F813D3"/>
    <w:p w:rsidR="00F813D3" w:rsidRDefault="00F813D3" w:rsidP="00F813D3">
      <w:r>
        <w:t>Evidence Services</w:t>
      </w:r>
    </w:p>
    <w:p w:rsidR="00F813D3" w:rsidRDefault="00F813D3" w:rsidP="00F813D3"/>
    <w:p w:rsidR="00F813D3" w:rsidRDefault="00F813D3" w:rsidP="00F813D3">
      <w:r>
        <w:t>Retrieval Services</w:t>
      </w:r>
    </w:p>
    <w:p w:rsidR="00F813D3" w:rsidRDefault="00F813D3" w:rsidP="00F813D3"/>
    <w:p w:rsidR="00F813D3" w:rsidRDefault="00F813D3" w:rsidP="00F813D3">
      <w:r>
        <w:t>Ranking Services</w:t>
      </w:r>
    </w:p>
    <w:p w:rsidR="00F813D3" w:rsidRDefault="00F813D3" w:rsidP="00F813D3"/>
    <w:p w:rsidR="00F813D3" w:rsidRDefault="00F813D3" w:rsidP="00F813D3">
      <w:r>
        <w:lastRenderedPageBreak/>
        <w:t>Recommendation Services</w:t>
      </w:r>
    </w:p>
    <w:p w:rsidR="00F813D3" w:rsidRDefault="00F813D3" w:rsidP="00F813D3"/>
    <w:p w:rsidR="00F813D3" w:rsidRDefault="00F813D3" w:rsidP="00F813D3">
      <w:r>
        <w:t>Replay Services</w:t>
      </w:r>
    </w:p>
    <w:p w:rsidR="00F813D3" w:rsidRDefault="00F813D3" w:rsidP="00F813D3"/>
    <w:p w:rsidR="00F813D3" w:rsidRDefault="00F813D3" w:rsidP="00F813D3">
      <w:r>
        <w:t>The deployment manager may adjust sequencing when operational requirements dictate.</w:t>
      </w:r>
    </w:p>
    <w:p w:rsidR="00F813D3" w:rsidRDefault="00F813D3" w:rsidP="00F813D3"/>
    <w:p w:rsidR="00F813D3" w:rsidRDefault="00F813D3" w:rsidP="00F813D3">
      <w:r>
        <w:t>6.9 Configuration Validation</w:t>
      </w:r>
    </w:p>
    <w:p w:rsidR="00F813D3" w:rsidRDefault="00F813D3" w:rsidP="00F813D3"/>
    <w:p w:rsidR="00F813D3" w:rsidRDefault="00F813D3" w:rsidP="00F813D3">
      <w:r>
        <w:t>Validate:</w:t>
      </w:r>
    </w:p>
    <w:p w:rsidR="00F813D3" w:rsidRDefault="00F813D3" w:rsidP="00F813D3"/>
    <w:p w:rsidR="00F813D3" w:rsidRDefault="00F813D3" w:rsidP="00F813D3">
      <w:r>
        <w:t>• Service configuration</w:t>
      </w:r>
    </w:p>
    <w:p w:rsidR="00F813D3" w:rsidRDefault="00F813D3" w:rsidP="00F813D3">
      <w:r>
        <w:t>• Secrets configuration</w:t>
      </w:r>
    </w:p>
    <w:p w:rsidR="00F813D3" w:rsidRDefault="00F813D3" w:rsidP="00F813D3">
      <w:r>
        <w:t>• Environment variables</w:t>
      </w:r>
    </w:p>
    <w:p w:rsidR="00F813D3" w:rsidRDefault="00F813D3" w:rsidP="00F813D3">
      <w:r>
        <w:t>• Dependency configuration</w:t>
      </w:r>
    </w:p>
    <w:p w:rsidR="00F813D3" w:rsidRDefault="00F813D3" w:rsidP="00F813D3"/>
    <w:p w:rsidR="00F813D3" w:rsidRDefault="00F813D3" w:rsidP="00F813D3">
      <w:r>
        <w:t>6.10 Deployment Verification</w:t>
      </w:r>
    </w:p>
    <w:p w:rsidR="00F813D3" w:rsidRDefault="00F813D3" w:rsidP="00F813D3"/>
    <w:p w:rsidR="00F813D3" w:rsidRDefault="00F813D3" w:rsidP="00F813D3">
      <w:r>
        <w:t>Verify:</w:t>
      </w:r>
    </w:p>
    <w:p w:rsidR="00F813D3" w:rsidRDefault="00F813D3" w:rsidP="00F813D3"/>
    <w:p w:rsidR="00F813D3" w:rsidRDefault="00F813D3" w:rsidP="00F813D3">
      <w:r>
        <w:t xml:space="preserve">• Service </w:t>
      </w:r>
      <w:proofErr w:type="spellStart"/>
      <w:r>
        <w:t>startup</w:t>
      </w:r>
      <w:proofErr w:type="spellEnd"/>
    </w:p>
    <w:p w:rsidR="00F813D3" w:rsidRDefault="00F813D3" w:rsidP="00F813D3">
      <w:r>
        <w:t>• API availability</w:t>
      </w:r>
    </w:p>
    <w:p w:rsidR="00F813D3" w:rsidRDefault="00F813D3" w:rsidP="00F813D3">
      <w:r>
        <w:t>• Database connectivity</w:t>
      </w:r>
    </w:p>
    <w:p w:rsidR="00F813D3" w:rsidRDefault="00F813D3" w:rsidP="00F813D3">
      <w:r>
        <w:t>• Authentication functionality</w:t>
      </w:r>
    </w:p>
    <w:p w:rsidR="00F813D3" w:rsidRDefault="00F813D3" w:rsidP="00F813D3">
      <w:r>
        <w:t>• Authorization functionality</w:t>
      </w:r>
    </w:p>
    <w:p w:rsidR="00F813D3" w:rsidRDefault="00F813D3" w:rsidP="00F813D3"/>
    <w:p w:rsidR="00F813D3" w:rsidRDefault="00F813D3" w:rsidP="00F813D3">
      <w:r>
        <w:t>6.11 Functional Validation</w:t>
      </w:r>
    </w:p>
    <w:p w:rsidR="00F813D3" w:rsidRDefault="00F813D3" w:rsidP="00F813D3"/>
    <w:p w:rsidR="00F813D3" w:rsidRDefault="00F813D3" w:rsidP="00F813D3">
      <w:r>
        <w:lastRenderedPageBreak/>
        <w:t>Validate:</w:t>
      </w:r>
    </w:p>
    <w:p w:rsidR="00F813D3" w:rsidRDefault="00F813D3" w:rsidP="00F813D3"/>
    <w:p w:rsidR="00F813D3" w:rsidRDefault="00F813D3" w:rsidP="00F813D3">
      <w:r>
        <w:t>Opportunity Processing</w:t>
      </w:r>
    </w:p>
    <w:p w:rsidR="00F813D3" w:rsidRDefault="00F813D3" w:rsidP="00F813D3"/>
    <w:p w:rsidR="00F813D3" w:rsidRDefault="00F813D3" w:rsidP="00F813D3">
      <w:r>
        <w:t>Authority Evaluation</w:t>
      </w:r>
    </w:p>
    <w:p w:rsidR="00F813D3" w:rsidRDefault="00F813D3" w:rsidP="00F813D3"/>
    <w:p w:rsidR="00F813D3" w:rsidRDefault="00F813D3" w:rsidP="00F813D3">
      <w:r>
        <w:t>Evidence Processing</w:t>
      </w:r>
    </w:p>
    <w:p w:rsidR="00F813D3" w:rsidRDefault="00F813D3" w:rsidP="00F813D3"/>
    <w:p w:rsidR="00F813D3" w:rsidRDefault="00F813D3" w:rsidP="00F813D3">
      <w:r>
        <w:t>Retrieval Execution</w:t>
      </w:r>
    </w:p>
    <w:p w:rsidR="00F813D3" w:rsidRDefault="00F813D3" w:rsidP="00F813D3"/>
    <w:p w:rsidR="00F813D3" w:rsidRDefault="00F813D3" w:rsidP="00F813D3">
      <w:r>
        <w:t>Ranking Execution</w:t>
      </w:r>
    </w:p>
    <w:p w:rsidR="00F813D3" w:rsidRDefault="00F813D3" w:rsidP="00F813D3"/>
    <w:p w:rsidR="00F813D3" w:rsidRDefault="00F813D3" w:rsidP="00F813D3">
      <w:r>
        <w:t>Recommendation Generation</w:t>
      </w:r>
    </w:p>
    <w:p w:rsidR="00F813D3" w:rsidRDefault="00F813D3" w:rsidP="00F813D3"/>
    <w:p w:rsidR="00F813D3" w:rsidRDefault="00F813D3" w:rsidP="00F813D3">
      <w:r>
        <w:t>Governance Review</w:t>
      </w:r>
    </w:p>
    <w:p w:rsidR="00F813D3" w:rsidRDefault="00F813D3" w:rsidP="00F813D3"/>
    <w:p w:rsidR="00F813D3" w:rsidRDefault="00F813D3" w:rsidP="00F813D3">
      <w:r>
        <w:t>Audit Capture</w:t>
      </w:r>
    </w:p>
    <w:p w:rsidR="00F813D3" w:rsidRDefault="00F813D3" w:rsidP="00F813D3"/>
    <w:p w:rsidR="00F813D3" w:rsidRDefault="00F813D3" w:rsidP="00F813D3">
      <w:r>
        <w:t>Replay Processing</w:t>
      </w:r>
    </w:p>
    <w:p w:rsidR="00F813D3" w:rsidRDefault="00F813D3" w:rsidP="00F813D3"/>
    <w:p w:rsidR="00F813D3" w:rsidRDefault="00F813D3" w:rsidP="00F813D3">
      <w:r>
        <w:t>6.12 Monitoring Requirements</w:t>
      </w:r>
    </w:p>
    <w:p w:rsidR="00F813D3" w:rsidRDefault="00F813D3" w:rsidP="00F813D3"/>
    <w:p w:rsidR="00F813D3" w:rsidRDefault="00F813D3" w:rsidP="00F813D3">
      <w:r>
        <w:t>Post-deployment monitoring shall validate:</w:t>
      </w:r>
    </w:p>
    <w:p w:rsidR="00F813D3" w:rsidRDefault="00F813D3" w:rsidP="00F813D3"/>
    <w:p w:rsidR="00F813D3" w:rsidRDefault="00F813D3" w:rsidP="00F813D3">
      <w:r>
        <w:t>• Error rates</w:t>
      </w:r>
    </w:p>
    <w:p w:rsidR="00F813D3" w:rsidRDefault="00F813D3" w:rsidP="00F813D3">
      <w:r>
        <w:t>• Latency</w:t>
      </w:r>
    </w:p>
    <w:p w:rsidR="00F813D3" w:rsidRDefault="00F813D3" w:rsidP="00F813D3">
      <w:r>
        <w:t>• Resource utilization</w:t>
      </w:r>
    </w:p>
    <w:p w:rsidR="00F813D3" w:rsidRDefault="00F813D3" w:rsidP="00F813D3">
      <w:r>
        <w:lastRenderedPageBreak/>
        <w:t>• Service health</w:t>
      </w:r>
    </w:p>
    <w:p w:rsidR="00F813D3" w:rsidRDefault="00F813D3" w:rsidP="00F813D3"/>
    <w:p w:rsidR="00F813D3" w:rsidRDefault="00F813D3" w:rsidP="00F813D3">
      <w:r>
        <w:t>6.13 Rollback Criteria</w:t>
      </w:r>
    </w:p>
    <w:p w:rsidR="00F813D3" w:rsidRDefault="00F813D3" w:rsidP="00F813D3"/>
    <w:p w:rsidR="00F813D3" w:rsidRDefault="00F813D3" w:rsidP="00F813D3">
      <w:r>
        <w:t>Rollback shall be initiated for:</w:t>
      </w:r>
    </w:p>
    <w:p w:rsidR="00F813D3" w:rsidRDefault="00F813D3" w:rsidP="00F813D3"/>
    <w:p w:rsidR="00F813D3" w:rsidRDefault="00F813D3" w:rsidP="00F813D3">
      <w:r>
        <w:t>• Service outage</w:t>
      </w:r>
    </w:p>
    <w:p w:rsidR="00F813D3" w:rsidRDefault="00F813D3" w:rsidP="00F813D3">
      <w:r>
        <w:t>• Severe degradation</w:t>
      </w:r>
    </w:p>
    <w:p w:rsidR="00F813D3" w:rsidRDefault="00F813D3" w:rsidP="00F813D3">
      <w:r>
        <w:t>• Security concerns</w:t>
      </w:r>
    </w:p>
    <w:p w:rsidR="00F813D3" w:rsidRDefault="00F813D3" w:rsidP="00F813D3">
      <w:r>
        <w:t>• Data integrity issues</w:t>
      </w:r>
    </w:p>
    <w:p w:rsidR="00F813D3" w:rsidRDefault="00F813D3" w:rsidP="00F813D3"/>
    <w:p w:rsidR="00F813D3" w:rsidRDefault="00F813D3" w:rsidP="00F813D3">
      <w:r>
        <w:t>6.14 Deployment Closure Requirements</w:t>
      </w:r>
    </w:p>
    <w:p w:rsidR="00F813D3" w:rsidRDefault="00F813D3" w:rsidP="00F813D3"/>
    <w:p w:rsidR="00F813D3" w:rsidRDefault="00F813D3" w:rsidP="00F813D3">
      <w:r>
        <w:t>Closure requires:</w:t>
      </w:r>
    </w:p>
    <w:p w:rsidR="00F813D3" w:rsidRDefault="00F813D3" w:rsidP="00F813D3"/>
    <w:p w:rsidR="00F813D3" w:rsidRDefault="00F813D3" w:rsidP="00F813D3">
      <w:r>
        <w:t>• Validation completed</w:t>
      </w:r>
    </w:p>
    <w:p w:rsidR="00F813D3" w:rsidRDefault="00F813D3" w:rsidP="00F813D3">
      <w:r>
        <w:t>• Monitoring stable</w:t>
      </w:r>
    </w:p>
    <w:p w:rsidR="00F813D3" w:rsidRDefault="00F813D3" w:rsidP="00F813D3">
      <w:r>
        <w:t>• Documentation updated</w:t>
      </w:r>
    </w:p>
    <w:p w:rsidR="00F813D3" w:rsidRDefault="00F813D3" w:rsidP="00F813D3">
      <w:r>
        <w:t>• Approval recorded</w:t>
      </w:r>
    </w:p>
    <w:p w:rsidR="00F813D3" w:rsidRDefault="00F813D3" w:rsidP="00F813D3"/>
    <w:p w:rsidR="00F813D3" w:rsidRDefault="00F813D3" w:rsidP="00F813D3">
      <w:r>
        <w:t>6.15 Metrics</w:t>
      </w:r>
    </w:p>
    <w:p w:rsidR="00F813D3" w:rsidRDefault="00F813D3" w:rsidP="00F813D3"/>
    <w:p w:rsidR="00F813D3" w:rsidRDefault="00F813D3" w:rsidP="00F813D3">
      <w:r>
        <w:t>• Deployment Success Rate</w:t>
      </w:r>
    </w:p>
    <w:p w:rsidR="00F813D3" w:rsidRDefault="00F813D3" w:rsidP="00F813D3">
      <w:r>
        <w:t>• Deployment Duration</w:t>
      </w:r>
    </w:p>
    <w:p w:rsidR="00F813D3" w:rsidRDefault="00F813D3" w:rsidP="00F813D3">
      <w:r>
        <w:t>• Service Stability</w:t>
      </w:r>
    </w:p>
    <w:p w:rsidR="00F813D3" w:rsidRDefault="00F813D3" w:rsidP="00F813D3">
      <w:r>
        <w:t>• Rollback Rate</w:t>
      </w:r>
    </w:p>
    <w:p w:rsidR="00F813D3" w:rsidRDefault="00F813D3" w:rsidP="00F813D3"/>
    <w:p w:rsidR="00F813D3" w:rsidRDefault="00F813D3" w:rsidP="00F813D3">
      <w:r>
        <w:lastRenderedPageBreak/>
        <w:t>6.16 Audit Requirements</w:t>
      </w:r>
    </w:p>
    <w:p w:rsidR="00F813D3" w:rsidRDefault="00F813D3" w:rsidP="00F813D3"/>
    <w:p w:rsidR="00F813D3" w:rsidRDefault="00F813D3" w:rsidP="00F813D3">
      <w:r>
        <w:t>Maintain:</w:t>
      </w:r>
    </w:p>
    <w:p w:rsidR="00F813D3" w:rsidRDefault="00F813D3" w:rsidP="00F813D3"/>
    <w:p w:rsidR="00F813D3" w:rsidRDefault="00F813D3" w:rsidP="00F813D3">
      <w:r>
        <w:t>• Deployment Logs</w:t>
      </w:r>
    </w:p>
    <w:p w:rsidR="00F813D3" w:rsidRDefault="00F813D3" w:rsidP="00F813D3">
      <w:r>
        <w:t>• Validation Records</w:t>
      </w:r>
    </w:p>
    <w:p w:rsidR="00F813D3" w:rsidRDefault="00F813D3" w:rsidP="00F813D3">
      <w:r>
        <w:t>• Approval Evidence</w:t>
      </w:r>
    </w:p>
    <w:p w:rsidR="00F813D3" w:rsidRDefault="00F813D3" w:rsidP="00F813D3">
      <w:r>
        <w:t>• Rollback Evidence</w:t>
      </w:r>
    </w:p>
    <w:p w:rsidR="00F813D3" w:rsidRDefault="00F813D3" w:rsidP="00F813D3"/>
    <w:p w:rsidR="00F813D3" w:rsidRDefault="00F813D3" w:rsidP="00F813D3">
      <w:r>
        <w:t>6.17 Ownership</w:t>
      </w:r>
    </w:p>
    <w:p w:rsidR="00F813D3" w:rsidRDefault="00F813D3" w:rsidP="00F813D3"/>
    <w:p w:rsidR="00F813D3" w:rsidRDefault="00F813D3" w:rsidP="00F813D3">
      <w:r>
        <w:t>Primary Owner:</w:t>
      </w:r>
    </w:p>
    <w:p w:rsidR="00F813D3" w:rsidRDefault="00F813D3" w:rsidP="00F813D3">
      <w:r>
        <w:t>Release Manager</w:t>
      </w:r>
    </w:p>
    <w:p w:rsidR="00F813D3" w:rsidRDefault="00F813D3" w:rsidP="00F813D3"/>
    <w:p w:rsidR="00F813D3" w:rsidRDefault="00F813D3" w:rsidP="00F813D3">
      <w:r>
        <w:t>Review Authority:</w:t>
      </w:r>
    </w:p>
    <w:p w:rsidR="00F813D3" w:rsidRDefault="00F813D3" w:rsidP="00F813D3">
      <w:r>
        <w:t>Platform Operations Committee</w:t>
      </w:r>
    </w:p>
    <w:p w:rsidR="00F813D3" w:rsidRDefault="00F813D3" w:rsidP="00F813D3"/>
    <w:p w:rsidR="00F813D3" w:rsidRDefault="00F813D3" w:rsidP="00F813D3">
      <w:r>
        <w:t>Approval Authority:</w:t>
      </w:r>
    </w:p>
    <w:p w:rsidR="00F813D3" w:rsidRDefault="00F813D3" w:rsidP="00F813D3">
      <w:r>
        <w:t>Change Advisory Board</w:t>
      </w:r>
    </w:p>
    <w:p w:rsidR="00F813D3" w:rsidRDefault="00F813D3" w:rsidP="00F813D3"/>
    <w:p w:rsidR="00F813D3" w:rsidRDefault="00F813D3" w:rsidP="00F813D3">
      <w:r>
        <w:t>6.18 Traceability</w:t>
      </w:r>
    </w:p>
    <w:p w:rsidR="00F813D3" w:rsidRDefault="00F813D3" w:rsidP="00F813D3"/>
    <w:p w:rsidR="00F813D3" w:rsidRDefault="00F813D3" w:rsidP="00F813D3">
      <w:r>
        <w:t>RTM References:</w:t>
      </w:r>
    </w:p>
    <w:p w:rsidR="00F813D3" w:rsidRDefault="00F813D3" w:rsidP="00F813D3"/>
    <w:p w:rsidR="00F813D3" w:rsidRDefault="00F813D3" w:rsidP="00F813D3">
      <w:r>
        <w:t>• APP-DEP-001</w:t>
      </w:r>
    </w:p>
    <w:p w:rsidR="00F813D3" w:rsidRDefault="00F813D3" w:rsidP="00F813D3">
      <w:r>
        <w:t>• APP-DEP-002</w:t>
      </w:r>
    </w:p>
    <w:p w:rsidR="00F813D3" w:rsidRDefault="00F813D3" w:rsidP="00F813D3">
      <w:r>
        <w:t>• REL-002</w:t>
      </w:r>
    </w:p>
    <w:p w:rsidR="00F813D3" w:rsidRDefault="00F813D3" w:rsidP="00F813D3">
      <w:r>
        <w:lastRenderedPageBreak/>
        <w:t>• AUD-APPDEP-001</w:t>
      </w:r>
    </w:p>
    <w:p w:rsidR="00F813D3" w:rsidRDefault="00F813D3" w:rsidP="00F813D3"/>
    <w:p w:rsidR="00F813D3" w:rsidRDefault="00F813D3" w:rsidP="00F813D3">
      <w:r>
        <w:t>6.19 Section Summary</w:t>
      </w:r>
    </w:p>
    <w:p w:rsidR="00F813D3" w:rsidRDefault="00F813D3" w:rsidP="00F813D3"/>
    <w:p w:rsidR="00A46912" w:rsidRDefault="00F813D3" w:rsidP="00F813D3">
      <w:r>
        <w:t>This section defines application deployment workflows, deployment strategies, validation requirements, rollback criteria, operational controls, and audit obligations governing TODP service releases.</w:t>
      </w:r>
    </w:p>
    <w:p w:rsidR="00F813D3" w:rsidRDefault="00F813D3" w:rsidP="00F813D3"/>
    <w:p w:rsidR="000A1055" w:rsidRDefault="000A1055" w:rsidP="000A1055">
      <w:r>
        <w:t>DEPLOYMENT GUIDE V1</w:t>
      </w:r>
    </w:p>
    <w:p w:rsidR="000A1055" w:rsidRDefault="000A1055" w:rsidP="000A1055"/>
    <w:p w:rsidR="000A1055" w:rsidRDefault="000A1055" w:rsidP="000A1055">
      <w:r>
        <w:t>Section 7 – Database Deployment &amp; Migration Management</w:t>
      </w:r>
    </w:p>
    <w:p w:rsidR="000A1055" w:rsidRDefault="000A1055" w:rsidP="000A1055"/>
    <w:p w:rsidR="000A1055" w:rsidRDefault="000A1055" w:rsidP="000A1055">
      <w:r>
        <w:t>7.1 Purpose</w:t>
      </w:r>
    </w:p>
    <w:p w:rsidR="000A1055" w:rsidRDefault="000A1055" w:rsidP="000A1055"/>
    <w:p w:rsidR="000A1055" w:rsidRDefault="000A1055" w:rsidP="000A1055">
      <w:r>
        <w:t>Define governance, controls, procedures, and validation requirements for database deployments and schema migrations across TODP environments.</w:t>
      </w:r>
    </w:p>
    <w:p w:rsidR="000A1055" w:rsidRDefault="000A1055" w:rsidP="000A1055"/>
    <w:p w:rsidR="000A1055" w:rsidRDefault="000A1055" w:rsidP="000A1055">
      <w:r>
        <w:t>7.2 Objectives</w:t>
      </w:r>
    </w:p>
    <w:p w:rsidR="000A1055" w:rsidRDefault="000A1055" w:rsidP="000A1055"/>
    <w:p w:rsidR="000A1055" w:rsidRDefault="000A1055" w:rsidP="000A1055">
      <w:r>
        <w:t>• Protect data integrity.</w:t>
      </w:r>
    </w:p>
    <w:p w:rsidR="000A1055" w:rsidRDefault="000A1055" w:rsidP="000A1055">
      <w:r>
        <w:t>• Minimize migration risk.</w:t>
      </w:r>
    </w:p>
    <w:p w:rsidR="000A1055" w:rsidRDefault="000A1055" w:rsidP="000A1055">
      <w:r>
        <w:t>• Ensure recoverability.</w:t>
      </w:r>
    </w:p>
    <w:p w:rsidR="000A1055" w:rsidRDefault="000A1055" w:rsidP="000A1055">
      <w:r>
        <w:t>• Maintain deployment traceability.</w:t>
      </w:r>
    </w:p>
    <w:p w:rsidR="000A1055" w:rsidRDefault="000A1055" w:rsidP="000A1055">
      <w:r>
        <w:t>• Support operational continuity.</w:t>
      </w:r>
    </w:p>
    <w:p w:rsidR="000A1055" w:rsidRDefault="000A1055" w:rsidP="000A1055"/>
    <w:p w:rsidR="000A1055" w:rsidRDefault="000A1055" w:rsidP="000A1055">
      <w:r>
        <w:t>7.3 Scope</w:t>
      </w:r>
    </w:p>
    <w:p w:rsidR="000A1055" w:rsidRDefault="000A1055" w:rsidP="000A1055"/>
    <w:p w:rsidR="000A1055" w:rsidRDefault="000A1055" w:rsidP="000A1055">
      <w:r>
        <w:t>Applies to:</w:t>
      </w:r>
    </w:p>
    <w:p w:rsidR="000A1055" w:rsidRDefault="000A1055" w:rsidP="000A1055"/>
    <w:p w:rsidR="000A1055" w:rsidRDefault="000A1055" w:rsidP="000A1055">
      <w:r>
        <w:lastRenderedPageBreak/>
        <w:t>• Operational databases</w:t>
      </w:r>
    </w:p>
    <w:p w:rsidR="000A1055" w:rsidRDefault="000A1055" w:rsidP="000A1055">
      <w:r>
        <w:t>• Governance repositories</w:t>
      </w:r>
    </w:p>
    <w:p w:rsidR="000A1055" w:rsidRDefault="000A1055" w:rsidP="000A1055">
      <w:r>
        <w:t>• Audit repositories</w:t>
      </w:r>
    </w:p>
    <w:p w:rsidR="000A1055" w:rsidRDefault="000A1055" w:rsidP="000A1055">
      <w:r>
        <w:t>• Configuration databases</w:t>
      </w:r>
    </w:p>
    <w:p w:rsidR="000A1055" w:rsidRDefault="000A1055" w:rsidP="000A1055">
      <w:r>
        <w:t>• Metadata stores</w:t>
      </w:r>
    </w:p>
    <w:p w:rsidR="000A1055" w:rsidRDefault="000A1055" w:rsidP="000A1055">
      <w:r>
        <w:t>• Search indexes</w:t>
      </w:r>
    </w:p>
    <w:p w:rsidR="000A1055" w:rsidRDefault="000A1055" w:rsidP="000A1055"/>
    <w:p w:rsidR="000A1055" w:rsidRDefault="000A1055" w:rsidP="000A1055">
      <w:r>
        <w:t>7.4 Database Deployment Principles</w:t>
      </w:r>
    </w:p>
    <w:p w:rsidR="000A1055" w:rsidRDefault="000A1055" w:rsidP="000A1055"/>
    <w:p w:rsidR="000A1055" w:rsidRDefault="000A1055" w:rsidP="000A1055">
      <w:r>
        <w:t xml:space="preserve">• Backup </w:t>
      </w:r>
      <w:proofErr w:type="gramStart"/>
      <w:r>
        <w:t>Before</w:t>
      </w:r>
      <w:proofErr w:type="gramEnd"/>
      <w:r>
        <w:t xml:space="preserve"> Change</w:t>
      </w:r>
    </w:p>
    <w:p w:rsidR="000A1055" w:rsidRDefault="000A1055" w:rsidP="000A1055">
      <w:r>
        <w:t xml:space="preserve">• Rollback </w:t>
      </w:r>
      <w:proofErr w:type="gramStart"/>
      <w:r>
        <w:t>Before</w:t>
      </w:r>
      <w:proofErr w:type="gramEnd"/>
      <w:r>
        <w:t xml:space="preserve"> Execution</w:t>
      </w:r>
    </w:p>
    <w:p w:rsidR="000A1055" w:rsidRDefault="000A1055" w:rsidP="000A1055">
      <w:r>
        <w:t>• Incremental Migration</w:t>
      </w:r>
    </w:p>
    <w:p w:rsidR="000A1055" w:rsidRDefault="000A1055" w:rsidP="000A1055">
      <w:r>
        <w:t>• Data Integrity First</w:t>
      </w:r>
    </w:p>
    <w:p w:rsidR="000A1055" w:rsidRDefault="000A1055" w:rsidP="000A1055">
      <w:r>
        <w:t>• Full Traceability</w:t>
      </w:r>
    </w:p>
    <w:p w:rsidR="000A1055" w:rsidRDefault="000A1055" w:rsidP="000A1055"/>
    <w:p w:rsidR="000A1055" w:rsidRDefault="000A1055" w:rsidP="000A1055">
      <w:r>
        <w:t>7.5 Database Change Categories</w:t>
      </w:r>
    </w:p>
    <w:p w:rsidR="000A1055" w:rsidRDefault="000A1055" w:rsidP="000A1055"/>
    <w:p w:rsidR="000A1055" w:rsidRDefault="000A1055" w:rsidP="000A1055">
      <w:r>
        <w:t>Category A</w:t>
      </w:r>
    </w:p>
    <w:p w:rsidR="000A1055" w:rsidRDefault="000A1055" w:rsidP="000A1055">
      <w:r>
        <w:t>Schema Changes</w:t>
      </w:r>
    </w:p>
    <w:p w:rsidR="000A1055" w:rsidRDefault="000A1055" w:rsidP="000A1055"/>
    <w:p w:rsidR="000A1055" w:rsidRDefault="000A1055" w:rsidP="000A1055">
      <w:r>
        <w:t>Category B</w:t>
      </w:r>
    </w:p>
    <w:p w:rsidR="000A1055" w:rsidRDefault="000A1055" w:rsidP="000A1055">
      <w:r>
        <w:t>Data Migration Changes</w:t>
      </w:r>
    </w:p>
    <w:p w:rsidR="000A1055" w:rsidRDefault="000A1055" w:rsidP="000A1055"/>
    <w:p w:rsidR="000A1055" w:rsidRDefault="000A1055" w:rsidP="000A1055">
      <w:r>
        <w:t>Category C</w:t>
      </w:r>
    </w:p>
    <w:p w:rsidR="000A1055" w:rsidRDefault="000A1055" w:rsidP="000A1055">
      <w:r>
        <w:t>Performance Optimization Changes</w:t>
      </w:r>
    </w:p>
    <w:p w:rsidR="000A1055" w:rsidRDefault="000A1055" w:rsidP="000A1055"/>
    <w:p w:rsidR="000A1055" w:rsidRDefault="000A1055" w:rsidP="000A1055">
      <w:r>
        <w:t>Category D</w:t>
      </w:r>
    </w:p>
    <w:p w:rsidR="000A1055" w:rsidRDefault="000A1055" w:rsidP="000A1055">
      <w:r>
        <w:lastRenderedPageBreak/>
        <w:t>Security Configuration Changes</w:t>
      </w:r>
    </w:p>
    <w:p w:rsidR="000A1055" w:rsidRDefault="000A1055" w:rsidP="000A1055"/>
    <w:p w:rsidR="000A1055" w:rsidRDefault="000A1055" w:rsidP="000A1055">
      <w:r>
        <w:t>Category E</w:t>
      </w:r>
    </w:p>
    <w:p w:rsidR="000A1055" w:rsidRDefault="000A1055" w:rsidP="000A1055">
      <w:r>
        <w:t>Emergency Database Changes</w:t>
      </w:r>
    </w:p>
    <w:p w:rsidR="000A1055" w:rsidRDefault="000A1055" w:rsidP="000A1055"/>
    <w:p w:rsidR="000A1055" w:rsidRDefault="000A1055" w:rsidP="000A1055">
      <w:r>
        <w:t>7.6 Migration Lifecycle</w:t>
      </w:r>
    </w:p>
    <w:p w:rsidR="000A1055" w:rsidRDefault="000A1055" w:rsidP="000A1055"/>
    <w:p w:rsidR="000A1055" w:rsidRDefault="000A1055" w:rsidP="000A1055">
      <w:r>
        <w:t>Migration Design</w:t>
      </w:r>
    </w:p>
    <w:p w:rsidR="000A1055" w:rsidRDefault="000A1055" w:rsidP="000A1055">
      <w:r>
        <w:t>→ Review</w:t>
      </w:r>
    </w:p>
    <w:p w:rsidR="000A1055" w:rsidRDefault="000A1055" w:rsidP="000A1055">
      <w:r>
        <w:t>→ Testing</w:t>
      </w:r>
    </w:p>
    <w:p w:rsidR="000A1055" w:rsidRDefault="000A1055" w:rsidP="000A1055">
      <w:r>
        <w:t>→ Backup Validation</w:t>
      </w:r>
    </w:p>
    <w:p w:rsidR="000A1055" w:rsidRDefault="000A1055" w:rsidP="000A1055">
      <w:r>
        <w:t>→ Approval</w:t>
      </w:r>
    </w:p>
    <w:p w:rsidR="000A1055" w:rsidRDefault="000A1055" w:rsidP="000A1055">
      <w:r>
        <w:t>→ Execution</w:t>
      </w:r>
    </w:p>
    <w:p w:rsidR="000A1055" w:rsidRDefault="000A1055" w:rsidP="000A1055">
      <w:r>
        <w:t>→ Verification</w:t>
      </w:r>
    </w:p>
    <w:p w:rsidR="000A1055" w:rsidRDefault="000A1055" w:rsidP="000A1055">
      <w:r>
        <w:t>→ Closure</w:t>
      </w:r>
    </w:p>
    <w:p w:rsidR="000A1055" w:rsidRDefault="000A1055" w:rsidP="000A1055"/>
    <w:p w:rsidR="000A1055" w:rsidRDefault="000A1055" w:rsidP="000A1055">
      <w:r>
        <w:t>7.7 Pre-Migration Requirements</w:t>
      </w:r>
    </w:p>
    <w:p w:rsidR="000A1055" w:rsidRDefault="000A1055" w:rsidP="000A1055"/>
    <w:p w:rsidR="000A1055" w:rsidRDefault="000A1055" w:rsidP="000A1055">
      <w:r>
        <w:t>Required before execution:</w:t>
      </w:r>
    </w:p>
    <w:p w:rsidR="000A1055" w:rsidRDefault="000A1055" w:rsidP="000A1055"/>
    <w:p w:rsidR="000A1055" w:rsidRDefault="000A1055" w:rsidP="000A1055">
      <w:r>
        <w:t>• Approved migration script</w:t>
      </w:r>
    </w:p>
    <w:p w:rsidR="000A1055" w:rsidRDefault="000A1055" w:rsidP="000A1055">
      <w:r>
        <w:t>• Rollback script</w:t>
      </w:r>
    </w:p>
    <w:p w:rsidR="000A1055" w:rsidRDefault="000A1055" w:rsidP="000A1055">
      <w:r>
        <w:t>• Backup verification</w:t>
      </w:r>
    </w:p>
    <w:p w:rsidR="000A1055" w:rsidRDefault="000A1055" w:rsidP="000A1055">
      <w:r>
        <w:t>• Capacity validation</w:t>
      </w:r>
    </w:p>
    <w:p w:rsidR="000A1055" w:rsidRDefault="000A1055" w:rsidP="000A1055">
      <w:r>
        <w:t>• Change approval</w:t>
      </w:r>
    </w:p>
    <w:p w:rsidR="000A1055" w:rsidRDefault="000A1055" w:rsidP="000A1055"/>
    <w:p w:rsidR="000A1055" w:rsidRDefault="000A1055" w:rsidP="000A1055">
      <w:r>
        <w:t>7.8 Data Integrity Validation</w:t>
      </w:r>
    </w:p>
    <w:p w:rsidR="000A1055" w:rsidRDefault="000A1055" w:rsidP="000A1055"/>
    <w:p w:rsidR="000A1055" w:rsidRDefault="000A1055" w:rsidP="000A1055">
      <w:r>
        <w:t>Validate:</w:t>
      </w:r>
    </w:p>
    <w:p w:rsidR="000A1055" w:rsidRDefault="000A1055" w:rsidP="000A1055"/>
    <w:p w:rsidR="000A1055" w:rsidRDefault="000A1055" w:rsidP="000A1055">
      <w:r>
        <w:t>• Record counts</w:t>
      </w:r>
    </w:p>
    <w:p w:rsidR="000A1055" w:rsidRDefault="000A1055" w:rsidP="000A1055">
      <w:r>
        <w:t>• Referential integrity</w:t>
      </w:r>
    </w:p>
    <w:p w:rsidR="000A1055" w:rsidRDefault="000A1055" w:rsidP="000A1055">
      <w:r>
        <w:t>• Index consistency</w:t>
      </w:r>
    </w:p>
    <w:p w:rsidR="000A1055" w:rsidRDefault="000A1055" w:rsidP="000A1055">
      <w:r>
        <w:t>• Constraint validation</w:t>
      </w:r>
    </w:p>
    <w:p w:rsidR="000A1055" w:rsidRDefault="000A1055" w:rsidP="000A1055">
      <w:r>
        <w:t>• Query performance</w:t>
      </w:r>
    </w:p>
    <w:p w:rsidR="000A1055" w:rsidRDefault="000A1055" w:rsidP="000A1055"/>
    <w:p w:rsidR="000A1055" w:rsidRDefault="000A1055" w:rsidP="000A1055">
      <w:r>
        <w:t>7.9 Production Migration Controls</w:t>
      </w:r>
    </w:p>
    <w:p w:rsidR="000A1055" w:rsidRDefault="000A1055" w:rsidP="000A1055"/>
    <w:p w:rsidR="000A1055" w:rsidRDefault="000A1055" w:rsidP="000A1055">
      <w:r>
        <w:t>Production migrations require:</w:t>
      </w:r>
    </w:p>
    <w:p w:rsidR="000A1055" w:rsidRDefault="000A1055" w:rsidP="000A1055"/>
    <w:p w:rsidR="000A1055" w:rsidRDefault="000A1055" w:rsidP="000A1055">
      <w:r>
        <w:t>• CAB approval</w:t>
      </w:r>
    </w:p>
    <w:p w:rsidR="000A1055" w:rsidRDefault="000A1055" w:rsidP="000A1055">
      <w:r>
        <w:t>• Maintenance scheduling</w:t>
      </w:r>
    </w:p>
    <w:p w:rsidR="000A1055" w:rsidRDefault="000A1055" w:rsidP="000A1055">
      <w:r>
        <w:t>• Recovery validation</w:t>
      </w:r>
    </w:p>
    <w:p w:rsidR="000A1055" w:rsidRDefault="000A1055" w:rsidP="000A1055">
      <w:r>
        <w:t>• Deployment authorization</w:t>
      </w:r>
    </w:p>
    <w:p w:rsidR="000A1055" w:rsidRDefault="000A1055" w:rsidP="000A1055"/>
    <w:p w:rsidR="000A1055" w:rsidRDefault="000A1055" w:rsidP="000A1055">
      <w:r>
        <w:t>7.10 Rollback Requirements</w:t>
      </w:r>
    </w:p>
    <w:p w:rsidR="000A1055" w:rsidRDefault="000A1055" w:rsidP="000A1055"/>
    <w:p w:rsidR="000A1055" w:rsidRDefault="000A1055" w:rsidP="000A1055">
      <w:r>
        <w:t>Rollback procedures shall include:</w:t>
      </w:r>
    </w:p>
    <w:p w:rsidR="000A1055" w:rsidRDefault="000A1055" w:rsidP="000A1055"/>
    <w:p w:rsidR="000A1055" w:rsidRDefault="000A1055" w:rsidP="000A1055">
      <w:r>
        <w:t>• Recovery steps</w:t>
      </w:r>
    </w:p>
    <w:p w:rsidR="000A1055" w:rsidRDefault="000A1055" w:rsidP="000A1055">
      <w:r>
        <w:t>• Validation steps</w:t>
      </w:r>
    </w:p>
    <w:p w:rsidR="000A1055" w:rsidRDefault="000A1055" w:rsidP="000A1055">
      <w:r>
        <w:t>• Ownership assignment</w:t>
      </w:r>
    </w:p>
    <w:p w:rsidR="000A1055" w:rsidRDefault="000A1055" w:rsidP="000A1055">
      <w:r>
        <w:t>• Recovery timing estimates</w:t>
      </w:r>
    </w:p>
    <w:p w:rsidR="000A1055" w:rsidRDefault="000A1055" w:rsidP="000A1055"/>
    <w:p w:rsidR="000A1055" w:rsidRDefault="000A1055" w:rsidP="000A1055">
      <w:r>
        <w:lastRenderedPageBreak/>
        <w:t>7.11 Search Index Deployment Controls</w:t>
      </w:r>
    </w:p>
    <w:p w:rsidR="000A1055" w:rsidRDefault="000A1055" w:rsidP="000A1055"/>
    <w:p w:rsidR="000A1055" w:rsidRDefault="000A1055" w:rsidP="000A1055">
      <w:r>
        <w:t>Changes affecting:</w:t>
      </w:r>
    </w:p>
    <w:p w:rsidR="000A1055" w:rsidRDefault="000A1055" w:rsidP="000A1055"/>
    <w:p w:rsidR="000A1055" w:rsidRDefault="000A1055" w:rsidP="000A1055">
      <w:r>
        <w:t>• Retrieval indexes</w:t>
      </w:r>
    </w:p>
    <w:p w:rsidR="000A1055" w:rsidRDefault="000A1055" w:rsidP="000A1055">
      <w:r>
        <w:t>• Ranking indexes</w:t>
      </w:r>
    </w:p>
    <w:p w:rsidR="000A1055" w:rsidRDefault="000A1055" w:rsidP="000A1055">
      <w:r>
        <w:t>• Evidence indexes</w:t>
      </w:r>
    </w:p>
    <w:p w:rsidR="000A1055" w:rsidRDefault="000A1055" w:rsidP="000A1055"/>
    <w:p w:rsidR="000A1055" w:rsidRDefault="000A1055" w:rsidP="000A1055">
      <w:proofErr w:type="gramStart"/>
      <w:r>
        <w:t>shall</w:t>
      </w:r>
      <w:proofErr w:type="gramEnd"/>
      <w:r>
        <w:t xml:space="preserve"> undergo:</w:t>
      </w:r>
    </w:p>
    <w:p w:rsidR="000A1055" w:rsidRDefault="000A1055" w:rsidP="000A1055"/>
    <w:p w:rsidR="000A1055" w:rsidRDefault="000A1055" w:rsidP="000A1055">
      <w:r>
        <w:t>• Performance testing</w:t>
      </w:r>
    </w:p>
    <w:p w:rsidR="000A1055" w:rsidRDefault="000A1055" w:rsidP="000A1055">
      <w:r>
        <w:t>• Accuracy validation</w:t>
      </w:r>
    </w:p>
    <w:p w:rsidR="000A1055" w:rsidRDefault="000A1055" w:rsidP="000A1055">
      <w:r>
        <w:t>• Recovery testing</w:t>
      </w:r>
    </w:p>
    <w:p w:rsidR="000A1055" w:rsidRDefault="000A1055" w:rsidP="000A1055"/>
    <w:p w:rsidR="000A1055" w:rsidRDefault="000A1055" w:rsidP="000A1055">
      <w:r>
        <w:t>7.12 Post-Migration Validation</w:t>
      </w:r>
    </w:p>
    <w:p w:rsidR="000A1055" w:rsidRDefault="000A1055" w:rsidP="000A1055"/>
    <w:p w:rsidR="000A1055" w:rsidRDefault="000A1055" w:rsidP="000A1055">
      <w:r>
        <w:t>Verify:</w:t>
      </w:r>
    </w:p>
    <w:p w:rsidR="000A1055" w:rsidRDefault="000A1055" w:rsidP="000A1055"/>
    <w:p w:rsidR="000A1055" w:rsidRDefault="000A1055" w:rsidP="000A1055">
      <w:r>
        <w:t>• Database availability</w:t>
      </w:r>
    </w:p>
    <w:p w:rsidR="000A1055" w:rsidRDefault="000A1055" w:rsidP="000A1055">
      <w:r>
        <w:t>• Application functionality</w:t>
      </w:r>
    </w:p>
    <w:p w:rsidR="000A1055" w:rsidRDefault="000A1055" w:rsidP="000A1055">
      <w:r>
        <w:t>• Data consistency</w:t>
      </w:r>
    </w:p>
    <w:p w:rsidR="000A1055" w:rsidRDefault="000A1055" w:rsidP="000A1055">
      <w:r>
        <w:t>• Monitoring integration</w:t>
      </w:r>
    </w:p>
    <w:p w:rsidR="000A1055" w:rsidRDefault="000A1055" w:rsidP="000A1055"/>
    <w:p w:rsidR="000A1055" w:rsidRDefault="000A1055" w:rsidP="000A1055">
      <w:r>
        <w:t>7.13 Metrics</w:t>
      </w:r>
    </w:p>
    <w:p w:rsidR="000A1055" w:rsidRDefault="000A1055" w:rsidP="000A1055"/>
    <w:p w:rsidR="000A1055" w:rsidRDefault="000A1055" w:rsidP="000A1055">
      <w:r>
        <w:t>• Migration Success Rate</w:t>
      </w:r>
    </w:p>
    <w:p w:rsidR="000A1055" w:rsidRDefault="000A1055" w:rsidP="000A1055">
      <w:r>
        <w:t>• Migration Duration</w:t>
      </w:r>
    </w:p>
    <w:p w:rsidR="000A1055" w:rsidRDefault="000A1055" w:rsidP="000A1055">
      <w:r>
        <w:lastRenderedPageBreak/>
        <w:t>• Rollback Frequency</w:t>
      </w:r>
    </w:p>
    <w:p w:rsidR="000A1055" w:rsidRDefault="000A1055" w:rsidP="000A1055">
      <w:r>
        <w:t>• Data Integrity Success Rate</w:t>
      </w:r>
    </w:p>
    <w:p w:rsidR="000A1055" w:rsidRDefault="000A1055" w:rsidP="000A1055"/>
    <w:p w:rsidR="000A1055" w:rsidRDefault="000A1055" w:rsidP="000A1055">
      <w:r>
        <w:t>7.14 Audit Requirements</w:t>
      </w:r>
    </w:p>
    <w:p w:rsidR="000A1055" w:rsidRDefault="000A1055" w:rsidP="000A1055"/>
    <w:p w:rsidR="000A1055" w:rsidRDefault="000A1055" w:rsidP="000A1055">
      <w:r>
        <w:t>Maintain:</w:t>
      </w:r>
    </w:p>
    <w:p w:rsidR="000A1055" w:rsidRDefault="000A1055" w:rsidP="000A1055"/>
    <w:p w:rsidR="000A1055" w:rsidRDefault="000A1055" w:rsidP="000A1055">
      <w:r>
        <w:t>• Migration Scripts</w:t>
      </w:r>
    </w:p>
    <w:p w:rsidR="000A1055" w:rsidRDefault="000A1055" w:rsidP="000A1055">
      <w:r>
        <w:t>• Approval Records</w:t>
      </w:r>
    </w:p>
    <w:p w:rsidR="000A1055" w:rsidRDefault="000A1055" w:rsidP="000A1055">
      <w:r>
        <w:t>• Validation Reports</w:t>
      </w:r>
    </w:p>
    <w:p w:rsidR="000A1055" w:rsidRDefault="000A1055" w:rsidP="000A1055">
      <w:r>
        <w:t>• Rollback Evidence</w:t>
      </w:r>
    </w:p>
    <w:p w:rsidR="000A1055" w:rsidRDefault="000A1055" w:rsidP="000A1055"/>
    <w:p w:rsidR="000A1055" w:rsidRDefault="000A1055" w:rsidP="000A1055">
      <w:r>
        <w:t>7.15 Ownership</w:t>
      </w:r>
    </w:p>
    <w:p w:rsidR="000A1055" w:rsidRDefault="000A1055" w:rsidP="000A1055"/>
    <w:p w:rsidR="000A1055" w:rsidRDefault="000A1055" w:rsidP="000A1055">
      <w:r>
        <w:t>Primary Owner:</w:t>
      </w:r>
    </w:p>
    <w:p w:rsidR="000A1055" w:rsidRDefault="000A1055" w:rsidP="000A1055">
      <w:r>
        <w:t>Data Engineering Team</w:t>
      </w:r>
    </w:p>
    <w:p w:rsidR="000A1055" w:rsidRDefault="000A1055" w:rsidP="000A1055"/>
    <w:p w:rsidR="000A1055" w:rsidRDefault="000A1055" w:rsidP="000A1055">
      <w:r>
        <w:t>Review Authority:</w:t>
      </w:r>
    </w:p>
    <w:p w:rsidR="000A1055" w:rsidRDefault="000A1055" w:rsidP="000A1055">
      <w:r>
        <w:t>Platform Operations Committee</w:t>
      </w:r>
    </w:p>
    <w:p w:rsidR="000A1055" w:rsidRDefault="000A1055" w:rsidP="000A1055"/>
    <w:p w:rsidR="000A1055" w:rsidRDefault="000A1055" w:rsidP="000A1055">
      <w:r>
        <w:t>Approval Authority:</w:t>
      </w:r>
    </w:p>
    <w:p w:rsidR="000A1055" w:rsidRDefault="000A1055" w:rsidP="000A1055">
      <w:r>
        <w:t>Change Advisory Board</w:t>
      </w:r>
    </w:p>
    <w:p w:rsidR="000A1055" w:rsidRDefault="000A1055" w:rsidP="000A1055"/>
    <w:p w:rsidR="000A1055" w:rsidRDefault="000A1055" w:rsidP="000A1055">
      <w:r>
        <w:t>7.16 Traceability</w:t>
      </w:r>
    </w:p>
    <w:p w:rsidR="000A1055" w:rsidRDefault="000A1055" w:rsidP="000A1055"/>
    <w:p w:rsidR="000A1055" w:rsidRDefault="000A1055" w:rsidP="000A1055">
      <w:r>
        <w:t>RTM References:</w:t>
      </w:r>
    </w:p>
    <w:p w:rsidR="000A1055" w:rsidRDefault="000A1055" w:rsidP="000A1055"/>
    <w:p w:rsidR="000A1055" w:rsidRDefault="000A1055" w:rsidP="000A1055">
      <w:r>
        <w:lastRenderedPageBreak/>
        <w:t>• DB-DEP-001</w:t>
      </w:r>
    </w:p>
    <w:p w:rsidR="000A1055" w:rsidRDefault="000A1055" w:rsidP="000A1055">
      <w:r>
        <w:t>• DB-DEP-002</w:t>
      </w:r>
    </w:p>
    <w:p w:rsidR="000A1055" w:rsidRDefault="000A1055" w:rsidP="000A1055">
      <w:r>
        <w:t>• DATA-001</w:t>
      </w:r>
    </w:p>
    <w:p w:rsidR="000A1055" w:rsidRDefault="000A1055" w:rsidP="000A1055">
      <w:r>
        <w:t>• AUD-DBDEP-001</w:t>
      </w:r>
    </w:p>
    <w:p w:rsidR="000A1055" w:rsidRDefault="000A1055" w:rsidP="000A1055"/>
    <w:p w:rsidR="000A1055" w:rsidRDefault="000A1055" w:rsidP="000A1055">
      <w:r>
        <w:t>7.17 Section Summary</w:t>
      </w:r>
    </w:p>
    <w:p w:rsidR="000A1055" w:rsidRDefault="000A1055" w:rsidP="000A1055"/>
    <w:p w:rsidR="000A1055" w:rsidRDefault="000A1055" w:rsidP="000A1055">
      <w:r>
        <w:t>This section defines database deployment governance, migration controls, validation requirements, rollback standards, and audit obligations supporting TODP data platforms.</w:t>
      </w:r>
    </w:p>
    <w:p w:rsidR="000A1055" w:rsidRDefault="000A1055" w:rsidP="000A1055"/>
    <w:p w:rsidR="000A1055" w:rsidRDefault="000A1055" w:rsidP="000A1055">
      <w:r>
        <w:t>--------------------------------------------------------------------------------</w:t>
      </w:r>
    </w:p>
    <w:p w:rsidR="000A1055" w:rsidRDefault="000A1055" w:rsidP="000A1055"/>
    <w:p w:rsidR="000A1055" w:rsidRDefault="000A1055" w:rsidP="000A1055">
      <w:r>
        <w:t>DEPLOYMENT GUIDE V1</w:t>
      </w:r>
    </w:p>
    <w:p w:rsidR="000A1055" w:rsidRDefault="000A1055" w:rsidP="000A1055"/>
    <w:p w:rsidR="000A1055" w:rsidRDefault="000A1055" w:rsidP="000A1055">
      <w:r>
        <w:t>Section 8 – Security Deployment &amp; Validation Procedures</w:t>
      </w:r>
    </w:p>
    <w:p w:rsidR="000A1055" w:rsidRDefault="000A1055" w:rsidP="000A1055"/>
    <w:p w:rsidR="000A1055" w:rsidRDefault="000A1055" w:rsidP="000A1055">
      <w:r>
        <w:t>8.1 Purpose</w:t>
      </w:r>
    </w:p>
    <w:p w:rsidR="000A1055" w:rsidRDefault="000A1055" w:rsidP="000A1055"/>
    <w:p w:rsidR="000A1055" w:rsidRDefault="000A1055" w:rsidP="000A1055">
      <w:r>
        <w:t>Establish deployment procedures governing security controls, security configurations, access policies, and platform protection mechanisms.</w:t>
      </w:r>
    </w:p>
    <w:p w:rsidR="000A1055" w:rsidRDefault="000A1055" w:rsidP="000A1055"/>
    <w:p w:rsidR="000A1055" w:rsidRDefault="000A1055" w:rsidP="000A1055">
      <w:r>
        <w:t>8.2 Objectives</w:t>
      </w:r>
    </w:p>
    <w:p w:rsidR="000A1055" w:rsidRDefault="000A1055" w:rsidP="000A1055"/>
    <w:p w:rsidR="000A1055" w:rsidRDefault="000A1055" w:rsidP="000A1055">
      <w:r>
        <w:t>• Maintain secure deployment practices.</w:t>
      </w:r>
    </w:p>
    <w:p w:rsidR="000A1055" w:rsidRDefault="000A1055" w:rsidP="000A1055">
      <w:r>
        <w:t>• Reduce deployment-related security risk.</w:t>
      </w:r>
    </w:p>
    <w:p w:rsidR="000A1055" w:rsidRDefault="000A1055" w:rsidP="000A1055">
      <w:r>
        <w:t>• Ensure compliance alignment.</w:t>
      </w:r>
    </w:p>
    <w:p w:rsidR="000A1055" w:rsidRDefault="000A1055" w:rsidP="000A1055">
      <w:r>
        <w:t>• Preserve security posture.</w:t>
      </w:r>
    </w:p>
    <w:p w:rsidR="000A1055" w:rsidRDefault="000A1055" w:rsidP="000A1055">
      <w:r>
        <w:t>• Support audit readiness.</w:t>
      </w:r>
    </w:p>
    <w:p w:rsidR="000A1055" w:rsidRDefault="000A1055" w:rsidP="000A1055"/>
    <w:p w:rsidR="000A1055" w:rsidRDefault="000A1055" w:rsidP="000A1055">
      <w:r>
        <w:t>8.3 Scope</w:t>
      </w:r>
    </w:p>
    <w:p w:rsidR="000A1055" w:rsidRDefault="000A1055" w:rsidP="000A1055"/>
    <w:p w:rsidR="000A1055" w:rsidRDefault="000A1055" w:rsidP="000A1055">
      <w:r>
        <w:t>Applies to:</w:t>
      </w:r>
    </w:p>
    <w:p w:rsidR="000A1055" w:rsidRDefault="000A1055" w:rsidP="000A1055"/>
    <w:p w:rsidR="000A1055" w:rsidRDefault="000A1055" w:rsidP="000A1055">
      <w:r>
        <w:t>• IAM configurations</w:t>
      </w:r>
    </w:p>
    <w:p w:rsidR="000A1055" w:rsidRDefault="000A1055" w:rsidP="000A1055">
      <w:r>
        <w:t>• Authentication services</w:t>
      </w:r>
    </w:p>
    <w:p w:rsidR="000A1055" w:rsidRDefault="000A1055" w:rsidP="000A1055">
      <w:r>
        <w:t>• Authorization services</w:t>
      </w:r>
    </w:p>
    <w:p w:rsidR="000A1055" w:rsidRDefault="000A1055" w:rsidP="000A1055">
      <w:r>
        <w:t>• Security policies</w:t>
      </w:r>
    </w:p>
    <w:p w:rsidR="000A1055" w:rsidRDefault="000A1055" w:rsidP="000A1055">
      <w:r>
        <w:t>• Encryption controls</w:t>
      </w:r>
    </w:p>
    <w:p w:rsidR="000A1055" w:rsidRDefault="000A1055" w:rsidP="000A1055">
      <w:r>
        <w:t>• Network security controls</w:t>
      </w:r>
    </w:p>
    <w:p w:rsidR="000A1055" w:rsidRDefault="000A1055" w:rsidP="000A1055">
      <w:r>
        <w:t>• Monitoring security controls</w:t>
      </w:r>
    </w:p>
    <w:p w:rsidR="000A1055" w:rsidRDefault="000A1055" w:rsidP="000A1055"/>
    <w:p w:rsidR="000A1055" w:rsidRDefault="000A1055" w:rsidP="000A1055">
      <w:r>
        <w:t>8.4 Security Deployment Principles</w:t>
      </w:r>
    </w:p>
    <w:p w:rsidR="000A1055" w:rsidRDefault="000A1055" w:rsidP="000A1055"/>
    <w:p w:rsidR="000A1055" w:rsidRDefault="000A1055" w:rsidP="000A1055">
      <w:r>
        <w:t>• Security by Default</w:t>
      </w:r>
    </w:p>
    <w:p w:rsidR="000A1055" w:rsidRDefault="000A1055" w:rsidP="000A1055">
      <w:r>
        <w:t>• Least Privilege</w:t>
      </w:r>
    </w:p>
    <w:p w:rsidR="000A1055" w:rsidRDefault="000A1055" w:rsidP="000A1055">
      <w:r>
        <w:t>• Zero Trust</w:t>
      </w:r>
    </w:p>
    <w:p w:rsidR="000A1055" w:rsidRDefault="000A1055" w:rsidP="000A1055">
      <w:r>
        <w:t xml:space="preserve">• </w:t>
      </w:r>
      <w:proofErr w:type="spellStart"/>
      <w:r>
        <w:t>Defense</w:t>
      </w:r>
      <w:proofErr w:type="spellEnd"/>
      <w:r>
        <w:t xml:space="preserve"> in Depth</w:t>
      </w:r>
    </w:p>
    <w:p w:rsidR="000A1055" w:rsidRDefault="000A1055" w:rsidP="000A1055">
      <w:r>
        <w:t>• Continuous Validation</w:t>
      </w:r>
    </w:p>
    <w:p w:rsidR="000A1055" w:rsidRDefault="000A1055" w:rsidP="000A1055"/>
    <w:p w:rsidR="000A1055" w:rsidRDefault="000A1055" w:rsidP="000A1055">
      <w:r>
        <w:t>8.5 Security Deployment Categories</w:t>
      </w:r>
    </w:p>
    <w:p w:rsidR="000A1055" w:rsidRDefault="000A1055" w:rsidP="000A1055"/>
    <w:p w:rsidR="000A1055" w:rsidRDefault="000A1055" w:rsidP="000A1055">
      <w:r>
        <w:t>Identity Deployments</w:t>
      </w:r>
    </w:p>
    <w:p w:rsidR="000A1055" w:rsidRDefault="000A1055" w:rsidP="000A1055"/>
    <w:p w:rsidR="000A1055" w:rsidRDefault="000A1055" w:rsidP="000A1055">
      <w:r>
        <w:t>Access Control Deployments</w:t>
      </w:r>
    </w:p>
    <w:p w:rsidR="000A1055" w:rsidRDefault="000A1055" w:rsidP="000A1055"/>
    <w:p w:rsidR="000A1055" w:rsidRDefault="000A1055" w:rsidP="000A1055">
      <w:r>
        <w:lastRenderedPageBreak/>
        <w:t>Encryption Deployments</w:t>
      </w:r>
    </w:p>
    <w:p w:rsidR="000A1055" w:rsidRDefault="000A1055" w:rsidP="000A1055"/>
    <w:p w:rsidR="000A1055" w:rsidRDefault="000A1055" w:rsidP="000A1055">
      <w:r>
        <w:t>Network Security Deployments</w:t>
      </w:r>
    </w:p>
    <w:p w:rsidR="000A1055" w:rsidRDefault="000A1055" w:rsidP="000A1055"/>
    <w:p w:rsidR="000A1055" w:rsidRDefault="000A1055" w:rsidP="000A1055">
      <w:r>
        <w:t>Monitoring Security Deployments</w:t>
      </w:r>
    </w:p>
    <w:p w:rsidR="000A1055" w:rsidRDefault="000A1055" w:rsidP="000A1055"/>
    <w:p w:rsidR="000A1055" w:rsidRDefault="000A1055" w:rsidP="000A1055">
      <w:r>
        <w:t>Compliance Control Deployments</w:t>
      </w:r>
    </w:p>
    <w:p w:rsidR="000A1055" w:rsidRDefault="000A1055" w:rsidP="000A1055"/>
    <w:p w:rsidR="000A1055" w:rsidRDefault="000A1055" w:rsidP="000A1055">
      <w:r>
        <w:t>8.6 Security Deployment Lifecycle</w:t>
      </w:r>
    </w:p>
    <w:p w:rsidR="000A1055" w:rsidRDefault="000A1055" w:rsidP="000A1055"/>
    <w:p w:rsidR="000A1055" w:rsidRDefault="000A1055" w:rsidP="000A1055">
      <w:r>
        <w:t>Design</w:t>
      </w:r>
    </w:p>
    <w:p w:rsidR="000A1055" w:rsidRDefault="000A1055" w:rsidP="000A1055">
      <w:r>
        <w:t>→ Review</w:t>
      </w:r>
    </w:p>
    <w:p w:rsidR="000A1055" w:rsidRDefault="000A1055" w:rsidP="000A1055">
      <w:r>
        <w:t>→ Security Assessment</w:t>
      </w:r>
    </w:p>
    <w:p w:rsidR="000A1055" w:rsidRDefault="000A1055" w:rsidP="000A1055">
      <w:r>
        <w:t>→ Approval</w:t>
      </w:r>
    </w:p>
    <w:p w:rsidR="000A1055" w:rsidRDefault="000A1055" w:rsidP="000A1055">
      <w:r>
        <w:t>→ Deployment</w:t>
      </w:r>
    </w:p>
    <w:p w:rsidR="000A1055" w:rsidRDefault="000A1055" w:rsidP="000A1055">
      <w:r>
        <w:t>→ Validation</w:t>
      </w:r>
    </w:p>
    <w:p w:rsidR="000A1055" w:rsidRDefault="000A1055" w:rsidP="000A1055">
      <w:r>
        <w:t>→ Monitoring</w:t>
      </w:r>
    </w:p>
    <w:p w:rsidR="000A1055" w:rsidRDefault="000A1055" w:rsidP="000A1055"/>
    <w:p w:rsidR="000A1055" w:rsidRDefault="000A1055" w:rsidP="000A1055">
      <w:r>
        <w:t>8.7 Pre-Deployment Security Requirements</w:t>
      </w:r>
    </w:p>
    <w:p w:rsidR="000A1055" w:rsidRDefault="000A1055" w:rsidP="000A1055"/>
    <w:p w:rsidR="000A1055" w:rsidRDefault="000A1055" w:rsidP="000A1055">
      <w:r>
        <w:t>Validate:</w:t>
      </w:r>
    </w:p>
    <w:p w:rsidR="000A1055" w:rsidRDefault="000A1055" w:rsidP="000A1055"/>
    <w:p w:rsidR="000A1055" w:rsidRDefault="000A1055" w:rsidP="000A1055">
      <w:r>
        <w:t>• Security review completion</w:t>
      </w:r>
    </w:p>
    <w:p w:rsidR="000A1055" w:rsidRDefault="000A1055" w:rsidP="000A1055">
      <w:r>
        <w:t>• Risk assessment completion</w:t>
      </w:r>
    </w:p>
    <w:p w:rsidR="000A1055" w:rsidRDefault="000A1055" w:rsidP="000A1055">
      <w:r>
        <w:t>• Vulnerability assessment results</w:t>
      </w:r>
    </w:p>
    <w:p w:rsidR="000A1055" w:rsidRDefault="000A1055" w:rsidP="000A1055">
      <w:r>
        <w:t>• Compliance validation</w:t>
      </w:r>
    </w:p>
    <w:p w:rsidR="000A1055" w:rsidRDefault="000A1055" w:rsidP="000A1055"/>
    <w:p w:rsidR="000A1055" w:rsidRDefault="000A1055" w:rsidP="000A1055">
      <w:r>
        <w:lastRenderedPageBreak/>
        <w:t>8.8 Access Control Validation</w:t>
      </w:r>
    </w:p>
    <w:p w:rsidR="000A1055" w:rsidRDefault="000A1055" w:rsidP="000A1055"/>
    <w:p w:rsidR="000A1055" w:rsidRDefault="000A1055" w:rsidP="000A1055">
      <w:r>
        <w:t>Verify:</w:t>
      </w:r>
    </w:p>
    <w:p w:rsidR="000A1055" w:rsidRDefault="000A1055" w:rsidP="000A1055"/>
    <w:p w:rsidR="000A1055" w:rsidRDefault="000A1055" w:rsidP="000A1055">
      <w:r>
        <w:t>• Role assignments</w:t>
      </w:r>
    </w:p>
    <w:p w:rsidR="000A1055" w:rsidRDefault="000A1055" w:rsidP="000A1055">
      <w:r>
        <w:t>• Privileged access restrictions</w:t>
      </w:r>
    </w:p>
    <w:p w:rsidR="000A1055" w:rsidRDefault="000A1055" w:rsidP="000A1055">
      <w:r>
        <w:t>• Service account permissions</w:t>
      </w:r>
    </w:p>
    <w:p w:rsidR="000A1055" w:rsidRDefault="000A1055" w:rsidP="000A1055">
      <w:r>
        <w:t>• Administrative controls</w:t>
      </w:r>
    </w:p>
    <w:p w:rsidR="000A1055" w:rsidRDefault="000A1055" w:rsidP="000A1055"/>
    <w:p w:rsidR="000A1055" w:rsidRDefault="000A1055" w:rsidP="000A1055">
      <w:r>
        <w:t>8.9 Encryption Validation</w:t>
      </w:r>
    </w:p>
    <w:p w:rsidR="000A1055" w:rsidRDefault="000A1055" w:rsidP="000A1055"/>
    <w:p w:rsidR="000A1055" w:rsidRDefault="000A1055" w:rsidP="000A1055">
      <w:r>
        <w:t>Verify:</w:t>
      </w:r>
    </w:p>
    <w:p w:rsidR="000A1055" w:rsidRDefault="000A1055" w:rsidP="000A1055"/>
    <w:p w:rsidR="000A1055" w:rsidRDefault="000A1055" w:rsidP="000A1055">
      <w:r>
        <w:t>• Encryption at rest</w:t>
      </w:r>
    </w:p>
    <w:p w:rsidR="000A1055" w:rsidRDefault="000A1055" w:rsidP="000A1055">
      <w:r>
        <w:t>• Encryption in transit</w:t>
      </w:r>
    </w:p>
    <w:p w:rsidR="000A1055" w:rsidRDefault="000A1055" w:rsidP="000A1055">
      <w:r>
        <w:t>• Key management integration</w:t>
      </w:r>
    </w:p>
    <w:p w:rsidR="000A1055" w:rsidRDefault="000A1055" w:rsidP="000A1055">
      <w:r>
        <w:t>• Certificate validity</w:t>
      </w:r>
    </w:p>
    <w:p w:rsidR="000A1055" w:rsidRDefault="000A1055" w:rsidP="000A1055"/>
    <w:p w:rsidR="000A1055" w:rsidRDefault="000A1055" w:rsidP="000A1055">
      <w:r>
        <w:t>8.10 Security Testing Requirements</w:t>
      </w:r>
    </w:p>
    <w:p w:rsidR="000A1055" w:rsidRDefault="000A1055" w:rsidP="000A1055"/>
    <w:p w:rsidR="000A1055" w:rsidRDefault="000A1055" w:rsidP="000A1055">
      <w:r>
        <w:t>Conduct:</w:t>
      </w:r>
    </w:p>
    <w:p w:rsidR="000A1055" w:rsidRDefault="000A1055" w:rsidP="000A1055"/>
    <w:p w:rsidR="000A1055" w:rsidRDefault="000A1055" w:rsidP="000A1055">
      <w:r>
        <w:t>• Configuration validation</w:t>
      </w:r>
    </w:p>
    <w:p w:rsidR="000A1055" w:rsidRDefault="000A1055" w:rsidP="000A1055">
      <w:r>
        <w:t>• Vulnerability scanning</w:t>
      </w:r>
    </w:p>
    <w:p w:rsidR="000A1055" w:rsidRDefault="000A1055" w:rsidP="000A1055">
      <w:r>
        <w:t>• Access testing</w:t>
      </w:r>
    </w:p>
    <w:p w:rsidR="000A1055" w:rsidRDefault="000A1055" w:rsidP="000A1055">
      <w:r>
        <w:t>• Security control verification</w:t>
      </w:r>
    </w:p>
    <w:p w:rsidR="000A1055" w:rsidRDefault="000A1055" w:rsidP="000A1055"/>
    <w:p w:rsidR="000A1055" w:rsidRDefault="000A1055" w:rsidP="000A1055">
      <w:r>
        <w:lastRenderedPageBreak/>
        <w:t>8.11 Production Security Deployment Controls</w:t>
      </w:r>
    </w:p>
    <w:p w:rsidR="000A1055" w:rsidRDefault="000A1055" w:rsidP="000A1055"/>
    <w:p w:rsidR="000A1055" w:rsidRDefault="000A1055" w:rsidP="000A1055">
      <w:r>
        <w:t>Production security deployments require:</w:t>
      </w:r>
    </w:p>
    <w:p w:rsidR="000A1055" w:rsidRDefault="000A1055" w:rsidP="000A1055"/>
    <w:p w:rsidR="000A1055" w:rsidRDefault="000A1055" w:rsidP="000A1055">
      <w:r>
        <w:t>• Security Lead approval</w:t>
      </w:r>
    </w:p>
    <w:p w:rsidR="000A1055" w:rsidRDefault="000A1055" w:rsidP="000A1055">
      <w:r>
        <w:t>• CAB approval</w:t>
      </w:r>
    </w:p>
    <w:p w:rsidR="000A1055" w:rsidRDefault="000A1055" w:rsidP="000A1055">
      <w:r>
        <w:t>• Operational readiness confirmation</w:t>
      </w:r>
    </w:p>
    <w:p w:rsidR="000A1055" w:rsidRDefault="000A1055" w:rsidP="000A1055">
      <w:r>
        <w:t>• Rollback validation</w:t>
      </w:r>
    </w:p>
    <w:p w:rsidR="000A1055" w:rsidRDefault="000A1055" w:rsidP="000A1055"/>
    <w:p w:rsidR="000A1055" w:rsidRDefault="000A1055" w:rsidP="000A1055">
      <w:r>
        <w:t>8.12 Security Monitoring Validation</w:t>
      </w:r>
    </w:p>
    <w:p w:rsidR="000A1055" w:rsidRDefault="000A1055" w:rsidP="000A1055"/>
    <w:p w:rsidR="000A1055" w:rsidRDefault="000A1055" w:rsidP="000A1055">
      <w:r>
        <w:t>Verify:</w:t>
      </w:r>
    </w:p>
    <w:p w:rsidR="000A1055" w:rsidRDefault="000A1055" w:rsidP="000A1055"/>
    <w:p w:rsidR="000A1055" w:rsidRDefault="000A1055" w:rsidP="000A1055">
      <w:r>
        <w:t>• Alert generation</w:t>
      </w:r>
    </w:p>
    <w:p w:rsidR="000A1055" w:rsidRDefault="000A1055" w:rsidP="000A1055">
      <w:r>
        <w:t>• Log collection</w:t>
      </w:r>
    </w:p>
    <w:p w:rsidR="000A1055" w:rsidRDefault="000A1055" w:rsidP="000A1055">
      <w:r>
        <w:t>• Event forwarding</w:t>
      </w:r>
    </w:p>
    <w:p w:rsidR="000A1055" w:rsidRDefault="000A1055" w:rsidP="000A1055">
      <w:r>
        <w:t>• Detection coverage</w:t>
      </w:r>
    </w:p>
    <w:p w:rsidR="000A1055" w:rsidRDefault="000A1055" w:rsidP="000A1055"/>
    <w:p w:rsidR="000A1055" w:rsidRDefault="000A1055" w:rsidP="000A1055">
      <w:r>
        <w:t>8.13 Post-Deployment Security Review</w:t>
      </w:r>
    </w:p>
    <w:p w:rsidR="000A1055" w:rsidRDefault="000A1055" w:rsidP="000A1055"/>
    <w:p w:rsidR="000A1055" w:rsidRDefault="000A1055" w:rsidP="000A1055">
      <w:r>
        <w:t>Review:</w:t>
      </w:r>
    </w:p>
    <w:p w:rsidR="000A1055" w:rsidRDefault="000A1055" w:rsidP="000A1055"/>
    <w:p w:rsidR="000A1055" w:rsidRDefault="000A1055" w:rsidP="000A1055">
      <w:r>
        <w:t>• Security posture changes</w:t>
      </w:r>
    </w:p>
    <w:p w:rsidR="000A1055" w:rsidRDefault="000A1055" w:rsidP="000A1055">
      <w:r>
        <w:t>• Access modifications</w:t>
      </w:r>
    </w:p>
    <w:p w:rsidR="000A1055" w:rsidRDefault="000A1055" w:rsidP="000A1055">
      <w:r>
        <w:t>• Policy compliance</w:t>
      </w:r>
    </w:p>
    <w:p w:rsidR="000A1055" w:rsidRDefault="000A1055" w:rsidP="000A1055">
      <w:r>
        <w:t>• Monitoring effectiveness</w:t>
      </w:r>
    </w:p>
    <w:p w:rsidR="000A1055" w:rsidRDefault="000A1055" w:rsidP="000A1055"/>
    <w:p w:rsidR="000A1055" w:rsidRDefault="000A1055" w:rsidP="000A1055">
      <w:r>
        <w:lastRenderedPageBreak/>
        <w:t>8.14 Metrics</w:t>
      </w:r>
    </w:p>
    <w:p w:rsidR="000A1055" w:rsidRDefault="000A1055" w:rsidP="000A1055"/>
    <w:p w:rsidR="000A1055" w:rsidRDefault="000A1055" w:rsidP="000A1055">
      <w:r>
        <w:t>• Security Deployment Success Rate</w:t>
      </w:r>
    </w:p>
    <w:p w:rsidR="000A1055" w:rsidRDefault="000A1055" w:rsidP="000A1055">
      <w:r>
        <w:t>• Security Control Coverage</w:t>
      </w:r>
    </w:p>
    <w:p w:rsidR="000A1055" w:rsidRDefault="000A1055" w:rsidP="000A1055">
      <w:r>
        <w:t>• Validation Completion Rate</w:t>
      </w:r>
    </w:p>
    <w:p w:rsidR="000A1055" w:rsidRDefault="000A1055" w:rsidP="000A1055">
      <w:r>
        <w:t>• Post-Deployment Findings</w:t>
      </w:r>
    </w:p>
    <w:p w:rsidR="000A1055" w:rsidRDefault="000A1055" w:rsidP="000A1055"/>
    <w:p w:rsidR="000A1055" w:rsidRDefault="000A1055" w:rsidP="000A1055">
      <w:r>
        <w:t>8.15 Audit Requirements</w:t>
      </w:r>
    </w:p>
    <w:p w:rsidR="000A1055" w:rsidRDefault="000A1055" w:rsidP="000A1055"/>
    <w:p w:rsidR="000A1055" w:rsidRDefault="000A1055" w:rsidP="000A1055">
      <w:r>
        <w:t>Maintain:</w:t>
      </w:r>
    </w:p>
    <w:p w:rsidR="000A1055" w:rsidRDefault="000A1055" w:rsidP="000A1055"/>
    <w:p w:rsidR="000A1055" w:rsidRDefault="000A1055" w:rsidP="000A1055">
      <w:r>
        <w:t>• Security Reviews</w:t>
      </w:r>
    </w:p>
    <w:p w:rsidR="000A1055" w:rsidRDefault="000A1055" w:rsidP="000A1055">
      <w:r>
        <w:t>• Validation Reports</w:t>
      </w:r>
    </w:p>
    <w:p w:rsidR="000A1055" w:rsidRDefault="000A1055" w:rsidP="000A1055">
      <w:r>
        <w:t>• Approval Records</w:t>
      </w:r>
    </w:p>
    <w:p w:rsidR="000A1055" w:rsidRDefault="000A1055" w:rsidP="000A1055">
      <w:r>
        <w:t>• Security Test Results</w:t>
      </w:r>
    </w:p>
    <w:p w:rsidR="000A1055" w:rsidRDefault="000A1055" w:rsidP="000A1055"/>
    <w:p w:rsidR="000A1055" w:rsidRDefault="000A1055" w:rsidP="000A1055">
      <w:r>
        <w:t>8.16 Ownership</w:t>
      </w:r>
    </w:p>
    <w:p w:rsidR="000A1055" w:rsidRDefault="000A1055" w:rsidP="000A1055"/>
    <w:p w:rsidR="000A1055" w:rsidRDefault="000A1055" w:rsidP="000A1055">
      <w:r>
        <w:t>Primary Owner:</w:t>
      </w:r>
    </w:p>
    <w:p w:rsidR="000A1055" w:rsidRDefault="000A1055" w:rsidP="000A1055">
      <w:r>
        <w:t>Security Engineering Team</w:t>
      </w:r>
    </w:p>
    <w:p w:rsidR="000A1055" w:rsidRDefault="000A1055" w:rsidP="000A1055"/>
    <w:p w:rsidR="000A1055" w:rsidRDefault="000A1055" w:rsidP="000A1055">
      <w:r>
        <w:t>Review Authority:</w:t>
      </w:r>
    </w:p>
    <w:p w:rsidR="000A1055" w:rsidRDefault="000A1055" w:rsidP="000A1055">
      <w:r>
        <w:t>Chief Information Security Officer</w:t>
      </w:r>
    </w:p>
    <w:p w:rsidR="000A1055" w:rsidRDefault="000A1055" w:rsidP="000A1055"/>
    <w:p w:rsidR="000A1055" w:rsidRDefault="000A1055" w:rsidP="000A1055">
      <w:r>
        <w:t>Approval Authority:</w:t>
      </w:r>
    </w:p>
    <w:p w:rsidR="000A1055" w:rsidRDefault="000A1055" w:rsidP="000A1055">
      <w:r>
        <w:t>Change Advisory Board</w:t>
      </w:r>
    </w:p>
    <w:p w:rsidR="000A1055" w:rsidRDefault="000A1055" w:rsidP="000A1055"/>
    <w:p w:rsidR="000A1055" w:rsidRDefault="000A1055" w:rsidP="000A1055">
      <w:r>
        <w:lastRenderedPageBreak/>
        <w:t>8.17 Traceability</w:t>
      </w:r>
    </w:p>
    <w:p w:rsidR="000A1055" w:rsidRDefault="000A1055" w:rsidP="000A1055"/>
    <w:p w:rsidR="000A1055" w:rsidRDefault="000A1055" w:rsidP="000A1055">
      <w:r>
        <w:t>RTM References:</w:t>
      </w:r>
    </w:p>
    <w:p w:rsidR="000A1055" w:rsidRDefault="000A1055" w:rsidP="000A1055"/>
    <w:p w:rsidR="000A1055" w:rsidRDefault="000A1055" w:rsidP="000A1055">
      <w:r>
        <w:t>• SEC-DEP-001</w:t>
      </w:r>
    </w:p>
    <w:p w:rsidR="000A1055" w:rsidRDefault="000A1055" w:rsidP="000A1055">
      <w:r>
        <w:t>• SEC-DEP-002</w:t>
      </w:r>
    </w:p>
    <w:p w:rsidR="000A1055" w:rsidRDefault="000A1055" w:rsidP="000A1055">
      <w:r>
        <w:t>• SEC-003</w:t>
      </w:r>
    </w:p>
    <w:p w:rsidR="000A1055" w:rsidRDefault="000A1055" w:rsidP="000A1055">
      <w:r>
        <w:t>• AUD-SECDEP-001</w:t>
      </w:r>
    </w:p>
    <w:p w:rsidR="000A1055" w:rsidRDefault="000A1055" w:rsidP="000A1055"/>
    <w:p w:rsidR="000A1055" w:rsidRDefault="000A1055" w:rsidP="000A1055">
      <w:r>
        <w:t>8.18 Section Summary</w:t>
      </w:r>
    </w:p>
    <w:p w:rsidR="000A1055" w:rsidRDefault="000A1055" w:rsidP="000A1055"/>
    <w:p w:rsidR="000A1055" w:rsidRDefault="000A1055" w:rsidP="000A1055">
      <w:r>
        <w:t>This section defines deployment procedures, validation standards, approval requirements, and audit controls governing TODP security implementations.</w:t>
      </w:r>
    </w:p>
    <w:p w:rsidR="000A1055" w:rsidRDefault="000A1055" w:rsidP="000A1055"/>
    <w:p w:rsidR="000A1055" w:rsidRDefault="000A1055" w:rsidP="000A1055">
      <w:r>
        <w:t>--------------------------------------------------------------------------------</w:t>
      </w:r>
    </w:p>
    <w:p w:rsidR="000A1055" w:rsidRDefault="000A1055" w:rsidP="000A1055"/>
    <w:p w:rsidR="000A1055" w:rsidRDefault="000A1055" w:rsidP="000A1055">
      <w:r>
        <w:t>DEPLOYMENT GUIDE V1</w:t>
      </w:r>
    </w:p>
    <w:p w:rsidR="000A1055" w:rsidRDefault="000A1055" w:rsidP="000A1055"/>
    <w:p w:rsidR="000A1055" w:rsidRDefault="000A1055" w:rsidP="000A1055">
      <w:r>
        <w:t xml:space="preserve">Section 9 – Deployment Execution </w:t>
      </w:r>
      <w:proofErr w:type="spellStart"/>
      <w:r>
        <w:t>Runbook</w:t>
      </w:r>
      <w:proofErr w:type="spellEnd"/>
    </w:p>
    <w:p w:rsidR="000A1055" w:rsidRDefault="000A1055" w:rsidP="000A1055"/>
    <w:p w:rsidR="000A1055" w:rsidRDefault="000A1055" w:rsidP="000A1055">
      <w:r>
        <w:t>9.1 Purpose</w:t>
      </w:r>
    </w:p>
    <w:p w:rsidR="000A1055" w:rsidRDefault="000A1055" w:rsidP="000A1055"/>
    <w:p w:rsidR="000A1055" w:rsidRDefault="000A1055" w:rsidP="000A1055">
      <w:r>
        <w:t xml:space="preserve">Provide a standardized operational </w:t>
      </w:r>
      <w:proofErr w:type="spellStart"/>
      <w:r>
        <w:t>runbook</w:t>
      </w:r>
      <w:proofErr w:type="spellEnd"/>
      <w:r>
        <w:t xml:space="preserve"> governing deployment execution across TODP environments.</w:t>
      </w:r>
    </w:p>
    <w:p w:rsidR="000A1055" w:rsidRDefault="000A1055" w:rsidP="000A1055"/>
    <w:p w:rsidR="000A1055" w:rsidRDefault="000A1055" w:rsidP="000A1055">
      <w:r>
        <w:t>9.2 Objectives</w:t>
      </w:r>
    </w:p>
    <w:p w:rsidR="000A1055" w:rsidRDefault="000A1055" w:rsidP="000A1055"/>
    <w:p w:rsidR="000A1055" w:rsidRDefault="000A1055" w:rsidP="000A1055">
      <w:r>
        <w:t>• Standardize deployment execution.</w:t>
      </w:r>
    </w:p>
    <w:p w:rsidR="000A1055" w:rsidRDefault="000A1055" w:rsidP="000A1055">
      <w:r>
        <w:lastRenderedPageBreak/>
        <w:t>• Reduce deployment variability.</w:t>
      </w:r>
    </w:p>
    <w:p w:rsidR="000A1055" w:rsidRDefault="000A1055" w:rsidP="000A1055">
      <w:r>
        <w:t>• Improve operational reliability.</w:t>
      </w:r>
    </w:p>
    <w:p w:rsidR="000A1055" w:rsidRDefault="000A1055" w:rsidP="000A1055">
      <w:r>
        <w:t>• Ensure complete deployment traceability.</w:t>
      </w:r>
    </w:p>
    <w:p w:rsidR="000A1055" w:rsidRDefault="000A1055" w:rsidP="000A1055"/>
    <w:p w:rsidR="000A1055" w:rsidRDefault="000A1055" w:rsidP="000A1055">
      <w:r>
        <w:t>9.3 Scope</w:t>
      </w:r>
    </w:p>
    <w:p w:rsidR="000A1055" w:rsidRDefault="000A1055" w:rsidP="000A1055"/>
    <w:p w:rsidR="000A1055" w:rsidRDefault="000A1055" w:rsidP="000A1055">
      <w:r>
        <w:t>Applies to:</w:t>
      </w:r>
    </w:p>
    <w:p w:rsidR="000A1055" w:rsidRDefault="000A1055" w:rsidP="000A1055"/>
    <w:p w:rsidR="000A1055" w:rsidRDefault="000A1055" w:rsidP="000A1055">
      <w:r>
        <w:t>• Standard deployments</w:t>
      </w:r>
    </w:p>
    <w:p w:rsidR="000A1055" w:rsidRDefault="000A1055" w:rsidP="000A1055">
      <w:r>
        <w:t>• Scheduled deployments</w:t>
      </w:r>
    </w:p>
    <w:p w:rsidR="000A1055" w:rsidRDefault="000A1055" w:rsidP="000A1055">
      <w:r>
        <w:t>• Emergency deployments</w:t>
      </w:r>
    </w:p>
    <w:p w:rsidR="000A1055" w:rsidRDefault="000A1055" w:rsidP="000A1055">
      <w:r>
        <w:t>• Application deployments</w:t>
      </w:r>
    </w:p>
    <w:p w:rsidR="000A1055" w:rsidRDefault="000A1055" w:rsidP="000A1055">
      <w:r>
        <w:t>• Infrastructure deployments</w:t>
      </w:r>
    </w:p>
    <w:p w:rsidR="000A1055" w:rsidRDefault="000A1055" w:rsidP="000A1055"/>
    <w:p w:rsidR="000A1055" w:rsidRDefault="000A1055" w:rsidP="000A1055">
      <w:r>
        <w:t xml:space="preserve">9.4 </w:t>
      </w:r>
      <w:proofErr w:type="spellStart"/>
      <w:r>
        <w:t>Runbook</w:t>
      </w:r>
      <w:proofErr w:type="spellEnd"/>
      <w:r>
        <w:t xml:space="preserve"> Principles</w:t>
      </w:r>
    </w:p>
    <w:p w:rsidR="000A1055" w:rsidRDefault="000A1055" w:rsidP="000A1055"/>
    <w:p w:rsidR="000A1055" w:rsidRDefault="000A1055" w:rsidP="000A1055">
      <w:r>
        <w:t>• Execute Approved Changes Only</w:t>
      </w:r>
    </w:p>
    <w:p w:rsidR="000A1055" w:rsidRDefault="000A1055" w:rsidP="000A1055">
      <w:r>
        <w:t>• Follow Documented Procedures</w:t>
      </w:r>
    </w:p>
    <w:p w:rsidR="000A1055" w:rsidRDefault="000A1055" w:rsidP="000A1055">
      <w:r>
        <w:t>• Validate Continuously</w:t>
      </w:r>
    </w:p>
    <w:p w:rsidR="000A1055" w:rsidRDefault="000A1055" w:rsidP="000A1055">
      <w:r>
        <w:t>• Preserve Evidence</w:t>
      </w:r>
    </w:p>
    <w:p w:rsidR="000A1055" w:rsidRDefault="000A1055" w:rsidP="000A1055">
      <w:r>
        <w:t>• Enable Rapid Recovery</w:t>
      </w:r>
    </w:p>
    <w:p w:rsidR="000A1055" w:rsidRDefault="000A1055" w:rsidP="000A1055"/>
    <w:p w:rsidR="000A1055" w:rsidRDefault="000A1055" w:rsidP="000A1055">
      <w:r>
        <w:t>9.5 Deployment Roles</w:t>
      </w:r>
    </w:p>
    <w:p w:rsidR="000A1055" w:rsidRDefault="000A1055" w:rsidP="000A1055"/>
    <w:p w:rsidR="000A1055" w:rsidRDefault="000A1055" w:rsidP="000A1055">
      <w:r>
        <w:t>Deployment Manager</w:t>
      </w:r>
    </w:p>
    <w:p w:rsidR="000A1055" w:rsidRDefault="000A1055" w:rsidP="000A1055"/>
    <w:p w:rsidR="000A1055" w:rsidRDefault="000A1055" w:rsidP="000A1055">
      <w:r>
        <w:t>Release Manager</w:t>
      </w:r>
    </w:p>
    <w:p w:rsidR="000A1055" w:rsidRDefault="000A1055" w:rsidP="000A1055"/>
    <w:p w:rsidR="000A1055" w:rsidRDefault="000A1055" w:rsidP="000A1055">
      <w:r>
        <w:t>Operations Lead</w:t>
      </w:r>
    </w:p>
    <w:p w:rsidR="000A1055" w:rsidRDefault="000A1055" w:rsidP="000A1055"/>
    <w:p w:rsidR="000A1055" w:rsidRDefault="000A1055" w:rsidP="000A1055">
      <w:r>
        <w:t>Security Representative</w:t>
      </w:r>
    </w:p>
    <w:p w:rsidR="000A1055" w:rsidRDefault="000A1055" w:rsidP="000A1055"/>
    <w:p w:rsidR="000A1055" w:rsidRDefault="000A1055" w:rsidP="000A1055">
      <w:r>
        <w:t>Engineering Lead</w:t>
      </w:r>
    </w:p>
    <w:p w:rsidR="000A1055" w:rsidRDefault="000A1055" w:rsidP="000A1055"/>
    <w:p w:rsidR="000A1055" w:rsidRDefault="000A1055" w:rsidP="000A1055">
      <w:r>
        <w:t>Governance Observer</w:t>
      </w:r>
    </w:p>
    <w:p w:rsidR="000A1055" w:rsidRDefault="000A1055" w:rsidP="000A1055"/>
    <w:p w:rsidR="000A1055" w:rsidRDefault="000A1055" w:rsidP="000A1055">
      <w:r>
        <w:t>9.6 Deployment Execution Workflow</w:t>
      </w:r>
    </w:p>
    <w:p w:rsidR="000A1055" w:rsidRDefault="000A1055" w:rsidP="000A1055"/>
    <w:p w:rsidR="000A1055" w:rsidRDefault="000A1055" w:rsidP="000A1055">
      <w:r>
        <w:t>Step 1</w:t>
      </w:r>
    </w:p>
    <w:p w:rsidR="000A1055" w:rsidRDefault="000A1055" w:rsidP="000A1055">
      <w:r>
        <w:t>Verify deployment authorization.</w:t>
      </w:r>
    </w:p>
    <w:p w:rsidR="000A1055" w:rsidRDefault="000A1055" w:rsidP="000A1055"/>
    <w:p w:rsidR="000A1055" w:rsidRDefault="000A1055" w:rsidP="000A1055">
      <w:r>
        <w:t>Step 2</w:t>
      </w:r>
    </w:p>
    <w:p w:rsidR="000A1055" w:rsidRDefault="000A1055" w:rsidP="000A1055">
      <w:r>
        <w:t>Verify deployment package integrity.</w:t>
      </w:r>
    </w:p>
    <w:p w:rsidR="000A1055" w:rsidRDefault="000A1055" w:rsidP="000A1055"/>
    <w:p w:rsidR="000A1055" w:rsidRDefault="000A1055" w:rsidP="000A1055">
      <w:r>
        <w:t>Step 3</w:t>
      </w:r>
    </w:p>
    <w:p w:rsidR="000A1055" w:rsidRDefault="000A1055" w:rsidP="000A1055">
      <w:r>
        <w:t>Confirm environment readiness.</w:t>
      </w:r>
    </w:p>
    <w:p w:rsidR="000A1055" w:rsidRDefault="000A1055" w:rsidP="000A1055"/>
    <w:p w:rsidR="000A1055" w:rsidRDefault="000A1055" w:rsidP="000A1055">
      <w:r>
        <w:t>Step 4</w:t>
      </w:r>
    </w:p>
    <w:p w:rsidR="000A1055" w:rsidRDefault="000A1055" w:rsidP="000A1055">
      <w:r>
        <w:t>Verify monitoring availability.</w:t>
      </w:r>
    </w:p>
    <w:p w:rsidR="000A1055" w:rsidRDefault="000A1055" w:rsidP="000A1055"/>
    <w:p w:rsidR="000A1055" w:rsidRDefault="000A1055" w:rsidP="000A1055">
      <w:r>
        <w:t>Step 5</w:t>
      </w:r>
    </w:p>
    <w:p w:rsidR="000A1055" w:rsidRDefault="000A1055" w:rsidP="000A1055">
      <w:r>
        <w:t>Verify rollback readiness.</w:t>
      </w:r>
    </w:p>
    <w:p w:rsidR="000A1055" w:rsidRDefault="000A1055" w:rsidP="000A1055"/>
    <w:p w:rsidR="000A1055" w:rsidRDefault="000A1055" w:rsidP="000A1055">
      <w:r>
        <w:t>Step 6</w:t>
      </w:r>
    </w:p>
    <w:p w:rsidR="000A1055" w:rsidRDefault="000A1055" w:rsidP="000A1055">
      <w:r>
        <w:lastRenderedPageBreak/>
        <w:t>Begin deployment execution.</w:t>
      </w:r>
    </w:p>
    <w:p w:rsidR="000A1055" w:rsidRDefault="000A1055" w:rsidP="000A1055"/>
    <w:p w:rsidR="000A1055" w:rsidRDefault="000A1055" w:rsidP="000A1055">
      <w:r>
        <w:t>Step 7</w:t>
      </w:r>
    </w:p>
    <w:p w:rsidR="000A1055" w:rsidRDefault="000A1055" w:rsidP="000A1055">
      <w:r>
        <w:t>Perform deployment validation.</w:t>
      </w:r>
    </w:p>
    <w:p w:rsidR="000A1055" w:rsidRDefault="000A1055" w:rsidP="000A1055"/>
    <w:p w:rsidR="000A1055" w:rsidRDefault="000A1055" w:rsidP="000A1055">
      <w:r>
        <w:t>Step 8</w:t>
      </w:r>
    </w:p>
    <w:p w:rsidR="000A1055" w:rsidRDefault="000A1055" w:rsidP="000A1055">
      <w:r>
        <w:t>Initiate monitoring review.</w:t>
      </w:r>
    </w:p>
    <w:p w:rsidR="000A1055" w:rsidRDefault="000A1055" w:rsidP="000A1055"/>
    <w:p w:rsidR="000A1055" w:rsidRDefault="000A1055" w:rsidP="000A1055">
      <w:r>
        <w:t>Step 9</w:t>
      </w:r>
    </w:p>
    <w:p w:rsidR="000A1055" w:rsidRDefault="000A1055" w:rsidP="000A1055">
      <w:r>
        <w:t>Confirm service stability.</w:t>
      </w:r>
    </w:p>
    <w:p w:rsidR="000A1055" w:rsidRDefault="000A1055" w:rsidP="000A1055"/>
    <w:p w:rsidR="000A1055" w:rsidRDefault="000A1055" w:rsidP="000A1055">
      <w:r>
        <w:t>Step 10</w:t>
      </w:r>
    </w:p>
    <w:p w:rsidR="000A1055" w:rsidRDefault="000A1055" w:rsidP="000A1055">
      <w:r>
        <w:t>Close deployment.</w:t>
      </w:r>
    </w:p>
    <w:p w:rsidR="000A1055" w:rsidRDefault="000A1055" w:rsidP="000A1055"/>
    <w:p w:rsidR="000A1055" w:rsidRDefault="000A1055" w:rsidP="000A1055">
      <w:r>
        <w:t>9.7 Deployment Command Governance</w:t>
      </w:r>
    </w:p>
    <w:p w:rsidR="000A1055" w:rsidRDefault="000A1055" w:rsidP="000A1055"/>
    <w:p w:rsidR="000A1055" w:rsidRDefault="000A1055" w:rsidP="000A1055">
      <w:r>
        <w:t>All deployment commands shall be:</w:t>
      </w:r>
    </w:p>
    <w:p w:rsidR="000A1055" w:rsidRDefault="000A1055" w:rsidP="000A1055"/>
    <w:p w:rsidR="000A1055" w:rsidRDefault="000A1055" w:rsidP="000A1055">
      <w:r>
        <w:t>• Authorized</w:t>
      </w:r>
    </w:p>
    <w:p w:rsidR="000A1055" w:rsidRDefault="000A1055" w:rsidP="000A1055">
      <w:r>
        <w:t>• Logged</w:t>
      </w:r>
    </w:p>
    <w:p w:rsidR="000A1055" w:rsidRDefault="000A1055" w:rsidP="000A1055">
      <w:r>
        <w:t>• Traceable</w:t>
      </w:r>
    </w:p>
    <w:p w:rsidR="000A1055" w:rsidRDefault="000A1055" w:rsidP="000A1055">
      <w:r>
        <w:t>• Auditable</w:t>
      </w:r>
    </w:p>
    <w:p w:rsidR="000A1055" w:rsidRDefault="000A1055" w:rsidP="000A1055"/>
    <w:p w:rsidR="000A1055" w:rsidRDefault="000A1055" w:rsidP="000A1055">
      <w:r>
        <w:t>9.8 Deployment Checkpoints</w:t>
      </w:r>
    </w:p>
    <w:p w:rsidR="000A1055" w:rsidRDefault="000A1055" w:rsidP="000A1055"/>
    <w:p w:rsidR="000A1055" w:rsidRDefault="000A1055" w:rsidP="000A1055">
      <w:r>
        <w:t>Checkpoint A</w:t>
      </w:r>
    </w:p>
    <w:p w:rsidR="000A1055" w:rsidRDefault="000A1055" w:rsidP="000A1055">
      <w:r>
        <w:t>Pre-Deployment Validation</w:t>
      </w:r>
    </w:p>
    <w:p w:rsidR="000A1055" w:rsidRDefault="000A1055" w:rsidP="000A1055"/>
    <w:p w:rsidR="000A1055" w:rsidRDefault="000A1055" w:rsidP="000A1055">
      <w:r>
        <w:t>Checkpoint B</w:t>
      </w:r>
    </w:p>
    <w:p w:rsidR="000A1055" w:rsidRDefault="000A1055" w:rsidP="000A1055">
      <w:r>
        <w:t>Deployment Completion</w:t>
      </w:r>
    </w:p>
    <w:p w:rsidR="000A1055" w:rsidRDefault="000A1055" w:rsidP="000A1055"/>
    <w:p w:rsidR="000A1055" w:rsidRDefault="000A1055" w:rsidP="000A1055">
      <w:r>
        <w:t>Checkpoint C</w:t>
      </w:r>
    </w:p>
    <w:p w:rsidR="000A1055" w:rsidRDefault="000A1055" w:rsidP="000A1055">
      <w:r>
        <w:t>Functional Validation</w:t>
      </w:r>
    </w:p>
    <w:p w:rsidR="000A1055" w:rsidRDefault="000A1055" w:rsidP="000A1055"/>
    <w:p w:rsidR="000A1055" w:rsidRDefault="000A1055" w:rsidP="000A1055">
      <w:r>
        <w:t>Checkpoint D</w:t>
      </w:r>
    </w:p>
    <w:p w:rsidR="000A1055" w:rsidRDefault="000A1055" w:rsidP="000A1055">
      <w:r>
        <w:t>Operational Validation</w:t>
      </w:r>
    </w:p>
    <w:p w:rsidR="000A1055" w:rsidRDefault="000A1055" w:rsidP="000A1055"/>
    <w:p w:rsidR="000A1055" w:rsidRDefault="000A1055" w:rsidP="000A1055">
      <w:r>
        <w:t>Checkpoint E</w:t>
      </w:r>
    </w:p>
    <w:p w:rsidR="000A1055" w:rsidRDefault="000A1055" w:rsidP="000A1055">
      <w:r>
        <w:t>Closure Approval</w:t>
      </w:r>
    </w:p>
    <w:p w:rsidR="000A1055" w:rsidRDefault="000A1055" w:rsidP="000A1055"/>
    <w:p w:rsidR="000A1055" w:rsidRDefault="000A1055" w:rsidP="000A1055">
      <w:r>
        <w:t>9.9 Validation Activities</w:t>
      </w:r>
    </w:p>
    <w:p w:rsidR="000A1055" w:rsidRDefault="000A1055" w:rsidP="000A1055"/>
    <w:p w:rsidR="000A1055" w:rsidRDefault="000A1055" w:rsidP="000A1055">
      <w:r>
        <w:t>Validate:</w:t>
      </w:r>
    </w:p>
    <w:p w:rsidR="000A1055" w:rsidRDefault="000A1055" w:rsidP="000A1055"/>
    <w:p w:rsidR="000A1055" w:rsidRDefault="000A1055" w:rsidP="000A1055">
      <w:r>
        <w:t>• Service health</w:t>
      </w:r>
    </w:p>
    <w:p w:rsidR="000A1055" w:rsidRDefault="000A1055" w:rsidP="000A1055">
      <w:r>
        <w:t>• API health</w:t>
      </w:r>
    </w:p>
    <w:p w:rsidR="000A1055" w:rsidRDefault="000A1055" w:rsidP="000A1055">
      <w:r>
        <w:t>• Database connectivity</w:t>
      </w:r>
    </w:p>
    <w:p w:rsidR="000A1055" w:rsidRDefault="000A1055" w:rsidP="000A1055">
      <w:r>
        <w:t>• Security controls</w:t>
      </w:r>
    </w:p>
    <w:p w:rsidR="000A1055" w:rsidRDefault="000A1055" w:rsidP="000A1055">
      <w:r>
        <w:t>• Monitoring integration</w:t>
      </w:r>
    </w:p>
    <w:p w:rsidR="000A1055" w:rsidRDefault="000A1055" w:rsidP="000A1055"/>
    <w:p w:rsidR="000A1055" w:rsidRDefault="000A1055" w:rsidP="000A1055">
      <w:r>
        <w:t>9.10 Incident Handling During Deployment</w:t>
      </w:r>
    </w:p>
    <w:p w:rsidR="000A1055" w:rsidRDefault="000A1055" w:rsidP="000A1055"/>
    <w:p w:rsidR="000A1055" w:rsidRDefault="000A1055" w:rsidP="000A1055">
      <w:r>
        <w:t>Deployment Issue</w:t>
      </w:r>
    </w:p>
    <w:p w:rsidR="000A1055" w:rsidRDefault="000A1055" w:rsidP="000A1055">
      <w:r>
        <w:t>→ Investigation</w:t>
      </w:r>
    </w:p>
    <w:p w:rsidR="000A1055" w:rsidRDefault="000A1055" w:rsidP="000A1055">
      <w:r>
        <w:lastRenderedPageBreak/>
        <w:t>→ Impact Assessment</w:t>
      </w:r>
    </w:p>
    <w:p w:rsidR="000A1055" w:rsidRDefault="000A1055" w:rsidP="000A1055">
      <w:r>
        <w:t>→ Resolution</w:t>
      </w:r>
    </w:p>
    <w:p w:rsidR="000A1055" w:rsidRDefault="000A1055" w:rsidP="000A1055">
      <w:r>
        <w:t>→ Rollback Decision</w:t>
      </w:r>
    </w:p>
    <w:p w:rsidR="000A1055" w:rsidRDefault="000A1055" w:rsidP="000A1055"/>
    <w:p w:rsidR="000A1055" w:rsidRDefault="000A1055" w:rsidP="000A1055">
      <w:r>
        <w:t>9.11 Rollback Execution Workflow</w:t>
      </w:r>
    </w:p>
    <w:p w:rsidR="000A1055" w:rsidRDefault="000A1055" w:rsidP="000A1055"/>
    <w:p w:rsidR="000A1055" w:rsidRDefault="000A1055" w:rsidP="000A1055">
      <w:r>
        <w:t>Issue Detection</w:t>
      </w:r>
    </w:p>
    <w:p w:rsidR="000A1055" w:rsidRDefault="000A1055" w:rsidP="000A1055">
      <w:r>
        <w:t>→ Rollback Authorization</w:t>
      </w:r>
    </w:p>
    <w:p w:rsidR="000A1055" w:rsidRDefault="000A1055" w:rsidP="000A1055">
      <w:r>
        <w:t>→ Rollback Execution</w:t>
      </w:r>
    </w:p>
    <w:p w:rsidR="000A1055" w:rsidRDefault="000A1055" w:rsidP="000A1055">
      <w:r>
        <w:t>→ Validation</w:t>
      </w:r>
    </w:p>
    <w:p w:rsidR="000A1055" w:rsidRDefault="000A1055" w:rsidP="000A1055">
      <w:r>
        <w:t>→ Recovery Confirmation</w:t>
      </w:r>
    </w:p>
    <w:p w:rsidR="000A1055" w:rsidRDefault="000A1055" w:rsidP="000A1055"/>
    <w:p w:rsidR="000A1055" w:rsidRDefault="000A1055" w:rsidP="000A1055">
      <w:r>
        <w:t>9.12 Closure Requirements</w:t>
      </w:r>
    </w:p>
    <w:p w:rsidR="000A1055" w:rsidRDefault="000A1055" w:rsidP="000A1055"/>
    <w:p w:rsidR="000A1055" w:rsidRDefault="000A1055" w:rsidP="000A1055">
      <w:r>
        <w:t>Deployment closure requires:</w:t>
      </w:r>
    </w:p>
    <w:p w:rsidR="000A1055" w:rsidRDefault="000A1055" w:rsidP="000A1055"/>
    <w:p w:rsidR="000A1055" w:rsidRDefault="000A1055" w:rsidP="000A1055">
      <w:r>
        <w:t>• Successful validation</w:t>
      </w:r>
    </w:p>
    <w:p w:rsidR="000A1055" w:rsidRDefault="000A1055" w:rsidP="000A1055">
      <w:r>
        <w:t>• Stable monitoring period</w:t>
      </w:r>
    </w:p>
    <w:p w:rsidR="000A1055" w:rsidRDefault="000A1055" w:rsidP="000A1055">
      <w:r>
        <w:t>• Documentation updates</w:t>
      </w:r>
    </w:p>
    <w:p w:rsidR="000A1055" w:rsidRDefault="000A1055" w:rsidP="000A1055">
      <w:r>
        <w:t>• Approval completion</w:t>
      </w:r>
    </w:p>
    <w:p w:rsidR="000A1055" w:rsidRDefault="000A1055" w:rsidP="000A1055"/>
    <w:p w:rsidR="000A1055" w:rsidRDefault="000A1055" w:rsidP="000A1055">
      <w:r>
        <w:t>9.13 Deployment Evidence Requirements</w:t>
      </w:r>
    </w:p>
    <w:p w:rsidR="000A1055" w:rsidRDefault="000A1055" w:rsidP="000A1055"/>
    <w:p w:rsidR="000A1055" w:rsidRDefault="000A1055" w:rsidP="000A1055">
      <w:r>
        <w:t>Maintain:</w:t>
      </w:r>
    </w:p>
    <w:p w:rsidR="000A1055" w:rsidRDefault="000A1055" w:rsidP="000A1055"/>
    <w:p w:rsidR="000A1055" w:rsidRDefault="000A1055" w:rsidP="000A1055">
      <w:r>
        <w:t>• Deployment logs</w:t>
      </w:r>
    </w:p>
    <w:p w:rsidR="000A1055" w:rsidRDefault="000A1055" w:rsidP="000A1055">
      <w:r>
        <w:t>• Validation results</w:t>
      </w:r>
    </w:p>
    <w:p w:rsidR="000A1055" w:rsidRDefault="000A1055" w:rsidP="000A1055">
      <w:r>
        <w:lastRenderedPageBreak/>
        <w:t>• Monitoring screenshots</w:t>
      </w:r>
    </w:p>
    <w:p w:rsidR="000A1055" w:rsidRDefault="000A1055" w:rsidP="000A1055">
      <w:r>
        <w:t>• Approval records</w:t>
      </w:r>
    </w:p>
    <w:p w:rsidR="000A1055" w:rsidRDefault="000A1055" w:rsidP="000A1055">
      <w:r>
        <w:t>• Closure records</w:t>
      </w:r>
    </w:p>
    <w:p w:rsidR="000A1055" w:rsidRDefault="000A1055" w:rsidP="000A1055"/>
    <w:p w:rsidR="000A1055" w:rsidRDefault="000A1055" w:rsidP="000A1055">
      <w:r>
        <w:t>9.14 Metrics</w:t>
      </w:r>
    </w:p>
    <w:p w:rsidR="000A1055" w:rsidRDefault="000A1055" w:rsidP="000A1055"/>
    <w:p w:rsidR="000A1055" w:rsidRDefault="000A1055" w:rsidP="000A1055">
      <w:r>
        <w:t>• Deployment Duration</w:t>
      </w:r>
    </w:p>
    <w:p w:rsidR="000A1055" w:rsidRDefault="000A1055" w:rsidP="000A1055">
      <w:r>
        <w:t>• Deployment Success Rate</w:t>
      </w:r>
    </w:p>
    <w:p w:rsidR="000A1055" w:rsidRDefault="000A1055" w:rsidP="000A1055">
      <w:r>
        <w:t>• Validation Completion Rate</w:t>
      </w:r>
    </w:p>
    <w:p w:rsidR="000A1055" w:rsidRDefault="000A1055" w:rsidP="000A1055">
      <w:r>
        <w:t>• Rollback Frequency</w:t>
      </w:r>
    </w:p>
    <w:p w:rsidR="000A1055" w:rsidRDefault="000A1055" w:rsidP="000A1055"/>
    <w:p w:rsidR="000A1055" w:rsidRDefault="000A1055" w:rsidP="000A1055">
      <w:r>
        <w:t>9.15 Audit Requirements</w:t>
      </w:r>
    </w:p>
    <w:p w:rsidR="000A1055" w:rsidRDefault="000A1055" w:rsidP="000A1055"/>
    <w:p w:rsidR="000A1055" w:rsidRDefault="000A1055" w:rsidP="000A1055">
      <w:r>
        <w:t>Maintain:</w:t>
      </w:r>
    </w:p>
    <w:p w:rsidR="000A1055" w:rsidRDefault="000A1055" w:rsidP="000A1055"/>
    <w:p w:rsidR="000A1055" w:rsidRDefault="000A1055" w:rsidP="000A1055">
      <w:r>
        <w:t>• Execution Records</w:t>
      </w:r>
    </w:p>
    <w:p w:rsidR="000A1055" w:rsidRDefault="000A1055" w:rsidP="000A1055">
      <w:r>
        <w:t>• Approval Evidence</w:t>
      </w:r>
    </w:p>
    <w:p w:rsidR="000A1055" w:rsidRDefault="000A1055" w:rsidP="000A1055">
      <w:r>
        <w:t>• Validation Reports</w:t>
      </w:r>
    </w:p>
    <w:p w:rsidR="000A1055" w:rsidRDefault="000A1055" w:rsidP="000A1055">
      <w:r>
        <w:t>• Operational Logs</w:t>
      </w:r>
    </w:p>
    <w:p w:rsidR="000A1055" w:rsidRDefault="000A1055" w:rsidP="000A1055"/>
    <w:p w:rsidR="000A1055" w:rsidRDefault="000A1055" w:rsidP="000A1055">
      <w:r>
        <w:t>9.16 Ownership</w:t>
      </w:r>
    </w:p>
    <w:p w:rsidR="000A1055" w:rsidRDefault="000A1055" w:rsidP="000A1055"/>
    <w:p w:rsidR="000A1055" w:rsidRDefault="000A1055" w:rsidP="000A1055">
      <w:r>
        <w:t>Primary Owner:</w:t>
      </w:r>
    </w:p>
    <w:p w:rsidR="000A1055" w:rsidRDefault="000A1055" w:rsidP="000A1055">
      <w:r>
        <w:t>Deployment Manager</w:t>
      </w:r>
    </w:p>
    <w:p w:rsidR="000A1055" w:rsidRDefault="000A1055" w:rsidP="000A1055"/>
    <w:p w:rsidR="000A1055" w:rsidRDefault="000A1055" w:rsidP="000A1055">
      <w:r>
        <w:t>Review Authority:</w:t>
      </w:r>
    </w:p>
    <w:p w:rsidR="000A1055" w:rsidRDefault="000A1055" w:rsidP="000A1055">
      <w:r>
        <w:t>Platform Operations Committee</w:t>
      </w:r>
    </w:p>
    <w:p w:rsidR="000A1055" w:rsidRDefault="000A1055" w:rsidP="000A1055"/>
    <w:p w:rsidR="000A1055" w:rsidRDefault="000A1055" w:rsidP="000A1055">
      <w:r>
        <w:t>Approval Authority:</w:t>
      </w:r>
    </w:p>
    <w:p w:rsidR="000A1055" w:rsidRDefault="000A1055" w:rsidP="000A1055">
      <w:r>
        <w:t>Change Advisory Board</w:t>
      </w:r>
    </w:p>
    <w:p w:rsidR="000A1055" w:rsidRDefault="000A1055" w:rsidP="000A1055"/>
    <w:p w:rsidR="000A1055" w:rsidRDefault="000A1055" w:rsidP="000A1055">
      <w:r>
        <w:t>9.17 Traceability</w:t>
      </w:r>
    </w:p>
    <w:p w:rsidR="000A1055" w:rsidRDefault="000A1055" w:rsidP="000A1055"/>
    <w:p w:rsidR="000A1055" w:rsidRDefault="000A1055" w:rsidP="000A1055">
      <w:r>
        <w:t>RTM References:</w:t>
      </w:r>
    </w:p>
    <w:p w:rsidR="000A1055" w:rsidRDefault="000A1055" w:rsidP="000A1055"/>
    <w:p w:rsidR="000A1055" w:rsidRDefault="000A1055" w:rsidP="000A1055">
      <w:r>
        <w:t>• RUN-DEP-001</w:t>
      </w:r>
    </w:p>
    <w:p w:rsidR="000A1055" w:rsidRDefault="000A1055" w:rsidP="000A1055">
      <w:r>
        <w:t>• RUN-DEP-002</w:t>
      </w:r>
    </w:p>
    <w:p w:rsidR="000A1055" w:rsidRDefault="000A1055" w:rsidP="000A1055">
      <w:r>
        <w:t>• OPS-DEP-001</w:t>
      </w:r>
    </w:p>
    <w:p w:rsidR="000A1055" w:rsidRDefault="000A1055" w:rsidP="000A1055">
      <w:r>
        <w:t>• AUD-RUNDEP-001</w:t>
      </w:r>
    </w:p>
    <w:p w:rsidR="000A1055" w:rsidRDefault="000A1055" w:rsidP="000A1055"/>
    <w:p w:rsidR="000A1055" w:rsidRDefault="000A1055" w:rsidP="000A1055">
      <w:r>
        <w:t>9.18 Section Summary</w:t>
      </w:r>
    </w:p>
    <w:p w:rsidR="000A1055" w:rsidRDefault="000A1055" w:rsidP="000A1055"/>
    <w:p w:rsidR="000A1055" w:rsidRDefault="000A1055" w:rsidP="000A1055">
      <w:r>
        <w:t xml:space="preserve">This section provides the standardized deployment execution </w:t>
      </w:r>
      <w:proofErr w:type="spellStart"/>
      <w:r>
        <w:t>runbook</w:t>
      </w:r>
      <w:proofErr w:type="spellEnd"/>
      <w:r>
        <w:t>, validation checkpoints, rollback procedures, operational controls, evidence requirements, and audit obligations supporting reliable TODP deployments.</w:t>
      </w:r>
    </w:p>
    <w:p w:rsidR="00220001" w:rsidRDefault="00220001" w:rsidP="00220001">
      <w:r>
        <w:t>DEPLOYMENT GUIDE V1</w:t>
      </w:r>
    </w:p>
    <w:p w:rsidR="00220001" w:rsidRDefault="00220001" w:rsidP="00220001"/>
    <w:p w:rsidR="00220001" w:rsidRDefault="00220001" w:rsidP="00220001">
      <w:r>
        <w:t>Section 10 – Post-Deployment Validation &amp; Operational Acceptance</w:t>
      </w:r>
    </w:p>
    <w:p w:rsidR="00220001" w:rsidRDefault="00220001" w:rsidP="00220001"/>
    <w:p w:rsidR="00220001" w:rsidRDefault="00220001" w:rsidP="00220001">
      <w:r>
        <w:t>10.1 Purpose</w:t>
      </w:r>
    </w:p>
    <w:p w:rsidR="00220001" w:rsidRDefault="00220001" w:rsidP="00220001"/>
    <w:p w:rsidR="00220001" w:rsidRDefault="00220001" w:rsidP="00220001">
      <w:r>
        <w:t>Define validation activities, operational acceptance criteria, and stabilization procedures required following deployment completion.</w:t>
      </w:r>
    </w:p>
    <w:p w:rsidR="00220001" w:rsidRDefault="00220001" w:rsidP="00220001"/>
    <w:p w:rsidR="00220001" w:rsidRDefault="00220001" w:rsidP="00220001">
      <w:r>
        <w:t>10.2 Objectives</w:t>
      </w:r>
    </w:p>
    <w:p w:rsidR="00220001" w:rsidRDefault="00220001" w:rsidP="00220001"/>
    <w:p w:rsidR="00220001" w:rsidRDefault="00220001" w:rsidP="00220001">
      <w:r>
        <w:lastRenderedPageBreak/>
        <w:t>• Verify deployment success.</w:t>
      </w:r>
    </w:p>
    <w:p w:rsidR="00220001" w:rsidRDefault="00220001" w:rsidP="00220001">
      <w:r>
        <w:t>• Confirm service integrity.</w:t>
      </w:r>
    </w:p>
    <w:p w:rsidR="00220001" w:rsidRDefault="00220001" w:rsidP="00220001">
      <w:r>
        <w:t>• Detect deployment defects early.</w:t>
      </w:r>
    </w:p>
    <w:p w:rsidR="00220001" w:rsidRDefault="00220001" w:rsidP="00220001">
      <w:r>
        <w:t>• Validate business functionality.</w:t>
      </w:r>
    </w:p>
    <w:p w:rsidR="00220001" w:rsidRDefault="00220001" w:rsidP="00220001">
      <w:r>
        <w:t>• Establish operational acceptance.</w:t>
      </w:r>
    </w:p>
    <w:p w:rsidR="00220001" w:rsidRDefault="00220001" w:rsidP="00220001"/>
    <w:p w:rsidR="00220001" w:rsidRDefault="00220001" w:rsidP="00220001">
      <w:r>
        <w:t>10.3 Scope</w:t>
      </w:r>
    </w:p>
    <w:p w:rsidR="00220001" w:rsidRDefault="00220001" w:rsidP="00220001"/>
    <w:p w:rsidR="00220001" w:rsidRDefault="00220001" w:rsidP="00220001">
      <w:r>
        <w:t>Applies to:</w:t>
      </w:r>
    </w:p>
    <w:p w:rsidR="00220001" w:rsidRDefault="00220001" w:rsidP="00220001"/>
    <w:p w:rsidR="00220001" w:rsidRDefault="00220001" w:rsidP="00220001">
      <w:r>
        <w:t>• Application deployments</w:t>
      </w:r>
    </w:p>
    <w:p w:rsidR="00220001" w:rsidRDefault="00220001" w:rsidP="00220001">
      <w:r>
        <w:t>• Infrastructure deployments</w:t>
      </w:r>
    </w:p>
    <w:p w:rsidR="00220001" w:rsidRDefault="00220001" w:rsidP="00220001">
      <w:r>
        <w:t>• Database deployments</w:t>
      </w:r>
    </w:p>
    <w:p w:rsidR="00220001" w:rsidRDefault="00220001" w:rsidP="00220001">
      <w:r>
        <w:t>• Security deployments</w:t>
      </w:r>
    </w:p>
    <w:p w:rsidR="00220001" w:rsidRDefault="00220001" w:rsidP="00220001">
      <w:r>
        <w:t>• Emergency deployments</w:t>
      </w:r>
    </w:p>
    <w:p w:rsidR="00220001" w:rsidRDefault="00220001" w:rsidP="00220001"/>
    <w:p w:rsidR="00220001" w:rsidRDefault="00220001" w:rsidP="00220001">
      <w:r>
        <w:t>10.4 Validation Principles</w:t>
      </w:r>
    </w:p>
    <w:p w:rsidR="00220001" w:rsidRDefault="00220001" w:rsidP="00220001"/>
    <w:p w:rsidR="00220001" w:rsidRDefault="00220001" w:rsidP="00220001">
      <w:r>
        <w:t xml:space="preserve">• Trust </w:t>
      </w:r>
      <w:proofErr w:type="gramStart"/>
      <w:r>
        <w:t>Through</w:t>
      </w:r>
      <w:proofErr w:type="gramEnd"/>
      <w:r>
        <w:t xml:space="preserve"> Verification</w:t>
      </w:r>
    </w:p>
    <w:p w:rsidR="00220001" w:rsidRDefault="00220001" w:rsidP="00220001">
      <w:r>
        <w:t>• Validate Before Acceptance</w:t>
      </w:r>
    </w:p>
    <w:p w:rsidR="00220001" w:rsidRDefault="00220001" w:rsidP="00220001">
      <w:r>
        <w:t>• Evidence-Based Acceptance</w:t>
      </w:r>
    </w:p>
    <w:p w:rsidR="00220001" w:rsidRDefault="00220001" w:rsidP="00220001">
      <w:r>
        <w:t>• Operational Stability First</w:t>
      </w:r>
    </w:p>
    <w:p w:rsidR="00220001" w:rsidRDefault="00220001" w:rsidP="00220001">
      <w:r>
        <w:t>• Traceable Outcomes</w:t>
      </w:r>
    </w:p>
    <w:p w:rsidR="00220001" w:rsidRDefault="00220001" w:rsidP="00220001"/>
    <w:p w:rsidR="00220001" w:rsidRDefault="00220001" w:rsidP="00220001">
      <w:r>
        <w:t>10.5 Validation Lifecycle</w:t>
      </w:r>
    </w:p>
    <w:p w:rsidR="00220001" w:rsidRDefault="00220001" w:rsidP="00220001"/>
    <w:p w:rsidR="00220001" w:rsidRDefault="00220001" w:rsidP="00220001">
      <w:r>
        <w:t>Deployment Completion</w:t>
      </w:r>
    </w:p>
    <w:p w:rsidR="00220001" w:rsidRDefault="00220001" w:rsidP="00220001">
      <w:r>
        <w:lastRenderedPageBreak/>
        <w:t>→ Technical Validation</w:t>
      </w:r>
    </w:p>
    <w:p w:rsidR="00220001" w:rsidRDefault="00220001" w:rsidP="00220001">
      <w:r>
        <w:t>→ Functional Validation</w:t>
      </w:r>
    </w:p>
    <w:p w:rsidR="00220001" w:rsidRDefault="00220001" w:rsidP="00220001">
      <w:r>
        <w:t>→ Security Validation</w:t>
      </w:r>
    </w:p>
    <w:p w:rsidR="00220001" w:rsidRDefault="00220001" w:rsidP="00220001">
      <w:r>
        <w:t>→ Operational Validation</w:t>
      </w:r>
    </w:p>
    <w:p w:rsidR="00220001" w:rsidRDefault="00220001" w:rsidP="00220001">
      <w:r>
        <w:t>→ Acceptance Decision</w:t>
      </w:r>
    </w:p>
    <w:p w:rsidR="00220001" w:rsidRDefault="00220001" w:rsidP="00220001">
      <w:r>
        <w:t>→ Closure</w:t>
      </w:r>
    </w:p>
    <w:p w:rsidR="00220001" w:rsidRDefault="00220001" w:rsidP="00220001"/>
    <w:p w:rsidR="00220001" w:rsidRDefault="00220001" w:rsidP="00220001">
      <w:r>
        <w:t>10.6 Technical Validation Requirements</w:t>
      </w:r>
    </w:p>
    <w:p w:rsidR="00220001" w:rsidRDefault="00220001" w:rsidP="00220001"/>
    <w:p w:rsidR="00220001" w:rsidRDefault="00220001" w:rsidP="00220001">
      <w:r>
        <w:t>Verify:</w:t>
      </w:r>
    </w:p>
    <w:p w:rsidR="00220001" w:rsidRDefault="00220001" w:rsidP="00220001"/>
    <w:p w:rsidR="00220001" w:rsidRDefault="00220001" w:rsidP="00220001">
      <w:r>
        <w:t xml:space="preserve">• Service </w:t>
      </w:r>
      <w:proofErr w:type="spellStart"/>
      <w:r>
        <w:t>startup</w:t>
      </w:r>
      <w:proofErr w:type="spellEnd"/>
    </w:p>
    <w:p w:rsidR="00220001" w:rsidRDefault="00220001" w:rsidP="00220001">
      <w:r>
        <w:t>• Infrastructure availability</w:t>
      </w:r>
    </w:p>
    <w:p w:rsidR="00220001" w:rsidRDefault="00220001" w:rsidP="00220001">
      <w:r>
        <w:t>• Database availability</w:t>
      </w:r>
    </w:p>
    <w:p w:rsidR="00220001" w:rsidRDefault="00220001" w:rsidP="00220001">
      <w:r>
        <w:t>• Network connectivity</w:t>
      </w:r>
    </w:p>
    <w:p w:rsidR="00220001" w:rsidRDefault="00220001" w:rsidP="00220001">
      <w:r>
        <w:t>• Monitoring integration</w:t>
      </w:r>
    </w:p>
    <w:p w:rsidR="00220001" w:rsidRDefault="00220001" w:rsidP="00220001"/>
    <w:p w:rsidR="00220001" w:rsidRDefault="00220001" w:rsidP="00220001">
      <w:r>
        <w:t>10.7 Functional Validation Requirements</w:t>
      </w:r>
    </w:p>
    <w:p w:rsidR="00220001" w:rsidRDefault="00220001" w:rsidP="00220001"/>
    <w:p w:rsidR="00220001" w:rsidRDefault="00220001" w:rsidP="00220001">
      <w:r>
        <w:t>Validate:</w:t>
      </w:r>
    </w:p>
    <w:p w:rsidR="00220001" w:rsidRDefault="00220001" w:rsidP="00220001"/>
    <w:p w:rsidR="00220001" w:rsidRDefault="00220001" w:rsidP="00220001">
      <w:r>
        <w:t>• Opportunity Processing</w:t>
      </w:r>
    </w:p>
    <w:p w:rsidR="00220001" w:rsidRDefault="00220001" w:rsidP="00220001">
      <w:r>
        <w:t>• Authority Evaluation</w:t>
      </w:r>
    </w:p>
    <w:p w:rsidR="00220001" w:rsidRDefault="00220001" w:rsidP="00220001">
      <w:r>
        <w:t>• Evidence Processing</w:t>
      </w:r>
    </w:p>
    <w:p w:rsidR="00220001" w:rsidRDefault="00220001" w:rsidP="00220001">
      <w:r>
        <w:t>• Retrieval Execution</w:t>
      </w:r>
    </w:p>
    <w:p w:rsidR="00220001" w:rsidRDefault="00220001" w:rsidP="00220001">
      <w:r>
        <w:t>• Ranking Execution</w:t>
      </w:r>
    </w:p>
    <w:p w:rsidR="00220001" w:rsidRDefault="00220001" w:rsidP="00220001">
      <w:r>
        <w:t>• Recommendation Generation</w:t>
      </w:r>
    </w:p>
    <w:p w:rsidR="00220001" w:rsidRDefault="00220001" w:rsidP="00220001">
      <w:r>
        <w:lastRenderedPageBreak/>
        <w:t>• Governance Review Workflow</w:t>
      </w:r>
    </w:p>
    <w:p w:rsidR="00220001" w:rsidRDefault="00220001" w:rsidP="00220001">
      <w:r>
        <w:t>• Audit Capture Workflow</w:t>
      </w:r>
    </w:p>
    <w:p w:rsidR="00220001" w:rsidRDefault="00220001" w:rsidP="00220001">
      <w:r>
        <w:t>• Replay Processing Workflow</w:t>
      </w:r>
    </w:p>
    <w:p w:rsidR="00220001" w:rsidRDefault="00220001" w:rsidP="00220001"/>
    <w:p w:rsidR="00220001" w:rsidRDefault="00220001" w:rsidP="00220001">
      <w:r>
        <w:t>10.8 Security Validation Requirements</w:t>
      </w:r>
    </w:p>
    <w:p w:rsidR="00220001" w:rsidRDefault="00220001" w:rsidP="00220001"/>
    <w:p w:rsidR="00220001" w:rsidRDefault="00220001" w:rsidP="00220001">
      <w:r>
        <w:t>Verify:</w:t>
      </w:r>
    </w:p>
    <w:p w:rsidR="00220001" w:rsidRDefault="00220001" w:rsidP="00220001"/>
    <w:p w:rsidR="00220001" w:rsidRDefault="00220001" w:rsidP="00220001">
      <w:r>
        <w:t>• Authentication functionality</w:t>
      </w:r>
    </w:p>
    <w:p w:rsidR="00220001" w:rsidRDefault="00220001" w:rsidP="00220001">
      <w:r>
        <w:t>• Authorization functionality</w:t>
      </w:r>
    </w:p>
    <w:p w:rsidR="00220001" w:rsidRDefault="00220001" w:rsidP="00220001">
      <w:r>
        <w:t>• Security logging</w:t>
      </w:r>
    </w:p>
    <w:p w:rsidR="00220001" w:rsidRDefault="00220001" w:rsidP="00220001">
      <w:r>
        <w:t>• Access controls</w:t>
      </w:r>
    </w:p>
    <w:p w:rsidR="00220001" w:rsidRDefault="00220001" w:rsidP="00220001">
      <w:r>
        <w:t>• Encryption controls</w:t>
      </w:r>
    </w:p>
    <w:p w:rsidR="00220001" w:rsidRDefault="00220001" w:rsidP="00220001"/>
    <w:p w:rsidR="00220001" w:rsidRDefault="00220001" w:rsidP="00220001">
      <w:r>
        <w:t>10.9 Operational Validation Requirements</w:t>
      </w:r>
    </w:p>
    <w:p w:rsidR="00220001" w:rsidRDefault="00220001" w:rsidP="00220001"/>
    <w:p w:rsidR="00220001" w:rsidRDefault="00220001" w:rsidP="00220001">
      <w:r>
        <w:t>Confirm:</w:t>
      </w:r>
    </w:p>
    <w:p w:rsidR="00220001" w:rsidRDefault="00220001" w:rsidP="00220001"/>
    <w:p w:rsidR="00220001" w:rsidRDefault="00220001" w:rsidP="00220001">
      <w:r>
        <w:t>• Alert generation</w:t>
      </w:r>
    </w:p>
    <w:p w:rsidR="00220001" w:rsidRDefault="00220001" w:rsidP="00220001">
      <w:r>
        <w:t>• Monitoring visibility</w:t>
      </w:r>
    </w:p>
    <w:p w:rsidR="00220001" w:rsidRDefault="00220001" w:rsidP="00220001">
      <w:r>
        <w:t>• Dashboard functionality</w:t>
      </w:r>
    </w:p>
    <w:p w:rsidR="00220001" w:rsidRDefault="00220001" w:rsidP="00220001">
      <w:r>
        <w:t>• Log collection</w:t>
      </w:r>
    </w:p>
    <w:p w:rsidR="00220001" w:rsidRDefault="00220001" w:rsidP="00220001">
      <w:r>
        <w:t>• Backup operation status</w:t>
      </w:r>
    </w:p>
    <w:p w:rsidR="00220001" w:rsidRDefault="00220001" w:rsidP="00220001"/>
    <w:p w:rsidR="00220001" w:rsidRDefault="00220001" w:rsidP="00220001">
      <w:r>
        <w:t>10.10 Stabilization Period</w:t>
      </w:r>
    </w:p>
    <w:p w:rsidR="00220001" w:rsidRDefault="00220001" w:rsidP="00220001"/>
    <w:p w:rsidR="00220001" w:rsidRDefault="00220001" w:rsidP="00220001">
      <w:r>
        <w:t>Standard Releases</w:t>
      </w:r>
    </w:p>
    <w:p w:rsidR="00220001" w:rsidRDefault="00220001" w:rsidP="00220001"/>
    <w:p w:rsidR="00220001" w:rsidRDefault="00220001" w:rsidP="00220001">
      <w:r>
        <w:t>Minimum stabilization period:</w:t>
      </w:r>
    </w:p>
    <w:p w:rsidR="00220001" w:rsidRDefault="00220001" w:rsidP="00220001">
      <w:r>
        <w:t>24 Hours</w:t>
      </w:r>
    </w:p>
    <w:p w:rsidR="00220001" w:rsidRDefault="00220001" w:rsidP="00220001"/>
    <w:p w:rsidR="00220001" w:rsidRDefault="00220001" w:rsidP="00220001">
      <w:r>
        <w:t>Major Releases</w:t>
      </w:r>
    </w:p>
    <w:p w:rsidR="00220001" w:rsidRDefault="00220001" w:rsidP="00220001"/>
    <w:p w:rsidR="00220001" w:rsidRDefault="00220001" w:rsidP="00220001">
      <w:r>
        <w:t>Minimum stabilization period:</w:t>
      </w:r>
    </w:p>
    <w:p w:rsidR="00220001" w:rsidRDefault="00220001" w:rsidP="00220001">
      <w:r>
        <w:t>72 Hours</w:t>
      </w:r>
    </w:p>
    <w:p w:rsidR="00220001" w:rsidRDefault="00220001" w:rsidP="00220001"/>
    <w:p w:rsidR="00220001" w:rsidRDefault="00220001" w:rsidP="00220001">
      <w:r>
        <w:t>Critical Releases</w:t>
      </w:r>
    </w:p>
    <w:p w:rsidR="00220001" w:rsidRDefault="00220001" w:rsidP="00220001"/>
    <w:p w:rsidR="00220001" w:rsidRDefault="00220001" w:rsidP="00220001">
      <w:r>
        <w:t>Governance-defined monitoring window</w:t>
      </w:r>
    </w:p>
    <w:p w:rsidR="00220001" w:rsidRDefault="00220001" w:rsidP="00220001"/>
    <w:p w:rsidR="00220001" w:rsidRDefault="00220001" w:rsidP="00220001">
      <w:r>
        <w:t>10.11 Acceptance Criteria</w:t>
      </w:r>
    </w:p>
    <w:p w:rsidR="00220001" w:rsidRDefault="00220001" w:rsidP="00220001"/>
    <w:p w:rsidR="00220001" w:rsidRDefault="00220001" w:rsidP="00220001">
      <w:r>
        <w:t>Operational acceptance requires:</w:t>
      </w:r>
    </w:p>
    <w:p w:rsidR="00220001" w:rsidRDefault="00220001" w:rsidP="00220001"/>
    <w:p w:rsidR="00220001" w:rsidRDefault="00220001" w:rsidP="00220001">
      <w:r>
        <w:t>• Validation completed</w:t>
      </w:r>
    </w:p>
    <w:p w:rsidR="00220001" w:rsidRDefault="00220001" w:rsidP="00220001">
      <w:r>
        <w:t>• No critical defects</w:t>
      </w:r>
    </w:p>
    <w:p w:rsidR="00220001" w:rsidRDefault="00220001" w:rsidP="00220001">
      <w:r>
        <w:t>• Monitoring stable</w:t>
      </w:r>
    </w:p>
    <w:p w:rsidR="00220001" w:rsidRDefault="00220001" w:rsidP="00220001">
      <w:r>
        <w:t>• Security controls operational</w:t>
      </w:r>
    </w:p>
    <w:p w:rsidR="00220001" w:rsidRDefault="00220001" w:rsidP="00220001">
      <w:r>
        <w:t>• Documentation updated</w:t>
      </w:r>
    </w:p>
    <w:p w:rsidR="00220001" w:rsidRDefault="00220001" w:rsidP="00220001"/>
    <w:p w:rsidR="00220001" w:rsidRDefault="00220001" w:rsidP="00220001">
      <w:r>
        <w:t>10.12 Rejection Criteria</w:t>
      </w:r>
    </w:p>
    <w:p w:rsidR="00220001" w:rsidRDefault="00220001" w:rsidP="00220001"/>
    <w:p w:rsidR="00220001" w:rsidRDefault="00220001" w:rsidP="00220001">
      <w:r>
        <w:t>Deployment acceptance shall be rejected if:</w:t>
      </w:r>
    </w:p>
    <w:p w:rsidR="00220001" w:rsidRDefault="00220001" w:rsidP="00220001"/>
    <w:p w:rsidR="00220001" w:rsidRDefault="00220001" w:rsidP="00220001">
      <w:r>
        <w:lastRenderedPageBreak/>
        <w:t>• Critical functionality fails</w:t>
      </w:r>
    </w:p>
    <w:p w:rsidR="00220001" w:rsidRDefault="00220001" w:rsidP="00220001">
      <w:r>
        <w:t>• Security controls fail</w:t>
      </w:r>
    </w:p>
    <w:p w:rsidR="00220001" w:rsidRDefault="00220001" w:rsidP="00220001">
      <w:r>
        <w:t>• Data integrity issues exist</w:t>
      </w:r>
    </w:p>
    <w:p w:rsidR="00220001" w:rsidRDefault="00220001" w:rsidP="00220001">
      <w:r>
        <w:t>• Recovery procedures fail</w:t>
      </w:r>
    </w:p>
    <w:p w:rsidR="00220001" w:rsidRDefault="00220001" w:rsidP="00220001"/>
    <w:p w:rsidR="00220001" w:rsidRDefault="00220001" w:rsidP="00220001">
      <w:r>
        <w:t>10.13 Acceptance Authority</w:t>
      </w:r>
    </w:p>
    <w:p w:rsidR="00220001" w:rsidRDefault="00220001" w:rsidP="00220001"/>
    <w:p w:rsidR="00220001" w:rsidRDefault="00220001" w:rsidP="00220001">
      <w:r>
        <w:t>Application Releases</w:t>
      </w:r>
    </w:p>
    <w:p w:rsidR="00220001" w:rsidRDefault="00220001" w:rsidP="00220001">
      <w:r>
        <w:t>Engineering Lead</w:t>
      </w:r>
    </w:p>
    <w:p w:rsidR="00220001" w:rsidRDefault="00220001" w:rsidP="00220001"/>
    <w:p w:rsidR="00220001" w:rsidRDefault="00220001" w:rsidP="00220001">
      <w:r>
        <w:t>Infrastructure Releases</w:t>
      </w:r>
    </w:p>
    <w:p w:rsidR="00220001" w:rsidRDefault="00220001" w:rsidP="00220001">
      <w:r>
        <w:t>Platform Engineering Lead</w:t>
      </w:r>
    </w:p>
    <w:p w:rsidR="00220001" w:rsidRDefault="00220001" w:rsidP="00220001"/>
    <w:p w:rsidR="00220001" w:rsidRDefault="00220001" w:rsidP="00220001">
      <w:r>
        <w:t>Security Releases</w:t>
      </w:r>
    </w:p>
    <w:p w:rsidR="00220001" w:rsidRDefault="00220001" w:rsidP="00220001">
      <w:r>
        <w:t>Security Lead</w:t>
      </w:r>
    </w:p>
    <w:p w:rsidR="00220001" w:rsidRDefault="00220001" w:rsidP="00220001"/>
    <w:p w:rsidR="00220001" w:rsidRDefault="00220001" w:rsidP="00220001">
      <w:r>
        <w:t>Production Acceptance</w:t>
      </w:r>
    </w:p>
    <w:p w:rsidR="00220001" w:rsidRDefault="00220001" w:rsidP="00220001">
      <w:r>
        <w:t>Operations Lead</w:t>
      </w:r>
    </w:p>
    <w:p w:rsidR="00220001" w:rsidRDefault="00220001" w:rsidP="00220001"/>
    <w:p w:rsidR="00220001" w:rsidRDefault="00220001" w:rsidP="00220001">
      <w:r>
        <w:t>10.14 Metrics</w:t>
      </w:r>
    </w:p>
    <w:p w:rsidR="00220001" w:rsidRDefault="00220001" w:rsidP="00220001"/>
    <w:p w:rsidR="00220001" w:rsidRDefault="00220001" w:rsidP="00220001">
      <w:r>
        <w:t>• Validation Pass Rate</w:t>
      </w:r>
    </w:p>
    <w:p w:rsidR="00220001" w:rsidRDefault="00220001" w:rsidP="00220001">
      <w:r>
        <w:t>• Acceptance Rate</w:t>
      </w:r>
    </w:p>
    <w:p w:rsidR="00220001" w:rsidRDefault="00220001" w:rsidP="00220001">
      <w:r>
        <w:t>• Defect Discovery Rate</w:t>
      </w:r>
    </w:p>
    <w:p w:rsidR="00220001" w:rsidRDefault="00220001" w:rsidP="00220001">
      <w:r>
        <w:t>• Stabilization Success Rate</w:t>
      </w:r>
    </w:p>
    <w:p w:rsidR="00220001" w:rsidRDefault="00220001" w:rsidP="00220001"/>
    <w:p w:rsidR="00220001" w:rsidRDefault="00220001" w:rsidP="00220001">
      <w:r>
        <w:t>10.15 Audit Requirements</w:t>
      </w:r>
    </w:p>
    <w:p w:rsidR="00220001" w:rsidRDefault="00220001" w:rsidP="00220001"/>
    <w:p w:rsidR="00220001" w:rsidRDefault="00220001" w:rsidP="00220001">
      <w:r>
        <w:t>Maintain:</w:t>
      </w:r>
    </w:p>
    <w:p w:rsidR="00220001" w:rsidRDefault="00220001" w:rsidP="00220001"/>
    <w:p w:rsidR="00220001" w:rsidRDefault="00220001" w:rsidP="00220001">
      <w:r>
        <w:t>• Validation Reports</w:t>
      </w:r>
    </w:p>
    <w:p w:rsidR="00220001" w:rsidRDefault="00220001" w:rsidP="00220001">
      <w:r>
        <w:t>• Acceptance Records</w:t>
      </w:r>
    </w:p>
    <w:p w:rsidR="00220001" w:rsidRDefault="00220001" w:rsidP="00220001">
      <w:r>
        <w:t>• Stabilization Reports</w:t>
      </w:r>
    </w:p>
    <w:p w:rsidR="00220001" w:rsidRDefault="00220001" w:rsidP="00220001">
      <w:r>
        <w:t>• Approval Evidence</w:t>
      </w:r>
    </w:p>
    <w:p w:rsidR="00220001" w:rsidRDefault="00220001" w:rsidP="00220001"/>
    <w:p w:rsidR="00220001" w:rsidRDefault="00220001" w:rsidP="00220001">
      <w:r>
        <w:t>10.16 Ownership</w:t>
      </w:r>
    </w:p>
    <w:p w:rsidR="00220001" w:rsidRDefault="00220001" w:rsidP="00220001"/>
    <w:p w:rsidR="00220001" w:rsidRDefault="00220001" w:rsidP="00220001">
      <w:r>
        <w:t>Primary Owner:</w:t>
      </w:r>
    </w:p>
    <w:p w:rsidR="00220001" w:rsidRDefault="00220001" w:rsidP="00220001">
      <w:r>
        <w:t>Operations Lead</w:t>
      </w:r>
    </w:p>
    <w:p w:rsidR="00220001" w:rsidRDefault="00220001" w:rsidP="00220001"/>
    <w:p w:rsidR="00220001" w:rsidRDefault="00220001" w:rsidP="00220001">
      <w:r>
        <w:t>Review Authority:</w:t>
      </w:r>
    </w:p>
    <w:p w:rsidR="00220001" w:rsidRDefault="00220001" w:rsidP="00220001">
      <w:r>
        <w:t>Platform Operations Committee</w:t>
      </w:r>
    </w:p>
    <w:p w:rsidR="00220001" w:rsidRDefault="00220001" w:rsidP="00220001"/>
    <w:p w:rsidR="00220001" w:rsidRDefault="00220001" w:rsidP="00220001">
      <w:r>
        <w:t>10.17 Traceability</w:t>
      </w:r>
    </w:p>
    <w:p w:rsidR="00220001" w:rsidRDefault="00220001" w:rsidP="00220001"/>
    <w:p w:rsidR="00220001" w:rsidRDefault="00220001" w:rsidP="00220001">
      <w:r>
        <w:t>RTM References:</w:t>
      </w:r>
    </w:p>
    <w:p w:rsidR="00220001" w:rsidRDefault="00220001" w:rsidP="00220001"/>
    <w:p w:rsidR="00220001" w:rsidRDefault="00220001" w:rsidP="00220001">
      <w:r>
        <w:t>• VAL-001</w:t>
      </w:r>
    </w:p>
    <w:p w:rsidR="00220001" w:rsidRDefault="00220001" w:rsidP="00220001">
      <w:r>
        <w:t>• VAL-002</w:t>
      </w:r>
    </w:p>
    <w:p w:rsidR="00220001" w:rsidRDefault="00220001" w:rsidP="00220001">
      <w:r>
        <w:t>• OPS-VAL-001</w:t>
      </w:r>
    </w:p>
    <w:p w:rsidR="00220001" w:rsidRDefault="00220001" w:rsidP="00220001">
      <w:r>
        <w:t>• AUD-VAL-001</w:t>
      </w:r>
    </w:p>
    <w:p w:rsidR="00220001" w:rsidRDefault="00220001" w:rsidP="00220001"/>
    <w:p w:rsidR="00220001" w:rsidRDefault="00220001" w:rsidP="00220001">
      <w:r>
        <w:t>10.18 Section Summary</w:t>
      </w:r>
    </w:p>
    <w:p w:rsidR="00220001" w:rsidRDefault="00220001" w:rsidP="00220001"/>
    <w:p w:rsidR="00220001" w:rsidRDefault="00220001" w:rsidP="00220001">
      <w:r>
        <w:lastRenderedPageBreak/>
        <w:t>This section defines post-deployment validation requirements, operational acceptance criteria, stabilization procedures, governance controls, and audit obligations supporting successful TODP releases.</w:t>
      </w:r>
    </w:p>
    <w:p w:rsidR="00220001" w:rsidRDefault="00220001" w:rsidP="00220001"/>
    <w:p w:rsidR="00220001" w:rsidRDefault="00220001" w:rsidP="00220001">
      <w:r>
        <w:t>--------------------------------------------------------------------------------</w:t>
      </w:r>
    </w:p>
    <w:p w:rsidR="00220001" w:rsidRDefault="00220001" w:rsidP="00220001"/>
    <w:p w:rsidR="00220001" w:rsidRDefault="00220001" w:rsidP="00220001">
      <w:r>
        <w:t>DEPLOYMENT GUIDE V1</w:t>
      </w:r>
    </w:p>
    <w:p w:rsidR="00220001" w:rsidRDefault="00220001" w:rsidP="00220001"/>
    <w:p w:rsidR="00220001" w:rsidRDefault="00220001" w:rsidP="00220001">
      <w:r>
        <w:t>Section 11 – Rollback &amp; Recovery Deployment Procedures</w:t>
      </w:r>
    </w:p>
    <w:p w:rsidR="00220001" w:rsidRDefault="00220001" w:rsidP="00220001"/>
    <w:p w:rsidR="00220001" w:rsidRDefault="00220001" w:rsidP="00220001">
      <w:r>
        <w:t>11.1 Purpose</w:t>
      </w:r>
    </w:p>
    <w:p w:rsidR="00220001" w:rsidRDefault="00220001" w:rsidP="00220001"/>
    <w:p w:rsidR="00220001" w:rsidRDefault="00220001" w:rsidP="00220001">
      <w:r>
        <w:t>Establish standardized rollback and deployment recovery procedures ensuring rapid restoration of service following deployment failures.</w:t>
      </w:r>
    </w:p>
    <w:p w:rsidR="00220001" w:rsidRDefault="00220001" w:rsidP="00220001"/>
    <w:p w:rsidR="00220001" w:rsidRDefault="00220001" w:rsidP="00220001">
      <w:r>
        <w:t>11.2 Objectives</w:t>
      </w:r>
    </w:p>
    <w:p w:rsidR="00220001" w:rsidRDefault="00220001" w:rsidP="00220001"/>
    <w:p w:rsidR="00220001" w:rsidRDefault="00220001" w:rsidP="00220001">
      <w:r>
        <w:t>• Minimize service disruption.</w:t>
      </w:r>
    </w:p>
    <w:p w:rsidR="00220001" w:rsidRDefault="00220001" w:rsidP="00220001">
      <w:r>
        <w:t>• Reduce recovery time.</w:t>
      </w:r>
    </w:p>
    <w:p w:rsidR="00220001" w:rsidRDefault="00220001" w:rsidP="00220001">
      <w:r>
        <w:t>• Protect data integrity.</w:t>
      </w:r>
    </w:p>
    <w:p w:rsidR="00220001" w:rsidRDefault="00220001" w:rsidP="00220001">
      <w:r>
        <w:t>• Maintain operational continuity.</w:t>
      </w:r>
    </w:p>
    <w:p w:rsidR="00220001" w:rsidRDefault="00220001" w:rsidP="00220001">
      <w:r>
        <w:t>• Support deployment resilience.</w:t>
      </w:r>
    </w:p>
    <w:p w:rsidR="00220001" w:rsidRDefault="00220001" w:rsidP="00220001"/>
    <w:p w:rsidR="00220001" w:rsidRDefault="00220001" w:rsidP="00220001">
      <w:r>
        <w:t>11.3 Scope</w:t>
      </w:r>
    </w:p>
    <w:p w:rsidR="00220001" w:rsidRDefault="00220001" w:rsidP="00220001"/>
    <w:p w:rsidR="00220001" w:rsidRDefault="00220001" w:rsidP="00220001">
      <w:r>
        <w:t>Applies to:</w:t>
      </w:r>
    </w:p>
    <w:p w:rsidR="00220001" w:rsidRDefault="00220001" w:rsidP="00220001"/>
    <w:p w:rsidR="00220001" w:rsidRDefault="00220001" w:rsidP="00220001">
      <w:r>
        <w:t>• Application deployments</w:t>
      </w:r>
    </w:p>
    <w:p w:rsidR="00220001" w:rsidRDefault="00220001" w:rsidP="00220001">
      <w:r>
        <w:t>• Infrastructure deployments</w:t>
      </w:r>
    </w:p>
    <w:p w:rsidR="00220001" w:rsidRDefault="00220001" w:rsidP="00220001">
      <w:r>
        <w:lastRenderedPageBreak/>
        <w:t>• Database deployments</w:t>
      </w:r>
    </w:p>
    <w:p w:rsidR="00220001" w:rsidRDefault="00220001" w:rsidP="00220001">
      <w:r>
        <w:t>• Security deployments</w:t>
      </w:r>
    </w:p>
    <w:p w:rsidR="00220001" w:rsidRDefault="00220001" w:rsidP="00220001">
      <w:r>
        <w:t>• Emergency releases</w:t>
      </w:r>
    </w:p>
    <w:p w:rsidR="00220001" w:rsidRDefault="00220001" w:rsidP="00220001"/>
    <w:p w:rsidR="00220001" w:rsidRDefault="00220001" w:rsidP="00220001">
      <w:r>
        <w:t>11.4 Rollback Principles</w:t>
      </w:r>
    </w:p>
    <w:p w:rsidR="00220001" w:rsidRDefault="00220001" w:rsidP="00220001"/>
    <w:p w:rsidR="00220001" w:rsidRDefault="00220001" w:rsidP="00220001">
      <w:r>
        <w:t xml:space="preserve">• Recovery </w:t>
      </w:r>
      <w:proofErr w:type="gramStart"/>
      <w:r>
        <w:t>Before</w:t>
      </w:r>
      <w:proofErr w:type="gramEnd"/>
      <w:r>
        <w:t xml:space="preserve"> Investigation</w:t>
      </w:r>
    </w:p>
    <w:p w:rsidR="00220001" w:rsidRDefault="00220001" w:rsidP="00220001">
      <w:r>
        <w:t>• Service Stability First</w:t>
      </w:r>
    </w:p>
    <w:p w:rsidR="00220001" w:rsidRDefault="00220001" w:rsidP="00220001">
      <w:r>
        <w:t>• Controlled Execution</w:t>
      </w:r>
    </w:p>
    <w:p w:rsidR="00220001" w:rsidRDefault="00220001" w:rsidP="00220001">
      <w:r>
        <w:t>• Full Traceability</w:t>
      </w:r>
    </w:p>
    <w:p w:rsidR="00220001" w:rsidRDefault="00220001" w:rsidP="00220001">
      <w:r>
        <w:t>• Evidence Preservation</w:t>
      </w:r>
    </w:p>
    <w:p w:rsidR="00220001" w:rsidRDefault="00220001" w:rsidP="00220001"/>
    <w:p w:rsidR="00220001" w:rsidRDefault="00220001" w:rsidP="00220001">
      <w:r>
        <w:t>11.5 Rollback Triggers</w:t>
      </w:r>
    </w:p>
    <w:p w:rsidR="00220001" w:rsidRDefault="00220001" w:rsidP="00220001"/>
    <w:p w:rsidR="00220001" w:rsidRDefault="00220001" w:rsidP="00220001">
      <w:r>
        <w:t>Critical Service Failure</w:t>
      </w:r>
    </w:p>
    <w:p w:rsidR="00220001" w:rsidRDefault="00220001" w:rsidP="00220001"/>
    <w:p w:rsidR="00220001" w:rsidRDefault="00220001" w:rsidP="00220001">
      <w:r>
        <w:t>Severe Performance Degradation</w:t>
      </w:r>
    </w:p>
    <w:p w:rsidR="00220001" w:rsidRDefault="00220001" w:rsidP="00220001"/>
    <w:p w:rsidR="00220001" w:rsidRDefault="00220001" w:rsidP="00220001">
      <w:r>
        <w:t>Data Integrity Failure</w:t>
      </w:r>
    </w:p>
    <w:p w:rsidR="00220001" w:rsidRDefault="00220001" w:rsidP="00220001"/>
    <w:p w:rsidR="00220001" w:rsidRDefault="00220001" w:rsidP="00220001">
      <w:r>
        <w:t>Security Control Failure</w:t>
      </w:r>
    </w:p>
    <w:p w:rsidR="00220001" w:rsidRDefault="00220001" w:rsidP="00220001"/>
    <w:p w:rsidR="00220001" w:rsidRDefault="00220001" w:rsidP="00220001">
      <w:r>
        <w:t>Availability Breach</w:t>
      </w:r>
    </w:p>
    <w:p w:rsidR="00220001" w:rsidRDefault="00220001" w:rsidP="00220001"/>
    <w:p w:rsidR="00220001" w:rsidRDefault="00220001" w:rsidP="00220001">
      <w:r>
        <w:t>Governance Approval Failure</w:t>
      </w:r>
    </w:p>
    <w:p w:rsidR="00220001" w:rsidRDefault="00220001" w:rsidP="00220001"/>
    <w:p w:rsidR="00220001" w:rsidRDefault="00220001" w:rsidP="00220001">
      <w:r>
        <w:t>11.6 Rollback Lifecycle</w:t>
      </w:r>
    </w:p>
    <w:p w:rsidR="00220001" w:rsidRDefault="00220001" w:rsidP="00220001"/>
    <w:p w:rsidR="00220001" w:rsidRDefault="00220001" w:rsidP="00220001">
      <w:r>
        <w:t>Issue Detection</w:t>
      </w:r>
    </w:p>
    <w:p w:rsidR="00220001" w:rsidRDefault="00220001" w:rsidP="00220001">
      <w:r>
        <w:t>→ Assessment</w:t>
      </w:r>
    </w:p>
    <w:p w:rsidR="00220001" w:rsidRDefault="00220001" w:rsidP="00220001">
      <w:r>
        <w:t>→ Rollback Decision</w:t>
      </w:r>
    </w:p>
    <w:p w:rsidR="00220001" w:rsidRDefault="00220001" w:rsidP="00220001">
      <w:r>
        <w:t>→ Authorization</w:t>
      </w:r>
    </w:p>
    <w:p w:rsidR="00220001" w:rsidRDefault="00220001" w:rsidP="00220001">
      <w:r>
        <w:t>→ Execution</w:t>
      </w:r>
    </w:p>
    <w:p w:rsidR="00220001" w:rsidRDefault="00220001" w:rsidP="00220001">
      <w:r>
        <w:t>→ Validation</w:t>
      </w:r>
    </w:p>
    <w:p w:rsidR="00220001" w:rsidRDefault="00220001" w:rsidP="00220001">
      <w:r>
        <w:t>→ Closure</w:t>
      </w:r>
    </w:p>
    <w:p w:rsidR="00220001" w:rsidRDefault="00220001" w:rsidP="00220001"/>
    <w:p w:rsidR="00220001" w:rsidRDefault="00220001" w:rsidP="00220001">
      <w:r>
        <w:t>11.7 Rollback Types</w:t>
      </w:r>
    </w:p>
    <w:p w:rsidR="00220001" w:rsidRDefault="00220001" w:rsidP="00220001"/>
    <w:p w:rsidR="00220001" w:rsidRDefault="00220001" w:rsidP="00220001">
      <w:r>
        <w:t>Type A</w:t>
      </w:r>
    </w:p>
    <w:p w:rsidR="00220001" w:rsidRDefault="00220001" w:rsidP="00220001">
      <w:r>
        <w:t>Application Rollback</w:t>
      </w:r>
    </w:p>
    <w:p w:rsidR="00220001" w:rsidRDefault="00220001" w:rsidP="00220001"/>
    <w:p w:rsidR="00220001" w:rsidRDefault="00220001" w:rsidP="00220001">
      <w:r>
        <w:t>Type B</w:t>
      </w:r>
    </w:p>
    <w:p w:rsidR="00220001" w:rsidRDefault="00220001" w:rsidP="00220001">
      <w:r>
        <w:t>Infrastructure Rollback</w:t>
      </w:r>
    </w:p>
    <w:p w:rsidR="00220001" w:rsidRDefault="00220001" w:rsidP="00220001"/>
    <w:p w:rsidR="00220001" w:rsidRDefault="00220001" w:rsidP="00220001">
      <w:r>
        <w:t>Type C</w:t>
      </w:r>
    </w:p>
    <w:p w:rsidR="00220001" w:rsidRDefault="00220001" w:rsidP="00220001">
      <w:r>
        <w:t>Database Rollback</w:t>
      </w:r>
    </w:p>
    <w:p w:rsidR="00220001" w:rsidRDefault="00220001" w:rsidP="00220001"/>
    <w:p w:rsidR="00220001" w:rsidRDefault="00220001" w:rsidP="00220001">
      <w:r>
        <w:t>Type D</w:t>
      </w:r>
    </w:p>
    <w:p w:rsidR="00220001" w:rsidRDefault="00220001" w:rsidP="00220001">
      <w:r>
        <w:t>Configuration Rollback</w:t>
      </w:r>
    </w:p>
    <w:p w:rsidR="00220001" w:rsidRDefault="00220001" w:rsidP="00220001"/>
    <w:p w:rsidR="00220001" w:rsidRDefault="00220001" w:rsidP="00220001">
      <w:r>
        <w:t>Type E</w:t>
      </w:r>
    </w:p>
    <w:p w:rsidR="00220001" w:rsidRDefault="00220001" w:rsidP="00220001">
      <w:r>
        <w:t>Security Rollback</w:t>
      </w:r>
    </w:p>
    <w:p w:rsidR="00220001" w:rsidRDefault="00220001" w:rsidP="00220001"/>
    <w:p w:rsidR="00220001" w:rsidRDefault="00220001" w:rsidP="00220001">
      <w:r>
        <w:t>11.8 Authorization Requirements</w:t>
      </w:r>
    </w:p>
    <w:p w:rsidR="00220001" w:rsidRDefault="00220001" w:rsidP="00220001"/>
    <w:p w:rsidR="00220001" w:rsidRDefault="00220001" w:rsidP="00220001">
      <w:r>
        <w:t>Rollback authorization may be granted by:</w:t>
      </w:r>
    </w:p>
    <w:p w:rsidR="00220001" w:rsidRDefault="00220001" w:rsidP="00220001"/>
    <w:p w:rsidR="00220001" w:rsidRDefault="00220001" w:rsidP="00220001">
      <w:r>
        <w:t>• Operations Lead</w:t>
      </w:r>
    </w:p>
    <w:p w:rsidR="00220001" w:rsidRDefault="00220001" w:rsidP="00220001">
      <w:r>
        <w:t>• Deployment Manager</w:t>
      </w:r>
    </w:p>
    <w:p w:rsidR="00220001" w:rsidRDefault="00220001" w:rsidP="00220001">
      <w:r>
        <w:t>• Incident Commander</w:t>
      </w:r>
    </w:p>
    <w:p w:rsidR="00220001" w:rsidRDefault="00220001" w:rsidP="00220001">
      <w:r>
        <w:t>• Security Lead (security events)</w:t>
      </w:r>
    </w:p>
    <w:p w:rsidR="00220001" w:rsidRDefault="00220001" w:rsidP="00220001"/>
    <w:p w:rsidR="00220001" w:rsidRDefault="00220001" w:rsidP="00220001">
      <w:r>
        <w:t>11.9 Application Rollback Procedures</w:t>
      </w:r>
    </w:p>
    <w:p w:rsidR="00220001" w:rsidRDefault="00220001" w:rsidP="00220001"/>
    <w:p w:rsidR="00220001" w:rsidRDefault="00220001" w:rsidP="00220001">
      <w:r>
        <w:t>Restore Prior Version</w:t>
      </w:r>
    </w:p>
    <w:p w:rsidR="00220001" w:rsidRDefault="00220001" w:rsidP="00220001"/>
    <w:p w:rsidR="00220001" w:rsidRDefault="00220001" w:rsidP="00220001">
      <w:r>
        <w:t xml:space="preserve">Validate Service </w:t>
      </w:r>
      <w:proofErr w:type="spellStart"/>
      <w:r>
        <w:t>Startup</w:t>
      </w:r>
      <w:proofErr w:type="spellEnd"/>
    </w:p>
    <w:p w:rsidR="00220001" w:rsidRDefault="00220001" w:rsidP="00220001"/>
    <w:p w:rsidR="00220001" w:rsidRDefault="00220001" w:rsidP="00220001">
      <w:r>
        <w:t>Validate APIs</w:t>
      </w:r>
    </w:p>
    <w:p w:rsidR="00220001" w:rsidRDefault="00220001" w:rsidP="00220001"/>
    <w:p w:rsidR="00220001" w:rsidRDefault="00220001" w:rsidP="00220001">
      <w:r>
        <w:t>Validate Monitoring</w:t>
      </w:r>
    </w:p>
    <w:p w:rsidR="00220001" w:rsidRDefault="00220001" w:rsidP="00220001"/>
    <w:p w:rsidR="00220001" w:rsidRDefault="00220001" w:rsidP="00220001">
      <w:r>
        <w:t>Confirm Stability</w:t>
      </w:r>
    </w:p>
    <w:p w:rsidR="00220001" w:rsidRDefault="00220001" w:rsidP="00220001"/>
    <w:p w:rsidR="00220001" w:rsidRDefault="00220001" w:rsidP="00220001">
      <w:r>
        <w:t>11.10 Infrastructure Rollback Procedures</w:t>
      </w:r>
    </w:p>
    <w:p w:rsidR="00220001" w:rsidRDefault="00220001" w:rsidP="00220001"/>
    <w:p w:rsidR="00220001" w:rsidRDefault="00220001" w:rsidP="00220001">
      <w:r>
        <w:t>Restore Approved Baseline</w:t>
      </w:r>
    </w:p>
    <w:p w:rsidR="00220001" w:rsidRDefault="00220001" w:rsidP="00220001"/>
    <w:p w:rsidR="00220001" w:rsidRDefault="00220001" w:rsidP="00220001">
      <w:r>
        <w:t>Validate Connectivity</w:t>
      </w:r>
    </w:p>
    <w:p w:rsidR="00220001" w:rsidRDefault="00220001" w:rsidP="00220001"/>
    <w:p w:rsidR="00220001" w:rsidRDefault="00220001" w:rsidP="00220001">
      <w:r>
        <w:t>Validate Security Controls</w:t>
      </w:r>
    </w:p>
    <w:p w:rsidR="00220001" w:rsidRDefault="00220001" w:rsidP="00220001"/>
    <w:p w:rsidR="00220001" w:rsidRDefault="00220001" w:rsidP="00220001">
      <w:r>
        <w:t>Validate Monitoring</w:t>
      </w:r>
    </w:p>
    <w:p w:rsidR="00220001" w:rsidRDefault="00220001" w:rsidP="00220001"/>
    <w:p w:rsidR="00220001" w:rsidRDefault="00220001" w:rsidP="00220001">
      <w:r>
        <w:t>Confirm Operational Readiness</w:t>
      </w:r>
    </w:p>
    <w:p w:rsidR="00220001" w:rsidRDefault="00220001" w:rsidP="00220001"/>
    <w:p w:rsidR="00220001" w:rsidRDefault="00220001" w:rsidP="00220001">
      <w:r>
        <w:t>11.11 Database Recovery Procedures</w:t>
      </w:r>
    </w:p>
    <w:p w:rsidR="00220001" w:rsidRDefault="00220001" w:rsidP="00220001"/>
    <w:p w:rsidR="00220001" w:rsidRDefault="00220001" w:rsidP="00220001">
      <w:r>
        <w:t>Execute Rollback Scripts</w:t>
      </w:r>
    </w:p>
    <w:p w:rsidR="00220001" w:rsidRDefault="00220001" w:rsidP="00220001"/>
    <w:p w:rsidR="00220001" w:rsidRDefault="00220001" w:rsidP="00220001">
      <w:r>
        <w:t>Restore Backup if Required</w:t>
      </w:r>
    </w:p>
    <w:p w:rsidR="00220001" w:rsidRDefault="00220001" w:rsidP="00220001"/>
    <w:p w:rsidR="00220001" w:rsidRDefault="00220001" w:rsidP="00220001">
      <w:r>
        <w:t>Validate Integrity</w:t>
      </w:r>
    </w:p>
    <w:p w:rsidR="00220001" w:rsidRDefault="00220001" w:rsidP="00220001"/>
    <w:p w:rsidR="00220001" w:rsidRDefault="00220001" w:rsidP="00220001">
      <w:r>
        <w:t>Validate Application Connectivity</w:t>
      </w:r>
    </w:p>
    <w:p w:rsidR="00220001" w:rsidRDefault="00220001" w:rsidP="00220001"/>
    <w:p w:rsidR="00220001" w:rsidRDefault="00220001" w:rsidP="00220001">
      <w:r>
        <w:t>Approve Recovery</w:t>
      </w:r>
    </w:p>
    <w:p w:rsidR="00220001" w:rsidRDefault="00220001" w:rsidP="00220001"/>
    <w:p w:rsidR="00220001" w:rsidRDefault="00220001" w:rsidP="00220001">
      <w:r>
        <w:t>11.12 Post-Rollback Validation</w:t>
      </w:r>
    </w:p>
    <w:p w:rsidR="00220001" w:rsidRDefault="00220001" w:rsidP="00220001"/>
    <w:p w:rsidR="00220001" w:rsidRDefault="00220001" w:rsidP="00220001">
      <w:r>
        <w:t>Verify:</w:t>
      </w:r>
    </w:p>
    <w:p w:rsidR="00220001" w:rsidRDefault="00220001" w:rsidP="00220001"/>
    <w:p w:rsidR="00220001" w:rsidRDefault="00220001" w:rsidP="00220001">
      <w:r>
        <w:t>• Service availability</w:t>
      </w:r>
    </w:p>
    <w:p w:rsidR="00220001" w:rsidRDefault="00220001" w:rsidP="00220001">
      <w:r>
        <w:t>• Functional integrity</w:t>
      </w:r>
    </w:p>
    <w:p w:rsidR="00220001" w:rsidRDefault="00220001" w:rsidP="00220001">
      <w:r>
        <w:t>• Security controls</w:t>
      </w:r>
    </w:p>
    <w:p w:rsidR="00220001" w:rsidRDefault="00220001" w:rsidP="00220001">
      <w:r>
        <w:t>• Audit functionality</w:t>
      </w:r>
    </w:p>
    <w:p w:rsidR="00220001" w:rsidRDefault="00220001" w:rsidP="00220001">
      <w:r>
        <w:t>• Governance functionality</w:t>
      </w:r>
    </w:p>
    <w:p w:rsidR="00220001" w:rsidRDefault="00220001" w:rsidP="00220001"/>
    <w:p w:rsidR="00220001" w:rsidRDefault="00220001" w:rsidP="00220001">
      <w:r>
        <w:lastRenderedPageBreak/>
        <w:t>11.13 Recovery Communication Requirements</w:t>
      </w:r>
    </w:p>
    <w:p w:rsidR="00220001" w:rsidRDefault="00220001" w:rsidP="00220001"/>
    <w:p w:rsidR="00220001" w:rsidRDefault="00220001" w:rsidP="00220001">
      <w:r>
        <w:t>Notify:</w:t>
      </w:r>
    </w:p>
    <w:p w:rsidR="00220001" w:rsidRDefault="00220001" w:rsidP="00220001"/>
    <w:p w:rsidR="00220001" w:rsidRDefault="00220001" w:rsidP="00220001">
      <w:r>
        <w:t>• Operations Teams</w:t>
      </w:r>
    </w:p>
    <w:p w:rsidR="00220001" w:rsidRDefault="00220001" w:rsidP="00220001">
      <w:r>
        <w:t>• Engineering Teams</w:t>
      </w:r>
    </w:p>
    <w:p w:rsidR="00220001" w:rsidRDefault="00220001" w:rsidP="00220001">
      <w:r>
        <w:t>• Security Teams</w:t>
      </w:r>
    </w:p>
    <w:p w:rsidR="00220001" w:rsidRDefault="00220001" w:rsidP="00220001">
      <w:r>
        <w:t>• Governance Teams</w:t>
      </w:r>
    </w:p>
    <w:p w:rsidR="00220001" w:rsidRDefault="00220001" w:rsidP="00220001">
      <w:r>
        <w:t>• Customers (if required)</w:t>
      </w:r>
    </w:p>
    <w:p w:rsidR="00220001" w:rsidRDefault="00220001" w:rsidP="00220001"/>
    <w:p w:rsidR="00220001" w:rsidRDefault="00220001" w:rsidP="00220001">
      <w:r>
        <w:t>11.14 Root Cause Investigation</w:t>
      </w:r>
    </w:p>
    <w:p w:rsidR="00220001" w:rsidRDefault="00220001" w:rsidP="00220001"/>
    <w:p w:rsidR="00220001" w:rsidRDefault="00220001" w:rsidP="00220001">
      <w:r>
        <w:t>Mandatory for:</w:t>
      </w:r>
    </w:p>
    <w:p w:rsidR="00220001" w:rsidRDefault="00220001" w:rsidP="00220001"/>
    <w:p w:rsidR="00220001" w:rsidRDefault="00220001" w:rsidP="00220001">
      <w:r>
        <w:t>• Production rollback events</w:t>
      </w:r>
    </w:p>
    <w:p w:rsidR="00220001" w:rsidRDefault="00220001" w:rsidP="00220001">
      <w:r>
        <w:t>• Critical deployment failures</w:t>
      </w:r>
    </w:p>
    <w:p w:rsidR="00220001" w:rsidRDefault="00220001" w:rsidP="00220001">
      <w:r>
        <w:t>• Security deployment failures</w:t>
      </w:r>
    </w:p>
    <w:p w:rsidR="00220001" w:rsidRDefault="00220001" w:rsidP="00220001"/>
    <w:p w:rsidR="00220001" w:rsidRDefault="00220001" w:rsidP="00220001">
      <w:r>
        <w:t>11.15 Metrics</w:t>
      </w:r>
    </w:p>
    <w:p w:rsidR="00220001" w:rsidRDefault="00220001" w:rsidP="00220001"/>
    <w:p w:rsidR="00220001" w:rsidRDefault="00220001" w:rsidP="00220001">
      <w:r>
        <w:t>• Rollback Success Rate</w:t>
      </w:r>
    </w:p>
    <w:p w:rsidR="00220001" w:rsidRDefault="00220001" w:rsidP="00220001">
      <w:r>
        <w:t>• Recovery Duration</w:t>
      </w:r>
    </w:p>
    <w:p w:rsidR="00220001" w:rsidRDefault="00220001" w:rsidP="00220001">
      <w:r>
        <w:t>• Recovery Validation Success Rate</w:t>
      </w:r>
    </w:p>
    <w:p w:rsidR="00220001" w:rsidRDefault="00220001" w:rsidP="00220001">
      <w:r>
        <w:t>• Failed Recovery Events</w:t>
      </w:r>
    </w:p>
    <w:p w:rsidR="00220001" w:rsidRDefault="00220001" w:rsidP="00220001"/>
    <w:p w:rsidR="00220001" w:rsidRDefault="00220001" w:rsidP="00220001">
      <w:r>
        <w:t>11.16 Audit Requirements</w:t>
      </w:r>
    </w:p>
    <w:p w:rsidR="00220001" w:rsidRDefault="00220001" w:rsidP="00220001"/>
    <w:p w:rsidR="00220001" w:rsidRDefault="00220001" w:rsidP="00220001">
      <w:r>
        <w:lastRenderedPageBreak/>
        <w:t>Maintain:</w:t>
      </w:r>
    </w:p>
    <w:p w:rsidR="00220001" w:rsidRDefault="00220001" w:rsidP="00220001"/>
    <w:p w:rsidR="00220001" w:rsidRDefault="00220001" w:rsidP="00220001">
      <w:r>
        <w:t>• Rollback Records</w:t>
      </w:r>
    </w:p>
    <w:p w:rsidR="00220001" w:rsidRDefault="00220001" w:rsidP="00220001">
      <w:r>
        <w:t>• Recovery Evidence</w:t>
      </w:r>
    </w:p>
    <w:p w:rsidR="00220001" w:rsidRDefault="00220001" w:rsidP="00220001">
      <w:r>
        <w:t>• Root Cause Reports</w:t>
      </w:r>
    </w:p>
    <w:p w:rsidR="00220001" w:rsidRDefault="00220001" w:rsidP="00220001">
      <w:r>
        <w:t>• Approval Records</w:t>
      </w:r>
    </w:p>
    <w:p w:rsidR="00220001" w:rsidRDefault="00220001" w:rsidP="00220001"/>
    <w:p w:rsidR="00220001" w:rsidRDefault="00220001" w:rsidP="00220001">
      <w:r>
        <w:t>11.17 Ownership</w:t>
      </w:r>
    </w:p>
    <w:p w:rsidR="00220001" w:rsidRDefault="00220001" w:rsidP="00220001"/>
    <w:p w:rsidR="00220001" w:rsidRDefault="00220001" w:rsidP="00220001">
      <w:r>
        <w:t>Primary Owner:</w:t>
      </w:r>
    </w:p>
    <w:p w:rsidR="00220001" w:rsidRDefault="00220001" w:rsidP="00220001">
      <w:r>
        <w:t>Incident Commander</w:t>
      </w:r>
    </w:p>
    <w:p w:rsidR="00220001" w:rsidRDefault="00220001" w:rsidP="00220001"/>
    <w:p w:rsidR="00220001" w:rsidRDefault="00220001" w:rsidP="00220001">
      <w:r>
        <w:t>Review Authority:</w:t>
      </w:r>
    </w:p>
    <w:p w:rsidR="00220001" w:rsidRDefault="00220001" w:rsidP="00220001">
      <w:r>
        <w:t>Platform Operations Committee</w:t>
      </w:r>
    </w:p>
    <w:p w:rsidR="00220001" w:rsidRDefault="00220001" w:rsidP="00220001"/>
    <w:p w:rsidR="00220001" w:rsidRDefault="00220001" w:rsidP="00220001">
      <w:r>
        <w:t>11.18 Traceability</w:t>
      </w:r>
    </w:p>
    <w:p w:rsidR="00220001" w:rsidRDefault="00220001" w:rsidP="00220001"/>
    <w:p w:rsidR="00220001" w:rsidRDefault="00220001" w:rsidP="00220001">
      <w:r>
        <w:t>RTM References:</w:t>
      </w:r>
    </w:p>
    <w:p w:rsidR="00220001" w:rsidRDefault="00220001" w:rsidP="00220001"/>
    <w:p w:rsidR="00220001" w:rsidRDefault="00220001" w:rsidP="00220001">
      <w:r>
        <w:t>• RLB-001</w:t>
      </w:r>
    </w:p>
    <w:p w:rsidR="00220001" w:rsidRDefault="00220001" w:rsidP="00220001">
      <w:r>
        <w:t>• RLB-002</w:t>
      </w:r>
    </w:p>
    <w:p w:rsidR="00220001" w:rsidRDefault="00220001" w:rsidP="00220001">
      <w:r>
        <w:t>• REC-001</w:t>
      </w:r>
    </w:p>
    <w:p w:rsidR="00220001" w:rsidRDefault="00220001" w:rsidP="00220001">
      <w:r>
        <w:t>• AUD-RLB-001</w:t>
      </w:r>
    </w:p>
    <w:p w:rsidR="00220001" w:rsidRDefault="00220001" w:rsidP="00220001"/>
    <w:p w:rsidR="00220001" w:rsidRDefault="00220001" w:rsidP="00220001">
      <w:r>
        <w:t>11.19 Section Summary</w:t>
      </w:r>
    </w:p>
    <w:p w:rsidR="00220001" w:rsidRDefault="00220001" w:rsidP="00220001"/>
    <w:p w:rsidR="00220001" w:rsidRDefault="00220001" w:rsidP="00220001">
      <w:r>
        <w:lastRenderedPageBreak/>
        <w:t>This section defines rollback governance, recovery execution procedures, authorization requirements, validation controls, communication standards, and audit obligations supporting resilient TODP deployments.</w:t>
      </w:r>
    </w:p>
    <w:p w:rsidR="00220001" w:rsidRDefault="00220001" w:rsidP="00220001"/>
    <w:p w:rsidR="00220001" w:rsidRDefault="00220001" w:rsidP="00220001">
      <w:r>
        <w:t>--------------------------------------------------------------------------------</w:t>
      </w:r>
    </w:p>
    <w:p w:rsidR="00220001" w:rsidRDefault="00220001" w:rsidP="00220001"/>
    <w:p w:rsidR="00220001" w:rsidRDefault="00220001" w:rsidP="00220001">
      <w:r>
        <w:t>DEPLOYMENT GUIDE V1</w:t>
      </w:r>
    </w:p>
    <w:p w:rsidR="00220001" w:rsidRDefault="00220001" w:rsidP="00220001"/>
    <w:p w:rsidR="00220001" w:rsidRDefault="00220001" w:rsidP="00220001">
      <w:r>
        <w:t xml:space="preserve">Section 12 – Deployment Monitoring &amp; Release </w:t>
      </w:r>
      <w:proofErr w:type="spellStart"/>
      <w:r>
        <w:t>Observability</w:t>
      </w:r>
      <w:proofErr w:type="spellEnd"/>
    </w:p>
    <w:p w:rsidR="00220001" w:rsidRDefault="00220001" w:rsidP="00220001"/>
    <w:p w:rsidR="00220001" w:rsidRDefault="00220001" w:rsidP="00220001">
      <w:r>
        <w:t>12.1 Purpose</w:t>
      </w:r>
    </w:p>
    <w:p w:rsidR="00220001" w:rsidRDefault="00220001" w:rsidP="00220001"/>
    <w:p w:rsidR="00220001" w:rsidRDefault="00220001" w:rsidP="00220001">
      <w:r>
        <w:t xml:space="preserve">Define monitoring, </w:t>
      </w:r>
      <w:proofErr w:type="spellStart"/>
      <w:r>
        <w:t>observability</w:t>
      </w:r>
      <w:proofErr w:type="spellEnd"/>
      <w:r>
        <w:t>, and deployment visibility requirements supporting deployment execution and release stabilization.</w:t>
      </w:r>
    </w:p>
    <w:p w:rsidR="00220001" w:rsidRDefault="00220001" w:rsidP="00220001"/>
    <w:p w:rsidR="00220001" w:rsidRDefault="00220001" w:rsidP="00220001">
      <w:r>
        <w:t>12.2 Objectives</w:t>
      </w:r>
    </w:p>
    <w:p w:rsidR="00220001" w:rsidRDefault="00220001" w:rsidP="00220001"/>
    <w:p w:rsidR="00220001" w:rsidRDefault="00220001" w:rsidP="00220001">
      <w:r>
        <w:t>• Detect deployment issues rapidly.</w:t>
      </w:r>
    </w:p>
    <w:p w:rsidR="00220001" w:rsidRDefault="00220001" w:rsidP="00220001">
      <w:r>
        <w:t>• Provide deployment visibility.</w:t>
      </w:r>
    </w:p>
    <w:p w:rsidR="00220001" w:rsidRDefault="00220001" w:rsidP="00220001">
      <w:r>
        <w:t>• Support operational decision making.</w:t>
      </w:r>
    </w:p>
    <w:p w:rsidR="00220001" w:rsidRDefault="00220001" w:rsidP="00220001">
      <w:r>
        <w:t>• Reduce deployment risk.</w:t>
      </w:r>
    </w:p>
    <w:p w:rsidR="00220001" w:rsidRDefault="00220001" w:rsidP="00220001">
      <w:r>
        <w:t>• Enable traceable release monitoring.</w:t>
      </w:r>
    </w:p>
    <w:p w:rsidR="00220001" w:rsidRDefault="00220001" w:rsidP="00220001"/>
    <w:p w:rsidR="00220001" w:rsidRDefault="00220001" w:rsidP="00220001">
      <w:r>
        <w:t>12.3 Scope</w:t>
      </w:r>
    </w:p>
    <w:p w:rsidR="00220001" w:rsidRDefault="00220001" w:rsidP="00220001"/>
    <w:p w:rsidR="00220001" w:rsidRDefault="00220001" w:rsidP="00220001">
      <w:r>
        <w:t>Applies to:</w:t>
      </w:r>
    </w:p>
    <w:p w:rsidR="00220001" w:rsidRDefault="00220001" w:rsidP="00220001"/>
    <w:p w:rsidR="00220001" w:rsidRDefault="00220001" w:rsidP="00220001">
      <w:r>
        <w:t>• Application deployments</w:t>
      </w:r>
    </w:p>
    <w:p w:rsidR="00220001" w:rsidRDefault="00220001" w:rsidP="00220001">
      <w:r>
        <w:t>• Infrastructure deployments</w:t>
      </w:r>
    </w:p>
    <w:p w:rsidR="00220001" w:rsidRDefault="00220001" w:rsidP="00220001">
      <w:r>
        <w:lastRenderedPageBreak/>
        <w:t>• Security deployments</w:t>
      </w:r>
    </w:p>
    <w:p w:rsidR="00220001" w:rsidRDefault="00220001" w:rsidP="00220001">
      <w:r>
        <w:t>• Database deployments</w:t>
      </w:r>
    </w:p>
    <w:p w:rsidR="00220001" w:rsidRDefault="00220001" w:rsidP="00220001">
      <w:r>
        <w:t>• Production releases</w:t>
      </w:r>
    </w:p>
    <w:p w:rsidR="00220001" w:rsidRDefault="00220001" w:rsidP="00220001"/>
    <w:p w:rsidR="00220001" w:rsidRDefault="00220001" w:rsidP="00220001">
      <w:r>
        <w:t xml:space="preserve">12.4 </w:t>
      </w:r>
      <w:proofErr w:type="spellStart"/>
      <w:r>
        <w:t>Observability</w:t>
      </w:r>
      <w:proofErr w:type="spellEnd"/>
      <w:r>
        <w:t xml:space="preserve"> Principles</w:t>
      </w:r>
    </w:p>
    <w:p w:rsidR="00220001" w:rsidRDefault="00220001" w:rsidP="00220001"/>
    <w:p w:rsidR="00220001" w:rsidRDefault="00220001" w:rsidP="00220001">
      <w:r>
        <w:t>• Continuous Visibility</w:t>
      </w:r>
    </w:p>
    <w:p w:rsidR="00220001" w:rsidRDefault="00220001" w:rsidP="00220001">
      <w:r>
        <w:t>• Early Detection</w:t>
      </w:r>
    </w:p>
    <w:p w:rsidR="00220001" w:rsidRDefault="00220001" w:rsidP="00220001">
      <w:r>
        <w:t>• Actionable Alerts</w:t>
      </w:r>
    </w:p>
    <w:p w:rsidR="00220001" w:rsidRDefault="00220001" w:rsidP="00220001">
      <w:r>
        <w:t>• End-to-End Traceability</w:t>
      </w:r>
    </w:p>
    <w:p w:rsidR="00220001" w:rsidRDefault="00220001" w:rsidP="00220001">
      <w:r>
        <w:t>• Evidence Preservation</w:t>
      </w:r>
    </w:p>
    <w:p w:rsidR="00220001" w:rsidRDefault="00220001" w:rsidP="00220001"/>
    <w:p w:rsidR="00220001" w:rsidRDefault="00220001" w:rsidP="00220001">
      <w:r>
        <w:t>12.5 Monitoring Lifecycle</w:t>
      </w:r>
    </w:p>
    <w:p w:rsidR="00220001" w:rsidRDefault="00220001" w:rsidP="00220001"/>
    <w:p w:rsidR="00220001" w:rsidRDefault="00220001" w:rsidP="00220001">
      <w:r>
        <w:t>Deployment Start</w:t>
      </w:r>
    </w:p>
    <w:p w:rsidR="00220001" w:rsidRDefault="00220001" w:rsidP="00220001">
      <w:r>
        <w:t>→ Monitoring Activation</w:t>
      </w:r>
    </w:p>
    <w:p w:rsidR="00220001" w:rsidRDefault="00220001" w:rsidP="00220001">
      <w:r>
        <w:t>→ Alert Review</w:t>
      </w:r>
    </w:p>
    <w:p w:rsidR="00220001" w:rsidRDefault="00220001" w:rsidP="00220001">
      <w:r>
        <w:t>→ Validation Review</w:t>
      </w:r>
    </w:p>
    <w:p w:rsidR="00220001" w:rsidRDefault="00220001" w:rsidP="00220001">
      <w:r>
        <w:t>→ Stabilization Monitoring</w:t>
      </w:r>
    </w:p>
    <w:p w:rsidR="00220001" w:rsidRDefault="00220001" w:rsidP="00220001">
      <w:r>
        <w:t>→ Closure</w:t>
      </w:r>
    </w:p>
    <w:p w:rsidR="00220001" w:rsidRDefault="00220001" w:rsidP="00220001"/>
    <w:p w:rsidR="00220001" w:rsidRDefault="00220001" w:rsidP="00220001">
      <w:r>
        <w:t>12.6 Monitoring Domains</w:t>
      </w:r>
    </w:p>
    <w:p w:rsidR="00220001" w:rsidRDefault="00220001" w:rsidP="00220001"/>
    <w:p w:rsidR="00220001" w:rsidRDefault="00220001" w:rsidP="00220001">
      <w:r>
        <w:t>Application Monitoring</w:t>
      </w:r>
    </w:p>
    <w:p w:rsidR="00220001" w:rsidRDefault="00220001" w:rsidP="00220001"/>
    <w:p w:rsidR="00220001" w:rsidRDefault="00220001" w:rsidP="00220001">
      <w:r>
        <w:t>Infrastructure Monitoring</w:t>
      </w:r>
    </w:p>
    <w:p w:rsidR="00220001" w:rsidRDefault="00220001" w:rsidP="00220001"/>
    <w:p w:rsidR="00220001" w:rsidRDefault="00220001" w:rsidP="00220001">
      <w:r>
        <w:lastRenderedPageBreak/>
        <w:t>Database Monitoring</w:t>
      </w:r>
    </w:p>
    <w:p w:rsidR="00220001" w:rsidRDefault="00220001" w:rsidP="00220001"/>
    <w:p w:rsidR="00220001" w:rsidRDefault="00220001" w:rsidP="00220001">
      <w:r>
        <w:t>Security Monitoring</w:t>
      </w:r>
    </w:p>
    <w:p w:rsidR="00220001" w:rsidRDefault="00220001" w:rsidP="00220001"/>
    <w:p w:rsidR="00220001" w:rsidRDefault="00220001" w:rsidP="00220001">
      <w:r>
        <w:t>Governance Monitoring</w:t>
      </w:r>
    </w:p>
    <w:p w:rsidR="00220001" w:rsidRDefault="00220001" w:rsidP="00220001"/>
    <w:p w:rsidR="00220001" w:rsidRDefault="00220001" w:rsidP="00220001">
      <w:r>
        <w:t>Audit Monitoring</w:t>
      </w:r>
    </w:p>
    <w:p w:rsidR="00220001" w:rsidRDefault="00220001" w:rsidP="00220001"/>
    <w:p w:rsidR="00220001" w:rsidRDefault="00220001" w:rsidP="00220001">
      <w:r>
        <w:t>12.7 Deployment Health Indicators</w:t>
      </w:r>
    </w:p>
    <w:p w:rsidR="00220001" w:rsidRDefault="00220001" w:rsidP="00220001"/>
    <w:p w:rsidR="00220001" w:rsidRDefault="00220001" w:rsidP="00220001">
      <w:r>
        <w:t>• Deployment completion status</w:t>
      </w:r>
    </w:p>
    <w:p w:rsidR="00220001" w:rsidRDefault="00220001" w:rsidP="00220001">
      <w:r>
        <w:t>• Service availability</w:t>
      </w:r>
    </w:p>
    <w:p w:rsidR="00220001" w:rsidRDefault="00220001" w:rsidP="00220001">
      <w:r>
        <w:t>• Error rate</w:t>
      </w:r>
    </w:p>
    <w:p w:rsidR="00220001" w:rsidRDefault="00220001" w:rsidP="00220001">
      <w:r>
        <w:t>• API latency</w:t>
      </w:r>
    </w:p>
    <w:p w:rsidR="00220001" w:rsidRDefault="00220001" w:rsidP="00220001">
      <w:r>
        <w:t>• Resource utilization</w:t>
      </w:r>
    </w:p>
    <w:p w:rsidR="00220001" w:rsidRDefault="00220001" w:rsidP="00220001">
      <w:r>
        <w:t>• Authentication success rate</w:t>
      </w:r>
    </w:p>
    <w:p w:rsidR="00220001" w:rsidRDefault="00220001" w:rsidP="00220001"/>
    <w:p w:rsidR="00220001" w:rsidRDefault="00220001" w:rsidP="00220001">
      <w:r>
        <w:t>12.8 Alert Classification</w:t>
      </w:r>
    </w:p>
    <w:p w:rsidR="00220001" w:rsidRDefault="00220001" w:rsidP="00220001"/>
    <w:p w:rsidR="00220001" w:rsidRDefault="00220001" w:rsidP="00220001">
      <w:r>
        <w:t>Critical</w:t>
      </w:r>
    </w:p>
    <w:p w:rsidR="00220001" w:rsidRDefault="00220001" w:rsidP="00220001"/>
    <w:p w:rsidR="00220001" w:rsidRDefault="00220001" w:rsidP="00220001">
      <w:r>
        <w:t>High</w:t>
      </w:r>
    </w:p>
    <w:p w:rsidR="00220001" w:rsidRDefault="00220001" w:rsidP="00220001"/>
    <w:p w:rsidR="00220001" w:rsidRDefault="00220001" w:rsidP="00220001">
      <w:r>
        <w:t>Medium</w:t>
      </w:r>
    </w:p>
    <w:p w:rsidR="00220001" w:rsidRDefault="00220001" w:rsidP="00220001"/>
    <w:p w:rsidR="00220001" w:rsidRDefault="00220001" w:rsidP="00220001">
      <w:r>
        <w:t>Low</w:t>
      </w:r>
    </w:p>
    <w:p w:rsidR="00220001" w:rsidRDefault="00220001" w:rsidP="00220001"/>
    <w:p w:rsidR="00220001" w:rsidRDefault="00220001" w:rsidP="00220001">
      <w:r>
        <w:lastRenderedPageBreak/>
        <w:t>Informational</w:t>
      </w:r>
    </w:p>
    <w:p w:rsidR="00220001" w:rsidRDefault="00220001" w:rsidP="00220001"/>
    <w:p w:rsidR="00220001" w:rsidRDefault="00220001" w:rsidP="00220001">
      <w:r>
        <w:t>12.9 Deployment Dashboards</w:t>
      </w:r>
    </w:p>
    <w:p w:rsidR="00220001" w:rsidRDefault="00220001" w:rsidP="00220001"/>
    <w:p w:rsidR="00220001" w:rsidRDefault="00220001" w:rsidP="00220001">
      <w:r>
        <w:t>Deployment Dashboard</w:t>
      </w:r>
    </w:p>
    <w:p w:rsidR="00220001" w:rsidRDefault="00220001" w:rsidP="00220001"/>
    <w:p w:rsidR="00220001" w:rsidRDefault="00220001" w:rsidP="00220001">
      <w:r>
        <w:t>Operations Dashboard</w:t>
      </w:r>
    </w:p>
    <w:p w:rsidR="00220001" w:rsidRDefault="00220001" w:rsidP="00220001"/>
    <w:p w:rsidR="00220001" w:rsidRDefault="00220001" w:rsidP="00220001">
      <w:r>
        <w:t>Security Dashboard</w:t>
      </w:r>
    </w:p>
    <w:p w:rsidR="00220001" w:rsidRDefault="00220001" w:rsidP="00220001"/>
    <w:p w:rsidR="00220001" w:rsidRDefault="00220001" w:rsidP="00220001">
      <w:r>
        <w:t>Executive Dashboard</w:t>
      </w:r>
    </w:p>
    <w:p w:rsidR="00220001" w:rsidRDefault="00220001" w:rsidP="00220001"/>
    <w:p w:rsidR="00220001" w:rsidRDefault="00220001" w:rsidP="00220001">
      <w:r>
        <w:t>Governance Dashboard</w:t>
      </w:r>
    </w:p>
    <w:p w:rsidR="00220001" w:rsidRDefault="00220001" w:rsidP="00220001"/>
    <w:p w:rsidR="00220001" w:rsidRDefault="00220001" w:rsidP="00220001">
      <w:r>
        <w:t xml:space="preserve">12.10 Release </w:t>
      </w:r>
      <w:proofErr w:type="spellStart"/>
      <w:r>
        <w:t>Observability</w:t>
      </w:r>
      <w:proofErr w:type="spellEnd"/>
      <w:r>
        <w:t xml:space="preserve"> Requirements</w:t>
      </w:r>
    </w:p>
    <w:p w:rsidR="00220001" w:rsidRDefault="00220001" w:rsidP="00220001"/>
    <w:p w:rsidR="00220001" w:rsidRDefault="00220001" w:rsidP="00220001">
      <w:r>
        <w:t>Every deployment shall provide:</w:t>
      </w:r>
    </w:p>
    <w:p w:rsidR="00220001" w:rsidRDefault="00220001" w:rsidP="00220001"/>
    <w:p w:rsidR="00220001" w:rsidRDefault="00220001" w:rsidP="00220001">
      <w:r>
        <w:t>• Metrics</w:t>
      </w:r>
    </w:p>
    <w:p w:rsidR="00220001" w:rsidRDefault="00220001" w:rsidP="00220001">
      <w:r>
        <w:t>• Logs</w:t>
      </w:r>
    </w:p>
    <w:p w:rsidR="00220001" w:rsidRDefault="00220001" w:rsidP="00220001">
      <w:r>
        <w:t>• Traces</w:t>
      </w:r>
    </w:p>
    <w:p w:rsidR="00220001" w:rsidRDefault="00220001" w:rsidP="00220001">
      <w:r>
        <w:t>• Health checks</w:t>
      </w:r>
    </w:p>
    <w:p w:rsidR="00220001" w:rsidRDefault="00220001" w:rsidP="00220001">
      <w:r>
        <w:t>• Alert coverage</w:t>
      </w:r>
    </w:p>
    <w:p w:rsidR="00220001" w:rsidRDefault="00220001" w:rsidP="00220001"/>
    <w:p w:rsidR="00220001" w:rsidRDefault="00220001" w:rsidP="00220001">
      <w:r>
        <w:t>12.11 Monitoring Threshold Management</w:t>
      </w:r>
    </w:p>
    <w:p w:rsidR="00220001" w:rsidRDefault="00220001" w:rsidP="00220001"/>
    <w:p w:rsidR="00220001" w:rsidRDefault="00220001" w:rsidP="00220001">
      <w:r>
        <w:t>Thresholds shall be defined for:</w:t>
      </w:r>
    </w:p>
    <w:p w:rsidR="00220001" w:rsidRDefault="00220001" w:rsidP="00220001"/>
    <w:p w:rsidR="00220001" w:rsidRDefault="00220001" w:rsidP="00220001">
      <w:r>
        <w:t>• Availability</w:t>
      </w:r>
    </w:p>
    <w:p w:rsidR="00220001" w:rsidRDefault="00220001" w:rsidP="00220001">
      <w:r>
        <w:t>• Performance</w:t>
      </w:r>
    </w:p>
    <w:p w:rsidR="00220001" w:rsidRDefault="00220001" w:rsidP="00220001">
      <w:r>
        <w:t>• Security events</w:t>
      </w:r>
    </w:p>
    <w:p w:rsidR="00220001" w:rsidRDefault="00220001" w:rsidP="00220001">
      <w:r>
        <w:t>• Resource utilization</w:t>
      </w:r>
    </w:p>
    <w:p w:rsidR="00220001" w:rsidRDefault="00220001" w:rsidP="00220001">
      <w:r>
        <w:t>• Error rates</w:t>
      </w:r>
    </w:p>
    <w:p w:rsidR="00220001" w:rsidRDefault="00220001" w:rsidP="00220001"/>
    <w:p w:rsidR="00220001" w:rsidRDefault="00220001" w:rsidP="00220001">
      <w:r>
        <w:t>12.12 Stabilization Monitoring</w:t>
      </w:r>
    </w:p>
    <w:p w:rsidR="00220001" w:rsidRDefault="00220001" w:rsidP="00220001"/>
    <w:p w:rsidR="00220001" w:rsidRDefault="00220001" w:rsidP="00220001">
      <w:r>
        <w:t>Monitor during stabilization:</w:t>
      </w:r>
    </w:p>
    <w:p w:rsidR="00220001" w:rsidRDefault="00220001" w:rsidP="00220001"/>
    <w:p w:rsidR="00220001" w:rsidRDefault="00220001" w:rsidP="00220001">
      <w:r>
        <w:t>• Availability trends</w:t>
      </w:r>
    </w:p>
    <w:p w:rsidR="00220001" w:rsidRDefault="00220001" w:rsidP="00220001">
      <w:r>
        <w:t>• Latency trends</w:t>
      </w:r>
    </w:p>
    <w:p w:rsidR="00220001" w:rsidRDefault="00220001" w:rsidP="00220001">
      <w:r>
        <w:t>• Error trends</w:t>
      </w:r>
    </w:p>
    <w:p w:rsidR="00220001" w:rsidRDefault="00220001" w:rsidP="00220001">
      <w:r>
        <w:t>• Security events</w:t>
      </w:r>
    </w:p>
    <w:p w:rsidR="00220001" w:rsidRDefault="00220001" w:rsidP="00220001">
      <w:r>
        <w:t>• Capacity utilization</w:t>
      </w:r>
    </w:p>
    <w:p w:rsidR="00220001" w:rsidRDefault="00220001" w:rsidP="00220001"/>
    <w:p w:rsidR="00220001" w:rsidRDefault="00220001" w:rsidP="00220001">
      <w:r>
        <w:t>12.13 Deployment Analytics</w:t>
      </w:r>
    </w:p>
    <w:p w:rsidR="00220001" w:rsidRDefault="00220001" w:rsidP="00220001"/>
    <w:p w:rsidR="00220001" w:rsidRDefault="00220001" w:rsidP="00220001">
      <w:r>
        <w:t>Capture:</w:t>
      </w:r>
    </w:p>
    <w:p w:rsidR="00220001" w:rsidRDefault="00220001" w:rsidP="00220001"/>
    <w:p w:rsidR="00220001" w:rsidRDefault="00220001" w:rsidP="00220001">
      <w:r>
        <w:t>• Deployment frequency</w:t>
      </w:r>
    </w:p>
    <w:p w:rsidR="00220001" w:rsidRDefault="00220001" w:rsidP="00220001">
      <w:r>
        <w:t>• Deployment duration</w:t>
      </w:r>
    </w:p>
    <w:p w:rsidR="00220001" w:rsidRDefault="00220001" w:rsidP="00220001">
      <w:r>
        <w:t>• Failure rate</w:t>
      </w:r>
    </w:p>
    <w:p w:rsidR="00220001" w:rsidRDefault="00220001" w:rsidP="00220001">
      <w:r>
        <w:t>• Rollback rate</w:t>
      </w:r>
    </w:p>
    <w:p w:rsidR="00220001" w:rsidRDefault="00220001" w:rsidP="00220001">
      <w:r>
        <w:t>• Service impact</w:t>
      </w:r>
    </w:p>
    <w:p w:rsidR="00220001" w:rsidRDefault="00220001" w:rsidP="00220001"/>
    <w:p w:rsidR="00220001" w:rsidRDefault="00220001" w:rsidP="00220001">
      <w:r>
        <w:lastRenderedPageBreak/>
        <w:t>12.14 Metrics</w:t>
      </w:r>
    </w:p>
    <w:p w:rsidR="00220001" w:rsidRDefault="00220001" w:rsidP="00220001"/>
    <w:p w:rsidR="00220001" w:rsidRDefault="00220001" w:rsidP="00220001">
      <w:r>
        <w:t>• Deployment MTTD</w:t>
      </w:r>
    </w:p>
    <w:p w:rsidR="00220001" w:rsidRDefault="00220001" w:rsidP="00220001">
      <w:r>
        <w:t>• Alert Accuracy</w:t>
      </w:r>
    </w:p>
    <w:p w:rsidR="00220001" w:rsidRDefault="00220001" w:rsidP="00220001">
      <w:r>
        <w:t>• Deployment Stability Score</w:t>
      </w:r>
    </w:p>
    <w:p w:rsidR="00220001" w:rsidRDefault="00220001" w:rsidP="00220001">
      <w:r>
        <w:t>• Monitoring Coverage</w:t>
      </w:r>
    </w:p>
    <w:p w:rsidR="00220001" w:rsidRDefault="00220001" w:rsidP="00220001"/>
    <w:p w:rsidR="00220001" w:rsidRDefault="00220001" w:rsidP="00220001">
      <w:r>
        <w:t>12.15 Audit Requirements</w:t>
      </w:r>
    </w:p>
    <w:p w:rsidR="00220001" w:rsidRDefault="00220001" w:rsidP="00220001"/>
    <w:p w:rsidR="00220001" w:rsidRDefault="00220001" w:rsidP="00220001">
      <w:r>
        <w:t>Maintain:</w:t>
      </w:r>
    </w:p>
    <w:p w:rsidR="00220001" w:rsidRDefault="00220001" w:rsidP="00220001"/>
    <w:p w:rsidR="00220001" w:rsidRDefault="00220001" w:rsidP="00220001">
      <w:r>
        <w:t>• Monitoring Records</w:t>
      </w:r>
    </w:p>
    <w:p w:rsidR="00220001" w:rsidRDefault="00220001" w:rsidP="00220001">
      <w:r>
        <w:t>• Alert Records</w:t>
      </w:r>
    </w:p>
    <w:p w:rsidR="00220001" w:rsidRDefault="00220001" w:rsidP="00220001">
      <w:r>
        <w:t>• Dashboard Evidence</w:t>
      </w:r>
    </w:p>
    <w:p w:rsidR="00220001" w:rsidRDefault="00220001" w:rsidP="00220001">
      <w:r>
        <w:t>• Stabilization Reports</w:t>
      </w:r>
    </w:p>
    <w:p w:rsidR="00220001" w:rsidRDefault="00220001" w:rsidP="00220001"/>
    <w:p w:rsidR="00220001" w:rsidRDefault="00220001" w:rsidP="00220001">
      <w:r>
        <w:t>12.16 Ownership</w:t>
      </w:r>
    </w:p>
    <w:p w:rsidR="00220001" w:rsidRDefault="00220001" w:rsidP="00220001"/>
    <w:p w:rsidR="00220001" w:rsidRDefault="00220001" w:rsidP="00220001">
      <w:r>
        <w:t>Primary Owner:</w:t>
      </w:r>
    </w:p>
    <w:p w:rsidR="00220001" w:rsidRDefault="00220001" w:rsidP="00220001">
      <w:r>
        <w:t>Platform Operations Team</w:t>
      </w:r>
    </w:p>
    <w:p w:rsidR="00220001" w:rsidRDefault="00220001" w:rsidP="00220001"/>
    <w:p w:rsidR="00220001" w:rsidRDefault="00220001" w:rsidP="00220001">
      <w:r>
        <w:t>Review Authority:</w:t>
      </w:r>
    </w:p>
    <w:p w:rsidR="00220001" w:rsidRDefault="00220001" w:rsidP="00220001">
      <w:r>
        <w:t>Platform Operations Committee</w:t>
      </w:r>
    </w:p>
    <w:p w:rsidR="00220001" w:rsidRDefault="00220001" w:rsidP="00220001"/>
    <w:p w:rsidR="00220001" w:rsidRDefault="00220001" w:rsidP="00220001">
      <w:r>
        <w:t>12.17 Traceability</w:t>
      </w:r>
    </w:p>
    <w:p w:rsidR="00220001" w:rsidRDefault="00220001" w:rsidP="00220001"/>
    <w:p w:rsidR="00220001" w:rsidRDefault="00220001" w:rsidP="00220001">
      <w:r>
        <w:t>RTM References:</w:t>
      </w:r>
    </w:p>
    <w:p w:rsidR="00220001" w:rsidRDefault="00220001" w:rsidP="00220001"/>
    <w:p w:rsidR="00220001" w:rsidRDefault="00220001" w:rsidP="00220001">
      <w:r>
        <w:t>• MON-DEP-001</w:t>
      </w:r>
    </w:p>
    <w:p w:rsidR="00220001" w:rsidRDefault="00220001" w:rsidP="00220001">
      <w:r>
        <w:t>• MON-DEP-002</w:t>
      </w:r>
    </w:p>
    <w:p w:rsidR="00220001" w:rsidRDefault="00220001" w:rsidP="00220001">
      <w:r>
        <w:t>• OBS-001</w:t>
      </w:r>
    </w:p>
    <w:p w:rsidR="00220001" w:rsidRDefault="00220001" w:rsidP="00220001">
      <w:r>
        <w:t>• AUD-MONDEP-001</w:t>
      </w:r>
    </w:p>
    <w:p w:rsidR="00220001" w:rsidRDefault="00220001" w:rsidP="00220001"/>
    <w:p w:rsidR="00220001" w:rsidRDefault="00220001" w:rsidP="00220001">
      <w:r>
        <w:t>12.18 Section Summary</w:t>
      </w:r>
    </w:p>
    <w:p w:rsidR="00220001" w:rsidRDefault="00220001" w:rsidP="00220001"/>
    <w:p w:rsidR="00220001" w:rsidRDefault="00220001" w:rsidP="00220001">
      <w:r>
        <w:t xml:space="preserve">This section defines deployment monitoring standards, </w:t>
      </w:r>
      <w:proofErr w:type="spellStart"/>
      <w:r>
        <w:t>observability</w:t>
      </w:r>
      <w:proofErr w:type="spellEnd"/>
      <w:r>
        <w:t xml:space="preserve"> requirements, alerting controls, stabilization monitoring procedures, analytics requirements, and audit obligations supporting TODP deployment operations.</w:t>
      </w:r>
    </w:p>
    <w:p w:rsidR="005E3072" w:rsidRDefault="005E3072" w:rsidP="00220001"/>
    <w:p w:rsidR="00D91AEC" w:rsidRDefault="00D91AEC" w:rsidP="00D91AEC">
      <w:r>
        <w:t>DEPLOYMENT GUIDE V1</w:t>
      </w:r>
    </w:p>
    <w:p w:rsidR="00D91AEC" w:rsidRDefault="00D91AEC" w:rsidP="00D91AEC"/>
    <w:p w:rsidR="00D91AEC" w:rsidRDefault="00D91AEC" w:rsidP="00D91AEC">
      <w:r>
        <w:t>Section 13 – Emergency Deployment Management</w:t>
      </w:r>
    </w:p>
    <w:p w:rsidR="00D91AEC" w:rsidRDefault="00D91AEC" w:rsidP="00D91AEC"/>
    <w:p w:rsidR="00D91AEC" w:rsidRDefault="00D91AEC" w:rsidP="00D91AEC">
      <w:r>
        <w:t>13.1 Purpose</w:t>
      </w:r>
    </w:p>
    <w:p w:rsidR="00D91AEC" w:rsidRDefault="00D91AEC" w:rsidP="00D91AEC"/>
    <w:p w:rsidR="00D91AEC" w:rsidRDefault="00D91AEC" w:rsidP="00D91AEC">
      <w:r>
        <w:t>Establish governance, authorization procedures, execution controls, and recovery requirements for emergency deployments required to address critical operational, security, compliance, or business-impacting events.</w:t>
      </w:r>
    </w:p>
    <w:p w:rsidR="00D91AEC" w:rsidRDefault="00D91AEC" w:rsidP="00D91AEC"/>
    <w:p w:rsidR="00D91AEC" w:rsidRDefault="00D91AEC" w:rsidP="00D91AEC">
      <w:r>
        <w:t>13.2 Objectives</w:t>
      </w:r>
    </w:p>
    <w:p w:rsidR="00D91AEC" w:rsidRDefault="00D91AEC" w:rsidP="00D91AEC"/>
    <w:p w:rsidR="00D91AEC" w:rsidRDefault="00D91AEC" w:rsidP="00D91AEC">
      <w:r>
        <w:t>• Restore critical services rapidly.</w:t>
      </w:r>
    </w:p>
    <w:p w:rsidR="00D91AEC" w:rsidRDefault="00D91AEC" w:rsidP="00D91AEC">
      <w:r>
        <w:t>• Minimize business disruption.</w:t>
      </w:r>
    </w:p>
    <w:p w:rsidR="00D91AEC" w:rsidRDefault="00D91AEC" w:rsidP="00D91AEC">
      <w:r>
        <w:t>• Maintain governance oversight.</w:t>
      </w:r>
    </w:p>
    <w:p w:rsidR="00D91AEC" w:rsidRDefault="00D91AEC" w:rsidP="00D91AEC">
      <w:r>
        <w:t>• Preserve deployment traceability.</w:t>
      </w:r>
    </w:p>
    <w:p w:rsidR="00D91AEC" w:rsidRDefault="00D91AEC" w:rsidP="00D91AEC">
      <w:r>
        <w:t>• Ensure post-deployment accountability.</w:t>
      </w:r>
    </w:p>
    <w:p w:rsidR="00D91AEC" w:rsidRDefault="00D91AEC" w:rsidP="00D91AEC"/>
    <w:p w:rsidR="00D91AEC" w:rsidRDefault="00D91AEC" w:rsidP="00D91AEC">
      <w:r>
        <w:t>13.3 Scope</w:t>
      </w:r>
    </w:p>
    <w:p w:rsidR="00D91AEC" w:rsidRDefault="00D91AEC" w:rsidP="00D91AEC"/>
    <w:p w:rsidR="00D91AEC" w:rsidRDefault="00D91AEC" w:rsidP="00D91AEC">
      <w:r>
        <w:t>Applies to:</w:t>
      </w:r>
    </w:p>
    <w:p w:rsidR="00D91AEC" w:rsidRDefault="00D91AEC" w:rsidP="00D91AEC"/>
    <w:p w:rsidR="00D91AEC" w:rsidRDefault="00D91AEC" w:rsidP="00D91AEC">
      <w:r>
        <w:t>• Critical production defects</w:t>
      </w:r>
    </w:p>
    <w:p w:rsidR="00D91AEC" w:rsidRDefault="00D91AEC" w:rsidP="00D91AEC">
      <w:r>
        <w:t>• Security vulnerabilities</w:t>
      </w:r>
    </w:p>
    <w:p w:rsidR="00D91AEC" w:rsidRDefault="00D91AEC" w:rsidP="00D91AEC">
      <w:r>
        <w:t>• Regulatory remediation requirements</w:t>
      </w:r>
    </w:p>
    <w:p w:rsidR="00D91AEC" w:rsidRDefault="00D91AEC" w:rsidP="00D91AEC">
      <w:r>
        <w:t>• Service outages</w:t>
      </w:r>
    </w:p>
    <w:p w:rsidR="00D91AEC" w:rsidRDefault="00D91AEC" w:rsidP="00D91AEC">
      <w:r>
        <w:t>• Infrastructure emergencies</w:t>
      </w:r>
    </w:p>
    <w:p w:rsidR="00D91AEC" w:rsidRDefault="00D91AEC" w:rsidP="00D91AEC">
      <w:r>
        <w:t>• Data integrity emergencies</w:t>
      </w:r>
    </w:p>
    <w:p w:rsidR="00D91AEC" w:rsidRDefault="00D91AEC" w:rsidP="00D91AEC"/>
    <w:p w:rsidR="00D91AEC" w:rsidRDefault="00D91AEC" w:rsidP="00D91AEC">
      <w:r>
        <w:t>13.4 Emergency Deployment Principles</w:t>
      </w:r>
    </w:p>
    <w:p w:rsidR="00D91AEC" w:rsidRDefault="00D91AEC" w:rsidP="00D91AEC"/>
    <w:p w:rsidR="00D91AEC" w:rsidRDefault="00D91AEC" w:rsidP="00D91AEC">
      <w:r>
        <w:t>• Controlled Urgency</w:t>
      </w:r>
    </w:p>
    <w:p w:rsidR="00D91AEC" w:rsidRDefault="00D91AEC" w:rsidP="00D91AEC">
      <w:r>
        <w:t>• Risk-Aware Execution</w:t>
      </w:r>
    </w:p>
    <w:p w:rsidR="00D91AEC" w:rsidRDefault="00D91AEC" w:rsidP="00D91AEC">
      <w:r>
        <w:t>• Minimum Necessary Change</w:t>
      </w:r>
    </w:p>
    <w:p w:rsidR="00D91AEC" w:rsidRDefault="00D91AEC" w:rsidP="00D91AEC">
      <w:r>
        <w:t>• Full Traceability</w:t>
      </w:r>
    </w:p>
    <w:p w:rsidR="00D91AEC" w:rsidRDefault="00D91AEC" w:rsidP="00D91AEC">
      <w:r>
        <w:t>• Mandatory Post-Event Review</w:t>
      </w:r>
    </w:p>
    <w:p w:rsidR="00D91AEC" w:rsidRDefault="00D91AEC" w:rsidP="00D91AEC"/>
    <w:p w:rsidR="00D91AEC" w:rsidRDefault="00D91AEC" w:rsidP="00D91AEC">
      <w:r>
        <w:t>13.5 Emergency Deployment Criteria</w:t>
      </w:r>
    </w:p>
    <w:p w:rsidR="00D91AEC" w:rsidRDefault="00D91AEC" w:rsidP="00D91AEC"/>
    <w:p w:rsidR="00D91AEC" w:rsidRDefault="00D91AEC" w:rsidP="00D91AEC">
      <w:r>
        <w:t>Emergency deployment may be authorized when:</w:t>
      </w:r>
    </w:p>
    <w:p w:rsidR="00D91AEC" w:rsidRDefault="00D91AEC" w:rsidP="00D91AEC"/>
    <w:p w:rsidR="00D91AEC" w:rsidRDefault="00D91AEC" w:rsidP="00D91AEC">
      <w:r>
        <w:t>• Production outage exists</w:t>
      </w:r>
    </w:p>
    <w:p w:rsidR="00D91AEC" w:rsidRDefault="00D91AEC" w:rsidP="00D91AEC">
      <w:r>
        <w:t>• Security risk is unacceptable</w:t>
      </w:r>
    </w:p>
    <w:p w:rsidR="00D91AEC" w:rsidRDefault="00D91AEC" w:rsidP="00D91AEC">
      <w:r>
        <w:t>• Regulatory breach risk exists</w:t>
      </w:r>
    </w:p>
    <w:p w:rsidR="00D91AEC" w:rsidRDefault="00D91AEC" w:rsidP="00D91AEC">
      <w:r>
        <w:lastRenderedPageBreak/>
        <w:t>• Data corruption threatens operations</w:t>
      </w:r>
    </w:p>
    <w:p w:rsidR="00D91AEC" w:rsidRDefault="00D91AEC" w:rsidP="00D91AEC">
      <w:r>
        <w:t>• Critical customer impact exists</w:t>
      </w:r>
    </w:p>
    <w:p w:rsidR="00D91AEC" w:rsidRDefault="00D91AEC" w:rsidP="00D91AEC"/>
    <w:p w:rsidR="00D91AEC" w:rsidRDefault="00D91AEC" w:rsidP="00D91AEC">
      <w:r>
        <w:t>13.6 Emergency Deployment Workflow</w:t>
      </w:r>
    </w:p>
    <w:p w:rsidR="00D91AEC" w:rsidRDefault="00D91AEC" w:rsidP="00D91AEC"/>
    <w:p w:rsidR="00D91AEC" w:rsidRDefault="00D91AEC" w:rsidP="00D91AEC">
      <w:r>
        <w:t>Issue Identification</w:t>
      </w:r>
    </w:p>
    <w:p w:rsidR="00D91AEC" w:rsidRDefault="00D91AEC" w:rsidP="00D91AEC">
      <w:r>
        <w:t>→ Emergency Assessment</w:t>
      </w:r>
    </w:p>
    <w:p w:rsidR="00D91AEC" w:rsidRDefault="00D91AEC" w:rsidP="00D91AEC">
      <w:r>
        <w:t>→ Risk Review</w:t>
      </w:r>
    </w:p>
    <w:p w:rsidR="00D91AEC" w:rsidRDefault="00D91AEC" w:rsidP="00D91AEC">
      <w:r>
        <w:t>→ Authorization</w:t>
      </w:r>
    </w:p>
    <w:p w:rsidR="00D91AEC" w:rsidRDefault="00D91AEC" w:rsidP="00D91AEC">
      <w:r>
        <w:t>→ Deployment</w:t>
      </w:r>
    </w:p>
    <w:p w:rsidR="00D91AEC" w:rsidRDefault="00D91AEC" w:rsidP="00D91AEC">
      <w:r>
        <w:t>→ Validation</w:t>
      </w:r>
    </w:p>
    <w:p w:rsidR="00D91AEC" w:rsidRDefault="00D91AEC" w:rsidP="00D91AEC">
      <w:r>
        <w:t>→ Monitoring</w:t>
      </w:r>
    </w:p>
    <w:p w:rsidR="00D91AEC" w:rsidRDefault="00D91AEC" w:rsidP="00D91AEC">
      <w:r>
        <w:t>→ Post-Implementation Review</w:t>
      </w:r>
    </w:p>
    <w:p w:rsidR="00D91AEC" w:rsidRDefault="00D91AEC" w:rsidP="00D91AEC"/>
    <w:p w:rsidR="00D91AEC" w:rsidRDefault="00D91AEC" w:rsidP="00D91AEC">
      <w:r>
        <w:t>13.7 Required Participants</w:t>
      </w:r>
    </w:p>
    <w:p w:rsidR="00D91AEC" w:rsidRDefault="00D91AEC" w:rsidP="00D91AEC"/>
    <w:p w:rsidR="00D91AEC" w:rsidRDefault="00D91AEC" w:rsidP="00D91AEC">
      <w:r>
        <w:t>Incident Commander</w:t>
      </w:r>
    </w:p>
    <w:p w:rsidR="00D91AEC" w:rsidRDefault="00D91AEC" w:rsidP="00D91AEC"/>
    <w:p w:rsidR="00D91AEC" w:rsidRDefault="00D91AEC" w:rsidP="00D91AEC">
      <w:r>
        <w:t>Operations Lead</w:t>
      </w:r>
    </w:p>
    <w:p w:rsidR="00D91AEC" w:rsidRDefault="00D91AEC" w:rsidP="00D91AEC"/>
    <w:p w:rsidR="00D91AEC" w:rsidRDefault="00D91AEC" w:rsidP="00D91AEC">
      <w:r>
        <w:t>Engineering Lead</w:t>
      </w:r>
    </w:p>
    <w:p w:rsidR="00D91AEC" w:rsidRDefault="00D91AEC" w:rsidP="00D91AEC"/>
    <w:p w:rsidR="00D91AEC" w:rsidRDefault="00D91AEC" w:rsidP="00D91AEC">
      <w:r>
        <w:t>Security Lead (if applicable)</w:t>
      </w:r>
    </w:p>
    <w:p w:rsidR="00D91AEC" w:rsidRDefault="00D91AEC" w:rsidP="00D91AEC"/>
    <w:p w:rsidR="00D91AEC" w:rsidRDefault="00D91AEC" w:rsidP="00D91AEC">
      <w:r>
        <w:t>Governance Representative</w:t>
      </w:r>
    </w:p>
    <w:p w:rsidR="00D91AEC" w:rsidRDefault="00D91AEC" w:rsidP="00D91AEC"/>
    <w:p w:rsidR="00D91AEC" w:rsidRDefault="00D91AEC" w:rsidP="00D91AEC">
      <w:r>
        <w:t>13.8 Authorization Requirements</w:t>
      </w:r>
    </w:p>
    <w:p w:rsidR="00D91AEC" w:rsidRDefault="00D91AEC" w:rsidP="00D91AEC"/>
    <w:p w:rsidR="00D91AEC" w:rsidRDefault="00D91AEC" w:rsidP="00D91AEC">
      <w:r>
        <w:t>Emergency deployment approval requires:</w:t>
      </w:r>
    </w:p>
    <w:p w:rsidR="00D91AEC" w:rsidRDefault="00D91AEC" w:rsidP="00D91AEC"/>
    <w:p w:rsidR="00D91AEC" w:rsidRDefault="00D91AEC" w:rsidP="00D91AEC">
      <w:r>
        <w:t>• Incident reference</w:t>
      </w:r>
    </w:p>
    <w:p w:rsidR="00D91AEC" w:rsidRDefault="00D91AEC" w:rsidP="00D91AEC">
      <w:r>
        <w:t>• Business justification</w:t>
      </w:r>
    </w:p>
    <w:p w:rsidR="00D91AEC" w:rsidRDefault="00D91AEC" w:rsidP="00D91AEC">
      <w:r>
        <w:t>• Risk assessment</w:t>
      </w:r>
    </w:p>
    <w:p w:rsidR="00D91AEC" w:rsidRDefault="00D91AEC" w:rsidP="00D91AEC">
      <w:r>
        <w:t>• Deployment plan</w:t>
      </w:r>
    </w:p>
    <w:p w:rsidR="00D91AEC" w:rsidRDefault="00D91AEC" w:rsidP="00D91AEC">
      <w:r>
        <w:t>• Rollback plan</w:t>
      </w:r>
    </w:p>
    <w:p w:rsidR="00D91AEC" w:rsidRDefault="00D91AEC" w:rsidP="00D91AEC"/>
    <w:p w:rsidR="00D91AEC" w:rsidRDefault="00D91AEC" w:rsidP="00D91AEC">
      <w:r>
        <w:t>13.9 Validation Requirements</w:t>
      </w:r>
    </w:p>
    <w:p w:rsidR="00D91AEC" w:rsidRDefault="00D91AEC" w:rsidP="00D91AEC"/>
    <w:p w:rsidR="00D91AEC" w:rsidRDefault="00D91AEC" w:rsidP="00D91AEC">
      <w:r>
        <w:t>Validate:</w:t>
      </w:r>
    </w:p>
    <w:p w:rsidR="00D91AEC" w:rsidRDefault="00D91AEC" w:rsidP="00D91AEC"/>
    <w:p w:rsidR="00D91AEC" w:rsidRDefault="00D91AEC" w:rsidP="00D91AEC">
      <w:r>
        <w:t>• Service restoration</w:t>
      </w:r>
    </w:p>
    <w:p w:rsidR="00D91AEC" w:rsidRDefault="00D91AEC" w:rsidP="00D91AEC">
      <w:r>
        <w:t>• Security controls</w:t>
      </w:r>
    </w:p>
    <w:p w:rsidR="00D91AEC" w:rsidRDefault="00D91AEC" w:rsidP="00D91AEC">
      <w:r>
        <w:t>• Data integrity</w:t>
      </w:r>
    </w:p>
    <w:p w:rsidR="00D91AEC" w:rsidRDefault="00D91AEC" w:rsidP="00D91AEC">
      <w:r>
        <w:t>• Monitoring functionality</w:t>
      </w:r>
    </w:p>
    <w:p w:rsidR="00D91AEC" w:rsidRDefault="00D91AEC" w:rsidP="00D91AEC">
      <w:r>
        <w:t>• Operational readiness</w:t>
      </w:r>
    </w:p>
    <w:p w:rsidR="00D91AEC" w:rsidRDefault="00D91AEC" w:rsidP="00D91AEC"/>
    <w:p w:rsidR="00D91AEC" w:rsidRDefault="00D91AEC" w:rsidP="00D91AEC">
      <w:r>
        <w:t>13.10 Communication Requirements</w:t>
      </w:r>
    </w:p>
    <w:p w:rsidR="00D91AEC" w:rsidRDefault="00D91AEC" w:rsidP="00D91AEC"/>
    <w:p w:rsidR="00D91AEC" w:rsidRDefault="00D91AEC" w:rsidP="00D91AEC">
      <w:r>
        <w:t>Notify:</w:t>
      </w:r>
    </w:p>
    <w:p w:rsidR="00D91AEC" w:rsidRDefault="00D91AEC" w:rsidP="00D91AEC"/>
    <w:p w:rsidR="00D91AEC" w:rsidRDefault="00D91AEC" w:rsidP="00D91AEC">
      <w:r>
        <w:t>• Platform Operations Committee</w:t>
      </w:r>
    </w:p>
    <w:p w:rsidR="00D91AEC" w:rsidRDefault="00D91AEC" w:rsidP="00D91AEC">
      <w:r>
        <w:t>• Product Leadership</w:t>
      </w:r>
    </w:p>
    <w:p w:rsidR="00D91AEC" w:rsidRDefault="00D91AEC" w:rsidP="00D91AEC">
      <w:r>
        <w:t>• Security Leadership</w:t>
      </w:r>
    </w:p>
    <w:p w:rsidR="00D91AEC" w:rsidRDefault="00D91AEC" w:rsidP="00D91AEC">
      <w:r>
        <w:t>• Governance Team</w:t>
      </w:r>
    </w:p>
    <w:p w:rsidR="00D91AEC" w:rsidRDefault="00D91AEC" w:rsidP="00D91AEC"/>
    <w:p w:rsidR="00D91AEC" w:rsidRDefault="00D91AEC" w:rsidP="00D91AEC">
      <w:r>
        <w:t>Additional notification shall occur where customer impact exists.</w:t>
      </w:r>
    </w:p>
    <w:p w:rsidR="00D91AEC" w:rsidRDefault="00D91AEC" w:rsidP="00D91AEC"/>
    <w:p w:rsidR="00D91AEC" w:rsidRDefault="00D91AEC" w:rsidP="00D91AEC">
      <w:r>
        <w:t>13.11 Post-Implementation Review</w:t>
      </w:r>
    </w:p>
    <w:p w:rsidR="00D91AEC" w:rsidRDefault="00D91AEC" w:rsidP="00D91AEC"/>
    <w:p w:rsidR="00D91AEC" w:rsidRDefault="00D91AEC" w:rsidP="00D91AEC">
      <w:r>
        <w:t>Review shall evaluate:</w:t>
      </w:r>
    </w:p>
    <w:p w:rsidR="00D91AEC" w:rsidRDefault="00D91AEC" w:rsidP="00D91AEC"/>
    <w:p w:rsidR="00D91AEC" w:rsidRDefault="00D91AEC" w:rsidP="00D91AEC">
      <w:r>
        <w:t>• Deployment effectiveness</w:t>
      </w:r>
    </w:p>
    <w:p w:rsidR="00D91AEC" w:rsidRDefault="00D91AEC" w:rsidP="00D91AEC">
      <w:r>
        <w:t>• Risk decisions</w:t>
      </w:r>
    </w:p>
    <w:p w:rsidR="00D91AEC" w:rsidRDefault="00D91AEC" w:rsidP="00D91AEC">
      <w:r>
        <w:t>• Incident linkage</w:t>
      </w:r>
    </w:p>
    <w:p w:rsidR="00D91AEC" w:rsidRDefault="00D91AEC" w:rsidP="00D91AEC">
      <w:r>
        <w:t>• Recovery outcomes</w:t>
      </w:r>
    </w:p>
    <w:p w:rsidR="00D91AEC" w:rsidRDefault="00D91AEC" w:rsidP="00D91AEC">
      <w:r>
        <w:t>• Improvement opportunities</w:t>
      </w:r>
    </w:p>
    <w:p w:rsidR="00D91AEC" w:rsidRDefault="00D91AEC" w:rsidP="00D91AEC"/>
    <w:p w:rsidR="00D91AEC" w:rsidRDefault="00D91AEC" w:rsidP="00D91AEC">
      <w:r>
        <w:t>13.12 Governance Requirements</w:t>
      </w:r>
    </w:p>
    <w:p w:rsidR="00D91AEC" w:rsidRDefault="00D91AEC" w:rsidP="00D91AEC"/>
    <w:p w:rsidR="00D91AEC" w:rsidRDefault="00D91AEC" w:rsidP="00D91AEC">
      <w:r>
        <w:t>All emergency deployments shall undergo:</w:t>
      </w:r>
    </w:p>
    <w:p w:rsidR="00D91AEC" w:rsidRDefault="00D91AEC" w:rsidP="00D91AEC"/>
    <w:p w:rsidR="00D91AEC" w:rsidRDefault="00D91AEC" w:rsidP="00D91AEC">
      <w:r>
        <w:t>• CAB retrospective review</w:t>
      </w:r>
    </w:p>
    <w:p w:rsidR="00D91AEC" w:rsidRDefault="00D91AEC" w:rsidP="00D91AEC">
      <w:r>
        <w:t>• Governance review</w:t>
      </w:r>
    </w:p>
    <w:p w:rsidR="00D91AEC" w:rsidRDefault="00D91AEC" w:rsidP="00D91AEC">
      <w:r>
        <w:t>• Root cause analysis</w:t>
      </w:r>
    </w:p>
    <w:p w:rsidR="00D91AEC" w:rsidRDefault="00D91AEC" w:rsidP="00D91AEC">
      <w:r>
        <w:t>• Documentation validation</w:t>
      </w:r>
    </w:p>
    <w:p w:rsidR="00D91AEC" w:rsidRDefault="00D91AEC" w:rsidP="00D91AEC"/>
    <w:p w:rsidR="00D91AEC" w:rsidRDefault="00D91AEC" w:rsidP="00D91AEC">
      <w:r>
        <w:t>13.13 Metrics</w:t>
      </w:r>
    </w:p>
    <w:p w:rsidR="00D91AEC" w:rsidRDefault="00D91AEC" w:rsidP="00D91AEC"/>
    <w:p w:rsidR="00D91AEC" w:rsidRDefault="00D91AEC" w:rsidP="00D91AEC">
      <w:r>
        <w:t>• Emergency Deployment Volume</w:t>
      </w:r>
    </w:p>
    <w:p w:rsidR="00D91AEC" w:rsidRDefault="00D91AEC" w:rsidP="00D91AEC">
      <w:r>
        <w:t>• Emergency Deployment Success Rate</w:t>
      </w:r>
    </w:p>
    <w:p w:rsidR="00D91AEC" w:rsidRDefault="00D91AEC" w:rsidP="00D91AEC">
      <w:r>
        <w:t>• Emergency Rollback Rate</w:t>
      </w:r>
    </w:p>
    <w:p w:rsidR="00D91AEC" w:rsidRDefault="00D91AEC" w:rsidP="00D91AEC">
      <w:r>
        <w:lastRenderedPageBreak/>
        <w:t>• Time to Restoration</w:t>
      </w:r>
    </w:p>
    <w:p w:rsidR="00D91AEC" w:rsidRDefault="00D91AEC" w:rsidP="00D91AEC"/>
    <w:p w:rsidR="00D91AEC" w:rsidRDefault="00D91AEC" w:rsidP="00D91AEC">
      <w:r>
        <w:t>13.14 Audit Requirements</w:t>
      </w:r>
    </w:p>
    <w:p w:rsidR="00D91AEC" w:rsidRDefault="00D91AEC" w:rsidP="00D91AEC"/>
    <w:p w:rsidR="00D91AEC" w:rsidRDefault="00D91AEC" w:rsidP="00D91AEC">
      <w:r>
        <w:t>Maintain:</w:t>
      </w:r>
    </w:p>
    <w:p w:rsidR="00D91AEC" w:rsidRDefault="00D91AEC" w:rsidP="00D91AEC"/>
    <w:p w:rsidR="00D91AEC" w:rsidRDefault="00D91AEC" w:rsidP="00D91AEC">
      <w:r>
        <w:t>• Emergency Approval Records</w:t>
      </w:r>
    </w:p>
    <w:p w:rsidR="00D91AEC" w:rsidRDefault="00D91AEC" w:rsidP="00D91AEC">
      <w:r>
        <w:t>• Incident References</w:t>
      </w:r>
    </w:p>
    <w:p w:rsidR="00D91AEC" w:rsidRDefault="00D91AEC" w:rsidP="00D91AEC">
      <w:r>
        <w:t>• Validation Reports</w:t>
      </w:r>
    </w:p>
    <w:p w:rsidR="00D91AEC" w:rsidRDefault="00D91AEC" w:rsidP="00D91AEC">
      <w:r>
        <w:t>• Review Documentation</w:t>
      </w:r>
    </w:p>
    <w:p w:rsidR="00D91AEC" w:rsidRDefault="00D91AEC" w:rsidP="00D91AEC"/>
    <w:p w:rsidR="00D91AEC" w:rsidRDefault="00D91AEC" w:rsidP="00D91AEC">
      <w:r>
        <w:t>13.15 Ownership</w:t>
      </w:r>
    </w:p>
    <w:p w:rsidR="00D91AEC" w:rsidRDefault="00D91AEC" w:rsidP="00D91AEC"/>
    <w:p w:rsidR="00D91AEC" w:rsidRDefault="00D91AEC" w:rsidP="00D91AEC">
      <w:r>
        <w:t>Primary Owner:</w:t>
      </w:r>
    </w:p>
    <w:p w:rsidR="00D91AEC" w:rsidRDefault="00D91AEC" w:rsidP="00D91AEC">
      <w:r>
        <w:t>Incident Commander</w:t>
      </w:r>
    </w:p>
    <w:p w:rsidR="00D91AEC" w:rsidRDefault="00D91AEC" w:rsidP="00D91AEC"/>
    <w:p w:rsidR="00D91AEC" w:rsidRDefault="00D91AEC" w:rsidP="00D91AEC">
      <w:r>
        <w:t>Review Authority:</w:t>
      </w:r>
    </w:p>
    <w:p w:rsidR="00D91AEC" w:rsidRDefault="00D91AEC" w:rsidP="00D91AEC">
      <w:r>
        <w:t>Platform Operations Committee</w:t>
      </w:r>
    </w:p>
    <w:p w:rsidR="00D91AEC" w:rsidRDefault="00D91AEC" w:rsidP="00D91AEC"/>
    <w:p w:rsidR="00D91AEC" w:rsidRDefault="00D91AEC" w:rsidP="00D91AEC">
      <w:r>
        <w:t>Approval Authority:</w:t>
      </w:r>
    </w:p>
    <w:p w:rsidR="00D91AEC" w:rsidRDefault="00D91AEC" w:rsidP="00D91AEC">
      <w:r>
        <w:t>Emergency Change Authority</w:t>
      </w:r>
    </w:p>
    <w:p w:rsidR="00D91AEC" w:rsidRDefault="00D91AEC" w:rsidP="00D91AEC"/>
    <w:p w:rsidR="00D91AEC" w:rsidRDefault="00D91AEC" w:rsidP="00D91AEC">
      <w:r>
        <w:t>13.16 Traceability</w:t>
      </w:r>
    </w:p>
    <w:p w:rsidR="00D91AEC" w:rsidRDefault="00D91AEC" w:rsidP="00D91AEC"/>
    <w:p w:rsidR="00D91AEC" w:rsidRDefault="00D91AEC" w:rsidP="00D91AEC">
      <w:r>
        <w:t>RTM References:</w:t>
      </w:r>
    </w:p>
    <w:p w:rsidR="00D91AEC" w:rsidRDefault="00D91AEC" w:rsidP="00D91AEC"/>
    <w:p w:rsidR="00D91AEC" w:rsidRDefault="00D91AEC" w:rsidP="00D91AEC">
      <w:r>
        <w:t>• EDEP-001</w:t>
      </w:r>
    </w:p>
    <w:p w:rsidR="00D91AEC" w:rsidRDefault="00D91AEC" w:rsidP="00D91AEC">
      <w:r>
        <w:lastRenderedPageBreak/>
        <w:t>• EDEP-002</w:t>
      </w:r>
    </w:p>
    <w:p w:rsidR="00D91AEC" w:rsidRDefault="00D91AEC" w:rsidP="00D91AEC">
      <w:r>
        <w:t>• INC-001</w:t>
      </w:r>
    </w:p>
    <w:p w:rsidR="00D91AEC" w:rsidRDefault="00D91AEC" w:rsidP="00D91AEC">
      <w:r>
        <w:t>• AUD-EDEP-001</w:t>
      </w:r>
    </w:p>
    <w:p w:rsidR="00D91AEC" w:rsidRDefault="00D91AEC" w:rsidP="00D91AEC"/>
    <w:p w:rsidR="00D91AEC" w:rsidRDefault="00D91AEC" w:rsidP="00D91AEC">
      <w:r>
        <w:t>13.17 Section Summary</w:t>
      </w:r>
    </w:p>
    <w:p w:rsidR="00D91AEC" w:rsidRDefault="00D91AEC" w:rsidP="00D91AEC"/>
    <w:p w:rsidR="00D91AEC" w:rsidRDefault="00D91AEC" w:rsidP="00D91AEC">
      <w:r>
        <w:t>This section defines emergency deployment governance, authorization requirements, validation controls, communication standards, and audit obligations supporting rapid but controlled remediation activities.</w:t>
      </w:r>
    </w:p>
    <w:p w:rsidR="00D91AEC" w:rsidRDefault="00D91AEC" w:rsidP="00D91AEC"/>
    <w:p w:rsidR="00D91AEC" w:rsidRDefault="00D91AEC" w:rsidP="00D91AEC">
      <w:r>
        <w:t>--------------------------------------------------------------------------------</w:t>
      </w:r>
    </w:p>
    <w:p w:rsidR="00D91AEC" w:rsidRDefault="00D91AEC" w:rsidP="00D91AEC"/>
    <w:p w:rsidR="00D91AEC" w:rsidRDefault="00D91AEC" w:rsidP="00D91AEC">
      <w:r>
        <w:t>DEPLOYMENT GUIDE V1</w:t>
      </w:r>
    </w:p>
    <w:p w:rsidR="00D91AEC" w:rsidRDefault="00D91AEC" w:rsidP="00D91AEC"/>
    <w:p w:rsidR="00D91AEC" w:rsidRDefault="00D91AEC" w:rsidP="00D91AEC">
      <w:r>
        <w:t>Section 14 – Deployment Compliance, Audit &amp; Evidence Management</w:t>
      </w:r>
    </w:p>
    <w:p w:rsidR="00D91AEC" w:rsidRDefault="00D91AEC" w:rsidP="00D91AEC"/>
    <w:p w:rsidR="00D91AEC" w:rsidRDefault="00D91AEC" w:rsidP="00D91AEC">
      <w:r>
        <w:t>14.1 Purpose</w:t>
      </w:r>
    </w:p>
    <w:p w:rsidR="00D91AEC" w:rsidRDefault="00D91AEC" w:rsidP="00D91AEC"/>
    <w:p w:rsidR="00D91AEC" w:rsidRDefault="00D91AEC" w:rsidP="00D91AEC">
      <w:r>
        <w:t>Establish deployment evidence management, compliance controls, audit support procedures, and deployment record governance requirements.</w:t>
      </w:r>
    </w:p>
    <w:p w:rsidR="00D91AEC" w:rsidRDefault="00D91AEC" w:rsidP="00D91AEC"/>
    <w:p w:rsidR="00D91AEC" w:rsidRDefault="00D91AEC" w:rsidP="00D91AEC">
      <w:r>
        <w:t>14.2 Objectives</w:t>
      </w:r>
    </w:p>
    <w:p w:rsidR="00D91AEC" w:rsidRDefault="00D91AEC" w:rsidP="00D91AEC"/>
    <w:p w:rsidR="00D91AEC" w:rsidRDefault="00D91AEC" w:rsidP="00D91AEC">
      <w:r>
        <w:t>• Demonstrate deployment compliance.</w:t>
      </w:r>
    </w:p>
    <w:p w:rsidR="00D91AEC" w:rsidRDefault="00D91AEC" w:rsidP="00D91AEC">
      <w:r>
        <w:t>• Preserve deployment evidence.</w:t>
      </w:r>
    </w:p>
    <w:p w:rsidR="00D91AEC" w:rsidRDefault="00D91AEC" w:rsidP="00D91AEC">
      <w:r>
        <w:t>• Support internal and external audits.</w:t>
      </w:r>
    </w:p>
    <w:p w:rsidR="00D91AEC" w:rsidRDefault="00D91AEC" w:rsidP="00D91AEC">
      <w:r>
        <w:t>• Maintain deployment accountability.</w:t>
      </w:r>
    </w:p>
    <w:p w:rsidR="00D91AEC" w:rsidRDefault="00D91AEC" w:rsidP="00D91AEC">
      <w:r>
        <w:t>• Enable complete deployment traceability.</w:t>
      </w:r>
    </w:p>
    <w:p w:rsidR="00D91AEC" w:rsidRDefault="00D91AEC" w:rsidP="00D91AEC"/>
    <w:p w:rsidR="00D91AEC" w:rsidRDefault="00D91AEC" w:rsidP="00D91AEC">
      <w:r>
        <w:lastRenderedPageBreak/>
        <w:t>14.3 Scope</w:t>
      </w:r>
    </w:p>
    <w:p w:rsidR="00D91AEC" w:rsidRDefault="00D91AEC" w:rsidP="00D91AEC"/>
    <w:p w:rsidR="00D91AEC" w:rsidRDefault="00D91AEC" w:rsidP="00D91AEC">
      <w:r>
        <w:t>Applies to:</w:t>
      </w:r>
    </w:p>
    <w:p w:rsidR="00D91AEC" w:rsidRDefault="00D91AEC" w:rsidP="00D91AEC"/>
    <w:p w:rsidR="00D91AEC" w:rsidRDefault="00D91AEC" w:rsidP="00D91AEC">
      <w:r>
        <w:t>• Production deployments</w:t>
      </w:r>
    </w:p>
    <w:p w:rsidR="00D91AEC" w:rsidRDefault="00D91AEC" w:rsidP="00D91AEC">
      <w:r>
        <w:t>• Infrastructure deployments</w:t>
      </w:r>
    </w:p>
    <w:p w:rsidR="00D91AEC" w:rsidRDefault="00D91AEC" w:rsidP="00D91AEC">
      <w:r>
        <w:t>• Security deployments</w:t>
      </w:r>
    </w:p>
    <w:p w:rsidR="00D91AEC" w:rsidRDefault="00D91AEC" w:rsidP="00D91AEC">
      <w:r>
        <w:t>• Database deployments</w:t>
      </w:r>
    </w:p>
    <w:p w:rsidR="00D91AEC" w:rsidRDefault="00D91AEC" w:rsidP="00D91AEC">
      <w:r>
        <w:t>• Emergency deployments</w:t>
      </w:r>
    </w:p>
    <w:p w:rsidR="00D91AEC" w:rsidRDefault="00D91AEC" w:rsidP="00D91AEC">
      <w:r>
        <w:t>• Rollback activities</w:t>
      </w:r>
    </w:p>
    <w:p w:rsidR="00D91AEC" w:rsidRDefault="00D91AEC" w:rsidP="00D91AEC"/>
    <w:p w:rsidR="00D91AEC" w:rsidRDefault="00D91AEC" w:rsidP="00D91AEC">
      <w:r>
        <w:t>14.4 Compliance Principles</w:t>
      </w:r>
    </w:p>
    <w:p w:rsidR="00D91AEC" w:rsidRDefault="00D91AEC" w:rsidP="00D91AEC"/>
    <w:p w:rsidR="00D91AEC" w:rsidRDefault="00D91AEC" w:rsidP="00D91AEC">
      <w:r>
        <w:t>• Evidence-Based Compliance</w:t>
      </w:r>
    </w:p>
    <w:p w:rsidR="00D91AEC" w:rsidRDefault="00D91AEC" w:rsidP="00D91AEC">
      <w:r>
        <w:t>• Continuous Audit Readiness</w:t>
      </w:r>
    </w:p>
    <w:p w:rsidR="00D91AEC" w:rsidRDefault="00D91AEC" w:rsidP="00D91AEC">
      <w:r>
        <w:t>• Traceability by Design</w:t>
      </w:r>
    </w:p>
    <w:p w:rsidR="00D91AEC" w:rsidRDefault="00D91AEC" w:rsidP="00D91AEC">
      <w:r>
        <w:t>• Immutable Records</w:t>
      </w:r>
    </w:p>
    <w:p w:rsidR="00D91AEC" w:rsidRDefault="00D91AEC" w:rsidP="00D91AEC">
      <w:r>
        <w:t>• Accountability</w:t>
      </w:r>
    </w:p>
    <w:p w:rsidR="00D91AEC" w:rsidRDefault="00D91AEC" w:rsidP="00D91AEC"/>
    <w:p w:rsidR="00D91AEC" w:rsidRDefault="00D91AEC" w:rsidP="00D91AEC">
      <w:r>
        <w:t>14.5 Compliance Alignment</w:t>
      </w:r>
    </w:p>
    <w:p w:rsidR="00D91AEC" w:rsidRDefault="00D91AEC" w:rsidP="00D91AEC"/>
    <w:p w:rsidR="00D91AEC" w:rsidRDefault="00D91AEC" w:rsidP="00D91AEC">
      <w:r>
        <w:t>This deployment framework supports:</w:t>
      </w:r>
    </w:p>
    <w:p w:rsidR="00D91AEC" w:rsidRDefault="00D91AEC" w:rsidP="00D91AEC"/>
    <w:p w:rsidR="00D91AEC" w:rsidRDefault="00D91AEC" w:rsidP="00D91AEC">
      <w:r>
        <w:t>• SOC2 Readiness</w:t>
      </w:r>
    </w:p>
    <w:p w:rsidR="00D91AEC" w:rsidRDefault="00D91AEC" w:rsidP="00D91AEC">
      <w:r>
        <w:t>• ISO27001 Readiness</w:t>
      </w:r>
    </w:p>
    <w:p w:rsidR="00D91AEC" w:rsidRDefault="00D91AEC" w:rsidP="00D91AEC">
      <w:r>
        <w:t>• Security Architecture V1</w:t>
      </w:r>
    </w:p>
    <w:p w:rsidR="00D91AEC" w:rsidRDefault="00D91AEC" w:rsidP="00D91AEC">
      <w:r>
        <w:t>• Data Governance V1</w:t>
      </w:r>
    </w:p>
    <w:p w:rsidR="00D91AEC" w:rsidRDefault="00D91AEC" w:rsidP="00D91AEC">
      <w:r>
        <w:lastRenderedPageBreak/>
        <w:t>• Compliance Package V1</w:t>
      </w:r>
    </w:p>
    <w:p w:rsidR="00D91AEC" w:rsidRDefault="00D91AEC" w:rsidP="00D91AEC">
      <w:r>
        <w:t>• RTM V1 Controls</w:t>
      </w:r>
    </w:p>
    <w:p w:rsidR="00D91AEC" w:rsidRDefault="00D91AEC" w:rsidP="00D91AEC"/>
    <w:p w:rsidR="00D91AEC" w:rsidRDefault="00D91AEC" w:rsidP="00D91AEC">
      <w:r>
        <w:t>14.6 Deployment Evidence Categories</w:t>
      </w:r>
    </w:p>
    <w:p w:rsidR="00D91AEC" w:rsidRDefault="00D91AEC" w:rsidP="00D91AEC"/>
    <w:p w:rsidR="00D91AEC" w:rsidRDefault="00D91AEC" w:rsidP="00D91AEC">
      <w:r>
        <w:t>Category A</w:t>
      </w:r>
    </w:p>
    <w:p w:rsidR="00D91AEC" w:rsidRDefault="00D91AEC" w:rsidP="00D91AEC">
      <w:r>
        <w:t>Approval Evidence</w:t>
      </w:r>
    </w:p>
    <w:p w:rsidR="00D91AEC" w:rsidRDefault="00D91AEC" w:rsidP="00D91AEC"/>
    <w:p w:rsidR="00D91AEC" w:rsidRDefault="00D91AEC" w:rsidP="00D91AEC">
      <w:r>
        <w:t>Category B</w:t>
      </w:r>
    </w:p>
    <w:p w:rsidR="00D91AEC" w:rsidRDefault="00D91AEC" w:rsidP="00D91AEC">
      <w:r>
        <w:t>Validation Evidence</w:t>
      </w:r>
    </w:p>
    <w:p w:rsidR="00D91AEC" w:rsidRDefault="00D91AEC" w:rsidP="00D91AEC"/>
    <w:p w:rsidR="00D91AEC" w:rsidRDefault="00D91AEC" w:rsidP="00D91AEC">
      <w:r>
        <w:t>Category C</w:t>
      </w:r>
    </w:p>
    <w:p w:rsidR="00D91AEC" w:rsidRDefault="00D91AEC" w:rsidP="00D91AEC">
      <w:r>
        <w:t>Testing Evidence</w:t>
      </w:r>
    </w:p>
    <w:p w:rsidR="00D91AEC" w:rsidRDefault="00D91AEC" w:rsidP="00D91AEC"/>
    <w:p w:rsidR="00D91AEC" w:rsidRDefault="00D91AEC" w:rsidP="00D91AEC">
      <w:r>
        <w:t>Category D</w:t>
      </w:r>
    </w:p>
    <w:p w:rsidR="00D91AEC" w:rsidRDefault="00D91AEC" w:rsidP="00D91AEC">
      <w:r>
        <w:t>Security Evidence</w:t>
      </w:r>
    </w:p>
    <w:p w:rsidR="00D91AEC" w:rsidRDefault="00D91AEC" w:rsidP="00D91AEC"/>
    <w:p w:rsidR="00D91AEC" w:rsidRDefault="00D91AEC" w:rsidP="00D91AEC">
      <w:r>
        <w:t>Category E</w:t>
      </w:r>
    </w:p>
    <w:p w:rsidR="00D91AEC" w:rsidRDefault="00D91AEC" w:rsidP="00D91AEC">
      <w:r>
        <w:t>Operational Evidence</w:t>
      </w:r>
    </w:p>
    <w:p w:rsidR="00D91AEC" w:rsidRDefault="00D91AEC" w:rsidP="00D91AEC"/>
    <w:p w:rsidR="00D91AEC" w:rsidRDefault="00D91AEC" w:rsidP="00D91AEC">
      <w:r>
        <w:t>Category F</w:t>
      </w:r>
    </w:p>
    <w:p w:rsidR="00D91AEC" w:rsidRDefault="00D91AEC" w:rsidP="00D91AEC">
      <w:r>
        <w:t>Rollback Evidence</w:t>
      </w:r>
    </w:p>
    <w:p w:rsidR="00D91AEC" w:rsidRDefault="00D91AEC" w:rsidP="00D91AEC"/>
    <w:p w:rsidR="00D91AEC" w:rsidRDefault="00D91AEC" w:rsidP="00D91AEC">
      <w:r>
        <w:t>14.7 Required Deployment Records</w:t>
      </w:r>
    </w:p>
    <w:p w:rsidR="00D91AEC" w:rsidRDefault="00D91AEC" w:rsidP="00D91AEC"/>
    <w:p w:rsidR="00D91AEC" w:rsidRDefault="00D91AEC" w:rsidP="00D91AEC">
      <w:r>
        <w:t>Each deployment shall maintain:</w:t>
      </w:r>
    </w:p>
    <w:p w:rsidR="00D91AEC" w:rsidRDefault="00D91AEC" w:rsidP="00D91AEC"/>
    <w:p w:rsidR="00D91AEC" w:rsidRDefault="00D91AEC" w:rsidP="00D91AEC">
      <w:r>
        <w:lastRenderedPageBreak/>
        <w:t>• Deployment ID</w:t>
      </w:r>
    </w:p>
    <w:p w:rsidR="00D91AEC" w:rsidRDefault="00D91AEC" w:rsidP="00D91AEC">
      <w:r>
        <w:t>• Release ID</w:t>
      </w:r>
    </w:p>
    <w:p w:rsidR="00D91AEC" w:rsidRDefault="00D91AEC" w:rsidP="00D91AEC">
      <w:r>
        <w:t>• Change ID</w:t>
      </w:r>
    </w:p>
    <w:p w:rsidR="00D91AEC" w:rsidRDefault="00D91AEC" w:rsidP="00D91AEC">
      <w:r>
        <w:t>• Approval Records</w:t>
      </w:r>
    </w:p>
    <w:p w:rsidR="00D91AEC" w:rsidRDefault="00D91AEC" w:rsidP="00D91AEC">
      <w:r>
        <w:t>• Validation Reports</w:t>
      </w:r>
    </w:p>
    <w:p w:rsidR="00D91AEC" w:rsidRDefault="00D91AEC" w:rsidP="00D91AEC">
      <w:r>
        <w:t>• Monitoring Results</w:t>
      </w:r>
    </w:p>
    <w:p w:rsidR="00D91AEC" w:rsidRDefault="00D91AEC" w:rsidP="00D91AEC">
      <w:r>
        <w:t>• Closure Records</w:t>
      </w:r>
    </w:p>
    <w:p w:rsidR="00D91AEC" w:rsidRDefault="00D91AEC" w:rsidP="00D91AEC"/>
    <w:p w:rsidR="00D91AEC" w:rsidRDefault="00D91AEC" w:rsidP="00D91AEC">
      <w:r>
        <w:t>14.8 Evidence Lifecycle</w:t>
      </w:r>
    </w:p>
    <w:p w:rsidR="00D91AEC" w:rsidRDefault="00D91AEC" w:rsidP="00D91AEC"/>
    <w:p w:rsidR="00D91AEC" w:rsidRDefault="00D91AEC" w:rsidP="00D91AEC">
      <w:r>
        <w:t>Evidence Creation</w:t>
      </w:r>
    </w:p>
    <w:p w:rsidR="00D91AEC" w:rsidRDefault="00D91AEC" w:rsidP="00D91AEC">
      <w:r>
        <w:t>→ Validation</w:t>
      </w:r>
    </w:p>
    <w:p w:rsidR="00D91AEC" w:rsidRDefault="00D91AEC" w:rsidP="00D91AEC">
      <w:r>
        <w:t>→ Storage</w:t>
      </w:r>
    </w:p>
    <w:p w:rsidR="00D91AEC" w:rsidRDefault="00D91AEC" w:rsidP="00D91AEC">
      <w:r>
        <w:t>→ Protection</w:t>
      </w:r>
    </w:p>
    <w:p w:rsidR="00D91AEC" w:rsidRDefault="00D91AEC" w:rsidP="00D91AEC">
      <w:r>
        <w:t>→ Retention</w:t>
      </w:r>
    </w:p>
    <w:p w:rsidR="00D91AEC" w:rsidRDefault="00D91AEC" w:rsidP="00D91AEC">
      <w:r>
        <w:t>→ Retrieval</w:t>
      </w:r>
    </w:p>
    <w:p w:rsidR="00D91AEC" w:rsidRDefault="00D91AEC" w:rsidP="00D91AEC">
      <w:r>
        <w:t>→ Disposal</w:t>
      </w:r>
    </w:p>
    <w:p w:rsidR="00D91AEC" w:rsidRDefault="00D91AEC" w:rsidP="00D91AEC"/>
    <w:p w:rsidR="00D91AEC" w:rsidRDefault="00D91AEC" w:rsidP="00D91AEC">
      <w:r>
        <w:t>14.9 Audit Support Workflow</w:t>
      </w:r>
    </w:p>
    <w:p w:rsidR="00D91AEC" w:rsidRDefault="00D91AEC" w:rsidP="00D91AEC"/>
    <w:p w:rsidR="00D91AEC" w:rsidRDefault="00D91AEC" w:rsidP="00D91AEC">
      <w:r>
        <w:t>Audit Request</w:t>
      </w:r>
    </w:p>
    <w:p w:rsidR="00D91AEC" w:rsidRDefault="00D91AEC" w:rsidP="00D91AEC">
      <w:r>
        <w:t>→ Evidence Collection</w:t>
      </w:r>
    </w:p>
    <w:p w:rsidR="00D91AEC" w:rsidRDefault="00D91AEC" w:rsidP="00D91AEC">
      <w:r>
        <w:t>→ Validation</w:t>
      </w:r>
    </w:p>
    <w:p w:rsidR="00D91AEC" w:rsidRDefault="00D91AEC" w:rsidP="00D91AEC">
      <w:r>
        <w:t>→ Submission</w:t>
      </w:r>
    </w:p>
    <w:p w:rsidR="00D91AEC" w:rsidRDefault="00D91AEC" w:rsidP="00D91AEC">
      <w:r>
        <w:t>→ Review</w:t>
      </w:r>
    </w:p>
    <w:p w:rsidR="00D91AEC" w:rsidRDefault="00D91AEC" w:rsidP="00D91AEC">
      <w:r>
        <w:t>→ Closure</w:t>
      </w:r>
    </w:p>
    <w:p w:rsidR="00D91AEC" w:rsidRDefault="00D91AEC" w:rsidP="00D91AEC"/>
    <w:p w:rsidR="00D91AEC" w:rsidRDefault="00D91AEC" w:rsidP="00D91AEC">
      <w:r>
        <w:lastRenderedPageBreak/>
        <w:t>14.10 Record Retention Requirements</w:t>
      </w:r>
    </w:p>
    <w:p w:rsidR="00D91AEC" w:rsidRDefault="00D91AEC" w:rsidP="00D91AEC"/>
    <w:p w:rsidR="00D91AEC" w:rsidRDefault="00D91AEC" w:rsidP="00D91AEC">
      <w:r>
        <w:t>Deployment records shall follow retention requirements established in:</w:t>
      </w:r>
    </w:p>
    <w:p w:rsidR="00D91AEC" w:rsidRDefault="00D91AEC" w:rsidP="00D91AEC"/>
    <w:p w:rsidR="00D91AEC" w:rsidRDefault="00D91AEC" w:rsidP="00D91AEC">
      <w:r>
        <w:t>• Data Governance V1</w:t>
      </w:r>
    </w:p>
    <w:p w:rsidR="00D91AEC" w:rsidRDefault="00D91AEC" w:rsidP="00D91AEC">
      <w:r>
        <w:t>• Security Architecture V1</w:t>
      </w:r>
    </w:p>
    <w:p w:rsidR="00D91AEC" w:rsidRDefault="00D91AEC" w:rsidP="00D91AEC">
      <w:r>
        <w:t>• Compliance Package V1</w:t>
      </w:r>
    </w:p>
    <w:p w:rsidR="00D91AEC" w:rsidRDefault="00D91AEC" w:rsidP="00D91AEC"/>
    <w:p w:rsidR="00D91AEC" w:rsidRDefault="00D91AEC" w:rsidP="00D91AEC">
      <w:r>
        <w:t>14.11 Evidence Protection Controls</w:t>
      </w:r>
    </w:p>
    <w:p w:rsidR="00D91AEC" w:rsidRDefault="00D91AEC" w:rsidP="00D91AEC"/>
    <w:p w:rsidR="00D91AEC" w:rsidRDefault="00D91AEC" w:rsidP="00D91AEC">
      <w:r>
        <w:t>Required controls:</w:t>
      </w:r>
    </w:p>
    <w:p w:rsidR="00D91AEC" w:rsidRDefault="00D91AEC" w:rsidP="00D91AEC"/>
    <w:p w:rsidR="00D91AEC" w:rsidRDefault="00D91AEC" w:rsidP="00D91AEC">
      <w:r>
        <w:t>• Access restrictions</w:t>
      </w:r>
    </w:p>
    <w:p w:rsidR="00D91AEC" w:rsidRDefault="00D91AEC" w:rsidP="00D91AEC">
      <w:r>
        <w:t>• Integrity validation</w:t>
      </w:r>
    </w:p>
    <w:p w:rsidR="00D91AEC" w:rsidRDefault="00D91AEC" w:rsidP="00D91AEC">
      <w:r>
        <w:t>• Backup protection</w:t>
      </w:r>
    </w:p>
    <w:p w:rsidR="00D91AEC" w:rsidRDefault="00D91AEC" w:rsidP="00D91AEC">
      <w:r>
        <w:t>• Audit logging</w:t>
      </w:r>
    </w:p>
    <w:p w:rsidR="00D91AEC" w:rsidRDefault="00D91AEC" w:rsidP="00D91AEC">
      <w:r>
        <w:t>• Retention enforcement</w:t>
      </w:r>
    </w:p>
    <w:p w:rsidR="00D91AEC" w:rsidRDefault="00D91AEC" w:rsidP="00D91AEC"/>
    <w:p w:rsidR="00D91AEC" w:rsidRDefault="00D91AEC" w:rsidP="00D91AEC">
      <w:r>
        <w:t>14.12 Compliance Reviews</w:t>
      </w:r>
    </w:p>
    <w:p w:rsidR="00D91AEC" w:rsidRDefault="00D91AEC" w:rsidP="00D91AEC"/>
    <w:p w:rsidR="00D91AEC" w:rsidRDefault="00D91AEC" w:rsidP="00D91AEC">
      <w:r>
        <w:t>Monthly:</w:t>
      </w:r>
    </w:p>
    <w:p w:rsidR="00D91AEC" w:rsidRDefault="00D91AEC" w:rsidP="00D91AEC">
      <w:r>
        <w:t>Deployment Compliance Review</w:t>
      </w:r>
    </w:p>
    <w:p w:rsidR="00D91AEC" w:rsidRDefault="00D91AEC" w:rsidP="00D91AEC"/>
    <w:p w:rsidR="00D91AEC" w:rsidRDefault="00D91AEC" w:rsidP="00D91AEC">
      <w:r>
        <w:t>Quarterly:</w:t>
      </w:r>
    </w:p>
    <w:p w:rsidR="00D91AEC" w:rsidRDefault="00D91AEC" w:rsidP="00D91AEC">
      <w:r>
        <w:t>Deployment Governance Assessment</w:t>
      </w:r>
    </w:p>
    <w:p w:rsidR="00D91AEC" w:rsidRDefault="00D91AEC" w:rsidP="00D91AEC"/>
    <w:p w:rsidR="00D91AEC" w:rsidRDefault="00D91AEC" w:rsidP="00D91AEC">
      <w:r>
        <w:t>Annually:</w:t>
      </w:r>
    </w:p>
    <w:p w:rsidR="00D91AEC" w:rsidRDefault="00D91AEC" w:rsidP="00D91AEC">
      <w:r>
        <w:lastRenderedPageBreak/>
        <w:t>Audit Readiness Assessment</w:t>
      </w:r>
    </w:p>
    <w:p w:rsidR="00D91AEC" w:rsidRDefault="00D91AEC" w:rsidP="00D91AEC"/>
    <w:p w:rsidR="00D91AEC" w:rsidRDefault="00D91AEC" w:rsidP="00D91AEC">
      <w:r>
        <w:t>14.13 Metrics</w:t>
      </w:r>
    </w:p>
    <w:p w:rsidR="00D91AEC" w:rsidRDefault="00D91AEC" w:rsidP="00D91AEC"/>
    <w:p w:rsidR="00D91AEC" w:rsidRDefault="00D91AEC" w:rsidP="00D91AEC">
      <w:r>
        <w:t>• Evidence Completeness Rate</w:t>
      </w:r>
    </w:p>
    <w:p w:rsidR="00D91AEC" w:rsidRDefault="00D91AEC" w:rsidP="00D91AEC">
      <w:r>
        <w:t>• Audit Readiness Score</w:t>
      </w:r>
    </w:p>
    <w:p w:rsidR="00D91AEC" w:rsidRDefault="00D91AEC" w:rsidP="00D91AEC">
      <w:r>
        <w:t>• Record Retrieval Time</w:t>
      </w:r>
    </w:p>
    <w:p w:rsidR="00D91AEC" w:rsidRDefault="00D91AEC" w:rsidP="00D91AEC">
      <w:r>
        <w:t>• Compliance Exception Count</w:t>
      </w:r>
    </w:p>
    <w:p w:rsidR="00D91AEC" w:rsidRDefault="00D91AEC" w:rsidP="00D91AEC"/>
    <w:p w:rsidR="00D91AEC" w:rsidRDefault="00D91AEC" w:rsidP="00D91AEC">
      <w:r>
        <w:t>14.14 Audit Requirements</w:t>
      </w:r>
    </w:p>
    <w:p w:rsidR="00D91AEC" w:rsidRDefault="00D91AEC" w:rsidP="00D91AEC"/>
    <w:p w:rsidR="00D91AEC" w:rsidRDefault="00D91AEC" w:rsidP="00D91AEC">
      <w:r>
        <w:t>Maintain:</w:t>
      </w:r>
    </w:p>
    <w:p w:rsidR="00D91AEC" w:rsidRDefault="00D91AEC" w:rsidP="00D91AEC"/>
    <w:p w:rsidR="00D91AEC" w:rsidRDefault="00D91AEC" w:rsidP="00D91AEC">
      <w:r>
        <w:t>• Audit Packages</w:t>
      </w:r>
    </w:p>
    <w:p w:rsidR="00D91AEC" w:rsidRDefault="00D91AEC" w:rsidP="00D91AEC">
      <w:r>
        <w:t>• Evidence Inventories</w:t>
      </w:r>
    </w:p>
    <w:p w:rsidR="00D91AEC" w:rsidRDefault="00D91AEC" w:rsidP="00D91AEC">
      <w:r>
        <w:t>• Compliance Assessments</w:t>
      </w:r>
    </w:p>
    <w:p w:rsidR="00D91AEC" w:rsidRDefault="00D91AEC" w:rsidP="00D91AEC">
      <w:r>
        <w:t>• Remediation Records</w:t>
      </w:r>
    </w:p>
    <w:p w:rsidR="00D91AEC" w:rsidRDefault="00D91AEC" w:rsidP="00D91AEC"/>
    <w:p w:rsidR="00D91AEC" w:rsidRDefault="00D91AEC" w:rsidP="00D91AEC">
      <w:r>
        <w:t>14.15 Ownership</w:t>
      </w:r>
    </w:p>
    <w:p w:rsidR="00D91AEC" w:rsidRDefault="00D91AEC" w:rsidP="00D91AEC"/>
    <w:p w:rsidR="00D91AEC" w:rsidRDefault="00D91AEC" w:rsidP="00D91AEC">
      <w:r>
        <w:t>Primary Owner:</w:t>
      </w:r>
    </w:p>
    <w:p w:rsidR="00D91AEC" w:rsidRDefault="00D91AEC" w:rsidP="00D91AEC">
      <w:r>
        <w:t>Compliance &amp; Governance Team</w:t>
      </w:r>
    </w:p>
    <w:p w:rsidR="00D91AEC" w:rsidRDefault="00D91AEC" w:rsidP="00D91AEC"/>
    <w:p w:rsidR="00D91AEC" w:rsidRDefault="00D91AEC" w:rsidP="00D91AEC">
      <w:r>
        <w:t>Review Authority:</w:t>
      </w:r>
    </w:p>
    <w:p w:rsidR="00D91AEC" w:rsidRDefault="00D91AEC" w:rsidP="00D91AEC">
      <w:r>
        <w:t>Product Governance Board</w:t>
      </w:r>
    </w:p>
    <w:p w:rsidR="00D91AEC" w:rsidRDefault="00D91AEC" w:rsidP="00D91AEC"/>
    <w:p w:rsidR="00D91AEC" w:rsidRDefault="00D91AEC" w:rsidP="00D91AEC">
      <w:r>
        <w:t>14.16 Traceability</w:t>
      </w:r>
    </w:p>
    <w:p w:rsidR="00D91AEC" w:rsidRDefault="00D91AEC" w:rsidP="00D91AEC"/>
    <w:p w:rsidR="00D91AEC" w:rsidRDefault="00D91AEC" w:rsidP="00D91AEC">
      <w:r>
        <w:t>RTM References:</w:t>
      </w:r>
    </w:p>
    <w:p w:rsidR="00D91AEC" w:rsidRDefault="00D91AEC" w:rsidP="00D91AEC"/>
    <w:p w:rsidR="00D91AEC" w:rsidRDefault="00D91AEC" w:rsidP="00D91AEC">
      <w:r>
        <w:t>• COMP-DEP-001</w:t>
      </w:r>
    </w:p>
    <w:p w:rsidR="00D91AEC" w:rsidRDefault="00D91AEC" w:rsidP="00D91AEC">
      <w:r>
        <w:t>• COMP-DEP-002</w:t>
      </w:r>
    </w:p>
    <w:p w:rsidR="00D91AEC" w:rsidRDefault="00D91AEC" w:rsidP="00D91AEC">
      <w:r>
        <w:t>• AUD-001</w:t>
      </w:r>
    </w:p>
    <w:p w:rsidR="00D91AEC" w:rsidRDefault="00D91AEC" w:rsidP="00D91AEC">
      <w:r>
        <w:t>• AUD-DEP-001</w:t>
      </w:r>
    </w:p>
    <w:p w:rsidR="00D91AEC" w:rsidRDefault="00D91AEC" w:rsidP="00D91AEC"/>
    <w:p w:rsidR="00D91AEC" w:rsidRDefault="00D91AEC" w:rsidP="00D91AEC">
      <w:r>
        <w:t>14.17 Section Summary</w:t>
      </w:r>
    </w:p>
    <w:p w:rsidR="00D91AEC" w:rsidRDefault="00D91AEC" w:rsidP="00D91AEC"/>
    <w:p w:rsidR="00D91AEC" w:rsidRDefault="00D91AEC" w:rsidP="00D91AEC">
      <w:r>
        <w:t>This section defines deployment compliance controls, audit support procedures, evidence governance requirements, retention standards, and traceability obligations supporting enterprise deployment assurance.</w:t>
      </w:r>
    </w:p>
    <w:p w:rsidR="00D91AEC" w:rsidRDefault="00D91AEC" w:rsidP="00D91AEC"/>
    <w:p w:rsidR="00D91AEC" w:rsidRDefault="00D91AEC" w:rsidP="00D91AEC">
      <w:r>
        <w:t>--------------------------------------------------------------------------------</w:t>
      </w:r>
    </w:p>
    <w:p w:rsidR="00D91AEC" w:rsidRDefault="00D91AEC" w:rsidP="00D91AEC"/>
    <w:p w:rsidR="00D91AEC" w:rsidRDefault="00D91AEC" w:rsidP="00D91AEC">
      <w:r>
        <w:t>DEPLOYMENT GUIDE V1</w:t>
      </w:r>
    </w:p>
    <w:p w:rsidR="00D91AEC" w:rsidRDefault="00D91AEC" w:rsidP="00D91AEC"/>
    <w:p w:rsidR="00D91AEC" w:rsidRDefault="00D91AEC" w:rsidP="00D91AEC">
      <w:r>
        <w:t>Section 15 – Deployment Continuous Improvement &amp; Maturity Management</w:t>
      </w:r>
    </w:p>
    <w:p w:rsidR="00D91AEC" w:rsidRDefault="00D91AEC" w:rsidP="00D91AEC"/>
    <w:p w:rsidR="00D91AEC" w:rsidRDefault="00D91AEC" w:rsidP="00D91AEC">
      <w:r>
        <w:t>15.1 Purpose</w:t>
      </w:r>
    </w:p>
    <w:p w:rsidR="00D91AEC" w:rsidRDefault="00D91AEC" w:rsidP="00D91AEC"/>
    <w:p w:rsidR="00D91AEC" w:rsidRDefault="00D91AEC" w:rsidP="00D91AEC">
      <w:r>
        <w:t>Establish continuous improvement processes and deployment maturity management practices supporting long-term operational excellence.</w:t>
      </w:r>
    </w:p>
    <w:p w:rsidR="00D91AEC" w:rsidRDefault="00D91AEC" w:rsidP="00D91AEC"/>
    <w:p w:rsidR="00D91AEC" w:rsidRDefault="00D91AEC" w:rsidP="00D91AEC">
      <w:r>
        <w:t>15.2 Objectives</w:t>
      </w:r>
    </w:p>
    <w:p w:rsidR="00D91AEC" w:rsidRDefault="00D91AEC" w:rsidP="00D91AEC"/>
    <w:p w:rsidR="00D91AEC" w:rsidRDefault="00D91AEC" w:rsidP="00D91AEC">
      <w:r>
        <w:t>• Improve deployment reliability.</w:t>
      </w:r>
    </w:p>
    <w:p w:rsidR="00D91AEC" w:rsidRDefault="00D91AEC" w:rsidP="00D91AEC">
      <w:r>
        <w:t>• Reduce deployment risk.</w:t>
      </w:r>
    </w:p>
    <w:p w:rsidR="00D91AEC" w:rsidRDefault="00D91AEC" w:rsidP="00D91AEC">
      <w:r>
        <w:lastRenderedPageBreak/>
        <w:t>• Increase deployment automation.</w:t>
      </w:r>
    </w:p>
    <w:p w:rsidR="00D91AEC" w:rsidRDefault="00D91AEC" w:rsidP="00D91AEC">
      <w:r>
        <w:t>• Enhance operational efficiency.</w:t>
      </w:r>
    </w:p>
    <w:p w:rsidR="00D91AEC" w:rsidRDefault="00D91AEC" w:rsidP="00D91AEC">
      <w:r>
        <w:t>• Strengthen governance maturity.</w:t>
      </w:r>
    </w:p>
    <w:p w:rsidR="00D91AEC" w:rsidRDefault="00D91AEC" w:rsidP="00D91AEC"/>
    <w:p w:rsidR="00D91AEC" w:rsidRDefault="00D91AEC" w:rsidP="00D91AEC">
      <w:r>
        <w:t>15.3 Scope</w:t>
      </w:r>
    </w:p>
    <w:p w:rsidR="00D91AEC" w:rsidRDefault="00D91AEC" w:rsidP="00D91AEC"/>
    <w:p w:rsidR="00D91AEC" w:rsidRDefault="00D91AEC" w:rsidP="00D91AEC">
      <w:r>
        <w:t>Applies to:</w:t>
      </w:r>
    </w:p>
    <w:p w:rsidR="00D91AEC" w:rsidRDefault="00D91AEC" w:rsidP="00D91AEC"/>
    <w:p w:rsidR="00D91AEC" w:rsidRDefault="00D91AEC" w:rsidP="00D91AEC">
      <w:r>
        <w:t>• Deployment processes</w:t>
      </w:r>
    </w:p>
    <w:p w:rsidR="00D91AEC" w:rsidRDefault="00D91AEC" w:rsidP="00D91AEC">
      <w:r>
        <w:t>• Release processes</w:t>
      </w:r>
    </w:p>
    <w:p w:rsidR="00D91AEC" w:rsidRDefault="00D91AEC" w:rsidP="00D91AEC">
      <w:r>
        <w:t>• Validation processes</w:t>
      </w:r>
    </w:p>
    <w:p w:rsidR="00D91AEC" w:rsidRDefault="00D91AEC" w:rsidP="00D91AEC">
      <w:r>
        <w:t>• Monitoring processes</w:t>
      </w:r>
    </w:p>
    <w:p w:rsidR="00D91AEC" w:rsidRDefault="00D91AEC" w:rsidP="00D91AEC">
      <w:r>
        <w:t>• Rollback procedures</w:t>
      </w:r>
    </w:p>
    <w:p w:rsidR="00D91AEC" w:rsidRDefault="00D91AEC" w:rsidP="00D91AEC">
      <w:r>
        <w:t>• Governance controls</w:t>
      </w:r>
    </w:p>
    <w:p w:rsidR="00D91AEC" w:rsidRDefault="00D91AEC" w:rsidP="00D91AEC"/>
    <w:p w:rsidR="00D91AEC" w:rsidRDefault="00D91AEC" w:rsidP="00D91AEC">
      <w:r>
        <w:t>15.4 Continuous Improvement Principles</w:t>
      </w:r>
    </w:p>
    <w:p w:rsidR="00D91AEC" w:rsidRDefault="00D91AEC" w:rsidP="00D91AEC"/>
    <w:p w:rsidR="00D91AEC" w:rsidRDefault="00D91AEC" w:rsidP="00D91AEC">
      <w:r>
        <w:t>• Measure Performance</w:t>
      </w:r>
    </w:p>
    <w:p w:rsidR="00D91AEC" w:rsidRDefault="00D91AEC" w:rsidP="00D91AEC">
      <w:r>
        <w:t>• Learn from Failures</w:t>
      </w:r>
    </w:p>
    <w:p w:rsidR="00D91AEC" w:rsidRDefault="00D91AEC" w:rsidP="00D91AEC">
      <w:r>
        <w:t>• Automate Repetitive Activities</w:t>
      </w:r>
    </w:p>
    <w:p w:rsidR="00D91AEC" w:rsidRDefault="00D91AEC" w:rsidP="00D91AEC">
      <w:r>
        <w:t>• Eliminate Operational Waste</w:t>
      </w:r>
    </w:p>
    <w:p w:rsidR="00D91AEC" w:rsidRDefault="00D91AEC" w:rsidP="00D91AEC">
      <w:r>
        <w:t>• Improve Control Effectiveness</w:t>
      </w:r>
    </w:p>
    <w:p w:rsidR="00D91AEC" w:rsidRDefault="00D91AEC" w:rsidP="00D91AEC"/>
    <w:p w:rsidR="00D91AEC" w:rsidRDefault="00D91AEC" w:rsidP="00D91AEC">
      <w:r>
        <w:t>15.5 Improvement Inputs</w:t>
      </w:r>
    </w:p>
    <w:p w:rsidR="00D91AEC" w:rsidRDefault="00D91AEC" w:rsidP="00D91AEC"/>
    <w:p w:rsidR="00D91AEC" w:rsidRDefault="00D91AEC" w:rsidP="00D91AEC">
      <w:r>
        <w:t>• Deployment Metrics</w:t>
      </w:r>
    </w:p>
    <w:p w:rsidR="00D91AEC" w:rsidRDefault="00D91AEC" w:rsidP="00D91AEC">
      <w:r>
        <w:t>• Incident Reviews</w:t>
      </w:r>
    </w:p>
    <w:p w:rsidR="00D91AEC" w:rsidRDefault="00D91AEC" w:rsidP="00D91AEC">
      <w:r>
        <w:lastRenderedPageBreak/>
        <w:t>• Rollback Reviews</w:t>
      </w:r>
    </w:p>
    <w:p w:rsidR="00D91AEC" w:rsidRDefault="00D91AEC" w:rsidP="00D91AEC">
      <w:r>
        <w:t>• Audit Findings</w:t>
      </w:r>
    </w:p>
    <w:p w:rsidR="00D91AEC" w:rsidRDefault="00D91AEC" w:rsidP="00D91AEC">
      <w:r>
        <w:t>• Compliance Assessments</w:t>
      </w:r>
    </w:p>
    <w:p w:rsidR="00D91AEC" w:rsidRDefault="00D91AEC" w:rsidP="00D91AEC">
      <w:r>
        <w:t>• Security Reviews</w:t>
      </w:r>
    </w:p>
    <w:p w:rsidR="00D91AEC" w:rsidRDefault="00D91AEC" w:rsidP="00D91AEC">
      <w:r>
        <w:t>• Customer Feedback</w:t>
      </w:r>
    </w:p>
    <w:p w:rsidR="00D91AEC" w:rsidRDefault="00D91AEC" w:rsidP="00D91AEC"/>
    <w:p w:rsidR="00D91AEC" w:rsidRDefault="00D91AEC" w:rsidP="00D91AEC">
      <w:r>
        <w:t>15.6 Improvement Lifecycle</w:t>
      </w:r>
    </w:p>
    <w:p w:rsidR="00D91AEC" w:rsidRDefault="00D91AEC" w:rsidP="00D91AEC"/>
    <w:p w:rsidR="00D91AEC" w:rsidRDefault="00D91AEC" w:rsidP="00D91AEC">
      <w:r>
        <w:t>Observation</w:t>
      </w:r>
    </w:p>
    <w:p w:rsidR="00D91AEC" w:rsidRDefault="00D91AEC" w:rsidP="00D91AEC">
      <w:r>
        <w:t>→ Analysis</w:t>
      </w:r>
    </w:p>
    <w:p w:rsidR="00D91AEC" w:rsidRDefault="00D91AEC" w:rsidP="00D91AEC">
      <w:r>
        <w:t>→ Prioritization</w:t>
      </w:r>
    </w:p>
    <w:p w:rsidR="00D91AEC" w:rsidRDefault="00D91AEC" w:rsidP="00D91AEC">
      <w:r>
        <w:t>→ Planning</w:t>
      </w:r>
    </w:p>
    <w:p w:rsidR="00D91AEC" w:rsidRDefault="00D91AEC" w:rsidP="00D91AEC">
      <w:r>
        <w:t>→ Implementation</w:t>
      </w:r>
    </w:p>
    <w:p w:rsidR="00D91AEC" w:rsidRDefault="00D91AEC" w:rsidP="00D91AEC">
      <w:r>
        <w:t>→ Validation</w:t>
      </w:r>
    </w:p>
    <w:p w:rsidR="00D91AEC" w:rsidRDefault="00D91AEC" w:rsidP="00D91AEC">
      <w:r>
        <w:t>→ Closure</w:t>
      </w:r>
    </w:p>
    <w:p w:rsidR="00D91AEC" w:rsidRDefault="00D91AEC" w:rsidP="00D91AEC"/>
    <w:p w:rsidR="00D91AEC" w:rsidRDefault="00D91AEC" w:rsidP="00D91AEC">
      <w:r>
        <w:t>15.7 Deployment Maturity Domains</w:t>
      </w:r>
    </w:p>
    <w:p w:rsidR="00D91AEC" w:rsidRDefault="00D91AEC" w:rsidP="00D91AEC"/>
    <w:p w:rsidR="00D91AEC" w:rsidRDefault="00D91AEC" w:rsidP="00D91AEC">
      <w:r>
        <w:t>Domain A</w:t>
      </w:r>
    </w:p>
    <w:p w:rsidR="00D91AEC" w:rsidRDefault="00D91AEC" w:rsidP="00D91AEC">
      <w:r>
        <w:t>Deployment Governance</w:t>
      </w:r>
    </w:p>
    <w:p w:rsidR="00D91AEC" w:rsidRDefault="00D91AEC" w:rsidP="00D91AEC"/>
    <w:p w:rsidR="00D91AEC" w:rsidRDefault="00D91AEC" w:rsidP="00D91AEC">
      <w:r>
        <w:t>Domain B</w:t>
      </w:r>
    </w:p>
    <w:p w:rsidR="00D91AEC" w:rsidRDefault="00D91AEC" w:rsidP="00D91AEC">
      <w:r>
        <w:t>Automation</w:t>
      </w:r>
    </w:p>
    <w:p w:rsidR="00D91AEC" w:rsidRDefault="00D91AEC" w:rsidP="00D91AEC"/>
    <w:p w:rsidR="00D91AEC" w:rsidRDefault="00D91AEC" w:rsidP="00D91AEC">
      <w:r>
        <w:t>Domain C</w:t>
      </w:r>
    </w:p>
    <w:p w:rsidR="00D91AEC" w:rsidRDefault="00D91AEC" w:rsidP="00D91AEC">
      <w:r>
        <w:t>Validation</w:t>
      </w:r>
    </w:p>
    <w:p w:rsidR="00D91AEC" w:rsidRDefault="00D91AEC" w:rsidP="00D91AEC"/>
    <w:p w:rsidR="00D91AEC" w:rsidRDefault="00D91AEC" w:rsidP="00D91AEC">
      <w:r>
        <w:lastRenderedPageBreak/>
        <w:t>Domain D</w:t>
      </w:r>
    </w:p>
    <w:p w:rsidR="00D91AEC" w:rsidRDefault="00D91AEC" w:rsidP="00D91AEC">
      <w:proofErr w:type="spellStart"/>
      <w:r>
        <w:t>Observability</w:t>
      </w:r>
      <w:proofErr w:type="spellEnd"/>
    </w:p>
    <w:p w:rsidR="00D91AEC" w:rsidRDefault="00D91AEC" w:rsidP="00D91AEC"/>
    <w:p w:rsidR="00D91AEC" w:rsidRDefault="00D91AEC" w:rsidP="00D91AEC">
      <w:r>
        <w:t>Domain E</w:t>
      </w:r>
    </w:p>
    <w:p w:rsidR="00D91AEC" w:rsidRDefault="00D91AEC" w:rsidP="00D91AEC">
      <w:r>
        <w:t>Compliance</w:t>
      </w:r>
    </w:p>
    <w:p w:rsidR="00D91AEC" w:rsidRDefault="00D91AEC" w:rsidP="00D91AEC"/>
    <w:p w:rsidR="00D91AEC" w:rsidRDefault="00D91AEC" w:rsidP="00D91AEC">
      <w:r>
        <w:t>Domain F</w:t>
      </w:r>
    </w:p>
    <w:p w:rsidR="00D91AEC" w:rsidRDefault="00D91AEC" w:rsidP="00D91AEC">
      <w:r>
        <w:t>Operational Excellence</w:t>
      </w:r>
    </w:p>
    <w:p w:rsidR="00D91AEC" w:rsidRDefault="00D91AEC" w:rsidP="00D91AEC"/>
    <w:p w:rsidR="00D91AEC" w:rsidRDefault="00D91AEC" w:rsidP="00D91AEC">
      <w:r>
        <w:t>15.8 Maturity Levels</w:t>
      </w:r>
    </w:p>
    <w:p w:rsidR="00D91AEC" w:rsidRDefault="00D91AEC" w:rsidP="00D91AEC"/>
    <w:p w:rsidR="00D91AEC" w:rsidRDefault="00D91AEC" w:rsidP="00D91AEC">
      <w:r>
        <w:t>Level 1</w:t>
      </w:r>
    </w:p>
    <w:p w:rsidR="00D91AEC" w:rsidRDefault="00D91AEC" w:rsidP="00D91AEC">
      <w:r>
        <w:t>Ad Hoc</w:t>
      </w:r>
    </w:p>
    <w:p w:rsidR="00D91AEC" w:rsidRDefault="00D91AEC" w:rsidP="00D91AEC"/>
    <w:p w:rsidR="00D91AEC" w:rsidRDefault="00D91AEC" w:rsidP="00D91AEC">
      <w:r>
        <w:t>Level 2</w:t>
      </w:r>
    </w:p>
    <w:p w:rsidR="00D91AEC" w:rsidRDefault="00D91AEC" w:rsidP="00D91AEC">
      <w:r>
        <w:t>Managed</w:t>
      </w:r>
    </w:p>
    <w:p w:rsidR="00D91AEC" w:rsidRDefault="00D91AEC" w:rsidP="00D91AEC"/>
    <w:p w:rsidR="00D91AEC" w:rsidRDefault="00D91AEC" w:rsidP="00D91AEC">
      <w:r>
        <w:t>Level 3</w:t>
      </w:r>
    </w:p>
    <w:p w:rsidR="00D91AEC" w:rsidRDefault="00D91AEC" w:rsidP="00D91AEC">
      <w:r>
        <w:t>Defined</w:t>
      </w:r>
    </w:p>
    <w:p w:rsidR="00D91AEC" w:rsidRDefault="00D91AEC" w:rsidP="00D91AEC"/>
    <w:p w:rsidR="00D91AEC" w:rsidRDefault="00D91AEC" w:rsidP="00D91AEC">
      <w:r>
        <w:t>Level 4</w:t>
      </w:r>
    </w:p>
    <w:p w:rsidR="00D91AEC" w:rsidRDefault="00D91AEC" w:rsidP="00D91AEC">
      <w:r>
        <w:t>Measured</w:t>
      </w:r>
    </w:p>
    <w:p w:rsidR="00D91AEC" w:rsidRDefault="00D91AEC" w:rsidP="00D91AEC"/>
    <w:p w:rsidR="00D91AEC" w:rsidRDefault="00D91AEC" w:rsidP="00D91AEC">
      <w:r>
        <w:t>Level 5</w:t>
      </w:r>
    </w:p>
    <w:p w:rsidR="00D91AEC" w:rsidRDefault="00D91AEC" w:rsidP="00D91AEC">
      <w:r>
        <w:t>Optimized</w:t>
      </w:r>
    </w:p>
    <w:p w:rsidR="00D91AEC" w:rsidRDefault="00D91AEC" w:rsidP="00D91AEC"/>
    <w:p w:rsidR="00D91AEC" w:rsidRDefault="00D91AEC" w:rsidP="00D91AEC">
      <w:r>
        <w:t>15.9 Improvement Governance</w:t>
      </w:r>
    </w:p>
    <w:p w:rsidR="00D91AEC" w:rsidRDefault="00D91AEC" w:rsidP="00D91AEC"/>
    <w:p w:rsidR="00D91AEC" w:rsidRDefault="00D91AEC" w:rsidP="00D91AEC">
      <w:r>
        <w:t>The Platform Operations Committee shall:</w:t>
      </w:r>
    </w:p>
    <w:p w:rsidR="00D91AEC" w:rsidRDefault="00D91AEC" w:rsidP="00D91AEC"/>
    <w:p w:rsidR="00D91AEC" w:rsidRDefault="00D91AEC" w:rsidP="00D91AEC">
      <w:r>
        <w:t>• Review deployment performance</w:t>
      </w:r>
    </w:p>
    <w:p w:rsidR="00D91AEC" w:rsidRDefault="00D91AEC" w:rsidP="00D91AEC">
      <w:r>
        <w:t>• Prioritize improvements</w:t>
      </w:r>
    </w:p>
    <w:p w:rsidR="00D91AEC" w:rsidRDefault="00D91AEC" w:rsidP="00D91AEC">
      <w:r>
        <w:t>• Approve maturity objectives</w:t>
      </w:r>
    </w:p>
    <w:p w:rsidR="00D91AEC" w:rsidRDefault="00D91AEC" w:rsidP="00D91AEC">
      <w:r>
        <w:t>• Track implementation progress</w:t>
      </w:r>
    </w:p>
    <w:p w:rsidR="00D91AEC" w:rsidRDefault="00D91AEC" w:rsidP="00D91AEC"/>
    <w:p w:rsidR="00D91AEC" w:rsidRDefault="00D91AEC" w:rsidP="00D91AEC">
      <w:r>
        <w:t>15.10 Annual Deployment Assessment</w:t>
      </w:r>
    </w:p>
    <w:p w:rsidR="00D91AEC" w:rsidRDefault="00D91AEC" w:rsidP="00D91AEC"/>
    <w:p w:rsidR="00D91AEC" w:rsidRDefault="00D91AEC" w:rsidP="00D91AEC">
      <w:r>
        <w:t>Assessment shall evaluate:</w:t>
      </w:r>
    </w:p>
    <w:p w:rsidR="00D91AEC" w:rsidRDefault="00D91AEC" w:rsidP="00D91AEC"/>
    <w:p w:rsidR="00D91AEC" w:rsidRDefault="00D91AEC" w:rsidP="00D91AEC">
      <w:r>
        <w:t>• Deployment effectiveness</w:t>
      </w:r>
    </w:p>
    <w:p w:rsidR="00D91AEC" w:rsidRDefault="00D91AEC" w:rsidP="00D91AEC">
      <w:r>
        <w:t>• Automation coverage</w:t>
      </w:r>
    </w:p>
    <w:p w:rsidR="00D91AEC" w:rsidRDefault="00D91AEC" w:rsidP="00D91AEC">
      <w:r>
        <w:t>• Validation maturity</w:t>
      </w:r>
    </w:p>
    <w:p w:rsidR="00D91AEC" w:rsidRDefault="00D91AEC" w:rsidP="00D91AEC">
      <w:r>
        <w:t>• Compliance maturity</w:t>
      </w:r>
    </w:p>
    <w:p w:rsidR="00D91AEC" w:rsidRDefault="00D91AEC" w:rsidP="00D91AEC">
      <w:r>
        <w:t>• Operational resilience</w:t>
      </w:r>
    </w:p>
    <w:p w:rsidR="00D91AEC" w:rsidRDefault="00D91AEC" w:rsidP="00D91AEC"/>
    <w:p w:rsidR="00D91AEC" w:rsidRDefault="00D91AEC" w:rsidP="00D91AEC">
      <w:r>
        <w:t>15.11 Deployment Optimization Areas</w:t>
      </w:r>
    </w:p>
    <w:p w:rsidR="00D91AEC" w:rsidRDefault="00D91AEC" w:rsidP="00D91AEC"/>
    <w:p w:rsidR="00D91AEC" w:rsidRDefault="00D91AEC" w:rsidP="00D91AEC">
      <w:r>
        <w:t>• CI/CD automation</w:t>
      </w:r>
    </w:p>
    <w:p w:rsidR="00D91AEC" w:rsidRDefault="00D91AEC" w:rsidP="00D91AEC">
      <w:r>
        <w:t>• Release governance</w:t>
      </w:r>
    </w:p>
    <w:p w:rsidR="00D91AEC" w:rsidRDefault="00D91AEC" w:rsidP="00D91AEC">
      <w:r>
        <w:t>• Validation automation</w:t>
      </w:r>
    </w:p>
    <w:p w:rsidR="00D91AEC" w:rsidRDefault="00D91AEC" w:rsidP="00D91AEC">
      <w:r>
        <w:t>• Security automation</w:t>
      </w:r>
    </w:p>
    <w:p w:rsidR="00D91AEC" w:rsidRDefault="00D91AEC" w:rsidP="00D91AEC">
      <w:r>
        <w:t>• Monitoring automation</w:t>
      </w:r>
    </w:p>
    <w:p w:rsidR="00D91AEC" w:rsidRDefault="00D91AEC" w:rsidP="00D91AEC"/>
    <w:p w:rsidR="00D91AEC" w:rsidRDefault="00D91AEC" w:rsidP="00D91AEC">
      <w:r>
        <w:t>15.12 Success Criteria</w:t>
      </w:r>
    </w:p>
    <w:p w:rsidR="00D91AEC" w:rsidRDefault="00D91AEC" w:rsidP="00D91AEC"/>
    <w:p w:rsidR="00D91AEC" w:rsidRDefault="00D91AEC" w:rsidP="00D91AEC">
      <w:r>
        <w:t>Improvement initiatives shall demonstrate:</w:t>
      </w:r>
    </w:p>
    <w:p w:rsidR="00D91AEC" w:rsidRDefault="00D91AEC" w:rsidP="00D91AEC"/>
    <w:p w:rsidR="00D91AEC" w:rsidRDefault="00D91AEC" w:rsidP="00D91AEC">
      <w:r>
        <w:t>• Risk reduction</w:t>
      </w:r>
    </w:p>
    <w:p w:rsidR="00D91AEC" w:rsidRDefault="00D91AEC" w:rsidP="00D91AEC">
      <w:r>
        <w:t>• Efficiency gains</w:t>
      </w:r>
    </w:p>
    <w:p w:rsidR="00D91AEC" w:rsidRDefault="00D91AEC" w:rsidP="00D91AEC">
      <w:r>
        <w:t>• Reliability improvement</w:t>
      </w:r>
    </w:p>
    <w:p w:rsidR="00D91AEC" w:rsidRDefault="00D91AEC" w:rsidP="00D91AEC">
      <w:r>
        <w:t>• Governance enhancement</w:t>
      </w:r>
    </w:p>
    <w:p w:rsidR="00D91AEC" w:rsidRDefault="00D91AEC" w:rsidP="00D91AEC"/>
    <w:p w:rsidR="00D91AEC" w:rsidRDefault="00D91AEC" w:rsidP="00D91AEC">
      <w:r>
        <w:t>15.13 Metrics</w:t>
      </w:r>
    </w:p>
    <w:p w:rsidR="00D91AEC" w:rsidRDefault="00D91AEC" w:rsidP="00D91AEC"/>
    <w:p w:rsidR="00D91AEC" w:rsidRDefault="00D91AEC" w:rsidP="00D91AEC">
      <w:r>
        <w:t>• Deployment Maturity Score</w:t>
      </w:r>
    </w:p>
    <w:p w:rsidR="00D91AEC" w:rsidRDefault="00D91AEC" w:rsidP="00D91AEC">
      <w:r>
        <w:t>• Improvement Completion Rate</w:t>
      </w:r>
    </w:p>
    <w:p w:rsidR="00D91AEC" w:rsidRDefault="00D91AEC" w:rsidP="00D91AEC">
      <w:r>
        <w:t>• Automation Coverage</w:t>
      </w:r>
    </w:p>
    <w:p w:rsidR="00D91AEC" w:rsidRDefault="00D91AEC" w:rsidP="00D91AEC">
      <w:r>
        <w:t>• Change Failure Reduction</w:t>
      </w:r>
    </w:p>
    <w:p w:rsidR="00D91AEC" w:rsidRDefault="00D91AEC" w:rsidP="00D91AEC"/>
    <w:p w:rsidR="00D91AEC" w:rsidRDefault="00D91AEC" w:rsidP="00D91AEC">
      <w:r>
        <w:t>15.14 Audit Requirements</w:t>
      </w:r>
    </w:p>
    <w:p w:rsidR="00D91AEC" w:rsidRDefault="00D91AEC" w:rsidP="00D91AEC"/>
    <w:p w:rsidR="00D91AEC" w:rsidRDefault="00D91AEC" w:rsidP="00D91AEC">
      <w:r>
        <w:t>Maintain:</w:t>
      </w:r>
    </w:p>
    <w:p w:rsidR="00D91AEC" w:rsidRDefault="00D91AEC" w:rsidP="00D91AEC"/>
    <w:p w:rsidR="00D91AEC" w:rsidRDefault="00D91AEC" w:rsidP="00D91AEC">
      <w:r>
        <w:t>• Improvement Registers</w:t>
      </w:r>
    </w:p>
    <w:p w:rsidR="00D91AEC" w:rsidRDefault="00D91AEC" w:rsidP="00D91AEC">
      <w:r>
        <w:t>• Assessment Reports</w:t>
      </w:r>
    </w:p>
    <w:p w:rsidR="00D91AEC" w:rsidRDefault="00D91AEC" w:rsidP="00D91AEC">
      <w:r>
        <w:t>• Governance Decisions</w:t>
      </w:r>
    </w:p>
    <w:p w:rsidR="00D91AEC" w:rsidRDefault="00D91AEC" w:rsidP="00D91AEC">
      <w:r>
        <w:t>• Validation Evidence</w:t>
      </w:r>
    </w:p>
    <w:p w:rsidR="00D91AEC" w:rsidRDefault="00D91AEC" w:rsidP="00D91AEC"/>
    <w:p w:rsidR="00D91AEC" w:rsidRDefault="00D91AEC" w:rsidP="00D91AEC">
      <w:r>
        <w:t>15.15 Ownership</w:t>
      </w:r>
    </w:p>
    <w:p w:rsidR="00D91AEC" w:rsidRDefault="00D91AEC" w:rsidP="00D91AEC"/>
    <w:p w:rsidR="00D91AEC" w:rsidRDefault="00D91AEC" w:rsidP="00D91AEC">
      <w:r>
        <w:t>Primary Owner:</w:t>
      </w:r>
    </w:p>
    <w:p w:rsidR="00D91AEC" w:rsidRDefault="00D91AEC" w:rsidP="00D91AEC">
      <w:r>
        <w:lastRenderedPageBreak/>
        <w:t>Head of Platform Operations</w:t>
      </w:r>
    </w:p>
    <w:p w:rsidR="00D91AEC" w:rsidRDefault="00D91AEC" w:rsidP="00D91AEC"/>
    <w:p w:rsidR="00D91AEC" w:rsidRDefault="00D91AEC" w:rsidP="00D91AEC">
      <w:r>
        <w:t>Review Authority:</w:t>
      </w:r>
    </w:p>
    <w:p w:rsidR="00D91AEC" w:rsidRDefault="00D91AEC" w:rsidP="00D91AEC">
      <w:r>
        <w:t>Platform Operations Committee</w:t>
      </w:r>
    </w:p>
    <w:p w:rsidR="00D91AEC" w:rsidRDefault="00D91AEC" w:rsidP="00D91AEC"/>
    <w:p w:rsidR="00D91AEC" w:rsidRDefault="00D91AEC" w:rsidP="00D91AEC">
      <w:r>
        <w:t>Approval Authority:</w:t>
      </w:r>
    </w:p>
    <w:p w:rsidR="00D91AEC" w:rsidRDefault="00D91AEC" w:rsidP="00D91AEC">
      <w:r>
        <w:t>Product Governance Board</w:t>
      </w:r>
    </w:p>
    <w:p w:rsidR="00D91AEC" w:rsidRDefault="00D91AEC" w:rsidP="00D91AEC"/>
    <w:p w:rsidR="00D91AEC" w:rsidRDefault="00D91AEC" w:rsidP="00D91AEC">
      <w:r>
        <w:t>15.16 Traceability</w:t>
      </w:r>
    </w:p>
    <w:p w:rsidR="00D91AEC" w:rsidRDefault="00D91AEC" w:rsidP="00D91AEC"/>
    <w:p w:rsidR="00D91AEC" w:rsidRDefault="00D91AEC" w:rsidP="00D91AEC">
      <w:r>
        <w:t>RTM References:</w:t>
      </w:r>
    </w:p>
    <w:p w:rsidR="00D91AEC" w:rsidRDefault="00D91AEC" w:rsidP="00D91AEC"/>
    <w:p w:rsidR="00D91AEC" w:rsidRDefault="00D91AEC" w:rsidP="00D91AEC">
      <w:r>
        <w:t>• IMP-DEP-001</w:t>
      </w:r>
    </w:p>
    <w:p w:rsidR="00D91AEC" w:rsidRDefault="00D91AEC" w:rsidP="00D91AEC">
      <w:r>
        <w:t>• IMP-DEP-002</w:t>
      </w:r>
    </w:p>
    <w:p w:rsidR="00D91AEC" w:rsidRDefault="00D91AEC" w:rsidP="00D91AEC">
      <w:r>
        <w:t>• MAT-DEP-001</w:t>
      </w:r>
    </w:p>
    <w:p w:rsidR="00D91AEC" w:rsidRDefault="00D91AEC" w:rsidP="00D91AEC">
      <w:r>
        <w:t>• AUD-IMPDEP-001</w:t>
      </w:r>
    </w:p>
    <w:p w:rsidR="00D91AEC" w:rsidRDefault="00D91AEC" w:rsidP="00D91AEC"/>
    <w:p w:rsidR="00D91AEC" w:rsidRDefault="00D91AEC" w:rsidP="00D91AEC">
      <w:r>
        <w:t>15.17 Section Summary</w:t>
      </w:r>
    </w:p>
    <w:p w:rsidR="00D91AEC" w:rsidRDefault="00D91AEC" w:rsidP="00D91AEC"/>
    <w:p w:rsidR="00D91AEC" w:rsidRDefault="00D91AEC" w:rsidP="00D91AEC">
      <w:r>
        <w:t>This section establishes deployment continuous improvement processes, maturity assessment models, governance oversight mechanisms, optimization objectives, and measurement standards supporting long-term deployment excellence.</w:t>
      </w:r>
    </w:p>
    <w:p w:rsidR="00D91AEC" w:rsidRDefault="00D91AEC" w:rsidP="00D91AEC"/>
    <w:p w:rsidR="005E3072" w:rsidRDefault="00D91AEC" w:rsidP="00D91AEC">
      <w:r>
        <w:t>END OF DEPLOYMENT GUIDE V1</w:t>
      </w:r>
      <w:bookmarkStart w:id="0" w:name="_GoBack"/>
      <w:bookmarkEnd w:id="0"/>
    </w:p>
    <w:sectPr w:rsidR="005E3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64B"/>
    <w:rsid w:val="000A1055"/>
    <w:rsid w:val="00220001"/>
    <w:rsid w:val="003A264B"/>
    <w:rsid w:val="005E3072"/>
    <w:rsid w:val="00A03B44"/>
    <w:rsid w:val="00A46912"/>
    <w:rsid w:val="00D91AEC"/>
    <w:rsid w:val="00F63634"/>
    <w:rsid w:val="00F8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6598</Words>
  <Characters>37610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cp:lastPrinted>2026-06-15T14:30:00Z</cp:lastPrinted>
  <dcterms:created xsi:type="dcterms:W3CDTF">2026-06-15T14:26:00Z</dcterms:created>
  <dcterms:modified xsi:type="dcterms:W3CDTF">2026-06-15T14:30:00Z</dcterms:modified>
</cp:coreProperties>
</file>