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536" w:rsidRDefault="00A17536" w:rsidP="00A17536">
      <w:r>
        <w:t>SECURITY ARCHITECTURE V1</w:t>
      </w:r>
    </w:p>
    <w:p w:rsidR="00A17536" w:rsidRDefault="00A17536" w:rsidP="00A17536">
      <w:r>
        <w:t>Section 1 – Security Architecture Charter &amp; Security Governance Framework</w:t>
      </w:r>
    </w:p>
    <w:p w:rsidR="00A17536" w:rsidRDefault="00A17536" w:rsidP="00A17536"/>
    <w:p w:rsidR="00A17536" w:rsidRDefault="00A17536" w:rsidP="00A17536">
      <w:r>
        <w:t>Document ID: SEC-SA-001</w:t>
      </w:r>
    </w:p>
    <w:p w:rsidR="00A17536" w:rsidRDefault="00A17536" w:rsidP="00A17536">
      <w:r>
        <w:t>Document Name: Security Architecture V1</w:t>
      </w:r>
    </w:p>
    <w:p w:rsidR="00A17536" w:rsidRDefault="00A17536" w:rsidP="00A17536">
      <w:r>
        <w:t>Section ID: SA-01</w:t>
      </w:r>
    </w:p>
    <w:p w:rsidR="00A17536" w:rsidRDefault="00A17536" w:rsidP="00A17536">
      <w:r>
        <w:t>Section Title: Security Architecture Charter &amp; Security Governance Framework</w:t>
      </w:r>
    </w:p>
    <w:p w:rsidR="00A17536" w:rsidRDefault="00A17536" w:rsidP="00A17536">
      <w:r>
        <w:t>Version: 1.0</w:t>
      </w:r>
    </w:p>
    <w:p w:rsidR="00A17536" w:rsidRDefault="00A17536" w:rsidP="00A17536">
      <w:r>
        <w:t>Status: Approved</w:t>
      </w:r>
    </w:p>
    <w:p w:rsidR="00A17536" w:rsidRDefault="00A17536" w:rsidP="00A17536">
      <w:r>
        <w:t>Owner: Security Office</w:t>
      </w:r>
    </w:p>
    <w:p w:rsidR="00A17536" w:rsidRDefault="00A17536" w:rsidP="00A17536">
      <w:r>
        <w:t>Classification: Internal Confidential</w:t>
      </w:r>
    </w:p>
    <w:p w:rsidR="00A17536" w:rsidRDefault="00A17536" w:rsidP="00A17536"/>
    <w:p w:rsidR="00A17536" w:rsidRDefault="00A17536" w:rsidP="00A17536">
      <w:r>
        <w:t>1. Purpose</w:t>
      </w:r>
    </w:p>
    <w:p w:rsidR="00A17536" w:rsidRDefault="00A17536" w:rsidP="00A17536"/>
    <w:p w:rsidR="00A17536" w:rsidRDefault="00A17536" w:rsidP="00A17536">
      <w:r>
        <w:t>This Security Architecture Charter establishes the security governance foundation, security principles, architectural objectives, accountability structures, and enterprise security requirements governing the Transparent Opportunity Decision Platform (TODP).</w:t>
      </w:r>
    </w:p>
    <w:p w:rsidR="00A17536" w:rsidRDefault="00A17536" w:rsidP="00A17536"/>
    <w:p w:rsidR="00A17536" w:rsidRDefault="00A17536" w:rsidP="00A17536">
      <w:r>
        <w:t>The Security Architecture Framework defines how security controls, security services, security monitoring, security governance, risk management, audit activities, and compliance obligations are implemented across TODP to protect platform assets, maintain trust, preserve system integrity, and support enterprise-grade operational maturity.</w:t>
      </w:r>
    </w:p>
    <w:p w:rsidR="00A17536" w:rsidRDefault="00A17536" w:rsidP="00A17536"/>
    <w:p w:rsidR="00A17536" w:rsidRDefault="00A17536" w:rsidP="00A17536">
      <w:r>
        <w:t>The framework serves as the authoritative security reference for all platform design, implementation, deployment, operations, governance, audit, and compliance activities.</w:t>
      </w:r>
    </w:p>
    <w:p w:rsidR="00A17536" w:rsidRDefault="00A17536" w:rsidP="00A17536"/>
    <w:p w:rsidR="00A17536" w:rsidRDefault="00A17536" w:rsidP="00A17536">
      <w:r>
        <w:t>2. Objectives</w:t>
      </w:r>
    </w:p>
    <w:p w:rsidR="00A17536" w:rsidRDefault="00A17536" w:rsidP="00A17536"/>
    <w:p w:rsidR="00A17536" w:rsidRDefault="00A17536" w:rsidP="00A17536">
      <w:r>
        <w:t>The objectives of the Security Architecture Framework are to:</w:t>
      </w:r>
    </w:p>
    <w:p w:rsidR="00A17536" w:rsidRDefault="00A17536" w:rsidP="00A17536"/>
    <w:p w:rsidR="00A17536" w:rsidRDefault="00A17536" w:rsidP="00A17536">
      <w:r>
        <w:lastRenderedPageBreak/>
        <w:t>• Establish enterprise-grade security governance.</w:t>
      </w:r>
    </w:p>
    <w:p w:rsidR="00A17536" w:rsidRDefault="00A17536" w:rsidP="00A17536">
      <w:r>
        <w:t>• Protect confidentiality, integrity, and availability of TODP assets.</w:t>
      </w:r>
    </w:p>
    <w:p w:rsidR="00A17536" w:rsidRDefault="00A17536" w:rsidP="00A17536">
      <w:r>
        <w:t xml:space="preserve">• Support transparency and </w:t>
      </w:r>
      <w:proofErr w:type="spellStart"/>
      <w:r>
        <w:t>explainability</w:t>
      </w:r>
      <w:proofErr w:type="spellEnd"/>
      <w:r>
        <w:t xml:space="preserve"> without compromising security.</w:t>
      </w:r>
    </w:p>
    <w:p w:rsidR="00A17536" w:rsidRDefault="00A17536" w:rsidP="00A17536">
      <w:r>
        <w:t xml:space="preserve">• Provide </w:t>
      </w:r>
      <w:proofErr w:type="spellStart"/>
      <w:r>
        <w:t>defense</w:t>
      </w:r>
      <w:proofErr w:type="spellEnd"/>
      <w:r>
        <w:t>-in-depth across all platform layers.</w:t>
      </w:r>
    </w:p>
    <w:p w:rsidR="00A17536" w:rsidRDefault="00A17536" w:rsidP="00A17536">
      <w:r>
        <w:t>• Enable secure operation of all TODP modules.</w:t>
      </w:r>
    </w:p>
    <w:p w:rsidR="00A17536" w:rsidRDefault="00A17536" w:rsidP="00A17536">
      <w:r>
        <w:t>• Support auditability and compliance readiness.</w:t>
      </w:r>
    </w:p>
    <w:p w:rsidR="00A17536" w:rsidRDefault="00A17536" w:rsidP="00A17536">
      <w:r>
        <w:t>• Reduce operational and security risks.</w:t>
      </w:r>
    </w:p>
    <w:p w:rsidR="00A17536" w:rsidRDefault="00A17536" w:rsidP="00A17536">
      <w:r>
        <w:t>• Establish accountability for security decisions.</w:t>
      </w:r>
    </w:p>
    <w:p w:rsidR="00A17536" w:rsidRDefault="00A17536" w:rsidP="00A17536">
      <w:r>
        <w:t>• Support future enterprise customer security requirements.</w:t>
      </w:r>
    </w:p>
    <w:p w:rsidR="00A17536" w:rsidRDefault="00A17536" w:rsidP="00A17536">
      <w:r>
        <w:t>• Align with SOC 2 and ISO 27001 readiness objectives.</w:t>
      </w:r>
    </w:p>
    <w:p w:rsidR="00A17536" w:rsidRDefault="00A17536" w:rsidP="00A17536"/>
    <w:p w:rsidR="00A17536" w:rsidRDefault="00A17536" w:rsidP="00A17536">
      <w:r>
        <w:t>3. Scope</w:t>
      </w:r>
    </w:p>
    <w:p w:rsidR="00A17536" w:rsidRDefault="00A17536" w:rsidP="00A17536"/>
    <w:p w:rsidR="00A17536" w:rsidRDefault="00A17536" w:rsidP="00A17536">
      <w:r>
        <w:t>This framework applies to all TODP assets including:</w:t>
      </w:r>
    </w:p>
    <w:p w:rsidR="00A17536" w:rsidRDefault="00A17536" w:rsidP="00A17536"/>
    <w:p w:rsidR="00A17536" w:rsidRDefault="00A17536" w:rsidP="00A17536">
      <w:r>
        <w:t>• Opportunity Module</w:t>
      </w:r>
    </w:p>
    <w:p w:rsidR="00A17536" w:rsidRDefault="00A17536" w:rsidP="00A17536">
      <w:r>
        <w:t>• Authority Module</w:t>
      </w:r>
    </w:p>
    <w:p w:rsidR="00A17536" w:rsidRDefault="00A17536" w:rsidP="00A17536">
      <w:r>
        <w:t>• Evidence Module</w:t>
      </w:r>
    </w:p>
    <w:p w:rsidR="00A17536" w:rsidRDefault="00A17536" w:rsidP="00A17536">
      <w:r>
        <w:t>• Retrieval Module</w:t>
      </w:r>
    </w:p>
    <w:p w:rsidR="00A17536" w:rsidRDefault="00A17536" w:rsidP="00A17536">
      <w:r>
        <w:t>• Ranking Module</w:t>
      </w:r>
    </w:p>
    <w:p w:rsidR="00A17536" w:rsidRDefault="00A17536" w:rsidP="00A17536">
      <w:r>
        <w:t>• Recommendation Module</w:t>
      </w:r>
    </w:p>
    <w:p w:rsidR="00A17536" w:rsidRDefault="00A17536" w:rsidP="00A17536">
      <w:r>
        <w:t>• Governance Module</w:t>
      </w:r>
    </w:p>
    <w:p w:rsidR="00A17536" w:rsidRDefault="00A17536" w:rsidP="00A17536">
      <w:r>
        <w:t>• Audit Module</w:t>
      </w:r>
    </w:p>
    <w:p w:rsidR="00A17536" w:rsidRDefault="00A17536" w:rsidP="00A17536">
      <w:r>
        <w:t>• Replay Module</w:t>
      </w:r>
    </w:p>
    <w:p w:rsidR="00A17536" w:rsidRDefault="00A17536" w:rsidP="00A17536"/>
    <w:p w:rsidR="00A17536" w:rsidRDefault="00A17536" w:rsidP="00A17536">
      <w:r>
        <w:t>The framework additionally applies to:</w:t>
      </w:r>
    </w:p>
    <w:p w:rsidR="00A17536" w:rsidRDefault="00A17536" w:rsidP="00A17536"/>
    <w:p w:rsidR="00A17536" w:rsidRDefault="00A17536" w:rsidP="00A17536">
      <w:r>
        <w:lastRenderedPageBreak/>
        <w:t>• APIs</w:t>
      </w:r>
    </w:p>
    <w:p w:rsidR="00A17536" w:rsidRDefault="00A17536" w:rsidP="00A17536">
      <w:r>
        <w:t>• Databases</w:t>
      </w:r>
    </w:p>
    <w:p w:rsidR="00A17536" w:rsidRDefault="00A17536" w:rsidP="00A17536">
      <w:r>
        <w:t>• Search Infrastructure</w:t>
      </w:r>
    </w:p>
    <w:p w:rsidR="00A17536" w:rsidRDefault="00A17536" w:rsidP="00A17536">
      <w:r>
        <w:t>• Object Storage</w:t>
      </w:r>
    </w:p>
    <w:p w:rsidR="00A17536" w:rsidRDefault="00A17536" w:rsidP="00A17536">
      <w:r>
        <w:t>• Metadata Repositories</w:t>
      </w:r>
    </w:p>
    <w:p w:rsidR="00A17536" w:rsidRDefault="00A17536" w:rsidP="00A17536">
      <w:r>
        <w:t>• Audit Repositories</w:t>
      </w:r>
    </w:p>
    <w:p w:rsidR="00A17536" w:rsidRDefault="00A17536" w:rsidP="00A17536">
      <w:r>
        <w:t>• Monitoring Systems</w:t>
      </w:r>
    </w:p>
    <w:p w:rsidR="00A17536" w:rsidRDefault="00A17536" w:rsidP="00A17536">
      <w:r>
        <w:t>• Identity Services</w:t>
      </w:r>
    </w:p>
    <w:p w:rsidR="00A17536" w:rsidRDefault="00A17536" w:rsidP="00A17536">
      <w:r>
        <w:t>• Administrative Interfaces</w:t>
      </w:r>
    </w:p>
    <w:p w:rsidR="00A17536" w:rsidRDefault="00A17536" w:rsidP="00A17536">
      <w:r>
        <w:t>• Development Environments</w:t>
      </w:r>
    </w:p>
    <w:p w:rsidR="00A17536" w:rsidRDefault="00A17536" w:rsidP="00A17536">
      <w:r>
        <w:t>• Testing Environments</w:t>
      </w:r>
    </w:p>
    <w:p w:rsidR="00A17536" w:rsidRDefault="00A17536" w:rsidP="00A17536">
      <w:r>
        <w:t>• Production Environments</w:t>
      </w:r>
    </w:p>
    <w:p w:rsidR="00A17536" w:rsidRDefault="00A17536" w:rsidP="00A17536">
      <w:r>
        <w:t>• Backup Systems</w:t>
      </w:r>
    </w:p>
    <w:p w:rsidR="00A17536" w:rsidRDefault="00A17536" w:rsidP="00A17536">
      <w:r>
        <w:t>• Disaster Recovery Systems</w:t>
      </w:r>
    </w:p>
    <w:p w:rsidR="00A17536" w:rsidRDefault="00A17536" w:rsidP="00A17536"/>
    <w:p w:rsidR="00A17536" w:rsidRDefault="00A17536" w:rsidP="00A17536">
      <w:r>
        <w:t>4. Security Principles</w:t>
      </w:r>
    </w:p>
    <w:p w:rsidR="00A17536" w:rsidRDefault="00A17536" w:rsidP="00A17536"/>
    <w:p w:rsidR="00A17536" w:rsidRDefault="00A17536" w:rsidP="00A17536">
      <w:r>
        <w:t>4.1 Confidentiality</w:t>
      </w:r>
    </w:p>
    <w:p w:rsidR="00A17536" w:rsidRDefault="00A17536" w:rsidP="00A17536"/>
    <w:p w:rsidR="00A17536" w:rsidRDefault="00A17536" w:rsidP="00A17536">
      <w:r>
        <w:t>Information shall be protected from unauthorized disclosure.</w:t>
      </w:r>
    </w:p>
    <w:p w:rsidR="00A17536" w:rsidRDefault="00A17536" w:rsidP="00A17536"/>
    <w:p w:rsidR="00A17536" w:rsidRDefault="00A17536" w:rsidP="00A17536">
      <w:r>
        <w:t>4.2 Integrity</w:t>
      </w:r>
    </w:p>
    <w:p w:rsidR="00A17536" w:rsidRDefault="00A17536" w:rsidP="00A17536"/>
    <w:p w:rsidR="00A17536" w:rsidRDefault="00A17536" w:rsidP="00A17536">
      <w:r>
        <w:t>Information and processing activities shall be protected against unauthorized modification.</w:t>
      </w:r>
    </w:p>
    <w:p w:rsidR="00A17536" w:rsidRDefault="00A17536" w:rsidP="00A17536"/>
    <w:p w:rsidR="00A17536" w:rsidRDefault="00A17536" w:rsidP="00A17536">
      <w:r>
        <w:t>4.3 Availability</w:t>
      </w:r>
    </w:p>
    <w:p w:rsidR="00A17536" w:rsidRDefault="00A17536" w:rsidP="00A17536"/>
    <w:p w:rsidR="00A17536" w:rsidRDefault="00A17536" w:rsidP="00A17536">
      <w:r>
        <w:lastRenderedPageBreak/>
        <w:t>Systems and services shall remain available according to approved operational objectives.</w:t>
      </w:r>
    </w:p>
    <w:p w:rsidR="00A17536" w:rsidRDefault="00A17536" w:rsidP="00A17536"/>
    <w:p w:rsidR="00A17536" w:rsidRDefault="00A17536" w:rsidP="00A17536">
      <w:r>
        <w:t>4.4 Least Privilege</w:t>
      </w:r>
    </w:p>
    <w:p w:rsidR="00A17536" w:rsidRDefault="00A17536" w:rsidP="00A17536"/>
    <w:p w:rsidR="00A17536" w:rsidRDefault="00A17536" w:rsidP="00A17536">
      <w:r>
        <w:t>Users, services, and systems shall receive only the permissions required to perform approved responsibilities.</w:t>
      </w:r>
    </w:p>
    <w:p w:rsidR="00A17536" w:rsidRDefault="00A17536" w:rsidP="00A17536"/>
    <w:p w:rsidR="00A17536" w:rsidRDefault="00A17536" w:rsidP="00A17536">
      <w:r>
        <w:t>4.5 Zero Trust</w:t>
      </w:r>
    </w:p>
    <w:p w:rsidR="00A17536" w:rsidRDefault="00A17536" w:rsidP="00A17536"/>
    <w:p w:rsidR="00A17536" w:rsidRDefault="00A17536" w:rsidP="00A17536">
      <w:r>
        <w:t>Trust shall not be assumed based solely on network location, device location, or prior access.</w:t>
      </w:r>
    </w:p>
    <w:p w:rsidR="00A17536" w:rsidRDefault="00A17536" w:rsidP="00A17536"/>
    <w:p w:rsidR="00A17536" w:rsidRDefault="00A17536" w:rsidP="00A17536">
      <w:r>
        <w:t xml:space="preserve">4.6 </w:t>
      </w:r>
      <w:proofErr w:type="spellStart"/>
      <w:r>
        <w:t>Defense</w:t>
      </w:r>
      <w:proofErr w:type="spellEnd"/>
      <w:r>
        <w:t xml:space="preserve"> in Depth</w:t>
      </w:r>
    </w:p>
    <w:p w:rsidR="00A17536" w:rsidRDefault="00A17536" w:rsidP="00A17536"/>
    <w:p w:rsidR="00A17536" w:rsidRDefault="00A17536" w:rsidP="00A17536">
      <w:r>
        <w:t>Security protections shall exist at multiple independent layers.</w:t>
      </w:r>
    </w:p>
    <w:p w:rsidR="00A17536" w:rsidRDefault="00A17536" w:rsidP="00A17536"/>
    <w:p w:rsidR="00A17536" w:rsidRDefault="00A17536" w:rsidP="00A17536">
      <w:r>
        <w:t>4.7 Security by Design</w:t>
      </w:r>
    </w:p>
    <w:p w:rsidR="00A17536" w:rsidRDefault="00A17536" w:rsidP="00A17536"/>
    <w:p w:rsidR="00A17536" w:rsidRDefault="00A17536" w:rsidP="00A17536">
      <w:r>
        <w:t>Security requirements shall be incorporated into all architecture and engineering activities.</w:t>
      </w:r>
    </w:p>
    <w:p w:rsidR="00A17536" w:rsidRDefault="00A17536" w:rsidP="00A17536"/>
    <w:p w:rsidR="00A17536" w:rsidRDefault="00A17536" w:rsidP="00A17536">
      <w:r>
        <w:t>4.8 Auditability</w:t>
      </w:r>
    </w:p>
    <w:p w:rsidR="00A17536" w:rsidRDefault="00A17536" w:rsidP="00A17536"/>
    <w:p w:rsidR="00A17536" w:rsidRDefault="00A17536" w:rsidP="00A17536">
      <w:r>
        <w:t>Security-relevant activities shall be logged and independently verifiable.</w:t>
      </w:r>
    </w:p>
    <w:p w:rsidR="00A17536" w:rsidRDefault="00A17536" w:rsidP="00A17536"/>
    <w:p w:rsidR="00A17536" w:rsidRDefault="00A17536" w:rsidP="00A17536">
      <w:r>
        <w:t>4.9 Traceability</w:t>
      </w:r>
    </w:p>
    <w:p w:rsidR="00A17536" w:rsidRDefault="00A17536" w:rsidP="00A17536"/>
    <w:p w:rsidR="00A17536" w:rsidRDefault="00A17536" w:rsidP="00A17536">
      <w:r>
        <w:t>Security decisions and security events shall maintain traceable records.</w:t>
      </w:r>
    </w:p>
    <w:p w:rsidR="00A17536" w:rsidRDefault="00A17536" w:rsidP="00A17536"/>
    <w:p w:rsidR="00A17536" w:rsidRDefault="00A17536" w:rsidP="00A17536">
      <w:r>
        <w:t>4.10 Replay Preservation</w:t>
      </w:r>
    </w:p>
    <w:p w:rsidR="00A17536" w:rsidRDefault="00A17536" w:rsidP="00A17536"/>
    <w:p w:rsidR="00A17536" w:rsidRDefault="00A17536" w:rsidP="00A17536">
      <w:r>
        <w:t>Security controls shall support TODP replay and reconstruction requirements.</w:t>
      </w:r>
    </w:p>
    <w:p w:rsidR="00A17536" w:rsidRDefault="00A17536" w:rsidP="00A17536"/>
    <w:p w:rsidR="00A17536" w:rsidRDefault="00A17536" w:rsidP="00A17536">
      <w:r>
        <w:t>5. Security Governance Structure</w:t>
      </w:r>
    </w:p>
    <w:p w:rsidR="00A17536" w:rsidRDefault="00A17536" w:rsidP="00A17536"/>
    <w:p w:rsidR="00A17536" w:rsidRDefault="00A17536" w:rsidP="00A17536">
      <w:r>
        <w:t>Level 1</w:t>
      </w:r>
    </w:p>
    <w:p w:rsidR="00A17536" w:rsidRDefault="00A17536" w:rsidP="00A17536"/>
    <w:p w:rsidR="00A17536" w:rsidRDefault="00A17536" w:rsidP="00A17536">
      <w:r>
        <w:t>Executive Security Sponsor</w:t>
      </w:r>
    </w:p>
    <w:p w:rsidR="00A17536" w:rsidRDefault="00A17536" w:rsidP="00A17536"/>
    <w:p w:rsidR="00A17536" w:rsidRDefault="00A17536" w:rsidP="00A17536">
      <w:r>
        <w:t>Responsibilities:</w:t>
      </w:r>
    </w:p>
    <w:p w:rsidR="00A17536" w:rsidRDefault="00A17536" w:rsidP="00A17536"/>
    <w:p w:rsidR="00A17536" w:rsidRDefault="00A17536" w:rsidP="00A17536">
      <w:r>
        <w:t>• Security oversight</w:t>
      </w:r>
    </w:p>
    <w:p w:rsidR="00A17536" w:rsidRDefault="00A17536" w:rsidP="00A17536">
      <w:r>
        <w:t>• Risk acceptance authority</w:t>
      </w:r>
    </w:p>
    <w:p w:rsidR="00A17536" w:rsidRDefault="00A17536" w:rsidP="00A17536">
      <w:r>
        <w:t>• Executive security governance</w:t>
      </w:r>
    </w:p>
    <w:p w:rsidR="00A17536" w:rsidRDefault="00A17536" w:rsidP="00A17536"/>
    <w:p w:rsidR="00A17536" w:rsidRDefault="00A17536" w:rsidP="00A17536">
      <w:r>
        <w:t>Level 2</w:t>
      </w:r>
    </w:p>
    <w:p w:rsidR="00A17536" w:rsidRDefault="00A17536" w:rsidP="00A17536"/>
    <w:p w:rsidR="00A17536" w:rsidRDefault="00A17536" w:rsidP="00A17536">
      <w:r>
        <w:t>Security Governance Committee</w:t>
      </w:r>
    </w:p>
    <w:p w:rsidR="00A17536" w:rsidRDefault="00A17536" w:rsidP="00A17536"/>
    <w:p w:rsidR="00A17536" w:rsidRDefault="00A17536" w:rsidP="00A17536">
      <w:r>
        <w:t>Responsibilities:</w:t>
      </w:r>
    </w:p>
    <w:p w:rsidR="00A17536" w:rsidRDefault="00A17536" w:rsidP="00A17536"/>
    <w:p w:rsidR="00A17536" w:rsidRDefault="00A17536" w:rsidP="00A17536">
      <w:r>
        <w:t>• Security policy approval</w:t>
      </w:r>
    </w:p>
    <w:p w:rsidR="00A17536" w:rsidRDefault="00A17536" w:rsidP="00A17536">
      <w:r>
        <w:t>• Security review oversight</w:t>
      </w:r>
    </w:p>
    <w:p w:rsidR="00A17536" w:rsidRDefault="00A17536" w:rsidP="00A17536">
      <w:r>
        <w:t>• Security risk review</w:t>
      </w:r>
    </w:p>
    <w:p w:rsidR="00A17536" w:rsidRDefault="00A17536" w:rsidP="00A17536"/>
    <w:p w:rsidR="00A17536" w:rsidRDefault="00A17536" w:rsidP="00A17536">
      <w:r>
        <w:t>Level 3</w:t>
      </w:r>
    </w:p>
    <w:p w:rsidR="00A17536" w:rsidRDefault="00A17536" w:rsidP="00A17536"/>
    <w:p w:rsidR="00A17536" w:rsidRDefault="00A17536" w:rsidP="00A17536">
      <w:r>
        <w:lastRenderedPageBreak/>
        <w:t>Security Office</w:t>
      </w:r>
    </w:p>
    <w:p w:rsidR="00A17536" w:rsidRDefault="00A17536" w:rsidP="00A17536"/>
    <w:p w:rsidR="00A17536" w:rsidRDefault="00A17536" w:rsidP="00A17536">
      <w:r>
        <w:t>Responsibilities:</w:t>
      </w:r>
    </w:p>
    <w:p w:rsidR="00A17536" w:rsidRDefault="00A17536" w:rsidP="00A17536"/>
    <w:p w:rsidR="00A17536" w:rsidRDefault="00A17536" w:rsidP="00A17536">
      <w:r>
        <w:t>• Security architecture ownership</w:t>
      </w:r>
    </w:p>
    <w:p w:rsidR="00A17536" w:rsidRDefault="00A17536" w:rsidP="00A17536">
      <w:r>
        <w:t>• Security operations governance</w:t>
      </w:r>
    </w:p>
    <w:p w:rsidR="00A17536" w:rsidRDefault="00A17536" w:rsidP="00A17536">
      <w:r>
        <w:t>• Security reporting</w:t>
      </w:r>
    </w:p>
    <w:p w:rsidR="00A17536" w:rsidRDefault="00A17536" w:rsidP="00A17536"/>
    <w:p w:rsidR="00A17536" w:rsidRDefault="00A17536" w:rsidP="00A17536">
      <w:r>
        <w:t>Level 4</w:t>
      </w:r>
    </w:p>
    <w:p w:rsidR="00A17536" w:rsidRDefault="00A17536" w:rsidP="00A17536"/>
    <w:p w:rsidR="00A17536" w:rsidRDefault="00A17536" w:rsidP="00A17536">
      <w:r>
        <w:t>Security Domain Owners</w:t>
      </w:r>
    </w:p>
    <w:p w:rsidR="00A17536" w:rsidRDefault="00A17536" w:rsidP="00A17536"/>
    <w:p w:rsidR="00A17536" w:rsidRDefault="00A17536" w:rsidP="00A17536">
      <w:r>
        <w:t>Responsibilities:</w:t>
      </w:r>
    </w:p>
    <w:p w:rsidR="00A17536" w:rsidRDefault="00A17536" w:rsidP="00A17536"/>
    <w:p w:rsidR="00A17536" w:rsidRDefault="00A17536" w:rsidP="00A17536">
      <w:r>
        <w:t>• Security control ownership</w:t>
      </w:r>
    </w:p>
    <w:p w:rsidR="00A17536" w:rsidRDefault="00A17536" w:rsidP="00A17536">
      <w:r>
        <w:t>• Domain security oversight</w:t>
      </w:r>
    </w:p>
    <w:p w:rsidR="00A17536" w:rsidRDefault="00A17536" w:rsidP="00A17536"/>
    <w:p w:rsidR="00A17536" w:rsidRDefault="00A17536" w:rsidP="00A17536">
      <w:r>
        <w:t>Level 5</w:t>
      </w:r>
    </w:p>
    <w:p w:rsidR="00A17536" w:rsidRDefault="00A17536" w:rsidP="00A17536"/>
    <w:p w:rsidR="00A17536" w:rsidRDefault="00A17536" w:rsidP="00A17536">
      <w:r>
        <w:t>Operational Security Teams</w:t>
      </w:r>
    </w:p>
    <w:p w:rsidR="00A17536" w:rsidRDefault="00A17536" w:rsidP="00A17536"/>
    <w:p w:rsidR="00A17536" w:rsidRDefault="00A17536" w:rsidP="00A17536">
      <w:r>
        <w:t>Responsibilities:</w:t>
      </w:r>
    </w:p>
    <w:p w:rsidR="00A17536" w:rsidRDefault="00A17536" w:rsidP="00A17536"/>
    <w:p w:rsidR="00A17536" w:rsidRDefault="00A17536" w:rsidP="00A17536">
      <w:r>
        <w:t>• Security monitoring</w:t>
      </w:r>
    </w:p>
    <w:p w:rsidR="00A17536" w:rsidRDefault="00A17536" w:rsidP="00A17536">
      <w:r>
        <w:t>• Security administration</w:t>
      </w:r>
    </w:p>
    <w:p w:rsidR="00A17536" w:rsidRDefault="00A17536" w:rsidP="00A17536">
      <w:r>
        <w:t>• Security incident response</w:t>
      </w:r>
    </w:p>
    <w:p w:rsidR="00A17536" w:rsidRDefault="00A17536" w:rsidP="00A17536"/>
    <w:p w:rsidR="00A17536" w:rsidRDefault="00A17536" w:rsidP="00A17536">
      <w:r>
        <w:lastRenderedPageBreak/>
        <w:t>6. Security Domains</w:t>
      </w:r>
    </w:p>
    <w:p w:rsidR="00A17536" w:rsidRDefault="00A17536" w:rsidP="00A17536"/>
    <w:p w:rsidR="00A17536" w:rsidRDefault="00A17536" w:rsidP="00A17536">
      <w:r>
        <w:t>Domain SEC-DOM-001</w:t>
      </w:r>
    </w:p>
    <w:p w:rsidR="00A17536" w:rsidRDefault="00A17536" w:rsidP="00A17536"/>
    <w:p w:rsidR="00A17536" w:rsidRDefault="00A17536" w:rsidP="00A17536">
      <w:r>
        <w:t>Identity &amp; Access Security</w:t>
      </w:r>
    </w:p>
    <w:p w:rsidR="00A17536" w:rsidRDefault="00A17536" w:rsidP="00A17536"/>
    <w:p w:rsidR="00A17536" w:rsidRDefault="00A17536" w:rsidP="00A17536">
      <w:r>
        <w:t>Domain SEC-DOM-002</w:t>
      </w:r>
    </w:p>
    <w:p w:rsidR="00A17536" w:rsidRDefault="00A17536" w:rsidP="00A17536"/>
    <w:p w:rsidR="00A17536" w:rsidRDefault="00A17536" w:rsidP="00A17536">
      <w:r>
        <w:t>Application Security</w:t>
      </w:r>
    </w:p>
    <w:p w:rsidR="00A17536" w:rsidRDefault="00A17536" w:rsidP="00A17536"/>
    <w:p w:rsidR="00A17536" w:rsidRDefault="00A17536" w:rsidP="00A17536">
      <w:r>
        <w:t>Domain SEC-DOM-003</w:t>
      </w:r>
    </w:p>
    <w:p w:rsidR="00A17536" w:rsidRDefault="00A17536" w:rsidP="00A17536"/>
    <w:p w:rsidR="00A17536" w:rsidRDefault="00A17536" w:rsidP="00A17536">
      <w:r>
        <w:t>Data Security</w:t>
      </w:r>
    </w:p>
    <w:p w:rsidR="00A17536" w:rsidRDefault="00A17536" w:rsidP="00A17536"/>
    <w:p w:rsidR="00A17536" w:rsidRDefault="00A17536" w:rsidP="00A17536">
      <w:r>
        <w:t>Domain SEC-DOM-004</w:t>
      </w:r>
    </w:p>
    <w:p w:rsidR="00A17536" w:rsidRDefault="00A17536" w:rsidP="00A17536"/>
    <w:p w:rsidR="00A17536" w:rsidRDefault="00A17536" w:rsidP="00A17536">
      <w:r>
        <w:t>Infrastructure Security</w:t>
      </w:r>
    </w:p>
    <w:p w:rsidR="00A17536" w:rsidRDefault="00A17536" w:rsidP="00A17536"/>
    <w:p w:rsidR="00A17536" w:rsidRDefault="00A17536" w:rsidP="00A17536">
      <w:r>
        <w:t>Domain SEC-DOM-005</w:t>
      </w:r>
    </w:p>
    <w:p w:rsidR="00A17536" w:rsidRDefault="00A17536" w:rsidP="00A17536"/>
    <w:p w:rsidR="00A17536" w:rsidRDefault="00A17536" w:rsidP="00A17536">
      <w:r>
        <w:t>Network Security</w:t>
      </w:r>
    </w:p>
    <w:p w:rsidR="00A17536" w:rsidRDefault="00A17536" w:rsidP="00A17536"/>
    <w:p w:rsidR="00A17536" w:rsidRDefault="00A17536" w:rsidP="00A17536">
      <w:r>
        <w:t>Domain SEC-DOM-006</w:t>
      </w:r>
    </w:p>
    <w:p w:rsidR="00A17536" w:rsidRDefault="00A17536" w:rsidP="00A17536"/>
    <w:p w:rsidR="00A17536" w:rsidRDefault="00A17536" w:rsidP="00A17536">
      <w:r>
        <w:t>Cloud Security</w:t>
      </w:r>
    </w:p>
    <w:p w:rsidR="00A17536" w:rsidRDefault="00A17536" w:rsidP="00A17536"/>
    <w:p w:rsidR="00A17536" w:rsidRDefault="00A17536" w:rsidP="00A17536">
      <w:r>
        <w:t>Domain SEC-DOM-007</w:t>
      </w:r>
    </w:p>
    <w:p w:rsidR="00A17536" w:rsidRDefault="00A17536" w:rsidP="00A17536"/>
    <w:p w:rsidR="00A17536" w:rsidRDefault="00A17536" w:rsidP="00A17536">
      <w:r>
        <w:t>Monitoring &amp; Detection</w:t>
      </w:r>
    </w:p>
    <w:p w:rsidR="00A17536" w:rsidRDefault="00A17536" w:rsidP="00A17536"/>
    <w:p w:rsidR="00A17536" w:rsidRDefault="00A17536" w:rsidP="00A17536">
      <w:r>
        <w:t>Domain SEC-DOM-008</w:t>
      </w:r>
    </w:p>
    <w:p w:rsidR="00A17536" w:rsidRDefault="00A17536" w:rsidP="00A17536"/>
    <w:p w:rsidR="00A17536" w:rsidRDefault="00A17536" w:rsidP="00A17536">
      <w:r>
        <w:t>Audit &amp; Compliance</w:t>
      </w:r>
    </w:p>
    <w:p w:rsidR="00A17536" w:rsidRDefault="00A17536" w:rsidP="00A17536"/>
    <w:p w:rsidR="00A17536" w:rsidRDefault="00A17536" w:rsidP="00A17536">
      <w:r>
        <w:t>Domain SEC-DOM-009</w:t>
      </w:r>
    </w:p>
    <w:p w:rsidR="00A17536" w:rsidRDefault="00A17536" w:rsidP="00A17536"/>
    <w:p w:rsidR="00A17536" w:rsidRDefault="00A17536" w:rsidP="00A17536">
      <w:r>
        <w:t>Replay Security</w:t>
      </w:r>
    </w:p>
    <w:p w:rsidR="00A17536" w:rsidRDefault="00A17536" w:rsidP="00A17536"/>
    <w:p w:rsidR="00A17536" w:rsidRDefault="00A17536" w:rsidP="00A17536">
      <w:r>
        <w:t>Domain SEC-DOM-010</w:t>
      </w:r>
    </w:p>
    <w:p w:rsidR="00A17536" w:rsidRDefault="00A17536" w:rsidP="00A17536"/>
    <w:p w:rsidR="00A17536" w:rsidRDefault="00A17536" w:rsidP="00A17536">
      <w:r>
        <w:t>Governance &amp; Risk</w:t>
      </w:r>
    </w:p>
    <w:p w:rsidR="00A17536" w:rsidRDefault="00A17536" w:rsidP="00A17536"/>
    <w:p w:rsidR="00A17536" w:rsidRDefault="00A17536" w:rsidP="00A17536">
      <w:r>
        <w:t>7. Security Requirements</w:t>
      </w:r>
    </w:p>
    <w:p w:rsidR="00A17536" w:rsidRDefault="00A17536" w:rsidP="00A17536"/>
    <w:p w:rsidR="00A17536" w:rsidRDefault="00A17536" w:rsidP="00A17536">
      <w:r>
        <w:t>SEC-REQ-001</w:t>
      </w:r>
    </w:p>
    <w:p w:rsidR="00A17536" w:rsidRDefault="00A17536" w:rsidP="00A17536"/>
    <w:p w:rsidR="00A17536" w:rsidRDefault="00A17536" w:rsidP="00A17536">
      <w:r>
        <w:t>Security requirements shall be defined before implementation.</w:t>
      </w:r>
    </w:p>
    <w:p w:rsidR="00A17536" w:rsidRDefault="00A17536" w:rsidP="00A17536"/>
    <w:p w:rsidR="00A17536" w:rsidRDefault="00A17536" w:rsidP="00A17536">
      <w:r>
        <w:t>SEC-REQ-002</w:t>
      </w:r>
    </w:p>
    <w:p w:rsidR="00A17536" w:rsidRDefault="00A17536" w:rsidP="00A17536"/>
    <w:p w:rsidR="00A17536" w:rsidRDefault="00A17536" w:rsidP="00A17536">
      <w:r>
        <w:t>Security controls shall be documented.</w:t>
      </w:r>
    </w:p>
    <w:p w:rsidR="00A17536" w:rsidRDefault="00A17536" w:rsidP="00A17536"/>
    <w:p w:rsidR="00A17536" w:rsidRDefault="00A17536" w:rsidP="00A17536">
      <w:r>
        <w:t>SEC-REQ-003</w:t>
      </w:r>
    </w:p>
    <w:p w:rsidR="00A17536" w:rsidRDefault="00A17536" w:rsidP="00A17536"/>
    <w:p w:rsidR="00A17536" w:rsidRDefault="00A17536" w:rsidP="00A17536">
      <w:r>
        <w:lastRenderedPageBreak/>
        <w:t>Security ownership shall be assigned.</w:t>
      </w:r>
    </w:p>
    <w:p w:rsidR="00A17536" w:rsidRDefault="00A17536" w:rsidP="00A17536"/>
    <w:p w:rsidR="00A17536" w:rsidRDefault="00A17536" w:rsidP="00A17536">
      <w:r>
        <w:t>SEC-REQ-004</w:t>
      </w:r>
    </w:p>
    <w:p w:rsidR="00A17536" w:rsidRDefault="00A17536" w:rsidP="00A17536"/>
    <w:p w:rsidR="00A17536" w:rsidRDefault="00A17536" w:rsidP="00A17536">
      <w:r>
        <w:t>Security monitoring shall be implemented.</w:t>
      </w:r>
    </w:p>
    <w:p w:rsidR="00A17536" w:rsidRDefault="00A17536" w:rsidP="00A17536"/>
    <w:p w:rsidR="00A17536" w:rsidRDefault="00A17536" w:rsidP="00A17536">
      <w:r>
        <w:t>SEC-REQ-005</w:t>
      </w:r>
    </w:p>
    <w:p w:rsidR="00A17536" w:rsidRDefault="00A17536" w:rsidP="00A17536"/>
    <w:p w:rsidR="00A17536" w:rsidRDefault="00A17536" w:rsidP="00A17536">
      <w:r>
        <w:t>Security risks shall be evaluated.</w:t>
      </w:r>
    </w:p>
    <w:p w:rsidR="00A17536" w:rsidRDefault="00A17536" w:rsidP="00A17536"/>
    <w:p w:rsidR="00A17536" w:rsidRDefault="00A17536" w:rsidP="00A17536">
      <w:r>
        <w:t>SEC-REQ-006</w:t>
      </w:r>
    </w:p>
    <w:p w:rsidR="00A17536" w:rsidRDefault="00A17536" w:rsidP="00A17536"/>
    <w:p w:rsidR="00A17536" w:rsidRDefault="00A17536" w:rsidP="00A17536">
      <w:r>
        <w:t>Security events shall be auditable.</w:t>
      </w:r>
    </w:p>
    <w:p w:rsidR="00A17536" w:rsidRDefault="00A17536" w:rsidP="00A17536"/>
    <w:p w:rsidR="00A17536" w:rsidRDefault="00A17536" w:rsidP="00A17536">
      <w:r>
        <w:t>SEC-REQ-007</w:t>
      </w:r>
    </w:p>
    <w:p w:rsidR="00A17536" w:rsidRDefault="00A17536" w:rsidP="00A17536"/>
    <w:p w:rsidR="00A17536" w:rsidRDefault="00A17536" w:rsidP="00A17536">
      <w:r>
        <w:t>Security controls shall support governance requirements.</w:t>
      </w:r>
    </w:p>
    <w:p w:rsidR="00A17536" w:rsidRDefault="00A17536" w:rsidP="00A17536"/>
    <w:p w:rsidR="00A17536" w:rsidRDefault="00A17536" w:rsidP="00A17536">
      <w:r>
        <w:t>SEC-REQ-008</w:t>
      </w:r>
    </w:p>
    <w:p w:rsidR="00A17536" w:rsidRDefault="00A17536" w:rsidP="00A17536"/>
    <w:p w:rsidR="00A17536" w:rsidRDefault="00A17536" w:rsidP="00A17536">
      <w:r>
        <w:t>Security controls shall support replay requirements.</w:t>
      </w:r>
    </w:p>
    <w:p w:rsidR="00A17536" w:rsidRDefault="00A17536" w:rsidP="00A17536"/>
    <w:p w:rsidR="00A17536" w:rsidRDefault="00A17536" w:rsidP="00A17536">
      <w:r>
        <w:t>8. Security Decision Authority</w:t>
      </w:r>
    </w:p>
    <w:p w:rsidR="00A17536" w:rsidRDefault="00A17536" w:rsidP="00A17536"/>
    <w:p w:rsidR="00A17536" w:rsidRDefault="00A17536" w:rsidP="00A17536">
      <w:r>
        <w:t>Operational Security Decisions</w:t>
      </w:r>
    </w:p>
    <w:p w:rsidR="00A17536" w:rsidRDefault="00A17536" w:rsidP="00A17536"/>
    <w:p w:rsidR="00A17536" w:rsidRDefault="00A17536" w:rsidP="00A17536">
      <w:r>
        <w:t>Authority:</w:t>
      </w:r>
    </w:p>
    <w:p w:rsidR="00A17536" w:rsidRDefault="00A17536" w:rsidP="00A17536"/>
    <w:p w:rsidR="00A17536" w:rsidRDefault="00A17536" w:rsidP="00A17536">
      <w:r>
        <w:t>Security Domain Owner</w:t>
      </w:r>
    </w:p>
    <w:p w:rsidR="00A17536" w:rsidRDefault="00A17536" w:rsidP="00A17536"/>
    <w:p w:rsidR="00A17536" w:rsidRDefault="00A17536" w:rsidP="00A17536">
      <w:r>
        <w:t>Security Control Exceptions</w:t>
      </w:r>
    </w:p>
    <w:p w:rsidR="00A17536" w:rsidRDefault="00A17536" w:rsidP="00A17536"/>
    <w:p w:rsidR="00A17536" w:rsidRDefault="00A17536" w:rsidP="00A17536">
      <w:r>
        <w:t>Authority:</w:t>
      </w:r>
    </w:p>
    <w:p w:rsidR="00A17536" w:rsidRDefault="00A17536" w:rsidP="00A17536"/>
    <w:p w:rsidR="00A17536" w:rsidRDefault="00A17536" w:rsidP="00A17536">
      <w:r>
        <w:t>Security Governance Committee</w:t>
      </w:r>
    </w:p>
    <w:p w:rsidR="00A17536" w:rsidRDefault="00A17536" w:rsidP="00A17536"/>
    <w:p w:rsidR="00A17536" w:rsidRDefault="00A17536" w:rsidP="00A17536">
      <w:r>
        <w:t>Critical Security Risk Acceptance</w:t>
      </w:r>
    </w:p>
    <w:p w:rsidR="00A17536" w:rsidRDefault="00A17536" w:rsidP="00A17536"/>
    <w:p w:rsidR="00A17536" w:rsidRDefault="00A17536" w:rsidP="00A17536">
      <w:r>
        <w:t>Authority:</w:t>
      </w:r>
    </w:p>
    <w:p w:rsidR="00A17536" w:rsidRDefault="00A17536" w:rsidP="00A17536"/>
    <w:p w:rsidR="00A17536" w:rsidRDefault="00A17536" w:rsidP="00A17536">
      <w:r>
        <w:t>Executive Security Sponsor</w:t>
      </w:r>
    </w:p>
    <w:p w:rsidR="00A17536" w:rsidRDefault="00A17536" w:rsidP="00A17536"/>
    <w:p w:rsidR="00A17536" w:rsidRDefault="00A17536" w:rsidP="00A17536">
      <w:r>
        <w:t>Emergency Security Response Decisions</w:t>
      </w:r>
    </w:p>
    <w:p w:rsidR="00A17536" w:rsidRDefault="00A17536" w:rsidP="00A17536"/>
    <w:p w:rsidR="00A17536" w:rsidRDefault="00A17536" w:rsidP="00A17536">
      <w:r>
        <w:t>Authority:</w:t>
      </w:r>
    </w:p>
    <w:p w:rsidR="00A17536" w:rsidRDefault="00A17536" w:rsidP="00A17536"/>
    <w:p w:rsidR="00A17536" w:rsidRDefault="00A17536" w:rsidP="00A17536">
      <w:r>
        <w:t>Security Incident Lead</w:t>
      </w:r>
    </w:p>
    <w:p w:rsidR="00A17536" w:rsidRDefault="00A17536" w:rsidP="00A17536"/>
    <w:p w:rsidR="00A17536" w:rsidRDefault="00A17536" w:rsidP="00A17536">
      <w:r>
        <w:t>Enterprise Security Policy Decisions</w:t>
      </w:r>
    </w:p>
    <w:p w:rsidR="00A17536" w:rsidRDefault="00A17536" w:rsidP="00A17536"/>
    <w:p w:rsidR="00A17536" w:rsidRDefault="00A17536" w:rsidP="00A17536">
      <w:r>
        <w:t>Authority:</w:t>
      </w:r>
    </w:p>
    <w:p w:rsidR="00A17536" w:rsidRDefault="00A17536" w:rsidP="00A17536"/>
    <w:p w:rsidR="00A17536" w:rsidRDefault="00A17536" w:rsidP="00A17536">
      <w:r>
        <w:t>Security Governance Committee</w:t>
      </w:r>
    </w:p>
    <w:p w:rsidR="00A17536" w:rsidRDefault="00A17536" w:rsidP="00A17536"/>
    <w:p w:rsidR="00A17536" w:rsidRDefault="00A17536" w:rsidP="00A17536">
      <w:r>
        <w:lastRenderedPageBreak/>
        <w:t>9. Security Architecture Layers</w:t>
      </w:r>
    </w:p>
    <w:p w:rsidR="00A17536" w:rsidRDefault="00A17536" w:rsidP="00A17536"/>
    <w:p w:rsidR="00A17536" w:rsidRDefault="00A17536" w:rsidP="00A17536">
      <w:r>
        <w:t>Layer 1</w:t>
      </w:r>
    </w:p>
    <w:p w:rsidR="00A17536" w:rsidRDefault="00A17536" w:rsidP="00A17536"/>
    <w:p w:rsidR="00A17536" w:rsidRDefault="00A17536" w:rsidP="00A17536">
      <w:r>
        <w:t>Identity Layer</w:t>
      </w:r>
    </w:p>
    <w:p w:rsidR="00A17536" w:rsidRDefault="00A17536" w:rsidP="00A17536"/>
    <w:p w:rsidR="00A17536" w:rsidRDefault="00A17536" w:rsidP="00A17536">
      <w:r>
        <w:t>Purpose:</w:t>
      </w:r>
    </w:p>
    <w:p w:rsidR="00A17536" w:rsidRDefault="00A17536" w:rsidP="00A17536"/>
    <w:p w:rsidR="00A17536" w:rsidRDefault="00A17536" w:rsidP="00A17536">
      <w:proofErr w:type="gramStart"/>
      <w:r>
        <w:t>Authentication and authorization.</w:t>
      </w:r>
      <w:proofErr w:type="gramEnd"/>
    </w:p>
    <w:p w:rsidR="00A17536" w:rsidRDefault="00A17536" w:rsidP="00A17536"/>
    <w:p w:rsidR="00A17536" w:rsidRDefault="00A17536" w:rsidP="00A17536">
      <w:r>
        <w:t>Layer 2</w:t>
      </w:r>
    </w:p>
    <w:p w:rsidR="00A17536" w:rsidRDefault="00A17536" w:rsidP="00A17536"/>
    <w:p w:rsidR="00A17536" w:rsidRDefault="00A17536" w:rsidP="00A17536">
      <w:r>
        <w:t>Application Layer</w:t>
      </w:r>
    </w:p>
    <w:p w:rsidR="00A17536" w:rsidRDefault="00A17536" w:rsidP="00A17536"/>
    <w:p w:rsidR="00A17536" w:rsidRDefault="00A17536" w:rsidP="00A17536">
      <w:r>
        <w:t>Purpose:</w:t>
      </w:r>
    </w:p>
    <w:p w:rsidR="00A17536" w:rsidRDefault="00A17536" w:rsidP="00A17536"/>
    <w:p w:rsidR="00A17536" w:rsidRDefault="00A17536" w:rsidP="00A17536">
      <w:proofErr w:type="gramStart"/>
      <w:r>
        <w:t>Application security enforcement.</w:t>
      </w:r>
      <w:proofErr w:type="gramEnd"/>
    </w:p>
    <w:p w:rsidR="00A17536" w:rsidRDefault="00A17536" w:rsidP="00A17536"/>
    <w:p w:rsidR="00A17536" w:rsidRDefault="00A17536" w:rsidP="00A17536">
      <w:r>
        <w:t>Layer 3</w:t>
      </w:r>
    </w:p>
    <w:p w:rsidR="00A17536" w:rsidRDefault="00A17536" w:rsidP="00A17536"/>
    <w:p w:rsidR="00A17536" w:rsidRDefault="00A17536" w:rsidP="00A17536">
      <w:r>
        <w:t>Data Layer</w:t>
      </w:r>
    </w:p>
    <w:p w:rsidR="00A17536" w:rsidRDefault="00A17536" w:rsidP="00A17536"/>
    <w:p w:rsidR="00A17536" w:rsidRDefault="00A17536" w:rsidP="00A17536">
      <w:r>
        <w:t>Purpose:</w:t>
      </w:r>
    </w:p>
    <w:p w:rsidR="00A17536" w:rsidRDefault="00A17536" w:rsidP="00A17536"/>
    <w:p w:rsidR="00A17536" w:rsidRDefault="00A17536" w:rsidP="00A17536">
      <w:proofErr w:type="gramStart"/>
      <w:r>
        <w:t>Data protection and governance.</w:t>
      </w:r>
      <w:proofErr w:type="gramEnd"/>
    </w:p>
    <w:p w:rsidR="00A17536" w:rsidRDefault="00A17536" w:rsidP="00A17536"/>
    <w:p w:rsidR="00A17536" w:rsidRDefault="00A17536" w:rsidP="00A17536">
      <w:r>
        <w:t>Layer 4</w:t>
      </w:r>
    </w:p>
    <w:p w:rsidR="00A17536" w:rsidRDefault="00A17536" w:rsidP="00A17536"/>
    <w:p w:rsidR="00A17536" w:rsidRDefault="00A17536" w:rsidP="00A17536">
      <w:r>
        <w:t>Infrastructure Layer</w:t>
      </w:r>
    </w:p>
    <w:p w:rsidR="00A17536" w:rsidRDefault="00A17536" w:rsidP="00A17536"/>
    <w:p w:rsidR="00A17536" w:rsidRDefault="00A17536" w:rsidP="00A17536">
      <w:r>
        <w:t>Purpose:</w:t>
      </w:r>
    </w:p>
    <w:p w:rsidR="00A17536" w:rsidRDefault="00A17536" w:rsidP="00A17536"/>
    <w:p w:rsidR="00A17536" w:rsidRDefault="00A17536" w:rsidP="00A17536">
      <w:proofErr w:type="gramStart"/>
      <w:r>
        <w:t>Platform protection.</w:t>
      </w:r>
      <w:proofErr w:type="gramEnd"/>
    </w:p>
    <w:p w:rsidR="00A17536" w:rsidRDefault="00A17536" w:rsidP="00A17536"/>
    <w:p w:rsidR="00A17536" w:rsidRDefault="00A17536" w:rsidP="00A17536">
      <w:r>
        <w:t>Layer 5</w:t>
      </w:r>
    </w:p>
    <w:p w:rsidR="00A17536" w:rsidRDefault="00A17536" w:rsidP="00A17536"/>
    <w:p w:rsidR="00A17536" w:rsidRDefault="00A17536" w:rsidP="00A17536">
      <w:r>
        <w:t>Monitoring Layer</w:t>
      </w:r>
    </w:p>
    <w:p w:rsidR="00A17536" w:rsidRDefault="00A17536" w:rsidP="00A17536"/>
    <w:p w:rsidR="00A17536" w:rsidRDefault="00A17536" w:rsidP="00A17536">
      <w:r>
        <w:t>Purpose:</w:t>
      </w:r>
    </w:p>
    <w:p w:rsidR="00A17536" w:rsidRDefault="00A17536" w:rsidP="00A17536"/>
    <w:p w:rsidR="00A17536" w:rsidRDefault="00A17536" w:rsidP="00A17536">
      <w:proofErr w:type="gramStart"/>
      <w:r>
        <w:t>Detection and response.</w:t>
      </w:r>
      <w:proofErr w:type="gramEnd"/>
    </w:p>
    <w:p w:rsidR="00A17536" w:rsidRDefault="00A17536" w:rsidP="00A17536"/>
    <w:p w:rsidR="00A17536" w:rsidRDefault="00A17536" w:rsidP="00A17536">
      <w:r>
        <w:t>Layer 6</w:t>
      </w:r>
    </w:p>
    <w:p w:rsidR="00A17536" w:rsidRDefault="00A17536" w:rsidP="00A17536"/>
    <w:p w:rsidR="00A17536" w:rsidRDefault="00A17536" w:rsidP="00A17536">
      <w:r>
        <w:t>Governance Layer</w:t>
      </w:r>
    </w:p>
    <w:p w:rsidR="00A17536" w:rsidRDefault="00A17536" w:rsidP="00A17536"/>
    <w:p w:rsidR="00A17536" w:rsidRDefault="00A17536" w:rsidP="00A17536">
      <w:r>
        <w:t>Purpose:</w:t>
      </w:r>
    </w:p>
    <w:p w:rsidR="00A17536" w:rsidRDefault="00A17536" w:rsidP="00A17536"/>
    <w:p w:rsidR="00A17536" w:rsidRDefault="00A17536" w:rsidP="00A17536">
      <w:proofErr w:type="gramStart"/>
      <w:r>
        <w:t>Oversight and assurance.</w:t>
      </w:r>
      <w:proofErr w:type="gramEnd"/>
    </w:p>
    <w:p w:rsidR="00A17536" w:rsidRDefault="00A17536" w:rsidP="00A17536"/>
    <w:p w:rsidR="00A17536" w:rsidRDefault="00A17536" w:rsidP="00A17536">
      <w:r>
        <w:t>10. Security Accountability Model</w:t>
      </w:r>
    </w:p>
    <w:p w:rsidR="00A17536" w:rsidRDefault="00A17536" w:rsidP="00A17536"/>
    <w:p w:rsidR="00A17536" w:rsidRDefault="00A17536" w:rsidP="00A17536">
      <w:r>
        <w:t>Executive Security Sponsor</w:t>
      </w:r>
    </w:p>
    <w:p w:rsidR="00A17536" w:rsidRDefault="00A17536" w:rsidP="00A17536"/>
    <w:p w:rsidR="00A17536" w:rsidRDefault="00A17536" w:rsidP="00A17536">
      <w:r>
        <w:lastRenderedPageBreak/>
        <w:t>Accountable For:</w:t>
      </w:r>
    </w:p>
    <w:p w:rsidR="00A17536" w:rsidRDefault="00A17536" w:rsidP="00A17536"/>
    <w:p w:rsidR="00A17536" w:rsidRDefault="00A17536" w:rsidP="00A17536">
      <w:proofErr w:type="gramStart"/>
      <w:r>
        <w:t>Enterprise security posture.</w:t>
      </w:r>
      <w:proofErr w:type="gramEnd"/>
    </w:p>
    <w:p w:rsidR="00A17536" w:rsidRDefault="00A17536" w:rsidP="00A17536"/>
    <w:p w:rsidR="00A17536" w:rsidRDefault="00A17536" w:rsidP="00A17536">
      <w:r>
        <w:t>Security Office</w:t>
      </w:r>
    </w:p>
    <w:p w:rsidR="00A17536" w:rsidRDefault="00A17536" w:rsidP="00A17536"/>
    <w:p w:rsidR="00A17536" w:rsidRDefault="00A17536" w:rsidP="00A17536">
      <w:r>
        <w:t>Accountable For:</w:t>
      </w:r>
    </w:p>
    <w:p w:rsidR="00A17536" w:rsidRDefault="00A17536" w:rsidP="00A17536"/>
    <w:p w:rsidR="00A17536" w:rsidRDefault="00A17536" w:rsidP="00A17536">
      <w:proofErr w:type="gramStart"/>
      <w:r>
        <w:t>Security framework operation.</w:t>
      </w:r>
      <w:proofErr w:type="gramEnd"/>
    </w:p>
    <w:p w:rsidR="00A17536" w:rsidRDefault="00A17536" w:rsidP="00A17536"/>
    <w:p w:rsidR="00A17536" w:rsidRDefault="00A17536" w:rsidP="00A17536">
      <w:r>
        <w:t>Security Domain Owners</w:t>
      </w:r>
    </w:p>
    <w:p w:rsidR="00A17536" w:rsidRDefault="00A17536" w:rsidP="00A17536"/>
    <w:p w:rsidR="00A17536" w:rsidRDefault="00A17536" w:rsidP="00A17536">
      <w:r>
        <w:t>Accountable For:</w:t>
      </w:r>
    </w:p>
    <w:p w:rsidR="00A17536" w:rsidRDefault="00A17536" w:rsidP="00A17536"/>
    <w:p w:rsidR="00A17536" w:rsidRDefault="00A17536" w:rsidP="00A17536">
      <w:r>
        <w:t>Assigned security controls.</w:t>
      </w:r>
    </w:p>
    <w:p w:rsidR="00A17536" w:rsidRDefault="00A17536" w:rsidP="00A17536"/>
    <w:p w:rsidR="00A17536" w:rsidRDefault="00A17536" w:rsidP="00A17536">
      <w:r>
        <w:t>Engineering Teams</w:t>
      </w:r>
    </w:p>
    <w:p w:rsidR="00A17536" w:rsidRDefault="00A17536" w:rsidP="00A17536"/>
    <w:p w:rsidR="00A17536" w:rsidRDefault="00A17536" w:rsidP="00A17536">
      <w:r>
        <w:t>Accountable For:</w:t>
      </w:r>
    </w:p>
    <w:p w:rsidR="00A17536" w:rsidRDefault="00A17536" w:rsidP="00A17536"/>
    <w:p w:rsidR="00A17536" w:rsidRDefault="00A17536" w:rsidP="00A17536">
      <w:r>
        <w:t>Secure implementation.</w:t>
      </w:r>
    </w:p>
    <w:p w:rsidR="00A17536" w:rsidRDefault="00A17536" w:rsidP="00A17536"/>
    <w:p w:rsidR="00A17536" w:rsidRDefault="00A17536" w:rsidP="00A17536">
      <w:r>
        <w:t>Operations Teams</w:t>
      </w:r>
    </w:p>
    <w:p w:rsidR="00A17536" w:rsidRDefault="00A17536" w:rsidP="00A17536"/>
    <w:p w:rsidR="00A17536" w:rsidRDefault="00A17536" w:rsidP="00A17536">
      <w:r>
        <w:t>Accountable For:</w:t>
      </w:r>
    </w:p>
    <w:p w:rsidR="00A17536" w:rsidRDefault="00A17536" w:rsidP="00A17536"/>
    <w:p w:rsidR="00A17536" w:rsidRDefault="00A17536" w:rsidP="00A17536">
      <w:r>
        <w:t>Secure operations.</w:t>
      </w:r>
    </w:p>
    <w:p w:rsidR="00A17536" w:rsidRDefault="00A17536" w:rsidP="00A17536"/>
    <w:p w:rsidR="00A17536" w:rsidRDefault="00A17536" w:rsidP="00A17536">
      <w:r>
        <w:t>Audit Teams</w:t>
      </w:r>
    </w:p>
    <w:p w:rsidR="00A17536" w:rsidRDefault="00A17536" w:rsidP="00A17536"/>
    <w:p w:rsidR="00A17536" w:rsidRDefault="00A17536" w:rsidP="00A17536">
      <w:r>
        <w:t>Accountable For:</w:t>
      </w:r>
    </w:p>
    <w:p w:rsidR="00A17536" w:rsidRDefault="00A17536" w:rsidP="00A17536"/>
    <w:p w:rsidR="00A17536" w:rsidRDefault="00A17536" w:rsidP="00A17536">
      <w:proofErr w:type="gramStart"/>
      <w:r>
        <w:t>Independent verification.</w:t>
      </w:r>
      <w:proofErr w:type="gramEnd"/>
    </w:p>
    <w:p w:rsidR="00A17536" w:rsidRDefault="00A17536" w:rsidP="00A17536"/>
    <w:p w:rsidR="00A17536" w:rsidRDefault="00A17536" w:rsidP="00A17536">
      <w:r>
        <w:t>11. Security Risk Governance</w:t>
      </w:r>
    </w:p>
    <w:p w:rsidR="00A17536" w:rsidRDefault="00A17536" w:rsidP="00A17536"/>
    <w:p w:rsidR="00A17536" w:rsidRDefault="00A17536" w:rsidP="00A17536">
      <w:r>
        <w:t>All security risks shall:</w:t>
      </w:r>
    </w:p>
    <w:p w:rsidR="00A17536" w:rsidRDefault="00A17536" w:rsidP="00A17536"/>
    <w:p w:rsidR="00A17536" w:rsidRDefault="00A17536" w:rsidP="00A17536">
      <w:r>
        <w:t>• Be documented.</w:t>
      </w:r>
    </w:p>
    <w:p w:rsidR="00A17536" w:rsidRDefault="00A17536" w:rsidP="00A17536">
      <w:r>
        <w:t>• Have assigned owners.</w:t>
      </w:r>
    </w:p>
    <w:p w:rsidR="00A17536" w:rsidRDefault="00A17536" w:rsidP="00A17536">
      <w:r>
        <w:t>• Be evaluated using approved methodologies.</w:t>
      </w:r>
    </w:p>
    <w:p w:rsidR="00A17536" w:rsidRDefault="00A17536" w:rsidP="00A17536">
      <w:r>
        <w:t>• Be periodically reviewed.</w:t>
      </w:r>
    </w:p>
    <w:p w:rsidR="00A17536" w:rsidRDefault="00A17536" w:rsidP="00A17536">
      <w:r>
        <w:t>• Support audit verification.</w:t>
      </w:r>
    </w:p>
    <w:p w:rsidR="00A17536" w:rsidRDefault="00A17536" w:rsidP="00A17536">
      <w:r>
        <w:t>• Maintain remediation plans where applicable.</w:t>
      </w:r>
    </w:p>
    <w:p w:rsidR="00A17536" w:rsidRDefault="00A17536" w:rsidP="00A17536"/>
    <w:p w:rsidR="00A17536" w:rsidRDefault="00A17536" w:rsidP="00A17536">
      <w:r>
        <w:t>12. Security Architecture Constraints</w:t>
      </w:r>
    </w:p>
    <w:p w:rsidR="00A17536" w:rsidRDefault="00A17536" w:rsidP="00A17536"/>
    <w:p w:rsidR="00A17536" w:rsidRDefault="00A17536" w:rsidP="00A17536">
      <w:r>
        <w:t>SA-CON-001</w:t>
      </w:r>
    </w:p>
    <w:p w:rsidR="00A17536" w:rsidRDefault="00A17536" w:rsidP="00A17536"/>
    <w:p w:rsidR="00A17536" w:rsidRDefault="00A17536" w:rsidP="00A17536">
      <w:r>
        <w:t>Security controls shall not compromise audit integrity.</w:t>
      </w:r>
    </w:p>
    <w:p w:rsidR="00A17536" w:rsidRDefault="00A17536" w:rsidP="00A17536"/>
    <w:p w:rsidR="00A17536" w:rsidRDefault="00A17536" w:rsidP="00A17536">
      <w:r>
        <w:t>SA-CON-002</w:t>
      </w:r>
    </w:p>
    <w:p w:rsidR="00A17536" w:rsidRDefault="00A17536" w:rsidP="00A17536"/>
    <w:p w:rsidR="00A17536" w:rsidRDefault="00A17536" w:rsidP="00A17536">
      <w:r>
        <w:t>Security controls shall preserve traceability requirements.</w:t>
      </w:r>
    </w:p>
    <w:p w:rsidR="00A17536" w:rsidRDefault="00A17536" w:rsidP="00A17536"/>
    <w:p w:rsidR="00A17536" w:rsidRDefault="00A17536" w:rsidP="00A17536">
      <w:r>
        <w:t>SA-CON-003</w:t>
      </w:r>
    </w:p>
    <w:p w:rsidR="00A17536" w:rsidRDefault="00A17536" w:rsidP="00A17536"/>
    <w:p w:rsidR="00A17536" w:rsidRDefault="00A17536" w:rsidP="00A17536">
      <w:r>
        <w:t>Security controls shall preserve replay capability.</w:t>
      </w:r>
    </w:p>
    <w:p w:rsidR="00A17536" w:rsidRDefault="00A17536" w:rsidP="00A17536"/>
    <w:p w:rsidR="00A17536" w:rsidRDefault="00A17536" w:rsidP="00A17536">
      <w:r>
        <w:t>SA-CON-004</w:t>
      </w:r>
    </w:p>
    <w:p w:rsidR="00A17536" w:rsidRDefault="00A17536" w:rsidP="00A17536"/>
    <w:p w:rsidR="00A17536" w:rsidRDefault="00A17536" w:rsidP="00A17536">
      <w:r>
        <w:t>Security controls shall support enterprise scalability.</w:t>
      </w:r>
    </w:p>
    <w:p w:rsidR="00A17536" w:rsidRDefault="00A17536" w:rsidP="00A17536"/>
    <w:p w:rsidR="00A17536" w:rsidRDefault="00A17536" w:rsidP="00A17536">
      <w:r>
        <w:t>SA-CON-005</w:t>
      </w:r>
    </w:p>
    <w:p w:rsidR="00A17536" w:rsidRDefault="00A17536" w:rsidP="00A17536"/>
    <w:p w:rsidR="00A17536" w:rsidRDefault="00A17536" w:rsidP="00A17536">
      <w:r>
        <w:t>Security architecture shall support modular service boundaries.</w:t>
      </w:r>
    </w:p>
    <w:p w:rsidR="00A17536" w:rsidRDefault="00A17536" w:rsidP="00A17536"/>
    <w:p w:rsidR="00A17536" w:rsidRDefault="00A17536" w:rsidP="00A17536">
      <w:r>
        <w:t>SA-CON-006</w:t>
      </w:r>
    </w:p>
    <w:p w:rsidR="00A17536" w:rsidRDefault="00A17536" w:rsidP="00A17536"/>
    <w:p w:rsidR="00A17536" w:rsidRDefault="00A17536" w:rsidP="00A17536">
      <w:r>
        <w:t>Security controls shall support future compliance expansion.</w:t>
      </w:r>
    </w:p>
    <w:p w:rsidR="00A17536" w:rsidRDefault="00A17536" w:rsidP="00A17536"/>
    <w:p w:rsidR="00A17536" w:rsidRDefault="00A17536" w:rsidP="00A17536">
      <w:r>
        <w:t>13. Security Metrics</w:t>
      </w:r>
    </w:p>
    <w:p w:rsidR="00A17536" w:rsidRDefault="00A17536" w:rsidP="00A17536"/>
    <w:p w:rsidR="00A17536" w:rsidRDefault="00A17536" w:rsidP="00A17536">
      <w:r>
        <w:t>SEC-MET-001</w:t>
      </w:r>
    </w:p>
    <w:p w:rsidR="00A17536" w:rsidRDefault="00A17536" w:rsidP="00A17536"/>
    <w:p w:rsidR="00A17536" w:rsidRDefault="00A17536" w:rsidP="00A17536">
      <w:r>
        <w:t>Security Control Coverage</w:t>
      </w:r>
    </w:p>
    <w:p w:rsidR="00A17536" w:rsidRDefault="00A17536" w:rsidP="00A17536"/>
    <w:p w:rsidR="00A17536" w:rsidRDefault="00A17536" w:rsidP="00A17536">
      <w:r>
        <w:t>Target: ≥ 95%</w:t>
      </w:r>
    </w:p>
    <w:p w:rsidR="00A17536" w:rsidRDefault="00A17536" w:rsidP="00A17536"/>
    <w:p w:rsidR="00A17536" w:rsidRDefault="00A17536" w:rsidP="00A17536">
      <w:r>
        <w:t>SEC-MET-002</w:t>
      </w:r>
    </w:p>
    <w:p w:rsidR="00A17536" w:rsidRDefault="00A17536" w:rsidP="00A17536"/>
    <w:p w:rsidR="00A17536" w:rsidRDefault="00A17536" w:rsidP="00A17536">
      <w:r>
        <w:lastRenderedPageBreak/>
        <w:t>Security Ownership Coverage</w:t>
      </w:r>
    </w:p>
    <w:p w:rsidR="00A17536" w:rsidRDefault="00A17536" w:rsidP="00A17536"/>
    <w:p w:rsidR="00A17536" w:rsidRDefault="00A17536" w:rsidP="00A17536">
      <w:r>
        <w:t>Target: 100%</w:t>
      </w:r>
    </w:p>
    <w:p w:rsidR="00A17536" w:rsidRDefault="00A17536" w:rsidP="00A17536"/>
    <w:p w:rsidR="00A17536" w:rsidRDefault="00A17536" w:rsidP="00A17536">
      <w:r>
        <w:t>SEC-MET-003</w:t>
      </w:r>
    </w:p>
    <w:p w:rsidR="00A17536" w:rsidRDefault="00A17536" w:rsidP="00A17536"/>
    <w:p w:rsidR="00A17536" w:rsidRDefault="00A17536" w:rsidP="00A17536">
      <w:r>
        <w:t>Security Review Completion</w:t>
      </w:r>
    </w:p>
    <w:p w:rsidR="00A17536" w:rsidRDefault="00A17536" w:rsidP="00A17536"/>
    <w:p w:rsidR="00A17536" w:rsidRDefault="00A17536" w:rsidP="00A17536">
      <w:r>
        <w:t>Target: ≥ 95%</w:t>
      </w:r>
    </w:p>
    <w:p w:rsidR="00A17536" w:rsidRDefault="00A17536" w:rsidP="00A17536"/>
    <w:p w:rsidR="00A17536" w:rsidRDefault="00A17536" w:rsidP="00A17536">
      <w:r>
        <w:t>SEC-MET-004</w:t>
      </w:r>
    </w:p>
    <w:p w:rsidR="00A17536" w:rsidRDefault="00A17536" w:rsidP="00A17536"/>
    <w:p w:rsidR="00A17536" w:rsidRDefault="00A17536" w:rsidP="00A17536">
      <w:r>
        <w:t>Critical Security Risk Review Compliance</w:t>
      </w:r>
    </w:p>
    <w:p w:rsidR="00A17536" w:rsidRDefault="00A17536" w:rsidP="00A17536"/>
    <w:p w:rsidR="00A17536" w:rsidRDefault="00A17536" w:rsidP="00A17536">
      <w:r>
        <w:t>Target: 100%</w:t>
      </w:r>
    </w:p>
    <w:p w:rsidR="00A17536" w:rsidRDefault="00A17536" w:rsidP="00A17536"/>
    <w:p w:rsidR="00A17536" w:rsidRDefault="00A17536" w:rsidP="00A17536">
      <w:r>
        <w:t>SEC-MET-005</w:t>
      </w:r>
    </w:p>
    <w:p w:rsidR="00A17536" w:rsidRDefault="00A17536" w:rsidP="00A17536"/>
    <w:p w:rsidR="00A17536" w:rsidRDefault="00A17536" w:rsidP="00A17536">
      <w:r>
        <w:t>Security Monitoring Coverage</w:t>
      </w:r>
    </w:p>
    <w:p w:rsidR="00A17536" w:rsidRDefault="00A17536" w:rsidP="00A17536"/>
    <w:p w:rsidR="00A17536" w:rsidRDefault="00A17536" w:rsidP="00A17536">
      <w:r>
        <w:t>Target: ≥ 95%</w:t>
      </w:r>
    </w:p>
    <w:p w:rsidR="00A17536" w:rsidRDefault="00A17536" w:rsidP="00A17536"/>
    <w:p w:rsidR="00A17536" w:rsidRDefault="00A17536" w:rsidP="00A17536">
      <w:r>
        <w:t>14. Audit Requirements</w:t>
      </w:r>
    </w:p>
    <w:p w:rsidR="00A17536" w:rsidRDefault="00A17536" w:rsidP="00A17536"/>
    <w:p w:rsidR="00A17536" w:rsidRDefault="00A17536" w:rsidP="00A17536">
      <w:r>
        <w:t>AUD-SEC-001</w:t>
      </w:r>
    </w:p>
    <w:p w:rsidR="00A17536" w:rsidRDefault="00A17536" w:rsidP="00A17536"/>
    <w:p w:rsidR="00A17536" w:rsidRDefault="00A17536" w:rsidP="00A17536">
      <w:r>
        <w:t>Security governance activities shall be auditable.</w:t>
      </w:r>
    </w:p>
    <w:p w:rsidR="00A17536" w:rsidRDefault="00A17536" w:rsidP="00A17536"/>
    <w:p w:rsidR="00A17536" w:rsidRDefault="00A17536" w:rsidP="00A17536">
      <w:r>
        <w:t>AUD-SEC-002</w:t>
      </w:r>
    </w:p>
    <w:p w:rsidR="00A17536" w:rsidRDefault="00A17536" w:rsidP="00A17536"/>
    <w:p w:rsidR="00A17536" w:rsidRDefault="00A17536" w:rsidP="00A17536">
      <w:r>
        <w:t>Security ownership assignments shall be verifiable.</w:t>
      </w:r>
    </w:p>
    <w:p w:rsidR="00A17536" w:rsidRDefault="00A17536" w:rsidP="00A17536"/>
    <w:p w:rsidR="00A17536" w:rsidRDefault="00A17536" w:rsidP="00A17536">
      <w:r>
        <w:t>AUD-SEC-003</w:t>
      </w:r>
    </w:p>
    <w:p w:rsidR="00A17536" w:rsidRDefault="00A17536" w:rsidP="00A17536"/>
    <w:p w:rsidR="00A17536" w:rsidRDefault="00A17536" w:rsidP="00A17536">
      <w:r>
        <w:t>Security decisions shall maintain evidence.</w:t>
      </w:r>
    </w:p>
    <w:p w:rsidR="00A17536" w:rsidRDefault="00A17536" w:rsidP="00A17536"/>
    <w:p w:rsidR="00A17536" w:rsidRDefault="00A17536" w:rsidP="00A17536">
      <w:r>
        <w:t>AUD-SEC-004</w:t>
      </w:r>
    </w:p>
    <w:p w:rsidR="00A17536" w:rsidRDefault="00A17536" w:rsidP="00A17536"/>
    <w:p w:rsidR="00A17536" w:rsidRDefault="00A17536" w:rsidP="00A17536">
      <w:r>
        <w:t>Security reviews shall be documented.</w:t>
      </w:r>
    </w:p>
    <w:p w:rsidR="00A17536" w:rsidRDefault="00A17536" w:rsidP="00A17536"/>
    <w:p w:rsidR="00A17536" w:rsidRDefault="00A17536" w:rsidP="00A17536">
      <w:r>
        <w:t>AUD-SEC-005</w:t>
      </w:r>
    </w:p>
    <w:p w:rsidR="00A17536" w:rsidRDefault="00A17536" w:rsidP="00A17536"/>
    <w:p w:rsidR="00A17536" w:rsidRDefault="00A17536" w:rsidP="00A17536">
      <w:r>
        <w:t>Security metrics shall support independent verification.</w:t>
      </w:r>
    </w:p>
    <w:p w:rsidR="00A17536" w:rsidRDefault="00A17536" w:rsidP="00A17536"/>
    <w:p w:rsidR="00A17536" w:rsidRDefault="00A17536" w:rsidP="00A17536">
      <w:r>
        <w:t>AUD-SEC-006</w:t>
      </w:r>
    </w:p>
    <w:p w:rsidR="00A17536" w:rsidRDefault="00A17536" w:rsidP="00A17536"/>
    <w:p w:rsidR="00A17536" w:rsidRDefault="00A17536" w:rsidP="00A17536">
      <w:r>
        <w:t>Security exceptions shall be retained.</w:t>
      </w:r>
    </w:p>
    <w:p w:rsidR="00A17536" w:rsidRDefault="00A17536" w:rsidP="00A17536"/>
    <w:p w:rsidR="00A17536" w:rsidRDefault="00A17536" w:rsidP="00A17536">
      <w:r>
        <w:t>15. Compliance Requirements</w:t>
      </w:r>
    </w:p>
    <w:p w:rsidR="00A17536" w:rsidRDefault="00A17536" w:rsidP="00A17536"/>
    <w:p w:rsidR="00A17536" w:rsidRDefault="00A17536" w:rsidP="00A17536">
      <w:r>
        <w:t>This framework supports alignment with:</w:t>
      </w:r>
    </w:p>
    <w:p w:rsidR="00A17536" w:rsidRDefault="00A17536" w:rsidP="00A17536"/>
    <w:p w:rsidR="00A17536" w:rsidRDefault="00A17536" w:rsidP="00A17536">
      <w:r>
        <w:t>• SOC 2 Security Criteria</w:t>
      </w:r>
    </w:p>
    <w:p w:rsidR="00A17536" w:rsidRDefault="00A17536" w:rsidP="00A17536">
      <w:r>
        <w:t>• SOC 2 Availability Criteria</w:t>
      </w:r>
    </w:p>
    <w:p w:rsidR="00A17536" w:rsidRDefault="00A17536" w:rsidP="00A17536">
      <w:r>
        <w:lastRenderedPageBreak/>
        <w:t>• SOC 2 Confidentiality Criteria</w:t>
      </w:r>
    </w:p>
    <w:p w:rsidR="00A17536" w:rsidRDefault="00A17536" w:rsidP="00A17536">
      <w:r>
        <w:t>• ISO 27001 Governance Controls</w:t>
      </w:r>
    </w:p>
    <w:p w:rsidR="00A17536" w:rsidRDefault="00A17536" w:rsidP="00A17536">
      <w:r>
        <w:t>• ISO 27001 Risk Management Controls</w:t>
      </w:r>
    </w:p>
    <w:p w:rsidR="00A17536" w:rsidRDefault="00A17536" w:rsidP="00A17536">
      <w:r>
        <w:t>• ISO 27002 Security Architecture Practices</w:t>
      </w:r>
    </w:p>
    <w:p w:rsidR="00A17536" w:rsidRDefault="00A17536" w:rsidP="00A17536">
      <w:r>
        <w:t>• Enterprise Procurement Assessments</w:t>
      </w:r>
    </w:p>
    <w:p w:rsidR="00A17536" w:rsidRDefault="00A17536" w:rsidP="00A17536">
      <w:r>
        <w:t>• Customer Security Reviews</w:t>
      </w:r>
    </w:p>
    <w:p w:rsidR="00A17536" w:rsidRDefault="00A17536" w:rsidP="00A17536"/>
    <w:p w:rsidR="00A17536" w:rsidRDefault="00A17536" w:rsidP="00A17536">
      <w:r>
        <w:t>16. Security Documentation Requirements</w:t>
      </w:r>
    </w:p>
    <w:p w:rsidR="00A17536" w:rsidRDefault="00A17536" w:rsidP="00A17536"/>
    <w:p w:rsidR="00A17536" w:rsidRDefault="00A17536" w:rsidP="00A17536">
      <w:r>
        <w:t xml:space="preserve">The following security </w:t>
      </w:r>
      <w:proofErr w:type="spellStart"/>
      <w:r>
        <w:t>artifacts</w:t>
      </w:r>
      <w:proofErr w:type="spellEnd"/>
      <w:r>
        <w:t xml:space="preserve"> shall be maintained:</w:t>
      </w:r>
    </w:p>
    <w:p w:rsidR="00A17536" w:rsidRDefault="00A17536" w:rsidP="00A17536"/>
    <w:p w:rsidR="00A17536" w:rsidRDefault="00A17536" w:rsidP="00A17536">
      <w:r>
        <w:t>• Security Architecture</w:t>
      </w:r>
    </w:p>
    <w:p w:rsidR="00A17536" w:rsidRDefault="00A17536" w:rsidP="00A17536">
      <w:r>
        <w:t>• Security Standards</w:t>
      </w:r>
    </w:p>
    <w:p w:rsidR="00A17536" w:rsidRDefault="00A17536" w:rsidP="00A17536">
      <w:r>
        <w:t>• Security Procedures</w:t>
      </w:r>
    </w:p>
    <w:p w:rsidR="00A17536" w:rsidRDefault="00A17536" w:rsidP="00A17536">
      <w:r>
        <w:t xml:space="preserve">• Security </w:t>
      </w:r>
      <w:proofErr w:type="spellStart"/>
      <w:r>
        <w:t>Runbooks</w:t>
      </w:r>
      <w:proofErr w:type="spellEnd"/>
    </w:p>
    <w:p w:rsidR="00A17536" w:rsidRDefault="00A17536" w:rsidP="00A17536">
      <w:r>
        <w:t>• Security Risk Register</w:t>
      </w:r>
    </w:p>
    <w:p w:rsidR="00A17536" w:rsidRDefault="00A17536" w:rsidP="00A17536">
      <w:r>
        <w:t>• Security Incident Records</w:t>
      </w:r>
    </w:p>
    <w:p w:rsidR="00A17536" w:rsidRDefault="00A17536" w:rsidP="00A17536">
      <w:r>
        <w:t>• Security Review Reports</w:t>
      </w:r>
    </w:p>
    <w:p w:rsidR="00A17536" w:rsidRDefault="00A17536" w:rsidP="00A17536">
      <w:r>
        <w:t>• Security Audit Reports</w:t>
      </w:r>
    </w:p>
    <w:p w:rsidR="00A17536" w:rsidRDefault="00A17536" w:rsidP="00A17536"/>
    <w:p w:rsidR="00A17536" w:rsidRDefault="00A17536" w:rsidP="00A17536">
      <w:r>
        <w:t>17. Governance Rules</w:t>
      </w:r>
    </w:p>
    <w:p w:rsidR="00A17536" w:rsidRDefault="00A17536" w:rsidP="00A17536"/>
    <w:p w:rsidR="00A17536" w:rsidRDefault="00A17536" w:rsidP="00A17536">
      <w:r>
        <w:t>SEC-GOV-001</w:t>
      </w:r>
    </w:p>
    <w:p w:rsidR="00A17536" w:rsidRDefault="00A17536" w:rsidP="00A17536"/>
    <w:p w:rsidR="00A17536" w:rsidRDefault="00A17536" w:rsidP="00A17536">
      <w:r>
        <w:t>Security controls shall be approved before production deployment.</w:t>
      </w:r>
    </w:p>
    <w:p w:rsidR="00A17536" w:rsidRDefault="00A17536" w:rsidP="00A17536"/>
    <w:p w:rsidR="00A17536" w:rsidRDefault="00A17536" w:rsidP="00A17536">
      <w:r>
        <w:t>SEC-GOV-002</w:t>
      </w:r>
    </w:p>
    <w:p w:rsidR="00A17536" w:rsidRDefault="00A17536" w:rsidP="00A17536"/>
    <w:p w:rsidR="00A17536" w:rsidRDefault="00A17536" w:rsidP="00A17536">
      <w:r>
        <w:t>Security ownership shall be documented.</w:t>
      </w:r>
    </w:p>
    <w:p w:rsidR="00A17536" w:rsidRDefault="00A17536" w:rsidP="00A17536"/>
    <w:p w:rsidR="00A17536" w:rsidRDefault="00A17536" w:rsidP="00A17536">
      <w:r>
        <w:t>SEC-GOV-003</w:t>
      </w:r>
    </w:p>
    <w:p w:rsidR="00A17536" w:rsidRDefault="00A17536" w:rsidP="00A17536"/>
    <w:p w:rsidR="00A17536" w:rsidRDefault="00A17536" w:rsidP="00A17536">
      <w:r>
        <w:t>Security exceptions shall be formally approved.</w:t>
      </w:r>
    </w:p>
    <w:p w:rsidR="00A17536" w:rsidRDefault="00A17536" w:rsidP="00A17536"/>
    <w:p w:rsidR="00A17536" w:rsidRDefault="00A17536" w:rsidP="00A17536">
      <w:r>
        <w:t>SEC-GOV-004</w:t>
      </w:r>
    </w:p>
    <w:p w:rsidR="00A17536" w:rsidRDefault="00A17536" w:rsidP="00A17536"/>
    <w:p w:rsidR="00A17536" w:rsidRDefault="00A17536" w:rsidP="00A17536">
      <w:r>
        <w:t>Security reviews shall be periodically performed.</w:t>
      </w:r>
    </w:p>
    <w:p w:rsidR="00A17536" w:rsidRDefault="00A17536" w:rsidP="00A17536"/>
    <w:p w:rsidR="00A17536" w:rsidRDefault="00A17536" w:rsidP="00A17536">
      <w:r>
        <w:t>SEC-GOV-005</w:t>
      </w:r>
    </w:p>
    <w:p w:rsidR="00A17536" w:rsidRDefault="00A17536" w:rsidP="00A17536"/>
    <w:p w:rsidR="00A17536" w:rsidRDefault="00A17536" w:rsidP="00A17536">
      <w:r>
        <w:t>Security controls shall remain auditable.</w:t>
      </w:r>
    </w:p>
    <w:p w:rsidR="00A17536" w:rsidRDefault="00A17536" w:rsidP="00A17536"/>
    <w:p w:rsidR="00A17536" w:rsidRDefault="00A17536" w:rsidP="00A17536">
      <w:r>
        <w:t>SEC-GOV-006</w:t>
      </w:r>
    </w:p>
    <w:p w:rsidR="00A17536" w:rsidRDefault="00A17536" w:rsidP="00A17536"/>
    <w:p w:rsidR="00A17536" w:rsidRDefault="00A17536" w:rsidP="00A17536">
      <w:r>
        <w:t>Security architecture shall support governance and audit requirements.</w:t>
      </w:r>
    </w:p>
    <w:p w:rsidR="00A17536" w:rsidRDefault="00A17536" w:rsidP="00A17536"/>
    <w:p w:rsidR="00A17536" w:rsidRDefault="00A17536" w:rsidP="00A17536">
      <w:r>
        <w:t>18. Traceability</w:t>
      </w:r>
    </w:p>
    <w:p w:rsidR="00A17536" w:rsidRDefault="00A17536" w:rsidP="00A17536"/>
    <w:p w:rsidR="00A17536" w:rsidRDefault="00A17536" w:rsidP="00A17536">
      <w:r>
        <w:t>Related Documents</w:t>
      </w:r>
    </w:p>
    <w:p w:rsidR="00A17536" w:rsidRDefault="00A17536" w:rsidP="00A17536"/>
    <w:p w:rsidR="00A17536" w:rsidRDefault="00A17536" w:rsidP="00A17536">
      <w:r>
        <w:t>PRD V1</w:t>
      </w:r>
    </w:p>
    <w:p w:rsidR="00A17536" w:rsidRDefault="00A17536" w:rsidP="00A17536">
      <w:r>
        <w:t>BRD V1</w:t>
      </w:r>
    </w:p>
    <w:p w:rsidR="00A17536" w:rsidRDefault="00A17536" w:rsidP="00A17536">
      <w:r>
        <w:t>SRS V1</w:t>
      </w:r>
    </w:p>
    <w:p w:rsidR="00A17536" w:rsidRDefault="00A17536" w:rsidP="00A17536">
      <w:r>
        <w:t>SAD V1</w:t>
      </w:r>
    </w:p>
    <w:p w:rsidR="00A17536" w:rsidRDefault="00A17536" w:rsidP="00A17536">
      <w:r>
        <w:lastRenderedPageBreak/>
        <w:t>TDD V1</w:t>
      </w:r>
    </w:p>
    <w:p w:rsidR="00A17536" w:rsidRDefault="00A17536" w:rsidP="00A17536">
      <w:r>
        <w:t>TRM V1</w:t>
      </w:r>
    </w:p>
    <w:p w:rsidR="00A17536" w:rsidRDefault="00A17536" w:rsidP="00A17536">
      <w:r>
        <w:t>TEST SPEC V1</w:t>
      </w:r>
    </w:p>
    <w:p w:rsidR="00A17536" w:rsidRDefault="00A17536" w:rsidP="00A17536">
      <w:r>
        <w:t>RTM V1</w:t>
      </w:r>
    </w:p>
    <w:p w:rsidR="00A17536" w:rsidRDefault="00A17536" w:rsidP="00A17536">
      <w:r>
        <w:t>ADR V1</w:t>
      </w:r>
    </w:p>
    <w:p w:rsidR="00A17536" w:rsidRDefault="00A17536" w:rsidP="00A17536">
      <w:r>
        <w:t>API SPEC V1</w:t>
      </w:r>
    </w:p>
    <w:p w:rsidR="00A17536" w:rsidRDefault="00A17536" w:rsidP="00A17536">
      <w:r>
        <w:t>DATA GOVERNANCE V1</w:t>
      </w:r>
    </w:p>
    <w:p w:rsidR="00A17536" w:rsidRDefault="00A17536" w:rsidP="00A17536"/>
    <w:p w:rsidR="00A17536" w:rsidRDefault="00A17536" w:rsidP="00A17536">
      <w:r>
        <w:t>Mapped Modules</w:t>
      </w:r>
    </w:p>
    <w:p w:rsidR="00A17536" w:rsidRDefault="00A17536" w:rsidP="00A17536"/>
    <w:p w:rsidR="00A17536" w:rsidRDefault="00A17536" w:rsidP="00A17536">
      <w:r>
        <w:t>Opportunity</w:t>
      </w:r>
    </w:p>
    <w:p w:rsidR="00A17536" w:rsidRDefault="00A17536" w:rsidP="00A17536">
      <w:r>
        <w:t>Authority</w:t>
      </w:r>
    </w:p>
    <w:p w:rsidR="00A17536" w:rsidRDefault="00A17536" w:rsidP="00A17536">
      <w:r>
        <w:t>Evidence</w:t>
      </w:r>
    </w:p>
    <w:p w:rsidR="00A17536" w:rsidRDefault="00A17536" w:rsidP="00A17536">
      <w:r>
        <w:t>Retrieval</w:t>
      </w:r>
    </w:p>
    <w:p w:rsidR="00A17536" w:rsidRDefault="00A17536" w:rsidP="00A17536">
      <w:r>
        <w:t>Ranking</w:t>
      </w:r>
    </w:p>
    <w:p w:rsidR="00A17536" w:rsidRDefault="00A17536" w:rsidP="00A17536">
      <w:r>
        <w:t>Recommendation</w:t>
      </w:r>
    </w:p>
    <w:p w:rsidR="00A17536" w:rsidRDefault="00A17536" w:rsidP="00A17536">
      <w:r>
        <w:t>Governance</w:t>
      </w:r>
    </w:p>
    <w:p w:rsidR="00A17536" w:rsidRDefault="00A17536" w:rsidP="00A17536">
      <w:r>
        <w:t>Audit</w:t>
      </w:r>
    </w:p>
    <w:p w:rsidR="00A17536" w:rsidRDefault="00A17536" w:rsidP="00A17536">
      <w:r>
        <w:t>Replay</w:t>
      </w:r>
    </w:p>
    <w:p w:rsidR="00A17536" w:rsidRDefault="00A17536" w:rsidP="00A17536"/>
    <w:p w:rsidR="00A17536" w:rsidRDefault="00A17536" w:rsidP="00A17536">
      <w:r>
        <w:t>19. Risk Considerations</w:t>
      </w:r>
    </w:p>
    <w:p w:rsidR="00A17536" w:rsidRDefault="00A17536" w:rsidP="00A17536"/>
    <w:p w:rsidR="00A17536" w:rsidRDefault="00A17536" w:rsidP="00A17536">
      <w:r>
        <w:t>Primary Risks:</w:t>
      </w:r>
    </w:p>
    <w:p w:rsidR="00A17536" w:rsidRDefault="00A17536" w:rsidP="00A17536"/>
    <w:p w:rsidR="00A17536" w:rsidRDefault="00A17536" w:rsidP="00A17536">
      <w:r>
        <w:t>• Unauthorized access</w:t>
      </w:r>
    </w:p>
    <w:p w:rsidR="00A17536" w:rsidRDefault="00A17536" w:rsidP="00A17536">
      <w:r>
        <w:t>• Data compromise</w:t>
      </w:r>
    </w:p>
    <w:p w:rsidR="00A17536" w:rsidRDefault="00A17536" w:rsidP="00A17536">
      <w:r>
        <w:t>• Security control failures</w:t>
      </w:r>
    </w:p>
    <w:p w:rsidR="00A17536" w:rsidRDefault="00A17536" w:rsidP="00A17536">
      <w:r>
        <w:lastRenderedPageBreak/>
        <w:t>• Compliance deficiencies</w:t>
      </w:r>
    </w:p>
    <w:p w:rsidR="00A17536" w:rsidRDefault="00A17536" w:rsidP="00A17536">
      <w:r>
        <w:t>• Monitoring gaps</w:t>
      </w:r>
    </w:p>
    <w:p w:rsidR="00A17536" w:rsidRDefault="00A17536" w:rsidP="00A17536">
      <w:r>
        <w:t>• Governance failures</w:t>
      </w:r>
    </w:p>
    <w:p w:rsidR="00A17536" w:rsidRDefault="00A17536" w:rsidP="00A17536"/>
    <w:p w:rsidR="00A17536" w:rsidRDefault="00A17536" w:rsidP="00A17536">
      <w:r>
        <w:t>Mitigation Controls:</w:t>
      </w:r>
    </w:p>
    <w:p w:rsidR="00A17536" w:rsidRDefault="00A17536" w:rsidP="00A17536"/>
    <w:p w:rsidR="00A17536" w:rsidRDefault="00A17536" w:rsidP="00A17536">
      <w:r>
        <w:t xml:space="preserve">• </w:t>
      </w:r>
      <w:proofErr w:type="spellStart"/>
      <w:r>
        <w:t>Defense</w:t>
      </w:r>
      <w:proofErr w:type="spellEnd"/>
      <w:r>
        <w:t>-in-depth architecture</w:t>
      </w:r>
    </w:p>
    <w:p w:rsidR="00A17536" w:rsidRDefault="00A17536" w:rsidP="00A17536">
      <w:r>
        <w:t>• Security governance reviews</w:t>
      </w:r>
    </w:p>
    <w:p w:rsidR="00A17536" w:rsidRDefault="00A17536" w:rsidP="00A17536">
      <w:r>
        <w:t>• Continuous monitoring</w:t>
      </w:r>
    </w:p>
    <w:p w:rsidR="00A17536" w:rsidRDefault="00A17536" w:rsidP="00A17536">
      <w:r>
        <w:t>• Risk management controls</w:t>
      </w:r>
    </w:p>
    <w:p w:rsidR="00A17536" w:rsidRDefault="00A17536" w:rsidP="00A17536">
      <w:r>
        <w:t>• Audit verification</w:t>
      </w:r>
    </w:p>
    <w:p w:rsidR="00A17536" w:rsidRDefault="00A17536" w:rsidP="00A17536">
      <w:r>
        <w:t>• Executive oversight</w:t>
      </w:r>
    </w:p>
    <w:p w:rsidR="00A17536" w:rsidRDefault="00A17536" w:rsidP="00A17536"/>
    <w:p w:rsidR="00A17536" w:rsidRDefault="00A17536" w:rsidP="00A17536">
      <w:r>
        <w:t>20. Security Architecture Vision</w:t>
      </w:r>
    </w:p>
    <w:p w:rsidR="00A17536" w:rsidRDefault="00A17536" w:rsidP="00A17536"/>
    <w:p w:rsidR="00A17536" w:rsidRDefault="00A17536" w:rsidP="00A17536">
      <w:r>
        <w:t xml:space="preserve">TODP shall operate under a security-first architecture model where all platform services, data assets, governance processes, audit functions, and replay capabilities are protected through layered, auditable, traceable, and enterprise-grade security controls aligned with the principles of transparency, </w:t>
      </w:r>
      <w:proofErr w:type="spellStart"/>
      <w:r>
        <w:t>explainability</w:t>
      </w:r>
      <w:proofErr w:type="spellEnd"/>
      <w:r>
        <w:t xml:space="preserve">, governance, auditability, and </w:t>
      </w:r>
      <w:proofErr w:type="spellStart"/>
      <w:r>
        <w:t>replayability</w:t>
      </w:r>
      <w:proofErr w:type="spellEnd"/>
      <w:r>
        <w:t>.</w:t>
      </w:r>
    </w:p>
    <w:p w:rsidR="00A17536" w:rsidRDefault="00A17536" w:rsidP="00A17536"/>
    <w:p w:rsidR="00A17536" w:rsidRDefault="00A17536" w:rsidP="00A17536">
      <w:r>
        <w:t>21. Dependencies</w:t>
      </w:r>
    </w:p>
    <w:p w:rsidR="00A17536" w:rsidRDefault="00A17536" w:rsidP="00A17536"/>
    <w:p w:rsidR="00A17536" w:rsidRDefault="00A17536" w:rsidP="00A17536">
      <w:r>
        <w:t>Dependent Documents:</w:t>
      </w:r>
    </w:p>
    <w:p w:rsidR="00A17536" w:rsidRDefault="00A17536" w:rsidP="00A17536"/>
    <w:p w:rsidR="00A17536" w:rsidRDefault="00A17536" w:rsidP="00A17536">
      <w:r>
        <w:t>BRD V1</w:t>
      </w:r>
    </w:p>
    <w:p w:rsidR="00A17536" w:rsidRDefault="00A17536" w:rsidP="00A17536">
      <w:r>
        <w:t>SRS V1</w:t>
      </w:r>
    </w:p>
    <w:p w:rsidR="00A17536" w:rsidRDefault="00A17536" w:rsidP="00A17536">
      <w:r>
        <w:t>SAD V1</w:t>
      </w:r>
    </w:p>
    <w:p w:rsidR="00A17536" w:rsidRDefault="00A17536" w:rsidP="00A17536">
      <w:r>
        <w:t>TDD V1</w:t>
      </w:r>
    </w:p>
    <w:p w:rsidR="00A17536" w:rsidRDefault="00A17536" w:rsidP="00A17536">
      <w:r>
        <w:t>TRM V1</w:t>
      </w:r>
    </w:p>
    <w:p w:rsidR="00A17536" w:rsidRDefault="00A17536" w:rsidP="00A17536">
      <w:r>
        <w:lastRenderedPageBreak/>
        <w:t>RTM V1</w:t>
      </w:r>
    </w:p>
    <w:p w:rsidR="00A17536" w:rsidRDefault="00A17536" w:rsidP="00A17536">
      <w:r>
        <w:t>DATA GOVERNANCE V1</w:t>
      </w:r>
    </w:p>
    <w:p w:rsidR="00A17536" w:rsidRDefault="00A17536" w:rsidP="00A17536"/>
    <w:p w:rsidR="00A17536" w:rsidRDefault="00A17536" w:rsidP="00A17536">
      <w:r>
        <w:t>Dependent Modules:</w:t>
      </w:r>
    </w:p>
    <w:p w:rsidR="00A17536" w:rsidRDefault="00A17536" w:rsidP="00A17536"/>
    <w:p w:rsidR="00A17536" w:rsidRDefault="00A17536" w:rsidP="00A17536">
      <w:r>
        <w:t>Opportunity</w:t>
      </w:r>
    </w:p>
    <w:p w:rsidR="00A17536" w:rsidRDefault="00A17536" w:rsidP="00A17536">
      <w:r>
        <w:t>Authority</w:t>
      </w:r>
    </w:p>
    <w:p w:rsidR="00A17536" w:rsidRDefault="00A17536" w:rsidP="00A17536">
      <w:r>
        <w:t>Evidence</w:t>
      </w:r>
    </w:p>
    <w:p w:rsidR="00A17536" w:rsidRDefault="00A17536" w:rsidP="00A17536">
      <w:r>
        <w:t>Retrieval</w:t>
      </w:r>
    </w:p>
    <w:p w:rsidR="00A17536" w:rsidRDefault="00A17536" w:rsidP="00A17536">
      <w:r>
        <w:t>Ranking</w:t>
      </w:r>
    </w:p>
    <w:p w:rsidR="00A17536" w:rsidRDefault="00A17536" w:rsidP="00A17536">
      <w:r>
        <w:t>Recommendation</w:t>
      </w:r>
    </w:p>
    <w:p w:rsidR="00A17536" w:rsidRDefault="00A17536" w:rsidP="00A17536">
      <w:r>
        <w:t>Governance</w:t>
      </w:r>
    </w:p>
    <w:p w:rsidR="00A17536" w:rsidRDefault="00A17536" w:rsidP="00A17536">
      <w:r>
        <w:t>Audit</w:t>
      </w:r>
    </w:p>
    <w:p w:rsidR="00A17536" w:rsidRDefault="00A17536" w:rsidP="00A17536">
      <w:r>
        <w:t>Replay</w:t>
      </w:r>
    </w:p>
    <w:p w:rsidR="00A17536" w:rsidRDefault="00A17536" w:rsidP="00A17536"/>
    <w:p w:rsidR="00A17536" w:rsidRDefault="00A17536" w:rsidP="00A17536">
      <w:r>
        <w:t>22. Review Requirements</w:t>
      </w:r>
    </w:p>
    <w:p w:rsidR="00A17536" w:rsidRDefault="00A17536" w:rsidP="00A17536"/>
    <w:p w:rsidR="00A17536" w:rsidRDefault="00A17536" w:rsidP="00A17536">
      <w:r>
        <w:t>Review Frequency:</w:t>
      </w:r>
    </w:p>
    <w:p w:rsidR="00A17536" w:rsidRDefault="00A17536" w:rsidP="00A17536"/>
    <w:p w:rsidR="00A17536" w:rsidRDefault="00A17536" w:rsidP="00A17536">
      <w:r>
        <w:t>Annual</w:t>
      </w:r>
    </w:p>
    <w:p w:rsidR="00A17536" w:rsidRDefault="00A17536" w:rsidP="00A17536"/>
    <w:p w:rsidR="00A17536" w:rsidRDefault="00A17536" w:rsidP="00A17536">
      <w:r>
        <w:t>Trigger Events:</w:t>
      </w:r>
    </w:p>
    <w:p w:rsidR="00A17536" w:rsidRDefault="00A17536" w:rsidP="00A17536"/>
    <w:p w:rsidR="00A17536" w:rsidRDefault="00A17536" w:rsidP="00A17536">
      <w:r>
        <w:t>• Major architecture changes</w:t>
      </w:r>
    </w:p>
    <w:p w:rsidR="00A17536" w:rsidRDefault="00A17536" w:rsidP="00A17536">
      <w:r>
        <w:t>• Security incidents</w:t>
      </w:r>
    </w:p>
    <w:p w:rsidR="00A17536" w:rsidRDefault="00A17536" w:rsidP="00A17536">
      <w:r>
        <w:t>• Regulatory changes</w:t>
      </w:r>
    </w:p>
    <w:p w:rsidR="00A17536" w:rsidRDefault="00A17536" w:rsidP="00A17536">
      <w:r>
        <w:t>• Enterprise customer requirements</w:t>
      </w:r>
    </w:p>
    <w:p w:rsidR="00A17536" w:rsidRDefault="00A17536" w:rsidP="00A17536">
      <w:r>
        <w:lastRenderedPageBreak/>
        <w:t>• Material risk changes</w:t>
      </w:r>
    </w:p>
    <w:p w:rsidR="00A17536" w:rsidRDefault="00A17536" w:rsidP="00A17536"/>
    <w:p w:rsidR="00A17536" w:rsidRDefault="00A17536" w:rsidP="00A17536">
      <w:r>
        <w:t>23. Ownership</w:t>
      </w:r>
    </w:p>
    <w:p w:rsidR="00A17536" w:rsidRDefault="00A17536" w:rsidP="00A17536"/>
    <w:p w:rsidR="00A17536" w:rsidRDefault="00A17536" w:rsidP="00A17536">
      <w:r>
        <w:t>Primary Owner:</w:t>
      </w:r>
    </w:p>
    <w:p w:rsidR="00A17536" w:rsidRDefault="00A17536" w:rsidP="00A17536"/>
    <w:p w:rsidR="00A17536" w:rsidRDefault="00A17536" w:rsidP="00A17536">
      <w:r>
        <w:t>Security Office</w:t>
      </w:r>
    </w:p>
    <w:p w:rsidR="00A17536" w:rsidRDefault="00A17536" w:rsidP="00A17536"/>
    <w:p w:rsidR="00A17536" w:rsidRDefault="00A17536" w:rsidP="00A17536">
      <w:r>
        <w:t>Supporting Owners:</w:t>
      </w:r>
    </w:p>
    <w:p w:rsidR="00A17536" w:rsidRDefault="00A17536" w:rsidP="00A17536"/>
    <w:p w:rsidR="00A17536" w:rsidRDefault="00A17536" w:rsidP="00A17536">
      <w:r>
        <w:t>Governance Office</w:t>
      </w:r>
    </w:p>
    <w:p w:rsidR="00A17536" w:rsidRDefault="00A17536" w:rsidP="00A17536">
      <w:r>
        <w:t>Engineering Leadership</w:t>
      </w:r>
    </w:p>
    <w:p w:rsidR="00A17536" w:rsidRDefault="00A17536" w:rsidP="00A17536">
      <w:r>
        <w:t>Operations Leadership</w:t>
      </w:r>
    </w:p>
    <w:p w:rsidR="00A17536" w:rsidRDefault="00A17536" w:rsidP="00A17536">
      <w:r>
        <w:t>Audit Office</w:t>
      </w:r>
    </w:p>
    <w:p w:rsidR="00A17536" w:rsidRDefault="00A17536" w:rsidP="00A17536"/>
    <w:p w:rsidR="00A17536" w:rsidRDefault="00A17536" w:rsidP="00A17536">
      <w:r>
        <w:t>24. Approval Authority</w:t>
      </w:r>
    </w:p>
    <w:p w:rsidR="00A17536" w:rsidRDefault="00A17536" w:rsidP="00A17536"/>
    <w:p w:rsidR="00A17536" w:rsidRDefault="00A17536" w:rsidP="00A17536">
      <w:r>
        <w:t>Approved By:</w:t>
      </w:r>
    </w:p>
    <w:p w:rsidR="00A17536" w:rsidRDefault="00A17536" w:rsidP="00A17536"/>
    <w:p w:rsidR="00A17536" w:rsidRDefault="00A17536" w:rsidP="00A17536">
      <w:r>
        <w:t>Security Governance Committee</w:t>
      </w:r>
    </w:p>
    <w:p w:rsidR="00A17536" w:rsidRDefault="00A17536" w:rsidP="00A17536"/>
    <w:p w:rsidR="00A17536" w:rsidRDefault="00A17536" w:rsidP="00A17536">
      <w:r>
        <w:t>Final Approval Authority:</w:t>
      </w:r>
    </w:p>
    <w:p w:rsidR="00A17536" w:rsidRDefault="00A17536" w:rsidP="00A17536"/>
    <w:p w:rsidR="00A17536" w:rsidRDefault="00A17536" w:rsidP="00A17536">
      <w:r>
        <w:t>Executive Security Sponsor</w:t>
      </w:r>
    </w:p>
    <w:p w:rsidR="00A17536" w:rsidRDefault="00A17536" w:rsidP="00A17536"/>
    <w:p w:rsidR="00A17536" w:rsidRDefault="00A17536" w:rsidP="00A17536">
      <w:r>
        <w:t>25. Section Summary</w:t>
      </w:r>
    </w:p>
    <w:p w:rsidR="00A17536" w:rsidRDefault="00A17536" w:rsidP="00A17536"/>
    <w:p w:rsidR="009C558A" w:rsidRDefault="00A17536" w:rsidP="00A17536">
      <w:r>
        <w:lastRenderedPageBreak/>
        <w:t>This section establishes the Security Architecture Charter and Security Governance Framework for TODP, defining security principles, governance structures, accountability models, security domains, architectural constraints, compliance alignment, audit obligations, metrics, ownership responsibilities, and enterprise security objectives necessary to support a secure, auditable, traceable, explainable, and enterprise-ready decision-support platform.</w:t>
      </w:r>
    </w:p>
    <w:p w:rsidR="00116F2A" w:rsidRDefault="00116F2A" w:rsidP="00A17536"/>
    <w:p w:rsidR="00116F2A" w:rsidRDefault="00116F2A" w:rsidP="00116F2A">
      <w:r>
        <w:t>SECURITY ARCHITECTURE V1</w:t>
      </w:r>
    </w:p>
    <w:p w:rsidR="00116F2A" w:rsidRDefault="00116F2A" w:rsidP="00116F2A"/>
    <w:p w:rsidR="00116F2A" w:rsidRDefault="00116F2A" w:rsidP="00116F2A">
      <w:r>
        <w:t>Section 2 – Security Principles, Security Objectives &amp; Architectural Security Standards</w:t>
      </w:r>
    </w:p>
    <w:p w:rsidR="00116F2A" w:rsidRDefault="00116F2A" w:rsidP="00116F2A"/>
    <w:p w:rsidR="00116F2A" w:rsidRDefault="00116F2A" w:rsidP="00116F2A">
      <w:r>
        <w:t>Document ID: SEC-SA-002</w:t>
      </w:r>
    </w:p>
    <w:p w:rsidR="00116F2A" w:rsidRDefault="00116F2A" w:rsidP="00116F2A">
      <w:r>
        <w:t>Document Name: Security Architecture V1</w:t>
      </w:r>
    </w:p>
    <w:p w:rsidR="00116F2A" w:rsidRDefault="00116F2A" w:rsidP="00116F2A">
      <w:r>
        <w:t>Section ID: SA-02</w:t>
      </w:r>
    </w:p>
    <w:p w:rsidR="00116F2A" w:rsidRDefault="00116F2A" w:rsidP="00116F2A">
      <w:r>
        <w:t>Section Title: Security Principles, Security Objectives &amp; Architectural Security Standards</w:t>
      </w:r>
    </w:p>
    <w:p w:rsidR="00116F2A" w:rsidRDefault="00116F2A" w:rsidP="00116F2A">
      <w:r>
        <w:t>Version: 1.0</w:t>
      </w:r>
    </w:p>
    <w:p w:rsidR="00116F2A" w:rsidRDefault="00116F2A" w:rsidP="00116F2A">
      <w:r>
        <w:t>Status: Approved</w:t>
      </w:r>
    </w:p>
    <w:p w:rsidR="00116F2A" w:rsidRDefault="00116F2A" w:rsidP="00116F2A">
      <w:r>
        <w:t>Owner: Security Office</w:t>
      </w:r>
    </w:p>
    <w:p w:rsidR="00116F2A" w:rsidRDefault="00116F2A" w:rsidP="00116F2A">
      <w:r>
        <w:t>Classification: Internal Confidential</w:t>
      </w:r>
    </w:p>
    <w:p w:rsidR="00116F2A" w:rsidRDefault="00116F2A" w:rsidP="00116F2A"/>
    <w:p w:rsidR="00116F2A" w:rsidRDefault="00116F2A" w:rsidP="00116F2A">
      <w:r>
        <w:t>1. Purpose</w:t>
      </w:r>
    </w:p>
    <w:p w:rsidR="00116F2A" w:rsidRDefault="00116F2A" w:rsidP="00116F2A"/>
    <w:p w:rsidR="00116F2A" w:rsidRDefault="00116F2A" w:rsidP="00116F2A">
      <w:r>
        <w:t>This section defines the foundational security principles, security objectives, and architectural security standards governing the design, implementation, operation, maintenance, and evolution of TODP.</w:t>
      </w:r>
    </w:p>
    <w:p w:rsidR="00116F2A" w:rsidRDefault="00116F2A" w:rsidP="00116F2A"/>
    <w:p w:rsidR="00116F2A" w:rsidRDefault="00116F2A" w:rsidP="00116F2A">
      <w:r>
        <w:t>These principles establish mandatory security requirements that apply across all platform modules, services, infrastructure components, integrations, governance processes, audit mechanisms, and replay capabilities.</w:t>
      </w:r>
    </w:p>
    <w:p w:rsidR="00116F2A" w:rsidRDefault="00116F2A" w:rsidP="00116F2A"/>
    <w:p w:rsidR="00116F2A" w:rsidRDefault="00116F2A" w:rsidP="00116F2A">
      <w:r>
        <w:t>2. Objectives</w:t>
      </w:r>
    </w:p>
    <w:p w:rsidR="00116F2A" w:rsidRDefault="00116F2A" w:rsidP="00116F2A"/>
    <w:p w:rsidR="00116F2A" w:rsidRDefault="00116F2A" w:rsidP="00116F2A">
      <w:r>
        <w:lastRenderedPageBreak/>
        <w:t>The objectives of this section are to:</w:t>
      </w:r>
    </w:p>
    <w:p w:rsidR="00116F2A" w:rsidRDefault="00116F2A" w:rsidP="00116F2A"/>
    <w:p w:rsidR="00116F2A" w:rsidRDefault="00116F2A" w:rsidP="00116F2A">
      <w:r>
        <w:t>• Establish consistent security architecture principles.</w:t>
      </w:r>
    </w:p>
    <w:p w:rsidR="00116F2A" w:rsidRDefault="00116F2A" w:rsidP="00116F2A">
      <w:r>
        <w:t>• Define security expectations for all platform components.</w:t>
      </w:r>
    </w:p>
    <w:p w:rsidR="00116F2A" w:rsidRDefault="00116F2A" w:rsidP="00116F2A">
      <w:r>
        <w:t>• Support secure-by-design implementation.</w:t>
      </w:r>
    </w:p>
    <w:p w:rsidR="00116F2A" w:rsidRDefault="00116F2A" w:rsidP="00116F2A">
      <w:r>
        <w:t>• Enable scalable enterprise security controls.</w:t>
      </w:r>
    </w:p>
    <w:p w:rsidR="00116F2A" w:rsidRDefault="00116F2A" w:rsidP="00116F2A">
      <w:r>
        <w:t>• Protect platform assets and information.</w:t>
      </w:r>
    </w:p>
    <w:p w:rsidR="00116F2A" w:rsidRDefault="00116F2A" w:rsidP="00116F2A">
      <w:r>
        <w:t>• Support auditability and compliance.</w:t>
      </w:r>
    </w:p>
    <w:p w:rsidR="00116F2A" w:rsidRDefault="00116F2A" w:rsidP="00116F2A">
      <w:r>
        <w:t xml:space="preserve">• Preserve transparency and </w:t>
      </w:r>
      <w:proofErr w:type="spellStart"/>
      <w:r>
        <w:t>explainability</w:t>
      </w:r>
      <w:proofErr w:type="spellEnd"/>
      <w:r>
        <w:t xml:space="preserve"> objectives.</w:t>
      </w:r>
    </w:p>
    <w:p w:rsidR="00116F2A" w:rsidRDefault="00116F2A" w:rsidP="00116F2A">
      <w:r>
        <w:t>• Support long-term enterprise growth.</w:t>
      </w:r>
    </w:p>
    <w:p w:rsidR="00116F2A" w:rsidRDefault="00116F2A" w:rsidP="00116F2A"/>
    <w:p w:rsidR="00116F2A" w:rsidRDefault="00116F2A" w:rsidP="00116F2A">
      <w:r>
        <w:t>3. Security Design Principles</w:t>
      </w:r>
    </w:p>
    <w:p w:rsidR="00116F2A" w:rsidRDefault="00116F2A" w:rsidP="00116F2A"/>
    <w:p w:rsidR="00116F2A" w:rsidRDefault="00116F2A" w:rsidP="00116F2A">
      <w:r>
        <w:t>SA-PRIN-001</w:t>
      </w:r>
    </w:p>
    <w:p w:rsidR="00116F2A" w:rsidRDefault="00116F2A" w:rsidP="00116F2A"/>
    <w:p w:rsidR="00116F2A" w:rsidRDefault="00116F2A" w:rsidP="00116F2A">
      <w:r>
        <w:t>Security by Design</w:t>
      </w:r>
    </w:p>
    <w:p w:rsidR="00116F2A" w:rsidRDefault="00116F2A" w:rsidP="00116F2A"/>
    <w:p w:rsidR="00116F2A" w:rsidRDefault="00116F2A" w:rsidP="00116F2A">
      <w:r>
        <w:t>Security requirements shall be incorporated into all architecture decisions before implementation.</w:t>
      </w:r>
    </w:p>
    <w:p w:rsidR="00116F2A" w:rsidRDefault="00116F2A" w:rsidP="00116F2A"/>
    <w:p w:rsidR="00116F2A" w:rsidRDefault="00116F2A" w:rsidP="00116F2A">
      <w:r>
        <w:t>SA-PRIN-002</w:t>
      </w:r>
    </w:p>
    <w:p w:rsidR="00116F2A" w:rsidRDefault="00116F2A" w:rsidP="00116F2A"/>
    <w:p w:rsidR="00116F2A" w:rsidRDefault="00116F2A" w:rsidP="00116F2A">
      <w:r>
        <w:t>Least Privilege</w:t>
      </w:r>
    </w:p>
    <w:p w:rsidR="00116F2A" w:rsidRDefault="00116F2A" w:rsidP="00116F2A"/>
    <w:p w:rsidR="00116F2A" w:rsidRDefault="00116F2A" w:rsidP="00116F2A">
      <w:r>
        <w:t>Access permissions shall be restricted to the minimum required.</w:t>
      </w:r>
    </w:p>
    <w:p w:rsidR="00116F2A" w:rsidRDefault="00116F2A" w:rsidP="00116F2A"/>
    <w:p w:rsidR="00116F2A" w:rsidRDefault="00116F2A" w:rsidP="00116F2A">
      <w:r>
        <w:t>SA-PRIN-003</w:t>
      </w:r>
    </w:p>
    <w:p w:rsidR="00116F2A" w:rsidRDefault="00116F2A" w:rsidP="00116F2A"/>
    <w:p w:rsidR="00116F2A" w:rsidRDefault="00116F2A" w:rsidP="00116F2A">
      <w:proofErr w:type="spellStart"/>
      <w:r>
        <w:lastRenderedPageBreak/>
        <w:t>Defense</w:t>
      </w:r>
      <w:proofErr w:type="spellEnd"/>
      <w:r>
        <w:t xml:space="preserve"> in Depth</w:t>
      </w:r>
    </w:p>
    <w:p w:rsidR="00116F2A" w:rsidRDefault="00116F2A" w:rsidP="00116F2A"/>
    <w:p w:rsidR="00116F2A" w:rsidRDefault="00116F2A" w:rsidP="00116F2A">
      <w:r>
        <w:t>Multiple independent security controls shall protect critical assets.</w:t>
      </w:r>
    </w:p>
    <w:p w:rsidR="00116F2A" w:rsidRDefault="00116F2A" w:rsidP="00116F2A"/>
    <w:p w:rsidR="00116F2A" w:rsidRDefault="00116F2A" w:rsidP="00116F2A">
      <w:r>
        <w:t>SA-PRIN-004</w:t>
      </w:r>
    </w:p>
    <w:p w:rsidR="00116F2A" w:rsidRDefault="00116F2A" w:rsidP="00116F2A"/>
    <w:p w:rsidR="00116F2A" w:rsidRDefault="00116F2A" w:rsidP="00116F2A">
      <w:r>
        <w:t>Zero Trust</w:t>
      </w:r>
    </w:p>
    <w:p w:rsidR="00116F2A" w:rsidRDefault="00116F2A" w:rsidP="00116F2A"/>
    <w:p w:rsidR="00116F2A" w:rsidRDefault="00116F2A" w:rsidP="00116F2A">
      <w:r>
        <w:t>All access requests shall be verified regardless of origin.</w:t>
      </w:r>
    </w:p>
    <w:p w:rsidR="00116F2A" w:rsidRDefault="00116F2A" w:rsidP="00116F2A"/>
    <w:p w:rsidR="00116F2A" w:rsidRDefault="00116F2A" w:rsidP="00116F2A">
      <w:r>
        <w:t>SA-PRIN-005</w:t>
      </w:r>
    </w:p>
    <w:p w:rsidR="00116F2A" w:rsidRDefault="00116F2A" w:rsidP="00116F2A"/>
    <w:p w:rsidR="00116F2A" w:rsidRDefault="00116F2A" w:rsidP="00116F2A">
      <w:r>
        <w:t>Fail Secure</w:t>
      </w:r>
    </w:p>
    <w:p w:rsidR="00116F2A" w:rsidRDefault="00116F2A" w:rsidP="00116F2A"/>
    <w:p w:rsidR="00116F2A" w:rsidRDefault="00116F2A" w:rsidP="00116F2A">
      <w:r>
        <w:t>Security failures shall default to secure states.</w:t>
      </w:r>
    </w:p>
    <w:p w:rsidR="00116F2A" w:rsidRDefault="00116F2A" w:rsidP="00116F2A"/>
    <w:p w:rsidR="00116F2A" w:rsidRDefault="00116F2A" w:rsidP="00116F2A">
      <w:r>
        <w:t>SA-PRIN-006</w:t>
      </w:r>
    </w:p>
    <w:p w:rsidR="00116F2A" w:rsidRDefault="00116F2A" w:rsidP="00116F2A"/>
    <w:p w:rsidR="00116F2A" w:rsidRDefault="00116F2A" w:rsidP="00116F2A">
      <w:r>
        <w:t>Separation of Duties</w:t>
      </w:r>
    </w:p>
    <w:p w:rsidR="00116F2A" w:rsidRDefault="00116F2A" w:rsidP="00116F2A"/>
    <w:p w:rsidR="00116F2A" w:rsidRDefault="00116F2A" w:rsidP="00116F2A">
      <w:r>
        <w:t>Critical operations shall require separation of authority.</w:t>
      </w:r>
    </w:p>
    <w:p w:rsidR="00116F2A" w:rsidRDefault="00116F2A" w:rsidP="00116F2A"/>
    <w:p w:rsidR="00116F2A" w:rsidRDefault="00116F2A" w:rsidP="00116F2A">
      <w:r>
        <w:t>SA-PRIN-007</w:t>
      </w:r>
    </w:p>
    <w:p w:rsidR="00116F2A" w:rsidRDefault="00116F2A" w:rsidP="00116F2A"/>
    <w:p w:rsidR="00116F2A" w:rsidRDefault="00116F2A" w:rsidP="00116F2A">
      <w:r>
        <w:t>Traceability</w:t>
      </w:r>
    </w:p>
    <w:p w:rsidR="00116F2A" w:rsidRDefault="00116F2A" w:rsidP="00116F2A"/>
    <w:p w:rsidR="00116F2A" w:rsidRDefault="00116F2A" w:rsidP="00116F2A">
      <w:r>
        <w:t>Security activities shall generate traceable records.</w:t>
      </w:r>
    </w:p>
    <w:p w:rsidR="00116F2A" w:rsidRDefault="00116F2A" w:rsidP="00116F2A"/>
    <w:p w:rsidR="00116F2A" w:rsidRDefault="00116F2A" w:rsidP="00116F2A">
      <w:r>
        <w:t>SA-PRIN-008</w:t>
      </w:r>
    </w:p>
    <w:p w:rsidR="00116F2A" w:rsidRDefault="00116F2A" w:rsidP="00116F2A"/>
    <w:p w:rsidR="00116F2A" w:rsidRDefault="00116F2A" w:rsidP="00116F2A">
      <w:r>
        <w:t>Auditability</w:t>
      </w:r>
    </w:p>
    <w:p w:rsidR="00116F2A" w:rsidRDefault="00116F2A" w:rsidP="00116F2A"/>
    <w:p w:rsidR="00116F2A" w:rsidRDefault="00116F2A" w:rsidP="00116F2A">
      <w:r>
        <w:t>Security decisions shall be independently verifiable.</w:t>
      </w:r>
    </w:p>
    <w:p w:rsidR="00116F2A" w:rsidRDefault="00116F2A" w:rsidP="00116F2A"/>
    <w:p w:rsidR="00116F2A" w:rsidRDefault="00116F2A" w:rsidP="00116F2A">
      <w:r>
        <w:t>SA-PRIN-009</w:t>
      </w:r>
    </w:p>
    <w:p w:rsidR="00116F2A" w:rsidRDefault="00116F2A" w:rsidP="00116F2A"/>
    <w:p w:rsidR="00116F2A" w:rsidRDefault="00116F2A" w:rsidP="00116F2A">
      <w:r>
        <w:t>Replay Preservation</w:t>
      </w:r>
    </w:p>
    <w:p w:rsidR="00116F2A" w:rsidRDefault="00116F2A" w:rsidP="00116F2A"/>
    <w:p w:rsidR="00116F2A" w:rsidRDefault="00116F2A" w:rsidP="00116F2A">
      <w:r>
        <w:t>Security controls shall preserve replay capability.</w:t>
      </w:r>
    </w:p>
    <w:p w:rsidR="00116F2A" w:rsidRDefault="00116F2A" w:rsidP="00116F2A"/>
    <w:p w:rsidR="00116F2A" w:rsidRDefault="00116F2A" w:rsidP="00116F2A">
      <w:r>
        <w:t>SA-PRIN-010</w:t>
      </w:r>
    </w:p>
    <w:p w:rsidR="00116F2A" w:rsidRDefault="00116F2A" w:rsidP="00116F2A"/>
    <w:p w:rsidR="00116F2A" w:rsidRDefault="00116F2A" w:rsidP="00116F2A">
      <w:r>
        <w:t>Scalability</w:t>
      </w:r>
    </w:p>
    <w:p w:rsidR="00116F2A" w:rsidRDefault="00116F2A" w:rsidP="00116F2A"/>
    <w:p w:rsidR="00116F2A" w:rsidRDefault="00116F2A" w:rsidP="00116F2A">
      <w:r>
        <w:t>Security controls shall support enterprise growth.</w:t>
      </w:r>
    </w:p>
    <w:p w:rsidR="00116F2A" w:rsidRDefault="00116F2A" w:rsidP="00116F2A"/>
    <w:p w:rsidR="00116F2A" w:rsidRDefault="00116F2A" w:rsidP="00116F2A">
      <w:r>
        <w:t>4. Architectural Security Objectives</w:t>
      </w:r>
    </w:p>
    <w:p w:rsidR="00116F2A" w:rsidRDefault="00116F2A" w:rsidP="00116F2A"/>
    <w:p w:rsidR="00116F2A" w:rsidRDefault="00116F2A" w:rsidP="00116F2A">
      <w:r>
        <w:t>SEC-OBJ-001</w:t>
      </w:r>
    </w:p>
    <w:p w:rsidR="00116F2A" w:rsidRDefault="00116F2A" w:rsidP="00116F2A"/>
    <w:p w:rsidR="00116F2A" w:rsidRDefault="00116F2A" w:rsidP="00116F2A">
      <w:r>
        <w:t>Protect platform confidentiality.</w:t>
      </w:r>
    </w:p>
    <w:p w:rsidR="00116F2A" w:rsidRDefault="00116F2A" w:rsidP="00116F2A"/>
    <w:p w:rsidR="00116F2A" w:rsidRDefault="00116F2A" w:rsidP="00116F2A">
      <w:r>
        <w:t>SEC-OBJ-002</w:t>
      </w:r>
    </w:p>
    <w:p w:rsidR="00116F2A" w:rsidRDefault="00116F2A" w:rsidP="00116F2A"/>
    <w:p w:rsidR="00116F2A" w:rsidRDefault="00116F2A" w:rsidP="00116F2A">
      <w:r>
        <w:lastRenderedPageBreak/>
        <w:t>Protect platform integrity.</w:t>
      </w:r>
    </w:p>
    <w:p w:rsidR="00116F2A" w:rsidRDefault="00116F2A" w:rsidP="00116F2A"/>
    <w:p w:rsidR="00116F2A" w:rsidRDefault="00116F2A" w:rsidP="00116F2A">
      <w:r>
        <w:t>SEC-OBJ-003</w:t>
      </w:r>
    </w:p>
    <w:p w:rsidR="00116F2A" w:rsidRDefault="00116F2A" w:rsidP="00116F2A"/>
    <w:p w:rsidR="00116F2A" w:rsidRDefault="00116F2A" w:rsidP="00116F2A">
      <w:r>
        <w:t>Maintain platform availability.</w:t>
      </w:r>
    </w:p>
    <w:p w:rsidR="00116F2A" w:rsidRDefault="00116F2A" w:rsidP="00116F2A"/>
    <w:p w:rsidR="00116F2A" w:rsidRDefault="00116F2A" w:rsidP="00116F2A">
      <w:r>
        <w:t>SEC-OBJ-004</w:t>
      </w:r>
    </w:p>
    <w:p w:rsidR="00116F2A" w:rsidRDefault="00116F2A" w:rsidP="00116F2A"/>
    <w:p w:rsidR="00116F2A" w:rsidRDefault="00116F2A" w:rsidP="00116F2A">
      <w:r>
        <w:t>Support audit readiness.</w:t>
      </w:r>
    </w:p>
    <w:p w:rsidR="00116F2A" w:rsidRDefault="00116F2A" w:rsidP="00116F2A"/>
    <w:p w:rsidR="00116F2A" w:rsidRDefault="00116F2A" w:rsidP="00116F2A">
      <w:r>
        <w:t>SEC-OBJ-005</w:t>
      </w:r>
    </w:p>
    <w:p w:rsidR="00116F2A" w:rsidRDefault="00116F2A" w:rsidP="00116F2A"/>
    <w:p w:rsidR="00116F2A" w:rsidRDefault="00116F2A" w:rsidP="00116F2A">
      <w:r>
        <w:t>Support governance operations.</w:t>
      </w:r>
    </w:p>
    <w:p w:rsidR="00116F2A" w:rsidRDefault="00116F2A" w:rsidP="00116F2A"/>
    <w:p w:rsidR="00116F2A" w:rsidRDefault="00116F2A" w:rsidP="00116F2A">
      <w:r>
        <w:t>SEC-OBJ-006</w:t>
      </w:r>
    </w:p>
    <w:p w:rsidR="00116F2A" w:rsidRDefault="00116F2A" w:rsidP="00116F2A"/>
    <w:p w:rsidR="00116F2A" w:rsidRDefault="00116F2A" w:rsidP="00116F2A">
      <w:r>
        <w:t>Support replay operations.</w:t>
      </w:r>
    </w:p>
    <w:p w:rsidR="00116F2A" w:rsidRDefault="00116F2A" w:rsidP="00116F2A"/>
    <w:p w:rsidR="00116F2A" w:rsidRDefault="00116F2A" w:rsidP="00116F2A">
      <w:r>
        <w:t>SEC-OBJ-007</w:t>
      </w:r>
    </w:p>
    <w:p w:rsidR="00116F2A" w:rsidRDefault="00116F2A" w:rsidP="00116F2A"/>
    <w:p w:rsidR="00116F2A" w:rsidRDefault="00116F2A" w:rsidP="00116F2A">
      <w:r>
        <w:t>Protect customer trust.</w:t>
      </w:r>
    </w:p>
    <w:p w:rsidR="00116F2A" w:rsidRDefault="00116F2A" w:rsidP="00116F2A"/>
    <w:p w:rsidR="00116F2A" w:rsidRDefault="00116F2A" w:rsidP="00116F2A">
      <w:r>
        <w:t>SEC-OBJ-008</w:t>
      </w:r>
    </w:p>
    <w:p w:rsidR="00116F2A" w:rsidRDefault="00116F2A" w:rsidP="00116F2A"/>
    <w:p w:rsidR="00116F2A" w:rsidRDefault="00116F2A" w:rsidP="00116F2A">
      <w:r>
        <w:t>Support future compliance programs.</w:t>
      </w:r>
    </w:p>
    <w:p w:rsidR="00116F2A" w:rsidRDefault="00116F2A" w:rsidP="00116F2A"/>
    <w:p w:rsidR="00116F2A" w:rsidRDefault="00116F2A" w:rsidP="00116F2A">
      <w:r>
        <w:t>5. Security Standards Framework</w:t>
      </w:r>
    </w:p>
    <w:p w:rsidR="00116F2A" w:rsidRDefault="00116F2A" w:rsidP="00116F2A"/>
    <w:p w:rsidR="00116F2A" w:rsidRDefault="00116F2A" w:rsidP="00116F2A">
      <w:r>
        <w:t>Security standards shall govern:</w:t>
      </w:r>
    </w:p>
    <w:p w:rsidR="00116F2A" w:rsidRDefault="00116F2A" w:rsidP="00116F2A"/>
    <w:p w:rsidR="00116F2A" w:rsidRDefault="00116F2A" w:rsidP="00116F2A">
      <w:r>
        <w:t>• Identity Security</w:t>
      </w:r>
    </w:p>
    <w:p w:rsidR="00116F2A" w:rsidRDefault="00116F2A" w:rsidP="00116F2A">
      <w:r>
        <w:t>• Access Security</w:t>
      </w:r>
    </w:p>
    <w:p w:rsidR="00116F2A" w:rsidRDefault="00116F2A" w:rsidP="00116F2A">
      <w:r>
        <w:t>• Application Security</w:t>
      </w:r>
    </w:p>
    <w:p w:rsidR="00116F2A" w:rsidRDefault="00116F2A" w:rsidP="00116F2A">
      <w:r>
        <w:t>• Data Security</w:t>
      </w:r>
    </w:p>
    <w:p w:rsidR="00116F2A" w:rsidRDefault="00116F2A" w:rsidP="00116F2A">
      <w:r>
        <w:t>• Infrastructure Security</w:t>
      </w:r>
    </w:p>
    <w:p w:rsidR="00116F2A" w:rsidRDefault="00116F2A" w:rsidP="00116F2A">
      <w:r>
        <w:t>• Network Security</w:t>
      </w:r>
    </w:p>
    <w:p w:rsidR="00116F2A" w:rsidRDefault="00116F2A" w:rsidP="00116F2A">
      <w:r>
        <w:t>• Monitoring Security</w:t>
      </w:r>
    </w:p>
    <w:p w:rsidR="00116F2A" w:rsidRDefault="00116F2A" w:rsidP="00116F2A">
      <w:r>
        <w:t>• Audit Security</w:t>
      </w:r>
    </w:p>
    <w:p w:rsidR="00116F2A" w:rsidRDefault="00116F2A" w:rsidP="00116F2A">
      <w:r>
        <w:t>• Replay Security</w:t>
      </w:r>
    </w:p>
    <w:p w:rsidR="00116F2A" w:rsidRDefault="00116F2A" w:rsidP="00116F2A">
      <w:r>
        <w:t>• Governance Security</w:t>
      </w:r>
    </w:p>
    <w:p w:rsidR="00116F2A" w:rsidRDefault="00116F2A" w:rsidP="00116F2A"/>
    <w:p w:rsidR="00116F2A" w:rsidRDefault="00116F2A" w:rsidP="00116F2A">
      <w:r>
        <w:t>6. Architectural Requirements</w:t>
      </w:r>
    </w:p>
    <w:p w:rsidR="00116F2A" w:rsidRDefault="00116F2A" w:rsidP="00116F2A"/>
    <w:p w:rsidR="00116F2A" w:rsidRDefault="00116F2A" w:rsidP="00116F2A">
      <w:r>
        <w:t>SEC-ARCH-001</w:t>
      </w:r>
    </w:p>
    <w:p w:rsidR="00116F2A" w:rsidRDefault="00116F2A" w:rsidP="00116F2A"/>
    <w:p w:rsidR="00116F2A" w:rsidRDefault="00116F2A" w:rsidP="00116F2A">
      <w:r>
        <w:t>Security controls shall be documented.</w:t>
      </w:r>
    </w:p>
    <w:p w:rsidR="00116F2A" w:rsidRDefault="00116F2A" w:rsidP="00116F2A"/>
    <w:p w:rsidR="00116F2A" w:rsidRDefault="00116F2A" w:rsidP="00116F2A">
      <w:r>
        <w:t>SEC-ARCH-002</w:t>
      </w:r>
    </w:p>
    <w:p w:rsidR="00116F2A" w:rsidRDefault="00116F2A" w:rsidP="00116F2A"/>
    <w:p w:rsidR="00116F2A" w:rsidRDefault="00116F2A" w:rsidP="00116F2A">
      <w:r>
        <w:t>Security services shall support high availability.</w:t>
      </w:r>
    </w:p>
    <w:p w:rsidR="00116F2A" w:rsidRDefault="00116F2A" w:rsidP="00116F2A"/>
    <w:p w:rsidR="00116F2A" w:rsidRDefault="00116F2A" w:rsidP="00116F2A">
      <w:r>
        <w:t>SEC-ARCH-003</w:t>
      </w:r>
    </w:p>
    <w:p w:rsidR="00116F2A" w:rsidRDefault="00116F2A" w:rsidP="00116F2A"/>
    <w:p w:rsidR="00116F2A" w:rsidRDefault="00116F2A" w:rsidP="00116F2A">
      <w:r>
        <w:t>Security services shall support centralized monitoring.</w:t>
      </w:r>
    </w:p>
    <w:p w:rsidR="00116F2A" w:rsidRDefault="00116F2A" w:rsidP="00116F2A"/>
    <w:p w:rsidR="00116F2A" w:rsidRDefault="00116F2A" w:rsidP="00116F2A">
      <w:r>
        <w:t>SEC-ARCH-004</w:t>
      </w:r>
    </w:p>
    <w:p w:rsidR="00116F2A" w:rsidRDefault="00116F2A" w:rsidP="00116F2A"/>
    <w:p w:rsidR="00116F2A" w:rsidRDefault="00116F2A" w:rsidP="00116F2A">
      <w:r>
        <w:t>Security controls shall support evidence generation.</w:t>
      </w:r>
    </w:p>
    <w:p w:rsidR="00116F2A" w:rsidRDefault="00116F2A" w:rsidP="00116F2A"/>
    <w:p w:rsidR="00116F2A" w:rsidRDefault="00116F2A" w:rsidP="00116F2A">
      <w:r>
        <w:t>SEC-ARCH-005</w:t>
      </w:r>
    </w:p>
    <w:p w:rsidR="00116F2A" w:rsidRDefault="00116F2A" w:rsidP="00116F2A"/>
    <w:p w:rsidR="00116F2A" w:rsidRDefault="00116F2A" w:rsidP="00116F2A">
      <w:r>
        <w:t>Security controls shall support risk management.</w:t>
      </w:r>
    </w:p>
    <w:p w:rsidR="00116F2A" w:rsidRDefault="00116F2A" w:rsidP="00116F2A"/>
    <w:p w:rsidR="00116F2A" w:rsidRDefault="00116F2A" w:rsidP="00116F2A">
      <w:r>
        <w:t>SEC-ARCH-006</w:t>
      </w:r>
    </w:p>
    <w:p w:rsidR="00116F2A" w:rsidRDefault="00116F2A" w:rsidP="00116F2A"/>
    <w:p w:rsidR="00116F2A" w:rsidRDefault="00116F2A" w:rsidP="00116F2A">
      <w:r>
        <w:t>Security controls shall support incident response.</w:t>
      </w:r>
    </w:p>
    <w:p w:rsidR="00116F2A" w:rsidRDefault="00116F2A" w:rsidP="00116F2A"/>
    <w:p w:rsidR="00116F2A" w:rsidRDefault="00116F2A" w:rsidP="00116F2A">
      <w:r>
        <w:t>7. Governance Rules</w:t>
      </w:r>
    </w:p>
    <w:p w:rsidR="00116F2A" w:rsidRDefault="00116F2A" w:rsidP="00116F2A"/>
    <w:p w:rsidR="00116F2A" w:rsidRDefault="00116F2A" w:rsidP="00116F2A">
      <w:r>
        <w:t>SEC-GOV-007</w:t>
      </w:r>
    </w:p>
    <w:p w:rsidR="00116F2A" w:rsidRDefault="00116F2A" w:rsidP="00116F2A"/>
    <w:p w:rsidR="00116F2A" w:rsidRDefault="00116F2A" w:rsidP="00116F2A">
      <w:r>
        <w:t>Security principles are mandatory.</w:t>
      </w:r>
    </w:p>
    <w:p w:rsidR="00116F2A" w:rsidRDefault="00116F2A" w:rsidP="00116F2A"/>
    <w:p w:rsidR="00116F2A" w:rsidRDefault="00116F2A" w:rsidP="00116F2A">
      <w:r>
        <w:t>SEC-GOV-008</w:t>
      </w:r>
    </w:p>
    <w:p w:rsidR="00116F2A" w:rsidRDefault="00116F2A" w:rsidP="00116F2A"/>
    <w:p w:rsidR="00116F2A" w:rsidRDefault="00116F2A" w:rsidP="00116F2A">
      <w:r>
        <w:t>Architecture reviews shall validate security alignment.</w:t>
      </w:r>
    </w:p>
    <w:p w:rsidR="00116F2A" w:rsidRDefault="00116F2A" w:rsidP="00116F2A"/>
    <w:p w:rsidR="00116F2A" w:rsidRDefault="00116F2A" w:rsidP="00116F2A">
      <w:r>
        <w:t>SEC-GOV-009</w:t>
      </w:r>
    </w:p>
    <w:p w:rsidR="00116F2A" w:rsidRDefault="00116F2A" w:rsidP="00116F2A"/>
    <w:p w:rsidR="00116F2A" w:rsidRDefault="00116F2A" w:rsidP="00116F2A">
      <w:r>
        <w:t>Security deviations require approval.</w:t>
      </w:r>
    </w:p>
    <w:p w:rsidR="00116F2A" w:rsidRDefault="00116F2A" w:rsidP="00116F2A"/>
    <w:p w:rsidR="00116F2A" w:rsidRDefault="00116F2A" w:rsidP="00116F2A">
      <w:r>
        <w:lastRenderedPageBreak/>
        <w:t>SEC-GOV-010</w:t>
      </w:r>
    </w:p>
    <w:p w:rsidR="00116F2A" w:rsidRDefault="00116F2A" w:rsidP="00116F2A"/>
    <w:p w:rsidR="00116F2A" w:rsidRDefault="00116F2A" w:rsidP="00116F2A">
      <w:r>
        <w:t>Security standards shall be periodically reviewed.</w:t>
      </w:r>
    </w:p>
    <w:p w:rsidR="00116F2A" w:rsidRDefault="00116F2A" w:rsidP="00116F2A"/>
    <w:p w:rsidR="00116F2A" w:rsidRDefault="00116F2A" w:rsidP="00116F2A">
      <w:r>
        <w:t>8. Metrics</w:t>
      </w:r>
    </w:p>
    <w:p w:rsidR="00116F2A" w:rsidRDefault="00116F2A" w:rsidP="00116F2A"/>
    <w:p w:rsidR="00116F2A" w:rsidRDefault="00116F2A" w:rsidP="00116F2A">
      <w:r>
        <w:t>SEC-MET-006</w:t>
      </w:r>
    </w:p>
    <w:p w:rsidR="00116F2A" w:rsidRDefault="00116F2A" w:rsidP="00116F2A"/>
    <w:p w:rsidR="00116F2A" w:rsidRDefault="00116F2A" w:rsidP="00116F2A">
      <w:r>
        <w:t>Architecture Security Compliance</w:t>
      </w:r>
    </w:p>
    <w:p w:rsidR="00116F2A" w:rsidRDefault="00116F2A" w:rsidP="00116F2A"/>
    <w:p w:rsidR="00116F2A" w:rsidRDefault="00116F2A" w:rsidP="00116F2A">
      <w:r>
        <w:t>Target: ≥ 95%</w:t>
      </w:r>
    </w:p>
    <w:p w:rsidR="00116F2A" w:rsidRDefault="00116F2A" w:rsidP="00116F2A"/>
    <w:p w:rsidR="00116F2A" w:rsidRDefault="00116F2A" w:rsidP="00116F2A">
      <w:r>
        <w:t>SEC-MET-007</w:t>
      </w:r>
    </w:p>
    <w:p w:rsidR="00116F2A" w:rsidRDefault="00116F2A" w:rsidP="00116F2A"/>
    <w:p w:rsidR="00116F2A" w:rsidRDefault="00116F2A" w:rsidP="00116F2A">
      <w:r>
        <w:t>Security Standard Adoption</w:t>
      </w:r>
    </w:p>
    <w:p w:rsidR="00116F2A" w:rsidRDefault="00116F2A" w:rsidP="00116F2A"/>
    <w:p w:rsidR="00116F2A" w:rsidRDefault="00116F2A" w:rsidP="00116F2A">
      <w:r>
        <w:t>Target: 100%</w:t>
      </w:r>
    </w:p>
    <w:p w:rsidR="00116F2A" w:rsidRDefault="00116F2A" w:rsidP="00116F2A"/>
    <w:p w:rsidR="00116F2A" w:rsidRDefault="00116F2A" w:rsidP="00116F2A">
      <w:r>
        <w:t>SEC-MET-008</w:t>
      </w:r>
    </w:p>
    <w:p w:rsidR="00116F2A" w:rsidRDefault="00116F2A" w:rsidP="00116F2A"/>
    <w:p w:rsidR="00116F2A" w:rsidRDefault="00116F2A" w:rsidP="00116F2A">
      <w:r>
        <w:t>Security Review Completion</w:t>
      </w:r>
    </w:p>
    <w:p w:rsidR="00116F2A" w:rsidRDefault="00116F2A" w:rsidP="00116F2A"/>
    <w:p w:rsidR="00116F2A" w:rsidRDefault="00116F2A" w:rsidP="00116F2A">
      <w:r>
        <w:t>Target: ≥ 95%</w:t>
      </w:r>
    </w:p>
    <w:p w:rsidR="00116F2A" w:rsidRDefault="00116F2A" w:rsidP="00116F2A"/>
    <w:p w:rsidR="00116F2A" w:rsidRDefault="00116F2A" w:rsidP="00116F2A">
      <w:r>
        <w:t>9. Audit Requirements</w:t>
      </w:r>
    </w:p>
    <w:p w:rsidR="00116F2A" w:rsidRDefault="00116F2A" w:rsidP="00116F2A"/>
    <w:p w:rsidR="00116F2A" w:rsidRDefault="00116F2A" w:rsidP="00116F2A">
      <w:r>
        <w:t>AUD-SEC-007</w:t>
      </w:r>
    </w:p>
    <w:p w:rsidR="00116F2A" w:rsidRDefault="00116F2A" w:rsidP="00116F2A"/>
    <w:p w:rsidR="00116F2A" w:rsidRDefault="00116F2A" w:rsidP="00116F2A">
      <w:r>
        <w:t>Security principle compliance shall be auditable.</w:t>
      </w:r>
    </w:p>
    <w:p w:rsidR="00116F2A" w:rsidRDefault="00116F2A" w:rsidP="00116F2A"/>
    <w:p w:rsidR="00116F2A" w:rsidRDefault="00116F2A" w:rsidP="00116F2A">
      <w:r>
        <w:t>AUD-SEC-008</w:t>
      </w:r>
    </w:p>
    <w:p w:rsidR="00116F2A" w:rsidRDefault="00116F2A" w:rsidP="00116F2A"/>
    <w:p w:rsidR="00116F2A" w:rsidRDefault="00116F2A" w:rsidP="00116F2A">
      <w:r>
        <w:t>Architecture review evidence shall be retained.</w:t>
      </w:r>
    </w:p>
    <w:p w:rsidR="00116F2A" w:rsidRDefault="00116F2A" w:rsidP="00116F2A"/>
    <w:p w:rsidR="00116F2A" w:rsidRDefault="00116F2A" w:rsidP="00116F2A">
      <w:r>
        <w:t>AUD-SEC-009</w:t>
      </w:r>
    </w:p>
    <w:p w:rsidR="00116F2A" w:rsidRDefault="00116F2A" w:rsidP="00116F2A"/>
    <w:p w:rsidR="00116F2A" w:rsidRDefault="00116F2A" w:rsidP="00116F2A">
      <w:r>
        <w:t>Security deviations shall be documented.</w:t>
      </w:r>
    </w:p>
    <w:p w:rsidR="00116F2A" w:rsidRDefault="00116F2A" w:rsidP="00116F2A"/>
    <w:p w:rsidR="00116F2A" w:rsidRDefault="00116F2A" w:rsidP="00116F2A">
      <w:r>
        <w:t>10. Compliance Requirements</w:t>
      </w:r>
    </w:p>
    <w:p w:rsidR="00116F2A" w:rsidRDefault="00116F2A" w:rsidP="00116F2A"/>
    <w:p w:rsidR="00116F2A" w:rsidRDefault="00116F2A" w:rsidP="00116F2A">
      <w:r>
        <w:t>Supports:</w:t>
      </w:r>
    </w:p>
    <w:p w:rsidR="00116F2A" w:rsidRDefault="00116F2A" w:rsidP="00116F2A"/>
    <w:p w:rsidR="00116F2A" w:rsidRDefault="00116F2A" w:rsidP="00116F2A">
      <w:r>
        <w:t>• SOC 2 Security</w:t>
      </w:r>
    </w:p>
    <w:p w:rsidR="00116F2A" w:rsidRDefault="00116F2A" w:rsidP="00116F2A">
      <w:proofErr w:type="gramStart"/>
      <w:r>
        <w:t>• ISO 27001 Security Architecture</w:t>
      </w:r>
      <w:proofErr w:type="gramEnd"/>
    </w:p>
    <w:p w:rsidR="00116F2A" w:rsidRDefault="00116F2A" w:rsidP="00116F2A">
      <w:proofErr w:type="gramStart"/>
      <w:r>
        <w:t>• ISO 27002 Secure Design</w:t>
      </w:r>
      <w:proofErr w:type="gramEnd"/>
    </w:p>
    <w:p w:rsidR="00116F2A" w:rsidRDefault="00116F2A" w:rsidP="00116F2A">
      <w:r>
        <w:t>• Enterprise Security Reviews</w:t>
      </w:r>
    </w:p>
    <w:p w:rsidR="00116F2A" w:rsidRDefault="00116F2A" w:rsidP="00116F2A"/>
    <w:p w:rsidR="00116F2A" w:rsidRDefault="00116F2A" w:rsidP="00116F2A">
      <w:r>
        <w:t>11. Section Summary</w:t>
      </w:r>
    </w:p>
    <w:p w:rsidR="00116F2A" w:rsidRDefault="00116F2A" w:rsidP="00116F2A"/>
    <w:p w:rsidR="00116F2A" w:rsidRDefault="00116F2A" w:rsidP="00116F2A">
      <w:r>
        <w:t>This section establishes TODP security principles, architectural objectives, and mandatory security standards governing all platform components and security decisions.</w:t>
      </w:r>
    </w:p>
    <w:p w:rsidR="00116F2A" w:rsidRDefault="00116F2A" w:rsidP="00116F2A"/>
    <w:p w:rsidR="00116F2A" w:rsidRDefault="00116F2A" w:rsidP="00116F2A"/>
    <w:p w:rsidR="00116F2A" w:rsidRDefault="00116F2A" w:rsidP="00116F2A"/>
    <w:p w:rsidR="00116F2A" w:rsidRDefault="00116F2A" w:rsidP="00116F2A">
      <w:r>
        <w:t>Section 3 – Security Domain Architecture &amp; Security Control Model</w:t>
      </w:r>
    </w:p>
    <w:p w:rsidR="00116F2A" w:rsidRDefault="00116F2A" w:rsidP="00116F2A"/>
    <w:p w:rsidR="00116F2A" w:rsidRDefault="00116F2A" w:rsidP="00116F2A">
      <w:r>
        <w:t>Document ID: SEC-SA-003</w:t>
      </w:r>
    </w:p>
    <w:p w:rsidR="00116F2A" w:rsidRDefault="00116F2A" w:rsidP="00116F2A">
      <w:r>
        <w:t>Document Name: Security Architecture V1</w:t>
      </w:r>
    </w:p>
    <w:p w:rsidR="00116F2A" w:rsidRDefault="00116F2A" w:rsidP="00116F2A">
      <w:r>
        <w:t>Section ID: SA-03</w:t>
      </w:r>
    </w:p>
    <w:p w:rsidR="00116F2A" w:rsidRDefault="00116F2A" w:rsidP="00116F2A">
      <w:r>
        <w:t>Section Title: Security Domain Architecture &amp; Security Control Model</w:t>
      </w:r>
    </w:p>
    <w:p w:rsidR="00116F2A" w:rsidRDefault="00116F2A" w:rsidP="00116F2A">
      <w:r>
        <w:t>Version: 1.0</w:t>
      </w:r>
    </w:p>
    <w:p w:rsidR="00116F2A" w:rsidRDefault="00116F2A" w:rsidP="00116F2A">
      <w:r>
        <w:t>Status: Approved</w:t>
      </w:r>
    </w:p>
    <w:p w:rsidR="00116F2A" w:rsidRDefault="00116F2A" w:rsidP="00116F2A">
      <w:r>
        <w:t>Owner: Security Office</w:t>
      </w:r>
    </w:p>
    <w:p w:rsidR="00116F2A" w:rsidRDefault="00116F2A" w:rsidP="00116F2A">
      <w:r>
        <w:t>Classification: Internal Confidential</w:t>
      </w:r>
    </w:p>
    <w:p w:rsidR="00116F2A" w:rsidRDefault="00116F2A" w:rsidP="00116F2A"/>
    <w:p w:rsidR="00116F2A" w:rsidRDefault="00116F2A" w:rsidP="00116F2A">
      <w:r>
        <w:t>1. Purpose</w:t>
      </w:r>
    </w:p>
    <w:p w:rsidR="00116F2A" w:rsidRDefault="00116F2A" w:rsidP="00116F2A"/>
    <w:p w:rsidR="00116F2A" w:rsidRDefault="00116F2A" w:rsidP="00116F2A">
      <w:r>
        <w:t>This section defines the security domains, security architecture layers, and control model used to secure TODP.</w:t>
      </w:r>
    </w:p>
    <w:p w:rsidR="00116F2A" w:rsidRDefault="00116F2A" w:rsidP="00116F2A"/>
    <w:p w:rsidR="00116F2A" w:rsidRDefault="00116F2A" w:rsidP="00116F2A">
      <w:r>
        <w:t>The framework establishes how security controls are organized, deployed, governed, monitored, and validated across all platform services.</w:t>
      </w:r>
    </w:p>
    <w:p w:rsidR="00116F2A" w:rsidRDefault="00116F2A" w:rsidP="00116F2A"/>
    <w:p w:rsidR="00116F2A" w:rsidRDefault="00116F2A" w:rsidP="00116F2A">
      <w:r>
        <w:t>2. Objectives</w:t>
      </w:r>
    </w:p>
    <w:p w:rsidR="00116F2A" w:rsidRDefault="00116F2A" w:rsidP="00116F2A"/>
    <w:p w:rsidR="00116F2A" w:rsidRDefault="00116F2A" w:rsidP="00116F2A">
      <w:r>
        <w:t>The objectives are to:</w:t>
      </w:r>
    </w:p>
    <w:p w:rsidR="00116F2A" w:rsidRDefault="00116F2A" w:rsidP="00116F2A"/>
    <w:p w:rsidR="00116F2A" w:rsidRDefault="00116F2A" w:rsidP="00116F2A">
      <w:r>
        <w:t>• Define security domains.</w:t>
      </w:r>
    </w:p>
    <w:p w:rsidR="00116F2A" w:rsidRDefault="00116F2A" w:rsidP="00116F2A">
      <w:r>
        <w:t>• Establish layered security architecture.</w:t>
      </w:r>
    </w:p>
    <w:p w:rsidR="00116F2A" w:rsidRDefault="00116F2A" w:rsidP="00116F2A">
      <w:r>
        <w:t>• Standardize security control deployment.</w:t>
      </w:r>
    </w:p>
    <w:p w:rsidR="00116F2A" w:rsidRDefault="00116F2A" w:rsidP="00116F2A">
      <w:r>
        <w:t>• Support governance and audit requirements.</w:t>
      </w:r>
    </w:p>
    <w:p w:rsidR="00116F2A" w:rsidRDefault="00116F2A" w:rsidP="00116F2A">
      <w:r>
        <w:t>• Enable scalable security management.</w:t>
      </w:r>
    </w:p>
    <w:p w:rsidR="00116F2A" w:rsidRDefault="00116F2A" w:rsidP="00116F2A"/>
    <w:p w:rsidR="00116F2A" w:rsidRDefault="00116F2A" w:rsidP="00116F2A">
      <w:r>
        <w:lastRenderedPageBreak/>
        <w:t>3. Security Domain Model</w:t>
      </w:r>
    </w:p>
    <w:p w:rsidR="00116F2A" w:rsidRDefault="00116F2A" w:rsidP="00116F2A"/>
    <w:p w:rsidR="00116F2A" w:rsidRDefault="00116F2A" w:rsidP="00116F2A">
      <w:r>
        <w:t>Domain SA-DOM-001</w:t>
      </w:r>
    </w:p>
    <w:p w:rsidR="00116F2A" w:rsidRDefault="00116F2A" w:rsidP="00116F2A"/>
    <w:p w:rsidR="00116F2A" w:rsidRDefault="00116F2A" w:rsidP="00116F2A">
      <w:r>
        <w:t>Identity Security</w:t>
      </w:r>
    </w:p>
    <w:p w:rsidR="00116F2A" w:rsidRDefault="00116F2A" w:rsidP="00116F2A"/>
    <w:p w:rsidR="00116F2A" w:rsidRDefault="00116F2A" w:rsidP="00116F2A">
      <w:r>
        <w:t>Purpose:</w:t>
      </w:r>
    </w:p>
    <w:p w:rsidR="00116F2A" w:rsidRDefault="00116F2A" w:rsidP="00116F2A"/>
    <w:p w:rsidR="00116F2A" w:rsidRDefault="00116F2A" w:rsidP="00116F2A">
      <w:proofErr w:type="gramStart"/>
      <w:r>
        <w:t>Authentication and identity assurance.</w:t>
      </w:r>
      <w:proofErr w:type="gramEnd"/>
    </w:p>
    <w:p w:rsidR="00116F2A" w:rsidRDefault="00116F2A" w:rsidP="00116F2A"/>
    <w:p w:rsidR="00116F2A" w:rsidRDefault="00116F2A" w:rsidP="00116F2A">
      <w:r>
        <w:t>Domain SA-DOM-002</w:t>
      </w:r>
    </w:p>
    <w:p w:rsidR="00116F2A" w:rsidRDefault="00116F2A" w:rsidP="00116F2A"/>
    <w:p w:rsidR="00116F2A" w:rsidRDefault="00116F2A" w:rsidP="00116F2A">
      <w:r>
        <w:t>Authorization Security</w:t>
      </w:r>
    </w:p>
    <w:p w:rsidR="00116F2A" w:rsidRDefault="00116F2A" w:rsidP="00116F2A"/>
    <w:p w:rsidR="00116F2A" w:rsidRDefault="00116F2A" w:rsidP="00116F2A">
      <w:r>
        <w:t>Purpose:</w:t>
      </w:r>
    </w:p>
    <w:p w:rsidR="00116F2A" w:rsidRDefault="00116F2A" w:rsidP="00116F2A"/>
    <w:p w:rsidR="00116F2A" w:rsidRDefault="00116F2A" w:rsidP="00116F2A">
      <w:proofErr w:type="gramStart"/>
      <w:r>
        <w:t>Permission management and access governance.</w:t>
      </w:r>
      <w:proofErr w:type="gramEnd"/>
    </w:p>
    <w:p w:rsidR="00116F2A" w:rsidRDefault="00116F2A" w:rsidP="00116F2A"/>
    <w:p w:rsidR="00116F2A" w:rsidRDefault="00116F2A" w:rsidP="00116F2A">
      <w:r>
        <w:t>Domain SA-DOM-003</w:t>
      </w:r>
    </w:p>
    <w:p w:rsidR="00116F2A" w:rsidRDefault="00116F2A" w:rsidP="00116F2A"/>
    <w:p w:rsidR="00116F2A" w:rsidRDefault="00116F2A" w:rsidP="00116F2A">
      <w:r>
        <w:t>Application Security</w:t>
      </w:r>
    </w:p>
    <w:p w:rsidR="00116F2A" w:rsidRDefault="00116F2A" w:rsidP="00116F2A"/>
    <w:p w:rsidR="00116F2A" w:rsidRDefault="00116F2A" w:rsidP="00116F2A">
      <w:r>
        <w:t>Purpose:</w:t>
      </w:r>
    </w:p>
    <w:p w:rsidR="00116F2A" w:rsidRDefault="00116F2A" w:rsidP="00116F2A"/>
    <w:p w:rsidR="00116F2A" w:rsidRDefault="00116F2A" w:rsidP="00116F2A">
      <w:r>
        <w:t>Secure application execution.</w:t>
      </w:r>
    </w:p>
    <w:p w:rsidR="00116F2A" w:rsidRDefault="00116F2A" w:rsidP="00116F2A"/>
    <w:p w:rsidR="00116F2A" w:rsidRDefault="00116F2A" w:rsidP="00116F2A">
      <w:r>
        <w:t>Domain SA-DOM-004</w:t>
      </w:r>
    </w:p>
    <w:p w:rsidR="00116F2A" w:rsidRDefault="00116F2A" w:rsidP="00116F2A"/>
    <w:p w:rsidR="00116F2A" w:rsidRDefault="00116F2A" w:rsidP="00116F2A">
      <w:r>
        <w:t>Data Security</w:t>
      </w:r>
    </w:p>
    <w:p w:rsidR="00116F2A" w:rsidRDefault="00116F2A" w:rsidP="00116F2A"/>
    <w:p w:rsidR="00116F2A" w:rsidRDefault="00116F2A" w:rsidP="00116F2A">
      <w:r>
        <w:t>Purpose:</w:t>
      </w:r>
    </w:p>
    <w:p w:rsidR="00116F2A" w:rsidRDefault="00116F2A" w:rsidP="00116F2A"/>
    <w:p w:rsidR="00116F2A" w:rsidRDefault="00116F2A" w:rsidP="00116F2A">
      <w:proofErr w:type="gramStart"/>
      <w:r>
        <w:t>Protection of governed data assets.</w:t>
      </w:r>
      <w:proofErr w:type="gramEnd"/>
    </w:p>
    <w:p w:rsidR="00116F2A" w:rsidRDefault="00116F2A" w:rsidP="00116F2A"/>
    <w:p w:rsidR="00116F2A" w:rsidRDefault="00116F2A" w:rsidP="00116F2A">
      <w:r>
        <w:t>Domain SA-DOM-005</w:t>
      </w:r>
    </w:p>
    <w:p w:rsidR="00116F2A" w:rsidRDefault="00116F2A" w:rsidP="00116F2A"/>
    <w:p w:rsidR="00116F2A" w:rsidRDefault="00116F2A" w:rsidP="00116F2A">
      <w:r>
        <w:t>Infrastructure Security</w:t>
      </w:r>
    </w:p>
    <w:p w:rsidR="00116F2A" w:rsidRDefault="00116F2A" w:rsidP="00116F2A"/>
    <w:p w:rsidR="00116F2A" w:rsidRDefault="00116F2A" w:rsidP="00116F2A">
      <w:r>
        <w:t>Purpose:</w:t>
      </w:r>
    </w:p>
    <w:p w:rsidR="00116F2A" w:rsidRDefault="00116F2A" w:rsidP="00116F2A"/>
    <w:p w:rsidR="00116F2A" w:rsidRDefault="00116F2A" w:rsidP="00116F2A">
      <w:proofErr w:type="gramStart"/>
      <w:r>
        <w:t>Protection of computing resources.</w:t>
      </w:r>
      <w:proofErr w:type="gramEnd"/>
    </w:p>
    <w:p w:rsidR="00116F2A" w:rsidRDefault="00116F2A" w:rsidP="00116F2A"/>
    <w:p w:rsidR="00116F2A" w:rsidRDefault="00116F2A" w:rsidP="00116F2A">
      <w:r>
        <w:t>Domain SA-DOM-006</w:t>
      </w:r>
    </w:p>
    <w:p w:rsidR="00116F2A" w:rsidRDefault="00116F2A" w:rsidP="00116F2A"/>
    <w:p w:rsidR="00116F2A" w:rsidRDefault="00116F2A" w:rsidP="00116F2A">
      <w:r>
        <w:t>Network Security</w:t>
      </w:r>
    </w:p>
    <w:p w:rsidR="00116F2A" w:rsidRDefault="00116F2A" w:rsidP="00116F2A"/>
    <w:p w:rsidR="00116F2A" w:rsidRDefault="00116F2A" w:rsidP="00116F2A">
      <w:r>
        <w:t>Purpose:</w:t>
      </w:r>
    </w:p>
    <w:p w:rsidR="00116F2A" w:rsidRDefault="00116F2A" w:rsidP="00116F2A"/>
    <w:p w:rsidR="00116F2A" w:rsidRDefault="00116F2A" w:rsidP="00116F2A">
      <w:proofErr w:type="gramStart"/>
      <w:r>
        <w:t>Protection of communication pathways.</w:t>
      </w:r>
      <w:proofErr w:type="gramEnd"/>
    </w:p>
    <w:p w:rsidR="00116F2A" w:rsidRDefault="00116F2A" w:rsidP="00116F2A"/>
    <w:p w:rsidR="00116F2A" w:rsidRDefault="00116F2A" w:rsidP="00116F2A">
      <w:r>
        <w:t>Domain SA-DOM-007</w:t>
      </w:r>
    </w:p>
    <w:p w:rsidR="00116F2A" w:rsidRDefault="00116F2A" w:rsidP="00116F2A"/>
    <w:p w:rsidR="00116F2A" w:rsidRDefault="00116F2A" w:rsidP="00116F2A">
      <w:r>
        <w:t>Monitoring Security</w:t>
      </w:r>
    </w:p>
    <w:p w:rsidR="00116F2A" w:rsidRDefault="00116F2A" w:rsidP="00116F2A"/>
    <w:p w:rsidR="00116F2A" w:rsidRDefault="00116F2A" w:rsidP="00116F2A">
      <w:r>
        <w:lastRenderedPageBreak/>
        <w:t>Purpose:</w:t>
      </w:r>
    </w:p>
    <w:p w:rsidR="00116F2A" w:rsidRDefault="00116F2A" w:rsidP="00116F2A"/>
    <w:p w:rsidR="00116F2A" w:rsidRDefault="00116F2A" w:rsidP="00116F2A">
      <w:proofErr w:type="gramStart"/>
      <w:r>
        <w:t>Detection and visibility.</w:t>
      </w:r>
      <w:proofErr w:type="gramEnd"/>
    </w:p>
    <w:p w:rsidR="00116F2A" w:rsidRDefault="00116F2A" w:rsidP="00116F2A"/>
    <w:p w:rsidR="00116F2A" w:rsidRDefault="00116F2A" w:rsidP="00116F2A">
      <w:r>
        <w:t>Domain SA-DOM-008</w:t>
      </w:r>
    </w:p>
    <w:p w:rsidR="00116F2A" w:rsidRDefault="00116F2A" w:rsidP="00116F2A"/>
    <w:p w:rsidR="00116F2A" w:rsidRDefault="00116F2A" w:rsidP="00116F2A">
      <w:r>
        <w:t>Audit Security</w:t>
      </w:r>
    </w:p>
    <w:p w:rsidR="00116F2A" w:rsidRDefault="00116F2A" w:rsidP="00116F2A"/>
    <w:p w:rsidR="00116F2A" w:rsidRDefault="00116F2A" w:rsidP="00116F2A">
      <w:r>
        <w:t>Purpose:</w:t>
      </w:r>
    </w:p>
    <w:p w:rsidR="00116F2A" w:rsidRDefault="00116F2A" w:rsidP="00116F2A"/>
    <w:p w:rsidR="00116F2A" w:rsidRDefault="00116F2A" w:rsidP="00116F2A">
      <w:proofErr w:type="gramStart"/>
      <w:r>
        <w:t>Protection of audit integrity.</w:t>
      </w:r>
      <w:proofErr w:type="gramEnd"/>
    </w:p>
    <w:p w:rsidR="00116F2A" w:rsidRDefault="00116F2A" w:rsidP="00116F2A"/>
    <w:p w:rsidR="00116F2A" w:rsidRDefault="00116F2A" w:rsidP="00116F2A">
      <w:r>
        <w:t>Domain SA-DOM-009</w:t>
      </w:r>
    </w:p>
    <w:p w:rsidR="00116F2A" w:rsidRDefault="00116F2A" w:rsidP="00116F2A"/>
    <w:p w:rsidR="00116F2A" w:rsidRDefault="00116F2A" w:rsidP="00116F2A">
      <w:r>
        <w:t>Replay Security</w:t>
      </w:r>
    </w:p>
    <w:p w:rsidR="00116F2A" w:rsidRDefault="00116F2A" w:rsidP="00116F2A"/>
    <w:p w:rsidR="00116F2A" w:rsidRDefault="00116F2A" w:rsidP="00116F2A">
      <w:r>
        <w:t>Purpose:</w:t>
      </w:r>
    </w:p>
    <w:p w:rsidR="00116F2A" w:rsidRDefault="00116F2A" w:rsidP="00116F2A"/>
    <w:p w:rsidR="00116F2A" w:rsidRDefault="00116F2A" w:rsidP="00116F2A">
      <w:r>
        <w:t>Protection of replay processes.</w:t>
      </w:r>
    </w:p>
    <w:p w:rsidR="00116F2A" w:rsidRDefault="00116F2A" w:rsidP="00116F2A"/>
    <w:p w:rsidR="00116F2A" w:rsidRDefault="00116F2A" w:rsidP="00116F2A">
      <w:r>
        <w:t>Domain SA-DOM-010</w:t>
      </w:r>
    </w:p>
    <w:p w:rsidR="00116F2A" w:rsidRDefault="00116F2A" w:rsidP="00116F2A"/>
    <w:p w:rsidR="00116F2A" w:rsidRDefault="00116F2A" w:rsidP="00116F2A">
      <w:r>
        <w:t>Governance Security</w:t>
      </w:r>
    </w:p>
    <w:p w:rsidR="00116F2A" w:rsidRDefault="00116F2A" w:rsidP="00116F2A"/>
    <w:p w:rsidR="00116F2A" w:rsidRDefault="00116F2A" w:rsidP="00116F2A">
      <w:r>
        <w:t>Purpose:</w:t>
      </w:r>
    </w:p>
    <w:p w:rsidR="00116F2A" w:rsidRDefault="00116F2A" w:rsidP="00116F2A"/>
    <w:p w:rsidR="00116F2A" w:rsidRDefault="00116F2A" w:rsidP="00116F2A">
      <w:proofErr w:type="gramStart"/>
      <w:r>
        <w:t>Protection of governance operations.</w:t>
      </w:r>
      <w:proofErr w:type="gramEnd"/>
    </w:p>
    <w:p w:rsidR="00116F2A" w:rsidRDefault="00116F2A" w:rsidP="00116F2A"/>
    <w:p w:rsidR="00116F2A" w:rsidRDefault="00116F2A" w:rsidP="00116F2A">
      <w:r>
        <w:t>4. Security Layer Architecture</w:t>
      </w:r>
    </w:p>
    <w:p w:rsidR="00116F2A" w:rsidRDefault="00116F2A" w:rsidP="00116F2A"/>
    <w:p w:rsidR="00116F2A" w:rsidRDefault="00116F2A" w:rsidP="00116F2A">
      <w:r>
        <w:t>Layer 1</w:t>
      </w:r>
    </w:p>
    <w:p w:rsidR="00116F2A" w:rsidRDefault="00116F2A" w:rsidP="00116F2A"/>
    <w:p w:rsidR="00116F2A" w:rsidRDefault="00116F2A" w:rsidP="00116F2A">
      <w:r>
        <w:t>Identity Layer</w:t>
      </w:r>
    </w:p>
    <w:p w:rsidR="00116F2A" w:rsidRDefault="00116F2A" w:rsidP="00116F2A"/>
    <w:p w:rsidR="00116F2A" w:rsidRDefault="00116F2A" w:rsidP="00116F2A">
      <w:r>
        <w:t>Controls:</w:t>
      </w:r>
    </w:p>
    <w:p w:rsidR="00116F2A" w:rsidRDefault="00116F2A" w:rsidP="00116F2A"/>
    <w:p w:rsidR="00116F2A" w:rsidRDefault="00116F2A" w:rsidP="00116F2A">
      <w:r>
        <w:t>• Authentication</w:t>
      </w:r>
    </w:p>
    <w:p w:rsidR="00116F2A" w:rsidRDefault="00116F2A" w:rsidP="00116F2A">
      <w:r>
        <w:t>• Identity verification</w:t>
      </w:r>
    </w:p>
    <w:p w:rsidR="00116F2A" w:rsidRDefault="00116F2A" w:rsidP="00116F2A">
      <w:r>
        <w:t>• Credential protection</w:t>
      </w:r>
    </w:p>
    <w:p w:rsidR="00116F2A" w:rsidRDefault="00116F2A" w:rsidP="00116F2A"/>
    <w:p w:rsidR="00116F2A" w:rsidRDefault="00116F2A" w:rsidP="00116F2A">
      <w:r>
        <w:t>Layer 2</w:t>
      </w:r>
    </w:p>
    <w:p w:rsidR="00116F2A" w:rsidRDefault="00116F2A" w:rsidP="00116F2A"/>
    <w:p w:rsidR="00116F2A" w:rsidRDefault="00116F2A" w:rsidP="00116F2A">
      <w:r>
        <w:t>Access Layer</w:t>
      </w:r>
    </w:p>
    <w:p w:rsidR="00116F2A" w:rsidRDefault="00116F2A" w:rsidP="00116F2A"/>
    <w:p w:rsidR="00116F2A" w:rsidRDefault="00116F2A" w:rsidP="00116F2A">
      <w:r>
        <w:t>Controls:</w:t>
      </w:r>
    </w:p>
    <w:p w:rsidR="00116F2A" w:rsidRDefault="00116F2A" w:rsidP="00116F2A"/>
    <w:p w:rsidR="00116F2A" w:rsidRDefault="00116F2A" w:rsidP="00116F2A">
      <w:r>
        <w:t>• Authorization</w:t>
      </w:r>
    </w:p>
    <w:p w:rsidR="00116F2A" w:rsidRDefault="00116F2A" w:rsidP="00116F2A">
      <w:r>
        <w:t>• Role enforcement</w:t>
      </w:r>
    </w:p>
    <w:p w:rsidR="00116F2A" w:rsidRDefault="00116F2A" w:rsidP="00116F2A">
      <w:r>
        <w:t>• Privilege management</w:t>
      </w:r>
    </w:p>
    <w:p w:rsidR="00116F2A" w:rsidRDefault="00116F2A" w:rsidP="00116F2A"/>
    <w:p w:rsidR="00116F2A" w:rsidRDefault="00116F2A" w:rsidP="00116F2A">
      <w:r>
        <w:t>Layer 3</w:t>
      </w:r>
    </w:p>
    <w:p w:rsidR="00116F2A" w:rsidRDefault="00116F2A" w:rsidP="00116F2A"/>
    <w:p w:rsidR="00116F2A" w:rsidRDefault="00116F2A" w:rsidP="00116F2A">
      <w:r>
        <w:t>Application Layer</w:t>
      </w:r>
    </w:p>
    <w:p w:rsidR="00116F2A" w:rsidRDefault="00116F2A" w:rsidP="00116F2A"/>
    <w:p w:rsidR="00116F2A" w:rsidRDefault="00116F2A" w:rsidP="00116F2A">
      <w:r>
        <w:lastRenderedPageBreak/>
        <w:t>Controls:</w:t>
      </w:r>
    </w:p>
    <w:p w:rsidR="00116F2A" w:rsidRDefault="00116F2A" w:rsidP="00116F2A"/>
    <w:p w:rsidR="00116F2A" w:rsidRDefault="00116F2A" w:rsidP="00116F2A">
      <w:r>
        <w:t>• Input validation</w:t>
      </w:r>
    </w:p>
    <w:p w:rsidR="00116F2A" w:rsidRDefault="00116F2A" w:rsidP="00116F2A">
      <w:r>
        <w:t>• Session protection</w:t>
      </w:r>
    </w:p>
    <w:p w:rsidR="00116F2A" w:rsidRDefault="00116F2A" w:rsidP="00116F2A">
      <w:r>
        <w:t>• API protection</w:t>
      </w:r>
    </w:p>
    <w:p w:rsidR="00116F2A" w:rsidRDefault="00116F2A" w:rsidP="00116F2A"/>
    <w:p w:rsidR="00116F2A" w:rsidRDefault="00116F2A" w:rsidP="00116F2A">
      <w:r>
        <w:t>Layer 4</w:t>
      </w:r>
    </w:p>
    <w:p w:rsidR="00116F2A" w:rsidRDefault="00116F2A" w:rsidP="00116F2A"/>
    <w:p w:rsidR="00116F2A" w:rsidRDefault="00116F2A" w:rsidP="00116F2A">
      <w:r>
        <w:t>Data Layer</w:t>
      </w:r>
    </w:p>
    <w:p w:rsidR="00116F2A" w:rsidRDefault="00116F2A" w:rsidP="00116F2A"/>
    <w:p w:rsidR="00116F2A" w:rsidRDefault="00116F2A" w:rsidP="00116F2A">
      <w:r>
        <w:t>Controls:</w:t>
      </w:r>
    </w:p>
    <w:p w:rsidR="00116F2A" w:rsidRDefault="00116F2A" w:rsidP="00116F2A"/>
    <w:p w:rsidR="00116F2A" w:rsidRDefault="00116F2A" w:rsidP="00116F2A">
      <w:r>
        <w:t>• Encryption</w:t>
      </w:r>
    </w:p>
    <w:p w:rsidR="00116F2A" w:rsidRDefault="00116F2A" w:rsidP="00116F2A">
      <w:r>
        <w:t>• Data integrity</w:t>
      </w:r>
    </w:p>
    <w:p w:rsidR="00116F2A" w:rsidRDefault="00116F2A" w:rsidP="00116F2A">
      <w:r>
        <w:t>• Data governance controls</w:t>
      </w:r>
    </w:p>
    <w:p w:rsidR="00116F2A" w:rsidRDefault="00116F2A" w:rsidP="00116F2A"/>
    <w:p w:rsidR="00116F2A" w:rsidRDefault="00116F2A" w:rsidP="00116F2A">
      <w:r>
        <w:t>Layer 5</w:t>
      </w:r>
    </w:p>
    <w:p w:rsidR="00116F2A" w:rsidRDefault="00116F2A" w:rsidP="00116F2A"/>
    <w:p w:rsidR="00116F2A" w:rsidRDefault="00116F2A" w:rsidP="00116F2A">
      <w:r>
        <w:t>Infrastructure Layer</w:t>
      </w:r>
    </w:p>
    <w:p w:rsidR="00116F2A" w:rsidRDefault="00116F2A" w:rsidP="00116F2A"/>
    <w:p w:rsidR="00116F2A" w:rsidRDefault="00116F2A" w:rsidP="00116F2A">
      <w:r>
        <w:t>Controls:</w:t>
      </w:r>
    </w:p>
    <w:p w:rsidR="00116F2A" w:rsidRDefault="00116F2A" w:rsidP="00116F2A"/>
    <w:p w:rsidR="00116F2A" w:rsidRDefault="00116F2A" w:rsidP="00116F2A">
      <w:r>
        <w:t>• Host protection</w:t>
      </w:r>
    </w:p>
    <w:p w:rsidR="00116F2A" w:rsidRDefault="00116F2A" w:rsidP="00116F2A">
      <w:r>
        <w:t>• Environment hardening</w:t>
      </w:r>
    </w:p>
    <w:p w:rsidR="00116F2A" w:rsidRDefault="00116F2A" w:rsidP="00116F2A">
      <w:r>
        <w:t>• Resource isolation</w:t>
      </w:r>
    </w:p>
    <w:p w:rsidR="00116F2A" w:rsidRDefault="00116F2A" w:rsidP="00116F2A"/>
    <w:p w:rsidR="00116F2A" w:rsidRDefault="00116F2A" w:rsidP="00116F2A">
      <w:r>
        <w:t>Layer 6</w:t>
      </w:r>
    </w:p>
    <w:p w:rsidR="00116F2A" w:rsidRDefault="00116F2A" w:rsidP="00116F2A"/>
    <w:p w:rsidR="00116F2A" w:rsidRDefault="00116F2A" w:rsidP="00116F2A">
      <w:r>
        <w:t>Monitoring Layer</w:t>
      </w:r>
    </w:p>
    <w:p w:rsidR="00116F2A" w:rsidRDefault="00116F2A" w:rsidP="00116F2A"/>
    <w:p w:rsidR="00116F2A" w:rsidRDefault="00116F2A" w:rsidP="00116F2A">
      <w:r>
        <w:t>Controls:</w:t>
      </w:r>
    </w:p>
    <w:p w:rsidR="00116F2A" w:rsidRDefault="00116F2A" w:rsidP="00116F2A"/>
    <w:p w:rsidR="00116F2A" w:rsidRDefault="00116F2A" w:rsidP="00116F2A">
      <w:r>
        <w:t>• Logging</w:t>
      </w:r>
    </w:p>
    <w:p w:rsidR="00116F2A" w:rsidRDefault="00116F2A" w:rsidP="00116F2A">
      <w:r>
        <w:t>• Alerting</w:t>
      </w:r>
    </w:p>
    <w:p w:rsidR="00116F2A" w:rsidRDefault="00116F2A" w:rsidP="00116F2A">
      <w:r>
        <w:t>• Detection</w:t>
      </w:r>
    </w:p>
    <w:p w:rsidR="00116F2A" w:rsidRDefault="00116F2A" w:rsidP="00116F2A"/>
    <w:p w:rsidR="00116F2A" w:rsidRDefault="00116F2A" w:rsidP="00116F2A">
      <w:r>
        <w:t>Layer 7</w:t>
      </w:r>
    </w:p>
    <w:p w:rsidR="00116F2A" w:rsidRDefault="00116F2A" w:rsidP="00116F2A"/>
    <w:p w:rsidR="00116F2A" w:rsidRDefault="00116F2A" w:rsidP="00116F2A">
      <w:r>
        <w:t>Governance Layer</w:t>
      </w:r>
    </w:p>
    <w:p w:rsidR="00116F2A" w:rsidRDefault="00116F2A" w:rsidP="00116F2A"/>
    <w:p w:rsidR="00116F2A" w:rsidRDefault="00116F2A" w:rsidP="00116F2A">
      <w:r>
        <w:t>Controls:</w:t>
      </w:r>
    </w:p>
    <w:p w:rsidR="00116F2A" w:rsidRDefault="00116F2A" w:rsidP="00116F2A"/>
    <w:p w:rsidR="00116F2A" w:rsidRDefault="00116F2A" w:rsidP="00116F2A">
      <w:r>
        <w:t>• Security oversight</w:t>
      </w:r>
    </w:p>
    <w:p w:rsidR="00116F2A" w:rsidRDefault="00116F2A" w:rsidP="00116F2A">
      <w:r>
        <w:t>• Risk management</w:t>
      </w:r>
    </w:p>
    <w:p w:rsidR="00116F2A" w:rsidRDefault="00116F2A" w:rsidP="00116F2A">
      <w:r>
        <w:t>• Compliance validation</w:t>
      </w:r>
    </w:p>
    <w:p w:rsidR="00116F2A" w:rsidRDefault="00116F2A" w:rsidP="00116F2A"/>
    <w:p w:rsidR="00116F2A" w:rsidRDefault="00116F2A" w:rsidP="00116F2A">
      <w:r>
        <w:t>5. Security Control Categories</w:t>
      </w:r>
    </w:p>
    <w:p w:rsidR="00116F2A" w:rsidRDefault="00116F2A" w:rsidP="00116F2A"/>
    <w:p w:rsidR="00116F2A" w:rsidRDefault="00116F2A" w:rsidP="00116F2A">
      <w:r>
        <w:t>Preventive Controls</w:t>
      </w:r>
    </w:p>
    <w:p w:rsidR="00116F2A" w:rsidRDefault="00116F2A" w:rsidP="00116F2A"/>
    <w:p w:rsidR="00116F2A" w:rsidRDefault="00116F2A" w:rsidP="00116F2A">
      <w:r>
        <w:t>Purpose:</w:t>
      </w:r>
    </w:p>
    <w:p w:rsidR="00116F2A" w:rsidRDefault="00116F2A" w:rsidP="00116F2A"/>
    <w:p w:rsidR="00116F2A" w:rsidRDefault="00116F2A" w:rsidP="00116F2A">
      <w:r>
        <w:t>Prevent security incidents.</w:t>
      </w:r>
    </w:p>
    <w:p w:rsidR="00116F2A" w:rsidRDefault="00116F2A" w:rsidP="00116F2A"/>
    <w:p w:rsidR="00116F2A" w:rsidRDefault="00116F2A" w:rsidP="00116F2A">
      <w:r>
        <w:lastRenderedPageBreak/>
        <w:t>Detective Controls</w:t>
      </w:r>
    </w:p>
    <w:p w:rsidR="00116F2A" w:rsidRDefault="00116F2A" w:rsidP="00116F2A"/>
    <w:p w:rsidR="00116F2A" w:rsidRDefault="00116F2A" w:rsidP="00116F2A">
      <w:r>
        <w:t>Purpose:</w:t>
      </w:r>
    </w:p>
    <w:p w:rsidR="00116F2A" w:rsidRDefault="00116F2A" w:rsidP="00116F2A"/>
    <w:p w:rsidR="00116F2A" w:rsidRDefault="00116F2A" w:rsidP="00116F2A">
      <w:r>
        <w:t>Detect security events.</w:t>
      </w:r>
    </w:p>
    <w:p w:rsidR="00116F2A" w:rsidRDefault="00116F2A" w:rsidP="00116F2A"/>
    <w:p w:rsidR="00116F2A" w:rsidRDefault="00116F2A" w:rsidP="00116F2A">
      <w:r>
        <w:t>Corrective Controls</w:t>
      </w:r>
    </w:p>
    <w:p w:rsidR="00116F2A" w:rsidRDefault="00116F2A" w:rsidP="00116F2A"/>
    <w:p w:rsidR="00116F2A" w:rsidRDefault="00116F2A" w:rsidP="00116F2A">
      <w:r>
        <w:t>Purpose:</w:t>
      </w:r>
    </w:p>
    <w:p w:rsidR="00116F2A" w:rsidRDefault="00116F2A" w:rsidP="00116F2A"/>
    <w:p w:rsidR="00116F2A" w:rsidRDefault="00116F2A" w:rsidP="00116F2A">
      <w:r>
        <w:t>Restore secure operation.</w:t>
      </w:r>
    </w:p>
    <w:p w:rsidR="00116F2A" w:rsidRDefault="00116F2A" w:rsidP="00116F2A"/>
    <w:p w:rsidR="00116F2A" w:rsidRDefault="00116F2A" w:rsidP="00116F2A">
      <w:r>
        <w:t>Compensating Controls</w:t>
      </w:r>
    </w:p>
    <w:p w:rsidR="00116F2A" w:rsidRDefault="00116F2A" w:rsidP="00116F2A"/>
    <w:p w:rsidR="00116F2A" w:rsidRDefault="00116F2A" w:rsidP="00116F2A">
      <w:r>
        <w:t>Purpose:</w:t>
      </w:r>
    </w:p>
    <w:p w:rsidR="00116F2A" w:rsidRDefault="00116F2A" w:rsidP="00116F2A"/>
    <w:p w:rsidR="00116F2A" w:rsidRDefault="00116F2A" w:rsidP="00116F2A">
      <w:r>
        <w:t>Reduce risk when primary controls cannot be implemented.</w:t>
      </w:r>
    </w:p>
    <w:p w:rsidR="00116F2A" w:rsidRDefault="00116F2A" w:rsidP="00116F2A"/>
    <w:p w:rsidR="00116F2A" w:rsidRDefault="00116F2A" w:rsidP="00116F2A">
      <w:r>
        <w:t>6. Security Control Requirements</w:t>
      </w:r>
    </w:p>
    <w:p w:rsidR="00116F2A" w:rsidRDefault="00116F2A" w:rsidP="00116F2A"/>
    <w:p w:rsidR="00116F2A" w:rsidRDefault="00116F2A" w:rsidP="00116F2A">
      <w:r>
        <w:t>SEC-CTRL-001</w:t>
      </w:r>
    </w:p>
    <w:p w:rsidR="00116F2A" w:rsidRDefault="00116F2A" w:rsidP="00116F2A"/>
    <w:p w:rsidR="00116F2A" w:rsidRDefault="00116F2A" w:rsidP="00116F2A">
      <w:r>
        <w:t>Controls shall have assigned owners.</w:t>
      </w:r>
    </w:p>
    <w:p w:rsidR="00116F2A" w:rsidRDefault="00116F2A" w:rsidP="00116F2A"/>
    <w:p w:rsidR="00116F2A" w:rsidRDefault="00116F2A" w:rsidP="00116F2A">
      <w:r>
        <w:t>SEC-CTRL-002</w:t>
      </w:r>
    </w:p>
    <w:p w:rsidR="00116F2A" w:rsidRDefault="00116F2A" w:rsidP="00116F2A"/>
    <w:p w:rsidR="00116F2A" w:rsidRDefault="00116F2A" w:rsidP="00116F2A">
      <w:r>
        <w:t>Controls shall be documented.</w:t>
      </w:r>
    </w:p>
    <w:p w:rsidR="00116F2A" w:rsidRDefault="00116F2A" w:rsidP="00116F2A"/>
    <w:p w:rsidR="00116F2A" w:rsidRDefault="00116F2A" w:rsidP="00116F2A">
      <w:r>
        <w:t>SEC-CTRL-003</w:t>
      </w:r>
    </w:p>
    <w:p w:rsidR="00116F2A" w:rsidRDefault="00116F2A" w:rsidP="00116F2A"/>
    <w:p w:rsidR="00116F2A" w:rsidRDefault="00116F2A" w:rsidP="00116F2A">
      <w:r>
        <w:t>Controls shall be monitored.</w:t>
      </w:r>
    </w:p>
    <w:p w:rsidR="00116F2A" w:rsidRDefault="00116F2A" w:rsidP="00116F2A"/>
    <w:p w:rsidR="00116F2A" w:rsidRDefault="00116F2A" w:rsidP="00116F2A">
      <w:r>
        <w:t>SEC-CTRL-004</w:t>
      </w:r>
    </w:p>
    <w:p w:rsidR="00116F2A" w:rsidRDefault="00116F2A" w:rsidP="00116F2A"/>
    <w:p w:rsidR="00116F2A" w:rsidRDefault="00116F2A" w:rsidP="00116F2A">
      <w:r>
        <w:t>Controls shall support audit verification.</w:t>
      </w:r>
    </w:p>
    <w:p w:rsidR="00116F2A" w:rsidRDefault="00116F2A" w:rsidP="00116F2A"/>
    <w:p w:rsidR="00116F2A" w:rsidRDefault="00116F2A" w:rsidP="00116F2A">
      <w:r>
        <w:t>SEC-CTRL-005</w:t>
      </w:r>
    </w:p>
    <w:p w:rsidR="00116F2A" w:rsidRDefault="00116F2A" w:rsidP="00116F2A"/>
    <w:p w:rsidR="00116F2A" w:rsidRDefault="00116F2A" w:rsidP="00116F2A">
      <w:r>
        <w:t>Controls shall support risk management.</w:t>
      </w:r>
    </w:p>
    <w:p w:rsidR="00116F2A" w:rsidRDefault="00116F2A" w:rsidP="00116F2A"/>
    <w:p w:rsidR="00116F2A" w:rsidRDefault="00116F2A" w:rsidP="00116F2A">
      <w:r>
        <w:t>SEC-CTRL-006</w:t>
      </w:r>
    </w:p>
    <w:p w:rsidR="00116F2A" w:rsidRDefault="00116F2A" w:rsidP="00116F2A"/>
    <w:p w:rsidR="00116F2A" w:rsidRDefault="00116F2A" w:rsidP="00116F2A">
      <w:r>
        <w:t>Controls shall support compliance objectives.</w:t>
      </w:r>
    </w:p>
    <w:p w:rsidR="00116F2A" w:rsidRDefault="00116F2A" w:rsidP="00116F2A"/>
    <w:p w:rsidR="00116F2A" w:rsidRDefault="00116F2A" w:rsidP="00116F2A">
      <w:r>
        <w:t>7. Security Control Ownership</w:t>
      </w:r>
    </w:p>
    <w:p w:rsidR="00116F2A" w:rsidRDefault="00116F2A" w:rsidP="00116F2A"/>
    <w:p w:rsidR="00116F2A" w:rsidRDefault="00116F2A" w:rsidP="00116F2A">
      <w:r>
        <w:t>Security Office</w:t>
      </w:r>
    </w:p>
    <w:p w:rsidR="00116F2A" w:rsidRDefault="00116F2A" w:rsidP="00116F2A"/>
    <w:p w:rsidR="00116F2A" w:rsidRDefault="00116F2A" w:rsidP="00116F2A">
      <w:r>
        <w:t>Owns:</w:t>
      </w:r>
    </w:p>
    <w:p w:rsidR="00116F2A" w:rsidRDefault="00116F2A" w:rsidP="00116F2A"/>
    <w:p w:rsidR="00116F2A" w:rsidRDefault="00116F2A" w:rsidP="00116F2A">
      <w:r>
        <w:t>Enterprise security controls.</w:t>
      </w:r>
    </w:p>
    <w:p w:rsidR="00116F2A" w:rsidRDefault="00116F2A" w:rsidP="00116F2A"/>
    <w:p w:rsidR="00116F2A" w:rsidRDefault="00116F2A" w:rsidP="00116F2A">
      <w:r>
        <w:t>Domain Security Owners</w:t>
      </w:r>
    </w:p>
    <w:p w:rsidR="00116F2A" w:rsidRDefault="00116F2A" w:rsidP="00116F2A"/>
    <w:p w:rsidR="00116F2A" w:rsidRDefault="00116F2A" w:rsidP="00116F2A">
      <w:r>
        <w:lastRenderedPageBreak/>
        <w:t>Own:</w:t>
      </w:r>
    </w:p>
    <w:p w:rsidR="00116F2A" w:rsidRDefault="00116F2A" w:rsidP="00116F2A"/>
    <w:p w:rsidR="00116F2A" w:rsidRDefault="00116F2A" w:rsidP="00116F2A">
      <w:r>
        <w:t>Domain-specific controls.</w:t>
      </w:r>
    </w:p>
    <w:p w:rsidR="00116F2A" w:rsidRDefault="00116F2A" w:rsidP="00116F2A"/>
    <w:p w:rsidR="00116F2A" w:rsidRDefault="00116F2A" w:rsidP="00116F2A">
      <w:r>
        <w:t>Engineering Teams</w:t>
      </w:r>
    </w:p>
    <w:p w:rsidR="00116F2A" w:rsidRDefault="00116F2A" w:rsidP="00116F2A"/>
    <w:p w:rsidR="00116F2A" w:rsidRDefault="00116F2A" w:rsidP="00116F2A">
      <w:r>
        <w:t>Own:</w:t>
      </w:r>
    </w:p>
    <w:p w:rsidR="00116F2A" w:rsidRDefault="00116F2A" w:rsidP="00116F2A"/>
    <w:p w:rsidR="00116F2A" w:rsidRDefault="00116F2A" w:rsidP="00116F2A">
      <w:r>
        <w:t>Implementation controls.</w:t>
      </w:r>
    </w:p>
    <w:p w:rsidR="00116F2A" w:rsidRDefault="00116F2A" w:rsidP="00116F2A"/>
    <w:p w:rsidR="00116F2A" w:rsidRDefault="00116F2A" w:rsidP="00116F2A">
      <w:r>
        <w:t>Operations Teams</w:t>
      </w:r>
    </w:p>
    <w:p w:rsidR="00116F2A" w:rsidRDefault="00116F2A" w:rsidP="00116F2A"/>
    <w:p w:rsidR="00116F2A" w:rsidRDefault="00116F2A" w:rsidP="00116F2A">
      <w:r>
        <w:t>Own:</w:t>
      </w:r>
    </w:p>
    <w:p w:rsidR="00116F2A" w:rsidRDefault="00116F2A" w:rsidP="00116F2A"/>
    <w:p w:rsidR="00116F2A" w:rsidRDefault="00116F2A" w:rsidP="00116F2A">
      <w:r>
        <w:t>Operational controls.</w:t>
      </w:r>
    </w:p>
    <w:p w:rsidR="00116F2A" w:rsidRDefault="00116F2A" w:rsidP="00116F2A"/>
    <w:p w:rsidR="00116F2A" w:rsidRDefault="00116F2A" w:rsidP="00116F2A">
      <w:r>
        <w:t>Audit Team</w:t>
      </w:r>
    </w:p>
    <w:p w:rsidR="00116F2A" w:rsidRDefault="00116F2A" w:rsidP="00116F2A"/>
    <w:p w:rsidR="00116F2A" w:rsidRDefault="00116F2A" w:rsidP="00116F2A">
      <w:r>
        <w:t>Validates:</w:t>
      </w:r>
    </w:p>
    <w:p w:rsidR="00116F2A" w:rsidRDefault="00116F2A" w:rsidP="00116F2A"/>
    <w:p w:rsidR="00116F2A" w:rsidRDefault="00116F2A" w:rsidP="00116F2A">
      <w:r>
        <w:t>Control effectiveness.</w:t>
      </w:r>
    </w:p>
    <w:p w:rsidR="00116F2A" w:rsidRDefault="00116F2A" w:rsidP="00116F2A"/>
    <w:p w:rsidR="00116F2A" w:rsidRDefault="00116F2A" w:rsidP="00116F2A">
      <w:r>
        <w:t>8. Metrics</w:t>
      </w:r>
    </w:p>
    <w:p w:rsidR="00116F2A" w:rsidRDefault="00116F2A" w:rsidP="00116F2A"/>
    <w:p w:rsidR="00116F2A" w:rsidRDefault="00116F2A" w:rsidP="00116F2A">
      <w:r>
        <w:t>SEC-MET-009</w:t>
      </w:r>
    </w:p>
    <w:p w:rsidR="00116F2A" w:rsidRDefault="00116F2A" w:rsidP="00116F2A"/>
    <w:p w:rsidR="00116F2A" w:rsidRDefault="00116F2A" w:rsidP="00116F2A">
      <w:r>
        <w:t>Control Ownership Coverage</w:t>
      </w:r>
    </w:p>
    <w:p w:rsidR="00116F2A" w:rsidRDefault="00116F2A" w:rsidP="00116F2A"/>
    <w:p w:rsidR="00116F2A" w:rsidRDefault="00116F2A" w:rsidP="00116F2A">
      <w:r>
        <w:t>Target: 100%</w:t>
      </w:r>
    </w:p>
    <w:p w:rsidR="00116F2A" w:rsidRDefault="00116F2A" w:rsidP="00116F2A"/>
    <w:p w:rsidR="00116F2A" w:rsidRDefault="00116F2A" w:rsidP="00116F2A">
      <w:r>
        <w:t>SEC-MET-010</w:t>
      </w:r>
    </w:p>
    <w:p w:rsidR="00116F2A" w:rsidRDefault="00116F2A" w:rsidP="00116F2A"/>
    <w:p w:rsidR="00116F2A" w:rsidRDefault="00116F2A" w:rsidP="00116F2A">
      <w:r>
        <w:t>Control Monitoring Coverage</w:t>
      </w:r>
    </w:p>
    <w:p w:rsidR="00116F2A" w:rsidRDefault="00116F2A" w:rsidP="00116F2A"/>
    <w:p w:rsidR="00116F2A" w:rsidRDefault="00116F2A" w:rsidP="00116F2A">
      <w:r>
        <w:t>Target: ≥ 95%</w:t>
      </w:r>
    </w:p>
    <w:p w:rsidR="00116F2A" w:rsidRDefault="00116F2A" w:rsidP="00116F2A"/>
    <w:p w:rsidR="00116F2A" w:rsidRDefault="00116F2A" w:rsidP="00116F2A">
      <w:r>
        <w:t>SEC-MET-011</w:t>
      </w:r>
    </w:p>
    <w:p w:rsidR="00116F2A" w:rsidRDefault="00116F2A" w:rsidP="00116F2A"/>
    <w:p w:rsidR="00116F2A" w:rsidRDefault="00116F2A" w:rsidP="00116F2A">
      <w:r>
        <w:t>Control Effectiveness Validation</w:t>
      </w:r>
    </w:p>
    <w:p w:rsidR="00116F2A" w:rsidRDefault="00116F2A" w:rsidP="00116F2A"/>
    <w:p w:rsidR="00116F2A" w:rsidRDefault="00116F2A" w:rsidP="00116F2A">
      <w:r>
        <w:t>Target: ≥ 95%</w:t>
      </w:r>
    </w:p>
    <w:p w:rsidR="00116F2A" w:rsidRDefault="00116F2A" w:rsidP="00116F2A"/>
    <w:p w:rsidR="00116F2A" w:rsidRDefault="00116F2A" w:rsidP="00116F2A">
      <w:r>
        <w:t>9. Audit Requirements</w:t>
      </w:r>
    </w:p>
    <w:p w:rsidR="00116F2A" w:rsidRDefault="00116F2A" w:rsidP="00116F2A"/>
    <w:p w:rsidR="00116F2A" w:rsidRDefault="00116F2A" w:rsidP="00116F2A">
      <w:r>
        <w:t>AUD-SEC-010</w:t>
      </w:r>
    </w:p>
    <w:p w:rsidR="00116F2A" w:rsidRDefault="00116F2A" w:rsidP="00116F2A"/>
    <w:p w:rsidR="00116F2A" w:rsidRDefault="00116F2A" w:rsidP="00116F2A">
      <w:r>
        <w:t>Control inventories shall be auditable.</w:t>
      </w:r>
    </w:p>
    <w:p w:rsidR="00116F2A" w:rsidRDefault="00116F2A" w:rsidP="00116F2A"/>
    <w:p w:rsidR="00116F2A" w:rsidRDefault="00116F2A" w:rsidP="00116F2A">
      <w:r>
        <w:t>AUD-SEC-011</w:t>
      </w:r>
    </w:p>
    <w:p w:rsidR="00116F2A" w:rsidRDefault="00116F2A" w:rsidP="00116F2A"/>
    <w:p w:rsidR="00116F2A" w:rsidRDefault="00116F2A" w:rsidP="00116F2A">
      <w:r>
        <w:t>Control ownership shall be verifiable.</w:t>
      </w:r>
    </w:p>
    <w:p w:rsidR="00116F2A" w:rsidRDefault="00116F2A" w:rsidP="00116F2A"/>
    <w:p w:rsidR="00116F2A" w:rsidRDefault="00116F2A" w:rsidP="00116F2A">
      <w:r>
        <w:t>AUD-SEC-012</w:t>
      </w:r>
    </w:p>
    <w:p w:rsidR="00116F2A" w:rsidRDefault="00116F2A" w:rsidP="00116F2A"/>
    <w:p w:rsidR="00116F2A" w:rsidRDefault="00116F2A" w:rsidP="00116F2A">
      <w:r>
        <w:lastRenderedPageBreak/>
        <w:t>Control testing evidence shall be retained.</w:t>
      </w:r>
    </w:p>
    <w:p w:rsidR="00116F2A" w:rsidRDefault="00116F2A" w:rsidP="00116F2A"/>
    <w:p w:rsidR="00116F2A" w:rsidRDefault="00116F2A" w:rsidP="00116F2A">
      <w:r>
        <w:t>10. Architectural Constraints</w:t>
      </w:r>
    </w:p>
    <w:p w:rsidR="00116F2A" w:rsidRDefault="00116F2A" w:rsidP="00116F2A"/>
    <w:p w:rsidR="00116F2A" w:rsidRDefault="00116F2A" w:rsidP="00116F2A">
      <w:r>
        <w:t>SA-CON-007</w:t>
      </w:r>
    </w:p>
    <w:p w:rsidR="00116F2A" w:rsidRDefault="00116F2A" w:rsidP="00116F2A"/>
    <w:p w:rsidR="00116F2A" w:rsidRDefault="00116F2A" w:rsidP="00116F2A">
      <w:r>
        <w:t>Security controls shall remain modular.</w:t>
      </w:r>
    </w:p>
    <w:p w:rsidR="00116F2A" w:rsidRDefault="00116F2A" w:rsidP="00116F2A"/>
    <w:p w:rsidR="00116F2A" w:rsidRDefault="00116F2A" w:rsidP="00116F2A">
      <w:r>
        <w:t>SA-CON-008</w:t>
      </w:r>
    </w:p>
    <w:p w:rsidR="00116F2A" w:rsidRDefault="00116F2A" w:rsidP="00116F2A"/>
    <w:p w:rsidR="00116F2A" w:rsidRDefault="00116F2A" w:rsidP="00116F2A">
      <w:r>
        <w:t>Controls shall support service isolation.</w:t>
      </w:r>
    </w:p>
    <w:p w:rsidR="00116F2A" w:rsidRDefault="00116F2A" w:rsidP="00116F2A"/>
    <w:p w:rsidR="00116F2A" w:rsidRDefault="00116F2A" w:rsidP="00116F2A">
      <w:r>
        <w:t>SA-CON-009</w:t>
      </w:r>
    </w:p>
    <w:p w:rsidR="00116F2A" w:rsidRDefault="00116F2A" w:rsidP="00116F2A"/>
    <w:p w:rsidR="00116F2A" w:rsidRDefault="00116F2A" w:rsidP="00116F2A">
      <w:r>
        <w:t>Controls shall support future expansion.</w:t>
      </w:r>
    </w:p>
    <w:p w:rsidR="00116F2A" w:rsidRDefault="00116F2A" w:rsidP="00116F2A"/>
    <w:p w:rsidR="00116F2A" w:rsidRDefault="00116F2A" w:rsidP="00116F2A">
      <w:r>
        <w:t>11. Compliance Requirements</w:t>
      </w:r>
    </w:p>
    <w:p w:rsidR="00116F2A" w:rsidRDefault="00116F2A" w:rsidP="00116F2A"/>
    <w:p w:rsidR="00116F2A" w:rsidRDefault="00116F2A" w:rsidP="00116F2A">
      <w:r>
        <w:t>Supports:</w:t>
      </w:r>
    </w:p>
    <w:p w:rsidR="00116F2A" w:rsidRDefault="00116F2A" w:rsidP="00116F2A"/>
    <w:p w:rsidR="00116F2A" w:rsidRDefault="00116F2A" w:rsidP="00116F2A">
      <w:r>
        <w:t>• SOC 2 Security</w:t>
      </w:r>
    </w:p>
    <w:p w:rsidR="00116F2A" w:rsidRDefault="00116F2A" w:rsidP="00116F2A">
      <w:r>
        <w:t>• ISO 27001 Controls</w:t>
      </w:r>
    </w:p>
    <w:p w:rsidR="00116F2A" w:rsidRDefault="00116F2A" w:rsidP="00116F2A">
      <w:r>
        <w:t>• ISO 27002 Security Operations</w:t>
      </w:r>
    </w:p>
    <w:p w:rsidR="00116F2A" w:rsidRDefault="00116F2A" w:rsidP="00116F2A">
      <w:r>
        <w:t>• Enterprise Security Reviews</w:t>
      </w:r>
    </w:p>
    <w:p w:rsidR="00116F2A" w:rsidRDefault="00116F2A" w:rsidP="00116F2A"/>
    <w:p w:rsidR="00116F2A" w:rsidRDefault="00116F2A" w:rsidP="00116F2A">
      <w:r>
        <w:t>12. Section Summary</w:t>
      </w:r>
    </w:p>
    <w:p w:rsidR="00116F2A" w:rsidRDefault="00116F2A" w:rsidP="00116F2A"/>
    <w:p w:rsidR="00116F2A" w:rsidRDefault="00116F2A" w:rsidP="00116F2A">
      <w:r>
        <w:lastRenderedPageBreak/>
        <w:t>This section establishes TODP security domains, layered security architecture, security control categories, ownership structures, monitoring requirements, audit obligations, and enterprise security control governance.</w:t>
      </w:r>
    </w:p>
    <w:p w:rsidR="00116F2A" w:rsidRDefault="00116F2A" w:rsidP="00116F2A"/>
    <w:p w:rsidR="00FB275E" w:rsidRDefault="00FB275E" w:rsidP="00FB275E"/>
    <w:p w:rsidR="00FB275E" w:rsidRDefault="00FB275E" w:rsidP="00FB275E">
      <w:r>
        <w:t>SECURITY ARCHITECTURE V1</w:t>
      </w:r>
    </w:p>
    <w:p w:rsidR="00FB275E" w:rsidRDefault="00FB275E" w:rsidP="00FB275E">
      <w:r>
        <w:t>Section 4 – Identity &amp; Authentication Security Architecture</w:t>
      </w:r>
    </w:p>
    <w:p w:rsidR="00FB275E" w:rsidRDefault="00FB275E" w:rsidP="00FB275E"/>
    <w:p w:rsidR="00FB275E" w:rsidRDefault="00FB275E" w:rsidP="00FB275E">
      <w:r>
        <w:t>Document ID: SEC-SA-004</w:t>
      </w:r>
    </w:p>
    <w:p w:rsidR="00FB275E" w:rsidRDefault="00FB275E" w:rsidP="00FB275E">
      <w:r>
        <w:t>Document Name: Security Architecture V1</w:t>
      </w:r>
    </w:p>
    <w:p w:rsidR="00FB275E" w:rsidRDefault="00FB275E" w:rsidP="00FB275E">
      <w:r>
        <w:t>Section ID: SA-04</w:t>
      </w:r>
    </w:p>
    <w:p w:rsidR="00FB275E" w:rsidRDefault="00FB275E" w:rsidP="00FB275E">
      <w:r>
        <w:t>Section Title: Identity &amp; Authentication Security Architecture</w:t>
      </w:r>
    </w:p>
    <w:p w:rsidR="00FB275E" w:rsidRDefault="00FB275E" w:rsidP="00FB275E">
      <w:r>
        <w:t>Version: 1.0</w:t>
      </w:r>
    </w:p>
    <w:p w:rsidR="00FB275E" w:rsidRDefault="00FB275E" w:rsidP="00FB275E">
      <w:r>
        <w:t>Status: Approved</w:t>
      </w:r>
    </w:p>
    <w:p w:rsidR="00FB275E" w:rsidRDefault="00FB275E" w:rsidP="00FB275E">
      <w:r>
        <w:t>Owner: Security Office</w:t>
      </w:r>
    </w:p>
    <w:p w:rsidR="00FB275E" w:rsidRDefault="00FB275E" w:rsidP="00FB275E">
      <w:r>
        <w:t>Classification: Internal Confidential</w:t>
      </w:r>
    </w:p>
    <w:p w:rsidR="00FB275E" w:rsidRDefault="00FB275E" w:rsidP="00FB275E"/>
    <w:p w:rsidR="00FB275E" w:rsidRDefault="00FB275E" w:rsidP="00FB275E">
      <w:r>
        <w:t>1. Purpose</w:t>
      </w:r>
    </w:p>
    <w:p w:rsidR="00FB275E" w:rsidRDefault="00FB275E" w:rsidP="00FB275E"/>
    <w:p w:rsidR="00FB275E" w:rsidRDefault="00FB275E" w:rsidP="00FB275E">
      <w:r>
        <w:t>This section defines the Identity and Authentication Security Architecture for TODP.</w:t>
      </w:r>
    </w:p>
    <w:p w:rsidR="00FB275E" w:rsidRDefault="00FB275E" w:rsidP="00FB275E"/>
    <w:p w:rsidR="00FB275E" w:rsidRDefault="00FB275E" w:rsidP="00FB275E">
      <w:r>
        <w:t>The architecture establishes the controls, trust boundaries, authentication mechanisms, identity lifecycle requirements, governance controls, monitoring requirements, audit obligations, and security standards required to verify identities before access is granted to TODP resources.</w:t>
      </w:r>
    </w:p>
    <w:p w:rsidR="00FB275E" w:rsidRDefault="00FB275E" w:rsidP="00FB275E"/>
    <w:p w:rsidR="00FB275E" w:rsidRDefault="00FB275E" w:rsidP="00FB275E">
      <w:r>
        <w:t xml:space="preserve">The architecture supports the platform principles of transparency, </w:t>
      </w:r>
      <w:proofErr w:type="spellStart"/>
      <w:r>
        <w:t>explainability</w:t>
      </w:r>
      <w:proofErr w:type="spellEnd"/>
      <w:r>
        <w:t xml:space="preserve">, traceability, governance, auditability, and </w:t>
      </w:r>
      <w:proofErr w:type="spellStart"/>
      <w:r>
        <w:t>replayability</w:t>
      </w:r>
      <w:proofErr w:type="spellEnd"/>
      <w:r>
        <w:t xml:space="preserve"> while maintaining enterprise-grade security.</w:t>
      </w:r>
    </w:p>
    <w:p w:rsidR="00FB275E" w:rsidRDefault="00FB275E" w:rsidP="00FB275E"/>
    <w:p w:rsidR="00FB275E" w:rsidRDefault="00FB275E" w:rsidP="00FB275E">
      <w:r>
        <w:t>2. Objectives</w:t>
      </w:r>
    </w:p>
    <w:p w:rsidR="00FB275E" w:rsidRDefault="00FB275E" w:rsidP="00FB275E"/>
    <w:p w:rsidR="00FB275E" w:rsidRDefault="00FB275E" w:rsidP="00FB275E">
      <w:r>
        <w:t>• Establish trusted identity verification mechanisms.</w:t>
      </w:r>
    </w:p>
    <w:p w:rsidR="00FB275E" w:rsidRDefault="00FB275E" w:rsidP="00FB275E">
      <w:r>
        <w:t>• Prevent unauthorized access.</w:t>
      </w:r>
    </w:p>
    <w:p w:rsidR="00FB275E" w:rsidRDefault="00FB275E" w:rsidP="00FB275E">
      <w:r>
        <w:t>• Support enterprise authentication requirements.</w:t>
      </w:r>
    </w:p>
    <w:p w:rsidR="00FB275E" w:rsidRDefault="00FB275E" w:rsidP="00FB275E">
      <w:r>
        <w:t>• Enable centralized identity governance.</w:t>
      </w:r>
    </w:p>
    <w:p w:rsidR="00FB275E" w:rsidRDefault="00FB275E" w:rsidP="00FB275E">
      <w:r>
        <w:t>• Support audit and compliance requirements.</w:t>
      </w:r>
    </w:p>
    <w:p w:rsidR="00FB275E" w:rsidRDefault="00FB275E" w:rsidP="00FB275E">
      <w:r>
        <w:t>• Enable secure user and service authentication.</w:t>
      </w:r>
    </w:p>
    <w:p w:rsidR="00FB275E" w:rsidRDefault="00FB275E" w:rsidP="00FB275E">
      <w:r>
        <w:t>• Support future enterprise federation requirements.</w:t>
      </w:r>
    </w:p>
    <w:p w:rsidR="00FB275E" w:rsidRDefault="00FB275E" w:rsidP="00FB275E">
      <w:r>
        <w:t>• Maintain accountability for identity activities.</w:t>
      </w:r>
    </w:p>
    <w:p w:rsidR="00FB275E" w:rsidRDefault="00FB275E" w:rsidP="00FB275E"/>
    <w:p w:rsidR="00FB275E" w:rsidRDefault="00FB275E" w:rsidP="00FB275E">
      <w:r>
        <w:t>3. Scope</w:t>
      </w:r>
    </w:p>
    <w:p w:rsidR="00FB275E" w:rsidRDefault="00FB275E" w:rsidP="00FB275E"/>
    <w:p w:rsidR="00FB275E" w:rsidRDefault="00FB275E" w:rsidP="00FB275E">
      <w:r>
        <w:t>Applies to:</w:t>
      </w:r>
    </w:p>
    <w:p w:rsidR="00FB275E" w:rsidRDefault="00FB275E" w:rsidP="00FB275E"/>
    <w:p w:rsidR="00FB275E" w:rsidRDefault="00FB275E" w:rsidP="00FB275E">
      <w:r>
        <w:t>• End Users</w:t>
      </w:r>
    </w:p>
    <w:p w:rsidR="00FB275E" w:rsidRDefault="00FB275E" w:rsidP="00FB275E">
      <w:r>
        <w:t>• Administrators</w:t>
      </w:r>
    </w:p>
    <w:p w:rsidR="00FB275E" w:rsidRDefault="00FB275E" w:rsidP="00FB275E">
      <w:r>
        <w:t>• Governance Users</w:t>
      </w:r>
    </w:p>
    <w:p w:rsidR="00FB275E" w:rsidRDefault="00FB275E" w:rsidP="00FB275E">
      <w:r>
        <w:t>• Audit Users</w:t>
      </w:r>
    </w:p>
    <w:p w:rsidR="00FB275E" w:rsidRDefault="00FB275E" w:rsidP="00FB275E">
      <w:r>
        <w:t>• Service Accounts</w:t>
      </w:r>
    </w:p>
    <w:p w:rsidR="00FB275E" w:rsidRDefault="00FB275E" w:rsidP="00FB275E">
      <w:r>
        <w:t>• API Clients</w:t>
      </w:r>
    </w:p>
    <w:p w:rsidR="00FB275E" w:rsidRDefault="00FB275E" w:rsidP="00FB275E">
      <w:r>
        <w:t>• Internal Services</w:t>
      </w:r>
    </w:p>
    <w:p w:rsidR="00FB275E" w:rsidRDefault="00FB275E" w:rsidP="00FB275E">
      <w:r>
        <w:t>• External Integrations</w:t>
      </w:r>
    </w:p>
    <w:p w:rsidR="00FB275E" w:rsidRDefault="00FB275E" w:rsidP="00FB275E"/>
    <w:p w:rsidR="00FB275E" w:rsidRDefault="00FB275E" w:rsidP="00FB275E">
      <w:r>
        <w:t>Applies across:</w:t>
      </w:r>
    </w:p>
    <w:p w:rsidR="00FB275E" w:rsidRDefault="00FB275E" w:rsidP="00FB275E"/>
    <w:p w:rsidR="00FB275E" w:rsidRDefault="00FB275E" w:rsidP="00FB275E">
      <w:r>
        <w:t>• Opportunity</w:t>
      </w:r>
    </w:p>
    <w:p w:rsidR="00FB275E" w:rsidRDefault="00FB275E" w:rsidP="00FB275E">
      <w:r>
        <w:t>• Authority</w:t>
      </w:r>
    </w:p>
    <w:p w:rsidR="00FB275E" w:rsidRDefault="00FB275E" w:rsidP="00FB275E">
      <w:r>
        <w:lastRenderedPageBreak/>
        <w:t>• Evidence</w:t>
      </w:r>
    </w:p>
    <w:p w:rsidR="00FB275E" w:rsidRDefault="00FB275E" w:rsidP="00FB275E">
      <w:r>
        <w:t>• Retrieval</w:t>
      </w:r>
    </w:p>
    <w:p w:rsidR="00FB275E" w:rsidRDefault="00FB275E" w:rsidP="00FB275E">
      <w:r>
        <w:t>• Ranking</w:t>
      </w:r>
    </w:p>
    <w:p w:rsidR="00FB275E" w:rsidRDefault="00FB275E" w:rsidP="00FB275E">
      <w:r>
        <w:t>• Recommendation</w:t>
      </w:r>
    </w:p>
    <w:p w:rsidR="00FB275E" w:rsidRDefault="00FB275E" w:rsidP="00FB275E">
      <w:r>
        <w:t>• Governance</w:t>
      </w:r>
    </w:p>
    <w:p w:rsidR="00FB275E" w:rsidRDefault="00FB275E" w:rsidP="00FB275E">
      <w:r>
        <w:t>• Audit</w:t>
      </w:r>
    </w:p>
    <w:p w:rsidR="00FB275E" w:rsidRDefault="00FB275E" w:rsidP="00FB275E">
      <w:r>
        <w:t>• Replay</w:t>
      </w:r>
    </w:p>
    <w:p w:rsidR="00FB275E" w:rsidRDefault="00FB275E" w:rsidP="00FB275E"/>
    <w:p w:rsidR="00FB275E" w:rsidRDefault="00FB275E" w:rsidP="00FB275E">
      <w:r>
        <w:t>4. Identity Security Principles</w:t>
      </w:r>
    </w:p>
    <w:p w:rsidR="00FB275E" w:rsidRDefault="00FB275E" w:rsidP="00FB275E"/>
    <w:p w:rsidR="00FB275E" w:rsidRDefault="00FB275E" w:rsidP="00FB275E">
      <w:r>
        <w:t>SEC-ID-001</w:t>
      </w:r>
    </w:p>
    <w:p w:rsidR="00FB275E" w:rsidRDefault="00FB275E" w:rsidP="00FB275E"/>
    <w:p w:rsidR="00FB275E" w:rsidRDefault="00FB275E" w:rsidP="00FB275E">
      <w:r>
        <w:t>Every identity shall be uniquely identifiable.</w:t>
      </w:r>
    </w:p>
    <w:p w:rsidR="00FB275E" w:rsidRDefault="00FB275E" w:rsidP="00FB275E"/>
    <w:p w:rsidR="00FB275E" w:rsidRDefault="00FB275E" w:rsidP="00FB275E">
      <w:r>
        <w:t>SEC-ID-002</w:t>
      </w:r>
    </w:p>
    <w:p w:rsidR="00FB275E" w:rsidRDefault="00FB275E" w:rsidP="00FB275E"/>
    <w:p w:rsidR="00FB275E" w:rsidRDefault="00FB275E" w:rsidP="00FB275E">
      <w:r>
        <w:t>Authentication shall occur before authorization.</w:t>
      </w:r>
    </w:p>
    <w:p w:rsidR="00FB275E" w:rsidRDefault="00FB275E" w:rsidP="00FB275E"/>
    <w:p w:rsidR="00FB275E" w:rsidRDefault="00FB275E" w:rsidP="00FB275E">
      <w:r>
        <w:t>SEC-ID-003</w:t>
      </w:r>
    </w:p>
    <w:p w:rsidR="00FB275E" w:rsidRDefault="00FB275E" w:rsidP="00FB275E"/>
    <w:p w:rsidR="00FB275E" w:rsidRDefault="00FB275E" w:rsidP="00FB275E">
      <w:r>
        <w:t>Identity verification shall be centrally governed.</w:t>
      </w:r>
    </w:p>
    <w:p w:rsidR="00FB275E" w:rsidRDefault="00FB275E" w:rsidP="00FB275E"/>
    <w:p w:rsidR="00FB275E" w:rsidRDefault="00FB275E" w:rsidP="00FB275E">
      <w:r>
        <w:t>SEC-ID-004</w:t>
      </w:r>
    </w:p>
    <w:p w:rsidR="00FB275E" w:rsidRDefault="00FB275E" w:rsidP="00FB275E"/>
    <w:p w:rsidR="00FB275E" w:rsidRDefault="00FB275E" w:rsidP="00FB275E">
      <w:r>
        <w:t>Identity events shall be auditable.</w:t>
      </w:r>
    </w:p>
    <w:p w:rsidR="00FB275E" w:rsidRDefault="00FB275E" w:rsidP="00FB275E"/>
    <w:p w:rsidR="00FB275E" w:rsidRDefault="00FB275E" w:rsidP="00FB275E">
      <w:r>
        <w:t>SEC-ID-005</w:t>
      </w:r>
    </w:p>
    <w:p w:rsidR="00FB275E" w:rsidRDefault="00FB275E" w:rsidP="00FB275E"/>
    <w:p w:rsidR="00FB275E" w:rsidRDefault="00FB275E" w:rsidP="00FB275E">
      <w:r>
        <w:t>Identity controls shall support least privilege.</w:t>
      </w:r>
    </w:p>
    <w:p w:rsidR="00FB275E" w:rsidRDefault="00FB275E" w:rsidP="00FB275E"/>
    <w:p w:rsidR="00FB275E" w:rsidRDefault="00FB275E" w:rsidP="00FB275E">
      <w:r>
        <w:t>SEC-ID-006</w:t>
      </w:r>
    </w:p>
    <w:p w:rsidR="00FB275E" w:rsidRDefault="00FB275E" w:rsidP="00FB275E"/>
    <w:p w:rsidR="00FB275E" w:rsidRDefault="00FB275E" w:rsidP="00FB275E">
      <w:r>
        <w:t>Identity systems shall support traceability.</w:t>
      </w:r>
    </w:p>
    <w:p w:rsidR="00FB275E" w:rsidRDefault="00FB275E" w:rsidP="00FB275E"/>
    <w:p w:rsidR="00FB275E" w:rsidRDefault="00FB275E" w:rsidP="00FB275E">
      <w:r>
        <w:t>5. Identity Architecture Components</w:t>
      </w:r>
    </w:p>
    <w:p w:rsidR="00FB275E" w:rsidRDefault="00FB275E" w:rsidP="00FB275E"/>
    <w:p w:rsidR="00FB275E" w:rsidRDefault="00FB275E" w:rsidP="00FB275E">
      <w:r>
        <w:t>Identity Provider Layer</w:t>
      </w:r>
    </w:p>
    <w:p w:rsidR="00FB275E" w:rsidRDefault="00FB275E" w:rsidP="00FB275E"/>
    <w:p w:rsidR="00FB275E" w:rsidRDefault="00FB275E" w:rsidP="00FB275E">
      <w:r>
        <w:t>Responsibilities:</w:t>
      </w:r>
    </w:p>
    <w:p w:rsidR="00FB275E" w:rsidRDefault="00FB275E" w:rsidP="00FB275E"/>
    <w:p w:rsidR="00FB275E" w:rsidRDefault="00FB275E" w:rsidP="00FB275E">
      <w:r>
        <w:t>• Authentication</w:t>
      </w:r>
    </w:p>
    <w:p w:rsidR="00FB275E" w:rsidRDefault="00FB275E" w:rsidP="00FB275E">
      <w:r>
        <w:t>• Identity verification</w:t>
      </w:r>
    </w:p>
    <w:p w:rsidR="00FB275E" w:rsidRDefault="00FB275E" w:rsidP="00FB275E">
      <w:r>
        <w:t>• Credential validation</w:t>
      </w:r>
    </w:p>
    <w:p w:rsidR="00FB275E" w:rsidRDefault="00FB275E" w:rsidP="00FB275E"/>
    <w:p w:rsidR="00FB275E" w:rsidRDefault="00FB275E" w:rsidP="00FB275E">
      <w:r>
        <w:t>Identity Governance Layer</w:t>
      </w:r>
    </w:p>
    <w:p w:rsidR="00FB275E" w:rsidRDefault="00FB275E" w:rsidP="00FB275E"/>
    <w:p w:rsidR="00FB275E" w:rsidRDefault="00FB275E" w:rsidP="00FB275E">
      <w:r>
        <w:t>Responsibilities:</w:t>
      </w:r>
    </w:p>
    <w:p w:rsidR="00FB275E" w:rsidRDefault="00FB275E" w:rsidP="00FB275E"/>
    <w:p w:rsidR="00FB275E" w:rsidRDefault="00FB275E" w:rsidP="00FB275E">
      <w:r>
        <w:t>• Account lifecycle management</w:t>
      </w:r>
    </w:p>
    <w:p w:rsidR="00FB275E" w:rsidRDefault="00FB275E" w:rsidP="00FB275E">
      <w:r>
        <w:t>• Role assignment</w:t>
      </w:r>
    </w:p>
    <w:p w:rsidR="00FB275E" w:rsidRDefault="00FB275E" w:rsidP="00FB275E">
      <w:r>
        <w:t>• Access reviews</w:t>
      </w:r>
    </w:p>
    <w:p w:rsidR="00FB275E" w:rsidRDefault="00FB275E" w:rsidP="00FB275E"/>
    <w:p w:rsidR="00FB275E" w:rsidRDefault="00FB275E" w:rsidP="00FB275E">
      <w:r>
        <w:t>Authentication Layer</w:t>
      </w:r>
    </w:p>
    <w:p w:rsidR="00FB275E" w:rsidRDefault="00FB275E" w:rsidP="00FB275E"/>
    <w:p w:rsidR="00FB275E" w:rsidRDefault="00FB275E" w:rsidP="00FB275E">
      <w:r>
        <w:lastRenderedPageBreak/>
        <w:t>Responsibilities:</w:t>
      </w:r>
    </w:p>
    <w:p w:rsidR="00FB275E" w:rsidRDefault="00FB275E" w:rsidP="00FB275E"/>
    <w:p w:rsidR="00FB275E" w:rsidRDefault="00FB275E" w:rsidP="00FB275E">
      <w:r>
        <w:t>• Login verification</w:t>
      </w:r>
    </w:p>
    <w:p w:rsidR="00FB275E" w:rsidRDefault="00FB275E" w:rsidP="00FB275E">
      <w:r>
        <w:t>• Session establishment</w:t>
      </w:r>
    </w:p>
    <w:p w:rsidR="00FB275E" w:rsidRDefault="00FB275E" w:rsidP="00FB275E"/>
    <w:p w:rsidR="00FB275E" w:rsidRDefault="00FB275E" w:rsidP="00FB275E">
      <w:r>
        <w:t>Monitoring Layer</w:t>
      </w:r>
    </w:p>
    <w:p w:rsidR="00FB275E" w:rsidRDefault="00FB275E" w:rsidP="00FB275E"/>
    <w:p w:rsidR="00FB275E" w:rsidRDefault="00FB275E" w:rsidP="00FB275E">
      <w:r>
        <w:t>Responsibilities:</w:t>
      </w:r>
    </w:p>
    <w:p w:rsidR="00FB275E" w:rsidRDefault="00FB275E" w:rsidP="00FB275E"/>
    <w:p w:rsidR="00FB275E" w:rsidRDefault="00FB275E" w:rsidP="00FB275E">
      <w:r>
        <w:t>• Identity event monitoring</w:t>
      </w:r>
    </w:p>
    <w:p w:rsidR="00FB275E" w:rsidRDefault="00FB275E" w:rsidP="00FB275E">
      <w:r>
        <w:t>• Authentication analytics</w:t>
      </w:r>
    </w:p>
    <w:p w:rsidR="00FB275E" w:rsidRDefault="00FB275E" w:rsidP="00FB275E"/>
    <w:p w:rsidR="00FB275E" w:rsidRDefault="00FB275E" w:rsidP="00FB275E">
      <w:r>
        <w:t>Audit Layer</w:t>
      </w:r>
    </w:p>
    <w:p w:rsidR="00FB275E" w:rsidRDefault="00FB275E" w:rsidP="00FB275E"/>
    <w:p w:rsidR="00FB275E" w:rsidRDefault="00FB275E" w:rsidP="00FB275E">
      <w:r>
        <w:t>Responsibilities:</w:t>
      </w:r>
    </w:p>
    <w:p w:rsidR="00FB275E" w:rsidRDefault="00FB275E" w:rsidP="00FB275E"/>
    <w:p w:rsidR="00FB275E" w:rsidRDefault="00FB275E" w:rsidP="00FB275E">
      <w:r>
        <w:t>• Authentication evidence</w:t>
      </w:r>
    </w:p>
    <w:p w:rsidR="00FB275E" w:rsidRDefault="00FB275E" w:rsidP="00FB275E">
      <w:r>
        <w:t>• Identity traceability</w:t>
      </w:r>
    </w:p>
    <w:p w:rsidR="00FB275E" w:rsidRDefault="00FB275E" w:rsidP="00FB275E"/>
    <w:p w:rsidR="00FB275E" w:rsidRDefault="00FB275E" w:rsidP="00FB275E">
      <w:r>
        <w:t>6. Authentication Requirements</w:t>
      </w:r>
    </w:p>
    <w:p w:rsidR="00FB275E" w:rsidRDefault="00FB275E" w:rsidP="00FB275E"/>
    <w:p w:rsidR="00FB275E" w:rsidRDefault="00FB275E" w:rsidP="00FB275E">
      <w:r>
        <w:t>SEC-AUTH-001</w:t>
      </w:r>
    </w:p>
    <w:p w:rsidR="00FB275E" w:rsidRDefault="00FB275E" w:rsidP="00FB275E"/>
    <w:p w:rsidR="00FB275E" w:rsidRDefault="00FB275E" w:rsidP="00FB275E">
      <w:r>
        <w:t>All users shall authenticate before access.</w:t>
      </w:r>
    </w:p>
    <w:p w:rsidR="00FB275E" w:rsidRDefault="00FB275E" w:rsidP="00FB275E"/>
    <w:p w:rsidR="00FB275E" w:rsidRDefault="00FB275E" w:rsidP="00FB275E">
      <w:r>
        <w:t>SEC-AUTH-002</w:t>
      </w:r>
    </w:p>
    <w:p w:rsidR="00FB275E" w:rsidRDefault="00FB275E" w:rsidP="00FB275E"/>
    <w:p w:rsidR="00FB275E" w:rsidRDefault="00FB275E" w:rsidP="00FB275E">
      <w:r>
        <w:lastRenderedPageBreak/>
        <w:t>Administrative accounts shall require MFA.</w:t>
      </w:r>
    </w:p>
    <w:p w:rsidR="00FB275E" w:rsidRDefault="00FB275E" w:rsidP="00FB275E"/>
    <w:p w:rsidR="00FB275E" w:rsidRDefault="00FB275E" w:rsidP="00FB275E">
      <w:r>
        <w:t>SEC-AUTH-003</w:t>
      </w:r>
    </w:p>
    <w:p w:rsidR="00FB275E" w:rsidRDefault="00FB275E" w:rsidP="00FB275E"/>
    <w:p w:rsidR="00FB275E" w:rsidRDefault="00FB275E" w:rsidP="00FB275E">
      <w:r>
        <w:t>Privileged accounts shall require enhanced authentication.</w:t>
      </w:r>
    </w:p>
    <w:p w:rsidR="00FB275E" w:rsidRDefault="00FB275E" w:rsidP="00FB275E"/>
    <w:p w:rsidR="00FB275E" w:rsidRDefault="00FB275E" w:rsidP="00FB275E">
      <w:r>
        <w:t>SEC-AUTH-004</w:t>
      </w:r>
    </w:p>
    <w:p w:rsidR="00FB275E" w:rsidRDefault="00FB275E" w:rsidP="00FB275E"/>
    <w:p w:rsidR="00FB275E" w:rsidRDefault="00FB275E" w:rsidP="00FB275E">
      <w:r>
        <w:t>Service identities shall use managed credentials.</w:t>
      </w:r>
    </w:p>
    <w:p w:rsidR="00FB275E" w:rsidRDefault="00FB275E" w:rsidP="00FB275E"/>
    <w:p w:rsidR="00FB275E" w:rsidRDefault="00FB275E" w:rsidP="00FB275E">
      <w:r>
        <w:t>SEC-AUTH-005</w:t>
      </w:r>
    </w:p>
    <w:p w:rsidR="00FB275E" w:rsidRDefault="00FB275E" w:rsidP="00FB275E"/>
    <w:p w:rsidR="00FB275E" w:rsidRDefault="00FB275E" w:rsidP="00FB275E">
      <w:r>
        <w:t>Authentication events shall be logged.</w:t>
      </w:r>
    </w:p>
    <w:p w:rsidR="00FB275E" w:rsidRDefault="00FB275E" w:rsidP="00FB275E"/>
    <w:p w:rsidR="00FB275E" w:rsidRDefault="00FB275E" w:rsidP="00FB275E">
      <w:r>
        <w:t>SEC-AUTH-006</w:t>
      </w:r>
    </w:p>
    <w:p w:rsidR="00FB275E" w:rsidRDefault="00FB275E" w:rsidP="00FB275E"/>
    <w:p w:rsidR="00FB275E" w:rsidRDefault="00FB275E" w:rsidP="00FB275E">
      <w:r>
        <w:t>Authentication failures shall be monitored.</w:t>
      </w:r>
    </w:p>
    <w:p w:rsidR="00FB275E" w:rsidRDefault="00FB275E" w:rsidP="00FB275E"/>
    <w:p w:rsidR="00FB275E" w:rsidRDefault="00FB275E" w:rsidP="00FB275E">
      <w:r>
        <w:t>7. Identity Lifecycle Management</w:t>
      </w:r>
    </w:p>
    <w:p w:rsidR="00FB275E" w:rsidRDefault="00FB275E" w:rsidP="00FB275E"/>
    <w:p w:rsidR="00FB275E" w:rsidRDefault="00FB275E" w:rsidP="00FB275E">
      <w:r>
        <w:t>Lifecycle Stages:</w:t>
      </w:r>
    </w:p>
    <w:p w:rsidR="00FB275E" w:rsidRDefault="00FB275E" w:rsidP="00FB275E"/>
    <w:p w:rsidR="00FB275E" w:rsidRDefault="00FB275E" w:rsidP="00FB275E">
      <w:r>
        <w:t>• Identity Creation</w:t>
      </w:r>
    </w:p>
    <w:p w:rsidR="00FB275E" w:rsidRDefault="00FB275E" w:rsidP="00FB275E">
      <w:r>
        <w:t>• Identity Verification</w:t>
      </w:r>
    </w:p>
    <w:p w:rsidR="00FB275E" w:rsidRDefault="00FB275E" w:rsidP="00FB275E">
      <w:r>
        <w:t>• Identity Activation</w:t>
      </w:r>
    </w:p>
    <w:p w:rsidR="00FB275E" w:rsidRDefault="00FB275E" w:rsidP="00FB275E">
      <w:r>
        <w:t>• Identity Modification</w:t>
      </w:r>
    </w:p>
    <w:p w:rsidR="00FB275E" w:rsidRDefault="00FB275E" w:rsidP="00FB275E">
      <w:r>
        <w:t>• Identity Suspension</w:t>
      </w:r>
    </w:p>
    <w:p w:rsidR="00FB275E" w:rsidRDefault="00FB275E" w:rsidP="00FB275E">
      <w:r>
        <w:lastRenderedPageBreak/>
        <w:t>• Identity Revocation</w:t>
      </w:r>
    </w:p>
    <w:p w:rsidR="00FB275E" w:rsidRDefault="00FB275E" w:rsidP="00FB275E">
      <w:r>
        <w:t>• Identity Archival</w:t>
      </w:r>
    </w:p>
    <w:p w:rsidR="00FB275E" w:rsidRDefault="00FB275E" w:rsidP="00FB275E"/>
    <w:p w:rsidR="00FB275E" w:rsidRDefault="00FB275E" w:rsidP="00FB275E">
      <w:r>
        <w:t>All lifecycle events shall be documented and auditable.</w:t>
      </w:r>
    </w:p>
    <w:p w:rsidR="00FB275E" w:rsidRDefault="00FB275E" w:rsidP="00FB275E"/>
    <w:p w:rsidR="00FB275E" w:rsidRDefault="00FB275E" w:rsidP="00FB275E">
      <w:r>
        <w:t>8. Service Identity Security</w:t>
      </w:r>
    </w:p>
    <w:p w:rsidR="00FB275E" w:rsidRDefault="00FB275E" w:rsidP="00FB275E"/>
    <w:p w:rsidR="00FB275E" w:rsidRDefault="00FB275E" w:rsidP="00FB275E">
      <w:r>
        <w:t>SEC-SVC-001</w:t>
      </w:r>
    </w:p>
    <w:p w:rsidR="00FB275E" w:rsidRDefault="00FB275E" w:rsidP="00FB275E"/>
    <w:p w:rsidR="00FB275E" w:rsidRDefault="00FB275E" w:rsidP="00FB275E">
      <w:r>
        <w:t>Service accounts shall be uniquely identifiable.</w:t>
      </w:r>
    </w:p>
    <w:p w:rsidR="00FB275E" w:rsidRDefault="00FB275E" w:rsidP="00FB275E"/>
    <w:p w:rsidR="00FB275E" w:rsidRDefault="00FB275E" w:rsidP="00FB275E">
      <w:r>
        <w:t>SEC-SVC-002</w:t>
      </w:r>
    </w:p>
    <w:p w:rsidR="00FB275E" w:rsidRDefault="00FB275E" w:rsidP="00FB275E"/>
    <w:p w:rsidR="00FB275E" w:rsidRDefault="00FB275E" w:rsidP="00FB275E">
      <w:r>
        <w:t>Shared service credentials are prohibited.</w:t>
      </w:r>
    </w:p>
    <w:p w:rsidR="00FB275E" w:rsidRDefault="00FB275E" w:rsidP="00FB275E"/>
    <w:p w:rsidR="00FB275E" w:rsidRDefault="00FB275E" w:rsidP="00FB275E">
      <w:r>
        <w:t>SEC-SVC-003</w:t>
      </w:r>
    </w:p>
    <w:p w:rsidR="00FB275E" w:rsidRDefault="00FB275E" w:rsidP="00FB275E"/>
    <w:p w:rsidR="00FB275E" w:rsidRDefault="00FB275E" w:rsidP="00FB275E">
      <w:r>
        <w:t>Service credentials shall be protected.</w:t>
      </w:r>
    </w:p>
    <w:p w:rsidR="00FB275E" w:rsidRDefault="00FB275E" w:rsidP="00FB275E"/>
    <w:p w:rsidR="00FB275E" w:rsidRDefault="00FB275E" w:rsidP="00FB275E">
      <w:r>
        <w:t>SEC-SVC-004</w:t>
      </w:r>
    </w:p>
    <w:p w:rsidR="00FB275E" w:rsidRDefault="00FB275E" w:rsidP="00FB275E"/>
    <w:p w:rsidR="00FB275E" w:rsidRDefault="00FB275E" w:rsidP="00FB275E">
      <w:r>
        <w:t>Service account activity shall be monitored.</w:t>
      </w:r>
    </w:p>
    <w:p w:rsidR="00FB275E" w:rsidRDefault="00FB275E" w:rsidP="00FB275E"/>
    <w:p w:rsidR="00FB275E" w:rsidRDefault="00FB275E" w:rsidP="00FB275E">
      <w:r>
        <w:t>SEC-SVC-005</w:t>
      </w:r>
    </w:p>
    <w:p w:rsidR="00FB275E" w:rsidRDefault="00FB275E" w:rsidP="00FB275E"/>
    <w:p w:rsidR="00FB275E" w:rsidRDefault="00FB275E" w:rsidP="00FB275E">
      <w:r>
        <w:t>Service identity ownership shall be documented.</w:t>
      </w:r>
    </w:p>
    <w:p w:rsidR="00FB275E" w:rsidRDefault="00FB275E" w:rsidP="00FB275E"/>
    <w:p w:rsidR="00FB275E" w:rsidRDefault="00FB275E" w:rsidP="00FB275E">
      <w:r>
        <w:lastRenderedPageBreak/>
        <w:t>9. Session Security Requirements</w:t>
      </w:r>
    </w:p>
    <w:p w:rsidR="00FB275E" w:rsidRDefault="00FB275E" w:rsidP="00FB275E"/>
    <w:p w:rsidR="00FB275E" w:rsidRDefault="00FB275E" w:rsidP="00FB275E">
      <w:r>
        <w:t>SEC-SES-001</w:t>
      </w:r>
    </w:p>
    <w:p w:rsidR="00FB275E" w:rsidRDefault="00FB275E" w:rsidP="00FB275E"/>
    <w:p w:rsidR="00FB275E" w:rsidRDefault="00FB275E" w:rsidP="00FB275E">
      <w:r>
        <w:t>Sessions shall be authenticated.</w:t>
      </w:r>
    </w:p>
    <w:p w:rsidR="00FB275E" w:rsidRDefault="00FB275E" w:rsidP="00FB275E"/>
    <w:p w:rsidR="00FB275E" w:rsidRDefault="00FB275E" w:rsidP="00FB275E">
      <w:r>
        <w:t>SEC-SES-002</w:t>
      </w:r>
    </w:p>
    <w:p w:rsidR="00FB275E" w:rsidRDefault="00FB275E" w:rsidP="00FB275E"/>
    <w:p w:rsidR="00FB275E" w:rsidRDefault="00FB275E" w:rsidP="00FB275E">
      <w:r>
        <w:t>Session expiration controls shall be enforced.</w:t>
      </w:r>
    </w:p>
    <w:p w:rsidR="00FB275E" w:rsidRDefault="00FB275E" w:rsidP="00FB275E"/>
    <w:p w:rsidR="00FB275E" w:rsidRDefault="00FB275E" w:rsidP="00FB275E">
      <w:r>
        <w:t>SEC-SES-003</w:t>
      </w:r>
    </w:p>
    <w:p w:rsidR="00FB275E" w:rsidRDefault="00FB275E" w:rsidP="00FB275E"/>
    <w:p w:rsidR="00FB275E" w:rsidRDefault="00FB275E" w:rsidP="00FB275E">
      <w:r>
        <w:t>Session activity shall be monitored.</w:t>
      </w:r>
    </w:p>
    <w:p w:rsidR="00FB275E" w:rsidRDefault="00FB275E" w:rsidP="00FB275E"/>
    <w:p w:rsidR="00FB275E" w:rsidRDefault="00FB275E" w:rsidP="00FB275E">
      <w:r>
        <w:t>SEC-SES-004</w:t>
      </w:r>
    </w:p>
    <w:p w:rsidR="00FB275E" w:rsidRDefault="00FB275E" w:rsidP="00FB275E"/>
    <w:p w:rsidR="00FB275E" w:rsidRDefault="00FB275E" w:rsidP="00FB275E">
      <w:r>
        <w:t>Session termination shall be supported.</w:t>
      </w:r>
    </w:p>
    <w:p w:rsidR="00FB275E" w:rsidRDefault="00FB275E" w:rsidP="00FB275E"/>
    <w:p w:rsidR="00FB275E" w:rsidRDefault="00FB275E" w:rsidP="00FB275E">
      <w:r>
        <w:t>SEC-SES-005</w:t>
      </w:r>
    </w:p>
    <w:p w:rsidR="00FB275E" w:rsidRDefault="00FB275E" w:rsidP="00FB275E"/>
    <w:p w:rsidR="00FB275E" w:rsidRDefault="00FB275E" w:rsidP="00FB275E">
      <w:r>
        <w:t>Session records shall support audits.</w:t>
      </w:r>
    </w:p>
    <w:p w:rsidR="00FB275E" w:rsidRDefault="00FB275E" w:rsidP="00FB275E"/>
    <w:p w:rsidR="00FB275E" w:rsidRDefault="00FB275E" w:rsidP="00FB275E">
      <w:r>
        <w:t>10. Governance Rules</w:t>
      </w:r>
    </w:p>
    <w:p w:rsidR="00FB275E" w:rsidRDefault="00FB275E" w:rsidP="00FB275E"/>
    <w:p w:rsidR="00FB275E" w:rsidRDefault="00FB275E" w:rsidP="00FB275E">
      <w:r>
        <w:t>SEC-GOV-011</w:t>
      </w:r>
    </w:p>
    <w:p w:rsidR="00FB275E" w:rsidRDefault="00FB275E" w:rsidP="00FB275E"/>
    <w:p w:rsidR="00FB275E" w:rsidRDefault="00FB275E" w:rsidP="00FB275E">
      <w:r>
        <w:t>Identity ownership shall be assigned.</w:t>
      </w:r>
    </w:p>
    <w:p w:rsidR="00FB275E" w:rsidRDefault="00FB275E" w:rsidP="00FB275E"/>
    <w:p w:rsidR="00FB275E" w:rsidRDefault="00FB275E" w:rsidP="00FB275E">
      <w:r>
        <w:t>SEC-GOV-012</w:t>
      </w:r>
    </w:p>
    <w:p w:rsidR="00FB275E" w:rsidRDefault="00FB275E" w:rsidP="00FB275E"/>
    <w:p w:rsidR="00FB275E" w:rsidRDefault="00FB275E" w:rsidP="00FB275E">
      <w:r>
        <w:t>Authentication controls shall be mandatory.</w:t>
      </w:r>
    </w:p>
    <w:p w:rsidR="00FB275E" w:rsidRDefault="00FB275E" w:rsidP="00FB275E"/>
    <w:p w:rsidR="00FB275E" w:rsidRDefault="00FB275E" w:rsidP="00FB275E">
      <w:r>
        <w:t>SEC-GOV-013</w:t>
      </w:r>
    </w:p>
    <w:p w:rsidR="00FB275E" w:rsidRDefault="00FB275E" w:rsidP="00FB275E"/>
    <w:p w:rsidR="00FB275E" w:rsidRDefault="00FB275E" w:rsidP="00FB275E">
      <w:r>
        <w:t>Identity events shall be auditable.</w:t>
      </w:r>
    </w:p>
    <w:p w:rsidR="00FB275E" w:rsidRDefault="00FB275E" w:rsidP="00FB275E"/>
    <w:p w:rsidR="00FB275E" w:rsidRDefault="00FB275E" w:rsidP="00FB275E">
      <w:r>
        <w:t>SEC-GOV-014</w:t>
      </w:r>
    </w:p>
    <w:p w:rsidR="00FB275E" w:rsidRDefault="00FB275E" w:rsidP="00FB275E"/>
    <w:p w:rsidR="00FB275E" w:rsidRDefault="00FB275E" w:rsidP="00FB275E">
      <w:r>
        <w:t>Privileged identities shall receive enhanced monitoring.</w:t>
      </w:r>
    </w:p>
    <w:p w:rsidR="00FB275E" w:rsidRDefault="00FB275E" w:rsidP="00FB275E"/>
    <w:p w:rsidR="00FB275E" w:rsidRDefault="00FB275E" w:rsidP="00FB275E">
      <w:r>
        <w:t>SEC-GOV-015</w:t>
      </w:r>
    </w:p>
    <w:p w:rsidR="00FB275E" w:rsidRDefault="00FB275E" w:rsidP="00FB275E"/>
    <w:p w:rsidR="00FB275E" w:rsidRDefault="00FB275E" w:rsidP="00FB275E">
      <w:r>
        <w:t>Identity controls shall support replay requirements.</w:t>
      </w:r>
    </w:p>
    <w:p w:rsidR="00FB275E" w:rsidRDefault="00FB275E" w:rsidP="00FB275E"/>
    <w:p w:rsidR="00FB275E" w:rsidRDefault="00FB275E" w:rsidP="00FB275E">
      <w:r>
        <w:t>11. Metrics</w:t>
      </w:r>
    </w:p>
    <w:p w:rsidR="00FB275E" w:rsidRDefault="00FB275E" w:rsidP="00FB275E"/>
    <w:p w:rsidR="00FB275E" w:rsidRDefault="00FB275E" w:rsidP="00FB275E">
      <w:r>
        <w:t>SEC-MET-012</w:t>
      </w:r>
    </w:p>
    <w:p w:rsidR="00FB275E" w:rsidRDefault="00FB275E" w:rsidP="00FB275E"/>
    <w:p w:rsidR="00FB275E" w:rsidRDefault="00FB275E" w:rsidP="00FB275E">
      <w:r>
        <w:t>MFA Coverage</w:t>
      </w:r>
    </w:p>
    <w:p w:rsidR="00FB275E" w:rsidRDefault="00FB275E" w:rsidP="00FB275E"/>
    <w:p w:rsidR="00FB275E" w:rsidRDefault="00FB275E" w:rsidP="00FB275E">
      <w:r>
        <w:t>Target: 100% Administrative Accounts</w:t>
      </w:r>
    </w:p>
    <w:p w:rsidR="00FB275E" w:rsidRDefault="00FB275E" w:rsidP="00FB275E"/>
    <w:p w:rsidR="00FB275E" w:rsidRDefault="00FB275E" w:rsidP="00FB275E">
      <w:r>
        <w:t>SEC-MET-013</w:t>
      </w:r>
    </w:p>
    <w:p w:rsidR="00FB275E" w:rsidRDefault="00FB275E" w:rsidP="00FB275E"/>
    <w:p w:rsidR="00FB275E" w:rsidRDefault="00FB275E" w:rsidP="00FB275E">
      <w:r>
        <w:lastRenderedPageBreak/>
        <w:t>Identity Ownership Coverage</w:t>
      </w:r>
    </w:p>
    <w:p w:rsidR="00FB275E" w:rsidRDefault="00FB275E" w:rsidP="00FB275E"/>
    <w:p w:rsidR="00FB275E" w:rsidRDefault="00FB275E" w:rsidP="00FB275E">
      <w:r>
        <w:t>Target: 100%</w:t>
      </w:r>
    </w:p>
    <w:p w:rsidR="00FB275E" w:rsidRDefault="00FB275E" w:rsidP="00FB275E"/>
    <w:p w:rsidR="00FB275E" w:rsidRDefault="00FB275E" w:rsidP="00FB275E">
      <w:r>
        <w:t>SEC-MET-014</w:t>
      </w:r>
    </w:p>
    <w:p w:rsidR="00FB275E" w:rsidRDefault="00FB275E" w:rsidP="00FB275E"/>
    <w:p w:rsidR="00FB275E" w:rsidRDefault="00FB275E" w:rsidP="00FB275E">
      <w:r>
        <w:t>Authentication Logging Coverage</w:t>
      </w:r>
    </w:p>
    <w:p w:rsidR="00FB275E" w:rsidRDefault="00FB275E" w:rsidP="00FB275E"/>
    <w:p w:rsidR="00FB275E" w:rsidRDefault="00FB275E" w:rsidP="00FB275E">
      <w:r>
        <w:t>Target: 100%</w:t>
      </w:r>
    </w:p>
    <w:p w:rsidR="00FB275E" w:rsidRDefault="00FB275E" w:rsidP="00FB275E"/>
    <w:p w:rsidR="00FB275E" w:rsidRDefault="00FB275E" w:rsidP="00FB275E">
      <w:r>
        <w:t>SEC-MET-015</w:t>
      </w:r>
    </w:p>
    <w:p w:rsidR="00FB275E" w:rsidRDefault="00FB275E" w:rsidP="00FB275E"/>
    <w:p w:rsidR="00FB275E" w:rsidRDefault="00FB275E" w:rsidP="00FB275E">
      <w:r>
        <w:t>Privileged Identity Review Compliance</w:t>
      </w:r>
    </w:p>
    <w:p w:rsidR="00FB275E" w:rsidRDefault="00FB275E" w:rsidP="00FB275E"/>
    <w:p w:rsidR="00FB275E" w:rsidRDefault="00FB275E" w:rsidP="00FB275E">
      <w:r>
        <w:t>Target: ≥ 95%</w:t>
      </w:r>
    </w:p>
    <w:p w:rsidR="00FB275E" w:rsidRDefault="00FB275E" w:rsidP="00FB275E"/>
    <w:p w:rsidR="00FB275E" w:rsidRDefault="00FB275E" w:rsidP="00FB275E">
      <w:r>
        <w:t>12. Audit Requirements</w:t>
      </w:r>
    </w:p>
    <w:p w:rsidR="00FB275E" w:rsidRDefault="00FB275E" w:rsidP="00FB275E"/>
    <w:p w:rsidR="00FB275E" w:rsidRDefault="00FB275E" w:rsidP="00FB275E">
      <w:r>
        <w:t>AUD-SEC-013</w:t>
      </w:r>
    </w:p>
    <w:p w:rsidR="00FB275E" w:rsidRDefault="00FB275E" w:rsidP="00FB275E"/>
    <w:p w:rsidR="00FB275E" w:rsidRDefault="00FB275E" w:rsidP="00FB275E">
      <w:r>
        <w:t>Identity inventories shall be auditable.</w:t>
      </w:r>
    </w:p>
    <w:p w:rsidR="00FB275E" w:rsidRDefault="00FB275E" w:rsidP="00FB275E"/>
    <w:p w:rsidR="00FB275E" w:rsidRDefault="00FB275E" w:rsidP="00FB275E">
      <w:r>
        <w:t>AUD-SEC-014</w:t>
      </w:r>
    </w:p>
    <w:p w:rsidR="00FB275E" w:rsidRDefault="00FB275E" w:rsidP="00FB275E"/>
    <w:p w:rsidR="00FB275E" w:rsidRDefault="00FB275E" w:rsidP="00FB275E">
      <w:r>
        <w:t>Authentication records shall be retained.</w:t>
      </w:r>
    </w:p>
    <w:p w:rsidR="00FB275E" w:rsidRDefault="00FB275E" w:rsidP="00FB275E"/>
    <w:p w:rsidR="00FB275E" w:rsidRDefault="00FB275E" w:rsidP="00FB275E">
      <w:r>
        <w:t>AUD-SEC-015</w:t>
      </w:r>
    </w:p>
    <w:p w:rsidR="00FB275E" w:rsidRDefault="00FB275E" w:rsidP="00FB275E"/>
    <w:p w:rsidR="00FB275E" w:rsidRDefault="00FB275E" w:rsidP="00FB275E">
      <w:r>
        <w:t>Identity lifecycle activities shall be reviewable.</w:t>
      </w:r>
    </w:p>
    <w:p w:rsidR="00FB275E" w:rsidRDefault="00FB275E" w:rsidP="00FB275E"/>
    <w:p w:rsidR="00FB275E" w:rsidRDefault="00FB275E" w:rsidP="00FB275E">
      <w:r>
        <w:t>AUD-SEC-016</w:t>
      </w:r>
    </w:p>
    <w:p w:rsidR="00FB275E" w:rsidRDefault="00FB275E" w:rsidP="00FB275E"/>
    <w:p w:rsidR="00FB275E" w:rsidRDefault="00FB275E" w:rsidP="00FB275E">
      <w:r>
        <w:t>Service account ownership shall be verifiable.</w:t>
      </w:r>
    </w:p>
    <w:p w:rsidR="00FB275E" w:rsidRDefault="00FB275E" w:rsidP="00FB275E"/>
    <w:p w:rsidR="00FB275E" w:rsidRDefault="00FB275E" w:rsidP="00FB275E">
      <w:r>
        <w:t>13. Compliance Requirements</w:t>
      </w:r>
    </w:p>
    <w:p w:rsidR="00FB275E" w:rsidRDefault="00FB275E" w:rsidP="00FB275E"/>
    <w:p w:rsidR="00FB275E" w:rsidRDefault="00FB275E" w:rsidP="00FB275E">
      <w:r>
        <w:t>Supports:</w:t>
      </w:r>
    </w:p>
    <w:p w:rsidR="00FB275E" w:rsidRDefault="00FB275E" w:rsidP="00FB275E"/>
    <w:p w:rsidR="00FB275E" w:rsidRDefault="00FB275E" w:rsidP="00FB275E">
      <w:r>
        <w:t>• SOC 2 Security</w:t>
      </w:r>
    </w:p>
    <w:p w:rsidR="00FB275E" w:rsidRDefault="00FB275E" w:rsidP="00FB275E">
      <w:r>
        <w:t>• SOC 2 Confidentiality</w:t>
      </w:r>
    </w:p>
    <w:p w:rsidR="00FB275E" w:rsidRDefault="00FB275E" w:rsidP="00FB275E">
      <w:r>
        <w:t>• ISO 27001 Access Control</w:t>
      </w:r>
    </w:p>
    <w:p w:rsidR="00FB275E" w:rsidRDefault="00FB275E" w:rsidP="00FB275E">
      <w:proofErr w:type="gramStart"/>
      <w:r>
        <w:t>• ISO 27002 Identity Management</w:t>
      </w:r>
      <w:proofErr w:type="gramEnd"/>
    </w:p>
    <w:p w:rsidR="00FB275E" w:rsidRDefault="00FB275E" w:rsidP="00FB275E"/>
    <w:p w:rsidR="00FB275E" w:rsidRDefault="00FB275E" w:rsidP="00FB275E">
      <w:r>
        <w:t>14. Architectural Constraints</w:t>
      </w:r>
    </w:p>
    <w:p w:rsidR="00FB275E" w:rsidRDefault="00FB275E" w:rsidP="00FB275E"/>
    <w:p w:rsidR="00FB275E" w:rsidRDefault="00FB275E" w:rsidP="00FB275E">
      <w:r>
        <w:t>SA-CON-010</w:t>
      </w:r>
    </w:p>
    <w:p w:rsidR="00FB275E" w:rsidRDefault="00FB275E" w:rsidP="00FB275E"/>
    <w:p w:rsidR="00FB275E" w:rsidRDefault="00FB275E" w:rsidP="00FB275E">
      <w:r>
        <w:t>Identity services shall be centralized.</w:t>
      </w:r>
    </w:p>
    <w:p w:rsidR="00FB275E" w:rsidRDefault="00FB275E" w:rsidP="00FB275E"/>
    <w:p w:rsidR="00FB275E" w:rsidRDefault="00FB275E" w:rsidP="00FB275E">
      <w:r>
        <w:t>SA-CON-011</w:t>
      </w:r>
    </w:p>
    <w:p w:rsidR="00FB275E" w:rsidRDefault="00FB275E" w:rsidP="00FB275E"/>
    <w:p w:rsidR="00FB275E" w:rsidRDefault="00FB275E" w:rsidP="00FB275E">
      <w:r>
        <w:t>Authentication systems shall support audit logging.</w:t>
      </w:r>
    </w:p>
    <w:p w:rsidR="00FB275E" w:rsidRDefault="00FB275E" w:rsidP="00FB275E"/>
    <w:p w:rsidR="00FB275E" w:rsidRDefault="00FB275E" w:rsidP="00FB275E">
      <w:r>
        <w:t>SA-CON-012</w:t>
      </w:r>
    </w:p>
    <w:p w:rsidR="00FB275E" w:rsidRDefault="00FB275E" w:rsidP="00FB275E"/>
    <w:p w:rsidR="00FB275E" w:rsidRDefault="00FB275E" w:rsidP="00FB275E">
      <w:r>
        <w:t>Identity controls shall support future federation requirements.</w:t>
      </w:r>
    </w:p>
    <w:p w:rsidR="00FB275E" w:rsidRDefault="00FB275E" w:rsidP="00FB275E"/>
    <w:p w:rsidR="00FB275E" w:rsidRDefault="00FB275E" w:rsidP="00FB275E">
      <w:r>
        <w:t>SA-CON-013</w:t>
      </w:r>
    </w:p>
    <w:p w:rsidR="00FB275E" w:rsidRDefault="00FB275E" w:rsidP="00FB275E"/>
    <w:p w:rsidR="00FB275E" w:rsidRDefault="00FB275E" w:rsidP="00FB275E">
      <w:r>
        <w:t>Authentication controls shall preserve replay capability.</w:t>
      </w:r>
    </w:p>
    <w:p w:rsidR="00FB275E" w:rsidRDefault="00FB275E" w:rsidP="00FB275E"/>
    <w:p w:rsidR="00FB275E" w:rsidRDefault="00FB275E" w:rsidP="00FB275E">
      <w:r>
        <w:t>15. Traceability</w:t>
      </w:r>
    </w:p>
    <w:p w:rsidR="00FB275E" w:rsidRDefault="00FB275E" w:rsidP="00FB275E"/>
    <w:p w:rsidR="00FB275E" w:rsidRDefault="00FB275E" w:rsidP="00FB275E">
      <w:r>
        <w:t>Related Documents:</w:t>
      </w:r>
    </w:p>
    <w:p w:rsidR="00FB275E" w:rsidRDefault="00FB275E" w:rsidP="00FB275E"/>
    <w:p w:rsidR="00FB275E" w:rsidRDefault="00FB275E" w:rsidP="00FB275E">
      <w:r>
        <w:t>BRD V1</w:t>
      </w:r>
    </w:p>
    <w:p w:rsidR="00FB275E" w:rsidRDefault="00FB275E" w:rsidP="00FB275E">
      <w:r>
        <w:t>SRS V1</w:t>
      </w:r>
    </w:p>
    <w:p w:rsidR="00FB275E" w:rsidRDefault="00FB275E" w:rsidP="00FB275E">
      <w:r>
        <w:t>SAD V1</w:t>
      </w:r>
    </w:p>
    <w:p w:rsidR="00FB275E" w:rsidRDefault="00FB275E" w:rsidP="00FB275E">
      <w:r>
        <w:t>TDD V1</w:t>
      </w:r>
    </w:p>
    <w:p w:rsidR="00FB275E" w:rsidRDefault="00FB275E" w:rsidP="00FB275E">
      <w:r>
        <w:t>TRM V1</w:t>
      </w:r>
    </w:p>
    <w:p w:rsidR="00FB275E" w:rsidRDefault="00FB275E" w:rsidP="00FB275E">
      <w:r>
        <w:t>API SPEC V1</w:t>
      </w:r>
    </w:p>
    <w:p w:rsidR="00FB275E" w:rsidRDefault="00FB275E" w:rsidP="00FB275E">
      <w:r>
        <w:t>DATA GOVERNANCE V1</w:t>
      </w:r>
    </w:p>
    <w:p w:rsidR="00FB275E" w:rsidRDefault="00FB275E" w:rsidP="00FB275E"/>
    <w:p w:rsidR="00FB275E" w:rsidRDefault="00FB275E" w:rsidP="00FB275E">
      <w:r>
        <w:t>Mapped Modules:</w:t>
      </w:r>
    </w:p>
    <w:p w:rsidR="00FB275E" w:rsidRDefault="00FB275E" w:rsidP="00FB275E"/>
    <w:p w:rsidR="00FB275E" w:rsidRDefault="00FB275E" w:rsidP="00FB275E">
      <w:r>
        <w:t>Opportunity</w:t>
      </w:r>
    </w:p>
    <w:p w:rsidR="00FB275E" w:rsidRDefault="00FB275E" w:rsidP="00FB275E">
      <w:r>
        <w:t>Authority</w:t>
      </w:r>
    </w:p>
    <w:p w:rsidR="00FB275E" w:rsidRDefault="00FB275E" w:rsidP="00FB275E">
      <w:r>
        <w:t>Evidence</w:t>
      </w:r>
    </w:p>
    <w:p w:rsidR="00FB275E" w:rsidRDefault="00FB275E" w:rsidP="00FB275E">
      <w:r>
        <w:t>Retrieval</w:t>
      </w:r>
    </w:p>
    <w:p w:rsidR="00FB275E" w:rsidRDefault="00FB275E" w:rsidP="00FB275E">
      <w:r>
        <w:t>Ranking</w:t>
      </w:r>
    </w:p>
    <w:p w:rsidR="00FB275E" w:rsidRDefault="00FB275E" w:rsidP="00FB275E">
      <w:r>
        <w:t>Recommendation</w:t>
      </w:r>
    </w:p>
    <w:p w:rsidR="00FB275E" w:rsidRDefault="00FB275E" w:rsidP="00FB275E">
      <w:r>
        <w:lastRenderedPageBreak/>
        <w:t>Governance</w:t>
      </w:r>
    </w:p>
    <w:p w:rsidR="00FB275E" w:rsidRDefault="00FB275E" w:rsidP="00FB275E">
      <w:r>
        <w:t>Audit</w:t>
      </w:r>
    </w:p>
    <w:p w:rsidR="00FB275E" w:rsidRDefault="00FB275E" w:rsidP="00FB275E">
      <w:r>
        <w:t>Replay</w:t>
      </w:r>
    </w:p>
    <w:p w:rsidR="00FB275E" w:rsidRDefault="00FB275E" w:rsidP="00FB275E"/>
    <w:p w:rsidR="00FB275E" w:rsidRDefault="00FB275E" w:rsidP="00FB275E">
      <w:r>
        <w:t>16. Risk Considerations</w:t>
      </w:r>
    </w:p>
    <w:p w:rsidR="00FB275E" w:rsidRDefault="00FB275E" w:rsidP="00FB275E"/>
    <w:p w:rsidR="00FB275E" w:rsidRDefault="00FB275E" w:rsidP="00FB275E">
      <w:r>
        <w:t>Primary Risks:</w:t>
      </w:r>
    </w:p>
    <w:p w:rsidR="00FB275E" w:rsidRDefault="00FB275E" w:rsidP="00FB275E"/>
    <w:p w:rsidR="00FB275E" w:rsidRDefault="00FB275E" w:rsidP="00FB275E">
      <w:r>
        <w:t>• Credential compromise</w:t>
      </w:r>
    </w:p>
    <w:p w:rsidR="00FB275E" w:rsidRDefault="00FB275E" w:rsidP="00FB275E">
      <w:r>
        <w:t>• Account takeover</w:t>
      </w:r>
    </w:p>
    <w:p w:rsidR="00FB275E" w:rsidRDefault="00FB275E" w:rsidP="00FB275E">
      <w:r>
        <w:t>• Unauthorized access</w:t>
      </w:r>
    </w:p>
    <w:p w:rsidR="00FB275E" w:rsidRDefault="00FB275E" w:rsidP="00FB275E">
      <w:r>
        <w:t>• Identity spoofing</w:t>
      </w:r>
    </w:p>
    <w:p w:rsidR="00FB275E" w:rsidRDefault="00FB275E" w:rsidP="00FB275E"/>
    <w:p w:rsidR="00FB275E" w:rsidRDefault="00FB275E" w:rsidP="00FB275E">
      <w:r>
        <w:t>Mitigation Controls:</w:t>
      </w:r>
    </w:p>
    <w:p w:rsidR="00FB275E" w:rsidRDefault="00FB275E" w:rsidP="00FB275E"/>
    <w:p w:rsidR="00FB275E" w:rsidRDefault="00FB275E" w:rsidP="00FB275E">
      <w:r>
        <w:t>• MFA</w:t>
      </w:r>
    </w:p>
    <w:p w:rsidR="00FB275E" w:rsidRDefault="00FB275E" w:rsidP="00FB275E">
      <w:r>
        <w:t>• Identity governance</w:t>
      </w:r>
    </w:p>
    <w:p w:rsidR="00FB275E" w:rsidRDefault="00FB275E" w:rsidP="00FB275E">
      <w:r>
        <w:t>• Monitoring</w:t>
      </w:r>
    </w:p>
    <w:p w:rsidR="00FB275E" w:rsidRDefault="00FB275E" w:rsidP="00FB275E">
      <w:r>
        <w:t>• Audit logging</w:t>
      </w:r>
    </w:p>
    <w:p w:rsidR="00FB275E" w:rsidRDefault="00FB275E" w:rsidP="00FB275E"/>
    <w:p w:rsidR="00FB275E" w:rsidRDefault="00FB275E" w:rsidP="00FB275E">
      <w:r>
        <w:t>17. Section Summary</w:t>
      </w:r>
    </w:p>
    <w:p w:rsidR="00FB275E" w:rsidRDefault="00FB275E" w:rsidP="00FB275E"/>
    <w:p w:rsidR="00FB275E" w:rsidRDefault="00FB275E" w:rsidP="00FB275E">
      <w:r>
        <w:t>This section establishes the TODP Identity and Authentication Security Architecture, defining identity controls, authentication mechanisms, lifecycle governance, monitoring requirements, audit obligations, compliance alignment, and architectural constraints.</w:t>
      </w:r>
    </w:p>
    <w:p w:rsidR="00FB275E" w:rsidRDefault="00FB275E" w:rsidP="00FB275E"/>
    <w:p w:rsidR="00FB275E" w:rsidRDefault="00FB275E" w:rsidP="00FB275E"/>
    <w:p w:rsidR="00FB275E" w:rsidRDefault="00FB275E" w:rsidP="00FB275E"/>
    <w:p w:rsidR="00FB275E" w:rsidRDefault="00FB275E" w:rsidP="00FB275E">
      <w:r>
        <w:lastRenderedPageBreak/>
        <w:t>SECURITY ARCHITECTURE V1</w:t>
      </w:r>
    </w:p>
    <w:p w:rsidR="00FB275E" w:rsidRDefault="00FB275E" w:rsidP="00FB275E">
      <w:r>
        <w:t>Section 5 – Authorization, Access Control &amp; Privileged Access Security Architecture</w:t>
      </w:r>
    </w:p>
    <w:p w:rsidR="00FB275E" w:rsidRDefault="00FB275E" w:rsidP="00FB275E"/>
    <w:p w:rsidR="00FB275E" w:rsidRDefault="00FB275E" w:rsidP="00FB275E">
      <w:r>
        <w:t>Document ID: SEC-SA-005</w:t>
      </w:r>
    </w:p>
    <w:p w:rsidR="00FB275E" w:rsidRDefault="00FB275E" w:rsidP="00FB275E">
      <w:r>
        <w:t>Document Name: Security Architecture V1</w:t>
      </w:r>
    </w:p>
    <w:p w:rsidR="00FB275E" w:rsidRDefault="00FB275E" w:rsidP="00FB275E">
      <w:r>
        <w:t>Section ID: SA-05</w:t>
      </w:r>
    </w:p>
    <w:p w:rsidR="00FB275E" w:rsidRDefault="00FB275E" w:rsidP="00FB275E">
      <w:r>
        <w:t>Section Title: Authorization, Access Control &amp; Privileged Access Security Architecture</w:t>
      </w:r>
    </w:p>
    <w:p w:rsidR="00FB275E" w:rsidRDefault="00FB275E" w:rsidP="00FB275E">
      <w:r>
        <w:t>Version: 1.0</w:t>
      </w:r>
    </w:p>
    <w:p w:rsidR="00FB275E" w:rsidRDefault="00FB275E" w:rsidP="00FB275E">
      <w:r>
        <w:t>Status: Approved</w:t>
      </w:r>
    </w:p>
    <w:p w:rsidR="00FB275E" w:rsidRDefault="00FB275E" w:rsidP="00FB275E">
      <w:r>
        <w:t>Owner: Security Office</w:t>
      </w:r>
    </w:p>
    <w:p w:rsidR="00FB275E" w:rsidRDefault="00FB275E" w:rsidP="00FB275E">
      <w:r>
        <w:t>Classification: Internal Confidential</w:t>
      </w:r>
    </w:p>
    <w:p w:rsidR="00FB275E" w:rsidRDefault="00FB275E" w:rsidP="00FB275E"/>
    <w:p w:rsidR="00FB275E" w:rsidRDefault="00FB275E" w:rsidP="00FB275E">
      <w:r>
        <w:t>1. Purpose</w:t>
      </w:r>
    </w:p>
    <w:p w:rsidR="00FB275E" w:rsidRDefault="00FB275E" w:rsidP="00FB275E"/>
    <w:p w:rsidR="00FB275E" w:rsidRDefault="00FB275E" w:rsidP="00FB275E">
      <w:r>
        <w:t>This section defines the Authorization, Access Control, and Privileged Access Security Architecture governing access to TODP resources.</w:t>
      </w:r>
    </w:p>
    <w:p w:rsidR="00FB275E" w:rsidRDefault="00FB275E" w:rsidP="00FB275E"/>
    <w:p w:rsidR="00FB275E" w:rsidRDefault="00FB275E" w:rsidP="00FB275E">
      <w:r>
        <w:t>The architecture establishes how permissions are granted, reviewed, monitored, enforced, and revoked across all TODP services and modules.</w:t>
      </w:r>
    </w:p>
    <w:p w:rsidR="00FB275E" w:rsidRDefault="00FB275E" w:rsidP="00FB275E"/>
    <w:p w:rsidR="00FB275E" w:rsidRDefault="00FB275E" w:rsidP="00FB275E">
      <w:r>
        <w:t>2. Objectives</w:t>
      </w:r>
    </w:p>
    <w:p w:rsidR="00FB275E" w:rsidRDefault="00FB275E" w:rsidP="00FB275E"/>
    <w:p w:rsidR="00FB275E" w:rsidRDefault="00FB275E" w:rsidP="00FB275E">
      <w:r>
        <w:t>• Enforce least privilege.</w:t>
      </w:r>
    </w:p>
    <w:p w:rsidR="00FB275E" w:rsidRDefault="00FB275E" w:rsidP="00FB275E">
      <w:r>
        <w:t>• Control access to platform resources.</w:t>
      </w:r>
    </w:p>
    <w:p w:rsidR="00FB275E" w:rsidRDefault="00FB275E" w:rsidP="00FB275E">
      <w:r>
        <w:t>• Protect sensitive information.</w:t>
      </w:r>
    </w:p>
    <w:p w:rsidR="00FB275E" w:rsidRDefault="00FB275E" w:rsidP="00FB275E">
      <w:r>
        <w:t>• Enable centralized authorization governance.</w:t>
      </w:r>
    </w:p>
    <w:p w:rsidR="00FB275E" w:rsidRDefault="00FB275E" w:rsidP="00FB275E">
      <w:r>
        <w:t>• Support enterprise access management.</w:t>
      </w:r>
    </w:p>
    <w:p w:rsidR="00FB275E" w:rsidRDefault="00FB275E" w:rsidP="00FB275E">
      <w:r>
        <w:t>• Reduce insider risk.</w:t>
      </w:r>
    </w:p>
    <w:p w:rsidR="00FB275E" w:rsidRDefault="00FB275E" w:rsidP="00FB275E">
      <w:r>
        <w:lastRenderedPageBreak/>
        <w:t>• Support audit readiness.</w:t>
      </w:r>
    </w:p>
    <w:p w:rsidR="00FB275E" w:rsidRDefault="00FB275E" w:rsidP="00FB275E">
      <w:r>
        <w:t>• Maintain accountability.</w:t>
      </w:r>
    </w:p>
    <w:p w:rsidR="00FB275E" w:rsidRDefault="00FB275E" w:rsidP="00FB275E"/>
    <w:p w:rsidR="00FB275E" w:rsidRDefault="00FB275E" w:rsidP="00FB275E">
      <w:r>
        <w:t>3. Scope</w:t>
      </w:r>
    </w:p>
    <w:p w:rsidR="00FB275E" w:rsidRDefault="00FB275E" w:rsidP="00FB275E"/>
    <w:p w:rsidR="00FB275E" w:rsidRDefault="00FB275E" w:rsidP="00FB275E">
      <w:r>
        <w:t>Applies to:</w:t>
      </w:r>
    </w:p>
    <w:p w:rsidR="00FB275E" w:rsidRDefault="00FB275E" w:rsidP="00FB275E"/>
    <w:p w:rsidR="00FB275E" w:rsidRDefault="00FB275E" w:rsidP="00FB275E">
      <w:r>
        <w:t>• User Access</w:t>
      </w:r>
    </w:p>
    <w:p w:rsidR="00FB275E" w:rsidRDefault="00FB275E" w:rsidP="00FB275E">
      <w:r>
        <w:t>• Administrative Access</w:t>
      </w:r>
    </w:p>
    <w:p w:rsidR="00FB275E" w:rsidRDefault="00FB275E" w:rsidP="00FB275E">
      <w:r>
        <w:t>• Service Access</w:t>
      </w:r>
    </w:p>
    <w:p w:rsidR="00FB275E" w:rsidRDefault="00FB275E" w:rsidP="00FB275E">
      <w:r>
        <w:t>• API Access</w:t>
      </w:r>
    </w:p>
    <w:p w:rsidR="00FB275E" w:rsidRDefault="00FB275E" w:rsidP="00FB275E">
      <w:r>
        <w:t>• Database Access</w:t>
      </w:r>
    </w:p>
    <w:p w:rsidR="00FB275E" w:rsidRDefault="00FB275E" w:rsidP="00FB275E">
      <w:r>
        <w:t>• Governance Access</w:t>
      </w:r>
    </w:p>
    <w:p w:rsidR="00FB275E" w:rsidRDefault="00FB275E" w:rsidP="00FB275E">
      <w:r>
        <w:t>• Audit Access</w:t>
      </w:r>
    </w:p>
    <w:p w:rsidR="00FB275E" w:rsidRDefault="00FB275E" w:rsidP="00FB275E">
      <w:r>
        <w:t>• Replay Access</w:t>
      </w:r>
    </w:p>
    <w:p w:rsidR="00FB275E" w:rsidRDefault="00FB275E" w:rsidP="00FB275E"/>
    <w:p w:rsidR="00FB275E" w:rsidRDefault="00FB275E" w:rsidP="00FB275E">
      <w:r>
        <w:t>4. Access Control Principles</w:t>
      </w:r>
    </w:p>
    <w:p w:rsidR="00FB275E" w:rsidRDefault="00FB275E" w:rsidP="00FB275E"/>
    <w:p w:rsidR="00FB275E" w:rsidRDefault="00FB275E" w:rsidP="00FB275E">
      <w:r>
        <w:t>SEC-ACC-001</w:t>
      </w:r>
    </w:p>
    <w:p w:rsidR="00FB275E" w:rsidRDefault="00FB275E" w:rsidP="00FB275E"/>
    <w:p w:rsidR="00FB275E" w:rsidRDefault="00FB275E" w:rsidP="00FB275E">
      <w:proofErr w:type="gramStart"/>
      <w:r>
        <w:t>Default deny</w:t>
      </w:r>
      <w:proofErr w:type="gramEnd"/>
      <w:r>
        <w:t xml:space="preserve"> shall be enforced.</w:t>
      </w:r>
    </w:p>
    <w:p w:rsidR="00FB275E" w:rsidRDefault="00FB275E" w:rsidP="00FB275E"/>
    <w:p w:rsidR="00FB275E" w:rsidRDefault="00FB275E" w:rsidP="00FB275E">
      <w:r>
        <w:t>SEC-ACC-002</w:t>
      </w:r>
    </w:p>
    <w:p w:rsidR="00FB275E" w:rsidRDefault="00FB275E" w:rsidP="00FB275E"/>
    <w:p w:rsidR="00FB275E" w:rsidRDefault="00FB275E" w:rsidP="00FB275E">
      <w:r>
        <w:t>Least privilege shall be enforced.</w:t>
      </w:r>
    </w:p>
    <w:p w:rsidR="00FB275E" w:rsidRDefault="00FB275E" w:rsidP="00FB275E"/>
    <w:p w:rsidR="00FB275E" w:rsidRDefault="00FB275E" w:rsidP="00FB275E">
      <w:r>
        <w:t>SEC-ACC-003</w:t>
      </w:r>
    </w:p>
    <w:p w:rsidR="00FB275E" w:rsidRDefault="00FB275E" w:rsidP="00FB275E"/>
    <w:p w:rsidR="00FB275E" w:rsidRDefault="00FB275E" w:rsidP="00FB275E">
      <w:r>
        <w:t>Need-to-know principles shall apply.</w:t>
      </w:r>
    </w:p>
    <w:p w:rsidR="00FB275E" w:rsidRDefault="00FB275E" w:rsidP="00FB275E"/>
    <w:p w:rsidR="00FB275E" w:rsidRDefault="00FB275E" w:rsidP="00FB275E">
      <w:r>
        <w:t>SEC-ACC-004</w:t>
      </w:r>
    </w:p>
    <w:p w:rsidR="00FB275E" w:rsidRDefault="00FB275E" w:rsidP="00FB275E"/>
    <w:p w:rsidR="00FB275E" w:rsidRDefault="00FB275E" w:rsidP="00FB275E">
      <w:r>
        <w:t>Access shall be approved before activation.</w:t>
      </w:r>
    </w:p>
    <w:p w:rsidR="00FB275E" w:rsidRDefault="00FB275E" w:rsidP="00FB275E"/>
    <w:p w:rsidR="00FB275E" w:rsidRDefault="00FB275E" w:rsidP="00FB275E">
      <w:r>
        <w:t>SEC-ACC-005</w:t>
      </w:r>
    </w:p>
    <w:p w:rsidR="00FB275E" w:rsidRDefault="00FB275E" w:rsidP="00FB275E"/>
    <w:p w:rsidR="00FB275E" w:rsidRDefault="00FB275E" w:rsidP="00FB275E">
      <w:r>
        <w:t>Access shall be periodically reviewed.</w:t>
      </w:r>
    </w:p>
    <w:p w:rsidR="00FB275E" w:rsidRDefault="00FB275E" w:rsidP="00FB275E"/>
    <w:p w:rsidR="00FB275E" w:rsidRDefault="00FB275E" w:rsidP="00FB275E">
      <w:r>
        <w:t>SEC-ACC-006</w:t>
      </w:r>
    </w:p>
    <w:p w:rsidR="00FB275E" w:rsidRDefault="00FB275E" w:rsidP="00FB275E"/>
    <w:p w:rsidR="00FB275E" w:rsidRDefault="00FB275E" w:rsidP="00FB275E">
      <w:r>
        <w:t>Access activities shall be auditable.</w:t>
      </w:r>
    </w:p>
    <w:p w:rsidR="00FB275E" w:rsidRDefault="00FB275E" w:rsidP="00FB275E"/>
    <w:p w:rsidR="00FB275E" w:rsidRDefault="00FB275E" w:rsidP="00FB275E">
      <w:r>
        <w:t>5. Authorization Model</w:t>
      </w:r>
    </w:p>
    <w:p w:rsidR="00FB275E" w:rsidRDefault="00FB275E" w:rsidP="00FB275E"/>
    <w:p w:rsidR="00FB275E" w:rsidRDefault="00FB275E" w:rsidP="00FB275E">
      <w:r>
        <w:t>Authorization Layer 1</w:t>
      </w:r>
    </w:p>
    <w:p w:rsidR="00FB275E" w:rsidRDefault="00FB275E" w:rsidP="00FB275E"/>
    <w:p w:rsidR="00FB275E" w:rsidRDefault="00FB275E" w:rsidP="00FB275E">
      <w:r>
        <w:t>Role-Based Access Control (RBAC)</w:t>
      </w:r>
    </w:p>
    <w:p w:rsidR="00FB275E" w:rsidRDefault="00FB275E" w:rsidP="00FB275E"/>
    <w:p w:rsidR="00FB275E" w:rsidRDefault="00FB275E" w:rsidP="00FB275E">
      <w:r>
        <w:t>Purpose:</w:t>
      </w:r>
    </w:p>
    <w:p w:rsidR="00FB275E" w:rsidRDefault="00FB275E" w:rsidP="00FB275E"/>
    <w:p w:rsidR="00FB275E" w:rsidRDefault="00FB275E" w:rsidP="00FB275E">
      <w:r>
        <w:t>Assign permissions through approved roles.</w:t>
      </w:r>
    </w:p>
    <w:p w:rsidR="00FB275E" w:rsidRDefault="00FB275E" w:rsidP="00FB275E"/>
    <w:p w:rsidR="00FB275E" w:rsidRDefault="00FB275E" w:rsidP="00FB275E">
      <w:r>
        <w:t>Authorization Layer 2</w:t>
      </w:r>
    </w:p>
    <w:p w:rsidR="00FB275E" w:rsidRDefault="00FB275E" w:rsidP="00FB275E"/>
    <w:p w:rsidR="00FB275E" w:rsidRDefault="00FB275E" w:rsidP="00FB275E">
      <w:r>
        <w:lastRenderedPageBreak/>
        <w:t>Resource Authorization</w:t>
      </w:r>
    </w:p>
    <w:p w:rsidR="00FB275E" w:rsidRDefault="00FB275E" w:rsidP="00FB275E"/>
    <w:p w:rsidR="00FB275E" w:rsidRDefault="00FB275E" w:rsidP="00FB275E">
      <w:r>
        <w:t>Purpose:</w:t>
      </w:r>
    </w:p>
    <w:p w:rsidR="00FB275E" w:rsidRDefault="00FB275E" w:rsidP="00FB275E"/>
    <w:p w:rsidR="00FB275E" w:rsidRDefault="00FB275E" w:rsidP="00FB275E">
      <w:r>
        <w:t>Restrict access to governed resources.</w:t>
      </w:r>
    </w:p>
    <w:p w:rsidR="00FB275E" w:rsidRDefault="00FB275E" w:rsidP="00FB275E"/>
    <w:p w:rsidR="00FB275E" w:rsidRDefault="00FB275E" w:rsidP="00FB275E">
      <w:r>
        <w:t>Authorization Layer 3</w:t>
      </w:r>
    </w:p>
    <w:p w:rsidR="00FB275E" w:rsidRDefault="00FB275E" w:rsidP="00FB275E"/>
    <w:p w:rsidR="00FB275E" w:rsidRDefault="00FB275E" w:rsidP="00FB275E">
      <w:r>
        <w:t>Administrative Authorization</w:t>
      </w:r>
    </w:p>
    <w:p w:rsidR="00FB275E" w:rsidRDefault="00FB275E" w:rsidP="00FB275E"/>
    <w:p w:rsidR="00FB275E" w:rsidRDefault="00FB275E" w:rsidP="00FB275E">
      <w:r>
        <w:t>Purpose:</w:t>
      </w:r>
    </w:p>
    <w:p w:rsidR="00FB275E" w:rsidRDefault="00FB275E" w:rsidP="00FB275E"/>
    <w:p w:rsidR="00FB275E" w:rsidRDefault="00FB275E" w:rsidP="00FB275E">
      <w:r>
        <w:t>Protect privileged operations.</w:t>
      </w:r>
    </w:p>
    <w:p w:rsidR="00FB275E" w:rsidRDefault="00FB275E" w:rsidP="00FB275E"/>
    <w:p w:rsidR="00FB275E" w:rsidRDefault="00FB275E" w:rsidP="00FB275E">
      <w:r>
        <w:t>Authorization Layer 4</w:t>
      </w:r>
    </w:p>
    <w:p w:rsidR="00FB275E" w:rsidRDefault="00FB275E" w:rsidP="00FB275E"/>
    <w:p w:rsidR="00FB275E" w:rsidRDefault="00FB275E" w:rsidP="00FB275E">
      <w:r>
        <w:t>Governance Authorization</w:t>
      </w:r>
    </w:p>
    <w:p w:rsidR="00FB275E" w:rsidRDefault="00FB275E" w:rsidP="00FB275E"/>
    <w:p w:rsidR="00FB275E" w:rsidRDefault="00FB275E" w:rsidP="00FB275E">
      <w:r>
        <w:t>Purpose:</w:t>
      </w:r>
    </w:p>
    <w:p w:rsidR="00FB275E" w:rsidRDefault="00FB275E" w:rsidP="00FB275E"/>
    <w:p w:rsidR="00FB275E" w:rsidRDefault="00FB275E" w:rsidP="00FB275E">
      <w:r>
        <w:t>Protect governance decisions and controls.</w:t>
      </w:r>
    </w:p>
    <w:p w:rsidR="00FB275E" w:rsidRDefault="00FB275E" w:rsidP="00FB275E"/>
    <w:p w:rsidR="00FB275E" w:rsidRDefault="00FB275E" w:rsidP="00FB275E">
      <w:r>
        <w:t>6. Privileged Access Security</w:t>
      </w:r>
    </w:p>
    <w:p w:rsidR="00FB275E" w:rsidRDefault="00FB275E" w:rsidP="00FB275E"/>
    <w:p w:rsidR="00FB275E" w:rsidRDefault="00FB275E" w:rsidP="00FB275E">
      <w:r>
        <w:t>SEC-PAM-001</w:t>
      </w:r>
    </w:p>
    <w:p w:rsidR="00FB275E" w:rsidRDefault="00FB275E" w:rsidP="00FB275E"/>
    <w:p w:rsidR="00FB275E" w:rsidRDefault="00FB275E" w:rsidP="00FB275E">
      <w:r>
        <w:t>Privileged accounts shall be identified.</w:t>
      </w:r>
    </w:p>
    <w:p w:rsidR="00FB275E" w:rsidRDefault="00FB275E" w:rsidP="00FB275E"/>
    <w:p w:rsidR="00FB275E" w:rsidRDefault="00FB275E" w:rsidP="00FB275E">
      <w:r>
        <w:t>SEC-PAM-002</w:t>
      </w:r>
    </w:p>
    <w:p w:rsidR="00FB275E" w:rsidRDefault="00FB275E" w:rsidP="00FB275E"/>
    <w:p w:rsidR="00FB275E" w:rsidRDefault="00FB275E" w:rsidP="00FB275E">
      <w:r>
        <w:t>Privileged access shall require approval.</w:t>
      </w:r>
    </w:p>
    <w:p w:rsidR="00FB275E" w:rsidRDefault="00FB275E" w:rsidP="00FB275E"/>
    <w:p w:rsidR="00FB275E" w:rsidRDefault="00FB275E" w:rsidP="00FB275E">
      <w:r>
        <w:t>SEC-PAM-003</w:t>
      </w:r>
    </w:p>
    <w:p w:rsidR="00FB275E" w:rsidRDefault="00FB275E" w:rsidP="00FB275E"/>
    <w:p w:rsidR="00FB275E" w:rsidRDefault="00FB275E" w:rsidP="00FB275E">
      <w:r>
        <w:t>Privileged activity shall be monitored.</w:t>
      </w:r>
    </w:p>
    <w:p w:rsidR="00FB275E" w:rsidRDefault="00FB275E" w:rsidP="00FB275E"/>
    <w:p w:rsidR="00FB275E" w:rsidRDefault="00FB275E" w:rsidP="00FB275E">
      <w:r>
        <w:t>SEC-PAM-004</w:t>
      </w:r>
    </w:p>
    <w:p w:rsidR="00FB275E" w:rsidRDefault="00FB275E" w:rsidP="00FB275E"/>
    <w:p w:rsidR="00FB275E" w:rsidRDefault="00FB275E" w:rsidP="00FB275E">
      <w:r>
        <w:t>Privileged access shall undergo periodic review.</w:t>
      </w:r>
    </w:p>
    <w:p w:rsidR="00FB275E" w:rsidRDefault="00FB275E" w:rsidP="00FB275E"/>
    <w:p w:rsidR="00FB275E" w:rsidRDefault="00FB275E" w:rsidP="00FB275E">
      <w:r>
        <w:t>SEC-PAM-005</w:t>
      </w:r>
    </w:p>
    <w:p w:rsidR="00FB275E" w:rsidRDefault="00FB275E" w:rsidP="00FB275E"/>
    <w:p w:rsidR="00FB275E" w:rsidRDefault="00FB275E" w:rsidP="00FB275E">
      <w:r>
        <w:t>Emergency privileged access shall be documented.</w:t>
      </w:r>
    </w:p>
    <w:p w:rsidR="00FB275E" w:rsidRDefault="00FB275E" w:rsidP="00FB275E"/>
    <w:p w:rsidR="00FB275E" w:rsidRDefault="00FB275E" w:rsidP="00FB275E">
      <w:r>
        <w:t>7. Access Lifecycle Management</w:t>
      </w:r>
    </w:p>
    <w:p w:rsidR="00FB275E" w:rsidRDefault="00FB275E" w:rsidP="00FB275E"/>
    <w:p w:rsidR="00FB275E" w:rsidRDefault="00FB275E" w:rsidP="00FB275E">
      <w:r>
        <w:t>Stages:</w:t>
      </w:r>
    </w:p>
    <w:p w:rsidR="00FB275E" w:rsidRDefault="00FB275E" w:rsidP="00FB275E"/>
    <w:p w:rsidR="00FB275E" w:rsidRDefault="00FB275E" w:rsidP="00FB275E">
      <w:r>
        <w:t>• Access Request</w:t>
      </w:r>
    </w:p>
    <w:p w:rsidR="00FB275E" w:rsidRDefault="00FB275E" w:rsidP="00FB275E">
      <w:r>
        <w:t>• Approval</w:t>
      </w:r>
    </w:p>
    <w:p w:rsidR="00FB275E" w:rsidRDefault="00FB275E" w:rsidP="00FB275E">
      <w:r>
        <w:t>• Provisioning</w:t>
      </w:r>
    </w:p>
    <w:p w:rsidR="00FB275E" w:rsidRDefault="00FB275E" w:rsidP="00FB275E">
      <w:r>
        <w:t>• Review</w:t>
      </w:r>
    </w:p>
    <w:p w:rsidR="00FB275E" w:rsidRDefault="00FB275E" w:rsidP="00FB275E">
      <w:r>
        <w:t>• Modification</w:t>
      </w:r>
    </w:p>
    <w:p w:rsidR="00FB275E" w:rsidRDefault="00FB275E" w:rsidP="00FB275E">
      <w:r>
        <w:t>• Revocation</w:t>
      </w:r>
    </w:p>
    <w:p w:rsidR="00FB275E" w:rsidRDefault="00FB275E" w:rsidP="00FB275E">
      <w:r>
        <w:lastRenderedPageBreak/>
        <w:t>• Archival</w:t>
      </w:r>
    </w:p>
    <w:p w:rsidR="00FB275E" w:rsidRDefault="00FB275E" w:rsidP="00FB275E"/>
    <w:p w:rsidR="00FB275E" w:rsidRDefault="00FB275E" w:rsidP="00FB275E">
      <w:r>
        <w:t>All stages shall maintain audit evidence.</w:t>
      </w:r>
    </w:p>
    <w:p w:rsidR="00FB275E" w:rsidRDefault="00FB275E" w:rsidP="00FB275E"/>
    <w:p w:rsidR="00FB275E" w:rsidRDefault="00FB275E" w:rsidP="00FB275E">
      <w:r>
        <w:t>8. Access Review Requirements</w:t>
      </w:r>
    </w:p>
    <w:p w:rsidR="00FB275E" w:rsidRDefault="00FB275E" w:rsidP="00FB275E"/>
    <w:p w:rsidR="00FB275E" w:rsidRDefault="00FB275E" w:rsidP="00FB275E">
      <w:r>
        <w:t>SEC-REV-001</w:t>
      </w:r>
    </w:p>
    <w:p w:rsidR="00FB275E" w:rsidRDefault="00FB275E" w:rsidP="00FB275E"/>
    <w:p w:rsidR="00FB275E" w:rsidRDefault="00FB275E" w:rsidP="00FB275E">
      <w:r>
        <w:t>Privileged access reviews shall occur quarterly.</w:t>
      </w:r>
    </w:p>
    <w:p w:rsidR="00FB275E" w:rsidRDefault="00FB275E" w:rsidP="00FB275E"/>
    <w:p w:rsidR="00FB275E" w:rsidRDefault="00FB275E" w:rsidP="00FB275E">
      <w:r>
        <w:t>SEC-REV-002</w:t>
      </w:r>
    </w:p>
    <w:p w:rsidR="00FB275E" w:rsidRDefault="00FB275E" w:rsidP="00FB275E"/>
    <w:p w:rsidR="00FB275E" w:rsidRDefault="00FB275E" w:rsidP="00FB275E">
      <w:r>
        <w:t>Critical access reviews shall occur quarterly.</w:t>
      </w:r>
    </w:p>
    <w:p w:rsidR="00FB275E" w:rsidRDefault="00FB275E" w:rsidP="00FB275E"/>
    <w:p w:rsidR="00FB275E" w:rsidRDefault="00FB275E" w:rsidP="00FB275E">
      <w:r>
        <w:t>SEC-REV-003</w:t>
      </w:r>
    </w:p>
    <w:p w:rsidR="00FB275E" w:rsidRDefault="00FB275E" w:rsidP="00FB275E"/>
    <w:p w:rsidR="00FB275E" w:rsidRDefault="00FB275E" w:rsidP="00FB275E">
      <w:r>
        <w:t>Inactive accounts shall be reviewed.</w:t>
      </w:r>
    </w:p>
    <w:p w:rsidR="00FB275E" w:rsidRDefault="00FB275E" w:rsidP="00FB275E"/>
    <w:p w:rsidR="00FB275E" w:rsidRDefault="00FB275E" w:rsidP="00FB275E">
      <w:r>
        <w:t>SEC-REV-004</w:t>
      </w:r>
    </w:p>
    <w:p w:rsidR="00FB275E" w:rsidRDefault="00FB275E" w:rsidP="00FB275E"/>
    <w:p w:rsidR="00FB275E" w:rsidRDefault="00FB275E" w:rsidP="00FB275E">
      <w:r>
        <w:t>Access review evidence shall be retained.</w:t>
      </w:r>
    </w:p>
    <w:p w:rsidR="00FB275E" w:rsidRDefault="00FB275E" w:rsidP="00FB275E"/>
    <w:p w:rsidR="00FB275E" w:rsidRDefault="00FB275E" w:rsidP="00FB275E">
      <w:r>
        <w:t>9. Segregation of Duties</w:t>
      </w:r>
    </w:p>
    <w:p w:rsidR="00FB275E" w:rsidRDefault="00FB275E" w:rsidP="00FB275E"/>
    <w:p w:rsidR="00FB275E" w:rsidRDefault="00FB275E" w:rsidP="00FB275E">
      <w:r>
        <w:t>SEC-SOD-001</w:t>
      </w:r>
    </w:p>
    <w:p w:rsidR="00FB275E" w:rsidRDefault="00FB275E" w:rsidP="00FB275E"/>
    <w:p w:rsidR="00FB275E" w:rsidRDefault="00FB275E" w:rsidP="00FB275E">
      <w:r>
        <w:t>Approval and implementation responsibilities shall be separated.</w:t>
      </w:r>
    </w:p>
    <w:p w:rsidR="00FB275E" w:rsidRDefault="00FB275E" w:rsidP="00FB275E"/>
    <w:p w:rsidR="00FB275E" w:rsidRDefault="00FB275E" w:rsidP="00FB275E">
      <w:r>
        <w:t>SEC-SOD-002</w:t>
      </w:r>
    </w:p>
    <w:p w:rsidR="00FB275E" w:rsidRDefault="00FB275E" w:rsidP="00FB275E"/>
    <w:p w:rsidR="00FB275E" w:rsidRDefault="00FB275E" w:rsidP="00FB275E">
      <w:r>
        <w:t>Audit and administration duties shall remain independent.</w:t>
      </w:r>
    </w:p>
    <w:p w:rsidR="00FB275E" w:rsidRDefault="00FB275E" w:rsidP="00FB275E"/>
    <w:p w:rsidR="00FB275E" w:rsidRDefault="00FB275E" w:rsidP="00FB275E">
      <w:r>
        <w:t>SEC-SOD-003</w:t>
      </w:r>
    </w:p>
    <w:p w:rsidR="00FB275E" w:rsidRDefault="00FB275E" w:rsidP="00FB275E"/>
    <w:p w:rsidR="00FB275E" w:rsidRDefault="00FB275E" w:rsidP="00FB275E">
      <w:r>
        <w:t>Governance and operational approvals shall remain independent.</w:t>
      </w:r>
    </w:p>
    <w:p w:rsidR="00FB275E" w:rsidRDefault="00FB275E" w:rsidP="00FB275E"/>
    <w:p w:rsidR="00FB275E" w:rsidRDefault="00FB275E" w:rsidP="00FB275E">
      <w:r>
        <w:t>10. Governance Rules</w:t>
      </w:r>
    </w:p>
    <w:p w:rsidR="00FB275E" w:rsidRDefault="00FB275E" w:rsidP="00FB275E"/>
    <w:p w:rsidR="00FB275E" w:rsidRDefault="00FB275E" w:rsidP="00FB275E">
      <w:r>
        <w:t>SEC-GOV-016</w:t>
      </w:r>
    </w:p>
    <w:p w:rsidR="00FB275E" w:rsidRDefault="00FB275E" w:rsidP="00FB275E"/>
    <w:p w:rsidR="00FB275E" w:rsidRDefault="00FB275E" w:rsidP="00FB275E">
      <w:r>
        <w:t>Unauthorized access is prohibited.</w:t>
      </w:r>
    </w:p>
    <w:p w:rsidR="00FB275E" w:rsidRDefault="00FB275E" w:rsidP="00FB275E"/>
    <w:p w:rsidR="00FB275E" w:rsidRDefault="00FB275E" w:rsidP="00FB275E">
      <w:r>
        <w:t>SEC-GOV-017</w:t>
      </w:r>
    </w:p>
    <w:p w:rsidR="00FB275E" w:rsidRDefault="00FB275E" w:rsidP="00FB275E"/>
    <w:p w:rsidR="00FB275E" w:rsidRDefault="00FB275E" w:rsidP="00FB275E">
      <w:r>
        <w:t>Access approvals shall be documented.</w:t>
      </w:r>
    </w:p>
    <w:p w:rsidR="00FB275E" w:rsidRDefault="00FB275E" w:rsidP="00FB275E"/>
    <w:p w:rsidR="00FB275E" w:rsidRDefault="00FB275E" w:rsidP="00FB275E">
      <w:r>
        <w:t>SEC-GOV-018</w:t>
      </w:r>
    </w:p>
    <w:p w:rsidR="00FB275E" w:rsidRDefault="00FB275E" w:rsidP="00FB275E"/>
    <w:p w:rsidR="00FB275E" w:rsidRDefault="00FB275E" w:rsidP="00FB275E">
      <w:r>
        <w:t>Privileged activities shall be monitored.</w:t>
      </w:r>
    </w:p>
    <w:p w:rsidR="00FB275E" w:rsidRDefault="00FB275E" w:rsidP="00FB275E"/>
    <w:p w:rsidR="00FB275E" w:rsidRDefault="00FB275E" w:rsidP="00FB275E">
      <w:r>
        <w:t>SEC-GOV-019</w:t>
      </w:r>
    </w:p>
    <w:p w:rsidR="00FB275E" w:rsidRDefault="00FB275E" w:rsidP="00FB275E"/>
    <w:p w:rsidR="00FB275E" w:rsidRDefault="00FB275E" w:rsidP="00FB275E">
      <w:r>
        <w:t>Access reviews shall be mandatory.</w:t>
      </w:r>
    </w:p>
    <w:p w:rsidR="00FB275E" w:rsidRDefault="00FB275E" w:rsidP="00FB275E"/>
    <w:p w:rsidR="00FB275E" w:rsidRDefault="00FB275E" w:rsidP="00FB275E">
      <w:r>
        <w:lastRenderedPageBreak/>
        <w:t>SEC-GOV-020</w:t>
      </w:r>
    </w:p>
    <w:p w:rsidR="00FB275E" w:rsidRDefault="00FB275E" w:rsidP="00FB275E"/>
    <w:p w:rsidR="00FB275E" w:rsidRDefault="00FB275E" w:rsidP="00FB275E">
      <w:r>
        <w:t>Access controls shall support replay and audit requirements.</w:t>
      </w:r>
    </w:p>
    <w:p w:rsidR="00FB275E" w:rsidRDefault="00FB275E" w:rsidP="00FB275E"/>
    <w:p w:rsidR="00FB275E" w:rsidRDefault="00FB275E" w:rsidP="00FB275E">
      <w:r>
        <w:t>11. Metrics</w:t>
      </w:r>
    </w:p>
    <w:p w:rsidR="00FB275E" w:rsidRDefault="00FB275E" w:rsidP="00FB275E"/>
    <w:p w:rsidR="00FB275E" w:rsidRDefault="00FB275E" w:rsidP="00FB275E">
      <w:r>
        <w:t>SEC-MET-016</w:t>
      </w:r>
    </w:p>
    <w:p w:rsidR="00FB275E" w:rsidRDefault="00FB275E" w:rsidP="00FB275E"/>
    <w:p w:rsidR="00FB275E" w:rsidRDefault="00FB275E" w:rsidP="00FB275E">
      <w:r>
        <w:t>Access Review Completion</w:t>
      </w:r>
    </w:p>
    <w:p w:rsidR="00FB275E" w:rsidRDefault="00FB275E" w:rsidP="00FB275E"/>
    <w:p w:rsidR="00FB275E" w:rsidRDefault="00FB275E" w:rsidP="00FB275E">
      <w:r>
        <w:t>Target: ≥ 95%</w:t>
      </w:r>
    </w:p>
    <w:p w:rsidR="00FB275E" w:rsidRDefault="00FB275E" w:rsidP="00FB275E"/>
    <w:p w:rsidR="00FB275E" w:rsidRDefault="00FB275E" w:rsidP="00FB275E">
      <w:r>
        <w:t>SEC-MET-017</w:t>
      </w:r>
    </w:p>
    <w:p w:rsidR="00FB275E" w:rsidRDefault="00FB275E" w:rsidP="00FB275E"/>
    <w:p w:rsidR="00FB275E" w:rsidRDefault="00FB275E" w:rsidP="00FB275E">
      <w:r>
        <w:t>Privileged Access Review Compliance</w:t>
      </w:r>
    </w:p>
    <w:p w:rsidR="00FB275E" w:rsidRDefault="00FB275E" w:rsidP="00FB275E"/>
    <w:p w:rsidR="00FB275E" w:rsidRDefault="00FB275E" w:rsidP="00FB275E">
      <w:r>
        <w:t>Target: ≥ 95%</w:t>
      </w:r>
    </w:p>
    <w:p w:rsidR="00FB275E" w:rsidRDefault="00FB275E" w:rsidP="00FB275E"/>
    <w:p w:rsidR="00FB275E" w:rsidRDefault="00FB275E" w:rsidP="00FB275E">
      <w:r>
        <w:t>SEC-MET-018</w:t>
      </w:r>
    </w:p>
    <w:p w:rsidR="00FB275E" w:rsidRDefault="00FB275E" w:rsidP="00FB275E"/>
    <w:p w:rsidR="00FB275E" w:rsidRDefault="00FB275E" w:rsidP="00FB275E">
      <w:r>
        <w:t>Unauthorized Access Incidents</w:t>
      </w:r>
    </w:p>
    <w:p w:rsidR="00FB275E" w:rsidRDefault="00FB275E" w:rsidP="00FB275E"/>
    <w:p w:rsidR="00FB275E" w:rsidRDefault="00FB275E" w:rsidP="00FB275E">
      <w:r>
        <w:t>Target: 0</w:t>
      </w:r>
    </w:p>
    <w:p w:rsidR="00FB275E" w:rsidRDefault="00FB275E" w:rsidP="00FB275E"/>
    <w:p w:rsidR="00FB275E" w:rsidRDefault="00FB275E" w:rsidP="00FB275E">
      <w:r>
        <w:t>SEC-MET-019</w:t>
      </w:r>
    </w:p>
    <w:p w:rsidR="00FB275E" w:rsidRDefault="00FB275E" w:rsidP="00FB275E"/>
    <w:p w:rsidR="00FB275E" w:rsidRDefault="00FB275E" w:rsidP="00FB275E">
      <w:r>
        <w:t>Access Approval Compliance</w:t>
      </w:r>
    </w:p>
    <w:p w:rsidR="00FB275E" w:rsidRDefault="00FB275E" w:rsidP="00FB275E"/>
    <w:p w:rsidR="00FB275E" w:rsidRDefault="00FB275E" w:rsidP="00FB275E">
      <w:r>
        <w:t>Target: 100%</w:t>
      </w:r>
    </w:p>
    <w:p w:rsidR="00FB275E" w:rsidRDefault="00FB275E" w:rsidP="00FB275E"/>
    <w:p w:rsidR="00FB275E" w:rsidRDefault="00FB275E" w:rsidP="00FB275E">
      <w:r>
        <w:t>12. Audit Requirements</w:t>
      </w:r>
    </w:p>
    <w:p w:rsidR="00FB275E" w:rsidRDefault="00FB275E" w:rsidP="00FB275E"/>
    <w:p w:rsidR="00FB275E" w:rsidRDefault="00FB275E" w:rsidP="00FB275E">
      <w:r>
        <w:t>AUD-SEC-017</w:t>
      </w:r>
    </w:p>
    <w:p w:rsidR="00FB275E" w:rsidRDefault="00FB275E" w:rsidP="00FB275E"/>
    <w:p w:rsidR="00FB275E" w:rsidRDefault="00FB275E" w:rsidP="00FB275E">
      <w:r>
        <w:t>Access approvals shall be auditable.</w:t>
      </w:r>
    </w:p>
    <w:p w:rsidR="00FB275E" w:rsidRDefault="00FB275E" w:rsidP="00FB275E"/>
    <w:p w:rsidR="00FB275E" w:rsidRDefault="00FB275E" w:rsidP="00FB275E">
      <w:r>
        <w:t>AUD-SEC-018</w:t>
      </w:r>
    </w:p>
    <w:p w:rsidR="00FB275E" w:rsidRDefault="00FB275E" w:rsidP="00FB275E"/>
    <w:p w:rsidR="00FB275E" w:rsidRDefault="00FB275E" w:rsidP="00FB275E">
      <w:r>
        <w:t>Privileged activities shall be reviewable.</w:t>
      </w:r>
    </w:p>
    <w:p w:rsidR="00FB275E" w:rsidRDefault="00FB275E" w:rsidP="00FB275E"/>
    <w:p w:rsidR="00FB275E" w:rsidRDefault="00FB275E" w:rsidP="00FB275E">
      <w:r>
        <w:t>AUD-SEC-019</w:t>
      </w:r>
    </w:p>
    <w:p w:rsidR="00FB275E" w:rsidRDefault="00FB275E" w:rsidP="00FB275E"/>
    <w:p w:rsidR="00FB275E" w:rsidRDefault="00FB275E" w:rsidP="00FB275E">
      <w:r>
        <w:t>Access review records shall be retained.</w:t>
      </w:r>
    </w:p>
    <w:p w:rsidR="00FB275E" w:rsidRDefault="00FB275E" w:rsidP="00FB275E"/>
    <w:p w:rsidR="00FB275E" w:rsidRDefault="00FB275E" w:rsidP="00FB275E">
      <w:r>
        <w:t>AUD-SEC-020</w:t>
      </w:r>
    </w:p>
    <w:p w:rsidR="00FB275E" w:rsidRDefault="00FB275E" w:rsidP="00FB275E"/>
    <w:p w:rsidR="00FB275E" w:rsidRDefault="00FB275E" w:rsidP="00FB275E">
      <w:r>
        <w:t>Segregation of duties controls shall be verifiable.</w:t>
      </w:r>
    </w:p>
    <w:p w:rsidR="00FB275E" w:rsidRDefault="00FB275E" w:rsidP="00FB275E"/>
    <w:p w:rsidR="00FB275E" w:rsidRDefault="00FB275E" w:rsidP="00FB275E">
      <w:r>
        <w:t>13. Compliance Requirements</w:t>
      </w:r>
    </w:p>
    <w:p w:rsidR="00FB275E" w:rsidRDefault="00FB275E" w:rsidP="00FB275E"/>
    <w:p w:rsidR="00FB275E" w:rsidRDefault="00FB275E" w:rsidP="00FB275E">
      <w:r>
        <w:t>Supports:</w:t>
      </w:r>
    </w:p>
    <w:p w:rsidR="00FB275E" w:rsidRDefault="00FB275E" w:rsidP="00FB275E"/>
    <w:p w:rsidR="00FB275E" w:rsidRDefault="00FB275E" w:rsidP="00FB275E">
      <w:r>
        <w:t>• SOC 2 Security</w:t>
      </w:r>
    </w:p>
    <w:p w:rsidR="00FB275E" w:rsidRDefault="00FB275E" w:rsidP="00FB275E">
      <w:r>
        <w:t>• SOC 2 Confidentiality</w:t>
      </w:r>
    </w:p>
    <w:p w:rsidR="00FB275E" w:rsidRDefault="00FB275E" w:rsidP="00FB275E">
      <w:r>
        <w:lastRenderedPageBreak/>
        <w:t>• ISO 27001 Access Control</w:t>
      </w:r>
    </w:p>
    <w:p w:rsidR="00FB275E" w:rsidRDefault="00FB275E" w:rsidP="00FB275E">
      <w:proofErr w:type="gramStart"/>
      <w:r>
        <w:t>• ISO 27002 Privileged Access Management</w:t>
      </w:r>
      <w:proofErr w:type="gramEnd"/>
    </w:p>
    <w:p w:rsidR="00FB275E" w:rsidRDefault="00FB275E" w:rsidP="00FB275E"/>
    <w:p w:rsidR="00FB275E" w:rsidRDefault="00FB275E" w:rsidP="00FB275E">
      <w:r>
        <w:t>14. Architectural Constraints</w:t>
      </w:r>
    </w:p>
    <w:p w:rsidR="00FB275E" w:rsidRDefault="00FB275E" w:rsidP="00FB275E"/>
    <w:p w:rsidR="00FB275E" w:rsidRDefault="00FB275E" w:rsidP="00FB275E">
      <w:r>
        <w:t>SA-CON-014</w:t>
      </w:r>
    </w:p>
    <w:p w:rsidR="00FB275E" w:rsidRDefault="00FB275E" w:rsidP="00FB275E"/>
    <w:p w:rsidR="00FB275E" w:rsidRDefault="00FB275E" w:rsidP="00FB275E">
      <w:r>
        <w:t>Authorization services shall be centralized.</w:t>
      </w:r>
    </w:p>
    <w:p w:rsidR="00FB275E" w:rsidRDefault="00FB275E" w:rsidP="00FB275E"/>
    <w:p w:rsidR="00FB275E" w:rsidRDefault="00FB275E" w:rsidP="00FB275E">
      <w:r>
        <w:t>SA-CON-015</w:t>
      </w:r>
    </w:p>
    <w:p w:rsidR="00FB275E" w:rsidRDefault="00FB275E" w:rsidP="00FB275E"/>
    <w:p w:rsidR="00FB275E" w:rsidRDefault="00FB275E" w:rsidP="00FB275E">
      <w:r>
        <w:t>Access controls shall support service isolation.</w:t>
      </w:r>
    </w:p>
    <w:p w:rsidR="00FB275E" w:rsidRDefault="00FB275E" w:rsidP="00FB275E"/>
    <w:p w:rsidR="00FB275E" w:rsidRDefault="00FB275E" w:rsidP="00FB275E">
      <w:r>
        <w:t>SA-CON-016</w:t>
      </w:r>
    </w:p>
    <w:p w:rsidR="00FB275E" w:rsidRDefault="00FB275E" w:rsidP="00FB275E"/>
    <w:p w:rsidR="00FB275E" w:rsidRDefault="00FB275E" w:rsidP="00FB275E">
      <w:r>
        <w:t>Authorization events shall generate audit records.</w:t>
      </w:r>
    </w:p>
    <w:p w:rsidR="00FB275E" w:rsidRDefault="00FB275E" w:rsidP="00FB275E"/>
    <w:p w:rsidR="00FB275E" w:rsidRDefault="00FB275E" w:rsidP="00FB275E">
      <w:r>
        <w:t>SA-CON-017</w:t>
      </w:r>
    </w:p>
    <w:p w:rsidR="00FB275E" w:rsidRDefault="00FB275E" w:rsidP="00FB275E"/>
    <w:p w:rsidR="00FB275E" w:rsidRDefault="00FB275E" w:rsidP="00FB275E">
      <w:r>
        <w:t>Access governance shall support future enterprise expansion.</w:t>
      </w:r>
    </w:p>
    <w:p w:rsidR="00FB275E" w:rsidRDefault="00FB275E" w:rsidP="00FB275E"/>
    <w:p w:rsidR="00FB275E" w:rsidRDefault="00FB275E" w:rsidP="00FB275E">
      <w:r>
        <w:t>15. Traceability</w:t>
      </w:r>
    </w:p>
    <w:p w:rsidR="00FB275E" w:rsidRDefault="00FB275E" w:rsidP="00FB275E"/>
    <w:p w:rsidR="00FB275E" w:rsidRDefault="00FB275E" w:rsidP="00FB275E">
      <w:r>
        <w:t>Related Documents:</w:t>
      </w:r>
    </w:p>
    <w:p w:rsidR="00FB275E" w:rsidRDefault="00FB275E" w:rsidP="00FB275E"/>
    <w:p w:rsidR="00FB275E" w:rsidRDefault="00FB275E" w:rsidP="00FB275E">
      <w:r>
        <w:t>BRD V1</w:t>
      </w:r>
    </w:p>
    <w:p w:rsidR="00FB275E" w:rsidRDefault="00FB275E" w:rsidP="00FB275E">
      <w:r>
        <w:t>SRS V1</w:t>
      </w:r>
    </w:p>
    <w:p w:rsidR="00FB275E" w:rsidRDefault="00FB275E" w:rsidP="00FB275E">
      <w:r>
        <w:lastRenderedPageBreak/>
        <w:t>SAD V1</w:t>
      </w:r>
    </w:p>
    <w:p w:rsidR="00FB275E" w:rsidRDefault="00FB275E" w:rsidP="00FB275E">
      <w:r>
        <w:t>TDD V1</w:t>
      </w:r>
    </w:p>
    <w:p w:rsidR="00FB275E" w:rsidRDefault="00FB275E" w:rsidP="00FB275E">
      <w:r>
        <w:t>TRM V1</w:t>
      </w:r>
    </w:p>
    <w:p w:rsidR="00FB275E" w:rsidRDefault="00FB275E" w:rsidP="00FB275E">
      <w:r>
        <w:t>API SPEC V1</w:t>
      </w:r>
    </w:p>
    <w:p w:rsidR="00FB275E" w:rsidRDefault="00FB275E" w:rsidP="00FB275E">
      <w:r>
        <w:t>DATA GOVERNANCE V1</w:t>
      </w:r>
    </w:p>
    <w:p w:rsidR="00FB275E" w:rsidRDefault="00FB275E" w:rsidP="00FB275E"/>
    <w:p w:rsidR="00FB275E" w:rsidRDefault="00FB275E" w:rsidP="00FB275E">
      <w:r>
        <w:t>Mapped Modules:</w:t>
      </w:r>
    </w:p>
    <w:p w:rsidR="00FB275E" w:rsidRDefault="00FB275E" w:rsidP="00FB275E"/>
    <w:p w:rsidR="00FB275E" w:rsidRDefault="00FB275E" w:rsidP="00FB275E">
      <w:r>
        <w:t>Opportunity</w:t>
      </w:r>
    </w:p>
    <w:p w:rsidR="00FB275E" w:rsidRDefault="00FB275E" w:rsidP="00FB275E">
      <w:r>
        <w:t>Authority</w:t>
      </w:r>
    </w:p>
    <w:p w:rsidR="00FB275E" w:rsidRDefault="00FB275E" w:rsidP="00FB275E">
      <w:r>
        <w:t>Evidence</w:t>
      </w:r>
    </w:p>
    <w:p w:rsidR="00FB275E" w:rsidRDefault="00FB275E" w:rsidP="00FB275E">
      <w:r>
        <w:t>Retrieval</w:t>
      </w:r>
    </w:p>
    <w:p w:rsidR="00FB275E" w:rsidRDefault="00FB275E" w:rsidP="00FB275E">
      <w:r>
        <w:t>Ranking</w:t>
      </w:r>
    </w:p>
    <w:p w:rsidR="00FB275E" w:rsidRDefault="00FB275E" w:rsidP="00FB275E">
      <w:r>
        <w:t>Recommendation</w:t>
      </w:r>
    </w:p>
    <w:p w:rsidR="00FB275E" w:rsidRDefault="00FB275E" w:rsidP="00FB275E">
      <w:r>
        <w:t>Governance</w:t>
      </w:r>
    </w:p>
    <w:p w:rsidR="00FB275E" w:rsidRDefault="00FB275E" w:rsidP="00FB275E">
      <w:r>
        <w:t>Audit</w:t>
      </w:r>
    </w:p>
    <w:p w:rsidR="00FB275E" w:rsidRDefault="00FB275E" w:rsidP="00FB275E">
      <w:r>
        <w:t>Replay</w:t>
      </w:r>
    </w:p>
    <w:p w:rsidR="00FB275E" w:rsidRDefault="00FB275E" w:rsidP="00FB275E"/>
    <w:p w:rsidR="00FB275E" w:rsidRDefault="00FB275E" w:rsidP="00FB275E">
      <w:r>
        <w:t>16. Risk Considerations</w:t>
      </w:r>
    </w:p>
    <w:p w:rsidR="00FB275E" w:rsidRDefault="00FB275E" w:rsidP="00FB275E"/>
    <w:p w:rsidR="00FB275E" w:rsidRDefault="00FB275E" w:rsidP="00FB275E">
      <w:r>
        <w:t>Primary Risks:</w:t>
      </w:r>
    </w:p>
    <w:p w:rsidR="00FB275E" w:rsidRDefault="00FB275E" w:rsidP="00FB275E"/>
    <w:p w:rsidR="00FB275E" w:rsidRDefault="00FB275E" w:rsidP="00FB275E">
      <w:r>
        <w:t>• Excessive permissions</w:t>
      </w:r>
    </w:p>
    <w:p w:rsidR="00FB275E" w:rsidRDefault="00FB275E" w:rsidP="00FB275E">
      <w:r>
        <w:t>• Privilege abuse</w:t>
      </w:r>
    </w:p>
    <w:p w:rsidR="00FB275E" w:rsidRDefault="00FB275E" w:rsidP="00FB275E">
      <w:r>
        <w:t>• Unauthorized access</w:t>
      </w:r>
    </w:p>
    <w:p w:rsidR="00FB275E" w:rsidRDefault="00FB275E" w:rsidP="00FB275E">
      <w:r>
        <w:t>• Segregation failures</w:t>
      </w:r>
    </w:p>
    <w:p w:rsidR="00FB275E" w:rsidRDefault="00FB275E" w:rsidP="00FB275E"/>
    <w:p w:rsidR="00FB275E" w:rsidRDefault="00FB275E" w:rsidP="00FB275E">
      <w:r>
        <w:lastRenderedPageBreak/>
        <w:t>Mitigation Controls:</w:t>
      </w:r>
    </w:p>
    <w:p w:rsidR="00FB275E" w:rsidRDefault="00FB275E" w:rsidP="00FB275E"/>
    <w:p w:rsidR="00FB275E" w:rsidRDefault="00FB275E" w:rsidP="00FB275E">
      <w:r>
        <w:t>• RBAC</w:t>
      </w:r>
    </w:p>
    <w:p w:rsidR="00FB275E" w:rsidRDefault="00FB275E" w:rsidP="00FB275E">
      <w:r>
        <w:t>• Access reviews</w:t>
      </w:r>
    </w:p>
    <w:p w:rsidR="00FB275E" w:rsidRDefault="00FB275E" w:rsidP="00FB275E">
      <w:r>
        <w:t>• Privileged monitoring</w:t>
      </w:r>
    </w:p>
    <w:p w:rsidR="00FB275E" w:rsidRDefault="00FB275E" w:rsidP="00FB275E">
      <w:r>
        <w:t>• Governance oversight</w:t>
      </w:r>
    </w:p>
    <w:p w:rsidR="00FB275E" w:rsidRDefault="00FB275E" w:rsidP="00FB275E"/>
    <w:p w:rsidR="00FB275E" w:rsidRDefault="00FB275E" w:rsidP="00FB275E">
      <w:r>
        <w:t>17. Section Summary</w:t>
      </w:r>
    </w:p>
    <w:p w:rsidR="00FB275E" w:rsidRDefault="00FB275E" w:rsidP="00FB275E"/>
    <w:p w:rsidR="00116F2A" w:rsidRDefault="00FB275E" w:rsidP="00FB275E">
      <w:r>
        <w:t>This section establishes the TODP Authorization, Access Control, and Privileged Access Security Architecture, defining authorization models, privileged access controls, lifecycle management processes, governance requirements, audit obligations, compliance alignment, and architectural constraints.</w:t>
      </w:r>
    </w:p>
    <w:p w:rsidR="006C373E" w:rsidRDefault="006C373E" w:rsidP="006C373E"/>
    <w:p w:rsidR="006C373E" w:rsidRDefault="006C373E" w:rsidP="006C373E">
      <w:r>
        <w:t>SECURITY ARCHITECTURE V1</w:t>
      </w:r>
    </w:p>
    <w:p w:rsidR="006C373E" w:rsidRDefault="006C373E" w:rsidP="006C373E">
      <w:r>
        <w:t>Section 6 – Data Security Architecture, Encryption &amp; Information Protection Framework</w:t>
      </w:r>
    </w:p>
    <w:p w:rsidR="006C373E" w:rsidRDefault="006C373E" w:rsidP="006C373E"/>
    <w:p w:rsidR="006C373E" w:rsidRDefault="006C373E" w:rsidP="006C373E">
      <w:r>
        <w:t>Document ID: SEC-SA-006</w:t>
      </w:r>
    </w:p>
    <w:p w:rsidR="006C373E" w:rsidRDefault="006C373E" w:rsidP="006C373E">
      <w:r>
        <w:t>Document Name: Security Architecture V1</w:t>
      </w:r>
    </w:p>
    <w:p w:rsidR="006C373E" w:rsidRDefault="006C373E" w:rsidP="006C373E">
      <w:r>
        <w:t>Section ID: SA-06</w:t>
      </w:r>
    </w:p>
    <w:p w:rsidR="006C373E" w:rsidRDefault="006C373E" w:rsidP="006C373E">
      <w:r>
        <w:t>Section Title: Data Security Architecture, Encryption &amp; Information Protection Framework</w:t>
      </w:r>
    </w:p>
    <w:p w:rsidR="006C373E" w:rsidRDefault="006C373E" w:rsidP="006C373E">
      <w:r>
        <w:t>Version: 1.0</w:t>
      </w:r>
    </w:p>
    <w:p w:rsidR="006C373E" w:rsidRDefault="006C373E" w:rsidP="006C373E">
      <w:r>
        <w:t>Status: Approved</w:t>
      </w:r>
    </w:p>
    <w:p w:rsidR="006C373E" w:rsidRDefault="006C373E" w:rsidP="006C373E">
      <w:r>
        <w:t>Owner: Security Office</w:t>
      </w:r>
    </w:p>
    <w:p w:rsidR="006C373E" w:rsidRDefault="006C373E" w:rsidP="006C373E">
      <w:r>
        <w:t>Classification: Internal Confidential</w:t>
      </w:r>
    </w:p>
    <w:p w:rsidR="006C373E" w:rsidRDefault="006C373E" w:rsidP="006C373E"/>
    <w:p w:rsidR="006C373E" w:rsidRDefault="006C373E" w:rsidP="006C373E">
      <w:r>
        <w:t>1. Purpose</w:t>
      </w:r>
    </w:p>
    <w:p w:rsidR="006C373E" w:rsidRDefault="006C373E" w:rsidP="006C373E"/>
    <w:p w:rsidR="006C373E" w:rsidRDefault="006C373E" w:rsidP="006C373E">
      <w:r>
        <w:lastRenderedPageBreak/>
        <w:t>This section defines the Data Security Architecture, Encryption Framework, and Information Protection Model for TODP.</w:t>
      </w:r>
    </w:p>
    <w:p w:rsidR="006C373E" w:rsidRDefault="006C373E" w:rsidP="006C373E"/>
    <w:p w:rsidR="006C373E" w:rsidRDefault="006C373E" w:rsidP="006C373E">
      <w:r>
        <w:t>The architecture establishes the security controls required to protect Opportunity, Authority, Evidence, Retrieval, Ranking, Recommendation, Governance, Audit, and Replay data throughout its lifecycle.</w:t>
      </w:r>
    </w:p>
    <w:p w:rsidR="006C373E" w:rsidRDefault="006C373E" w:rsidP="006C373E"/>
    <w:p w:rsidR="006C373E" w:rsidRDefault="006C373E" w:rsidP="006C373E">
      <w:r>
        <w:t xml:space="preserve">The framework ensures confidentiality, integrity, availability, traceability, auditability, and </w:t>
      </w:r>
      <w:proofErr w:type="spellStart"/>
      <w:r>
        <w:t>replayability</w:t>
      </w:r>
      <w:proofErr w:type="spellEnd"/>
      <w:r>
        <w:t xml:space="preserve"> of all governed information assets.</w:t>
      </w:r>
    </w:p>
    <w:p w:rsidR="006C373E" w:rsidRDefault="006C373E" w:rsidP="006C373E"/>
    <w:p w:rsidR="006C373E" w:rsidRDefault="006C373E" w:rsidP="006C373E">
      <w:r>
        <w:t>2. Objectives</w:t>
      </w:r>
    </w:p>
    <w:p w:rsidR="006C373E" w:rsidRDefault="006C373E" w:rsidP="006C373E"/>
    <w:p w:rsidR="006C373E" w:rsidRDefault="006C373E" w:rsidP="006C373E">
      <w:r>
        <w:t>• Protect information assets throughout their lifecycle.</w:t>
      </w:r>
    </w:p>
    <w:p w:rsidR="006C373E" w:rsidRDefault="006C373E" w:rsidP="006C373E">
      <w:r>
        <w:t>• Enforce classification-based protection controls.</w:t>
      </w:r>
    </w:p>
    <w:p w:rsidR="006C373E" w:rsidRDefault="006C373E" w:rsidP="006C373E">
      <w:r>
        <w:t>• Secure data at rest and in transit.</w:t>
      </w:r>
    </w:p>
    <w:p w:rsidR="006C373E" w:rsidRDefault="006C373E" w:rsidP="006C373E">
      <w:r>
        <w:t>• Preserve data integrity.</w:t>
      </w:r>
    </w:p>
    <w:p w:rsidR="006C373E" w:rsidRDefault="006C373E" w:rsidP="006C373E">
      <w:r>
        <w:t>• Protect sensitive and restricted information.</w:t>
      </w:r>
    </w:p>
    <w:p w:rsidR="006C373E" w:rsidRDefault="006C373E" w:rsidP="006C373E">
      <w:r>
        <w:t>• Support governance and audit requirements.</w:t>
      </w:r>
    </w:p>
    <w:p w:rsidR="006C373E" w:rsidRDefault="006C373E" w:rsidP="006C373E">
      <w:r>
        <w:t>• Support enterprise customer security requirements.</w:t>
      </w:r>
    </w:p>
    <w:p w:rsidR="006C373E" w:rsidRDefault="006C373E" w:rsidP="006C373E">
      <w:r>
        <w:t>• Maintain compliance readiness.</w:t>
      </w:r>
    </w:p>
    <w:p w:rsidR="006C373E" w:rsidRDefault="006C373E" w:rsidP="006C373E"/>
    <w:p w:rsidR="006C373E" w:rsidRDefault="006C373E" w:rsidP="006C373E">
      <w:r>
        <w:t>3. Scope</w:t>
      </w:r>
    </w:p>
    <w:p w:rsidR="006C373E" w:rsidRDefault="006C373E" w:rsidP="006C373E"/>
    <w:p w:rsidR="006C373E" w:rsidRDefault="006C373E" w:rsidP="006C373E">
      <w:r>
        <w:t>Applies to:</w:t>
      </w:r>
    </w:p>
    <w:p w:rsidR="006C373E" w:rsidRDefault="006C373E" w:rsidP="006C373E"/>
    <w:p w:rsidR="006C373E" w:rsidRDefault="006C373E" w:rsidP="006C373E">
      <w:r>
        <w:t>• Operational Data</w:t>
      </w:r>
    </w:p>
    <w:p w:rsidR="006C373E" w:rsidRDefault="006C373E" w:rsidP="006C373E">
      <w:r>
        <w:t>• Metadata</w:t>
      </w:r>
    </w:p>
    <w:p w:rsidR="006C373E" w:rsidRDefault="006C373E" w:rsidP="006C373E">
      <w:r>
        <w:t>• Governance Data</w:t>
      </w:r>
    </w:p>
    <w:p w:rsidR="006C373E" w:rsidRDefault="006C373E" w:rsidP="006C373E">
      <w:r>
        <w:t>• Audit Records</w:t>
      </w:r>
    </w:p>
    <w:p w:rsidR="006C373E" w:rsidRDefault="006C373E" w:rsidP="006C373E">
      <w:r>
        <w:lastRenderedPageBreak/>
        <w:t>• Replay Records</w:t>
      </w:r>
    </w:p>
    <w:p w:rsidR="006C373E" w:rsidRDefault="006C373E" w:rsidP="006C373E">
      <w:r>
        <w:t>• Configuration Data</w:t>
      </w:r>
    </w:p>
    <w:p w:rsidR="006C373E" w:rsidRDefault="006C373E" w:rsidP="006C373E">
      <w:r>
        <w:t>• Monitoring Data</w:t>
      </w:r>
    </w:p>
    <w:p w:rsidR="006C373E" w:rsidRDefault="006C373E" w:rsidP="006C373E">
      <w:r>
        <w:t>• Backup Data</w:t>
      </w:r>
    </w:p>
    <w:p w:rsidR="006C373E" w:rsidRDefault="006C373E" w:rsidP="006C373E">
      <w:r>
        <w:t>• Archive Data</w:t>
      </w:r>
    </w:p>
    <w:p w:rsidR="006C373E" w:rsidRDefault="006C373E" w:rsidP="006C373E">
      <w:r>
        <w:t>• Integration Data</w:t>
      </w:r>
    </w:p>
    <w:p w:rsidR="006C373E" w:rsidRDefault="006C373E" w:rsidP="006C373E"/>
    <w:p w:rsidR="006C373E" w:rsidRDefault="006C373E" w:rsidP="006C373E">
      <w:r>
        <w:t>4. Information Protection Principles</w:t>
      </w:r>
    </w:p>
    <w:p w:rsidR="006C373E" w:rsidRDefault="006C373E" w:rsidP="006C373E"/>
    <w:p w:rsidR="006C373E" w:rsidRDefault="006C373E" w:rsidP="006C373E">
      <w:r>
        <w:t>SEC-DATA-001</w:t>
      </w:r>
    </w:p>
    <w:p w:rsidR="006C373E" w:rsidRDefault="006C373E" w:rsidP="006C373E"/>
    <w:p w:rsidR="006C373E" w:rsidRDefault="006C373E" w:rsidP="006C373E">
      <w:r>
        <w:t>Information shall be classified before operational use.</w:t>
      </w:r>
    </w:p>
    <w:p w:rsidR="006C373E" w:rsidRDefault="006C373E" w:rsidP="006C373E"/>
    <w:p w:rsidR="006C373E" w:rsidRDefault="006C373E" w:rsidP="006C373E">
      <w:r>
        <w:t>SEC-DATA-002</w:t>
      </w:r>
    </w:p>
    <w:p w:rsidR="006C373E" w:rsidRDefault="006C373E" w:rsidP="006C373E"/>
    <w:p w:rsidR="006C373E" w:rsidRDefault="006C373E" w:rsidP="006C373E">
      <w:r>
        <w:t>Information protection shall align with classification levels.</w:t>
      </w:r>
    </w:p>
    <w:p w:rsidR="006C373E" w:rsidRDefault="006C373E" w:rsidP="006C373E"/>
    <w:p w:rsidR="006C373E" w:rsidRDefault="006C373E" w:rsidP="006C373E">
      <w:r>
        <w:t>SEC-DATA-003</w:t>
      </w:r>
    </w:p>
    <w:p w:rsidR="006C373E" w:rsidRDefault="006C373E" w:rsidP="006C373E"/>
    <w:p w:rsidR="006C373E" w:rsidRDefault="006C373E" w:rsidP="006C373E">
      <w:r>
        <w:t>Sensitive information shall receive enhanced protection.</w:t>
      </w:r>
    </w:p>
    <w:p w:rsidR="006C373E" w:rsidRDefault="006C373E" w:rsidP="006C373E"/>
    <w:p w:rsidR="006C373E" w:rsidRDefault="006C373E" w:rsidP="006C373E">
      <w:r>
        <w:t>SEC-DATA-004</w:t>
      </w:r>
    </w:p>
    <w:p w:rsidR="006C373E" w:rsidRDefault="006C373E" w:rsidP="006C373E"/>
    <w:p w:rsidR="006C373E" w:rsidRDefault="006C373E" w:rsidP="006C373E">
      <w:r>
        <w:t>Information integrity shall be preserved.</w:t>
      </w:r>
    </w:p>
    <w:p w:rsidR="006C373E" w:rsidRDefault="006C373E" w:rsidP="006C373E"/>
    <w:p w:rsidR="006C373E" w:rsidRDefault="006C373E" w:rsidP="006C373E">
      <w:r>
        <w:t>SEC-DATA-005</w:t>
      </w:r>
    </w:p>
    <w:p w:rsidR="006C373E" w:rsidRDefault="006C373E" w:rsidP="006C373E"/>
    <w:p w:rsidR="006C373E" w:rsidRDefault="006C373E" w:rsidP="006C373E">
      <w:r>
        <w:lastRenderedPageBreak/>
        <w:t>Protection controls shall support audit requirements.</w:t>
      </w:r>
    </w:p>
    <w:p w:rsidR="006C373E" w:rsidRDefault="006C373E" w:rsidP="006C373E"/>
    <w:p w:rsidR="006C373E" w:rsidRDefault="006C373E" w:rsidP="006C373E">
      <w:r>
        <w:t>SEC-DATA-006</w:t>
      </w:r>
    </w:p>
    <w:p w:rsidR="006C373E" w:rsidRDefault="006C373E" w:rsidP="006C373E"/>
    <w:p w:rsidR="006C373E" w:rsidRDefault="006C373E" w:rsidP="006C373E">
      <w:r>
        <w:t>Protection controls shall preserve replay capability.</w:t>
      </w:r>
    </w:p>
    <w:p w:rsidR="006C373E" w:rsidRDefault="006C373E" w:rsidP="006C373E"/>
    <w:p w:rsidR="006C373E" w:rsidRDefault="006C373E" w:rsidP="006C373E">
      <w:r>
        <w:t>5. Data Classification Security Controls</w:t>
      </w:r>
    </w:p>
    <w:p w:rsidR="006C373E" w:rsidRDefault="006C373E" w:rsidP="006C373E"/>
    <w:p w:rsidR="006C373E" w:rsidRDefault="006C373E" w:rsidP="006C373E">
      <w:r>
        <w:t>PUBLIC</w:t>
      </w:r>
    </w:p>
    <w:p w:rsidR="006C373E" w:rsidRDefault="006C373E" w:rsidP="006C373E"/>
    <w:p w:rsidR="006C373E" w:rsidRDefault="006C373E" w:rsidP="006C373E">
      <w:r>
        <w:t>Required Controls:</w:t>
      </w:r>
    </w:p>
    <w:p w:rsidR="006C373E" w:rsidRDefault="006C373E" w:rsidP="006C373E"/>
    <w:p w:rsidR="006C373E" w:rsidRDefault="006C373E" w:rsidP="006C373E">
      <w:r>
        <w:t>• Integrity protection</w:t>
      </w:r>
    </w:p>
    <w:p w:rsidR="006C373E" w:rsidRDefault="006C373E" w:rsidP="006C373E">
      <w:r>
        <w:t>• Availability protection</w:t>
      </w:r>
    </w:p>
    <w:p w:rsidR="006C373E" w:rsidRDefault="006C373E" w:rsidP="006C373E"/>
    <w:p w:rsidR="006C373E" w:rsidRDefault="006C373E" w:rsidP="006C373E">
      <w:r>
        <w:t>INTERNAL</w:t>
      </w:r>
    </w:p>
    <w:p w:rsidR="006C373E" w:rsidRDefault="006C373E" w:rsidP="006C373E"/>
    <w:p w:rsidR="006C373E" w:rsidRDefault="006C373E" w:rsidP="006C373E">
      <w:r>
        <w:t>Required Controls:</w:t>
      </w:r>
    </w:p>
    <w:p w:rsidR="006C373E" w:rsidRDefault="006C373E" w:rsidP="006C373E"/>
    <w:p w:rsidR="006C373E" w:rsidRDefault="006C373E" w:rsidP="006C373E">
      <w:r>
        <w:t>• Access control</w:t>
      </w:r>
    </w:p>
    <w:p w:rsidR="006C373E" w:rsidRDefault="006C373E" w:rsidP="006C373E">
      <w:r>
        <w:t>• Monitoring controls</w:t>
      </w:r>
    </w:p>
    <w:p w:rsidR="006C373E" w:rsidRDefault="006C373E" w:rsidP="006C373E"/>
    <w:p w:rsidR="006C373E" w:rsidRDefault="006C373E" w:rsidP="006C373E">
      <w:r>
        <w:t>CONFIDENTIAL</w:t>
      </w:r>
    </w:p>
    <w:p w:rsidR="006C373E" w:rsidRDefault="006C373E" w:rsidP="006C373E"/>
    <w:p w:rsidR="006C373E" w:rsidRDefault="006C373E" w:rsidP="006C373E">
      <w:r>
        <w:t>Required Controls:</w:t>
      </w:r>
    </w:p>
    <w:p w:rsidR="006C373E" w:rsidRDefault="006C373E" w:rsidP="006C373E"/>
    <w:p w:rsidR="006C373E" w:rsidRDefault="006C373E" w:rsidP="006C373E">
      <w:r>
        <w:t>• Encryption</w:t>
      </w:r>
    </w:p>
    <w:p w:rsidR="006C373E" w:rsidRDefault="006C373E" w:rsidP="006C373E">
      <w:r>
        <w:lastRenderedPageBreak/>
        <w:t>• Enhanced authorization</w:t>
      </w:r>
    </w:p>
    <w:p w:rsidR="006C373E" w:rsidRDefault="006C373E" w:rsidP="006C373E">
      <w:r>
        <w:t>• Audit logging</w:t>
      </w:r>
    </w:p>
    <w:p w:rsidR="006C373E" w:rsidRDefault="006C373E" w:rsidP="006C373E">
      <w:r>
        <w:t>• Periodic review</w:t>
      </w:r>
    </w:p>
    <w:p w:rsidR="006C373E" w:rsidRDefault="006C373E" w:rsidP="006C373E"/>
    <w:p w:rsidR="006C373E" w:rsidRDefault="006C373E" w:rsidP="006C373E">
      <w:r>
        <w:t>RESTRICTED</w:t>
      </w:r>
    </w:p>
    <w:p w:rsidR="006C373E" w:rsidRDefault="006C373E" w:rsidP="006C373E"/>
    <w:p w:rsidR="006C373E" w:rsidRDefault="006C373E" w:rsidP="006C373E">
      <w:r>
        <w:t>Required Controls:</w:t>
      </w:r>
    </w:p>
    <w:p w:rsidR="006C373E" w:rsidRDefault="006C373E" w:rsidP="006C373E"/>
    <w:p w:rsidR="006C373E" w:rsidRDefault="006C373E" w:rsidP="006C373E">
      <w:r>
        <w:t>• Enhanced encryption</w:t>
      </w:r>
    </w:p>
    <w:p w:rsidR="006C373E" w:rsidRDefault="006C373E" w:rsidP="006C373E">
      <w:r>
        <w:t>• Enhanced monitoring</w:t>
      </w:r>
    </w:p>
    <w:p w:rsidR="006C373E" w:rsidRDefault="006C373E" w:rsidP="006C373E">
      <w:r>
        <w:t>• Enhanced governance review</w:t>
      </w:r>
    </w:p>
    <w:p w:rsidR="006C373E" w:rsidRDefault="006C373E" w:rsidP="006C373E">
      <w:r>
        <w:t>• Restricted access controls</w:t>
      </w:r>
    </w:p>
    <w:p w:rsidR="006C373E" w:rsidRDefault="006C373E" w:rsidP="006C373E"/>
    <w:p w:rsidR="006C373E" w:rsidRDefault="006C373E" w:rsidP="006C373E">
      <w:r>
        <w:t>6. Encryption Architecture</w:t>
      </w:r>
    </w:p>
    <w:p w:rsidR="006C373E" w:rsidRDefault="006C373E" w:rsidP="006C373E"/>
    <w:p w:rsidR="006C373E" w:rsidRDefault="006C373E" w:rsidP="006C373E">
      <w:r>
        <w:t>Encryption Domain SEC-ENC-001</w:t>
      </w:r>
    </w:p>
    <w:p w:rsidR="006C373E" w:rsidRDefault="006C373E" w:rsidP="006C373E"/>
    <w:p w:rsidR="006C373E" w:rsidRDefault="006C373E" w:rsidP="006C373E">
      <w:r>
        <w:t xml:space="preserve">Data </w:t>
      </w:r>
      <w:proofErr w:type="gramStart"/>
      <w:r>
        <w:t>At</w:t>
      </w:r>
      <w:proofErr w:type="gramEnd"/>
      <w:r>
        <w:t xml:space="preserve"> Rest Protection</w:t>
      </w:r>
    </w:p>
    <w:p w:rsidR="006C373E" w:rsidRDefault="006C373E" w:rsidP="006C373E"/>
    <w:p w:rsidR="006C373E" w:rsidRDefault="006C373E" w:rsidP="006C373E">
      <w:r>
        <w:t>Purpose:</w:t>
      </w:r>
    </w:p>
    <w:p w:rsidR="006C373E" w:rsidRDefault="006C373E" w:rsidP="006C373E"/>
    <w:p w:rsidR="006C373E" w:rsidRDefault="006C373E" w:rsidP="006C373E">
      <w:r>
        <w:t>Protect stored information.</w:t>
      </w:r>
    </w:p>
    <w:p w:rsidR="006C373E" w:rsidRDefault="006C373E" w:rsidP="006C373E"/>
    <w:p w:rsidR="006C373E" w:rsidRDefault="006C373E" w:rsidP="006C373E">
      <w:r>
        <w:t>Encryption Domain SEC-ENC-002</w:t>
      </w:r>
    </w:p>
    <w:p w:rsidR="006C373E" w:rsidRDefault="006C373E" w:rsidP="006C373E"/>
    <w:p w:rsidR="006C373E" w:rsidRDefault="006C373E" w:rsidP="006C373E">
      <w:r>
        <w:t xml:space="preserve">Data </w:t>
      </w:r>
      <w:proofErr w:type="gramStart"/>
      <w:r>
        <w:t>In</w:t>
      </w:r>
      <w:proofErr w:type="gramEnd"/>
      <w:r>
        <w:t xml:space="preserve"> Transit Protection</w:t>
      </w:r>
    </w:p>
    <w:p w:rsidR="006C373E" w:rsidRDefault="006C373E" w:rsidP="006C373E"/>
    <w:p w:rsidR="006C373E" w:rsidRDefault="006C373E" w:rsidP="006C373E">
      <w:r>
        <w:lastRenderedPageBreak/>
        <w:t>Purpose:</w:t>
      </w:r>
    </w:p>
    <w:p w:rsidR="006C373E" w:rsidRDefault="006C373E" w:rsidP="006C373E"/>
    <w:p w:rsidR="006C373E" w:rsidRDefault="006C373E" w:rsidP="006C373E">
      <w:r>
        <w:t>Protect data movement.</w:t>
      </w:r>
    </w:p>
    <w:p w:rsidR="006C373E" w:rsidRDefault="006C373E" w:rsidP="006C373E"/>
    <w:p w:rsidR="006C373E" w:rsidRDefault="006C373E" w:rsidP="006C373E">
      <w:r>
        <w:t>Encryption Domain SEC-ENC-003</w:t>
      </w:r>
    </w:p>
    <w:p w:rsidR="006C373E" w:rsidRDefault="006C373E" w:rsidP="006C373E"/>
    <w:p w:rsidR="006C373E" w:rsidRDefault="006C373E" w:rsidP="006C373E">
      <w:r>
        <w:t>Key Management</w:t>
      </w:r>
    </w:p>
    <w:p w:rsidR="006C373E" w:rsidRDefault="006C373E" w:rsidP="006C373E"/>
    <w:p w:rsidR="006C373E" w:rsidRDefault="006C373E" w:rsidP="006C373E">
      <w:r>
        <w:t>Purpose:</w:t>
      </w:r>
    </w:p>
    <w:p w:rsidR="006C373E" w:rsidRDefault="006C373E" w:rsidP="006C373E"/>
    <w:p w:rsidR="006C373E" w:rsidRDefault="006C373E" w:rsidP="006C373E">
      <w:r>
        <w:t>Protect encryption materials.</w:t>
      </w:r>
    </w:p>
    <w:p w:rsidR="006C373E" w:rsidRDefault="006C373E" w:rsidP="006C373E"/>
    <w:p w:rsidR="006C373E" w:rsidRDefault="006C373E" w:rsidP="006C373E">
      <w:r>
        <w:t>Encryption Domain SEC-ENC-004</w:t>
      </w:r>
    </w:p>
    <w:p w:rsidR="006C373E" w:rsidRDefault="006C373E" w:rsidP="006C373E"/>
    <w:p w:rsidR="006C373E" w:rsidRDefault="006C373E" w:rsidP="006C373E">
      <w:r>
        <w:t>Secret Management</w:t>
      </w:r>
    </w:p>
    <w:p w:rsidR="006C373E" w:rsidRDefault="006C373E" w:rsidP="006C373E"/>
    <w:p w:rsidR="006C373E" w:rsidRDefault="006C373E" w:rsidP="006C373E">
      <w:r>
        <w:t>Purpose:</w:t>
      </w:r>
    </w:p>
    <w:p w:rsidR="006C373E" w:rsidRDefault="006C373E" w:rsidP="006C373E"/>
    <w:p w:rsidR="006C373E" w:rsidRDefault="006C373E" w:rsidP="006C373E">
      <w:r>
        <w:t>Protect credentials and secrets.</w:t>
      </w:r>
    </w:p>
    <w:p w:rsidR="006C373E" w:rsidRDefault="006C373E" w:rsidP="006C373E"/>
    <w:p w:rsidR="006C373E" w:rsidRDefault="006C373E" w:rsidP="006C373E">
      <w:r>
        <w:t>7. Encryption Requirements</w:t>
      </w:r>
    </w:p>
    <w:p w:rsidR="006C373E" w:rsidRDefault="006C373E" w:rsidP="006C373E"/>
    <w:p w:rsidR="006C373E" w:rsidRDefault="006C373E" w:rsidP="006C373E">
      <w:r>
        <w:t>SEC-ENC-001</w:t>
      </w:r>
    </w:p>
    <w:p w:rsidR="006C373E" w:rsidRDefault="006C373E" w:rsidP="006C373E"/>
    <w:p w:rsidR="006C373E" w:rsidRDefault="006C373E" w:rsidP="006C373E">
      <w:r>
        <w:t>Confidential and Restricted information shall be encrypted at rest.</w:t>
      </w:r>
    </w:p>
    <w:p w:rsidR="006C373E" w:rsidRDefault="006C373E" w:rsidP="006C373E"/>
    <w:p w:rsidR="006C373E" w:rsidRDefault="006C373E" w:rsidP="006C373E">
      <w:r>
        <w:t>SEC-ENC-002</w:t>
      </w:r>
    </w:p>
    <w:p w:rsidR="006C373E" w:rsidRDefault="006C373E" w:rsidP="006C373E"/>
    <w:p w:rsidR="006C373E" w:rsidRDefault="006C373E" w:rsidP="006C373E">
      <w:r>
        <w:t>Sensitive communications shall be encrypted in transit.</w:t>
      </w:r>
    </w:p>
    <w:p w:rsidR="006C373E" w:rsidRDefault="006C373E" w:rsidP="006C373E"/>
    <w:p w:rsidR="006C373E" w:rsidRDefault="006C373E" w:rsidP="006C373E">
      <w:r>
        <w:t>SEC-ENC-003</w:t>
      </w:r>
    </w:p>
    <w:p w:rsidR="006C373E" w:rsidRDefault="006C373E" w:rsidP="006C373E"/>
    <w:p w:rsidR="006C373E" w:rsidRDefault="006C373E" w:rsidP="006C373E">
      <w:r>
        <w:t>Encryption keys shall be protected.</w:t>
      </w:r>
    </w:p>
    <w:p w:rsidR="006C373E" w:rsidRDefault="006C373E" w:rsidP="006C373E"/>
    <w:p w:rsidR="006C373E" w:rsidRDefault="006C373E" w:rsidP="006C373E">
      <w:r>
        <w:t>SEC-ENC-004</w:t>
      </w:r>
    </w:p>
    <w:p w:rsidR="006C373E" w:rsidRDefault="006C373E" w:rsidP="006C373E"/>
    <w:p w:rsidR="006C373E" w:rsidRDefault="006C373E" w:rsidP="006C373E">
      <w:r>
        <w:t>Key access shall be restricted.</w:t>
      </w:r>
    </w:p>
    <w:p w:rsidR="006C373E" w:rsidRDefault="006C373E" w:rsidP="006C373E"/>
    <w:p w:rsidR="006C373E" w:rsidRDefault="006C373E" w:rsidP="006C373E">
      <w:r>
        <w:t>SEC-ENC-005</w:t>
      </w:r>
    </w:p>
    <w:p w:rsidR="006C373E" w:rsidRDefault="006C373E" w:rsidP="006C373E"/>
    <w:p w:rsidR="006C373E" w:rsidRDefault="006C373E" w:rsidP="006C373E">
      <w:r>
        <w:t>Key usage shall be auditable.</w:t>
      </w:r>
    </w:p>
    <w:p w:rsidR="006C373E" w:rsidRDefault="006C373E" w:rsidP="006C373E"/>
    <w:p w:rsidR="006C373E" w:rsidRDefault="006C373E" w:rsidP="006C373E">
      <w:r>
        <w:t>SEC-ENC-006</w:t>
      </w:r>
    </w:p>
    <w:p w:rsidR="006C373E" w:rsidRDefault="006C373E" w:rsidP="006C373E"/>
    <w:p w:rsidR="006C373E" w:rsidRDefault="006C373E" w:rsidP="006C373E">
      <w:r>
        <w:t>Encryption governance shall be documented.</w:t>
      </w:r>
    </w:p>
    <w:p w:rsidR="006C373E" w:rsidRDefault="006C373E" w:rsidP="006C373E"/>
    <w:p w:rsidR="006C373E" w:rsidRDefault="006C373E" w:rsidP="006C373E">
      <w:r>
        <w:t>8. Data Integrity Controls</w:t>
      </w:r>
    </w:p>
    <w:p w:rsidR="006C373E" w:rsidRDefault="006C373E" w:rsidP="006C373E"/>
    <w:p w:rsidR="006C373E" w:rsidRDefault="006C373E" w:rsidP="006C373E">
      <w:r>
        <w:t>SEC-INT-001</w:t>
      </w:r>
    </w:p>
    <w:p w:rsidR="006C373E" w:rsidRDefault="006C373E" w:rsidP="006C373E"/>
    <w:p w:rsidR="006C373E" w:rsidRDefault="006C373E" w:rsidP="006C373E">
      <w:r>
        <w:t>Critical records shall support integrity validation.</w:t>
      </w:r>
    </w:p>
    <w:p w:rsidR="006C373E" w:rsidRDefault="006C373E" w:rsidP="006C373E"/>
    <w:p w:rsidR="006C373E" w:rsidRDefault="006C373E" w:rsidP="006C373E">
      <w:r>
        <w:t>SEC-INT-002</w:t>
      </w:r>
    </w:p>
    <w:p w:rsidR="006C373E" w:rsidRDefault="006C373E" w:rsidP="006C373E"/>
    <w:p w:rsidR="006C373E" w:rsidRDefault="006C373E" w:rsidP="006C373E">
      <w:r>
        <w:lastRenderedPageBreak/>
        <w:t>Audit records shall be protected from unauthorized modification.</w:t>
      </w:r>
    </w:p>
    <w:p w:rsidR="006C373E" w:rsidRDefault="006C373E" w:rsidP="006C373E"/>
    <w:p w:rsidR="006C373E" w:rsidRDefault="006C373E" w:rsidP="006C373E">
      <w:r>
        <w:t>SEC-INT-003</w:t>
      </w:r>
    </w:p>
    <w:p w:rsidR="006C373E" w:rsidRDefault="006C373E" w:rsidP="006C373E"/>
    <w:p w:rsidR="006C373E" w:rsidRDefault="006C373E" w:rsidP="006C373E">
      <w:r>
        <w:t>Replay records shall maintain integrity protection.</w:t>
      </w:r>
    </w:p>
    <w:p w:rsidR="006C373E" w:rsidRDefault="006C373E" w:rsidP="006C373E"/>
    <w:p w:rsidR="006C373E" w:rsidRDefault="006C373E" w:rsidP="006C373E">
      <w:r>
        <w:t>SEC-INT-004</w:t>
      </w:r>
    </w:p>
    <w:p w:rsidR="006C373E" w:rsidRDefault="006C373E" w:rsidP="006C373E"/>
    <w:p w:rsidR="006C373E" w:rsidRDefault="006C373E" w:rsidP="006C373E">
      <w:r>
        <w:t>Integrity violations shall trigger investigation.</w:t>
      </w:r>
    </w:p>
    <w:p w:rsidR="006C373E" w:rsidRDefault="006C373E" w:rsidP="006C373E"/>
    <w:p w:rsidR="006C373E" w:rsidRDefault="006C373E" w:rsidP="006C373E">
      <w:r>
        <w:t>SEC-INT-005</w:t>
      </w:r>
    </w:p>
    <w:p w:rsidR="006C373E" w:rsidRDefault="006C373E" w:rsidP="006C373E"/>
    <w:p w:rsidR="006C373E" w:rsidRDefault="006C373E" w:rsidP="006C373E">
      <w:r>
        <w:t>Integrity monitoring evidence shall be retained.</w:t>
      </w:r>
    </w:p>
    <w:p w:rsidR="006C373E" w:rsidRDefault="006C373E" w:rsidP="006C373E"/>
    <w:p w:rsidR="006C373E" w:rsidRDefault="006C373E" w:rsidP="006C373E">
      <w:r>
        <w:t>9. Data Loss Prevention Requirements</w:t>
      </w:r>
    </w:p>
    <w:p w:rsidR="006C373E" w:rsidRDefault="006C373E" w:rsidP="006C373E"/>
    <w:p w:rsidR="006C373E" w:rsidRDefault="006C373E" w:rsidP="006C373E">
      <w:r>
        <w:t>SEC-DLP-001</w:t>
      </w:r>
    </w:p>
    <w:p w:rsidR="006C373E" w:rsidRDefault="006C373E" w:rsidP="006C373E"/>
    <w:p w:rsidR="006C373E" w:rsidRDefault="006C373E" w:rsidP="006C373E">
      <w:r>
        <w:t>Unauthorized disclosure shall be prevented.</w:t>
      </w:r>
    </w:p>
    <w:p w:rsidR="006C373E" w:rsidRDefault="006C373E" w:rsidP="006C373E"/>
    <w:p w:rsidR="006C373E" w:rsidRDefault="006C373E" w:rsidP="006C373E">
      <w:r>
        <w:t>SEC-DLP-002</w:t>
      </w:r>
    </w:p>
    <w:p w:rsidR="006C373E" w:rsidRDefault="006C373E" w:rsidP="006C373E"/>
    <w:p w:rsidR="006C373E" w:rsidRDefault="006C373E" w:rsidP="006C373E">
      <w:r>
        <w:t>Sensitive exports shall be governed.</w:t>
      </w:r>
    </w:p>
    <w:p w:rsidR="006C373E" w:rsidRDefault="006C373E" w:rsidP="006C373E"/>
    <w:p w:rsidR="006C373E" w:rsidRDefault="006C373E" w:rsidP="006C373E">
      <w:r>
        <w:t>SEC-DLP-003</w:t>
      </w:r>
    </w:p>
    <w:p w:rsidR="006C373E" w:rsidRDefault="006C373E" w:rsidP="006C373E"/>
    <w:p w:rsidR="006C373E" w:rsidRDefault="006C373E" w:rsidP="006C373E">
      <w:r>
        <w:t>Data movement shall be monitored.</w:t>
      </w:r>
    </w:p>
    <w:p w:rsidR="006C373E" w:rsidRDefault="006C373E" w:rsidP="006C373E"/>
    <w:p w:rsidR="006C373E" w:rsidRDefault="006C373E" w:rsidP="006C373E">
      <w:r>
        <w:t>SEC-DLP-004</w:t>
      </w:r>
    </w:p>
    <w:p w:rsidR="006C373E" w:rsidRDefault="006C373E" w:rsidP="006C373E"/>
    <w:p w:rsidR="006C373E" w:rsidRDefault="006C373E" w:rsidP="006C373E">
      <w:r>
        <w:t>Restricted data sharing shall require approval.</w:t>
      </w:r>
    </w:p>
    <w:p w:rsidR="006C373E" w:rsidRDefault="006C373E" w:rsidP="006C373E"/>
    <w:p w:rsidR="006C373E" w:rsidRDefault="006C373E" w:rsidP="006C373E">
      <w:r>
        <w:t>SEC-DLP-005</w:t>
      </w:r>
    </w:p>
    <w:p w:rsidR="006C373E" w:rsidRDefault="006C373E" w:rsidP="006C373E"/>
    <w:p w:rsidR="006C373E" w:rsidRDefault="006C373E" w:rsidP="006C373E">
      <w:r>
        <w:t>DLP activities shall support audit reviews.</w:t>
      </w:r>
    </w:p>
    <w:p w:rsidR="006C373E" w:rsidRDefault="006C373E" w:rsidP="006C373E"/>
    <w:p w:rsidR="006C373E" w:rsidRDefault="006C373E" w:rsidP="006C373E">
      <w:r>
        <w:t>10. Backup Security Requirements</w:t>
      </w:r>
    </w:p>
    <w:p w:rsidR="006C373E" w:rsidRDefault="006C373E" w:rsidP="006C373E"/>
    <w:p w:rsidR="006C373E" w:rsidRDefault="006C373E" w:rsidP="006C373E">
      <w:r>
        <w:t>SEC-BKP-001</w:t>
      </w:r>
    </w:p>
    <w:p w:rsidR="006C373E" w:rsidRDefault="006C373E" w:rsidP="006C373E"/>
    <w:p w:rsidR="006C373E" w:rsidRDefault="006C373E" w:rsidP="006C373E">
      <w:r>
        <w:t>Backups shall be protected.</w:t>
      </w:r>
    </w:p>
    <w:p w:rsidR="006C373E" w:rsidRDefault="006C373E" w:rsidP="006C373E"/>
    <w:p w:rsidR="006C373E" w:rsidRDefault="006C373E" w:rsidP="006C373E">
      <w:r>
        <w:t>SEC-BKP-002</w:t>
      </w:r>
    </w:p>
    <w:p w:rsidR="006C373E" w:rsidRDefault="006C373E" w:rsidP="006C373E"/>
    <w:p w:rsidR="006C373E" w:rsidRDefault="006C373E" w:rsidP="006C373E">
      <w:r>
        <w:t>Backup access shall be restricted.</w:t>
      </w:r>
    </w:p>
    <w:p w:rsidR="006C373E" w:rsidRDefault="006C373E" w:rsidP="006C373E"/>
    <w:p w:rsidR="006C373E" w:rsidRDefault="006C373E" w:rsidP="006C373E">
      <w:r>
        <w:t>SEC-BKP-003</w:t>
      </w:r>
    </w:p>
    <w:p w:rsidR="006C373E" w:rsidRDefault="006C373E" w:rsidP="006C373E"/>
    <w:p w:rsidR="006C373E" w:rsidRDefault="006C373E" w:rsidP="006C373E">
      <w:r>
        <w:t>Backup integrity shall be verified.</w:t>
      </w:r>
    </w:p>
    <w:p w:rsidR="006C373E" w:rsidRDefault="006C373E" w:rsidP="006C373E"/>
    <w:p w:rsidR="006C373E" w:rsidRDefault="006C373E" w:rsidP="006C373E">
      <w:r>
        <w:t>SEC-BKP-004</w:t>
      </w:r>
    </w:p>
    <w:p w:rsidR="006C373E" w:rsidRDefault="006C373E" w:rsidP="006C373E"/>
    <w:p w:rsidR="006C373E" w:rsidRDefault="006C373E" w:rsidP="006C373E">
      <w:r>
        <w:t>Backup recovery testing shall be performed.</w:t>
      </w:r>
    </w:p>
    <w:p w:rsidR="006C373E" w:rsidRDefault="006C373E" w:rsidP="006C373E"/>
    <w:p w:rsidR="006C373E" w:rsidRDefault="006C373E" w:rsidP="006C373E">
      <w:r>
        <w:lastRenderedPageBreak/>
        <w:t>11. Governance Rules</w:t>
      </w:r>
    </w:p>
    <w:p w:rsidR="006C373E" w:rsidRDefault="006C373E" w:rsidP="006C373E"/>
    <w:p w:rsidR="006C373E" w:rsidRDefault="006C373E" w:rsidP="006C373E">
      <w:r>
        <w:t>SEC-GOV-021</w:t>
      </w:r>
    </w:p>
    <w:p w:rsidR="006C373E" w:rsidRDefault="006C373E" w:rsidP="006C373E"/>
    <w:p w:rsidR="006C373E" w:rsidRDefault="006C373E" w:rsidP="006C373E">
      <w:r>
        <w:t>Sensitive information shall be classified.</w:t>
      </w:r>
    </w:p>
    <w:p w:rsidR="006C373E" w:rsidRDefault="006C373E" w:rsidP="006C373E"/>
    <w:p w:rsidR="006C373E" w:rsidRDefault="006C373E" w:rsidP="006C373E">
      <w:r>
        <w:t>SEC-GOV-022</w:t>
      </w:r>
    </w:p>
    <w:p w:rsidR="006C373E" w:rsidRDefault="006C373E" w:rsidP="006C373E"/>
    <w:p w:rsidR="006C373E" w:rsidRDefault="006C373E" w:rsidP="006C373E">
      <w:r>
        <w:t>Encryption requirements shall be mandatory.</w:t>
      </w:r>
    </w:p>
    <w:p w:rsidR="006C373E" w:rsidRDefault="006C373E" w:rsidP="006C373E"/>
    <w:p w:rsidR="006C373E" w:rsidRDefault="006C373E" w:rsidP="006C373E">
      <w:r>
        <w:t>SEC-GOV-023</w:t>
      </w:r>
    </w:p>
    <w:p w:rsidR="006C373E" w:rsidRDefault="006C373E" w:rsidP="006C373E"/>
    <w:p w:rsidR="006C373E" w:rsidRDefault="006C373E" w:rsidP="006C373E">
      <w:r>
        <w:t>Integrity controls shall be enforced.</w:t>
      </w:r>
    </w:p>
    <w:p w:rsidR="006C373E" w:rsidRDefault="006C373E" w:rsidP="006C373E"/>
    <w:p w:rsidR="006C373E" w:rsidRDefault="006C373E" w:rsidP="006C373E">
      <w:r>
        <w:t>SEC-GOV-024</w:t>
      </w:r>
    </w:p>
    <w:p w:rsidR="006C373E" w:rsidRDefault="006C373E" w:rsidP="006C373E"/>
    <w:p w:rsidR="006C373E" w:rsidRDefault="006C373E" w:rsidP="006C373E">
      <w:r>
        <w:t>Protected information access shall be monitored.</w:t>
      </w:r>
    </w:p>
    <w:p w:rsidR="006C373E" w:rsidRDefault="006C373E" w:rsidP="006C373E"/>
    <w:p w:rsidR="006C373E" w:rsidRDefault="006C373E" w:rsidP="006C373E">
      <w:r>
        <w:t>SEC-GOV-025</w:t>
      </w:r>
    </w:p>
    <w:p w:rsidR="006C373E" w:rsidRDefault="006C373E" w:rsidP="006C373E"/>
    <w:p w:rsidR="006C373E" w:rsidRDefault="006C373E" w:rsidP="006C373E">
      <w:r>
        <w:t>Data security controls shall support replay requirements.</w:t>
      </w:r>
    </w:p>
    <w:p w:rsidR="006C373E" w:rsidRDefault="006C373E" w:rsidP="006C373E"/>
    <w:p w:rsidR="006C373E" w:rsidRDefault="006C373E" w:rsidP="006C373E">
      <w:r>
        <w:t>12. Metrics</w:t>
      </w:r>
    </w:p>
    <w:p w:rsidR="006C373E" w:rsidRDefault="006C373E" w:rsidP="006C373E"/>
    <w:p w:rsidR="006C373E" w:rsidRDefault="006C373E" w:rsidP="006C373E">
      <w:r>
        <w:t>SEC-MET-020</w:t>
      </w:r>
    </w:p>
    <w:p w:rsidR="006C373E" w:rsidRDefault="006C373E" w:rsidP="006C373E"/>
    <w:p w:rsidR="006C373E" w:rsidRDefault="006C373E" w:rsidP="006C373E">
      <w:r>
        <w:t>Encryption Compliance</w:t>
      </w:r>
    </w:p>
    <w:p w:rsidR="006C373E" w:rsidRDefault="006C373E" w:rsidP="006C373E"/>
    <w:p w:rsidR="006C373E" w:rsidRDefault="006C373E" w:rsidP="006C373E">
      <w:r>
        <w:t>Target: 100%</w:t>
      </w:r>
    </w:p>
    <w:p w:rsidR="006C373E" w:rsidRDefault="006C373E" w:rsidP="006C373E"/>
    <w:p w:rsidR="006C373E" w:rsidRDefault="006C373E" w:rsidP="006C373E">
      <w:r>
        <w:t>SEC-MET-021</w:t>
      </w:r>
    </w:p>
    <w:p w:rsidR="006C373E" w:rsidRDefault="006C373E" w:rsidP="006C373E"/>
    <w:p w:rsidR="006C373E" w:rsidRDefault="006C373E" w:rsidP="006C373E">
      <w:r>
        <w:t>Protected Data Coverage</w:t>
      </w:r>
    </w:p>
    <w:p w:rsidR="006C373E" w:rsidRDefault="006C373E" w:rsidP="006C373E"/>
    <w:p w:rsidR="006C373E" w:rsidRDefault="006C373E" w:rsidP="006C373E">
      <w:r>
        <w:t>Target: 100%</w:t>
      </w:r>
    </w:p>
    <w:p w:rsidR="006C373E" w:rsidRDefault="006C373E" w:rsidP="006C373E"/>
    <w:p w:rsidR="006C373E" w:rsidRDefault="006C373E" w:rsidP="006C373E">
      <w:r>
        <w:t>SEC-MET-022</w:t>
      </w:r>
    </w:p>
    <w:p w:rsidR="006C373E" w:rsidRDefault="006C373E" w:rsidP="006C373E"/>
    <w:p w:rsidR="006C373E" w:rsidRDefault="006C373E" w:rsidP="006C373E">
      <w:r>
        <w:t>Backup Protection Compliance</w:t>
      </w:r>
    </w:p>
    <w:p w:rsidR="006C373E" w:rsidRDefault="006C373E" w:rsidP="006C373E"/>
    <w:p w:rsidR="006C373E" w:rsidRDefault="006C373E" w:rsidP="006C373E">
      <w:r>
        <w:t>Target: ≥ 95%</w:t>
      </w:r>
    </w:p>
    <w:p w:rsidR="006C373E" w:rsidRDefault="006C373E" w:rsidP="006C373E"/>
    <w:p w:rsidR="006C373E" w:rsidRDefault="006C373E" w:rsidP="006C373E">
      <w:r>
        <w:t>SEC-MET-023</w:t>
      </w:r>
    </w:p>
    <w:p w:rsidR="006C373E" w:rsidRDefault="006C373E" w:rsidP="006C373E"/>
    <w:p w:rsidR="006C373E" w:rsidRDefault="006C373E" w:rsidP="006C373E">
      <w:r>
        <w:t>Integrity Validation Success Rate</w:t>
      </w:r>
    </w:p>
    <w:p w:rsidR="006C373E" w:rsidRDefault="006C373E" w:rsidP="006C373E"/>
    <w:p w:rsidR="006C373E" w:rsidRDefault="006C373E" w:rsidP="006C373E">
      <w:r>
        <w:t>Target: ≥ 99%</w:t>
      </w:r>
    </w:p>
    <w:p w:rsidR="006C373E" w:rsidRDefault="006C373E" w:rsidP="006C373E"/>
    <w:p w:rsidR="006C373E" w:rsidRDefault="006C373E" w:rsidP="006C373E">
      <w:r>
        <w:t>13. Audit Requirements</w:t>
      </w:r>
    </w:p>
    <w:p w:rsidR="006C373E" w:rsidRDefault="006C373E" w:rsidP="006C373E"/>
    <w:p w:rsidR="006C373E" w:rsidRDefault="006C373E" w:rsidP="006C373E">
      <w:r>
        <w:t>AUD-SEC-021</w:t>
      </w:r>
    </w:p>
    <w:p w:rsidR="006C373E" w:rsidRDefault="006C373E" w:rsidP="006C373E"/>
    <w:p w:rsidR="006C373E" w:rsidRDefault="006C373E" w:rsidP="006C373E">
      <w:r>
        <w:t>Encryption controls shall be auditable.</w:t>
      </w:r>
    </w:p>
    <w:p w:rsidR="006C373E" w:rsidRDefault="006C373E" w:rsidP="006C373E"/>
    <w:p w:rsidR="006C373E" w:rsidRDefault="006C373E" w:rsidP="006C373E">
      <w:r>
        <w:lastRenderedPageBreak/>
        <w:t>AUD-SEC-022</w:t>
      </w:r>
    </w:p>
    <w:p w:rsidR="006C373E" w:rsidRDefault="006C373E" w:rsidP="006C373E"/>
    <w:p w:rsidR="006C373E" w:rsidRDefault="006C373E" w:rsidP="006C373E">
      <w:r>
        <w:t>Key management controls shall be reviewable.</w:t>
      </w:r>
    </w:p>
    <w:p w:rsidR="006C373E" w:rsidRDefault="006C373E" w:rsidP="006C373E"/>
    <w:p w:rsidR="006C373E" w:rsidRDefault="006C373E" w:rsidP="006C373E">
      <w:r>
        <w:t>AUD-SEC-023</w:t>
      </w:r>
    </w:p>
    <w:p w:rsidR="006C373E" w:rsidRDefault="006C373E" w:rsidP="006C373E"/>
    <w:p w:rsidR="006C373E" w:rsidRDefault="006C373E" w:rsidP="006C373E">
      <w:r>
        <w:t>Integrity validation evidence shall be retained.</w:t>
      </w:r>
    </w:p>
    <w:p w:rsidR="006C373E" w:rsidRDefault="006C373E" w:rsidP="006C373E"/>
    <w:p w:rsidR="006C373E" w:rsidRDefault="006C373E" w:rsidP="006C373E">
      <w:r>
        <w:t>AUD-SEC-024</w:t>
      </w:r>
    </w:p>
    <w:p w:rsidR="006C373E" w:rsidRDefault="006C373E" w:rsidP="006C373E"/>
    <w:p w:rsidR="006C373E" w:rsidRDefault="006C373E" w:rsidP="006C373E">
      <w:r>
        <w:t>Backup security controls shall be verifiable.</w:t>
      </w:r>
    </w:p>
    <w:p w:rsidR="006C373E" w:rsidRDefault="006C373E" w:rsidP="006C373E"/>
    <w:p w:rsidR="006C373E" w:rsidRDefault="006C373E" w:rsidP="006C373E">
      <w:r>
        <w:t>14. Compliance Requirements</w:t>
      </w:r>
    </w:p>
    <w:p w:rsidR="006C373E" w:rsidRDefault="006C373E" w:rsidP="006C373E"/>
    <w:p w:rsidR="006C373E" w:rsidRDefault="006C373E" w:rsidP="006C373E">
      <w:r>
        <w:t>Supports:</w:t>
      </w:r>
    </w:p>
    <w:p w:rsidR="006C373E" w:rsidRDefault="006C373E" w:rsidP="006C373E"/>
    <w:p w:rsidR="006C373E" w:rsidRDefault="006C373E" w:rsidP="006C373E">
      <w:r>
        <w:t>• SOC 2 Security</w:t>
      </w:r>
    </w:p>
    <w:p w:rsidR="006C373E" w:rsidRDefault="006C373E" w:rsidP="006C373E">
      <w:r>
        <w:t>• SOC 2 Confidentiality</w:t>
      </w:r>
    </w:p>
    <w:p w:rsidR="006C373E" w:rsidRDefault="006C373E" w:rsidP="006C373E">
      <w:r>
        <w:t>• ISO 27001 Cryptography Controls</w:t>
      </w:r>
    </w:p>
    <w:p w:rsidR="006C373E" w:rsidRDefault="006C373E" w:rsidP="006C373E">
      <w:r>
        <w:t>• ISO 27002 Data Protection Controls</w:t>
      </w:r>
    </w:p>
    <w:p w:rsidR="006C373E" w:rsidRDefault="006C373E" w:rsidP="006C373E"/>
    <w:p w:rsidR="006C373E" w:rsidRDefault="006C373E" w:rsidP="006C373E">
      <w:r>
        <w:t>15. Architectural Constraints</w:t>
      </w:r>
    </w:p>
    <w:p w:rsidR="006C373E" w:rsidRDefault="006C373E" w:rsidP="006C373E"/>
    <w:p w:rsidR="006C373E" w:rsidRDefault="006C373E" w:rsidP="006C373E">
      <w:r>
        <w:t>SA-CON-018</w:t>
      </w:r>
    </w:p>
    <w:p w:rsidR="006C373E" w:rsidRDefault="006C373E" w:rsidP="006C373E"/>
    <w:p w:rsidR="006C373E" w:rsidRDefault="006C373E" w:rsidP="006C373E">
      <w:r>
        <w:t>Encryption services shall be centralized.</w:t>
      </w:r>
    </w:p>
    <w:p w:rsidR="006C373E" w:rsidRDefault="006C373E" w:rsidP="006C373E"/>
    <w:p w:rsidR="006C373E" w:rsidRDefault="006C373E" w:rsidP="006C373E">
      <w:r>
        <w:lastRenderedPageBreak/>
        <w:t>SA-CON-019</w:t>
      </w:r>
    </w:p>
    <w:p w:rsidR="006C373E" w:rsidRDefault="006C373E" w:rsidP="006C373E"/>
    <w:p w:rsidR="006C373E" w:rsidRDefault="006C373E" w:rsidP="006C373E">
      <w:r>
        <w:t>Key management shall remain independent of business services.</w:t>
      </w:r>
    </w:p>
    <w:p w:rsidR="006C373E" w:rsidRDefault="006C373E" w:rsidP="006C373E"/>
    <w:p w:rsidR="006C373E" w:rsidRDefault="006C373E" w:rsidP="006C373E">
      <w:r>
        <w:t>SA-CON-020</w:t>
      </w:r>
    </w:p>
    <w:p w:rsidR="006C373E" w:rsidRDefault="006C373E" w:rsidP="006C373E"/>
    <w:p w:rsidR="006C373E" w:rsidRDefault="006C373E" w:rsidP="006C373E">
      <w:r>
        <w:t>Data security controls shall preserve audit evidence.</w:t>
      </w:r>
    </w:p>
    <w:p w:rsidR="006C373E" w:rsidRDefault="006C373E" w:rsidP="006C373E"/>
    <w:p w:rsidR="006C373E" w:rsidRDefault="006C373E" w:rsidP="006C373E">
      <w:r>
        <w:t>SA-CON-021</w:t>
      </w:r>
    </w:p>
    <w:p w:rsidR="006C373E" w:rsidRDefault="006C373E" w:rsidP="006C373E"/>
    <w:p w:rsidR="006C373E" w:rsidRDefault="006C373E" w:rsidP="006C373E">
      <w:r>
        <w:t>Data protection architecture shall support future compliance expansion.</w:t>
      </w:r>
    </w:p>
    <w:p w:rsidR="006C373E" w:rsidRDefault="006C373E" w:rsidP="006C373E"/>
    <w:p w:rsidR="006C373E" w:rsidRDefault="006C373E" w:rsidP="006C373E">
      <w:r>
        <w:t>16. Traceability</w:t>
      </w:r>
    </w:p>
    <w:p w:rsidR="006C373E" w:rsidRDefault="006C373E" w:rsidP="006C373E"/>
    <w:p w:rsidR="006C373E" w:rsidRDefault="006C373E" w:rsidP="006C373E">
      <w:r>
        <w:t>Related Documents:</w:t>
      </w:r>
    </w:p>
    <w:p w:rsidR="006C373E" w:rsidRDefault="006C373E" w:rsidP="006C373E"/>
    <w:p w:rsidR="006C373E" w:rsidRDefault="006C373E" w:rsidP="006C373E">
      <w:r>
        <w:t>BRD V1</w:t>
      </w:r>
    </w:p>
    <w:p w:rsidR="006C373E" w:rsidRDefault="006C373E" w:rsidP="006C373E">
      <w:r>
        <w:t>SRS V1</w:t>
      </w:r>
    </w:p>
    <w:p w:rsidR="006C373E" w:rsidRDefault="006C373E" w:rsidP="006C373E">
      <w:r>
        <w:t>SAD V1</w:t>
      </w:r>
    </w:p>
    <w:p w:rsidR="006C373E" w:rsidRDefault="006C373E" w:rsidP="006C373E">
      <w:r>
        <w:t>TDD V1</w:t>
      </w:r>
    </w:p>
    <w:p w:rsidR="006C373E" w:rsidRDefault="006C373E" w:rsidP="006C373E">
      <w:r>
        <w:t>TRM V1</w:t>
      </w:r>
    </w:p>
    <w:p w:rsidR="006C373E" w:rsidRDefault="006C373E" w:rsidP="006C373E">
      <w:r>
        <w:t>DATA GOVERNANCE V1</w:t>
      </w:r>
    </w:p>
    <w:p w:rsidR="006C373E" w:rsidRDefault="006C373E" w:rsidP="006C373E">
      <w:r>
        <w:t>API SPEC V1</w:t>
      </w:r>
    </w:p>
    <w:p w:rsidR="006C373E" w:rsidRDefault="006C373E" w:rsidP="006C373E"/>
    <w:p w:rsidR="006C373E" w:rsidRDefault="006C373E" w:rsidP="006C373E">
      <w:r>
        <w:t>Mapped Modules:</w:t>
      </w:r>
    </w:p>
    <w:p w:rsidR="006C373E" w:rsidRDefault="006C373E" w:rsidP="006C373E"/>
    <w:p w:rsidR="006C373E" w:rsidRDefault="006C373E" w:rsidP="006C373E">
      <w:r>
        <w:t>Opportunity</w:t>
      </w:r>
    </w:p>
    <w:p w:rsidR="006C373E" w:rsidRDefault="006C373E" w:rsidP="006C373E">
      <w:r>
        <w:lastRenderedPageBreak/>
        <w:t>Authority</w:t>
      </w:r>
    </w:p>
    <w:p w:rsidR="006C373E" w:rsidRDefault="006C373E" w:rsidP="006C373E">
      <w:r>
        <w:t>Evidence</w:t>
      </w:r>
    </w:p>
    <w:p w:rsidR="006C373E" w:rsidRDefault="006C373E" w:rsidP="006C373E">
      <w:r>
        <w:t>Retrieval</w:t>
      </w:r>
    </w:p>
    <w:p w:rsidR="006C373E" w:rsidRDefault="006C373E" w:rsidP="006C373E">
      <w:r>
        <w:t>Ranking</w:t>
      </w:r>
    </w:p>
    <w:p w:rsidR="006C373E" w:rsidRDefault="006C373E" w:rsidP="006C373E">
      <w:r>
        <w:t>Recommendation</w:t>
      </w:r>
    </w:p>
    <w:p w:rsidR="006C373E" w:rsidRDefault="006C373E" w:rsidP="006C373E">
      <w:r>
        <w:t>Governance</w:t>
      </w:r>
    </w:p>
    <w:p w:rsidR="006C373E" w:rsidRDefault="006C373E" w:rsidP="006C373E">
      <w:r>
        <w:t>Audit</w:t>
      </w:r>
    </w:p>
    <w:p w:rsidR="006C373E" w:rsidRDefault="006C373E" w:rsidP="006C373E">
      <w:r>
        <w:t>Replay</w:t>
      </w:r>
    </w:p>
    <w:p w:rsidR="006C373E" w:rsidRDefault="006C373E" w:rsidP="006C373E"/>
    <w:p w:rsidR="006C373E" w:rsidRDefault="006C373E" w:rsidP="006C373E">
      <w:r>
        <w:t>17. Risk Considerations</w:t>
      </w:r>
    </w:p>
    <w:p w:rsidR="006C373E" w:rsidRDefault="006C373E" w:rsidP="006C373E"/>
    <w:p w:rsidR="006C373E" w:rsidRDefault="006C373E" w:rsidP="006C373E">
      <w:r>
        <w:t>Primary Risks:</w:t>
      </w:r>
    </w:p>
    <w:p w:rsidR="006C373E" w:rsidRDefault="006C373E" w:rsidP="006C373E"/>
    <w:p w:rsidR="006C373E" w:rsidRDefault="006C373E" w:rsidP="006C373E">
      <w:r>
        <w:t>• Data disclosure</w:t>
      </w:r>
    </w:p>
    <w:p w:rsidR="006C373E" w:rsidRDefault="006C373E" w:rsidP="006C373E">
      <w:r>
        <w:t>• Data corruption</w:t>
      </w:r>
    </w:p>
    <w:p w:rsidR="006C373E" w:rsidRDefault="006C373E" w:rsidP="006C373E">
      <w:r>
        <w:t>• Key compromise</w:t>
      </w:r>
    </w:p>
    <w:p w:rsidR="006C373E" w:rsidRDefault="006C373E" w:rsidP="006C373E">
      <w:r>
        <w:t>• Unauthorized exports</w:t>
      </w:r>
    </w:p>
    <w:p w:rsidR="006C373E" w:rsidRDefault="006C373E" w:rsidP="006C373E"/>
    <w:p w:rsidR="006C373E" w:rsidRDefault="006C373E" w:rsidP="006C373E">
      <w:r>
        <w:t>Mitigation Controls:</w:t>
      </w:r>
    </w:p>
    <w:p w:rsidR="006C373E" w:rsidRDefault="006C373E" w:rsidP="006C373E"/>
    <w:p w:rsidR="006C373E" w:rsidRDefault="006C373E" w:rsidP="006C373E">
      <w:r>
        <w:t>• Encryption</w:t>
      </w:r>
    </w:p>
    <w:p w:rsidR="006C373E" w:rsidRDefault="006C373E" w:rsidP="006C373E">
      <w:r>
        <w:t>• Key management</w:t>
      </w:r>
    </w:p>
    <w:p w:rsidR="006C373E" w:rsidRDefault="006C373E" w:rsidP="006C373E">
      <w:r>
        <w:t>• Integrity controls</w:t>
      </w:r>
    </w:p>
    <w:p w:rsidR="006C373E" w:rsidRDefault="006C373E" w:rsidP="006C373E">
      <w:r>
        <w:t>• DLP monitoring</w:t>
      </w:r>
    </w:p>
    <w:p w:rsidR="006C373E" w:rsidRDefault="006C373E" w:rsidP="006C373E"/>
    <w:p w:rsidR="006C373E" w:rsidRDefault="006C373E" w:rsidP="006C373E">
      <w:r>
        <w:t>18. Section Summary</w:t>
      </w:r>
    </w:p>
    <w:p w:rsidR="006C373E" w:rsidRDefault="006C373E" w:rsidP="006C373E"/>
    <w:p w:rsidR="006C373E" w:rsidRDefault="006C373E" w:rsidP="006C373E">
      <w:r>
        <w:lastRenderedPageBreak/>
        <w:t>This section establishes the TODP Data Security Architecture, defining classification controls, encryption requirements, integrity protections, data loss prevention controls, backup security requirements, governance obligations, audit requirements, and compliance alignment.</w:t>
      </w:r>
    </w:p>
    <w:p w:rsidR="006C373E" w:rsidRDefault="006C373E" w:rsidP="006C373E"/>
    <w:p w:rsidR="006C373E" w:rsidRDefault="006C373E" w:rsidP="006C373E"/>
    <w:p w:rsidR="006C373E" w:rsidRDefault="006C373E" w:rsidP="006C373E"/>
    <w:p w:rsidR="006C373E" w:rsidRDefault="006C373E" w:rsidP="006C373E">
      <w:r>
        <w:t>SECURITY ARCHITECTURE V1</w:t>
      </w:r>
    </w:p>
    <w:p w:rsidR="006C373E" w:rsidRDefault="006C373E" w:rsidP="006C373E">
      <w:r>
        <w:t>Section 7 – Application Security Architecture &amp; Secure Development Framework</w:t>
      </w:r>
    </w:p>
    <w:p w:rsidR="006C373E" w:rsidRDefault="006C373E" w:rsidP="006C373E"/>
    <w:p w:rsidR="006C373E" w:rsidRDefault="006C373E" w:rsidP="006C373E">
      <w:r>
        <w:t>Document ID: SEC-SA-007</w:t>
      </w:r>
    </w:p>
    <w:p w:rsidR="006C373E" w:rsidRDefault="006C373E" w:rsidP="006C373E">
      <w:r>
        <w:t>Document Name: Security Architecture V1</w:t>
      </w:r>
    </w:p>
    <w:p w:rsidR="006C373E" w:rsidRDefault="006C373E" w:rsidP="006C373E">
      <w:r>
        <w:t>Section ID: SA-07</w:t>
      </w:r>
    </w:p>
    <w:p w:rsidR="006C373E" w:rsidRDefault="006C373E" w:rsidP="006C373E">
      <w:r>
        <w:t>Section Title: Application Security Architecture &amp; Secure Development Framework</w:t>
      </w:r>
    </w:p>
    <w:p w:rsidR="006C373E" w:rsidRDefault="006C373E" w:rsidP="006C373E">
      <w:r>
        <w:t>Version: 1.0</w:t>
      </w:r>
    </w:p>
    <w:p w:rsidR="006C373E" w:rsidRDefault="006C373E" w:rsidP="006C373E">
      <w:r>
        <w:t>Status: Approved</w:t>
      </w:r>
    </w:p>
    <w:p w:rsidR="006C373E" w:rsidRDefault="006C373E" w:rsidP="006C373E">
      <w:r>
        <w:t>Owner: Security Office</w:t>
      </w:r>
    </w:p>
    <w:p w:rsidR="006C373E" w:rsidRDefault="006C373E" w:rsidP="006C373E">
      <w:r>
        <w:t>Classification: Internal Confidential</w:t>
      </w:r>
    </w:p>
    <w:p w:rsidR="006C373E" w:rsidRDefault="006C373E" w:rsidP="006C373E"/>
    <w:p w:rsidR="006C373E" w:rsidRDefault="006C373E" w:rsidP="006C373E">
      <w:r>
        <w:t>1. Purpose</w:t>
      </w:r>
    </w:p>
    <w:p w:rsidR="006C373E" w:rsidRDefault="006C373E" w:rsidP="006C373E"/>
    <w:p w:rsidR="006C373E" w:rsidRDefault="006C373E" w:rsidP="006C373E">
      <w:r>
        <w:t>This section defines the Application Security Architecture and Secure Development Framework governing TODP application services, APIs, user interfaces, processing services, workflows, and supporting components.</w:t>
      </w:r>
    </w:p>
    <w:p w:rsidR="006C373E" w:rsidRDefault="006C373E" w:rsidP="006C373E"/>
    <w:p w:rsidR="006C373E" w:rsidRDefault="006C373E" w:rsidP="006C373E">
      <w:r>
        <w:t>The framework establishes secure development requirements and application security controls that shall be integrated throughout the software development lifecycle.</w:t>
      </w:r>
    </w:p>
    <w:p w:rsidR="006C373E" w:rsidRDefault="006C373E" w:rsidP="006C373E"/>
    <w:p w:rsidR="006C373E" w:rsidRDefault="006C373E" w:rsidP="006C373E">
      <w:r>
        <w:t>2. Objectives</w:t>
      </w:r>
    </w:p>
    <w:p w:rsidR="006C373E" w:rsidRDefault="006C373E" w:rsidP="006C373E"/>
    <w:p w:rsidR="006C373E" w:rsidRDefault="006C373E" w:rsidP="006C373E">
      <w:r>
        <w:lastRenderedPageBreak/>
        <w:t>• Establish secure software development practices.</w:t>
      </w:r>
    </w:p>
    <w:p w:rsidR="006C373E" w:rsidRDefault="006C373E" w:rsidP="006C373E">
      <w:r>
        <w:t>• Reduce application security risks.</w:t>
      </w:r>
    </w:p>
    <w:p w:rsidR="006C373E" w:rsidRDefault="006C373E" w:rsidP="006C373E">
      <w:r>
        <w:t>• Protect business logic and data processing.</w:t>
      </w:r>
    </w:p>
    <w:p w:rsidR="006C373E" w:rsidRDefault="006C373E" w:rsidP="006C373E">
      <w:r>
        <w:t>• Secure APIs and service interactions.</w:t>
      </w:r>
    </w:p>
    <w:p w:rsidR="006C373E" w:rsidRDefault="006C373E" w:rsidP="006C373E">
      <w:r>
        <w:t>• Support audit and compliance requirements.</w:t>
      </w:r>
    </w:p>
    <w:p w:rsidR="006C373E" w:rsidRDefault="006C373E" w:rsidP="006C373E">
      <w:r>
        <w:t>• Improve platform resilience.</w:t>
      </w:r>
    </w:p>
    <w:p w:rsidR="006C373E" w:rsidRDefault="006C373E" w:rsidP="006C373E">
      <w:r>
        <w:t>• Support enterprise customer expectations.</w:t>
      </w:r>
    </w:p>
    <w:p w:rsidR="006C373E" w:rsidRDefault="006C373E" w:rsidP="006C373E">
      <w:r>
        <w:t>• Enable secure platform growth.</w:t>
      </w:r>
    </w:p>
    <w:p w:rsidR="006C373E" w:rsidRDefault="006C373E" w:rsidP="006C373E"/>
    <w:p w:rsidR="006C373E" w:rsidRDefault="006C373E" w:rsidP="006C373E">
      <w:r>
        <w:t>3. Scope</w:t>
      </w:r>
    </w:p>
    <w:p w:rsidR="006C373E" w:rsidRDefault="006C373E" w:rsidP="006C373E"/>
    <w:p w:rsidR="006C373E" w:rsidRDefault="006C373E" w:rsidP="006C373E">
      <w:r>
        <w:t>Applies to:</w:t>
      </w:r>
    </w:p>
    <w:p w:rsidR="006C373E" w:rsidRDefault="006C373E" w:rsidP="006C373E"/>
    <w:p w:rsidR="006C373E" w:rsidRDefault="006C373E" w:rsidP="006C373E">
      <w:r>
        <w:t>• Web Applications</w:t>
      </w:r>
    </w:p>
    <w:p w:rsidR="006C373E" w:rsidRDefault="006C373E" w:rsidP="006C373E">
      <w:r>
        <w:t>• APIs</w:t>
      </w:r>
    </w:p>
    <w:p w:rsidR="006C373E" w:rsidRDefault="006C373E" w:rsidP="006C373E">
      <w:r>
        <w:t>• Internal Services</w:t>
      </w:r>
    </w:p>
    <w:p w:rsidR="006C373E" w:rsidRDefault="006C373E" w:rsidP="006C373E">
      <w:r>
        <w:t>• Background Jobs</w:t>
      </w:r>
    </w:p>
    <w:p w:rsidR="006C373E" w:rsidRDefault="006C373E" w:rsidP="006C373E">
      <w:r>
        <w:t>• Governance Services</w:t>
      </w:r>
    </w:p>
    <w:p w:rsidR="006C373E" w:rsidRDefault="006C373E" w:rsidP="006C373E">
      <w:r>
        <w:t>• Audit Services</w:t>
      </w:r>
    </w:p>
    <w:p w:rsidR="006C373E" w:rsidRDefault="006C373E" w:rsidP="006C373E">
      <w:r>
        <w:t>• Replay Services</w:t>
      </w:r>
    </w:p>
    <w:p w:rsidR="006C373E" w:rsidRDefault="006C373E" w:rsidP="006C373E">
      <w:r>
        <w:t>• Administrative Interfaces</w:t>
      </w:r>
    </w:p>
    <w:p w:rsidR="006C373E" w:rsidRDefault="006C373E" w:rsidP="006C373E"/>
    <w:p w:rsidR="006C373E" w:rsidRDefault="006C373E" w:rsidP="006C373E">
      <w:r>
        <w:t>4. Secure Development Principles</w:t>
      </w:r>
    </w:p>
    <w:p w:rsidR="006C373E" w:rsidRDefault="006C373E" w:rsidP="006C373E"/>
    <w:p w:rsidR="006C373E" w:rsidRDefault="006C373E" w:rsidP="006C373E">
      <w:r>
        <w:t>SEC-APP-001</w:t>
      </w:r>
    </w:p>
    <w:p w:rsidR="006C373E" w:rsidRDefault="006C373E" w:rsidP="006C373E"/>
    <w:p w:rsidR="006C373E" w:rsidRDefault="006C373E" w:rsidP="006C373E">
      <w:r>
        <w:t>Security shall be integrated into development activities.</w:t>
      </w:r>
    </w:p>
    <w:p w:rsidR="006C373E" w:rsidRDefault="006C373E" w:rsidP="006C373E"/>
    <w:p w:rsidR="006C373E" w:rsidRDefault="006C373E" w:rsidP="006C373E">
      <w:r>
        <w:t>SEC-APP-002</w:t>
      </w:r>
    </w:p>
    <w:p w:rsidR="006C373E" w:rsidRDefault="006C373E" w:rsidP="006C373E"/>
    <w:p w:rsidR="006C373E" w:rsidRDefault="006C373E" w:rsidP="006C373E">
      <w:r>
        <w:t>Security reviews shall occur before production deployment.</w:t>
      </w:r>
    </w:p>
    <w:p w:rsidR="006C373E" w:rsidRDefault="006C373E" w:rsidP="006C373E"/>
    <w:p w:rsidR="006C373E" w:rsidRDefault="006C373E" w:rsidP="006C373E">
      <w:r>
        <w:t>SEC-APP-003</w:t>
      </w:r>
    </w:p>
    <w:p w:rsidR="006C373E" w:rsidRDefault="006C373E" w:rsidP="006C373E"/>
    <w:p w:rsidR="006C373E" w:rsidRDefault="006C373E" w:rsidP="006C373E">
      <w:r>
        <w:t>Security testing shall be performed throughout development.</w:t>
      </w:r>
    </w:p>
    <w:p w:rsidR="006C373E" w:rsidRDefault="006C373E" w:rsidP="006C373E"/>
    <w:p w:rsidR="006C373E" w:rsidRDefault="006C373E" w:rsidP="006C373E">
      <w:r>
        <w:t>SEC-APP-004</w:t>
      </w:r>
    </w:p>
    <w:p w:rsidR="006C373E" w:rsidRDefault="006C373E" w:rsidP="006C373E"/>
    <w:p w:rsidR="006C373E" w:rsidRDefault="006C373E" w:rsidP="006C373E">
      <w:r>
        <w:t>Application components shall follow secure coding standards.</w:t>
      </w:r>
    </w:p>
    <w:p w:rsidR="006C373E" w:rsidRDefault="006C373E" w:rsidP="006C373E"/>
    <w:p w:rsidR="006C373E" w:rsidRDefault="006C373E" w:rsidP="006C373E">
      <w:r>
        <w:t>SEC-APP-005</w:t>
      </w:r>
    </w:p>
    <w:p w:rsidR="006C373E" w:rsidRDefault="006C373E" w:rsidP="006C373E"/>
    <w:p w:rsidR="006C373E" w:rsidRDefault="006C373E" w:rsidP="006C373E">
      <w:r>
        <w:t>Security defects shall be tracked and remediated.</w:t>
      </w:r>
    </w:p>
    <w:p w:rsidR="006C373E" w:rsidRDefault="006C373E" w:rsidP="006C373E"/>
    <w:p w:rsidR="006C373E" w:rsidRDefault="006C373E" w:rsidP="006C373E">
      <w:r>
        <w:t>SEC-APP-006</w:t>
      </w:r>
    </w:p>
    <w:p w:rsidR="006C373E" w:rsidRDefault="006C373E" w:rsidP="006C373E"/>
    <w:p w:rsidR="006C373E" w:rsidRDefault="006C373E" w:rsidP="006C373E">
      <w:r>
        <w:t>Application security controls shall be auditable.</w:t>
      </w:r>
    </w:p>
    <w:p w:rsidR="006C373E" w:rsidRDefault="006C373E" w:rsidP="006C373E"/>
    <w:p w:rsidR="006C373E" w:rsidRDefault="006C373E" w:rsidP="006C373E">
      <w:r>
        <w:t>5. Application Security Domains</w:t>
      </w:r>
    </w:p>
    <w:p w:rsidR="006C373E" w:rsidRDefault="006C373E" w:rsidP="006C373E"/>
    <w:p w:rsidR="006C373E" w:rsidRDefault="006C373E" w:rsidP="006C373E">
      <w:r>
        <w:t>Domain SEC-APP-DOM-001</w:t>
      </w:r>
    </w:p>
    <w:p w:rsidR="006C373E" w:rsidRDefault="006C373E" w:rsidP="006C373E"/>
    <w:p w:rsidR="006C373E" w:rsidRDefault="006C373E" w:rsidP="006C373E">
      <w:r>
        <w:t>Input Security</w:t>
      </w:r>
    </w:p>
    <w:p w:rsidR="006C373E" w:rsidRDefault="006C373E" w:rsidP="006C373E"/>
    <w:p w:rsidR="006C373E" w:rsidRDefault="006C373E" w:rsidP="006C373E">
      <w:r>
        <w:lastRenderedPageBreak/>
        <w:t>Purpose:</w:t>
      </w:r>
    </w:p>
    <w:p w:rsidR="006C373E" w:rsidRDefault="006C373E" w:rsidP="006C373E"/>
    <w:p w:rsidR="006C373E" w:rsidRDefault="006C373E" w:rsidP="006C373E">
      <w:r>
        <w:t>Prevent malicious input processing.</w:t>
      </w:r>
    </w:p>
    <w:p w:rsidR="006C373E" w:rsidRDefault="006C373E" w:rsidP="006C373E"/>
    <w:p w:rsidR="006C373E" w:rsidRDefault="006C373E" w:rsidP="006C373E">
      <w:r>
        <w:t>Domain SEC-APP-DOM-002</w:t>
      </w:r>
    </w:p>
    <w:p w:rsidR="006C373E" w:rsidRDefault="006C373E" w:rsidP="006C373E"/>
    <w:p w:rsidR="006C373E" w:rsidRDefault="006C373E" w:rsidP="006C373E">
      <w:r>
        <w:t>Session Security</w:t>
      </w:r>
    </w:p>
    <w:p w:rsidR="006C373E" w:rsidRDefault="006C373E" w:rsidP="006C373E"/>
    <w:p w:rsidR="006C373E" w:rsidRDefault="006C373E" w:rsidP="006C373E">
      <w:r>
        <w:t>Purpose:</w:t>
      </w:r>
    </w:p>
    <w:p w:rsidR="006C373E" w:rsidRDefault="006C373E" w:rsidP="006C373E"/>
    <w:p w:rsidR="006C373E" w:rsidRDefault="006C373E" w:rsidP="006C373E">
      <w:r>
        <w:t>Protect authenticated sessions.</w:t>
      </w:r>
    </w:p>
    <w:p w:rsidR="006C373E" w:rsidRDefault="006C373E" w:rsidP="006C373E"/>
    <w:p w:rsidR="006C373E" w:rsidRDefault="006C373E" w:rsidP="006C373E">
      <w:r>
        <w:t>Domain SEC-APP-DOM-003</w:t>
      </w:r>
    </w:p>
    <w:p w:rsidR="006C373E" w:rsidRDefault="006C373E" w:rsidP="006C373E"/>
    <w:p w:rsidR="006C373E" w:rsidRDefault="006C373E" w:rsidP="006C373E">
      <w:r>
        <w:t>API Security</w:t>
      </w:r>
    </w:p>
    <w:p w:rsidR="006C373E" w:rsidRDefault="006C373E" w:rsidP="006C373E"/>
    <w:p w:rsidR="006C373E" w:rsidRDefault="006C373E" w:rsidP="006C373E">
      <w:r>
        <w:t>Purpose:</w:t>
      </w:r>
    </w:p>
    <w:p w:rsidR="006C373E" w:rsidRDefault="006C373E" w:rsidP="006C373E"/>
    <w:p w:rsidR="006C373E" w:rsidRDefault="006C373E" w:rsidP="006C373E">
      <w:r>
        <w:t>Protect service interfaces.</w:t>
      </w:r>
    </w:p>
    <w:p w:rsidR="006C373E" w:rsidRDefault="006C373E" w:rsidP="006C373E"/>
    <w:p w:rsidR="006C373E" w:rsidRDefault="006C373E" w:rsidP="006C373E">
      <w:r>
        <w:t>Domain SEC-APP-DOM-004</w:t>
      </w:r>
    </w:p>
    <w:p w:rsidR="006C373E" w:rsidRDefault="006C373E" w:rsidP="006C373E"/>
    <w:p w:rsidR="006C373E" w:rsidRDefault="006C373E" w:rsidP="006C373E">
      <w:r>
        <w:t>Business Logic Security</w:t>
      </w:r>
    </w:p>
    <w:p w:rsidR="006C373E" w:rsidRDefault="006C373E" w:rsidP="006C373E"/>
    <w:p w:rsidR="006C373E" w:rsidRDefault="006C373E" w:rsidP="006C373E">
      <w:r>
        <w:t>Purpose:</w:t>
      </w:r>
    </w:p>
    <w:p w:rsidR="006C373E" w:rsidRDefault="006C373E" w:rsidP="006C373E"/>
    <w:p w:rsidR="006C373E" w:rsidRDefault="006C373E" w:rsidP="006C373E">
      <w:r>
        <w:t>Protect decision workflows.</w:t>
      </w:r>
    </w:p>
    <w:p w:rsidR="006C373E" w:rsidRDefault="006C373E" w:rsidP="006C373E"/>
    <w:p w:rsidR="006C373E" w:rsidRDefault="006C373E" w:rsidP="006C373E">
      <w:r>
        <w:t>Domain SEC-APP-DOM-005</w:t>
      </w:r>
    </w:p>
    <w:p w:rsidR="006C373E" w:rsidRDefault="006C373E" w:rsidP="006C373E"/>
    <w:p w:rsidR="006C373E" w:rsidRDefault="006C373E" w:rsidP="006C373E">
      <w:r>
        <w:t>Administrative Security</w:t>
      </w:r>
    </w:p>
    <w:p w:rsidR="006C373E" w:rsidRDefault="006C373E" w:rsidP="006C373E"/>
    <w:p w:rsidR="006C373E" w:rsidRDefault="006C373E" w:rsidP="006C373E">
      <w:r>
        <w:t>Purpose:</w:t>
      </w:r>
    </w:p>
    <w:p w:rsidR="006C373E" w:rsidRDefault="006C373E" w:rsidP="006C373E"/>
    <w:p w:rsidR="006C373E" w:rsidRDefault="006C373E" w:rsidP="006C373E">
      <w:r>
        <w:t>Protect administrative operations.</w:t>
      </w:r>
    </w:p>
    <w:p w:rsidR="006C373E" w:rsidRDefault="006C373E" w:rsidP="006C373E"/>
    <w:p w:rsidR="006C373E" w:rsidRDefault="006C373E" w:rsidP="006C373E">
      <w:r>
        <w:t>6. Secure Coding Requirements</w:t>
      </w:r>
    </w:p>
    <w:p w:rsidR="006C373E" w:rsidRDefault="006C373E" w:rsidP="006C373E"/>
    <w:p w:rsidR="006C373E" w:rsidRDefault="006C373E" w:rsidP="006C373E">
      <w:r>
        <w:t>SEC-CODE-001</w:t>
      </w:r>
    </w:p>
    <w:p w:rsidR="006C373E" w:rsidRDefault="006C373E" w:rsidP="006C373E"/>
    <w:p w:rsidR="006C373E" w:rsidRDefault="006C373E" w:rsidP="006C373E">
      <w:r>
        <w:t>Input validation shall be enforced.</w:t>
      </w:r>
    </w:p>
    <w:p w:rsidR="006C373E" w:rsidRDefault="006C373E" w:rsidP="006C373E"/>
    <w:p w:rsidR="006C373E" w:rsidRDefault="006C373E" w:rsidP="006C373E">
      <w:r>
        <w:t>SEC-CODE-002</w:t>
      </w:r>
    </w:p>
    <w:p w:rsidR="006C373E" w:rsidRDefault="006C373E" w:rsidP="006C373E"/>
    <w:p w:rsidR="006C373E" w:rsidRDefault="006C373E" w:rsidP="006C373E">
      <w:r>
        <w:t>Output encoding shall be applied where applicable.</w:t>
      </w:r>
    </w:p>
    <w:p w:rsidR="006C373E" w:rsidRDefault="006C373E" w:rsidP="006C373E"/>
    <w:p w:rsidR="006C373E" w:rsidRDefault="006C373E" w:rsidP="006C373E">
      <w:r>
        <w:t>SEC-CODE-003</w:t>
      </w:r>
    </w:p>
    <w:p w:rsidR="006C373E" w:rsidRDefault="006C373E" w:rsidP="006C373E"/>
    <w:p w:rsidR="006C373E" w:rsidRDefault="006C373E" w:rsidP="006C373E">
      <w:r>
        <w:t>Secure error handling shall be implemented.</w:t>
      </w:r>
    </w:p>
    <w:p w:rsidR="006C373E" w:rsidRDefault="006C373E" w:rsidP="006C373E"/>
    <w:p w:rsidR="006C373E" w:rsidRDefault="006C373E" w:rsidP="006C373E">
      <w:r>
        <w:t>SEC-CODE-004</w:t>
      </w:r>
    </w:p>
    <w:p w:rsidR="006C373E" w:rsidRDefault="006C373E" w:rsidP="006C373E"/>
    <w:p w:rsidR="006C373E" w:rsidRDefault="006C373E" w:rsidP="006C373E">
      <w:r>
        <w:t>Secrets shall not be hardcoded.</w:t>
      </w:r>
    </w:p>
    <w:p w:rsidR="006C373E" w:rsidRDefault="006C373E" w:rsidP="006C373E"/>
    <w:p w:rsidR="006C373E" w:rsidRDefault="006C373E" w:rsidP="006C373E">
      <w:r>
        <w:lastRenderedPageBreak/>
        <w:t>SEC-CODE-005</w:t>
      </w:r>
    </w:p>
    <w:p w:rsidR="006C373E" w:rsidRDefault="006C373E" w:rsidP="006C373E"/>
    <w:p w:rsidR="006C373E" w:rsidRDefault="006C373E" w:rsidP="006C373E">
      <w:r>
        <w:t>Security libraries shall be approved.</w:t>
      </w:r>
    </w:p>
    <w:p w:rsidR="006C373E" w:rsidRDefault="006C373E" w:rsidP="006C373E"/>
    <w:p w:rsidR="006C373E" w:rsidRDefault="006C373E" w:rsidP="006C373E">
      <w:r>
        <w:t>SEC-CODE-006</w:t>
      </w:r>
    </w:p>
    <w:p w:rsidR="006C373E" w:rsidRDefault="006C373E" w:rsidP="006C373E"/>
    <w:p w:rsidR="006C373E" w:rsidRDefault="006C373E" w:rsidP="006C373E">
      <w:r>
        <w:t>Code reviews shall include security validation.</w:t>
      </w:r>
    </w:p>
    <w:p w:rsidR="006C373E" w:rsidRDefault="006C373E" w:rsidP="006C373E"/>
    <w:p w:rsidR="006C373E" w:rsidRDefault="006C373E" w:rsidP="006C373E">
      <w:r>
        <w:t>7. API Security Requirements</w:t>
      </w:r>
    </w:p>
    <w:p w:rsidR="006C373E" w:rsidRDefault="006C373E" w:rsidP="006C373E"/>
    <w:p w:rsidR="006C373E" w:rsidRDefault="006C373E" w:rsidP="006C373E">
      <w:r>
        <w:t>SEC-API-001</w:t>
      </w:r>
    </w:p>
    <w:p w:rsidR="006C373E" w:rsidRDefault="006C373E" w:rsidP="006C373E"/>
    <w:p w:rsidR="006C373E" w:rsidRDefault="006C373E" w:rsidP="006C373E">
      <w:r>
        <w:t>APIs shall require authentication.</w:t>
      </w:r>
    </w:p>
    <w:p w:rsidR="006C373E" w:rsidRDefault="006C373E" w:rsidP="006C373E"/>
    <w:p w:rsidR="006C373E" w:rsidRDefault="006C373E" w:rsidP="006C373E">
      <w:r>
        <w:t>SEC-API-002</w:t>
      </w:r>
    </w:p>
    <w:p w:rsidR="006C373E" w:rsidRDefault="006C373E" w:rsidP="006C373E"/>
    <w:p w:rsidR="006C373E" w:rsidRDefault="006C373E" w:rsidP="006C373E">
      <w:r>
        <w:t>APIs shall enforce authorization.</w:t>
      </w:r>
    </w:p>
    <w:p w:rsidR="006C373E" w:rsidRDefault="006C373E" w:rsidP="006C373E"/>
    <w:p w:rsidR="006C373E" w:rsidRDefault="006C373E" w:rsidP="006C373E">
      <w:r>
        <w:t>SEC-API-003</w:t>
      </w:r>
    </w:p>
    <w:p w:rsidR="006C373E" w:rsidRDefault="006C373E" w:rsidP="006C373E"/>
    <w:p w:rsidR="006C373E" w:rsidRDefault="006C373E" w:rsidP="006C373E">
      <w:r>
        <w:t>API requests shall be logged.</w:t>
      </w:r>
    </w:p>
    <w:p w:rsidR="006C373E" w:rsidRDefault="006C373E" w:rsidP="006C373E"/>
    <w:p w:rsidR="006C373E" w:rsidRDefault="006C373E" w:rsidP="006C373E">
      <w:r>
        <w:t>SEC-API-004</w:t>
      </w:r>
    </w:p>
    <w:p w:rsidR="006C373E" w:rsidRDefault="006C373E" w:rsidP="006C373E"/>
    <w:p w:rsidR="006C373E" w:rsidRDefault="006C373E" w:rsidP="006C373E">
      <w:r>
        <w:t>Rate limiting shall be supported.</w:t>
      </w:r>
    </w:p>
    <w:p w:rsidR="006C373E" w:rsidRDefault="006C373E" w:rsidP="006C373E"/>
    <w:p w:rsidR="006C373E" w:rsidRDefault="006C373E" w:rsidP="006C373E">
      <w:r>
        <w:t>SEC-API-005</w:t>
      </w:r>
    </w:p>
    <w:p w:rsidR="006C373E" w:rsidRDefault="006C373E" w:rsidP="006C373E"/>
    <w:p w:rsidR="006C373E" w:rsidRDefault="006C373E" w:rsidP="006C373E">
      <w:r>
        <w:t>Sensitive API operations shall be monitored.</w:t>
      </w:r>
    </w:p>
    <w:p w:rsidR="006C373E" w:rsidRDefault="006C373E" w:rsidP="006C373E"/>
    <w:p w:rsidR="006C373E" w:rsidRDefault="006C373E" w:rsidP="006C373E">
      <w:r>
        <w:t>SEC-API-006</w:t>
      </w:r>
    </w:p>
    <w:p w:rsidR="006C373E" w:rsidRDefault="006C373E" w:rsidP="006C373E"/>
    <w:p w:rsidR="006C373E" w:rsidRDefault="006C373E" w:rsidP="006C373E">
      <w:r>
        <w:t>API security events shall be auditable.</w:t>
      </w:r>
    </w:p>
    <w:p w:rsidR="006C373E" w:rsidRDefault="006C373E" w:rsidP="006C373E"/>
    <w:p w:rsidR="006C373E" w:rsidRDefault="006C373E" w:rsidP="006C373E">
      <w:r>
        <w:t>8. Security Testing Requirements</w:t>
      </w:r>
    </w:p>
    <w:p w:rsidR="006C373E" w:rsidRDefault="006C373E" w:rsidP="006C373E"/>
    <w:p w:rsidR="006C373E" w:rsidRDefault="006C373E" w:rsidP="006C373E">
      <w:r>
        <w:t>SEC-TEST-001</w:t>
      </w:r>
    </w:p>
    <w:p w:rsidR="006C373E" w:rsidRDefault="006C373E" w:rsidP="006C373E"/>
    <w:p w:rsidR="006C373E" w:rsidRDefault="006C373E" w:rsidP="006C373E">
      <w:r>
        <w:t>Static security testing shall be performed.</w:t>
      </w:r>
    </w:p>
    <w:p w:rsidR="006C373E" w:rsidRDefault="006C373E" w:rsidP="006C373E"/>
    <w:p w:rsidR="006C373E" w:rsidRDefault="006C373E" w:rsidP="006C373E">
      <w:r>
        <w:t>SEC-TEST-002</w:t>
      </w:r>
    </w:p>
    <w:p w:rsidR="006C373E" w:rsidRDefault="006C373E" w:rsidP="006C373E"/>
    <w:p w:rsidR="006C373E" w:rsidRDefault="006C373E" w:rsidP="006C373E">
      <w:r>
        <w:t>Dependency security analysis shall be performed.</w:t>
      </w:r>
    </w:p>
    <w:p w:rsidR="006C373E" w:rsidRDefault="006C373E" w:rsidP="006C373E"/>
    <w:p w:rsidR="006C373E" w:rsidRDefault="006C373E" w:rsidP="006C373E">
      <w:r>
        <w:t>SEC-TEST-003</w:t>
      </w:r>
    </w:p>
    <w:p w:rsidR="006C373E" w:rsidRDefault="006C373E" w:rsidP="006C373E"/>
    <w:p w:rsidR="006C373E" w:rsidRDefault="006C373E" w:rsidP="006C373E">
      <w:r>
        <w:t>Application security reviews shall occur before release.</w:t>
      </w:r>
    </w:p>
    <w:p w:rsidR="006C373E" w:rsidRDefault="006C373E" w:rsidP="006C373E"/>
    <w:p w:rsidR="006C373E" w:rsidRDefault="006C373E" w:rsidP="006C373E">
      <w:r>
        <w:t>SEC-TEST-004</w:t>
      </w:r>
    </w:p>
    <w:p w:rsidR="006C373E" w:rsidRDefault="006C373E" w:rsidP="006C373E"/>
    <w:p w:rsidR="006C373E" w:rsidRDefault="006C373E" w:rsidP="006C373E">
      <w:r>
        <w:t>Critical vulnerabilities shall be remediated before production deployment.</w:t>
      </w:r>
    </w:p>
    <w:p w:rsidR="006C373E" w:rsidRDefault="006C373E" w:rsidP="006C373E"/>
    <w:p w:rsidR="006C373E" w:rsidRDefault="006C373E" w:rsidP="006C373E">
      <w:r>
        <w:t>SEC-TEST-005</w:t>
      </w:r>
    </w:p>
    <w:p w:rsidR="006C373E" w:rsidRDefault="006C373E" w:rsidP="006C373E"/>
    <w:p w:rsidR="006C373E" w:rsidRDefault="006C373E" w:rsidP="006C373E">
      <w:r>
        <w:lastRenderedPageBreak/>
        <w:t>Security test evidence shall be retained.</w:t>
      </w:r>
    </w:p>
    <w:p w:rsidR="006C373E" w:rsidRDefault="006C373E" w:rsidP="006C373E"/>
    <w:p w:rsidR="006C373E" w:rsidRDefault="006C373E" w:rsidP="006C373E">
      <w:r>
        <w:t>9. Vulnerability Management</w:t>
      </w:r>
    </w:p>
    <w:p w:rsidR="006C373E" w:rsidRDefault="006C373E" w:rsidP="006C373E"/>
    <w:p w:rsidR="006C373E" w:rsidRDefault="006C373E" w:rsidP="006C373E">
      <w:r>
        <w:t>SEC-VULN-001</w:t>
      </w:r>
    </w:p>
    <w:p w:rsidR="006C373E" w:rsidRDefault="006C373E" w:rsidP="006C373E"/>
    <w:p w:rsidR="006C373E" w:rsidRDefault="006C373E" w:rsidP="006C373E">
      <w:r>
        <w:t>Security vulnerabilities shall be documented.</w:t>
      </w:r>
    </w:p>
    <w:p w:rsidR="006C373E" w:rsidRDefault="006C373E" w:rsidP="006C373E"/>
    <w:p w:rsidR="006C373E" w:rsidRDefault="006C373E" w:rsidP="006C373E">
      <w:r>
        <w:t>SEC-VULN-002</w:t>
      </w:r>
    </w:p>
    <w:p w:rsidR="006C373E" w:rsidRDefault="006C373E" w:rsidP="006C373E"/>
    <w:p w:rsidR="006C373E" w:rsidRDefault="006C373E" w:rsidP="006C373E">
      <w:r>
        <w:t>Risk ratings shall be assigned.</w:t>
      </w:r>
    </w:p>
    <w:p w:rsidR="006C373E" w:rsidRDefault="006C373E" w:rsidP="006C373E"/>
    <w:p w:rsidR="006C373E" w:rsidRDefault="006C373E" w:rsidP="006C373E">
      <w:r>
        <w:t>SEC-VULN-003</w:t>
      </w:r>
    </w:p>
    <w:p w:rsidR="006C373E" w:rsidRDefault="006C373E" w:rsidP="006C373E"/>
    <w:p w:rsidR="006C373E" w:rsidRDefault="006C373E" w:rsidP="006C373E">
      <w:r>
        <w:t>Remediation ownership shall be assigned.</w:t>
      </w:r>
    </w:p>
    <w:p w:rsidR="006C373E" w:rsidRDefault="006C373E" w:rsidP="006C373E"/>
    <w:p w:rsidR="006C373E" w:rsidRDefault="006C373E" w:rsidP="006C373E">
      <w:r>
        <w:t>SEC-VULN-004</w:t>
      </w:r>
    </w:p>
    <w:p w:rsidR="006C373E" w:rsidRDefault="006C373E" w:rsidP="006C373E"/>
    <w:p w:rsidR="006C373E" w:rsidRDefault="006C373E" w:rsidP="006C373E">
      <w:r>
        <w:t>Remediation activities shall be tracked.</w:t>
      </w:r>
    </w:p>
    <w:p w:rsidR="006C373E" w:rsidRDefault="006C373E" w:rsidP="006C373E"/>
    <w:p w:rsidR="006C373E" w:rsidRDefault="006C373E" w:rsidP="006C373E">
      <w:r>
        <w:t>SEC-VULN-005</w:t>
      </w:r>
    </w:p>
    <w:p w:rsidR="006C373E" w:rsidRDefault="006C373E" w:rsidP="006C373E"/>
    <w:p w:rsidR="006C373E" w:rsidRDefault="006C373E" w:rsidP="006C373E">
      <w:r>
        <w:t>Closure validation shall be performed.</w:t>
      </w:r>
    </w:p>
    <w:p w:rsidR="006C373E" w:rsidRDefault="006C373E" w:rsidP="006C373E"/>
    <w:p w:rsidR="006C373E" w:rsidRDefault="006C373E" w:rsidP="006C373E">
      <w:r>
        <w:t>10. Administrative Interface Security</w:t>
      </w:r>
    </w:p>
    <w:p w:rsidR="006C373E" w:rsidRDefault="006C373E" w:rsidP="006C373E"/>
    <w:p w:rsidR="006C373E" w:rsidRDefault="006C373E" w:rsidP="006C373E">
      <w:r>
        <w:t>SEC-ADM-001</w:t>
      </w:r>
    </w:p>
    <w:p w:rsidR="006C373E" w:rsidRDefault="006C373E" w:rsidP="006C373E"/>
    <w:p w:rsidR="006C373E" w:rsidRDefault="006C373E" w:rsidP="006C373E">
      <w:r>
        <w:t>Administrative interfaces shall require enhanced authentication.</w:t>
      </w:r>
    </w:p>
    <w:p w:rsidR="006C373E" w:rsidRDefault="006C373E" w:rsidP="006C373E"/>
    <w:p w:rsidR="006C373E" w:rsidRDefault="006C373E" w:rsidP="006C373E">
      <w:r>
        <w:t>SEC-ADM-002</w:t>
      </w:r>
    </w:p>
    <w:p w:rsidR="006C373E" w:rsidRDefault="006C373E" w:rsidP="006C373E"/>
    <w:p w:rsidR="006C373E" w:rsidRDefault="006C373E" w:rsidP="006C373E">
      <w:r>
        <w:t>Administrative activities shall be logged.</w:t>
      </w:r>
    </w:p>
    <w:p w:rsidR="006C373E" w:rsidRDefault="006C373E" w:rsidP="006C373E"/>
    <w:p w:rsidR="006C373E" w:rsidRDefault="006C373E" w:rsidP="006C373E">
      <w:r>
        <w:t>SEC-ADM-003</w:t>
      </w:r>
    </w:p>
    <w:p w:rsidR="006C373E" w:rsidRDefault="006C373E" w:rsidP="006C373E"/>
    <w:p w:rsidR="006C373E" w:rsidRDefault="006C373E" w:rsidP="006C373E">
      <w:r>
        <w:t>Administrative actions shall be auditable.</w:t>
      </w:r>
    </w:p>
    <w:p w:rsidR="006C373E" w:rsidRDefault="006C373E" w:rsidP="006C373E"/>
    <w:p w:rsidR="006C373E" w:rsidRDefault="006C373E" w:rsidP="006C373E">
      <w:r>
        <w:t>SEC-ADM-004</w:t>
      </w:r>
    </w:p>
    <w:p w:rsidR="006C373E" w:rsidRDefault="006C373E" w:rsidP="006C373E"/>
    <w:p w:rsidR="006C373E" w:rsidRDefault="006C373E" w:rsidP="006C373E">
      <w:r>
        <w:t>Administrative permissions shall be reviewed periodically.</w:t>
      </w:r>
    </w:p>
    <w:p w:rsidR="006C373E" w:rsidRDefault="006C373E" w:rsidP="006C373E"/>
    <w:p w:rsidR="006C373E" w:rsidRDefault="006C373E" w:rsidP="006C373E">
      <w:r>
        <w:t>11. Governance Rules</w:t>
      </w:r>
    </w:p>
    <w:p w:rsidR="006C373E" w:rsidRDefault="006C373E" w:rsidP="006C373E"/>
    <w:p w:rsidR="006C373E" w:rsidRDefault="006C373E" w:rsidP="006C373E">
      <w:r>
        <w:t>SEC-GOV-026</w:t>
      </w:r>
    </w:p>
    <w:p w:rsidR="006C373E" w:rsidRDefault="006C373E" w:rsidP="006C373E"/>
    <w:p w:rsidR="006C373E" w:rsidRDefault="006C373E" w:rsidP="006C373E">
      <w:r>
        <w:t>Secure coding standards shall be mandatory.</w:t>
      </w:r>
    </w:p>
    <w:p w:rsidR="006C373E" w:rsidRDefault="006C373E" w:rsidP="006C373E"/>
    <w:p w:rsidR="006C373E" w:rsidRDefault="006C373E" w:rsidP="006C373E">
      <w:r>
        <w:t>SEC-GOV-027</w:t>
      </w:r>
    </w:p>
    <w:p w:rsidR="006C373E" w:rsidRDefault="006C373E" w:rsidP="006C373E"/>
    <w:p w:rsidR="006C373E" w:rsidRDefault="006C373E" w:rsidP="006C373E">
      <w:r>
        <w:t>Security testing shall be required before release.</w:t>
      </w:r>
    </w:p>
    <w:p w:rsidR="006C373E" w:rsidRDefault="006C373E" w:rsidP="006C373E"/>
    <w:p w:rsidR="006C373E" w:rsidRDefault="006C373E" w:rsidP="006C373E">
      <w:r>
        <w:t>SEC-GOV-028</w:t>
      </w:r>
    </w:p>
    <w:p w:rsidR="006C373E" w:rsidRDefault="006C373E" w:rsidP="006C373E"/>
    <w:p w:rsidR="006C373E" w:rsidRDefault="006C373E" w:rsidP="006C373E">
      <w:r>
        <w:lastRenderedPageBreak/>
        <w:t>Critical vulnerabilities shall be remediated.</w:t>
      </w:r>
    </w:p>
    <w:p w:rsidR="006C373E" w:rsidRDefault="006C373E" w:rsidP="006C373E"/>
    <w:p w:rsidR="006C373E" w:rsidRDefault="006C373E" w:rsidP="006C373E">
      <w:r>
        <w:t>SEC-GOV-029</w:t>
      </w:r>
    </w:p>
    <w:p w:rsidR="006C373E" w:rsidRDefault="006C373E" w:rsidP="006C373E"/>
    <w:p w:rsidR="006C373E" w:rsidRDefault="006C373E" w:rsidP="006C373E">
      <w:r>
        <w:t>Application security evidence shall be retained.</w:t>
      </w:r>
    </w:p>
    <w:p w:rsidR="006C373E" w:rsidRDefault="006C373E" w:rsidP="006C373E"/>
    <w:p w:rsidR="006C373E" w:rsidRDefault="006C373E" w:rsidP="006C373E">
      <w:r>
        <w:t>SEC-GOV-030</w:t>
      </w:r>
    </w:p>
    <w:p w:rsidR="006C373E" w:rsidRDefault="006C373E" w:rsidP="006C373E"/>
    <w:p w:rsidR="006C373E" w:rsidRDefault="006C373E" w:rsidP="006C373E">
      <w:r>
        <w:t>Application security controls shall support audit and replay requirements.</w:t>
      </w:r>
    </w:p>
    <w:p w:rsidR="006C373E" w:rsidRDefault="006C373E" w:rsidP="006C373E"/>
    <w:p w:rsidR="006C373E" w:rsidRDefault="006C373E" w:rsidP="006C373E">
      <w:r>
        <w:t>12. Metrics</w:t>
      </w:r>
    </w:p>
    <w:p w:rsidR="006C373E" w:rsidRDefault="006C373E" w:rsidP="006C373E"/>
    <w:p w:rsidR="006C373E" w:rsidRDefault="006C373E" w:rsidP="006C373E">
      <w:r>
        <w:t>SEC-MET-024</w:t>
      </w:r>
    </w:p>
    <w:p w:rsidR="006C373E" w:rsidRDefault="006C373E" w:rsidP="006C373E"/>
    <w:p w:rsidR="006C373E" w:rsidRDefault="006C373E" w:rsidP="006C373E">
      <w:r>
        <w:t>Security Review Completion</w:t>
      </w:r>
    </w:p>
    <w:p w:rsidR="006C373E" w:rsidRDefault="006C373E" w:rsidP="006C373E"/>
    <w:p w:rsidR="006C373E" w:rsidRDefault="006C373E" w:rsidP="006C373E">
      <w:r>
        <w:t>Target: 100%</w:t>
      </w:r>
    </w:p>
    <w:p w:rsidR="006C373E" w:rsidRDefault="006C373E" w:rsidP="006C373E"/>
    <w:p w:rsidR="006C373E" w:rsidRDefault="006C373E" w:rsidP="006C373E">
      <w:r>
        <w:t>SEC-MET-025</w:t>
      </w:r>
    </w:p>
    <w:p w:rsidR="006C373E" w:rsidRDefault="006C373E" w:rsidP="006C373E"/>
    <w:p w:rsidR="006C373E" w:rsidRDefault="006C373E" w:rsidP="006C373E">
      <w:r>
        <w:t>Critical Vulnerability Remediation Compliance</w:t>
      </w:r>
    </w:p>
    <w:p w:rsidR="006C373E" w:rsidRDefault="006C373E" w:rsidP="006C373E"/>
    <w:p w:rsidR="006C373E" w:rsidRDefault="006C373E" w:rsidP="006C373E">
      <w:r>
        <w:t>Target: 100%</w:t>
      </w:r>
    </w:p>
    <w:p w:rsidR="006C373E" w:rsidRDefault="006C373E" w:rsidP="006C373E"/>
    <w:p w:rsidR="006C373E" w:rsidRDefault="006C373E" w:rsidP="006C373E">
      <w:r>
        <w:t>SEC-MET-026</w:t>
      </w:r>
    </w:p>
    <w:p w:rsidR="006C373E" w:rsidRDefault="006C373E" w:rsidP="006C373E"/>
    <w:p w:rsidR="006C373E" w:rsidRDefault="006C373E" w:rsidP="006C373E">
      <w:r>
        <w:t>Secure Code Review Coverage</w:t>
      </w:r>
    </w:p>
    <w:p w:rsidR="006C373E" w:rsidRDefault="006C373E" w:rsidP="006C373E"/>
    <w:p w:rsidR="006C373E" w:rsidRDefault="006C373E" w:rsidP="006C373E">
      <w:r>
        <w:t>Target: ≥ 95%</w:t>
      </w:r>
    </w:p>
    <w:p w:rsidR="006C373E" w:rsidRDefault="006C373E" w:rsidP="006C373E"/>
    <w:p w:rsidR="006C373E" w:rsidRDefault="006C373E" w:rsidP="006C373E">
      <w:r>
        <w:t>SEC-MET-027</w:t>
      </w:r>
    </w:p>
    <w:p w:rsidR="006C373E" w:rsidRDefault="006C373E" w:rsidP="006C373E"/>
    <w:p w:rsidR="006C373E" w:rsidRDefault="006C373E" w:rsidP="006C373E">
      <w:r>
        <w:t>API Security Compliance</w:t>
      </w:r>
    </w:p>
    <w:p w:rsidR="006C373E" w:rsidRDefault="006C373E" w:rsidP="006C373E"/>
    <w:p w:rsidR="006C373E" w:rsidRDefault="006C373E" w:rsidP="006C373E">
      <w:r>
        <w:t>Target: ≥ 95%</w:t>
      </w:r>
    </w:p>
    <w:p w:rsidR="006C373E" w:rsidRDefault="006C373E" w:rsidP="006C373E"/>
    <w:p w:rsidR="006C373E" w:rsidRDefault="006C373E" w:rsidP="006C373E">
      <w:r>
        <w:t>13. Audit Requirements</w:t>
      </w:r>
    </w:p>
    <w:p w:rsidR="006C373E" w:rsidRDefault="006C373E" w:rsidP="006C373E"/>
    <w:p w:rsidR="006C373E" w:rsidRDefault="006C373E" w:rsidP="006C373E">
      <w:r>
        <w:t>AUD-SEC-025</w:t>
      </w:r>
    </w:p>
    <w:p w:rsidR="006C373E" w:rsidRDefault="006C373E" w:rsidP="006C373E"/>
    <w:p w:rsidR="006C373E" w:rsidRDefault="006C373E" w:rsidP="006C373E">
      <w:r>
        <w:t>Security review evidence shall be auditable.</w:t>
      </w:r>
    </w:p>
    <w:p w:rsidR="006C373E" w:rsidRDefault="006C373E" w:rsidP="006C373E"/>
    <w:p w:rsidR="006C373E" w:rsidRDefault="006C373E" w:rsidP="006C373E">
      <w:r>
        <w:t>AUD-SEC-026</w:t>
      </w:r>
    </w:p>
    <w:p w:rsidR="006C373E" w:rsidRDefault="006C373E" w:rsidP="006C373E"/>
    <w:p w:rsidR="006C373E" w:rsidRDefault="006C373E" w:rsidP="006C373E">
      <w:r>
        <w:t>Vulnerability records shall be reviewable.</w:t>
      </w:r>
    </w:p>
    <w:p w:rsidR="006C373E" w:rsidRDefault="006C373E" w:rsidP="006C373E"/>
    <w:p w:rsidR="006C373E" w:rsidRDefault="006C373E" w:rsidP="006C373E">
      <w:r>
        <w:t>AUD-SEC-027</w:t>
      </w:r>
    </w:p>
    <w:p w:rsidR="006C373E" w:rsidRDefault="006C373E" w:rsidP="006C373E"/>
    <w:p w:rsidR="006C373E" w:rsidRDefault="006C373E" w:rsidP="006C373E">
      <w:r>
        <w:t>Release approvals shall be retained.</w:t>
      </w:r>
    </w:p>
    <w:p w:rsidR="006C373E" w:rsidRDefault="006C373E" w:rsidP="006C373E"/>
    <w:p w:rsidR="006C373E" w:rsidRDefault="006C373E" w:rsidP="006C373E">
      <w:r>
        <w:t>AUD-SEC-028</w:t>
      </w:r>
    </w:p>
    <w:p w:rsidR="006C373E" w:rsidRDefault="006C373E" w:rsidP="006C373E"/>
    <w:p w:rsidR="006C373E" w:rsidRDefault="006C373E" w:rsidP="006C373E">
      <w:r>
        <w:t>Security testing evidence shall be verifiable.</w:t>
      </w:r>
    </w:p>
    <w:p w:rsidR="006C373E" w:rsidRDefault="006C373E" w:rsidP="006C373E"/>
    <w:p w:rsidR="006C373E" w:rsidRDefault="006C373E" w:rsidP="006C373E">
      <w:r>
        <w:lastRenderedPageBreak/>
        <w:t>14. Compliance Requirements</w:t>
      </w:r>
    </w:p>
    <w:p w:rsidR="006C373E" w:rsidRDefault="006C373E" w:rsidP="006C373E"/>
    <w:p w:rsidR="006C373E" w:rsidRDefault="006C373E" w:rsidP="006C373E">
      <w:r>
        <w:t>Supports:</w:t>
      </w:r>
    </w:p>
    <w:p w:rsidR="006C373E" w:rsidRDefault="006C373E" w:rsidP="006C373E"/>
    <w:p w:rsidR="006C373E" w:rsidRDefault="006C373E" w:rsidP="006C373E">
      <w:r>
        <w:t>• SOC 2 Security</w:t>
      </w:r>
    </w:p>
    <w:p w:rsidR="006C373E" w:rsidRDefault="006C373E" w:rsidP="006C373E">
      <w:proofErr w:type="gramStart"/>
      <w:r>
        <w:t>• ISO 27001 Secure Development</w:t>
      </w:r>
      <w:proofErr w:type="gramEnd"/>
    </w:p>
    <w:p w:rsidR="006C373E" w:rsidRDefault="006C373E" w:rsidP="006C373E">
      <w:proofErr w:type="gramStart"/>
      <w:r>
        <w:t>• ISO 27002 Application Security</w:t>
      </w:r>
      <w:proofErr w:type="gramEnd"/>
    </w:p>
    <w:p w:rsidR="006C373E" w:rsidRDefault="006C373E" w:rsidP="006C373E">
      <w:r>
        <w:t>• Enterprise Security Assessments</w:t>
      </w:r>
    </w:p>
    <w:p w:rsidR="006C373E" w:rsidRDefault="006C373E" w:rsidP="006C373E"/>
    <w:p w:rsidR="006C373E" w:rsidRDefault="006C373E" w:rsidP="006C373E">
      <w:r>
        <w:t>15. Architectural Constraints</w:t>
      </w:r>
    </w:p>
    <w:p w:rsidR="006C373E" w:rsidRDefault="006C373E" w:rsidP="006C373E"/>
    <w:p w:rsidR="006C373E" w:rsidRDefault="006C373E" w:rsidP="006C373E">
      <w:r>
        <w:t>SA-CON-022</w:t>
      </w:r>
    </w:p>
    <w:p w:rsidR="006C373E" w:rsidRDefault="006C373E" w:rsidP="006C373E"/>
    <w:p w:rsidR="006C373E" w:rsidRDefault="006C373E" w:rsidP="006C373E">
      <w:r>
        <w:t>Application security controls shall be embedded within development processes.</w:t>
      </w:r>
    </w:p>
    <w:p w:rsidR="006C373E" w:rsidRDefault="006C373E" w:rsidP="006C373E"/>
    <w:p w:rsidR="006C373E" w:rsidRDefault="006C373E" w:rsidP="006C373E">
      <w:r>
        <w:t>SA-CON-023</w:t>
      </w:r>
    </w:p>
    <w:p w:rsidR="006C373E" w:rsidRDefault="006C373E" w:rsidP="006C373E"/>
    <w:p w:rsidR="006C373E" w:rsidRDefault="006C373E" w:rsidP="006C373E">
      <w:r>
        <w:t>Security testing shall support CI/CD integration.</w:t>
      </w:r>
    </w:p>
    <w:p w:rsidR="006C373E" w:rsidRDefault="006C373E" w:rsidP="006C373E"/>
    <w:p w:rsidR="006C373E" w:rsidRDefault="006C373E" w:rsidP="006C373E">
      <w:r>
        <w:t>SA-CON-024</w:t>
      </w:r>
    </w:p>
    <w:p w:rsidR="006C373E" w:rsidRDefault="006C373E" w:rsidP="006C373E"/>
    <w:p w:rsidR="006C373E" w:rsidRDefault="006C373E" w:rsidP="006C373E">
      <w:r>
        <w:t>Application security architecture shall support modular service boundaries.</w:t>
      </w:r>
    </w:p>
    <w:p w:rsidR="006C373E" w:rsidRDefault="006C373E" w:rsidP="006C373E"/>
    <w:p w:rsidR="006C373E" w:rsidRDefault="006C373E" w:rsidP="006C373E">
      <w:r>
        <w:t>SA-CON-025</w:t>
      </w:r>
    </w:p>
    <w:p w:rsidR="006C373E" w:rsidRDefault="006C373E" w:rsidP="006C373E"/>
    <w:p w:rsidR="006C373E" w:rsidRDefault="006C373E" w:rsidP="006C373E">
      <w:r>
        <w:t>Application controls shall preserve audit and replay requirements.</w:t>
      </w:r>
    </w:p>
    <w:p w:rsidR="006C373E" w:rsidRDefault="006C373E" w:rsidP="006C373E"/>
    <w:p w:rsidR="006C373E" w:rsidRDefault="006C373E" w:rsidP="006C373E">
      <w:r>
        <w:lastRenderedPageBreak/>
        <w:t>16. Traceability</w:t>
      </w:r>
    </w:p>
    <w:p w:rsidR="006C373E" w:rsidRDefault="006C373E" w:rsidP="006C373E"/>
    <w:p w:rsidR="006C373E" w:rsidRDefault="006C373E" w:rsidP="006C373E">
      <w:r>
        <w:t>Related Documents:</w:t>
      </w:r>
    </w:p>
    <w:p w:rsidR="006C373E" w:rsidRDefault="006C373E" w:rsidP="006C373E"/>
    <w:p w:rsidR="006C373E" w:rsidRDefault="006C373E" w:rsidP="006C373E">
      <w:r>
        <w:t>BRD V1</w:t>
      </w:r>
    </w:p>
    <w:p w:rsidR="006C373E" w:rsidRDefault="006C373E" w:rsidP="006C373E">
      <w:r>
        <w:t>SRS V1</w:t>
      </w:r>
    </w:p>
    <w:p w:rsidR="006C373E" w:rsidRDefault="006C373E" w:rsidP="006C373E">
      <w:r>
        <w:t>SAD V1</w:t>
      </w:r>
    </w:p>
    <w:p w:rsidR="006C373E" w:rsidRDefault="006C373E" w:rsidP="006C373E">
      <w:r>
        <w:t>TDD V1</w:t>
      </w:r>
    </w:p>
    <w:p w:rsidR="006C373E" w:rsidRDefault="006C373E" w:rsidP="006C373E">
      <w:r>
        <w:t>TRM V1</w:t>
      </w:r>
    </w:p>
    <w:p w:rsidR="006C373E" w:rsidRDefault="006C373E" w:rsidP="006C373E">
      <w:r>
        <w:t>TEST SPEC V1</w:t>
      </w:r>
    </w:p>
    <w:p w:rsidR="006C373E" w:rsidRDefault="006C373E" w:rsidP="006C373E">
      <w:r>
        <w:t>API SPEC V1</w:t>
      </w:r>
    </w:p>
    <w:p w:rsidR="006C373E" w:rsidRDefault="006C373E" w:rsidP="006C373E"/>
    <w:p w:rsidR="006C373E" w:rsidRDefault="006C373E" w:rsidP="006C373E">
      <w:r>
        <w:t>Mapped Modules:</w:t>
      </w:r>
    </w:p>
    <w:p w:rsidR="006C373E" w:rsidRDefault="006C373E" w:rsidP="006C373E"/>
    <w:p w:rsidR="006C373E" w:rsidRDefault="006C373E" w:rsidP="006C373E">
      <w:r>
        <w:t>Opportunity</w:t>
      </w:r>
    </w:p>
    <w:p w:rsidR="006C373E" w:rsidRDefault="006C373E" w:rsidP="006C373E">
      <w:r>
        <w:t>Authority</w:t>
      </w:r>
    </w:p>
    <w:p w:rsidR="006C373E" w:rsidRDefault="006C373E" w:rsidP="006C373E">
      <w:r>
        <w:t>Evidence</w:t>
      </w:r>
    </w:p>
    <w:p w:rsidR="006C373E" w:rsidRDefault="006C373E" w:rsidP="006C373E">
      <w:r>
        <w:t>Retrieval</w:t>
      </w:r>
    </w:p>
    <w:p w:rsidR="006C373E" w:rsidRDefault="006C373E" w:rsidP="006C373E">
      <w:r>
        <w:t>Ranking</w:t>
      </w:r>
    </w:p>
    <w:p w:rsidR="006C373E" w:rsidRDefault="006C373E" w:rsidP="006C373E">
      <w:r>
        <w:t>Recommendation</w:t>
      </w:r>
    </w:p>
    <w:p w:rsidR="006C373E" w:rsidRDefault="006C373E" w:rsidP="006C373E">
      <w:r>
        <w:t>Governance</w:t>
      </w:r>
    </w:p>
    <w:p w:rsidR="006C373E" w:rsidRDefault="006C373E" w:rsidP="006C373E">
      <w:r>
        <w:t>Audit</w:t>
      </w:r>
    </w:p>
    <w:p w:rsidR="006C373E" w:rsidRDefault="006C373E" w:rsidP="006C373E">
      <w:r>
        <w:t>Replay</w:t>
      </w:r>
    </w:p>
    <w:p w:rsidR="006C373E" w:rsidRDefault="006C373E" w:rsidP="006C373E"/>
    <w:p w:rsidR="006C373E" w:rsidRDefault="006C373E" w:rsidP="006C373E">
      <w:r>
        <w:t>17. Risk Considerations</w:t>
      </w:r>
    </w:p>
    <w:p w:rsidR="006C373E" w:rsidRDefault="006C373E" w:rsidP="006C373E"/>
    <w:p w:rsidR="006C373E" w:rsidRDefault="006C373E" w:rsidP="006C373E">
      <w:r>
        <w:t>Primary Risks:</w:t>
      </w:r>
    </w:p>
    <w:p w:rsidR="006C373E" w:rsidRDefault="006C373E" w:rsidP="006C373E"/>
    <w:p w:rsidR="006C373E" w:rsidRDefault="006C373E" w:rsidP="006C373E">
      <w:r>
        <w:t>• Software vulnerabilities</w:t>
      </w:r>
    </w:p>
    <w:p w:rsidR="006C373E" w:rsidRDefault="006C373E" w:rsidP="006C373E">
      <w:r>
        <w:t>• API abuse</w:t>
      </w:r>
    </w:p>
    <w:p w:rsidR="006C373E" w:rsidRDefault="006C373E" w:rsidP="006C373E">
      <w:r>
        <w:t>• Business logic manipulation</w:t>
      </w:r>
    </w:p>
    <w:p w:rsidR="006C373E" w:rsidRDefault="006C373E" w:rsidP="006C373E">
      <w:r>
        <w:t>• Administrative misuse</w:t>
      </w:r>
    </w:p>
    <w:p w:rsidR="006C373E" w:rsidRDefault="006C373E" w:rsidP="006C373E"/>
    <w:p w:rsidR="006C373E" w:rsidRDefault="006C373E" w:rsidP="006C373E">
      <w:r>
        <w:t>Mitigation Controls:</w:t>
      </w:r>
    </w:p>
    <w:p w:rsidR="006C373E" w:rsidRDefault="006C373E" w:rsidP="006C373E"/>
    <w:p w:rsidR="006C373E" w:rsidRDefault="006C373E" w:rsidP="006C373E">
      <w:r>
        <w:t>• Secure coding</w:t>
      </w:r>
    </w:p>
    <w:p w:rsidR="006C373E" w:rsidRDefault="006C373E" w:rsidP="006C373E">
      <w:r>
        <w:t>• Security testing</w:t>
      </w:r>
    </w:p>
    <w:p w:rsidR="006C373E" w:rsidRDefault="006C373E" w:rsidP="006C373E">
      <w:r>
        <w:t>• Vulnerability management</w:t>
      </w:r>
    </w:p>
    <w:p w:rsidR="006C373E" w:rsidRDefault="006C373E" w:rsidP="006C373E">
      <w:r>
        <w:t>• Administrative monitoring</w:t>
      </w:r>
    </w:p>
    <w:p w:rsidR="006C373E" w:rsidRDefault="006C373E" w:rsidP="006C373E"/>
    <w:p w:rsidR="006C373E" w:rsidRDefault="006C373E" w:rsidP="006C373E">
      <w:r>
        <w:t>18. Section Summary</w:t>
      </w:r>
    </w:p>
    <w:p w:rsidR="006C373E" w:rsidRDefault="006C373E" w:rsidP="006C373E"/>
    <w:p w:rsidR="00A2632E" w:rsidRDefault="006C373E" w:rsidP="006C373E">
      <w:r>
        <w:t>This section establishes the TODP Application Security Architecture and Secure Development Framework, defining secure coding requirements, API protections, vulnerability management processes, security testing controls, governance obligations, audit requirements, and compliance alignment.</w:t>
      </w:r>
    </w:p>
    <w:p w:rsidR="006C373E" w:rsidRDefault="006C373E" w:rsidP="006C373E"/>
    <w:p w:rsidR="001D3316" w:rsidRDefault="001D3316" w:rsidP="001D3316"/>
    <w:p w:rsidR="001D3316" w:rsidRDefault="001D3316" w:rsidP="001D3316">
      <w:r>
        <w:t>SECURITY ARCHITECTURE V1</w:t>
      </w:r>
    </w:p>
    <w:p w:rsidR="001D3316" w:rsidRDefault="001D3316" w:rsidP="001D3316">
      <w:r>
        <w:t>Section 8 – Infrastructure Security Architecture &amp; Platform Hardening Framework</w:t>
      </w:r>
    </w:p>
    <w:p w:rsidR="001D3316" w:rsidRDefault="001D3316" w:rsidP="001D3316"/>
    <w:p w:rsidR="001D3316" w:rsidRDefault="001D3316" w:rsidP="001D3316">
      <w:r>
        <w:t>Document ID: SEC-SA-008</w:t>
      </w:r>
    </w:p>
    <w:p w:rsidR="001D3316" w:rsidRDefault="001D3316" w:rsidP="001D3316">
      <w:r>
        <w:t>Document Name: Security Architecture V1</w:t>
      </w:r>
    </w:p>
    <w:p w:rsidR="001D3316" w:rsidRDefault="001D3316" w:rsidP="001D3316">
      <w:r>
        <w:t>Section ID: SA-08</w:t>
      </w:r>
    </w:p>
    <w:p w:rsidR="001D3316" w:rsidRDefault="001D3316" w:rsidP="001D3316">
      <w:r>
        <w:t>Section Title: Infrastructure Security Architecture &amp; Platform Hardening Framework</w:t>
      </w:r>
    </w:p>
    <w:p w:rsidR="001D3316" w:rsidRDefault="001D3316" w:rsidP="001D3316">
      <w:r>
        <w:t>Version: 1.0</w:t>
      </w:r>
    </w:p>
    <w:p w:rsidR="001D3316" w:rsidRDefault="001D3316" w:rsidP="001D3316">
      <w:r>
        <w:lastRenderedPageBreak/>
        <w:t>Status: Approved</w:t>
      </w:r>
    </w:p>
    <w:p w:rsidR="001D3316" w:rsidRDefault="001D3316" w:rsidP="001D3316">
      <w:r>
        <w:t>Owner: Security Office</w:t>
      </w:r>
    </w:p>
    <w:p w:rsidR="001D3316" w:rsidRDefault="001D3316" w:rsidP="001D3316">
      <w:r>
        <w:t>Classification: Internal Confidential</w:t>
      </w:r>
    </w:p>
    <w:p w:rsidR="001D3316" w:rsidRDefault="001D3316" w:rsidP="001D3316"/>
    <w:p w:rsidR="001D3316" w:rsidRDefault="001D3316" w:rsidP="001D3316">
      <w:r>
        <w:t>1. Purpose</w:t>
      </w:r>
    </w:p>
    <w:p w:rsidR="001D3316" w:rsidRDefault="001D3316" w:rsidP="001D3316"/>
    <w:p w:rsidR="001D3316" w:rsidRDefault="001D3316" w:rsidP="001D3316">
      <w:r>
        <w:t>This section defines the Infrastructure Security Architecture and Platform Hardening Framework governing the computing environments, operating systems, containers, storage services, databases, cloud resources, supporting services, and runtime infrastructure used by TODP.</w:t>
      </w:r>
    </w:p>
    <w:p w:rsidR="001D3316" w:rsidRDefault="001D3316" w:rsidP="001D3316"/>
    <w:p w:rsidR="001D3316" w:rsidRDefault="001D3316" w:rsidP="001D3316">
      <w:r>
        <w:t xml:space="preserve">The framework establishes the controls required to protect infrastructure assets from unauthorized access, misuse, compromise, disruption, or configuration drift while supporting enterprise-grade governance, auditability, traceability, and </w:t>
      </w:r>
      <w:proofErr w:type="spellStart"/>
      <w:r>
        <w:t>replayability</w:t>
      </w:r>
      <w:proofErr w:type="spellEnd"/>
      <w:r>
        <w:t>.</w:t>
      </w:r>
    </w:p>
    <w:p w:rsidR="001D3316" w:rsidRDefault="001D3316" w:rsidP="001D3316"/>
    <w:p w:rsidR="001D3316" w:rsidRDefault="001D3316" w:rsidP="001D3316">
      <w:r>
        <w:t>2. Objectives</w:t>
      </w:r>
    </w:p>
    <w:p w:rsidR="001D3316" w:rsidRDefault="001D3316" w:rsidP="001D3316"/>
    <w:p w:rsidR="001D3316" w:rsidRDefault="001D3316" w:rsidP="001D3316">
      <w:r>
        <w:t>• Establish secure infrastructure foundations.</w:t>
      </w:r>
    </w:p>
    <w:p w:rsidR="001D3316" w:rsidRDefault="001D3316" w:rsidP="001D3316">
      <w:r>
        <w:t>• Reduce infrastructure attack surfaces.</w:t>
      </w:r>
    </w:p>
    <w:p w:rsidR="001D3316" w:rsidRDefault="001D3316" w:rsidP="001D3316">
      <w:r>
        <w:t>• Standardize hardening practices.</w:t>
      </w:r>
    </w:p>
    <w:p w:rsidR="001D3316" w:rsidRDefault="001D3316" w:rsidP="001D3316">
      <w:r>
        <w:t>• Protect production workloads.</w:t>
      </w:r>
    </w:p>
    <w:p w:rsidR="001D3316" w:rsidRDefault="001D3316" w:rsidP="001D3316">
      <w:r>
        <w:t>• Improve operational resilience.</w:t>
      </w:r>
    </w:p>
    <w:p w:rsidR="001D3316" w:rsidRDefault="001D3316" w:rsidP="001D3316">
      <w:r>
        <w:t>• Support governance and audit requirements.</w:t>
      </w:r>
    </w:p>
    <w:p w:rsidR="001D3316" w:rsidRDefault="001D3316" w:rsidP="001D3316">
      <w:r>
        <w:t>• Support enterprise security expectations.</w:t>
      </w:r>
    </w:p>
    <w:p w:rsidR="001D3316" w:rsidRDefault="001D3316" w:rsidP="001D3316">
      <w:r>
        <w:t>• Enable secure platform scalability.</w:t>
      </w:r>
    </w:p>
    <w:p w:rsidR="001D3316" w:rsidRDefault="001D3316" w:rsidP="001D3316"/>
    <w:p w:rsidR="001D3316" w:rsidRDefault="001D3316" w:rsidP="001D3316">
      <w:r>
        <w:t>3. Scope</w:t>
      </w:r>
    </w:p>
    <w:p w:rsidR="001D3316" w:rsidRDefault="001D3316" w:rsidP="001D3316"/>
    <w:p w:rsidR="001D3316" w:rsidRDefault="001D3316" w:rsidP="001D3316">
      <w:r>
        <w:t>Applies to:</w:t>
      </w:r>
    </w:p>
    <w:p w:rsidR="001D3316" w:rsidRDefault="001D3316" w:rsidP="001D3316"/>
    <w:p w:rsidR="001D3316" w:rsidRDefault="001D3316" w:rsidP="001D3316">
      <w:r>
        <w:lastRenderedPageBreak/>
        <w:t>• Application Servers</w:t>
      </w:r>
    </w:p>
    <w:p w:rsidR="001D3316" w:rsidRDefault="001D3316" w:rsidP="001D3316">
      <w:r>
        <w:t>• Container Hosts</w:t>
      </w:r>
    </w:p>
    <w:p w:rsidR="001D3316" w:rsidRDefault="001D3316" w:rsidP="001D3316">
      <w:r>
        <w:t>• Container Runtimes</w:t>
      </w:r>
    </w:p>
    <w:p w:rsidR="001D3316" w:rsidRDefault="001D3316" w:rsidP="001D3316">
      <w:r>
        <w:t>• Databases</w:t>
      </w:r>
    </w:p>
    <w:p w:rsidR="001D3316" w:rsidRDefault="001D3316" w:rsidP="001D3316">
      <w:r>
        <w:t>• Search Infrastructure</w:t>
      </w:r>
    </w:p>
    <w:p w:rsidR="001D3316" w:rsidRDefault="001D3316" w:rsidP="001D3316">
      <w:r>
        <w:t>• Storage Services</w:t>
      </w:r>
    </w:p>
    <w:p w:rsidR="001D3316" w:rsidRDefault="001D3316" w:rsidP="001D3316">
      <w:r>
        <w:t>• Message Queues</w:t>
      </w:r>
    </w:p>
    <w:p w:rsidR="001D3316" w:rsidRDefault="001D3316" w:rsidP="001D3316">
      <w:r>
        <w:t>• Monitoring Infrastructure</w:t>
      </w:r>
    </w:p>
    <w:p w:rsidR="001D3316" w:rsidRDefault="001D3316" w:rsidP="001D3316">
      <w:r>
        <w:t>• Backup Infrastructure</w:t>
      </w:r>
    </w:p>
    <w:p w:rsidR="001D3316" w:rsidRDefault="001D3316" w:rsidP="001D3316">
      <w:r>
        <w:t>• Disaster Recovery Infrastructure</w:t>
      </w:r>
    </w:p>
    <w:p w:rsidR="001D3316" w:rsidRDefault="001D3316" w:rsidP="001D3316">
      <w:r>
        <w:t>• CI/CD Infrastructure</w:t>
      </w:r>
    </w:p>
    <w:p w:rsidR="001D3316" w:rsidRDefault="001D3316" w:rsidP="001D3316">
      <w:r>
        <w:t>• Cloud Resources</w:t>
      </w:r>
    </w:p>
    <w:p w:rsidR="001D3316" w:rsidRDefault="001D3316" w:rsidP="001D3316"/>
    <w:p w:rsidR="001D3316" w:rsidRDefault="001D3316" w:rsidP="001D3316">
      <w:r>
        <w:t>4. Infrastructure Security Principles</w:t>
      </w:r>
    </w:p>
    <w:p w:rsidR="001D3316" w:rsidRDefault="001D3316" w:rsidP="001D3316"/>
    <w:p w:rsidR="001D3316" w:rsidRDefault="001D3316" w:rsidP="001D3316">
      <w:r>
        <w:t>SEC-INF-001</w:t>
      </w:r>
    </w:p>
    <w:p w:rsidR="001D3316" w:rsidRDefault="001D3316" w:rsidP="001D3316"/>
    <w:p w:rsidR="001D3316" w:rsidRDefault="001D3316" w:rsidP="001D3316">
      <w:r>
        <w:t>Infrastructure shall be hardened before production use.</w:t>
      </w:r>
    </w:p>
    <w:p w:rsidR="001D3316" w:rsidRDefault="001D3316" w:rsidP="001D3316"/>
    <w:p w:rsidR="001D3316" w:rsidRDefault="001D3316" w:rsidP="001D3316">
      <w:r>
        <w:t>SEC-INF-002</w:t>
      </w:r>
    </w:p>
    <w:p w:rsidR="001D3316" w:rsidRDefault="001D3316" w:rsidP="001D3316"/>
    <w:p w:rsidR="001D3316" w:rsidRDefault="001D3316" w:rsidP="001D3316">
      <w:r>
        <w:t>Infrastructure configurations shall be controlled.</w:t>
      </w:r>
    </w:p>
    <w:p w:rsidR="001D3316" w:rsidRDefault="001D3316" w:rsidP="001D3316"/>
    <w:p w:rsidR="001D3316" w:rsidRDefault="001D3316" w:rsidP="001D3316">
      <w:r>
        <w:t>SEC-INF-003</w:t>
      </w:r>
    </w:p>
    <w:p w:rsidR="001D3316" w:rsidRDefault="001D3316" w:rsidP="001D3316"/>
    <w:p w:rsidR="001D3316" w:rsidRDefault="001D3316" w:rsidP="001D3316">
      <w:r>
        <w:t>Infrastructure changes shall be auditable.</w:t>
      </w:r>
    </w:p>
    <w:p w:rsidR="001D3316" w:rsidRDefault="001D3316" w:rsidP="001D3316"/>
    <w:p w:rsidR="001D3316" w:rsidRDefault="001D3316" w:rsidP="001D3316">
      <w:r>
        <w:lastRenderedPageBreak/>
        <w:t>SEC-INF-004</w:t>
      </w:r>
    </w:p>
    <w:p w:rsidR="001D3316" w:rsidRDefault="001D3316" w:rsidP="001D3316"/>
    <w:p w:rsidR="001D3316" w:rsidRDefault="001D3316" w:rsidP="001D3316">
      <w:r>
        <w:t>Infrastructure access shall follow least privilege.</w:t>
      </w:r>
    </w:p>
    <w:p w:rsidR="001D3316" w:rsidRDefault="001D3316" w:rsidP="001D3316"/>
    <w:p w:rsidR="001D3316" w:rsidRDefault="001D3316" w:rsidP="001D3316">
      <w:r>
        <w:t>SEC-INF-005</w:t>
      </w:r>
    </w:p>
    <w:p w:rsidR="001D3316" w:rsidRDefault="001D3316" w:rsidP="001D3316"/>
    <w:p w:rsidR="001D3316" w:rsidRDefault="001D3316" w:rsidP="001D3316">
      <w:r>
        <w:t>Infrastructure monitoring shall be continuous.</w:t>
      </w:r>
    </w:p>
    <w:p w:rsidR="001D3316" w:rsidRDefault="001D3316" w:rsidP="001D3316"/>
    <w:p w:rsidR="001D3316" w:rsidRDefault="001D3316" w:rsidP="001D3316">
      <w:r>
        <w:t>SEC-INF-006</w:t>
      </w:r>
    </w:p>
    <w:p w:rsidR="001D3316" w:rsidRDefault="001D3316" w:rsidP="001D3316"/>
    <w:p w:rsidR="001D3316" w:rsidRDefault="001D3316" w:rsidP="001D3316">
      <w:r>
        <w:t>Infrastructure controls shall support governance requirements.</w:t>
      </w:r>
    </w:p>
    <w:p w:rsidR="001D3316" w:rsidRDefault="001D3316" w:rsidP="001D3316"/>
    <w:p w:rsidR="001D3316" w:rsidRDefault="001D3316" w:rsidP="001D3316">
      <w:r>
        <w:t>5. Infrastructure Security Domains</w:t>
      </w:r>
    </w:p>
    <w:p w:rsidR="001D3316" w:rsidRDefault="001D3316" w:rsidP="001D3316"/>
    <w:p w:rsidR="001D3316" w:rsidRDefault="001D3316" w:rsidP="001D3316">
      <w:r>
        <w:t>Domain SEC-INF-DOM-001</w:t>
      </w:r>
    </w:p>
    <w:p w:rsidR="001D3316" w:rsidRDefault="001D3316" w:rsidP="001D3316"/>
    <w:p w:rsidR="001D3316" w:rsidRDefault="001D3316" w:rsidP="001D3316">
      <w:r>
        <w:t>Compute Security</w:t>
      </w:r>
    </w:p>
    <w:p w:rsidR="001D3316" w:rsidRDefault="001D3316" w:rsidP="001D3316"/>
    <w:p w:rsidR="001D3316" w:rsidRDefault="001D3316" w:rsidP="001D3316">
      <w:r>
        <w:t>Purpose:</w:t>
      </w:r>
    </w:p>
    <w:p w:rsidR="001D3316" w:rsidRDefault="001D3316" w:rsidP="001D3316"/>
    <w:p w:rsidR="001D3316" w:rsidRDefault="001D3316" w:rsidP="001D3316">
      <w:r>
        <w:t>Protect compute resources.</w:t>
      </w:r>
    </w:p>
    <w:p w:rsidR="001D3316" w:rsidRDefault="001D3316" w:rsidP="001D3316"/>
    <w:p w:rsidR="001D3316" w:rsidRDefault="001D3316" w:rsidP="001D3316">
      <w:r>
        <w:t>Domain SEC-INF-DOM-002</w:t>
      </w:r>
    </w:p>
    <w:p w:rsidR="001D3316" w:rsidRDefault="001D3316" w:rsidP="001D3316"/>
    <w:p w:rsidR="001D3316" w:rsidRDefault="001D3316" w:rsidP="001D3316">
      <w:r>
        <w:t>Container Security</w:t>
      </w:r>
    </w:p>
    <w:p w:rsidR="001D3316" w:rsidRDefault="001D3316" w:rsidP="001D3316"/>
    <w:p w:rsidR="001D3316" w:rsidRDefault="001D3316" w:rsidP="001D3316">
      <w:r>
        <w:t>Purpose:</w:t>
      </w:r>
    </w:p>
    <w:p w:rsidR="001D3316" w:rsidRDefault="001D3316" w:rsidP="001D3316"/>
    <w:p w:rsidR="001D3316" w:rsidRDefault="001D3316" w:rsidP="001D3316">
      <w:r>
        <w:t>Protect containerized workloads.</w:t>
      </w:r>
    </w:p>
    <w:p w:rsidR="001D3316" w:rsidRDefault="001D3316" w:rsidP="001D3316"/>
    <w:p w:rsidR="001D3316" w:rsidRDefault="001D3316" w:rsidP="001D3316">
      <w:r>
        <w:t>Domain SEC-INF-DOM-003</w:t>
      </w:r>
    </w:p>
    <w:p w:rsidR="001D3316" w:rsidRDefault="001D3316" w:rsidP="001D3316"/>
    <w:p w:rsidR="001D3316" w:rsidRDefault="001D3316" w:rsidP="001D3316">
      <w:r>
        <w:t>Database Security</w:t>
      </w:r>
    </w:p>
    <w:p w:rsidR="001D3316" w:rsidRDefault="001D3316" w:rsidP="001D3316"/>
    <w:p w:rsidR="001D3316" w:rsidRDefault="001D3316" w:rsidP="001D3316">
      <w:r>
        <w:t>Purpose:</w:t>
      </w:r>
    </w:p>
    <w:p w:rsidR="001D3316" w:rsidRDefault="001D3316" w:rsidP="001D3316"/>
    <w:p w:rsidR="001D3316" w:rsidRDefault="001D3316" w:rsidP="001D3316">
      <w:r>
        <w:t>Protect structured data stores.</w:t>
      </w:r>
    </w:p>
    <w:p w:rsidR="001D3316" w:rsidRDefault="001D3316" w:rsidP="001D3316"/>
    <w:p w:rsidR="001D3316" w:rsidRDefault="001D3316" w:rsidP="001D3316">
      <w:r>
        <w:t>Domain SEC-INF-DOM-004</w:t>
      </w:r>
    </w:p>
    <w:p w:rsidR="001D3316" w:rsidRDefault="001D3316" w:rsidP="001D3316"/>
    <w:p w:rsidR="001D3316" w:rsidRDefault="001D3316" w:rsidP="001D3316">
      <w:r>
        <w:t>Storage Security</w:t>
      </w:r>
    </w:p>
    <w:p w:rsidR="001D3316" w:rsidRDefault="001D3316" w:rsidP="001D3316"/>
    <w:p w:rsidR="001D3316" w:rsidRDefault="001D3316" w:rsidP="001D3316">
      <w:r>
        <w:t>Purpose:</w:t>
      </w:r>
    </w:p>
    <w:p w:rsidR="001D3316" w:rsidRDefault="001D3316" w:rsidP="001D3316"/>
    <w:p w:rsidR="001D3316" w:rsidRDefault="001D3316" w:rsidP="001D3316">
      <w:r>
        <w:t>Protect storage resources.</w:t>
      </w:r>
    </w:p>
    <w:p w:rsidR="001D3316" w:rsidRDefault="001D3316" w:rsidP="001D3316"/>
    <w:p w:rsidR="001D3316" w:rsidRDefault="001D3316" w:rsidP="001D3316">
      <w:r>
        <w:t>Domain SEC-INF-DOM-005</w:t>
      </w:r>
    </w:p>
    <w:p w:rsidR="001D3316" w:rsidRDefault="001D3316" w:rsidP="001D3316"/>
    <w:p w:rsidR="001D3316" w:rsidRDefault="001D3316" w:rsidP="001D3316">
      <w:r>
        <w:t>Cloud Resource Security</w:t>
      </w:r>
    </w:p>
    <w:p w:rsidR="001D3316" w:rsidRDefault="001D3316" w:rsidP="001D3316"/>
    <w:p w:rsidR="001D3316" w:rsidRDefault="001D3316" w:rsidP="001D3316">
      <w:r>
        <w:t>Purpose:</w:t>
      </w:r>
    </w:p>
    <w:p w:rsidR="001D3316" w:rsidRDefault="001D3316" w:rsidP="001D3316"/>
    <w:p w:rsidR="001D3316" w:rsidRDefault="001D3316" w:rsidP="001D3316">
      <w:r>
        <w:t>Protect cloud-managed services.</w:t>
      </w:r>
    </w:p>
    <w:p w:rsidR="001D3316" w:rsidRDefault="001D3316" w:rsidP="001D3316"/>
    <w:p w:rsidR="001D3316" w:rsidRDefault="001D3316" w:rsidP="001D3316">
      <w:r>
        <w:lastRenderedPageBreak/>
        <w:t>6. Platform Hardening Requirements</w:t>
      </w:r>
    </w:p>
    <w:p w:rsidR="001D3316" w:rsidRDefault="001D3316" w:rsidP="001D3316"/>
    <w:p w:rsidR="001D3316" w:rsidRDefault="001D3316" w:rsidP="001D3316">
      <w:r>
        <w:t>SEC-HARD-001</w:t>
      </w:r>
    </w:p>
    <w:p w:rsidR="001D3316" w:rsidRDefault="001D3316" w:rsidP="001D3316"/>
    <w:p w:rsidR="001D3316" w:rsidRDefault="001D3316" w:rsidP="001D3316">
      <w:r>
        <w:t>Default configurations shall not be used in production.</w:t>
      </w:r>
    </w:p>
    <w:p w:rsidR="001D3316" w:rsidRDefault="001D3316" w:rsidP="001D3316"/>
    <w:p w:rsidR="001D3316" w:rsidRDefault="001D3316" w:rsidP="001D3316">
      <w:r>
        <w:t>SEC-HARD-002</w:t>
      </w:r>
    </w:p>
    <w:p w:rsidR="001D3316" w:rsidRDefault="001D3316" w:rsidP="001D3316"/>
    <w:p w:rsidR="001D3316" w:rsidRDefault="001D3316" w:rsidP="001D3316">
      <w:r>
        <w:t>Unnecessary services shall be disabled.</w:t>
      </w:r>
    </w:p>
    <w:p w:rsidR="001D3316" w:rsidRDefault="001D3316" w:rsidP="001D3316"/>
    <w:p w:rsidR="001D3316" w:rsidRDefault="001D3316" w:rsidP="001D3316">
      <w:r>
        <w:t>SEC-HARD-003</w:t>
      </w:r>
    </w:p>
    <w:p w:rsidR="001D3316" w:rsidRDefault="001D3316" w:rsidP="001D3316"/>
    <w:p w:rsidR="001D3316" w:rsidRDefault="001D3316" w:rsidP="001D3316">
      <w:r>
        <w:t>Administrative access shall be restricted.</w:t>
      </w:r>
    </w:p>
    <w:p w:rsidR="001D3316" w:rsidRDefault="001D3316" w:rsidP="001D3316"/>
    <w:p w:rsidR="001D3316" w:rsidRDefault="001D3316" w:rsidP="001D3316">
      <w:r>
        <w:t>SEC-HARD-004</w:t>
      </w:r>
    </w:p>
    <w:p w:rsidR="001D3316" w:rsidRDefault="001D3316" w:rsidP="001D3316"/>
    <w:p w:rsidR="001D3316" w:rsidRDefault="001D3316" w:rsidP="001D3316">
      <w:r>
        <w:t>Infrastructure baselines shall be documented.</w:t>
      </w:r>
    </w:p>
    <w:p w:rsidR="001D3316" w:rsidRDefault="001D3316" w:rsidP="001D3316"/>
    <w:p w:rsidR="001D3316" w:rsidRDefault="001D3316" w:rsidP="001D3316">
      <w:r>
        <w:t>SEC-HARD-005</w:t>
      </w:r>
    </w:p>
    <w:p w:rsidR="001D3316" w:rsidRDefault="001D3316" w:rsidP="001D3316"/>
    <w:p w:rsidR="001D3316" w:rsidRDefault="001D3316" w:rsidP="001D3316">
      <w:r>
        <w:t>Hardening standards shall be maintained.</w:t>
      </w:r>
    </w:p>
    <w:p w:rsidR="001D3316" w:rsidRDefault="001D3316" w:rsidP="001D3316"/>
    <w:p w:rsidR="001D3316" w:rsidRDefault="001D3316" w:rsidP="001D3316">
      <w:r>
        <w:t>SEC-HARD-006</w:t>
      </w:r>
    </w:p>
    <w:p w:rsidR="001D3316" w:rsidRDefault="001D3316" w:rsidP="001D3316"/>
    <w:p w:rsidR="001D3316" w:rsidRDefault="001D3316" w:rsidP="001D3316">
      <w:r>
        <w:t>Hardening reviews shall be performed periodically.</w:t>
      </w:r>
    </w:p>
    <w:p w:rsidR="001D3316" w:rsidRDefault="001D3316" w:rsidP="001D3316"/>
    <w:p w:rsidR="001D3316" w:rsidRDefault="001D3316" w:rsidP="001D3316">
      <w:r>
        <w:t>7. Configuration Security Management</w:t>
      </w:r>
    </w:p>
    <w:p w:rsidR="001D3316" w:rsidRDefault="001D3316" w:rsidP="001D3316"/>
    <w:p w:rsidR="001D3316" w:rsidRDefault="001D3316" w:rsidP="001D3316">
      <w:r>
        <w:t>SEC-CONF-001</w:t>
      </w:r>
    </w:p>
    <w:p w:rsidR="001D3316" w:rsidRDefault="001D3316" w:rsidP="001D3316"/>
    <w:p w:rsidR="001D3316" w:rsidRDefault="001D3316" w:rsidP="001D3316">
      <w:r>
        <w:t>Configuration standards shall be defined.</w:t>
      </w:r>
    </w:p>
    <w:p w:rsidR="001D3316" w:rsidRDefault="001D3316" w:rsidP="001D3316"/>
    <w:p w:rsidR="001D3316" w:rsidRDefault="001D3316" w:rsidP="001D3316">
      <w:r>
        <w:t>SEC-CONF-002</w:t>
      </w:r>
    </w:p>
    <w:p w:rsidR="001D3316" w:rsidRDefault="001D3316" w:rsidP="001D3316"/>
    <w:p w:rsidR="001D3316" w:rsidRDefault="001D3316" w:rsidP="001D3316">
      <w:r>
        <w:t>Configuration changes shall be approved.</w:t>
      </w:r>
    </w:p>
    <w:p w:rsidR="001D3316" w:rsidRDefault="001D3316" w:rsidP="001D3316"/>
    <w:p w:rsidR="001D3316" w:rsidRDefault="001D3316" w:rsidP="001D3316">
      <w:r>
        <w:t>SEC-CONF-003</w:t>
      </w:r>
    </w:p>
    <w:p w:rsidR="001D3316" w:rsidRDefault="001D3316" w:rsidP="001D3316"/>
    <w:p w:rsidR="001D3316" w:rsidRDefault="001D3316" w:rsidP="001D3316">
      <w:r>
        <w:t>Configuration drift shall be monitored.</w:t>
      </w:r>
    </w:p>
    <w:p w:rsidR="001D3316" w:rsidRDefault="001D3316" w:rsidP="001D3316"/>
    <w:p w:rsidR="001D3316" w:rsidRDefault="001D3316" w:rsidP="001D3316">
      <w:r>
        <w:t>SEC-CONF-004</w:t>
      </w:r>
    </w:p>
    <w:p w:rsidR="001D3316" w:rsidRDefault="001D3316" w:rsidP="001D3316"/>
    <w:p w:rsidR="001D3316" w:rsidRDefault="001D3316" w:rsidP="001D3316">
      <w:r>
        <w:t>Configuration repositories shall be controlled.</w:t>
      </w:r>
    </w:p>
    <w:p w:rsidR="001D3316" w:rsidRDefault="001D3316" w:rsidP="001D3316"/>
    <w:p w:rsidR="001D3316" w:rsidRDefault="001D3316" w:rsidP="001D3316">
      <w:r>
        <w:t>SEC-CONF-005</w:t>
      </w:r>
    </w:p>
    <w:p w:rsidR="001D3316" w:rsidRDefault="001D3316" w:rsidP="001D3316"/>
    <w:p w:rsidR="001D3316" w:rsidRDefault="001D3316" w:rsidP="001D3316">
      <w:r>
        <w:t>Configuration history shall be retained.</w:t>
      </w:r>
    </w:p>
    <w:p w:rsidR="001D3316" w:rsidRDefault="001D3316" w:rsidP="001D3316"/>
    <w:p w:rsidR="001D3316" w:rsidRDefault="001D3316" w:rsidP="001D3316">
      <w:r>
        <w:t>8. Container Security Requirements</w:t>
      </w:r>
    </w:p>
    <w:p w:rsidR="001D3316" w:rsidRDefault="001D3316" w:rsidP="001D3316"/>
    <w:p w:rsidR="001D3316" w:rsidRDefault="001D3316" w:rsidP="001D3316">
      <w:r>
        <w:t>SEC-CONT-001</w:t>
      </w:r>
    </w:p>
    <w:p w:rsidR="001D3316" w:rsidRDefault="001D3316" w:rsidP="001D3316"/>
    <w:p w:rsidR="001D3316" w:rsidRDefault="001D3316" w:rsidP="001D3316">
      <w:r>
        <w:t>Container images shall originate from approved sources.</w:t>
      </w:r>
    </w:p>
    <w:p w:rsidR="001D3316" w:rsidRDefault="001D3316" w:rsidP="001D3316"/>
    <w:p w:rsidR="001D3316" w:rsidRDefault="001D3316" w:rsidP="001D3316">
      <w:r>
        <w:lastRenderedPageBreak/>
        <w:t>SEC-CONT-002</w:t>
      </w:r>
    </w:p>
    <w:p w:rsidR="001D3316" w:rsidRDefault="001D3316" w:rsidP="001D3316"/>
    <w:p w:rsidR="001D3316" w:rsidRDefault="001D3316" w:rsidP="001D3316">
      <w:r>
        <w:t>Container images shall undergo security review.</w:t>
      </w:r>
    </w:p>
    <w:p w:rsidR="001D3316" w:rsidRDefault="001D3316" w:rsidP="001D3316"/>
    <w:p w:rsidR="001D3316" w:rsidRDefault="001D3316" w:rsidP="001D3316">
      <w:r>
        <w:t>SEC-CONT-003</w:t>
      </w:r>
    </w:p>
    <w:p w:rsidR="001D3316" w:rsidRDefault="001D3316" w:rsidP="001D3316"/>
    <w:p w:rsidR="001D3316" w:rsidRDefault="001D3316" w:rsidP="001D3316">
      <w:r>
        <w:t>Runtime privileges shall be restricted.</w:t>
      </w:r>
    </w:p>
    <w:p w:rsidR="001D3316" w:rsidRDefault="001D3316" w:rsidP="001D3316"/>
    <w:p w:rsidR="001D3316" w:rsidRDefault="001D3316" w:rsidP="001D3316">
      <w:r>
        <w:t>SEC-CONT-004</w:t>
      </w:r>
    </w:p>
    <w:p w:rsidR="001D3316" w:rsidRDefault="001D3316" w:rsidP="001D3316"/>
    <w:p w:rsidR="001D3316" w:rsidRDefault="001D3316" w:rsidP="001D3316">
      <w:r>
        <w:t>Container activity shall be monitored.</w:t>
      </w:r>
    </w:p>
    <w:p w:rsidR="001D3316" w:rsidRDefault="001D3316" w:rsidP="001D3316"/>
    <w:p w:rsidR="001D3316" w:rsidRDefault="001D3316" w:rsidP="001D3316">
      <w:r>
        <w:t>SEC-CONT-005</w:t>
      </w:r>
    </w:p>
    <w:p w:rsidR="001D3316" w:rsidRDefault="001D3316" w:rsidP="001D3316"/>
    <w:p w:rsidR="001D3316" w:rsidRDefault="001D3316" w:rsidP="001D3316">
      <w:r>
        <w:t>Container inventories shall be maintained.</w:t>
      </w:r>
    </w:p>
    <w:p w:rsidR="001D3316" w:rsidRDefault="001D3316" w:rsidP="001D3316"/>
    <w:p w:rsidR="001D3316" w:rsidRDefault="001D3316" w:rsidP="001D3316">
      <w:r>
        <w:t>9. Database Security Requirements</w:t>
      </w:r>
    </w:p>
    <w:p w:rsidR="001D3316" w:rsidRDefault="001D3316" w:rsidP="001D3316"/>
    <w:p w:rsidR="001D3316" w:rsidRDefault="001D3316" w:rsidP="001D3316">
      <w:r>
        <w:t>SEC-DB-001</w:t>
      </w:r>
    </w:p>
    <w:p w:rsidR="001D3316" w:rsidRDefault="001D3316" w:rsidP="001D3316"/>
    <w:p w:rsidR="001D3316" w:rsidRDefault="001D3316" w:rsidP="001D3316">
      <w:r>
        <w:t>Database access shall be restricted.</w:t>
      </w:r>
    </w:p>
    <w:p w:rsidR="001D3316" w:rsidRDefault="001D3316" w:rsidP="001D3316"/>
    <w:p w:rsidR="001D3316" w:rsidRDefault="001D3316" w:rsidP="001D3316">
      <w:r>
        <w:t>SEC-DB-002</w:t>
      </w:r>
    </w:p>
    <w:p w:rsidR="001D3316" w:rsidRDefault="001D3316" w:rsidP="001D3316"/>
    <w:p w:rsidR="001D3316" w:rsidRDefault="001D3316" w:rsidP="001D3316">
      <w:r>
        <w:t>Database authentication shall be enforced.</w:t>
      </w:r>
    </w:p>
    <w:p w:rsidR="001D3316" w:rsidRDefault="001D3316" w:rsidP="001D3316"/>
    <w:p w:rsidR="001D3316" w:rsidRDefault="001D3316" w:rsidP="001D3316">
      <w:r>
        <w:t>SEC-DB-003</w:t>
      </w:r>
    </w:p>
    <w:p w:rsidR="001D3316" w:rsidRDefault="001D3316" w:rsidP="001D3316"/>
    <w:p w:rsidR="001D3316" w:rsidRDefault="001D3316" w:rsidP="001D3316">
      <w:r>
        <w:t>Sensitive data shall be protected.</w:t>
      </w:r>
    </w:p>
    <w:p w:rsidR="001D3316" w:rsidRDefault="001D3316" w:rsidP="001D3316"/>
    <w:p w:rsidR="001D3316" w:rsidRDefault="001D3316" w:rsidP="001D3316">
      <w:r>
        <w:t>SEC-DB-004</w:t>
      </w:r>
    </w:p>
    <w:p w:rsidR="001D3316" w:rsidRDefault="001D3316" w:rsidP="001D3316"/>
    <w:p w:rsidR="001D3316" w:rsidRDefault="001D3316" w:rsidP="001D3316">
      <w:r>
        <w:t>Database activity shall be monitored.</w:t>
      </w:r>
    </w:p>
    <w:p w:rsidR="001D3316" w:rsidRDefault="001D3316" w:rsidP="001D3316"/>
    <w:p w:rsidR="001D3316" w:rsidRDefault="001D3316" w:rsidP="001D3316">
      <w:r>
        <w:t>SEC-DB-005</w:t>
      </w:r>
    </w:p>
    <w:p w:rsidR="001D3316" w:rsidRDefault="001D3316" w:rsidP="001D3316"/>
    <w:p w:rsidR="001D3316" w:rsidRDefault="001D3316" w:rsidP="001D3316">
      <w:r>
        <w:t>Database audit records shall be retained.</w:t>
      </w:r>
    </w:p>
    <w:p w:rsidR="001D3316" w:rsidRDefault="001D3316" w:rsidP="001D3316"/>
    <w:p w:rsidR="001D3316" w:rsidRDefault="001D3316" w:rsidP="001D3316">
      <w:r>
        <w:t>10. Infrastructure Monitoring Requirements</w:t>
      </w:r>
    </w:p>
    <w:p w:rsidR="001D3316" w:rsidRDefault="001D3316" w:rsidP="001D3316"/>
    <w:p w:rsidR="001D3316" w:rsidRDefault="001D3316" w:rsidP="001D3316">
      <w:r>
        <w:t>SEC-INF-MON-001</w:t>
      </w:r>
    </w:p>
    <w:p w:rsidR="001D3316" w:rsidRDefault="001D3316" w:rsidP="001D3316"/>
    <w:p w:rsidR="001D3316" w:rsidRDefault="001D3316" w:rsidP="001D3316">
      <w:r>
        <w:t>Infrastructure events shall be monitored.</w:t>
      </w:r>
    </w:p>
    <w:p w:rsidR="001D3316" w:rsidRDefault="001D3316" w:rsidP="001D3316"/>
    <w:p w:rsidR="001D3316" w:rsidRDefault="001D3316" w:rsidP="001D3316">
      <w:r>
        <w:t>SEC-INF-MON-002</w:t>
      </w:r>
    </w:p>
    <w:p w:rsidR="001D3316" w:rsidRDefault="001D3316" w:rsidP="001D3316"/>
    <w:p w:rsidR="001D3316" w:rsidRDefault="001D3316" w:rsidP="001D3316">
      <w:r>
        <w:t>Administrative actions shall be logged.</w:t>
      </w:r>
    </w:p>
    <w:p w:rsidR="001D3316" w:rsidRDefault="001D3316" w:rsidP="001D3316"/>
    <w:p w:rsidR="001D3316" w:rsidRDefault="001D3316" w:rsidP="001D3316">
      <w:r>
        <w:t>SEC-INF-MON-003</w:t>
      </w:r>
    </w:p>
    <w:p w:rsidR="001D3316" w:rsidRDefault="001D3316" w:rsidP="001D3316"/>
    <w:p w:rsidR="001D3316" w:rsidRDefault="001D3316" w:rsidP="001D3316">
      <w:r>
        <w:t>Infrastructure anomalies shall be investigated.</w:t>
      </w:r>
    </w:p>
    <w:p w:rsidR="001D3316" w:rsidRDefault="001D3316" w:rsidP="001D3316"/>
    <w:p w:rsidR="001D3316" w:rsidRDefault="001D3316" w:rsidP="001D3316">
      <w:r>
        <w:t>SEC-INF-MON-004</w:t>
      </w:r>
    </w:p>
    <w:p w:rsidR="001D3316" w:rsidRDefault="001D3316" w:rsidP="001D3316"/>
    <w:p w:rsidR="001D3316" w:rsidRDefault="001D3316" w:rsidP="001D3316">
      <w:r>
        <w:lastRenderedPageBreak/>
        <w:t>Monitoring evidence shall be retained.</w:t>
      </w:r>
    </w:p>
    <w:p w:rsidR="001D3316" w:rsidRDefault="001D3316" w:rsidP="001D3316"/>
    <w:p w:rsidR="001D3316" w:rsidRDefault="001D3316" w:rsidP="001D3316">
      <w:r>
        <w:t>SEC-INF-MON-005</w:t>
      </w:r>
    </w:p>
    <w:p w:rsidR="001D3316" w:rsidRDefault="001D3316" w:rsidP="001D3316"/>
    <w:p w:rsidR="001D3316" w:rsidRDefault="001D3316" w:rsidP="001D3316">
      <w:r>
        <w:t>Monitoring shall support audit reviews.</w:t>
      </w:r>
    </w:p>
    <w:p w:rsidR="001D3316" w:rsidRDefault="001D3316" w:rsidP="001D3316"/>
    <w:p w:rsidR="001D3316" w:rsidRDefault="001D3316" w:rsidP="001D3316">
      <w:r>
        <w:t>11. Governance Rules</w:t>
      </w:r>
    </w:p>
    <w:p w:rsidR="001D3316" w:rsidRDefault="001D3316" w:rsidP="001D3316"/>
    <w:p w:rsidR="001D3316" w:rsidRDefault="001D3316" w:rsidP="001D3316">
      <w:r>
        <w:t>SEC-GOV-031</w:t>
      </w:r>
    </w:p>
    <w:p w:rsidR="001D3316" w:rsidRDefault="001D3316" w:rsidP="001D3316"/>
    <w:p w:rsidR="001D3316" w:rsidRDefault="001D3316" w:rsidP="001D3316">
      <w:r>
        <w:t>Infrastructure hardening shall be mandatory.</w:t>
      </w:r>
    </w:p>
    <w:p w:rsidR="001D3316" w:rsidRDefault="001D3316" w:rsidP="001D3316"/>
    <w:p w:rsidR="001D3316" w:rsidRDefault="001D3316" w:rsidP="001D3316">
      <w:r>
        <w:t>SEC-GOV-032</w:t>
      </w:r>
    </w:p>
    <w:p w:rsidR="001D3316" w:rsidRDefault="001D3316" w:rsidP="001D3316"/>
    <w:p w:rsidR="001D3316" w:rsidRDefault="001D3316" w:rsidP="001D3316">
      <w:r>
        <w:t>Infrastructure standards shall be documented.</w:t>
      </w:r>
    </w:p>
    <w:p w:rsidR="001D3316" w:rsidRDefault="001D3316" w:rsidP="001D3316"/>
    <w:p w:rsidR="001D3316" w:rsidRDefault="001D3316" w:rsidP="001D3316">
      <w:r>
        <w:t>SEC-GOV-033</w:t>
      </w:r>
    </w:p>
    <w:p w:rsidR="001D3316" w:rsidRDefault="001D3316" w:rsidP="001D3316"/>
    <w:p w:rsidR="001D3316" w:rsidRDefault="001D3316" w:rsidP="001D3316">
      <w:r>
        <w:t>Configuration changes shall be controlled.</w:t>
      </w:r>
    </w:p>
    <w:p w:rsidR="001D3316" w:rsidRDefault="001D3316" w:rsidP="001D3316"/>
    <w:p w:rsidR="001D3316" w:rsidRDefault="001D3316" w:rsidP="001D3316">
      <w:r>
        <w:t>SEC-GOV-034</w:t>
      </w:r>
    </w:p>
    <w:p w:rsidR="001D3316" w:rsidRDefault="001D3316" w:rsidP="001D3316"/>
    <w:p w:rsidR="001D3316" w:rsidRDefault="001D3316" w:rsidP="001D3316">
      <w:r>
        <w:t>Infrastructure monitoring shall remain active.</w:t>
      </w:r>
    </w:p>
    <w:p w:rsidR="001D3316" w:rsidRDefault="001D3316" w:rsidP="001D3316"/>
    <w:p w:rsidR="001D3316" w:rsidRDefault="001D3316" w:rsidP="001D3316">
      <w:r>
        <w:t>SEC-GOV-035</w:t>
      </w:r>
    </w:p>
    <w:p w:rsidR="001D3316" w:rsidRDefault="001D3316" w:rsidP="001D3316"/>
    <w:p w:rsidR="001D3316" w:rsidRDefault="001D3316" w:rsidP="001D3316">
      <w:r>
        <w:t>Infrastructure controls shall support replay and audit requirements.</w:t>
      </w:r>
    </w:p>
    <w:p w:rsidR="001D3316" w:rsidRDefault="001D3316" w:rsidP="001D3316"/>
    <w:p w:rsidR="001D3316" w:rsidRDefault="001D3316" w:rsidP="001D3316">
      <w:r>
        <w:t>12. Metrics</w:t>
      </w:r>
    </w:p>
    <w:p w:rsidR="001D3316" w:rsidRDefault="001D3316" w:rsidP="001D3316"/>
    <w:p w:rsidR="001D3316" w:rsidRDefault="001D3316" w:rsidP="001D3316">
      <w:r>
        <w:t>SEC-MET-028</w:t>
      </w:r>
    </w:p>
    <w:p w:rsidR="001D3316" w:rsidRDefault="001D3316" w:rsidP="001D3316"/>
    <w:p w:rsidR="001D3316" w:rsidRDefault="001D3316" w:rsidP="001D3316">
      <w:r>
        <w:t>Infrastructure Hardening Compliance</w:t>
      </w:r>
    </w:p>
    <w:p w:rsidR="001D3316" w:rsidRDefault="001D3316" w:rsidP="001D3316"/>
    <w:p w:rsidR="001D3316" w:rsidRDefault="001D3316" w:rsidP="001D3316">
      <w:r>
        <w:t>Target: ≥ 95%</w:t>
      </w:r>
    </w:p>
    <w:p w:rsidR="001D3316" w:rsidRDefault="001D3316" w:rsidP="001D3316"/>
    <w:p w:rsidR="001D3316" w:rsidRDefault="001D3316" w:rsidP="001D3316">
      <w:r>
        <w:t>SEC-MET-029</w:t>
      </w:r>
    </w:p>
    <w:p w:rsidR="001D3316" w:rsidRDefault="001D3316" w:rsidP="001D3316"/>
    <w:p w:rsidR="001D3316" w:rsidRDefault="001D3316" w:rsidP="001D3316">
      <w:r>
        <w:t>Configuration Review Compliance</w:t>
      </w:r>
    </w:p>
    <w:p w:rsidR="001D3316" w:rsidRDefault="001D3316" w:rsidP="001D3316"/>
    <w:p w:rsidR="001D3316" w:rsidRDefault="001D3316" w:rsidP="001D3316">
      <w:r>
        <w:t>Target: ≥ 95%</w:t>
      </w:r>
    </w:p>
    <w:p w:rsidR="001D3316" w:rsidRDefault="001D3316" w:rsidP="001D3316"/>
    <w:p w:rsidR="001D3316" w:rsidRDefault="001D3316" w:rsidP="001D3316">
      <w:r>
        <w:t>SEC-MET-030</w:t>
      </w:r>
    </w:p>
    <w:p w:rsidR="001D3316" w:rsidRDefault="001D3316" w:rsidP="001D3316"/>
    <w:p w:rsidR="001D3316" w:rsidRDefault="001D3316" w:rsidP="001D3316">
      <w:r>
        <w:t>Infrastructure Monitoring Coverage</w:t>
      </w:r>
    </w:p>
    <w:p w:rsidR="001D3316" w:rsidRDefault="001D3316" w:rsidP="001D3316"/>
    <w:p w:rsidR="001D3316" w:rsidRDefault="001D3316" w:rsidP="001D3316">
      <w:r>
        <w:t>Target: ≥ 99%</w:t>
      </w:r>
    </w:p>
    <w:p w:rsidR="001D3316" w:rsidRDefault="001D3316" w:rsidP="001D3316"/>
    <w:p w:rsidR="001D3316" w:rsidRDefault="001D3316" w:rsidP="001D3316">
      <w:r>
        <w:t>SEC-MET-031</w:t>
      </w:r>
    </w:p>
    <w:p w:rsidR="001D3316" w:rsidRDefault="001D3316" w:rsidP="001D3316"/>
    <w:p w:rsidR="001D3316" w:rsidRDefault="001D3316" w:rsidP="001D3316">
      <w:r>
        <w:t>Container Security Compliance</w:t>
      </w:r>
    </w:p>
    <w:p w:rsidR="001D3316" w:rsidRDefault="001D3316" w:rsidP="001D3316"/>
    <w:p w:rsidR="001D3316" w:rsidRDefault="001D3316" w:rsidP="001D3316">
      <w:r>
        <w:t>Target: ≥ 95%</w:t>
      </w:r>
    </w:p>
    <w:p w:rsidR="001D3316" w:rsidRDefault="001D3316" w:rsidP="001D3316"/>
    <w:p w:rsidR="001D3316" w:rsidRDefault="001D3316" w:rsidP="001D3316">
      <w:r>
        <w:lastRenderedPageBreak/>
        <w:t>13. Audit Requirements</w:t>
      </w:r>
    </w:p>
    <w:p w:rsidR="001D3316" w:rsidRDefault="001D3316" w:rsidP="001D3316"/>
    <w:p w:rsidR="001D3316" w:rsidRDefault="001D3316" w:rsidP="001D3316">
      <w:r>
        <w:t>AUD-SEC-029</w:t>
      </w:r>
    </w:p>
    <w:p w:rsidR="001D3316" w:rsidRDefault="001D3316" w:rsidP="001D3316"/>
    <w:p w:rsidR="001D3316" w:rsidRDefault="001D3316" w:rsidP="001D3316">
      <w:r>
        <w:t>Infrastructure standards shall be auditable.</w:t>
      </w:r>
    </w:p>
    <w:p w:rsidR="001D3316" w:rsidRDefault="001D3316" w:rsidP="001D3316"/>
    <w:p w:rsidR="001D3316" w:rsidRDefault="001D3316" w:rsidP="001D3316">
      <w:r>
        <w:t>AUD-SEC-030</w:t>
      </w:r>
    </w:p>
    <w:p w:rsidR="001D3316" w:rsidRDefault="001D3316" w:rsidP="001D3316"/>
    <w:p w:rsidR="001D3316" w:rsidRDefault="001D3316" w:rsidP="001D3316">
      <w:r>
        <w:t>Configuration changes shall be reviewable.</w:t>
      </w:r>
    </w:p>
    <w:p w:rsidR="001D3316" w:rsidRDefault="001D3316" w:rsidP="001D3316"/>
    <w:p w:rsidR="001D3316" w:rsidRDefault="001D3316" w:rsidP="001D3316">
      <w:r>
        <w:t>AUD-SEC-031</w:t>
      </w:r>
    </w:p>
    <w:p w:rsidR="001D3316" w:rsidRDefault="001D3316" w:rsidP="001D3316"/>
    <w:p w:rsidR="001D3316" w:rsidRDefault="001D3316" w:rsidP="001D3316">
      <w:r>
        <w:t>Infrastructure monitoring evidence shall be retained.</w:t>
      </w:r>
    </w:p>
    <w:p w:rsidR="001D3316" w:rsidRDefault="001D3316" w:rsidP="001D3316"/>
    <w:p w:rsidR="001D3316" w:rsidRDefault="001D3316" w:rsidP="001D3316">
      <w:r>
        <w:t>AUD-SEC-032</w:t>
      </w:r>
    </w:p>
    <w:p w:rsidR="001D3316" w:rsidRDefault="001D3316" w:rsidP="001D3316"/>
    <w:p w:rsidR="001D3316" w:rsidRDefault="001D3316" w:rsidP="001D3316">
      <w:r>
        <w:t>Hardening validation records shall be verifiable.</w:t>
      </w:r>
    </w:p>
    <w:p w:rsidR="001D3316" w:rsidRDefault="001D3316" w:rsidP="001D3316"/>
    <w:p w:rsidR="001D3316" w:rsidRDefault="001D3316" w:rsidP="001D3316">
      <w:r>
        <w:t>14. Compliance Requirements</w:t>
      </w:r>
    </w:p>
    <w:p w:rsidR="001D3316" w:rsidRDefault="001D3316" w:rsidP="001D3316"/>
    <w:p w:rsidR="001D3316" w:rsidRDefault="001D3316" w:rsidP="001D3316">
      <w:r>
        <w:t>Supports:</w:t>
      </w:r>
    </w:p>
    <w:p w:rsidR="001D3316" w:rsidRDefault="001D3316" w:rsidP="001D3316"/>
    <w:p w:rsidR="001D3316" w:rsidRDefault="001D3316" w:rsidP="001D3316">
      <w:r>
        <w:t>• SOC 2 Security</w:t>
      </w:r>
    </w:p>
    <w:p w:rsidR="001D3316" w:rsidRDefault="001D3316" w:rsidP="001D3316">
      <w:r>
        <w:t>• SOC 2 Availability</w:t>
      </w:r>
    </w:p>
    <w:p w:rsidR="001D3316" w:rsidRDefault="001D3316" w:rsidP="001D3316">
      <w:r>
        <w:t>• ISO 27001 Operations Security</w:t>
      </w:r>
    </w:p>
    <w:p w:rsidR="001D3316" w:rsidRDefault="001D3316" w:rsidP="001D3316">
      <w:proofErr w:type="gramStart"/>
      <w:r>
        <w:t>• ISO 27002 Infrastructure Security</w:t>
      </w:r>
      <w:proofErr w:type="gramEnd"/>
    </w:p>
    <w:p w:rsidR="001D3316" w:rsidRDefault="001D3316" w:rsidP="001D3316"/>
    <w:p w:rsidR="001D3316" w:rsidRDefault="001D3316" w:rsidP="001D3316">
      <w:r>
        <w:lastRenderedPageBreak/>
        <w:t>15. Architectural Constraints</w:t>
      </w:r>
    </w:p>
    <w:p w:rsidR="001D3316" w:rsidRDefault="001D3316" w:rsidP="001D3316"/>
    <w:p w:rsidR="001D3316" w:rsidRDefault="001D3316" w:rsidP="001D3316">
      <w:r>
        <w:t>SA-CON-026</w:t>
      </w:r>
    </w:p>
    <w:p w:rsidR="001D3316" w:rsidRDefault="001D3316" w:rsidP="001D3316"/>
    <w:p w:rsidR="001D3316" w:rsidRDefault="001D3316" w:rsidP="001D3316">
      <w:r>
        <w:t>Infrastructure services shall support service isolation.</w:t>
      </w:r>
    </w:p>
    <w:p w:rsidR="001D3316" w:rsidRDefault="001D3316" w:rsidP="001D3316"/>
    <w:p w:rsidR="001D3316" w:rsidRDefault="001D3316" w:rsidP="001D3316">
      <w:r>
        <w:t>SA-CON-027</w:t>
      </w:r>
    </w:p>
    <w:p w:rsidR="001D3316" w:rsidRDefault="001D3316" w:rsidP="001D3316"/>
    <w:p w:rsidR="001D3316" w:rsidRDefault="001D3316" w:rsidP="001D3316">
      <w:r>
        <w:t>Infrastructure controls shall support immutable audit records.</w:t>
      </w:r>
    </w:p>
    <w:p w:rsidR="001D3316" w:rsidRDefault="001D3316" w:rsidP="001D3316"/>
    <w:p w:rsidR="001D3316" w:rsidRDefault="001D3316" w:rsidP="001D3316">
      <w:r>
        <w:t>SA-CON-028</w:t>
      </w:r>
    </w:p>
    <w:p w:rsidR="001D3316" w:rsidRDefault="001D3316" w:rsidP="001D3316"/>
    <w:p w:rsidR="001D3316" w:rsidRDefault="001D3316" w:rsidP="001D3316">
      <w:r>
        <w:t>Infrastructure architecture shall support future scaling requirements.</w:t>
      </w:r>
    </w:p>
    <w:p w:rsidR="001D3316" w:rsidRDefault="001D3316" w:rsidP="001D3316"/>
    <w:p w:rsidR="001D3316" w:rsidRDefault="001D3316" w:rsidP="001D3316">
      <w:r>
        <w:t>SA-CON-029</w:t>
      </w:r>
    </w:p>
    <w:p w:rsidR="001D3316" w:rsidRDefault="001D3316" w:rsidP="001D3316"/>
    <w:p w:rsidR="001D3316" w:rsidRDefault="001D3316" w:rsidP="001D3316">
      <w:r>
        <w:t>Infrastructure controls shall preserve replay integrity.</w:t>
      </w:r>
    </w:p>
    <w:p w:rsidR="001D3316" w:rsidRDefault="001D3316" w:rsidP="001D3316"/>
    <w:p w:rsidR="001D3316" w:rsidRDefault="001D3316" w:rsidP="001D3316">
      <w:r>
        <w:t>16. Traceability</w:t>
      </w:r>
    </w:p>
    <w:p w:rsidR="001D3316" w:rsidRDefault="001D3316" w:rsidP="001D3316"/>
    <w:p w:rsidR="001D3316" w:rsidRDefault="001D3316" w:rsidP="001D3316">
      <w:r>
        <w:t>Related Documents:</w:t>
      </w:r>
    </w:p>
    <w:p w:rsidR="001D3316" w:rsidRDefault="001D3316" w:rsidP="001D3316"/>
    <w:p w:rsidR="001D3316" w:rsidRDefault="001D3316" w:rsidP="001D3316">
      <w:r>
        <w:t>BRD V1</w:t>
      </w:r>
    </w:p>
    <w:p w:rsidR="001D3316" w:rsidRDefault="001D3316" w:rsidP="001D3316">
      <w:r>
        <w:t>SRS V1</w:t>
      </w:r>
    </w:p>
    <w:p w:rsidR="001D3316" w:rsidRDefault="001D3316" w:rsidP="001D3316">
      <w:r>
        <w:t>SAD V1</w:t>
      </w:r>
    </w:p>
    <w:p w:rsidR="001D3316" w:rsidRDefault="001D3316" w:rsidP="001D3316">
      <w:r>
        <w:t>TDD V1</w:t>
      </w:r>
    </w:p>
    <w:p w:rsidR="001D3316" w:rsidRDefault="001D3316" w:rsidP="001D3316">
      <w:r>
        <w:t>TRM V1</w:t>
      </w:r>
    </w:p>
    <w:p w:rsidR="001D3316" w:rsidRDefault="001D3316" w:rsidP="001D3316">
      <w:r>
        <w:lastRenderedPageBreak/>
        <w:t>DATA GOVERNANCE V1</w:t>
      </w:r>
    </w:p>
    <w:p w:rsidR="001D3316" w:rsidRDefault="001D3316" w:rsidP="001D3316"/>
    <w:p w:rsidR="001D3316" w:rsidRDefault="001D3316" w:rsidP="001D3316">
      <w:r>
        <w:t>Mapped Modules:</w:t>
      </w:r>
    </w:p>
    <w:p w:rsidR="001D3316" w:rsidRDefault="001D3316" w:rsidP="001D3316"/>
    <w:p w:rsidR="001D3316" w:rsidRDefault="001D3316" w:rsidP="001D3316">
      <w:r>
        <w:t>Opportunity</w:t>
      </w:r>
    </w:p>
    <w:p w:rsidR="001D3316" w:rsidRDefault="001D3316" w:rsidP="001D3316">
      <w:r>
        <w:t>Authority</w:t>
      </w:r>
    </w:p>
    <w:p w:rsidR="001D3316" w:rsidRDefault="001D3316" w:rsidP="001D3316">
      <w:r>
        <w:t>Evidence</w:t>
      </w:r>
    </w:p>
    <w:p w:rsidR="001D3316" w:rsidRDefault="001D3316" w:rsidP="001D3316">
      <w:r>
        <w:t>Retrieval</w:t>
      </w:r>
    </w:p>
    <w:p w:rsidR="001D3316" w:rsidRDefault="001D3316" w:rsidP="001D3316">
      <w:r>
        <w:t>Ranking</w:t>
      </w:r>
    </w:p>
    <w:p w:rsidR="001D3316" w:rsidRDefault="001D3316" w:rsidP="001D3316">
      <w:r>
        <w:t>Recommendation</w:t>
      </w:r>
    </w:p>
    <w:p w:rsidR="001D3316" w:rsidRDefault="001D3316" w:rsidP="001D3316">
      <w:r>
        <w:t>Governance</w:t>
      </w:r>
    </w:p>
    <w:p w:rsidR="001D3316" w:rsidRDefault="001D3316" w:rsidP="001D3316">
      <w:r>
        <w:t>Audit</w:t>
      </w:r>
    </w:p>
    <w:p w:rsidR="001D3316" w:rsidRDefault="001D3316" w:rsidP="001D3316">
      <w:r>
        <w:t>Replay</w:t>
      </w:r>
    </w:p>
    <w:p w:rsidR="001D3316" w:rsidRDefault="001D3316" w:rsidP="001D3316"/>
    <w:p w:rsidR="001D3316" w:rsidRDefault="001D3316" w:rsidP="001D3316">
      <w:r>
        <w:t>17. Risk Considerations</w:t>
      </w:r>
    </w:p>
    <w:p w:rsidR="001D3316" w:rsidRDefault="001D3316" w:rsidP="001D3316"/>
    <w:p w:rsidR="001D3316" w:rsidRDefault="001D3316" w:rsidP="001D3316">
      <w:r>
        <w:t>Primary Risks:</w:t>
      </w:r>
    </w:p>
    <w:p w:rsidR="001D3316" w:rsidRDefault="001D3316" w:rsidP="001D3316"/>
    <w:p w:rsidR="001D3316" w:rsidRDefault="001D3316" w:rsidP="001D3316">
      <w:r>
        <w:t>• Infrastructure compromise</w:t>
      </w:r>
    </w:p>
    <w:p w:rsidR="001D3316" w:rsidRDefault="001D3316" w:rsidP="001D3316">
      <w:r>
        <w:t>• Configuration drift</w:t>
      </w:r>
    </w:p>
    <w:p w:rsidR="001D3316" w:rsidRDefault="001D3316" w:rsidP="001D3316">
      <w:r>
        <w:t>• Privilege abuse</w:t>
      </w:r>
    </w:p>
    <w:p w:rsidR="001D3316" w:rsidRDefault="001D3316" w:rsidP="001D3316">
      <w:r>
        <w:t>• Service disruption</w:t>
      </w:r>
    </w:p>
    <w:p w:rsidR="001D3316" w:rsidRDefault="001D3316" w:rsidP="001D3316"/>
    <w:p w:rsidR="001D3316" w:rsidRDefault="001D3316" w:rsidP="001D3316">
      <w:r>
        <w:t>Mitigation Controls:</w:t>
      </w:r>
    </w:p>
    <w:p w:rsidR="001D3316" w:rsidRDefault="001D3316" w:rsidP="001D3316"/>
    <w:p w:rsidR="001D3316" w:rsidRDefault="001D3316" w:rsidP="001D3316">
      <w:r>
        <w:t>• Hardening standards</w:t>
      </w:r>
    </w:p>
    <w:p w:rsidR="001D3316" w:rsidRDefault="001D3316" w:rsidP="001D3316">
      <w:r>
        <w:t>• Monitoring controls</w:t>
      </w:r>
    </w:p>
    <w:p w:rsidR="001D3316" w:rsidRDefault="001D3316" w:rsidP="001D3316">
      <w:r>
        <w:lastRenderedPageBreak/>
        <w:t>• Configuration management</w:t>
      </w:r>
    </w:p>
    <w:p w:rsidR="001D3316" w:rsidRDefault="001D3316" w:rsidP="001D3316">
      <w:r>
        <w:t>• Access governance</w:t>
      </w:r>
    </w:p>
    <w:p w:rsidR="001D3316" w:rsidRDefault="001D3316" w:rsidP="001D3316"/>
    <w:p w:rsidR="001D3316" w:rsidRDefault="001D3316" w:rsidP="001D3316">
      <w:r>
        <w:t>18. Section Summary</w:t>
      </w:r>
    </w:p>
    <w:p w:rsidR="001D3316" w:rsidRDefault="001D3316" w:rsidP="001D3316"/>
    <w:p w:rsidR="001D3316" w:rsidRDefault="001D3316" w:rsidP="001D3316">
      <w:r>
        <w:t>This section establishes the TODP Infrastructure Security Architecture and Platform Hardening Framework, defining infrastructure protection controls, hardening standards, configuration governance, monitoring requirements, audit obligations, compliance alignment, and operational security requirements.</w:t>
      </w:r>
    </w:p>
    <w:p w:rsidR="001D3316" w:rsidRDefault="001D3316" w:rsidP="001D3316"/>
    <w:p w:rsidR="001D3316" w:rsidRDefault="001D3316" w:rsidP="001D3316"/>
    <w:p w:rsidR="001D3316" w:rsidRDefault="001D3316" w:rsidP="001D3316"/>
    <w:p w:rsidR="001D3316" w:rsidRDefault="001D3316" w:rsidP="001D3316">
      <w:r>
        <w:t>SECURITY ARCHITECTURE V1</w:t>
      </w:r>
    </w:p>
    <w:p w:rsidR="001D3316" w:rsidRDefault="001D3316" w:rsidP="001D3316">
      <w:r>
        <w:t>Section 9 – Network Security Architecture &amp; Secure Communications Framework</w:t>
      </w:r>
    </w:p>
    <w:p w:rsidR="001D3316" w:rsidRDefault="001D3316" w:rsidP="001D3316"/>
    <w:p w:rsidR="001D3316" w:rsidRDefault="001D3316" w:rsidP="001D3316">
      <w:r>
        <w:t>Document ID: SEC-SA-009</w:t>
      </w:r>
    </w:p>
    <w:p w:rsidR="001D3316" w:rsidRDefault="001D3316" w:rsidP="001D3316">
      <w:r>
        <w:t>Document Name: Security Architecture V1</w:t>
      </w:r>
    </w:p>
    <w:p w:rsidR="001D3316" w:rsidRDefault="001D3316" w:rsidP="001D3316">
      <w:r>
        <w:t>Section ID: SA-09</w:t>
      </w:r>
    </w:p>
    <w:p w:rsidR="001D3316" w:rsidRDefault="001D3316" w:rsidP="001D3316">
      <w:r>
        <w:t>Section Title: Network Security Architecture &amp; Secure Communications Framework</w:t>
      </w:r>
    </w:p>
    <w:p w:rsidR="001D3316" w:rsidRDefault="001D3316" w:rsidP="001D3316">
      <w:r>
        <w:t>Version: 1.0</w:t>
      </w:r>
    </w:p>
    <w:p w:rsidR="001D3316" w:rsidRDefault="001D3316" w:rsidP="001D3316">
      <w:r>
        <w:t>Status: Approved</w:t>
      </w:r>
    </w:p>
    <w:p w:rsidR="001D3316" w:rsidRDefault="001D3316" w:rsidP="001D3316">
      <w:r>
        <w:t>Owner: Security Office</w:t>
      </w:r>
    </w:p>
    <w:p w:rsidR="001D3316" w:rsidRDefault="001D3316" w:rsidP="001D3316">
      <w:r>
        <w:t>Classification: Internal Confidential</w:t>
      </w:r>
    </w:p>
    <w:p w:rsidR="001D3316" w:rsidRDefault="001D3316" w:rsidP="001D3316"/>
    <w:p w:rsidR="001D3316" w:rsidRDefault="001D3316" w:rsidP="001D3316">
      <w:r>
        <w:t>1. Purpose</w:t>
      </w:r>
    </w:p>
    <w:p w:rsidR="001D3316" w:rsidRDefault="001D3316" w:rsidP="001D3316"/>
    <w:p w:rsidR="001D3316" w:rsidRDefault="001D3316" w:rsidP="001D3316">
      <w:r>
        <w:t>This section defines the Network Security Architecture and Secure Communications Framework governing communication pathways, service interactions, network boundaries, external connectivity, API communications, administrative communications, and data transmission mechanisms within TODP.</w:t>
      </w:r>
    </w:p>
    <w:p w:rsidR="001D3316" w:rsidRDefault="001D3316" w:rsidP="001D3316"/>
    <w:p w:rsidR="001D3316" w:rsidRDefault="001D3316" w:rsidP="001D3316">
      <w:r>
        <w:t>The framework establishes controls necessary to secure communications, restrict unauthorized network access, and maintain trusted connectivity between platform components.</w:t>
      </w:r>
    </w:p>
    <w:p w:rsidR="001D3316" w:rsidRDefault="001D3316" w:rsidP="001D3316"/>
    <w:p w:rsidR="001D3316" w:rsidRDefault="001D3316" w:rsidP="001D3316">
      <w:r>
        <w:t>2. Objectives</w:t>
      </w:r>
    </w:p>
    <w:p w:rsidR="001D3316" w:rsidRDefault="001D3316" w:rsidP="001D3316"/>
    <w:p w:rsidR="001D3316" w:rsidRDefault="001D3316" w:rsidP="001D3316">
      <w:r>
        <w:t>• Secure platform communications.</w:t>
      </w:r>
    </w:p>
    <w:p w:rsidR="001D3316" w:rsidRDefault="001D3316" w:rsidP="001D3316">
      <w:r>
        <w:t>• Protect network boundaries.</w:t>
      </w:r>
    </w:p>
    <w:p w:rsidR="001D3316" w:rsidRDefault="001D3316" w:rsidP="001D3316">
      <w:r>
        <w:t>• Reduce exposure to network-based threats.</w:t>
      </w:r>
    </w:p>
    <w:p w:rsidR="001D3316" w:rsidRDefault="001D3316" w:rsidP="001D3316">
      <w:r>
        <w:t xml:space="preserve">• Support </w:t>
      </w:r>
      <w:proofErr w:type="gramStart"/>
      <w:r>
        <w:t>secure</w:t>
      </w:r>
      <w:proofErr w:type="gramEnd"/>
      <w:r>
        <w:t xml:space="preserve"> service interactions.</w:t>
      </w:r>
    </w:p>
    <w:p w:rsidR="001D3316" w:rsidRDefault="001D3316" w:rsidP="001D3316">
      <w:r>
        <w:t>• Protect administrative communications.</w:t>
      </w:r>
    </w:p>
    <w:p w:rsidR="001D3316" w:rsidRDefault="001D3316" w:rsidP="001D3316">
      <w:r>
        <w:t>• Support monitoring and incident response.</w:t>
      </w:r>
    </w:p>
    <w:p w:rsidR="001D3316" w:rsidRDefault="001D3316" w:rsidP="001D3316">
      <w:r>
        <w:t>• Support enterprise customer requirements.</w:t>
      </w:r>
    </w:p>
    <w:p w:rsidR="001D3316" w:rsidRDefault="001D3316" w:rsidP="001D3316">
      <w:r>
        <w:t>• Maintain secure platform operations.</w:t>
      </w:r>
    </w:p>
    <w:p w:rsidR="001D3316" w:rsidRDefault="001D3316" w:rsidP="001D3316"/>
    <w:p w:rsidR="001D3316" w:rsidRDefault="001D3316" w:rsidP="001D3316">
      <w:r>
        <w:t>3. Scope</w:t>
      </w:r>
    </w:p>
    <w:p w:rsidR="001D3316" w:rsidRDefault="001D3316" w:rsidP="001D3316"/>
    <w:p w:rsidR="001D3316" w:rsidRDefault="001D3316" w:rsidP="001D3316">
      <w:r>
        <w:t>Applies to:</w:t>
      </w:r>
    </w:p>
    <w:p w:rsidR="001D3316" w:rsidRDefault="001D3316" w:rsidP="001D3316"/>
    <w:p w:rsidR="001D3316" w:rsidRDefault="001D3316" w:rsidP="001D3316">
      <w:r>
        <w:t>• Internal Service Traffic</w:t>
      </w:r>
    </w:p>
    <w:p w:rsidR="001D3316" w:rsidRDefault="001D3316" w:rsidP="001D3316">
      <w:r>
        <w:t>• External API Traffic</w:t>
      </w:r>
    </w:p>
    <w:p w:rsidR="001D3316" w:rsidRDefault="001D3316" w:rsidP="001D3316">
      <w:r>
        <w:t>• Administrative Traffic</w:t>
      </w:r>
    </w:p>
    <w:p w:rsidR="001D3316" w:rsidRDefault="001D3316" w:rsidP="001D3316">
      <w:r>
        <w:t>• Database Communications</w:t>
      </w:r>
    </w:p>
    <w:p w:rsidR="001D3316" w:rsidRDefault="001D3316" w:rsidP="001D3316">
      <w:r>
        <w:t>• Monitoring Traffic</w:t>
      </w:r>
    </w:p>
    <w:p w:rsidR="001D3316" w:rsidRDefault="001D3316" w:rsidP="001D3316">
      <w:r>
        <w:t>• Backup Traffic</w:t>
      </w:r>
    </w:p>
    <w:p w:rsidR="001D3316" w:rsidRDefault="001D3316" w:rsidP="001D3316">
      <w:r>
        <w:t>• Integration Traffic</w:t>
      </w:r>
    </w:p>
    <w:p w:rsidR="001D3316" w:rsidRDefault="001D3316" w:rsidP="001D3316">
      <w:r>
        <w:t>• Audit Communications</w:t>
      </w:r>
    </w:p>
    <w:p w:rsidR="001D3316" w:rsidRDefault="001D3316" w:rsidP="001D3316">
      <w:r>
        <w:t>• Replay Communications</w:t>
      </w:r>
    </w:p>
    <w:p w:rsidR="001D3316" w:rsidRDefault="001D3316" w:rsidP="001D3316"/>
    <w:p w:rsidR="001D3316" w:rsidRDefault="001D3316" w:rsidP="001D3316">
      <w:r>
        <w:t>4. Network Security Principles</w:t>
      </w:r>
    </w:p>
    <w:p w:rsidR="001D3316" w:rsidRDefault="001D3316" w:rsidP="001D3316"/>
    <w:p w:rsidR="001D3316" w:rsidRDefault="001D3316" w:rsidP="001D3316">
      <w:r>
        <w:t>SEC-NET-001</w:t>
      </w:r>
    </w:p>
    <w:p w:rsidR="001D3316" w:rsidRDefault="001D3316" w:rsidP="001D3316"/>
    <w:p w:rsidR="001D3316" w:rsidRDefault="001D3316" w:rsidP="001D3316">
      <w:r>
        <w:t>Network access shall be restricted.</w:t>
      </w:r>
    </w:p>
    <w:p w:rsidR="001D3316" w:rsidRDefault="001D3316" w:rsidP="001D3316"/>
    <w:p w:rsidR="001D3316" w:rsidRDefault="001D3316" w:rsidP="001D3316">
      <w:r>
        <w:t>SEC-NET-002</w:t>
      </w:r>
    </w:p>
    <w:p w:rsidR="001D3316" w:rsidRDefault="001D3316" w:rsidP="001D3316"/>
    <w:p w:rsidR="001D3316" w:rsidRDefault="001D3316" w:rsidP="001D3316">
      <w:r>
        <w:t>Network trust shall not be assumed.</w:t>
      </w:r>
    </w:p>
    <w:p w:rsidR="001D3316" w:rsidRDefault="001D3316" w:rsidP="001D3316"/>
    <w:p w:rsidR="001D3316" w:rsidRDefault="001D3316" w:rsidP="001D3316">
      <w:r>
        <w:t>SEC-NET-003</w:t>
      </w:r>
    </w:p>
    <w:p w:rsidR="001D3316" w:rsidRDefault="001D3316" w:rsidP="001D3316"/>
    <w:p w:rsidR="001D3316" w:rsidRDefault="001D3316" w:rsidP="001D3316">
      <w:r>
        <w:t>Communications shall be protected.</w:t>
      </w:r>
    </w:p>
    <w:p w:rsidR="001D3316" w:rsidRDefault="001D3316" w:rsidP="001D3316"/>
    <w:p w:rsidR="001D3316" w:rsidRDefault="001D3316" w:rsidP="001D3316">
      <w:r>
        <w:t>SEC-NET-004</w:t>
      </w:r>
    </w:p>
    <w:p w:rsidR="001D3316" w:rsidRDefault="001D3316" w:rsidP="001D3316"/>
    <w:p w:rsidR="001D3316" w:rsidRDefault="001D3316" w:rsidP="001D3316">
      <w:r>
        <w:t>Network activity shall be monitored.</w:t>
      </w:r>
    </w:p>
    <w:p w:rsidR="001D3316" w:rsidRDefault="001D3316" w:rsidP="001D3316"/>
    <w:p w:rsidR="001D3316" w:rsidRDefault="001D3316" w:rsidP="001D3316">
      <w:r>
        <w:t>SEC-NET-005</w:t>
      </w:r>
    </w:p>
    <w:p w:rsidR="001D3316" w:rsidRDefault="001D3316" w:rsidP="001D3316"/>
    <w:p w:rsidR="001D3316" w:rsidRDefault="001D3316" w:rsidP="001D3316">
      <w:r>
        <w:t>Network segmentation shall be enforced.</w:t>
      </w:r>
    </w:p>
    <w:p w:rsidR="001D3316" w:rsidRDefault="001D3316" w:rsidP="001D3316"/>
    <w:p w:rsidR="001D3316" w:rsidRDefault="001D3316" w:rsidP="001D3316">
      <w:r>
        <w:t>SEC-NET-006</w:t>
      </w:r>
    </w:p>
    <w:p w:rsidR="001D3316" w:rsidRDefault="001D3316" w:rsidP="001D3316"/>
    <w:p w:rsidR="001D3316" w:rsidRDefault="001D3316" w:rsidP="001D3316">
      <w:r>
        <w:t>Network controls shall support auditability.</w:t>
      </w:r>
    </w:p>
    <w:p w:rsidR="001D3316" w:rsidRDefault="001D3316" w:rsidP="001D3316"/>
    <w:p w:rsidR="001D3316" w:rsidRDefault="001D3316" w:rsidP="001D3316">
      <w:r>
        <w:lastRenderedPageBreak/>
        <w:t>5. Network Architecture Domains</w:t>
      </w:r>
    </w:p>
    <w:p w:rsidR="001D3316" w:rsidRDefault="001D3316" w:rsidP="001D3316"/>
    <w:p w:rsidR="001D3316" w:rsidRDefault="001D3316" w:rsidP="001D3316">
      <w:r>
        <w:t>Domain SEC-NET-DOM-001</w:t>
      </w:r>
    </w:p>
    <w:p w:rsidR="001D3316" w:rsidRDefault="001D3316" w:rsidP="001D3316"/>
    <w:p w:rsidR="001D3316" w:rsidRDefault="001D3316" w:rsidP="001D3316">
      <w:r>
        <w:t>External Access Zone</w:t>
      </w:r>
    </w:p>
    <w:p w:rsidR="001D3316" w:rsidRDefault="001D3316" w:rsidP="001D3316"/>
    <w:p w:rsidR="001D3316" w:rsidRDefault="001D3316" w:rsidP="001D3316">
      <w:r>
        <w:t>Purpose:</w:t>
      </w:r>
    </w:p>
    <w:p w:rsidR="001D3316" w:rsidRDefault="001D3316" w:rsidP="001D3316"/>
    <w:p w:rsidR="001D3316" w:rsidRDefault="001D3316" w:rsidP="001D3316">
      <w:r>
        <w:t>Manage external communications.</w:t>
      </w:r>
    </w:p>
    <w:p w:rsidR="001D3316" w:rsidRDefault="001D3316" w:rsidP="001D3316"/>
    <w:p w:rsidR="001D3316" w:rsidRDefault="001D3316" w:rsidP="001D3316">
      <w:r>
        <w:t>Domain SEC-NET-DOM-002</w:t>
      </w:r>
    </w:p>
    <w:p w:rsidR="001D3316" w:rsidRDefault="001D3316" w:rsidP="001D3316"/>
    <w:p w:rsidR="001D3316" w:rsidRDefault="001D3316" w:rsidP="001D3316">
      <w:r>
        <w:t>Application Zone</w:t>
      </w:r>
    </w:p>
    <w:p w:rsidR="001D3316" w:rsidRDefault="001D3316" w:rsidP="001D3316"/>
    <w:p w:rsidR="001D3316" w:rsidRDefault="001D3316" w:rsidP="001D3316">
      <w:r>
        <w:t>Purpose:</w:t>
      </w:r>
    </w:p>
    <w:p w:rsidR="001D3316" w:rsidRDefault="001D3316" w:rsidP="001D3316"/>
    <w:p w:rsidR="001D3316" w:rsidRDefault="001D3316" w:rsidP="001D3316">
      <w:proofErr w:type="gramStart"/>
      <w:r>
        <w:t>Host application services.</w:t>
      </w:r>
      <w:proofErr w:type="gramEnd"/>
    </w:p>
    <w:p w:rsidR="001D3316" w:rsidRDefault="001D3316" w:rsidP="001D3316"/>
    <w:p w:rsidR="001D3316" w:rsidRDefault="001D3316" w:rsidP="001D3316">
      <w:r>
        <w:t>Domain SEC-NET-DOM-003</w:t>
      </w:r>
    </w:p>
    <w:p w:rsidR="001D3316" w:rsidRDefault="001D3316" w:rsidP="001D3316"/>
    <w:p w:rsidR="001D3316" w:rsidRDefault="001D3316" w:rsidP="001D3316">
      <w:r>
        <w:t>Data Zone</w:t>
      </w:r>
    </w:p>
    <w:p w:rsidR="001D3316" w:rsidRDefault="001D3316" w:rsidP="001D3316"/>
    <w:p w:rsidR="001D3316" w:rsidRDefault="001D3316" w:rsidP="001D3316">
      <w:r>
        <w:t>Purpose:</w:t>
      </w:r>
    </w:p>
    <w:p w:rsidR="001D3316" w:rsidRDefault="001D3316" w:rsidP="001D3316"/>
    <w:p w:rsidR="001D3316" w:rsidRDefault="001D3316" w:rsidP="001D3316">
      <w:r>
        <w:t>Protect data repositories.</w:t>
      </w:r>
    </w:p>
    <w:p w:rsidR="001D3316" w:rsidRDefault="001D3316" w:rsidP="001D3316"/>
    <w:p w:rsidR="001D3316" w:rsidRDefault="001D3316" w:rsidP="001D3316">
      <w:r>
        <w:t>Domain SEC-NET-DOM-004</w:t>
      </w:r>
    </w:p>
    <w:p w:rsidR="001D3316" w:rsidRDefault="001D3316" w:rsidP="001D3316"/>
    <w:p w:rsidR="001D3316" w:rsidRDefault="001D3316" w:rsidP="001D3316">
      <w:r>
        <w:t>Administrative Zone</w:t>
      </w:r>
    </w:p>
    <w:p w:rsidR="001D3316" w:rsidRDefault="001D3316" w:rsidP="001D3316"/>
    <w:p w:rsidR="001D3316" w:rsidRDefault="001D3316" w:rsidP="001D3316">
      <w:r>
        <w:t>Purpose:</w:t>
      </w:r>
    </w:p>
    <w:p w:rsidR="001D3316" w:rsidRDefault="001D3316" w:rsidP="001D3316"/>
    <w:p w:rsidR="001D3316" w:rsidRDefault="001D3316" w:rsidP="001D3316">
      <w:r>
        <w:t>Protect administrative functions.</w:t>
      </w:r>
    </w:p>
    <w:p w:rsidR="001D3316" w:rsidRDefault="001D3316" w:rsidP="001D3316"/>
    <w:p w:rsidR="001D3316" w:rsidRDefault="001D3316" w:rsidP="001D3316">
      <w:r>
        <w:t>Domain SEC-NET-DOM-005</w:t>
      </w:r>
    </w:p>
    <w:p w:rsidR="001D3316" w:rsidRDefault="001D3316" w:rsidP="001D3316"/>
    <w:p w:rsidR="001D3316" w:rsidRDefault="001D3316" w:rsidP="001D3316">
      <w:r>
        <w:t>Monitoring Zone</w:t>
      </w:r>
    </w:p>
    <w:p w:rsidR="001D3316" w:rsidRDefault="001D3316" w:rsidP="001D3316"/>
    <w:p w:rsidR="001D3316" w:rsidRDefault="001D3316" w:rsidP="001D3316">
      <w:r>
        <w:t>Purpose:</w:t>
      </w:r>
    </w:p>
    <w:p w:rsidR="001D3316" w:rsidRDefault="001D3316" w:rsidP="001D3316"/>
    <w:p w:rsidR="001D3316" w:rsidRDefault="001D3316" w:rsidP="001D3316">
      <w:r>
        <w:t>Protect security monitoring services.</w:t>
      </w:r>
    </w:p>
    <w:p w:rsidR="001D3316" w:rsidRDefault="001D3316" w:rsidP="001D3316"/>
    <w:p w:rsidR="001D3316" w:rsidRDefault="001D3316" w:rsidP="001D3316">
      <w:r>
        <w:t>6. Network Segmentation Requirements</w:t>
      </w:r>
    </w:p>
    <w:p w:rsidR="001D3316" w:rsidRDefault="001D3316" w:rsidP="001D3316"/>
    <w:p w:rsidR="001D3316" w:rsidRDefault="001D3316" w:rsidP="001D3316">
      <w:r>
        <w:t>SEC-SEG-001</w:t>
      </w:r>
    </w:p>
    <w:p w:rsidR="001D3316" w:rsidRDefault="001D3316" w:rsidP="001D3316"/>
    <w:p w:rsidR="001D3316" w:rsidRDefault="001D3316" w:rsidP="001D3316">
      <w:r>
        <w:t>Critical systems shall be logically separated.</w:t>
      </w:r>
    </w:p>
    <w:p w:rsidR="001D3316" w:rsidRDefault="001D3316" w:rsidP="001D3316"/>
    <w:p w:rsidR="001D3316" w:rsidRDefault="001D3316" w:rsidP="001D3316">
      <w:r>
        <w:t>SEC-SEG-002</w:t>
      </w:r>
    </w:p>
    <w:p w:rsidR="001D3316" w:rsidRDefault="001D3316" w:rsidP="001D3316"/>
    <w:p w:rsidR="001D3316" w:rsidRDefault="001D3316" w:rsidP="001D3316">
      <w:r>
        <w:t>Administrative traffic shall be isolated.</w:t>
      </w:r>
    </w:p>
    <w:p w:rsidR="001D3316" w:rsidRDefault="001D3316" w:rsidP="001D3316"/>
    <w:p w:rsidR="001D3316" w:rsidRDefault="001D3316" w:rsidP="001D3316">
      <w:r>
        <w:t>SEC-SEG-003</w:t>
      </w:r>
    </w:p>
    <w:p w:rsidR="001D3316" w:rsidRDefault="001D3316" w:rsidP="001D3316"/>
    <w:p w:rsidR="001D3316" w:rsidRDefault="001D3316" w:rsidP="001D3316">
      <w:r>
        <w:lastRenderedPageBreak/>
        <w:t>Data services shall be protected from unnecessary exposure.</w:t>
      </w:r>
    </w:p>
    <w:p w:rsidR="001D3316" w:rsidRDefault="001D3316" w:rsidP="001D3316"/>
    <w:p w:rsidR="001D3316" w:rsidRDefault="001D3316" w:rsidP="001D3316">
      <w:r>
        <w:t>SEC-SEG-004</w:t>
      </w:r>
    </w:p>
    <w:p w:rsidR="001D3316" w:rsidRDefault="001D3316" w:rsidP="001D3316"/>
    <w:p w:rsidR="001D3316" w:rsidRDefault="001D3316" w:rsidP="001D3316">
      <w:r>
        <w:t>Service communications shall be restricted.</w:t>
      </w:r>
    </w:p>
    <w:p w:rsidR="001D3316" w:rsidRDefault="001D3316" w:rsidP="001D3316"/>
    <w:p w:rsidR="001D3316" w:rsidRDefault="001D3316" w:rsidP="001D3316">
      <w:r>
        <w:t>SEC-SEG-005</w:t>
      </w:r>
    </w:p>
    <w:p w:rsidR="001D3316" w:rsidRDefault="001D3316" w:rsidP="001D3316"/>
    <w:p w:rsidR="001D3316" w:rsidRDefault="001D3316" w:rsidP="001D3316">
      <w:r>
        <w:t>Segmentation controls shall be periodically reviewed.</w:t>
      </w:r>
    </w:p>
    <w:p w:rsidR="001D3316" w:rsidRDefault="001D3316" w:rsidP="001D3316"/>
    <w:p w:rsidR="001D3316" w:rsidRDefault="001D3316" w:rsidP="001D3316">
      <w:r>
        <w:t>7. Secure Communication Requirements</w:t>
      </w:r>
    </w:p>
    <w:p w:rsidR="001D3316" w:rsidRDefault="001D3316" w:rsidP="001D3316"/>
    <w:p w:rsidR="001D3316" w:rsidRDefault="001D3316" w:rsidP="001D3316">
      <w:r>
        <w:t>SEC-COMM-001</w:t>
      </w:r>
    </w:p>
    <w:p w:rsidR="001D3316" w:rsidRDefault="001D3316" w:rsidP="001D3316"/>
    <w:p w:rsidR="001D3316" w:rsidRDefault="001D3316" w:rsidP="001D3316">
      <w:r>
        <w:t>Sensitive communications shall be encrypted.</w:t>
      </w:r>
    </w:p>
    <w:p w:rsidR="001D3316" w:rsidRDefault="001D3316" w:rsidP="001D3316"/>
    <w:p w:rsidR="001D3316" w:rsidRDefault="001D3316" w:rsidP="001D3316">
      <w:r>
        <w:t>SEC-COMM-002</w:t>
      </w:r>
    </w:p>
    <w:p w:rsidR="001D3316" w:rsidRDefault="001D3316" w:rsidP="001D3316"/>
    <w:p w:rsidR="001D3316" w:rsidRDefault="001D3316" w:rsidP="001D3316">
      <w:r>
        <w:t>Service-to-service communications shall be authenticated.</w:t>
      </w:r>
    </w:p>
    <w:p w:rsidR="001D3316" w:rsidRDefault="001D3316" w:rsidP="001D3316"/>
    <w:p w:rsidR="001D3316" w:rsidRDefault="001D3316" w:rsidP="001D3316">
      <w:r>
        <w:t>SEC-COMM-003</w:t>
      </w:r>
    </w:p>
    <w:p w:rsidR="001D3316" w:rsidRDefault="001D3316" w:rsidP="001D3316"/>
    <w:p w:rsidR="001D3316" w:rsidRDefault="001D3316" w:rsidP="001D3316">
      <w:r>
        <w:t>Communication endpoints shall be validated.</w:t>
      </w:r>
    </w:p>
    <w:p w:rsidR="001D3316" w:rsidRDefault="001D3316" w:rsidP="001D3316"/>
    <w:p w:rsidR="001D3316" w:rsidRDefault="001D3316" w:rsidP="001D3316">
      <w:r>
        <w:t>SEC-COMM-004</w:t>
      </w:r>
    </w:p>
    <w:p w:rsidR="001D3316" w:rsidRDefault="001D3316" w:rsidP="001D3316"/>
    <w:p w:rsidR="001D3316" w:rsidRDefault="001D3316" w:rsidP="001D3316">
      <w:r>
        <w:t>Administrative communications shall receive enhanced protection.</w:t>
      </w:r>
    </w:p>
    <w:p w:rsidR="001D3316" w:rsidRDefault="001D3316" w:rsidP="001D3316"/>
    <w:p w:rsidR="001D3316" w:rsidRDefault="001D3316" w:rsidP="001D3316">
      <w:r>
        <w:t>SEC-COMM-005</w:t>
      </w:r>
    </w:p>
    <w:p w:rsidR="001D3316" w:rsidRDefault="001D3316" w:rsidP="001D3316"/>
    <w:p w:rsidR="001D3316" w:rsidRDefault="001D3316" w:rsidP="001D3316">
      <w:r>
        <w:t>Communication events shall support auditing.</w:t>
      </w:r>
    </w:p>
    <w:p w:rsidR="001D3316" w:rsidRDefault="001D3316" w:rsidP="001D3316"/>
    <w:p w:rsidR="001D3316" w:rsidRDefault="001D3316" w:rsidP="001D3316">
      <w:r>
        <w:t>8. Network Access Control Requirements</w:t>
      </w:r>
    </w:p>
    <w:p w:rsidR="001D3316" w:rsidRDefault="001D3316" w:rsidP="001D3316"/>
    <w:p w:rsidR="001D3316" w:rsidRDefault="001D3316" w:rsidP="001D3316">
      <w:r>
        <w:t>SEC-NAC-001</w:t>
      </w:r>
    </w:p>
    <w:p w:rsidR="001D3316" w:rsidRDefault="001D3316" w:rsidP="001D3316"/>
    <w:p w:rsidR="001D3316" w:rsidRDefault="001D3316" w:rsidP="001D3316">
      <w:r>
        <w:t>Network access shall require authorization.</w:t>
      </w:r>
    </w:p>
    <w:p w:rsidR="001D3316" w:rsidRDefault="001D3316" w:rsidP="001D3316"/>
    <w:p w:rsidR="001D3316" w:rsidRDefault="001D3316" w:rsidP="001D3316">
      <w:r>
        <w:t>SEC-NAC-002</w:t>
      </w:r>
    </w:p>
    <w:p w:rsidR="001D3316" w:rsidRDefault="001D3316" w:rsidP="001D3316"/>
    <w:p w:rsidR="001D3316" w:rsidRDefault="001D3316" w:rsidP="001D3316">
      <w:r>
        <w:t>Administrative network access shall be restricted.</w:t>
      </w:r>
    </w:p>
    <w:p w:rsidR="001D3316" w:rsidRDefault="001D3316" w:rsidP="001D3316"/>
    <w:p w:rsidR="001D3316" w:rsidRDefault="001D3316" w:rsidP="001D3316">
      <w:r>
        <w:t>SEC-NAC-003</w:t>
      </w:r>
    </w:p>
    <w:p w:rsidR="001D3316" w:rsidRDefault="001D3316" w:rsidP="001D3316"/>
    <w:p w:rsidR="001D3316" w:rsidRDefault="001D3316" w:rsidP="001D3316">
      <w:r>
        <w:t>External connectivity shall be controlled.</w:t>
      </w:r>
    </w:p>
    <w:p w:rsidR="001D3316" w:rsidRDefault="001D3316" w:rsidP="001D3316"/>
    <w:p w:rsidR="001D3316" w:rsidRDefault="001D3316" w:rsidP="001D3316">
      <w:r>
        <w:t>SEC-NAC-004</w:t>
      </w:r>
    </w:p>
    <w:p w:rsidR="001D3316" w:rsidRDefault="001D3316" w:rsidP="001D3316"/>
    <w:p w:rsidR="001D3316" w:rsidRDefault="001D3316" w:rsidP="001D3316">
      <w:r>
        <w:t>Access exceptions shall be approved.</w:t>
      </w:r>
    </w:p>
    <w:p w:rsidR="001D3316" w:rsidRDefault="001D3316" w:rsidP="001D3316"/>
    <w:p w:rsidR="001D3316" w:rsidRDefault="001D3316" w:rsidP="001D3316">
      <w:r>
        <w:t>SEC-NAC-005</w:t>
      </w:r>
    </w:p>
    <w:p w:rsidR="001D3316" w:rsidRDefault="001D3316" w:rsidP="001D3316"/>
    <w:p w:rsidR="001D3316" w:rsidRDefault="001D3316" w:rsidP="001D3316">
      <w:r>
        <w:t>Access activities shall be logged.</w:t>
      </w:r>
    </w:p>
    <w:p w:rsidR="001D3316" w:rsidRDefault="001D3316" w:rsidP="001D3316"/>
    <w:p w:rsidR="001D3316" w:rsidRDefault="001D3316" w:rsidP="001D3316">
      <w:r>
        <w:lastRenderedPageBreak/>
        <w:t>9. Network Monitoring Requirements</w:t>
      </w:r>
    </w:p>
    <w:p w:rsidR="001D3316" w:rsidRDefault="001D3316" w:rsidP="001D3316"/>
    <w:p w:rsidR="001D3316" w:rsidRDefault="001D3316" w:rsidP="001D3316">
      <w:r>
        <w:t>SEC-NMON-001</w:t>
      </w:r>
    </w:p>
    <w:p w:rsidR="001D3316" w:rsidRDefault="001D3316" w:rsidP="001D3316"/>
    <w:p w:rsidR="001D3316" w:rsidRDefault="001D3316" w:rsidP="001D3316">
      <w:r>
        <w:t>Network traffic shall be monitored.</w:t>
      </w:r>
    </w:p>
    <w:p w:rsidR="001D3316" w:rsidRDefault="001D3316" w:rsidP="001D3316"/>
    <w:p w:rsidR="001D3316" w:rsidRDefault="001D3316" w:rsidP="001D3316">
      <w:r>
        <w:t>SEC-NMON-002</w:t>
      </w:r>
    </w:p>
    <w:p w:rsidR="001D3316" w:rsidRDefault="001D3316" w:rsidP="001D3316"/>
    <w:p w:rsidR="001D3316" w:rsidRDefault="001D3316" w:rsidP="001D3316">
      <w:r>
        <w:t>Suspicious activity shall be investigated.</w:t>
      </w:r>
    </w:p>
    <w:p w:rsidR="001D3316" w:rsidRDefault="001D3316" w:rsidP="001D3316"/>
    <w:p w:rsidR="001D3316" w:rsidRDefault="001D3316" w:rsidP="001D3316">
      <w:r>
        <w:t>SEC-NMON-003</w:t>
      </w:r>
    </w:p>
    <w:p w:rsidR="001D3316" w:rsidRDefault="001D3316" w:rsidP="001D3316"/>
    <w:p w:rsidR="001D3316" w:rsidRDefault="001D3316" w:rsidP="001D3316">
      <w:r>
        <w:t>Network security events shall be logged.</w:t>
      </w:r>
    </w:p>
    <w:p w:rsidR="001D3316" w:rsidRDefault="001D3316" w:rsidP="001D3316"/>
    <w:p w:rsidR="001D3316" w:rsidRDefault="001D3316" w:rsidP="001D3316">
      <w:r>
        <w:t>SEC-NMON-004</w:t>
      </w:r>
    </w:p>
    <w:p w:rsidR="001D3316" w:rsidRDefault="001D3316" w:rsidP="001D3316"/>
    <w:p w:rsidR="001D3316" w:rsidRDefault="001D3316" w:rsidP="001D3316">
      <w:r>
        <w:t>Monitoring evidence shall be retained.</w:t>
      </w:r>
    </w:p>
    <w:p w:rsidR="001D3316" w:rsidRDefault="001D3316" w:rsidP="001D3316"/>
    <w:p w:rsidR="001D3316" w:rsidRDefault="001D3316" w:rsidP="001D3316">
      <w:r>
        <w:t>SEC-NMON-005</w:t>
      </w:r>
    </w:p>
    <w:p w:rsidR="001D3316" w:rsidRDefault="001D3316" w:rsidP="001D3316"/>
    <w:p w:rsidR="001D3316" w:rsidRDefault="001D3316" w:rsidP="001D3316">
      <w:r>
        <w:t>Network monitoring shall support incident response.</w:t>
      </w:r>
    </w:p>
    <w:p w:rsidR="001D3316" w:rsidRDefault="001D3316" w:rsidP="001D3316"/>
    <w:p w:rsidR="001D3316" w:rsidRDefault="001D3316" w:rsidP="001D3316">
      <w:r>
        <w:t>10. Perimeter Security Requirements</w:t>
      </w:r>
    </w:p>
    <w:p w:rsidR="001D3316" w:rsidRDefault="001D3316" w:rsidP="001D3316"/>
    <w:p w:rsidR="001D3316" w:rsidRDefault="001D3316" w:rsidP="001D3316">
      <w:r>
        <w:t>SEC-PER-001</w:t>
      </w:r>
    </w:p>
    <w:p w:rsidR="001D3316" w:rsidRDefault="001D3316" w:rsidP="001D3316"/>
    <w:p w:rsidR="001D3316" w:rsidRDefault="001D3316" w:rsidP="001D3316">
      <w:r>
        <w:t>External interfaces shall be protected.</w:t>
      </w:r>
    </w:p>
    <w:p w:rsidR="001D3316" w:rsidRDefault="001D3316" w:rsidP="001D3316"/>
    <w:p w:rsidR="001D3316" w:rsidRDefault="001D3316" w:rsidP="001D3316">
      <w:r>
        <w:t>SEC-PER-002</w:t>
      </w:r>
    </w:p>
    <w:p w:rsidR="001D3316" w:rsidRDefault="001D3316" w:rsidP="001D3316"/>
    <w:p w:rsidR="001D3316" w:rsidRDefault="001D3316" w:rsidP="001D3316">
      <w:r>
        <w:t>Ingress controls shall be enforced.</w:t>
      </w:r>
    </w:p>
    <w:p w:rsidR="001D3316" w:rsidRDefault="001D3316" w:rsidP="001D3316"/>
    <w:p w:rsidR="001D3316" w:rsidRDefault="001D3316" w:rsidP="001D3316">
      <w:r>
        <w:t>SEC-PER-003</w:t>
      </w:r>
    </w:p>
    <w:p w:rsidR="001D3316" w:rsidRDefault="001D3316" w:rsidP="001D3316"/>
    <w:p w:rsidR="001D3316" w:rsidRDefault="001D3316" w:rsidP="001D3316">
      <w:r>
        <w:t>Exposure reviews shall be performed periodically.</w:t>
      </w:r>
    </w:p>
    <w:p w:rsidR="001D3316" w:rsidRDefault="001D3316" w:rsidP="001D3316"/>
    <w:p w:rsidR="001D3316" w:rsidRDefault="001D3316" w:rsidP="001D3316">
      <w:r>
        <w:t>SEC-PER-004</w:t>
      </w:r>
    </w:p>
    <w:p w:rsidR="001D3316" w:rsidRDefault="001D3316" w:rsidP="001D3316"/>
    <w:p w:rsidR="001D3316" w:rsidRDefault="001D3316" w:rsidP="001D3316">
      <w:r>
        <w:t>Perimeter security events shall be monitored.</w:t>
      </w:r>
    </w:p>
    <w:p w:rsidR="001D3316" w:rsidRDefault="001D3316" w:rsidP="001D3316"/>
    <w:p w:rsidR="001D3316" w:rsidRDefault="001D3316" w:rsidP="001D3316">
      <w:r>
        <w:t>11. Governance Rules</w:t>
      </w:r>
    </w:p>
    <w:p w:rsidR="001D3316" w:rsidRDefault="001D3316" w:rsidP="001D3316"/>
    <w:p w:rsidR="001D3316" w:rsidRDefault="001D3316" w:rsidP="001D3316">
      <w:r>
        <w:t>SEC-GOV-036</w:t>
      </w:r>
    </w:p>
    <w:p w:rsidR="001D3316" w:rsidRDefault="001D3316" w:rsidP="001D3316"/>
    <w:p w:rsidR="001D3316" w:rsidRDefault="001D3316" w:rsidP="001D3316">
      <w:r>
        <w:t>Network segmentation shall be maintained.</w:t>
      </w:r>
    </w:p>
    <w:p w:rsidR="001D3316" w:rsidRDefault="001D3316" w:rsidP="001D3316"/>
    <w:p w:rsidR="001D3316" w:rsidRDefault="001D3316" w:rsidP="001D3316">
      <w:r>
        <w:t>SEC-GOV-037</w:t>
      </w:r>
    </w:p>
    <w:p w:rsidR="001D3316" w:rsidRDefault="001D3316" w:rsidP="001D3316"/>
    <w:p w:rsidR="001D3316" w:rsidRDefault="001D3316" w:rsidP="001D3316">
      <w:r>
        <w:t>Network communications shall be protected.</w:t>
      </w:r>
    </w:p>
    <w:p w:rsidR="001D3316" w:rsidRDefault="001D3316" w:rsidP="001D3316"/>
    <w:p w:rsidR="001D3316" w:rsidRDefault="001D3316" w:rsidP="001D3316">
      <w:r>
        <w:t>SEC-GOV-038</w:t>
      </w:r>
    </w:p>
    <w:p w:rsidR="001D3316" w:rsidRDefault="001D3316" w:rsidP="001D3316"/>
    <w:p w:rsidR="001D3316" w:rsidRDefault="001D3316" w:rsidP="001D3316">
      <w:r>
        <w:t>Network monitoring shall remain active.</w:t>
      </w:r>
    </w:p>
    <w:p w:rsidR="001D3316" w:rsidRDefault="001D3316" w:rsidP="001D3316"/>
    <w:p w:rsidR="001D3316" w:rsidRDefault="001D3316" w:rsidP="001D3316">
      <w:r>
        <w:lastRenderedPageBreak/>
        <w:t>SEC-GOV-039</w:t>
      </w:r>
    </w:p>
    <w:p w:rsidR="001D3316" w:rsidRDefault="001D3316" w:rsidP="001D3316"/>
    <w:p w:rsidR="001D3316" w:rsidRDefault="001D3316" w:rsidP="001D3316">
      <w:r>
        <w:t>Network access exceptions shall be documented.</w:t>
      </w:r>
    </w:p>
    <w:p w:rsidR="001D3316" w:rsidRDefault="001D3316" w:rsidP="001D3316"/>
    <w:p w:rsidR="001D3316" w:rsidRDefault="001D3316" w:rsidP="001D3316">
      <w:r>
        <w:t>SEC-GOV-040</w:t>
      </w:r>
    </w:p>
    <w:p w:rsidR="001D3316" w:rsidRDefault="001D3316" w:rsidP="001D3316"/>
    <w:p w:rsidR="001D3316" w:rsidRDefault="001D3316" w:rsidP="001D3316">
      <w:r>
        <w:t>Network controls shall support audit and replay requirements.</w:t>
      </w:r>
    </w:p>
    <w:p w:rsidR="001D3316" w:rsidRDefault="001D3316" w:rsidP="001D3316"/>
    <w:p w:rsidR="001D3316" w:rsidRDefault="001D3316" w:rsidP="001D3316">
      <w:r>
        <w:t>12. Metrics</w:t>
      </w:r>
    </w:p>
    <w:p w:rsidR="001D3316" w:rsidRDefault="001D3316" w:rsidP="001D3316"/>
    <w:p w:rsidR="001D3316" w:rsidRDefault="001D3316" w:rsidP="001D3316">
      <w:r>
        <w:t>SEC-MET-032</w:t>
      </w:r>
    </w:p>
    <w:p w:rsidR="001D3316" w:rsidRDefault="001D3316" w:rsidP="001D3316"/>
    <w:p w:rsidR="001D3316" w:rsidRDefault="001D3316" w:rsidP="001D3316">
      <w:r>
        <w:t>Network Monitoring Coverage</w:t>
      </w:r>
    </w:p>
    <w:p w:rsidR="001D3316" w:rsidRDefault="001D3316" w:rsidP="001D3316"/>
    <w:p w:rsidR="001D3316" w:rsidRDefault="001D3316" w:rsidP="001D3316">
      <w:r>
        <w:t>Target: ≥ 99%</w:t>
      </w:r>
    </w:p>
    <w:p w:rsidR="001D3316" w:rsidRDefault="001D3316" w:rsidP="001D3316"/>
    <w:p w:rsidR="001D3316" w:rsidRDefault="001D3316" w:rsidP="001D3316">
      <w:r>
        <w:t>SEC-MET-033</w:t>
      </w:r>
    </w:p>
    <w:p w:rsidR="001D3316" w:rsidRDefault="001D3316" w:rsidP="001D3316"/>
    <w:p w:rsidR="001D3316" w:rsidRDefault="001D3316" w:rsidP="001D3316">
      <w:r>
        <w:t>Secure Communication Compliance</w:t>
      </w:r>
    </w:p>
    <w:p w:rsidR="001D3316" w:rsidRDefault="001D3316" w:rsidP="001D3316"/>
    <w:p w:rsidR="001D3316" w:rsidRDefault="001D3316" w:rsidP="001D3316">
      <w:r>
        <w:t>Target: 100%</w:t>
      </w:r>
    </w:p>
    <w:p w:rsidR="001D3316" w:rsidRDefault="001D3316" w:rsidP="001D3316"/>
    <w:p w:rsidR="001D3316" w:rsidRDefault="001D3316" w:rsidP="001D3316">
      <w:r>
        <w:t>SEC-MET-034</w:t>
      </w:r>
    </w:p>
    <w:p w:rsidR="001D3316" w:rsidRDefault="001D3316" w:rsidP="001D3316"/>
    <w:p w:rsidR="001D3316" w:rsidRDefault="001D3316" w:rsidP="001D3316">
      <w:r>
        <w:t>Segmentation Review Completion</w:t>
      </w:r>
    </w:p>
    <w:p w:rsidR="001D3316" w:rsidRDefault="001D3316" w:rsidP="001D3316"/>
    <w:p w:rsidR="001D3316" w:rsidRDefault="001D3316" w:rsidP="001D3316">
      <w:r>
        <w:t>Target: ≥ 95%</w:t>
      </w:r>
    </w:p>
    <w:p w:rsidR="001D3316" w:rsidRDefault="001D3316" w:rsidP="001D3316"/>
    <w:p w:rsidR="001D3316" w:rsidRDefault="001D3316" w:rsidP="001D3316">
      <w:r>
        <w:t>SEC-MET-035</w:t>
      </w:r>
    </w:p>
    <w:p w:rsidR="001D3316" w:rsidRDefault="001D3316" w:rsidP="001D3316"/>
    <w:p w:rsidR="001D3316" w:rsidRDefault="001D3316" w:rsidP="001D3316">
      <w:r>
        <w:t>Network Access Review Compliance</w:t>
      </w:r>
    </w:p>
    <w:p w:rsidR="001D3316" w:rsidRDefault="001D3316" w:rsidP="001D3316"/>
    <w:p w:rsidR="001D3316" w:rsidRDefault="001D3316" w:rsidP="001D3316">
      <w:r>
        <w:t>Target: ≥ 95%</w:t>
      </w:r>
    </w:p>
    <w:p w:rsidR="001D3316" w:rsidRDefault="001D3316" w:rsidP="001D3316"/>
    <w:p w:rsidR="001D3316" w:rsidRDefault="001D3316" w:rsidP="001D3316">
      <w:r>
        <w:t>13. Audit Requirements</w:t>
      </w:r>
    </w:p>
    <w:p w:rsidR="001D3316" w:rsidRDefault="001D3316" w:rsidP="001D3316"/>
    <w:p w:rsidR="001D3316" w:rsidRDefault="001D3316" w:rsidP="001D3316">
      <w:r>
        <w:t>AUD-SEC-033</w:t>
      </w:r>
    </w:p>
    <w:p w:rsidR="001D3316" w:rsidRDefault="001D3316" w:rsidP="001D3316"/>
    <w:p w:rsidR="001D3316" w:rsidRDefault="001D3316" w:rsidP="001D3316">
      <w:r>
        <w:t>Network architecture documentation shall be auditable.</w:t>
      </w:r>
    </w:p>
    <w:p w:rsidR="001D3316" w:rsidRDefault="001D3316" w:rsidP="001D3316"/>
    <w:p w:rsidR="001D3316" w:rsidRDefault="001D3316" w:rsidP="001D3316">
      <w:r>
        <w:t>AUD-SEC-034</w:t>
      </w:r>
    </w:p>
    <w:p w:rsidR="001D3316" w:rsidRDefault="001D3316" w:rsidP="001D3316"/>
    <w:p w:rsidR="001D3316" w:rsidRDefault="001D3316" w:rsidP="001D3316">
      <w:r>
        <w:t>Network access reviews shall be retained.</w:t>
      </w:r>
    </w:p>
    <w:p w:rsidR="001D3316" w:rsidRDefault="001D3316" w:rsidP="001D3316"/>
    <w:p w:rsidR="001D3316" w:rsidRDefault="001D3316" w:rsidP="001D3316">
      <w:r>
        <w:t>AUD-SEC-035</w:t>
      </w:r>
    </w:p>
    <w:p w:rsidR="001D3316" w:rsidRDefault="001D3316" w:rsidP="001D3316"/>
    <w:p w:rsidR="001D3316" w:rsidRDefault="001D3316" w:rsidP="001D3316">
      <w:r>
        <w:t>Monitoring evidence shall be reviewable.</w:t>
      </w:r>
    </w:p>
    <w:p w:rsidR="001D3316" w:rsidRDefault="001D3316" w:rsidP="001D3316"/>
    <w:p w:rsidR="001D3316" w:rsidRDefault="001D3316" w:rsidP="001D3316">
      <w:r>
        <w:t>AUD-SEC-036</w:t>
      </w:r>
    </w:p>
    <w:p w:rsidR="001D3316" w:rsidRDefault="001D3316" w:rsidP="001D3316"/>
    <w:p w:rsidR="001D3316" w:rsidRDefault="001D3316" w:rsidP="001D3316">
      <w:r>
        <w:t>Communication protection controls shall be verifiable.</w:t>
      </w:r>
    </w:p>
    <w:p w:rsidR="001D3316" w:rsidRDefault="001D3316" w:rsidP="001D3316"/>
    <w:p w:rsidR="001D3316" w:rsidRDefault="001D3316" w:rsidP="001D3316">
      <w:r>
        <w:t>14. Compliance Requirements</w:t>
      </w:r>
    </w:p>
    <w:p w:rsidR="001D3316" w:rsidRDefault="001D3316" w:rsidP="001D3316"/>
    <w:p w:rsidR="001D3316" w:rsidRDefault="001D3316" w:rsidP="001D3316">
      <w:r>
        <w:lastRenderedPageBreak/>
        <w:t>Supports:</w:t>
      </w:r>
    </w:p>
    <w:p w:rsidR="001D3316" w:rsidRDefault="001D3316" w:rsidP="001D3316"/>
    <w:p w:rsidR="001D3316" w:rsidRDefault="001D3316" w:rsidP="001D3316">
      <w:r>
        <w:t>• SOC 2 Security</w:t>
      </w:r>
    </w:p>
    <w:p w:rsidR="001D3316" w:rsidRDefault="001D3316" w:rsidP="001D3316">
      <w:r>
        <w:t>• SOC 2 Availability</w:t>
      </w:r>
    </w:p>
    <w:p w:rsidR="001D3316" w:rsidRDefault="001D3316" w:rsidP="001D3316">
      <w:proofErr w:type="gramStart"/>
      <w:r>
        <w:t>• ISO 27001 Network Security</w:t>
      </w:r>
      <w:proofErr w:type="gramEnd"/>
    </w:p>
    <w:p w:rsidR="001D3316" w:rsidRDefault="001D3316" w:rsidP="001D3316">
      <w:r>
        <w:t>• ISO 27002 Communications Security</w:t>
      </w:r>
    </w:p>
    <w:p w:rsidR="001D3316" w:rsidRDefault="001D3316" w:rsidP="001D3316"/>
    <w:p w:rsidR="001D3316" w:rsidRDefault="001D3316" w:rsidP="001D3316">
      <w:r>
        <w:t>15. Architectural Constraints</w:t>
      </w:r>
    </w:p>
    <w:p w:rsidR="001D3316" w:rsidRDefault="001D3316" w:rsidP="001D3316"/>
    <w:p w:rsidR="001D3316" w:rsidRDefault="001D3316" w:rsidP="001D3316">
      <w:r>
        <w:t>SA-CON-030</w:t>
      </w:r>
    </w:p>
    <w:p w:rsidR="001D3316" w:rsidRDefault="001D3316" w:rsidP="001D3316"/>
    <w:p w:rsidR="001D3316" w:rsidRDefault="001D3316" w:rsidP="001D3316">
      <w:r>
        <w:t>Network architecture shall support logical isolation.</w:t>
      </w:r>
    </w:p>
    <w:p w:rsidR="001D3316" w:rsidRDefault="001D3316" w:rsidP="001D3316"/>
    <w:p w:rsidR="001D3316" w:rsidRDefault="001D3316" w:rsidP="001D3316">
      <w:r>
        <w:t>SA-CON-031</w:t>
      </w:r>
    </w:p>
    <w:p w:rsidR="001D3316" w:rsidRDefault="001D3316" w:rsidP="001D3316"/>
    <w:p w:rsidR="001D3316" w:rsidRDefault="001D3316" w:rsidP="001D3316">
      <w:r>
        <w:t>Network monitoring shall support centralized security operations.</w:t>
      </w:r>
    </w:p>
    <w:p w:rsidR="001D3316" w:rsidRDefault="001D3316" w:rsidP="001D3316"/>
    <w:p w:rsidR="001D3316" w:rsidRDefault="001D3316" w:rsidP="001D3316">
      <w:r>
        <w:t>SA-CON-032</w:t>
      </w:r>
    </w:p>
    <w:p w:rsidR="001D3316" w:rsidRDefault="001D3316" w:rsidP="001D3316"/>
    <w:p w:rsidR="001D3316" w:rsidRDefault="001D3316" w:rsidP="001D3316">
      <w:r>
        <w:t>Communications security controls shall support audit evidence generation.</w:t>
      </w:r>
    </w:p>
    <w:p w:rsidR="001D3316" w:rsidRDefault="001D3316" w:rsidP="001D3316"/>
    <w:p w:rsidR="001D3316" w:rsidRDefault="001D3316" w:rsidP="001D3316">
      <w:r>
        <w:t>SA-CON-033</w:t>
      </w:r>
    </w:p>
    <w:p w:rsidR="001D3316" w:rsidRDefault="001D3316" w:rsidP="001D3316"/>
    <w:p w:rsidR="001D3316" w:rsidRDefault="001D3316" w:rsidP="001D3316">
      <w:r>
        <w:t>Network security architecture shall support future enterprise expansion.</w:t>
      </w:r>
    </w:p>
    <w:p w:rsidR="001D3316" w:rsidRDefault="001D3316" w:rsidP="001D3316"/>
    <w:p w:rsidR="001D3316" w:rsidRDefault="001D3316" w:rsidP="001D3316">
      <w:r>
        <w:t>16. Traceability</w:t>
      </w:r>
    </w:p>
    <w:p w:rsidR="001D3316" w:rsidRDefault="001D3316" w:rsidP="001D3316"/>
    <w:p w:rsidR="001D3316" w:rsidRDefault="001D3316" w:rsidP="001D3316">
      <w:r>
        <w:lastRenderedPageBreak/>
        <w:t>Related Documents:</w:t>
      </w:r>
    </w:p>
    <w:p w:rsidR="001D3316" w:rsidRDefault="001D3316" w:rsidP="001D3316"/>
    <w:p w:rsidR="001D3316" w:rsidRDefault="001D3316" w:rsidP="001D3316">
      <w:r>
        <w:t>BRD V1</w:t>
      </w:r>
    </w:p>
    <w:p w:rsidR="001D3316" w:rsidRDefault="001D3316" w:rsidP="001D3316">
      <w:r>
        <w:t>SRS V1</w:t>
      </w:r>
    </w:p>
    <w:p w:rsidR="001D3316" w:rsidRDefault="001D3316" w:rsidP="001D3316">
      <w:r>
        <w:t>SAD V1</w:t>
      </w:r>
    </w:p>
    <w:p w:rsidR="001D3316" w:rsidRDefault="001D3316" w:rsidP="001D3316">
      <w:r>
        <w:t>TDD V1</w:t>
      </w:r>
    </w:p>
    <w:p w:rsidR="001D3316" w:rsidRDefault="001D3316" w:rsidP="001D3316">
      <w:r>
        <w:t>TRM V1</w:t>
      </w:r>
    </w:p>
    <w:p w:rsidR="001D3316" w:rsidRDefault="001D3316" w:rsidP="001D3316">
      <w:r>
        <w:t>API SPEC V1</w:t>
      </w:r>
    </w:p>
    <w:p w:rsidR="001D3316" w:rsidRDefault="001D3316" w:rsidP="001D3316"/>
    <w:p w:rsidR="001D3316" w:rsidRDefault="001D3316" w:rsidP="001D3316">
      <w:r>
        <w:t>Mapped Modules:</w:t>
      </w:r>
    </w:p>
    <w:p w:rsidR="001D3316" w:rsidRDefault="001D3316" w:rsidP="001D3316"/>
    <w:p w:rsidR="001D3316" w:rsidRDefault="001D3316" w:rsidP="001D3316">
      <w:r>
        <w:t>Opportunity</w:t>
      </w:r>
    </w:p>
    <w:p w:rsidR="001D3316" w:rsidRDefault="001D3316" w:rsidP="001D3316">
      <w:r>
        <w:t>Authority</w:t>
      </w:r>
    </w:p>
    <w:p w:rsidR="001D3316" w:rsidRDefault="001D3316" w:rsidP="001D3316">
      <w:r>
        <w:t>Evidence</w:t>
      </w:r>
    </w:p>
    <w:p w:rsidR="001D3316" w:rsidRDefault="001D3316" w:rsidP="001D3316">
      <w:r>
        <w:t>Retrieval</w:t>
      </w:r>
    </w:p>
    <w:p w:rsidR="001D3316" w:rsidRDefault="001D3316" w:rsidP="001D3316">
      <w:r>
        <w:t>Ranking</w:t>
      </w:r>
    </w:p>
    <w:p w:rsidR="001D3316" w:rsidRDefault="001D3316" w:rsidP="001D3316">
      <w:r>
        <w:t>Recommendation</w:t>
      </w:r>
    </w:p>
    <w:p w:rsidR="001D3316" w:rsidRDefault="001D3316" w:rsidP="001D3316">
      <w:r>
        <w:t>Governance</w:t>
      </w:r>
    </w:p>
    <w:p w:rsidR="001D3316" w:rsidRDefault="001D3316" w:rsidP="001D3316">
      <w:r>
        <w:t>Audit</w:t>
      </w:r>
    </w:p>
    <w:p w:rsidR="001D3316" w:rsidRDefault="001D3316" w:rsidP="001D3316">
      <w:r>
        <w:t>Replay</w:t>
      </w:r>
    </w:p>
    <w:p w:rsidR="001D3316" w:rsidRDefault="001D3316" w:rsidP="001D3316"/>
    <w:p w:rsidR="001D3316" w:rsidRDefault="001D3316" w:rsidP="001D3316">
      <w:r>
        <w:t>17. Risk Considerations</w:t>
      </w:r>
    </w:p>
    <w:p w:rsidR="001D3316" w:rsidRDefault="001D3316" w:rsidP="001D3316"/>
    <w:p w:rsidR="001D3316" w:rsidRDefault="001D3316" w:rsidP="001D3316">
      <w:r>
        <w:t>Primary Risks:</w:t>
      </w:r>
    </w:p>
    <w:p w:rsidR="001D3316" w:rsidRDefault="001D3316" w:rsidP="001D3316"/>
    <w:p w:rsidR="001D3316" w:rsidRDefault="001D3316" w:rsidP="001D3316">
      <w:r>
        <w:t>• Network intrusion</w:t>
      </w:r>
    </w:p>
    <w:p w:rsidR="001D3316" w:rsidRDefault="001D3316" w:rsidP="001D3316">
      <w:r>
        <w:t>• Unauthorized communications</w:t>
      </w:r>
    </w:p>
    <w:p w:rsidR="001D3316" w:rsidRDefault="001D3316" w:rsidP="001D3316">
      <w:r>
        <w:lastRenderedPageBreak/>
        <w:t>• Traffic interception</w:t>
      </w:r>
    </w:p>
    <w:p w:rsidR="001D3316" w:rsidRDefault="001D3316" w:rsidP="001D3316">
      <w:r>
        <w:t>• Network misconfiguration</w:t>
      </w:r>
    </w:p>
    <w:p w:rsidR="001D3316" w:rsidRDefault="001D3316" w:rsidP="001D3316"/>
    <w:p w:rsidR="001D3316" w:rsidRDefault="001D3316" w:rsidP="001D3316">
      <w:r>
        <w:t>Mitigation Controls:</w:t>
      </w:r>
    </w:p>
    <w:p w:rsidR="001D3316" w:rsidRDefault="001D3316" w:rsidP="001D3316"/>
    <w:p w:rsidR="001D3316" w:rsidRDefault="001D3316" w:rsidP="001D3316">
      <w:r>
        <w:t>• Segmentation</w:t>
      </w:r>
    </w:p>
    <w:p w:rsidR="001D3316" w:rsidRDefault="001D3316" w:rsidP="001D3316">
      <w:r>
        <w:t>• Encryption</w:t>
      </w:r>
    </w:p>
    <w:p w:rsidR="001D3316" w:rsidRDefault="001D3316" w:rsidP="001D3316">
      <w:r>
        <w:t>• Monitoring</w:t>
      </w:r>
    </w:p>
    <w:p w:rsidR="001D3316" w:rsidRDefault="001D3316" w:rsidP="001D3316">
      <w:r>
        <w:t>• Access controls</w:t>
      </w:r>
    </w:p>
    <w:p w:rsidR="001D3316" w:rsidRDefault="001D3316" w:rsidP="001D3316"/>
    <w:p w:rsidR="001D3316" w:rsidRDefault="001D3316" w:rsidP="001D3316">
      <w:r>
        <w:t>18. Section Summary</w:t>
      </w:r>
    </w:p>
    <w:p w:rsidR="001D3316" w:rsidRDefault="001D3316" w:rsidP="001D3316"/>
    <w:p w:rsidR="006C373E" w:rsidRDefault="001D3316" w:rsidP="001D3316">
      <w:r>
        <w:t xml:space="preserve">This section establishes the TODP Network Security Architecture and Secure Communications Framework, defining network segmentation </w:t>
      </w:r>
      <w:proofErr w:type="gramStart"/>
      <w:r>
        <w:t>controls,</w:t>
      </w:r>
      <w:proofErr w:type="gramEnd"/>
      <w:r>
        <w:t xml:space="preserve"> secure communication requirements, monitoring obligations, perimeter protections, governance requirements, audit obligations, compliance alignment, and architectural constraints.</w:t>
      </w:r>
    </w:p>
    <w:p w:rsidR="00994D4D" w:rsidRDefault="00994D4D" w:rsidP="001D3316"/>
    <w:p w:rsidR="00994D4D" w:rsidRDefault="00994D4D" w:rsidP="00994D4D"/>
    <w:p w:rsidR="00994D4D" w:rsidRDefault="00994D4D" w:rsidP="00994D4D">
      <w:r>
        <w:t>SECURITY ARCHITECTURE V1</w:t>
      </w:r>
    </w:p>
    <w:p w:rsidR="00994D4D" w:rsidRDefault="00994D4D" w:rsidP="00994D4D">
      <w:r>
        <w:t>Section 10 – Security Monitoring, Detection &amp; Security Operations Architecture</w:t>
      </w:r>
    </w:p>
    <w:p w:rsidR="00994D4D" w:rsidRDefault="00994D4D" w:rsidP="00994D4D"/>
    <w:p w:rsidR="00994D4D" w:rsidRDefault="00994D4D" w:rsidP="00994D4D">
      <w:r>
        <w:t>Document ID: SEC-SA-010</w:t>
      </w:r>
    </w:p>
    <w:p w:rsidR="00994D4D" w:rsidRDefault="00994D4D" w:rsidP="00994D4D">
      <w:r>
        <w:t>Document Name: Security Architecture V1</w:t>
      </w:r>
    </w:p>
    <w:p w:rsidR="00994D4D" w:rsidRDefault="00994D4D" w:rsidP="00994D4D">
      <w:r>
        <w:t>Section ID: SA-10</w:t>
      </w:r>
    </w:p>
    <w:p w:rsidR="00994D4D" w:rsidRDefault="00994D4D" w:rsidP="00994D4D">
      <w:r>
        <w:t>Section Title: Security Monitoring, Detection &amp; Security Operations Architecture</w:t>
      </w:r>
    </w:p>
    <w:p w:rsidR="00994D4D" w:rsidRDefault="00994D4D" w:rsidP="00994D4D">
      <w:r>
        <w:t>Version: 1.0</w:t>
      </w:r>
    </w:p>
    <w:p w:rsidR="00994D4D" w:rsidRDefault="00994D4D" w:rsidP="00994D4D">
      <w:r>
        <w:t>Status: Approved</w:t>
      </w:r>
    </w:p>
    <w:p w:rsidR="00994D4D" w:rsidRDefault="00994D4D" w:rsidP="00994D4D">
      <w:r>
        <w:t>Owner: Security Office</w:t>
      </w:r>
    </w:p>
    <w:p w:rsidR="00994D4D" w:rsidRDefault="00994D4D" w:rsidP="00994D4D">
      <w:r>
        <w:t>Classification: Internal Confidential</w:t>
      </w:r>
    </w:p>
    <w:p w:rsidR="00994D4D" w:rsidRDefault="00994D4D" w:rsidP="00994D4D"/>
    <w:p w:rsidR="00994D4D" w:rsidRDefault="00994D4D" w:rsidP="00994D4D">
      <w:r>
        <w:t>1. Purpose</w:t>
      </w:r>
    </w:p>
    <w:p w:rsidR="00994D4D" w:rsidRDefault="00994D4D" w:rsidP="00994D4D"/>
    <w:p w:rsidR="00994D4D" w:rsidRDefault="00994D4D" w:rsidP="00994D4D">
      <w:r>
        <w:t>This section defines the Security Monitoring, Detection, and Security Operations Architecture for TODP.</w:t>
      </w:r>
    </w:p>
    <w:p w:rsidR="00994D4D" w:rsidRDefault="00994D4D" w:rsidP="00994D4D"/>
    <w:p w:rsidR="00994D4D" w:rsidRDefault="00994D4D" w:rsidP="00994D4D">
      <w:r>
        <w:t xml:space="preserve">The architecture establishes the monitoring strategy, detection framework, event collection model, alerting architecture, operational security processes, investigation requirements, governance controls, and audit obligations required to identify, </w:t>
      </w:r>
      <w:proofErr w:type="spellStart"/>
      <w:r>
        <w:t>analyze</w:t>
      </w:r>
      <w:proofErr w:type="spellEnd"/>
      <w:r>
        <w:t>, investigate, and respond to security-relevant events across the TODP platform.</w:t>
      </w:r>
    </w:p>
    <w:p w:rsidR="00994D4D" w:rsidRDefault="00994D4D" w:rsidP="00994D4D"/>
    <w:p w:rsidR="00994D4D" w:rsidRDefault="00994D4D" w:rsidP="00994D4D">
      <w:r>
        <w:t xml:space="preserve">The framework supports proactive threat detection, governance oversight, audit readiness, </w:t>
      </w:r>
      <w:proofErr w:type="spellStart"/>
      <w:r>
        <w:t>replayability</w:t>
      </w:r>
      <w:proofErr w:type="spellEnd"/>
      <w:r>
        <w:t>, and enterprise-grade operational security.</w:t>
      </w:r>
    </w:p>
    <w:p w:rsidR="00994D4D" w:rsidRDefault="00994D4D" w:rsidP="00994D4D"/>
    <w:p w:rsidR="00994D4D" w:rsidRDefault="00994D4D" w:rsidP="00994D4D">
      <w:r>
        <w:t>2. Objectives</w:t>
      </w:r>
    </w:p>
    <w:p w:rsidR="00994D4D" w:rsidRDefault="00994D4D" w:rsidP="00994D4D"/>
    <w:p w:rsidR="00994D4D" w:rsidRDefault="00994D4D" w:rsidP="00994D4D">
      <w:r>
        <w:t>• Establish centralized security monitoring.</w:t>
      </w:r>
    </w:p>
    <w:p w:rsidR="00994D4D" w:rsidRDefault="00994D4D" w:rsidP="00994D4D">
      <w:r>
        <w:t>• Detect unauthorized or suspicious activity.</w:t>
      </w:r>
    </w:p>
    <w:p w:rsidR="00994D4D" w:rsidRDefault="00994D4D" w:rsidP="00994D4D">
      <w:r>
        <w:t>• Support rapid security investigations.</w:t>
      </w:r>
    </w:p>
    <w:p w:rsidR="00994D4D" w:rsidRDefault="00994D4D" w:rsidP="00994D4D">
      <w:r>
        <w:t>• Enable security event correlation.</w:t>
      </w:r>
    </w:p>
    <w:p w:rsidR="00994D4D" w:rsidRDefault="00994D4D" w:rsidP="00994D4D">
      <w:r>
        <w:t>• Support governance and compliance requirements.</w:t>
      </w:r>
    </w:p>
    <w:p w:rsidR="00994D4D" w:rsidRDefault="00994D4D" w:rsidP="00994D4D">
      <w:r>
        <w:t>• Improve operational visibility.</w:t>
      </w:r>
    </w:p>
    <w:p w:rsidR="00994D4D" w:rsidRDefault="00994D4D" w:rsidP="00994D4D">
      <w:r>
        <w:t>• Support incident response activities.</w:t>
      </w:r>
    </w:p>
    <w:p w:rsidR="00994D4D" w:rsidRDefault="00994D4D" w:rsidP="00994D4D">
      <w:r>
        <w:t>• Maintain enterprise-grade security operations.</w:t>
      </w:r>
    </w:p>
    <w:p w:rsidR="00994D4D" w:rsidRDefault="00994D4D" w:rsidP="00994D4D"/>
    <w:p w:rsidR="00994D4D" w:rsidRDefault="00994D4D" w:rsidP="00994D4D">
      <w:r>
        <w:t>3. Scope</w:t>
      </w:r>
    </w:p>
    <w:p w:rsidR="00994D4D" w:rsidRDefault="00994D4D" w:rsidP="00994D4D"/>
    <w:p w:rsidR="00994D4D" w:rsidRDefault="00994D4D" w:rsidP="00994D4D">
      <w:r>
        <w:t>Applies to:</w:t>
      </w:r>
    </w:p>
    <w:p w:rsidR="00994D4D" w:rsidRDefault="00994D4D" w:rsidP="00994D4D"/>
    <w:p w:rsidR="00994D4D" w:rsidRDefault="00994D4D" w:rsidP="00994D4D">
      <w:r>
        <w:lastRenderedPageBreak/>
        <w:t>• User Activities</w:t>
      </w:r>
    </w:p>
    <w:p w:rsidR="00994D4D" w:rsidRDefault="00994D4D" w:rsidP="00994D4D">
      <w:r>
        <w:t>• Administrative Activities</w:t>
      </w:r>
    </w:p>
    <w:p w:rsidR="00994D4D" w:rsidRDefault="00994D4D" w:rsidP="00994D4D">
      <w:r>
        <w:t>• Authentication Events</w:t>
      </w:r>
    </w:p>
    <w:p w:rsidR="00994D4D" w:rsidRDefault="00994D4D" w:rsidP="00994D4D">
      <w:r>
        <w:t>• Authorization Events</w:t>
      </w:r>
    </w:p>
    <w:p w:rsidR="00994D4D" w:rsidRDefault="00994D4D" w:rsidP="00994D4D">
      <w:r>
        <w:t>• Application Events</w:t>
      </w:r>
    </w:p>
    <w:p w:rsidR="00994D4D" w:rsidRDefault="00994D4D" w:rsidP="00994D4D">
      <w:r>
        <w:t>• Infrastructure Events</w:t>
      </w:r>
    </w:p>
    <w:p w:rsidR="00994D4D" w:rsidRDefault="00994D4D" w:rsidP="00994D4D">
      <w:r>
        <w:t>• Network Events</w:t>
      </w:r>
    </w:p>
    <w:p w:rsidR="00994D4D" w:rsidRDefault="00994D4D" w:rsidP="00994D4D">
      <w:r>
        <w:t>• Database Events</w:t>
      </w:r>
    </w:p>
    <w:p w:rsidR="00994D4D" w:rsidRDefault="00994D4D" w:rsidP="00994D4D">
      <w:r>
        <w:t>• Governance Events</w:t>
      </w:r>
    </w:p>
    <w:p w:rsidR="00994D4D" w:rsidRDefault="00994D4D" w:rsidP="00994D4D">
      <w:r>
        <w:t>• Audit Events</w:t>
      </w:r>
    </w:p>
    <w:p w:rsidR="00994D4D" w:rsidRDefault="00994D4D" w:rsidP="00994D4D">
      <w:r>
        <w:t>• Replay Events</w:t>
      </w:r>
    </w:p>
    <w:p w:rsidR="00994D4D" w:rsidRDefault="00994D4D" w:rsidP="00994D4D">
      <w:r>
        <w:t>• Integration Events</w:t>
      </w:r>
    </w:p>
    <w:p w:rsidR="00994D4D" w:rsidRDefault="00994D4D" w:rsidP="00994D4D"/>
    <w:p w:rsidR="00994D4D" w:rsidRDefault="00994D4D" w:rsidP="00994D4D">
      <w:r>
        <w:t>4. Security Monitoring Principles</w:t>
      </w:r>
    </w:p>
    <w:p w:rsidR="00994D4D" w:rsidRDefault="00994D4D" w:rsidP="00994D4D"/>
    <w:p w:rsidR="00994D4D" w:rsidRDefault="00994D4D" w:rsidP="00994D4D">
      <w:r>
        <w:t>SEC-MON-001</w:t>
      </w:r>
    </w:p>
    <w:p w:rsidR="00994D4D" w:rsidRDefault="00994D4D" w:rsidP="00994D4D"/>
    <w:p w:rsidR="00994D4D" w:rsidRDefault="00994D4D" w:rsidP="00994D4D">
      <w:r>
        <w:t>Security monitoring shall be continuous.</w:t>
      </w:r>
    </w:p>
    <w:p w:rsidR="00994D4D" w:rsidRDefault="00994D4D" w:rsidP="00994D4D"/>
    <w:p w:rsidR="00994D4D" w:rsidRDefault="00994D4D" w:rsidP="00994D4D">
      <w:r>
        <w:t>SEC-MON-002</w:t>
      </w:r>
    </w:p>
    <w:p w:rsidR="00994D4D" w:rsidRDefault="00994D4D" w:rsidP="00994D4D"/>
    <w:p w:rsidR="00994D4D" w:rsidRDefault="00994D4D" w:rsidP="00994D4D">
      <w:r>
        <w:t>Security-relevant events shall be collected centrally.</w:t>
      </w:r>
    </w:p>
    <w:p w:rsidR="00994D4D" w:rsidRDefault="00994D4D" w:rsidP="00994D4D"/>
    <w:p w:rsidR="00994D4D" w:rsidRDefault="00994D4D" w:rsidP="00994D4D">
      <w:r>
        <w:t>SEC-MON-003</w:t>
      </w:r>
    </w:p>
    <w:p w:rsidR="00994D4D" w:rsidRDefault="00994D4D" w:rsidP="00994D4D"/>
    <w:p w:rsidR="00994D4D" w:rsidRDefault="00994D4D" w:rsidP="00994D4D">
      <w:r>
        <w:t>Security alerts shall be prioritized based on risk.</w:t>
      </w:r>
    </w:p>
    <w:p w:rsidR="00994D4D" w:rsidRDefault="00994D4D" w:rsidP="00994D4D"/>
    <w:p w:rsidR="00994D4D" w:rsidRDefault="00994D4D" w:rsidP="00994D4D">
      <w:r>
        <w:lastRenderedPageBreak/>
        <w:t>SEC-MON-004</w:t>
      </w:r>
    </w:p>
    <w:p w:rsidR="00994D4D" w:rsidRDefault="00994D4D" w:rsidP="00994D4D"/>
    <w:p w:rsidR="00994D4D" w:rsidRDefault="00994D4D" w:rsidP="00994D4D">
      <w:r>
        <w:t>Monitoring shall support investigations.</w:t>
      </w:r>
    </w:p>
    <w:p w:rsidR="00994D4D" w:rsidRDefault="00994D4D" w:rsidP="00994D4D"/>
    <w:p w:rsidR="00994D4D" w:rsidRDefault="00994D4D" w:rsidP="00994D4D">
      <w:r>
        <w:t>SEC-MON-005</w:t>
      </w:r>
    </w:p>
    <w:p w:rsidR="00994D4D" w:rsidRDefault="00994D4D" w:rsidP="00994D4D"/>
    <w:p w:rsidR="00994D4D" w:rsidRDefault="00994D4D" w:rsidP="00994D4D">
      <w:r>
        <w:t>Monitoring shall support auditability.</w:t>
      </w:r>
    </w:p>
    <w:p w:rsidR="00994D4D" w:rsidRDefault="00994D4D" w:rsidP="00994D4D"/>
    <w:p w:rsidR="00994D4D" w:rsidRDefault="00994D4D" w:rsidP="00994D4D">
      <w:r>
        <w:t>SEC-MON-006</w:t>
      </w:r>
    </w:p>
    <w:p w:rsidR="00994D4D" w:rsidRDefault="00994D4D" w:rsidP="00994D4D"/>
    <w:p w:rsidR="00994D4D" w:rsidRDefault="00994D4D" w:rsidP="00994D4D">
      <w:r>
        <w:t>Monitoring shall preserve replay traceability.</w:t>
      </w:r>
    </w:p>
    <w:p w:rsidR="00994D4D" w:rsidRDefault="00994D4D" w:rsidP="00994D4D"/>
    <w:p w:rsidR="00994D4D" w:rsidRDefault="00994D4D" w:rsidP="00994D4D">
      <w:r>
        <w:t>5. Security Operations Architecture</w:t>
      </w:r>
    </w:p>
    <w:p w:rsidR="00994D4D" w:rsidRDefault="00994D4D" w:rsidP="00994D4D"/>
    <w:p w:rsidR="00994D4D" w:rsidRDefault="00994D4D" w:rsidP="00994D4D">
      <w:r>
        <w:t>Layer 1</w:t>
      </w:r>
    </w:p>
    <w:p w:rsidR="00994D4D" w:rsidRDefault="00994D4D" w:rsidP="00994D4D"/>
    <w:p w:rsidR="00994D4D" w:rsidRDefault="00994D4D" w:rsidP="00994D4D">
      <w:r>
        <w:t>Event Collection</w:t>
      </w:r>
    </w:p>
    <w:p w:rsidR="00994D4D" w:rsidRDefault="00994D4D" w:rsidP="00994D4D"/>
    <w:p w:rsidR="00994D4D" w:rsidRDefault="00994D4D" w:rsidP="00994D4D">
      <w:r>
        <w:t>Purpose:</w:t>
      </w:r>
    </w:p>
    <w:p w:rsidR="00994D4D" w:rsidRDefault="00994D4D" w:rsidP="00994D4D"/>
    <w:p w:rsidR="00994D4D" w:rsidRDefault="00994D4D" w:rsidP="00994D4D">
      <w:r>
        <w:t>Capture security-relevant activity.</w:t>
      </w:r>
    </w:p>
    <w:p w:rsidR="00994D4D" w:rsidRDefault="00994D4D" w:rsidP="00994D4D"/>
    <w:p w:rsidR="00994D4D" w:rsidRDefault="00994D4D" w:rsidP="00994D4D">
      <w:r>
        <w:t>Layer 2</w:t>
      </w:r>
    </w:p>
    <w:p w:rsidR="00994D4D" w:rsidRDefault="00994D4D" w:rsidP="00994D4D"/>
    <w:p w:rsidR="00994D4D" w:rsidRDefault="00994D4D" w:rsidP="00994D4D">
      <w:r>
        <w:t>Event Aggregation</w:t>
      </w:r>
    </w:p>
    <w:p w:rsidR="00994D4D" w:rsidRDefault="00994D4D" w:rsidP="00994D4D"/>
    <w:p w:rsidR="00994D4D" w:rsidRDefault="00994D4D" w:rsidP="00994D4D">
      <w:r>
        <w:t>Purpose:</w:t>
      </w:r>
    </w:p>
    <w:p w:rsidR="00994D4D" w:rsidRDefault="00994D4D" w:rsidP="00994D4D"/>
    <w:p w:rsidR="00994D4D" w:rsidRDefault="00994D4D" w:rsidP="00994D4D">
      <w:r>
        <w:t>Centralize monitoring visibility.</w:t>
      </w:r>
    </w:p>
    <w:p w:rsidR="00994D4D" w:rsidRDefault="00994D4D" w:rsidP="00994D4D"/>
    <w:p w:rsidR="00994D4D" w:rsidRDefault="00994D4D" w:rsidP="00994D4D">
      <w:r>
        <w:t>Layer 3</w:t>
      </w:r>
    </w:p>
    <w:p w:rsidR="00994D4D" w:rsidRDefault="00994D4D" w:rsidP="00994D4D"/>
    <w:p w:rsidR="00994D4D" w:rsidRDefault="00994D4D" w:rsidP="00994D4D">
      <w:r>
        <w:t>Detection Engine</w:t>
      </w:r>
    </w:p>
    <w:p w:rsidR="00994D4D" w:rsidRDefault="00994D4D" w:rsidP="00994D4D"/>
    <w:p w:rsidR="00994D4D" w:rsidRDefault="00994D4D" w:rsidP="00994D4D">
      <w:r>
        <w:t>Purpose:</w:t>
      </w:r>
    </w:p>
    <w:p w:rsidR="00994D4D" w:rsidRDefault="00994D4D" w:rsidP="00994D4D"/>
    <w:p w:rsidR="00994D4D" w:rsidRDefault="00994D4D" w:rsidP="00994D4D">
      <w:r>
        <w:t xml:space="preserve">Identify suspicious </w:t>
      </w:r>
      <w:proofErr w:type="spellStart"/>
      <w:r>
        <w:t>behavior</w:t>
      </w:r>
      <w:proofErr w:type="spellEnd"/>
      <w:r>
        <w:t>.</w:t>
      </w:r>
    </w:p>
    <w:p w:rsidR="00994D4D" w:rsidRDefault="00994D4D" w:rsidP="00994D4D"/>
    <w:p w:rsidR="00994D4D" w:rsidRDefault="00994D4D" w:rsidP="00994D4D">
      <w:r>
        <w:t>Layer 4</w:t>
      </w:r>
    </w:p>
    <w:p w:rsidR="00994D4D" w:rsidRDefault="00994D4D" w:rsidP="00994D4D"/>
    <w:p w:rsidR="00994D4D" w:rsidRDefault="00994D4D" w:rsidP="00994D4D">
      <w:r>
        <w:t>Alert Management</w:t>
      </w:r>
    </w:p>
    <w:p w:rsidR="00994D4D" w:rsidRDefault="00994D4D" w:rsidP="00994D4D"/>
    <w:p w:rsidR="00994D4D" w:rsidRDefault="00994D4D" w:rsidP="00994D4D">
      <w:r>
        <w:t>Purpose:</w:t>
      </w:r>
    </w:p>
    <w:p w:rsidR="00994D4D" w:rsidRDefault="00994D4D" w:rsidP="00994D4D"/>
    <w:p w:rsidR="00994D4D" w:rsidRDefault="00994D4D" w:rsidP="00994D4D">
      <w:r>
        <w:t>Prioritize operational response.</w:t>
      </w:r>
    </w:p>
    <w:p w:rsidR="00994D4D" w:rsidRDefault="00994D4D" w:rsidP="00994D4D"/>
    <w:p w:rsidR="00994D4D" w:rsidRDefault="00994D4D" w:rsidP="00994D4D">
      <w:r>
        <w:t>Layer 5</w:t>
      </w:r>
    </w:p>
    <w:p w:rsidR="00994D4D" w:rsidRDefault="00994D4D" w:rsidP="00994D4D"/>
    <w:p w:rsidR="00994D4D" w:rsidRDefault="00994D4D" w:rsidP="00994D4D">
      <w:r>
        <w:t>Investigation Layer</w:t>
      </w:r>
    </w:p>
    <w:p w:rsidR="00994D4D" w:rsidRDefault="00994D4D" w:rsidP="00994D4D"/>
    <w:p w:rsidR="00994D4D" w:rsidRDefault="00994D4D" w:rsidP="00994D4D">
      <w:r>
        <w:t>Purpose:</w:t>
      </w:r>
    </w:p>
    <w:p w:rsidR="00994D4D" w:rsidRDefault="00994D4D" w:rsidP="00994D4D"/>
    <w:p w:rsidR="00994D4D" w:rsidRDefault="00994D4D" w:rsidP="00994D4D">
      <w:r>
        <w:t>Support incident analysis.</w:t>
      </w:r>
    </w:p>
    <w:p w:rsidR="00994D4D" w:rsidRDefault="00994D4D" w:rsidP="00994D4D"/>
    <w:p w:rsidR="00994D4D" w:rsidRDefault="00994D4D" w:rsidP="00994D4D">
      <w:r>
        <w:lastRenderedPageBreak/>
        <w:t>Layer 6</w:t>
      </w:r>
    </w:p>
    <w:p w:rsidR="00994D4D" w:rsidRDefault="00994D4D" w:rsidP="00994D4D"/>
    <w:p w:rsidR="00994D4D" w:rsidRDefault="00994D4D" w:rsidP="00994D4D">
      <w:r>
        <w:t>Governance Layer</w:t>
      </w:r>
    </w:p>
    <w:p w:rsidR="00994D4D" w:rsidRDefault="00994D4D" w:rsidP="00994D4D"/>
    <w:p w:rsidR="00994D4D" w:rsidRDefault="00994D4D" w:rsidP="00994D4D">
      <w:r>
        <w:t>Purpose:</w:t>
      </w:r>
    </w:p>
    <w:p w:rsidR="00994D4D" w:rsidRDefault="00994D4D" w:rsidP="00994D4D"/>
    <w:p w:rsidR="00994D4D" w:rsidRDefault="00994D4D" w:rsidP="00994D4D">
      <w:r>
        <w:t>Provide oversight and reporting.</w:t>
      </w:r>
    </w:p>
    <w:p w:rsidR="00994D4D" w:rsidRDefault="00994D4D" w:rsidP="00994D4D"/>
    <w:p w:rsidR="00994D4D" w:rsidRDefault="00994D4D" w:rsidP="00994D4D">
      <w:r>
        <w:t>6. Security Event Categories</w:t>
      </w:r>
    </w:p>
    <w:p w:rsidR="00994D4D" w:rsidRDefault="00994D4D" w:rsidP="00994D4D"/>
    <w:p w:rsidR="00994D4D" w:rsidRDefault="00994D4D" w:rsidP="00994D4D">
      <w:r>
        <w:t>Category SEC-EVT-001</w:t>
      </w:r>
    </w:p>
    <w:p w:rsidR="00994D4D" w:rsidRDefault="00994D4D" w:rsidP="00994D4D"/>
    <w:p w:rsidR="00994D4D" w:rsidRDefault="00994D4D" w:rsidP="00994D4D">
      <w:r>
        <w:t>Authentication Events</w:t>
      </w:r>
    </w:p>
    <w:p w:rsidR="00994D4D" w:rsidRDefault="00994D4D" w:rsidP="00994D4D"/>
    <w:p w:rsidR="00994D4D" w:rsidRDefault="00994D4D" w:rsidP="00994D4D">
      <w:r>
        <w:t>Examples:</w:t>
      </w:r>
    </w:p>
    <w:p w:rsidR="00994D4D" w:rsidRDefault="00994D4D" w:rsidP="00994D4D"/>
    <w:p w:rsidR="00994D4D" w:rsidRDefault="00994D4D" w:rsidP="00994D4D">
      <w:r>
        <w:t>• Login success</w:t>
      </w:r>
    </w:p>
    <w:p w:rsidR="00994D4D" w:rsidRDefault="00994D4D" w:rsidP="00994D4D">
      <w:r>
        <w:t>• Login failure</w:t>
      </w:r>
    </w:p>
    <w:p w:rsidR="00994D4D" w:rsidRDefault="00994D4D" w:rsidP="00994D4D">
      <w:r>
        <w:t>• MFA events</w:t>
      </w:r>
    </w:p>
    <w:p w:rsidR="00994D4D" w:rsidRDefault="00994D4D" w:rsidP="00994D4D"/>
    <w:p w:rsidR="00994D4D" w:rsidRDefault="00994D4D" w:rsidP="00994D4D">
      <w:r>
        <w:t>Category SEC-EVT-002</w:t>
      </w:r>
    </w:p>
    <w:p w:rsidR="00994D4D" w:rsidRDefault="00994D4D" w:rsidP="00994D4D"/>
    <w:p w:rsidR="00994D4D" w:rsidRDefault="00994D4D" w:rsidP="00994D4D">
      <w:r>
        <w:t>Authorization Events</w:t>
      </w:r>
    </w:p>
    <w:p w:rsidR="00994D4D" w:rsidRDefault="00994D4D" w:rsidP="00994D4D"/>
    <w:p w:rsidR="00994D4D" w:rsidRDefault="00994D4D" w:rsidP="00994D4D">
      <w:r>
        <w:t>Examples:</w:t>
      </w:r>
    </w:p>
    <w:p w:rsidR="00994D4D" w:rsidRDefault="00994D4D" w:rsidP="00994D4D"/>
    <w:p w:rsidR="00994D4D" w:rsidRDefault="00994D4D" w:rsidP="00994D4D">
      <w:r>
        <w:t>• Privilege changes</w:t>
      </w:r>
    </w:p>
    <w:p w:rsidR="00994D4D" w:rsidRDefault="00994D4D" w:rsidP="00994D4D">
      <w:r>
        <w:lastRenderedPageBreak/>
        <w:t>• Access denials</w:t>
      </w:r>
    </w:p>
    <w:p w:rsidR="00994D4D" w:rsidRDefault="00994D4D" w:rsidP="00994D4D"/>
    <w:p w:rsidR="00994D4D" w:rsidRDefault="00994D4D" w:rsidP="00994D4D">
      <w:r>
        <w:t>Category SEC-EVT-003</w:t>
      </w:r>
    </w:p>
    <w:p w:rsidR="00994D4D" w:rsidRDefault="00994D4D" w:rsidP="00994D4D"/>
    <w:p w:rsidR="00994D4D" w:rsidRDefault="00994D4D" w:rsidP="00994D4D">
      <w:r>
        <w:t>Administrative Events</w:t>
      </w:r>
    </w:p>
    <w:p w:rsidR="00994D4D" w:rsidRDefault="00994D4D" w:rsidP="00994D4D"/>
    <w:p w:rsidR="00994D4D" w:rsidRDefault="00994D4D" w:rsidP="00994D4D">
      <w:r>
        <w:t>Examples:</w:t>
      </w:r>
    </w:p>
    <w:p w:rsidR="00994D4D" w:rsidRDefault="00994D4D" w:rsidP="00994D4D"/>
    <w:p w:rsidR="00994D4D" w:rsidRDefault="00994D4D" w:rsidP="00994D4D">
      <w:r>
        <w:t>• Configuration changes</w:t>
      </w:r>
    </w:p>
    <w:p w:rsidR="00994D4D" w:rsidRDefault="00994D4D" w:rsidP="00994D4D">
      <w:r>
        <w:t>• System administration actions</w:t>
      </w:r>
    </w:p>
    <w:p w:rsidR="00994D4D" w:rsidRDefault="00994D4D" w:rsidP="00994D4D"/>
    <w:p w:rsidR="00994D4D" w:rsidRDefault="00994D4D" w:rsidP="00994D4D">
      <w:r>
        <w:t>Category SEC-EVT-004</w:t>
      </w:r>
    </w:p>
    <w:p w:rsidR="00994D4D" w:rsidRDefault="00994D4D" w:rsidP="00994D4D"/>
    <w:p w:rsidR="00994D4D" w:rsidRDefault="00994D4D" w:rsidP="00994D4D">
      <w:r>
        <w:t>Application Events</w:t>
      </w:r>
    </w:p>
    <w:p w:rsidR="00994D4D" w:rsidRDefault="00994D4D" w:rsidP="00994D4D"/>
    <w:p w:rsidR="00994D4D" w:rsidRDefault="00994D4D" w:rsidP="00994D4D">
      <w:r>
        <w:t>Examples:</w:t>
      </w:r>
    </w:p>
    <w:p w:rsidR="00994D4D" w:rsidRDefault="00994D4D" w:rsidP="00994D4D"/>
    <w:p w:rsidR="00994D4D" w:rsidRDefault="00994D4D" w:rsidP="00994D4D">
      <w:r>
        <w:t>• API activity</w:t>
      </w:r>
    </w:p>
    <w:p w:rsidR="00994D4D" w:rsidRDefault="00994D4D" w:rsidP="00994D4D">
      <w:r>
        <w:t>• Service failures</w:t>
      </w:r>
    </w:p>
    <w:p w:rsidR="00994D4D" w:rsidRDefault="00994D4D" w:rsidP="00994D4D"/>
    <w:p w:rsidR="00994D4D" w:rsidRDefault="00994D4D" w:rsidP="00994D4D">
      <w:r>
        <w:t>Category SEC-EVT-005</w:t>
      </w:r>
    </w:p>
    <w:p w:rsidR="00994D4D" w:rsidRDefault="00994D4D" w:rsidP="00994D4D"/>
    <w:p w:rsidR="00994D4D" w:rsidRDefault="00994D4D" w:rsidP="00994D4D">
      <w:r>
        <w:t>Infrastructure Events</w:t>
      </w:r>
    </w:p>
    <w:p w:rsidR="00994D4D" w:rsidRDefault="00994D4D" w:rsidP="00994D4D"/>
    <w:p w:rsidR="00994D4D" w:rsidRDefault="00994D4D" w:rsidP="00994D4D">
      <w:r>
        <w:t>Examples:</w:t>
      </w:r>
    </w:p>
    <w:p w:rsidR="00994D4D" w:rsidRDefault="00994D4D" w:rsidP="00994D4D"/>
    <w:p w:rsidR="00994D4D" w:rsidRDefault="00994D4D" w:rsidP="00994D4D">
      <w:r>
        <w:t>• Host events</w:t>
      </w:r>
    </w:p>
    <w:p w:rsidR="00994D4D" w:rsidRDefault="00994D4D" w:rsidP="00994D4D">
      <w:r>
        <w:lastRenderedPageBreak/>
        <w:t>• Container events</w:t>
      </w:r>
    </w:p>
    <w:p w:rsidR="00994D4D" w:rsidRDefault="00994D4D" w:rsidP="00994D4D"/>
    <w:p w:rsidR="00994D4D" w:rsidRDefault="00994D4D" w:rsidP="00994D4D">
      <w:r>
        <w:t>Category SEC-EVT-006</w:t>
      </w:r>
    </w:p>
    <w:p w:rsidR="00994D4D" w:rsidRDefault="00994D4D" w:rsidP="00994D4D"/>
    <w:p w:rsidR="00994D4D" w:rsidRDefault="00994D4D" w:rsidP="00994D4D">
      <w:r>
        <w:t>Governance Events</w:t>
      </w:r>
    </w:p>
    <w:p w:rsidR="00994D4D" w:rsidRDefault="00994D4D" w:rsidP="00994D4D"/>
    <w:p w:rsidR="00994D4D" w:rsidRDefault="00994D4D" w:rsidP="00994D4D">
      <w:r>
        <w:t>Examples:</w:t>
      </w:r>
    </w:p>
    <w:p w:rsidR="00994D4D" w:rsidRDefault="00994D4D" w:rsidP="00994D4D"/>
    <w:p w:rsidR="00994D4D" w:rsidRDefault="00994D4D" w:rsidP="00994D4D">
      <w:r>
        <w:t>• Governance approvals</w:t>
      </w:r>
    </w:p>
    <w:p w:rsidR="00994D4D" w:rsidRDefault="00994D4D" w:rsidP="00994D4D">
      <w:r>
        <w:t>• Security exceptions</w:t>
      </w:r>
    </w:p>
    <w:p w:rsidR="00994D4D" w:rsidRDefault="00994D4D" w:rsidP="00994D4D"/>
    <w:p w:rsidR="00994D4D" w:rsidRDefault="00994D4D" w:rsidP="00994D4D">
      <w:r>
        <w:t>7. Detection Requirements</w:t>
      </w:r>
    </w:p>
    <w:p w:rsidR="00994D4D" w:rsidRDefault="00994D4D" w:rsidP="00994D4D"/>
    <w:p w:rsidR="00994D4D" w:rsidRDefault="00994D4D" w:rsidP="00994D4D">
      <w:r>
        <w:t>SEC-DET-001</w:t>
      </w:r>
    </w:p>
    <w:p w:rsidR="00994D4D" w:rsidRDefault="00994D4D" w:rsidP="00994D4D"/>
    <w:p w:rsidR="00994D4D" w:rsidRDefault="00994D4D" w:rsidP="00994D4D">
      <w:r>
        <w:t>Unauthorized access attempts shall be detected.</w:t>
      </w:r>
    </w:p>
    <w:p w:rsidR="00994D4D" w:rsidRDefault="00994D4D" w:rsidP="00994D4D"/>
    <w:p w:rsidR="00994D4D" w:rsidRDefault="00994D4D" w:rsidP="00994D4D">
      <w:r>
        <w:t>SEC-DET-002</w:t>
      </w:r>
    </w:p>
    <w:p w:rsidR="00994D4D" w:rsidRDefault="00994D4D" w:rsidP="00994D4D"/>
    <w:p w:rsidR="00994D4D" w:rsidRDefault="00994D4D" w:rsidP="00994D4D">
      <w:r>
        <w:t>Privilege escalation attempts shall be detected.</w:t>
      </w:r>
    </w:p>
    <w:p w:rsidR="00994D4D" w:rsidRDefault="00994D4D" w:rsidP="00994D4D"/>
    <w:p w:rsidR="00994D4D" w:rsidRDefault="00994D4D" w:rsidP="00994D4D">
      <w:r>
        <w:t>SEC-DET-003</w:t>
      </w:r>
    </w:p>
    <w:p w:rsidR="00994D4D" w:rsidRDefault="00994D4D" w:rsidP="00994D4D"/>
    <w:p w:rsidR="00994D4D" w:rsidRDefault="00994D4D" w:rsidP="00994D4D">
      <w:r>
        <w:t>Suspicious administrative activity shall be detected.</w:t>
      </w:r>
    </w:p>
    <w:p w:rsidR="00994D4D" w:rsidRDefault="00994D4D" w:rsidP="00994D4D"/>
    <w:p w:rsidR="00994D4D" w:rsidRDefault="00994D4D" w:rsidP="00994D4D">
      <w:r>
        <w:t>SEC-DET-004</w:t>
      </w:r>
    </w:p>
    <w:p w:rsidR="00994D4D" w:rsidRDefault="00994D4D" w:rsidP="00994D4D"/>
    <w:p w:rsidR="00994D4D" w:rsidRDefault="00994D4D" w:rsidP="00994D4D">
      <w:r>
        <w:lastRenderedPageBreak/>
        <w:t>Security policy violations shall be detected.</w:t>
      </w:r>
    </w:p>
    <w:p w:rsidR="00994D4D" w:rsidRDefault="00994D4D" w:rsidP="00994D4D"/>
    <w:p w:rsidR="00994D4D" w:rsidRDefault="00994D4D" w:rsidP="00994D4D">
      <w:r>
        <w:t>SEC-DET-005</w:t>
      </w:r>
    </w:p>
    <w:p w:rsidR="00994D4D" w:rsidRDefault="00994D4D" w:rsidP="00994D4D"/>
    <w:p w:rsidR="00994D4D" w:rsidRDefault="00994D4D" w:rsidP="00994D4D">
      <w:r>
        <w:t>Critical system anomalies shall be detected.</w:t>
      </w:r>
    </w:p>
    <w:p w:rsidR="00994D4D" w:rsidRDefault="00994D4D" w:rsidP="00994D4D"/>
    <w:p w:rsidR="00994D4D" w:rsidRDefault="00994D4D" w:rsidP="00994D4D">
      <w:r>
        <w:t>SEC-DET-006</w:t>
      </w:r>
    </w:p>
    <w:p w:rsidR="00994D4D" w:rsidRDefault="00994D4D" w:rsidP="00994D4D"/>
    <w:p w:rsidR="00994D4D" w:rsidRDefault="00994D4D" w:rsidP="00994D4D">
      <w:r>
        <w:t>Detection rules shall undergo periodic review.</w:t>
      </w:r>
    </w:p>
    <w:p w:rsidR="00994D4D" w:rsidRDefault="00994D4D" w:rsidP="00994D4D"/>
    <w:p w:rsidR="00994D4D" w:rsidRDefault="00994D4D" w:rsidP="00994D4D">
      <w:r>
        <w:t>8. Alert Management Requirements</w:t>
      </w:r>
    </w:p>
    <w:p w:rsidR="00994D4D" w:rsidRDefault="00994D4D" w:rsidP="00994D4D"/>
    <w:p w:rsidR="00994D4D" w:rsidRDefault="00994D4D" w:rsidP="00994D4D">
      <w:r>
        <w:t>SEC-ALERT-001</w:t>
      </w:r>
    </w:p>
    <w:p w:rsidR="00994D4D" w:rsidRDefault="00994D4D" w:rsidP="00994D4D"/>
    <w:p w:rsidR="00994D4D" w:rsidRDefault="00994D4D" w:rsidP="00994D4D">
      <w:r>
        <w:t>Security alerts shall be classified.</w:t>
      </w:r>
    </w:p>
    <w:p w:rsidR="00994D4D" w:rsidRDefault="00994D4D" w:rsidP="00994D4D"/>
    <w:p w:rsidR="00994D4D" w:rsidRDefault="00994D4D" w:rsidP="00994D4D">
      <w:r>
        <w:t>SEC-ALERT-002</w:t>
      </w:r>
    </w:p>
    <w:p w:rsidR="00994D4D" w:rsidRDefault="00994D4D" w:rsidP="00994D4D"/>
    <w:p w:rsidR="00994D4D" w:rsidRDefault="00994D4D" w:rsidP="00994D4D">
      <w:r>
        <w:t>Critical alerts shall be escalated.</w:t>
      </w:r>
    </w:p>
    <w:p w:rsidR="00994D4D" w:rsidRDefault="00994D4D" w:rsidP="00994D4D"/>
    <w:p w:rsidR="00994D4D" w:rsidRDefault="00994D4D" w:rsidP="00994D4D">
      <w:r>
        <w:t>SEC-ALERT-003</w:t>
      </w:r>
    </w:p>
    <w:p w:rsidR="00994D4D" w:rsidRDefault="00994D4D" w:rsidP="00994D4D"/>
    <w:p w:rsidR="00994D4D" w:rsidRDefault="00994D4D" w:rsidP="00994D4D">
      <w:r>
        <w:t>Alert ownership shall be assigned.</w:t>
      </w:r>
    </w:p>
    <w:p w:rsidR="00994D4D" w:rsidRDefault="00994D4D" w:rsidP="00994D4D"/>
    <w:p w:rsidR="00994D4D" w:rsidRDefault="00994D4D" w:rsidP="00994D4D">
      <w:r>
        <w:t>SEC-ALERT-004</w:t>
      </w:r>
    </w:p>
    <w:p w:rsidR="00994D4D" w:rsidRDefault="00994D4D" w:rsidP="00994D4D"/>
    <w:p w:rsidR="00994D4D" w:rsidRDefault="00994D4D" w:rsidP="00994D4D">
      <w:r>
        <w:t>Alert investigation activities shall be documented.</w:t>
      </w:r>
    </w:p>
    <w:p w:rsidR="00994D4D" w:rsidRDefault="00994D4D" w:rsidP="00994D4D"/>
    <w:p w:rsidR="00994D4D" w:rsidRDefault="00994D4D" w:rsidP="00994D4D">
      <w:r>
        <w:t>SEC-ALERT-005</w:t>
      </w:r>
    </w:p>
    <w:p w:rsidR="00994D4D" w:rsidRDefault="00994D4D" w:rsidP="00994D4D"/>
    <w:p w:rsidR="00994D4D" w:rsidRDefault="00994D4D" w:rsidP="00994D4D">
      <w:r>
        <w:t>Alert evidence shall be retained.</w:t>
      </w:r>
    </w:p>
    <w:p w:rsidR="00994D4D" w:rsidRDefault="00994D4D" w:rsidP="00994D4D"/>
    <w:p w:rsidR="00994D4D" w:rsidRDefault="00994D4D" w:rsidP="00994D4D">
      <w:r>
        <w:t>9. Security Investigation Requirements</w:t>
      </w:r>
    </w:p>
    <w:p w:rsidR="00994D4D" w:rsidRDefault="00994D4D" w:rsidP="00994D4D"/>
    <w:p w:rsidR="00994D4D" w:rsidRDefault="00994D4D" w:rsidP="00994D4D">
      <w:r>
        <w:t>SEC-INV-001</w:t>
      </w:r>
    </w:p>
    <w:p w:rsidR="00994D4D" w:rsidRDefault="00994D4D" w:rsidP="00994D4D"/>
    <w:p w:rsidR="00994D4D" w:rsidRDefault="00994D4D" w:rsidP="00994D4D">
      <w:r>
        <w:t>Security investigations shall be documented.</w:t>
      </w:r>
    </w:p>
    <w:p w:rsidR="00994D4D" w:rsidRDefault="00994D4D" w:rsidP="00994D4D"/>
    <w:p w:rsidR="00994D4D" w:rsidRDefault="00994D4D" w:rsidP="00994D4D">
      <w:r>
        <w:t>SEC-INV-002</w:t>
      </w:r>
    </w:p>
    <w:p w:rsidR="00994D4D" w:rsidRDefault="00994D4D" w:rsidP="00994D4D"/>
    <w:p w:rsidR="00994D4D" w:rsidRDefault="00994D4D" w:rsidP="00994D4D">
      <w:r>
        <w:t>Evidence shall be preserved.</w:t>
      </w:r>
    </w:p>
    <w:p w:rsidR="00994D4D" w:rsidRDefault="00994D4D" w:rsidP="00994D4D"/>
    <w:p w:rsidR="00994D4D" w:rsidRDefault="00994D4D" w:rsidP="00994D4D">
      <w:r>
        <w:t>SEC-INV-003</w:t>
      </w:r>
    </w:p>
    <w:p w:rsidR="00994D4D" w:rsidRDefault="00994D4D" w:rsidP="00994D4D"/>
    <w:p w:rsidR="00994D4D" w:rsidRDefault="00994D4D" w:rsidP="00994D4D">
      <w:r>
        <w:t>Root cause analysis shall be performed.</w:t>
      </w:r>
    </w:p>
    <w:p w:rsidR="00994D4D" w:rsidRDefault="00994D4D" w:rsidP="00994D4D"/>
    <w:p w:rsidR="00994D4D" w:rsidRDefault="00994D4D" w:rsidP="00994D4D">
      <w:r>
        <w:t>SEC-INV-004</w:t>
      </w:r>
    </w:p>
    <w:p w:rsidR="00994D4D" w:rsidRDefault="00994D4D" w:rsidP="00994D4D"/>
    <w:p w:rsidR="00994D4D" w:rsidRDefault="00994D4D" w:rsidP="00994D4D">
      <w:r>
        <w:t>Investigation outcomes shall be recorded.</w:t>
      </w:r>
    </w:p>
    <w:p w:rsidR="00994D4D" w:rsidRDefault="00994D4D" w:rsidP="00994D4D"/>
    <w:p w:rsidR="00994D4D" w:rsidRDefault="00994D4D" w:rsidP="00994D4D">
      <w:r>
        <w:t>SEC-INV-005</w:t>
      </w:r>
    </w:p>
    <w:p w:rsidR="00994D4D" w:rsidRDefault="00994D4D" w:rsidP="00994D4D"/>
    <w:p w:rsidR="00994D4D" w:rsidRDefault="00994D4D" w:rsidP="00994D4D">
      <w:r>
        <w:t>Investigation records shall support audits.</w:t>
      </w:r>
    </w:p>
    <w:p w:rsidR="00994D4D" w:rsidRDefault="00994D4D" w:rsidP="00994D4D"/>
    <w:p w:rsidR="00994D4D" w:rsidRDefault="00994D4D" w:rsidP="00994D4D">
      <w:r>
        <w:lastRenderedPageBreak/>
        <w:t>10. Security Operations Reporting</w:t>
      </w:r>
    </w:p>
    <w:p w:rsidR="00994D4D" w:rsidRDefault="00994D4D" w:rsidP="00994D4D"/>
    <w:p w:rsidR="00994D4D" w:rsidRDefault="00994D4D" w:rsidP="00994D4D">
      <w:r>
        <w:t>Report Type:</w:t>
      </w:r>
    </w:p>
    <w:p w:rsidR="00994D4D" w:rsidRDefault="00994D4D" w:rsidP="00994D4D"/>
    <w:p w:rsidR="00994D4D" w:rsidRDefault="00994D4D" w:rsidP="00994D4D">
      <w:r>
        <w:t>Operational Security Report</w:t>
      </w:r>
    </w:p>
    <w:p w:rsidR="00994D4D" w:rsidRDefault="00994D4D" w:rsidP="00994D4D"/>
    <w:p w:rsidR="00994D4D" w:rsidRDefault="00994D4D" w:rsidP="00994D4D">
      <w:r>
        <w:t>Frequency:</w:t>
      </w:r>
    </w:p>
    <w:p w:rsidR="00994D4D" w:rsidRDefault="00994D4D" w:rsidP="00994D4D"/>
    <w:p w:rsidR="00994D4D" w:rsidRDefault="00994D4D" w:rsidP="00994D4D">
      <w:r>
        <w:t>Weekly</w:t>
      </w:r>
    </w:p>
    <w:p w:rsidR="00994D4D" w:rsidRDefault="00994D4D" w:rsidP="00994D4D"/>
    <w:p w:rsidR="00994D4D" w:rsidRDefault="00994D4D" w:rsidP="00994D4D">
      <w:r>
        <w:t>Report Type:</w:t>
      </w:r>
    </w:p>
    <w:p w:rsidR="00994D4D" w:rsidRDefault="00994D4D" w:rsidP="00994D4D"/>
    <w:p w:rsidR="00994D4D" w:rsidRDefault="00994D4D" w:rsidP="00994D4D">
      <w:r>
        <w:t>Security Risk Report</w:t>
      </w:r>
    </w:p>
    <w:p w:rsidR="00994D4D" w:rsidRDefault="00994D4D" w:rsidP="00994D4D"/>
    <w:p w:rsidR="00994D4D" w:rsidRDefault="00994D4D" w:rsidP="00994D4D">
      <w:r>
        <w:t>Frequency:</w:t>
      </w:r>
    </w:p>
    <w:p w:rsidR="00994D4D" w:rsidRDefault="00994D4D" w:rsidP="00994D4D"/>
    <w:p w:rsidR="00994D4D" w:rsidRDefault="00994D4D" w:rsidP="00994D4D">
      <w:r>
        <w:t>Monthly</w:t>
      </w:r>
    </w:p>
    <w:p w:rsidR="00994D4D" w:rsidRDefault="00994D4D" w:rsidP="00994D4D"/>
    <w:p w:rsidR="00994D4D" w:rsidRDefault="00994D4D" w:rsidP="00994D4D">
      <w:r>
        <w:t>Report Type:</w:t>
      </w:r>
    </w:p>
    <w:p w:rsidR="00994D4D" w:rsidRDefault="00994D4D" w:rsidP="00994D4D"/>
    <w:p w:rsidR="00994D4D" w:rsidRDefault="00994D4D" w:rsidP="00994D4D">
      <w:r>
        <w:t>Executive Security Report</w:t>
      </w:r>
    </w:p>
    <w:p w:rsidR="00994D4D" w:rsidRDefault="00994D4D" w:rsidP="00994D4D"/>
    <w:p w:rsidR="00994D4D" w:rsidRDefault="00994D4D" w:rsidP="00994D4D">
      <w:r>
        <w:t>Frequency:</w:t>
      </w:r>
    </w:p>
    <w:p w:rsidR="00994D4D" w:rsidRDefault="00994D4D" w:rsidP="00994D4D"/>
    <w:p w:rsidR="00994D4D" w:rsidRDefault="00994D4D" w:rsidP="00994D4D">
      <w:r>
        <w:t>Quarterly</w:t>
      </w:r>
    </w:p>
    <w:p w:rsidR="00994D4D" w:rsidRDefault="00994D4D" w:rsidP="00994D4D"/>
    <w:p w:rsidR="00994D4D" w:rsidRDefault="00994D4D" w:rsidP="00994D4D">
      <w:r>
        <w:t>Report Type:</w:t>
      </w:r>
    </w:p>
    <w:p w:rsidR="00994D4D" w:rsidRDefault="00994D4D" w:rsidP="00994D4D"/>
    <w:p w:rsidR="00994D4D" w:rsidRDefault="00994D4D" w:rsidP="00994D4D">
      <w:r>
        <w:t>Incident Trend Report</w:t>
      </w:r>
    </w:p>
    <w:p w:rsidR="00994D4D" w:rsidRDefault="00994D4D" w:rsidP="00994D4D"/>
    <w:p w:rsidR="00994D4D" w:rsidRDefault="00994D4D" w:rsidP="00994D4D">
      <w:r>
        <w:t>Frequency:</w:t>
      </w:r>
    </w:p>
    <w:p w:rsidR="00994D4D" w:rsidRDefault="00994D4D" w:rsidP="00994D4D"/>
    <w:p w:rsidR="00994D4D" w:rsidRDefault="00994D4D" w:rsidP="00994D4D">
      <w:r>
        <w:t>Monthly</w:t>
      </w:r>
    </w:p>
    <w:p w:rsidR="00994D4D" w:rsidRDefault="00994D4D" w:rsidP="00994D4D"/>
    <w:p w:rsidR="00994D4D" w:rsidRDefault="00994D4D" w:rsidP="00994D4D">
      <w:r>
        <w:t>11. Governance Rules</w:t>
      </w:r>
    </w:p>
    <w:p w:rsidR="00994D4D" w:rsidRDefault="00994D4D" w:rsidP="00994D4D"/>
    <w:p w:rsidR="00994D4D" w:rsidRDefault="00994D4D" w:rsidP="00994D4D">
      <w:r>
        <w:t>SEC-GOV-041</w:t>
      </w:r>
    </w:p>
    <w:p w:rsidR="00994D4D" w:rsidRDefault="00994D4D" w:rsidP="00994D4D"/>
    <w:p w:rsidR="00994D4D" w:rsidRDefault="00994D4D" w:rsidP="00994D4D">
      <w:r>
        <w:t>Security monitoring shall remain active.</w:t>
      </w:r>
    </w:p>
    <w:p w:rsidR="00994D4D" w:rsidRDefault="00994D4D" w:rsidP="00994D4D"/>
    <w:p w:rsidR="00994D4D" w:rsidRDefault="00994D4D" w:rsidP="00994D4D">
      <w:r>
        <w:t>SEC-GOV-042</w:t>
      </w:r>
    </w:p>
    <w:p w:rsidR="00994D4D" w:rsidRDefault="00994D4D" w:rsidP="00994D4D"/>
    <w:p w:rsidR="00994D4D" w:rsidRDefault="00994D4D" w:rsidP="00994D4D">
      <w:r>
        <w:t>Detection rules shall be maintained.</w:t>
      </w:r>
    </w:p>
    <w:p w:rsidR="00994D4D" w:rsidRDefault="00994D4D" w:rsidP="00994D4D"/>
    <w:p w:rsidR="00994D4D" w:rsidRDefault="00994D4D" w:rsidP="00994D4D">
      <w:r>
        <w:t>SEC-GOV-043</w:t>
      </w:r>
    </w:p>
    <w:p w:rsidR="00994D4D" w:rsidRDefault="00994D4D" w:rsidP="00994D4D"/>
    <w:p w:rsidR="00994D4D" w:rsidRDefault="00994D4D" w:rsidP="00994D4D">
      <w:r>
        <w:t>Critical alerts shall be investigated.</w:t>
      </w:r>
    </w:p>
    <w:p w:rsidR="00994D4D" w:rsidRDefault="00994D4D" w:rsidP="00994D4D"/>
    <w:p w:rsidR="00994D4D" w:rsidRDefault="00994D4D" w:rsidP="00994D4D">
      <w:r>
        <w:t>SEC-GOV-044</w:t>
      </w:r>
    </w:p>
    <w:p w:rsidR="00994D4D" w:rsidRDefault="00994D4D" w:rsidP="00994D4D"/>
    <w:p w:rsidR="00994D4D" w:rsidRDefault="00994D4D" w:rsidP="00994D4D">
      <w:r>
        <w:t>Monitoring evidence shall be retained.</w:t>
      </w:r>
    </w:p>
    <w:p w:rsidR="00994D4D" w:rsidRDefault="00994D4D" w:rsidP="00994D4D"/>
    <w:p w:rsidR="00994D4D" w:rsidRDefault="00994D4D" w:rsidP="00994D4D">
      <w:r>
        <w:t>SEC-GOV-045</w:t>
      </w:r>
    </w:p>
    <w:p w:rsidR="00994D4D" w:rsidRDefault="00994D4D" w:rsidP="00994D4D"/>
    <w:p w:rsidR="00994D4D" w:rsidRDefault="00994D4D" w:rsidP="00994D4D">
      <w:r>
        <w:lastRenderedPageBreak/>
        <w:t>Security monitoring shall support audit and replay requirements.</w:t>
      </w:r>
    </w:p>
    <w:p w:rsidR="00994D4D" w:rsidRDefault="00994D4D" w:rsidP="00994D4D"/>
    <w:p w:rsidR="00994D4D" w:rsidRDefault="00994D4D" w:rsidP="00994D4D">
      <w:r>
        <w:t>12. Metrics</w:t>
      </w:r>
    </w:p>
    <w:p w:rsidR="00994D4D" w:rsidRDefault="00994D4D" w:rsidP="00994D4D"/>
    <w:p w:rsidR="00994D4D" w:rsidRDefault="00994D4D" w:rsidP="00994D4D">
      <w:r>
        <w:t>SEC-MET-036</w:t>
      </w:r>
    </w:p>
    <w:p w:rsidR="00994D4D" w:rsidRDefault="00994D4D" w:rsidP="00994D4D"/>
    <w:p w:rsidR="00994D4D" w:rsidRDefault="00994D4D" w:rsidP="00994D4D">
      <w:r>
        <w:t>Monitoring Coverage</w:t>
      </w:r>
    </w:p>
    <w:p w:rsidR="00994D4D" w:rsidRDefault="00994D4D" w:rsidP="00994D4D"/>
    <w:p w:rsidR="00994D4D" w:rsidRDefault="00994D4D" w:rsidP="00994D4D">
      <w:r>
        <w:t>Target: ≥ 99%</w:t>
      </w:r>
    </w:p>
    <w:p w:rsidR="00994D4D" w:rsidRDefault="00994D4D" w:rsidP="00994D4D"/>
    <w:p w:rsidR="00994D4D" w:rsidRDefault="00994D4D" w:rsidP="00994D4D">
      <w:r>
        <w:t>SEC-MET-037</w:t>
      </w:r>
    </w:p>
    <w:p w:rsidR="00994D4D" w:rsidRDefault="00994D4D" w:rsidP="00994D4D"/>
    <w:p w:rsidR="00994D4D" w:rsidRDefault="00994D4D" w:rsidP="00994D4D">
      <w:r>
        <w:t>Critical Alert Investigation Compliance</w:t>
      </w:r>
    </w:p>
    <w:p w:rsidR="00994D4D" w:rsidRDefault="00994D4D" w:rsidP="00994D4D"/>
    <w:p w:rsidR="00994D4D" w:rsidRDefault="00994D4D" w:rsidP="00994D4D">
      <w:r>
        <w:t>Target: ≥ 95%</w:t>
      </w:r>
    </w:p>
    <w:p w:rsidR="00994D4D" w:rsidRDefault="00994D4D" w:rsidP="00994D4D"/>
    <w:p w:rsidR="00994D4D" w:rsidRDefault="00994D4D" w:rsidP="00994D4D">
      <w:r>
        <w:t>SEC-MET-038</w:t>
      </w:r>
    </w:p>
    <w:p w:rsidR="00994D4D" w:rsidRDefault="00994D4D" w:rsidP="00994D4D"/>
    <w:p w:rsidR="00994D4D" w:rsidRDefault="00994D4D" w:rsidP="00994D4D">
      <w:r>
        <w:t>Detection Rule Review Completion</w:t>
      </w:r>
    </w:p>
    <w:p w:rsidR="00994D4D" w:rsidRDefault="00994D4D" w:rsidP="00994D4D"/>
    <w:p w:rsidR="00994D4D" w:rsidRDefault="00994D4D" w:rsidP="00994D4D">
      <w:r>
        <w:t>Target: ≥ 95%</w:t>
      </w:r>
    </w:p>
    <w:p w:rsidR="00994D4D" w:rsidRDefault="00994D4D" w:rsidP="00994D4D"/>
    <w:p w:rsidR="00994D4D" w:rsidRDefault="00994D4D" w:rsidP="00994D4D">
      <w:r>
        <w:t>SEC-MET-039</w:t>
      </w:r>
    </w:p>
    <w:p w:rsidR="00994D4D" w:rsidRDefault="00994D4D" w:rsidP="00994D4D"/>
    <w:p w:rsidR="00994D4D" w:rsidRDefault="00994D4D" w:rsidP="00994D4D">
      <w:r>
        <w:t>Security Event Collection Coverage</w:t>
      </w:r>
    </w:p>
    <w:p w:rsidR="00994D4D" w:rsidRDefault="00994D4D" w:rsidP="00994D4D"/>
    <w:p w:rsidR="00994D4D" w:rsidRDefault="00994D4D" w:rsidP="00994D4D">
      <w:r>
        <w:t>Target: ≥ 95%</w:t>
      </w:r>
    </w:p>
    <w:p w:rsidR="00994D4D" w:rsidRDefault="00994D4D" w:rsidP="00994D4D"/>
    <w:p w:rsidR="00994D4D" w:rsidRDefault="00994D4D" w:rsidP="00994D4D">
      <w:r>
        <w:t>13. Audit Requirements</w:t>
      </w:r>
    </w:p>
    <w:p w:rsidR="00994D4D" w:rsidRDefault="00994D4D" w:rsidP="00994D4D"/>
    <w:p w:rsidR="00994D4D" w:rsidRDefault="00994D4D" w:rsidP="00994D4D">
      <w:r>
        <w:t>AUD-SEC-037</w:t>
      </w:r>
    </w:p>
    <w:p w:rsidR="00994D4D" w:rsidRDefault="00994D4D" w:rsidP="00994D4D"/>
    <w:p w:rsidR="00994D4D" w:rsidRDefault="00994D4D" w:rsidP="00994D4D">
      <w:r>
        <w:t>Monitoring configurations shall be auditable.</w:t>
      </w:r>
    </w:p>
    <w:p w:rsidR="00994D4D" w:rsidRDefault="00994D4D" w:rsidP="00994D4D"/>
    <w:p w:rsidR="00994D4D" w:rsidRDefault="00994D4D" w:rsidP="00994D4D">
      <w:r>
        <w:t>AUD-SEC-038</w:t>
      </w:r>
    </w:p>
    <w:p w:rsidR="00994D4D" w:rsidRDefault="00994D4D" w:rsidP="00994D4D"/>
    <w:p w:rsidR="00994D4D" w:rsidRDefault="00994D4D" w:rsidP="00994D4D">
      <w:r>
        <w:t>Alert investigations shall be reviewable.</w:t>
      </w:r>
    </w:p>
    <w:p w:rsidR="00994D4D" w:rsidRDefault="00994D4D" w:rsidP="00994D4D"/>
    <w:p w:rsidR="00994D4D" w:rsidRDefault="00994D4D" w:rsidP="00994D4D">
      <w:r>
        <w:t>AUD-SEC-039</w:t>
      </w:r>
    </w:p>
    <w:p w:rsidR="00994D4D" w:rsidRDefault="00994D4D" w:rsidP="00994D4D"/>
    <w:p w:rsidR="00994D4D" w:rsidRDefault="00994D4D" w:rsidP="00994D4D">
      <w:r>
        <w:t>Detection rule changes shall be retained.</w:t>
      </w:r>
    </w:p>
    <w:p w:rsidR="00994D4D" w:rsidRDefault="00994D4D" w:rsidP="00994D4D"/>
    <w:p w:rsidR="00994D4D" w:rsidRDefault="00994D4D" w:rsidP="00994D4D">
      <w:r>
        <w:t>AUD-SEC-040</w:t>
      </w:r>
    </w:p>
    <w:p w:rsidR="00994D4D" w:rsidRDefault="00994D4D" w:rsidP="00994D4D"/>
    <w:p w:rsidR="00994D4D" w:rsidRDefault="00994D4D" w:rsidP="00994D4D">
      <w:r>
        <w:t>Security monitoring evidence shall support independent verification.</w:t>
      </w:r>
    </w:p>
    <w:p w:rsidR="00994D4D" w:rsidRDefault="00994D4D" w:rsidP="00994D4D"/>
    <w:p w:rsidR="00994D4D" w:rsidRDefault="00994D4D" w:rsidP="00994D4D">
      <w:r>
        <w:t>14. Compliance Requirements</w:t>
      </w:r>
    </w:p>
    <w:p w:rsidR="00994D4D" w:rsidRDefault="00994D4D" w:rsidP="00994D4D"/>
    <w:p w:rsidR="00994D4D" w:rsidRDefault="00994D4D" w:rsidP="00994D4D">
      <w:r>
        <w:t>Supports:</w:t>
      </w:r>
    </w:p>
    <w:p w:rsidR="00994D4D" w:rsidRDefault="00994D4D" w:rsidP="00994D4D"/>
    <w:p w:rsidR="00994D4D" w:rsidRDefault="00994D4D" w:rsidP="00994D4D">
      <w:r>
        <w:t>• SOC 2 Security</w:t>
      </w:r>
    </w:p>
    <w:p w:rsidR="00994D4D" w:rsidRDefault="00994D4D" w:rsidP="00994D4D">
      <w:r>
        <w:t>• SOC 2 Monitoring Controls</w:t>
      </w:r>
    </w:p>
    <w:p w:rsidR="00994D4D" w:rsidRDefault="00994D4D" w:rsidP="00994D4D">
      <w:r>
        <w:t>• ISO 27001 Security Monitoring</w:t>
      </w:r>
    </w:p>
    <w:p w:rsidR="00994D4D" w:rsidRDefault="00994D4D" w:rsidP="00994D4D">
      <w:proofErr w:type="gramStart"/>
      <w:r>
        <w:t>• ISO 27002 Security Event Management</w:t>
      </w:r>
      <w:proofErr w:type="gramEnd"/>
    </w:p>
    <w:p w:rsidR="00994D4D" w:rsidRDefault="00994D4D" w:rsidP="00994D4D"/>
    <w:p w:rsidR="00994D4D" w:rsidRDefault="00994D4D" w:rsidP="00994D4D">
      <w:r>
        <w:t>15. Architectural Constraints</w:t>
      </w:r>
    </w:p>
    <w:p w:rsidR="00994D4D" w:rsidRDefault="00994D4D" w:rsidP="00994D4D"/>
    <w:p w:rsidR="00994D4D" w:rsidRDefault="00994D4D" w:rsidP="00994D4D">
      <w:r>
        <w:t>SA-CON-034</w:t>
      </w:r>
    </w:p>
    <w:p w:rsidR="00994D4D" w:rsidRDefault="00994D4D" w:rsidP="00994D4D"/>
    <w:p w:rsidR="00994D4D" w:rsidRDefault="00994D4D" w:rsidP="00994D4D">
      <w:r>
        <w:t>Monitoring services shall be centralized.</w:t>
      </w:r>
    </w:p>
    <w:p w:rsidR="00994D4D" w:rsidRDefault="00994D4D" w:rsidP="00994D4D"/>
    <w:p w:rsidR="00994D4D" w:rsidRDefault="00994D4D" w:rsidP="00994D4D">
      <w:r>
        <w:t>SA-CON-035</w:t>
      </w:r>
    </w:p>
    <w:p w:rsidR="00994D4D" w:rsidRDefault="00994D4D" w:rsidP="00994D4D"/>
    <w:p w:rsidR="00994D4D" w:rsidRDefault="00994D4D" w:rsidP="00994D4D">
      <w:r>
        <w:t>Monitoring repositories shall support historical retention.</w:t>
      </w:r>
    </w:p>
    <w:p w:rsidR="00994D4D" w:rsidRDefault="00994D4D" w:rsidP="00994D4D"/>
    <w:p w:rsidR="00994D4D" w:rsidRDefault="00994D4D" w:rsidP="00994D4D">
      <w:r>
        <w:t>SA-CON-036</w:t>
      </w:r>
    </w:p>
    <w:p w:rsidR="00994D4D" w:rsidRDefault="00994D4D" w:rsidP="00994D4D"/>
    <w:p w:rsidR="00994D4D" w:rsidRDefault="00994D4D" w:rsidP="00994D4D">
      <w:r>
        <w:t>Monitoring controls shall preserve audit integrity.</w:t>
      </w:r>
    </w:p>
    <w:p w:rsidR="00994D4D" w:rsidRDefault="00994D4D" w:rsidP="00994D4D"/>
    <w:p w:rsidR="00994D4D" w:rsidRDefault="00994D4D" w:rsidP="00994D4D">
      <w:r>
        <w:t>SA-CON-037</w:t>
      </w:r>
    </w:p>
    <w:p w:rsidR="00994D4D" w:rsidRDefault="00994D4D" w:rsidP="00994D4D"/>
    <w:p w:rsidR="00994D4D" w:rsidRDefault="00994D4D" w:rsidP="00994D4D">
      <w:r>
        <w:t>Monitoring architecture shall support future scaling requirements.</w:t>
      </w:r>
    </w:p>
    <w:p w:rsidR="00994D4D" w:rsidRDefault="00994D4D" w:rsidP="00994D4D"/>
    <w:p w:rsidR="00994D4D" w:rsidRDefault="00994D4D" w:rsidP="00994D4D">
      <w:r>
        <w:t>16. Traceability</w:t>
      </w:r>
    </w:p>
    <w:p w:rsidR="00994D4D" w:rsidRDefault="00994D4D" w:rsidP="00994D4D"/>
    <w:p w:rsidR="00994D4D" w:rsidRDefault="00994D4D" w:rsidP="00994D4D">
      <w:r>
        <w:t>Related Documents:</w:t>
      </w:r>
    </w:p>
    <w:p w:rsidR="00994D4D" w:rsidRDefault="00994D4D" w:rsidP="00994D4D"/>
    <w:p w:rsidR="00994D4D" w:rsidRDefault="00994D4D" w:rsidP="00994D4D">
      <w:r>
        <w:t>BRD V1</w:t>
      </w:r>
    </w:p>
    <w:p w:rsidR="00994D4D" w:rsidRDefault="00994D4D" w:rsidP="00994D4D">
      <w:r>
        <w:t>SRS V1</w:t>
      </w:r>
    </w:p>
    <w:p w:rsidR="00994D4D" w:rsidRDefault="00994D4D" w:rsidP="00994D4D">
      <w:r>
        <w:t>SAD V1</w:t>
      </w:r>
    </w:p>
    <w:p w:rsidR="00994D4D" w:rsidRDefault="00994D4D" w:rsidP="00994D4D">
      <w:r>
        <w:t>TRM V1</w:t>
      </w:r>
    </w:p>
    <w:p w:rsidR="00994D4D" w:rsidRDefault="00994D4D" w:rsidP="00994D4D">
      <w:r>
        <w:lastRenderedPageBreak/>
        <w:t>DATA GOVERNANCE V1</w:t>
      </w:r>
    </w:p>
    <w:p w:rsidR="00994D4D" w:rsidRDefault="00994D4D" w:rsidP="00994D4D"/>
    <w:p w:rsidR="00994D4D" w:rsidRDefault="00994D4D" w:rsidP="00994D4D">
      <w:r>
        <w:t>Mapped Modules:</w:t>
      </w:r>
    </w:p>
    <w:p w:rsidR="00994D4D" w:rsidRDefault="00994D4D" w:rsidP="00994D4D"/>
    <w:p w:rsidR="00994D4D" w:rsidRDefault="00994D4D" w:rsidP="00994D4D">
      <w:r>
        <w:t>Opportunity</w:t>
      </w:r>
    </w:p>
    <w:p w:rsidR="00994D4D" w:rsidRDefault="00994D4D" w:rsidP="00994D4D">
      <w:r>
        <w:t>Authority</w:t>
      </w:r>
    </w:p>
    <w:p w:rsidR="00994D4D" w:rsidRDefault="00994D4D" w:rsidP="00994D4D">
      <w:r>
        <w:t>Evidence</w:t>
      </w:r>
    </w:p>
    <w:p w:rsidR="00994D4D" w:rsidRDefault="00994D4D" w:rsidP="00994D4D">
      <w:r>
        <w:t>Retrieval</w:t>
      </w:r>
    </w:p>
    <w:p w:rsidR="00994D4D" w:rsidRDefault="00994D4D" w:rsidP="00994D4D">
      <w:r>
        <w:t>Ranking</w:t>
      </w:r>
    </w:p>
    <w:p w:rsidR="00994D4D" w:rsidRDefault="00994D4D" w:rsidP="00994D4D">
      <w:r>
        <w:t>Recommendation</w:t>
      </w:r>
    </w:p>
    <w:p w:rsidR="00994D4D" w:rsidRDefault="00994D4D" w:rsidP="00994D4D">
      <w:r>
        <w:t>Governance</w:t>
      </w:r>
    </w:p>
    <w:p w:rsidR="00994D4D" w:rsidRDefault="00994D4D" w:rsidP="00994D4D">
      <w:r>
        <w:t>Audit</w:t>
      </w:r>
    </w:p>
    <w:p w:rsidR="00994D4D" w:rsidRDefault="00994D4D" w:rsidP="00994D4D">
      <w:r>
        <w:t>Replay</w:t>
      </w:r>
    </w:p>
    <w:p w:rsidR="00994D4D" w:rsidRDefault="00994D4D" w:rsidP="00994D4D"/>
    <w:p w:rsidR="00994D4D" w:rsidRDefault="00994D4D" w:rsidP="00994D4D">
      <w:r>
        <w:t>17. Risk Considerations</w:t>
      </w:r>
    </w:p>
    <w:p w:rsidR="00994D4D" w:rsidRDefault="00994D4D" w:rsidP="00994D4D"/>
    <w:p w:rsidR="00994D4D" w:rsidRDefault="00994D4D" w:rsidP="00994D4D">
      <w:r>
        <w:t>Primary Risks:</w:t>
      </w:r>
    </w:p>
    <w:p w:rsidR="00994D4D" w:rsidRDefault="00994D4D" w:rsidP="00994D4D"/>
    <w:p w:rsidR="00994D4D" w:rsidRDefault="00994D4D" w:rsidP="00994D4D">
      <w:r>
        <w:t>• Undetected threats</w:t>
      </w:r>
    </w:p>
    <w:p w:rsidR="00994D4D" w:rsidRDefault="00994D4D" w:rsidP="00994D4D">
      <w:r>
        <w:t>• Delayed investigations</w:t>
      </w:r>
    </w:p>
    <w:p w:rsidR="00994D4D" w:rsidRDefault="00994D4D" w:rsidP="00994D4D">
      <w:r>
        <w:t>• Alert fatigue</w:t>
      </w:r>
    </w:p>
    <w:p w:rsidR="00994D4D" w:rsidRDefault="00994D4D" w:rsidP="00994D4D">
      <w:r>
        <w:t>• Monitoring gaps</w:t>
      </w:r>
    </w:p>
    <w:p w:rsidR="00994D4D" w:rsidRDefault="00994D4D" w:rsidP="00994D4D"/>
    <w:p w:rsidR="00994D4D" w:rsidRDefault="00994D4D" w:rsidP="00994D4D">
      <w:r>
        <w:t>Mitigation Controls:</w:t>
      </w:r>
    </w:p>
    <w:p w:rsidR="00994D4D" w:rsidRDefault="00994D4D" w:rsidP="00994D4D"/>
    <w:p w:rsidR="00994D4D" w:rsidRDefault="00994D4D" w:rsidP="00994D4D">
      <w:r>
        <w:t>• Centralized monitoring</w:t>
      </w:r>
    </w:p>
    <w:p w:rsidR="00994D4D" w:rsidRDefault="00994D4D" w:rsidP="00994D4D">
      <w:r>
        <w:t>• Detection engineering</w:t>
      </w:r>
    </w:p>
    <w:p w:rsidR="00994D4D" w:rsidRDefault="00994D4D" w:rsidP="00994D4D">
      <w:r>
        <w:lastRenderedPageBreak/>
        <w:t>• Investigation procedures</w:t>
      </w:r>
    </w:p>
    <w:p w:rsidR="00994D4D" w:rsidRDefault="00994D4D" w:rsidP="00994D4D">
      <w:r>
        <w:t>• Governance oversight</w:t>
      </w:r>
    </w:p>
    <w:p w:rsidR="00994D4D" w:rsidRDefault="00994D4D" w:rsidP="00994D4D"/>
    <w:p w:rsidR="00994D4D" w:rsidRDefault="00994D4D" w:rsidP="00994D4D">
      <w:r>
        <w:t>18. Section Summary</w:t>
      </w:r>
    </w:p>
    <w:p w:rsidR="00994D4D" w:rsidRDefault="00994D4D" w:rsidP="00994D4D"/>
    <w:p w:rsidR="00994D4D" w:rsidRDefault="00994D4D" w:rsidP="00994D4D">
      <w:r>
        <w:t>This section establishes the TODP Security Monitoring, Detection, and Security Operations Architecture, defining monitoring controls, event collection requirements, detection mechanisms, alert management procedures, investigation requirements, governance obligations, audit requirements, and compliance alignment.</w:t>
      </w:r>
    </w:p>
    <w:p w:rsidR="00994D4D" w:rsidRDefault="00994D4D" w:rsidP="00994D4D"/>
    <w:p w:rsidR="00994D4D" w:rsidRDefault="00994D4D" w:rsidP="00994D4D"/>
    <w:p w:rsidR="00994D4D" w:rsidRDefault="00994D4D" w:rsidP="00994D4D"/>
    <w:p w:rsidR="00994D4D" w:rsidRDefault="00994D4D" w:rsidP="00994D4D">
      <w:r>
        <w:t>SECURITY ARCHITECTURE V1</w:t>
      </w:r>
    </w:p>
    <w:p w:rsidR="00994D4D" w:rsidRDefault="00994D4D" w:rsidP="00994D4D">
      <w:r>
        <w:t>Section 11 – Security Logging, Audit Trail &amp; Evidence Protection Architecture</w:t>
      </w:r>
    </w:p>
    <w:p w:rsidR="00994D4D" w:rsidRDefault="00994D4D" w:rsidP="00994D4D"/>
    <w:p w:rsidR="00994D4D" w:rsidRDefault="00994D4D" w:rsidP="00994D4D">
      <w:r>
        <w:t>Document ID: SEC-SA-011</w:t>
      </w:r>
    </w:p>
    <w:p w:rsidR="00994D4D" w:rsidRDefault="00994D4D" w:rsidP="00994D4D">
      <w:r>
        <w:t>Document Name: Security Architecture V1</w:t>
      </w:r>
    </w:p>
    <w:p w:rsidR="00994D4D" w:rsidRDefault="00994D4D" w:rsidP="00994D4D">
      <w:r>
        <w:t>Section ID: SA-11</w:t>
      </w:r>
    </w:p>
    <w:p w:rsidR="00994D4D" w:rsidRDefault="00994D4D" w:rsidP="00994D4D">
      <w:r>
        <w:t>Section Title: Security Logging, Audit Trail &amp; Evidence Protection Architecture</w:t>
      </w:r>
    </w:p>
    <w:p w:rsidR="00994D4D" w:rsidRDefault="00994D4D" w:rsidP="00994D4D">
      <w:r>
        <w:t>Version: 1.0</w:t>
      </w:r>
    </w:p>
    <w:p w:rsidR="00994D4D" w:rsidRDefault="00994D4D" w:rsidP="00994D4D">
      <w:r>
        <w:t>Status: Approved</w:t>
      </w:r>
    </w:p>
    <w:p w:rsidR="00994D4D" w:rsidRDefault="00994D4D" w:rsidP="00994D4D">
      <w:r>
        <w:t>Owner: Security Office</w:t>
      </w:r>
    </w:p>
    <w:p w:rsidR="00994D4D" w:rsidRDefault="00994D4D" w:rsidP="00994D4D">
      <w:r>
        <w:t>Classification: Internal Confidential</w:t>
      </w:r>
    </w:p>
    <w:p w:rsidR="00994D4D" w:rsidRDefault="00994D4D" w:rsidP="00994D4D"/>
    <w:p w:rsidR="00994D4D" w:rsidRDefault="00994D4D" w:rsidP="00994D4D">
      <w:r>
        <w:t>1. Purpose</w:t>
      </w:r>
    </w:p>
    <w:p w:rsidR="00994D4D" w:rsidRDefault="00994D4D" w:rsidP="00994D4D"/>
    <w:p w:rsidR="00994D4D" w:rsidRDefault="00994D4D" w:rsidP="00994D4D">
      <w:r>
        <w:t>This section defines the Security Logging, Audit Trail, and Evidence Protection Architecture governing the collection, storage, protection, retention, traceability, integrity, and auditability of security-related records across TODP.</w:t>
      </w:r>
    </w:p>
    <w:p w:rsidR="00994D4D" w:rsidRDefault="00994D4D" w:rsidP="00994D4D"/>
    <w:p w:rsidR="00994D4D" w:rsidRDefault="00994D4D" w:rsidP="00994D4D">
      <w:r>
        <w:t>The framework ensures that security activities can be reconstructed, verified, investigated, audited, and replayed while preserving the integrity of evidence.</w:t>
      </w:r>
    </w:p>
    <w:p w:rsidR="00994D4D" w:rsidRDefault="00994D4D" w:rsidP="00994D4D"/>
    <w:p w:rsidR="00994D4D" w:rsidRDefault="00994D4D" w:rsidP="00994D4D">
      <w:r>
        <w:t>2. Objectives</w:t>
      </w:r>
    </w:p>
    <w:p w:rsidR="00994D4D" w:rsidRDefault="00994D4D" w:rsidP="00994D4D"/>
    <w:p w:rsidR="00994D4D" w:rsidRDefault="00994D4D" w:rsidP="00994D4D">
      <w:r>
        <w:t>• Establish comprehensive security logging.</w:t>
      </w:r>
    </w:p>
    <w:p w:rsidR="00994D4D" w:rsidRDefault="00994D4D" w:rsidP="00994D4D">
      <w:r>
        <w:t>• Preserve audit trail integrity.</w:t>
      </w:r>
    </w:p>
    <w:p w:rsidR="00994D4D" w:rsidRDefault="00994D4D" w:rsidP="00994D4D">
      <w:r>
        <w:t>• Support incident investigations.</w:t>
      </w:r>
    </w:p>
    <w:p w:rsidR="00994D4D" w:rsidRDefault="00994D4D" w:rsidP="00994D4D">
      <w:r>
        <w:t>• Enable audit readiness.</w:t>
      </w:r>
    </w:p>
    <w:p w:rsidR="00994D4D" w:rsidRDefault="00994D4D" w:rsidP="00994D4D">
      <w:r>
        <w:t>• Support replay capabilities.</w:t>
      </w:r>
    </w:p>
    <w:p w:rsidR="00994D4D" w:rsidRDefault="00994D4D" w:rsidP="00994D4D">
      <w:r>
        <w:t>• Improve traceability.</w:t>
      </w:r>
    </w:p>
    <w:p w:rsidR="00994D4D" w:rsidRDefault="00994D4D" w:rsidP="00994D4D">
      <w:r>
        <w:t>• Protect evidence from unauthorized modification.</w:t>
      </w:r>
    </w:p>
    <w:p w:rsidR="00994D4D" w:rsidRDefault="00994D4D" w:rsidP="00994D4D">
      <w:r>
        <w:t>• Support compliance requirements.</w:t>
      </w:r>
    </w:p>
    <w:p w:rsidR="00994D4D" w:rsidRDefault="00994D4D" w:rsidP="00994D4D"/>
    <w:p w:rsidR="00994D4D" w:rsidRDefault="00994D4D" w:rsidP="00994D4D">
      <w:r>
        <w:t>3. Scope</w:t>
      </w:r>
    </w:p>
    <w:p w:rsidR="00994D4D" w:rsidRDefault="00994D4D" w:rsidP="00994D4D"/>
    <w:p w:rsidR="00994D4D" w:rsidRDefault="00994D4D" w:rsidP="00994D4D">
      <w:r>
        <w:t>Applies to:</w:t>
      </w:r>
    </w:p>
    <w:p w:rsidR="00994D4D" w:rsidRDefault="00994D4D" w:rsidP="00994D4D"/>
    <w:p w:rsidR="00994D4D" w:rsidRDefault="00994D4D" w:rsidP="00994D4D">
      <w:r>
        <w:t>• Authentication Logs</w:t>
      </w:r>
    </w:p>
    <w:p w:rsidR="00994D4D" w:rsidRDefault="00994D4D" w:rsidP="00994D4D">
      <w:r>
        <w:t>• Authorization Logs</w:t>
      </w:r>
    </w:p>
    <w:p w:rsidR="00994D4D" w:rsidRDefault="00994D4D" w:rsidP="00994D4D">
      <w:r>
        <w:t>• Administrative Logs</w:t>
      </w:r>
    </w:p>
    <w:p w:rsidR="00994D4D" w:rsidRDefault="00994D4D" w:rsidP="00994D4D">
      <w:r>
        <w:t>• Application Logs</w:t>
      </w:r>
    </w:p>
    <w:p w:rsidR="00994D4D" w:rsidRDefault="00994D4D" w:rsidP="00994D4D">
      <w:r>
        <w:t>• API Logs</w:t>
      </w:r>
    </w:p>
    <w:p w:rsidR="00994D4D" w:rsidRDefault="00994D4D" w:rsidP="00994D4D">
      <w:r>
        <w:t>• Database Logs</w:t>
      </w:r>
    </w:p>
    <w:p w:rsidR="00994D4D" w:rsidRDefault="00994D4D" w:rsidP="00994D4D">
      <w:r>
        <w:t>• Infrastructure Logs</w:t>
      </w:r>
    </w:p>
    <w:p w:rsidR="00994D4D" w:rsidRDefault="00994D4D" w:rsidP="00994D4D">
      <w:r>
        <w:t>• Governance Logs</w:t>
      </w:r>
    </w:p>
    <w:p w:rsidR="00994D4D" w:rsidRDefault="00994D4D" w:rsidP="00994D4D">
      <w:r>
        <w:t>• Audit Logs</w:t>
      </w:r>
    </w:p>
    <w:p w:rsidR="00994D4D" w:rsidRDefault="00994D4D" w:rsidP="00994D4D">
      <w:r>
        <w:lastRenderedPageBreak/>
        <w:t>• Replay Logs</w:t>
      </w:r>
    </w:p>
    <w:p w:rsidR="00994D4D" w:rsidRDefault="00994D4D" w:rsidP="00994D4D">
      <w:r>
        <w:t>• Security Monitoring Logs</w:t>
      </w:r>
    </w:p>
    <w:p w:rsidR="00994D4D" w:rsidRDefault="00994D4D" w:rsidP="00994D4D"/>
    <w:p w:rsidR="00994D4D" w:rsidRDefault="00994D4D" w:rsidP="00994D4D">
      <w:r>
        <w:t>4. Logging Principles</w:t>
      </w:r>
    </w:p>
    <w:p w:rsidR="00994D4D" w:rsidRDefault="00994D4D" w:rsidP="00994D4D"/>
    <w:p w:rsidR="00994D4D" w:rsidRDefault="00994D4D" w:rsidP="00994D4D">
      <w:r>
        <w:t>SEC-LOG-001</w:t>
      </w:r>
    </w:p>
    <w:p w:rsidR="00994D4D" w:rsidRDefault="00994D4D" w:rsidP="00994D4D"/>
    <w:p w:rsidR="00994D4D" w:rsidRDefault="00994D4D" w:rsidP="00994D4D">
      <w:r>
        <w:t>Security-relevant events shall be logged.</w:t>
      </w:r>
    </w:p>
    <w:p w:rsidR="00994D4D" w:rsidRDefault="00994D4D" w:rsidP="00994D4D"/>
    <w:p w:rsidR="00994D4D" w:rsidRDefault="00994D4D" w:rsidP="00994D4D">
      <w:r>
        <w:t>SEC-LOG-002</w:t>
      </w:r>
    </w:p>
    <w:p w:rsidR="00994D4D" w:rsidRDefault="00994D4D" w:rsidP="00994D4D"/>
    <w:p w:rsidR="00994D4D" w:rsidRDefault="00994D4D" w:rsidP="00994D4D">
      <w:r>
        <w:t>Logs shall support traceability.</w:t>
      </w:r>
    </w:p>
    <w:p w:rsidR="00994D4D" w:rsidRDefault="00994D4D" w:rsidP="00994D4D"/>
    <w:p w:rsidR="00994D4D" w:rsidRDefault="00994D4D" w:rsidP="00994D4D">
      <w:r>
        <w:t>SEC-LOG-003</w:t>
      </w:r>
    </w:p>
    <w:p w:rsidR="00994D4D" w:rsidRDefault="00994D4D" w:rsidP="00994D4D"/>
    <w:p w:rsidR="00994D4D" w:rsidRDefault="00994D4D" w:rsidP="00994D4D">
      <w:r>
        <w:t>Logs shall be protected from unauthorized modification.</w:t>
      </w:r>
    </w:p>
    <w:p w:rsidR="00994D4D" w:rsidRDefault="00994D4D" w:rsidP="00994D4D"/>
    <w:p w:rsidR="00994D4D" w:rsidRDefault="00994D4D" w:rsidP="00994D4D">
      <w:r>
        <w:t>SEC-LOG-004</w:t>
      </w:r>
    </w:p>
    <w:p w:rsidR="00994D4D" w:rsidRDefault="00994D4D" w:rsidP="00994D4D"/>
    <w:p w:rsidR="00994D4D" w:rsidRDefault="00994D4D" w:rsidP="00994D4D">
      <w:r>
        <w:t>Logs shall support investigations.</w:t>
      </w:r>
    </w:p>
    <w:p w:rsidR="00994D4D" w:rsidRDefault="00994D4D" w:rsidP="00994D4D"/>
    <w:p w:rsidR="00994D4D" w:rsidRDefault="00994D4D" w:rsidP="00994D4D">
      <w:r>
        <w:t>SEC-LOG-005</w:t>
      </w:r>
    </w:p>
    <w:p w:rsidR="00994D4D" w:rsidRDefault="00994D4D" w:rsidP="00994D4D"/>
    <w:p w:rsidR="00994D4D" w:rsidRDefault="00994D4D" w:rsidP="00994D4D">
      <w:r>
        <w:t>Logs shall support audit requirements.</w:t>
      </w:r>
    </w:p>
    <w:p w:rsidR="00994D4D" w:rsidRDefault="00994D4D" w:rsidP="00994D4D"/>
    <w:p w:rsidR="00994D4D" w:rsidRDefault="00994D4D" w:rsidP="00994D4D">
      <w:r>
        <w:t>SEC-LOG-006</w:t>
      </w:r>
    </w:p>
    <w:p w:rsidR="00994D4D" w:rsidRDefault="00994D4D" w:rsidP="00994D4D"/>
    <w:p w:rsidR="00994D4D" w:rsidRDefault="00994D4D" w:rsidP="00994D4D">
      <w:r>
        <w:lastRenderedPageBreak/>
        <w:t>Logs shall preserve replay capability.</w:t>
      </w:r>
    </w:p>
    <w:p w:rsidR="00994D4D" w:rsidRDefault="00994D4D" w:rsidP="00994D4D"/>
    <w:p w:rsidR="00994D4D" w:rsidRDefault="00994D4D" w:rsidP="00994D4D">
      <w:r>
        <w:t>5. Audit Trail Architecture</w:t>
      </w:r>
    </w:p>
    <w:p w:rsidR="00994D4D" w:rsidRDefault="00994D4D" w:rsidP="00994D4D"/>
    <w:p w:rsidR="00994D4D" w:rsidRDefault="00994D4D" w:rsidP="00994D4D">
      <w:r>
        <w:t>Layer 1</w:t>
      </w:r>
    </w:p>
    <w:p w:rsidR="00994D4D" w:rsidRDefault="00994D4D" w:rsidP="00994D4D"/>
    <w:p w:rsidR="00994D4D" w:rsidRDefault="00994D4D" w:rsidP="00994D4D">
      <w:r>
        <w:t>Event Generation</w:t>
      </w:r>
    </w:p>
    <w:p w:rsidR="00994D4D" w:rsidRDefault="00994D4D" w:rsidP="00994D4D"/>
    <w:p w:rsidR="00994D4D" w:rsidRDefault="00994D4D" w:rsidP="00994D4D">
      <w:r>
        <w:t>Purpose:</w:t>
      </w:r>
    </w:p>
    <w:p w:rsidR="00994D4D" w:rsidRDefault="00994D4D" w:rsidP="00994D4D"/>
    <w:p w:rsidR="00994D4D" w:rsidRDefault="00994D4D" w:rsidP="00994D4D">
      <w:r>
        <w:t>Generate security records.</w:t>
      </w:r>
    </w:p>
    <w:p w:rsidR="00994D4D" w:rsidRDefault="00994D4D" w:rsidP="00994D4D"/>
    <w:p w:rsidR="00994D4D" w:rsidRDefault="00994D4D" w:rsidP="00994D4D">
      <w:r>
        <w:t>Layer 2</w:t>
      </w:r>
    </w:p>
    <w:p w:rsidR="00994D4D" w:rsidRDefault="00994D4D" w:rsidP="00994D4D"/>
    <w:p w:rsidR="00994D4D" w:rsidRDefault="00994D4D" w:rsidP="00994D4D">
      <w:r>
        <w:t>Log Collection</w:t>
      </w:r>
    </w:p>
    <w:p w:rsidR="00994D4D" w:rsidRDefault="00994D4D" w:rsidP="00994D4D"/>
    <w:p w:rsidR="00994D4D" w:rsidRDefault="00994D4D" w:rsidP="00994D4D">
      <w:r>
        <w:t>Purpose:</w:t>
      </w:r>
    </w:p>
    <w:p w:rsidR="00994D4D" w:rsidRDefault="00994D4D" w:rsidP="00994D4D"/>
    <w:p w:rsidR="00994D4D" w:rsidRDefault="00994D4D" w:rsidP="00994D4D">
      <w:proofErr w:type="gramStart"/>
      <w:r>
        <w:t>Aggregate security events.</w:t>
      </w:r>
      <w:proofErr w:type="gramEnd"/>
    </w:p>
    <w:p w:rsidR="00994D4D" w:rsidRDefault="00994D4D" w:rsidP="00994D4D"/>
    <w:p w:rsidR="00994D4D" w:rsidRDefault="00994D4D" w:rsidP="00994D4D">
      <w:r>
        <w:t>Layer 3</w:t>
      </w:r>
    </w:p>
    <w:p w:rsidR="00994D4D" w:rsidRDefault="00994D4D" w:rsidP="00994D4D"/>
    <w:p w:rsidR="00994D4D" w:rsidRDefault="00994D4D" w:rsidP="00994D4D">
      <w:r>
        <w:t>Evidence Repository</w:t>
      </w:r>
    </w:p>
    <w:p w:rsidR="00994D4D" w:rsidRDefault="00994D4D" w:rsidP="00994D4D"/>
    <w:p w:rsidR="00994D4D" w:rsidRDefault="00994D4D" w:rsidP="00994D4D">
      <w:r>
        <w:t>Purpose:</w:t>
      </w:r>
    </w:p>
    <w:p w:rsidR="00994D4D" w:rsidRDefault="00994D4D" w:rsidP="00994D4D"/>
    <w:p w:rsidR="00994D4D" w:rsidRDefault="00994D4D" w:rsidP="00994D4D">
      <w:r>
        <w:t>Preserve evidence integrity.</w:t>
      </w:r>
    </w:p>
    <w:p w:rsidR="00994D4D" w:rsidRDefault="00994D4D" w:rsidP="00994D4D"/>
    <w:p w:rsidR="00994D4D" w:rsidRDefault="00994D4D" w:rsidP="00994D4D">
      <w:r>
        <w:t>Layer 4</w:t>
      </w:r>
    </w:p>
    <w:p w:rsidR="00994D4D" w:rsidRDefault="00994D4D" w:rsidP="00994D4D"/>
    <w:p w:rsidR="00994D4D" w:rsidRDefault="00994D4D" w:rsidP="00994D4D">
      <w:r>
        <w:t>Audit Access Layer</w:t>
      </w:r>
    </w:p>
    <w:p w:rsidR="00994D4D" w:rsidRDefault="00994D4D" w:rsidP="00994D4D"/>
    <w:p w:rsidR="00994D4D" w:rsidRDefault="00994D4D" w:rsidP="00994D4D">
      <w:r>
        <w:t>Purpose:</w:t>
      </w:r>
    </w:p>
    <w:p w:rsidR="00994D4D" w:rsidRDefault="00994D4D" w:rsidP="00994D4D"/>
    <w:p w:rsidR="00994D4D" w:rsidRDefault="00994D4D" w:rsidP="00994D4D">
      <w:r>
        <w:t>Support authorized review.</w:t>
      </w:r>
    </w:p>
    <w:p w:rsidR="00994D4D" w:rsidRDefault="00994D4D" w:rsidP="00994D4D"/>
    <w:p w:rsidR="00994D4D" w:rsidRDefault="00994D4D" w:rsidP="00994D4D">
      <w:r>
        <w:t>Layer 5</w:t>
      </w:r>
    </w:p>
    <w:p w:rsidR="00994D4D" w:rsidRDefault="00994D4D" w:rsidP="00994D4D"/>
    <w:p w:rsidR="00994D4D" w:rsidRDefault="00994D4D" w:rsidP="00994D4D">
      <w:r>
        <w:t>Governance Layer</w:t>
      </w:r>
    </w:p>
    <w:p w:rsidR="00994D4D" w:rsidRDefault="00994D4D" w:rsidP="00994D4D"/>
    <w:p w:rsidR="00994D4D" w:rsidRDefault="00994D4D" w:rsidP="00994D4D">
      <w:r>
        <w:t>Purpose:</w:t>
      </w:r>
    </w:p>
    <w:p w:rsidR="00994D4D" w:rsidRDefault="00994D4D" w:rsidP="00994D4D"/>
    <w:p w:rsidR="00994D4D" w:rsidRDefault="00994D4D" w:rsidP="00994D4D">
      <w:proofErr w:type="gramStart"/>
      <w:r>
        <w:t>Oversight and compliance.</w:t>
      </w:r>
      <w:proofErr w:type="gramEnd"/>
    </w:p>
    <w:p w:rsidR="00994D4D" w:rsidRDefault="00994D4D" w:rsidP="00994D4D"/>
    <w:p w:rsidR="00994D4D" w:rsidRDefault="00994D4D" w:rsidP="00994D4D">
      <w:r>
        <w:t>6. Mandatory Logging Requirements</w:t>
      </w:r>
    </w:p>
    <w:p w:rsidR="00994D4D" w:rsidRDefault="00994D4D" w:rsidP="00994D4D"/>
    <w:p w:rsidR="00994D4D" w:rsidRDefault="00994D4D" w:rsidP="00994D4D">
      <w:r>
        <w:t>SEC-LOG-REQ-001</w:t>
      </w:r>
    </w:p>
    <w:p w:rsidR="00994D4D" w:rsidRDefault="00994D4D" w:rsidP="00994D4D"/>
    <w:p w:rsidR="00994D4D" w:rsidRDefault="00994D4D" w:rsidP="00994D4D">
      <w:r>
        <w:t>Authentication events shall be logged.</w:t>
      </w:r>
    </w:p>
    <w:p w:rsidR="00994D4D" w:rsidRDefault="00994D4D" w:rsidP="00994D4D"/>
    <w:p w:rsidR="00994D4D" w:rsidRDefault="00994D4D" w:rsidP="00994D4D">
      <w:r>
        <w:t>SEC-LOG-REQ-002</w:t>
      </w:r>
    </w:p>
    <w:p w:rsidR="00994D4D" w:rsidRDefault="00994D4D" w:rsidP="00994D4D"/>
    <w:p w:rsidR="00994D4D" w:rsidRDefault="00994D4D" w:rsidP="00994D4D">
      <w:r>
        <w:t>Authorization events shall be logged.</w:t>
      </w:r>
    </w:p>
    <w:p w:rsidR="00994D4D" w:rsidRDefault="00994D4D" w:rsidP="00994D4D"/>
    <w:p w:rsidR="00994D4D" w:rsidRDefault="00994D4D" w:rsidP="00994D4D">
      <w:r>
        <w:lastRenderedPageBreak/>
        <w:t>SEC-LOG-REQ-003</w:t>
      </w:r>
    </w:p>
    <w:p w:rsidR="00994D4D" w:rsidRDefault="00994D4D" w:rsidP="00994D4D"/>
    <w:p w:rsidR="00994D4D" w:rsidRDefault="00994D4D" w:rsidP="00994D4D">
      <w:r>
        <w:t>Administrative activities shall be logged.</w:t>
      </w:r>
    </w:p>
    <w:p w:rsidR="00994D4D" w:rsidRDefault="00994D4D" w:rsidP="00994D4D"/>
    <w:p w:rsidR="00994D4D" w:rsidRDefault="00994D4D" w:rsidP="00994D4D">
      <w:r>
        <w:t>SEC-LOG-REQ-004</w:t>
      </w:r>
    </w:p>
    <w:p w:rsidR="00994D4D" w:rsidRDefault="00994D4D" w:rsidP="00994D4D"/>
    <w:p w:rsidR="00994D4D" w:rsidRDefault="00994D4D" w:rsidP="00994D4D">
      <w:r>
        <w:t>Configuration changes shall be logged.</w:t>
      </w:r>
    </w:p>
    <w:p w:rsidR="00994D4D" w:rsidRDefault="00994D4D" w:rsidP="00994D4D"/>
    <w:p w:rsidR="00994D4D" w:rsidRDefault="00994D4D" w:rsidP="00994D4D">
      <w:r>
        <w:t>SEC-LOG-REQ-005</w:t>
      </w:r>
    </w:p>
    <w:p w:rsidR="00994D4D" w:rsidRDefault="00994D4D" w:rsidP="00994D4D"/>
    <w:p w:rsidR="00994D4D" w:rsidRDefault="00994D4D" w:rsidP="00994D4D">
      <w:r>
        <w:t>Security incidents shall be logged.</w:t>
      </w:r>
    </w:p>
    <w:p w:rsidR="00994D4D" w:rsidRDefault="00994D4D" w:rsidP="00994D4D"/>
    <w:p w:rsidR="00994D4D" w:rsidRDefault="00994D4D" w:rsidP="00994D4D">
      <w:r>
        <w:t>SEC-LOG-REQ-006</w:t>
      </w:r>
    </w:p>
    <w:p w:rsidR="00994D4D" w:rsidRDefault="00994D4D" w:rsidP="00994D4D"/>
    <w:p w:rsidR="00994D4D" w:rsidRDefault="00994D4D" w:rsidP="00994D4D">
      <w:r>
        <w:t>Governance approvals shall be logged.</w:t>
      </w:r>
    </w:p>
    <w:p w:rsidR="00994D4D" w:rsidRDefault="00994D4D" w:rsidP="00994D4D"/>
    <w:p w:rsidR="00994D4D" w:rsidRDefault="00994D4D" w:rsidP="00994D4D">
      <w:r>
        <w:t>7. Evidence Protection Requirements</w:t>
      </w:r>
    </w:p>
    <w:p w:rsidR="00994D4D" w:rsidRDefault="00994D4D" w:rsidP="00994D4D"/>
    <w:p w:rsidR="00994D4D" w:rsidRDefault="00994D4D" w:rsidP="00994D4D">
      <w:r>
        <w:t>SEC-EVID-001</w:t>
      </w:r>
    </w:p>
    <w:p w:rsidR="00994D4D" w:rsidRDefault="00994D4D" w:rsidP="00994D4D"/>
    <w:p w:rsidR="00994D4D" w:rsidRDefault="00994D4D" w:rsidP="00994D4D">
      <w:r>
        <w:t>Evidence repositories shall be protected.</w:t>
      </w:r>
    </w:p>
    <w:p w:rsidR="00994D4D" w:rsidRDefault="00994D4D" w:rsidP="00994D4D"/>
    <w:p w:rsidR="00994D4D" w:rsidRDefault="00994D4D" w:rsidP="00994D4D">
      <w:r>
        <w:t>SEC-EVID-002</w:t>
      </w:r>
    </w:p>
    <w:p w:rsidR="00994D4D" w:rsidRDefault="00994D4D" w:rsidP="00994D4D"/>
    <w:p w:rsidR="00994D4D" w:rsidRDefault="00994D4D" w:rsidP="00994D4D">
      <w:r>
        <w:t>Evidence access shall be controlled.</w:t>
      </w:r>
    </w:p>
    <w:p w:rsidR="00994D4D" w:rsidRDefault="00994D4D" w:rsidP="00994D4D"/>
    <w:p w:rsidR="00994D4D" w:rsidRDefault="00994D4D" w:rsidP="00994D4D">
      <w:r>
        <w:t>SEC-EVID-003</w:t>
      </w:r>
    </w:p>
    <w:p w:rsidR="00994D4D" w:rsidRDefault="00994D4D" w:rsidP="00994D4D"/>
    <w:p w:rsidR="00994D4D" w:rsidRDefault="00994D4D" w:rsidP="00994D4D">
      <w:r>
        <w:t>Evidence integrity shall be validated.</w:t>
      </w:r>
    </w:p>
    <w:p w:rsidR="00994D4D" w:rsidRDefault="00994D4D" w:rsidP="00994D4D"/>
    <w:p w:rsidR="00994D4D" w:rsidRDefault="00994D4D" w:rsidP="00994D4D">
      <w:r>
        <w:t>SEC-EVID-004</w:t>
      </w:r>
    </w:p>
    <w:p w:rsidR="00994D4D" w:rsidRDefault="00994D4D" w:rsidP="00994D4D"/>
    <w:p w:rsidR="00994D4D" w:rsidRDefault="00994D4D" w:rsidP="00994D4D">
      <w:r>
        <w:t>Evidence retention requirements shall be enforced.</w:t>
      </w:r>
    </w:p>
    <w:p w:rsidR="00994D4D" w:rsidRDefault="00994D4D" w:rsidP="00994D4D"/>
    <w:p w:rsidR="00994D4D" w:rsidRDefault="00994D4D" w:rsidP="00994D4D">
      <w:r>
        <w:t>SEC-EVID-005</w:t>
      </w:r>
    </w:p>
    <w:p w:rsidR="00994D4D" w:rsidRDefault="00994D4D" w:rsidP="00994D4D"/>
    <w:p w:rsidR="00994D4D" w:rsidRDefault="00994D4D" w:rsidP="00994D4D">
      <w:r>
        <w:t>Evidence deletion shall be governed.</w:t>
      </w:r>
    </w:p>
    <w:p w:rsidR="00994D4D" w:rsidRDefault="00994D4D" w:rsidP="00994D4D"/>
    <w:p w:rsidR="00994D4D" w:rsidRDefault="00994D4D" w:rsidP="00994D4D">
      <w:r>
        <w:t>8. Log Integrity Requirements</w:t>
      </w:r>
    </w:p>
    <w:p w:rsidR="00994D4D" w:rsidRDefault="00994D4D" w:rsidP="00994D4D"/>
    <w:p w:rsidR="00994D4D" w:rsidRDefault="00994D4D" w:rsidP="00994D4D">
      <w:r>
        <w:t>SEC-INTG-006</w:t>
      </w:r>
    </w:p>
    <w:p w:rsidR="00994D4D" w:rsidRDefault="00994D4D" w:rsidP="00994D4D"/>
    <w:p w:rsidR="00994D4D" w:rsidRDefault="00994D4D" w:rsidP="00994D4D">
      <w:r>
        <w:t>Audit records shall be immutable.</w:t>
      </w:r>
    </w:p>
    <w:p w:rsidR="00994D4D" w:rsidRDefault="00994D4D" w:rsidP="00994D4D"/>
    <w:p w:rsidR="00994D4D" w:rsidRDefault="00994D4D" w:rsidP="00994D4D">
      <w:r>
        <w:t>SEC-INTG-007</w:t>
      </w:r>
    </w:p>
    <w:p w:rsidR="00994D4D" w:rsidRDefault="00994D4D" w:rsidP="00994D4D"/>
    <w:p w:rsidR="00994D4D" w:rsidRDefault="00994D4D" w:rsidP="00994D4D">
      <w:r>
        <w:t>Log tampering shall be detectable.</w:t>
      </w:r>
    </w:p>
    <w:p w:rsidR="00994D4D" w:rsidRDefault="00994D4D" w:rsidP="00994D4D"/>
    <w:p w:rsidR="00994D4D" w:rsidRDefault="00994D4D" w:rsidP="00994D4D">
      <w:r>
        <w:t>SEC-INTG-008</w:t>
      </w:r>
    </w:p>
    <w:p w:rsidR="00994D4D" w:rsidRDefault="00994D4D" w:rsidP="00994D4D"/>
    <w:p w:rsidR="00994D4D" w:rsidRDefault="00994D4D" w:rsidP="00994D4D">
      <w:r>
        <w:t>Integrity validation shall be performed.</w:t>
      </w:r>
    </w:p>
    <w:p w:rsidR="00994D4D" w:rsidRDefault="00994D4D" w:rsidP="00994D4D"/>
    <w:p w:rsidR="00994D4D" w:rsidRDefault="00994D4D" w:rsidP="00994D4D">
      <w:r>
        <w:t>SEC-INTG-009</w:t>
      </w:r>
    </w:p>
    <w:p w:rsidR="00994D4D" w:rsidRDefault="00994D4D" w:rsidP="00994D4D"/>
    <w:p w:rsidR="00994D4D" w:rsidRDefault="00994D4D" w:rsidP="00994D4D">
      <w:r>
        <w:lastRenderedPageBreak/>
        <w:t>Integrity violations shall be investigated.</w:t>
      </w:r>
    </w:p>
    <w:p w:rsidR="00994D4D" w:rsidRDefault="00994D4D" w:rsidP="00994D4D"/>
    <w:p w:rsidR="00994D4D" w:rsidRDefault="00994D4D" w:rsidP="00994D4D">
      <w:r>
        <w:t>9. Retention Requirements</w:t>
      </w:r>
    </w:p>
    <w:p w:rsidR="00994D4D" w:rsidRDefault="00994D4D" w:rsidP="00994D4D"/>
    <w:p w:rsidR="00994D4D" w:rsidRDefault="00994D4D" w:rsidP="00994D4D">
      <w:r>
        <w:t>Authentication Logs:</w:t>
      </w:r>
    </w:p>
    <w:p w:rsidR="00994D4D" w:rsidRDefault="00994D4D" w:rsidP="00994D4D"/>
    <w:p w:rsidR="00994D4D" w:rsidRDefault="00994D4D" w:rsidP="00994D4D">
      <w:r>
        <w:t>Minimum Retention: 5 Years</w:t>
      </w:r>
    </w:p>
    <w:p w:rsidR="00994D4D" w:rsidRDefault="00994D4D" w:rsidP="00994D4D"/>
    <w:p w:rsidR="00994D4D" w:rsidRDefault="00994D4D" w:rsidP="00994D4D">
      <w:r>
        <w:t>Authorization Logs:</w:t>
      </w:r>
    </w:p>
    <w:p w:rsidR="00994D4D" w:rsidRDefault="00994D4D" w:rsidP="00994D4D"/>
    <w:p w:rsidR="00994D4D" w:rsidRDefault="00994D4D" w:rsidP="00994D4D">
      <w:r>
        <w:t>Minimum Retention: 5 Years</w:t>
      </w:r>
    </w:p>
    <w:p w:rsidR="00994D4D" w:rsidRDefault="00994D4D" w:rsidP="00994D4D"/>
    <w:p w:rsidR="00994D4D" w:rsidRDefault="00994D4D" w:rsidP="00994D4D">
      <w:r>
        <w:t>Administrative Logs:</w:t>
      </w:r>
    </w:p>
    <w:p w:rsidR="00994D4D" w:rsidRDefault="00994D4D" w:rsidP="00994D4D"/>
    <w:p w:rsidR="00994D4D" w:rsidRDefault="00994D4D" w:rsidP="00994D4D">
      <w:r>
        <w:t>Minimum Retention: 7 Years</w:t>
      </w:r>
    </w:p>
    <w:p w:rsidR="00994D4D" w:rsidRDefault="00994D4D" w:rsidP="00994D4D"/>
    <w:p w:rsidR="00994D4D" w:rsidRDefault="00994D4D" w:rsidP="00994D4D">
      <w:r>
        <w:t>Security Incident Records:</w:t>
      </w:r>
    </w:p>
    <w:p w:rsidR="00994D4D" w:rsidRDefault="00994D4D" w:rsidP="00994D4D"/>
    <w:p w:rsidR="00994D4D" w:rsidRDefault="00994D4D" w:rsidP="00994D4D">
      <w:r>
        <w:t>Minimum Retention: 10 Years</w:t>
      </w:r>
    </w:p>
    <w:p w:rsidR="00994D4D" w:rsidRDefault="00994D4D" w:rsidP="00994D4D"/>
    <w:p w:rsidR="00994D4D" w:rsidRDefault="00994D4D" w:rsidP="00994D4D">
      <w:r>
        <w:t>Audit Evidence:</w:t>
      </w:r>
    </w:p>
    <w:p w:rsidR="00994D4D" w:rsidRDefault="00994D4D" w:rsidP="00994D4D"/>
    <w:p w:rsidR="00994D4D" w:rsidRDefault="00994D4D" w:rsidP="00994D4D">
      <w:r>
        <w:t>Minimum Retention: 10 Years</w:t>
      </w:r>
    </w:p>
    <w:p w:rsidR="00994D4D" w:rsidRDefault="00994D4D" w:rsidP="00994D4D"/>
    <w:p w:rsidR="00994D4D" w:rsidRDefault="00994D4D" w:rsidP="00994D4D">
      <w:r>
        <w:t>Replay Security Records:</w:t>
      </w:r>
    </w:p>
    <w:p w:rsidR="00994D4D" w:rsidRDefault="00994D4D" w:rsidP="00994D4D"/>
    <w:p w:rsidR="00994D4D" w:rsidRDefault="00994D4D" w:rsidP="00994D4D">
      <w:r>
        <w:t>Minimum Retention: 10 Years</w:t>
      </w:r>
    </w:p>
    <w:p w:rsidR="00994D4D" w:rsidRDefault="00994D4D" w:rsidP="00994D4D"/>
    <w:p w:rsidR="00994D4D" w:rsidRDefault="00994D4D" w:rsidP="00994D4D">
      <w:r>
        <w:t>10. Evidence Access Requirements</w:t>
      </w:r>
    </w:p>
    <w:p w:rsidR="00994D4D" w:rsidRDefault="00994D4D" w:rsidP="00994D4D"/>
    <w:p w:rsidR="00994D4D" w:rsidRDefault="00994D4D" w:rsidP="00994D4D">
      <w:r>
        <w:t>SEC-EA-001</w:t>
      </w:r>
    </w:p>
    <w:p w:rsidR="00994D4D" w:rsidRDefault="00994D4D" w:rsidP="00994D4D"/>
    <w:p w:rsidR="00994D4D" w:rsidRDefault="00994D4D" w:rsidP="00994D4D">
      <w:r>
        <w:t>Evidence access shall require authorization.</w:t>
      </w:r>
    </w:p>
    <w:p w:rsidR="00994D4D" w:rsidRDefault="00994D4D" w:rsidP="00994D4D"/>
    <w:p w:rsidR="00994D4D" w:rsidRDefault="00994D4D" w:rsidP="00994D4D">
      <w:r>
        <w:t>SEC-EA-002</w:t>
      </w:r>
    </w:p>
    <w:p w:rsidR="00994D4D" w:rsidRDefault="00994D4D" w:rsidP="00994D4D"/>
    <w:p w:rsidR="00994D4D" w:rsidRDefault="00994D4D" w:rsidP="00994D4D">
      <w:r>
        <w:t>Evidence reviews shall be logged.</w:t>
      </w:r>
    </w:p>
    <w:p w:rsidR="00994D4D" w:rsidRDefault="00994D4D" w:rsidP="00994D4D"/>
    <w:p w:rsidR="00994D4D" w:rsidRDefault="00994D4D" w:rsidP="00994D4D">
      <w:r>
        <w:t>SEC-EA-003</w:t>
      </w:r>
    </w:p>
    <w:p w:rsidR="00994D4D" w:rsidRDefault="00994D4D" w:rsidP="00994D4D"/>
    <w:p w:rsidR="00994D4D" w:rsidRDefault="00994D4D" w:rsidP="00994D4D">
      <w:r>
        <w:t>Evidence exports shall be controlled.</w:t>
      </w:r>
    </w:p>
    <w:p w:rsidR="00994D4D" w:rsidRDefault="00994D4D" w:rsidP="00994D4D"/>
    <w:p w:rsidR="00994D4D" w:rsidRDefault="00994D4D" w:rsidP="00994D4D">
      <w:r>
        <w:t>SEC-EA-004</w:t>
      </w:r>
    </w:p>
    <w:p w:rsidR="00994D4D" w:rsidRDefault="00994D4D" w:rsidP="00994D4D"/>
    <w:p w:rsidR="00994D4D" w:rsidRDefault="00994D4D" w:rsidP="00994D4D">
      <w:r>
        <w:t>Evidence sharing shall be approved.</w:t>
      </w:r>
    </w:p>
    <w:p w:rsidR="00994D4D" w:rsidRDefault="00994D4D" w:rsidP="00994D4D"/>
    <w:p w:rsidR="00994D4D" w:rsidRDefault="00994D4D" w:rsidP="00994D4D">
      <w:r>
        <w:t>11. Governance Rules</w:t>
      </w:r>
    </w:p>
    <w:p w:rsidR="00994D4D" w:rsidRDefault="00994D4D" w:rsidP="00994D4D"/>
    <w:p w:rsidR="00994D4D" w:rsidRDefault="00994D4D" w:rsidP="00994D4D">
      <w:r>
        <w:t>SEC-GOV-046</w:t>
      </w:r>
    </w:p>
    <w:p w:rsidR="00994D4D" w:rsidRDefault="00994D4D" w:rsidP="00994D4D"/>
    <w:p w:rsidR="00994D4D" w:rsidRDefault="00994D4D" w:rsidP="00994D4D">
      <w:r>
        <w:t>Mandatory logging controls shall be enforced.</w:t>
      </w:r>
    </w:p>
    <w:p w:rsidR="00994D4D" w:rsidRDefault="00994D4D" w:rsidP="00994D4D"/>
    <w:p w:rsidR="00994D4D" w:rsidRDefault="00994D4D" w:rsidP="00994D4D">
      <w:r>
        <w:t>SEC-GOV-047</w:t>
      </w:r>
    </w:p>
    <w:p w:rsidR="00994D4D" w:rsidRDefault="00994D4D" w:rsidP="00994D4D"/>
    <w:p w:rsidR="00994D4D" w:rsidRDefault="00994D4D" w:rsidP="00994D4D">
      <w:r>
        <w:lastRenderedPageBreak/>
        <w:t>Audit trails shall remain protected.</w:t>
      </w:r>
    </w:p>
    <w:p w:rsidR="00994D4D" w:rsidRDefault="00994D4D" w:rsidP="00994D4D"/>
    <w:p w:rsidR="00994D4D" w:rsidRDefault="00994D4D" w:rsidP="00994D4D">
      <w:r>
        <w:t>SEC-GOV-048</w:t>
      </w:r>
    </w:p>
    <w:p w:rsidR="00994D4D" w:rsidRDefault="00994D4D" w:rsidP="00994D4D"/>
    <w:p w:rsidR="00994D4D" w:rsidRDefault="00994D4D" w:rsidP="00994D4D">
      <w:r>
        <w:t>Evidence repositories shall be governed.</w:t>
      </w:r>
    </w:p>
    <w:p w:rsidR="00994D4D" w:rsidRDefault="00994D4D" w:rsidP="00994D4D"/>
    <w:p w:rsidR="00994D4D" w:rsidRDefault="00994D4D" w:rsidP="00994D4D">
      <w:r>
        <w:t>SEC-GOV-049</w:t>
      </w:r>
    </w:p>
    <w:p w:rsidR="00994D4D" w:rsidRDefault="00994D4D" w:rsidP="00994D4D"/>
    <w:p w:rsidR="00994D4D" w:rsidRDefault="00994D4D" w:rsidP="00994D4D">
      <w:r>
        <w:t>Integrity validation shall be performed.</w:t>
      </w:r>
    </w:p>
    <w:p w:rsidR="00994D4D" w:rsidRDefault="00994D4D" w:rsidP="00994D4D"/>
    <w:p w:rsidR="00994D4D" w:rsidRDefault="00994D4D" w:rsidP="00994D4D">
      <w:r>
        <w:t>SEC-GOV-050</w:t>
      </w:r>
    </w:p>
    <w:p w:rsidR="00994D4D" w:rsidRDefault="00994D4D" w:rsidP="00994D4D"/>
    <w:p w:rsidR="00994D4D" w:rsidRDefault="00994D4D" w:rsidP="00994D4D">
      <w:r>
        <w:t>Audit trails shall support replay and audit requirements.</w:t>
      </w:r>
    </w:p>
    <w:p w:rsidR="00994D4D" w:rsidRDefault="00994D4D" w:rsidP="00994D4D"/>
    <w:p w:rsidR="00994D4D" w:rsidRDefault="00994D4D" w:rsidP="00994D4D">
      <w:r>
        <w:t>12. Metrics</w:t>
      </w:r>
    </w:p>
    <w:p w:rsidR="00994D4D" w:rsidRDefault="00994D4D" w:rsidP="00994D4D"/>
    <w:p w:rsidR="00994D4D" w:rsidRDefault="00994D4D" w:rsidP="00994D4D">
      <w:r>
        <w:t>SEC-MET-040</w:t>
      </w:r>
    </w:p>
    <w:p w:rsidR="00994D4D" w:rsidRDefault="00994D4D" w:rsidP="00994D4D"/>
    <w:p w:rsidR="00994D4D" w:rsidRDefault="00994D4D" w:rsidP="00994D4D">
      <w:r>
        <w:t>Security Logging Coverage</w:t>
      </w:r>
    </w:p>
    <w:p w:rsidR="00994D4D" w:rsidRDefault="00994D4D" w:rsidP="00994D4D"/>
    <w:p w:rsidR="00994D4D" w:rsidRDefault="00994D4D" w:rsidP="00994D4D">
      <w:r>
        <w:t>Target: ≥ 99%</w:t>
      </w:r>
    </w:p>
    <w:p w:rsidR="00994D4D" w:rsidRDefault="00994D4D" w:rsidP="00994D4D"/>
    <w:p w:rsidR="00994D4D" w:rsidRDefault="00994D4D" w:rsidP="00994D4D">
      <w:r>
        <w:t>SEC-MET-041</w:t>
      </w:r>
    </w:p>
    <w:p w:rsidR="00994D4D" w:rsidRDefault="00994D4D" w:rsidP="00994D4D"/>
    <w:p w:rsidR="00994D4D" w:rsidRDefault="00994D4D" w:rsidP="00994D4D">
      <w:r>
        <w:t>Evidence Integrity Validation Success Rate</w:t>
      </w:r>
    </w:p>
    <w:p w:rsidR="00994D4D" w:rsidRDefault="00994D4D" w:rsidP="00994D4D"/>
    <w:p w:rsidR="00994D4D" w:rsidRDefault="00994D4D" w:rsidP="00994D4D">
      <w:r>
        <w:t>Target: ≥ 99%</w:t>
      </w:r>
    </w:p>
    <w:p w:rsidR="00994D4D" w:rsidRDefault="00994D4D" w:rsidP="00994D4D"/>
    <w:p w:rsidR="00994D4D" w:rsidRDefault="00994D4D" w:rsidP="00994D4D">
      <w:r>
        <w:t>SEC-MET-042</w:t>
      </w:r>
    </w:p>
    <w:p w:rsidR="00994D4D" w:rsidRDefault="00994D4D" w:rsidP="00994D4D"/>
    <w:p w:rsidR="00994D4D" w:rsidRDefault="00994D4D" w:rsidP="00994D4D">
      <w:r>
        <w:t>Mandatory Logging Compliance</w:t>
      </w:r>
    </w:p>
    <w:p w:rsidR="00994D4D" w:rsidRDefault="00994D4D" w:rsidP="00994D4D"/>
    <w:p w:rsidR="00994D4D" w:rsidRDefault="00994D4D" w:rsidP="00994D4D">
      <w:r>
        <w:t>Target: 100%</w:t>
      </w:r>
    </w:p>
    <w:p w:rsidR="00994D4D" w:rsidRDefault="00994D4D" w:rsidP="00994D4D"/>
    <w:p w:rsidR="00994D4D" w:rsidRDefault="00994D4D" w:rsidP="00994D4D">
      <w:r>
        <w:t>SEC-MET-043</w:t>
      </w:r>
    </w:p>
    <w:p w:rsidR="00994D4D" w:rsidRDefault="00994D4D" w:rsidP="00994D4D"/>
    <w:p w:rsidR="00994D4D" w:rsidRDefault="00994D4D" w:rsidP="00994D4D">
      <w:r>
        <w:t>Evidence Access Review Compliance</w:t>
      </w:r>
    </w:p>
    <w:p w:rsidR="00994D4D" w:rsidRDefault="00994D4D" w:rsidP="00994D4D"/>
    <w:p w:rsidR="00994D4D" w:rsidRDefault="00994D4D" w:rsidP="00994D4D">
      <w:r>
        <w:t>Target: ≥ 95%</w:t>
      </w:r>
    </w:p>
    <w:p w:rsidR="00994D4D" w:rsidRDefault="00994D4D" w:rsidP="00994D4D"/>
    <w:p w:rsidR="00994D4D" w:rsidRDefault="00994D4D" w:rsidP="00994D4D">
      <w:r>
        <w:t>13. Audit Requirements</w:t>
      </w:r>
    </w:p>
    <w:p w:rsidR="00994D4D" w:rsidRDefault="00994D4D" w:rsidP="00994D4D"/>
    <w:p w:rsidR="00994D4D" w:rsidRDefault="00994D4D" w:rsidP="00994D4D">
      <w:r>
        <w:t>AUD-SEC-041</w:t>
      </w:r>
    </w:p>
    <w:p w:rsidR="00994D4D" w:rsidRDefault="00994D4D" w:rsidP="00994D4D"/>
    <w:p w:rsidR="00994D4D" w:rsidRDefault="00994D4D" w:rsidP="00994D4D">
      <w:r>
        <w:t>Audit trail coverage shall be verifiable.</w:t>
      </w:r>
    </w:p>
    <w:p w:rsidR="00994D4D" w:rsidRDefault="00994D4D" w:rsidP="00994D4D"/>
    <w:p w:rsidR="00994D4D" w:rsidRDefault="00994D4D" w:rsidP="00994D4D">
      <w:r>
        <w:t>AUD-SEC-042</w:t>
      </w:r>
    </w:p>
    <w:p w:rsidR="00994D4D" w:rsidRDefault="00994D4D" w:rsidP="00994D4D"/>
    <w:p w:rsidR="00994D4D" w:rsidRDefault="00994D4D" w:rsidP="00994D4D">
      <w:r>
        <w:t>Evidence repositories shall be auditable.</w:t>
      </w:r>
    </w:p>
    <w:p w:rsidR="00994D4D" w:rsidRDefault="00994D4D" w:rsidP="00994D4D"/>
    <w:p w:rsidR="00994D4D" w:rsidRDefault="00994D4D" w:rsidP="00994D4D">
      <w:r>
        <w:t>AUD-SEC-043</w:t>
      </w:r>
    </w:p>
    <w:p w:rsidR="00994D4D" w:rsidRDefault="00994D4D" w:rsidP="00994D4D"/>
    <w:p w:rsidR="00994D4D" w:rsidRDefault="00994D4D" w:rsidP="00994D4D">
      <w:r>
        <w:t>Integrity validation activities shall be reviewable.</w:t>
      </w:r>
    </w:p>
    <w:p w:rsidR="00994D4D" w:rsidRDefault="00994D4D" w:rsidP="00994D4D"/>
    <w:p w:rsidR="00994D4D" w:rsidRDefault="00994D4D" w:rsidP="00994D4D">
      <w:r>
        <w:lastRenderedPageBreak/>
        <w:t>AUD-SEC-044</w:t>
      </w:r>
    </w:p>
    <w:p w:rsidR="00994D4D" w:rsidRDefault="00994D4D" w:rsidP="00994D4D"/>
    <w:p w:rsidR="00994D4D" w:rsidRDefault="00994D4D" w:rsidP="00994D4D">
      <w:r>
        <w:t>Retention compliance shall be independently verified.</w:t>
      </w:r>
    </w:p>
    <w:p w:rsidR="00994D4D" w:rsidRDefault="00994D4D" w:rsidP="00994D4D"/>
    <w:p w:rsidR="00994D4D" w:rsidRDefault="00994D4D" w:rsidP="00994D4D">
      <w:r>
        <w:t>14. Compliance Requirements</w:t>
      </w:r>
    </w:p>
    <w:p w:rsidR="00994D4D" w:rsidRDefault="00994D4D" w:rsidP="00994D4D"/>
    <w:p w:rsidR="00994D4D" w:rsidRDefault="00994D4D" w:rsidP="00994D4D">
      <w:r>
        <w:t>Supports:</w:t>
      </w:r>
    </w:p>
    <w:p w:rsidR="00994D4D" w:rsidRDefault="00994D4D" w:rsidP="00994D4D"/>
    <w:p w:rsidR="00994D4D" w:rsidRDefault="00994D4D" w:rsidP="00994D4D">
      <w:r>
        <w:t>• SOC 2 Security</w:t>
      </w:r>
    </w:p>
    <w:p w:rsidR="00994D4D" w:rsidRDefault="00994D4D" w:rsidP="00994D4D">
      <w:r>
        <w:t>• SOC 2 Processing Integrity</w:t>
      </w:r>
    </w:p>
    <w:p w:rsidR="00994D4D" w:rsidRDefault="00994D4D" w:rsidP="00994D4D">
      <w:r>
        <w:t>• ISO 27001 Logging Controls</w:t>
      </w:r>
    </w:p>
    <w:p w:rsidR="00994D4D" w:rsidRDefault="00994D4D" w:rsidP="00994D4D">
      <w:r>
        <w:t>• ISO 27002 Audit Logging Controls</w:t>
      </w:r>
    </w:p>
    <w:p w:rsidR="00994D4D" w:rsidRDefault="00994D4D" w:rsidP="00994D4D"/>
    <w:p w:rsidR="00994D4D" w:rsidRDefault="00994D4D" w:rsidP="00994D4D">
      <w:r>
        <w:t>15. Architectural Constraints</w:t>
      </w:r>
    </w:p>
    <w:p w:rsidR="00994D4D" w:rsidRDefault="00994D4D" w:rsidP="00994D4D"/>
    <w:p w:rsidR="00994D4D" w:rsidRDefault="00994D4D" w:rsidP="00994D4D">
      <w:r>
        <w:t>SA-CON-038</w:t>
      </w:r>
    </w:p>
    <w:p w:rsidR="00994D4D" w:rsidRDefault="00994D4D" w:rsidP="00994D4D"/>
    <w:p w:rsidR="00994D4D" w:rsidRDefault="00994D4D" w:rsidP="00994D4D">
      <w:r>
        <w:t>Audit repositories shall be logically separated from operational repositories.</w:t>
      </w:r>
    </w:p>
    <w:p w:rsidR="00994D4D" w:rsidRDefault="00994D4D" w:rsidP="00994D4D"/>
    <w:p w:rsidR="00994D4D" w:rsidRDefault="00994D4D" w:rsidP="00994D4D">
      <w:r>
        <w:t>SA-CON-039</w:t>
      </w:r>
    </w:p>
    <w:p w:rsidR="00994D4D" w:rsidRDefault="00994D4D" w:rsidP="00994D4D"/>
    <w:p w:rsidR="00994D4D" w:rsidRDefault="00994D4D" w:rsidP="00994D4D">
      <w:r>
        <w:t>Evidence storage shall support immutability.</w:t>
      </w:r>
    </w:p>
    <w:p w:rsidR="00994D4D" w:rsidRDefault="00994D4D" w:rsidP="00994D4D"/>
    <w:p w:rsidR="00994D4D" w:rsidRDefault="00994D4D" w:rsidP="00994D4D">
      <w:r>
        <w:t>SA-CON-040</w:t>
      </w:r>
    </w:p>
    <w:p w:rsidR="00994D4D" w:rsidRDefault="00994D4D" w:rsidP="00994D4D"/>
    <w:p w:rsidR="00994D4D" w:rsidRDefault="00994D4D" w:rsidP="00994D4D">
      <w:r>
        <w:t>Logging architecture shall support high-volume event processing.</w:t>
      </w:r>
    </w:p>
    <w:p w:rsidR="00994D4D" w:rsidRDefault="00994D4D" w:rsidP="00994D4D"/>
    <w:p w:rsidR="00994D4D" w:rsidRDefault="00994D4D" w:rsidP="00994D4D">
      <w:r>
        <w:lastRenderedPageBreak/>
        <w:t>SA-CON-041</w:t>
      </w:r>
    </w:p>
    <w:p w:rsidR="00994D4D" w:rsidRDefault="00994D4D" w:rsidP="00994D4D"/>
    <w:p w:rsidR="00994D4D" w:rsidRDefault="00994D4D" w:rsidP="00994D4D">
      <w:r>
        <w:t>Logging controls shall preserve replay reconstruction capabilities.</w:t>
      </w:r>
    </w:p>
    <w:p w:rsidR="00994D4D" w:rsidRDefault="00994D4D" w:rsidP="00994D4D"/>
    <w:p w:rsidR="00994D4D" w:rsidRDefault="00994D4D" w:rsidP="00994D4D">
      <w:r>
        <w:t>16. Traceability</w:t>
      </w:r>
    </w:p>
    <w:p w:rsidR="00994D4D" w:rsidRDefault="00994D4D" w:rsidP="00994D4D"/>
    <w:p w:rsidR="00994D4D" w:rsidRDefault="00994D4D" w:rsidP="00994D4D">
      <w:r>
        <w:t>Related Documents:</w:t>
      </w:r>
    </w:p>
    <w:p w:rsidR="00994D4D" w:rsidRDefault="00994D4D" w:rsidP="00994D4D"/>
    <w:p w:rsidR="00994D4D" w:rsidRDefault="00994D4D" w:rsidP="00994D4D">
      <w:r>
        <w:t>BRD V1</w:t>
      </w:r>
    </w:p>
    <w:p w:rsidR="00994D4D" w:rsidRDefault="00994D4D" w:rsidP="00994D4D">
      <w:r>
        <w:t>SRS V1</w:t>
      </w:r>
    </w:p>
    <w:p w:rsidR="00994D4D" w:rsidRDefault="00994D4D" w:rsidP="00994D4D">
      <w:r>
        <w:t>SAD V1</w:t>
      </w:r>
    </w:p>
    <w:p w:rsidR="00994D4D" w:rsidRDefault="00994D4D" w:rsidP="00994D4D">
      <w:r>
        <w:t>TRM V1</w:t>
      </w:r>
    </w:p>
    <w:p w:rsidR="00994D4D" w:rsidRDefault="00994D4D" w:rsidP="00994D4D">
      <w:r>
        <w:t>DATA GOVERNANCE V1</w:t>
      </w:r>
    </w:p>
    <w:p w:rsidR="00994D4D" w:rsidRDefault="00994D4D" w:rsidP="00994D4D">
      <w:r>
        <w:t>AUDIT MODULE DOCUMENTATION</w:t>
      </w:r>
    </w:p>
    <w:p w:rsidR="00994D4D" w:rsidRDefault="00994D4D" w:rsidP="00994D4D"/>
    <w:p w:rsidR="00994D4D" w:rsidRDefault="00994D4D" w:rsidP="00994D4D">
      <w:r>
        <w:t>Mapped Modules:</w:t>
      </w:r>
    </w:p>
    <w:p w:rsidR="00994D4D" w:rsidRDefault="00994D4D" w:rsidP="00994D4D"/>
    <w:p w:rsidR="00994D4D" w:rsidRDefault="00994D4D" w:rsidP="00994D4D">
      <w:r>
        <w:t>Opportunity</w:t>
      </w:r>
    </w:p>
    <w:p w:rsidR="00994D4D" w:rsidRDefault="00994D4D" w:rsidP="00994D4D">
      <w:r>
        <w:t>Authority</w:t>
      </w:r>
    </w:p>
    <w:p w:rsidR="00994D4D" w:rsidRDefault="00994D4D" w:rsidP="00994D4D">
      <w:r>
        <w:t>Evidence</w:t>
      </w:r>
    </w:p>
    <w:p w:rsidR="00994D4D" w:rsidRDefault="00994D4D" w:rsidP="00994D4D">
      <w:r>
        <w:t>Retrieval</w:t>
      </w:r>
    </w:p>
    <w:p w:rsidR="00994D4D" w:rsidRDefault="00994D4D" w:rsidP="00994D4D">
      <w:r>
        <w:t>Ranking</w:t>
      </w:r>
    </w:p>
    <w:p w:rsidR="00994D4D" w:rsidRDefault="00994D4D" w:rsidP="00994D4D">
      <w:r>
        <w:t>Recommendation</w:t>
      </w:r>
    </w:p>
    <w:p w:rsidR="00994D4D" w:rsidRDefault="00994D4D" w:rsidP="00994D4D">
      <w:r>
        <w:t>Governance</w:t>
      </w:r>
    </w:p>
    <w:p w:rsidR="00994D4D" w:rsidRDefault="00994D4D" w:rsidP="00994D4D">
      <w:r>
        <w:t>Audit</w:t>
      </w:r>
    </w:p>
    <w:p w:rsidR="00994D4D" w:rsidRDefault="00994D4D" w:rsidP="00994D4D">
      <w:r>
        <w:t>Replay</w:t>
      </w:r>
    </w:p>
    <w:p w:rsidR="00994D4D" w:rsidRDefault="00994D4D" w:rsidP="00994D4D"/>
    <w:p w:rsidR="00994D4D" w:rsidRDefault="00994D4D" w:rsidP="00994D4D">
      <w:r>
        <w:lastRenderedPageBreak/>
        <w:t>17. Risk Considerations</w:t>
      </w:r>
    </w:p>
    <w:p w:rsidR="00994D4D" w:rsidRDefault="00994D4D" w:rsidP="00994D4D"/>
    <w:p w:rsidR="00994D4D" w:rsidRDefault="00994D4D" w:rsidP="00994D4D">
      <w:r>
        <w:t>Primary Risks:</w:t>
      </w:r>
    </w:p>
    <w:p w:rsidR="00994D4D" w:rsidRDefault="00994D4D" w:rsidP="00994D4D"/>
    <w:p w:rsidR="00994D4D" w:rsidRDefault="00994D4D" w:rsidP="00994D4D">
      <w:r>
        <w:t>• Log tampering</w:t>
      </w:r>
    </w:p>
    <w:p w:rsidR="00994D4D" w:rsidRDefault="00994D4D" w:rsidP="00994D4D">
      <w:r>
        <w:t>• Missing evidence</w:t>
      </w:r>
    </w:p>
    <w:p w:rsidR="00994D4D" w:rsidRDefault="00994D4D" w:rsidP="00994D4D">
      <w:r>
        <w:t>• Audit deficiencies</w:t>
      </w:r>
    </w:p>
    <w:p w:rsidR="00994D4D" w:rsidRDefault="00994D4D" w:rsidP="00994D4D">
      <w:r>
        <w:t>• Investigation failures</w:t>
      </w:r>
    </w:p>
    <w:p w:rsidR="00994D4D" w:rsidRDefault="00994D4D" w:rsidP="00994D4D"/>
    <w:p w:rsidR="00994D4D" w:rsidRDefault="00994D4D" w:rsidP="00994D4D">
      <w:r>
        <w:t>Mitigation Controls:</w:t>
      </w:r>
    </w:p>
    <w:p w:rsidR="00994D4D" w:rsidRDefault="00994D4D" w:rsidP="00994D4D"/>
    <w:p w:rsidR="00994D4D" w:rsidRDefault="00994D4D" w:rsidP="00994D4D">
      <w:r>
        <w:t>• Immutable storage</w:t>
      </w:r>
    </w:p>
    <w:p w:rsidR="00994D4D" w:rsidRDefault="00994D4D" w:rsidP="00994D4D">
      <w:r>
        <w:t>• Integrity validation</w:t>
      </w:r>
    </w:p>
    <w:p w:rsidR="00994D4D" w:rsidRDefault="00994D4D" w:rsidP="00994D4D">
      <w:r>
        <w:t>• Controlled access</w:t>
      </w:r>
    </w:p>
    <w:p w:rsidR="00994D4D" w:rsidRDefault="00994D4D" w:rsidP="00994D4D">
      <w:r>
        <w:t>• Retention governance</w:t>
      </w:r>
    </w:p>
    <w:p w:rsidR="00994D4D" w:rsidRDefault="00994D4D" w:rsidP="00994D4D"/>
    <w:p w:rsidR="00994D4D" w:rsidRDefault="00994D4D" w:rsidP="00994D4D">
      <w:r>
        <w:t>18. Section Summary</w:t>
      </w:r>
    </w:p>
    <w:p w:rsidR="00994D4D" w:rsidRDefault="00994D4D" w:rsidP="00994D4D"/>
    <w:p w:rsidR="00994D4D" w:rsidRDefault="00994D4D" w:rsidP="00994D4D">
      <w:r>
        <w:t>This section establishes the TODP Security Logging, Audit Trail, and Evidence Protection Architecture, defining logging requirements, evidence protection controls, retention requirements, integrity validation mechanisms, governance obligations, audit requirements, and compliance alignment.</w:t>
      </w:r>
    </w:p>
    <w:p w:rsidR="009045F9" w:rsidRDefault="009045F9" w:rsidP="009045F9"/>
    <w:p w:rsidR="009045F9" w:rsidRDefault="009045F9" w:rsidP="009045F9">
      <w:r>
        <w:t>SECURITY ARCHITECTURE V1</w:t>
      </w:r>
    </w:p>
    <w:p w:rsidR="009045F9" w:rsidRDefault="009045F9" w:rsidP="009045F9">
      <w:r>
        <w:t>Section 12 – Security Incident Response &amp; Cyber Resilience Architecture</w:t>
      </w:r>
    </w:p>
    <w:p w:rsidR="009045F9" w:rsidRDefault="009045F9" w:rsidP="009045F9"/>
    <w:p w:rsidR="009045F9" w:rsidRDefault="009045F9" w:rsidP="009045F9">
      <w:r>
        <w:t>Document ID: SEC-SA-012</w:t>
      </w:r>
    </w:p>
    <w:p w:rsidR="009045F9" w:rsidRDefault="009045F9" w:rsidP="009045F9">
      <w:r>
        <w:t>Document Name: Security Architecture V1</w:t>
      </w:r>
    </w:p>
    <w:p w:rsidR="009045F9" w:rsidRDefault="009045F9" w:rsidP="009045F9">
      <w:r>
        <w:t>Section ID: SA-12</w:t>
      </w:r>
    </w:p>
    <w:p w:rsidR="009045F9" w:rsidRDefault="009045F9" w:rsidP="009045F9">
      <w:r>
        <w:lastRenderedPageBreak/>
        <w:t>Section Title: Security Incident Response &amp; Cyber Resilience Architecture</w:t>
      </w:r>
    </w:p>
    <w:p w:rsidR="009045F9" w:rsidRDefault="009045F9" w:rsidP="009045F9">
      <w:r>
        <w:t>Version: 1.0</w:t>
      </w:r>
    </w:p>
    <w:p w:rsidR="009045F9" w:rsidRDefault="009045F9" w:rsidP="009045F9">
      <w:r>
        <w:t>Status: Approved</w:t>
      </w:r>
    </w:p>
    <w:p w:rsidR="009045F9" w:rsidRDefault="009045F9" w:rsidP="009045F9">
      <w:r>
        <w:t>Owner: Security Office</w:t>
      </w:r>
    </w:p>
    <w:p w:rsidR="009045F9" w:rsidRDefault="009045F9" w:rsidP="009045F9">
      <w:r>
        <w:t>Classification: Internal Confidential</w:t>
      </w:r>
    </w:p>
    <w:p w:rsidR="009045F9" w:rsidRDefault="009045F9" w:rsidP="009045F9"/>
    <w:p w:rsidR="009045F9" w:rsidRDefault="009045F9" w:rsidP="009045F9">
      <w:r>
        <w:t>1. Purpose</w:t>
      </w:r>
    </w:p>
    <w:p w:rsidR="009045F9" w:rsidRDefault="009045F9" w:rsidP="009045F9"/>
    <w:p w:rsidR="009045F9" w:rsidRDefault="009045F9" w:rsidP="009045F9">
      <w:r>
        <w:t>This section defines the Security Incident Response and Cyber Resilience Architecture for TODP.</w:t>
      </w:r>
    </w:p>
    <w:p w:rsidR="009045F9" w:rsidRDefault="009045F9" w:rsidP="009045F9"/>
    <w:p w:rsidR="009045F9" w:rsidRDefault="009045F9" w:rsidP="009045F9">
      <w:r>
        <w:t>The architecture establishes the governance framework, operational processes, response procedures, escalation mechanisms, resilience controls, investigation requirements, communication requirements, and recovery activities required to manage security incidents affecting TODP.</w:t>
      </w:r>
    </w:p>
    <w:p w:rsidR="009045F9" w:rsidRDefault="009045F9" w:rsidP="009045F9"/>
    <w:p w:rsidR="009045F9" w:rsidRDefault="009045F9" w:rsidP="009045F9">
      <w:r>
        <w:t>The objective is to ensure that security incidents are rapidly detected, contained, investigated, remediated, documented, and learned from while preserving platform integrity, auditability, governance obligations, and replay capabilities.</w:t>
      </w:r>
    </w:p>
    <w:p w:rsidR="009045F9" w:rsidRDefault="009045F9" w:rsidP="009045F9"/>
    <w:p w:rsidR="009045F9" w:rsidRDefault="009045F9" w:rsidP="009045F9">
      <w:r>
        <w:t>2. Objectives</w:t>
      </w:r>
    </w:p>
    <w:p w:rsidR="009045F9" w:rsidRDefault="009045F9" w:rsidP="009045F9"/>
    <w:p w:rsidR="009045F9" w:rsidRDefault="009045F9" w:rsidP="009045F9">
      <w:r>
        <w:t>• Establish a formal incident response capability.</w:t>
      </w:r>
    </w:p>
    <w:p w:rsidR="009045F9" w:rsidRDefault="009045F9" w:rsidP="009045F9">
      <w:r>
        <w:t>• Minimize business impact from security incidents.</w:t>
      </w:r>
    </w:p>
    <w:p w:rsidR="009045F9" w:rsidRDefault="009045F9" w:rsidP="009045F9">
      <w:r>
        <w:t>• Support rapid containment and recovery.</w:t>
      </w:r>
    </w:p>
    <w:p w:rsidR="009045F9" w:rsidRDefault="009045F9" w:rsidP="009045F9">
      <w:r>
        <w:t>• Preserve forensic evidence.</w:t>
      </w:r>
    </w:p>
    <w:p w:rsidR="009045F9" w:rsidRDefault="009045F9" w:rsidP="009045F9">
      <w:r>
        <w:t>• Support audit and compliance requirements.</w:t>
      </w:r>
    </w:p>
    <w:p w:rsidR="009045F9" w:rsidRDefault="009045F9" w:rsidP="009045F9">
      <w:r>
        <w:t>• Improve operational resilience.</w:t>
      </w:r>
    </w:p>
    <w:p w:rsidR="009045F9" w:rsidRDefault="009045F9" w:rsidP="009045F9">
      <w:r>
        <w:t>• Enable lessons learned activities.</w:t>
      </w:r>
    </w:p>
    <w:p w:rsidR="009045F9" w:rsidRDefault="009045F9" w:rsidP="009045F9">
      <w:r>
        <w:t>• Support enterprise customer security expectations.</w:t>
      </w:r>
    </w:p>
    <w:p w:rsidR="009045F9" w:rsidRDefault="009045F9" w:rsidP="009045F9"/>
    <w:p w:rsidR="009045F9" w:rsidRDefault="009045F9" w:rsidP="009045F9">
      <w:r>
        <w:lastRenderedPageBreak/>
        <w:t>3. Scope</w:t>
      </w:r>
    </w:p>
    <w:p w:rsidR="009045F9" w:rsidRDefault="009045F9" w:rsidP="009045F9"/>
    <w:p w:rsidR="009045F9" w:rsidRDefault="009045F9" w:rsidP="009045F9">
      <w:r>
        <w:t>Applies to:</w:t>
      </w:r>
    </w:p>
    <w:p w:rsidR="009045F9" w:rsidRDefault="009045F9" w:rsidP="009045F9"/>
    <w:p w:rsidR="009045F9" w:rsidRDefault="009045F9" w:rsidP="009045F9">
      <w:r>
        <w:t>• Security Incidents</w:t>
      </w:r>
    </w:p>
    <w:p w:rsidR="009045F9" w:rsidRDefault="009045F9" w:rsidP="009045F9">
      <w:r>
        <w:t>• Data Breaches</w:t>
      </w:r>
    </w:p>
    <w:p w:rsidR="009045F9" w:rsidRDefault="009045F9" w:rsidP="009045F9">
      <w:r>
        <w:t>• Unauthorized Access Events</w:t>
      </w:r>
    </w:p>
    <w:p w:rsidR="009045F9" w:rsidRDefault="009045F9" w:rsidP="009045F9">
      <w:r>
        <w:t>• Malware Events</w:t>
      </w:r>
    </w:p>
    <w:p w:rsidR="009045F9" w:rsidRDefault="009045F9" w:rsidP="009045F9">
      <w:r>
        <w:t>• Insider Threat Events</w:t>
      </w:r>
    </w:p>
    <w:p w:rsidR="009045F9" w:rsidRDefault="009045F9" w:rsidP="009045F9">
      <w:r>
        <w:t>• Infrastructure Compromises</w:t>
      </w:r>
    </w:p>
    <w:p w:rsidR="009045F9" w:rsidRDefault="009045F9" w:rsidP="009045F9">
      <w:r>
        <w:t>• Application Security Incidents</w:t>
      </w:r>
    </w:p>
    <w:p w:rsidR="009045F9" w:rsidRDefault="009045F9" w:rsidP="009045F9">
      <w:r>
        <w:t>• Third-Party Security Incidents</w:t>
      </w:r>
    </w:p>
    <w:p w:rsidR="009045F9" w:rsidRDefault="009045F9" w:rsidP="009045F9">
      <w:r>
        <w:t>• Governance Security Incidents</w:t>
      </w:r>
    </w:p>
    <w:p w:rsidR="009045F9" w:rsidRDefault="009045F9" w:rsidP="009045F9">
      <w:r>
        <w:t>• Audit Integrity Events</w:t>
      </w:r>
    </w:p>
    <w:p w:rsidR="009045F9" w:rsidRDefault="009045F9" w:rsidP="009045F9"/>
    <w:p w:rsidR="009045F9" w:rsidRDefault="009045F9" w:rsidP="009045F9">
      <w:r>
        <w:t>4. Security Incident Management Principles</w:t>
      </w:r>
    </w:p>
    <w:p w:rsidR="009045F9" w:rsidRDefault="009045F9" w:rsidP="009045F9"/>
    <w:p w:rsidR="009045F9" w:rsidRDefault="009045F9" w:rsidP="009045F9">
      <w:r>
        <w:t>SEC-IR-001</w:t>
      </w:r>
    </w:p>
    <w:p w:rsidR="009045F9" w:rsidRDefault="009045F9" w:rsidP="009045F9"/>
    <w:p w:rsidR="009045F9" w:rsidRDefault="009045F9" w:rsidP="009045F9">
      <w:r>
        <w:t>All security incidents shall be documented.</w:t>
      </w:r>
    </w:p>
    <w:p w:rsidR="009045F9" w:rsidRDefault="009045F9" w:rsidP="009045F9"/>
    <w:p w:rsidR="009045F9" w:rsidRDefault="009045F9" w:rsidP="009045F9">
      <w:r>
        <w:t>SEC-IR-002</w:t>
      </w:r>
    </w:p>
    <w:p w:rsidR="009045F9" w:rsidRDefault="009045F9" w:rsidP="009045F9"/>
    <w:p w:rsidR="009045F9" w:rsidRDefault="009045F9" w:rsidP="009045F9">
      <w:r>
        <w:t>Incident severity shall be assessed.</w:t>
      </w:r>
    </w:p>
    <w:p w:rsidR="009045F9" w:rsidRDefault="009045F9" w:rsidP="009045F9"/>
    <w:p w:rsidR="009045F9" w:rsidRDefault="009045F9" w:rsidP="009045F9">
      <w:r>
        <w:t>SEC-IR-003</w:t>
      </w:r>
    </w:p>
    <w:p w:rsidR="009045F9" w:rsidRDefault="009045F9" w:rsidP="009045F9"/>
    <w:p w:rsidR="009045F9" w:rsidRDefault="009045F9" w:rsidP="009045F9">
      <w:r>
        <w:lastRenderedPageBreak/>
        <w:t>Evidence shall be preserved.</w:t>
      </w:r>
    </w:p>
    <w:p w:rsidR="009045F9" w:rsidRDefault="009045F9" w:rsidP="009045F9"/>
    <w:p w:rsidR="009045F9" w:rsidRDefault="009045F9" w:rsidP="009045F9">
      <w:r>
        <w:t>SEC-IR-004</w:t>
      </w:r>
    </w:p>
    <w:p w:rsidR="009045F9" w:rsidRDefault="009045F9" w:rsidP="009045F9"/>
    <w:p w:rsidR="009045F9" w:rsidRDefault="009045F9" w:rsidP="009045F9">
      <w:r>
        <w:t>Incident ownership shall be assigned.</w:t>
      </w:r>
    </w:p>
    <w:p w:rsidR="009045F9" w:rsidRDefault="009045F9" w:rsidP="009045F9"/>
    <w:p w:rsidR="009045F9" w:rsidRDefault="009045F9" w:rsidP="009045F9">
      <w:r>
        <w:t>SEC-IR-005</w:t>
      </w:r>
    </w:p>
    <w:p w:rsidR="009045F9" w:rsidRDefault="009045F9" w:rsidP="009045F9"/>
    <w:p w:rsidR="009045F9" w:rsidRDefault="009045F9" w:rsidP="009045F9">
      <w:r>
        <w:t>Material incidents shall be escalated.</w:t>
      </w:r>
    </w:p>
    <w:p w:rsidR="009045F9" w:rsidRDefault="009045F9" w:rsidP="009045F9"/>
    <w:p w:rsidR="009045F9" w:rsidRDefault="009045F9" w:rsidP="009045F9">
      <w:r>
        <w:t>SEC-IR-006</w:t>
      </w:r>
    </w:p>
    <w:p w:rsidR="009045F9" w:rsidRDefault="009045F9" w:rsidP="009045F9"/>
    <w:p w:rsidR="009045F9" w:rsidRDefault="009045F9" w:rsidP="009045F9">
      <w:r>
        <w:t>Lessons learned shall be performed.</w:t>
      </w:r>
    </w:p>
    <w:p w:rsidR="009045F9" w:rsidRDefault="009045F9" w:rsidP="009045F9"/>
    <w:p w:rsidR="009045F9" w:rsidRDefault="009045F9" w:rsidP="009045F9">
      <w:r>
        <w:t>5. Incident Response Lifecycle</w:t>
      </w:r>
    </w:p>
    <w:p w:rsidR="009045F9" w:rsidRDefault="009045F9" w:rsidP="009045F9"/>
    <w:p w:rsidR="009045F9" w:rsidRDefault="009045F9" w:rsidP="009045F9">
      <w:r>
        <w:t>Phase 1</w:t>
      </w:r>
    </w:p>
    <w:p w:rsidR="009045F9" w:rsidRDefault="009045F9" w:rsidP="009045F9"/>
    <w:p w:rsidR="009045F9" w:rsidRDefault="009045F9" w:rsidP="009045F9">
      <w:r>
        <w:t>Preparation</w:t>
      </w:r>
    </w:p>
    <w:p w:rsidR="009045F9" w:rsidRDefault="009045F9" w:rsidP="009045F9"/>
    <w:p w:rsidR="009045F9" w:rsidRDefault="009045F9" w:rsidP="009045F9">
      <w:r>
        <w:t>Purpose:</w:t>
      </w:r>
    </w:p>
    <w:p w:rsidR="009045F9" w:rsidRDefault="009045F9" w:rsidP="009045F9"/>
    <w:p w:rsidR="009045F9" w:rsidRDefault="009045F9" w:rsidP="009045F9">
      <w:r>
        <w:t>Establish readiness.</w:t>
      </w:r>
    </w:p>
    <w:p w:rsidR="009045F9" w:rsidRDefault="009045F9" w:rsidP="009045F9"/>
    <w:p w:rsidR="009045F9" w:rsidRDefault="009045F9" w:rsidP="009045F9">
      <w:r>
        <w:t>Phase 2</w:t>
      </w:r>
    </w:p>
    <w:p w:rsidR="009045F9" w:rsidRDefault="009045F9" w:rsidP="009045F9"/>
    <w:p w:rsidR="009045F9" w:rsidRDefault="009045F9" w:rsidP="009045F9">
      <w:r>
        <w:t>Detection</w:t>
      </w:r>
    </w:p>
    <w:p w:rsidR="009045F9" w:rsidRDefault="009045F9" w:rsidP="009045F9"/>
    <w:p w:rsidR="009045F9" w:rsidRDefault="009045F9" w:rsidP="009045F9">
      <w:r>
        <w:t>Purpose:</w:t>
      </w:r>
    </w:p>
    <w:p w:rsidR="009045F9" w:rsidRDefault="009045F9" w:rsidP="009045F9"/>
    <w:p w:rsidR="009045F9" w:rsidRDefault="009045F9" w:rsidP="009045F9">
      <w:r>
        <w:t>Identify security incidents.</w:t>
      </w:r>
    </w:p>
    <w:p w:rsidR="009045F9" w:rsidRDefault="009045F9" w:rsidP="009045F9"/>
    <w:p w:rsidR="009045F9" w:rsidRDefault="009045F9" w:rsidP="009045F9">
      <w:r>
        <w:t>Phase 3</w:t>
      </w:r>
    </w:p>
    <w:p w:rsidR="009045F9" w:rsidRDefault="009045F9" w:rsidP="009045F9"/>
    <w:p w:rsidR="009045F9" w:rsidRDefault="009045F9" w:rsidP="009045F9">
      <w:r>
        <w:t>Analysis</w:t>
      </w:r>
    </w:p>
    <w:p w:rsidR="009045F9" w:rsidRDefault="009045F9" w:rsidP="009045F9"/>
    <w:p w:rsidR="009045F9" w:rsidRDefault="009045F9" w:rsidP="009045F9">
      <w:r>
        <w:t>Purpose:</w:t>
      </w:r>
    </w:p>
    <w:p w:rsidR="009045F9" w:rsidRDefault="009045F9" w:rsidP="009045F9"/>
    <w:p w:rsidR="009045F9" w:rsidRDefault="009045F9" w:rsidP="009045F9">
      <w:r>
        <w:t>Determine scope and severity.</w:t>
      </w:r>
    </w:p>
    <w:p w:rsidR="009045F9" w:rsidRDefault="009045F9" w:rsidP="009045F9"/>
    <w:p w:rsidR="009045F9" w:rsidRDefault="009045F9" w:rsidP="009045F9">
      <w:r>
        <w:t>Phase 4</w:t>
      </w:r>
    </w:p>
    <w:p w:rsidR="009045F9" w:rsidRDefault="009045F9" w:rsidP="009045F9"/>
    <w:p w:rsidR="009045F9" w:rsidRDefault="009045F9" w:rsidP="009045F9">
      <w:r>
        <w:t>Containment</w:t>
      </w:r>
    </w:p>
    <w:p w:rsidR="009045F9" w:rsidRDefault="009045F9" w:rsidP="009045F9"/>
    <w:p w:rsidR="009045F9" w:rsidRDefault="009045F9" w:rsidP="009045F9">
      <w:r>
        <w:t>Purpose:</w:t>
      </w:r>
    </w:p>
    <w:p w:rsidR="009045F9" w:rsidRDefault="009045F9" w:rsidP="009045F9"/>
    <w:p w:rsidR="009045F9" w:rsidRDefault="009045F9" w:rsidP="009045F9">
      <w:r>
        <w:t>Limit impact.</w:t>
      </w:r>
    </w:p>
    <w:p w:rsidR="009045F9" w:rsidRDefault="009045F9" w:rsidP="009045F9"/>
    <w:p w:rsidR="009045F9" w:rsidRDefault="009045F9" w:rsidP="009045F9">
      <w:r>
        <w:t>Phase 5</w:t>
      </w:r>
    </w:p>
    <w:p w:rsidR="009045F9" w:rsidRDefault="009045F9" w:rsidP="009045F9"/>
    <w:p w:rsidR="009045F9" w:rsidRDefault="009045F9" w:rsidP="009045F9">
      <w:r>
        <w:t>Eradication</w:t>
      </w:r>
    </w:p>
    <w:p w:rsidR="009045F9" w:rsidRDefault="009045F9" w:rsidP="009045F9"/>
    <w:p w:rsidR="009045F9" w:rsidRDefault="009045F9" w:rsidP="009045F9">
      <w:r>
        <w:t>Purpose:</w:t>
      </w:r>
    </w:p>
    <w:p w:rsidR="009045F9" w:rsidRDefault="009045F9" w:rsidP="009045F9"/>
    <w:p w:rsidR="009045F9" w:rsidRDefault="009045F9" w:rsidP="009045F9">
      <w:r>
        <w:lastRenderedPageBreak/>
        <w:t>Remove threats.</w:t>
      </w:r>
    </w:p>
    <w:p w:rsidR="009045F9" w:rsidRDefault="009045F9" w:rsidP="009045F9"/>
    <w:p w:rsidR="009045F9" w:rsidRDefault="009045F9" w:rsidP="009045F9">
      <w:r>
        <w:t>Phase 6</w:t>
      </w:r>
    </w:p>
    <w:p w:rsidR="009045F9" w:rsidRDefault="009045F9" w:rsidP="009045F9"/>
    <w:p w:rsidR="009045F9" w:rsidRDefault="009045F9" w:rsidP="009045F9">
      <w:r>
        <w:t>Recovery</w:t>
      </w:r>
    </w:p>
    <w:p w:rsidR="009045F9" w:rsidRDefault="009045F9" w:rsidP="009045F9"/>
    <w:p w:rsidR="009045F9" w:rsidRDefault="009045F9" w:rsidP="009045F9">
      <w:r>
        <w:t>Purpose:</w:t>
      </w:r>
    </w:p>
    <w:p w:rsidR="009045F9" w:rsidRDefault="009045F9" w:rsidP="009045F9"/>
    <w:p w:rsidR="009045F9" w:rsidRDefault="009045F9" w:rsidP="009045F9">
      <w:r>
        <w:t>Restore operations.</w:t>
      </w:r>
    </w:p>
    <w:p w:rsidR="009045F9" w:rsidRDefault="009045F9" w:rsidP="009045F9"/>
    <w:p w:rsidR="009045F9" w:rsidRDefault="009045F9" w:rsidP="009045F9">
      <w:r>
        <w:t>Phase 7</w:t>
      </w:r>
    </w:p>
    <w:p w:rsidR="009045F9" w:rsidRDefault="009045F9" w:rsidP="009045F9"/>
    <w:p w:rsidR="009045F9" w:rsidRDefault="009045F9" w:rsidP="009045F9">
      <w:r>
        <w:t>Lessons Learned</w:t>
      </w:r>
    </w:p>
    <w:p w:rsidR="009045F9" w:rsidRDefault="009045F9" w:rsidP="009045F9"/>
    <w:p w:rsidR="009045F9" w:rsidRDefault="009045F9" w:rsidP="009045F9">
      <w:r>
        <w:t>Purpose:</w:t>
      </w:r>
    </w:p>
    <w:p w:rsidR="009045F9" w:rsidRDefault="009045F9" w:rsidP="009045F9"/>
    <w:p w:rsidR="009045F9" w:rsidRDefault="009045F9" w:rsidP="009045F9">
      <w:r>
        <w:t>Improve future response capability.</w:t>
      </w:r>
    </w:p>
    <w:p w:rsidR="009045F9" w:rsidRDefault="009045F9" w:rsidP="009045F9"/>
    <w:p w:rsidR="009045F9" w:rsidRDefault="009045F9" w:rsidP="009045F9">
      <w:r>
        <w:t>6. Incident Severity Classification</w:t>
      </w:r>
    </w:p>
    <w:p w:rsidR="009045F9" w:rsidRDefault="009045F9" w:rsidP="009045F9"/>
    <w:p w:rsidR="009045F9" w:rsidRDefault="009045F9" w:rsidP="009045F9">
      <w:r>
        <w:t>Severity Level 1</w:t>
      </w:r>
    </w:p>
    <w:p w:rsidR="009045F9" w:rsidRDefault="009045F9" w:rsidP="009045F9"/>
    <w:p w:rsidR="009045F9" w:rsidRDefault="009045F9" w:rsidP="009045F9">
      <w:r>
        <w:t>Low</w:t>
      </w:r>
    </w:p>
    <w:p w:rsidR="009045F9" w:rsidRDefault="009045F9" w:rsidP="009045F9"/>
    <w:p w:rsidR="009045F9" w:rsidRDefault="009045F9" w:rsidP="009045F9">
      <w:r>
        <w:t>Examples:</w:t>
      </w:r>
    </w:p>
    <w:p w:rsidR="009045F9" w:rsidRDefault="009045F9" w:rsidP="009045F9"/>
    <w:p w:rsidR="009045F9" w:rsidRDefault="009045F9" w:rsidP="009045F9">
      <w:r>
        <w:t>• Minor policy violations</w:t>
      </w:r>
    </w:p>
    <w:p w:rsidR="009045F9" w:rsidRDefault="009045F9" w:rsidP="009045F9">
      <w:r>
        <w:lastRenderedPageBreak/>
        <w:t>• Isolated operational events</w:t>
      </w:r>
    </w:p>
    <w:p w:rsidR="009045F9" w:rsidRDefault="009045F9" w:rsidP="009045F9"/>
    <w:p w:rsidR="009045F9" w:rsidRDefault="009045F9" w:rsidP="009045F9">
      <w:r>
        <w:t>Severity Level 2</w:t>
      </w:r>
    </w:p>
    <w:p w:rsidR="009045F9" w:rsidRDefault="009045F9" w:rsidP="009045F9"/>
    <w:p w:rsidR="009045F9" w:rsidRDefault="009045F9" w:rsidP="009045F9">
      <w:r>
        <w:t>Medium</w:t>
      </w:r>
    </w:p>
    <w:p w:rsidR="009045F9" w:rsidRDefault="009045F9" w:rsidP="009045F9"/>
    <w:p w:rsidR="009045F9" w:rsidRDefault="009045F9" w:rsidP="009045F9">
      <w:r>
        <w:t>Examples:</w:t>
      </w:r>
    </w:p>
    <w:p w:rsidR="009045F9" w:rsidRDefault="009045F9" w:rsidP="009045F9"/>
    <w:p w:rsidR="009045F9" w:rsidRDefault="009045F9" w:rsidP="009045F9">
      <w:r>
        <w:t>• Limited security control failures</w:t>
      </w:r>
    </w:p>
    <w:p w:rsidR="009045F9" w:rsidRDefault="009045F9" w:rsidP="009045F9">
      <w:r>
        <w:t>• Localized compromise attempts</w:t>
      </w:r>
    </w:p>
    <w:p w:rsidR="009045F9" w:rsidRDefault="009045F9" w:rsidP="009045F9"/>
    <w:p w:rsidR="009045F9" w:rsidRDefault="009045F9" w:rsidP="009045F9">
      <w:r>
        <w:t>Severity Level 3</w:t>
      </w:r>
    </w:p>
    <w:p w:rsidR="009045F9" w:rsidRDefault="009045F9" w:rsidP="009045F9"/>
    <w:p w:rsidR="009045F9" w:rsidRDefault="009045F9" w:rsidP="009045F9">
      <w:r>
        <w:t>High</w:t>
      </w:r>
    </w:p>
    <w:p w:rsidR="009045F9" w:rsidRDefault="009045F9" w:rsidP="009045F9"/>
    <w:p w:rsidR="009045F9" w:rsidRDefault="009045F9" w:rsidP="009045F9">
      <w:r>
        <w:t>Examples:</w:t>
      </w:r>
    </w:p>
    <w:p w:rsidR="009045F9" w:rsidRDefault="009045F9" w:rsidP="009045F9"/>
    <w:p w:rsidR="009045F9" w:rsidRDefault="009045F9" w:rsidP="009045F9">
      <w:r>
        <w:t>• Confirmed unauthorized access</w:t>
      </w:r>
    </w:p>
    <w:p w:rsidR="009045F9" w:rsidRDefault="009045F9" w:rsidP="009045F9">
      <w:r>
        <w:t>• Material operational impact</w:t>
      </w:r>
    </w:p>
    <w:p w:rsidR="009045F9" w:rsidRDefault="009045F9" w:rsidP="009045F9"/>
    <w:p w:rsidR="009045F9" w:rsidRDefault="009045F9" w:rsidP="009045F9">
      <w:r>
        <w:t>Severity Level 4</w:t>
      </w:r>
    </w:p>
    <w:p w:rsidR="009045F9" w:rsidRDefault="009045F9" w:rsidP="009045F9"/>
    <w:p w:rsidR="009045F9" w:rsidRDefault="009045F9" w:rsidP="009045F9">
      <w:r>
        <w:t>Critical</w:t>
      </w:r>
    </w:p>
    <w:p w:rsidR="009045F9" w:rsidRDefault="009045F9" w:rsidP="009045F9"/>
    <w:p w:rsidR="009045F9" w:rsidRDefault="009045F9" w:rsidP="009045F9">
      <w:r>
        <w:t>Examples:</w:t>
      </w:r>
    </w:p>
    <w:p w:rsidR="009045F9" w:rsidRDefault="009045F9" w:rsidP="009045F9"/>
    <w:p w:rsidR="009045F9" w:rsidRDefault="009045F9" w:rsidP="009045F9">
      <w:r>
        <w:t>• Major data compromise</w:t>
      </w:r>
    </w:p>
    <w:p w:rsidR="009045F9" w:rsidRDefault="009045F9" w:rsidP="009045F9">
      <w:r>
        <w:lastRenderedPageBreak/>
        <w:t>• Significant business disruption</w:t>
      </w:r>
    </w:p>
    <w:p w:rsidR="009045F9" w:rsidRDefault="009045F9" w:rsidP="009045F9">
      <w:r>
        <w:t>• Regulatory reporting implications</w:t>
      </w:r>
    </w:p>
    <w:p w:rsidR="009045F9" w:rsidRDefault="009045F9" w:rsidP="009045F9"/>
    <w:p w:rsidR="009045F9" w:rsidRDefault="009045F9" w:rsidP="009045F9">
      <w:r>
        <w:t>7. Incident Detection Requirements</w:t>
      </w:r>
    </w:p>
    <w:p w:rsidR="009045F9" w:rsidRDefault="009045F9" w:rsidP="009045F9"/>
    <w:p w:rsidR="009045F9" w:rsidRDefault="009045F9" w:rsidP="009045F9">
      <w:r>
        <w:t>SEC-IR-DET-001</w:t>
      </w:r>
    </w:p>
    <w:p w:rsidR="009045F9" w:rsidRDefault="009045F9" w:rsidP="009045F9"/>
    <w:p w:rsidR="009045F9" w:rsidRDefault="009045F9" w:rsidP="009045F9">
      <w:r>
        <w:t>Security monitoring systems shall support incident detection.</w:t>
      </w:r>
    </w:p>
    <w:p w:rsidR="009045F9" w:rsidRDefault="009045F9" w:rsidP="009045F9"/>
    <w:p w:rsidR="009045F9" w:rsidRDefault="009045F9" w:rsidP="009045F9">
      <w:r>
        <w:t>SEC-IR-DET-002</w:t>
      </w:r>
    </w:p>
    <w:p w:rsidR="009045F9" w:rsidRDefault="009045F9" w:rsidP="009045F9"/>
    <w:p w:rsidR="009045F9" w:rsidRDefault="009045F9" w:rsidP="009045F9">
      <w:r>
        <w:t>Critical alerts shall be investigated.</w:t>
      </w:r>
    </w:p>
    <w:p w:rsidR="009045F9" w:rsidRDefault="009045F9" w:rsidP="009045F9"/>
    <w:p w:rsidR="009045F9" w:rsidRDefault="009045F9" w:rsidP="009045F9">
      <w:r>
        <w:t>SEC-IR-DET-003</w:t>
      </w:r>
    </w:p>
    <w:p w:rsidR="009045F9" w:rsidRDefault="009045F9" w:rsidP="009045F9"/>
    <w:p w:rsidR="009045F9" w:rsidRDefault="009045F9" w:rsidP="009045F9">
      <w:r>
        <w:t>Anomalous activity shall be reviewed.</w:t>
      </w:r>
    </w:p>
    <w:p w:rsidR="009045F9" w:rsidRDefault="009045F9" w:rsidP="009045F9"/>
    <w:p w:rsidR="009045F9" w:rsidRDefault="009045F9" w:rsidP="009045F9">
      <w:r>
        <w:t>SEC-IR-DET-004</w:t>
      </w:r>
    </w:p>
    <w:p w:rsidR="009045F9" w:rsidRDefault="009045F9" w:rsidP="009045F9"/>
    <w:p w:rsidR="009045F9" w:rsidRDefault="009045F9" w:rsidP="009045F9">
      <w:r>
        <w:t>Detection evidence shall be retained.</w:t>
      </w:r>
    </w:p>
    <w:p w:rsidR="009045F9" w:rsidRDefault="009045F9" w:rsidP="009045F9"/>
    <w:p w:rsidR="009045F9" w:rsidRDefault="009045F9" w:rsidP="009045F9">
      <w:r>
        <w:t>SEC-IR-DET-005</w:t>
      </w:r>
    </w:p>
    <w:p w:rsidR="009045F9" w:rsidRDefault="009045F9" w:rsidP="009045F9"/>
    <w:p w:rsidR="009045F9" w:rsidRDefault="009045F9" w:rsidP="009045F9">
      <w:r>
        <w:t>Detection processes shall support audits.</w:t>
      </w:r>
    </w:p>
    <w:p w:rsidR="009045F9" w:rsidRDefault="009045F9" w:rsidP="009045F9"/>
    <w:p w:rsidR="009045F9" w:rsidRDefault="009045F9" w:rsidP="009045F9">
      <w:r>
        <w:t>8. Incident Escalation Requirements</w:t>
      </w:r>
    </w:p>
    <w:p w:rsidR="009045F9" w:rsidRDefault="009045F9" w:rsidP="009045F9"/>
    <w:p w:rsidR="009045F9" w:rsidRDefault="009045F9" w:rsidP="009045F9">
      <w:r>
        <w:lastRenderedPageBreak/>
        <w:t>SEC-IR-ESC-001</w:t>
      </w:r>
    </w:p>
    <w:p w:rsidR="009045F9" w:rsidRDefault="009045F9" w:rsidP="009045F9"/>
    <w:p w:rsidR="009045F9" w:rsidRDefault="009045F9" w:rsidP="009045F9">
      <w:r>
        <w:t>High severity incidents shall be escalated immediately.</w:t>
      </w:r>
    </w:p>
    <w:p w:rsidR="009045F9" w:rsidRDefault="009045F9" w:rsidP="009045F9"/>
    <w:p w:rsidR="009045F9" w:rsidRDefault="009045F9" w:rsidP="009045F9">
      <w:r>
        <w:t>SEC-IR-ESC-002</w:t>
      </w:r>
    </w:p>
    <w:p w:rsidR="009045F9" w:rsidRDefault="009045F9" w:rsidP="009045F9"/>
    <w:p w:rsidR="009045F9" w:rsidRDefault="009045F9" w:rsidP="009045F9">
      <w:r>
        <w:t>Critical incidents shall be reported to executive leadership.</w:t>
      </w:r>
    </w:p>
    <w:p w:rsidR="009045F9" w:rsidRDefault="009045F9" w:rsidP="009045F9"/>
    <w:p w:rsidR="009045F9" w:rsidRDefault="009045F9" w:rsidP="009045F9">
      <w:r>
        <w:t>SEC-IR-ESC-003</w:t>
      </w:r>
    </w:p>
    <w:p w:rsidR="009045F9" w:rsidRDefault="009045F9" w:rsidP="009045F9"/>
    <w:p w:rsidR="009045F9" w:rsidRDefault="009045F9" w:rsidP="009045F9">
      <w:r>
        <w:t>Material incidents shall trigger governance review.</w:t>
      </w:r>
    </w:p>
    <w:p w:rsidR="009045F9" w:rsidRDefault="009045F9" w:rsidP="009045F9"/>
    <w:p w:rsidR="009045F9" w:rsidRDefault="009045F9" w:rsidP="009045F9">
      <w:r>
        <w:t>SEC-IR-ESC-004</w:t>
      </w:r>
    </w:p>
    <w:p w:rsidR="009045F9" w:rsidRDefault="009045F9" w:rsidP="009045F9"/>
    <w:p w:rsidR="009045F9" w:rsidRDefault="009045F9" w:rsidP="009045F9">
      <w:r>
        <w:t>Escalation decisions shall be documented.</w:t>
      </w:r>
    </w:p>
    <w:p w:rsidR="009045F9" w:rsidRDefault="009045F9" w:rsidP="009045F9"/>
    <w:p w:rsidR="009045F9" w:rsidRDefault="009045F9" w:rsidP="009045F9">
      <w:r>
        <w:t>SEC-IR-ESC-005</w:t>
      </w:r>
    </w:p>
    <w:p w:rsidR="009045F9" w:rsidRDefault="009045F9" w:rsidP="009045F9"/>
    <w:p w:rsidR="009045F9" w:rsidRDefault="009045F9" w:rsidP="009045F9">
      <w:r>
        <w:t>Escalation records shall be retained.</w:t>
      </w:r>
    </w:p>
    <w:p w:rsidR="009045F9" w:rsidRDefault="009045F9" w:rsidP="009045F9"/>
    <w:p w:rsidR="009045F9" w:rsidRDefault="009045F9" w:rsidP="009045F9">
      <w:r>
        <w:t>9. Forensic Evidence Requirements</w:t>
      </w:r>
    </w:p>
    <w:p w:rsidR="009045F9" w:rsidRDefault="009045F9" w:rsidP="009045F9"/>
    <w:p w:rsidR="009045F9" w:rsidRDefault="009045F9" w:rsidP="009045F9">
      <w:r>
        <w:t>SEC-FOR-001</w:t>
      </w:r>
    </w:p>
    <w:p w:rsidR="009045F9" w:rsidRDefault="009045F9" w:rsidP="009045F9"/>
    <w:p w:rsidR="009045F9" w:rsidRDefault="009045F9" w:rsidP="009045F9">
      <w:r>
        <w:t>Evidence shall be collected using approved procedures.</w:t>
      </w:r>
    </w:p>
    <w:p w:rsidR="009045F9" w:rsidRDefault="009045F9" w:rsidP="009045F9"/>
    <w:p w:rsidR="009045F9" w:rsidRDefault="009045F9" w:rsidP="009045F9">
      <w:r>
        <w:t>SEC-FOR-002</w:t>
      </w:r>
    </w:p>
    <w:p w:rsidR="009045F9" w:rsidRDefault="009045F9" w:rsidP="009045F9"/>
    <w:p w:rsidR="009045F9" w:rsidRDefault="009045F9" w:rsidP="009045F9">
      <w:r>
        <w:t>Chain-of-custody records shall be maintained.</w:t>
      </w:r>
    </w:p>
    <w:p w:rsidR="009045F9" w:rsidRDefault="009045F9" w:rsidP="009045F9"/>
    <w:p w:rsidR="009045F9" w:rsidRDefault="009045F9" w:rsidP="009045F9">
      <w:r>
        <w:t>SEC-FOR-003</w:t>
      </w:r>
    </w:p>
    <w:p w:rsidR="009045F9" w:rsidRDefault="009045F9" w:rsidP="009045F9"/>
    <w:p w:rsidR="009045F9" w:rsidRDefault="009045F9" w:rsidP="009045F9">
      <w:r>
        <w:t>Evidence integrity shall be validated.</w:t>
      </w:r>
    </w:p>
    <w:p w:rsidR="009045F9" w:rsidRDefault="009045F9" w:rsidP="009045F9"/>
    <w:p w:rsidR="009045F9" w:rsidRDefault="009045F9" w:rsidP="009045F9">
      <w:r>
        <w:t>SEC-FOR-004</w:t>
      </w:r>
    </w:p>
    <w:p w:rsidR="009045F9" w:rsidRDefault="009045F9" w:rsidP="009045F9"/>
    <w:p w:rsidR="009045F9" w:rsidRDefault="009045F9" w:rsidP="009045F9">
      <w:r>
        <w:t>Evidence repositories shall be protected.</w:t>
      </w:r>
    </w:p>
    <w:p w:rsidR="009045F9" w:rsidRDefault="009045F9" w:rsidP="009045F9"/>
    <w:p w:rsidR="009045F9" w:rsidRDefault="009045F9" w:rsidP="009045F9">
      <w:r>
        <w:t>SEC-FOR-005</w:t>
      </w:r>
    </w:p>
    <w:p w:rsidR="009045F9" w:rsidRDefault="009045F9" w:rsidP="009045F9"/>
    <w:p w:rsidR="009045F9" w:rsidRDefault="009045F9" w:rsidP="009045F9">
      <w:r>
        <w:t>Evidence shall support independent review.</w:t>
      </w:r>
    </w:p>
    <w:p w:rsidR="009045F9" w:rsidRDefault="009045F9" w:rsidP="009045F9"/>
    <w:p w:rsidR="009045F9" w:rsidRDefault="009045F9" w:rsidP="009045F9">
      <w:r>
        <w:t>10. Cyber Resilience Requirements</w:t>
      </w:r>
    </w:p>
    <w:p w:rsidR="009045F9" w:rsidRDefault="009045F9" w:rsidP="009045F9"/>
    <w:p w:rsidR="009045F9" w:rsidRDefault="009045F9" w:rsidP="009045F9">
      <w:r>
        <w:t>SEC-RES-001</w:t>
      </w:r>
    </w:p>
    <w:p w:rsidR="009045F9" w:rsidRDefault="009045F9" w:rsidP="009045F9"/>
    <w:p w:rsidR="009045F9" w:rsidRDefault="009045F9" w:rsidP="009045F9">
      <w:r>
        <w:t>Critical services shall support recovery procedures.</w:t>
      </w:r>
    </w:p>
    <w:p w:rsidR="009045F9" w:rsidRDefault="009045F9" w:rsidP="009045F9"/>
    <w:p w:rsidR="009045F9" w:rsidRDefault="009045F9" w:rsidP="009045F9">
      <w:r>
        <w:t>SEC-RES-002</w:t>
      </w:r>
    </w:p>
    <w:p w:rsidR="009045F9" w:rsidRDefault="009045F9" w:rsidP="009045F9"/>
    <w:p w:rsidR="009045F9" w:rsidRDefault="009045F9" w:rsidP="009045F9">
      <w:r>
        <w:t>Recovery plans shall be documented.</w:t>
      </w:r>
    </w:p>
    <w:p w:rsidR="009045F9" w:rsidRDefault="009045F9" w:rsidP="009045F9"/>
    <w:p w:rsidR="009045F9" w:rsidRDefault="009045F9" w:rsidP="009045F9">
      <w:r>
        <w:t>SEC-RES-003</w:t>
      </w:r>
    </w:p>
    <w:p w:rsidR="009045F9" w:rsidRDefault="009045F9" w:rsidP="009045F9"/>
    <w:p w:rsidR="009045F9" w:rsidRDefault="009045F9" w:rsidP="009045F9">
      <w:r>
        <w:lastRenderedPageBreak/>
        <w:t>Recovery exercises shall be performed.</w:t>
      </w:r>
    </w:p>
    <w:p w:rsidR="009045F9" w:rsidRDefault="009045F9" w:rsidP="009045F9"/>
    <w:p w:rsidR="009045F9" w:rsidRDefault="009045F9" w:rsidP="009045F9">
      <w:r>
        <w:t>SEC-RES-004</w:t>
      </w:r>
    </w:p>
    <w:p w:rsidR="009045F9" w:rsidRDefault="009045F9" w:rsidP="009045F9"/>
    <w:p w:rsidR="009045F9" w:rsidRDefault="009045F9" w:rsidP="009045F9">
      <w:r>
        <w:t>Resilience testing shall be conducted periodically.</w:t>
      </w:r>
    </w:p>
    <w:p w:rsidR="009045F9" w:rsidRDefault="009045F9" w:rsidP="009045F9"/>
    <w:p w:rsidR="009045F9" w:rsidRDefault="009045F9" w:rsidP="009045F9">
      <w:r>
        <w:t>SEC-RES-005</w:t>
      </w:r>
    </w:p>
    <w:p w:rsidR="009045F9" w:rsidRDefault="009045F9" w:rsidP="009045F9"/>
    <w:p w:rsidR="009045F9" w:rsidRDefault="009045F9" w:rsidP="009045F9">
      <w:r>
        <w:t>Recovery evidence shall be retained.</w:t>
      </w:r>
    </w:p>
    <w:p w:rsidR="009045F9" w:rsidRDefault="009045F9" w:rsidP="009045F9"/>
    <w:p w:rsidR="009045F9" w:rsidRDefault="009045F9" w:rsidP="009045F9">
      <w:r>
        <w:t>11. Post-Incident Review Requirements</w:t>
      </w:r>
    </w:p>
    <w:p w:rsidR="009045F9" w:rsidRDefault="009045F9" w:rsidP="009045F9"/>
    <w:p w:rsidR="009045F9" w:rsidRDefault="009045F9" w:rsidP="009045F9">
      <w:r>
        <w:t>SEC-PIR-001</w:t>
      </w:r>
    </w:p>
    <w:p w:rsidR="009045F9" w:rsidRDefault="009045F9" w:rsidP="009045F9"/>
    <w:p w:rsidR="009045F9" w:rsidRDefault="009045F9" w:rsidP="009045F9">
      <w:r>
        <w:t>Root cause analysis shall be completed.</w:t>
      </w:r>
    </w:p>
    <w:p w:rsidR="009045F9" w:rsidRDefault="009045F9" w:rsidP="009045F9"/>
    <w:p w:rsidR="009045F9" w:rsidRDefault="009045F9" w:rsidP="009045F9">
      <w:r>
        <w:t>SEC-PIR-002</w:t>
      </w:r>
    </w:p>
    <w:p w:rsidR="009045F9" w:rsidRDefault="009045F9" w:rsidP="009045F9"/>
    <w:p w:rsidR="009045F9" w:rsidRDefault="009045F9" w:rsidP="009045F9">
      <w:r>
        <w:t>Corrective actions shall be documented.</w:t>
      </w:r>
    </w:p>
    <w:p w:rsidR="009045F9" w:rsidRDefault="009045F9" w:rsidP="009045F9"/>
    <w:p w:rsidR="009045F9" w:rsidRDefault="009045F9" w:rsidP="009045F9">
      <w:r>
        <w:t>SEC-PIR-003</w:t>
      </w:r>
    </w:p>
    <w:p w:rsidR="009045F9" w:rsidRDefault="009045F9" w:rsidP="009045F9"/>
    <w:p w:rsidR="009045F9" w:rsidRDefault="009045F9" w:rsidP="009045F9">
      <w:r>
        <w:t>Control deficiencies shall be identified.</w:t>
      </w:r>
    </w:p>
    <w:p w:rsidR="009045F9" w:rsidRDefault="009045F9" w:rsidP="009045F9"/>
    <w:p w:rsidR="009045F9" w:rsidRDefault="009045F9" w:rsidP="009045F9">
      <w:r>
        <w:t>SEC-PIR-004</w:t>
      </w:r>
    </w:p>
    <w:p w:rsidR="009045F9" w:rsidRDefault="009045F9" w:rsidP="009045F9"/>
    <w:p w:rsidR="009045F9" w:rsidRDefault="009045F9" w:rsidP="009045F9">
      <w:r>
        <w:t>Lessons learned shall be retained.</w:t>
      </w:r>
    </w:p>
    <w:p w:rsidR="009045F9" w:rsidRDefault="009045F9" w:rsidP="009045F9"/>
    <w:p w:rsidR="009045F9" w:rsidRDefault="009045F9" w:rsidP="009045F9">
      <w:r>
        <w:t>SEC-PIR-005</w:t>
      </w:r>
    </w:p>
    <w:p w:rsidR="009045F9" w:rsidRDefault="009045F9" w:rsidP="009045F9"/>
    <w:p w:rsidR="009045F9" w:rsidRDefault="009045F9" w:rsidP="009045F9">
      <w:r>
        <w:t>Review outcomes shall be reported.</w:t>
      </w:r>
    </w:p>
    <w:p w:rsidR="009045F9" w:rsidRDefault="009045F9" w:rsidP="009045F9"/>
    <w:p w:rsidR="009045F9" w:rsidRDefault="009045F9" w:rsidP="009045F9">
      <w:r>
        <w:t>12. Governance Rules</w:t>
      </w:r>
    </w:p>
    <w:p w:rsidR="009045F9" w:rsidRDefault="009045F9" w:rsidP="009045F9"/>
    <w:p w:rsidR="009045F9" w:rsidRDefault="009045F9" w:rsidP="009045F9">
      <w:r>
        <w:t>SEC-GOV-051</w:t>
      </w:r>
    </w:p>
    <w:p w:rsidR="009045F9" w:rsidRDefault="009045F9" w:rsidP="009045F9"/>
    <w:p w:rsidR="009045F9" w:rsidRDefault="009045F9" w:rsidP="009045F9">
      <w:r>
        <w:t>Security incidents shall be documented.</w:t>
      </w:r>
    </w:p>
    <w:p w:rsidR="009045F9" w:rsidRDefault="009045F9" w:rsidP="009045F9"/>
    <w:p w:rsidR="009045F9" w:rsidRDefault="009045F9" w:rsidP="009045F9">
      <w:r>
        <w:t>SEC-GOV-052</w:t>
      </w:r>
    </w:p>
    <w:p w:rsidR="009045F9" w:rsidRDefault="009045F9" w:rsidP="009045F9"/>
    <w:p w:rsidR="009045F9" w:rsidRDefault="009045F9" w:rsidP="009045F9">
      <w:r>
        <w:t>Incident severity classifications shall be applied consistently.</w:t>
      </w:r>
    </w:p>
    <w:p w:rsidR="009045F9" w:rsidRDefault="009045F9" w:rsidP="009045F9"/>
    <w:p w:rsidR="009045F9" w:rsidRDefault="009045F9" w:rsidP="009045F9">
      <w:r>
        <w:t>SEC-GOV-053</w:t>
      </w:r>
    </w:p>
    <w:p w:rsidR="009045F9" w:rsidRDefault="009045F9" w:rsidP="009045F9"/>
    <w:p w:rsidR="009045F9" w:rsidRDefault="009045F9" w:rsidP="009045F9">
      <w:r>
        <w:t>Evidence preservation shall be mandatory.</w:t>
      </w:r>
    </w:p>
    <w:p w:rsidR="009045F9" w:rsidRDefault="009045F9" w:rsidP="009045F9"/>
    <w:p w:rsidR="009045F9" w:rsidRDefault="009045F9" w:rsidP="009045F9">
      <w:r>
        <w:t>SEC-GOV-054</w:t>
      </w:r>
    </w:p>
    <w:p w:rsidR="009045F9" w:rsidRDefault="009045F9" w:rsidP="009045F9"/>
    <w:p w:rsidR="009045F9" w:rsidRDefault="009045F9" w:rsidP="009045F9">
      <w:r>
        <w:t>Critical incidents shall undergo executive review.</w:t>
      </w:r>
    </w:p>
    <w:p w:rsidR="009045F9" w:rsidRDefault="009045F9" w:rsidP="009045F9"/>
    <w:p w:rsidR="009045F9" w:rsidRDefault="009045F9" w:rsidP="009045F9">
      <w:r>
        <w:t>SEC-GOV-055</w:t>
      </w:r>
    </w:p>
    <w:p w:rsidR="009045F9" w:rsidRDefault="009045F9" w:rsidP="009045F9"/>
    <w:p w:rsidR="009045F9" w:rsidRDefault="009045F9" w:rsidP="009045F9">
      <w:r>
        <w:t>Incident response activities shall support audit and replay requirements.</w:t>
      </w:r>
    </w:p>
    <w:p w:rsidR="009045F9" w:rsidRDefault="009045F9" w:rsidP="009045F9"/>
    <w:p w:rsidR="009045F9" w:rsidRDefault="009045F9" w:rsidP="009045F9">
      <w:r>
        <w:lastRenderedPageBreak/>
        <w:t>13. Metrics</w:t>
      </w:r>
    </w:p>
    <w:p w:rsidR="009045F9" w:rsidRDefault="009045F9" w:rsidP="009045F9"/>
    <w:p w:rsidR="009045F9" w:rsidRDefault="009045F9" w:rsidP="009045F9">
      <w:r>
        <w:t>SEC-MET-044</w:t>
      </w:r>
    </w:p>
    <w:p w:rsidR="009045F9" w:rsidRDefault="009045F9" w:rsidP="009045F9"/>
    <w:p w:rsidR="009045F9" w:rsidRDefault="009045F9" w:rsidP="009045F9">
      <w:r>
        <w:t>Incident Documentation Compliance</w:t>
      </w:r>
    </w:p>
    <w:p w:rsidR="009045F9" w:rsidRDefault="009045F9" w:rsidP="009045F9"/>
    <w:p w:rsidR="009045F9" w:rsidRDefault="009045F9" w:rsidP="009045F9">
      <w:r>
        <w:t>Target: 100%</w:t>
      </w:r>
    </w:p>
    <w:p w:rsidR="009045F9" w:rsidRDefault="009045F9" w:rsidP="009045F9"/>
    <w:p w:rsidR="009045F9" w:rsidRDefault="009045F9" w:rsidP="009045F9">
      <w:r>
        <w:t>SEC-MET-045</w:t>
      </w:r>
    </w:p>
    <w:p w:rsidR="009045F9" w:rsidRDefault="009045F9" w:rsidP="009045F9"/>
    <w:p w:rsidR="009045F9" w:rsidRDefault="009045F9" w:rsidP="009045F9">
      <w:r>
        <w:t>Critical Incident Escalation Compliance</w:t>
      </w:r>
    </w:p>
    <w:p w:rsidR="009045F9" w:rsidRDefault="009045F9" w:rsidP="009045F9"/>
    <w:p w:rsidR="009045F9" w:rsidRDefault="009045F9" w:rsidP="009045F9">
      <w:r>
        <w:t>Target: 100%</w:t>
      </w:r>
    </w:p>
    <w:p w:rsidR="009045F9" w:rsidRDefault="009045F9" w:rsidP="009045F9"/>
    <w:p w:rsidR="009045F9" w:rsidRDefault="009045F9" w:rsidP="009045F9">
      <w:r>
        <w:t>SEC-MET-046</w:t>
      </w:r>
    </w:p>
    <w:p w:rsidR="009045F9" w:rsidRDefault="009045F9" w:rsidP="009045F9"/>
    <w:p w:rsidR="009045F9" w:rsidRDefault="009045F9" w:rsidP="009045F9">
      <w:r>
        <w:t>Post-Incident Review Completion</w:t>
      </w:r>
    </w:p>
    <w:p w:rsidR="009045F9" w:rsidRDefault="009045F9" w:rsidP="009045F9"/>
    <w:p w:rsidR="009045F9" w:rsidRDefault="009045F9" w:rsidP="009045F9">
      <w:r>
        <w:t>Target: ≥ 95%</w:t>
      </w:r>
    </w:p>
    <w:p w:rsidR="009045F9" w:rsidRDefault="009045F9" w:rsidP="009045F9"/>
    <w:p w:rsidR="009045F9" w:rsidRDefault="009045F9" w:rsidP="009045F9">
      <w:r>
        <w:t>SEC-MET-047</w:t>
      </w:r>
    </w:p>
    <w:p w:rsidR="009045F9" w:rsidRDefault="009045F9" w:rsidP="009045F9"/>
    <w:p w:rsidR="009045F9" w:rsidRDefault="009045F9" w:rsidP="009045F9">
      <w:r>
        <w:t>Recovery Exercise Completion</w:t>
      </w:r>
    </w:p>
    <w:p w:rsidR="009045F9" w:rsidRDefault="009045F9" w:rsidP="009045F9"/>
    <w:p w:rsidR="009045F9" w:rsidRDefault="009045F9" w:rsidP="009045F9">
      <w:r>
        <w:t>Target: ≥ 95%</w:t>
      </w:r>
    </w:p>
    <w:p w:rsidR="009045F9" w:rsidRDefault="009045F9" w:rsidP="009045F9"/>
    <w:p w:rsidR="009045F9" w:rsidRDefault="009045F9" w:rsidP="009045F9">
      <w:r>
        <w:t>14. Audit Requirements</w:t>
      </w:r>
    </w:p>
    <w:p w:rsidR="009045F9" w:rsidRDefault="009045F9" w:rsidP="009045F9"/>
    <w:p w:rsidR="009045F9" w:rsidRDefault="009045F9" w:rsidP="009045F9">
      <w:r>
        <w:t>AUD-SEC-045</w:t>
      </w:r>
    </w:p>
    <w:p w:rsidR="009045F9" w:rsidRDefault="009045F9" w:rsidP="009045F9"/>
    <w:p w:rsidR="009045F9" w:rsidRDefault="009045F9" w:rsidP="009045F9">
      <w:r>
        <w:t>Incident records shall be auditable.</w:t>
      </w:r>
    </w:p>
    <w:p w:rsidR="009045F9" w:rsidRDefault="009045F9" w:rsidP="009045F9"/>
    <w:p w:rsidR="009045F9" w:rsidRDefault="009045F9" w:rsidP="009045F9">
      <w:r>
        <w:t>AUD-SEC-046</w:t>
      </w:r>
    </w:p>
    <w:p w:rsidR="009045F9" w:rsidRDefault="009045F9" w:rsidP="009045F9"/>
    <w:p w:rsidR="009045F9" w:rsidRDefault="009045F9" w:rsidP="009045F9">
      <w:r>
        <w:t>Forensic evidence shall be reviewable.</w:t>
      </w:r>
    </w:p>
    <w:p w:rsidR="009045F9" w:rsidRDefault="009045F9" w:rsidP="009045F9"/>
    <w:p w:rsidR="009045F9" w:rsidRDefault="009045F9" w:rsidP="009045F9">
      <w:r>
        <w:t>AUD-SEC-047</w:t>
      </w:r>
    </w:p>
    <w:p w:rsidR="009045F9" w:rsidRDefault="009045F9" w:rsidP="009045F9"/>
    <w:p w:rsidR="009045F9" w:rsidRDefault="009045F9" w:rsidP="009045F9">
      <w:r>
        <w:t>Incident escalations shall be verifiable.</w:t>
      </w:r>
    </w:p>
    <w:p w:rsidR="009045F9" w:rsidRDefault="009045F9" w:rsidP="009045F9"/>
    <w:p w:rsidR="009045F9" w:rsidRDefault="009045F9" w:rsidP="009045F9">
      <w:r>
        <w:t>AUD-SEC-048</w:t>
      </w:r>
    </w:p>
    <w:p w:rsidR="009045F9" w:rsidRDefault="009045F9" w:rsidP="009045F9"/>
    <w:p w:rsidR="009045F9" w:rsidRDefault="009045F9" w:rsidP="009045F9">
      <w:r>
        <w:t>Corrective action tracking shall support independent validation.</w:t>
      </w:r>
    </w:p>
    <w:p w:rsidR="009045F9" w:rsidRDefault="009045F9" w:rsidP="009045F9"/>
    <w:p w:rsidR="009045F9" w:rsidRDefault="009045F9" w:rsidP="009045F9">
      <w:r>
        <w:t>15. Compliance Requirements</w:t>
      </w:r>
    </w:p>
    <w:p w:rsidR="009045F9" w:rsidRDefault="009045F9" w:rsidP="009045F9"/>
    <w:p w:rsidR="009045F9" w:rsidRDefault="009045F9" w:rsidP="009045F9">
      <w:r>
        <w:t>Supports:</w:t>
      </w:r>
    </w:p>
    <w:p w:rsidR="009045F9" w:rsidRDefault="009045F9" w:rsidP="009045F9"/>
    <w:p w:rsidR="009045F9" w:rsidRDefault="009045F9" w:rsidP="009045F9">
      <w:r>
        <w:t>• SOC 2 Security</w:t>
      </w:r>
    </w:p>
    <w:p w:rsidR="009045F9" w:rsidRDefault="009045F9" w:rsidP="009045F9">
      <w:r>
        <w:t>• SOC 2 Availability</w:t>
      </w:r>
    </w:p>
    <w:p w:rsidR="009045F9" w:rsidRDefault="009045F9" w:rsidP="009045F9">
      <w:proofErr w:type="gramStart"/>
      <w:r>
        <w:t>• ISO 27001 Incident Management</w:t>
      </w:r>
      <w:proofErr w:type="gramEnd"/>
    </w:p>
    <w:p w:rsidR="009045F9" w:rsidRDefault="009045F9" w:rsidP="009045F9">
      <w:proofErr w:type="gramStart"/>
      <w:r>
        <w:t>• ISO 27002 Information Security Incident Management</w:t>
      </w:r>
      <w:proofErr w:type="gramEnd"/>
    </w:p>
    <w:p w:rsidR="009045F9" w:rsidRDefault="009045F9" w:rsidP="009045F9"/>
    <w:p w:rsidR="009045F9" w:rsidRDefault="009045F9" w:rsidP="009045F9">
      <w:r>
        <w:t>16. Architectural Constraints</w:t>
      </w:r>
    </w:p>
    <w:p w:rsidR="009045F9" w:rsidRDefault="009045F9" w:rsidP="009045F9"/>
    <w:p w:rsidR="009045F9" w:rsidRDefault="009045F9" w:rsidP="009045F9">
      <w:r>
        <w:t>SA-CON-042</w:t>
      </w:r>
    </w:p>
    <w:p w:rsidR="009045F9" w:rsidRDefault="009045F9" w:rsidP="009045F9"/>
    <w:p w:rsidR="009045F9" w:rsidRDefault="009045F9" w:rsidP="009045F9">
      <w:r>
        <w:t>Incident repositories shall preserve evidence integrity.</w:t>
      </w:r>
    </w:p>
    <w:p w:rsidR="009045F9" w:rsidRDefault="009045F9" w:rsidP="009045F9"/>
    <w:p w:rsidR="009045F9" w:rsidRDefault="009045F9" w:rsidP="009045F9">
      <w:r>
        <w:t>SA-CON-043</w:t>
      </w:r>
    </w:p>
    <w:p w:rsidR="009045F9" w:rsidRDefault="009045F9" w:rsidP="009045F9"/>
    <w:p w:rsidR="009045F9" w:rsidRDefault="009045F9" w:rsidP="009045F9">
      <w:r>
        <w:t>Incident management systems shall support traceability.</w:t>
      </w:r>
    </w:p>
    <w:p w:rsidR="009045F9" w:rsidRDefault="009045F9" w:rsidP="009045F9"/>
    <w:p w:rsidR="009045F9" w:rsidRDefault="009045F9" w:rsidP="009045F9">
      <w:r>
        <w:t>SA-CON-044</w:t>
      </w:r>
    </w:p>
    <w:p w:rsidR="009045F9" w:rsidRDefault="009045F9" w:rsidP="009045F9"/>
    <w:p w:rsidR="009045F9" w:rsidRDefault="009045F9" w:rsidP="009045F9">
      <w:r>
        <w:t>Response processes shall preserve audit evidence.</w:t>
      </w:r>
    </w:p>
    <w:p w:rsidR="009045F9" w:rsidRDefault="009045F9" w:rsidP="009045F9"/>
    <w:p w:rsidR="009045F9" w:rsidRDefault="009045F9" w:rsidP="009045F9">
      <w:r>
        <w:t>SA-CON-045</w:t>
      </w:r>
    </w:p>
    <w:p w:rsidR="009045F9" w:rsidRDefault="009045F9" w:rsidP="009045F9"/>
    <w:p w:rsidR="009045F9" w:rsidRDefault="009045F9" w:rsidP="009045F9">
      <w:r>
        <w:t>Resilience architecture shall support replay reconstruction.</w:t>
      </w:r>
    </w:p>
    <w:p w:rsidR="009045F9" w:rsidRDefault="009045F9" w:rsidP="009045F9"/>
    <w:p w:rsidR="009045F9" w:rsidRDefault="009045F9" w:rsidP="009045F9">
      <w:r>
        <w:t>17. Traceability</w:t>
      </w:r>
    </w:p>
    <w:p w:rsidR="009045F9" w:rsidRDefault="009045F9" w:rsidP="009045F9"/>
    <w:p w:rsidR="009045F9" w:rsidRDefault="009045F9" w:rsidP="009045F9">
      <w:r>
        <w:t>Related Documents:</w:t>
      </w:r>
    </w:p>
    <w:p w:rsidR="009045F9" w:rsidRDefault="009045F9" w:rsidP="009045F9"/>
    <w:p w:rsidR="009045F9" w:rsidRDefault="009045F9" w:rsidP="009045F9">
      <w:r>
        <w:t>BRD V1</w:t>
      </w:r>
    </w:p>
    <w:p w:rsidR="009045F9" w:rsidRDefault="009045F9" w:rsidP="009045F9">
      <w:r>
        <w:t>SRS V1</w:t>
      </w:r>
    </w:p>
    <w:p w:rsidR="009045F9" w:rsidRDefault="009045F9" w:rsidP="009045F9">
      <w:r>
        <w:t>SAD V1</w:t>
      </w:r>
    </w:p>
    <w:p w:rsidR="009045F9" w:rsidRDefault="009045F9" w:rsidP="009045F9">
      <w:r>
        <w:t>TRM V1</w:t>
      </w:r>
    </w:p>
    <w:p w:rsidR="009045F9" w:rsidRDefault="009045F9" w:rsidP="009045F9">
      <w:r>
        <w:t>DATA GOVERNANCE V1</w:t>
      </w:r>
    </w:p>
    <w:p w:rsidR="009045F9" w:rsidRDefault="009045F9" w:rsidP="009045F9">
      <w:r>
        <w:t>OPS RUNBOOK V1</w:t>
      </w:r>
    </w:p>
    <w:p w:rsidR="009045F9" w:rsidRDefault="009045F9" w:rsidP="009045F9"/>
    <w:p w:rsidR="009045F9" w:rsidRDefault="009045F9" w:rsidP="009045F9">
      <w:r>
        <w:t>Mapped Modules:</w:t>
      </w:r>
    </w:p>
    <w:p w:rsidR="009045F9" w:rsidRDefault="009045F9" w:rsidP="009045F9"/>
    <w:p w:rsidR="009045F9" w:rsidRDefault="009045F9" w:rsidP="009045F9">
      <w:r>
        <w:t>Opportunity</w:t>
      </w:r>
    </w:p>
    <w:p w:rsidR="009045F9" w:rsidRDefault="009045F9" w:rsidP="009045F9">
      <w:r>
        <w:t>Authority</w:t>
      </w:r>
    </w:p>
    <w:p w:rsidR="009045F9" w:rsidRDefault="009045F9" w:rsidP="009045F9">
      <w:r>
        <w:t>Evidence</w:t>
      </w:r>
    </w:p>
    <w:p w:rsidR="009045F9" w:rsidRDefault="009045F9" w:rsidP="009045F9">
      <w:r>
        <w:t>Retrieval</w:t>
      </w:r>
    </w:p>
    <w:p w:rsidR="009045F9" w:rsidRDefault="009045F9" w:rsidP="009045F9">
      <w:r>
        <w:t>Ranking</w:t>
      </w:r>
    </w:p>
    <w:p w:rsidR="009045F9" w:rsidRDefault="009045F9" w:rsidP="009045F9">
      <w:r>
        <w:t>Recommendation</w:t>
      </w:r>
    </w:p>
    <w:p w:rsidR="009045F9" w:rsidRDefault="009045F9" w:rsidP="009045F9">
      <w:r>
        <w:t>Governance</w:t>
      </w:r>
    </w:p>
    <w:p w:rsidR="009045F9" w:rsidRDefault="009045F9" w:rsidP="009045F9">
      <w:r>
        <w:t>Audit</w:t>
      </w:r>
    </w:p>
    <w:p w:rsidR="009045F9" w:rsidRDefault="009045F9" w:rsidP="009045F9">
      <w:r>
        <w:t>Replay</w:t>
      </w:r>
    </w:p>
    <w:p w:rsidR="009045F9" w:rsidRDefault="009045F9" w:rsidP="009045F9"/>
    <w:p w:rsidR="009045F9" w:rsidRDefault="009045F9" w:rsidP="009045F9">
      <w:r>
        <w:t>18. Risk Considerations</w:t>
      </w:r>
    </w:p>
    <w:p w:rsidR="009045F9" w:rsidRDefault="009045F9" w:rsidP="009045F9"/>
    <w:p w:rsidR="009045F9" w:rsidRDefault="009045F9" w:rsidP="009045F9">
      <w:r>
        <w:t>Primary Risks:</w:t>
      </w:r>
    </w:p>
    <w:p w:rsidR="009045F9" w:rsidRDefault="009045F9" w:rsidP="009045F9"/>
    <w:p w:rsidR="009045F9" w:rsidRDefault="009045F9" w:rsidP="009045F9">
      <w:r>
        <w:t>• Delayed response</w:t>
      </w:r>
    </w:p>
    <w:p w:rsidR="009045F9" w:rsidRDefault="009045F9" w:rsidP="009045F9">
      <w:r>
        <w:t>• Evidence loss</w:t>
      </w:r>
    </w:p>
    <w:p w:rsidR="009045F9" w:rsidRDefault="009045F9" w:rsidP="009045F9">
      <w:r>
        <w:t>• Inadequate recovery</w:t>
      </w:r>
    </w:p>
    <w:p w:rsidR="009045F9" w:rsidRDefault="009045F9" w:rsidP="009045F9">
      <w:r>
        <w:t>• Escalation failures</w:t>
      </w:r>
    </w:p>
    <w:p w:rsidR="009045F9" w:rsidRDefault="009045F9" w:rsidP="009045F9"/>
    <w:p w:rsidR="009045F9" w:rsidRDefault="009045F9" w:rsidP="009045F9">
      <w:r>
        <w:t>Mitigation Controls:</w:t>
      </w:r>
    </w:p>
    <w:p w:rsidR="009045F9" w:rsidRDefault="009045F9" w:rsidP="009045F9"/>
    <w:p w:rsidR="009045F9" w:rsidRDefault="009045F9" w:rsidP="009045F9">
      <w:r>
        <w:t>• Response procedures</w:t>
      </w:r>
    </w:p>
    <w:p w:rsidR="009045F9" w:rsidRDefault="009045F9" w:rsidP="009045F9">
      <w:r>
        <w:t>• Forensic controls</w:t>
      </w:r>
    </w:p>
    <w:p w:rsidR="009045F9" w:rsidRDefault="009045F9" w:rsidP="009045F9">
      <w:r>
        <w:t>• Recovery testing</w:t>
      </w:r>
    </w:p>
    <w:p w:rsidR="009045F9" w:rsidRDefault="009045F9" w:rsidP="009045F9">
      <w:r>
        <w:lastRenderedPageBreak/>
        <w:t>• Executive oversight</w:t>
      </w:r>
    </w:p>
    <w:p w:rsidR="009045F9" w:rsidRDefault="009045F9" w:rsidP="009045F9"/>
    <w:p w:rsidR="009045F9" w:rsidRDefault="009045F9" w:rsidP="009045F9">
      <w:r>
        <w:t>19. Ownership</w:t>
      </w:r>
    </w:p>
    <w:p w:rsidR="009045F9" w:rsidRDefault="009045F9" w:rsidP="009045F9"/>
    <w:p w:rsidR="009045F9" w:rsidRDefault="009045F9" w:rsidP="009045F9">
      <w:r>
        <w:t>Primary Owner:</w:t>
      </w:r>
    </w:p>
    <w:p w:rsidR="009045F9" w:rsidRDefault="009045F9" w:rsidP="009045F9"/>
    <w:p w:rsidR="009045F9" w:rsidRDefault="009045F9" w:rsidP="009045F9">
      <w:r>
        <w:t>Security Office</w:t>
      </w:r>
    </w:p>
    <w:p w:rsidR="009045F9" w:rsidRDefault="009045F9" w:rsidP="009045F9"/>
    <w:p w:rsidR="009045F9" w:rsidRDefault="009045F9" w:rsidP="009045F9">
      <w:r>
        <w:t>Supporting Owners:</w:t>
      </w:r>
    </w:p>
    <w:p w:rsidR="009045F9" w:rsidRDefault="009045F9" w:rsidP="009045F9"/>
    <w:p w:rsidR="009045F9" w:rsidRDefault="009045F9" w:rsidP="009045F9">
      <w:r>
        <w:t>Operations Team</w:t>
      </w:r>
    </w:p>
    <w:p w:rsidR="009045F9" w:rsidRDefault="009045F9" w:rsidP="009045F9">
      <w:r>
        <w:t>Governance Office</w:t>
      </w:r>
    </w:p>
    <w:p w:rsidR="009045F9" w:rsidRDefault="009045F9" w:rsidP="009045F9">
      <w:r>
        <w:t>Audit Office</w:t>
      </w:r>
    </w:p>
    <w:p w:rsidR="009045F9" w:rsidRDefault="009045F9" w:rsidP="009045F9"/>
    <w:p w:rsidR="009045F9" w:rsidRDefault="009045F9" w:rsidP="009045F9">
      <w:r>
        <w:t>20. Section Summary</w:t>
      </w:r>
    </w:p>
    <w:p w:rsidR="009045F9" w:rsidRDefault="009045F9" w:rsidP="009045F9"/>
    <w:p w:rsidR="009045F9" w:rsidRDefault="009045F9" w:rsidP="009045F9">
      <w:r>
        <w:t>This section establishes the TODP Security Incident Response and Cyber Resilience Architecture, defining incident response lifecycle processes, forensic controls, escalation requirements, resilience mechanisms, governance obligations, audit requirements, and compliance alignment.</w:t>
      </w:r>
    </w:p>
    <w:p w:rsidR="009045F9" w:rsidRDefault="009045F9" w:rsidP="009045F9"/>
    <w:p w:rsidR="009045F9" w:rsidRDefault="009045F9" w:rsidP="009045F9"/>
    <w:p w:rsidR="009045F9" w:rsidRDefault="009045F9" w:rsidP="009045F9"/>
    <w:p w:rsidR="009045F9" w:rsidRDefault="009045F9" w:rsidP="009045F9">
      <w:r>
        <w:t>SECURITY ARCHITECTURE V1</w:t>
      </w:r>
    </w:p>
    <w:p w:rsidR="009045F9" w:rsidRDefault="009045F9" w:rsidP="009045F9">
      <w:r>
        <w:t>Section 13 – Vulnerability Management, Threat Management &amp; Security Risk Architecture</w:t>
      </w:r>
    </w:p>
    <w:p w:rsidR="009045F9" w:rsidRDefault="009045F9" w:rsidP="009045F9"/>
    <w:p w:rsidR="009045F9" w:rsidRDefault="009045F9" w:rsidP="009045F9">
      <w:r>
        <w:t>Document ID: SEC-SA-013</w:t>
      </w:r>
    </w:p>
    <w:p w:rsidR="009045F9" w:rsidRDefault="009045F9" w:rsidP="009045F9">
      <w:r>
        <w:t>Document Name: Security Architecture V1</w:t>
      </w:r>
    </w:p>
    <w:p w:rsidR="009045F9" w:rsidRDefault="009045F9" w:rsidP="009045F9">
      <w:r>
        <w:t>Section ID: SA-13</w:t>
      </w:r>
    </w:p>
    <w:p w:rsidR="009045F9" w:rsidRDefault="009045F9" w:rsidP="009045F9">
      <w:r>
        <w:lastRenderedPageBreak/>
        <w:t>Section Title: Vulnerability Management, Threat Management &amp; Security Risk Architecture</w:t>
      </w:r>
    </w:p>
    <w:p w:rsidR="009045F9" w:rsidRDefault="009045F9" w:rsidP="009045F9">
      <w:r>
        <w:t>Version: 1.0</w:t>
      </w:r>
    </w:p>
    <w:p w:rsidR="009045F9" w:rsidRDefault="009045F9" w:rsidP="009045F9">
      <w:r>
        <w:t>Status: Approved</w:t>
      </w:r>
    </w:p>
    <w:p w:rsidR="009045F9" w:rsidRDefault="009045F9" w:rsidP="009045F9">
      <w:r>
        <w:t>Owner: Security Office</w:t>
      </w:r>
    </w:p>
    <w:p w:rsidR="009045F9" w:rsidRDefault="009045F9" w:rsidP="009045F9">
      <w:r>
        <w:t>Classification: Internal Confidential</w:t>
      </w:r>
    </w:p>
    <w:p w:rsidR="009045F9" w:rsidRDefault="009045F9" w:rsidP="009045F9"/>
    <w:p w:rsidR="009045F9" w:rsidRDefault="009045F9" w:rsidP="009045F9">
      <w:r>
        <w:t>1. Purpose</w:t>
      </w:r>
    </w:p>
    <w:p w:rsidR="009045F9" w:rsidRDefault="009045F9" w:rsidP="009045F9"/>
    <w:p w:rsidR="009045F9" w:rsidRDefault="009045F9" w:rsidP="009045F9">
      <w:r>
        <w:t>This section defines the Vulnerability Management, Threat Management, and Security Risk Architecture governing identification, assessment, prioritization, remediation, monitoring, and reporting of security weaknesses and threats affecting TODP.</w:t>
      </w:r>
    </w:p>
    <w:p w:rsidR="009045F9" w:rsidRDefault="009045F9" w:rsidP="009045F9"/>
    <w:p w:rsidR="009045F9" w:rsidRDefault="009045F9" w:rsidP="009045F9">
      <w:r>
        <w:t>The framework provides the operational and governance mechanisms necessary to maintain an acceptable security risk posture while supporting enterprise readiness and regulatory expectations.</w:t>
      </w:r>
    </w:p>
    <w:p w:rsidR="009045F9" w:rsidRDefault="009045F9" w:rsidP="009045F9"/>
    <w:p w:rsidR="009045F9" w:rsidRDefault="009045F9" w:rsidP="009045F9">
      <w:r>
        <w:t>2. Objectives</w:t>
      </w:r>
    </w:p>
    <w:p w:rsidR="009045F9" w:rsidRDefault="009045F9" w:rsidP="009045F9"/>
    <w:p w:rsidR="009045F9" w:rsidRDefault="009045F9" w:rsidP="009045F9">
      <w:r>
        <w:t>• Establish formal vulnerability management processes.</w:t>
      </w:r>
    </w:p>
    <w:p w:rsidR="009045F9" w:rsidRDefault="009045F9" w:rsidP="009045F9">
      <w:r>
        <w:t>• Identify and manage security threats.</w:t>
      </w:r>
    </w:p>
    <w:p w:rsidR="009045F9" w:rsidRDefault="009045F9" w:rsidP="009045F9">
      <w:r>
        <w:t>• Reduce platform risk exposure.</w:t>
      </w:r>
    </w:p>
    <w:p w:rsidR="009045F9" w:rsidRDefault="009045F9" w:rsidP="009045F9">
      <w:r>
        <w:t>• Improve remediation effectiveness.</w:t>
      </w:r>
    </w:p>
    <w:p w:rsidR="009045F9" w:rsidRDefault="009045F9" w:rsidP="009045F9">
      <w:r>
        <w:t>• Support security governance.</w:t>
      </w:r>
    </w:p>
    <w:p w:rsidR="009045F9" w:rsidRDefault="009045F9" w:rsidP="009045F9">
      <w:r>
        <w:t>• Support compliance requirements.</w:t>
      </w:r>
    </w:p>
    <w:p w:rsidR="009045F9" w:rsidRDefault="009045F9" w:rsidP="009045F9">
      <w:r>
        <w:t>• Enable risk-based decision making.</w:t>
      </w:r>
    </w:p>
    <w:p w:rsidR="009045F9" w:rsidRDefault="009045F9" w:rsidP="009045F9">
      <w:r>
        <w:t>• Improve security posture visibility.</w:t>
      </w:r>
    </w:p>
    <w:p w:rsidR="009045F9" w:rsidRDefault="009045F9" w:rsidP="009045F9"/>
    <w:p w:rsidR="009045F9" w:rsidRDefault="009045F9" w:rsidP="009045F9">
      <w:r>
        <w:t>3. Scope</w:t>
      </w:r>
    </w:p>
    <w:p w:rsidR="009045F9" w:rsidRDefault="009045F9" w:rsidP="009045F9"/>
    <w:p w:rsidR="009045F9" w:rsidRDefault="009045F9" w:rsidP="009045F9">
      <w:r>
        <w:t>Applies to:</w:t>
      </w:r>
    </w:p>
    <w:p w:rsidR="009045F9" w:rsidRDefault="009045F9" w:rsidP="009045F9"/>
    <w:p w:rsidR="009045F9" w:rsidRDefault="009045F9" w:rsidP="009045F9">
      <w:r>
        <w:t>• Applications</w:t>
      </w:r>
    </w:p>
    <w:p w:rsidR="009045F9" w:rsidRDefault="009045F9" w:rsidP="009045F9">
      <w:r>
        <w:t>• APIs</w:t>
      </w:r>
    </w:p>
    <w:p w:rsidR="009045F9" w:rsidRDefault="009045F9" w:rsidP="009045F9">
      <w:r>
        <w:t>• Infrastructure</w:t>
      </w:r>
    </w:p>
    <w:p w:rsidR="009045F9" w:rsidRDefault="009045F9" w:rsidP="009045F9">
      <w:r>
        <w:t>• Databases</w:t>
      </w:r>
    </w:p>
    <w:p w:rsidR="009045F9" w:rsidRDefault="009045F9" w:rsidP="009045F9">
      <w:r>
        <w:t>• Containers</w:t>
      </w:r>
    </w:p>
    <w:p w:rsidR="009045F9" w:rsidRDefault="009045F9" w:rsidP="009045F9">
      <w:r>
        <w:t>• Cloud Services</w:t>
      </w:r>
    </w:p>
    <w:p w:rsidR="009045F9" w:rsidRDefault="009045F9" w:rsidP="009045F9">
      <w:r>
        <w:t>• Third-Party Components</w:t>
      </w:r>
    </w:p>
    <w:p w:rsidR="009045F9" w:rsidRDefault="009045F9" w:rsidP="009045F9">
      <w:r>
        <w:t>• Open Source Dependencies</w:t>
      </w:r>
    </w:p>
    <w:p w:rsidR="009045F9" w:rsidRDefault="009045F9" w:rsidP="009045F9">
      <w:r>
        <w:t>• Administrative Interfaces</w:t>
      </w:r>
    </w:p>
    <w:p w:rsidR="009045F9" w:rsidRDefault="009045F9" w:rsidP="009045F9">
      <w:r>
        <w:t>• Monitoring Systems</w:t>
      </w:r>
    </w:p>
    <w:p w:rsidR="009045F9" w:rsidRDefault="009045F9" w:rsidP="009045F9"/>
    <w:p w:rsidR="009045F9" w:rsidRDefault="009045F9" w:rsidP="009045F9">
      <w:r>
        <w:t>4. Security Risk Principles</w:t>
      </w:r>
    </w:p>
    <w:p w:rsidR="009045F9" w:rsidRDefault="009045F9" w:rsidP="009045F9"/>
    <w:p w:rsidR="009045F9" w:rsidRDefault="009045F9" w:rsidP="009045F9">
      <w:r>
        <w:t>SEC-RISK-001</w:t>
      </w:r>
    </w:p>
    <w:p w:rsidR="009045F9" w:rsidRDefault="009045F9" w:rsidP="009045F9"/>
    <w:p w:rsidR="009045F9" w:rsidRDefault="009045F9" w:rsidP="009045F9">
      <w:r>
        <w:t>Security risks shall be documented.</w:t>
      </w:r>
    </w:p>
    <w:p w:rsidR="009045F9" w:rsidRDefault="009045F9" w:rsidP="009045F9"/>
    <w:p w:rsidR="009045F9" w:rsidRDefault="009045F9" w:rsidP="009045F9">
      <w:r>
        <w:t>SEC-RISK-002</w:t>
      </w:r>
    </w:p>
    <w:p w:rsidR="009045F9" w:rsidRDefault="009045F9" w:rsidP="009045F9"/>
    <w:p w:rsidR="009045F9" w:rsidRDefault="009045F9" w:rsidP="009045F9">
      <w:r>
        <w:t>Risk ownership shall be assigned.</w:t>
      </w:r>
    </w:p>
    <w:p w:rsidR="009045F9" w:rsidRDefault="009045F9" w:rsidP="009045F9"/>
    <w:p w:rsidR="009045F9" w:rsidRDefault="009045F9" w:rsidP="009045F9">
      <w:r>
        <w:t>SEC-RISK-003</w:t>
      </w:r>
    </w:p>
    <w:p w:rsidR="009045F9" w:rsidRDefault="009045F9" w:rsidP="009045F9"/>
    <w:p w:rsidR="009045F9" w:rsidRDefault="009045F9" w:rsidP="009045F9">
      <w:r>
        <w:t>Risk treatment plans shall be maintained.</w:t>
      </w:r>
    </w:p>
    <w:p w:rsidR="009045F9" w:rsidRDefault="009045F9" w:rsidP="009045F9"/>
    <w:p w:rsidR="009045F9" w:rsidRDefault="009045F9" w:rsidP="009045F9">
      <w:r>
        <w:t>SEC-RISK-004</w:t>
      </w:r>
    </w:p>
    <w:p w:rsidR="009045F9" w:rsidRDefault="009045F9" w:rsidP="009045F9"/>
    <w:p w:rsidR="009045F9" w:rsidRDefault="009045F9" w:rsidP="009045F9">
      <w:r>
        <w:t>Risk acceptance shall be formally approved.</w:t>
      </w:r>
    </w:p>
    <w:p w:rsidR="009045F9" w:rsidRDefault="009045F9" w:rsidP="009045F9"/>
    <w:p w:rsidR="009045F9" w:rsidRDefault="009045F9" w:rsidP="009045F9">
      <w:r>
        <w:t>SEC-RISK-005</w:t>
      </w:r>
    </w:p>
    <w:p w:rsidR="009045F9" w:rsidRDefault="009045F9" w:rsidP="009045F9"/>
    <w:p w:rsidR="009045F9" w:rsidRDefault="009045F9" w:rsidP="009045F9">
      <w:r>
        <w:t>Security risks shall be periodically reviewed.</w:t>
      </w:r>
    </w:p>
    <w:p w:rsidR="009045F9" w:rsidRDefault="009045F9" w:rsidP="009045F9"/>
    <w:p w:rsidR="009045F9" w:rsidRDefault="009045F9" w:rsidP="009045F9">
      <w:r>
        <w:t>SEC-RISK-006</w:t>
      </w:r>
    </w:p>
    <w:p w:rsidR="009045F9" w:rsidRDefault="009045F9" w:rsidP="009045F9"/>
    <w:p w:rsidR="009045F9" w:rsidRDefault="009045F9" w:rsidP="009045F9">
      <w:r>
        <w:t>Risk management activities shall support auditability.</w:t>
      </w:r>
    </w:p>
    <w:p w:rsidR="009045F9" w:rsidRDefault="009045F9" w:rsidP="009045F9"/>
    <w:p w:rsidR="009045F9" w:rsidRDefault="009045F9" w:rsidP="009045F9">
      <w:r>
        <w:t>5. Vulnerability Management Lifecycle</w:t>
      </w:r>
    </w:p>
    <w:p w:rsidR="009045F9" w:rsidRDefault="009045F9" w:rsidP="009045F9"/>
    <w:p w:rsidR="009045F9" w:rsidRDefault="009045F9" w:rsidP="009045F9">
      <w:r>
        <w:t>Phase 1</w:t>
      </w:r>
    </w:p>
    <w:p w:rsidR="009045F9" w:rsidRDefault="009045F9" w:rsidP="009045F9"/>
    <w:p w:rsidR="009045F9" w:rsidRDefault="009045F9" w:rsidP="009045F9">
      <w:r>
        <w:t>Identification</w:t>
      </w:r>
    </w:p>
    <w:p w:rsidR="009045F9" w:rsidRDefault="009045F9" w:rsidP="009045F9"/>
    <w:p w:rsidR="009045F9" w:rsidRDefault="009045F9" w:rsidP="009045F9">
      <w:r>
        <w:t>Purpose:</w:t>
      </w:r>
    </w:p>
    <w:p w:rsidR="009045F9" w:rsidRDefault="009045F9" w:rsidP="009045F9"/>
    <w:p w:rsidR="009045F9" w:rsidRDefault="009045F9" w:rsidP="009045F9">
      <w:r>
        <w:t>Discover vulnerabilities.</w:t>
      </w:r>
    </w:p>
    <w:p w:rsidR="009045F9" w:rsidRDefault="009045F9" w:rsidP="009045F9"/>
    <w:p w:rsidR="009045F9" w:rsidRDefault="009045F9" w:rsidP="009045F9">
      <w:r>
        <w:t>Phase 2</w:t>
      </w:r>
    </w:p>
    <w:p w:rsidR="009045F9" w:rsidRDefault="009045F9" w:rsidP="009045F9"/>
    <w:p w:rsidR="009045F9" w:rsidRDefault="009045F9" w:rsidP="009045F9">
      <w:r>
        <w:t>Assessment</w:t>
      </w:r>
    </w:p>
    <w:p w:rsidR="009045F9" w:rsidRDefault="009045F9" w:rsidP="009045F9"/>
    <w:p w:rsidR="009045F9" w:rsidRDefault="009045F9" w:rsidP="009045F9">
      <w:r>
        <w:t>Purpose:</w:t>
      </w:r>
    </w:p>
    <w:p w:rsidR="009045F9" w:rsidRDefault="009045F9" w:rsidP="009045F9"/>
    <w:p w:rsidR="009045F9" w:rsidRDefault="009045F9" w:rsidP="009045F9">
      <w:r>
        <w:lastRenderedPageBreak/>
        <w:t>Determine risk.</w:t>
      </w:r>
    </w:p>
    <w:p w:rsidR="009045F9" w:rsidRDefault="009045F9" w:rsidP="009045F9"/>
    <w:p w:rsidR="009045F9" w:rsidRDefault="009045F9" w:rsidP="009045F9">
      <w:r>
        <w:t>Phase 3</w:t>
      </w:r>
    </w:p>
    <w:p w:rsidR="009045F9" w:rsidRDefault="009045F9" w:rsidP="009045F9"/>
    <w:p w:rsidR="009045F9" w:rsidRDefault="009045F9" w:rsidP="009045F9">
      <w:r>
        <w:t>Prioritization</w:t>
      </w:r>
    </w:p>
    <w:p w:rsidR="009045F9" w:rsidRDefault="009045F9" w:rsidP="009045F9"/>
    <w:p w:rsidR="009045F9" w:rsidRDefault="009045F9" w:rsidP="009045F9">
      <w:r>
        <w:t>Purpose:</w:t>
      </w:r>
    </w:p>
    <w:p w:rsidR="009045F9" w:rsidRDefault="009045F9" w:rsidP="009045F9"/>
    <w:p w:rsidR="009045F9" w:rsidRDefault="009045F9" w:rsidP="009045F9">
      <w:r>
        <w:t>Rank remediation activities.</w:t>
      </w:r>
    </w:p>
    <w:p w:rsidR="009045F9" w:rsidRDefault="009045F9" w:rsidP="009045F9"/>
    <w:p w:rsidR="009045F9" w:rsidRDefault="009045F9" w:rsidP="009045F9">
      <w:r>
        <w:t>Phase 4</w:t>
      </w:r>
    </w:p>
    <w:p w:rsidR="009045F9" w:rsidRDefault="009045F9" w:rsidP="009045F9"/>
    <w:p w:rsidR="009045F9" w:rsidRDefault="009045F9" w:rsidP="009045F9">
      <w:r>
        <w:t>Remediation</w:t>
      </w:r>
    </w:p>
    <w:p w:rsidR="009045F9" w:rsidRDefault="009045F9" w:rsidP="009045F9"/>
    <w:p w:rsidR="009045F9" w:rsidRDefault="009045F9" w:rsidP="009045F9">
      <w:r>
        <w:t>Purpose:</w:t>
      </w:r>
    </w:p>
    <w:p w:rsidR="009045F9" w:rsidRDefault="009045F9" w:rsidP="009045F9"/>
    <w:p w:rsidR="009045F9" w:rsidRDefault="009045F9" w:rsidP="009045F9">
      <w:r>
        <w:t>Reduce exposure.</w:t>
      </w:r>
    </w:p>
    <w:p w:rsidR="009045F9" w:rsidRDefault="009045F9" w:rsidP="009045F9"/>
    <w:p w:rsidR="009045F9" w:rsidRDefault="009045F9" w:rsidP="009045F9">
      <w:r>
        <w:t>Phase 5</w:t>
      </w:r>
    </w:p>
    <w:p w:rsidR="009045F9" w:rsidRDefault="009045F9" w:rsidP="009045F9"/>
    <w:p w:rsidR="009045F9" w:rsidRDefault="009045F9" w:rsidP="009045F9">
      <w:r>
        <w:t>Validation</w:t>
      </w:r>
    </w:p>
    <w:p w:rsidR="009045F9" w:rsidRDefault="009045F9" w:rsidP="009045F9"/>
    <w:p w:rsidR="009045F9" w:rsidRDefault="009045F9" w:rsidP="009045F9">
      <w:r>
        <w:t>Purpose:</w:t>
      </w:r>
    </w:p>
    <w:p w:rsidR="009045F9" w:rsidRDefault="009045F9" w:rsidP="009045F9"/>
    <w:p w:rsidR="009045F9" w:rsidRDefault="009045F9" w:rsidP="009045F9">
      <w:r>
        <w:t>Confirm remediation effectiveness.</w:t>
      </w:r>
    </w:p>
    <w:p w:rsidR="009045F9" w:rsidRDefault="009045F9" w:rsidP="009045F9"/>
    <w:p w:rsidR="009045F9" w:rsidRDefault="009045F9" w:rsidP="009045F9">
      <w:r>
        <w:t>Phase 6</w:t>
      </w:r>
    </w:p>
    <w:p w:rsidR="009045F9" w:rsidRDefault="009045F9" w:rsidP="009045F9"/>
    <w:p w:rsidR="009045F9" w:rsidRDefault="009045F9" w:rsidP="009045F9">
      <w:r>
        <w:t>Closure</w:t>
      </w:r>
    </w:p>
    <w:p w:rsidR="009045F9" w:rsidRDefault="009045F9" w:rsidP="009045F9"/>
    <w:p w:rsidR="009045F9" w:rsidRDefault="009045F9" w:rsidP="009045F9">
      <w:r>
        <w:t>Purpose:</w:t>
      </w:r>
    </w:p>
    <w:p w:rsidR="009045F9" w:rsidRDefault="009045F9" w:rsidP="009045F9"/>
    <w:p w:rsidR="009045F9" w:rsidRDefault="009045F9" w:rsidP="009045F9">
      <w:r>
        <w:t>Complete lifecycle management.</w:t>
      </w:r>
    </w:p>
    <w:p w:rsidR="009045F9" w:rsidRDefault="009045F9" w:rsidP="009045F9"/>
    <w:p w:rsidR="009045F9" w:rsidRDefault="009045F9" w:rsidP="009045F9">
      <w:r>
        <w:t>6. Vulnerability Severity Framework</w:t>
      </w:r>
    </w:p>
    <w:p w:rsidR="009045F9" w:rsidRDefault="009045F9" w:rsidP="009045F9"/>
    <w:p w:rsidR="009045F9" w:rsidRDefault="009045F9" w:rsidP="009045F9">
      <w:r>
        <w:t>Severity</w:t>
      </w:r>
    </w:p>
    <w:p w:rsidR="009045F9" w:rsidRDefault="009045F9" w:rsidP="009045F9"/>
    <w:p w:rsidR="009045F9" w:rsidRDefault="009045F9" w:rsidP="009045F9">
      <w:r>
        <w:t>Low</w:t>
      </w:r>
    </w:p>
    <w:p w:rsidR="009045F9" w:rsidRDefault="009045F9" w:rsidP="009045F9"/>
    <w:p w:rsidR="009045F9" w:rsidRDefault="009045F9" w:rsidP="009045F9">
      <w:r>
        <w:t>Characteristics:</w:t>
      </w:r>
    </w:p>
    <w:p w:rsidR="009045F9" w:rsidRDefault="009045F9" w:rsidP="009045F9"/>
    <w:p w:rsidR="009045F9" w:rsidRDefault="009045F9" w:rsidP="009045F9">
      <w:proofErr w:type="gramStart"/>
      <w:r>
        <w:t>Limited security impact.</w:t>
      </w:r>
      <w:proofErr w:type="gramEnd"/>
    </w:p>
    <w:p w:rsidR="009045F9" w:rsidRDefault="009045F9" w:rsidP="009045F9"/>
    <w:p w:rsidR="009045F9" w:rsidRDefault="009045F9" w:rsidP="009045F9">
      <w:r>
        <w:t>Severity</w:t>
      </w:r>
    </w:p>
    <w:p w:rsidR="009045F9" w:rsidRDefault="009045F9" w:rsidP="009045F9"/>
    <w:p w:rsidR="009045F9" w:rsidRDefault="009045F9" w:rsidP="009045F9">
      <w:r>
        <w:t>Medium</w:t>
      </w:r>
    </w:p>
    <w:p w:rsidR="009045F9" w:rsidRDefault="009045F9" w:rsidP="009045F9"/>
    <w:p w:rsidR="009045F9" w:rsidRDefault="009045F9" w:rsidP="009045F9">
      <w:r>
        <w:t>Characteristics:</w:t>
      </w:r>
    </w:p>
    <w:p w:rsidR="009045F9" w:rsidRDefault="009045F9" w:rsidP="009045F9"/>
    <w:p w:rsidR="009045F9" w:rsidRDefault="009045F9" w:rsidP="009045F9">
      <w:proofErr w:type="gramStart"/>
      <w:r>
        <w:t>Moderate security exposure.</w:t>
      </w:r>
      <w:proofErr w:type="gramEnd"/>
    </w:p>
    <w:p w:rsidR="009045F9" w:rsidRDefault="009045F9" w:rsidP="009045F9"/>
    <w:p w:rsidR="009045F9" w:rsidRDefault="009045F9" w:rsidP="009045F9">
      <w:r>
        <w:t>Severity</w:t>
      </w:r>
    </w:p>
    <w:p w:rsidR="009045F9" w:rsidRDefault="009045F9" w:rsidP="009045F9"/>
    <w:p w:rsidR="009045F9" w:rsidRDefault="009045F9" w:rsidP="009045F9">
      <w:r>
        <w:lastRenderedPageBreak/>
        <w:t>High</w:t>
      </w:r>
    </w:p>
    <w:p w:rsidR="009045F9" w:rsidRDefault="009045F9" w:rsidP="009045F9"/>
    <w:p w:rsidR="009045F9" w:rsidRDefault="009045F9" w:rsidP="009045F9">
      <w:r>
        <w:t>Characteristics:</w:t>
      </w:r>
    </w:p>
    <w:p w:rsidR="009045F9" w:rsidRDefault="009045F9" w:rsidP="009045F9"/>
    <w:p w:rsidR="009045F9" w:rsidRDefault="009045F9" w:rsidP="009045F9">
      <w:proofErr w:type="gramStart"/>
      <w:r>
        <w:t>Material security weakness.</w:t>
      </w:r>
      <w:proofErr w:type="gramEnd"/>
    </w:p>
    <w:p w:rsidR="009045F9" w:rsidRDefault="009045F9" w:rsidP="009045F9"/>
    <w:p w:rsidR="009045F9" w:rsidRDefault="009045F9" w:rsidP="009045F9">
      <w:r>
        <w:t>Severity</w:t>
      </w:r>
    </w:p>
    <w:p w:rsidR="009045F9" w:rsidRDefault="009045F9" w:rsidP="009045F9"/>
    <w:p w:rsidR="009045F9" w:rsidRDefault="009045F9" w:rsidP="009045F9">
      <w:r>
        <w:t>Critical</w:t>
      </w:r>
    </w:p>
    <w:p w:rsidR="009045F9" w:rsidRDefault="009045F9" w:rsidP="009045F9"/>
    <w:p w:rsidR="009045F9" w:rsidRDefault="009045F9" w:rsidP="009045F9">
      <w:r>
        <w:t>Characteristics:</w:t>
      </w:r>
    </w:p>
    <w:p w:rsidR="009045F9" w:rsidRDefault="009045F9" w:rsidP="009045F9"/>
    <w:p w:rsidR="009045F9" w:rsidRDefault="009045F9" w:rsidP="009045F9">
      <w:proofErr w:type="gramStart"/>
      <w:r>
        <w:t>Immediate security threat requiring urgent remediation.</w:t>
      </w:r>
      <w:proofErr w:type="gramEnd"/>
    </w:p>
    <w:p w:rsidR="009045F9" w:rsidRDefault="009045F9" w:rsidP="009045F9"/>
    <w:p w:rsidR="009045F9" w:rsidRDefault="009045F9" w:rsidP="009045F9">
      <w:r>
        <w:t>7. Vulnerability Identification Requirements</w:t>
      </w:r>
    </w:p>
    <w:p w:rsidR="009045F9" w:rsidRDefault="009045F9" w:rsidP="009045F9"/>
    <w:p w:rsidR="009045F9" w:rsidRDefault="009045F9" w:rsidP="009045F9">
      <w:r>
        <w:t>SEC-VULN-ID-001</w:t>
      </w:r>
    </w:p>
    <w:p w:rsidR="009045F9" w:rsidRDefault="009045F9" w:rsidP="009045F9"/>
    <w:p w:rsidR="009045F9" w:rsidRDefault="009045F9" w:rsidP="009045F9">
      <w:r>
        <w:t>Security assessments shall be performed periodically.</w:t>
      </w:r>
    </w:p>
    <w:p w:rsidR="009045F9" w:rsidRDefault="009045F9" w:rsidP="009045F9"/>
    <w:p w:rsidR="009045F9" w:rsidRDefault="009045F9" w:rsidP="009045F9">
      <w:r>
        <w:t>SEC-VULN-ID-002</w:t>
      </w:r>
    </w:p>
    <w:p w:rsidR="009045F9" w:rsidRDefault="009045F9" w:rsidP="009045F9"/>
    <w:p w:rsidR="009045F9" w:rsidRDefault="009045F9" w:rsidP="009045F9">
      <w:r>
        <w:t>Application vulnerabilities shall be tracked.</w:t>
      </w:r>
    </w:p>
    <w:p w:rsidR="009045F9" w:rsidRDefault="009045F9" w:rsidP="009045F9"/>
    <w:p w:rsidR="009045F9" w:rsidRDefault="009045F9" w:rsidP="009045F9">
      <w:r>
        <w:t>SEC-VULN-ID-003</w:t>
      </w:r>
    </w:p>
    <w:p w:rsidR="009045F9" w:rsidRDefault="009045F9" w:rsidP="009045F9"/>
    <w:p w:rsidR="009045F9" w:rsidRDefault="009045F9" w:rsidP="009045F9">
      <w:r>
        <w:t>Infrastructure vulnerabilities shall be tracked.</w:t>
      </w:r>
    </w:p>
    <w:p w:rsidR="009045F9" w:rsidRDefault="009045F9" w:rsidP="009045F9"/>
    <w:p w:rsidR="009045F9" w:rsidRDefault="009045F9" w:rsidP="009045F9">
      <w:r>
        <w:t>SEC-VULN-ID-004</w:t>
      </w:r>
    </w:p>
    <w:p w:rsidR="009045F9" w:rsidRDefault="009045F9" w:rsidP="009045F9"/>
    <w:p w:rsidR="009045F9" w:rsidRDefault="009045F9" w:rsidP="009045F9">
      <w:r>
        <w:t>Dependency vulnerabilities shall be monitored.</w:t>
      </w:r>
    </w:p>
    <w:p w:rsidR="009045F9" w:rsidRDefault="009045F9" w:rsidP="009045F9"/>
    <w:p w:rsidR="009045F9" w:rsidRDefault="009045F9" w:rsidP="009045F9">
      <w:r>
        <w:t>SEC-VULN-ID-005</w:t>
      </w:r>
    </w:p>
    <w:p w:rsidR="009045F9" w:rsidRDefault="009045F9" w:rsidP="009045F9"/>
    <w:p w:rsidR="009045F9" w:rsidRDefault="009045F9" w:rsidP="009045F9">
      <w:r>
        <w:t>Assessment evidence shall be retained.</w:t>
      </w:r>
    </w:p>
    <w:p w:rsidR="009045F9" w:rsidRDefault="009045F9" w:rsidP="009045F9"/>
    <w:p w:rsidR="009045F9" w:rsidRDefault="009045F9" w:rsidP="009045F9">
      <w:r>
        <w:t>8. Threat Management Requirements</w:t>
      </w:r>
    </w:p>
    <w:p w:rsidR="009045F9" w:rsidRDefault="009045F9" w:rsidP="009045F9"/>
    <w:p w:rsidR="009045F9" w:rsidRDefault="009045F9" w:rsidP="009045F9">
      <w:r>
        <w:t>SEC-THREAT-001</w:t>
      </w:r>
    </w:p>
    <w:p w:rsidR="009045F9" w:rsidRDefault="009045F9" w:rsidP="009045F9"/>
    <w:p w:rsidR="009045F9" w:rsidRDefault="009045F9" w:rsidP="009045F9">
      <w:r>
        <w:t>Threat intelligence sources shall be evaluated.</w:t>
      </w:r>
    </w:p>
    <w:p w:rsidR="009045F9" w:rsidRDefault="009045F9" w:rsidP="009045F9"/>
    <w:p w:rsidR="009045F9" w:rsidRDefault="009045F9" w:rsidP="009045F9">
      <w:r>
        <w:t>SEC-THREAT-002</w:t>
      </w:r>
    </w:p>
    <w:p w:rsidR="009045F9" w:rsidRDefault="009045F9" w:rsidP="009045F9"/>
    <w:p w:rsidR="009045F9" w:rsidRDefault="009045F9" w:rsidP="009045F9">
      <w:r>
        <w:t>Relevant threats shall be documented.</w:t>
      </w:r>
    </w:p>
    <w:p w:rsidR="009045F9" w:rsidRDefault="009045F9" w:rsidP="009045F9"/>
    <w:p w:rsidR="009045F9" w:rsidRDefault="009045F9" w:rsidP="009045F9">
      <w:r>
        <w:t>SEC-THREAT-003</w:t>
      </w:r>
    </w:p>
    <w:p w:rsidR="009045F9" w:rsidRDefault="009045F9" w:rsidP="009045F9"/>
    <w:p w:rsidR="009045F9" w:rsidRDefault="009045F9" w:rsidP="009045F9">
      <w:r>
        <w:t>Threat impacts shall be assessed.</w:t>
      </w:r>
    </w:p>
    <w:p w:rsidR="009045F9" w:rsidRDefault="009045F9" w:rsidP="009045F9"/>
    <w:p w:rsidR="009045F9" w:rsidRDefault="009045F9" w:rsidP="009045F9">
      <w:r>
        <w:t>SEC-THREAT-004</w:t>
      </w:r>
    </w:p>
    <w:p w:rsidR="009045F9" w:rsidRDefault="009045F9" w:rsidP="009045F9"/>
    <w:p w:rsidR="009045F9" w:rsidRDefault="009045F9" w:rsidP="009045F9">
      <w:r>
        <w:t>Threat monitoring activities shall be performed.</w:t>
      </w:r>
    </w:p>
    <w:p w:rsidR="009045F9" w:rsidRDefault="009045F9" w:rsidP="009045F9"/>
    <w:p w:rsidR="009045F9" w:rsidRDefault="009045F9" w:rsidP="009045F9">
      <w:r>
        <w:lastRenderedPageBreak/>
        <w:t>SEC-THREAT-005</w:t>
      </w:r>
    </w:p>
    <w:p w:rsidR="009045F9" w:rsidRDefault="009045F9" w:rsidP="009045F9"/>
    <w:p w:rsidR="009045F9" w:rsidRDefault="009045F9" w:rsidP="009045F9">
      <w:r>
        <w:t>Threat records shall be retained.</w:t>
      </w:r>
    </w:p>
    <w:p w:rsidR="009045F9" w:rsidRDefault="009045F9" w:rsidP="009045F9"/>
    <w:p w:rsidR="009045F9" w:rsidRDefault="009045F9" w:rsidP="009045F9">
      <w:r>
        <w:t>9. Risk Treatment Requirements</w:t>
      </w:r>
    </w:p>
    <w:p w:rsidR="009045F9" w:rsidRDefault="009045F9" w:rsidP="009045F9"/>
    <w:p w:rsidR="009045F9" w:rsidRDefault="009045F9" w:rsidP="009045F9">
      <w:r>
        <w:t>SEC-RISK-TREAT-001</w:t>
      </w:r>
    </w:p>
    <w:p w:rsidR="009045F9" w:rsidRDefault="009045F9" w:rsidP="009045F9"/>
    <w:p w:rsidR="009045F9" w:rsidRDefault="009045F9" w:rsidP="009045F9">
      <w:r>
        <w:t>Remediation plans shall be documented.</w:t>
      </w:r>
    </w:p>
    <w:p w:rsidR="009045F9" w:rsidRDefault="009045F9" w:rsidP="009045F9"/>
    <w:p w:rsidR="009045F9" w:rsidRDefault="009045F9" w:rsidP="009045F9">
      <w:r>
        <w:t>SEC-RISK-TREAT-002</w:t>
      </w:r>
    </w:p>
    <w:p w:rsidR="009045F9" w:rsidRDefault="009045F9" w:rsidP="009045F9"/>
    <w:p w:rsidR="009045F9" w:rsidRDefault="009045F9" w:rsidP="009045F9">
      <w:r>
        <w:t>Owners shall be assigned.</w:t>
      </w:r>
    </w:p>
    <w:p w:rsidR="009045F9" w:rsidRDefault="009045F9" w:rsidP="009045F9"/>
    <w:p w:rsidR="009045F9" w:rsidRDefault="009045F9" w:rsidP="009045F9">
      <w:r>
        <w:t>SEC-RISK-TREAT-003</w:t>
      </w:r>
    </w:p>
    <w:p w:rsidR="009045F9" w:rsidRDefault="009045F9" w:rsidP="009045F9"/>
    <w:p w:rsidR="009045F9" w:rsidRDefault="009045F9" w:rsidP="009045F9">
      <w:r>
        <w:t>Target completion dates shall be defined.</w:t>
      </w:r>
    </w:p>
    <w:p w:rsidR="009045F9" w:rsidRDefault="009045F9" w:rsidP="009045F9"/>
    <w:p w:rsidR="009045F9" w:rsidRDefault="009045F9" w:rsidP="009045F9">
      <w:r>
        <w:t>SEC-RISK-TREAT-004</w:t>
      </w:r>
    </w:p>
    <w:p w:rsidR="009045F9" w:rsidRDefault="009045F9" w:rsidP="009045F9"/>
    <w:p w:rsidR="009045F9" w:rsidRDefault="009045F9" w:rsidP="009045F9">
      <w:r>
        <w:t>Progress shall be monitored.</w:t>
      </w:r>
    </w:p>
    <w:p w:rsidR="009045F9" w:rsidRDefault="009045F9" w:rsidP="009045F9"/>
    <w:p w:rsidR="009045F9" w:rsidRDefault="009045F9" w:rsidP="009045F9">
      <w:r>
        <w:t>SEC-RISK-TREAT-005</w:t>
      </w:r>
    </w:p>
    <w:p w:rsidR="009045F9" w:rsidRDefault="009045F9" w:rsidP="009045F9"/>
    <w:p w:rsidR="009045F9" w:rsidRDefault="009045F9" w:rsidP="009045F9">
      <w:r>
        <w:t>Closure validation shall be performed.</w:t>
      </w:r>
    </w:p>
    <w:p w:rsidR="009045F9" w:rsidRDefault="009045F9" w:rsidP="009045F9"/>
    <w:p w:rsidR="009045F9" w:rsidRDefault="009045F9" w:rsidP="009045F9">
      <w:r>
        <w:t>10. Security Risk Acceptance Requirements</w:t>
      </w:r>
    </w:p>
    <w:p w:rsidR="009045F9" w:rsidRDefault="009045F9" w:rsidP="009045F9"/>
    <w:p w:rsidR="009045F9" w:rsidRDefault="009045F9" w:rsidP="009045F9">
      <w:r>
        <w:t>SEC-RISK-ACC-001</w:t>
      </w:r>
    </w:p>
    <w:p w:rsidR="009045F9" w:rsidRDefault="009045F9" w:rsidP="009045F9"/>
    <w:p w:rsidR="009045F9" w:rsidRDefault="009045F9" w:rsidP="009045F9">
      <w:r>
        <w:t>Risk acceptance shall be documented.</w:t>
      </w:r>
    </w:p>
    <w:p w:rsidR="009045F9" w:rsidRDefault="009045F9" w:rsidP="009045F9"/>
    <w:p w:rsidR="009045F9" w:rsidRDefault="009045F9" w:rsidP="009045F9">
      <w:r>
        <w:t>SEC-RISK-ACC-002</w:t>
      </w:r>
    </w:p>
    <w:p w:rsidR="009045F9" w:rsidRDefault="009045F9" w:rsidP="009045F9"/>
    <w:p w:rsidR="009045F9" w:rsidRDefault="009045F9" w:rsidP="009045F9">
      <w:r>
        <w:t>Business justification shall be recorded.</w:t>
      </w:r>
    </w:p>
    <w:p w:rsidR="009045F9" w:rsidRDefault="009045F9" w:rsidP="009045F9"/>
    <w:p w:rsidR="009045F9" w:rsidRDefault="009045F9" w:rsidP="009045F9">
      <w:r>
        <w:t>SEC-RISK-ACC-003</w:t>
      </w:r>
    </w:p>
    <w:p w:rsidR="009045F9" w:rsidRDefault="009045F9" w:rsidP="009045F9"/>
    <w:p w:rsidR="009045F9" w:rsidRDefault="009045F9" w:rsidP="009045F9">
      <w:r>
        <w:t>Compensating controls shall be identified.</w:t>
      </w:r>
    </w:p>
    <w:p w:rsidR="009045F9" w:rsidRDefault="009045F9" w:rsidP="009045F9"/>
    <w:p w:rsidR="009045F9" w:rsidRDefault="009045F9" w:rsidP="009045F9">
      <w:r>
        <w:t>SEC-RISK-ACC-004</w:t>
      </w:r>
    </w:p>
    <w:p w:rsidR="009045F9" w:rsidRDefault="009045F9" w:rsidP="009045F9"/>
    <w:p w:rsidR="009045F9" w:rsidRDefault="009045F9" w:rsidP="009045F9">
      <w:r>
        <w:t>Acceptance approvals shall be retained.</w:t>
      </w:r>
    </w:p>
    <w:p w:rsidR="009045F9" w:rsidRDefault="009045F9" w:rsidP="009045F9"/>
    <w:p w:rsidR="009045F9" w:rsidRDefault="009045F9" w:rsidP="009045F9">
      <w:r>
        <w:t>SEC-RISK-ACC-005</w:t>
      </w:r>
    </w:p>
    <w:p w:rsidR="009045F9" w:rsidRDefault="009045F9" w:rsidP="009045F9"/>
    <w:p w:rsidR="009045F9" w:rsidRDefault="009045F9" w:rsidP="009045F9">
      <w:r>
        <w:t>Accepted risks shall be reviewed periodically.</w:t>
      </w:r>
    </w:p>
    <w:p w:rsidR="009045F9" w:rsidRDefault="009045F9" w:rsidP="009045F9"/>
    <w:p w:rsidR="009045F9" w:rsidRDefault="009045F9" w:rsidP="009045F9">
      <w:r>
        <w:t>11. Security Risk Register Requirements</w:t>
      </w:r>
    </w:p>
    <w:p w:rsidR="009045F9" w:rsidRDefault="009045F9" w:rsidP="009045F9"/>
    <w:p w:rsidR="009045F9" w:rsidRDefault="009045F9" w:rsidP="009045F9">
      <w:r>
        <w:t>SEC-RR-001</w:t>
      </w:r>
    </w:p>
    <w:p w:rsidR="009045F9" w:rsidRDefault="009045F9" w:rsidP="009045F9"/>
    <w:p w:rsidR="009045F9" w:rsidRDefault="009045F9" w:rsidP="009045F9">
      <w:r>
        <w:t>Material security risks shall be recorded.</w:t>
      </w:r>
    </w:p>
    <w:p w:rsidR="009045F9" w:rsidRDefault="009045F9" w:rsidP="009045F9"/>
    <w:p w:rsidR="009045F9" w:rsidRDefault="009045F9" w:rsidP="009045F9">
      <w:r>
        <w:lastRenderedPageBreak/>
        <w:t>SEC-RR-002</w:t>
      </w:r>
    </w:p>
    <w:p w:rsidR="009045F9" w:rsidRDefault="009045F9" w:rsidP="009045F9"/>
    <w:p w:rsidR="009045F9" w:rsidRDefault="009045F9" w:rsidP="009045F9">
      <w:r>
        <w:t>Risk owners shall be assigned.</w:t>
      </w:r>
    </w:p>
    <w:p w:rsidR="009045F9" w:rsidRDefault="009045F9" w:rsidP="009045F9"/>
    <w:p w:rsidR="009045F9" w:rsidRDefault="009045F9" w:rsidP="009045F9">
      <w:r>
        <w:t>SEC-RR-003</w:t>
      </w:r>
    </w:p>
    <w:p w:rsidR="009045F9" w:rsidRDefault="009045F9" w:rsidP="009045F9"/>
    <w:p w:rsidR="009045F9" w:rsidRDefault="009045F9" w:rsidP="009045F9">
      <w:r>
        <w:t>Risk ratings shall be maintained.</w:t>
      </w:r>
    </w:p>
    <w:p w:rsidR="009045F9" w:rsidRDefault="009045F9" w:rsidP="009045F9"/>
    <w:p w:rsidR="009045F9" w:rsidRDefault="009045F9" w:rsidP="009045F9">
      <w:r>
        <w:t>SEC-RR-004</w:t>
      </w:r>
    </w:p>
    <w:p w:rsidR="009045F9" w:rsidRDefault="009045F9" w:rsidP="009045F9"/>
    <w:p w:rsidR="009045F9" w:rsidRDefault="009045F9" w:rsidP="009045F9">
      <w:r>
        <w:t>Treatment status shall be tracked.</w:t>
      </w:r>
    </w:p>
    <w:p w:rsidR="009045F9" w:rsidRDefault="009045F9" w:rsidP="009045F9"/>
    <w:p w:rsidR="009045F9" w:rsidRDefault="009045F9" w:rsidP="009045F9">
      <w:r>
        <w:t>SEC-RR-005</w:t>
      </w:r>
    </w:p>
    <w:p w:rsidR="009045F9" w:rsidRDefault="009045F9" w:rsidP="009045F9"/>
    <w:p w:rsidR="009045F9" w:rsidRDefault="009045F9" w:rsidP="009045F9">
      <w:r>
        <w:t>Historical records shall be retained.</w:t>
      </w:r>
    </w:p>
    <w:p w:rsidR="009045F9" w:rsidRDefault="009045F9" w:rsidP="009045F9"/>
    <w:p w:rsidR="009045F9" w:rsidRDefault="009045F9" w:rsidP="009045F9">
      <w:r>
        <w:t>12. Governance Rules</w:t>
      </w:r>
    </w:p>
    <w:p w:rsidR="009045F9" w:rsidRDefault="009045F9" w:rsidP="009045F9"/>
    <w:p w:rsidR="009045F9" w:rsidRDefault="009045F9" w:rsidP="009045F9">
      <w:r>
        <w:t>SEC-GOV-056</w:t>
      </w:r>
    </w:p>
    <w:p w:rsidR="009045F9" w:rsidRDefault="009045F9" w:rsidP="009045F9"/>
    <w:p w:rsidR="009045F9" w:rsidRDefault="009045F9" w:rsidP="009045F9">
      <w:r>
        <w:t>Security vulnerabilities shall be documented.</w:t>
      </w:r>
    </w:p>
    <w:p w:rsidR="009045F9" w:rsidRDefault="009045F9" w:rsidP="009045F9"/>
    <w:p w:rsidR="009045F9" w:rsidRDefault="009045F9" w:rsidP="009045F9">
      <w:r>
        <w:t>SEC-GOV-057</w:t>
      </w:r>
    </w:p>
    <w:p w:rsidR="009045F9" w:rsidRDefault="009045F9" w:rsidP="009045F9"/>
    <w:p w:rsidR="009045F9" w:rsidRDefault="009045F9" w:rsidP="009045F9">
      <w:r>
        <w:t>Critical vulnerabilities shall be prioritized.</w:t>
      </w:r>
    </w:p>
    <w:p w:rsidR="009045F9" w:rsidRDefault="009045F9" w:rsidP="009045F9"/>
    <w:p w:rsidR="009045F9" w:rsidRDefault="009045F9" w:rsidP="009045F9">
      <w:r>
        <w:t>SEC-GOV-058</w:t>
      </w:r>
    </w:p>
    <w:p w:rsidR="009045F9" w:rsidRDefault="009045F9" w:rsidP="009045F9"/>
    <w:p w:rsidR="009045F9" w:rsidRDefault="009045F9" w:rsidP="009045F9">
      <w:r>
        <w:t>Threat assessments shall be maintained.</w:t>
      </w:r>
    </w:p>
    <w:p w:rsidR="009045F9" w:rsidRDefault="009045F9" w:rsidP="009045F9"/>
    <w:p w:rsidR="009045F9" w:rsidRDefault="009045F9" w:rsidP="009045F9">
      <w:r>
        <w:t>SEC-GOV-059</w:t>
      </w:r>
    </w:p>
    <w:p w:rsidR="009045F9" w:rsidRDefault="009045F9" w:rsidP="009045F9"/>
    <w:p w:rsidR="009045F9" w:rsidRDefault="009045F9" w:rsidP="009045F9">
      <w:r>
        <w:t>Security risks shall be reviewed periodically.</w:t>
      </w:r>
    </w:p>
    <w:p w:rsidR="009045F9" w:rsidRDefault="009045F9" w:rsidP="009045F9"/>
    <w:p w:rsidR="009045F9" w:rsidRDefault="009045F9" w:rsidP="009045F9">
      <w:r>
        <w:t>SEC-GOV-060</w:t>
      </w:r>
    </w:p>
    <w:p w:rsidR="009045F9" w:rsidRDefault="009045F9" w:rsidP="009045F9"/>
    <w:p w:rsidR="009045F9" w:rsidRDefault="009045F9" w:rsidP="009045F9">
      <w:r>
        <w:t>Risk management activities shall support audit and replay requirements.</w:t>
      </w:r>
    </w:p>
    <w:p w:rsidR="009045F9" w:rsidRDefault="009045F9" w:rsidP="009045F9"/>
    <w:p w:rsidR="009045F9" w:rsidRDefault="009045F9" w:rsidP="009045F9">
      <w:r>
        <w:t>13. Metrics</w:t>
      </w:r>
    </w:p>
    <w:p w:rsidR="009045F9" w:rsidRDefault="009045F9" w:rsidP="009045F9"/>
    <w:p w:rsidR="009045F9" w:rsidRDefault="009045F9" w:rsidP="009045F9">
      <w:r>
        <w:t>SEC-MET-048</w:t>
      </w:r>
    </w:p>
    <w:p w:rsidR="009045F9" w:rsidRDefault="009045F9" w:rsidP="009045F9"/>
    <w:p w:rsidR="009045F9" w:rsidRDefault="009045F9" w:rsidP="009045F9">
      <w:r>
        <w:t>Vulnerability Assessment Coverage</w:t>
      </w:r>
    </w:p>
    <w:p w:rsidR="009045F9" w:rsidRDefault="009045F9" w:rsidP="009045F9"/>
    <w:p w:rsidR="009045F9" w:rsidRDefault="009045F9" w:rsidP="009045F9">
      <w:r>
        <w:t>Target: ≥ 95%</w:t>
      </w:r>
    </w:p>
    <w:p w:rsidR="009045F9" w:rsidRDefault="009045F9" w:rsidP="009045F9"/>
    <w:p w:rsidR="009045F9" w:rsidRDefault="009045F9" w:rsidP="009045F9">
      <w:r>
        <w:t>SEC-MET-049</w:t>
      </w:r>
    </w:p>
    <w:p w:rsidR="009045F9" w:rsidRDefault="009045F9" w:rsidP="009045F9"/>
    <w:p w:rsidR="009045F9" w:rsidRDefault="009045F9" w:rsidP="009045F9">
      <w:r>
        <w:t>Critical Vulnerability Remediation Compliance</w:t>
      </w:r>
    </w:p>
    <w:p w:rsidR="009045F9" w:rsidRDefault="009045F9" w:rsidP="009045F9"/>
    <w:p w:rsidR="009045F9" w:rsidRDefault="009045F9" w:rsidP="009045F9">
      <w:r>
        <w:t>Target: 100%</w:t>
      </w:r>
    </w:p>
    <w:p w:rsidR="009045F9" w:rsidRDefault="009045F9" w:rsidP="009045F9"/>
    <w:p w:rsidR="009045F9" w:rsidRDefault="009045F9" w:rsidP="009045F9">
      <w:r>
        <w:t>SEC-MET-050</w:t>
      </w:r>
    </w:p>
    <w:p w:rsidR="009045F9" w:rsidRDefault="009045F9" w:rsidP="009045F9"/>
    <w:p w:rsidR="009045F9" w:rsidRDefault="009045F9" w:rsidP="009045F9">
      <w:r>
        <w:lastRenderedPageBreak/>
        <w:t>Risk Register Coverage</w:t>
      </w:r>
    </w:p>
    <w:p w:rsidR="009045F9" w:rsidRDefault="009045F9" w:rsidP="009045F9"/>
    <w:p w:rsidR="009045F9" w:rsidRDefault="009045F9" w:rsidP="009045F9">
      <w:r>
        <w:t>Target: 100%</w:t>
      </w:r>
    </w:p>
    <w:p w:rsidR="009045F9" w:rsidRDefault="009045F9" w:rsidP="009045F9"/>
    <w:p w:rsidR="009045F9" w:rsidRDefault="009045F9" w:rsidP="009045F9">
      <w:r>
        <w:t>SEC-MET-051</w:t>
      </w:r>
    </w:p>
    <w:p w:rsidR="009045F9" w:rsidRDefault="009045F9" w:rsidP="009045F9"/>
    <w:p w:rsidR="009045F9" w:rsidRDefault="009045F9" w:rsidP="009045F9">
      <w:r>
        <w:t>Threat Review Completion</w:t>
      </w:r>
    </w:p>
    <w:p w:rsidR="009045F9" w:rsidRDefault="009045F9" w:rsidP="009045F9"/>
    <w:p w:rsidR="009045F9" w:rsidRDefault="009045F9" w:rsidP="009045F9">
      <w:r>
        <w:t>Target: ≥ 95%</w:t>
      </w:r>
    </w:p>
    <w:p w:rsidR="009045F9" w:rsidRDefault="009045F9" w:rsidP="009045F9"/>
    <w:p w:rsidR="009045F9" w:rsidRDefault="009045F9" w:rsidP="009045F9">
      <w:r>
        <w:t>14. Audit Requirements</w:t>
      </w:r>
    </w:p>
    <w:p w:rsidR="009045F9" w:rsidRDefault="009045F9" w:rsidP="009045F9"/>
    <w:p w:rsidR="009045F9" w:rsidRDefault="009045F9" w:rsidP="009045F9">
      <w:r>
        <w:t>AUD-SEC-049</w:t>
      </w:r>
    </w:p>
    <w:p w:rsidR="009045F9" w:rsidRDefault="009045F9" w:rsidP="009045F9"/>
    <w:p w:rsidR="009045F9" w:rsidRDefault="009045F9" w:rsidP="009045F9">
      <w:r>
        <w:t>Vulnerability records shall be auditable.</w:t>
      </w:r>
    </w:p>
    <w:p w:rsidR="009045F9" w:rsidRDefault="009045F9" w:rsidP="009045F9"/>
    <w:p w:rsidR="009045F9" w:rsidRDefault="009045F9" w:rsidP="009045F9">
      <w:r>
        <w:t>AUD-SEC-050</w:t>
      </w:r>
    </w:p>
    <w:p w:rsidR="009045F9" w:rsidRDefault="009045F9" w:rsidP="009045F9"/>
    <w:p w:rsidR="009045F9" w:rsidRDefault="009045F9" w:rsidP="009045F9">
      <w:r>
        <w:t>Risk acceptance decisions shall be reviewable.</w:t>
      </w:r>
    </w:p>
    <w:p w:rsidR="009045F9" w:rsidRDefault="009045F9" w:rsidP="009045F9"/>
    <w:p w:rsidR="009045F9" w:rsidRDefault="009045F9" w:rsidP="009045F9">
      <w:r>
        <w:t>AUD-SEC-051</w:t>
      </w:r>
    </w:p>
    <w:p w:rsidR="009045F9" w:rsidRDefault="009045F9" w:rsidP="009045F9"/>
    <w:p w:rsidR="009045F9" w:rsidRDefault="009045F9" w:rsidP="009045F9">
      <w:r>
        <w:t>Threat assessments shall be retained.</w:t>
      </w:r>
    </w:p>
    <w:p w:rsidR="009045F9" w:rsidRDefault="009045F9" w:rsidP="009045F9"/>
    <w:p w:rsidR="009045F9" w:rsidRDefault="009045F9" w:rsidP="009045F9">
      <w:r>
        <w:t>AUD-SEC-052</w:t>
      </w:r>
    </w:p>
    <w:p w:rsidR="009045F9" w:rsidRDefault="009045F9" w:rsidP="009045F9"/>
    <w:p w:rsidR="009045F9" w:rsidRDefault="009045F9" w:rsidP="009045F9">
      <w:r>
        <w:t>Risk treatment plans shall support independent verification.</w:t>
      </w:r>
    </w:p>
    <w:p w:rsidR="009045F9" w:rsidRDefault="009045F9" w:rsidP="009045F9"/>
    <w:p w:rsidR="009045F9" w:rsidRDefault="009045F9" w:rsidP="009045F9">
      <w:r>
        <w:t>15. Compliance Requirements</w:t>
      </w:r>
    </w:p>
    <w:p w:rsidR="009045F9" w:rsidRDefault="009045F9" w:rsidP="009045F9"/>
    <w:p w:rsidR="009045F9" w:rsidRDefault="009045F9" w:rsidP="009045F9">
      <w:r>
        <w:t>Supports:</w:t>
      </w:r>
    </w:p>
    <w:p w:rsidR="009045F9" w:rsidRDefault="009045F9" w:rsidP="009045F9"/>
    <w:p w:rsidR="009045F9" w:rsidRDefault="009045F9" w:rsidP="009045F9">
      <w:r>
        <w:t>• SOC 2 Security</w:t>
      </w:r>
    </w:p>
    <w:p w:rsidR="009045F9" w:rsidRDefault="009045F9" w:rsidP="009045F9">
      <w:r>
        <w:t>• SOC 2 Risk Assessment</w:t>
      </w:r>
    </w:p>
    <w:p w:rsidR="009045F9" w:rsidRDefault="009045F9" w:rsidP="009045F9">
      <w:proofErr w:type="gramStart"/>
      <w:r>
        <w:t>• ISO 27001 Risk Management</w:t>
      </w:r>
      <w:proofErr w:type="gramEnd"/>
    </w:p>
    <w:p w:rsidR="009045F9" w:rsidRDefault="009045F9" w:rsidP="009045F9">
      <w:proofErr w:type="gramStart"/>
      <w:r>
        <w:t>• ISO 27002 Vulnerability Management</w:t>
      </w:r>
      <w:proofErr w:type="gramEnd"/>
    </w:p>
    <w:p w:rsidR="009045F9" w:rsidRDefault="009045F9" w:rsidP="009045F9"/>
    <w:p w:rsidR="009045F9" w:rsidRDefault="009045F9" w:rsidP="009045F9">
      <w:r>
        <w:t>16. Architectural Constraints</w:t>
      </w:r>
    </w:p>
    <w:p w:rsidR="009045F9" w:rsidRDefault="009045F9" w:rsidP="009045F9"/>
    <w:p w:rsidR="009045F9" w:rsidRDefault="009045F9" w:rsidP="009045F9">
      <w:r>
        <w:t>SA-CON-046</w:t>
      </w:r>
    </w:p>
    <w:p w:rsidR="009045F9" w:rsidRDefault="009045F9" w:rsidP="009045F9"/>
    <w:p w:rsidR="009045F9" w:rsidRDefault="009045F9" w:rsidP="009045F9">
      <w:r>
        <w:t>Risk repositories shall support historical retention.</w:t>
      </w:r>
    </w:p>
    <w:p w:rsidR="009045F9" w:rsidRDefault="009045F9" w:rsidP="009045F9"/>
    <w:p w:rsidR="009045F9" w:rsidRDefault="009045F9" w:rsidP="009045F9">
      <w:r>
        <w:t>SA-CON-047</w:t>
      </w:r>
    </w:p>
    <w:p w:rsidR="009045F9" w:rsidRDefault="009045F9" w:rsidP="009045F9"/>
    <w:p w:rsidR="009045F9" w:rsidRDefault="009045F9" w:rsidP="009045F9">
      <w:r>
        <w:t>Threat management systems shall support traceability.</w:t>
      </w:r>
    </w:p>
    <w:p w:rsidR="009045F9" w:rsidRDefault="009045F9" w:rsidP="009045F9"/>
    <w:p w:rsidR="009045F9" w:rsidRDefault="009045F9" w:rsidP="009045F9">
      <w:r>
        <w:t>SA-CON-048</w:t>
      </w:r>
    </w:p>
    <w:p w:rsidR="009045F9" w:rsidRDefault="009045F9" w:rsidP="009045F9"/>
    <w:p w:rsidR="009045F9" w:rsidRDefault="009045F9" w:rsidP="009045F9">
      <w:r>
        <w:t>Risk management controls shall preserve audit evidence.</w:t>
      </w:r>
    </w:p>
    <w:p w:rsidR="009045F9" w:rsidRDefault="009045F9" w:rsidP="009045F9"/>
    <w:p w:rsidR="009045F9" w:rsidRDefault="009045F9" w:rsidP="009045F9">
      <w:r>
        <w:t>SA-CON-049</w:t>
      </w:r>
    </w:p>
    <w:p w:rsidR="009045F9" w:rsidRDefault="009045F9" w:rsidP="009045F9"/>
    <w:p w:rsidR="009045F9" w:rsidRDefault="009045F9" w:rsidP="009045F9">
      <w:r>
        <w:t>Security risk architecture shall support future compliance expansion.</w:t>
      </w:r>
    </w:p>
    <w:p w:rsidR="009045F9" w:rsidRDefault="009045F9" w:rsidP="009045F9"/>
    <w:p w:rsidR="009045F9" w:rsidRDefault="009045F9" w:rsidP="009045F9">
      <w:r>
        <w:t>17. Traceability</w:t>
      </w:r>
    </w:p>
    <w:p w:rsidR="009045F9" w:rsidRDefault="009045F9" w:rsidP="009045F9"/>
    <w:p w:rsidR="009045F9" w:rsidRDefault="009045F9" w:rsidP="009045F9">
      <w:r>
        <w:t>Related Documents:</w:t>
      </w:r>
    </w:p>
    <w:p w:rsidR="009045F9" w:rsidRDefault="009045F9" w:rsidP="009045F9"/>
    <w:p w:rsidR="009045F9" w:rsidRDefault="009045F9" w:rsidP="009045F9">
      <w:r>
        <w:t>BRD V1</w:t>
      </w:r>
    </w:p>
    <w:p w:rsidR="009045F9" w:rsidRDefault="009045F9" w:rsidP="009045F9">
      <w:r>
        <w:t>SRS V1</w:t>
      </w:r>
    </w:p>
    <w:p w:rsidR="009045F9" w:rsidRDefault="009045F9" w:rsidP="009045F9">
      <w:r>
        <w:t>SAD V1</w:t>
      </w:r>
    </w:p>
    <w:p w:rsidR="009045F9" w:rsidRDefault="009045F9" w:rsidP="009045F9">
      <w:r>
        <w:t>TRM V1</w:t>
      </w:r>
    </w:p>
    <w:p w:rsidR="009045F9" w:rsidRDefault="009045F9" w:rsidP="009045F9">
      <w:r>
        <w:t>DATA GOVERNANCE V1</w:t>
      </w:r>
    </w:p>
    <w:p w:rsidR="009045F9" w:rsidRDefault="009045F9" w:rsidP="009045F9">
      <w:r>
        <w:t>ENTERPRISE RISK REGISTER</w:t>
      </w:r>
    </w:p>
    <w:p w:rsidR="009045F9" w:rsidRDefault="009045F9" w:rsidP="009045F9"/>
    <w:p w:rsidR="009045F9" w:rsidRDefault="009045F9" w:rsidP="009045F9">
      <w:r>
        <w:t>Mapped Modules:</w:t>
      </w:r>
    </w:p>
    <w:p w:rsidR="009045F9" w:rsidRDefault="009045F9" w:rsidP="009045F9"/>
    <w:p w:rsidR="009045F9" w:rsidRDefault="009045F9" w:rsidP="009045F9">
      <w:r>
        <w:t>Opportunity</w:t>
      </w:r>
    </w:p>
    <w:p w:rsidR="009045F9" w:rsidRDefault="009045F9" w:rsidP="009045F9">
      <w:r>
        <w:t>Authority</w:t>
      </w:r>
    </w:p>
    <w:p w:rsidR="009045F9" w:rsidRDefault="009045F9" w:rsidP="009045F9">
      <w:r>
        <w:t>Evidence</w:t>
      </w:r>
    </w:p>
    <w:p w:rsidR="009045F9" w:rsidRDefault="009045F9" w:rsidP="009045F9">
      <w:r>
        <w:t>Retrieval</w:t>
      </w:r>
    </w:p>
    <w:p w:rsidR="009045F9" w:rsidRDefault="009045F9" w:rsidP="009045F9">
      <w:r>
        <w:t>Ranking</w:t>
      </w:r>
    </w:p>
    <w:p w:rsidR="009045F9" w:rsidRDefault="009045F9" w:rsidP="009045F9">
      <w:r>
        <w:t>Recommendation</w:t>
      </w:r>
    </w:p>
    <w:p w:rsidR="009045F9" w:rsidRDefault="009045F9" w:rsidP="009045F9">
      <w:r>
        <w:t>Governance</w:t>
      </w:r>
    </w:p>
    <w:p w:rsidR="009045F9" w:rsidRDefault="009045F9" w:rsidP="009045F9">
      <w:r>
        <w:t>Audit</w:t>
      </w:r>
    </w:p>
    <w:p w:rsidR="009045F9" w:rsidRDefault="009045F9" w:rsidP="009045F9">
      <w:r>
        <w:t>Replay</w:t>
      </w:r>
    </w:p>
    <w:p w:rsidR="009045F9" w:rsidRDefault="009045F9" w:rsidP="009045F9"/>
    <w:p w:rsidR="009045F9" w:rsidRDefault="009045F9" w:rsidP="009045F9">
      <w:r>
        <w:t>18. Risk Considerations</w:t>
      </w:r>
    </w:p>
    <w:p w:rsidR="009045F9" w:rsidRDefault="009045F9" w:rsidP="009045F9"/>
    <w:p w:rsidR="009045F9" w:rsidRDefault="009045F9" w:rsidP="009045F9">
      <w:r>
        <w:t>Primary Risks:</w:t>
      </w:r>
    </w:p>
    <w:p w:rsidR="009045F9" w:rsidRDefault="009045F9" w:rsidP="009045F9"/>
    <w:p w:rsidR="009045F9" w:rsidRDefault="009045F9" w:rsidP="009045F9">
      <w:r>
        <w:t>• Unpatched vulnerabilities</w:t>
      </w:r>
    </w:p>
    <w:p w:rsidR="009045F9" w:rsidRDefault="009045F9" w:rsidP="009045F9">
      <w:r>
        <w:t>• Emerging threats</w:t>
      </w:r>
    </w:p>
    <w:p w:rsidR="009045F9" w:rsidRDefault="009045F9" w:rsidP="009045F9">
      <w:r>
        <w:t>• Excessive risk exposure</w:t>
      </w:r>
    </w:p>
    <w:p w:rsidR="009045F9" w:rsidRDefault="009045F9" w:rsidP="009045F9">
      <w:r>
        <w:t>• Delayed remediation</w:t>
      </w:r>
    </w:p>
    <w:p w:rsidR="009045F9" w:rsidRDefault="009045F9" w:rsidP="009045F9"/>
    <w:p w:rsidR="009045F9" w:rsidRDefault="009045F9" w:rsidP="009045F9">
      <w:r>
        <w:t>Mitigation Controls:</w:t>
      </w:r>
    </w:p>
    <w:p w:rsidR="009045F9" w:rsidRDefault="009045F9" w:rsidP="009045F9"/>
    <w:p w:rsidR="009045F9" w:rsidRDefault="009045F9" w:rsidP="009045F9">
      <w:r>
        <w:t>• Vulnerability management</w:t>
      </w:r>
    </w:p>
    <w:p w:rsidR="009045F9" w:rsidRDefault="009045F9" w:rsidP="009045F9">
      <w:r>
        <w:t>• Threat monitoring</w:t>
      </w:r>
    </w:p>
    <w:p w:rsidR="009045F9" w:rsidRDefault="009045F9" w:rsidP="009045F9">
      <w:r>
        <w:t>• Risk governance</w:t>
      </w:r>
    </w:p>
    <w:p w:rsidR="009045F9" w:rsidRDefault="009045F9" w:rsidP="009045F9">
      <w:r>
        <w:t>• Periodic reviews</w:t>
      </w:r>
    </w:p>
    <w:p w:rsidR="009045F9" w:rsidRDefault="009045F9" w:rsidP="009045F9"/>
    <w:p w:rsidR="009045F9" w:rsidRDefault="009045F9" w:rsidP="009045F9">
      <w:r>
        <w:t>19. Ownership</w:t>
      </w:r>
    </w:p>
    <w:p w:rsidR="009045F9" w:rsidRDefault="009045F9" w:rsidP="009045F9"/>
    <w:p w:rsidR="009045F9" w:rsidRDefault="009045F9" w:rsidP="009045F9">
      <w:r>
        <w:t>Primary Owner:</w:t>
      </w:r>
    </w:p>
    <w:p w:rsidR="009045F9" w:rsidRDefault="009045F9" w:rsidP="009045F9"/>
    <w:p w:rsidR="009045F9" w:rsidRDefault="009045F9" w:rsidP="009045F9">
      <w:r>
        <w:t>Security Office</w:t>
      </w:r>
    </w:p>
    <w:p w:rsidR="009045F9" w:rsidRDefault="009045F9" w:rsidP="009045F9"/>
    <w:p w:rsidR="009045F9" w:rsidRDefault="009045F9" w:rsidP="009045F9">
      <w:r>
        <w:t>Supporting Owners:</w:t>
      </w:r>
    </w:p>
    <w:p w:rsidR="009045F9" w:rsidRDefault="009045F9" w:rsidP="009045F9"/>
    <w:p w:rsidR="009045F9" w:rsidRDefault="009045F9" w:rsidP="009045F9">
      <w:r>
        <w:t>Engineering Teams</w:t>
      </w:r>
    </w:p>
    <w:p w:rsidR="009045F9" w:rsidRDefault="009045F9" w:rsidP="009045F9">
      <w:r>
        <w:t>Operations Teams</w:t>
      </w:r>
    </w:p>
    <w:p w:rsidR="009045F9" w:rsidRDefault="009045F9" w:rsidP="009045F9">
      <w:r>
        <w:t>Governance Office</w:t>
      </w:r>
    </w:p>
    <w:p w:rsidR="009045F9" w:rsidRDefault="009045F9" w:rsidP="009045F9"/>
    <w:p w:rsidR="009045F9" w:rsidRDefault="009045F9" w:rsidP="009045F9">
      <w:r>
        <w:t>20. Section Summary</w:t>
      </w:r>
    </w:p>
    <w:p w:rsidR="009045F9" w:rsidRDefault="009045F9" w:rsidP="009045F9"/>
    <w:p w:rsidR="009045F9" w:rsidRDefault="009045F9" w:rsidP="009045F9">
      <w:r>
        <w:lastRenderedPageBreak/>
        <w:t>This section establishes the TODP Vulnerability Management, Threat Management, and Security Risk Architecture, defining vulnerability lifecycle processes, threat management requirements, risk treatment procedures, governance obligations, audit requirements, compliance alignment, and enterprise security risk controls.</w:t>
      </w:r>
    </w:p>
    <w:p w:rsidR="004C01FB" w:rsidRDefault="004C01FB" w:rsidP="004C01FB"/>
    <w:p w:rsidR="004C01FB" w:rsidRDefault="004C01FB" w:rsidP="004C01FB">
      <w:r>
        <w:t>SECURITY ARCHITECTURE V1</w:t>
      </w:r>
    </w:p>
    <w:p w:rsidR="004C01FB" w:rsidRDefault="004C01FB" w:rsidP="004C01FB">
      <w:r>
        <w:t>Section 14 – Security Compliance Architecture, Regulatory Alignment &amp; Assurance Framework</w:t>
      </w:r>
    </w:p>
    <w:p w:rsidR="004C01FB" w:rsidRDefault="004C01FB" w:rsidP="004C01FB"/>
    <w:p w:rsidR="004C01FB" w:rsidRDefault="004C01FB" w:rsidP="004C01FB">
      <w:r>
        <w:t>Document ID: SEC-SA-014</w:t>
      </w:r>
    </w:p>
    <w:p w:rsidR="004C01FB" w:rsidRDefault="004C01FB" w:rsidP="004C01FB">
      <w:r>
        <w:t>Document Name: Security Architecture V1</w:t>
      </w:r>
    </w:p>
    <w:p w:rsidR="004C01FB" w:rsidRDefault="004C01FB" w:rsidP="004C01FB">
      <w:r>
        <w:t>Section ID: SA-14</w:t>
      </w:r>
    </w:p>
    <w:p w:rsidR="004C01FB" w:rsidRDefault="004C01FB" w:rsidP="004C01FB">
      <w:r>
        <w:t>Section Title: Security Compliance Architecture, Regulatory Alignment &amp; Assurance Framework</w:t>
      </w:r>
    </w:p>
    <w:p w:rsidR="004C01FB" w:rsidRDefault="004C01FB" w:rsidP="004C01FB">
      <w:r>
        <w:t>Version: 1.0</w:t>
      </w:r>
    </w:p>
    <w:p w:rsidR="004C01FB" w:rsidRDefault="004C01FB" w:rsidP="004C01FB">
      <w:r>
        <w:t>Status: Approved</w:t>
      </w:r>
    </w:p>
    <w:p w:rsidR="004C01FB" w:rsidRDefault="004C01FB" w:rsidP="004C01FB">
      <w:r>
        <w:t>Owner: Security Office</w:t>
      </w:r>
    </w:p>
    <w:p w:rsidR="004C01FB" w:rsidRDefault="004C01FB" w:rsidP="004C01FB">
      <w:r>
        <w:t>Classification: Internal Confidential</w:t>
      </w:r>
    </w:p>
    <w:p w:rsidR="004C01FB" w:rsidRDefault="004C01FB" w:rsidP="004C01FB"/>
    <w:p w:rsidR="004C01FB" w:rsidRDefault="004C01FB" w:rsidP="004C01FB">
      <w:r>
        <w:t>1. Purpose</w:t>
      </w:r>
    </w:p>
    <w:p w:rsidR="004C01FB" w:rsidRDefault="004C01FB" w:rsidP="004C01FB"/>
    <w:p w:rsidR="004C01FB" w:rsidRDefault="004C01FB" w:rsidP="004C01FB">
      <w:r>
        <w:t>This section defines the Security Compliance Architecture, Regulatory Alignment, and Assurance Framework governing how TODP security controls are mapped, validated, monitored, assessed, and maintained against enterprise security obligations, regulatory expectations, customer security requirements, and industry-recognized frameworks.</w:t>
      </w:r>
    </w:p>
    <w:p w:rsidR="004C01FB" w:rsidRDefault="004C01FB" w:rsidP="004C01FB"/>
    <w:p w:rsidR="004C01FB" w:rsidRDefault="004C01FB" w:rsidP="004C01FB">
      <w:r>
        <w:t>The framework ensures that security controls remain measurable, auditable, traceable, and continuously aligned with evolving compliance requirements.</w:t>
      </w:r>
    </w:p>
    <w:p w:rsidR="004C01FB" w:rsidRDefault="004C01FB" w:rsidP="004C01FB"/>
    <w:p w:rsidR="004C01FB" w:rsidRDefault="004C01FB" w:rsidP="004C01FB">
      <w:r>
        <w:t>2. Objectives</w:t>
      </w:r>
    </w:p>
    <w:p w:rsidR="004C01FB" w:rsidRDefault="004C01FB" w:rsidP="004C01FB"/>
    <w:p w:rsidR="004C01FB" w:rsidRDefault="004C01FB" w:rsidP="004C01FB">
      <w:r>
        <w:t>• Establish security compliance governance.</w:t>
      </w:r>
    </w:p>
    <w:p w:rsidR="004C01FB" w:rsidRDefault="004C01FB" w:rsidP="004C01FB">
      <w:r>
        <w:lastRenderedPageBreak/>
        <w:t>• Maintain regulatory alignment.</w:t>
      </w:r>
    </w:p>
    <w:p w:rsidR="004C01FB" w:rsidRDefault="004C01FB" w:rsidP="004C01FB">
      <w:r>
        <w:t>• Support enterprise customer assessments.</w:t>
      </w:r>
    </w:p>
    <w:p w:rsidR="004C01FB" w:rsidRDefault="004C01FB" w:rsidP="004C01FB">
      <w:r>
        <w:t>• Support audit readiness.</w:t>
      </w:r>
    </w:p>
    <w:p w:rsidR="004C01FB" w:rsidRDefault="004C01FB" w:rsidP="004C01FB">
      <w:r>
        <w:t>• Demonstrate security control effectiveness.</w:t>
      </w:r>
    </w:p>
    <w:p w:rsidR="004C01FB" w:rsidRDefault="004C01FB" w:rsidP="004C01FB">
      <w:r>
        <w:t>• Improve compliance visibility.</w:t>
      </w:r>
    </w:p>
    <w:p w:rsidR="004C01FB" w:rsidRDefault="004C01FB" w:rsidP="004C01FB">
      <w:r>
        <w:t>• Support future certification programs.</w:t>
      </w:r>
    </w:p>
    <w:p w:rsidR="004C01FB" w:rsidRDefault="004C01FB" w:rsidP="004C01FB">
      <w:r>
        <w:t>• Maintain security assurance maturity.</w:t>
      </w:r>
    </w:p>
    <w:p w:rsidR="004C01FB" w:rsidRDefault="004C01FB" w:rsidP="004C01FB"/>
    <w:p w:rsidR="004C01FB" w:rsidRDefault="004C01FB" w:rsidP="004C01FB">
      <w:r>
        <w:t>3. Scope</w:t>
      </w:r>
    </w:p>
    <w:p w:rsidR="004C01FB" w:rsidRDefault="004C01FB" w:rsidP="004C01FB"/>
    <w:p w:rsidR="004C01FB" w:rsidRDefault="004C01FB" w:rsidP="004C01FB">
      <w:r>
        <w:t>Applies to:</w:t>
      </w:r>
    </w:p>
    <w:p w:rsidR="004C01FB" w:rsidRDefault="004C01FB" w:rsidP="004C01FB"/>
    <w:p w:rsidR="004C01FB" w:rsidRDefault="004C01FB" w:rsidP="004C01FB">
      <w:r>
        <w:t>• Security Policies</w:t>
      </w:r>
    </w:p>
    <w:p w:rsidR="004C01FB" w:rsidRDefault="004C01FB" w:rsidP="004C01FB">
      <w:r>
        <w:t>• Security Standards</w:t>
      </w:r>
    </w:p>
    <w:p w:rsidR="004C01FB" w:rsidRDefault="004C01FB" w:rsidP="004C01FB">
      <w:r>
        <w:t>• Security Procedures</w:t>
      </w:r>
    </w:p>
    <w:p w:rsidR="004C01FB" w:rsidRDefault="004C01FB" w:rsidP="004C01FB">
      <w:r>
        <w:t>• Security Controls</w:t>
      </w:r>
    </w:p>
    <w:p w:rsidR="004C01FB" w:rsidRDefault="004C01FB" w:rsidP="004C01FB">
      <w:r>
        <w:t>• Security Monitoring</w:t>
      </w:r>
    </w:p>
    <w:p w:rsidR="004C01FB" w:rsidRDefault="004C01FB" w:rsidP="004C01FB">
      <w:r>
        <w:t>• Security Evidence Repositories</w:t>
      </w:r>
    </w:p>
    <w:p w:rsidR="004C01FB" w:rsidRDefault="004C01FB" w:rsidP="004C01FB">
      <w:r>
        <w:t>• Audit Records</w:t>
      </w:r>
    </w:p>
    <w:p w:rsidR="004C01FB" w:rsidRDefault="004C01FB" w:rsidP="004C01FB">
      <w:r>
        <w:t>• Governance Records</w:t>
      </w:r>
    </w:p>
    <w:p w:rsidR="004C01FB" w:rsidRDefault="004C01FB" w:rsidP="004C01FB">
      <w:r>
        <w:t>• Risk Registers</w:t>
      </w:r>
    </w:p>
    <w:p w:rsidR="004C01FB" w:rsidRDefault="004C01FB" w:rsidP="004C01FB">
      <w:r>
        <w:t>• Compliance Reports</w:t>
      </w:r>
    </w:p>
    <w:p w:rsidR="004C01FB" w:rsidRDefault="004C01FB" w:rsidP="004C01FB"/>
    <w:p w:rsidR="004C01FB" w:rsidRDefault="004C01FB" w:rsidP="004C01FB">
      <w:r>
        <w:t>4. Compliance Architecture Principles</w:t>
      </w:r>
    </w:p>
    <w:p w:rsidR="004C01FB" w:rsidRDefault="004C01FB" w:rsidP="004C01FB"/>
    <w:p w:rsidR="004C01FB" w:rsidRDefault="004C01FB" w:rsidP="004C01FB">
      <w:r>
        <w:t>SEC-COMP-001</w:t>
      </w:r>
    </w:p>
    <w:p w:rsidR="004C01FB" w:rsidRDefault="004C01FB" w:rsidP="004C01FB"/>
    <w:p w:rsidR="004C01FB" w:rsidRDefault="004C01FB" w:rsidP="004C01FB">
      <w:r>
        <w:lastRenderedPageBreak/>
        <w:t>Compliance activities shall be evidence-based.</w:t>
      </w:r>
    </w:p>
    <w:p w:rsidR="004C01FB" w:rsidRDefault="004C01FB" w:rsidP="004C01FB"/>
    <w:p w:rsidR="004C01FB" w:rsidRDefault="004C01FB" w:rsidP="004C01FB">
      <w:r>
        <w:t>SEC-COMP-002</w:t>
      </w:r>
    </w:p>
    <w:p w:rsidR="004C01FB" w:rsidRDefault="004C01FB" w:rsidP="004C01FB"/>
    <w:p w:rsidR="004C01FB" w:rsidRDefault="004C01FB" w:rsidP="004C01FB">
      <w:r>
        <w:t>Security controls shall map to compliance obligations.</w:t>
      </w:r>
    </w:p>
    <w:p w:rsidR="004C01FB" w:rsidRDefault="004C01FB" w:rsidP="004C01FB"/>
    <w:p w:rsidR="004C01FB" w:rsidRDefault="004C01FB" w:rsidP="004C01FB">
      <w:r>
        <w:t>SEC-COMP-003</w:t>
      </w:r>
    </w:p>
    <w:p w:rsidR="004C01FB" w:rsidRDefault="004C01FB" w:rsidP="004C01FB"/>
    <w:p w:rsidR="004C01FB" w:rsidRDefault="004C01FB" w:rsidP="004C01FB">
      <w:r>
        <w:t>Compliance evidence shall be traceable.</w:t>
      </w:r>
    </w:p>
    <w:p w:rsidR="004C01FB" w:rsidRDefault="004C01FB" w:rsidP="004C01FB"/>
    <w:p w:rsidR="004C01FB" w:rsidRDefault="004C01FB" w:rsidP="004C01FB">
      <w:r>
        <w:t>SEC-COMP-004</w:t>
      </w:r>
    </w:p>
    <w:p w:rsidR="004C01FB" w:rsidRDefault="004C01FB" w:rsidP="004C01FB"/>
    <w:p w:rsidR="004C01FB" w:rsidRDefault="004C01FB" w:rsidP="004C01FB">
      <w:r>
        <w:t>Compliance assessments shall be repeatable.</w:t>
      </w:r>
    </w:p>
    <w:p w:rsidR="004C01FB" w:rsidRDefault="004C01FB" w:rsidP="004C01FB"/>
    <w:p w:rsidR="004C01FB" w:rsidRDefault="004C01FB" w:rsidP="004C01FB">
      <w:r>
        <w:t>SEC-COMP-005</w:t>
      </w:r>
    </w:p>
    <w:p w:rsidR="004C01FB" w:rsidRDefault="004C01FB" w:rsidP="004C01FB"/>
    <w:p w:rsidR="004C01FB" w:rsidRDefault="004C01FB" w:rsidP="004C01FB">
      <w:r>
        <w:t>Compliance records shall be auditable.</w:t>
      </w:r>
    </w:p>
    <w:p w:rsidR="004C01FB" w:rsidRDefault="004C01FB" w:rsidP="004C01FB"/>
    <w:p w:rsidR="004C01FB" w:rsidRDefault="004C01FB" w:rsidP="004C01FB">
      <w:r>
        <w:t>SEC-COMP-006</w:t>
      </w:r>
    </w:p>
    <w:p w:rsidR="004C01FB" w:rsidRDefault="004C01FB" w:rsidP="004C01FB"/>
    <w:p w:rsidR="004C01FB" w:rsidRDefault="004C01FB" w:rsidP="004C01FB">
      <w:r>
        <w:t>Compliance governance shall support continuous improvement.</w:t>
      </w:r>
    </w:p>
    <w:p w:rsidR="004C01FB" w:rsidRDefault="004C01FB" w:rsidP="004C01FB"/>
    <w:p w:rsidR="004C01FB" w:rsidRDefault="004C01FB" w:rsidP="004C01FB">
      <w:r>
        <w:t>5. Compliance Alignment Domains</w:t>
      </w:r>
    </w:p>
    <w:p w:rsidR="004C01FB" w:rsidRDefault="004C01FB" w:rsidP="004C01FB"/>
    <w:p w:rsidR="004C01FB" w:rsidRDefault="004C01FB" w:rsidP="004C01FB">
      <w:r>
        <w:t>Domain SEC-COMP-DOM-001</w:t>
      </w:r>
    </w:p>
    <w:p w:rsidR="004C01FB" w:rsidRDefault="004C01FB" w:rsidP="004C01FB"/>
    <w:p w:rsidR="004C01FB" w:rsidRDefault="004C01FB" w:rsidP="004C01FB">
      <w:r>
        <w:t>SOC 2 Readiness</w:t>
      </w:r>
    </w:p>
    <w:p w:rsidR="004C01FB" w:rsidRDefault="004C01FB" w:rsidP="004C01FB"/>
    <w:p w:rsidR="004C01FB" w:rsidRDefault="004C01FB" w:rsidP="004C01FB">
      <w:r>
        <w:t>Coverage:</w:t>
      </w:r>
    </w:p>
    <w:p w:rsidR="004C01FB" w:rsidRDefault="004C01FB" w:rsidP="004C01FB"/>
    <w:p w:rsidR="004C01FB" w:rsidRDefault="004C01FB" w:rsidP="004C01FB">
      <w:r>
        <w:t>• Security</w:t>
      </w:r>
    </w:p>
    <w:p w:rsidR="004C01FB" w:rsidRDefault="004C01FB" w:rsidP="004C01FB">
      <w:r>
        <w:t>• Availability</w:t>
      </w:r>
    </w:p>
    <w:p w:rsidR="004C01FB" w:rsidRDefault="004C01FB" w:rsidP="004C01FB">
      <w:r>
        <w:t>• Confidentiality</w:t>
      </w:r>
    </w:p>
    <w:p w:rsidR="004C01FB" w:rsidRDefault="004C01FB" w:rsidP="004C01FB">
      <w:r>
        <w:t>• Processing Integrity</w:t>
      </w:r>
    </w:p>
    <w:p w:rsidR="004C01FB" w:rsidRDefault="004C01FB" w:rsidP="004C01FB"/>
    <w:p w:rsidR="004C01FB" w:rsidRDefault="004C01FB" w:rsidP="004C01FB">
      <w:r>
        <w:t>Domain SEC-COMP-DOM-002</w:t>
      </w:r>
    </w:p>
    <w:p w:rsidR="004C01FB" w:rsidRDefault="004C01FB" w:rsidP="004C01FB"/>
    <w:p w:rsidR="004C01FB" w:rsidRDefault="004C01FB" w:rsidP="004C01FB">
      <w:r>
        <w:t xml:space="preserve">ISO 27001 </w:t>
      </w:r>
      <w:proofErr w:type="gramStart"/>
      <w:r>
        <w:t>Readiness</w:t>
      </w:r>
      <w:proofErr w:type="gramEnd"/>
    </w:p>
    <w:p w:rsidR="004C01FB" w:rsidRDefault="004C01FB" w:rsidP="004C01FB"/>
    <w:p w:rsidR="004C01FB" w:rsidRDefault="004C01FB" w:rsidP="004C01FB">
      <w:r>
        <w:t>Coverage:</w:t>
      </w:r>
    </w:p>
    <w:p w:rsidR="004C01FB" w:rsidRDefault="004C01FB" w:rsidP="004C01FB"/>
    <w:p w:rsidR="004C01FB" w:rsidRDefault="004C01FB" w:rsidP="004C01FB">
      <w:r>
        <w:t>• Governance</w:t>
      </w:r>
    </w:p>
    <w:p w:rsidR="004C01FB" w:rsidRDefault="004C01FB" w:rsidP="004C01FB">
      <w:r>
        <w:t>• Risk Management</w:t>
      </w:r>
    </w:p>
    <w:p w:rsidR="004C01FB" w:rsidRDefault="004C01FB" w:rsidP="004C01FB">
      <w:r>
        <w:t>• Access Control</w:t>
      </w:r>
    </w:p>
    <w:p w:rsidR="004C01FB" w:rsidRDefault="004C01FB" w:rsidP="004C01FB">
      <w:r>
        <w:t>• Operations Security</w:t>
      </w:r>
    </w:p>
    <w:p w:rsidR="004C01FB" w:rsidRDefault="004C01FB" w:rsidP="004C01FB"/>
    <w:p w:rsidR="004C01FB" w:rsidRDefault="004C01FB" w:rsidP="004C01FB">
      <w:r>
        <w:t>Domain SEC-COMP-DOM-003</w:t>
      </w:r>
    </w:p>
    <w:p w:rsidR="004C01FB" w:rsidRDefault="004C01FB" w:rsidP="004C01FB"/>
    <w:p w:rsidR="004C01FB" w:rsidRDefault="004C01FB" w:rsidP="004C01FB">
      <w:r>
        <w:t xml:space="preserve">ISO 27002 </w:t>
      </w:r>
      <w:proofErr w:type="gramStart"/>
      <w:r>
        <w:t>Alignment</w:t>
      </w:r>
      <w:proofErr w:type="gramEnd"/>
    </w:p>
    <w:p w:rsidR="004C01FB" w:rsidRDefault="004C01FB" w:rsidP="004C01FB"/>
    <w:p w:rsidR="004C01FB" w:rsidRDefault="004C01FB" w:rsidP="004C01FB">
      <w:r>
        <w:t>Coverage:</w:t>
      </w:r>
    </w:p>
    <w:p w:rsidR="004C01FB" w:rsidRDefault="004C01FB" w:rsidP="004C01FB"/>
    <w:p w:rsidR="004C01FB" w:rsidRDefault="004C01FB" w:rsidP="004C01FB">
      <w:r>
        <w:t>• Security Controls</w:t>
      </w:r>
    </w:p>
    <w:p w:rsidR="004C01FB" w:rsidRDefault="004C01FB" w:rsidP="004C01FB">
      <w:r>
        <w:t>• Security Operations</w:t>
      </w:r>
    </w:p>
    <w:p w:rsidR="004C01FB" w:rsidRDefault="004C01FB" w:rsidP="004C01FB">
      <w:r>
        <w:lastRenderedPageBreak/>
        <w:t>• Monitoring Controls</w:t>
      </w:r>
    </w:p>
    <w:p w:rsidR="004C01FB" w:rsidRDefault="004C01FB" w:rsidP="004C01FB"/>
    <w:p w:rsidR="004C01FB" w:rsidRDefault="004C01FB" w:rsidP="004C01FB">
      <w:r>
        <w:t>Domain SEC-COMP-DOM-004</w:t>
      </w:r>
    </w:p>
    <w:p w:rsidR="004C01FB" w:rsidRDefault="004C01FB" w:rsidP="004C01FB"/>
    <w:p w:rsidR="004C01FB" w:rsidRDefault="004C01FB" w:rsidP="004C01FB">
      <w:r>
        <w:t>Enterprise Procurement Readiness</w:t>
      </w:r>
    </w:p>
    <w:p w:rsidR="004C01FB" w:rsidRDefault="004C01FB" w:rsidP="004C01FB"/>
    <w:p w:rsidR="004C01FB" w:rsidRDefault="004C01FB" w:rsidP="004C01FB">
      <w:r>
        <w:t>Coverage:</w:t>
      </w:r>
    </w:p>
    <w:p w:rsidR="004C01FB" w:rsidRDefault="004C01FB" w:rsidP="004C01FB"/>
    <w:p w:rsidR="004C01FB" w:rsidRDefault="004C01FB" w:rsidP="004C01FB">
      <w:r>
        <w:t>• Security Governance</w:t>
      </w:r>
    </w:p>
    <w:p w:rsidR="004C01FB" w:rsidRDefault="004C01FB" w:rsidP="004C01FB">
      <w:r>
        <w:t>• Security Operations</w:t>
      </w:r>
    </w:p>
    <w:p w:rsidR="004C01FB" w:rsidRDefault="004C01FB" w:rsidP="004C01FB">
      <w:r>
        <w:t>• Risk Management</w:t>
      </w:r>
    </w:p>
    <w:p w:rsidR="004C01FB" w:rsidRDefault="004C01FB" w:rsidP="004C01FB"/>
    <w:p w:rsidR="004C01FB" w:rsidRDefault="004C01FB" w:rsidP="004C01FB">
      <w:r>
        <w:t>Domain SEC-COMP-DOM-005</w:t>
      </w:r>
    </w:p>
    <w:p w:rsidR="004C01FB" w:rsidRDefault="004C01FB" w:rsidP="004C01FB"/>
    <w:p w:rsidR="004C01FB" w:rsidRDefault="004C01FB" w:rsidP="004C01FB">
      <w:r>
        <w:t>Customer Security Reviews</w:t>
      </w:r>
    </w:p>
    <w:p w:rsidR="004C01FB" w:rsidRDefault="004C01FB" w:rsidP="004C01FB"/>
    <w:p w:rsidR="004C01FB" w:rsidRDefault="004C01FB" w:rsidP="004C01FB">
      <w:r>
        <w:t>Coverage:</w:t>
      </w:r>
    </w:p>
    <w:p w:rsidR="004C01FB" w:rsidRDefault="004C01FB" w:rsidP="004C01FB"/>
    <w:p w:rsidR="004C01FB" w:rsidRDefault="004C01FB" w:rsidP="004C01FB">
      <w:r>
        <w:t>• Security Architecture</w:t>
      </w:r>
    </w:p>
    <w:p w:rsidR="004C01FB" w:rsidRDefault="004C01FB" w:rsidP="004C01FB">
      <w:r>
        <w:t>• Auditability</w:t>
      </w:r>
    </w:p>
    <w:p w:rsidR="004C01FB" w:rsidRDefault="004C01FB" w:rsidP="004C01FB">
      <w:r>
        <w:t>• Security Evidence</w:t>
      </w:r>
    </w:p>
    <w:p w:rsidR="004C01FB" w:rsidRDefault="004C01FB" w:rsidP="004C01FB"/>
    <w:p w:rsidR="004C01FB" w:rsidRDefault="004C01FB" w:rsidP="004C01FB">
      <w:r>
        <w:t>6. Security Control Mapping Requirements</w:t>
      </w:r>
    </w:p>
    <w:p w:rsidR="004C01FB" w:rsidRDefault="004C01FB" w:rsidP="004C01FB"/>
    <w:p w:rsidR="004C01FB" w:rsidRDefault="004C01FB" w:rsidP="004C01FB">
      <w:r>
        <w:t>SEC-MAP-001</w:t>
      </w:r>
    </w:p>
    <w:p w:rsidR="004C01FB" w:rsidRDefault="004C01FB" w:rsidP="004C01FB"/>
    <w:p w:rsidR="004C01FB" w:rsidRDefault="004C01FB" w:rsidP="004C01FB">
      <w:r>
        <w:t>Security controls shall be mapped to applicable obligations.</w:t>
      </w:r>
    </w:p>
    <w:p w:rsidR="004C01FB" w:rsidRDefault="004C01FB" w:rsidP="004C01FB"/>
    <w:p w:rsidR="004C01FB" w:rsidRDefault="004C01FB" w:rsidP="004C01FB">
      <w:r>
        <w:t>SEC-MAP-002</w:t>
      </w:r>
    </w:p>
    <w:p w:rsidR="004C01FB" w:rsidRDefault="004C01FB" w:rsidP="004C01FB"/>
    <w:p w:rsidR="004C01FB" w:rsidRDefault="004C01FB" w:rsidP="004C01FB">
      <w:r>
        <w:t>Control ownership shall be documented.</w:t>
      </w:r>
    </w:p>
    <w:p w:rsidR="004C01FB" w:rsidRDefault="004C01FB" w:rsidP="004C01FB"/>
    <w:p w:rsidR="004C01FB" w:rsidRDefault="004C01FB" w:rsidP="004C01FB">
      <w:r>
        <w:t>SEC-MAP-003</w:t>
      </w:r>
    </w:p>
    <w:p w:rsidR="004C01FB" w:rsidRDefault="004C01FB" w:rsidP="004C01FB"/>
    <w:p w:rsidR="004C01FB" w:rsidRDefault="004C01FB" w:rsidP="004C01FB">
      <w:r>
        <w:t>Control effectiveness shall be measurable.</w:t>
      </w:r>
    </w:p>
    <w:p w:rsidR="004C01FB" w:rsidRDefault="004C01FB" w:rsidP="004C01FB"/>
    <w:p w:rsidR="004C01FB" w:rsidRDefault="004C01FB" w:rsidP="004C01FB">
      <w:r>
        <w:t>SEC-MAP-004</w:t>
      </w:r>
    </w:p>
    <w:p w:rsidR="004C01FB" w:rsidRDefault="004C01FB" w:rsidP="004C01FB"/>
    <w:p w:rsidR="004C01FB" w:rsidRDefault="004C01FB" w:rsidP="004C01FB">
      <w:r>
        <w:t>Control gaps shall be documented.</w:t>
      </w:r>
    </w:p>
    <w:p w:rsidR="004C01FB" w:rsidRDefault="004C01FB" w:rsidP="004C01FB"/>
    <w:p w:rsidR="004C01FB" w:rsidRDefault="004C01FB" w:rsidP="004C01FB">
      <w:r>
        <w:t>SEC-MAP-005</w:t>
      </w:r>
    </w:p>
    <w:p w:rsidR="004C01FB" w:rsidRDefault="004C01FB" w:rsidP="004C01FB"/>
    <w:p w:rsidR="004C01FB" w:rsidRDefault="004C01FB" w:rsidP="004C01FB">
      <w:r>
        <w:t>Mapping records shall be maintained.</w:t>
      </w:r>
    </w:p>
    <w:p w:rsidR="004C01FB" w:rsidRDefault="004C01FB" w:rsidP="004C01FB"/>
    <w:p w:rsidR="004C01FB" w:rsidRDefault="004C01FB" w:rsidP="004C01FB">
      <w:r>
        <w:t>7. Assurance Framework</w:t>
      </w:r>
    </w:p>
    <w:p w:rsidR="004C01FB" w:rsidRDefault="004C01FB" w:rsidP="004C01FB"/>
    <w:p w:rsidR="004C01FB" w:rsidRDefault="004C01FB" w:rsidP="004C01FB">
      <w:r>
        <w:t>Assurance Layer 1</w:t>
      </w:r>
    </w:p>
    <w:p w:rsidR="004C01FB" w:rsidRDefault="004C01FB" w:rsidP="004C01FB"/>
    <w:p w:rsidR="004C01FB" w:rsidRDefault="004C01FB" w:rsidP="004C01FB">
      <w:r>
        <w:t>Control Self-Assessment</w:t>
      </w:r>
    </w:p>
    <w:p w:rsidR="004C01FB" w:rsidRDefault="004C01FB" w:rsidP="004C01FB"/>
    <w:p w:rsidR="004C01FB" w:rsidRDefault="004C01FB" w:rsidP="004C01FB">
      <w:r>
        <w:t>Purpose:</w:t>
      </w:r>
    </w:p>
    <w:p w:rsidR="004C01FB" w:rsidRDefault="004C01FB" w:rsidP="004C01FB"/>
    <w:p w:rsidR="004C01FB" w:rsidRDefault="004C01FB" w:rsidP="004C01FB">
      <w:r>
        <w:t>Validate operational effectiveness.</w:t>
      </w:r>
    </w:p>
    <w:p w:rsidR="004C01FB" w:rsidRDefault="004C01FB" w:rsidP="004C01FB"/>
    <w:p w:rsidR="004C01FB" w:rsidRDefault="004C01FB" w:rsidP="004C01FB">
      <w:r>
        <w:lastRenderedPageBreak/>
        <w:t>Assurance Layer 2</w:t>
      </w:r>
    </w:p>
    <w:p w:rsidR="004C01FB" w:rsidRDefault="004C01FB" w:rsidP="004C01FB"/>
    <w:p w:rsidR="004C01FB" w:rsidRDefault="004C01FB" w:rsidP="004C01FB">
      <w:r>
        <w:t>Security Governance Review</w:t>
      </w:r>
    </w:p>
    <w:p w:rsidR="004C01FB" w:rsidRDefault="004C01FB" w:rsidP="004C01FB"/>
    <w:p w:rsidR="004C01FB" w:rsidRDefault="004C01FB" w:rsidP="004C01FB">
      <w:r>
        <w:t>Purpose:</w:t>
      </w:r>
    </w:p>
    <w:p w:rsidR="004C01FB" w:rsidRDefault="004C01FB" w:rsidP="004C01FB"/>
    <w:p w:rsidR="004C01FB" w:rsidRDefault="004C01FB" w:rsidP="004C01FB">
      <w:r>
        <w:t>Validate compliance alignment.</w:t>
      </w:r>
    </w:p>
    <w:p w:rsidR="004C01FB" w:rsidRDefault="004C01FB" w:rsidP="004C01FB"/>
    <w:p w:rsidR="004C01FB" w:rsidRDefault="004C01FB" w:rsidP="004C01FB">
      <w:r>
        <w:t>Assurance Layer 3</w:t>
      </w:r>
    </w:p>
    <w:p w:rsidR="004C01FB" w:rsidRDefault="004C01FB" w:rsidP="004C01FB"/>
    <w:p w:rsidR="004C01FB" w:rsidRDefault="004C01FB" w:rsidP="004C01FB">
      <w:r>
        <w:t>Internal Security Assessment</w:t>
      </w:r>
    </w:p>
    <w:p w:rsidR="004C01FB" w:rsidRDefault="004C01FB" w:rsidP="004C01FB"/>
    <w:p w:rsidR="004C01FB" w:rsidRDefault="004C01FB" w:rsidP="004C01FB">
      <w:r>
        <w:t>Purpose:</w:t>
      </w:r>
    </w:p>
    <w:p w:rsidR="004C01FB" w:rsidRDefault="004C01FB" w:rsidP="004C01FB"/>
    <w:p w:rsidR="004C01FB" w:rsidRDefault="004C01FB" w:rsidP="004C01FB">
      <w:proofErr w:type="gramStart"/>
      <w:r>
        <w:t>Independent verification.</w:t>
      </w:r>
      <w:proofErr w:type="gramEnd"/>
    </w:p>
    <w:p w:rsidR="004C01FB" w:rsidRDefault="004C01FB" w:rsidP="004C01FB"/>
    <w:p w:rsidR="004C01FB" w:rsidRDefault="004C01FB" w:rsidP="004C01FB">
      <w:r>
        <w:t>Assurance Layer 4</w:t>
      </w:r>
    </w:p>
    <w:p w:rsidR="004C01FB" w:rsidRDefault="004C01FB" w:rsidP="004C01FB"/>
    <w:p w:rsidR="004C01FB" w:rsidRDefault="004C01FB" w:rsidP="004C01FB">
      <w:r>
        <w:t>External Review</w:t>
      </w:r>
    </w:p>
    <w:p w:rsidR="004C01FB" w:rsidRDefault="004C01FB" w:rsidP="004C01FB"/>
    <w:p w:rsidR="004C01FB" w:rsidRDefault="004C01FB" w:rsidP="004C01FB">
      <w:r>
        <w:t>Purpose:</w:t>
      </w:r>
    </w:p>
    <w:p w:rsidR="004C01FB" w:rsidRDefault="004C01FB" w:rsidP="004C01FB"/>
    <w:p w:rsidR="004C01FB" w:rsidRDefault="004C01FB" w:rsidP="004C01FB">
      <w:proofErr w:type="gramStart"/>
      <w:r>
        <w:t>Customer or third-party assessment.</w:t>
      </w:r>
      <w:proofErr w:type="gramEnd"/>
    </w:p>
    <w:p w:rsidR="004C01FB" w:rsidRDefault="004C01FB" w:rsidP="004C01FB"/>
    <w:p w:rsidR="004C01FB" w:rsidRDefault="004C01FB" w:rsidP="004C01FB">
      <w:r>
        <w:t>Assurance Layer 5</w:t>
      </w:r>
    </w:p>
    <w:p w:rsidR="004C01FB" w:rsidRDefault="004C01FB" w:rsidP="004C01FB"/>
    <w:p w:rsidR="004C01FB" w:rsidRDefault="004C01FB" w:rsidP="004C01FB">
      <w:r>
        <w:t>Executive Oversight</w:t>
      </w:r>
    </w:p>
    <w:p w:rsidR="004C01FB" w:rsidRDefault="004C01FB" w:rsidP="004C01FB"/>
    <w:p w:rsidR="004C01FB" w:rsidRDefault="004C01FB" w:rsidP="004C01FB">
      <w:r>
        <w:t>Purpose:</w:t>
      </w:r>
    </w:p>
    <w:p w:rsidR="004C01FB" w:rsidRDefault="004C01FB" w:rsidP="004C01FB"/>
    <w:p w:rsidR="004C01FB" w:rsidRDefault="004C01FB" w:rsidP="004C01FB">
      <w:proofErr w:type="gramStart"/>
      <w:r>
        <w:t>Enterprise security accountability.</w:t>
      </w:r>
      <w:proofErr w:type="gramEnd"/>
    </w:p>
    <w:p w:rsidR="004C01FB" w:rsidRDefault="004C01FB" w:rsidP="004C01FB"/>
    <w:p w:rsidR="004C01FB" w:rsidRDefault="004C01FB" w:rsidP="004C01FB">
      <w:r>
        <w:t>8. Security Assessment Requirements</w:t>
      </w:r>
    </w:p>
    <w:p w:rsidR="004C01FB" w:rsidRDefault="004C01FB" w:rsidP="004C01FB"/>
    <w:p w:rsidR="004C01FB" w:rsidRDefault="004C01FB" w:rsidP="004C01FB">
      <w:r>
        <w:t>SEC-ASMT-001</w:t>
      </w:r>
    </w:p>
    <w:p w:rsidR="004C01FB" w:rsidRDefault="004C01FB" w:rsidP="004C01FB"/>
    <w:p w:rsidR="004C01FB" w:rsidRDefault="004C01FB" w:rsidP="004C01FB">
      <w:r>
        <w:t>Security assessments shall be planned.</w:t>
      </w:r>
    </w:p>
    <w:p w:rsidR="004C01FB" w:rsidRDefault="004C01FB" w:rsidP="004C01FB"/>
    <w:p w:rsidR="004C01FB" w:rsidRDefault="004C01FB" w:rsidP="004C01FB">
      <w:r>
        <w:t>SEC-ASMT-002</w:t>
      </w:r>
    </w:p>
    <w:p w:rsidR="004C01FB" w:rsidRDefault="004C01FB" w:rsidP="004C01FB"/>
    <w:p w:rsidR="004C01FB" w:rsidRDefault="004C01FB" w:rsidP="004C01FB">
      <w:r>
        <w:t>Assessment scope shall be documented.</w:t>
      </w:r>
    </w:p>
    <w:p w:rsidR="004C01FB" w:rsidRDefault="004C01FB" w:rsidP="004C01FB"/>
    <w:p w:rsidR="004C01FB" w:rsidRDefault="004C01FB" w:rsidP="004C01FB">
      <w:r>
        <w:t>SEC-ASMT-003</w:t>
      </w:r>
    </w:p>
    <w:p w:rsidR="004C01FB" w:rsidRDefault="004C01FB" w:rsidP="004C01FB"/>
    <w:p w:rsidR="004C01FB" w:rsidRDefault="004C01FB" w:rsidP="004C01FB">
      <w:r>
        <w:t>Evidence shall be collected.</w:t>
      </w:r>
    </w:p>
    <w:p w:rsidR="004C01FB" w:rsidRDefault="004C01FB" w:rsidP="004C01FB"/>
    <w:p w:rsidR="004C01FB" w:rsidRDefault="004C01FB" w:rsidP="004C01FB">
      <w:r>
        <w:t>SEC-ASMT-004</w:t>
      </w:r>
    </w:p>
    <w:p w:rsidR="004C01FB" w:rsidRDefault="004C01FB" w:rsidP="004C01FB"/>
    <w:p w:rsidR="004C01FB" w:rsidRDefault="004C01FB" w:rsidP="004C01FB">
      <w:r>
        <w:t>Findings shall be classified.</w:t>
      </w:r>
    </w:p>
    <w:p w:rsidR="004C01FB" w:rsidRDefault="004C01FB" w:rsidP="004C01FB"/>
    <w:p w:rsidR="004C01FB" w:rsidRDefault="004C01FB" w:rsidP="004C01FB">
      <w:r>
        <w:t>SEC-ASMT-005</w:t>
      </w:r>
    </w:p>
    <w:p w:rsidR="004C01FB" w:rsidRDefault="004C01FB" w:rsidP="004C01FB"/>
    <w:p w:rsidR="004C01FB" w:rsidRDefault="004C01FB" w:rsidP="004C01FB">
      <w:r>
        <w:t>Corrective actions shall be tracked.</w:t>
      </w:r>
    </w:p>
    <w:p w:rsidR="004C01FB" w:rsidRDefault="004C01FB" w:rsidP="004C01FB"/>
    <w:p w:rsidR="004C01FB" w:rsidRDefault="004C01FB" w:rsidP="004C01FB">
      <w:r>
        <w:lastRenderedPageBreak/>
        <w:t>9. Compliance Evidence Requirements</w:t>
      </w:r>
    </w:p>
    <w:p w:rsidR="004C01FB" w:rsidRDefault="004C01FB" w:rsidP="004C01FB"/>
    <w:p w:rsidR="004C01FB" w:rsidRDefault="004C01FB" w:rsidP="004C01FB">
      <w:r>
        <w:t>SEC-EVID-COMP-001</w:t>
      </w:r>
    </w:p>
    <w:p w:rsidR="004C01FB" w:rsidRDefault="004C01FB" w:rsidP="004C01FB"/>
    <w:p w:rsidR="004C01FB" w:rsidRDefault="004C01FB" w:rsidP="004C01FB">
      <w:r>
        <w:t>Evidence sources shall be identified.</w:t>
      </w:r>
    </w:p>
    <w:p w:rsidR="004C01FB" w:rsidRDefault="004C01FB" w:rsidP="004C01FB"/>
    <w:p w:rsidR="004C01FB" w:rsidRDefault="004C01FB" w:rsidP="004C01FB">
      <w:r>
        <w:t>SEC-EVID-COMP-002</w:t>
      </w:r>
    </w:p>
    <w:p w:rsidR="004C01FB" w:rsidRDefault="004C01FB" w:rsidP="004C01FB"/>
    <w:p w:rsidR="004C01FB" w:rsidRDefault="004C01FB" w:rsidP="004C01FB">
      <w:r>
        <w:t>Evidence integrity shall be protected.</w:t>
      </w:r>
    </w:p>
    <w:p w:rsidR="004C01FB" w:rsidRDefault="004C01FB" w:rsidP="004C01FB"/>
    <w:p w:rsidR="004C01FB" w:rsidRDefault="004C01FB" w:rsidP="004C01FB">
      <w:r>
        <w:t>SEC-EVID-COMP-003</w:t>
      </w:r>
    </w:p>
    <w:p w:rsidR="004C01FB" w:rsidRDefault="004C01FB" w:rsidP="004C01FB"/>
    <w:p w:rsidR="004C01FB" w:rsidRDefault="004C01FB" w:rsidP="004C01FB">
      <w:r>
        <w:t>Evidence retention requirements shall be enforced.</w:t>
      </w:r>
    </w:p>
    <w:p w:rsidR="004C01FB" w:rsidRDefault="004C01FB" w:rsidP="004C01FB"/>
    <w:p w:rsidR="004C01FB" w:rsidRDefault="004C01FB" w:rsidP="004C01FB">
      <w:r>
        <w:t>SEC-EVID-COMP-004</w:t>
      </w:r>
    </w:p>
    <w:p w:rsidR="004C01FB" w:rsidRDefault="004C01FB" w:rsidP="004C01FB"/>
    <w:p w:rsidR="004C01FB" w:rsidRDefault="004C01FB" w:rsidP="004C01FB">
      <w:r>
        <w:t>Evidence repositories shall be governed.</w:t>
      </w:r>
    </w:p>
    <w:p w:rsidR="004C01FB" w:rsidRDefault="004C01FB" w:rsidP="004C01FB"/>
    <w:p w:rsidR="004C01FB" w:rsidRDefault="004C01FB" w:rsidP="004C01FB">
      <w:r>
        <w:t>SEC-EVID-COMP-005</w:t>
      </w:r>
    </w:p>
    <w:p w:rsidR="004C01FB" w:rsidRDefault="004C01FB" w:rsidP="004C01FB"/>
    <w:p w:rsidR="004C01FB" w:rsidRDefault="004C01FB" w:rsidP="004C01FB">
      <w:r>
        <w:t>Evidence shall support independent review.</w:t>
      </w:r>
    </w:p>
    <w:p w:rsidR="004C01FB" w:rsidRDefault="004C01FB" w:rsidP="004C01FB"/>
    <w:p w:rsidR="004C01FB" w:rsidRDefault="004C01FB" w:rsidP="004C01FB">
      <w:r>
        <w:t>10. Security Findings Management</w:t>
      </w:r>
    </w:p>
    <w:p w:rsidR="004C01FB" w:rsidRDefault="004C01FB" w:rsidP="004C01FB"/>
    <w:p w:rsidR="004C01FB" w:rsidRDefault="004C01FB" w:rsidP="004C01FB">
      <w:r>
        <w:t>SEC-FIND-001</w:t>
      </w:r>
    </w:p>
    <w:p w:rsidR="004C01FB" w:rsidRDefault="004C01FB" w:rsidP="004C01FB"/>
    <w:p w:rsidR="004C01FB" w:rsidRDefault="004C01FB" w:rsidP="004C01FB">
      <w:r>
        <w:t>Findings shall be documented.</w:t>
      </w:r>
    </w:p>
    <w:p w:rsidR="004C01FB" w:rsidRDefault="004C01FB" w:rsidP="004C01FB"/>
    <w:p w:rsidR="004C01FB" w:rsidRDefault="004C01FB" w:rsidP="004C01FB">
      <w:r>
        <w:t>SEC-FIND-002</w:t>
      </w:r>
    </w:p>
    <w:p w:rsidR="004C01FB" w:rsidRDefault="004C01FB" w:rsidP="004C01FB"/>
    <w:p w:rsidR="004C01FB" w:rsidRDefault="004C01FB" w:rsidP="004C01FB">
      <w:r>
        <w:t>Severity ratings shall be assigned.</w:t>
      </w:r>
    </w:p>
    <w:p w:rsidR="004C01FB" w:rsidRDefault="004C01FB" w:rsidP="004C01FB"/>
    <w:p w:rsidR="004C01FB" w:rsidRDefault="004C01FB" w:rsidP="004C01FB">
      <w:r>
        <w:t>SEC-FIND-003</w:t>
      </w:r>
    </w:p>
    <w:p w:rsidR="004C01FB" w:rsidRDefault="004C01FB" w:rsidP="004C01FB"/>
    <w:p w:rsidR="004C01FB" w:rsidRDefault="004C01FB" w:rsidP="004C01FB">
      <w:r>
        <w:t>Owners shall be assigned.</w:t>
      </w:r>
    </w:p>
    <w:p w:rsidR="004C01FB" w:rsidRDefault="004C01FB" w:rsidP="004C01FB"/>
    <w:p w:rsidR="004C01FB" w:rsidRDefault="004C01FB" w:rsidP="004C01FB">
      <w:r>
        <w:t>SEC-FIND-004</w:t>
      </w:r>
    </w:p>
    <w:p w:rsidR="004C01FB" w:rsidRDefault="004C01FB" w:rsidP="004C01FB"/>
    <w:p w:rsidR="004C01FB" w:rsidRDefault="004C01FB" w:rsidP="004C01FB">
      <w:r>
        <w:t>Remediation plans shall be tracked.</w:t>
      </w:r>
    </w:p>
    <w:p w:rsidR="004C01FB" w:rsidRDefault="004C01FB" w:rsidP="004C01FB"/>
    <w:p w:rsidR="004C01FB" w:rsidRDefault="004C01FB" w:rsidP="004C01FB">
      <w:r>
        <w:t>SEC-FIND-005</w:t>
      </w:r>
    </w:p>
    <w:p w:rsidR="004C01FB" w:rsidRDefault="004C01FB" w:rsidP="004C01FB"/>
    <w:p w:rsidR="004C01FB" w:rsidRDefault="004C01FB" w:rsidP="004C01FB">
      <w:r>
        <w:t>Closure validation shall be completed.</w:t>
      </w:r>
    </w:p>
    <w:p w:rsidR="004C01FB" w:rsidRDefault="004C01FB" w:rsidP="004C01FB"/>
    <w:p w:rsidR="004C01FB" w:rsidRDefault="004C01FB" w:rsidP="004C01FB">
      <w:r>
        <w:t>11. Governance Rules</w:t>
      </w:r>
    </w:p>
    <w:p w:rsidR="004C01FB" w:rsidRDefault="004C01FB" w:rsidP="004C01FB"/>
    <w:p w:rsidR="004C01FB" w:rsidRDefault="004C01FB" w:rsidP="004C01FB">
      <w:r>
        <w:t>SEC-GOV-061</w:t>
      </w:r>
    </w:p>
    <w:p w:rsidR="004C01FB" w:rsidRDefault="004C01FB" w:rsidP="004C01FB"/>
    <w:p w:rsidR="004C01FB" w:rsidRDefault="004C01FB" w:rsidP="004C01FB">
      <w:r>
        <w:t>Compliance mappings shall be maintained.</w:t>
      </w:r>
    </w:p>
    <w:p w:rsidR="004C01FB" w:rsidRDefault="004C01FB" w:rsidP="004C01FB"/>
    <w:p w:rsidR="004C01FB" w:rsidRDefault="004C01FB" w:rsidP="004C01FB">
      <w:r>
        <w:t>SEC-GOV-062</w:t>
      </w:r>
    </w:p>
    <w:p w:rsidR="004C01FB" w:rsidRDefault="004C01FB" w:rsidP="004C01FB"/>
    <w:p w:rsidR="004C01FB" w:rsidRDefault="004C01FB" w:rsidP="004C01FB">
      <w:r>
        <w:t>Security assessments shall be performed.</w:t>
      </w:r>
    </w:p>
    <w:p w:rsidR="004C01FB" w:rsidRDefault="004C01FB" w:rsidP="004C01FB"/>
    <w:p w:rsidR="004C01FB" w:rsidRDefault="004C01FB" w:rsidP="004C01FB">
      <w:r>
        <w:lastRenderedPageBreak/>
        <w:t>SEC-GOV-063</w:t>
      </w:r>
    </w:p>
    <w:p w:rsidR="004C01FB" w:rsidRDefault="004C01FB" w:rsidP="004C01FB"/>
    <w:p w:rsidR="004C01FB" w:rsidRDefault="004C01FB" w:rsidP="004C01FB">
      <w:r>
        <w:t>Security evidence shall be retained.</w:t>
      </w:r>
    </w:p>
    <w:p w:rsidR="004C01FB" w:rsidRDefault="004C01FB" w:rsidP="004C01FB"/>
    <w:p w:rsidR="004C01FB" w:rsidRDefault="004C01FB" w:rsidP="004C01FB">
      <w:r>
        <w:t>SEC-GOV-064</w:t>
      </w:r>
    </w:p>
    <w:p w:rsidR="004C01FB" w:rsidRDefault="004C01FB" w:rsidP="004C01FB"/>
    <w:p w:rsidR="004C01FB" w:rsidRDefault="004C01FB" w:rsidP="004C01FB">
      <w:r>
        <w:t>Material findings shall be escalated.</w:t>
      </w:r>
    </w:p>
    <w:p w:rsidR="004C01FB" w:rsidRDefault="004C01FB" w:rsidP="004C01FB"/>
    <w:p w:rsidR="004C01FB" w:rsidRDefault="004C01FB" w:rsidP="004C01FB">
      <w:r>
        <w:t>SEC-GOV-065</w:t>
      </w:r>
    </w:p>
    <w:p w:rsidR="004C01FB" w:rsidRDefault="004C01FB" w:rsidP="004C01FB"/>
    <w:p w:rsidR="004C01FB" w:rsidRDefault="004C01FB" w:rsidP="004C01FB">
      <w:r>
        <w:t>Compliance activities shall support audit and replay requirements.</w:t>
      </w:r>
    </w:p>
    <w:p w:rsidR="004C01FB" w:rsidRDefault="004C01FB" w:rsidP="004C01FB"/>
    <w:p w:rsidR="004C01FB" w:rsidRDefault="004C01FB" w:rsidP="004C01FB">
      <w:r>
        <w:t>12. Metrics</w:t>
      </w:r>
    </w:p>
    <w:p w:rsidR="004C01FB" w:rsidRDefault="004C01FB" w:rsidP="004C01FB"/>
    <w:p w:rsidR="004C01FB" w:rsidRDefault="004C01FB" w:rsidP="004C01FB">
      <w:r>
        <w:t>SEC-MET-052</w:t>
      </w:r>
    </w:p>
    <w:p w:rsidR="004C01FB" w:rsidRDefault="004C01FB" w:rsidP="004C01FB"/>
    <w:p w:rsidR="004C01FB" w:rsidRDefault="004C01FB" w:rsidP="004C01FB">
      <w:r>
        <w:t>Control Mapping Coverage</w:t>
      </w:r>
    </w:p>
    <w:p w:rsidR="004C01FB" w:rsidRDefault="004C01FB" w:rsidP="004C01FB"/>
    <w:p w:rsidR="004C01FB" w:rsidRDefault="004C01FB" w:rsidP="004C01FB">
      <w:r>
        <w:t>Target: 100%</w:t>
      </w:r>
    </w:p>
    <w:p w:rsidR="004C01FB" w:rsidRDefault="004C01FB" w:rsidP="004C01FB"/>
    <w:p w:rsidR="004C01FB" w:rsidRDefault="004C01FB" w:rsidP="004C01FB">
      <w:r>
        <w:t>SEC-MET-053</w:t>
      </w:r>
    </w:p>
    <w:p w:rsidR="004C01FB" w:rsidRDefault="004C01FB" w:rsidP="004C01FB"/>
    <w:p w:rsidR="004C01FB" w:rsidRDefault="004C01FB" w:rsidP="004C01FB">
      <w:r>
        <w:t>Assessment Completion Rate</w:t>
      </w:r>
    </w:p>
    <w:p w:rsidR="004C01FB" w:rsidRDefault="004C01FB" w:rsidP="004C01FB"/>
    <w:p w:rsidR="004C01FB" w:rsidRDefault="004C01FB" w:rsidP="004C01FB">
      <w:r>
        <w:t>Target: ≥ 95%</w:t>
      </w:r>
    </w:p>
    <w:p w:rsidR="004C01FB" w:rsidRDefault="004C01FB" w:rsidP="004C01FB"/>
    <w:p w:rsidR="004C01FB" w:rsidRDefault="004C01FB" w:rsidP="004C01FB">
      <w:r>
        <w:t>SEC-MET-054</w:t>
      </w:r>
    </w:p>
    <w:p w:rsidR="004C01FB" w:rsidRDefault="004C01FB" w:rsidP="004C01FB"/>
    <w:p w:rsidR="004C01FB" w:rsidRDefault="004C01FB" w:rsidP="004C01FB">
      <w:r>
        <w:t>Finding Closure Compliance</w:t>
      </w:r>
    </w:p>
    <w:p w:rsidR="004C01FB" w:rsidRDefault="004C01FB" w:rsidP="004C01FB"/>
    <w:p w:rsidR="004C01FB" w:rsidRDefault="004C01FB" w:rsidP="004C01FB">
      <w:r>
        <w:t>Target: ≥ 90%</w:t>
      </w:r>
    </w:p>
    <w:p w:rsidR="004C01FB" w:rsidRDefault="004C01FB" w:rsidP="004C01FB"/>
    <w:p w:rsidR="004C01FB" w:rsidRDefault="004C01FB" w:rsidP="004C01FB">
      <w:r>
        <w:t>SEC-MET-055</w:t>
      </w:r>
    </w:p>
    <w:p w:rsidR="004C01FB" w:rsidRDefault="004C01FB" w:rsidP="004C01FB"/>
    <w:p w:rsidR="004C01FB" w:rsidRDefault="004C01FB" w:rsidP="004C01FB">
      <w:r>
        <w:t>Evidence Completeness</w:t>
      </w:r>
    </w:p>
    <w:p w:rsidR="004C01FB" w:rsidRDefault="004C01FB" w:rsidP="004C01FB"/>
    <w:p w:rsidR="004C01FB" w:rsidRDefault="004C01FB" w:rsidP="004C01FB">
      <w:r>
        <w:t>Target: ≥ 98%</w:t>
      </w:r>
    </w:p>
    <w:p w:rsidR="004C01FB" w:rsidRDefault="004C01FB" w:rsidP="004C01FB"/>
    <w:p w:rsidR="004C01FB" w:rsidRDefault="004C01FB" w:rsidP="004C01FB">
      <w:r>
        <w:t>13. Audit Requirements</w:t>
      </w:r>
    </w:p>
    <w:p w:rsidR="004C01FB" w:rsidRDefault="004C01FB" w:rsidP="004C01FB"/>
    <w:p w:rsidR="004C01FB" w:rsidRDefault="004C01FB" w:rsidP="004C01FB">
      <w:r>
        <w:t>AUD-SEC-053</w:t>
      </w:r>
    </w:p>
    <w:p w:rsidR="004C01FB" w:rsidRDefault="004C01FB" w:rsidP="004C01FB"/>
    <w:p w:rsidR="004C01FB" w:rsidRDefault="004C01FB" w:rsidP="004C01FB">
      <w:r>
        <w:t>Compliance mappings shall be auditable.</w:t>
      </w:r>
    </w:p>
    <w:p w:rsidR="004C01FB" w:rsidRDefault="004C01FB" w:rsidP="004C01FB"/>
    <w:p w:rsidR="004C01FB" w:rsidRDefault="004C01FB" w:rsidP="004C01FB">
      <w:r>
        <w:t>AUD-SEC-054</w:t>
      </w:r>
    </w:p>
    <w:p w:rsidR="004C01FB" w:rsidRDefault="004C01FB" w:rsidP="004C01FB"/>
    <w:p w:rsidR="004C01FB" w:rsidRDefault="004C01FB" w:rsidP="004C01FB">
      <w:r>
        <w:t>Assessment evidence shall be reviewable.</w:t>
      </w:r>
    </w:p>
    <w:p w:rsidR="004C01FB" w:rsidRDefault="004C01FB" w:rsidP="004C01FB"/>
    <w:p w:rsidR="004C01FB" w:rsidRDefault="004C01FB" w:rsidP="004C01FB">
      <w:r>
        <w:t>AUD-SEC-055</w:t>
      </w:r>
    </w:p>
    <w:p w:rsidR="004C01FB" w:rsidRDefault="004C01FB" w:rsidP="004C01FB"/>
    <w:p w:rsidR="004C01FB" w:rsidRDefault="004C01FB" w:rsidP="004C01FB">
      <w:r>
        <w:t>Finding remediation records shall be retained.</w:t>
      </w:r>
    </w:p>
    <w:p w:rsidR="004C01FB" w:rsidRDefault="004C01FB" w:rsidP="004C01FB"/>
    <w:p w:rsidR="004C01FB" w:rsidRDefault="004C01FB" w:rsidP="004C01FB">
      <w:r>
        <w:t>AUD-SEC-056</w:t>
      </w:r>
    </w:p>
    <w:p w:rsidR="004C01FB" w:rsidRDefault="004C01FB" w:rsidP="004C01FB"/>
    <w:p w:rsidR="004C01FB" w:rsidRDefault="004C01FB" w:rsidP="004C01FB">
      <w:r>
        <w:lastRenderedPageBreak/>
        <w:t>Security assurance activities shall support independent verification.</w:t>
      </w:r>
    </w:p>
    <w:p w:rsidR="004C01FB" w:rsidRDefault="004C01FB" w:rsidP="004C01FB"/>
    <w:p w:rsidR="004C01FB" w:rsidRDefault="004C01FB" w:rsidP="004C01FB">
      <w:r>
        <w:t>14. Compliance Requirements</w:t>
      </w:r>
    </w:p>
    <w:p w:rsidR="004C01FB" w:rsidRDefault="004C01FB" w:rsidP="004C01FB"/>
    <w:p w:rsidR="004C01FB" w:rsidRDefault="004C01FB" w:rsidP="004C01FB">
      <w:r>
        <w:t>Supports:</w:t>
      </w:r>
    </w:p>
    <w:p w:rsidR="004C01FB" w:rsidRDefault="004C01FB" w:rsidP="004C01FB"/>
    <w:p w:rsidR="004C01FB" w:rsidRDefault="004C01FB" w:rsidP="004C01FB">
      <w:r>
        <w:t>• SOC 2 Security</w:t>
      </w:r>
    </w:p>
    <w:p w:rsidR="004C01FB" w:rsidRDefault="004C01FB" w:rsidP="004C01FB">
      <w:r>
        <w:t>• SOC 2 Availability</w:t>
      </w:r>
    </w:p>
    <w:p w:rsidR="004C01FB" w:rsidRDefault="004C01FB" w:rsidP="004C01FB">
      <w:proofErr w:type="gramStart"/>
      <w:r>
        <w:t>• ISO 27001 Internal Assessment</w:t>
      </w:r>
      <w:proofErr w:type="gramEnd"/>
    </w:p>
    <w:p w:rsidR="004C01FB" w:rsidRDefault="004C01FB" w:rsidP="004C01FB">
      <w:proofErr w:type="gramStart"/>
      <w:r>
        <w:t>• ISO 27002 Security Assurance</w:t>
      </w:r>
      <w:proofErr w:type="gramEnd"/>
    </w:p>
    <w:p w:rsidR="004C01FB" w:rsidRDefault="004C01FB" w:rsidP="004C01FB"/>
    <w:p w:rsidR="004C01FB" w:rsidRDefault="004C01FB" w:rsidP="004C01FB">
      <w:r>
        <w:t>15. Architectural Constraints</w:t>
      </w:r>
    </w:p>
    <w:p w:rsidR="004C01FB" w:rsidRDefault="004C01FB" w:rsidP="004C01FB"/>
    <w:p w:rsidR="004C01FB" w:rsidRDefault="004C01FB" w:rsidP="004C01FB">
      <w:r>
        <w:t>SA-CON-050</w:t>
      </w:r>
    </w:p>
    <w:p w:rsidR="004C01FB" w:rsidRDefault="004C01FB" w:rsidP="004C01FB"/>
    <w:p w:rsidR="004C01FB" w:rsidRDefault="004C01FB" w:rsidP="004C01FB">
      <w:r>
        <w:t>Compliance repositories shall support traceability.</w:t>
      </w:r>
    </w:p>
    <w:p w:rsidR="004C01FB" w:rsidRDefault="004C01FB" w:rsidP="004C01FB"/>
    <w:p w:rsidR="004C01FB" w:rsidRDefault="004C01FB" w:rsidP="004C01FB">
      <w:r>
        <w:t>SA-CON-051</w:t>
      </w:r>
    </w:p>
    <w:p w:rsidR="004C01FB" w:rsidRDefault="004C01FB" w:rsidP="004C01FB"/>
    <w:p w:rsidR="004C01FB" w:rsidRDefault="004C01FB" w:rsidP="004C01FB">
      <w:r>
        <w:t>Evidence repositories shall support immutability.</w:t>
      </w:r>
    </w:p>
    <w:p w:rsidR="004C01FB" w:rsidRDefault="004C01FB" w:rsidP="004C01FB"/>
    <w:p w:rsidR="004C01FB" w:rsidRDefault="004C01FB" w:rsidP="004C01FB">
      <w:r>
        <w:t>SA-CON-052</w:t>
      </w:r>
    </w:p>
    <w:p w:rsidR="004C01FB" w:rsidRDefault="004C01FB" w:rsidP="004C01FB"/>
    <w:p w:rsidR="004C01FB" w:rsidRDefault="004C01FB" w:rsidP="004C01FB">
      <w:r>
        <w:t>Assurance records shall support historical retention.</w:t>
      </w:r>
    </w:p>
    <w:p w:rsidR="004C01FB" w:rsidRDefault="004C01FB" w:rsidP="004C01FB"/>
    <w:p w:rsidR="004C01FB" w:rsidRDefault="004C01FB" w:rsidP="004C01FB">
      <w:r>
        <w:t>SA-CON-053</w:t>
      </w:r>
    </w:p>
    <w:p w:rsidR="004C01FB" w:rsidRDefault="004C01FB" w:rsidP="004C01FB"/>
    <w:p w:rsidR="004C01FB" w:rsidRDefault="004C01FB" w:rsidP="004C01FB">
      <w:r>
        <w:lastRenderedPageBreak/>
        <w:t>Compliance architecture shall support future certification programs.</w:t>
      </w:r>
    </w:p>
    <w:p w:rsidR="004C01FB" w:rsidRDefault="004C01FB" w:rsidP="004C01FB"/>
    <w:p w:rsidR="004C01FB" w:rsidRDefault="004C01FB" w:rsidP="004C01FB">
      <w:r>
        <w:t>16. Traceability</w:t>
      </w:r>
    </w:p>
    <w:p w:rsidR="004C01FB" w:rsidRDefault="004C01FB" w:rsidP="004C01FB"/>
    <w:p w:rsidR="004C01FB" w:rsidRDefault="004C01FB" w:rsidP="004C01FB">
      <w:r>
        <w:t>Related Documents:</w:t>
      </w:r>
    </w:p>
    <w:p w:rsidR="004C01FB" w:rsidRDefault="004C01FB" w:rsidP="004C01FB"/>
    <w:p w:rsidR="004C01FB" w:rsidRDefault="004C01FB" w:rsidP="004C01FB">
      <w:r>
        <w:t>BRD V1</w:t>
      </w:r>
    </w:p>
    <w:p w:rsidR="004C01FB" w:rsidRDefault="004C01FB" w:rsidP="004C01FB">
      <w:r>
        <w:t>SRS V1</w:t>
      </w:r>
    </w:p>
    <w:p w:rsidR="004C01FB" w:rsidRDefault="004C01FB" w:rsidP="004C01FB">
      <w:r>
        <w:t>SAD V1</w:t>
      </w:r>
    </w:p>
    <w:p w:rsidR="004C01FB" w:rsidRDefault="004C01FB" w:rsidP="004C01FB">
      <w:r>
        <w:t>TRM V1</w:t>
      </w:r>
    </w:p>
    <w:p w:rsidR="004C01FB" w:rsidRDefault="004C01FB" w:rsidP="004C01FB">
      <w:r>
        <w:t>DATA GOVERNANCE V1</w:t>
      </w:r>
    </w:p>
    <w:p w:rsidR="004C01FB" w:rsidRDefault="004C01FB" w:rsidP="004C01FB">
      <w:r>
        <w:t>COMPLIANCE PACKAGE V1</w:t>
      </w:r>
    </w:p>
    <w:p w:rsidR="004C01FB" w:rsidRDefault="004C01FB" w:rsidP="004C01FB"/>
    <w:p w:rsidR="004C01FB" w:rsidRDefault="004C01FB" w:rsidP="004C01FB">
      <w:r>
        <w:t>Mapped Modules:</w:t>
      </w:r>
    </w:p>
    <w:p w:rsidR="004C01FB" w:rsidRDefault="004C01FB" w:rsidP="004C01FB"/>
    <w:p w:rsidR="004C01FB" w:rsidRDefault="004C01FB" w:rsidP="004C01FB">
      <w:r>
        <w:t>Opportunity</w:t>
      </w:r>
    </w:p>
    <w:p w:rsidR="004C01FB" w:rsidRDefault="004C01FB" w:rsidP="004C01FB">
      <w:r>
        <w:t>Authority</w:t>
      </w:r>
    </w:p>
    <w:p w:rsidR="004C01FB" w:rsidRDefault="004C01FB" w:rsidP="004C01FB">
      <w:r>
        <w:t>Evidence</w:t>
      </w:r>
    </w:p>
    <w:p w:rsidR="004C01FB" w:rsidRDefault="004C01FB" w:rsidP="004C01FB">
      <w:r>
        <w:t>Retrieval</w:t>
      </w:r>
    </w:p>
    <w:p w:rsidR="004C01FB" w:rsidRDefault="004C01FB" w:rsidP="004C01FB">
      <w:r>
        <w:t>Ranking</w:t>
      </w:r>
    </w:p>
    <w:p w:rsidR="004C01FB" w:rsidRDefault="004C01FB" w:rsidP="004C01FB">
      <w:r>
        <w:t>Recommendation</w:t>
      </w:r>
    </w:p>
    <w:p w:rsidR="004C01FB" w:rsidRDefault="004C01FB" w:rsidP="004C01FB">
      <w:r>
        <w:t>Governance</w:t>
      </w:r>
    </w:p>
    <w:p w:rsidR="004C01FB" w:rsidRDefault="004C01FB" w:rsidP="004C01FB">
      <w:r>
        <w:t>Audit</w:t>
      </w:r>
    </w:p>
    <w:p w:rsidR="004C01FB" w:rsidRDefault="004C01FB" w:rsidP="004C01FB">
      <w:r>
        <w:t>Replay</w:t>
      </w:r>
    </w:p>
    <w:p w:rsidR="004C01FB" w:rsidRDefault="004C01FB" w:rsidP="004C01FB"/>
    <w:p w:rsidR="004C01FB" w:rsidRDefault="004C01FB" w:rsidP="004C01FB">
      <w:r>
        <w:t>17. Risk Considerations</w:t>
      </w:r>
    </w:p>
    <w:p w:rsidR="004C01FB" w:rsidRDefault="004C01FB" w:rsidP="004C01FB"/>
    <w:p w:rsidR="004C01FB" w:rsidRDefault="004C01FB" w:rsidP="004C01FB">
      <w:r>
        <w:lastRenderedPageBreak/>
        <w:t>Primary Risks:</w:t>
      </w:r>
    </w:p>
    <w:p w:rsidR="004C01FB" w:rsidRDefault="004C01FB" w:rsidP="004C01FB"/>
    <w:p w:rsidR="004C01FB" w:rsidRDefault="004C01FB" w:rsidP="004C01FB">
      <w:r>
        <w:t>• Compliance gaps</w:t>
      </w:r>
    </w:p>
    <w:p w:rsidR="004C01FB" w:rsidRDefault="004C01FB" w:rsidP="004C01FB">
      <w:r>
        <w:t>• Assessment failures</w:t>
      </w:r>
    </w:p>
    <w:p w:rsidR="004C01FB" w:rsidRDefault="004C01FB" w:rsidP="004C01FB">
      <w:r>
        <w:t>• Missing evidence</w:t>
      </w:r>
    </w:p>
    <w:p w:rsidR="004C01FB" w:rsidRDefault="004C01FB" w:rsidP="004C01FB">
      <w:r>
        <w:t>• Regulatory misalignment</w:t>
      </w:r>
    </w:p>
    <w:p w:rsidR="004C01FB" w:rsidRDefault="004C01FB" w:rsidP="004C01FB"/>
    <w:p w:rsidR="004C01FB" w:rsidRDefault="004C01FB" w:rsidP="004C01FB">
      <w:r>
        <w:t>Mitigation Controls:</w:t>
      </w:r>
    </w:p>
    <w:p w:rsidR="004C01FB" w:rsidRDefault="004C01FB" w:rsidP="004C01FB"/>
    <w:p w:rsidR="004C01FB" w:rsidRDefault="004C01FB" w:rsidP="004C01FB">
      <w:r>
        <w:t>• Compliance mapping</w:t>
      </w:r>
    </w:p>
    <w:p w:rsidR="004C01FB" w:rsidRDefault="004C01FB" w:rsidP="004C01FB">
      <w:r>
        <w:t>• Assurance reviews</w:t>
      </w:r>
    </w:p>
    <w:p w:rsidR="004C01FB" w:rsidRDefault="004C01FB" w:rsidP="004C01FB">
      <w:r>
        <w:t>• Evidence management</w:t>
      </w:r>
    </w:p>
    <w:p w:rsidR="004C01FB" w:rsidRDefault="004C01FB" w:rsidP="004C01FB">
      <w:r>
        <w:t>• Governance oversight</w:t>
      </w:r>
    </w:p>
    <w:p w:rsidR="004C01FB" w:rsidRDefault="004C01FB" w:rsidP="004C01FB"/>
    <w:p w:rsidR="004C01FB" w:rsidRDefault="004C01FB" w:rsidP="004C01FB">
      <w:r>
        <w:t>18. Ownership</w:t>
      </w:r>
    </w:p>
    <w:p w:rsidR="004C01FB" w:rsidRDefault="004C01FB" w:rsidP="004C01FB"/>
    <w:p w:rsidR="004C01FB" w:rsidRDefault="004C01FB" w:rsidP="004C01FB">
      <w:r>
        <w:t>Primary Owner:</w:t>
      </w:r>
    </w:p>
    <w:p w:rsidR="004C01FB" w:rsidRDefault="004C01FB" w:rsidP="004C01FB"/>
    <w:p w:rsidR="004C01FB" w:rsidRDefault="004C01FB" w:rsidP="004C01FB">
      <w:r>
        <w:t>Security Office</w:t>
      </w:r>
    </w:p>
    <w:p w:rsidR="004C01FB" w:rsidRDefault="004C01FB" w:rsidP="004C01FB"/>
    <w:p w:rsidR="004C01FB" w:rsidRDefault="004C01FB" w:rsidP="004C01FB">
      <w:r>
        <w:t>Supporting Owners:</w:t>
      </w:r>
    </w:p>
    <w:p w:rsidR="004C01FB" w:rsidRDefault="004C01FB" w:rsidP="004C01FB"/>
    <w:p w:rsidR="004C01FB" w:rsidRDefault="004C01FB" w:rsidP="004C01FB">
      <w:r>
        <w:t>Governance Office</w:t>
      </w:r>
    </w:p>
    <w:p w:rsidR="004C01FB" w:rsidRDefault="004C01FB" w:rsidP="004C01FB">
      <w:r>
        <w:t>Audit Office</w:t>
      </w:r>
    </w:p>
    <w:p w:rsidR="004C01FB" w:rsidRDefault="004C01FB" w:rsidP="004C01FB">
      <w:r>
        <w:t>Compliance Team</w:t>
      </w:r>
    </w:p>
    <w:p w:rsidR="004C01FB" w:rsidRDefault="004C01FB" w:rsidP="004C01FB"/>
    <w:p w:rsidR="004C01FB" w:rsidRDefault="004C01FB" w:rsidP="004C01FB">
      <w:r>
        <w:t>19. Review Requirements</w:t>
      </w:r>
    </w:p>
    <w:p w:rsidR="004C01FB" w:rsidRDefault="004C01FB" w:rsidP="004C01FB"/>
    <w:p w:rsidR="004C01FB" w:rsidRDefault="004C01FB" w:rsidP="004C01FB">
      <w:r>
        <w:t>Review Frequency:</w:t>
      </w:r>
    </w:p>
    <w:p w:rsidR="004C01FB" w:rsidRDefault="004C01FB" w:rsidP="004C01FB"/>
    <w:p w:rsidR="004C01FB" w:rsidRDefault="004C01FB" w:rsidP="004C01FB">
      <w:r>
        <w:t>Annual</w:t>
      </w:r>
    </w:p>
    <w:p w:rsidR="004C01FB" w:rsidRDefault="004C01FB" w:rsidP="004C01FB"/>
    <w:p w:rsidR="004C01FB" w:rsidRDefault="004C01FB" w:rsidP="004C01FB">
      <w:r>
        <w:t>Trigger Events:</w:t>
      </w:r>
    </w:p>
    <w:p w:rsidR="004C01FB" w:rsidRDefault="004C01FB" w:rsidP="004C01FB"/>
    <w:p w:rsidR="004C01FB" w:rsidRDefault="004C01FB" w:rsidP="004C01FB">
      <w:r>
        <w:t>• Regulatory changes</w:t>
      </w:r>
    </w:p>
    <w:p w:rsidR="004C01FB" w:rsidRDefault="004C01FB" w:rsidP="004C01FB">
      <w:r>
        <w:t>• Major architecture changes</w:t>
      </w:r>
    </w:p>
    <w:p w:rsidR="004C01FB" w:rsidRDefault="004C01FB" w:rsidP="004C01FB">
      <w:r>
        <w:t>• Enterprise customer requirements</w:t>
      </w:r>
    </w:p>
    <w:p w:rsidR="004C01FB" w:rsidRDefault="004C01FB" w:rsidP="004C01FB"/>
    <w:p w:rsidR="004C01FB" w:rsidRDefault="004C01FB" w:rsidP="004C01FB">
      <w:r>
        <w:t>20. Section Summary</w:t>
      </w:r>
    </w:p>
    <w:p w:rsidR="004C01FB" w:rsidRDefault="004C01FB" w:rsidP="004C01FB"/>
    <w:p w:rsidR="004C01FB" w:rsidRDefault="004C01FB" w:rsidP="004C01FB">
      <w:r>
        <w:t>This section establishes the TODP Security Compliance Architecture, Regulatory Alignment, and Assurance Framework, defining compliance mappings, assessment activities, evidence requirements, assurance mechanisms, governance obligations, audit requirements, and enterprise security compliance controls.</w:t>
      </w:r>
    </w:p>
    <w:p w:rsidR="004C01FB" w:rsidRDefault="004C01FB" w:rsidP="004C01FB"/>
    <w:p w:rsidR="004C01FB" w:rsidRDefault="004C01FB" w:rsidP="004C01FB"/>
    <w:p w:rsidR="004C01FB" w:rsidRDefault="004C01FB" w:rsidP="004C01FB"/>
    <w:p w:rsidR="004C01FB" w:rsidRDefault="004C01FB" w:rsidP="004C01FB">
      <w:r>
        <w:t>SECURITY ARCHITECTURE V1</w:t>
      </w:r>
    </w:p>
    <w:p w:rsidR="004C01FB" w:rsidRDefault="004C01FB" w:rsidP="004C01FB">
      <w:r>
        <w:t>Section 15 – Security Audit Architecture, Control Validation &amp; Independent Verification Framework</w:t>
      </w:r>
    </w:p>
    <w:p w:rsidR="004C01FB" w:rsidRDefault="004C01FB" w:rsidP="004C01FB"/>
    <w:p w:rsidR="004C01FB" w:rsidRDefault="004C01FB" w:rsidP="004C01FB">
      <w:r>
        <w:t>Document ID: SEC-SA-015</w:t>
      </w:r>
    </w:p>
    <w:p w:rsidR="004C01FB" w:rsidRDefault="004C01FB" w:rsidP="004C01FB">
      <w:r>
        <w:t>Document Name: Security Architecture V1</w:t>
      </w:r>
    </w:p>
    <w:p w:rsidR="004C01FB" w:rsidRDefault="004C01FB" w:rsidP="004C01FB">
      <w:r>
        <w:t>Section ID: SA-15</w:t>
      </w:r>
    </w:p>
    <w:p w:rsidR="004C01FB" w:rsidRDefault="004C01FB" w:rsidP="004C01FB">
      <w:r>
        <w:t>Section Title: Security Audit Architecture, Control Validation &amp; Independent Verification Framework</w:t>
      </w:r>
    </w:p>
    <w:p w:rsidR="004C01FB" w:rsidRDefault="004C01FB" w:rsidP="004C01FB">
      <w:r>
        <w:t>Version: 1.0</w:t>
      </w:r>
    </w:p>
    <w:p w:rsidR="004C01FB" w:rsidRDefault="004C01FB" w:rsidP="004C01FB">
      <w:r>
        <w:t>Status: Approved</w:t>
      </w:r>
    </w:p>
    <w:p w:rsidR="004C01FB" w:rsidRDefault="004C01FB" w:rsidP="004C01FB">
      <w:r>
        <w:lastRenderedPageBreak/>
        <w:t>Owner: Security Office</w:t>
      </w:r>
    </w:p>
    <w:p w:rsidR="004C01FB" w:rsidRDefault="004C01FB" w:rsidP="004C01FB">
      <w:r>
        <w:t>Classification: Internal Confidential</w:t>
      </w:r>
    </w:p>
    <w:p w:rsidR="004C01FB" w:rsidRDefault="004C01FB" w:rsidP="004C01FB"/>
    <w:p w:rsidR="004C01FB" w:rsidRDefault="004C01FB" w:rsidP="004C01FB">
      <w:r>
        <w:t>1. Purpose</w:t>
      </w:r>
    </w:p>
    <w:p w:rsidR="004C01FB" w:rsidRDefault="004C01FB" w:rsidP="004C01FB"/>
    <w:p w:rsidR="004C01FB" w:rsidRDefault="004C01FB" w:rsidP="004C01FB">
      <w:r>
        <w:t>This section defines the Security Audit Architecture, Control Validation, and Independent Verification Framework governing how security controls are tested, validated, reviewed, measured, and independently assessed across TODP.</w:t>
      </w:r>
    </w:p>
    <w:p w:rsidR="004C01FB" w:rsidRDefault="004C01FB" w:rsidP="004C01FB"/>
    <w:p w:rsidR="004C01FB" w:rsidRDefault="004C01FB" w:rsidP="004C01FB">
      <w:r>
        <w:t>The framework provides assurance that security controls operate as intended and continue to support enterprise security objectives, governance obligations, compliance requirements, and audit readiness.</w:t>
      </w:r>
    </w:p>
    <w:p w:rsidR="004C01FB" w:rsidRDefault="004C01FB" w:rsidP="004C01FB"/>
    <w:p w:rsidR="004C01FB" w:rsidRDefault="004C01FB" w:rsidP="004C01FB">
      <w:r>
        <w:t>2. Objectives</w:t>
      </w:r>
    </w:p>
    <w:p w:rsidR="004C01FB" w:rsidRDefault="004C01FB" w:rsidP="004C01FB"/>
    <w:p w:rsidR="004C01FB" w:rsidRDefault="004C01FB" w:rsidP="004C01FB">
      <w:r>
        <w:t>• Validate security control effectiveness.</w:t>
      </w:r>
    </w:p>
    <w:p w:rsidR="004C01FB" w:rsidRDefault="004C01FB" w:rsidP="004C01FB">
      <w:r>
        <w:t>• Support independent verification.</w:t>
      </w:r>
    </w:p>
    <w:p w:rsidR="004C01FB" w:rsidRDefault="004C01FB" w:rsidP="004C01FB">
      <w:r>
        <w:t>• Improve security accountability.</w:t>
      </w:r>
    </w:p>
    <w:p w:rsidR="004C01FB" w:rsidRDefault="004C01FB" w:rsidP="004C01FB">
      <w:r>
        <w:t>• Detect control weaknesses.</w:t>
      </w:r>
    </w:p>
    <w:p w:rsidR="004C01FB" w:rsidRDefault="004C01FB" w:rsidP="004C01FB">
      <w:r>
        <w:t>• Support governance oversight.</w:t>
      </w:r>
    </w:p>
    <w:p w:rsidR="004C01FB" w:rsidRDefault="004C01FB" w:rsidP="004C01FB">
      <w:r>
        <w:t>• Enable audit readiness.</w:t>
      </w:r>
    </w:p>
    <w:p w:rsidR="004C01FB" w:rsidRDefault="004C01FB" w:rsidP="004C01FB">
      <w:r>
        <w:t>• Strengthen enterprise trust.</w:t>
      </w:r>
    </w:p>
    <w:p w:rsidR="004C01FB" w:rsidRDefault="004C01FB" w:rsidP="004C01FB">
      <w:r>
        <w:t>• Support continuous security improvement.</w:t>
      </w:r>
    </w:p>
    <w:p w:rsidR="004C01FB" w:rsidRDefault="004C01FB" w:rsidP="004C01FB"/>
    <w:p w:rsidR="004C01FB" w:rsidRDefault="004C01FB" w:rsidP="004C01FB">
      <w:r>
        <w:t>3. Scope</w:t>
      </w:r>
    </w:p>
    <w:p w:rsidR="004C01FB" w:rsidRDefault="004C01FB" w:rsidP="004C01FB"/>
    <w:p w:rsidR="004C01FB" w:rsidRDefault="004C01FB" w:rsidP="004C01FB">
      <w:r>
        <w:t>Applies to:</w:t>
      </w:r>
    </w:p>
    <w:p w:rsidR="004C01FB" w:rsidRDefault="004C01FB" w:rsidP="004C01FB"/>
    <w:p w:rsidR="004C01FB" w:rsidRDefault="004C01FB" w:rsidP="004C01FB">
      <w:r>
        <w:t>• Identity Controls</w:t>
      </w:r>
    </w:p>
    <w:p w:rsidR="004C01FB" w:rsidRDefault="004C01FB" w:rsidP="004C01FB">
      <w:r>
        <w:lastRenderedPageBreak/>
        <w:t>• Access Controls</w:t>
      </w:r>
    </w:p>
    <w:p w:rsidR="004C01FB" w:rsidRDefault="004C01FB" w:rsidP="004C01FB">
      <w:r>
        <w:t>• Data Protection Controls</w:t>
      </w:r>
    </w:p>
    <w:p w:rsidR="004C01FB" w:rsidRDefault="004C01FB" w:rsidP="004C01FB">
      <w:r>
        <w:t>• Infrastructure Controls</w:t>
      </w:r>
    </w:p>
    <w:p w:rsidR="004C01FB" w:rsidRDefault="004C01FB" w:rsidP="004C01FB">
      <w:r>
        <w:t>• Network Controls</w:t>
      </w:r>
    </w:p>
    <w:p w:rsidR="004C01FB" w:rsidRDefault="004C01FB" w:rsidP="004C01FB">
      <w:r>
        <w:t>• Monitoring Controls</w:t>
      </w:r>
    </w:p>
    <w:p w:rsidR="004C01FB" w:rsidRDefault="004C01FB" w:rsidP="004C01FB">
      <w:r>
        <w:t>• Incident Response Controls</w:t>
      </w:r>
    </w:p>
    <w:p w:rsidR="004C01FB" w:rsidRDefault="004C01FB" w:rsidP="004C01FB">
      <w:r>
        <w:t>• Compliance Controls</w:t>
      </w:r>
    </w:p>
    <w:p w:rsidR="004C01FB" w:rsidRDefault="004C01FB" w:rsidP="004C01FB">
      <w:r>
        <w:t>• Audit Controls</w:t>
      </w:r>
    </w:p>
    <w:p w:rsidR="004C01FB" w:rsidRDefault="004C01FB" w:rsidP="004C01FB">
      <w:r>
        <w:t>• Replay Security Controls</w:t>
      </w:r>
    </w:p>
    <w:p w:rsidR="004C01FB" w:rsidRDefault="004C01FB" w:rsidP="004C01FB"/>
    <w:p w:rsidR="004C01FB" w:rsidRDefault="004C01FB" w:rsidP="004C01FB">
      <w:r>
        <w:t>4. Audit Principles</w:t>
      </w:r>
    </w:p>
    <w:p w:rsidR="004C01FB" w:rsidRDefault="004C01FB" w:rsidP="004C01FB"/>
    <w:p w:rsidR="004C01FB" w:rsidRDefault="004C01FB" w:rsidP="004C01FB">
      <w:r>
        <w:t>SEC-AUD-001</w:t>
      </w:r>
    </w:p>
    <w:p w:rsidR="004C01FB" w:rsidRDefault="004C01FB" w:rsidP="004C01FB"/>
    <w:p w:rsidR="004C01FB" w:rsidRDefault="004C01FB" w:rsidP="004C01FB">
      <w:r>
        <w:t>Security controls shall be independently verifiable.</w:t>
      </w:r>
    </w:p>
    <w:p w:rsidR="004C01FB" w:rsidRDefault="004C01FB" w:rsidP="004C01FB"/>
    <w:p w:rsidR="004C01FB" w:rsidRDefault="004C01FB" w:rsidP="004C01FB">
      <w:r>
        <w:t>SEC-AUD-002</w:t>
      </w:r>
    </w:p>
    <w:p w:rsidR="004C01FB" w:rsidRDefault="004C01FB" w:rsidP="004C01FB"/>
    <w:p w:rsidR="004C01FB" w:rsidRDefault="004C01FB" w:rsidP="004C01FB">
      <w:r>
        <w:t>Audit activities shall be evidence-based.</w:t>
      </w:r>
    </w:p>
    <w:p w:rsidR="004C01FB" w:rsidRDefault="004C01FB" w:rsidP="004C01FB"/>
    <w:p w:rsidR="004C01FB" w:rsidRDefault="004C01FB" w:rsidP="004C01FB">
      <w:r>
        <w:t>SEC-AUD-003</w:t>
      </w:r>
    </w:p>
    <w:p w:rsidR="004C01FB" w:rsidRDefault="004C01FB" w:rsidP="004C01FB"/>
    <w:p w:rsidR="004C01FB" w:rsidRDefault="004C01FB" w:rsidP="004C01FB">
      <w:r>
        <w:t>Control testing shall be repeatable.</w:t>
      </w:r>
    </w:p>
    <w:p w:rsidR="004C01FB" w:rsidRDefault="004C01FB" w:rsidP="004C01FB"/>
    <w:p w:rsidR="004C01FB" w:rsidRDefault="004C01FB" w:rsidP="004C01FB">
      <w:r>
        <w:t>SEC-AUD-004</w:t>
      </w:r>
    </w:p>
    <w:p w:rsidR="004C01FB" w:rsidRDefault="004C01FB" w:rsidP="004C01FB"/>
    <w:p w:rsidR="004C01FB" w:rsidRDefault="004C01FB" w:rsidP="004C01FB">
      <w:r>
        <w:t>Audit findings shall be documented.</w:t>
      </w:r>
    </w:p>
    <w:p w:rsidR="004C01FB" w:rsidRDefault="004C01FB" w:rsidP="004C01FB"/>
    <w:p w:rsidR="004C01FB" w:rsidRDefault="004C01FB" w:rsidP="004C01FB">
      <w:r>
        <w:t>SEC-AUD-005</w:t>
      </w:r>
    </w:p>
    <w:p w:rsidR="004C01FB" w:rsidRDefault="004C01FB" w:rsidP="004C01FB"/>
    <w:p w:rsidR="004C01FB" w:rsidRDefault="004C01FB" w:rsidP="004C01FB">
      <w:r>
        <w:t>Audit activities shall preserve objectivity.</w:t>
      </w:r>
    </w:p>
    <w:p w:rsidR="004C01FB" w:rsidRDefault="004C01FB" w:rsidP="004C01FB"/>
    <w:p w:rsidR="004C01FB" w:rsidRDefault="004C01FB" w:rsidP="004C01FB">
      <w:r>
        <w:t>SEC-AUD-006</w:t>
      </w:r>
    </w:p>
    <w:p w:rsidR="004C01FB" w:rsidRDefault="004C01FB" w:rsidP="004C01FB"/>
    <w:p w:rsidR="004C01FB" w:rsidRDefault="004C01FB" w:rsidP="004C01FB">
      <w:r>
        <w:t>Audit evidence shall remain traceable.</w:t>
      </w:r>
    </w:p>
    <w:p w:rsidR="004C01FB" w:rsidRDefault="004C01FB" w:rsidP="004C01FB"/>
    <w:p w:rsidR="004C01FB" w:rsidRDefault="004C01FB" w:rsidP="004C01FB">
      <w:r>
        <w:t>5. Security Audit Model</w:t>
      </w:r>
    </w:p>
    <w:p w:rsidR="004C01FB" w:rsidRDefault="004C01FB" w:rsidP="004C01FB"/>
    <w:p w:rsidR="004C01FB" w:rsidRDefault="004C01FB" w:rsidP="004C01FB">
      <w:r>
        <w:t>Level 1</w:t>
      </w:r>
    </w:p>
    <w:p w:rsidR="004C01FB" w:rsidRDefault="004C01FB" w:rsidP="004C01FB"/>
    <w:p w:rsidR="004C01FB" w:rsidRDefault="004C01FB" w:rsidP="004C01FB">
      <w:r>
        <w:t>Operational Validation</w:t>
      </w:r>
    </w:p>
    <w:p w:rsidR="004C01FB" w:rsidRDefault="004C01FB" w:rsidP="004C01FB"/>
    <w:p w:rsidR="004C01FB" w:rsidRDefault="004C01FB" w:rsidP="004C01FB">
      <w:r>
        <w:t>Purpose:</w:t>
      </w:r>
    </w:p>
    <w:p w:rsidR="004C01FB" w:rsidRDefault="004C01FB" w:rsidP="004C01FB"/>
    <w:p w:rsidR="004C01FB" w:rsidRDefault="004C01FB" w:rsidP="004C01FB">
      <w:r>
        <w:t>Control owner verification.</w:t>
      </w:r>
    </w:p>
    <w:p w:rsidR="004C01FB" w:rsidRDefault="004C01FB" w:rsidP="004C01FB"/>
    <w:p w:rsidR="004C01FB" w:rsidRDefault="004C01FB" w:rsidP="004C01FB">
      <w:r>
        <w:t>Level 2</w:t>
      </w:r>
    </w:p>
    <w:p w:rsidR="004C01FB" w:rsidRDefault="004C01FB" w:rsidP="004C01FB"/>
    <w:p w:rsidR="004C01FB" w:rsidRDefault="004C01FB" w:rsidP="004C01FB">
      <w:r>
        <w:t>Security Office Review</w:t>
      </w:r>
    </w:p>
    <w:p w:rsidR="004C01FB" w:rsidRDefault="004C01FB" w:rsidP="004C01FB"/>
    <w:p w:rsidR="004C01FB" w:rsidRDefault="004C01FB" w:rsidP="004C01FB">
      <w:r>
        <w:t>Purpose:</w:t>
      </w:r>
    </w:p>
    <w:p w:rsidR="004C01FB" w:rsidRDefault="004C01FB" w:rsidP="004C01FB"/>
    <w:p w:rsidR="004C01FB" w:rsidRDefault="004C01FB" w:rsidP="004C01FB">
      <w:r>
        <w:t>Control governance validation.</w:t>
      </w:r>
    </w:p>
    <w:p w:rsidR="004C01FB" w:rsidRDefault="004C01FB" w:rsidP="004C01FB"/>
    <w:p w:rsidR="004C01FB" w:rsidRDefault="004C01FB" w:rsidP="004C01FB">
      <w:r>
        <w:lastRenderedPageBreak/>
        <w:t>Level 3</w:t>
      </w:r>
    </w:p>
    <w:p w:rsidR="004C01FB" w:rsidRDefault="004C01FB" w:rsidP="004C01FB"/>
    <w:p w:rsidR="004C01FB" w:rsidRDefault="004C01FB" w:rsidP="004C01FB">
      <w:r>
        <w:t>Internal Audit Review</w:t>
      </w:r>
    </w:p>
    <w:p w:rsidR="004C01FB" w:rsidRDefault="004C01FB" w:rsidP="004C01FB"/>
    <w:p w:rsidR="004C01FB" w:rsidRDefault="004C01FB" w:rsidP="004C01FB">
      <w:r>
        <w:t>Purpose:</w:t>
      </w:r>
    </w:p>
    <w:p w:rsidR="004C01FB" w:rsidRDefault="004C01FB" w:rsidP="004C01FB"/>
    <w:p w:rsidR="004C01FB" w:rsidRDefault="004C01FB" w:rsidP="004C01FB">
      <w:proofErr w:type="gramStart"/>
      <w:r>
        <w:t>Independent assessment.</w:t>
      </w:r>
      <w:proofErr w:type="gramEnd"/>
    </w:p>
    <w:p w:rsidR="004C01FB" w:rsidRDefault="004C01FB" w:rsidP="004C01FB"/>
    <w:p w:rsidR="004C01FB" w:rsidRDefault="004C01FB" w:rsidP="004C01FB">
      <w:r>
        <w:t>Level 4</w:t>
      </w:r>
    </w:p>
    <w:p w:rsidR="004C01FB" w:rsidRDefault="004C01FB" w:rsidP="004C01FB"/>
    <w:p w:rsidR="004C01FB" w:rsidRDefault="004C01FB" w:rsidP="004C01FB">
      <w:r>
        <w:t>External Assessment</w:t>
      </w:r>
    </w:p>
    <w:p w:rsidR="004C01FB" w:rsidRDefault="004C01FB" w:rsidP="004C01FB"/>
    <w:p w:rsidR="004C01FB" w:rsidRDefault="004C01FB" w:rsidP="004C01FB">
      <w:r>
        <w:t>Purpose:</w:t>
      </w:r>
    </w:p>
    <w:p w:rsidR="004C01FB" w:rsidRDefault="004C01FB" w:rsidP="004C01FB"/>
    <w:p w:rsidR="004C01FB" w:rsidRDefault="004C01FB" w:rsidP="004C01FB">
      <w:proofErr w:type="gramStart"/>
      <w:r>
        <w:t>Customer or third-party validation.</w:t>
      </w:r>
      <w:proofErr w:type="gramEnd"/>
    </w:p>
    <w:p w:rsidR="004C01FB" w:rsidRDefault="004C01FB" w:rsidP="004C01FB"/>
    <w:p w:rsidR="004C01FB" w:rsidRDefault="004C01FB" w:rsidP="004C01FB">
      <w:r>
        <w:t>Level 5</w:t>
      </w:r>
    </w:p>
    <w:p w:rsidR="004C01FB" w:rsidRDefault="004C01FB" w:rsidP="004C01FB"/>
    <w:p w:rsidR="004C01FB" w:rsidRDefault="004C01FB" w:rsidP="004C01FB">
      <w:r>
        <w:t>Executive Oversight</w:t>
      </w:r>
    </w:p>
    <w:p w:rsidR="004C01FB" w:rsidRDefault="004C01FB" w:rsidP="004C01FB"/>
    <w:p w:rsidR="004C01FB" w:rsidRDefault="004C01FB" w:rsidP="004C01FB">
      <w:r>
        <w:t>Purpose:</w:t>
      </w:r>
    </w:p>
    <w:p w:rsidR="004C01FB" w:rsidRDefault="004C01FB" w:rsidP="004C01FB"/>
    <w:p w:rsidR="004C01FB" w:rsidRDefault="004C01FB" w:rsidP="004C01FB">
      <w:proofErr w:type="gramStart"/>
      <w:r>
        <w:t>Security accountability.</w:t>
      </w:r>
      <w:proofErr w:type="gramEnd"/>
    </w:p>
    <w:p w:rsidR="004C01FB" w:rsidRDefault="004C01FB" w:rsidP="004C01FB"/>
    <w:p w:rsidR="004C01FB" w:rsidRDefault="004C01FB" w:rsidP="004C01FB">
      <w:r>
        <w:t>6. Security Control Testing Categories</w:t>
      </w:r>
    </w:p>
    <w:p w:rsidR="004C01FB" w:rsidRDefault="004C01FB" w:rsidP="004C01FB"/>
    <w:p w:rsidR="004C01FB" w:rsidRDefault="004C01FB" w:rsidP="004C01FB">
      <w:r>
        <w:t>Category SEC-TEST-001</w:t>
      </w:r>
    </w:p>
    <w:p w:rsidR="004C01FB" w:rsidRDefault="004C01FB" w:rsidP="004C01FB"/>
    <w:p w:rsidR="004C01FB" w:rsidRDefault="004C01FB" w:rsidP="004C01FB">
      <w:r>
        <w:t>Identity Security Testing</w:t>
      </w:r>
    </w:p>
    <w:p w:rsidR="004C01FB" w:rsidRDefault="004C01FB" w:rsidP="004C01FB"/>
    <w:p w:rsidR="004C01FB" w:rsidRDefault="004C01FB" w:rsidP="004C01FB">
      <w:r>
        <w:t>Category SEC-TEST-002</w:t>
      </w:r>
    </w:p>
    <w:p w:rsidR="004C01FB" w:rsidRDefault="004C01FB" w:rsidP="004C01FB"/>
    <w:p w:rsidR="004C01FB" w:rsidRDefault="004C01FB" w:rsidP="004C01FB">
      <w:r>
        <w:t>Authorization Testing</w:t>
      </w:r>
    </w:p>
    <w:p w:rsidR="004C01FB" w:rsidRDefault="004C01FB" w:rsidP="004C01FB"/>
    <w:p w:rsidR="004C01FB" w:rsidRDefault="004C01FB" w:rsidP="004C01FB">
      <w:r>
        <w:t>Category SEC-TEST-003</w:t>
      </w:r>
    </w:p>
    <w:p w:rsidR="004C01FB" w:rsidRDefault="004C01FB" w:rsidP="004C01FB"/>
    <w:p w:rsidR="004C01FB" w:rsidRDefault="004C01FB" w:rsidP="004C01FB">
      <w:r>
        <w:t>Data Protection Testing</w:t>
      </w:r>
    </w:p>
    <w:p w:rsidR="004C01FB" w:rsidRDefault="004C01FB" w:rsidP="004C01FB"/>
    <w:p w:rsidR="004C01FB" w:rsidRDefault="004C01FB" w:rsidP="004C01FB">
      <w:r>
        <w:t>Category SEC-TEST-004</w:t>
      </w:r>
    </w:p>
    <w:p w:rsidR="004C01FB" w:rsidRDefault="004C01FB" w:rsidP="004C01FB"/>
    <w:p w:rsidR="004C01FB" w:rsidRDefault="004C01FB" w:rsidP="004C01FB">
      <w:r>
        <w:t>Infrastructure Security Testing</w:t>
      </w:r>
    </w:p>
    <w:p w:rsidR="004C01FB" w:rsidRDefault="004C01FB" w:rsidP="004C01FB"/>
    <w:p w:rsidR="004C01FB" w:rsidRDefault="004C01FB" w:rsidP="004C01FB">
      <w:r>
        <w:t>Category SEC-TEST-005</w:t>
      </w:r>
    </w:p>
    <w:p w:rsidR="004C01FB" w:rsidRDefault="004C01FB" w:rsidP="004C01FB"/>
    <w:p w:rsidR="004C01FB" w:rsidRDefault="004C01FB" w:rsidP="004C01FB">
      <w:r>
        <w:t>Monitoring Control Testing</w:t>
      </w:r>
    </w:p>
    <w:p w:rsidR="004C01FB" w:rsidRDefault="004C01FB" w:rsidP="004C01FB"/>
    <w:p w:rsidR="004C01FB" w:rsidRDefault="004C01FB" w:rsidP="004C01FB">
      <w:r>
        <w:t>Category SEC-TEST-006</w:t>
      </w:r>
    </w:p>
    <w:p w:rsidR="004C01FB" w:rsidRDefault="004C01FB" w:rsidP="004C01FB"/>
    <w:p w:rsidR="004C01FB" w:rsidRDefault="004C01FB" w:rsidP="004C01FB">
      <w:r>
        <w:t>Incident Response Validation</w:t>
      </w:r>
    </w:p>
    <w:p w:rsidR="004C01FB" w:rsidRDefault="004C01FB" w:rsidP="004C01FB"/>
    <w:p w:rsidR="004C01FB" w:rsidRDefault="004C01FB" w:rsidP="004C01FB">
      <w:r>
        <w:t>7. Audit Planning Requirements</w:t>
      </w:r>
    </w:p>
    <w:p w:rsidR="004C01FB" w:rsidRDefault="004C01FB" w:rsidP="004C01FB"/>
    <w:p w:rsidR="004C01FB" w:rsidRDefault="004C01FB" w:rsidP="004C01FB">
      <w:r>
        <w:t>SEC-AUD-PLAN-001</w:t>
      </w:r>
    </w:p>
    <w:p w:rsidR="004C01FB" w:rsidRDefault="004C01FB" w:rsidP="004C01FB"/>
    <w:p w:rsidR="004C01FB" w:rsidRDefault="004C01FB" w:rsidP="004C01FB">
      <w:r>
        <w:lastRenderedPageBreak/>
        <w:t>Audit plans shall be documented.</w:t>
      </w:r>
    </w:p>
    <w:p w:rsidR="004C01FB" w:rsidRDefault="004C01FB" w:rsidP="004C01FB"/>
    <w:p w:rsidR="004C01FB" w:rsidRDefault="004C01FB" w:rsidP="004C01FB">
      <w:r>
        <w:t>SEC-AUD-PLAN-002</w:t>
      </w:r>
    </w:p>
    <w:p w:rsidR="004C01FB" w:rsidRDefault="004C01FB" w:rsidP="004C01FB"/>
    <w:p w:rsidR="004C01FB" w:rsidRDefault="004C01FB" w:rsidP="004C01FB">
      <w:r>
        <w:t>Audit scope shall be approved.</w:t>
      </w:r>
    </w:p>
    <w:p w:rsidR="004C01FB" w:rsidRDefault="004C01FB" w:rsidP="004C01FB"/>
    <w:p w:rsidR="004C01FB" w:rsidRDefault="004C01FB" w:rsidP="004C01FB">
      <w:r>
        <w:t>SEC-AUD-PLAN-003</w:t>
      </w:r>
    </w:p>
    <w:p w:rsidR="004C01FB" w:rsidRDefault="004C01FB" w:rsidP="004C01FB"/>
    <w:p w:rsidR="004C01FB" w:rsidRDefault="004C01FB" w:rsidP="004C01FB">
      <w:r>
        <w:t>Control inventories shall be maintained.</w:t>
      </w:r>
    </w:p>
    <w:p w:rsidR="004C01FB" w:rsidRDefault="004C01FB" w:rsidP="004C01FB"/>
    <w:p w:rsidR="004C01FB" w:rsidRDefault="004C01FB" w:rsidP="004C01FB">
      <w:r>
        <w:t>SEC-AUD-PLAN-004</w:t>
      </w:r>
    </w:p>
    <w:p w:rsidR="004C01FB" w:rsidRDefault="004C01FB" w:rsidP="004C01FB"/>
    <w:p w:rsidR="004C01FB" w:rsidRDefault="004C01FB" w:rsidP="004C01FB">
      <w:r>
        <w:t>Testing procedures shall be documented.</w:t>
      </w:r>
    </w:p>
    <w:p w:rsidR="004C01FB" w:rsidRDefault="004C01FB" w:rsidP="004C01FB"/>
    <w:p w:rsidR="004C01FB" w:rsidRDefault="004C01FB" w:rsidP="004C01FB">
      <w:r>
        <w:t>SEC-AUD-PLAN-005</w:t>
      </w:r>
    </w:p>
    <w:p w:rsidR="004C01FB" w:rsidRDefault="004C01FB" w:rsidP="004C01FB"/>
    <w:p w:rsidR="004C01FB" w:rsidRDefault="004C01FB" w:rsidP="004C01FB">
      <w:r>
        <w:t>Audit schedules shall be maintained.</w:t>
      </w:r>
    </w:p>
    <w:p w:rsidR="004C01FB" w:rsidRDefault="004C01FB" w:rsidP="004C01FB"/>
    <w:p w:rsidR="004C01FB" w:rsidRDefault="004C01FB" w:rsidP="004C01FB">
      <w:r>
        <w:t>8. Security Control Validation Requirements</w:t>
      </w:r>
    </w:p>
    <w:p w:rsidR="004C01FB" w:rsidRDefault="004C01FB" w:rsidP="004C01FB"/>
    <w:p w:rsidR="004C01FB" w:rsidRDefault="004C01FB" w:rsidP="004C01FB">
      <w:r>
        <w:t>SEC-VAL-001</w:t>
      </w:r>
    </w:p>
    <w:p w:rsidR="004C01FB" w:rsidRDefault="004C01FB" w:rsidP="004C01FB"/>
    <w:p w:rsidR="004C01FB" w:rsidRDefault="004C01FB" w:rsidP="004C01FB">
      <w:r>
        <w:t>Control testing shall be performed.</w:t>
      </w:r>
    </w:p>
    <w:p w:rsidR="004C01FB" w:rsidRDefault="004C01FB" w:rsidP="004C01FB"/>
    <w:p w:rsidR="004C01FB" w:rsidRDefault="004C01FB" w:rsidP="004C01FB">
      <w:r>
        <w:t>SEC-VAL-002</w:t>
      </w:r>
    </w:p>
    <w:p w:rsidR="004C01FB" w:rsidRDefault="004C01FB" w:rsidP="004C01FB"/>
    <w:p w:rsidR="004C01FB" w:rsidRDefault="004C01FB" w:rsidP="004C01FB">
      <w:r>
        <w:t>Testing evidence shall be retained.</w:t>
      </w:r>
    </w:p>
    <w:p w:rsidR="004C01FB" w:rsidRDefault="004C01FB" w:rsidP="004C01FB"/>
    <w:p w:rsidR="004C01FB" w:rsidRDefault="004C01FB" w:rsidP="004C01FB">
      <w:r>
        <w:t>SEC-VAL-003</w:t>
      </w:r>
    </w:p>
    <w:p w:rsidR="004C01FB" w:rsidRDefault="004C01FB" w:rsidP="004C01FB"/>
    <w:p w:rsidR="004C01FB" w:rsidRDefault="004C01FB" w:rsidP="004C01FB">
      <w:r>
        <w:t>Control deficiencies shall be documented.</w:t>
      </w:r>
    </w:p>
    <w:p w:rsidR="004C01FB" w:rsidRDefault="004C01FB" w:rsidP="004C01FB"/>
    <w:p w:rsidR="004C01FB" w:rsidRDefault="004C01FB" w:rsidP="004C01FB">
      <w:r>
        <w:t>SEC-VAL-004</w:t>
      </w:r>
    </w:p>
    <w:p w:rsidR="004C01FB" w:rsidRDefault="004C01FB" w:rsidP="004C01FB"/>
    <w:p w:rsidR="004C01FB" w:rsidRDefault="004C01FB" w:rsidP="004C01FB">
      <w:r>
        <w:t>Control effectiveness shall be evaluated.</w:t>
      </w:r>
    </w:p>
    <w:p w:rsidR="004C01FB" w:rsidRDefault="004C01FB" w:rsidP="004C01FB"/>
    <w:p w:rsidR="004C01FB" w:rsidRDefault="004C01FB" w:rsidP="004C01FB">
      <w:r>
        <w:t>SEC-VAL-005</w:t>
      </w:r>
    </w:p>
    <w:p w:rsidR="004C01FB" w:rsidRDefault="004C01FB" w:rsidP="004C01FB"/>
    <w:p w:rsidR="004C01FB" w:rsidRDefault="004C01FB" w:rsidP="004C01FB">
      <w:r>
        <w:t>Validation results shall be retained.</w:t>
      </w:r>
    </w:p>
    <w:p w:rsidR="004C01FB" w:rsidRDefault="004C01FB" w:rsidP="004C01FB"/>
    <w:p w:rsidR="004C01FB" w:rsidRDefault="004C01FB" w:rsidP="004C01FB">
      <w:r>
        <w:t>9. Audit Finding Classification</w:t>
      </w:r>
    </w:p>
    <w:p w:rsidR="004C01FB" w:rsidRDefault="004C01FB" w:rsidP="004C01FB"/>
    <w:p w:rsidR="004C01FB" w:rsidRDefault="004C01FB" w:rsidP="004C01FB">
      <w:r>
        <w:t>Low</w:t>
      </w:r>
    </w:p>
    <w:p w:rsidR="004C01FB" w:rsidRDefault="004C01FB" w:rsidP="004C01FB"/>
    <w:p w:rsidR="004C01FB" w:rsidRDefault="004C01FB" w:rsidP="004C01FB">
      <w:r>
        <w:t>Definition:</w:t>
      </w:r>
    </w:p>
    <w:p w:rsidR="004C01FB" w:rsidRDefault="004C01FB" w:rsidP="004C01FB"/>
    <w:p w:rsidR="004C01FB" w:rsidRDefault="004C01FB" w:rsidP="004C01FB">
      <w:proofErr w:type="gramStart"/>
      <w:r>
        <w:t>Minor control weakness.</w:t>
      </w:r>
      <w:proofErr w:type="gramEnd"/>
    </w:p>
    <w:p w:rsidR="004C01FB" w:rsidRDefault="004C01FB" w:rsidP="004C01FB"/>
    <w:p w:rsidR="004C01FB" w:rsidRDefault="004C01FB" w:rsidP="004C01FB">
      <w:r>
        <w:t>Medium</w:t>
      </w:r>
    </w:p>
    <w:p w:rsidR="004C01FB" w:rsidRDefault="004C01FB" w:rsidP="004C01FB"/>
    <w:p w:rsidR="004C01FB" w:rsidRDefault="004C01FB" w:rsidP="004C01FB">
      <w:r>
        <w:t>Definition:</w:t>
      </w:r>
    </w:p>
    <w:p w:rsidR="004C01FB" w:rsidRDefault="004C01FB" w:rsidP="004C01FB"/>
    <w:p w:rsidR="004C01FB" w:rsidRDefault="004C01FB" w:rsidP="004C01FB">
      <w:proofErr w:type="gramStart"/>
      <w:r>
        <w:t>Moderate security concern.</w:t>
      </w:r>
      <w:proofErr w:type="gramEnd"/>
    </w:p>
    <w:p w:rsidR="004C01FB" w:rsidRDefault="004C01FB" w:rsidP="004C01FB"/>
    <w:p w:rsidR="004C01FB" w:rsidRDefault="004C01FB" w:rsidP="004C01FB">
      <w:r>
        <w:lastRenderedPageBreak/>
        <w:t>High</w:t>
      </w:r>
    </w:p>
    <w:p w:rsidR="004C01FB" w:rsidRDefault="004C01FB" w:rsidP="004C01FB"/>
    <w:p w:rsidR="004C01FB" w:rsidRDefault="004C01FB" w:rsidP="004C01FB">
      <w:r>
        <w:t>Definition:</w:t>
      </w:r>
    </w:p>
    <w:p w:rsidR="004C01FB" w:rsidRDefault="004C01FB" w:rsidP="004C01FB"/>
    <w:p w:rsidR="004C01FB" w:rsidRDefault="004C01FB" w:rsidP="004C01FB">
      <w:proofErr w:type="gramStart"/>
      <w:r>
        <w:t>Material control deficiency.</w:t>
      </w:r>
      <w:proofErr w:type="gramEnd"/>
    </w:p>
    <w:p w:rsidR="004C01FB" w:rsidRDefault="004C01FB" w:rsidP="004C01FB"/>
    <w:p w:rsidR="004C01FB" w:rsidRDefault="004C01FB" w:rsidP="004C01FB">
      <w:r>
        <w:t>Critical</w:t>
      </w:r>
    </w:p>
    <w:p w:rsidR="004C01FB" w:rsidRDefault="004C01FB" w:rsidP="004C01FB"/>
    <w:p w:rsidR="004C01FB" w:rsidRDefault="004C01FB" w:rsidP="004C01FB">
      <w:r>
        <w:t>Definition:</w:t>
      </w:r>
    </w:p>
    <w:p w:rsidR="004C01FB" w:rsidRDefault="004C01FB" w:rsidP="004C01FB"/>
    <w:p w:rsidR="004C01FB" w:rsidRDefault="004C01FB" w:rsidP="004C01FB">
      <w:proofErr w:type="gramStart"/>
      <w:r>
        <w:t>Significant security risk requiring executive attention.</w:t>
      </w:r>
      <w:proofErr w:type="gramEnd"/>
    </w:p>
    <w:p w:rsidR="004C01FB" w:rsidRDefault="004C01FB" w:rsidP="004C01FB"/>
    <w:p w:rsidR="004C01FB" w:rsidRDefault="004C01FB" w:rsidP="004C01FB">
      <w:r>
        <w:t>10. Remediation Governance</w:t>
      </w:r>
    </w:p>
    <w:p w:rsidR="004C01FB" w:rsidRDefault="004C01FB" w:rsidP="004C01FB"/>
    <w:p w:rsidR="004C01FB" w:rsidRDefault="004C01FB" w:rsidP="004C01FB">
      <w:r>
        <w:t>SEC-REM-001</w:t>
      </w:r>
    </w:p>
    <w:p w:rsidR="004C01FB" w:rsidRDefault="004C01FB" w:rsidP="004C01FB"/>
    <w:p w:rsidR="004C01FB" w:rsidRDefault="004C01FB" w:rsidP="004C01FB">
      <w:r>
        <w:t>Findings shall receive owners.</w:t>
      </w:r>
    </w:p>
    <w:p w:rsidR="004C01FB" w:rsidRDefault="004C01FB" w:rsidP="004C01FB"/>
    <w:p w:rsidR="004C01FB" w:rsidRDefault="004C01FB" w:rsidP="004C01FB">
      <w:r>
        <w:t>SEC-REM-002</w:t>
      </w:r>
    </w:p>
    <w:p w:rsidR="004C01FB" w:rsidRDefault="004C01FB" w:rsidP="004C01FB"/>
    <w:p w:rsidR="004C01FB" w:rsidRDefault="004C01FB" w:rsidP="004C01FB">
      <w:r>
        <w:t>Corrective actions shall be documented.</w:t>
      </w:r>
    </w:p>
    <w:p w:rsidR="004C01FB" w:rsidRDefault="004C01FB" w:rsidP="004C01FB"/>
    <w:p w:rsidR="004C01FB" w:rsidRDefault="004C01FB" w:rsidP="004C01FB">
      <w:r>
        <w:t>SEC-REM-003</w:t>
      </w:r>
    </w:p>
    <w:p w:rsidR="004C01FB" w:rsidRDefault="004C01FB" w:rsidP="004C01FB"/>
    <w:p w:rsidR="004C01FB" w:rsidRDefault="004C01FB" w:rsidP="004C01FB">
      <w:r>
        <w:t>Target dates shall be assigned.</w:t>
      </w:r>
    </w:p>
    <w:p w:rsidR="004C01FB" w:rsidRDefault="004C01FB" w:rsidP="004C01FB"/>
    <w:p w:rsidR="004C01FB" w:rsidRDefault="004C01FB" w:rsidP="004C01FB">
      <w:r>
        <w:t>SEC-REM-004</w:t>
      </w:r>
    </w:p>
    <w:p w:rsidR="004C01FB" w:rsidRDefault="004C01FB" w:rsidP="004C01FB"/>
    <w:p w:rsidR="004C01FB" w:rsidRDefault="004C01FB" w:rsidP="004C01FB">
      <w:r>
        <w:t>Progress shall be monitored.</w:t>
      </w:r>
    </w:p>
    <w:p w:rsidR="004C01FB" w:rsidRDefault="004C01FB" w:rsidP="004C01FB"/>
    <w:p w:rsidR="004C01FB" w:rsidRDefault="004C01FB" w:rsidP="004C01FB">
      <w:r>
        <w:t>SEC-REM-005</w:t>
      </w:r>
    </w:p>
    <w:p w:rsidR="004C01FB" w:rsidRDefault="004C01FB" w:rsidP="004C01FB"/>
    <w:p w:rsidR="004C01FB" w:rsidRDefault="004C01FB" w:rsidP="004C01FB">
      <w:r>
        <w:t>Closure validation shall be completed.</w:t>
      </w:r>
    </w:p>
    <w:p w:rsidR="004C01FB" w:rsidRDefault="004C01FB" w:rsidP="004C01FB"/>
    <w:p w:rsidR="004C01FB" w:rsidRDefault="004C01FB" w:rsidP="004C01FB">
      <w:r>
        <w:t>11. Independent Verification Requirements</w:t>
      </w:r>
    </w:p>
    <w:p w:rsidR="004C01FB" w:rsidRDefault="004C01FB" w:rsidP="004C01FB"/>
    <w:p w:rsidR="004C01FB" w:rsidRDefault="004C01FB" w:rsidP="004C01FB">
      <w:r>
        <w:t>SEC-IV-001</w:t>
      </w:r>
    </w:p>
    <w:p w:rsidR="004C01FB" w:rsidRDefault="004C01FB" w:rsidP="004C01FB"/>
    <w:p w:rsidR="004C01FB" w:rsidRDefault="004C01FB" w:rsidP="004C01FB">
      <w:r>
        <w:t>Independent reviews shall occur periodically.</w:t>
      </w:r>
    </w:p>
    <w:p w:rsidR="004C01FB" w:rsidRDefault="004C01FB" w:rsidP="004C01FB"/>
    <w:p w:rsidR="004C01FB" w:rsidRDefault="004C01FB" w:rsidP="004C01FB">
      <w:r>
        <w:t>SEC-IV-002</w:t>
      </w:r>
    </w:p>
    <w:p w:rsidR="004C01FB" w:rsidRDefault="004C01FB" w:rsidP="004C01FB"/>
    <w:p w:rsidR="004C01FB" w:rsidRDefault="004C01FB" w:rsidP="004C01FB">
      <w:r>
        <w:t>Validation evidence shall be retained.</w:t>
      </w:r>
    </w:p>
    <w:p w:rsidR="004C01FB" w:rsidRDefault="004C01FB" w:rsidP="004C01FB"/>
    <w:p w:rsidR="004C01FB" w:rsidRDefault="004C01FB" w:rsidP="004C01FB">
      <w:r>
        <w:t>SEC-IV-003</w:t>
      </w:r>
    </w:p>
    <w:p w:rsidR="004C01FB" w:rsidRDefault="004C01FB" w:rsidP="004C01FB"/>
    <w:p w:rsidR="004C01FB" w:rsidRDefault="004C01FB" w:rsidP="004C01FB">
      <w:r>
        <w:t>Review conclusions shall be documented.</w:t>
      </w:r>
    </w:p>
    <w:p w:rsidR="004C01FB" w:rsidRDefault="004C01FB" w:rsidP="004C01FB"/>
    <w:p w:rsidR="004C01FB" w:rsidRDefault="004C01FB" w:rsidP="004C01FB">
      <w:r>
        <w:t>SEC-IV-004</w:t>
      </w:r>
    </w:p>
    <w:p w:rsidR="004C01FB" w:rsidRDefault="004C01FB" w:rsidP="004C01FB"/>
    <w:p w:rsidR="004C01FB" w:rsidRDefault="004C01FB" w:rsidP="004C01FB">
      <w:r>
        <w:t>Material deficiencies shall be escalated.</w:t>
      </w:r>
    </w:p>
    <w:p w:rsidR="004C01FB" w:rsidRDefault="004C01FB" w:rsidP="004C01FB"/>
    <w:p w:rsidR="004C01FB" w:rsidRDefault="004C01FB" w:rsidP="004C01FB">
      <w:r>
        <w:t>SEC-IV-005</w:t>
      </w:r>
    </w:p>
    <w:p w:rsidR="004C01FB" w:rsidRDefault="004C01FB" w:rsidP="004C01FB"/>
    <w:p w:rsidR="004C01FB" w:rsidRDefault="004C01FB" w:rsidP="004C01FB">
      <w:r>
        <w:lastRenderedPageBreak/>
        <w:t>Independent assessments shall support audit readiness.</w:t>
      </w:r>
    </w:p>
    <w:p w:rsidR="004C01FB" w:rsidRDefault="004C01FB" w:rsidP="004C01FB"/>
    <w:p w:rsidR="004C01FB" w:rsidRDefault="004C01FB" w:rsidP="004C01FB">
      <w:r>
        <w:t>12. Governance Rules</w:t>
      </w:r>
    </w:p>
    <w:p w:rsidR="004C01FB" w:rsidRDefault="004C01FB" w:rsidP="004C01FB"/>
    <w:p w:rsidR="004C01FB" w:rsidRDefault="004C01FB" w:rsidP="004C01FB">
      <w:r>
        <w:t>SEC-GOV-066</w:t>
      </w:r>
    </w:p>
    <w:p w:rsidR="004C01FB" w:rsidRDefault="004C01FB" w:rsidP="004C01FB"/>
    <w:p w:rsidR="004C01FB" w:rsidRDefault="004C01FB" w:rsidP="004C01FB">
      <w:r>
        <w:t>Security controls shall undergo validation.</w:t>
      </w:r>
    </w:p>
    <w:p w:rsidR="004C01FB" w:rsidRDefault="004C01FB" w:rsidP="004C01FB"/>
    <w:p w:rsidR="004C01FB" w:rsidRDefault="004C01FB" w:rsidP="004C01FB">
      <w:r>
        <w:t>SEC-GOV-067</w:t>
      </w:r>
    </w:p>
    <w:p w:rsidR="004C01FB" w:rsidRDefault="004C01FB" w:rsidP="004C01FB"/>
    <w:p w:rsidR="004C01FB" w:rsidRDefault="004C01FB" w:rsidP="004C01FB">
      <w:r>
        <w:t>Audit evidence shall be retained.</w:t>
      </w:r>
    </w:p>
    <w:p w:rsidR="004C01FB" w:rsidRDefault="004C01FB" w:rsidP="004C01FB"/>
    <w:p w:rsidR="004C01FB" w:rsidRDefault="004C01FB" w:rsidP="004C01FB">
      <w:r>
        <w:t>SEC-GOV-068</w:t>
      </w:r>
    </w:p>
    <w:p w:rsidR="004C01FB" w:rsidRDefault="004C01FB" w:rsidP="004C01FB"/>
    <w:p w:rsidR="004C01FB" w:rsidRDefault="004C01FB" w:rsidP="004C01FB">
      <w:r>
        <w:t>Audit findings shall be tracked.</w:t>
      </w:r>
    </w:p>
    <w:p w:rsidR="004C01FB" w:rsidRDefault="004C01FB" w:rsidP="004C01FB"/>
    <w:p w:rsidR="004C01FB" w:rsidRDefault="004C01FB" w:rsidP="004C01FB">
      <w:r>
        <w:t>SEC-GOV-069</w:t>
      </w:r>
    </w:p>
    <w:p w:rsidR="004C01FB" w:rsidRDefault="004C01FB" w:rsidP="004C01FB"/>
    <w:p w:rsidR="004C01FB" w:rsidRDefault="004C01FB" w:rsidP="004C01FB">
      <w:r>
        <w:t>Material deficiencies shall be escalated.</w:t>
      </w:r>
    </w:p>
    <w:p w:rsidR="004C01FB" w:rsidRDefault="004C01FB" w:rsidP="004C01FB"/>
    <w:p w:rsidR="004C01FB" w:rsidRDefault="004C01FB" w:rsidP="004C01FB">
      <w:r>
        <w:t>SEC-GOV-070</w:t>
      </w:r>
    </w:p>
    <w:p w:rsidR="004C01FB" w:rsidRDefault="004C01FB" w:rsidP="004C01FB"/>
    <w:p w:rsidR="004C01FB" w:rsidRDefault="004C01FB" w:rsidP="004C01FB">
      <w:r>
        <w:t>Audit activities shall support replay and traceability requirements.</w:t>
      </w:r>
    </w:p>
    <w:p w:rsidR="004C01FB" w:rsidRDefault="004C01FB" w:rsidP="004C01FB"/>
    <w:p w:rsidR="004C01FB" w:rsidRDefault="004C01FB" w:rsidP="004C01FB">
      <w:r>
        <w:t>13. Metrics</w:t>
      </w:r>
    </w:p>
    <w:p w:rsidR="004C01FB" w:rsidRDefault="004C01FB" w:rsidP="004C01FB"/>
    <w:p w:rsidR="004C01FB" w:rsidRDefault="004C01FB" w:rsidP="004C01FB">
      <w:r>
        <w:t>SEC-MET-056</w:t>
      </w:r>
    </w:p>
    <w:p w:rsidR="004C01FB" w:rsidRDefault="004C01FB" w:rsidP="004C01FB"/>
    <w:p w:rsidR="004C01FB" w:rsidRDefault="004C01FB" w:rsidP="004C01FB">
      <w:r>
        <w:t>Control Testing Coverage</w:t>
      </w:r>
    </w:p>
    <w:p w:rsidR="004C01FB" w:rsidRDefault="004C01FB" w:rsidP="004C01FB"/>
    <w:p w:rsidR="004C01FB" w:rsidRDefault="004C01FB" w:rsidP="004C01FB">
      <w:r>
        <w:t>Target: ≥ 95%</w:t>
      </w:r>
    </w:p>
    <w:p w:rsidR="004C01FB" w:rsidRDefault="004C01FB" w:rsidP="004C01FB"/>
    <w:p w:rsidR="004C01FB" w:rsidRDefault="004C01FB" w:rsidP="004C01FB">
      <w:r>
        <w:t>SEC-MET-057</w:t>
      </w:r>
    </w:p>
    <w:p w:rsidR="004C01FB" w:rsidRDefault="004C01FB" w:rsidP="004C01FB"/>
    <w:p w:rsidR="004C01FB" w:rsidRDefault="004C01FB" w:rsidP="004C01FB">
      <w:r>
        <w:t>Audit Plan Completion</w:t>
      </w:r>
    </w:p>
    <w:p w:rsidR="004C01FB" w:rsidRDefault="004C01FB" w:rsidP="004C01FB"/>
    <w:p w:rsidR="004C01FB" w:rsidRDefault="004C01FB" w:rsidP="004C01FB">
      <w:r>
        <w:t>Target: 100%</w:t>
      </w:r>
    </w:p>
    <w:p w:rsidR="004C01FB" w:rsidRDefault="004C01FB" w:rsidP="004C01FB"/>
    <w:p w:rsidR="004C01FB" w:rsidRDefault="004C01FB" w:rsidP="004C01FB">
      <w:r>
        <w:t>SEC-MET-058</w:t>
      </w:r>
    </w:p>
    <w:p w:rsidR="004C01FB" w:rsidRDefault="004C01FB" w:rsidP="004C01FB"/>
    <w:p w:rsidR="004C01FB" w:rsidRDefault="004C01FB" w:rsidP="004C01FB">
      <w:r>
        <w:t>Finding Closure Rate</w:t>
      </w:r>
    </w:p>
    <w:p w:rsidR="004C01FB" w:rsidRDefault="004C01FB" w:rsidP="004C01FB"/>
    <w:p w:rsidR="004C01FB" w:rsidRDefault="004C01FB" w:rsidP="004C01FB">
      <w:r>
        <w:t>Target: ≥ 90%</w:t>
      </w:r>
    </w:p>
    <w:p w:rsidR="004C01FB" w:rsidRDefault="004C01FB" w:rsidP="004C01FB"/>
    <w:p w:rsidR="004C01FB" w:rsidRDefault="004C01FB" w:rsidP="004C01FB">
      <w:r>
        <w:t>SEC-MET-059</w:t>
      </w:r>
    </w:p>
    <w:p w:rsidR="004C01FB" w:rsidRDefault="004C01FB" w:rsidP="004C01FB"/>
    <w:p w:rsidR="004C01FB" w:rsidRDefault="004C01FB" w:rsidP="004C01FB">
      <w:r>
        <w:t>Independent Review Completion</w:t>
      </w:r>
    </w:p>
    <w:p w:rsidR="004C01FB" w:rsidRDefault="004C01FB" w:rsidP="004C01FB"/>
    <w:p w:rsidR="004C01FB" w:rsidRDefault="004C01FB" w:rsidP="004C01FB">
      <w:r>
        <w:t>Target: ≥ 95%</w:t>
      </w:r>
    </w:p>
    <w:p w:rsidR="004C01FB" w:rsidRDefault="004C01FB" w:rsidP="004C01FB"/>
    <w:p w:rsidR="004C01FB" w:rsidRDefault="004C01FB" w:rsidP="004C01FB">
      <w:r>
        <w:t>14. Audit Requirements</w:t>
      </w:r>
    </w:p>
    <w:p w:rsidR="004C01FB" w:rsidRDefault="004C01FB" w:rsidP="004C01FB"/>
    <w:p w:rsidR="004C01FB" w:rsidRDefault="004C01FB" w:rsidP="004C01FB">
      <w:r>
        <w:t>AUD-SEC-057</w:t>
      </w:r>
    </w:p>
    <w:p w:rsidR="004C01FB" w:rsidRDefault="004C01FB" w:rsidP="004C01FB"/>
    <w:p w:rsidR="004C01FB" w:rsidRDefault="004C01FB" w:rsidP="004C01FB">
      <w:r>
        <w:lastRenderedPageBreak/>
        <w:t>Control testing evidence shall be auditable.</w:t>
      </w:r>
    </w:p>
    <w:p w:rsidR="004C01FB" w:rsidRDefault="004C01FB" w:rsidP="004C01FB"/>
    <w:p w:rsidR="004C01FB" w:rsidRDefault="004C01FB" w:rsidP="004C01FB">
      <w:r>
        <w:t>AUD-SEC-058</w:t>
      </w:r>
    </w:p>
    <w:p w:rsidR="004C01FB" w:rsidRDefault="004C01FB" w:rsidP="004C01FB"/>
    <w:p w:rsidR="004C01FB" w:rsidRDefault="004C01FB" w:rsidP="004C01FB">
      <w:r>
        <w:t>Audit plans shall be reviewable.</w:t>
      </w:r>
    </w:p>
    <w:p w:rsidR="004C01FB" w:rsidRDefault="004C01FB" w:rsidP="004C01FB"/>
    <w:p w:rsidR="004C01FB" w:rsidRDefault="004C01FB" w:rsidP="004C01FB">
      <w:r>
        <w:t>AUD-SEC-059</w:t>
      </w:r>
    </w:p>
    <w:p w:rsidR="004C01FB" w:rsidRDefault="004C01FB" w:rsidP="004C01FB"/>
    <w:p w:rsidR="004C01FB" w:rsidRDefault="004C01FB" w:rsidP="004C01FB">
      <w:r>
        <w:t>Finding remediation activities shall be verifiable.</w:t>
      </w:r>
    </w:p>
    <w:p w:rsidR="004C01FB" w:rsidRDefault="004C01FB" w:rsidP="004C01FB"/>
    <w:p w:rsidR="004C01FB" w:rsidRDefault="004C01FB" w:rsidP="004C01FB">
      <w:r>
        <w:t>AUD-SEC-060</w:t>
      </w:r>
    </w:p>
    <w:p w:rsidR="004C01FB" w:rsidRDefault="004C01FB" w:rsidP="004C01FB"/>
    <w:p w:rsidR="004C01FB" w:rsidRDefault="004C01FB" w:rsidP="004C01FB">
      <w:r>
        <w:t>Independent assessments shall support external review.</w:t>
      </w:r>
    </w:p>
    <w:p w:rsidR="004C01FB" w:rsidRDefault="004C01FB" w:rsidP="004C01FB"/>
    <w:p w:rsidR="004C01FB" w:rsidRDefault="004C01FB" w:rsidP="004C01FB">
      <w:r>
        <w:t>15. Compliance Requirements</w:t>
      </w:r>
    </w:p>
    <w:p w:rsidR="004C01FB" w:rsidRDefault="004C01FB" w:rsidP="004C01FB"/>
    <w:p w:rsidR="004C01FB" w:rsidRDefault="004C01FB" w:rsidP="004C01FB">
      <w:r>
        <w:t>Supports:</w:t>
      </w:r>
    </w:p>
    <w:p w:rsidR="004C01FB" w:rsidRDefault="004C01FB" w:rsidP="004C01FB"/>
    <w:p w:rsidR="004C01FB" w:rsidRDefault="004C01FB" w:rsidP="004C01FB">
      <w:r>
        <w:t>• SOC 2 Security</w:t>
      </w:r>
    </w:p>
    <w:p w:rsidR="004C01FB" w:rsidRDefault="004C01FB" w:rsidP="004C01FB">
      <w:r>
        <w:t>• SOC 2 Monitoring Controls</w:t>
      </w:r>
    </w:p>
    <w:p w:rsidR="004C01FB" w:rsidRDefault="004C01FB" w:rsidP="004C01FB">
      <w:proofErr w:type="gramStart"/>
      <w:r>
        <w:t>• ISO 27001 Internal Audit</w:t>
      </w:r>
      <w:proofErr w:type="gramEnd"/>
    </w:p>
    <w:p w:rsidR="004C01FB" w:rsidRDefault="004C01FB" w:rsidP="004C01FB">
      <w:proofErr w:type="gramStart"/>
      <w:r>
        <w:t>• ISO 27002 Control Validation</w:t>
      </w:r>
      <w:proofErr w:type="gramEnd"/>
    </w:p>
    <w:p w:rsidR="004C01FB" w:rsidRDefault="004C01FB" w:rsidP="004C01FB"/>
    <w:p w:rsidR="004C01FB" w:rsidRDefault="004C01FB" w:rsidP="004C01FB">
      <w:r>
        <w:t>16. Architectural Constraints</w:t>
      </w:r>
    </w:p>
    <w:p w:rsidR="004C01FB" w:rsidRDefault="004C01FB" w:rsidP="004C01FB"/>
    <w:p w:rsidR="004C01FB" w:rsidRDefault="004C01FB" w:rsidP="004C01FB">
      <w:r>
        <w:t>SA-CON-054</w:t>
      </w:r>
    </w:p>
    <w:p w:rsidR="004C01FB" w:rsidRDefault="004C01FB" w:rsidP="004C01FB"/>
    <w:p w:rsidR="004C01FB" w:rsidRDefault="004C01FB" w:rsidP="004C01FB">
      <w:r>
        <w:lastRenderedPageBreak/>
        <w:t>Audit repositories shall support immutable evidence storage.</w:t>
      </w:r>
    </w:p>
    <w:p w:rsidR="004C01FB" w:rsidRDefault="004C01FB" w:rsidP="004C01FB"/>
    <w:p w:rsidR="004C01FB" w:rsidRDefault="004C01FB" w:rsidP="004C01FB">
      <w:r>
        <w:t>SA-CON-055</w:t>
      </w:r>
    </w:p>
    <w:p w:rsidR="004C01FB" w:rsidRDefault="004C01FB" w:rsidP="004C01FB"/>
    <w:p w:rsidR="004C01FB" w:rsidRDefault="004C01FB" w:rsidP="004C01FB">
      <w:r>
        <w:t>Audit records shall support long-term retention.</w:t>
      </w:r>
    </w:p>
    <w:p w:rsidR="004C01FB" w:rsidRDefault="004C01FB" w:rsidP="004C01FB"/>
    <w:p w:rsidR="004C01FB" w:rsidRDefault="004C01FB" w:rsidP="004C01FB">
      <w:r>
        <w:t>SA-CON-056</w:t>
      </w:r>
    </w:p>
    <w:p w:rsidR="004C01FB" w:rsidRDefault="004C01FB" w:rsidP="004C01FB"/>
    <w:p w:rsidR="004C01FB" w:rsidRDefault="004C01FB" w:rsidP="004C01FB">
      <w:r>
        <w:t>Validation activities shall preserve traceability.</w:t>
      </w:r>
    </w:p>
    <w:p w:rsidR="004C01FB" w:rsidRDefault="004C01FB" w:rsidP="004C01FB"/>
    <w:p w:rsidR="004C01FB" w:rsidRDefault="004C01FB" w:rsidP="004C01FB">
      <w:r>
        <w:t>SA-CON-057</w:t>
      </w:r>
    </w:p>
    <w:p w:rsidR="004C01FB" w:rsidRDefault="004C01FB" w:rsidP="004C01FB"/>
    <w:p w:rsidR="004C01FB" w:rsidRDefault="004C01FB" w:rsidP="004C01FB">
      <w:r>
        <w:t>Security audit architecture shall support future assurance programs.</w:t>
      </w:r>
    </w:p>
    <w:p w:rsidR="004C01FB" w:rsidRDefault="004C01FB" w:rsidP="004C01FB"/>
    <w:p w:rsidR="004C01FB" w:rsidRDefault="004C01FB" w:rsidP="004C01FB">
      <w:r>
        <w:t>17. Traceability</w:t>
      </w:r>
    </w:p>
    <w:p w:rsidR="004C01FB" w:rsidRDefault="004C01FB" w:rsidP="004C01FB"/>
    <w:p w:rsidR="004C01FB" w:rsidRDefault="004C01FB" w:rsidP="004C01FB">
      <w:r>
        <w:t>Related Documents:</w:t>
      </w:r>
    </w:p>
    <w:p w:rsidR="004C01FB" w:rsidRDefault="004C01FB" w:rsidP="004C01FB"/>
    <w:p w:rsidR="004C01FB" w:rsidRDefault="004C01FB" w:rsidP="004C01FB">
      <w:r>
        <w:t>BRD V1</w:t>
      </w:r>
    </w:p>
    <w:p w:rsidR="004C01FB" w:rsidRDefault="004C01FB" w:rsidP="004C01FB">
      <w:r>
        <w:t>SRS V1</w:t>
      </w:r>
    </w:p>
    <w:p w:rsidR="004C01FB" w:rsidRDefault="004C01FB" w:rsidP="004C01FB">
      <w:r>
        <w:t>SAD V1</w:t>
      </w:r>
    </w:p>
    <w:p w:rsidR="004C01FB" w:rsidRDefault="004C01FB" w:rsidP="004C01FB">
      <w:r>
        <w:t>TRM V1</w:t>
      </w:r>
    </w:p>
    <w:p w:rsidR="004C01FB" w:rsidRDefault="004C01FB" w:rsidP="004C01FB">
      <w:r>
        <w:t>TEST SPEC V1</w:t>
      </w:r>
    </w:p>
    <w:p w:rsidR="004C01FB" w:rsidRDefault="004C01FB" w:rsidP="004C01FB">
      <w:r>
        <w:t>DATA GOVERNANCE V1</w:t>
      </w:r>
    </w:p>
    <w:p w:rsidR="004C01FB" w:rsidRDefault="004C01FB" w:rsidP="004C01FB"/>
    <w:p w:rsidR="004C01FB" w:rsidRDefault="004C01FB" w:rsidP="004C01FB">
      <w:r>
        <w:t>Mapped Modules:</w:t>
      </w:r>
    </w:p>
    <w:p w:rsidR="004C01FB" w:rsidRDefault="004C01FB" w:rsidP="004C01FB"/>
    <w:p w:rsidR="004C01FB" w:rsidRDefault="004C01FB" w:rsidP="004C01FB">
      <w:r>
        <w:lastRenderedPageBreak/>
        <w:t>Opportunity</w:t>
      </w:r>
    </w:p>
    <w:p w:rsidR="004C01FB" w:rsidRDefault="004C01FB" w:rsidP="004C01FB">
      <w:r>
        <w:t>Authority</w:t>
      </w:r>
    </w:p>
    <w:p w:rsidR="004C01FB" w:rsidRDefault="004C01FB" w:rsidP="004C01FB">
      <w:r>
        <w:t>Evidence</w:t>
      </w:r>
    </w:p>
    <w:p w:rsidR="004C01FB" w:rsidRDefault="004C01FB" w:rsidP="004C01FB">
      <w:r>
        <w:t>Retrieval</w:t>
      </w:r>
    </w:p>
    <w:p w:rsidR="004C01FB" w:rsidRDefault="004C01FB" w:rsidP="004C01FB">
      <w:r>
        <w:t>Ranking</w:t>
      </w:r>
    </w:p>
    <w:p w:rsidR="004C01FB" w:rsidRDefault="004C01FB" w:rsidP="004C01FB">
      <w:r>
        <w:t>Recommendation</w:t>
      </w:r>
    </w:p>
    <w:p w:rsidR="004C01FB" w:rsidRDefault="004C01FB" w:rsidP="004C01FB">
      <w:r>
        <w:t>Governance</w:t>
      </w:r>
    </w:p>
    <w:p w:rsidR="004C01FB" w:rsidRDefault="004C01FB" w:rsidP="004C01FB">
      <w:r>
        <w:t>Audit</w:t>
      </w:r>
    </w:p>
    <w:p w:rsidR="004C01FB" w:rsidRDefault="004C01FB" w:rsidP="004C01FB">
      <w:r>
        <w:t>Replay</w:t>
      </w:r>
    </w:p>
    <w:p w:rsidR="004C01FB" w:rsidRDefault="004C01FB" w:rsidP="004C01FB"/>
    <w:p w:rsidR="004C01FB" w:rsidRDefault="004C01FB" w:rsidP="004C01FB">
      <w:r>
        <w:t>18. Risk Considerations</w:t>
      </w:r>
    </w:p>
    <w:p w:rsidR="004C01FB" w:rsidRDefault="004C01FB" w:rsidP="004C01FB"/>
    <w:p w:rsidR="004C01FB" w:rsidRDefault="004C01FB" w:rsidP="004C01FB">
      <w:r>
        <w:t>Primary Risks:</w:t>
      </w:r>
    </w:p>
    <w:p w:rsidR="004C01FB" w:rsidRDefault="004C01FB" w:rsidP="004C01FB"/>
    <w:p w:rsidR="004C01FB" w:rsidRDefault="004C01FB" w:rsidP="004C01FB">
      <w:r>
        <w:t>• Control failures</w:t>
      </w:r>
    </w:p>
    <w:p w:rsidR="004C01FB" w:rsidRDefault="004C01FB" w:rsidP="004C01FB">
      <w:r>
        <w:t>• Inadequate testing</w:t>
      </w:r>
    </w:p>
    <w:p w:rsidR="004C01FB" w:rsidRDefault="004C01FB" w:rsidP="004C01FB">
      <w:r>
        <w:t>• Unresolved findings</w:t>
      </w:r>
    </w:p>
    <w:p w:rsidR="004C01FB" w:rsidRDefault="004C01FB" w:rsidP="004C01FB">
      <w:r>
        <w:t>• Audit deficiencies</w:t>
      </w:r>
    </w:p>
    <w:p w:rsidR="004C01FB" w:rsidRDefault="004C01FB" w:rsidP="004C01FB"/>
    <w:p w:rsidR="004C01FB" w:rsidRDefault="004C01FB" w:rsidP="004C01FB">
      <w:r>
        <w:t>Mitigation Controls:</w:t>
      </w:r>
    </w:p>
    <w:p w:rsidR="004C01FB" w:rsidRDefault="004C01FB" w:rsidP="004C01FB"/>
    <w:p w:rsidR="004C01FB" w:rsidRDefault="004C01FB" w:rsidP="004C01FB">
      <w:r>
        <w:t>• Independent reviews</w:t>
      </w:r>
    </w:p>
    <w:p w:rsidR="004C01FB" w:rsidRDefault="004C01FB" w:rsidP="004C01FB">
      <w:r>
        <w:t>• Control validation</w:t>
      </w:r>
    </w:p>
    <w:p w:rsidR="004C01FB" w:rsidRDefault="004C01FB" w:rsidP="004C01FB">
      <w:r>
        <w:t>• Remediation tracking</w:t>
      </w:r>
    </w:p>
    <w:p w:rsidR="004C01FB" w:rsidRDefault="004C01FB" w:rsidP="004C01FB">
      <w:r>
        <w:t>• Executive oversight</w:t>
      </w:r>
    </w:p>
    <w:p w:rsidR="004C01FB" w:rsidRDefault="004C01FB" w:rsidP="004C01FB"/>
    <w:p w:rsidR="004C01FB" w:rsidRDefault="004C01FB" w:rsidP="004C01FB">
      <w:r>
        <w:t>19. Ownership</w:t>
      </w:r>
    </w:p>
    <w:p w:rsidR="004C01FB" w:rsidRDefault="004C01FB" w:rsidP="004C01FB"/>
    <w:p w:rsidR="004C01FB" w:rsidRDefault="004C01FB" w:rsidP="004C01FB">
      <w:r>
        <w:t>Primary Owner:</w:t>
      </w:r>
    </w:p>
    <w:p w:rsidR="004C01FB" w:rsidRDefault="004C01FB" w:rsidP="004C01FB"/>
    <w:p w:rsidR="004C01FB" w:rsidRDefault="004C01FB" w:rsidP="004C01FB">
      <w:r>
        <w:t>Security Office</w:t>
      </w:r>
    </w:p>
    <w:p w:rsidR="004C01FB" w:rsidRDefault="004C01FB" w:rsidP="004C01FB"/>
    <w:p w:rsidR="004C01FB" w:rsidRDefault="004C01FB" w:rsidP="004C01FB">
      <w:r>
        <w:t>Supporting Owners:</w:t>
      </w:r>
    </w:p>
    <w:p w:rsidR="004C01FB" w:rsidRDefault="004C01FB" w:rsidP="004C01FB"/>
    <w:p w:rsidR="004C01FB" w:rsidRDefault="004C01FB" w:rsidP="004C01FB">
      <w:r>
        <w:t>Audit Office</w:t>
      </w:r>
    </w:p>
    <w:p w:rsidR="004C01FB" w:rsidRDefault="004C01FB" w:rsidP="004C01FB">
      <w:r>
        <w:t>Governance Office</w:t>
      </w:r>
    </w:p>
    <w:p w:rsidR="004C01FB" w:rsidRDefault="004C01FB" w:rsidP="004C01FB">
      <w:r>
        <w:t>Engineering Leadership</w:t>
      </w:r>
    </w:p>
    <w:p w:rsidR="004C01FB" w:rsidRDefault="004C01FB" w:rsidP="004C01FB"/>
    <w:p w:rsidR="004C01FB" w:rsidRDefault="004C01FB" w:rsidP="004C01FB">
      <w:r>
        <w:t>20. Section Summary</w:t>
      </w:r>
    </w:p>
    <w:p w:rsidR="004C01FB" w:rsidRDefault="004C01FB" w:rsidP="004C01FB"/>
    <w:p w:rsidR="004C01FB" w:rsidRDefault="004C01FB" w:rsidP="004C01FB">
      <w:r>
        <w:t>This section establishes the TODP Security Audit Architecture, Control Validation, and Independent Verification Framework, defining audit processes, control testing requirements, independent review mechanisms, remediation governance, assurance activities, audit obligations, and enterprise security validation controls.</w:t>
      </w:r>
    </w:p>
    <w:p w:rsidR="005F2C8F" w:rsidRDefault="005F2C8F" w:rsidP="005F2C8F"/>
    <w:p w:rsidR="005F2C8F" w:rsidRDefault="005F2C8F" w:rsidP="005F2C8F">
      <w:r>
        <w:t>SECURITY ARCHITECTURE V1</w:t>
      </w:r>
    </w:p>
    <w:p w:rsidR="005F2C8F" w:rsidRDefault="005F2C8F" w:rsidP="005F2C8F">
      <w:r>
        <w:t>Section 16 – Business Continuity, Disaster Recovery &amp; Security Resilience Architecture</w:t>
      </w:r>
    </w:p>
    <w:p w:rsidR="005F2C8F" w:rsidRDefault="005F2C8F" w:rsidP="005F2C8F"/>
    <w:p w:rsidR="005F2C8F" w:rsidRDefault="005F2C8F" w:rsidP="005F2C8F">
      <w:r>
        <w:t>Document ID: SEC-SA-016</w:t>
      </w:r>
    </w:p>
    <w:p w:rsidR="005F2C8F" w:rsidRDefault="005F2C8F" w:rsidP="005F2C8F">
      <w:r>
        <w:t>Document Name: Security Architecture V1</w:t>
      </w:r>
    </w:p>
    <w:p w:rsidR="005F2C8F" w:rsidRDefault="005F2C8F" w:rsidP="005F2C8F">
      <w:r>
        <w:t>Section ID: SA-16</w:t>
      </w:r>
    </w:p>
    <w:p w:rsidR="005F2C8F" w:rsidRDefault="005F2C8F" w:rsidP="005F2C8F">
      <w:r>
        <w:t>Section Title: Business Continuity, Disaster Recovery &amp; Security Resilience Architecture</w:t>
      </w:r>
    </w:p>
    <w:p w:rsidR="005F2C8F" w:rsidRDefault="005F2C8F" w:rsidP="005F2C8F">
      <w:r>
        <w:t>Version: 1.0</w:t>
      </w:r>
    </w:p>
    <w:p w:rsidR="005F2C8F" w:rsidRDefault="005F2C8F" w:rsidP="005F2C8F">
      <w:r>
        <w:t>Status: Approved</w:t>
      </w:r>
    </w:p>
    <w:p w:rsidR="005F2C8F" w:rsidRDefault="005F2C8F" w:rsidP="005F2C8F">
      <w:r>
        <w:t>Owner: Security Office</w:t>
      </w:r>
    </w:p>
    <w:p w:rsidR="005F2C8F" w:rsidRDefault="005F2C8F" w:rsidP="005F2C8F">
      <w:r>
        <w:t>Classification: Internal Confidential</w:t>
      </w:r>
    </w:p>
    <w:p w:rsidR="005F2C8F" w:rsidRDefault="005F2C8F" w:rsidP="005F2C8F"/>
    <w:p w:rsidR="005F2C8F" w:rsidRDefault="005F2C8F" w:rsidP="005F2C8F">
      <w:r>
        <w:t>1. Purpose</w:t>
      </w:r>
    </w:p>
    <w:p w:rsidR="005F2C8F" w:rsidRDefault="005F2C8F" w:rsidP="005F2C8F"/>
    <w:p w:rsidR="005F2C8F" w:rsidRDefault="005F2C8F" w:rsidP="005F2C8F">
      <w:r>
        <w:t>This section defines the Business Continuity, Disaster Recovery, and Security Resilience Architecture for TODP.</w:t>
      </w:r>
    </w:p>
    <w:p w:rsidR="005F2C8F" w:rsidRDefault="005F2C8F" w:rsidP="005F2C8F"/>
    <w:p w:rsidR="005F2C8F" w:rsidRDefault="005F2C8F" w:rsidP="005F2C8F">
      <w:r>
        <w:t>The architecture establishes the governance model, resilience controls, continuity planning requirements, recovery objectives, recovery procedures, testing requirements, audit obligations, and compliance expectations necessary to ensure TODP can continue critical operations or recover within acceptable timeframes following disruptive events.</w:t>
      </w:r>
    </w:p>
    <w:p w:rsidR="005F2C8F" w:rsidRDefault="005F2C8F" w:rsidP="005F2C8F"/>
    <w:p w:rsidR="005F2C8F" w:rsidRDefault="005F2C8F" w:rsidP="005F2C8F">
      <w:r>
        <w:t xml:space="preserve">The framework supports operational continuity while preserving transparency, </w:t>
      </w:r>
      <w:proofErr w:type="spellStart"/>
      <w:r>
        <w:t>explainability</w:t>
      </w:r>
      <w:proofErr w:type="spellEnd"/>
      <w:r>
        <w:t xml:space="preserve">, traceability, governance, auditability, and </w:t>
      </w:r>
      <w:proofErr w:type="spellStart"/>
      <w:r>
        <w:t>replayability</w:t>
      </w:r>
      <w:proofErr w:type="spellEnd"/>
      <w:r>
        <w:t>.</w:t>
      </w:r>
    </w:p>
    <w:p w:rsidR="005F2C8F" w:rsidRDefault="005F2C8F" w:rsidP="005F2C8F"/>
    <w:p w:rsidR="005F2C8F" w:rsidRDefault="005F2C8F" w:rsidP="005F2C8F">
      <w:r>
        <w:t>2. Objectives</w:t>
      </w:r>
    </w:p>
    <w:p w:rsidR="005F2C8F" w:rsidRDefault="005F2C8F" w:rsidP="005F2C8F"/>
    <w:p w:rsidR="005F2C8F" w:rsidRDefault="005F2C8F" w:rsidP="005F2C8F">
      <w:r>
        <w:t>• Ensure continuity of critical services.</w:t>
      </w:r>
    </w:p>
    <w:p w:rsidR="005F2C8F" w:rsidRDefault="005F2C8F" w:rsidP="005F2C8F">
      <w:r>
        <w:t>• Minimize operational disruption.</w:t>
      </w:r>
    </w:p>
    <w:p w:rsidR="005F2C8F" w:rsidRDefault="005F2C8F" w:rsidP="005F2C8F">
      <w:r>
        <w:t>• Establish recovery capabilities.</w:t>
      </w:r>
    </w:p>
    <w:p w:rsidR="005F2C8F" w:rsidRDefault="005F2C8F" w:rsidP="005F2C8F">
      <w:r>
        <w:t>• Protect critical data assets.</w:t>
      </w:r>
    </w:p>
    <w:p w:rsidR="005F2C8F" w:rsidRDefault="005F2C8F" w:rsidP="005F2C8F">
      <w:r>
        <w:t>• Support cyber resilience objectives.</w:t>
      </w:r>
    </w:p>
    <w:p w:rsidR="005F2C8F" w:rsidRDefault="005F2C8F" w:rsidP="005F2C8F">
      <w:r>
        <w:t>• Support governance and audit requirements.</w:t>
      </w:r>
    </w:p>
    <w:p w:rsidR="005F2C8F" w:rsidRDefault="005F2C8F" w:rsidP="005F2C8F">
      <w:r>
        <w:t>• Maintain enterprise customer confidence.</w:t>
      </w:r>
    </w:p>
    <w:p w:rsidR="005F2C8F" w:rsidRDefault="005F2C8F" w:rsidP="005F2C8F">
      <w:r>
        <w:t>• Improve organizational resilience.</w:t>
      </w:r>
    </w:p>
    <w:p w:rsidR="005F2C8F" w:rsidRDefault="005F2C8F" w:rsidP="005F2C8F"/>
    <w:p w:rsidR="005F2C8F" w:rsidRDefault="005F2C8F" w:rsidP="005F2C8F">
      <w:r>
        <w:t>3. Scope</w:t>
      </w:r>
    </w:p>
    <w:p w:rsidR="005F2C8F" w:rsidRDefault="005F2C8F" w:rsidP="005F2C8F"/>
    <w:p w:rsidR="005F2C8F" w:rsidRDefault="005F2C8F" w:rsidP="005F2C8F">
      <w:r>
        <w:t>Applies to:</w:t>
      </w:r>
    </w:p>
    <w:p w:rsidR="005F2C8F" w:rsidRDefault="005F2C8F" w:rsidP="005F2C8F"/>
    <w:p w:rsidR="005F2C8F" w:rsidRDefault="005F2C8F" w:rsidP="005F2C8F">
      <w:r>
        <w:lastRenderedPageBreak/>
        <w:t>• Opportunity Services</w:t>
      </w:r>
    </w:p>
    <w:p w:rsidR="005F2C8F" w:rsidRDefault="005F2C8F" w:rsidP="005F2C8F">
      <w:r>
        <w:t>• Authority Services</w:t>
      </w:r>
    </w:p>
    <w:p w:rsidR="005F2C8F" w:rsidRDefault="005F2C8F" w:rsidP="005F2C8F">
      <w:r>
        <w:t>• Evidence Services</w:t>
      </w:r>
    </w:p>
    <w:p w:rsidR="005F2C8F" w:rsidRDefault="005F2C8F" w:rsidP="005F2C8F">
      <w:r>
        <w:t>• Retrieval Services</w:t>
      </w:r>
    </w:p>
    <w:p w:rsidR="005F2C8F" w:rsidRDefault="005F2C8F" w:rsidP="005F2C8F">
      <w:r>
        <w:t>• Ranking Services</w:t>
      </w:r>
    </w:p>
    <w:p w:rsidR="005F2C8F" w:rsidRDefault="005F2C8F" w:rsidP="005F2C8F">
      <w:r>
        <w:t>• Recommendation Services</w:t>
      </w:r>
    </w:p>
    <w:p w:rsidR="005F2C8F" w:rsidRDefault="005F2C8F" w:rsidP="005F2C8F">
      <w:r>
        <w:t>• Governance Services</w:t>
      </w:r>
    </w:p>
    <w:p w:rsidR="005F2C8F" w:rsidRDefault="005F2C8F" w:rsidP="005F2C8F">
      <w:r>
        <w:t>• Audit Services</w:t>
      </w:r>
    </w:p>
    <w:p w:rsidR="005F2C8F" w:rsidRDefault="005F2C8F" w:rsidP="005F2C8F">
      <w:r>
        <w:t>• Replay Services</w:t>
      </w:r>
    </w:p>
    <w:p w:rsidR="005F2C8F" w:rsidRDefault="005F2C8F" w:rsidP="005F2C8F">
      <w:r>
        <w:t>• Databases</w:t>
      </w:r>
    </w:p>
    <w:p w:rsidR="005F2C8F" w:rsidRDefault="005F2C8F" w:rsidP="005F2C8F">
      <w:r>
        <w:t>• Search Infrastructure</w:t>
      </w:r>
    </w:p>
    <w:p w:rsidR="005F2C8F" w:rsidRDefault="005F2C8F" w:rsidP="005F2C8F">
      <w:r>
        <w:t>• Storage Services</w:t>
      </w:r>
    </w:p>
    <w:p w:rsidR="005F2C8F" w:rsidRDefault="005F2C8F" w:rsidP="005F2C8F">
      <w:r>
        <w:t>• Monitoring Services</w:t>
      </w:r>
    </w:p>
    <w:p w:rsidR="005F2C8F" w:rsidRDefault="005F2C8F" w:rsidP="005F2C8F">
      <w:r>
        <w:t>• Identity Services</w:t>
      </w:r>
    </w:p>
    <w:p w:rsidR="005F2C8F" w:rsidRDefault="005F2C8F" w:rsidP="005F2C8F"/>
    <w:p w:rsidR="005F2C8F" w:rsidRDefault="005F2C8F" w:rsidP="005F2C8F">
      <w:r>
        <w:t>4. Resilience Principles</w:t>
      </w:r>
    </w:p>
    <w:p w:rsidR="005F2C8F" w:rsidRDefault="005F2C8F" w:rsidP="005F2C8F"/>
    <w:p w:rsidR="005F2C8F" w:rsidRDefault="005F2C8F" w:rsidP="005F2C8F">
      <w:r>
        <w:t>SEC-RES-006</w:t>
      </w:r>
    </w:p>
    <w:p w:rsidR="005F2C8F" w:rsidRDefault="005F2C8F" w:rsidP="005F2C8F"/>
    <w:p w:rsidR="005F2C8F" w:rsidRDefault="005F2C8F" w:rsidP="005F2C8F">
      <w:r>
        <w:t>Critical services shall support continuity planning.</w:t>
      </w:r>
    </w:p>
    <w:p w:rsidR="005F2C8F" w:rsidRDefault="005F2C8F" w:rsidP="005F2C8F"/>
    <w:p w:rsidR="005F2C8F" w:rsidRDefault="005F2C8F" w:rsidP="005F2C8F">
      <w:r>
        <w:t>SEC-RES-007</w:t>
      </w:r>
    </w:p>
    <w:p w:rsidR="005F2C8F" w:rsidRDefault="005F2C8F" w:rsidP="005F2C8F"/>
    <w:p w:rsidR="005F2C8F" w:rsidRDefault="005F2C8F" w:rsidP="005F2C8F">
      <w:r>
        <w:t>Recovery capabilities shall be tested.</w:t>
      </w:r>
    </w:p>
    <w:p w:rsidR="005F2C8F" w:rsidRDefault="005F2C8F" w:rsidP="005F2C8F"/>
    <w:p w:rsidR="005F2C8F" w:rsidRDefault="005F2C8F" w:rsidP="005F2C8F">
      <w:r>
        <w:t>SEC-RES-008</w:t>
      </w:r>
    </w:p>
    <w:p w:rsidR="005F2C8F" w:rsidRDefault="005F2C8F" w:rsidP="005F2C8F"/>
    <w:p w:rsidR="005F2C8F" w:rsidRDefault="005F2C8F" w:rsidP="005F2C8F">
      <w:r>
        <w:lastRenderedPageBreak/>
        <w:t>Recovery procedures shall be documented.</w:t>
      </w:r>
    </w:p>
    <w:p w:rsidR="005F2C8F" w:rsidRDefault="005F2C8F" w:rsidP="005F2C8F"/>
    <w:p w:rsidR="005F2C8F" w:rsidRDefault="005F2C8F" w:rsidP="005F2C8F">
      <w:r>
        <w:t>SEC-RES-009</w:t>
      </w:r>
    </w:p>
    <w:p w:rsidR="005F2C8F" w:rsidRDefault="005F2C8F" w:rsidP="005F2C8F"/>
    <w:p w:rsidR="005F2C8F" w:rsidRDefault="005F2C8F" w:rsidP="005F2C8F">
      <w:r>
        <w:t>Recovery evidence shall be retained.</w:t>
      </w:r>
    </w:p>
    <w:p w:rsidR="005F2C8F" w:rsidRDefault="005F2C8F" w:rsidP="005F2C8F"/>
    <w:p w:rsidR="005F2C8F" w:rsidRDefault="005F2C8F" w:rsidP="005F2C8F">
      <w:r>
        <w:t>SEC-RES-010</w:t>
      </w:r>
    </w:p>
    <w:p w:rsidR="005F2C8F" w:rsidRDefault="005F2C8F" w:rsidP="005F2C8F"/>
    <w:p w:rsidR="005F2C8F" w:rsidRDefault="005F2C8F" w:rsidP="005F2C8F">
      <w:r>
        <w:t>Resilience controls shall be auditable.</w:t>
      </w:r>
    </w:p>
    <w:p w:rsidR="005F2C8F" w:rsidRDefault="005F2C8F" w:rsidP="005F2C8F"/>
    <w:p w:rsidR="005F2C8F" w:rsidRDefault="005F2C8F" w:rsidP="005F2C8F">
      <w:r>
        <w:t>SEC-RES-011</w:t>
      </w:r>
    </w:p>
    <w:p w:rsidR="005F2C8F" w:rsidRDefault="005F2C8F" w:rsidP="005F2C8F"/>
    <w:p w:rsidR="005F2C8F" w:rsidRDefault="005F2C8F" w:rsidP="005F2C8F">
      <w:r>
        <w:t>Recovery architecture shall support replay integrity.</w:t>
      </w:r>
    </w:p>
    <w:p w:rsidR="005F2C8F" w:rsidRDefault="005F2C8F" w:rsidP="005F2C8F"/>
    <w:p w:rsidR="005F2C8F" w:rsidRDefault="005F2C8F" w:rsidP="005F2C8F">
      <w:r>
        <w:t>5. Business Continuity Framework</w:t>
      </w:r>
    </w:p>
    <w:p w:rsidR="005F2C8F" w:rsidRDefault="005F2C8F" w:rsidP="005F2C8F"/>
    <w:p w:rsidR="005F2C8F" w:rsidRDefault="005F2C8F" w:rsidP="005F2C8F">
      <w:r>
        <w:t>Continuity Layer 1</w:t>
      </w:r>
    </w:p>
    <w:p w:rsidR="005F2C8F" w:rsidRDefault="005F2C8F" w:rsidP="005F2C8F"/>
    <w:p w:rsidR="005F2C8F" w:rsidRDefault="005F2C8F" w:rsidP="005F2C8F">
      <w:r>
        <w:t>Business Process Continuity</w:t>
      </w:r>
    </w:p>
    <w:p w:rsidR="005F2C8F" w:rsidRDefault="005F2C8F" w:rsidP="005F2C8F"/>
    <w:p w:rsidR="005F2C8F" w:rsidRDefault="005F2C8F" w:rsidP="005F2C8F">
      <w:r>
        <w:t>Purpose:</w:t>
      </w:r>
    </w:p>
    <w:p w:rsidR="005F2C8F" w:rsidRDefault="005F2C8F" w:rsidP="005F2C8F"/>
    <w:p w:rsidR="005F2C8F" w:rsidRDefault="005F2C8F" w:rsidP="005F2C8F">
      <w:r>
        <w:t>Maintain critical business functions.</w:t>
      </w:r>
    </w:p>
    <w:p w:rsidR="005F2C8F" w:rsidRDefault="005F2C8F" w:rsidP="005F2C8F"/>
    <w:p w:rsidR="005F2C8F" w:rsidRDefault="005F2C8F" w:rsidP="005F2C8F">
      <w:r>
        <w:t>Continuity Layer 2</w:t>
      </w:r>
    </w:p>
    <w:p w:rsidR="005F2C8F" w:rsidRDefault="005F2C8F" w:rsidP="005F2C8F"/>
    <w:p w:rsidR="005F2C8F" w:rsidRDefault="005F2C8F" w:rsidP="005F2C8F">
      <w:r>
        <w:t>Application Continuity</w:t>
      </w:r>
    </w:p>
    <w:p w:rsidR="005F2C8F" w:rsidRDefault="005F2C8F" w:rsidP="005F2C8F"/>
    <w:p w:rsidR="005F2C8F" w:rsidRDefault="005F2C8F" w:rsidP="005F2C8F">
      <w:r>
        <w:t>Purpose:</w:t>
      </w:r>
    </w:p>
    <w:p w:rsidR="005F2C8F" w:rsidRDefault="005F2C8F" w:rsidP="005F2C8F"/>
    <w:p w:rsidR="005F2C8F" w:rsidRDefault="005F2C8F" w:rsidP="005F2C8F">
      <w:r>
        <w:t>Maintain platform operations.</w:t>
      </w:r>
    </w:p>
    <w:p w:rsidR="005F2C8F" w:rsidRDefault="005F2C8F" w:rsidP="005F2C8F"/>
    <w:p w:rsidR="005F2C8F" w:rsidRDefault="005F2C8F" w:rsidP="005F2C8F">
      <w:r>
        <w:t>Continuity Layer 3</w:t>
      </w:r>
    </w:p>
    <w:p w:rsidR="005F2C8F" w:rsidRDefault="005F2C8F" w:rsidP="005F2C8F"/>
    <w:p w:rsidR="005F2C8F" w:rsidRDefault="005F2C8F" w:rsidP="005F2C8F">
      <w:r>
        <w:t>Data Continuity</w:t>
      </w:r>
    </w:p>
    <w:p w:rsidR="005F2C8F" w:rsidRDefault="005F2C8F" w:rsidP="005F2C8F"/>
    <w:p w:rsidR="005F2C8F" w:rsidRDefault="005F2C8F" w:rsidP="005F2C8F">
      <w:r>
        <w:t>Purpose:</w:t>
      </w:r>
    </w:p>
    <w:p w:rsidR="005F2C8F" w:rsidRDefault="005F2C8F" w:rsidP="005F2C8F"/>
    <w:p w:rsidR="005F2C8F" w:rsidRDefault="005F2C8F" w:rsidP="005F2C8F">
      <w:r>
        <w:t>Protect governed information.</w:t>
      </w:r>
    </w:p>
    <w:p w:rsidR="005F2C8F" w:rsidRDefault="005F2C8F" w:rsidP="005F2C8F"/>
    <w:p w:rsidR="005F2C8F" w:rsidRDefault="005F2C8F" w:rsidP="005F2C8F">
      <w:r>
        <w:t>Continuity Layer 4</w:t>
      </w:r>
    </w:p>
    <w:p w:rsidR="005F2C8F" w:rsidRDefault="005F2C8F" w:rsidP="005F2C8F"/>
    <w:p w:rsidR="005F2C8F" w:rsidRDefault="005F2C8F" w:rsidP="005F2C8F">
      <w:r>
        <w:t>Infrastructure Continuity</w:t>
      </w:r>
    </w:p>
    <w:p w:rsidR="005F2C8F" w:rsidRDefault="005F2C8F" w:rsidP="005F2C8F"/>
    <w:p w:rsidR="005F2C8F" w:rsidRDefault="005F2C8F" w:rsidP="005F2C8F">
      <w:r>
        <w:t>Purpose:</w:t>
      </w:r>
    </w:p>
    <w:p w:rsidR="005F2C8F" w:rsidRDefault="005F2C8F" w:rsidP="005F2C8F"/>
    <w:p w:rsidR="005F2C8F" w:rsidRDefault="005F2C8F" w:rsidP="005F2C8F">
      <w:r>
        <w:t>Maintain supporting technology services.</w:t>
      </w:r>
    </w:p>
    <w:p w:rsidR="005F2C8F" w:rsidRDefault="005F2C8F" w:rsidP="005F2C8F"/>
    <w:p w:rsidR="005F2C8F" w:rsidRDefault="005F2C8F" w:rsidP="005F2C8F">
      <w:r>
        <w:t>Continuity Layer 5</w:t>
      </w:r>
    </w:p>
    <w:p w:rsidR="005F2C8F" w:rsidRDefault="005F2C8F" w:rsidP="005F2C8F"/>
    <w:p w:rsidR="005F2C8F" w:rsidRDefault="005F2C8F" w:rsidP="005F2C8F">
      <w:r>
        <w:t>Governance Continuity</w:t>
      </w:r>
    </w:p>
    <w:p w:rsidR="005F2C8F" w:rsidRDefault="005F2C8F" w:rsidP="005F2C8F"/>
    <w:p w:rsidR="005F2C8F" w:rsidRDefault="005F2C8F" w:rsidP="005F2C8F">
      <w:r>
        <w:t>Purpose:</w:t>
      </w:r>
    </w:p>
    <w:p w:rsidR="005F2C8F" w:rsidRDefault="005F2C8F" w:rsidP="005F2C8F"/>
    <w:p w:rsidR="005F2C8F" w:rsidRDefault="005F2C8F" w:rsidP="005F2C8F">
      <w:r>
        <w:lastRenderedPageBreak/>
        <w:t>Preserve governance oversight.</w:t>
      </w:r>
    </w:p>
    <w:p w:rsidR="005F2C8F" w:rsidRDefault="005F2C8F" w:rsidP="005F2C8F"/>
    <w:p w:rsidR="005F2C8F" w:rsidRDefault="005F2C8F" w:rsidP="005F2C8F">
      <w:r>
        <w:t>6. Recovery Objectives</w:t>
      </w:r>
    </w:p>
    <w:p w:rsidR="005F2C8F" w:rsidRDefault="005F2C8F" w:rsidP="005F2C8F"/>
    <w:p w:rsidR="005F2C8F" w:rsidRDefault="005F2C8F" w:rsidP="005F2C8F">
      <w:r>
        <w:t>Recovery Time Objective (RTO)</w:t>
      </w:r>
    </w:p>
    <w:p w:rsidR="005F2C8F" w:rsidRDefault="005F2C8F" w:rsidP="005F2C8F"/>
    <w:p w:rsidR="005F2C8F" w:rsidRDefault="005F2C8F" w:rsidP="005F2C8F">
      <w:r>
        <w:t>Definition:</w:t>
      </w:r>
    </w:p>
    <w:p w:rsidR="005F2C8F" w:rsidRDefault="005F2C8F" w:rsidP="005F2C8F"/>
    <w:p w:rsidR="005F2C8F" w:rsidRDefault="005F2C8F" w:rsidP="005F2C8F">
      <w:proofErr w:type="gramStart"/>
      <w:r>
        <w:t>Maximum acceptable service recovery duration.</w:t>
      </w:r>
      <w:proofErr w:type="gramEnd"/>
    </w:p>
    <w:p w:rsidR="005F2C8F" w:rsidRDefault="005F2C8F" w:rsidP="005F2C8F"/>
    <w:p w:rsidR="005F2C8F" w:rsidRDefault="005F2C8F" w:rsidP="005F2C8F">
      <w:r>
        <w:t>Recovery Point Objective (RPO)</w:t>
      </w:r>
    </w:p>
    <w:p w:rsidR="005F2C8F" w:rsidRDefault="005F2C8F" w:rsidP="005F2C8F"/>
    <w:p w:rsidR="005F2C8F" w:rsidRDefault="005F2C8F" w:rsidP="005F2C8F">
      <w:r>
        <w:t>Definition:</w:t>
      </w:r>
    </w:p>
    <w:p w:rsidR="005F2C8F" w:rsidRDefault="005F2C8F" w:rsidP="005F2C8F"/>
    <w:p w:rsidR="005F2C8F" w:rsidRDefault="005F2C8F" w:rsidP="005F2C8F">
      <w:proofErr w:type="gramStart"/>
      <w:r>
        <w:t>Maximum acceptable data loss duration.</w:t>
      </w:r>
      <w:proofErr w:type="gramEnd"/>
    </w:p>
    <w:p w:rsidR="005F2C8F" w:rsidRDefault="005F2C8F" w:rsidP="005F2C8F"/>
    <w:p w:rsidR="005F2C8F" w:rsidRDefault="005F2C8F" w:rsidP="005F2C8F">
      <w:r>
        <w:t>Recovery objectives shall be documented for all critical services.</w:t>
      </w:r>
    </w:p>
    <w:p w:rsidR="005F2C8F" w:rsidRDefault="005F2C8F" w:rsidP="005F2C8F"/>
    <w:p w:rsidR="005F2C8F" w:rsidRDefault="005F2C8F" w:rsidP="005F2C8F">
      <w:r>
        <w:t>7. Disaster Recovery Requirements</w:t>
      </w:r>
    </w:p>
    <w:p w:rsidR="005F2C8F" w:rsidRDefault="005F2C8F" w:rsidP="005F2C8F"/>
    <w:p w:rsidR="005F2C8F" w:rsidRDefault="005F2C8F" w:rsidP="005F2C8F">
      <w:r>
        <w:t>SEC-DR-001</w:t>
      </w:r>
    </w:p>
    <w:p w:rsidR="005F2C8F" w:rsidRDefault="005F2C8F" w:rsidP="005F2C8F"/>
    <w:p w:rsidR="005F2C8F" w:rsidRDefault="005F2C8F" w:rsidP="005F2C8F">
      <w:r>
        <w:t>Disaster recovery plans shall be maintained.</w:t>
      </w:r>
    </w:p>
    <w:p w:rsidR="005F2C8F" w:rsidRDefault="005F2C8F" w:rsidP="005F2C8F"/>
    <w:p w:rsidR="005F2C8F" w:rsidRDefault="005F2C8F" w:rsidP="005F2C8F">
      <w:r>
        <w:t>SEC-DR-002</w:t>
      </w:r>
    </w:p>
    <w:p w:rsidR="005F2C8F" w:rsidRDefault="005F2C8F" w:rsidP="005F2C8F"/>
    <w:p w:rsidR="005F2C8F" w:rsidRDefault="005F2C8F" w:rsidP="005F2C8F">
      <w:r>
        <w:t>Recovery procedures shall be documented.</w:t>
      </w:r>
    </w:p>
    <w:p w:rsidR="005F2C8F" w:rsidRDefault="005F2C8F" w:rsidP="005F2C8F"/>
    <w:p w:rsidR="005F2C8F" w:rsidRDefault="005F2C8F" w:rsidP="005F2C8F">
      <w:r>
        <w:t>SEC-DR-003</w:t>
      </w:r>
    </w:p>
    <w:p w:rsidR="005F2C8F" w:rsidRDefault="005F2C8F" w:rsidP="005F2C8F"/>
    <w:p w:rsidR="005F2C8F" w:rsidRDefault="005F2C8F" w:rsidP="005F2C8F">
      <w:r>
        <w:t>Recovery ownership shall be assigned.</w:t>
      </w:r>
    </w:p>
    <w:p w:rsidR="005F2C8F" w:rsidRDefault="005F2C8F" w:rsidP="005F2C8F"/>
    <w:p w:rsidR="005F2C8F" w:rsidRDefault="005F2C8F" w:rsidP="005F2C8F">
      <w:r>
        <w:t>SEC-DR-004</w:t>
      </w:r>
    </w:p>
    <w:p w:rsidR="005F2C8F" w:rsidRDefault="005F2C8F" w:rsidP="005F2C8F"/>
    <w:p w:rsidR="005F2C8F" w:rsidRDefault="005F2C8F" w:rsidP="005F2C8F">
      <w:r>
        <w:t>Recovery dependencies shall be identified.</w:t>
      </w:r>
    </w:p>
    <w:p w:rsidR="005F2C8F" w:rsidRDefault="005F2C8F" w:rsidP="005F2C8F"/>
    <w:p w:rsidR="005F2C8F" w:rsidRDefault="005F2C8F" w:rsidP="005F2C8F">
      <w:r>
        <w:t>SEC-DR-005</w:t>
      </w:r>
    </w:p>
    <w:p w:rsidR="005F2C8F" w:rsidRDefault="005F2C8F" w:rsidP="005F2C8F"/>
    <w:p w:rsidR="005F2C8F" w:rsidRDefault="005F2C8F" w:rsidP="005F2C8F">
      <w:r>
        <w:t>Recovery evidence shall be retained.</w:t>
      </w:r>
    </w:p>
    <w:p w:rsidR="005F2C8F" w:rsidRDefault="005F2C8F" w:rsidP="005F2C8F"/>
    <w:p w:rsidR="005F2C8F" w:rsidRDefault="005F2C8F" w:rsidP="005F2C8F">
      <w:r>
        <w:t>8. Backup &amp; Recovery Governance</w:t>
      </w:r>
    </w:p>
    <w:p w:rsidR="005F2C8F" w:rsidRDefault="005F2C8F" w:rsidP="005F2C8F"/>
    <w:p w:rsidR="005F2C8F" w:rsidRDefault="005F2C8F" w:rsidP="005F2C8F">
      <w:r>
        <w:t>SEC-BCR-001</w:t>
      </w:r>
    </w:p>
    <w:p w:rsidR="005F2C8F" w:rsidRDefault="005F2C8F" w:rsidP="005F2C8F"/>
    <w:p w:rsidR="005F2C8F" w:rsidRDefault="005F2C8F" w:rsidP="005F2C8F">
      <w:r>
        <w:t>Critical data shall be backed up.</w:t>
      </w:r>
    </w:p>
    <w:p w:rsidR="005F2C8F" w:rsidRDefault="005F2C8F" w:rsidP="005F2C8F"/>
    <w:p w:rsidR="005F2C8F" w:rsidRDefault="005F2C8F" w:rsidP="005F2C8F">
      <w:r>
        <w:t>SEC-BCR-002</w:t>
      </w:r>
    </w:p>
    <w:p w:rsidR="005F2C8F" w:rsidRDefault="005F2C8F" w:rsidP="005F2C8F"/>
    <w:p w:rsidR="005F2C8F" w:rsidRDefault="005F2C8F" w:rsidP="005F2C8F">
      <w:r>
        <w:t>Backup integrity shall be validated.</w:t>
      </w:r>
    </w:p>
    <w:p w:rsidR="005F2C8F" w:rsidRDefault="005F2C8F" w:rsidP="005F2C8F"/>
    <w:p w:rsidR="005F2C8F" w:rsidRDefault="005F2C8F" w:rsidP="005F2C8F">
      <w:r>
        <w:t>SEC-BCR-003</w:t>
      </w:r>
    </w:p>
    <w:p w:rsidR="005F2C8F" w:rsidRDefault="005F2C8F" w:rsidP="005F2C8F"/>
    <w:p w:rsidR="005F2C8F" w:rsidRDefault="005F2C8F" w:rsidP="005F2C8F">
      <w:r>
        <w:t>Recovery testing shall be performed.</w:t>
      </w:r>
    </w:p>
    <w:p w:rsidR="005F2C8F" w:rsidRDefault="005F2C8F" w:rsidP="005F2C8F"/>
    <w:p w:rsidR="005F2C8F" w:rsidRDefault="005F2C8F" w:rsidP="005F2C8F">
      <w:r>
        <w:lastRenderedPageBreak/>
        <w:t>SEC-BCR-004</w:t>
      </w:r>
    </w:p>
    <w:p w:rsidR="005F2C8F" w:rsidRDefault="005F2C8F" w:rsidP="005F2C8F"/>
    <w:p w:rsidR="005F2C8F" w:rsidRDefault="005F2C8F" w:rsidP="005F2C8F">
      <w:r>
        <w:t>Backup access shall be controlled.</w:t>
      </w:r>
    </w:p>
    <w:p w:rsidR="005F2C8F" w:rsidRDefault="005F2C8F" w:rsidP="005F2C8F"/>
    <w:p w:rsidR="005F2C8F" w:rsidRDefault="005F2C8F" w:rsidP="005F2C8F">
      <w:r>
        <w:t>SEC-BCR-005</w:t>
      </w:r>
    </w:p>
    <w:p w:rsidR="005F2C8F" w:rsidRDefault="005F2C8F" w:rsidP="005F2C8F"/>
    <w:p w:rsidR="005F2C8F" w:rsidRDefault="005F2C8F" w:rsidP="005F2C8F">
      <w:r>
        <w:t>Backup governance activities shall be auditable.</w:t>
      </w:r>
    </w:p>
    <w:p w:rsidR="005F2C8F" w:rsidRDefault="005F2C8F" w:rsidP="005F2C8F"/>
    <w:p w:rsidR="005F2C8F" w:rsidRDefault="005F2C8F" w:rsidP="005F2C8F">
      <w:r>
        <w:t>9. Recovery Testing Requirements</w:t>
      </w:r>
    </w:p>
    <w:p w:rsidR="005F2C8F" w:rsidRDefault="005F2C8F" w:rsidP="005F2C8F"/>
    <w:p w:rsidR="005F2C8F" w:rsidRDefault="005F2C8F" w:rsidP="005F2C8F">
      <w:r>
        <w:t>SEC-DR-TEST-001</w:t>
      </w:r>
    </w:p>
    <w:p w:rsidR="005F2C8F" w:rsidRDefault="005F2C8F" w:rsidP="005F2C8F"/>
    <w:p w:rsidR="005F2C8F" w:rsidRDefault="005F2C8F" w:rsidP="005F2C8F">
      <w:r>
        <w:t>Recovery exercises shall be conducted periodically.</w:t>
      </w:r>
    </w:p>
    <w:p w:rsidR="005F2C8F" w:rsidRDefault="005F2C8F" w:rsidP="005F2C8F"/>
    <w:p w:rsidR="005F2C8F" w:rsidRDefault="005F2C8F" w:rsidP="005F2C8F">
      <w:r>
        <w:t>SEC-DR-TEST-002</w:t>
      </w:r>
    </w:p>
    <w:p w:rsidR="005F2C8F" w:rsidRDefault="005F2C8F" w:rsidP="005F2C8F"/>
    <w:p w:rsidR="005F2C8F" w:rsidRDefault="005F2C8F" w:rsidP="005F2C8F">
      <w:r>
        <w:t>Recovery outcomes shall be documented.</w:t>
      </w:r>
    </w:p>
    <w:p w:rsidR="005F2C8F" w:rsidRDefault="005F2C8F" w:rsidP="005F2C8F"/>
    <w:p w:rsidR="005F2C8F" w:rsidRDefault="005F2C8F" w:rsidP="005F2C8F">
      <w:r>
        <w:t>SEC-DR-TEST-003</w:t>
      </w:r>
    </w:p>
    <w:p w:rsidR="005F2C8F" w:rsidRDefault="005F2C8F" w:rsidP="005F2C8F"/>
    <w:p w:rsidR="005F2C8F" w:rsidRDefault="005F2C8F" w:rsidP="005F2C8F">
      <w:r>
        <w:t>Deficiencies shall be tracked.</w:t>
      </w:r>
    </w:p>
    <w:p w:rsidR="005F2C8F" w:rsidRDefault="005F2C8F" w:rsidP="005F2C8F"/>
    <w:p w:rsidR="005F2C8F" w:rsidRDefault="005F2C8F" w:rsidP="005F2C8F">
      <w:r>
        <w:t>SEC-DR-TEST-004</w:t>
      </w:r>
    </w:p>
    <w:p w:rsidR="005F2C8F" w:rsidRDefault="005F2C8F" w:rsidP="005F2C8F"/>
    <w:p w:rsidR="005F2C8F" w:rsidRDefault="005F2C8F" w:rsidP="005F2C8F">
      <w:r>
        <w:t>Corrective actions shall be assigned.</w:t>
      </w:r>
    </w:p>
    <w:p w:rsidR="005F2C8F" w:rsidRDefault="005F2C8F" w:rsidP="005F2C8F"/>
    <w:p w:rsidR="005F2C8F" w:rsidRDefault="005F2C8F" w:rsidP="005F2C8F">
      <w:r>
        <w:t>SEC-DR-TEST-005</w:t>
      </w:r>
    </w:p>
    <w:p w:rsidR="005F2C8F" w:rsidRDefault="005F2C8F" w:rsidP="005F2C8F"/>
    <w:p w:rsidR="005F2C8F" w:rsidRDefault="005F2C8F" w:rsidP="005F2C8F">
      <w:r>
        <w:t>Testing evidence shall be retained.</w:t>
      </w:r>
    </w:p>
    <w:p w:rsidR="005F2C8F" w:rsidRDefault="005F2C8F" w:rsidP="005F2C8F"/>
    <w:p w:rsidR="005F2C8F" w:rsidRDefault="005F2C8F" w:rsidP="005F2C8F">
      <w:r>
        <w:t>10. Crisis Management Requirements</w:t>
      </w:r>
    </w:p>
    <w:p w:rsidR="005F2C8F" w:rsidRDefault="005F2C8F" w:rsidP="005F2C8F"/>
    <w:p w:rsidR="005F2C8F" w:rsidRDefault="005F2C8F" w:rsidP="005F2C8F">
      <w:r>
        <w:t>SEC-CRISIS-001</w:t>
      </w:r>
    </w:p>
    <w:p w:rsidR="005F2C8F" w:rsidRDefault="005F2C8F" w:rsidP="005F2C8F"/>
    <w:p w:rsidR="005F2C8F" w:rsidRDefault="005F2C8F" w:rsidP="005F2C8F">
      <w:r>
        <w:t>Crisis response roles shall be assigned.</w:t>
      </w:r>
    </w:p>
    <w:p w:rsidR="005F2C8F" w:rsidRDefault="005F2C8F" w:rsidP="005F2C8F"/>
    <w:p w:rsidR="005F2C8F" w:rsidRDefault="005F2C8F" w:rsidP="005F2C8F">
      <w:r>
        <w:t>SEC-CRISIS-002</w:t>
      </w:r>
    </w:p>
    <w:p w:rsidR="005F2C8F" w:rsidRDefault="005F2C8F" w:rsidP="005F2C8F"/>
    <w:p w:rsidR="005F2C8F" w:rsidRDefault="005F2C8F" w:rsidP="005F2C8F">
      <w:r>
        <w:t>Escalation procedures shall be documented.</w:t>
      </w:r>
    </w:p>
    <w:p w:rsidR="005F2C8F" w:rsidRDefault="005F2C8F" w:rsidP="005F2C8F"/>
    <w:p w:rsidR="005F2C8F" w:rsidRDefault="005F2C8F" w:rsidP="005F2C8F">
      <w:r>
        <w:t>SEC-CRISIS-003</w:t>
      </w:r>
    </w:p>
    <w:p w:rsidR="005F2C8F" w:rsidRDefault="005F2C8F" w:rsidP="005F2C8F"/>
    <w:p w:rsidR="005F2C8F" w:rsidRDefault="005F2C8F" w:rsidP="005F2C8F">
      <w:r>
        <w:t>Stakeholder communications shall be coordinated.</w:t>
      </w:r>
    </w:p>
    <w:p w:rsidR="005F2C8F" w:rsidRDefault="005F2C8F" w:rsidP="005F2C8F"/>
    <w:p w:rsidR="005F2C8F" w:rsidRDefault="005F2C8F" w:rsidP="005F2C8F">
      <w:r>
        <w:t>SEC-CRISIS-004</w:t>
      </w:r>
    </w:p>
    <w:p w:rsidR="005F2C8F" w:rsidRDefault="005F2C8F" w:rsidP="005F2C8F"/>
    <w:p w:rsidR="005F2C8F" w:rsidRDefault="005F2C8F" w:rsidP="005F2C8F">
      <w:r>
        <w:t>Executive reporting shall be supported.</w:t>
      </w:r>
    </w:p>
    <w:p w:rsidR="005F2C8F" w:rsidRDefault="005F2C8F" w:rsidP="005F2C8F"/>
    <w:p w:rsidR="005F2C8F" w:rsidRDefault="005F2C8F" w:rsidP="005F2C8F">
      <w:r>
        <w:t>SEC-CRISIS-005</w:t>
      </w:r>
    </w:p>
    <w:p w:rsidR="005F2C8F" w:rsidRDefault="005F2C8F" w:rsidP="005F2C8F"/>
    <w:p w:rsidR="005F2C8F" w:rsidRDefault="005F2C8F" w:rsidP="005F2C8F">
      <w:r>
        <w:t>Crisis activities shall be documented.</w:t>
      </w:r>
    </w:p>
    <w:p w:rsidR="005F2C8F" w:rsidRDefault="005F2C8F" w:rsidP="005F2C8F"/>
    <w:p w:rsidR="005F2C8F" w:rsidRDefault="005F2C8F" w:rsidP="005F2C8F">
      <w:r>
        <w:t>11. Governance Rules</w:t>
      </w:r>
    </w:p>
    <w:p w:rsidR="005F2C8F" w:rsidRDefault="005F2C8F" w:rsidP="005F2C8F"/>
    <w:p w:rsidR="005F2C8F" w:rsidRDefault="005F2C8F" w:rsidP="005F2C8F">
      <w:r>
        <w:lastRenderedPageBreak/>
        <w:t>SEC-GOV-071</w:t>
      </w:r>
    </w:p>
    <w:p w:rsidR="005F2C8F" w:rsidRDefault="005F2C8F" w:rsidP="005F2C8F"/>
    <w:p w:rsidR="005F2C8F" w:rsidRDefault="005F2C8F" w:rsidP="005F2C8F">
      <w:r>
        <w:t>Recovery plans shall remain current.</w:t>
      </w:r>
    </w:p>
    <w:p w:rsidR="005F2C8F" w:rsidRDefault="005F2C8F" w:rsidP="005F2C8F"/>
    <w:p w:rsidR="005F2C8F" w:rsidRDefault="005F2C8F" w:rsidP="005F2C8F">
      <w:r>
        <w:t>SEC-GOV-072</w:t>
      </w:r>
    </w:p>
    <w:p w:rsidR="005F2C8F" w:rsidRDefault="005F2C8F" w:rsidP="005F2C8F"/>
    <w:p w:rsidR="005F2C8F" w:rsidRDefault="005F2C8F" w:rsidP="005F2C8F">
      <w:r>
        <w:t>Recovery testing shall be mandatory.</w:t>
      </w:r>
    </w:p>
    <w:p w:rsidR="005F2C8F" w:rsidRDefault="005F2C8F" w:rsidP="005F2C8F"/>
    <w:p w:rsidR="005F2C8F" w:rsidRDefault="005F2C8F" w:rsidP="005F2C8F">
      <w:r>
        <w:t>SEC-GOV-073</w:t>
      </w:r>
    </w:p>
    <w:p w:rsidR="005F2C8F" w:rsidRDefault="005F2C8F" w:rsidP="005F2C8F"/>
    <w:p w:rsidR="005F2C8F" w:rsidRDefault="005F2C8F" w:rsidP="005F2C8F">
      <w:r>
        <w:t>Recovery deficiencies shall be tracked.</w:t>
      </w:r>
    </w:p>
    <w:p w:rsidR="005F2C8F" w:rsidRDefault="005F2C8F" w:rsidP="005F2C8F"/>
    <w:p w:rsidR="005F2C8F" w:rsidRDefault="005F2C8F" w:rsidP="005F2C8F">
      <w:r>
        <w:t>SEC-GOV-074</w:t>
      </w:r>
    </w:p>
    <w:p w:rsidR="005F2C8F" w:rsidRDefault="005F2C8F" w:rsidP="005F2C8F"/>
    <w:p w:rsidR="005F2C8F" w:rsidRDefault="005F2C8F" w:rsidP="005F2C8F">
      <w:r>
        <w:t>Backup governance shall be enforced.</w:t>
      </w:r>
    </w:p>
    <w:p w:rsidR="005F2C8F" w:rsidRDefault="005F2C8F" w:rsidP="005F2C8F"/>
    <w:p w:rsidR="005F2C8F" w:rsidRDefault="005F2C8F" w:rsidP="005F2C8F">
      <w:r>
        <w:t>SEC-GOV-075</w:t>
      </w:r>
    </w:p>
    <w:p w:rsidR="005F2C8F" w:rsidRDefault="005F2C8F" w:rsidP="005F2C8F"/>
    <w:p w:rsidR="005F2C8F" w:rsidRDefault="005F2C8F" w:rsidP="005F2C8F">
      <w:r>
        <w:t>Recovery controls shall support audit and replay requirements.</w:t>
      </w:r>
    </w:p>
    <w:p w:rsidR="005F2C8F" w:rsidRDefault="005F2C8F" w:rsidP="005F2C8F"/>
    <w:p w:rsidR="005F2C8F" w:rsidRDefault="005F2C8F" w:rsidP="005F2C8F">
      <w:r>
        <w:t>12. Metrics</w:t>
      </w:r>
    </w:p>
    <w:p w:rsidR="005F2C8F" w:rsidRDefault="005F2C8F" w:rsidP="005F2C8F"/>
    <w:p w:rsidR="005F2C8F" w:rsidRDefault="005F2C8F" w:rsidP="005F2C8F">
      <w:r>
        <w:t>SEC-MET-060</w:t>
      </w:r>
    </w:p>
    <w:p w:rsidR="005F2C8F" w:rsidRDefault="005F2C8F" w:rsidP="005F2C8F"/>
    <w:p w:rsidR="005F2C8F" w:rsidRDefault="005F2C8F" w:rsidP="005F2C8F">
      <w:r>
        <w:t>Recovery Testing Completion</w:t>
      </w:r>
    </w:p>
    <w:p w:rsidR="005F2C8F" w:rsidRDefault="005F2C8F" w:rsidP="005F2C8F"/>
    <w:p w:rsidR="005F2C8F" w:rsidRDefault="005F2C8F" w:rsidP="005F2C8F">
      <w:r>
        <w:t>Target: ≥ 95%</w:t>
      </w:r>
    </w:p>
    <w:p w:rsidR="005F2C8F" w:rsidRDefault="005F2C8F" w:rsidP="005F2C8F"/>
    <w:p w:rsidR="005F2C8F" w:rsidRDefault="005F2C8F" w:rsidP="005F2C8F">
      <w:r>
        <w:t>SEC-MET-061</w:t>
      </w:r>
    </w:p>
    <w:p w:rsidR="005F2C8F" w:rsidRDefault="005F2C8F" w:rsidP="005F2C8F"/>
    <w:p w:rsidR="005F2C8F" w:rsidRDefault="005F2C8F" w:rsidP="005F2C8F">
      <w:r>
        <w:t>Backup Validation Success Rate</w:t>
      </w:r>
    </w:p>
    <w:p w:rsidR="005F2C8F" w:rsidRDefault="005F2C8F" w:rsidP="005F2C8F"/>
    <w:p w:rsidR="005F2C8F" w:rsidRDefault="005F2C8F" w:rsidP="005F2C8F">
      <w:r>
        <w:t>Target: ≥ 99%</w:t>
      </w:r>
    </w:p>
    <w:p w:rsidR="005F2C8F" w:rsidRDefault="005F2C8F" w:rsidP="005F2C8F"/>
    <w:p w:rsidR="005F2C8F" w:rsidRDefault="005F2C8F" w:rsidP="005F2C8F">
      <w:r>
        <w:t>SEC-MET-062</w:t>
      </w:r>
    </w:p>
    <w:p w:rsidR="005F2C8F" w:rsidRDefault="005F2C8F" w:rsidP="005F2C8F"/>
    <w:p w:rsidR="005F2C8F" w:rsidRDefault="005F2C8F" w:rsidP="005F2C8F">
      <w:r>
        <w:t>Recovery Plan Review Compliance</w:t>
      </w:r>
    </w:p>
    <w:p w:rsidR="005F2C8F" w:rsidRDefault="005F2C8F" w:rsidP="005F2C8F"/>
    <w:p w:rsidR="005F2C8F" w:rsidRDefault="005F2C8F" w:rsidP="005F2C8F">
      <w:r>
        <w:t>Target: ≥ 95%</w:t>
      </w:r>
    </w:p>
    <w:p w:rsidR="005F2C8F" w:rsidRDefault="005F2C8F" w:rsidP="005F2C8F"/>
    <w:p w:rsidR="005F2C8F" w:rsidRDefault="005F2C8F" w:rsidP="005F2C8F">
      <w:r>
        <w:t>SEC-MET-063</w:t>
      </w:r>
    </w:p>
    <w:p w:rsidR="005F2C8F" w:rsidRDefault="005F2C8F" w:rsidP="005F2C8F"/>
    <w:p w:rsidR="005F2C8F" w:rsidRDefault="005F2C8F" w:rsidP="005F2C8F">
      <w:r>
        <w:t>Corrective Action Closure Rate</w:t>
      </w:r>
    </w:p>
    <w:p w:rsidR="005F2C8F" w:rsidRDefault="005F2C8F" w:rsidP="005F2C8F"/>
    <w:p w:rsidR="005F2C8F" w:rsidRDefault="005F2C8F" w:rsidP="005F2C8F">
      <w:r>
        <w:t>Target: ≥ 90%</w:t>
      </w:r>
    </w:p>
    <w:p w:rsidR="005F2C8F" w:rsidRDefault="005F2C8F" w:rsidP="005F2C8F"/>
    <w:p w:rsidR="005F2C8F" w:rsidRDefault="005F2C8F" w:rsidP="005F2C8F">
      <w:r>
        <w:t>13. Audit Requirements</w:t>
      </w:r>
    </w:p>
    <w:p w:rsidR="005F2C8F" w:rsidRDefault="005F2C8F" w:rsidP="005F2C8F"/>
    <w:p w:rsidR="005F2C8F" w:rsidRDefault="005F2C8F" w:rsidP="005F2C8F">
      <w:r>
        <w:t>AUD-SEC-061</w:t>
      </w:r>
    </w:p>
    <w:p w:rsidR="005F2C8F" w:rsidRDefault="005F2C8F" w:rsidP="005F2C8F"/>
    <w:p w:rsidR="005F2C8F" w:rsidRDefault="005F2C8F" w:rsidP="005F2C8F">
      <w:r>
        <w:t>Recovery plans shall be auditable.</w:t>
      </w:r>
    </w:p>
    <w:p w:rsidR="005F2C8F" w:rsidRDefault="005F2C8F" w:rsidP="005F2C8F"/>
    <w:p w:rsidR="005F2C8F" w:rsidRDefault="005F2C8F" w:rsidP="005F2C8F">
      <w:r>
        <w:t>AUD-SEC-062</w:t>
      </w:r>
    </w:p>
    <w:p w:rsidR="005F2C8F" w:rsidRDefault="005F2C8F" w:rsidP="005F2C8F"/>
    <w:p w:rsidR="005F2C8F" w:rsidRDefault="005F2C8F" w:rsidP="005F2C8F">
      <w:r>
        <w:lastRenderedPageBreak/>
        <w:t>Recovery testing evidence shall be retained.</w:t>
      </w:r>
    </w:p>
    <w:p w:rsidR="005F2C8F" w:rsidRDefault="005F2C8F" w:rsidP="005F2C8F"/>
    <w:p w:rsidR="005F2C8F" w:rsidRDefault="005F2C8F" w:rsidP="005F2C8F">
      <w:r>
        <w:t>AUD-SEC-063</w:t>
      </w:r>
    </w:p>
    <w:p w:rsidR="005F2C8F" w:rsidRDefault="005F2C8F" w:rsidP="005F2C8F"/>
    <w:p w:rsidR="005F2C8F" w:rsidRDefault="005F2C8F" w:rsidP="005F2C8F">
      <w:r>
        <w:t>Backup validation activities shall be reviewable.</w:t>
      </w:r>
    </w:p>
    <w:p w:rsidR="005F2C8F" w:rsidRDefault="005F2C8F" w:rsidP="005F2C8F"/>
    <w:p w:rsidR="005F2C8F" w:rsidRDefault="005F2C8F" w:rsidP="005F2C8F">
      <w:r>
        <w:t>AUD-SEC-064</w:t>
      </w:r>
    </w:p>
    <w:p w:rsidR="005F2C8F" w:rsidRDefault="005F2C8F" w:rsidP="005F2C8F"/>
    <w:p w:rsidR="005F2C8F" w:rsidRDefault="005F2C8F" w:rsidP="005F2C8F">
      <w:r>
        <w:t>Recovery governance activities shall support independent verification.</w:t>
      </w:r>
    </w:p>
    <w:p w:rsidR="005F2C8F" w:rsidRDefault="005F2C8F" w:rsidP="005F2C8F"/>
    <w:p w:rsidR="005F2C8F" w:rsidRDefault="005F2C8F" w:rsidP="005F2C8F">
      <w:r>
        <w:t>14. Compliance Requirements</w:t>
      </w:r>
    </w:p>
    <w:p w:rsidR="005F2C8F" w:rsidRDefault="005F2C8F" w:rsidP="005F2C8F"/>
    <w:p w:rsidR="005F2C8F" w:rsidRDefault="005F2C8F" w:rsidP="005F2C8F">
      <w:r>
        <w:t>Supports:</w:t>
      </w:r>
    </w:p>
    <w:p w:rsidR="005F2C8F" w:rsidRDefault="005F2C8F" w:rsidP="005F2C8F"/>
    <w:p w:rsidR="005F2C8F" w:rsidRDefault="005F2C8F" w:rsidP="005F2C8F">
      <w:r>
        <w:t>• SOC 2 Availability</w:t>
      </w:r>
    </w:p>
    <w:p w:rsidR="005F2C8F" w:rsidRDefault="005F2C8F" w:rsidP="005F2C8F">
      <w:r>
        <w:t>• SOC 2 Security</w:t>
      </w:r>
    </w:p>
    <w:p w:rsidR="005F2C8F" w:rsidRDefault="005F2C8F" w:rsidP="005F2C8F">
      <w:proofErr w:type="gramStart"/>
      <w:r>
        <w:t>• ISO 27001 Business Continuity</w:t>
      </w:r>
      <w:proofErr w:type="gramEnd"/>
    </w:p>
    <w:p w:rsidR="005F2C8F" w:rsidRDefault="005F2C8F" w:rsidP="005F2C8F">
      <w:proofErr w:type="gramStart"/>
      <w:r>
        <w:t>• ISO 27002 ICT Readiness</w:t>
      </w:r>
      <w:proofErr w:type="gramEnd"/>
    </w:p>
    <w:p w:rsidR="005F2C8F" w:rsidRDefault="005F2C8F" w:rsidP="005F2C8F"/>
    <w:p w:rsidR="005F2C8F" w:rsidRDefault="005F2C8F" w:rsidP="005F2C8F">
      <w:r>
        <w:t>15. Architectural Constraints</w:t>
      </w:r>
    </w:p>
    <w:p w:rsidR="005F2C8F" w:rsidRDefault="005F2C8F" w:rsidP="005F2C8F"/>
    <w:p w:rsidR="005F2C8F" w:rsidRDefault="005F2C8F" w:rsidP="005F2C8F">
      <w:r>
        <w:t>SA-CON-058</w:t>
      </w:r>
    </w:p>
    <w:p w:rsidR="005F2C8F" w:rsidRDefault="005F2C8F" w:rsidP="005F2C8F"/>
    <w:p w:rsidR="005F2C8F" w:rsidRDefault="005F2C8F" w:rsidP="005F2C8F">
      <w:r>
        <w:t>Recovery repositories shall support evidence retention.</w:t>
      </w:r>
    </w:p>
    <w:p w:rsidR="005F2C8F" w:rsidRDefault="005F2C8F" w:rsidP="005F2C8F"/>
    <w:p w:rsidR="005F2C8F" w:rsidRDefault="005F2C8F" w:rsidP="005F2C8F">
      <w:r>
        <w:t>SA-CON-059</w:t>
      </w:r>
    </w:p>
    <w:p w:rsidR="005F2C8F" w:rsidRDefault="005F2C8F" w:rsidP="005F2C8F"/>
    <w:p w:rsidR="005F2C8F" w:rsidRDefault="005F2C8F" w:rsidP="005F2C8F">
      <w:r>
        <w:lastRenderedPageBreak/>
        <w:t>Recovery controls shall preserve audit integrity.</w:t>
      </w:r>
    </w:p>
    <w:p w:rsidR="005F2C8F" w:rsidRDefault="005F2C8F" w:rsidP="005F2C8F"/>
    <w:p w:rsidR="005F2C8F" w:rsidRDefault="005F2C8F" w:rsidP="005F2C8F">
      <w:r>
        <w:t>SA-CON-060</w:t>
      </w:r>
    </w:p>
    <w:p w:rsidR="005F2C8F" w:rsidRDefault="005F2C8F" w:rsidP="005F2C8F"/>
    <w:p w:rsidR="005F2C8F" w:rsidRDefault="005F2C8F" w:rsidP="005F2C8F">
      <w:r>
        <w:t>Recovery architecture shall support replay reconstruction.</w:t>
      </w:r>
    </w:p>
    <w:p w:rsidR="005F2C8F" w:rsidRDefault="005F2C8F" w:rsidP="005F2C8F"/>
    <w:p w:rsidR="005F2C8F" w:rsidRDefault="005F2C8F" w:rsidP="005F2C8F">
      <w:r>
        <w:t>SA-CON-061</w:t>
      </w:r>
    </w:p>
    <w:p w:rsidR="005F2C8F" w:rsidRDefault="005F2C8F" w:rsidP="005F2C8F"/>
    <w:p w:rsidR="005F2C8F" w:rsidRDefault="005F2C8F" w:rsidP="005F2C8F">
      <w:r>
        <w:t>Resilience architecture shall support enterprise growth.</w:t>
      </w:r>
    </w:p>
    <w:p w:rsidR="005F2C8F" w:rsidRDefault="005F2C8F" w:rsidP="005F2C8F"/>
    <w:p w:rsidR="005F2C8F" w:rsidRDefault="005F2C8F" w:rsidP="005F2C8F">
      <w:r>
        <w:t>16. Traceability</w:t>
      </w:r>
    </w:p>
    <w:p w:rsidR="005F2C8F" w:rsidRDefault="005F2C8F" w:rsidP="005F2C8F"/>
    <w:p w:rsidR="005F2C8F" w:rsidRDefault="005F2C8F" w:rsidP="005F2C8F">
      <w:r>
        <w:t>Related Documents:</w:t>
      </w:r>
    </w:p>
    <w:p w:rsidR="005F2C8F" w:rsidRDefault="005F2C8F" w:rsidP="005F2C8F"/>
    <w:p w:rsidR="005F2C8F" w:rsidRDefault="005F2C8F" w:rsidP="005F2C8F">
      <w:r>
        <w:t>BRD V1</w:t>
      </w:r>
    </w:p>
    <w:p w:rsidR="005F2C8F" w:rsidRDefault="005F2C8F" w:rsidP="005F2C8F">
      <w:r>
        <w:t>SRS V1</w:t>
      </w:r>
    </w:p>
    <w:p w:rsidR="005F2C8F" w:rsidRDefault="005F2C8F" w:rsidP="005F2C8F">
      <w:r>
        <w:t>SAD V1</w:t>
      </w:r>
    </w:p>
    <w:p w:rsidR="005F2C8F" w:rsidRDefault="005F2C8F" w:rsidP="005F2C8F">
      <w:r>
        <w:t>TRM V1</w:t>
      </w:r>
    </w:p>
    <w:p w:rsidR="005F2C8F" w:rsidRDefault="005F2C8F" w:rsidP="005F2C8F">
      <w:r>
        <w:t>OPS RUNBOOK V1</w:t>
      </w:r>
    </w:p>
    <w:p w:rsidR="005F2C8F" w:rsidRDefault="005F2C8F" w:rsidP="005F2C8F">
      <w:r>
        <w:t>DATA GOVERNANCE V1</w:t>
      </w:r>
    </w:p>
    <w:p w:rsidR="005F2C8F" w:rsidRDefault="005F2C8F" w:rsidP="005F2C8F"/>
    <w:p w:rsidR="005F2C8F" w:rsidRDefault="005F2C8F" w:rsidP="005F2C8F">
      <w:r>
        <w:t>Mapped Modules:</w:t>
      </w:r>
    </w:p>
    <w:p w:rsidR="005F2C8F" w:rsidRDefault="005F2C8F" w:rsidP="005F2C8F"/>
    <w:p w:rsidR="005F2C8F" w:rsidRDefault="005F2C8F" w:rsidP="005F2C8F">
      <w:r>
        <w:t>Opportunity</w:t>
      </w:r>
    </w:p>
    <w:p w:rsidR="005F2C8F" w:rsidRDefault="005F2C8F" w:rsidP="005F2C8F">
      <w:r>
        <w:t>Authority</w:t>
      </w:r>
    </w:p>
    <w:p w:rsidR="005F2C8F" w:rsidRDefault="005F2C8F" w:rsidP="005F2C8F">
      <w:r>
        <w:t>Evidence</w:t>
      </w:r>
    </w:p>
    <w:p w:rsidR="005F2C8F" w:rsidRDefault="005F2C8F" w:rsidP="005F2C8F">
      <w:r>
        <w:t>Retrieval</w:t>
      </w:r>
    </w:p>
    <w:p w:rsidR="005F2C8F" w:rsidRDefault="005F2C8F" w:rsidP="005F2C8F">
      <w:r>
        <w:lastRenderedPageBreak/>
        <w:t>Ranking</w:t>
      </w:r>
    </w:p>
    <w:p w:rsidR="005F2C8F" w:rsidRDefault="005F2C8F" w:rsidP="005F2C8F">
      <w:r>
        <w:t>Recommendation</w:t>
      </w:r>
    </w:p>
    <w:p w:rsidR="005F2C8F" w:rsidRDefault="005F2C8F" w:rsidP="005F2C8F">
      <w:r>
        <w:t>Governance</w:t>
      </w:r>
    </w:p>
    <w:p w:rsidR="005F2C8F" w:rsidRDefault="005F2C8F" w:rsidP="005F2C8F">
      <w:r>
        <w:t>Audit</w:t>
      </w:r>
    </w:p>
    <w:p w:rsidR="005F2C8F" w:rsidRDefault="005F2C8F" w:rsidP="005F2C8F">
      <w:r>
        <w:t>Replay</w:t>
      </w:r>
    </w:p>
    <w:p w:rsidR="005F2C8F" w:rsidRDefault="005F2C8F" w:rsidP="005F2C8F"/>
    <w:p w:rsidR="005F2C8F" w:rsidRDefault="005F2C8F" w:rsidP="005F2C8F">
      <w:r>
        <w:t>17. Risk Considerations</w:t>
      </w:r>
    </w:p>
    <w:p w:rsidR="005F2C8F" w:rsidRDefault="005F2C8F" w:rsidP="005F2C8F"/>
    <w:p w:rsidR="005F2C8F" w:rsidRDefault="005F2C8F" w:rsidP="005F2C8F">
      <w:r>
        <w:t>Primary Risks:</w:t>
      </w:r>
    </w:p>
    <w:p w:rsidR="005F2C8F" w:rsidRDefault="005F2C8F" w:rsidP="005F2C8F"/>
    <w:p w:rsidR="005F2C8F" w:rsidRDefault="005F2C8F" w:rsidP="005F2C8F">
      <w:r>
        <w:t>• Service outages</w:t>
      </w:r>
    </w:p>
    <w:p w:rsidR="005F2C8F" w:rsidRDefault="005F2C8F" w:rsidP="005F2C8F">
      <w:r>
        <w:t>• Data loss</w:t>
      </w:r>
    </w:p>
    <w:p w:rsidR="005F2C8F" w:rsidRDefault="005F2C8F" w:rsidP="005F2C8F">
      <w:r>
        <w:t>• Recovery failures</w:t>
      </w:r>
    </w:p>
    <w:p w:rsidR="005F2C8F" w:rsidRDefault="005F2C8F" w:rsidP="005F2C8F">
      <w:r>
        <w:t>• Crisis coordination failures</w:t>
      </w:r>
    </w:p>
    <w:p w:rsidR="005F2C8F" w:rsidRDefault="005F2C8F" w:rsidP="005F2C8F"/>
    <w:p w:rsidR="005F2C8F" w:rsidRDefault="005F2C8F" w:rsidP="005F2C8F">
      <w:r>
        <w:t>Mitigation Controls:</w:t>
      </w:r>
    </w:p>
    <w:p w:rsidR="005F2C8F" w:rsidRDefault="005F2C8F" w:rsidP="005F2C8F"/>
    <w:p w:rsidR="005F2C8F" w:rsidRDefault="005F2C8F" w:rsidP="005F2C8F">
      <w:r>
        <w:t>• Recovery planning</w:t>
      </w:r>
    </w:p>
    <w:p w:rsidR="005F2C8F" w:rsidRDefault="005F2C8F" w:rsidP="005F2C8F">
      <w:r>
        <w:t>• Backup governance</w:t>
      </w:r>
    </w:p>
    <w:p w:rsidR="005F2C8F" w:rsidRDefault="005F2C8F" w:rsidP="005F2C8F">
      <w:r>
        <w:t>• Recovery testing</w:t>
      </w:r>
    </w:p>
    <w:p w:rsidR="005F2C8F" w:rsidRDefault="005F2C8F" w:rsidP="005F2C8F">
      <w:r>
        <w:t>• Crisis management</w:t>
      </w:r>
    </w:p>
    <w:p w:rsidR="005F2C8F" w:rsidRDefault="005F2C8F" w:rsidP="005F2C8F"/>
    <w:p w:rsidR="005F2C8F" w:rsidRDefault="005F2C8F" w:rsidP="005F2C8F">
      <w:r>
        <w:t>18. Ownership</w:t>
      </w:r>
    </w:p>
    <w:p w:rsidR="005F2C8F" w:rsidRDefault="005F2C8F" w:rsidP="005F2C8F"/>
    <w:p w:rsidR="005F2C8F" w:rsidRDefault="005F2C8F" w:rsidP="005F2C8F">
      <w:r>
        <w:t>Primary Owner:</w:t>
      </w:r>
    </w:p>
    <w:p w:rsidR="005F2C8F" w:rsidRDefault="005F2C8F" w:rsidP="005F2C8F"/>
    <w:p w:rsidR="005F2C8F" w:rsidRDefault="005F2C8F" w:rsidP="005F2C8F">
      <w:r>
        <w:t>Security Office</w:t>
      </w:r>
    </w:p>
    <w:p w:rsidR="005F2C8F" w:rsidRDefault="005F2C8F" w:rsidP="005F2C8F"/>
    <w:p w:rsidR="005F2C8F" w:rsidRDefault="005F2C8F" w:rsidP="005F2C8F">
      <w:r>
        <w:t>Supporting Owners:</w:t>
      </w:r>
    </w:p>
    <w:p w:rsidR="005F2C8F" w:rsidRDefault="005F2C8F" w:rsidP="005F2C8F"/>
    <w:p w:rsidR="005F2C8F" w:rsidRDefault="005F2C8F" w:rsidP="005F2C8F">
      <w:r>
        <w:t>Operations Leadership</w:t>
      </w:r>
    </w:p>
    <w:p w:rsidR="005F2C8F" w:rsidRDefault="005F2C8F" w:rsidP="005F2C8F">
      <w:r>
        <w:t>Governance Office</w:t>
      </w:r>
    </w:p>
    <w:p w:rsidR="005F2C8F" w:rsidRDefault="005F2C8F" w:rsidP="005F2C8F">
      <w:r>
        <w:t>Engineering Leadership</w:t>
      </w:r>
    </w:p>
    <w:p w:rsidR="005F2C8F" w:rsidRDefault="005F2C8F" w:rsidP="005F2C8F"/>
    <w:p w:rsidR="005F2C8F" w:rsidRDefault="005F2C8F" w:rsidP="005F2C8F">
      <w:r>
        <w:t>19. Review Requirements</w:t>
      </w:r>
    </w:p>
    <w:p w:rsidR="005F2C8F" w:rsidRDefault="005F2C8F" w:rsidP="005F2C8F"/>
    <w:p w:rsidR="005F2C8F" w:rsidRDefault="005F2C8F" w:rsidP="005F2C8F">
      <w:r>
        <w:t>Review Frequency:</w:t>
      </w:r>
    </w:p>
    <w:p w:rsidR="005F2C8F" w:rsidRDefault="005F2C8F" w:rsidP="005F2C8F"/>
    <w:p w:rsidR="005F2C8F" w:rsidRDefault="005F2C8F" w:rsidP="005F2C8F">
      <w:r>
        <w:t>Annual</w:t>
      </w:r>
    </w:p>
    <w:p w:rsidR="005F2C8F" w:rsidRDefault="005F2C8F" w:rsidP="005F2C8F"/>
    <w:p w:rsidR="005F2C8F" w:rsidRDefault="005F2C8F" w:rsidP="005F2C8F">
      <w:r>
        <w:t>Trigger Events:</w:t>
      </w:r>
    </w:p>
    <w:p w:rsidR="005F2C8F" w:rsidRDefault="005F2C8F" w:rsidP="005F2C8F"/>
    <w:p w:rsidR="005F2C8F" w:rsidRDefault="005F2C8F" w:rsidP="005F2C8F">
      <w:r>
        <w:t>• Major outages</w:t>
      </w:r>
    </w:p>
    <w:p w:rsidR="005F2C8F" w:rsidRDefault="005F2C8F" w:rsidP="005F2C8F">
      <w:r>
        <w:t>• Architecture changes</w:t>
      </w:r>
    </w:p>
    <w:p w:rsidR="005F2C8F" w:rsidRDefault="005F2C8F" w:rsidP="005F2C8F">
      <w:r>
        <w:t>• Regulatory changes</w:t>
      </w:r>
    </w:p>
    <w:p w:rsidR="005F2C8F" w:rsidRDefault="005F2C8F" w:rsidP="005F2C8F"/>
    <w:p w:rsidR="005F2C8F" w:rsidRDefault="005F2C8F" w:rsidP="005F2C8F">
      <w:r>
        <w:t>20. Section Summary</w:t>
      </w:r>
    </w:p>
    <w:p w:rsidR="005F2C8F" w:rsidRDefault="005F2C8F" w:rsidP="005F2C8F"/>
    <w:p w:rsidR="005F2C8F" w:rsidRDefault="005F2C8F" w:rsidP="005F2C8F">
      <w:r>
        <w:t xml:space="preserve">This section establishes the TODP Business Continuity, Disaster Recovery, and Security Resilience Architecture, defining recovery objectives, continuity controls, </w:t>
      </w:r>
      <w:proofErr w:type="gramStart"/>
      <w:r>
        <w:t>recovery</w:t>
      </w:r>
      <w:proofErr w:type="gramEnd"/>
      <w:r>
        <w:t xml:space="preserve"> testing requirements, crisis management processes, governance obligations, audit requirements, and resilience capabilities.</w:t>
      </w:r>
    </w:p>
    <w:p w:rsidR="005F2C8F" w:rsidRDefault="005F2C8F" w:rsidP="005F2C8F"/>
    <w:p w:rsidR="005F2C8F" w:rsidRDefault="005F2C8F" w:rsidP="005F2C8F"/>
    <w:p w:rsidR="005F2C8F" w:rsidRDefault="005F2C8F" w:rsidP="005F2C8F"/>
    <w:p w:rsidR="005F2C8F" w:rsidRDefault="005F2C8F" w:rsidP="005F2C8F">
      <w:r>
        <w:t>SECURITY ARCHITECTURE V1</w:t>
      </w:r>
    </w:p>
    <w:p w:rsidR="005F2C8F" w:rsidRDefault="005F2C8F" w:rsidP="005F2C8F">
      <w:r>
        <w:lastRenderedPageBreak/>
        <w:t>Section 17 – Third-Party Security, Vendor Risk &amp; Supply Chain Security Architecture</w:t>
      </w:r>
    </w:p>
    <w:p w:rsidR="005F2C8F" w:rsidRDefault="005F2C8F" w:rsidP="005F2C8F"/>
    <w:p w:rsidR="005F2C8F" w:rsidRDefault="005F2C8F" w:rsidP="005F2C8F">
      <w:r>
        <w:t>Document ID: SEC-SA-017</w:t>
      </w:r>
    </w:p>
    <w:p w:rsidR="005F2C8F" w:rsidRDefault="005F2C8F" w:rsidP="005F2C8F">
      <w:r>
        <w:t>Document Name: Security Architecture V1</w:t>
      </w:r>
    </w:p>
    <w:p w:rsidR="005F2C8F" w:rsidRDefault="005F2C8F" w:rsidP="005F2C8F">
      <w:r>
        <w:t>Section ID: SA-17</w:t>
      </w:r>
    </w:p>
    <w:p w:rsidR="005F2C8F" w:rsidRDefault="005F2C8F" w:rsidP="005F2C8F">
      <w:r>
        <w:t>Section Title: Third-Party Security, Vendor Risk &amp; Supply Chain Security Architecture</w:t>
      </w:r>
    </w:p>
    <w:p w:rsidR="005F2C8F" w:rsidRDefault="005F2C8F" w:rsidP="005F2C8F">
      <w:r>
        <w:t>Version: 1.0</w:t>
      </w:r>
    </w:p>
    <w:p w:rsidR="005F2C8F" w:rsidRDefault="005F2C8F" w:rsidP="005F2C8F">
      <w:r>
        <w:t>Status: Approved</w:t>
      </w:r>
    </w:p>
    <w:p w:rsidR="005F2C8F" w:rsidRDefault="005F2C8F" w:rsidP="005F2C8F">
      <w:r>
        <w:t>Owner: Security Office</w:t>
      </w:r>
    </w:p>
    <w:p w:rsidR="005F2C8F" w:rsidRDefault="005F2C8F" w:rsidP="005F2C8F">
      <w:r>
        <w:t>Classification: Internal Confidential</w:t>
      </w:r>
    </w:p>
    <w:p w:rsidR="005F2C8F" w:rsidRDefault="005F2C8F" w:rsidP="005F2C8F"/>
    <w:p w:rsidR="005F2C8F" w:rsidRDefault="005F2C8F" w:rsidP="005F2C8F">
      <w:r>
        <w:t>1. Purpose</w:t>
      </w:r>
    </w:p>
    <w:p w:rsidR="005F2C8F" w:rsidRDefault="005F2C8F" w:rsidP="005F2C8F"/>
    <w:p w:rsidR="005F2C8F" w:rsidRDefault="005F2C8F" w:rsidP="005F2C8F">
      <w:r>
        <w:t>This section defines the Third-Party Security, Vendor Risk, and Supply Chain Security Architecture governing external organizations, software providers, cloud providers, contractors, consultants, service providers, and technology dependencies used by TODP.</w:t>
      </w:r>
    </w:p>
    <w:p w:rsidR="005F2C8F" w:rsidRDefault="005F2C8F" w:rsidP="005F2C8F"/>
    <w:p w:rsidR="005F2C8F" w:rsidRDefault="005F2C8F" w:rsidP="005F2C8F">
      <w:r>
        <w:t>The framework establishes controls necessary to identify, evaluate, monitor, govern, and mitigate risks associated with third-party relationships and software supply chains.</w:t>
      </w:r>
    </w:p>
    <w:p w:rsidR="005F2C8F" w:rsidRDefault="005F2C8F" w:rsidP="005F2C8F"/>
    <w:p w:rsidR="005F2C8F" w:rsidRDefault="005F2C8F" w:rsidP="005F2C8F">
      <w:r>
        <w:t>2. Objectives</w:t>
      </w:r>
    </w:p>
    <w:p w:rsidR="005F2C8F" w:rsidRDefault="005F2C8F" w:rsidP="005F2C8F"/>
    <w:p w:rsidR="005F2C8F" w:rsidRDefault="005F2C8F" w:rsidP="005F2C8F">
      <w:r>
        <w:t>• Establish third-party security governance.</w:t>
      </w:r>
    </w:p>
    <w:p w:rsidR="005F2C8F" w:rsidRDefault="005F2C8F" w:rsidP="005F2C8F">
      <w:r>
        <w:t>• Reduce vendor-related risks.</w:t>
      </w:r>
    </w:p>
    <w:p w:rsidR="005F2C8F" w:rsidRDefault="005F2C8F" w:rsidP="005F2C8F">
      <w:r>
        <w:t>• Improve visibility into external dependencies.</w:t>
      </w:r>
    </w:p>
    <w:p w:rsidR="005F2C8F" w:rsidRDefault="005F2C8F" w:rsidP="005F2C8F">
      <w:r>
        <w:t>• Protect TODP from supply chain threats.</w:t>
      </w:r>
    </w:p>
    <w:p w:rsidR="005F2C8F" w:rsidRDefault="005F2C8F" w:rsidP="005F2C8F">
      <w:r>
        <w:t>• Support enterprise procurement requirements.</w:t>
      </w:r>
    </w:p>
    <w:p w:rsidR="005F2C8F" w:rsidRDefault="005F2C8F" w:rsidP="005F2C8F">
      <w:r>
        <w:t>• Support customer security reviews.</w:t>
      </w:r>
    </w:p>
    <w:p w:rsidR="005F2C8F" w:rsidRDefault="005F2C8F" w:rsidP="005F2C8F">
      <w:r>
        <w:t>• Maintain compliance readiness.</w:t>
      </w:r>
    </w:p>
    <w:p w:rsidR="005F2C8F" w:rsidRDefault="005F2C8F" w:rsidP="005F2C8F">
      <w:r>
        <w:lastRenderedPageBreak/>
        <w:t>• Enable secure ecosystem growth.</w:t>
      </w:r>
    </w:p>
    <w:p w:rsidR="005F2C8F" w:rsidRDefault="005F2C8F" w:rsidP="005F2C8F"/>
    <w:p w:rsidR="005F2C8F" w:rsidRDefault="005F2C8F" w:rsidP="005F2C8F">
      <w:r>
        <w:t>3. Scope</w:t>
      </w:r>
    </w:p>
    <w:p w:rsidR="005F2C8F" w:rsidRDefault="005F2C8F" w:rsidP="005F2C8F"/>
    <w:p w:rsidR="005F2C8F" w:rsidRDefault="005F2C8F" w:rsidP="005F2C8F">
      <w:r>
        <w:t>Applies to:</w:t>
      </w:r>
    </w:p>
    <w:p w:rsidR="005F2C8F" w:rsidRDefault="005F2C8F" w:rsidP="005F2C8F"/>
    <w:p w:rsidR="005F2C8F" w:rsidRDefault="005F2C8F" w:rsidP="005F2C8F">
      <w:r>
        <w:t>• Cloud Providers</w:t>
      </w:r>
    </w:p>
    <w:p w:rsidR="005F2C8F" w:rsidRDefault="005F2C8F" w:rsidP="005F2C8F">
      <w:r>
        <w:t xml:space="preserve">• </w:t>
      </w:r>
      <w:proofErr w:type="spellStart"/>
      <w:r>
        <w:t>SaaS</w:t>
      </w:r>
      <w:proofErr w:type="spellEnd"/>
      <w:r>
        <w:t xml:space="preserve"> Providers</w:t>
      </w:r>
    </w:p>
    <w:p w:rsidR="005F2C8F" w:rsidRDefault="005F2C8F" w:rsidP="005F2C8F">
      <w:r>
        <w:t>• Technology Vendors</w:t>
      </w:r>
    </w:p>
    <w:p w:rsidR="005F2C8F" w:rsidRDefault="005F2C8F" w:rsidP="005F2C8F">
      <w:r>
        <w:t>• Security Vendors</w:t>
      </w:r>
    </w:p>
    <w:p w:rsidR="005F2C8F" w:rsidRDefault="005F2C8F" w:rsidP="005F2C8F">
      <w:r>
        <w:t>• Open Source Components</w:t>
      </w:r>
    </w:p>
    <w:p w:rsidR="005F2C8F" w:rsidRDefault="005F2C8F" w:rsidP="005F2C8F">
      <w:r>
        <w:t>• Contractors</w:t>
      </w:r>
    </w:p>
    <w:p w:rsidR="005F2C8F" w:rsidRDefault="005F2C8F" w:rsidP="005F2C8F">
      <w:r>
        <w:t>• Consultants</w:t>
      </w:r>
    </w:p>
    <w:p w:rsidR="005F2C8F" w:rsidRDefault="005F2C8F" w:rsidP="005F2C8F">
      <w:r>
        <w:t>• Managed Service Providers</w:t>
      </w:r>
    </w:p>
    <w:p w:rsidR="005F2C8F" w:rsidRDefault="005F2C8F" w:rsidP="005F2C8F">
      <w:r>
        <w:t>• Data Providers</w:t>
      </w:r>
    </w:p>
    <w:p w:rsidR="005F2C8F" w:rsidRDefault="005F2C8F" w:rsidP="005F2C8F">
      <w:r>
        <w:t>• Integration Partners</w:t>
      </w:r>
    </w:p>
    <w:p w:rsidR="005F2C8F" w:rsidRDefault="005F2C8F" w:rsidP="005F2C8F"/>
    <w:p w:rsidR="005F2C8F" w:rsidRDefault="005F2C8F" w:rsidP="005F2C8F">
      <w:r>
        <w:t>4. Third-Party Security Principles</w:t>
      </w:r>
    </w:p>
    <w:p w:rsidR="005F2C8F" w:rsidRDefault="005F2C8F" w:rsidP="005F2C8F"/>
    <w:p w:rsidR="005F2C8F" w:rsidRDefault="005F2C8F" w:rsidP="005F2C8F">
      <w:r>
        <w:t>SEC-TP-001</w:t>
      </w:r>
    </w:p>
    <w:p w:rsidR="005F2C8F" w:rsidRDefault="005F2C8F" w:rsidP="005F2C8F"/>
    <w:p w:rsidR="005F2C8F" w:rsidRDefault="005F2C8F" w:rsidP="005F2C8F">
      <w:r>
        <w:t>Third-party risks shall be assessed.</w:t>
      </w:r>
    </w:p>
    <w:p w:rsidR="005F2C8F" w:rsidRDefault="005F2C8F" w:rsidP="005F2C8F"/>
    <w:p w:rsidR="005F2C8F" w:rsidRDefault="005F2C8F" w:rsidP="005F2C8F">
      <w:r>
        <w:t>SEC-TP-002</w:t>
      </w:r>
    </w:p>
    <w:p w:rsidR="005F2C8F" w:rsidRDefault="005F2C8F" w:rsidP="005F2C8F"/>
    <w:p w:rsidR="005F2C8F" w:rsidRDefault="005F2C8F" w:rsidP="005F2C8F">
      <w:r>
        <w:t>Third-party ownership shall be assigned.</w:t>
      </w:r>
    </w:p>
    <w:p w:rsidR="005F2C8F" w:rsidRDefault="005F2C8F" w:rsidP="005F2C8F"/>
    <w:p w:rsidR="005F2C8F" w:rsidRDefault="005F2C8F" w:rsidP="005F2C8F">
      <w:r>
        <w:lastRenderedPageBreak/>
        <w:t>SEC-TP-003</w:t>
      </w:r>
    </w:p>
    <w:p w:rsidR="005F2C8F" w:rsidRDefault="005F2C8F" w:rsidP="005F2C8F"/>
    <w:p w:rsidR="005F2C8F" w:rsidRDefault="005F2C8F" w:rsidP="005F2C8F">
      <w:r>
        <w:t>Critical suppliers shall undergo enhanced review.</w:t>
      </w:r>
    </w:p>
    <w:p w:rsidR="005F2C8F" w:rsidRDefault="005F2C8F" w:rsidP="005F2C8F"/>
    <w:p w:rsidR="005F2C8F" w:rsidRDefault="005F2C8F" w:rsidP="005F2C8F">
      <w:r>
        <w:t>SEC-TP-004</w:t>
      </w:r>
    </w:p>
    <w:p w:rsidR="005F2C8F" w:rsidRDefault="005F2C8F" w:rsidP="005F2C8F"/>
    <w:p w:rsidR="005F2C8F" w:rsidRDefault="005F2C8F" w:rsidP="005F2C8F">
      <w:r>
        <w:t>Third-party security controls shall be monitored.</w:t>
      </w:r>
    </w:p>
    <w:p w:rsidR="005F2C8F" w:rsidRDefault="005F2C8F" w:rsidP="005F2C8F"/>
    <w:p w:rsidR="005F2C8F" w:rsidRDefault="005F2C8F" w:rsidP="005F2C8F">
      <w:r>
        <w:t>SEC-TP-005</w:t>
      </w:r>
    </w:p>
    <w:p w:rsidR="005F2C8F" w:rsidRDefault="005F2C8F" w:rsidP="005F2C8F"/>
    <w:p w:rsidR="005F2C8F" w:rsidRDefault="005F2C8F" w:rsidP="005F2C8F">
      <w:r>
        <w:t>Supplier relationships shall be auditable.</w:t>
      </w:r>
    </w:p>
    <w:p w:rsidR="005F2C8F" w:rsidRDefault="005F2C8F" w:rsidP="005F2C8F"/>
    <w:p w:rsidR="005F2C8F" w:rsidRDefault="005F2C8F" w:rsidP="005F2C8F">
      <w:r>
        <w:t>SEC-TP-006</w:t>
      </w:r>
    </w:p>
    <w:p w:rsidR="005F2C8F" w:rsidRDefault="005F2C8F" w:rsidP="005F2C8F"/>
    <w:p w:rsidR="005F2C8F" w:rsidRDefault="005F2C8F" w:rsidP="005F2C8F">
      <w:r>
        <w:t>Supply chain controls shall support governance requirements.</w:t>
      </w:r>
    </w:p>
    <w:p w:rsidR="005F2C8F" w:rsidRDefault="005F2C8F" w:rsidP="005F2C8F"/>
    <w:p w:rsidR="005F2C8F" w:rsidRDefault="005F2C8F" w:rsidP="005F2C8F">
      <w:r>
        <w:t>5. Third-Party Risk Categories</w:t>
      </w:r>
    </w:p>
    <w:p w:rsidR="005F2C8F" w:rsidRDefault="005F2C8F" w:rsidP="005F2C8F"/>
    <w:p w:rsidR="005F2C8F" w:rsidRDefault="005F2C8F" w:rsidP="005F2C8F">
      <w:r>
        <w:t>Category SEC-TP-CAT-001</w:t>
      </w:r>
    </w:p>
    <w:p w:rsidR="005F2C8F" w:rsidRDefault="005F2C8F" w:rsidP="005F2C8F"/>
    <w:p w:rsidR="005F2C8F" w:rsidRDefault="005F2C8F" w:rsidP="005F2C8F">
      <w:r>
        <w:t>Security Risk</w:t>
      </w:r>
    </w:p>
    <w:p w:rsidR="005F2C8F" w:rsidRDefault="005F2C8F" w:rsidP="005F2C8F"/>
    <w:p w:rsidR="005F2C8F" w:rsidRDefault="005F2C8F" w:rsidP="005F2C8F">
      <w:r>
        <w:t>Examples:</w:t>
      </w:r>
    </w:p>
    <w:p w:rsidR="005F2C8F" w:rsidRDefault="005F2C8F" w:rsidP="005F2C8F"/>
    <w:p w:rsidR="005F2C8F" w:rsidRDefault="005F2C8F" w:rsidP="005F2C8F">
      <w:r>
        <w:t>• Weak security controls</w:t>
      </w:r>
    </w:p>
    <w:p w:rsidR="005F2C8F" w:rsidRDefault="005F2C8F" w:rsidP="005F2C8F">
      <w:r>
        <w:t>• Unauthorized access exposure</w:t>
      </w:r>
    </w:p>
    <w:p w:rsidR="005F2C8F" w:rsidRDefault="005F2C8F" w:rsidP="005F2C8F"/>
    <w:p w:rsidR="005F2C8F" w:rsidRDefault="005F2C8F" w:rsidP="005F2C8F">
      <w:r>
        <w:lastRenderedPageBreak/>
        <w:t>Category SEC-TP-CAT-002</w:t>
      </w:r>
    </w:p>
    <w:p w:rsidR="005F2C8F" w:rsidRDefault="005F2C8F" w:rsidP="005F2C8F"/>
    <w:p w:rsidR="005F2C8F" w:rsidRDefault="005F2C8F" w:rsidP="005F2C8F">
      <w:r>
        <w:t>Operational Risk</w:t>
      </w:r>
    </w:p>
    <w:p w:rsidR="005F2C8F" w:rsidRDefault="005F2C8F" w:rsidP="005F2C8F"/>
    <w:p w:rsidR="005F2C8F" w:rsidRDefault="005F2C8F" w:rsidP="005F2C8F">
      <w:r>
        <w:t>Examples:</w:t>
      </w:r>
    </w:p>
    <w:p w:rsidR="005F2C8F" w:rsidRDefault="005F2C8F" w:rsidP="005F2C8F"/>
    <w:p w:rsidR="005F2C8F" w:rsidRDefault="005F2C8F" w:rsidP="005F2C8F">
      <w:r>
        <w:t>• Service outages</w:t>
      </w:r>
    </w:p>
    <w:p w:rsidR="005F2C8F" w:rsidRDefault="005F2C8F" w:rsidP="005F2C8F">
      <w:r>
        <w:t>• Support failures</w:t>
      </w:r>
    </w:p>
    <w:p w:rsidR="005F2C8F" w:rsidRDefault="005F2C8F" w:rsidP="005F2C8F"/>
    <w:p w:rsidR="005F2C8F" w:rsidRDefault="005F2C8F" w:rsidP="005F2C8F">
      <w:r>
        <w:t>Category SEC-TP-CAT-003</w:t>
      </w:r>
    </w:p>
    <w:p w:rsidR="005F2C8F" w:rsidRDefault="005F2C8F" w:rsidP="005F2C8F"/>
    <w:p w:rsidR="005F2C8F" w:rsidRDefault="005F2C8F" w:rsidP="005F2C8F">
      <w:r>
        <w:t>Compliance Risk</w:t>
      </w:r>
    </w:p>
    <w:p w:rsidR="005F2C8F" w:rsidRDefault="005F2C8F" w:rsidP="005F2C8F"/>
    <w:p w:rsidR="005F2C8F" w:rsidRDefault="005F2C8F" w:rsidP="005F2C8F">
      <w:r>
        <w:t>Examples:</w:t>
      </w:r>
    </w:p>
    <w:p w:rsidR="005F2C8F" w:rsidRDefault="005F2C8F" w:rsidP="005F2C8F"/>
    <w:p w:rsidR="005F2C8F" w:rsidRDefault="005F2C8F" w:rsidP="005F2C8F">
      <w:r>
        <w:t>• Regulatory deficiencies</w:t>
      </w:r>
    </w:p>
    <w:p w:rsidR="005F2C8F" w:rsidRDefault="005F2C8F" w:rsidP="005F2C8F">
      <w:r>
        <w:t>• Audit deficiencies</w:t>
      </w:r>
    </w:p>
    <w:p w:rsidR="005F2C8F" w:rsidRDefault="005F2C8F" w:rsidP="005F2C8F"/>
    <w:p w:rsidR="005F2C8F" w:rsidRDefault="005F2C8F" w:rsidP="005F2C8F">
      <w:r>
        <w:t>Category SEC-TP-CAT-004</w:t>
      </w:r>
    </w:p>
    <w:p w:rsidR="005F2C8F" w:rsidRDefault="005F2C8F" w:rsidP="005F2C8F"/>
    <w:p w:rsidR="005F2C8F" w:rsidRDefault="005F2C8F" w:rsidP="005F2C8F">
      <w:r>
        <w:t>Data Risk</w:t>
      </w:r>
    </w:p>
    <w:p w:rsidR="005F2C8F" w:rsidRDefault="005F2C8F" w:rsidP="005F2C8F"/>
    <w:p w:rsidR="005F2C8F" w:rsidRDefault="005F2C8F" w:rsidP="005F2C8F">
      <w:r>
        <w:t>Examples:</w:t>
      </w:r>
    </w:p>
    <w:p w:rsidR="005F2C8F" w:rsidRDefault="005F2C8F" w:rsidP="005F2C8F"/>
    <w:p w:rsidR="005F2C8F" w:rsidRDefault="005F2C8F" w:rsidP="005F2C8F">
      <w:r>
        <w:t>• Data disclosure</w:t>
      </w:r>
    </w:p>
    <w:p w:rsidR="005F2C8F" w:rsidRDefault="005F2C8F" w:rsidP="005F2C8F">
      <w:r>
        <w:t>• Data misuse</w:t>
      </w:r>
    </w:p>
    <w:p w:rsidR="005F2C8F" w:rsidRDefault="005F2C8F" w:rsidP="005F2C8F"/>
    <w:p w:rsidR="005F2C8F" w:rsidRDefault="005F2C8F" w:rsidP="005F2C8F">
      <w:r>
        <w:lastRenderedPageBreak/>
        <w:t>Category SEC-TP-CAT-005</w:t>
      </w:r>
    </w:p>
    <w:p w:rsidR="005F2C8F" w:rsidRDefault="005F2C8F" w:rsidP="005F2C8F"/>
    <w:p w:rsidR="005F2C8F" w:rsidRDefault="005F2C8F" w:rsidP="005F2C8F">
      <w:r>
        <w:t>Supply Chain Risk</w:t>
      </w:r>
    </w:p>
    <w:p w:rsidR="005F2C8F" w:rsidRDefault="005F2C8F" w:rsidP="005F2C8F"/>
    <w:p w:rsidR="005F2C8F" w:rsidRDefault="005F2C8F" w:rsidP="005F2C8F">
      <w:r>
        <w:t>Examples:</w:t>
      </w:r>
    </w:p>
    <w:p w:rsidR="005F2C8F" w:rsidRDefault="005F2C8F" w:rsidP="005F2C8F"/>
    <w:p w:rsidR="005F2C8F" w:rsidRDefault="005F2C8F" w:rsidP="005F2C8F">
      <w:r>
        <w:t>• Dependency compromise</w:t>
      </w:r>
    </w:p>
    <w:p w:rsidR="005F2C8F" w:rsidRDefault="005F2C8F" w:rsidP="005F2C8F">
      <w:r>
        <w:t>• Software integrity failures</w:t>
      </w:r>
    </w:p>
    <w:p w:rsidR="005F2C8F" w:rsidRDefault="005F2C8F" w:rsidP="005F2C8F"/>
    <w:p w:rsidR="005F2C8F" w:rsidRDefault="005F2C8F" w:rsidP="005F2C8F">
      <w:r>
        <w:t>6. Vendor Security Assessment Requirements</w:t>
      </w:r>
    </w:p>
    <w:p w:rsidR="005F2C8F" w:rsidRDefault="005F2C8F" w:rsidP="005F2C8F"/>
    <w:p w:rsidR="005F2C8F" w:rsidRDefault="005F2C8F" w:rsidP="005F2C8F">
      <w:r>
        <w:t>SEC-VSA-001</w:t>
      </w:r>
    </w:p>
    <w:p w:rsidR="005F2C8F" w:rsidRDefault="005F2C8F" w:rsidP="005F2C8F"/>
    <w:p w:rsidR="005F2C8F" w:rsidRDefault="005F2C8F" w:rsidP="005F2C8F">
      <w:r>
        <w:t xml:space="preserve">Security assessments shall be performed before </w:t>
      </w:r>
      <w:proofErr w:type="spellStart"/>
      <w:r>
        <w:t>onboarding</w:t>
      </w:r>
      <w:proofErr w:type="spellEnd"/>
      <w:r>
        <w:t>.</w:t>
      </w:r>
    </w:p>
    <w:p w:rsidR="005F2C8F" w:rsidRDefault="005F2C8F" w:rsidP="005F2C8F"/>
    <w:p w:rsidR="005F2C8F" w:rsidRDefault="005F2C8F" w:rsidP="005F2C8F">
      <w:r>
        <w:t>SEC-VSA-002</w:t>
      </w:r>
    </w:p>
    <w:p w:rsidR="005F2C8F" w:rsidRDefault="005F2C8F" w:rsidP="005F2C8F"/>
    <w:p w:rsidR="005F2C8F" w:rsidRDefault="005F2C8F" w:rsidP="005F2C8F">
      <w:r>
        <w:t>Critical vendors shall undergo enhanced assessment.</w:t>
      </w:r>
    </w:p>
    <w:p w:rsidR="005F2C8F" w:rsidRDefault="005F2C8F" w:rsidP="005F2C8F"/>
    <w:p w:rsidR="005F2C8F" w:rsidRDefault="005F2C8F" w:rsidP="005F2C8F">
      <w:r>
        <w:t>SEC-VSA-003</w:t>
      </w:r>
    </w:p>
    <w:p w:rsidR="005F2C8F" w:rsidRDefault="005F2C8F" w:rsidP="005F2C8F"/>
    <w:p w:rsidR="005F2C8F" w:rsidRDefault="005F2C8F" w:rsidP="005F2C8F">
      <w:r>
        <w:t>Assessment evidence shall be retained.</w:t>
      </w:r>
    </w:p>
    <w:p w:rsidR="005F2C8F" w:rsidRDefault="005F2C8F" w:rsidP="005F2C8F"/>
    <w:p w:rsidR="005F2C8F" w:rsidRDefault="005F2C8F" w:rsidP="005F2C8F">
      <w:r>
        <w:t>SEC-VSA-004</w:t>
      </w:r>
    </w:p>
    <w:p w:rsidR="005F2C8F" w:rsidRDefault="005F2C8F" w:rsidP="005F2C8F"/>
    <w:p w:rsidR="005F2C8F" w:rsidRDefault="005F2C8F" w:rsidP="005F2C8F">
      <w:r>
        <w:t>Assessment outcomes shall be documented.</w:t>
      </w:r>
    </w:p>
    <w:p w:rsidR="005F2C8F" w:rsidRDefault="005F2C8F" w:rsidP="005F2C8F"/>
    <w:p w:rsidR="005F2C8F" w:rsidRDefault="005F2C8F" w:rsidP="005F2C8F">
      <w:r>
        <w:lastRenderedPageBreak/>
        <w:t>SEC-VSA-005</w:t>
      </w:r>
    </w:p>
    <w:p w:rsidR="005F2C8F" w:rsidRDefault="005F2C8F" w:rsidP="005F2C8F"/>
    <w:p w:rsidR="005F2C8F" w:rsidRDefault="005F2C8F" w:rsidP="005F2C8F">
      <w:r>
        <w:t>Assessment approvals shall be recorded.</w:t>
      </w:r>
    </w:p>
    <w:p w:rsidR="005F2C8F" w:rsidRDefault="005F2C8F" w:rsidP="005F2C8F"/>
    <w:p w:rsidR="005F2C8F" w:rsidRDefault="005F2C8F" w:rsidP="005F2C8F">
      <w:r>
        <w:t>7. Vendor Governance Requirements</w:t>
      </w:r>
    </w:p>
    <w:p w:rsidR="005F2C8F" w:rsidRDefault="005F2C8F" w:rsidP="005F2C8F"/>
    <w:p w:rsidR="005F2C8F" w:rsidRDefault="005F2C8F" w:rsidP="005F2C8F">
      <w:r>
        <w:t>SEC-VEND-001</w:t>
      </w:r>
    </w:p>
    <w:p w:rsidR="005F2C8F" w:rsidRDefault="005F2C8F" w:rsidP="005F2C8F"/>
    <w:p w:rsidR="005F2C8F" w:rsidRDefault="005F2C8F" w:rsidP="005F2C8F">
      <w:r>
        <w:t>Vendor ownership shall be assigned.</w:t>
      </w:r>
    </w:p>
    <w:p w:rsidR="005F2C8F" w:rsidRDefault="005F2C8F" w:rsidP="005F2C8F"/>
    <w:p w:rsidR="005F2C8F" w:rsidRDefault="005F2C8F" w:rsidP="005F2C8F">
      <w:r>
        <w:t>SEC-VEND-002</w:t>
      </w:r>
    </w:p>
    <w:p w:rsidR="005F2C8F" w:rsidRDefault="005F2C8F" w:rsidP="005F2C8F"/>
    <w:p w:rsidR="005F2C8F" w:rsidRDefault="005F2C8F" w:rsidP="005F2C8F">
      <w:r>
        <w:t>Vendor inventories shall be maintained.</w:t>
      </w:r>
    </w:p>
    <w:p w:rsidR="005F2C8F" w:rsidRDefault="005F2C8F" w:rsidP="005F2C8F"/>
    <w:p w:rsidR="005F2C8F" w:rsidRDefault="005F2C8F" w:rsidP="005F2C8F">
      <w:r>
        <w:t>SEC-VEND-003</w:t>
      </w:r>
    </w:p>
    <w:p w:rsidR="005F2C8F" w:rsidRDefault="005F2C8F" w:rsidP="005F2C8F"/>
    <w:p w:rsidR="005F2C8F" w:rsidRDefault="005F2C8F" w:rsidP="005F2C8F">
      <w:r>
        <w:t>Vendor reviews shall occur periodically.</w:t>
      </w:r>
    </w:p>
    <w:p w:rsidR="005F2C8F" w:rsidRDefault="005F2C8F" w:rsidP="005F2C8F"/>
    <w:p w:rsidR="005F2C8F" w:rsidRDefault="005F2C8F" w:rsidP="005F2C8F">
      <w:r>
        <w:t>SEC-VEND-004</w:t>
      </w:r>
    </w:p>
    <w:p w:rsidR="005F2C8F" w:rsidRDefault="005F2C8F" w:rsidP="005F2C8F"/>
    <w:p w:rsidR="005F2C8F" w:rsidRDefault="005F2C8F" w:rsidP="005F2C8F">
      <w:r>
        <w:t>Vendor risk ratings shall be maintained.</w:t>
      </w:r>
    </w:p>
    <w:p w:rsidR="005F2C8F" w:rsidRDefault="005F2C8F" w:rsidP="005F2C8F"/>
    <w:p w:rsidR="005F2C8F" w:rsidRDefault="005F2C8F" w:rsidP="005F2C8F">
      <w:r>
        <w:t>SEC-VEND-005</w:t>
      </w:r>
    </w:p>
    <w:p w:rsidR="005F2C8F" w:rsidRDefault="005F2C8F" w:rsidP="005F2C8F"/>
    <w:p w:rsidR="005F2C8F" w:rsidRDefault="005F2C8F" w:rsidP="005F2C8F">
      <w:r>
        <w:t>Material vendor changes shall be assessed.</w:t>
      </w:r>
    </w:p>
    <w:p w:rsidR="005F2C8F" w:rsidRDefault="005F2C8F" w:rsidP="005F2C8F"/>
    <w:p w:rsidR="005F2C8F" w:rsidRDefault="005F2C8F" w:rsidP="005F2C8F">
      <w:r>
        <w:t>8. Supply Chain Security Requirements</w:t>
      </w:r>
    </w:p>
    <w:p w:rsidR="005F2C8F" w:rsidRDefault="005F2C8F" w:rsidP="005F2C8F"/>
    <w:p w:rsidR="005F2C8F" w:rsidRDefault="005F2C8F" w:rsidP="005F2C8F">
      <w:r>
        <w:t>SEC-SC-001</w:t>
      </w:r>
    </w:p>
    <w:p w:rsidR="005F2C8F" w:rsidRDefault="005F2C8F" w:rsidP="005F2C8F"/>
    <w:p w:rsidR="005F2C8F" w:rsidRDefault="005F2C8F" w:rsidP="005F2C8F">
      <w:r>
        <w:t>Software dependencies shall be inventoried.</w:t>
      </w:r>
    </w:p>
    <w:p w:rsidR="005F2C8F" w:rsidRDefault="005F2C8F" w:rsidP="005F2C8F"/>
    <w:p w:rsidR="005F2C8F" w:rsidRDefault="005F2C8F" w:rsidP="005F2C8F">
      <w:r>
        <w:t>SEC-SC-002</w:t>
      </w:r>
    </w:p>
    <w:p w:rsidR="005F2C8F" w:rsidRDefault="005F2C8F" w:rsidP="005F2C8F"/>
    <w:p w:rsidR="005F2C8F" w:rsidRDefault="005F2C8F" w:rsidP="005F2C8F">
      <w:r>
        <w:t>Dependency sources shall be approved.</w:t>
      </w:r>
    </w:p>
    <w:p w:rsidR="005F2C8F" w:rsidRDefault="005F2C8F" w:rsidP="005F2C8F"/>
    <w:p w:rsidR="005F2C8F" w:rsidRDefault="005F2C8F" w:rsidP="005F2C8F">
      <w:r>
        <w:t>SEC-SC-003</w:t>
      </w:r>
    </w:p>
    <w:p w:rsidR="005F2C8F" w:rsidRDefault="005F2C8F" w:rsidP="005F2C8F"/>
    <w:p w:rsidR="005F2C8F" w:rsidRDefault="005F2C8F" w:rsidP="005F2C8F">
      <w:r>
        <w:t>Dependency vulnerabilities shall be monitored.</w:t>
      </w:r>
    </w:p>
    <w:p w:rsidR="005F2C8F" w:rsidRDefault="005F2C8F" w:rsidP="005F2C8F"/>
    <w:p w:rsidR="005F2C8F" w:rsidRDefault="005F2C8F" w:rsidP="005F2C8F">
      <w:r>
        <w:t>SEC-SC-004</w:t>
      </w:r>
    </w:p>
    <w:p w:rsidR="005F2C8F" w:rsidRDefault="005F2C8F" w:rsidP="005F2C8F"/>
    <w:p w:rsidR="005F2C8F" w:rsidRDefault="005F2C8F" w:rsidP="005F2C8F">
      <w:r>
        <w:t>Software integrity shall be validated.</w:t>
      </w:r>
    </w:p>
    <w:p w:rsidR="005F2C8F" w:rsidRDefault="005F2C8F" w:rsidP="005F2C8F"/>
    <w:p w:rsidR="005F2C8F" w:rsidRDefault="005F2C8F" w:rsidP="005F2C8F">
      <w:r>
        <w:t>SEC-SC-005</w:t>
      </w:r>
    </w:p>
    <w:p w:rsidR="005F2C8F" w:rsidRDefault="005F2C8F" w:rsidP="005F2C8F"/>
    <w:p w:rsidR="005F2C8F" w:rsidRDefault="005F2C8F" w:rsidP="005F2C8F">
      <w:r>
        <w:t>Supply chain records shall be retained.</w:t>
      </w:r>
    </w:p>
    <w:p w:rsidR="005F2C8F" w:rsidRDefault="005F2C8F" w:rsidP="005F2C8F"/>
    <w:p w:rsidR="005F2C8F" w:rsidRDefault="005F2C8F" w:rsidP="005F2C8F">
      <w:r>
        <w:t>9. Third-Party Monitoring Requirements</w:t>
      </w:r>
    </w:p>
    <w:p w:rsidR="005F2C8F" w:rsidRDefault="005F2C8F" w:rsidP="005F2C8F"/>
    <w:p w:rsidR="005F2C8F" w:rsidRDefault="005F2C8F" w:rsidP="005F2C8F">
      <w:r>
        <w:t>SEC-TP-MON-001</w:t>
      </w:r>
    </w:p>
    <w:p w:rsidR="005F2C8F" w:rsidRDefault="005F2C8F" w:rsidP="005F2C8F"/>
    <w:p w:rsidR="005F2C8F" w:rsidRDefault="005F2C8F" w:rsidP="005F2C8F">
      <w:r>
        <w:t>Critical vendors shall be monitored.</w:t>
      </w:r>
    </w:p>
    <w:p w:rsidR="005F2C8F" w:rsidRDefault="005F2C8F" w:rsidP="005F2C8F"/>
    <w:p w:rsidR="005F2C8F" w:rsidRDefault="005F2C8F" w:rsidP="005F2C8F">
      <w:r>
        <w:lastRenderedPageBreak/>
        <w:t>SEC-TP-MON-002</w:t>
      </w:r>
    </w:p>
    <w:p w:rsidR="005F2C8F" w:rsidRDefault="005F2C8F" w:rsidP="005F2C8F"/>
    <w:p w:rsidR="005F2C8F" w:rsidRDefault="005F2C8F" w:rsidP="005F2C8F">
      <w:r>
        <w:t>Vendor incidents shall be evaluated.</w:t>
      </w:r>
    </w:p>
    <w:p w:rsidR="005F2C8F" w:rsidRDefault="005F2C8F" w:rsidP="005F2C8F"/>
    <w:p w:rsidR="005F2C8F" w:rsidRDefault="005F2C8F" w:rsidP="005F2C8F">
      <w:r>
        <w:t>SEC-TP-MON-003</w:t>
      </w:r>
    </w:p>
    <w:p w:rsidR="005F2C8F" w:rsidRDefault="005F2C8F" w:rsidP="005F2C8F"/>
    <w:p w:rsidR="005F2C8F" w:rsidRDefault="005F2C8F" w:rsidP="005F2C8F">
      <w:r>
        <w:t>Security deficiencies shall be tracked.</w:t>
      </w:r>
    </w:p>
    <w:p w:rsidR="005F2C8F" w:rsidRDefault="005F2C8F" w:rsidP="005F2C8F"/>
    <w:p w:rsidR="005F2C8F" w:rsidRDefault="005F2C8F" w:rsidP="005F2C8F">
      <w:r>
        <w:t>SEC-TP-MON-004</w:t>
      </w:r>
    </w:p>
    <w:p w:rsidR="005F2C8F" w:rsidRDefault="005F2C8F" w:rsidP="005F2C8F"/>
    <w:p w:rsidR="005F2C8F" w:rsidRDefault="005F2C8F" w:rsidP="005F2C8F">
      <w:r>
        <w:t>Monitoring evidence shall be retained.</w:t>
      </w:r>
    </w:p>
    <w:p w:rsidR="005F2C8F" w:rsidRDefault="005F2C8F" w:rsidP="005F2C8F"/>
    <w:p w:rsidR="005F2C8F" w:rsidRDefault="005F2C8F" w:rsidP="005F2C8F">
      <w:r>
        <w:t>SEC-TP-MON-005</w:t>
      </w:r>
    </w:p>
    <w:p w:rsidR="005F2C8F" w:rsidRDefault="005F2C8F" w:rsidP="005F2C8F"/>
    <w:p w:rsidR="005F2C8F" w:rsidRDefault="005F2C8F" w:rsidP="005F2C8F">
      <w:r>
        <w:t>Monitoring activities shall support audits.</w:t>
      </w:r>
    </w:p>
    <w:p w:rsidR="005F2C8F" w:rsidRDefault="005F2C8F" w:rsidP="005F2C8F"/>
    <w:p w:rsidR="005F2C8F" w:rsidRDefault="005F2C8F" w:rsidP="005F2C8F">
      <w:r>
        <w:t>10. Contractual Security Requirements</w:t>
      </w:r>
    </w:p>
    <w:p w:rsidR="005F2C8F" w:rsidRDefault="005F2C8F" w:rsidP="005F2C8F"/>
    <w:p w:rsidR="005F2C8F" w:rsidRDefault="005F2C8F" w:rsidP="005F2C8F">
      <w:r>
        <w:t>SEC-CONTRACT-001</w:t>
      </w:r>
    </w:p>
    <w:p w:rsidR="005F2C8F" w:rsidRDefault="005F2C8F" w:rsidP="005F2C8F"/>
    <w:p w:rsidR="005F2C8F" w:rsidRDefault="005F2C8F" w:rsidP="005F2C8F">
      <w:r>
        <w:t>Security obligations shall be documented.</w:t>
      </w:r>
    </w:p>
    <w:p w:rsidR="005F2C8F" w:rsidRDefault="005F2C8F" w:rsidP="005F2C8F"/>
    <w:p w:rsidR="005F2C8F" w:rsidRDefault="005F2C8F" w:rsidP="005F2C8F">
      <w:r>
        <w:t>SEC-CONTRACT-002</w:t>
      </w:r>
    </w:p>
    <w:p w:rsidR="005F2C8F" w:rsidRDefault="005F2C8F" w:rsidP="005F2C8F"/>
    <w:p w:rsidR="005F2C8F" w:rsidRDefault="005F2C8F" w:rsidP="005F2C8F">
      <w:r>
        <w:t>Confidentiality requirements shall be established.</w:t>
      </w:r>
    </w:p>
    <w:p w:rsidR="005F2C8F" w:rsidRDefault="005F2C8F" w:rsidP="005F2C8F"/>
    <w:p w:rsidR="005F2C8F" w:rsidRDefault="005F2C8F" w:rsidP="005F2C8F">
      <w:r>
        <w:t>SEC-CONTRACT-003</w:t>
      </w:r>
    </w:p>
    <w:p w:rsidR="005F2C8F" w:rsidRDefault="005F2C8F" w:rsidP="005F2C8F"/>
    <w:p w:rsidR="005F2C8F" w:rsidRDefault="005F2C8F" w:rsidP="005F2C8F">
      <w:r>
        <w:t>Audit rights shall be considered.</w:t>
      </w:r>
    </w:p>
    <w:p w:rsidR="005F2C8F" w:rsidRDefault="005F2C8F" w:rsidP="005F2C8F"/>
    <w:p w:rsidR="005F2C8F" w:rsidRDefault="005F2C8F" w:rsidP="005F2C8F">
      <w:r>
        <w:t>SEC-CONTRACT-004</w:t>
      </w:r>
    </w:p>
    <w:p w:rsidR="005F2C8F" w:rsidRDefault="005F2C8F" w:rsidP="005F2C8F"/>
    <w:p w:rsidR="005F2C8F" w:rsidRDefault="005F2C8F" w:rsidP="005F2C8F">
      <w:r>
        <w:t>Incident notification obligations shall be documented.</w:t>
      </w:r>
    </w:p>
    <w:p w:rsidR="005F2C8F" w:rsidRDefault="005F2C8F" w:rsidP="005F2C8F"/>
    <w:p w:rsidR="005F2C8F" w:rsidRDefault="005F2C8F" w:rsidP="005F2C8F">
      <w:r>
        <w:t>SEC-CONTRACT-005</w:t>
      </w:r>
    </w:p>
    <w:p w:rsidR="005F2C8F" w:rsidRDefault="005F2C8F" w:rsidP="005F2C8F"/>
    <w:p w:rsidR="005F2C8F" w:rsidRDefault="005F2C8F" w:rsidP="005F2C8F">
      <w:r>
        <w:t>Termination requirements shall be defined.</w:t>
      </w:r>
    </w:p>
    <w:p w:rsidR="005F2C8F" w:rsidRDefault="005F2C8F" w:rsidP="005F2C8F"/>
    <w:p w:rsidR="005F2C8F" w:rsidRDefault="005F2C8F" w:rsidP="005F2C8F">
      <w:r>
        <w:t>11. Governance Rules</w:t>
      </w:r>
    </w:p>
    <w:p w:rsidR="005F2C8F" w:rsidRDefault="005F2C8F" w:rsidP="005F2C8F"/>
    <w:p w:rsidR="005F2C8F" w:rsidRDefault="005F2C8F" w:rsidP="005F2C8F">
      <w:r>
        <w:t>SEC-GOV-076</w:t>
      </w:r>
    </w:p>
    <w:p w:rsidR="005F2C8F" w:rsidRDefault="005F2C8F" w:rsidP="005F2C8F"/>
    <w:p w:rsidR="005F2C8F" w:rsidRDefault="005F2C8F" w:rsidP="005F2C8F">
      <w:r>
        <w:t>Third-party assessments shall be mandatory.</w:t>
      </w:r>
    </w:p>
    <w:p w:rsidR="005F2C8F" w:rsidRDefault="005F2C8F" w:rsidP="005F2C8F"/>
    <w:p w:rsidR="005F2C8F" w:rsidRDefault="005F2C8F" w:rsidP="005F2C8F">
      <w:r>
        <w:t>SEC-GOV-077</w:t>
      </w:r>
    </w:p>
    <w:p w:rsidR="005F2C8F" w:rsidRDefault="005F2C8F" w:rsidP="005F2C8F"/>
    <w:p w:rsidR="005F2C8F" w:rsidRDefault="005F2C8F" w:rsidP="005F2C8F">
      <w:r>
        <w:t>Critical suppliers shall undergo enhanced governance.</w:t>
      </w:r>
    </w:p>
    <w:p w:rsidR="005F2C8F" w:rsidRDefault="005F2C8F" w:rsidP="005F2C8F"/>
    <w:p w:rsidR="005F2C8F" w:rsidRDefault="005F2C8F" w:rsidP="005F2C8F">
      <w:r>
        <w:t>SEC-GOV-078</w:t>
      </w:r>
    </w:p>
    <w:p w:rsidR="005F2C8F" w:rsidRDefault="005F2C8F" w:rsidP="005F2C8F"/>
    <w:p w:rsidR="005F2C8F" w:rsidRDefault="005F2C8F" w:rsidP="005F2C8F">
      <w:r>
        <w:t>Vendor inventories shall remain current.</w:t>
      </w:r>
    </w:p>
    <w:p w:rsidR="005F2C8F" w:rsidRDefault="005F2C8F" w:rsidP="005F2C8F"/>
    <w:p w:rsidR="005F2C8F" w:rsidRDefault="005F2C8F" w:rsidP="005F2C8F">
      <w:r>
        <w:t>SEC-GOV-079</w:t>
      </w:r>
    </w:p>
    <w:p w:rsidR="005F2C8F" w:rsidRDefault="005F2C8F" w:rsidP="005F2C8F"/>
    <w:p w:rsidR="005F2C8F" w:rsidRDefault="005F2C8F" w:rsidP="005F2C8F">
      <w:r>
        <w:lastRenderedPageBreak/>
        <w:t>Supply chain security shall be monitored.</w:t>
      </w:r>
    </w:p>
    <w:p w:rsidR="005F2C8F" w:rsidRDefault="005F2C8F" w:rsidP="005F2C8F"/>
    <w:p w:rsidR="005F2C8F" w:rsidRDefault="005F2C8F" w:rsidP="005F2C8F">
      <w:r>
        <w:t>SEC-GOV-080</w:t>
      </w:r>
    </w:p>
    <w:p w:rsidR="005F2C8F" w:rsidRDefault="005F2C8F" w:rsidP="005F2C8F"/>
    <w:p w:rsidR="005F2C8F" w:rsidRDefault="005F2C8F" w:rsidP="005F2C8F">
      <w:r>
        <w:t>Third-party security activities shall support audit and replay requirements.</w:t>
      </w:r>
    </w:p>
    <w:p w:rsidR="005F2C8F" w:rsidRDefault="005F2C8F" w:rsidP="005F2C8F"/>
    <w:p w:rsidR="005F2C8F" w:rsidRDefault="005F2C8F" w:rsidP="005F2C8F">
      <w:r>
        <w:t>12. Metrics</w:t>
      </w:r>
    </w:p>
    <w:p w:rsidR="005F2C8F" w:rsidRDefault="005F2C8F" w:rsidP="005F2C8F"/>
    <w:p w:rsidR="005F2C8F" w:rsidRDefault="005F2C8F" w:rsidP="005F2C8F">
      <w:r>
        <w:t>SEC-MET-064</w:t>
      </w:r>
    </w:p>
    <w:p w:rsidR="005F2C8F" w:rsidRDefault="005F2C8F" w:rsidP="005F2C8F"/>
    <w:p w:rsidR="005F2C8F" w:rsidRDefault="005F2C8F" w:rsidP="005F2C8F">
      <w:r>
        <w:t>Vendor Assessment Completion</w:t>
      </w:r>
    </w:p>
    <w:p w:rsidR="005F2C8F" w:rsidRDefault="005F2C8F" w:rsidP="005F2C8F"/>
    <w:p w:rsidR="005F2C8F" w:rsidRDefault="005F2C8F" w:rsidP="005F2C8F">
      <w:r>
        <w:t>Target: 100%</w:t>
      </w:r>
    </w:p>
    <w:p w:rsidR="005F2C8F" w:rsidRDefault="005F2C8F" w:rsidP="005F2C8F"/>
    <w:p w:rsidR="005F2C8F" w:rsidRDefault="005F2C8F" w:rsidP="005F2C8F">
      <w:r>
        <w:t>SEC-MET-065</w:t>
      </w:r>
    </w:p>
    <w:p w:rsidR="005F2C8F" w:rsidRDefault="005F2C8F" w:rsidP="005F2C8F"/>
    <w:p w:rsidR="005F2C8F" w:rsidRDefault="005F2C8F" w:rsidP="005F2C8F">
      <w:r>
        <w:t>Critical Vendor Review Compliance</w:t>
      </w:r>
    </w:p>
    <w:p w:rsidR="005F2C8F" w:rsidRDefault="005F2C8F" w:rsidP="005F2C8F"/>
    <w:p w:rsidR="005F2C8F" w:rsidRDefault="005F2C8F" w:rsidP="005F2C8F">
      <w:r>
        <w:t>Target: ≥ 95%</w:t>
      </w:r>
    </w:p>
    <w:p w:rsidR="005F2C8F" w:rsidRDefault="005F2C8F" w:rsidP="005F2C8F"/>
    <w:p w:rsidR="005F2C8F" w:rsidRDefault="005F2C8F" w:rsidP="005F2C8F">
      <w:r>
        <w:t>SEC-MET-066</w:t>
      </w:r>
    </w:p>
    <w:p w:rsidR="005F2C8F" w:rsidRDefault="005F2C8F" w:rsidP="005F2C8F"/>
    <w:p w:rsidR="005F2C8F" w:rsidRDefault="005F2C8F" w:rsidP="005F2C8F">
      <w:r>
        <w:t>Vendor Inventory Accuracy</w:t>
      </w:r>
    </w:p>
    <w:p w:rsidR="005F2C8F" w:rsidRDefault="005F2C8F" w:rsidP="005F2C8F"/>
    <w:p w:rsidR="005F2C8F" w:rsidRDefault="005F2C8F" w:rsidP="005F2C8F">
      <w:r>
        <w:t>Target: ≥ 98%</w:t>
      </w:r>
    </w:p>
    <w:p w:rsidR="005F2C8F" w:rsidRDefault="005F2C8F" w:rsidP="005F2C8F"/>
    <w:p w:rsidR="005F2C8F" w:rsidRDefault="005F2C8F" w:rsidP="005F2C8F">
      <w:r>
        <w:t>SEC-MET-067</w:t>
      </w:r>
    </w:p>
    <w:p w:rsidR="005F2C8F" w:rsidRDefault="005F2C8F" w:rsidP="005F2C8F"/>
    <w:p w:rsidR="005F2C8F" w:rsidRDefault="005F2C8F" w:rsidP="005F2C8F">
      <w:r>
        <w:t>Supply Chain Review Completion</w:t>
      </w:r>
    </w:p>
    <w:p w:rsidR="005F2C8F" w:rsidRDefault="005F2C8F" w:rsidP="005F2C8F"/>
    <w:p w:rsidR="005F2C8F" w:rsidRDefault="005F2C8F" w:rsidP="005F2C8F">
      <w:r>
        <w:t>Target: ≥ 95%</w:t>
      </w:r>
    </w:p>
    <w:p w:rsidR="005F2C8F" w:rsidRDefault="005F2C8F" w:rsidP="005F2C8F"/>
    <w:p w:rsidR="005F2C8F" w:rsidRDefault="005F2C8F" w:rsidP="005F2C8F">
      <w:r>
        <w:t>13. Audit Requirements</w:t>
      </w:r>
    </w:p>
    <w:p w:rsidR="005F2C8F" w:rsidRDefault="005F2C8F" w:rsidP="005F2C8F"/>
    <w:p w:rsidR="005F2C8F" w:rsidRDefault="005F2C8F" w:rsidP="005F2C8F">
      <w:r>
        <w:t>AUD-SEC-065</w:t>
      </w:r>
    </w:p>
    <w:p w:rsidR="005F2C8F" w:rsidRDefault="005F2C8F" w:rsidP="005F2C8F"/>
    <w:p w:rsidR="005F2C8F" w:rsidRDefault="005F2C8F" w:rsidP="005F2C8F">
      <w:r>
        <w:t>Vendor assessments shall be auditable.</w:t>
      </w:r>
    </w:p>
    <w:p w:rsidR="005F2C8F" w:rsidRDefault="005F2C8F" w:rsidP="005F2C8F"/>
    <w:p w:rsidR="005F2C8F" w:rsidRDefault="005F2C8F" w:rsidP="005F2C8F">
      <w:r>
        <w:t>AUD-SEC-066</w:t>
      </w:r>
    </w:p>
    <w:p w:rsidR="005F2C8F" w:rsidRDefault="005F2C8F" w:rsidP="005F2C8F"/>
    <w:p w:rsidR="005F2C8F" w:rsidRDefault="005F2C8F" w:rsidP="005F2C8F">
      <w:r>
        <w:t>Vendor inventories shall be reviewable.</w:t>
      </w:r>
    </w:p>
    <w:p w:rsidR="005F2C8F" w:rsidRDefault="005F2C8F" w:rsidP="005F2C8F"/>
    <w:p w:rsidR="005F2C8F" w:rsidRDefault="005F2C8F" w:rsidP="005F2C8F">
      <w:r>
        <w:t>AUD-SEC-067</w:t>
      </w:r>
    </w:p>
    <w:p w:rsidR="005F2C8F" w:rsidRDefault="005F2C8F" w:rsidP="005F2C8F"/>
    <w:p w:rsidR="005F2C8F" w:rsidRDefault="005F2C8F" w:rsidP="005F2C8F">
      <w:r>
        <w:t>Supply chain records shall be retained.</w:t>
      </w:r>
    </w:p>
    <w:p w:rsidR="005F2C8F" w:rsidRDefault="005F2C8F" w:rsidP="005F2C8F"/>
    <w:p w:rsidR="005F2C8F" w:rsidRDefault="005F2C8F" w:rsidP="005F2C8F">
      <w:r>
        <w:t>AUD-SEC-068</w:t>
      </w:r>
    </w:p>
    <w:p w:rsidR="005F2C8F" w:rsidRDefault="005F2C8F" w:rsidP="005F2C8F"/>
    <w:p w:rsidR="005F2C8F" w:rsidRDefault="005F2C8F" w:rsidP="005F2C8F">
      <w:r>
        <w:t>Third-party governance activities shall support independent verification.</w:t>
      </w:r>
    </w:p>
    <w:p w:rsidR="005F2C8F" w:rsidRDefault="005F2C8F" w:rsidP="005F2C8F"/>
    <w:p w:rsidR="005F2C8F" w:rsidRDefault="005F2C8F" w:rsidP="005F2C8F">
      <w:r>
        <w:t>14. Compliance Requirements</w:t>
      </w:r>
    </w:p>
    <w:p w:rsidR="005F2C8F" w:rsidRDefault="005F2C8F" w:rsidP="005F2C8F"/>
    <w:p w:rsidR="005F2C8F" w:rsidRDefault="005F2C8F" w:rsidP="005F2C8F">
      <w:r>
        <w:t>Supports:</w:t>
      </w:r>
    </w:p>
    <w:p w:rsidR="005F2C8F" w:rsidRDefault="005F2C8F" w:rsidP="005F2C8F"/>
    <w:p w:rsidR="005F2C8F" w:rsidRDefault="005F2C8F" w:rsidP="005F2C8F">
      <w:r>
        <w:lastRenderedPageBreak/>
        <w:t>• SOC 2 Vendor Management</w:t>
      </w:r>
    </w:p>
    <w:p w:rsidR="005F2C8F" w:rsidRDefault="005F2C8F" w:rsidP="005F2C8F">
      <w:r>
        <w:t>• SOC 2 Security</w:t>
      </w:r>
    </w:p>
    <w:p w:rsidR="005F2C8F" w:rsidRDefault="005F2C8F" w:rsidP="005F2C8F">
      <w:r>
        <w:t>• ISO 27001 Supplier Relationships</w:t>
      </w:r>
    </w:p>
    <w:p w:rsidR="005F2C8F" w:rsidRDefault="005F2C8F" w:rsidP="005F2C8F">
      <w:proofErr w:type="gramStart"/>
      <w:r>
        <w:t>• ISO 27002 Third-Party Security</w:t>
      </w:r>
      <w:proofErr w:type="gramEnd"/>
    </w:p>
    <w:p w:rsidR="005F2C8F" w:rsidRDefault="005F2C8F" w:rsidP="005F2C8F"/>
    <w:p w:rsidR="005F2C8F" w:rsidRDefault="005F2C8F" w:rsidP="005F2C8F">
      <w:r>
        <w:t>15. Architectural Constraints</w:t>
      </w:r>
    </w:p>
    <w:p w:rsidR="005F2C8F" w:rsidRDefault="005F2C8F" w:rsidP="005F2C8F"/>
    <w:p w:rsidR="005F2C8F" w:rsidRDefault="005F2C8F" w:rsidP="005F2C8F">
      <w:r>
        <w:t>SA-CON-062</w:t>
      </w:r>
    </w:p>
    <w:p w:rsidR="005F2C8F" w:rsidRDefault="005F2C8F" w:rsidP="005F2C8F"/>
    <w:p w:rsidR="005F2C8F" w:rsidRDefault="005F2C8F" w:rsidP="005F2C8F">
      <w:r>
        <w:t>Third-party repositories shall support evidence retention.</w:t>
      </w:r>
    </w:p>
    <w:p w:rsidR="005F2C8F" w:rsidRDefault="005F2C8F" w:rsidP="005F2C8F"/>
    <w:p w:rsidR="005F2C8F" w:rsidRDefault="005F2C8F" w:rsidP="005F2C8F">
      <w:r>
        <w:t>SA-CON-063</w:t>
      </w:r>
    </w:p>
    <w:p w:rsidR="005F2C8F" w:rsidRDefault="005F2C8F" w:rsidP="005F2C8F"/>
    <w:p w:rsidR="005F2C8F" w:rsidRDefault="005F2C8F" w:rsidP="005F2C8F">
      <w:r>
        <w:t>Vendor records shall support traceability.</w:t>
      </w:r>
    </w:p>
    <w:p w:rsidR="005F2C8F" w:rsidRDefault="005F2C8F" w:rsidP="005F2C8F"/>
    <w:p w:rsidR="005F2C8F" w:rsidRDefault="005F2C8F" w:rsidP="005F2C8F">
      <w:r>
        <w:t>SA-CON-064</w:t>
      </w:r>
    </w:p>
    <w:p w:rsidR="005F2C8F" w:rsidRDefault="005F2C8F" w:rsidP="005F2C8F"/>
    <w:p w:rsidR="005F2C8F" w:rsidRDefault="005F2C8F" w:rsidP="005F2C8F">
      <w:r>
        <w:t>Supply chain governance controls shall preserve audit evidence.</w:t>
      </w:r>
    </w:p>
    <w:p w:rsidR="005F2C8F" w:rsidRDefault="005F2C8F" w:rsidP="005F2C8F"/>
    <w:p w:rsidR="005F2C8F" w:rsidRDefault="005F2C8F" w:rsidP="005F2C8F">
      <w:r>
        <w:t>SA-CON-065</w:t>
      </w:r>
    </w:p>
    <w:p w:rsidR="005F2C8F" w:rsidRDefault="005F2C8F" w:rsidP="005F2C8F"/>
    <w:p w:rsidR="005F2C8F" w:rsidRDefault="005F2C8F" w:rsidP="005F2C8F">
      <w:r>
        <w:t>Third-party security architecture shall support future ecosystem expansion.</w:t>
      </w:r>
    </w:p>
    <w:p w:rsidR="005F2C8F" w:rsidRDefault="005F2C8F" w:rsidP="005F2C8F"/>
    <w:p w:rsidR="005F2C8F" w:rsidRDefault="005F2C8F" w:rsidP="005F2C8F">
      <w:r>
        <w:t>16. Traceability</w:t>
      </w:r>
    </w:p>
    <w:p w:rsidR="005F2C8F" w:rsidRDefault="005F2C8F" w:rsidP="005F2C8F"/>
    <w:p w:rsidR="005F2C8F" w:rsidRDefault="005F2C8F" w:rsidP="005F2C8F">
      <w:r>
        <w:t>Related Documents:</w:t>
      </w:r>
    </w:p>
    <w:p w:rsidR="005F2C8F" w:rsidRDefault="005F2C8F" w:rsidP="005F2C8F"/>
    <w:p w:rsidR="005F2C8F" w:rsidRDefault="005F2C8F" w:rsidP="005F2C8F">
      <w:r>
        <w:lastRenderedPageBreak/>
        <w:t>BRD V1</w:t>
      </w:r>
    </w:p>
    <w:p w:rsidR="005F2C8F" w:rsidRDefault="005F2C8F" w:rsidP="005F2C8F">
      <w:r>
        <w:t>SRS V1</w:t>
      </w:r>
    </w:p>
    <w:p w:rsidR="005F2C8F" w:rsidRDefault="005F2C8F" w:rsidP="005F2C8F">
      <w:r>
        <w:t>SAD V1</w:t>
      </w:r>
    </w:p>
    <w:p w:rsidR="005F2C8F" w:rsidRDefault="005F2C8F" w:rsidP="005F2C8F">
      <w:r>
        <w:t>TRM V1</w:t>
      </w:r>
    </w:p>
    <w:p w:rsidR="005F2C8F" w:rsidRDefault="005F2C8F" w:rsidP="005F2C8F">
      <w:r>
        <w:t>DATA GOVERNANCE V1</w:t>
      </w:r>
    </w:p>
    <w:p w:rsidR="005F2C8F" w:rsidRDefault="005F2C8F" w:rsidP="005F2C8F">
      <w:r>
        <w:t>ENTERPRISE RISK REGISTER</w:t>
      </w:r>
    </w:p>
    <w:p w:rsidR="005F2C8F" w:rsidRDefault="005F2C8F" w:rsidP="005F2C8F"/>
    <w:p w:rsidR="005F2C8F" w:rsidRDefault="005F2C8F" w:rsidP="005F2C8F">
      <w:r>
        <w:t>Mapped Modules:</w:t>
      </w:r>
    </w:p>
    <w:p w:rsidR="005F2C8F" w:rsidRDefault="005F2C8F" w:rsidP="005F2C8F"/>
    <w:p w:rsidR="005F2C8F" w:rsidRDefault="005F2C8F" w:rsidP="005F2C8F">
      <w:r>
        <w:t>Opportunity</w:t>
      </w:r>
    </w:p>
    <w:p w:rsidR="005F2C8F" w:rsidRDefault="005F2C8F" w:rsidP="005F2C8F">
      <w:r>
        <w:t>Authority</w:t>
      </w:r>
    </w:p>
    <w:p w:rsidR="005F2C8F" w:rsidRDefault="005F2C8F" w:rsidP="005F2C8F">
      <w:r>
        <w:t>Evidence</w:t>
      </w:r>
    </w:p>
    <w:p w:rsidR="005F2C8F" w:rsidRDefault="005F2C8F" w:rsidP="005F2C8F">
      <w:r>
        <w:t>Retrieval</w:t>
      </w:r>
    </w:p>
    <w:p w:rsidR="005F2C8F" w:rsidRDefault="005F2C8F" w:rsidP="005F2C8F">
      <w:r>
        <w:t>Ranking</w:t>
      </w:r>
    </w:p>
    <w:p w:rsidR="005F2C8F" w:rsidRDefault="005F2C8F" w:rsidP="005F2C8F">
      <w:r>
        <w:t>Recommendation</w:t>
      </w:r>
    </w:p>
    <w:p w:rsidR="005F2C8F" w:rsidRDefault="005F2C8F" w:rsidP="005F2C8F">
      <w:r>
        <w:t>Governance</w:t>
      </w:r>
    </w:p>
    <w:p w:rsidR="005F2C8F" w:rsidRDefault="005F2C8F" w:rsidP="005F2C8F">
      <w:r>
        <w:t>Audit</w:t>
      </w:r>
    </w:p>
    <w:p w:rsidR="005F2C8F" w:rsidRDefault="005F2C8F" w:rsidP="005F2C8F">
      <w:r>
        <w:t>Replay</w:t>
      </w:r>
    </w:p>
    <w:p w:rsidR="005F2C8F" w:rsidRDefault="005F2C8F" w:rsidP="005F2C8F"/>
    <w:p w:rsidR="005F2C8F" w:rsidRDefault="005F2C8F" w:rsidP="005F2C8F">
      <w:r>
        <w:t>17. Risk Considerations</w:t>
      </w:r>
    </w:p>
    <w:p w:rsidR="005F2C8F" w:rsidRDefault="005F2C8F" w:rsidP="005F2C8F"/>
    <w:p w:rsidR="005F2C8F" w:rsidRDefault="005F2C8F" w:rsidP="005F2C8F">
      <w:r>
        <w:t>Primary Risks:</w:t>
      </w:r>
    </w:p>
    <w:p w:rsidR="005F2C8F" w:rsidRDefault="005F2C8F" w:rsidP="005F2C8F"/>
    <w:p w:rsidR="005F2C8F" w:rsidRDefault="005F2C8F" w:rsidP="005F2C8F">
      <w:r>
        <w:t>• Vendor compromise</w:t>
      </w:r>
    </w:p>
    <w:p w:rsidR="005F2C8F" w:rsidRDefault="005F2C8F" w:rsidP="005F2C8F">
      <w:r>
        <w:t>• Dependency vulnerabilities</w:t>
      </w:r>
    </w:p>
    <w:p w:rsidR="005F2C8F" w:rsidRDefault="005F2C8F" w:rsidP="005F2C8F">
      <w:r>
        <w:t>• Supplier outages</w:t>
      </w:r>
    </w:p>
    <w:p w:rsidR="005F2C8F" w:rsidRDefault="005F2C8F" w:rsidP="005F2C8F">
      <w:r>
        <w:t>• Third-party data exposure</w:t>
      </w:r>
    </w:p>
    <w:p w:rsidR="005F2C8F" w:rsidRDefault="005F2C8F" w:rsidP="005F2C8F"/>
    <w:p w:rsidR="005F2C8F" w:rsidRDefault="005F2C8F" w:rsidP="005F2C8F">
      <w:r>
        <w:t>Mitigation Controls:</w:t>
      </w:r>
    </w:p>
    <w:p w:rsidR="005F2C8F" w:rsidRDefault="005F2C8F" w:rsidP="005F2C8F"/>
    <w:p w:rsidR="005F2C8F" w:rsidRDefault="005F2C8F" w:rsidP="005F2C8F">
      <w:r>
        <w:t>• Vendor assessments</w:t>
      </w:r>
    </w:p>
    <w:p w:rsidR="005F2C8F" w:rsidRDefault="005F2C8F" w:rsidP="005F2C8F">
      <w:r>
        <w:t>• Continuous monitoring</w:t>
      </w:r>
    </w:p>
    <w:p w:rsidR="005F2C8F" w:rsidRDefault="005F2C8F" w:rsidP="005F2C8F">
      <w:r>
        <w:t>• Supply chain governance</w:t>
      </w:r>
    </w:p>
    <w:p w:rsidR="005F2C8F" w:rsidRDefault="005F2C8F" w:rsidP="005F2C8F">
      <w:r>
        <w:t>• Contractual controls</w:t>
      </w:r>
    </w:p>
    <w:p w:rsidR="005F2C8F" w:rsidRDefault="005F2C8F" w:rsidP="005F2C8F"/>
    <w:p w:rsidR="005F2C8F" w:rsidRDefault="005F2C8F" w:rsidP="005F2C8F">
      <w:r>
        <w:t>18. Ownership</w:t>
      </w:r>
    </w:p>
    <w:p w:rsidR="005F2C8F" w:rsidRDefault="005F2C8F" w:rsidP="005F2C8F"/>
    <w:p w:rsidR="005F2C8F" w:rsidRDefault="005F2C8F" w:rsidP="005F2C8F">
      <w:r>
        <w:t>Primary Owner:</w:t>
      </w:r>
    </w:p>
    <w:p w:rsidR="005F2C8F" w:rsidRDefault="005F2C8F" w:rsidP="005F2C8F"/>
    <w:p w:rsidR="005F2C8F" w:rsidRDefault="005F2C8F" w:rsidP="005F2C8F">
      <w:r>
        <w:t>Security Office</w:t>
      </w:r>
    </w:p>
    <w:p w:rsidR="005F2C8F" w:rsidRDefault="005F2C8F" w:rsidP="005F2C8F"/>
    <w:p w:rsidR="005F2C8F" w:rsidRDefault="005F2C8F" w:rsidP="005F2C8F">
      <w:r>
        <w:t>Supporting Owners:</w:t>
      </w:r>
    </w:p>
    <w:p w:rsidR="005F2C8F" w:rsidRDefault="005F2C8F" w:rsidP="005F2C8F"/>
    <w:p w:rsidR="005F2C8F" w:rsidRDefault="005F2C8F" w:rsidP="005F2C8F">
      <w:r>
        <w:t>Procurement Team</w:t>
      </w:r>
    </w:p>
    <w:p w:rsidR="005F2C8F" w:rsidRDefault="005F2C8F" w:rsidP="005F2C8F">
      <w:r>
        <w:t>Governance Office</w:t>
      </w:r>
    </w:p>
    <w:p w:rsidR="005F2C8F" w:rsidRDefault="005F2C8F" w:rsidP="005F2C8F">
      <w:r>
        <w:t>Engineering Leadership</w:t>
      </w:r>
    </w:p>
    <w:p w:rsidR="005F2C8F" w:rsidRDefault="005F2C8F" w:rsidP="005F2C8F"/>
    <w:p w:rsidR="005F2C8F" w:rsidRDefault="005F2C8F" w:rsidP="005F2C8F">
      <w:r>
        <w:t>19. Review Requirements</w:t>
      </w:r>
    </w:p>
    <w:p w:rsidR="005F2C8F" w:rsidRDefault="005F2C8F" w:rsidP="005F2C8F"/>
    <w:p w:rsidR="005F2C8F" w:rsidRDefault="005F2C8F" w:rsidP="005F2C8F">
      <w:r>
        <w:t>Review Frequency:</w:t>
      </w:r>
    </w:p>
    <w:p w:rsidR="005F2C8F" w:rsidRDefault="005F2C8F" w:rsidP="005F2C8F"/>
    <w:p w:rsidR="005F2C8F" w:rsidRDefault="005F2C8F" w:rsidP="005F2C8F">
      <w:r>
        <w:t>Annual</w:t>
      </w:r>
    </w:p>
    <w:p w:rsidR="005F2C8F" w:rsidRDefault="005F2C8F" w:rsidP="005F2C8F"/>
    <w:p w:rsidR="005F2C8F" w:rsidRDefault="005F2C8F" w:rsidP="005F2C8F">
      <w:r>
        <w:t>Trigger Events:</w:t>
      </w:r>
    </w:p>
    <w:p w:rsidR="005F2C8F" w:rsidRDefault="005F2C8F" w:rsidP="005F2C8F"/>
    <w:p w:rsidR="005F2C8F" w:rsidRDefault="005F2C8F" w:rsidP="005F2C8F">
      <w:r>
        <w:t>• New critical vendors</w:t>
      </w:r>
    </w:p>
    <w:p w:rsidR="005F2C8F" w:rsidRDefault="005F2C8F" w:rsidP="005F2C8F">
      <w:r>
        <w:t>• Major vendor incidents</w:t>
      </w:r>
    </w:p>
    <w:p w:rsidR="005F2C8F" w:rsidRDefault="005F2C8F" w:rsidP="005F2C8F">
      <w:r>
        <w:t>• Regulatory changes</w:t>
      </w:r>
    </w:p>
    <w:p w:rsidR="005F2C8F" w:rsidRDefault="005F2C8F" w:rsidP="005F2C8F"/>
    <w:p w:rsidR="005F2C8F" w:rsidRDefault="005F2C8F" w:rsidP="005F2C8F">
      <w:r>
        <w:t>20. Section Summary</w:t>
      </w:r>
    </w:p>
    <w:p w:rsidR="005F2C8F" w:rsidRDefault="005F2C8F" w:rsidP="005F2C8F"/>
    <w:p w:rsidR="00A93D23" w:rsidRDefault="005F2C8F" w:rsidP="005F2C8F">
      <w:r>
        <w:t>This section establishes the TODP Third-Party Security, Vendor Risk, and Supply Chain Security Architecture, defining vendor governance requirements, supply chain security controls, monitoring obligations, assessment processes, audit requirements, compliance alignment, and enterprise third-party risk management capabilities.</w:t>
      </w:r>
    </w:p>
    <w:p w:rsidR="00C813EC" w:rsidRDefault="00C813EC" w:rsidP="00C813EC"/>
    <w:p w:rsidR="00C813EC" w:rsidRDefault="00C813EC" w:rsidP="00C813EC">
      <w:r>
        <w:t>SECURITY ARCHITECTURE V1</w:t>
      </w:r>
    </w:p>
    <w:p w:rsidR="00C813EC" w:rsidRDefault="00C813EC" w:rsidP="00C813EC">
      <w:r>
        <w:t>Section 18 – Governance Security Architecture, Decision Integrity &amp; Oversight Controls</w:t>
      </w:r>
    </w:p>
    <w:p w:rsidR="00C813EC" w:rsidRDefault="00C813EC" w:rsidP="00C813EC"/>
    <w:p w:rsidR="00C813EC" w:rsidRDefault="00C813EC" w:rsidP="00C813EC">
      <w:r>
        <w:t>Document ID: SEC-SA-018</w:t>
      </w:r>
    </w:p>
    <w:p w:rsidR="00C813EC" w:rsidRDefault="00C813EC" w:rsidP="00C813EC">
      <w:r>
        <w:t>Document Name: Security Architecture V1</w:t>
      </w:r>
    </w:p>
    <w:p w:rsidR="00C813EC" w:rsidRDefault="00C813EC" w:rsidP="00C813EC">
      <w:r>
        <w:t>Section ID: SA-18</w:t>
      </w:r>
    </w:p>
    <w:p w:rsidR="00C813EC" w:rsidRDefault="00C813EC" w:rsidP="00C813EC">
      <w:r>
        <w:t>Section Title: Governance Security Architecture, Decision Integrity &amp; Oversight Controls</w:t>
      </w:r>
    </w:p>
    <w:p w:rsidR="00C813EC" w:rsidRDefault="00C813EC" w:rsidP="00C813EC">
      <w:r>
        <w:t>Version: 1.0</w:t>
      </w:r>
    </w:p>
    <w:p w:rsidR="00C813EC" w:rsidRDefault="00C813EC" w:rsidP="00C813EC">
      <w:r>
        <w:t>Status: Approved</w:t>
      </w:r>
    </w:p>
    <w:p w:rsidR="00C813EC" w:rsidRDefault="00C813EC" w:rsidP="00C813EC">
      <w:r>
        <w:t>Owner: Security Office</w:t>
      </w:r>
    </w:p>
    <w:p w:rsidR="00C813EC" w:rsidRDefault="00C813EC" w:rsidP="00C813EC">
      <w:r>
        <w:t>Classification: Internal Confidential</w:t>
      </w:r>
    </w:p>
    <w:p w:rsidR="00C813EC" w:rsidRDefault="00C813EC" w:rsidP="00C813EC"/>
    <w:p w:rsidR="00C813EC" w:rsidRDefault="00C813EC" w:rsidP="00C813EC">
      <w:r>
        <w:t>1. Purpose</w:t>
      </w:r>
    </w:p>
    <w:p w:rsidR="00C813EC" w:rsidRDefault="00C813EC" w:rsidP="00C813EC"/>
    <w:p w:rsidR="00C813EC" w:rsidRDefault="00C813EC" w:rsidP="00C813EC">
      <w:r>
        <w:t>This section defines the Governance Security Architecture governing security protections applied to governance workflows, governance decisions, approval processes, policy administration, exception management, oversight activities, and security-related governance records within TODP.</w:t>
      </w:r>
    </w:p>
    <w:p w:rsidR="00C813EC" w:rsidRDefault="00C813EC" w:rsidP="00C813EC"/>
    <w:p w:rsidR="00C813EC" w:rsidRDefault="00C813EC" w:rsidP="00C813EC">
      <w:r>
        <w:t xml:space="preserve">The architecture ensures that governance activities remain protected from unauthorized influence, manipulation, circumvention, corruption, or loss while preserving transparency, </w:t>
      </w:r>
      <w:proofErr w:type="spellStart"/>
      <w:r>
        <w:t>explainability</w:t>
      </w:r>
      <w:proofErr w:type="spellEnd"/>
      <w:r>
        <w:t xml:space="preserve">, traceability, auditability, and </w:t>
      </w:r>
      <w:proofErr w:type="spellStart"/>
      <w:r>
        <w:t>replayability</w:t>
      </w:r>
      <w:proofErr w:type="spellEnd"/>
      <w:r>
        <w:t>.</w:t>
      </w:r>
    </w:p>
    <w:p w:rsidR="00C813EC" w:rsidRDefault="00C813EC" w:rsidP="00C813EC"/>
    <w:p w:rsidR="00C813EC" w:rsidRDefault="00C813EC" w:rsidP="00C813EC">
      <w:r>
        <w:t>2. Objectives</w:t>
      </w:r>
    </w:p>
    <w:p w:rsidR="00C813EC" w:rsidRDefault="00C813EC" w:rsidP="00C813EC"/>
    <w:p w:rsidR="00C813EC" w:rsidRDefault="00C813EC" w:rsidP="00C813EC">
      <w:r>
        <w:t>• Protect governance decision integrity.</w:t>
      </w:r>
    </w:p>
    <w:p w:rsidR="00C813EC" w:rsidRDefault="00C813EC" w:rsidP="00C813EC">
      <w:r>
        <w:t>• Secure governance workflows.</w:t>
      </w:r>
    </w:p>
    <w:p w:rsidR="00C813EC" w:rsidRDefault="00C813EC" w:rsidP="00C813EC">
      <w:r>
        <w:t>• Protect policy administration activities.</w:t>
      </w:r>
    </w:p>
    <w:p w:rsidR="00C813EC" w:rsidRDefault="00C813EC" w:rsidP="00C813EC">
      <w:r>
        <w:t>• Secure exception management processes.</w:t>
      </w:r>
    </w:p>
    <w:p w:rsidR="00C813EC" w:rsidRDefault="00C813EC" w:rsidP="00C813EC">
      <w:r>
        <w:t xml:space="preserve">• Enable </w:t>
      </w:r>
      <w:proofErr w:type="gramStart"/>
      <w:r>
        <w:t>accountable</w:t>
      </w:r>
      <w:proofErr w:type="gramEnd"/>
      <w:r>
        <w:t xml:space="preserve"> decision making.</w:t>
      </w:r>
    </w:p>
    <w:p w:rsidR="00C813EC" w:rsidRDefault="00C813EC" w:rsidP="00C813EC">
      <w:r>
        <w:t>• Support audit readiness.</w:t>
      </w:r>
    </w:p>
    <w:p w:rsidR="00C813EC" w:rsidRDefault="00C813EC" w:rsidP="00C813EC">
      <w:r>
        <w:t>• Preserve governance traceability.</w:t>
      </w:r>
    </w:p>
    <w:p w:rsidR="00C813EC" w:rsidRDefault="00C813EC" w:rsidP="00C813EC">
      <w:r>
        <w:t>• Maintain enterprise governance trust.</w:t>
      </w:r>
    </w:p>
    <w:p w:rsidR="00C813EC" w:rsidRDefault="00C813EC" w:rsidP="00C813EC"/>
    <w:p w:rsidR="00C813EC" w:rsidRDefault="00C813EC" w:rsidP="00C813EC">
      <w:r>
        <w:t>3. Scope</w:t>
      </w:r>
    </w:p>
    <w:p w:rsidR="00C813EC" w:rsidRDefault="00C813EC" w:rsidP="00C813EC"/>
    <w:p w:rsidR="00C813EC" w:rsidRDefault="00C813EC" w:rsidP="00C813EC">
      <w:r>
        <w:t>Applies to:</w:t>
      </w:r>
    </w:p>
    <w:p w:rsidR="00C813EC" w:rsidRDefault="00C813EC" w:rsidP="00C813EC"/>
    <w:p w:rsidR="00C813EC" w:rsidRDefault="00C813EC" w:rsidP="00C813EC">
      <w:r>
        <w:t>• Governance Reviews</w:t>
      </w:r>
    </w:p>
    <w:p w:rsidR="00C813EC" w:rsidRDefault="00C813EC" w:rsidP="00C813EC">
      <w:r>
        <w:t>• Governance Approvals</w:t>
      </w:r>
    </w:p>
    <w:p w:rsidR="00C813EC" w:rsidRDefault="00C813EC" w:rsidP="00C813EC">
      <w:r>
        <w:t>• Security Exception Requests</w:t>
      </w:r>
    </w:p>
    <w:p w:rsidR="00C813EC" w:rsidRDefault="00C813EC" w:rsidP="00C813EC">
      <w:r>
        <w:t>• Policy Management</w:t>
      </w:r>
    </w:p>
    <w:p w:rsidR="00C813EC" w:rsidRDefault="00C813EC" w:rsidP="00C813EC">
      <w:r>
        <w:t>• Standards Management</w:t>
      </w:r>
    </w:p>
    <w:p w:rsidR="00C813EC" w:rsidRDefault="00C813EC" w:rsidP="00C813EC">
      <w:r>
        <w:t>• Risk Acceptance Activities</w:t>
      </w:r>
    </w:p>
    <w:p w:rsidR="00C813EC" w:rsidRDefault="00C813EC" w:rsidP="00C813EC">
      <w:r>
        <w:t>• Compliance Reviews</w:t>
      </w:r>
    </w:p>
    <w:p w:rsidR="00C813EC" w:rsidRDefault="00C813EC" w:rsidP="00C813EC">
      <w:r>
        <w:t>• Executive Governance Decisions</w:t>
      </w:r>
    </w:p>
    <w:p w:rsidR="00C813EC" w:rsidRDefault="00C813EC" w:rsidP="00C813EC">
      <w:r>
        <w:lastRenderedPageBreak/>
        <w:t>• Governance Reporting</w:t>
      </w:r>
    </w:p>
    <w:p w:rsidR="00C813EC" w:rsidRDefault="00C813EC" w:rsidP="00C813EC">
      <w:r>
        <w:t>• Governance Records</w:t>
      </w:r>
    </w:p>
    <w:p w:rsidR="00C813EC" w:rsidRDefault="00C813EC" w:rsidP="00C813EC"/>
    <w:p w:rsidR="00C813EC" w:rsidRDefault="00C813EC" w:rsidP="00C813EC">
      <w:r>
        <w:t>4. Governance Security Principles</w:t>
      </w:r>
    </w:p>
    <w:p w:rsidR="00C813EC" w:rsidRDefault="00C813EC" w:rsidP="00C813EC"/>
    <w:p w:rsidR="00C813EC" w:rsidRDefault="00C813EC" w:rsidP="00C813EC">
      <w:r>
        <w:t>SEC-GOV-ARCH-001</w:t>
      </w:r>
    </w:p>
    <w:p w:rsidR="00C813EC" w:rsidRDefault="00C813EC" w:rsidP="00C813EC"/>
    <w:p w:rsidR="00C813EC" w:rsidRDefault="00C813EC" w:rsidP="00C813EC">
      <w:r>
        <w:t>Governance decisions shall be traceable.</w:t>
      </w:r>
    </w:p>
    <w:p w:rsidR="00C813EC" w:rsidRDefault="00C813EC" w:rsidP="00C813EC"/>
    <w:p w:rsidR="00C813EC" w:rsidRDefault="00C813EC" w:rsidP="00C813EC">
      <w:r>
        <w:t>SEC-GOV-ARCH-002</w:t>
      </w:r>
    </w:p>
    <w:p w:rsidR="00C813EC" w:rsidRDefault="00C813EC" w:rsidP="00C813EC"/>
    <w:p w:rsidR="00C813EC" w:rsidRDefault="00C813EC" w:rsidP="00C813EC">
      <w:r>
        <w:t>Governance approvals shall be authenticated.</w:t>
      </w:r>
    </w:p>
    <w:p w:rsidR="00C813EC" w:rsidRDefault="00C813EC" w:rsidP="00C813EC"/>
    <w:p w:rsidR="00C813EC" w:rsidRDefault="00C813EC" w:rsidP="00C813EC">
      <w:r>
        <w:t>SEC-GOV-ARCH-003</w:t>
      </w:r>
    </w:p>
    <w:p w:rsidR="00C813EC" w:rsidRDefault="00C813EC" w:rsidP="00C813EC"/>
    <w:p w:rsidR="00C813EC" w:rsidRDefault="00C813EC" w:rsidP="00C813EC">
      <w:r>
        <w:t>Governance records shall be protected.</w:t>
      </w:r>
    </w:p>
    <w:p w:rsidR="00C813EC" w:rsidRDefault="00C813EC" w:rsidP="00C813EC"/>
    <w:p w:rsidR="00C813EC" w:rsidRDefault="00C813EC" w:rsidP="00C813EC">
      <w:r>
        <w:t>SEC-GOV-ARCH-004</w:t>
      </w:r>
    </w:p>
    <w:p w:rsidR="00C813EC" w:rsidRDefault="00C813EC" w:rsidP="00C813EC"/>
    <w:p w:rsidR="00C813EC" w:rsidRDefault="00C813EC" w:rsidP="00C813EC">
      <w:r>
        <w:t>Governance actions shall be auditable.</w:t>
      </w:r>
    </w:p>
    <w:p w:rsidR="00C813EC" w:rsidRDefault="00C813EC" w:rsidP="00C813EC"/>
    <w:p w:rsidR="00C813EC" w:rsidRDefault="00C813EC" w:rsidP="00C813EC">
      <w:r>
        <w:t>SEC-GOV-ARCH-005</w:t>
      </w:r>
    </w:p>
    <w:p w:rsidR="00C813EC" w:rsidRDefault="00C813EC" w:rsidP="00C813EC"/>
    <w:p w:rsidR="00C813EC" w:rsidRDefault="00C813EC" w:rsidP="00C813EC">
      <w:r>
        <w:t>Decision integrity shall be preserved.</w:t>
      </w:r>
    </w:p>
    <w:p w:rsidR="00C813EC" w:rsidRDefault="00C813EC" w:rsidP="00C813EC"/>
    <w:p w:rsidR="00C813EC" w:rsidRDefault="00C813EC" w:rsidP="00C813EC">
      <w:r>
        <w:t>SEC-GOV-ARCH-006</w:t>
      </w:r>
    </w:p>
    <w:p w:rsidR="00C813EC" w:rsidRDefault="00C813EC" w:rsidP="00C813EC"/>
    <w:p w:rsidR="00C813EC" w:rsidRDefault="00C813EC" w:rsidP="00C813EC">
      <w:r>
        <w:lastRenderedPageBreak/>
        <w:t>Governance controls shall support replay reconstruction.</w:t>
      </w:r>
    </w:p>
    <w:p w:rsidR="00C813EC" w:rsidRDefault="00C813EC" w:rsidP="00C813EC"/>
    <w:p w:rsidR="00C813EC" w:rsidRDefault="00C813EC" w:rsidP="00C813EC">
      <w:r>
        <w:t>5. Governance Security Domains</w:t>
      </w:r>
    </w:p>
    <w:p w:rsidR="00C813EC" w:rsidRDefault="00C813EC" w:rsidP="00C813EC"/>
    <w:p w:rsidR="00C813EC" w:rsidRDefault="00C813EC" w:rsidP="00C813EC">
      <w:r>
        <w:t>Domain SEC-GOV-DOM-001</w:t>
      </w:r>
    </w:p>
    <w:p w:rsidR="00C813EC" w:rsidRDefault="00C813EC" w:rsidP="00C813EC"/>
    <w:p w:rsidR="00C813EC" w:rsidRDefault="00C813EC" w:rsidP="00C813EC">
      <w:r>
        <w:t>Policy Security</w:t>
      </w:r>
    </w:p>
    <w:p w:rsidR="00C813EC" w:rsidRDefault="00C813EC" w:rsidP="00C813EC"/>
    <w:p w:rsidR="00C813EC" w:rsidRDefault="00C813EC" w:rsidP="00C813EC">
      <w:r>
        <w:t>Purpose:</w:t>
      </w:r>
    </w:p>
    <w:p w:rsidR="00C813EC" w:rsidRDefault="00C813EC" w:rsidP="00C813EC"/>
    <w:p w:rsidR="00C813EC" w:rsidRDefault="00C813EC" w:rsidP="00C813EC">
      <w:r>
        <w:t>Protect governance policies and standards.</w:t>
      </w:r>
    </w:p>
    <w:p w:rsidR="00C813EC" w:rsidRDefault="00C813EC" w:rsidP="00C813EC"/>
    <w:p w:rsidR="00C813EC" w:rsidRDefault="00C813EC" w:rsidP="00C813EC">
      <w:r>
        <w:t>Domain SEC-GOV-DOM-002</w:t>
      </w:r>
    </w:p>
    <w:p w:rsidR="00C813EC" w:rsidRDefault="00C813EC" w:rsidP="00C813EC"/>
    <w:p w:rsidR="00C813EC" w:rsidRDefault="00C813EC" w:rsidP="00C813EC">
      <w:r>
        <w:t>Approval Security</w:t>
      </w:r>
    </w:p>
    <w:p w:rsidR="00C813EC" w:rsidRDefault="00C813EC" w:rsidP="00C813EC"/>
    <w:p w:rsidR="00C813EC" w:rsidRDefault="00C813EC" w:rsidP="00C813EC">
      <w:r>
        <w:t>Purpose:</w:t>
      </w:r>
    </w:p>
    <w:p w:rsidR="00C813EC" w:rsidRDefault="00C813EC" w:rsidP="00C813EC"/>
    <w:p w:rsidR="00C813EC" w:rsidRDefault="00C813EC" w:rsidP="00C813EC">
      <w:r>
        <w:t>Protect governance decisions.</w:t>
      </w:r>
    </w:p>
    <w:p w:rsidR="00C813EC" w:rsidRDefault="00C813EC" w:rsidP="00C813EC"/>
    <w:p w:rsidR="00C813EC" w:rsidRDefault="00C813EC" w:rsidP="00C813EC">
      <w:r>
        <w:t>Domain SEC-GOV-DOM-003</w:t>
      </w:r>
    </w:p>
    <w:p w:rsidR="00C813EC" w:rsidRDefault="00C813EC" w:rsidP="00C813EC"/>
    <w:p w:rsidR="00C813EC" w:rsidRDefault="00C813EC" w:rsidP="00C813EC">
      <w:r>
        <w:t>Exception Security</w:t>
      </w:r>
    </w:p>
    <w:p w:rsidR="00C813EC" w:rsidRDefault="00C813EC" w:rsidP="00C813EC"/>
    <w:p w:rsidR="00C813EC" w:rsidRDefault="00C813EC" w:rsidP="00C813EC">
      <w:r>
        <w:t>Purpose:</w:t>
      </w:r>
    </w:p>
    <w:p w:rsidR="00C813EC" w:rsidRDefault="00C813EC" w:rsidP="00C813EC"/>
    <w:p w:rsidR="00C813EC" w:rsidRDefault="00C813EC" w:rsidP="00C813EC">
      <w:r>
        <w:t>Protect exception governance.</w:t>
      </w:r>
    </w:p>
    <w:p w:rsidR="00C813EC" w:rsidRDefault="00C813EC" w:rsidP="00C813EC"/>
    <w:p w:rsidR="00C813EC" w:rsidRDefault="00C813EC" w:rsidP="00C813EC">
      <w:r>
        <w:t>Domain SEC-GOV-DOM-004</w:t>
      </w:r>
    </w:p>
    <w:p w:rsidR="00C813EC" w:rsidRDefault="00C813EC" w:rsidP="00C813EC"/>
    <w:p w:rsidR="00C813EC" w:rsidRDefault="00C813EC" w:rsidP="00C813EC">
      <w:r>
        <w:t>Risk Governance Security</w:t>
      </w:r>
    </w:p>
    <w:p w:rsidR="00C813EC" w:rsidRDefault="00C813EC" w:rsidP="00C813EC"/>
    <w:p w:rsidR="00C813EC" w:rsidRDefault="00C813EC" w:rsidP="00C813EC">
      <w:r>
        <w:t>Purpose:</w:t>
      </w:r>
    </w:p>
    <w:p w:rsidR="00C813EC" w:rsidRDefault="00C813EC" w:rsidP="00C813EC"/>
    <w:p w:rsidR="00C813EC" w:rsidRDefault="00C813EC" w:rsidP="00C813EC">
      <w:r>
        <w:t>Protect risk acceptance activities.</w:t>
      </w:r>
    </w:p>
    <w:p w:rsidR="00C813EC" w:rsidRDefault="00C813EC" w:rsidP="00C813EC"/>
    <w:p w:rsidR="00C813EC" w:rsidRDefault="00C813EC" w:rsidP="00C813EC">
      <w:r>
        <w:t>Domain SEC-GOV-DOM-005</w:t>
      </w:r>
    </w:p>
    <w:p w:rsidR="00C813EC" w:rsidRDefault="00C813EC" w:rsidP="00C813EC"/>
    <w:p w:rsidR="00C813EC" w:rsidRDefault="00C813EC" w:rsidP="00C813EC">
      <w:r>
        <w:t>Executive Oversight Security</w:t>
      </w:r>
    </w:p>
    <w:p w:rsidR="00C813EC" w:rsidRDefault="00C813EC" w:rsidP="00C813EC"/>
    <w:p w:rsidR="00C813EC" w:rsidRDefault="00C813EC" w:rsidP="00C813EC">
      <w:r>
        <w:t>Purpose:</w:t>
      </w:r>
    </w:p>
    <w:p w:rsidR="00C813EC" w:rsidRDefault="00C813EC" w:rsidP="00C813EC"/>
    <w:p w:rsidR="00C813EC" w:rsidRDefault="00C813EC" w:rsidP="00C813EC">
      <w:r>
        <w:t>Protect executive governance decisions.</w:t>
      </w:r>
    </w:p>
    <w:p w:rsidR="00C813EC" w:rsidRDefault="00C813EC" w:rsidP="00C813EC"/>
    <w:p w:rsidR="00C813EC" w:rsidRDefault="00C813EC" w:rsidP="00C813EC">
      <w:r>
        <w:t>6. Governance Approval Requirements</w:t>
      </w:r>
    </w:p>
    <w:p w:rsidR="00C813EC" w:rsidRDefault="00C813EC" w:rsidP="00C813EC"/>
    <w:p w:rsidR="00C813EC" w:rsidRDefault="00C813EC" w:rsidP="00C813EC">
      <w:r>
        <w:t>SEC-GAPR-001</w:t>
      </w:r>
    </w:p>
    <w:p w:rsidR="00C813EC" w:rsidRDefault="00C813EC" w:rsidP="00C813EC"/>
    <w:p w:rsidR="00C813EC" w:rsidRDefault="00C813EC" w:rsidP="00C813EC">
      <w:r>
        <w:t>Approvals shall require authenticated identities.</w:t>
      </w:r>
    </w:p>
    <w:p w:rsidR="00C813EC" w:rsidRDefault="00C813EC" w:rsidP="00C813EC"/>
    <w:p w:rsidR="00C813EC" w:rsidRDefault="00C813EC" w:rsidP="00C813EC">
      <w:r>
        <w:t>SEC-GAPR-002</w:t>
      </w:r>
    </w:p>
    <w:p w:rsidR="00C813EC" w:rsidRDefault="00C813EC" w:rsidP="00C813EC"/>
    <w:p w:rsidR="00C813EC" w:rsidRDefault="00C813EC" w:rsidP="00C813EC">
      <w:r>
        <w:t>Approvals shall be attributable to approvers.</w:t>
      </w:r>
    </w:p>
    <w:p w:rsidR="00C813EC" w:rsidRDefault="00C813EC" w:rsidP="00C813EC"/>
    <w:p w:rsidR="00C813EC" w:rsidRDefault="00C813EC" w:rsidP="00C813EC">
      <w:r>
        <w:lastRenderedPageBreak/>
        <w:t>SEC-GAPR-003</w:t>
      </w:r>
    </w:p>
    <w:p w:rsidR="00C813EC" w:rsidRDefault="00C813EC" w:rsidP="00C813EC"/>
    <w:p w:rsidR="00C813EC" w:rsidRDefault="00C813EC" w:rsidP="00C813EC">
      <w:r>
        <w:t>Approval history shall be retained.</w:t>
      </w:r>
    </w:p>
    <w:p w:rsidR="00C813EC" w:rsidRDefault="00C813EC" w:rsidP="00C813EC"/>
    <w:p w:rsidR="00C813EC" w:rsidRDefault="00C813EC" w:rsidP="00C813EC">
      <w:r>
        <w:t>SEC-GAPR-004</w:t>
      </w:r>
    </w:p>
    <w:p w:rsidR="00C813EC" w:rsidRDefault="00C813EC" w:rsidP="00C813EC"/>
    <w:p w:rsidR="00C813EC" w:rsidRDefault="00C813EC" w:rsidP="00C813EC">
      <w:r>
        <w:t>Approval modifications shall be traceable.</w:t>
      </w:r>
    </w:p>
    <w:p w:rsidR="00C813EC" w:rsidRDefault="00C813EC" w:rsidP="00C813EC"/>
    <w:p w:rsidR="00C813EC" w:rsidRDefault="00C813EC" w:rsidP="00C813EC">
      <w:r>
        <w:t>SEC-GAPR-005</w:t>
      </w:r>
    </w:p>
    <w:p w:rsidR="00C813EC" w:rsidRDefault="00C813EC" w:rsidP="00C813EC"/>
    <w:p w:rsidR="00C813EC" w:rsidRDefault="00C813EC" w:rsidP="00C813EC">
      <w:r>
        <w:t>Approval records shall be auditable.</w:t>
      </w:r>
    </w:p>
    <w:p w:rsidR="00C813EC" w:rsidRDefault="00C813EC" w:rsidP="00C813EC"/>
    <w:p w:rsidR="00C813EC" w:rsidRDefault="00C813EC" w:rsidP="00C813EC">
      <w:r>
        <w:t>7. Security Exception Governance</w:t>
      </w:r>
    </w:p>
    <w:p w:rsidR="00C813EC" w:rsidRDefault="00C813EC" w:rsidP="00C813EC"/>
    <w:p w:rsidR="00C813EC" w:rsidRDefault="00C813EC" w:rsidP="00C813EC">
      <w:r>
        <w:t>SEC-EXC-001</w:t>
      </w:r>
    </w:p>
    <w:p w:rsidR="00C813EC" w:rsidRDefault="00C813EC" w:rsidP="00C813EC"/>
    <w:p w:rsidR="00C813EC" w:rsidRDefault="00C813EC" w:rsidP="00C813EC">
      <w:r>
        <w:t>Security exceptions shall be documented.</w:t>
      </w:r>
    </w:p>
    <w:p w:rsidR="00C813EC" w:rsidRDefault="00C813EC" w:rsidP="00C813EC"/>
    <w:p w:rsidR="00C813EC" w:rsidRDefault="00C813EC" w:rsidP="00C813EC">
      <w:r>
        <w:t>SEC-EXC-002</w:t>
      </w:r>
    </w:p>
    <w:p w:rsidR="00C813EC" w:rsidRDefault="00C813EC" w:rsidP="00C813EC"/>
    <w:p w:rsidR="00C813EC" w:rsidRDefault="00C813EC" w:rsidP="00C813EC">
      <w:r>
        <w:t>Exception ownership shall be assigned.</w:t>
      </w:r>
    </w:p>
    <w:p w:rsidR="00C813EC" w:rsidRDefault="00C813EC" w:rsidP="00C813EC"/>
    <w:p w:rsidR="00C813EC" w:rsidRDefault="00C813EC" w:rsidP="00C813EC">
      <w:r>
        <w:t>SEC-EXC-003</w:t>
      </w:r>
    </w:p>
    <w:p w:rsidR="00C813EC" w:rsidRDefault="00C813EC" w:rsidP="00C813EC"/>
    <w:p w:rsidR="00C813EC" w:rsidRDefault="00C813EC" w:rsidP="00C813EC">
      <w:r>
        <w:t>Exception approvals shall be recorded.</w:t>
      </w:r>
    </w:p>
    <w:p w:rsidR="00C813EC" w:rsidRDefault="00C813EC" w:rsidP="00C813EC"/>
    <w:p w:rsidR="00C813EC" w:rsidRDefault="00C813EC" w:rsidP="00C813EC">
      <w:r>
        <w:t>SEC-EXC-004</w:t>
      </w:r>
    </w:p>
    <w:p w:rsidR="00C813EC" w:rsidRDefault="00C813EC" w:rsidP="00C813EC"/>
    <w:p w:rsidR="00C813EC" w:rsidRDefault="00C813EC" w:rsidP="00C813EC">
      <w:r>
        <w:t>Exception expiration dates shall be defined.</w:t>
      </w:r>
    </w:p>
    <w:p w:rsidR="00C813EC" w:rsidRDefault="00C813EC" w:rsidP="00C813EC"/>
    <w:p w:rsidR="00C813EC" w:rsidRDefault="00C813EC" w:rsidP="00C813EC">
      <w:r>
        <w:t>SEC-EXC-005</w:t>
      </w:r>
    </w:p>
    <w:p w:rsidR="00C813EC" w:rsidRDefault="00C813EC" w:rsidP="00C813EC"/>
    <w:p w:rsidR="00C813EC" w:rsidRDefault="00C813EC" w:rsidP="00C813EC">
      <w:r>
        <w:t>Exception reviews shall be conducted periodically.</w:t>
      </w:r>
    </w:p>
    <w:p w:rsidR="00C813EC" w:rsidRDefault="00C813EC" w:rsidP="00C813EC"/>
    <w:p w:rsidR="00C813EC" w:rsidRDefault="00C813EC" w:rsidP="00C813EC">
      <w:r>
        <w:t>8. Governance Record Protection</w:t>
      </w:r>
    </w:p>
    <w:p w:rsidR="00C813EC" w:rsidRDefault="00C813EC" w:rsidP="00C813EC"/>
    <w:p w:rsidR="00C813EC" w:rsidRDefault="00C813EC" w:rsidP="00C813EC">
      <w:r>
        <w:t>SEC-GREC-001</w:t>
      </w:r>
    </w:p>
    <w:p w:rsidR="00C813EC" w:rsidRDefault="00C813EC" w:rsidP="00C813EC"/>
    <w:p w:rsidR="00C813EC" w:rsidRDefault="00C813EC" w:rsidP="00C813EC">
      <w:r>
        <w:t>Governance repositories shall be protected.</w:t>
      </w:r>
    </w:p>
    <w:p w:rsidR="00C813EC" w:rsidRDefault="00C813EC" w:rsidP="00C813EC"/>
    <w:p w:rsidR="00C813EC" w:rsidRDefault="00C813EC" w:rsidP="00C813EC">
      <w:r>
        <w:t>SEC-GREC-002</w:t>
      </w:r>
    </w:p>
    <w:p w:rsidR="00C813EC" w:rsidRDefault="00C813EC" w:rsidP="00C813EC"/>
    <w:p w:rsidR="00C813EC" w:rsidRDefault="00C813EC" w:rsidP="00C813EC">
      <w:r>
        <w:t>Governance access shall be restricted.</w:t>
      </w:r>
    </w:p>
    <w:p w:rsidR="00C813EC" w:rsidRDefault="00C813EC" w:rsidP="00C813EC"/>
    <w:p w:rsidR="00C813EC" w:rsidRDefault="00C813EC" w:rsidP="00C813EC">
      <w:r>
        <w:t>SEC-GREC-003</w:t>
      </w:r>
    </w:p>
    <w:p w:rsidR="00C813EC" w:rsidRDefault="00C813EC" w:rsidP="00C813EC"/>
    <w:p w:rsidR="00C813EC" w:rsidRDefault="00C813EC" w:rsidP="00C813EC">
      <w:r>
        <w:t>Governance integrity shall be validated.</w:t>
      </w:r>
    </w:p>
    <w:p w:rsidR="00C813EC" w:rsidRDefault="00C813EC" w:rsidP="00C813EC"/>
    <w:p w:rsidR="00C813EC" w:rsidRDefault="00C813EC" w:rsidP="00C813EC">
      <w:r>
        <w:t>SEC-GREC-004</w:t>
      </w:r>
    </w:p>
    <w:p w:rsidR="00C813EC" w:rsidRDefault="00C813EC" w:rsidP="00C813EC"/>
    <w:p w:rsidR="00C813EC" w:rsidRDefault="00C813EC" w:rsidP="00C813EC">
      <w:r>
        <w:t>Governance records shall support retention requirements.</w:t>
      </w:r>
    </w:p>
    <w:p w:rsidR="00C813EC" w:rsidRDefault="00C813EC" w:rsidP="00C813EC"/>
    <w:p w:rsidR="00C813EC" w:rsidRDefault="00C813EC" w:rsidP="00C813EC">
      <w:r>
        <w:t>SEC-GREC-005</w:t>
      </w:r>
    </w:p>
    <w:p w:rsidR="00C813EC" w:rsidRDefault="00C813EC" w:rsidP="00C813EC"/>
    <w:p w:rsidR="00C813EC" w:rsidRDefault="00C813EC" w:rsidP="00C813EC">
      <w:r>
        <w:lastRenderedPageBreak/>
        <w:t>Governance repositories shall support audit reviews.</w:t>
      </w:r>
    </w:p>
    <w:p w:rsidR="00C813EC" w:rsidRDefault="00C813EC" w:rsidP="00C813EC"/>
    <w:p w:rsidR="00C813EC" w:rsidRDefault="00C813EC" w:rsidP="00C813EC">
      <w:r>
        <w:t>9. Oversight Security Requirements</w:t>
      </w:r>
    </w:p>
    <w:p w:rsidR="00C813EC" w:rsidRDefault="00C813EC" w:rsidP="00C813EC"/>
    <w:p w:rsidR="00C813EC" w:rsidRDefault="00C813EC" w:rsidP="00C813EC">
      <w:r>
        <w:t>SEC-OVR-001</w:t>
      </w:r>
    </w:p>
    <w:p w:rsidR="00C813EC" w:rsidRDefault="00C813EC" w:rsidP="00C813EC"/>
    <w:p w:rsidR="00C813EC" w:rsidRDefault="00C813EC" w:rsidP="00C813EC">
      <w:r>
        <w:t>Governance reporting shall be protected.</w:t>
      </w:r>
    </w:p>
    <w:p w:rsidR="00C813EC" w:rsidRDefault="00C813EC" w:rsidP="00C813EC"/>
    <w:p w:rsidR="00C813EC" w:rsidRDefault="00C813EC" w:rsidP="00C813EC">
      <w:r>
        <w:t>SEC-OVR-002</w:t>
      </w:r>
    </w:p>
    <w:p w:rsidR="00C813EC" w:rsidRDefault="00C813EC" w:rsidP="00C813EC"/>
    <w:p w:rsidR="00C813EC" w:rsidRDefault="00C813EC" w:rsidP="00C813EC">
      <w:r>
        <w:t>Oversight activities shall be logged.</w:t>
      </w:r>
    </w:p>
    <w:p w:rsidR="00C813EC" w:rsidRDefault="00C813EC" w:rsidP="00C813EC"/>
    <w:p w:rsidR="00C813EC" w:rsidRDefault="00C813EC" w:rsidP="00C813EC">
      <w:r>
        <w:t>SEC-OVR-003</w:t>
      </w:r>
    </w:p>
    <w:p w:rsidR="00C813EC" w:rsidRDefault="00C813EC" w:rsidP="00C813EC"/>
    <w:p w:rsidR="00C813EC" w:rsidRDefault="00C813EC" w:rsidP="00C813EC">
      <w:r>
        <w:t>Governance reviews shall be documented.</w:t>
      </w:r>
    </w:p>
    <w:p w:rsidR="00C813EC" w:rsidRDefault="00C813EC" w:rsidP="00C813EC"/>
    <w:p w:rsidR="00C813EC" w:rsidRDefault="00C813EC" w:rsidP="00C813EC">
      <w:r>
        <w:t>SEC-OVR-004</w:t>
      </w:r>
    </w:p>
    <w:p w:rsidR="00C813EC" w:rsidRDefault="00C813EC" w:rsidP="00C813EC"/>
    <w:p w:rsidR="00C813EC" w:rsidRDefault="00C813EC" w:rsidP="00C813EC">
      <w:r>
        <w:t>Material governance findings shall be escalated.</w:t>
      </w:r>
    </w:p>
    <w:p w:rsidR="00C813EC" w:rsidRDefault="00C813EC" w:rsidP="00C813EC"/>
    <w:p w:rsidR="00C813EC" w:rsidRDefault="00C813EC" w:rsidP="00C813EC">
      <w:r>
        <w:t>SEC-OVR-005</w:t>
      </w:r>
    </w:p>
    <w:p w:rsidR="00C813EC" w:rsidRDefault="00C813EC" w:rsidP="00C813EC"/>
    <w:p w:rsidR="00C813EC" w:rsidRDefault="00C813EC" w:rsidP="00C813EC">
      <w:r>
        <w:t>Oversight evidence shall be retained.</w:t>
      </w:r>
    </w:p>
    <w:p w:rsidR="00C813EC" w:rsidRDefault="00C813EC" w:rsidP="00C813EC"/>
    <w:p w:rsidR="00C813EC" w:rsidRDefault="00C813EC" w:rsidP="00C813EC">
      <w:r>
        <w:t>10. Governance Workflow Security</w:t>
      </w:r>
    </w:p>
    <w:p w:rsidR="00C813EC" w:rsidRDefault="00C813EC" w:rsidP="00C813EC"/>
    <w:p w:rsidR="00C813EC" w:rsidRDefault="00C813EC" w:rsidP="00C813EC">
      <w:r>
        <w:t>SEC-WFLOW-001</w:t>
      </w:r>
    </w:p>
    <w:p w:rsidR="00C813EC" w:rsidRDefault="00C813EC" w:rsidP="00C813EC"/>
    <w:p w:rsidR="00C813EC" w:rsidRDefault="00C813EC" w:rsidP="00C813EC">
      <w:r>
        <w:t>Governance workflows shall enforce authorization.</w:t>
      </w:r>
    </w:p>
    <w:p w:rsidR="00C813EC" w:rsidRDefault="00C813EC" w:rsidP="00C813EC"/>
    <w:p w:rsidR="00C813EC" w:rsidRDefault="00C813EC" w:rsidP="00C813EC">
      <w:r>
        <w:t>SEC-WFLOW-002</w:t>
      </w:r>
    </w:p>
    <w:p w:rsidR="00C813EC" w:rsidRDefault="00C813EC" w:rsidP="00C813EC"/>
    <w:p w:rsidR="00C813EC" w:rsidRDefault="00C813EC" w:rsidP="00C813EC">
      <w:r>
        <w:t>Workflow state changes shall be logged.</w:t>
      </w:r>
    </w:p>
    <w:p w:rsidR="00C813EC" w:rsidRDefault="00C813EC" w:rsidP="00C813EC"/>
    <w:p w:rsidR="00C813EC" w:rsidRDefault="00C813EC" w:rsidP="00C813EC">
      <w:r>
        <w:t>SEC-WFLOW-003</w:t>
      </w:r>
    </w:p>
    <w:p w:rsidR="00C813EC" w:rsidRDefault="00C813EC" w:rsidP="00C813EC"/>
    <w:p w:rsidR="00C813EC" w:rsidRDefault="00C813EC" w:rsidP="00C813EC">
      <w:r>
        <w:t>Workflow approvals shall be validated.</w:t>
      </w:r>
    </w:p>
    <w:p w:rsidR="00C813EC" w:rsidRDefault="00C813EC" w:rsidP="00C813EC"/>
    <w:p w:rsidR="00C813EC" w:rsidRDefault="00C813EC" w:rsidP="00C813EC">
      <w:r>
        <w:t>SEC-WFLOW-004</w:t>
      </w:r>
    </w:p>
    <w:p w:rsidR="00C813EC" w:rsidRDefault="00C813EC" w:rsidP="00C813EC"/>
    <w:p w:rsidR="00C813EC" w:rsidRDefault="00C813EC" w:rsidP="00C813EC">
      <w:r>
        <w:t>Workflow evidence shall be retained.</w:t>
      </w:r>
    </w:p>
    <w:p w:rsidR="00C813EC" w:rsidRDefault="00C813EC" w:rsidP="00C813EC"/>
    <w:p w:rsidR="00C813EC" w:rsidRDefault="00C813EC" w:rsidP="00C813EC">
      <w:r>
        <w:t>SEC-WFLOW-005</w:t>
      </w:r>
    </w:p>
    <w:p w:rsidR="00C813EC" w:rsidRDefault="00C813EC" w:rsidP="00C813EC"/>
    <w:p w:rsidR="00C813EC" w:rsidRDefault="00C813EC" w:rsidP="00C813EC">
      <w:r>
        <w:t>Workflow history shall support replay activities.</w:t>
      </w:r>
    </w:p>
    <w:p w:rsidR="00C813EC" w:rsidRDefault="00C813EC" w:rsidP="00C813EC"/>
    <w:p w:rsidR="00C813EC" w:rsidRDefault="00C813EC" w:rsidP="00C813EC">
      <w:r>
        <w:t>11. Governance Rules</w:t>
      </w:r>
    </w:p>
    <w:p w:rsidR="00C813EC" w:rsidRDefault="00C813EC" w:rsidP="00C813EC"/>
    <w:p w:rsidR="00C813EC" w:rsidRDefault="00C813EC" w:rsidP="00C813EC">
      <w:r>
        <w:t>SEC-GOV-081</w:t>
      </w:r>
    </w:p>
    <w:p w:rsidR="00C813EC" w:rsidRDefault="00C813EC" w:rsidP="00C813EC"/>
    <w:p w:rsidR="00C813EC" w:rsidRDefault="00C813EC" w:rsidP="00C813EC">
      <w:r>
        <w:t>Governance decisions shall be authenticated.</w:t>
      </w:r>
    </w:p>
    <w:p w:rsidR="00C813EC" w:rsidRDefault="00C813EC" w:rsidP="00C813EC"/>
    <w:p w:rsidR="00C813EC" w:rsidRDefault="00C813EC" w:rsidP="00C813EC">
      <w:r>
        <w:t>SEC-GOV-082</w:t>
      </w:r>
    </w:p>
    <w:p w:rsidR="00C813EC" w:rsidRDefault="00C813EC" w:rsidP="00C813EC"/>
    <w:p w:rsidR="00C813EC" w:rsidRDefault="00C813EC" w:rsidP="00C813EC">
      <w:r>
        <w:lastRenderedPageBreak/>
        <w:t>Governance records shall be protected.</w:t>
      </w:r>
    </w:p>
    <w:p w:rsidR="00C813EC" w:rsidRDefault="00C813EC" w:rsidP="00C813EC"/>
    <w:p w:rsidR="00C813EC" w:rsidRDefault="00C813EC" w:rsidP="00C813EC">
      <w:r>
        <w:t>SEC-GOV-083</w:t>
      </w:r>
    </w:p>
    <w:p w:rsidR="00C813EC" w:rsidRDefault="00C813EC" w:rsidP="00C813EC"/>
    <w:p w:rsidR="00C813EC" w:rsidRDefault="00C813EC" w:rsidP="00C813EC">
      <w:r>
        <w:t>Security exceptions shall be governed.</w:t>
      </w:r>
    </w:p>
    <w:p w:rsidR="00C813EC" w:rsidRDefault="00C813EC" w:rsidP="00C813EC"/>
    <w:p w:rsidR="00C813EC" w:rsidRDefault="00C813EC" w:rsidP="00C813EC">
      <w:r>
        <w:t>SEC-GOV-084</w:t>
      </w:r>
    </w:p>
    <w:p w:rsidR="00C813EC" w:rsidRDefault="00C813EC" w:rsidP="00C813EC"/>
    <w:p w:rsidR="00C813EC" w:rsidRDefault="00C813EC" w:rsidP="00C813EC">
      <w:r>
        <w:t>Oversight activities shall be documented.</w:t>
      </w:r>
    </w:p>
    <w:p w:rsidR="00C813EC" w:rsidRDefault="00C813EC" w:rsidP="00C813EC"/>
    <w:p w:rsidR="00C813EC" w:rsidRDefault="00C813EC" w:rsidP="00C813EC">
      <w:r>
        <w:t>SEC-GOV-085</w:t>
      </w:r>
    </w:p>
    <w:p w:rsidR="00C813EC" w:rsidRDefault="00C813EC" w:rsidP="00C813EC"/>
    <w:p w:rsidR="00C813EC" w:rsidRDefault="00C813EC" w:rsidP="00C813EC">
      <w:r>
        <w:t>Governance security controls shall support audit and replay requirements.</w:t>
      </w:r>
    </w:p>
    <w:p w:rsidR="00C813EC" w:rsidRDefault="00C813EC" w:rsidP="00C813EC"/>
    <w:p w:rsidR="00C813EC" w:rsidRDefault="00C813EC" w:rsidP="00C813EC">
      <w:r>
        <w:t>12. Metrics</w:t>
      </w:r>
    </w:p>
    <w:p w:rsidR="00C813EC" w:rsidRDefault="00C813EC" w:rsidP="00C813EC"/>
    <w:p w:rsidR="00C813EC" w:rsidRDefault="00C813EC" w:rsidP="00C813EC">
      <w:r>
        <w:t>SEC-MET-068</w:t>
      </w:r>
    </w:p>
    <w:p w:rsidR="00C813EC" w:rsidRDefault="00C813EC" w:rsidP="00C813EC"/>
    <w:p w:rsidR="00C813EC" w:rsidRDefault="00C813EC" w:rsidP="00C813EC">
      <w:r>
        <w:t>Governance Approval Traceability</w:t>
      </w:r>
    </w:p>
    <w:p w:rsidR="00C813EC" w:rsidRDefault="00C813EC" w:rsidP="00C813EC"/>
    <w:p w:rsidR="00C813EC" w:rsidRDefault="00C813EC" w:rsidP="00C813EC">
      <w:r>
        <w:t>Target: 100%</w:t>
      </w:r>
    </w:p>
    <w:p w:rsidR="00C813EC" w:rsidRDefault="00C813EC" w:rsidP="00C813EC"/>
    <w:p w:rsidR="00C813EC" w:rsidRDefault="00C813EC" w:rsidP="00C813EC">
      <w:r>
        <w:t>SEC-MET-069</w:t>
      </w:r>
    </w:p>
    <w:p w:rsidR="00C813EC" w:rsidRDefault="00C813EC" w:rsidP="00C813EC"/>
    <w:p w:rsidR="00C813EC" w:rsidRDefault="00C813EC" w:rsidP="00C813EC">
      <w:r>
        <w:t>Exception Review Compliance</w:t>
      </w:r>
    </w:p>
    <w:p w:rsidR="00C813EC" w:rsidRDefault="00C813EC" w:rsidP="00C813EC"/>
    <w:p w:rsidR="00C813EC" w:rsidRDefault="00C813EC" w:rsidP="00C813EC">
      <w:r>
        <w:t>Target: ≥ 95%</w:t>
      </w:r>
    </w:p>
    <w:p w:rsidR="00C813EC" w:rsidRDefault="00C813EC" w:rsidP="00C813EC"/>
    <w:p w:rsidR="00C813EC" w:rsidRDefault="00C813EC" w:rsidP="00C813EC">
      <w:r>
        <w:t>SEC-MET-070</w:t>
      </w:r>
    </w:p>
    <w:p w:rsidR="00C813EC" w:rsidRDefault="00C813EC" w:rsidP="00C813EC"/>
    <w:p w:rsidR="00C813EC" w:rsidRDefault="00C813EC" w:rsidP="00C813EC">
      <w:r>
        <w:t>Governance Record Integrity Validation</w:t>
      </w:r>
    </w:p>
    <w:p w:rsidR="00C813EC" w:rsidRDefault="00C813EC" w:rsidP="00C813EC"/>
    <w:p w:rsidR="00C813EC" w:rsidRDefault="00C813EC" w:rsidP="00C813EC">
      <w:r>
        <w:t>Target: ≥ 99%</w:t>
      </w:r>
    </w:p>
    <w:p w:rsidR="00C813EC" w:rsidRDefault="00C813EC" w:rsidP="00C813EC"/>
    <w:p w:rsidR="00C813EC" w:rsidRDefault="00C813EC" w:rsidP="00C813EC">
      <w:r>
        <w:t>SEC-MET-071</w:t>
      </w:r>
    </w:p>
    <w:p w:rsidR="00C813EC" w:rsidRDefault="00C813EC" w:rsidP="00C813EC"/>
    <w:p w:rsidR="00C813EC" w:rsidRDefault="00C813EC" w:rsidP="00C813EC">
      <w:r>
        <w:t>Governance Workflow Auditability</w:t>
      </w:r>
    </w:p>
    <w:p w:rsidR="00C813EC" w:rsidRDefault="00C813EC" w:rsidP="00C813EC"/>
    <w:p w:rsidR="00C813EC" w:rsidRDefault="00C813EC" w:rsidP="00C813EC">
      <w:r>
        <w:t>Target: 100%</w:t>
      </w:r>
    </w:p>
    <w:p w:rsidR="00C813EC" w:rsidRDefault="00C813EC" w:rsidP="00C813EC"/>
    <w:p w:rsidR="00C813EC" w:rsidRDefault="00C813EC" w:rsidP="00C813EC">
      <w:r>
        <w:t>13. Audit Requirements</w:t>
      </w:r>
    </w:p>
    <w:p w:rsidR="00C813EC" w:rsidRDefault="00C813EC" w:rsidP="00C813EC"/>
    <w:p w:rsidR="00C813EC" w:rsidRDefault="00C813EC" w:rsidP="00C813EC">
      <w:r>
        <w:t>AUD-SEC-069</w:t>
      </w:r>
    </w:p>
    <w:p w:rsidR="00C813EC" w:rsidRDefault="00C813EC" w:rsidP="00C813EC"/>
    <w:p w:rsidR="00C813EC" w:rsidRDefault="00C813EC" w:rsidP="00C813EC">
      <w:r>
        <w:t>Governance approvals shall be auditable.</w:t>
      </w:r>
    </w:p>
    <w:p w:rsidR="00C813EC" w:rsidRDefault="00C813EC" w:rsidP="00C813EC"/>
    <w:p w:rsidR="00C813EC" w:rsidRDefault="00C813EC" w:rsidP="00C813EC">
      <w:r>
        <w:t>AUD-SEC-070</w:t>
      </w:r>
    </w:p>
    <w:p w:rsidR="00C813EC" w:rsidRDefault="00C813EC" w:rsidP="00C813EC"/>
    <w:p w:rsidR="00C813EC" w:rsidRDefault="00C813EC" w:rsidP="00C813EC">
      <w:r>
        <w:t>Exception records shall be reviewable.</w:t>
      </w:r>
    </w:p>
    <w:p w:rsidR="00C813EC" w:rsidRDefault="00C813EC" w:rsidP="00C813EC"/>
    <w:p w:rsidR="00C813EC" w:rsidRDefault="00C813EC" w:rsidP="00C813EC">
      <w:r>
        <w:t>AUD-SEC-071</w:t>
      </w:r>
    </w:p>
    <w:p w:rsidR="00C813EC" w:rsidRDefault="00C813EC" w:rsidP="00C813EC"/>
    <w:p w:rsidR="00C813EC" w:rsidRDefault="00C813EC" w:rsidP="00C813EC">
      <w:r>
        <w:t>Governance repositories shall support independent validation.</w:t>
      </w:r>
    </w:p>
    <w:p w:rsidR="00C813EC" w:rsidRDefault="00C813EC" w:rsidP="00C813EC"/>
    <w:p w:rsidR="00C813EC" w:rsidRDefault="00C813EC" w:rsidP="00C813EC">
      <w:r>
        <w:lastRenderedPageBreak/>
        <w:t>AUD-SEC-072</w:t>
      </w:r>
    </w:p>
    <w:p w:rsidR="00C813EC" w:rsidRDefault="00C813EC" w:rsidP="00C813EC"/>
    <w:p w:rsidR="00C813EC" w:rsidRDefault="00C813EC" w:rsidP="00C813EC">
      <w:r>
        <w:t>Governance workflow histories shall be retained.</w:t>
      </w:r>
    </w:p>
    <w:p w:rsidR="00C813EC" w:rsidRDefault="00C813EC" w:rsidP="00C813EC"/>
    <w:p w:rsidR="00C813EC" w:rsidRDefault="00C813EC" w:rsidP="00C813EC">
      <w:r>
        <w:t>14. Compliance Requirements</w:t>
      </w:r>
    </w:p>
    <w:p w:rsidR="00C813EC" w:rsidRDefault="00C813EC" w:rsidP="00C813EC"/>
    <w:p w:rsidR="00C813EC" w:rsidRDefault="00C813EC" w:rsidP="00C813EC">
      <w:r>
        <w:t>Supports:</w:t>
      </w:r>
    </w:p>
    <w:p w:rsidR="00C813EC" w:rsidRDefault="00C813EC" w:rsidP="00C813EC"/>
    <w:p w:rsidR="00C813EC" w:rsidRDefault="00C813EC" w:rsidP="00C813EC">
      <w:r>
        <w:t>• SOC 2 Security</w:t>
      </w:r>
    </w:p>
    <w:p w:rsidR="00C813EC" w:rsidRDefault="00C813EC" w:rsidP="00C813EC">
      <w:r>
        <w:t>• SOC 2 Governance Controls</w:t>
      </w:r>
    </w:p>
    <w:p w:rsidR="00C813EC" w:rsidRDefault="00C813EC" w:rsidP="00C813EC">
      <w:r>
        <w:t>• ISO 27001 Governance Requirements</w:t>
      </w:r>
    </w:p>
    <w:p w:rsidR="00C813EC" w:rsidRDefault="00C813EC" w:rsidP="00C813EC">
      <w:proofErr w:type="gramStart"/>
      <w:r>
        <w:t>• ISO 27002 Information Security Governance</w:t>
      </w:r>
      <w:proofErr w:type="gramEnd"/>
    </w:p>
    <w:p w:rsidR="00C813EC" w:rsidRDefault="00C813EC" w:rsidP="00C813EC"/>
    <w:p w:rsidR="00C813EC" w:rsidRDefault="00C813EC" w:rsidP="00C813EC">
      <w:r>
        <w:t>15. Architectural Constraints</w:t>
      </w:r>
    </w:p>
    <w:p w:rsidR="00C813EC" w:rsidRDefault="00C813EC" w:rsidP="00C813EC"/>
    <w:p w:rsidR="00C813EC" w:rsidRDefault="00C813EC" w:rsidP="00C813EC">
      <w:r>
        <w:t>SA-CON-066</w:t>
      </w:r>
    </w:p>
    <w:p w:rsidR="00C813EC" w:rsidRDefault="00C813EC" w:rsidP="00C813EC"/>
    <w:p w:rsidR="00C813EC" w:rsidRDefault="00C813EC" w:rsidP="00C813EC">
      <w:r>
        <w:t>Governance repositories shall support immutable history.</w:t>
      </w:r>
    </w:p>
    <w:p w:rsidR="00C813EC" w:rsidRDefault="00C813EC" w:rsidP="00C813EC"/>
    <w:p w:rsidR="00C813EC" w:rsidRDefault="00C813EC" w:rsidP="00C813EC">
      <w:r>
        <w:t>SA-CON-067</w:t>
      </w:r>
    </w:p>
    <w:p w:rsidR="00C813EC" w:rsidRDefault="00C813EC" w:rsidP="00C813EC"/>
    <w:p w:rsidR="00C813EC" w:rsidRDefault="00C813EC" w:rsidP="00C813EC">
      <w:r>
        <w:t>Governance workflow records shall preserve traceability.</w:t>
      </w:r>
    </w:p>
    <w:p w:rsidR="00C813EC" w:rsidRDefault="00C813EC" w:rsidP="00C813EC"/>
    <w:p w:rsidR="00C813EC" w:rsidRDefault="00C813EC" w:rsidP="00C813EC">
      <w:r>
        <w:t>SA-CON-068</w:t>
      </w:r>
    </w:p>
    <w:p w:rsidR="00C813EC" w:rsidRDefault="00C813EC" w:rsidP="00C813EC"/>
    <w:p w:rsidR="00C813EC" w:rsidRDefault="00C813EC" w:rsidP="00C813EC">
      <w:r>
        <w:t>Governance security controls shall preserve audit evidence.</w:t>
      </w:r>
    </w:p>
    <w:p w:rsidR="00C813EC" w:rsidRDefault="00C813EC" w:rsidP="00C813EC"/>
    <w:p w:rsidR="00C813EC" w:rsidRDefault="00C813EC" w:rsidP="00C813EC">
      <w:r>
        <w:lastRenderedPageBreak/>
        <w:t>SA-CON-069</w:t>
      </w:r>
    </w:p>
    <w:p w:rsidR="00C813EC" w:rsidRDefault="00C813EC" w:rsidP="00C813EC"/>
    <w:p w:rsidR="00C813EC" w:rsidRDefault="00C813EC" w:rsidP="00C813EC">
      <w:r>
        <w:t>Governance architecture shall support future organizational growth.</w:t>
      </w:r>
    </w:p>
    <w:p w:rsidR="00C813EC" w:rsidRDefault="00C813EC" w:rsidP="00C813EC"/>
    <w:p w:rsidR="00C813EC" w:rsidRDefault="00C813EC" w:rsidP="00C813EC">
      <w:r>
        <w:t>16. Traceability</w:t>
      </w:r>
    </w:p>
    <w:p w:rsidR="00C813EC" w:rsidRDefault="00C813EC" w:rsidP="00C813EC"/>
    <w:p w:rsidR="00C813EC" w:rsidRDefault="00C813EC" w:rsidP="00C813EC">
      <w:r>
        <w:t>Related Documents:</w:t>
      </w:r>
    </w:p>
    <w:p w:rsidR="00C813EC" w:rsidRDefault="00C813EC" w:rsidP="00C813EC"/>
    <w:p w:rsidR="00C813EC" w:rsidRDefault="00C813EC" w:rsidP="00C813EC">
      <w:r>
        <w:t>BRD V1</w:t>
      </w:r>
    </w:p>
    <w:p w:rsidR="00C813EC" w:rsidRDefault="00C813EC" w:rsidP="00C813EC">
      <w:r>
        <w:t>SRS V1</w:t>
      </w:r>
    </w:p>
    <w:p w:rsidR="00C813EC" w:rsidRDefault="00C813EC" w:rsidP="00C813EC">
      <w:r>
        <w:t>SAD V1</w:t>
      </w:r>
    </w:p>
    <w:p w:rsidR="00C813EC" w:rsidRDefault="00C813EC" w:rsidP="00C813EC">
      <w:r>
        <w:t>DATA GOVERNANCE V1</w:t>
      </w:r>
    </w:p>
    <w:p w:rsidR="00C813EC" w:rsidRDefault="00C813EC" w:rsidP="00C813EC">
      <w:r>
        <w:t>AI GOVERNANCE FRAMEWORK</w:t>
      </w:r>
    </w:p>
    <w:p w:rsidR="00C813EC" w:rsidRDefault="00C813EC" w:rsidP="00C813EC">
      <w:r>
        <w:t>PRODUCT GOVERNANCE MODEL</w:t>
      </w:r>
    </w:p>
    <w:p w:rsidR="00C813EC" w:rsidRDefault="00C813EC" w:rsidP="00C813EC"/>
    <w:p w:rsidR="00C813EC" w:rsidRDefault="00C813EC" w:rsidP="00C813EC">
      <w:r>
        <w:t>Mapped Modules:</w:t>
      </w:r>
    </w:p>
    <w:p w:rsidR="00C813EC" w:rsidRDefault="00C813EC" w:rsidP="00C813EC"/>
    <w:p w:rsidR="00C813EC" w:rsidRDefault="00C813EC" w:rsidP="00C813EC">
      <w:r>
        <w:t>Opportunity</w:t>
      </w:r>
    </w:p>
    <w:p w:rsidR="00C813EC" w:rsidRDefault="00C813EC" w:rsidP="00C813EC">
      <w:r>
        <w:t>Authority</w:t>
      </w:r>
    </w:p>
    <w:p w:rsidR="00C813EC" w:rsidRDefault="00C813EC" w:rsidP="00C813EC">
      <w:r>
        <w:t>Evidence</w:t>
      </w:r>
    </w:p>
    <w:p w:rsidR="00C813EC" w:rsidRDefault="00C813EC" w:rsidP="00C813EC">
      <w:r>
        <w:t>Retrieval</w:t>
      </w:r>
    </w:p>
    <w:p w:rsidR="00C813EC" w:rsidRDefault="00C813EC" w:rsidP="00C813EC">
      <w:r>
        <w:t>Ranking</w:t>
      </w:r>
    </w:p>
    <w:p w:rsidR="00C813EC" w:rsidRDefault="00C813EC" w:rsidP="00C813EC">
      <w:r>
        <w:t>Recommendation</w:t>
      </w:r>
    </w:p>
    <w:p w:rsidR="00C813EC" w:rsidRDefault="00C813EC" w:rsidP="00C813EC">
      <w:r>
        <w:t>Governance</w:t>
      </w:r>
    </w:p>
    <w:p w:rsidR="00C813EC" w:rsidRDefault="00C813EC" w:rsidP="00C813EC">
      <w:r>
        <w:t>Audit</w:t>
      </w:r>
    </w:p>
    <w:p w:rsidR="00C813EC" w:rsidRDefault="00C813EC" w:rsidP="00C813EC">
      <w:r>
        <w:t>Replay</w:t>
      </w:r>
    </w:p>
    <w:p w:rsidR="00C813EC" w:rsidRDefault="00C813EC" w:rsidP="00C813EC"/>
    <w:p w:rsidR="00C813EC" w:rsidRDefault="00C813EC" w:rsidP="00C813EC">
      <w:r>
        <w:lastRenderedPageBreak/>
        <w:t>17. Risk Considerations</w:t>
      </w:r>
    </w:p>
    <w:p w:rsidR="00C813EC" w:rsidRDefault="00C813EC" w:rsidP="00C813EC"/>
    <w:p w:rsidR="00C813EC" w:rsidRDefault="00C813EC" w:rsidP="00C813EC">
      <w:r>
        <w:t>Primary Risks:</w:t>
      </w:r>
    </w:p>
    <w:p w:rsidR="00C813EC" w:rsidRDefault="00C813EC" w:rsidP="00C813EC"/>
    <w:p w:rsidR="00C813EC" w:rsidRDefault="00C813EC" w:rsidP="00C813EC">
      <w:r>
        <w:t>• Governance manipulation</w:t>
      </w:r>
    </w:p>
    <w:p w:rsidR="00C813EC" w:rsidRDefault="00C813EC" w:rsidP="00C813EC">
      <w:r>
        <w:t>• Unauthorized approvals</w:t>
      </w:r>
    </w:p>
    <w:p w:rsidR="00C813EC" w:rsidRDefault="00C813EC" w:rsidP="00C813EC">
      <w:r>
        <w:t>• Exception abuse</w:t>
      </w:r>
    </w:p>
    <w:p w:rsidR="00C813EC" w:rsidRDefault="00C813EC" w:rsidP="00C813EC">
      <w:r>
        <w:t>• Decision integrity failures</w:t>
      </w:r>
    </w:p>
    <w:p w:rsidR="00C813EC" w:rsidRDefault="00C813EC" w:rsidP="00C813EC"/>
    <w:p w:rsidR="00C813EC" w:rsidRDefault="00C813EC" w:rsidP="00C813EC">
      <w:r>
        <w:t>Mitigation Controls:</w:t>
      </w:r>
    </w:p>
    <w:p w:rsidR="00C813EC" w:rsidRDefault="00C813EC" w:rsidP="00C813EC"/>
    <w:p w:rsidR="00C813EC" w:rsidRDefault="00C813EC" w:rsidP="00C813EC">
      <w:r>
        <w:t>• Authenticated approvals</w:t>
      </w:r>
    </w:p>
    <w:p w:rsidR="00C813EC" w:rsidRDefault="00C813EC" w:rsidP="00C813EC">
      <w:r>
        <w:t>• Workflow controls</w:t>
      </w:r>
    </w:p>
    <w:p w:rsidR="00C813EC" w:rsidRDefault="00C813EC" w:rsidP="00C813EC">
      <w:r>
        <w:t>• Governance monitoring</w:t>
      </w:r>
    </w:p>
    <w:p w:rsidR="00C813EC" w:rsidRDefault="00C813EC" w:rsidP="00C813EC">
      <w:r>
        <w:t>• Audit validation</w:t>
      </w:r>
    </w:p>
    <w:p w:rsidR="00C813EC" w:rsidRDefault="00C813EC" w:rsidP="00C813EC"/>
    <w:p w:rsidR="00C813EC" w:rsidRDefault="00C813EC" w:rsidP="00C813EC">
      <w:r>
        <w:t>18. Ownership</w:t>
      </w:r>
    </w:p>
    <w:p w:rsidR="00C813EC" w:rsidRDefault="00C813EC" w:rsidP="00C813EC"/>
    <w:p w:rsidR="00C813EC" w:rsidRDefault="00C813EC" w:rsidP="00C813EC">
      <w:r>
        <w:t>Primary Owner:</w:t>
      </w:r>
    </w:p>
    <w:p w:rsidR="00C813EC" w:rsidRDefault="00C813EC" w:rsidP="00C813EC"/>
    <w:p w:rsidR="00C813EC" w:rsidRDefault="00C813EC" w:rsidP="00C813EC">
      <w:r>
        <w:t>Security Office</w:t>
      </w:r>
    </w:p>
    <w:p w:rsidR="00C813EC" w:rsidRDefault="00C813EC" w:rsidP="00C813EC"/>
    <w:p w:rsidR="00C813EC" w:rsidRDefault="00C813EC" w:rsidP="00C813EC">
      <w:r>
        <w:t>Supporting Owners:</w:t>
      </w:r>
    </w:p>
    <w:p w:rsidR="00C813EC" w:rsidRDefault="00C813EC" w:rsidP="00C813EC"/>
    <w:p w:rsidR="00C813EC" w:rsidRDefault="00C813EC" w:rsidP="00C813EC">
      <w:r>
        <w:t>Governance Office</w:t>
      </w:r>
    </w:p>
    <w:p w:rsidR="00C813EC" w:rsidRDefault="00C813EC" w:rsidP="00C813EC">
      <w:r>
        <w:t>Audit Office</w:t>
      </w:r>
    </w:p>
    <w:p w:rsidR="00C813EC" w:rsidRDefault="00C813EC" w:rsidP="00C813EC">
      <w:r>
        <w:t>Executive Governance Sponsor</w:t>
      </w:r>
    </w:p>
    <w:p w:rsidR="00C813EC" w:rsidRDefault="00C813EC" w:rsidP="00C813EC"/>
    <w:p w:rsidR="00C813EC" w:rsidRDefault="00C813EC" w:rsidP="00C813EC">
      <w:r>
        <w:t>19. Review Requirements</w:t>
      </w:r>
    </w:p>
    <w:p w:rsidR="00C813EC" w:rsidRDefault="00C813EC" w:rsidP="00C813EC"/>
    <w:p w:rsidR="00C813EC" w:rsidRDefault="00C813EC" w:rsidP="00C813EC">
      <w:r>
        <w:t>Review Frequency:</w:t>
      </w:r>
    </w:p>
    <w:p w:rsidR="00C813EC" w:rsidRDefault="00C813EC" w:rsidP="00C813EC"/>
    <w:p w:rsidR="00C813EC" w:rsidRDefault="00C813EC" w:rsidP="00C813EC">
      <w:r>
        <w:t>Annual</w:t>
      </w:r>
    </w:p>
    <w:p w:rsidR="00C813EC" w:rsidRDefault="00C813EC" w:rsidP="00C813EC"/>
    <w:p w:rsidR="00C813EC" w:rsidRDefault="00C813EC" w:rsidP="00C813EC">
      <w:r>
        <w:t>Trigger Events:</w:t>
      </w:r>
    </w:p>
    <w:p w:rsidR="00C813EC" w:rsidRDefault="00C813EC" w:rsidP="00C813EC"/>
    <w:p w:rsidR="00C813EC" w:rsidRDefault="00C813EC" w:rsidP="00C813EC">
      <w:r>
        <w:t>• Governance process changes</w:t>
      </w:r>
    </w:p>
    <w:p w:rsidR="00C813EC" w:rsidRDefault="00C813EC" w:rsidP="00C813EC">
      <w:r>
        <w:t>• Regulatory changes</w:t>
      </w:r>
    </w:p>
    <w:p w:rsidR="00C813EC" w:rsidRDefault="00C813EC" w:rsidP="00C813EC">
      <w:r>
        <w:t>• Audit findings</w:t>
      </w:r>
    </w:p>
    <w:p w:rsidR="00C813EC" w:rsidRDefault="00C813EC" w:rsidP="00C813EC"/>
    <w:p w:rsidR="00C813EC" w:rsidRDefault="00C813EC" w:rsidP="00C813EC">
      <w:r>
        <w:t>20. Section Summary</w:t>
      </w:r>
    </w:p>
    <w:p w:rsidR="00C813EC" w:rsidRDefault="00C813EC" w:rsidP="00C813EC"/>
    <w:p w:rsidR="00C813EC" w:rsidRDefault="00C813EC" w:rsidP="00C813EC">
      <w:r>
        <w:t>This section establishes the TODP Governance Security Architecture, defining governance workflow protections, decision integrity controls, approval security requirements, oversight protections, governance record controls, audit obligations, and enterprise governance security capabilities.</w:t>
      </w:r>
    </w:p>
    <w:p w:rsidR="00C813EC" w:rsidRDefault="00C813EC" w:rsidP="00C813EC"/>
    <w:p w:rsidR="00C813EC" w:rsidRDefault="00C813EC" w:rsidP="00C813EC"/>
    <w:p w:rsidR="00C813EC" w:rsidRDefault="00C813EC" w:rsidP="00C813EC"/>
    <w:p w:rsidR="00C813EC" w:rsidRDefault="00C813EC" w:rsidP="00C813EC">
      <w:r>
        <w:t>SECURITY ARCHITECTURE V1</w:t>
      </w:r>
    </w:p>
    <w:p w:rsidR="00C813EC" w:rsidRDefault="00C813EC" w:rsidP="00C813EC">
      <w:r>
        <w:t>Section 19 – Audit Security Architecture, Evidence Integrity &amp; Replay Security Framework</w:t>
      </w:r>
    </w:p>
    <w:p w:rsidR="00C813EC" w:rsidRDefault="00C813EC" w:rsidP="00C813EC"/>
    <w:p w:rsidR="00C813EC" w:rsidRDefault="00C813EC" w:rsidP="00C813EC">
      <w:r>
        <w:t>Document ID: SEC-SA-019</w:t>
      </w:r>
    </w:p>
    <w:p w:rsidR="00C813EC" w:rsidRDefault="00C813EC" w:rsidP="00C813EC">
      <w:r>
        <w:t>Document Name: Security Architecture V1</w:t>
      </w:r>
    </w:p>
    <w:p w:rsidR="00C813EC" w:rsidRDefault="00C813EC" w:rsidP="00C813EC">
      <w:r>
        <w:t>Section ID: SA-19</w:t>
      </w:r>
    </w:p>
    <w:p w:rsidR="00C813EC" w:rsidRDefault="00C813EC" w:rsidP="00C813EC">
      <w:r>
        <w:t>Section Title: Audit Security Architecture, Evidence Integrity &amp; Replay Security Framework</w:t>
      </w:r>
    </w:p>
    <w:p w:rsidR="00C813EC" w:rsidRDefault="00C813EC" w:rsidP="00C813EC">
      <w:r>
        <w:lastRenderedPageBreak/>
        <w:t>Version: 1.0</w:t>
      </w:r>
    </w:p>
    <w:p w:rsidR="00C813EC" w:rsidRDefault="00C813EC" w:rsidP="00C813EC">
      <w:r>
        <w:t>Status: Approved</w:t>
      </w:r>
    </w:p>
    <w:p w:rsidR="00C813EC" w:rsidRDefault="00C813EC" w:rsidP="00C813EC">
      <w:r>
        <w:t>Owner: Security Office</w:t>
      </w:r>
    </w:p>
    <w:p w:rsidR="00C813EC" w:rsidRDefault="00C813EC" w:rsidP="00C813EC">
      <w:r>
        <w:t>Classification: Internal Confidential</w:t>
      </w:r>
    </w:p>
    <w:p w:rsidR="00C813EC" w:rsidRDefault="00C813EC" w:rsidP="00C813EC"/>
    <w:p w:rsidR="00C813EC" w:rsidRDefault="00C813EC" w:rsidP="00C813EC">
      <w:r>
        <w:t>1. Purpose</w:t>
      </w:r>
    </w:p>
    <w:p w:rsidR="00C813EC" w:rsidRDefault="00C813EC" w:rsidP="00C813EC"/>
    <w:p w:rsidR="00C813EC" w:rsidRDefault="00C813EC" w:rsidP="00C813EC">
      <w:r>
        <w:t>This section defines the Audit Security Architecture, Evidence Integrity Controls, and Replay Security Framework governing the protection, preservation, verification, reconstruction, and validation of audit and replay capabilities across TODP.</w:t>
      </w:r>
    </w:p>
    <w:p w:rsidR="00C813EC" w:rsidRDefault="00C813EC" w:rsidP="00C813EC"/>
    <w:p w:rsidR="00C813EC" w:rsidRDefault="00C813EC" w:rsidP="00C813EC">
      <w:r>
        <w:t xml:space="preserve">The framework ensures that audit evidence, governance records, system decisions, and replay </w:t>
      </w:r>
      <w:proofErr w:type="spellStart"/>
      <w:r>
        <w:t>artifacts</w:t>
      </w:r>
      <w:proofErr w:type="spellEnd"/>
      <w:r>
        <w:t xml:space="preserve"> remain trustworthy, verifiable, tamper-evident, and available for internal reviews, customer assessments, investigations, compliance activities, and future replay operations.</w:t>
      </w:r>
    </w:p>
    <w:p w:rsidR="00C813EC" w:rsidRDefault="00C813EC" w:rsidP="00C813EC"/>
    <w:p w:rsidR="00C813EC" w:rsidRDefault="00C813EC" w:rsidP="00C813EC">
      <w:r>
        <w:t>2. Objectives</w:t>
      </w:r>
    </w:p>
    <w:p w:rsidR="00C813EC" w:rsidRDefault="00C813EC" w:rsidP="00C813EC"/>
    <w:p w:rsidR="00C813EC" w:rsidRDefault="00C813EC" w:rsidP="00C813EC">
      <w:r>
        <w:t>• Protect audit evidence integrity.</w:t>
      </w:r>
    </w:p>
    <w:p w:rsidR="00C813EC" w:rsidRDefault="00C813EC" w:rsidP="00C813EC">
      <w:r>
        <w:t>• Preserve replay reconstruction capability.</w:t>
      </w:r>
    </w:p>
    <w:p w:rsidR="00C813EC" w:rsidRDefault="00C813EC" w:rsidP="00C813EC">
      <w:r>
        <w:t>• Ensure trustworthy audit records.</w:t>
      </w:r>
    </w:p>
    <w:p w:rsidR="00C813EC" w:rsidRDefault="00C813EC" w:rsidP="00C813EC">
      <w:r>
        <w:t>• Support forensic investigations.</w:t>
      </w:r>
    </w:p>
    <w:p w:rsidR="00C813EC" w:rsidRDefault="00C813EC" w:rsidP="00C813EC">
      <w:r>
        <w:t>• Enable independent verification.</w:t>
      </w:r>
    </w:p>
    <w:p w:rsidR="00C813EC" w:rsidRDefault="00C813EC" w:rsidP="00C813EC">
      <w:r>
        <w:t>• Support compliance obligations.</w:t>
      </w:r>
    </w:p>
    <w:p w:rsidR="00C813EC" w:rsidRDefault="00C813EC" w:rsidP="00C813EC">
      <w:r>
        <w:t>• Preserve traceability.</w:t>
      </w:r>
    </w:p>
    <w:p w:rsidR="00C813EC" w:rsidRDefault="00C813EC" w:rsidP="00C813EC">
      <w:r>
        <w:t>• Strengthen enterprise trust.</w:t>
      </w:r>
    </w:p>
    <w:p w:rsidR="00C813EC" w:rsidRDefault="00C813EC" w:rsidP="00C813EC"/>
    <w:p w:rsidR="00C813EC" w:rsidRDefault="00C813EC" w:rsidP="00C813EC">
      <w:r>
        <w:t>3. Scope</w:t>
      </w:r>
    </w:p>
    <w:p w:rsidR="00C813EC" w:rsidRDefault="00C813EC" w:rsidP="00C813EC"/>
    <w:p w:rsidR="00C813EC" w:rsidRDefault="00C813EC" w:rsidP="00C813EC">
      <w:r>
        <w:t>Applies to:</w:t>
      </w:r>
    </w:p>
    <w:p w:rsidR="00C813EC" w:rsidRDefault="00C813EC" w:rsidP="00C813EC"/>
    <w:p w:rsidR="00C813EC" w:rsidRDefault="00C813EC" w:rsidP="00C813EC">
      <w:r>
        <w:t>• Audit Records</w:t>
      </w:r>
    </w:p>
    <w:p w:rsidR="00C813EC" w:rsidRDefault="00C813EC" w:rsidP="00C813EC">
      <w:r>
        <w:t>• Governance Records</w:t>
      </w:r>
    </w:p>
    <w:p w:rsidR="00C813EC" w:rsidRDefault="00C813EC" w:rsidP="00C813EC">
      <w:r>
        <w:t>• Replay Records</w:t>
      </w:r>
    </w:p>
    <w:p w:rsidR="00C813EC" w:rsidRDefault="00C813EC" w:rsidP="00C813EC">
      <w:r>
        <w:t>• Decision Logs</w:t>
      </w:r>
    </w:p>
    <w:p w:rsidR="00C813EC" w:rsidRDefault="00C813EC" w:rsidP="00C813EC">
      <w:r>
        <w:t>• Recommendation Outputs</w:t>
      </w:r>
    </w:p>
    <w:p w:rsidR="00C813EC" w:rsidRDefault="00C813EC" w:rsidP="00C813EC">
      <w:r>
        <w:t xml:space="preserve">• Ranking </w:t>
      </w:r>
      <w:proofErr w:type="spellStart"/>
      <w:r>
        <w:t>Artifacts</w:t>
      </w:r>
      <w:proofErr w:type="spellEnd"/>
    </w:p>
    <w:p w:rsidR="00C813EC" w:rsidRDefault="00C813EC" w:rsidP="00C813EC">
      <w:r>
        <w:t xml:space="preserve">• Retrieval </w:t>
      </w:r>
      <w:proofErr w:type="spellStart"/>
      <w:r>
        <w:t>Artifacts</w:t>
      </w:r>
      <w:proofErr w:type="spellEnd"/>
    </w:p>
    <w:p w:rsidR="00C813EC" w:rsidRDefault="00C813EC" w:rsidP="00C813EC">
      <w:r>
        <w:t>• Evidence References</w:t>
      </w:r>
    </w:p>
    <w:p w:rsidR="00C813EC" w:rsidRDefault="00C813EC" w:rsidP="00C813EC">
      <w:r>
        <w:t>• Security Investigation Records</w:t>
      </w:r>
    </w:p>
    <w:p w:rsidR="00C813EC" w:rsidRDefault="00C813EC" w:rsidP="00C813EC">
      <w:r>
        <w:t>• Compliance Evidence</w:t>
      </w:r>
    </w:p>
    <w:p w:rsidR="00C813EC" w:rsidRDefault="00C813EC" w:rsidP="00C813EC"/>
    <w:p w:rsidR="00C813EC" w:rsidRDefault="00C813EC" w:rsidP="00C813EC">
      <w:r>
        <w:t>4. Audit Security Principles</w:t>
      </w:r>
    </w:p>
    <w:p w:rsidR="00C813EC" w:rsidRDefault="00C813EC" w:rsidP="00C813EC"/>
    <w:p w:rsidR="00C813EC" w:rsidRDefault="00C813EC" w:rsidP="00C813EC">
      <w:r>
        <w:t>SEC-AUD-ARCH-001</w:t>
      </w:r>
    </w:p>
    <w:p w:rsidR="00C813EC" w:rsidRDefault="00C813EC" w:rsidP="00C813EC"/>
    <w:p w:rsidR="00C813EC" w:rsidRDefault="00C813EC" w:rsidP="00C813EC">
      <w:r>
        <w:t>Audit evidence shall be protected.</w:t>
      </w:r>
    </w:p>
    <w:p w:rsidR="00C813EC" w:rsidRDefault="00C813EC" w:rsidP="00C813EC"/>
    <w:p w:rsidR="00C813EC" w:rsidRDefault="00C813EC" w:rsidP="00C813EC">
      <w:r>
        <w:t>SEC-AUD-ARCH-002</w:t>
      </w:r>
    </w:p>
    <w:p w:rsidR="00C813EC" w:rsidRDefault="00C813EC" w:rsidP="00C813EC"/>
    <w:p w:rsidR="00C813EC" w:rsidRDefault="00C813EC" w:rsidP="00C813EC">
      <w:r>
        <w:t xml:space="preserve">Replay records shall remain </w:t>
      </w:r>
      <w:proofErr w:type="spellStart"/>
      <w:r>
        <w:t>reconstructable</w:t>
      </w:r>
      <w:proofErr w:type="spellEnd"/>
      <w:r>
        <w:t>.</w:t>
      </w:r>
    </w:p>
    <w:p w:rsidR="00C813EC" w:rsidRDefault="00C813EC" w:rsidP="00C813EC"/>
    <w:p w:rsidR="00C813EC" w:rsidRDefault="00C813EC" w:rsidP="00C813EC">
      <w:r>
        <w:t>SEC-AUD-ARCH-003</w:t>
      </w:r>
    </w:p>
    <w:p w:rsidR="00C813EC" w:rsidRDefault="00C813EC" w:rsidP="00C813EC"/>
    <w:p w:rsidR="00C813EC" w:rsidRDefault="00C813EC" w:rsidP="00C813EC">
      <w:r>
        <w:t>Audit repositories shall be traceable.</w:t>
      </w:r>
    </w:p>
    <w:p w:rsidR="00C813EC" w:rsidRDefault="00C813EC" w:rsidP="00C813EC"/>
    <w:p w:rsidR="00C813EC" w:rsidRDefault="00C813EC" w:rsidP="00C813EC">
      <w:r>
        <w:t>SEC-AUD-ARCH-004</w:t>
      </w:r>
    </w:p>
    <w:p w:rsidR="00C813EC" w:rsidRDefault="00C813EC" w:rsidP="00C813EC"/>
    <w:p w:rsidR="00C813EC" w:rsidRDefault="00C813EC" w:rsidP="00C813EC">
      <w:r>
        <w:t>Audit activities shall be independently verifiable.</w:t>
      </w:r>
    </w:p>
    <w:p w:rsidR="00C813EC" w:rsidRDefault="00C813EC" w:rsidP="00C813EC"/>
    <w:p w:rsidR="00C813EC" w:rsidRDefault="00C813EC" w:rsidP="00C813EC">
      <w:r>
        <w:t>SEC-AUD-ARCH-005</w:t>
      </w:r>
    </w:p>
    <w:p w:rsidR="00C813EC" w:rsidRDefault="00C813EC" w:rsidP="00C813EC"/>
    <w:p w:rsidR="00C813EC" w:rsidRDefault="00C813EC" w:rsidP="00C813EC">
      <w:r>
        <w:t>Evidence integrity shall be continuously protected.</w:t>
      </w:r>
    </w:p>
    <w:p w:rsidR="00C813EC" w:rsidRDefault="00C813EC" w:rsidP="00C813EC"/>
    <w:p w:rsidR="00C813EC" w:rsidRDefault="00C813EC" w:rsidP="00C813EC">
      <w:r>
        <w:t>SEC-AUD-ARCH-006</w:t>
      </w:r>
    </w:p>
    <w:p w:rsidR="00C813EC" w:rsidRDefault="00C813EC" w:rsidP="00C813EC"/>
    <w:p w:rsidR="00C813EC" w:rsidRDefault="00C813EC" w:rsidP="00C813EC">
      <w:r>
        <w:t>Replay security shall support governance objectives.</w:t>
      </w:r>
    </w:p>
    <w:p w:rsidR="00C813EC" w:rsidRDefault="00C813EC" w:rsidP="00C813EC"/>
    <w:p w:rsidR="00C813EC" w:rsidRDefault="00C813EC" w:rsidP="00C813EC">
      <w:r>
        <w:t>5. Audit Security Domains</w:t>
      </w:r>
    </w:p>
    <w:p w:rsidR="00C813EC" w:rsidRDefault="00C813EC" w:rsidP="00C813EC"/>
    <w:p w:rsidR="00C813EC" w:rsidRDefault="00C813EC" w:rsidP="00C813EC">
      <w:r>
        <w:t>Domain SEC-AUD-DOM-001</w:t>
      </w:r>
    </w:p>
    <w:p w:rsidR="00C813EC" w:rsidRDefault="00C813EC" w:rsidP="00C813EC"/>
    <w:p w:rsidR="00C813EC" w:rsidRDefault="00C813EC" w:rsidP="00C813EC">
      <w:r>
        <w:t>Audit Repository Security</w:t>
      </w:r>
    </w:p>
    <w:p w:rsidR="00C813EC" w:rsidRDefault="00C813EC" w:rsidP="00C813EC"/>
    <w:p w:rsidR="00C813EC" w:rsidRDefault="00C813EC" w:rsidP="00C813EC">
      <w:r>
        <w:t>Purpose:</w:t>
      </w:r>
    </w:p>
    <w:p w:rsidR="00C813EC" w:rsidRDefault="00C813EC" w:rsidP="00C813EC"/>
    <w:p w:rsidR="00C813EC" w:rsidRDefault="00C813EC" w:rsidP="00C813EC">
      <w:r>
        <w:t>Protect audit evidence.</w:t>
      </w:r>
    </w:p>
    <w:p w:rsidR="00C813EC" w:rsidRDefault="00C813EC" w:rsidP="00C813EC"/>
    <w:p w:rsidR="00C813EC" w:rsidRDefault="00C813EC" w:rsidP="00C813EC">
      <w:r>
        <w:t>Domain SEC-AUD-DOM-002</w:t>
      </w:r>
    </w:p>
    <w:p w:rsidR="00C813EC" w:rsidRDefault="00C813EC" w:rsidP="00C813EC"/>
    <w:p w:rsidR="00C813EC" w:rsidRDefault="00C813EC" w:rsidP="00C813EC">
      <w:r>
        <w:t>Evidence Integrity Security</w:t>
      </w:r>
    </w:p>
    <w:p w:rsidR="00C813EC" w:rsidRDefault="00C813EC" w:rsidP="00C813EC"/>
    <w:p w:rsidR="00C813EC" w:rsidRDefault="00C813EC" w:rsidP="00C813EC">
      <w:r>
        <w:t>Purpose:</w:t>
      </w:r>
    </w:p>
    <w:p w:rsidR="00C813EC" w:rsidRDefault="00C813EC" w:rsidP="00C813EC"/>
    <w:p w:rsidR="00C813EC" w:rsidRDefault="00C813EC" w:rsidP="00C813EC">
      <w:r>
        <w:lastRenderedPageBreak/>
        <w:t>Protect evidence trustworthiness.</w:t>
      </w:r>
    </w:p>
    <w:p w:rsidR="00C813EC" w:rsidRDefault="00C813EC" w:rsidP="00C813EC"/>
    <w:p w:rsidR="00C813EC" w:rsidRDefault="00C813EC" w:rsidP="00C813EC">
      <w:r>
        <w:t>Domain SEC-AUD-DOM-003</w:t>
      </w:r>
    </w:p>
    <w:p w:rsidR="00C813EC" w:rsidRDefault="00C813EC" w:rsidP="00C813EC"/>
    <w:p w:rsidR="00C813EC" w:rsidRDefault="00C813EC" w:rsidP="00C813EC">
      <w:r>
        <w:t>Replay Security</w:t>
      </w:r>
    </w:p>
    <w:p w:rsidR="00C813EC" w:rsidRDefault="00C813EC" w:rsidP="00C813EC"/>
    <w:p w:rsidR="00C813EC" w:rsidRDefault="00C813EC" w:rsidP="00C813EC">
      <w:r>
        <w:t>Purpose:</w:t>
      </w:r>
    </w:p>
    <w:p w:rsidR="00C813EC" w:rsidRDefault="00C813EC" w:rsidP="00C813EC"/>
    <w:p w:rsidR="00C813EC" w:rsidRDefault="00C813EC" w:rsidP="00C813EC">
      <w:r>
        <w:t>Protect replay processes.</w:t>
      </w:r>
    </w:p>
    <w:p w:rsidR="00C813EC" w:rsidRDefault="00C813EC" w:rsidP="00C813EC"/>
    <w:p w:rsidR="00C813EC" w:rsidRDefault="00C813EC" w:rsidP="00C813EC">
      <w:r>
        <w:t>Domain SEC-AUD-DOM-004</w:t>
      </w:r>
    </w:p>
    <w:p w:rsidR="00C813EC" w:rsidRDefault="00C813EC" w:rsidP="00C813EC"/>
    <w:p w:rsidR="00C813EC" w:rsidRDefault="00C813EC" w:rsidP="00C813EC">
      <w:r>
        <w:t>Investigation Security</w:t>
      </w:r>
    </w:p>
    <w:p w:rsidR="00C813EC" w:rsidRDefault="00C813EC" w:rsidP="00C813EC"/>
    <w:p w:rsidR="00C813EC" w:rsidRDefault="00C813EC" w:rsidP="00C813EC">
      <w:r>
        <w:t>Purpose:</w:t>
      </w:r>
    </w:p>
    <w:p w:rsidR="00C813EC" w:rsidRDefault="00C813EC" w:rsidP="00C813EC"/>
    <w:p w:rsidR="00C813EC" w:rsidRDefault="00C813EC" w:rsidP="00C813EC">
      <w:r>
        <w:t xml:space="preserve">Protect investigation </w:t>
      </w:r>
      <w:proofErr w:type="spellStart"/>
      <w:r>
        <w:t>artifacts</w:t>
      </w:r>
      <w:proofErr w:type="spellEnd"/>
      <w:r>
        <w:t>.</w:t>
      </w:r>
    </w:p>
    <w:p w:rsidR="00C813EC" w:rsidRDefault="00C813EC" w:rsidP="00C813EC"/>
    <w:p w:rsidR="00C813EC" w:rsidRDefault="00C813EC" w:rsidP="00C813EC">
      <w:r>
        <w:t>Domain SEC-AUD-DOM-005</w:t>
      </w:r>
    </w:p>
    <w:p w:rsidR="00C813EC" w:rsidRDefault="00C813EC" w:rsidP="00C813EC"/>
    <w:p w:rsidR="00C813EC" w:rsidRDefault="00C813EC" w:rsidP="00C813EC">
      <w:r>
        <w:t>Compliance Evidence Security</w:t>
      </w:r>
    </w:p>
    <w:p w:rsidR="00C813EC" w:rsidRDefault="00C813EC" w:rsidP="00C813EC"/>
    <w:p w:rsidR="00C813EC" w:rsidRDefault="00C813EC" w:rsidP="00C813EC">
      <w:r>
        <w:t>Purpose:</w:t>
      </w:r>
    </w:p>
    <w:p w:rsidR="00C813EC" w:rsidRDefault="00C813EC" w:rsidP="00C813EC"/>
    <w:p w:rsidR="00C813EC" w:rsidRDefault="00C813EC" w:rsidP="00C813EC">
      <w:r>
        <w:t>Protect compliance evidence repositories.</w:t>
      </w:r>
    </w:p>
    <w:p w:rsidR="00C813EC" w:rsidRDefault="00C813EC" w:rsidP="00C813EC"/>
    <w:p w:rsidR="00C813EC" w:rsidRDefault="00C813EC" w:rsidP="00C813EC">
      <w:r>
        <w:t>6. Evidence Integrity Requirements</w:t>
      </w:r>
    </w:p>
    <w:p w:rsidR="00C813EC" w:rsidRDefault="00C813EC" w:rsidP="00C813EC"/>
    <w:p w:rsidR="00C813EC" w:rsidRDefault="00C813EC" w:rsidP="00C813EC">
      <w:r>
        <w:t>SEC-EINT-001</w:t>
      </w:r>
    </w:p>
    <w:p w:rsidR="00C813EC" w:rsidRDefault="00C813EC" w:rsidP="00C813EC"/>
    <w:p w:rsidR="00C813EC" w:rsidRDefault="00C813EC" w:rsidP="00C813EC">
      <w:r>
        <w:t>Evidence integrity validation shall be performed.</w:t>
      </w:r>
    </w:p>
    <w:p w:rsidR="00C813EC" w:rsidRDefault="00C813EC" w:rsidP="00C813EC"/>
    <w:p w:rsidR="00C813EC" w:rsidRDefault="00C813EC" w:rsidP="00C813EC">
      <w:r>
        <w:t>SEC-EINT-002</w:t>
      </w:r>
    </w:p>
    <w:p w:rsidR="00C813EC" w:rsidRDefault="00C813EC" w:rsidP="00C813EC"/>
    <w:p w:rsidR="00C813EC" w:rsidRDefault="00C813EC" w:rsidP="00C813EC">
      <w:r>
        <w:t>Evidence tampering shall be detectable.</w:t>
      </w:r>
    </w:p>
    <w:p w:rsidR="00C813EC" w:rsidRDefault="00C813EC" w:rsidP="00C813EC"/>
    <w:p w:rsidR="00C813EC" w:rsidRDefault="00C813EC" w:rsidP="00C813EC">
      <w:r>
        <w:t>SEC-EINT-003</w:t>
      </w:r>
    </w:p>
    <w:p w:rsidR="00C813EC" w:rsidRDefault="00C813EC" w:rsidP="00C813EC"/>
    <w:p w:rsidR="00C813EC" w:rsidRDefault="00C813EC" w:rsidP="00C813EC">
      <w:r>
        <w:t>Evidence repositories shall be protected.</w:t>
      </w:r>
    </w:p>
    <w:p w:rsidR="00C813EC" w:rsidRDefault="00C813EC" w:rsidP="00C813EC"/>
    <w:p w:rsidR="00C813EC" w:rsidRDefault="00C813EC" w:rsidP="00C813EC">
      <w:r>
        <w:t>SEC-EINT-004</w:t>
      </w:r>
    </w:p>
    <w:p w:rsidR="00C813EC" w:rsidRDefault="00C813EC" w:rsidP="00C813EC"/>
    <w:p w:rsidR="00C813EC" w:rsidRDefault="00C813EC" w:rsidP="00C813EC">
      <w:r>
        <w:t>Integrity validation results shall be retained.</w:t>
      </w:r>
    </w:p>
    <w:p w:rsidR="00C813EC" w:rsidRDefault="00C813EC" w:rsidP="00C813EC"/>
    <w:p w:rsidR="00C813EC" w:rsidRDefault="00C813EC" w:rsidP="00C813EC">
      <w:r>
        <w:t>SEC-EINT-005</w:t>
      </w:r>
    </w:p>
    <w:p w:rsidR="00C813EC" w:rsidRDefault="00C813EC" w:rsidP="00C813EC"/>
    <w:p w:rsidR="00C813EC" w:rsidRDefault="00C813EC" w:rsidP="00C813EC">
      <w:r>
        <w:t>Integrity controls shall support audits.</w:t>
      </w:r>
    </w:p>
    <w:p w:rsidR="00C813EC" w:rsidRDefault="00C813EC" w:rsidP="00C813EC"/>
    <w:p w:rsidR="00C813EC" w:rsidRDefault="00C813EC" w:rsidP="00C813EC">
      <w:r>
        <w:t>7. Replay Security Requirements</w:t>
      </w:r>
    </w:p>
    <w:p w:rsidR="00C813EC" w:rsidRDefault="00C813EC" w:rsidP="00C813EC"/>
    <w:p w:rsidR="00C813EC" w:rsidRDefault="00C813EC" w:rsidP="00C813EC">
      <w:r>
        <w:t>SEC-REP-001</w:t>
      </w:r>
    </w:p>
    <w:p w:rsidR="00C813EC" w:rsidRDefault="00C813EC" w:rsidP="00C813EC"/>
    <w:p w:rsidR="00C813EC" w:rsidRDefault="00C813EC" w:rsidP="00C813EC">
      <w:r>
        <w:t>Replay inputs shall be protected.</w:t>
      </w:r>
    </w:p>
    <w:p w:rsidR="00C813EC" w:rsidRDefault="00C813EC" w:rsidP="00C813EC"/>
    <w:p w:rsidR="00C813EC" w:rsidRDefault="00C813EC" w:rsidP="00C813EC">
      <w:r>
        <w:lastRenderedPageBreak/>
        <w:t>SEC-REP-002</w:t>
      </w:r>
    </w:p>
    <w:p w:rsidR="00C813EC" w:rsidRDefault="00C813EC" w:rsidP="00C813EC"/>
    <w:p w:rsidR="00C813EC" w:rsidRDefault="00C813EC" w:rsidP="00C813EC">
      <w:r>
        <w:t>Replay outputs shall be traceable.</w:t>
      </w:r>
    </w:p>
    <w:p w:rsidR="00C813EC" w:rsidRDefault="00C813EC" w:rsidP="00C813EC"/>
    <w:p w:rsidR="00C813EC" w:rsidRDefault="00C813EC" w:rsidP="00C813EC">
      <w:r>
        <w:t>SEC-REP-003</w:t>
      </w:r>
    </w:p>
    <w:p w:rsidR="00C813EC" w:rsidRDefault="00C813EC" w:rsidP="00C813EC"/>
    <w:p w:rsidR="00C813EC" w:rsidRDefault="00C813EC" w:rsidP="00C813EC">
      <w:r>
        <w:t>Replay execution activities shall be logged.</w:t>
      </w:r>
    </w:p>
    <w:p w:rsidR="00C813EC" w:rsidRDefault="00C813EC" w:rsidP="00C813EC"/>
    <w:p w:rsidR="00C813EC" w:rsidRDefault="00C813EC" w:rsidP="00C813EC">
      <w:r>
        <w:t>SEC-REP-004</w:t>
      </w:r>
    </w:p>
    <w:p w:rsidR="00C813EC" w:rsidRDefault="00C813EC" w:rsidP="00C813EC"/>
    <w:p w:rsidR="00C813EC" w:rsidRDefault="00C813EC" w:rsidP="00C813EC">
      <w:r>
        <w:t>Replay records shall support historical reconstruction.</w:t>
      </w:r>
    </w:p>
    <w:p w:rsidR="00C813EC" w:rsidRDefault="00C813EC" w:rsidP="00C813EC"/>
    <w:p w:rsidR="00C813EC" w:rsidRDefault="00C813EC" w:rsidP="00C813EC">
      <w:r>
        <w:t>SEC-REP-005</w:t>
      </w:r>
    </w:p>
    <w:p w:rsidR="00C813EC" w:rsidRDefault="00C813EC" w:rsidP="00C813EC"/>
    <w:p w:rsidR="00C813EC" w:rsidRDefault="00C813EC" w:rsidP="00C813EC">
      <w:r>
        <w:t>Replay repositories shall be protected.</w:t>
      </w:r>
    </w:p>
    <w:p w:rsidR="00C813EC" w:rsidRDefault="00C813EC" w:rsidP="00C813EC"/>
    <w:p w:rsidR="00C813EC" w:rsidRDefault="00C813EC" w:rsidP="00C813EC">
      <w:r>
        <w:t>8. Audit Repository Requirements</w:t>
      </w:r>
    </w:p>
    <w:p w:rsidR="00C813EC" w:rsidRDefault="00C813EC" w:rsidP="00C813EC"/>
    <w:p w:rsidR="00C813EC" w:rsidRDefault="00C813EC" w:rsidP="00C813EC">
      <w:r>
        <w:t>SEC-AUDREP-001</w:t>
      </w:r>
    </w:p>
    <w:p w:rsidR="00C813EC" w:rsidRDefault="00C813EC" w:rsidP="00C813EC"/>
    <w:p w:rsidR="00C813EC" w:rsidRDefault="00C813EC" w:rsidP="00C813EC">
      <w:r>
        <w:t>Audit repositories shall support access controls.</w:t>
      </w:r>
    </w:p>
    <w:p w:rsidR="00C813EC" w:rsidRDefault="00C813EC" w:rsidP="00C813EC"/>
    <w:p w:rsidR="00C813EC" w:rsidRDefault="00C813EC" w:rsidP="00C813EC">
      <w:r>
        <w:t>SEC-AUDREP-002</w:t>
      </w:r>
    </w:p>
    <w:p w:rsidR="00C813EC" w:rsidRDefault="00C813EC" w:rsidP="00C813EC"/>
    <w:p w:rsidR="00C813EC" w:rsidRDefault="00C813EC" w:rsidP="00C813EC">
      <w:r>
        <w:t>Audit repository changes shall be logged.</w:t>
      </w:r>
    </w:p>
    <w:p w:rsidR="00C813EC" w:rsidRDefault="00C813EC" w:rsidP="00C813EC"/>
    <w:p w:rsidR="00C813EC" w:rsidRDefault="00C813EC" w:rsidP="00C813EC">
      <w:r>
        <w:t>SEC-AUDREP-003</w:t>
      </w:r>
    </w:p>
    <w:p w:rsidR="00C813EC" w:rsidRDefault="00C813EC" w:rsidP="00C813EC"/>
    <w:p w:rsidR="00C813EC" w:rsidRDefault="00C813EC" w:rsidP="00C813EC">
      <w:r>
        <w:t>Repository integrity shall be validated.</w:t>
      </w:r>
    </w:p>
    <w:p w:rsidR="00C813EC" w:rsidRDefault="00C813EC" w:rsidP="00C813EC"/>
    <w:p w:rsidR="00C813EC" w:rsidRDefault="00C813EC" w:rsidP="00C813EC">
      <w:r>
        <w:t>SEC-AUDREP-004</w:t>
      </w:r>
    </w:p>
    <w:p w:rsidR="00C813EC" w:rsidRDefault="00C813EC" w:rsidP="00C813EC"/>
    <w:p w:rsidR="00C813EC" w:rsidRDefault="00C813EC" w:rsidP="00C813EC">
      <w:r>
        <w:t>Retention requirements shall be enforced.</w:t>
      </w:r>
    </w:p>
    <w:p w:rsidR="00C813EC" w:rsidRDefault="00C813EC" w:rsidP="00C813EC"/>
    <w:p w:rsidR="00C813EC" w:rsidRDefault="00C813EC" w:rsidP="00C813EC">
      <w:r>
        <w:t>SEC-AUDREP-005</w:t>
      </w:r>
    </w:p>
    <w:p w:rsidR="00C813EC" w:rsidRDefault="00C813EC" w:rsidP="00C813EC"/>
    <w:p w:rsidR="00C813EC" w:rsidRDefault="00C813EC" w:rsidP="00C813EC">
      <w:r>
        <w:t>Repository reviews shall be conducted periodically.</w:t>
      </w:r>
    </w:p>
    <w:p w:rsidR="00C813EC" w:rsidRDefault="00C813EC" w:rsidP="00C813EC"/>
    <w:p w:rsidR="00C813EC" w:rsidRDefault="00C813EC" w:rsidP="00C813EC">
      <w:r>
        <w:t>9. Evidence Access Requirements</w:t>
      </w:r>
    </w:p>
    <w:p w:rsidR="00C813EC" w:rsidRDefault="00C813EC" w:rsidP="00C813EC"/>
    <w:p w:rsidR="00C813EC" w:rsidRDefault="00C813EC" w:rsidP="00C813EC">
      <w:r>
        <w:t>SEC-EACC-001</w:t>
      </w:r>
    </w:p>
    <w:p w:rsidR="00C813EC" w:rsidRDefault="00C813EC" w:rsidP="00C813EC"/>
    <w:p w:rsidR="00C813EC" w:rsidRDefault="00C813EC" w:rsidP="00C813EC">
      <w:r>
        <w:t>Evidence access shall require authorization.</w:t>
      </w:r>
    </w:p>
    <w:p w:rsidR="00C813EC" w:rsidRDefault="00C813EC" w:rsidP="00C813EC"/>
    <w:p w:rsidR="00C813EC" w:rsidRDefault="00C813EC" w:rsidP="00C813EC">
      <w:r>
        <w:t>SEC-EACC-002</w:t>
      </w:r>
    </w:p>
    <w:p w:rsidR="00C813EC" w:rsidRDefault="00C813EC" w:rsidP="00C813EC"/>
    <w:p w:rsidR="00C813EC" w:rsidRDefault="00C813EC" w:rsidP="00C813EC">
      <w:r>
        <w:t>Evidence reviews shall be logged.</w:t>
      </w:r>
    </w:p>
    <w:p w:rsidR="00C813EC" w:rsidRDefault="00C813EC" w:rsidP="00C813EC"/>
    <w:p w:rsidR="00C813EC" w:rsidRDefault="00C813EC" w:rsidP="00C813EC">
      <w:r>
        <w:t>SEC-EACC-003</w:t>
      </w:r>
    </w:p>
    <w:p w:rsidR="00C813EC" w:rsidRDefault="00C813EC" w:rsidP="00C813EC"/>
    <w:p w:rsidR="00C813EC" w:rsidRDefault="00C813EC" w:rsidP="00C813EC">
      <w:r>
        <w:t>Evidence exports shall be governed.</w:t>
      </w:r>
    </w:p>
    <w:p w:rsidR="00C813EC" w:rsidRDefault="00C813EC" w:rsidP="00C813EC"/>
    <w:p w:rsidR="00C813EC" w:rsidRDefault="00C813EC" w:rsidP="00C813EC">
      <w:r>
        <w:t>SEC-EACC-004</w:t>
      </w:r>
    </w:p>
    <w:p w:rsidR="00C813EC" w:rsidRDefault="00C813EC" w:rsidP="00C813EC"/>
    <w:p w:rsidR="00C813EC" w:rsidRDefault="00C813EC" w:rsidP="00C813EC">
      <w:r>
        <w:lastRenderedPageBreak/>
        <w:t>Evidence sharing shall be approved.</w:t>
      </w:r>
    </w:p>
    <w:p w:rsidR="00C813EC" w:rsidRDefault="00C813EC" w:rsidP="00C813EC"/>
    <w:p w:rsidR="00C813EC" w:rsidRDefault="00C813EC" w:rsidP="00C813EC">
      <w:r>
        <w:t>SEC-EACC-005</w:t>
      </w:r>
    </w:p>
    <w:p w:rsidR="00C813EC" w:rsidRDefault="00C813EC" w:rsidP="00C813EC"/>
    <w:p w:rsidR="00C813EC" w:rsidRDefault="00C813EC" w:rsidP="00C813EC">
      <w:r>
        <w:t>Evidence access records shall be retained.</w:t>
      </w:r>
    </w:p>
    <w:p w:rsidR="00C813EC" w:rsidRDefault="00C813EC" w:rsidP="00C813EC"/>
    <w:p w:rsidR="00C813EC" w:rsidRDefault="00C813EC" w:rsidP="00C813EC">
      <w:r>
        <w:t>10. Investigation Support Requirements</w:t>
      </w:r>
    </w:p>
    <w:p w:rsidR="00C813EC" w:rsidRDefault="00C813EC" w:rsidP="00C813EC"/>
    <w:p w:rsidR="00C813EC" w:rsidRDefault="00C813EC" w:rsidP="00C813EC">
      <w:r>
        <w:t>SEC-INVSUP-001</w:t>
      </w:r>
    </w:p>
    <w:p w:rsidR="00C813EC" w:rsidRDefault="00C813EC" w:rsidP="00C813EC"/>
    <w:p w:rsidR="00C813EC" w:rsidRDefault="00C813EC" w:rsidP="00C813EC">
      <w:r>
        <w:t>Audit evidence shall support investigations.</w:t>
      </w:r>
    </w:p>
    <w:p w:rsidR="00C813EC" w:rsidRDefault="00C813EC" w:rsidP="00C813EC"/>
    <w:p w:rsidR="00C813EC" w:rsidRDefault="00C813EC" w:rsidP="00C813EC">
      <w:r>
        <w:t>SEC-INVSUP-002</w:t>
      </w:r>
    </w:p>
    <w:p w:rsidR="00C813EC" w:rsidRDefault="00C813EC" w:rsidP="00C813EC"/>
    <w:p w:rsidR="00C813EC" w:rsidRDefault="00C813EC" w:rsidP="00C813EC">
      <w:r>
        <w:t>Replay evidence shall support investigations.</w:t>
      </w:r>
    </w:p>
    <w:p w:rsidR="00C813EC" w:rsidRDefault="00C813EC" w:rsidP="00C813EC"/>
    <w:p w:rsidR="00C813EC" w:rsidRDefault="00C813EC" w:rsidP="00C813EC">
      <w:r>
        <w:t>SEC-INVSUP-003</w:t>
      </w:r>
    </w:p>
    <w:p w:rsidR="00C813EC" w:rsidRDefault="00C813EC" w:rsidP="00C813EC"/>
    <w:p w:rsidR="00C813EC" w:rsidRDefault="00C813EC" w:rsidP="00C813EC">
      <w:r>
        <w:t>Evidence chain-of-custody shall be maintained.</w:t>
      </w:r>
    </w:p>
    <w:p w:rsidR="00C813EC" w:rsidRDefault="00C813EC" w:rsidP="00C813EC"/>
    <w:p w:rsidR="00C813EC" w:rsidRDefault="00C813EC" w:rsidP="00C813EC">
      <w:r>
        <w:t>SEC-INVSUP-004</w:t>
      </w:r>
    </w:p>
    <w:p w:rsidR="00C813EC" w:rsidRDefault="00C813EC" w:rsidP="00C813EC"/>
    <w:p w:rsidR="00C813EC" w:rsidRDefault="00C813EC" w:rsidP="00C813EC">
      <w:r>
        <w:t>Investigation activities shall be documented.</w:t>
      </w:r>
    </w:p>
    <w:p w:rsidR="00C813EC" w:rsidRDefault="00C813EC" w:rsidP="00C813EC"/>
    <w:p w:rsidR="00C813EC" w:rsidRDefault="00C813EC" w:rsidP="00C813EC">
      <w:r>
        <w:t>SEC-INVSUP-005</w:t>
      </w:r>
    </w:p>
    <w:p w:rsidR="00C813EC" w:rsidRDefault="00C813EC" w:rsidP="00C813EC"/>
    <w:p w:rsidR="00C813EC" w:rsidRDefault="00C813EC" w:rsidP="00C813EC">
      <w:r>
        <w:t>Investigation evidence shall support independent review.</w:t>
      </w:r>
    </w:p>
    <w:p w:rsidR="00C813EC" w:rsidRDefault="00C813EC" w:rsidP="00C813EC"/>
    <w:p w:rsidR="00C813EC" w:rsidRDefault="00C813EC" w:rsidP="00C813EC">
      <w:r>
        <w:t>11. Governance Rules</w:t>
      </w:r>
    </w:p>
    <w:p w:rsidR="00C813EC" w:rsidRDefault="00C813EC" w:rsidP="00C813EC"/>
    <w:p w:rsidR="00C813EC" w:rsidRDefault="00C813EC" w:rsidP="00C813EC">
      <w:r>
        <w:t>SEC-GOV-086</w:t>
      </w:r>
    </w:p>
    <w:p w:rsidR="00C813EC" w:rsidRDefault="00C813EC" w:rsidP="00C813EC"/>
    <w:p w:rsidR="00C813EC" w:rsidRDefault="00C813EC" w:rsidP="00C813EC">
      <w:r>
        <w:t>Audit evidence shall remain protected.</w:t>
      </w:r>
    </w:p>
    <w:p w:rsidR="00C813EC" w:rsidRDefault="00C813EC" w:rsidP="00C813EC"/>
    <w:p w:rsidR="00C813EC" w:rsidRDefault="00C813EC" w:rsidP="00C813EC">
      <w:r>
        <w:t>SEC-GOV-087</w:t>
      </w:r>
    </w:p>
    <w:p w:rsidR="00C813EC" w:rsidRDefault="00C813EC" w:rsidP="00C813EC"/>
    <w:p w:rsidR="00C813EC" w:rsidRDefault="00C813EC" w:rsidP="00C813EC">
      <w:r>
        <w:t>Replay repositories shall be governed.</w:t>
      </w:r>
    </w:p>
    <w:p w:rsidR="00C813EC" w:rsidRDefault="00C813EC" w:rsidP="00C813EC"/>
    <w:p w:rsidR="00C813EC" w:rsidRDefault="00C813EC" w:rsidP="00C813EC">
      <w:r>
        <w:t>SEC-GOV-088</w:t>
      </w:r>
    </w:p>
    <w:p w:rsidR="00C813EC" w:rsidRDefault="00C813EC" w:rsidP="00C813EC"/>
    <w:p w:rsidR="00C813EC" w:rsidRDefault="00C813EC" w:rsidP="00C813EC">
      <w:r>
        <w:t>Integrity validation shall be mandatory.</w:t>
      </w:r>
    </w:p>
    <w:p w:rsidR="00C813EC" w:rsidRDefault="00C813EC" w:rsidP="00C813EC"/>
    <w:p w:rsidR="00C813EC" w:rsidRDefault="00C813EC" w:rsidP="00C813EC">
      <w:r>
        <w:t>SEC-GOV-089</w:t>
      </w:r>
    </w:p>
    <w:p w:rsidR="00C813EC" w:rsidRDefault="00C813EC" w:rsidP="00C813EC"/>
    <w:p w:rsidR="00C813EC" w:rsidRDefault="00C813EC" w:rsidP="00C813EC">
      <w:r>
        <w:t>Evidence access shall be controlled.</w:t>
      </w:r>
    </w:p>
    <w:p w:rsidR="00C813EC" w:rsidRDefault="00C813EC" w:rsidP="00C813EC"/>
    <w:p w:rsidR="00C813EC" w:rsidRDefault="00C813EC" w:rsidP="00C813EC">
      <w:r>
        <w:t>SEC-GOV-090</w:t>
      </w:r>
    </w:p>
    <w:p w:rsidR="00C813EC" w:rsidRDefault="00C813EC" w:rsidP="00C813EC"/>
    <w:p w:rsidR="00C813EC" w:rsidRDefault="00C813EC" w:rsidP="00C813EC">
      <w:r>
        <w:t>Audit and replay security controls shall support enterprise traceability requirements.</w:t>
      </w:r>
    </w:p>
    <w:p w:rsidR="00C813EC" w:rsidRDefault="00C813EC" w:rsidP="00C813EC"/>
    <w:p w:rsidR="00C813EC" w:rsidRDefault="00C813EC" w:rsidP="00C813EC">
      <w:r>
        <w:t>12. Metrics</w:t>
      </w:r>
    </w:p>
    <w:p w:rsidR="00C813EC" w:rsidRDefault="00C813EC" w:rsidP="00C813EC"/>
    <w:p w:rsidR="00C813EC" w:rsidRDefault="00C813EC" w:rsidP="00C813EC">
      <w:r>
        <w:t>SEC-MET-072</w:t>
      </w:r>
    </w:p>
    <w:p w:rsidR="00C813EC" w:rsidRDefault="00C813EC" w:rsidP="00C813EC"/>
    <w:p w:rsidR="00C813EC" w:rsidRDefault="00C813EC" w:rsidP="00C813EC">
      <w:r>
        <w:lastRenderedPageBreak/>
        <w:t>Evidence Integrity Validation Success Rate</w:t>
      </w:r>
    </w:p>
    <w:p w:rsidR="00C813EC" w:rsidRDefault="00C813EC" w:rsidP="00C813EC"/>
    <w:p w:rsidR="00C813EC" w:rsidRDefault="00C813EC" w:rsidP="00C813EC">
      <w:r>
        <w:t>Target: ≥ 99%</w:t>
      </w:r>
    </w:p>
    <w:p w:rsidR="00C813EC" w:rsidRDefault="00C813EC" w:rsidP="00C813EC"/>
    <w:p w:rsidR="00C813EC" w:rsidRDefault="00C813EC" w:rsidP="00C813EC">
      <w:r>
        <w:t>SEC-MET-073</w:t>
      </w:r>
    </w:p>
    <w:p w:rsidR="00C813EC" w:rsidRDefault="00C813EC" w:rsidP="00C813EC"/>
    <w:p w:rsidR="00C813EC" w:rsidRDefault="00C813EC" w:rsidP="00C813EC">
      <w:r>
        <w:t>Replay Reconstruction Success Rate</w:t>
      </w:r>
    </w:p>
    <w:p w:rsidR="00C813EC" w:rsidRDefault="00C813EC" w:rsidP="00C813EC"/>
    <w:p w:rsidR="00C813EC" w:rsidRDefault="00C813EC" w:rsidP="00C813EC">
      <w:r>
        <w:t>Target: ≥ 95%</w:t>
      </w:r>
    </w:p>
    <w:p w:rsidR="00C813EC" w:rsidRDefault="00C813EC" w:rsidP="00C813EC"/>
    <w:p w:rsidR="00C813EC" w:rsidRDefault="00C813EC" w:rsidP="00C813EC">
      <w:r>
        <w:t>SEC-MET-074</w:t>
      </w:r>
    </w:p>
    <w:p w:rsidR="00C813EC" w:rsidRDefault="00C813EC" w:rsidP="00C813EC"/>
    <w:p w:rsidR="00C813EC" w:rsidRDefault="00C813EC" w:rsidP="00C813EC">
      <w:r>
        <w:t>Audit Repository Protection Compliance</w:t>
      </w:r>
    </w:p>
    <w:p w:rsidR="00C813EC" w:rsidRDefault="00C813EC" w:rsidP="00C813EC"/>
    <w:p w:rsidR="00C813EC" w:rsidRDefault="00C813EC" w:rsidP="00C813EC">
      <w:r>
        <w:t>Target: 100%</w:t>
      </w:r>
    </w:p>
    <w:p w:rsidR="00C813EC" w:rsidRDefault="00C813EC" w:rsidP="00C813EC"/>
    <w:p w:rsidR="00C813EC" w:rsidRDefault="00C813EC" w:rsidP="00C813EC">
      <w:r>
        <w:t>SEC-MET-075</w:t>
      </w:r>
    </w:p>
    <w:p w:rsidR="00C813EC" w:rsidRDefault="00C813EC" w:rsidP="00C813EC"/>
    <w:p w:rsidR="00C813EC" w:rsidRDefault="00C813EC" w:rsidP="00C813EC">
      <w:r>
        <w:t>Evidence Access Review Completion</w:t>
      </w:r>
    </w:p>
    <w:p w:rsidR="00C813EC" w:rsidRDefault="00C813EC" w:rsidP="00C813EC"/>
    <w:p w:rsidR="00C813EC" w:rsidRDefault="00C813EC" w:rsidP="00C813EC">
      <w:r>
        <w:t>Target: ≥ 95%</w:t>
      </w:r>
    </w:p>
    <w:p w:rsidR="00C813EC" w:rsidRDefault="00C813EC" w:rsidP="00C813EC"/>
    <w:p w:rsidR="00C813EC" w:rsidRDefault="00C813EC" w:rsidP="00C813EC">
      <w:r>
        <w:t>13. Audit Requirements</w:t>
      </w:r>
    </w:p>
    <w:p w:rsidR="00C813EC" w:rsidRDefault="00C813EC" w:rsidP="00C813EC"/>
    <w:p w:rsidR="00C813EC" w:rsidRDefault="00C813EC" w:rsidP="00C813EC">
      <w:r>
        <w:t>AUD-SEC-073</w:t>
      </w:r>
    </w:p>
    <w:p w:rsidR="00C813EC" w:rsidRDefault="00C813EC" w:rsidP="00C813EC"/>
    <w:p w:rsidR="00C813EC" w:rsidRDefault="00C813EC" w:rsidP="00C813EC">
      <w:r>
        <w:t>Evidence integrity controls shall be auditable.</w:t>
      </w:r>
    </w:p>
    <w:p w:rsidR="00C813EC" w:rsidRDefault="00C813EC" w:rsidP="00C813EC"/>
    <w:p w:rsidR="00C813EC" w:rsidRDefault="00C813EC" w:rsidP="00C813EC">
      <w:r>
        <w:t>AUD-SEC-074</w:t>
      </w:r>
    </w:p>
    <w:p w:rsidR="00C813EC" w:rsidRDefault="00C813EC" w:rsidP="00C813EC"/>
    <w:p w:rsidR="00C813EC" w:rsidRDefault="00C813EC" w:rsidP="00C813EC">
      <w:r>
        <w:t>Replay records shall be reviewable.</w:t>
      </w:r>
    </w:p>
    <w:p w:rsidR="00C813EC" w:rsidRDefault="00C813EC" w:rsidP="00C813EC"/>
    <w:p w:rsidR="00C813EC" w:rsidRDefault="00C813EC" w:rsidP="00C813EC">
      <w:r>
        <w:t>AUD-SEC-075</w:t>
      </w:r>
    </w:p>
    <w:p w:rsidR="00C813EC" w:rsidRDefault="00C813EC" w:rsidP="00C813EC"/>
    <w:p w:rsidR="00C813EC" w:rsidRDefault="00C813EC" w:rsidP="00C813EC">
      <w:r>
        <w:t>Audit repositories shall support independent verification.</w:t>
      </w:r>
    </w:p>
    <w:p w:rsidR="00C813EC" w:rsidRDefault="00C813EC" w:rsidP="00C813EC"/>
    <w:p w:rsidR="00C813EC" w:rsidRDefault="00C813EC" w:rsidP="00C813EC">
      <w:r>
        <w:t>AUD-SEC-076</w:t>
      </w:r>
    </w:p>
    <w:p w:rsidR="00C813EC" w:rsidRDefault="00C813EC" w:rsidP="00C813EC"/>
    <w:p w:rsidR="00C813EC" w:rsidRDefault="00C813EC" w:rsidP="00C813EC">
      <w:r>
        <w:t>Evidence access activities shall be retained.</w:t>
      </w:r>
    </w:p>
    <w:p w:rsidR="00C813EC" w:rsidRDefault="00C813EC" w:rsidP="00C813EC"/>
    <w:p w:rsidR="00C813EC" w:rsidRDefault="00C813EC" w:rsidP="00C813EC">
      <w:r>
        <w:t>14. Compliance Requirements</w:t>
      </w:r>
    </w:p>
    <w:p w:rsidR="00C813EC" w:rsidRDefault="00C813EC" w:rsidP="00C813EC"/>
    <w:p w:rsidR="00C813EC" w:rsidRDefault="00C813EC" w:rsidP="00C813EC">
      <w:r>
        <w:t>Supports:</w:t>
      </w:r>
    </w:p>
    <w:p w:rsidR="00C813EC" w:rsidRDefault="00C813EC" w:rsidP="00C813EC"/>
    <w:p w:rsidR="00C813EC" w:rsidRDefault="00C813EC" w:rsidP="00C813EC">
      <w:r>
        <w:t>• SOC 2 Security</w:t>
      </w:r>
    </w:p>
    <w:p w:rsidR="00C813EC" w:rsidRDefault="00C813EC" w:rsidP="00C813EC">
      <w:r>
        <w:t>• SOC 2 Processing Integrity</w:t>
      </w:r>
    </w:p>
    <w:p w:rsidR="00C813EC" w:rsidRDefault="00C813EC" w:rsidP="00C813EC">
      <w:r>
        <w:t>• ISO 27001 Audit Controls</w:t>
      </w:r>
    </w:p>
    <w:p w:rsidR="00C813EC" w:rsidRDefault="00C813EC" w:rsidP="00C813EC">
      <w:r>
        <w:t>• ISO 27002 Logging and Monitoring Controls</w:t>
      </w:r>
    </w:p>
    <w:p w:rsidR="00C813EC" w:rsidRDefault="00C813EC" w:rsidP="00C813EC"/>
    <w:p w:rsidR="00C813EC" w:rsidRDefault="00C813EC" w:rsidP="00C813EC">
      <w:r>
        <w:t>15. Architectural Constraints</w:t>
      </w:r>
    </w:p>
    <w:p w:rsidR="00C813EC" w:rsidRDefault="00C813EC" w:rsidP="00C813EC"/>
    <w:p w:rsidR="00C813EC" w:rsidRDefault="00C813EC" w:rsidP="00C813EC">
      <w:r>
        <w:t>SA-CON-070</w:t>
      </w:r>
    </w:p>
    <w:p w:rsidR="00C813EC" w:rsidRDefault="00C813EC" w:rsidP="00C813EC"/>
    <w:p w:rsidR="00C813EC" w:rsidRDefault="00C813EC" w:rsidP="00C813EC">
      <w:r>
        <w:t>Audit repositories shall support immutable evidence storage.</w:t>
      </w:r>
    </w:p>
    <w:p w:rsidR="00C813EC" w:rsidRDefault="00C813EC" w:rsidP="00C813EC"/>
    <w:p w:rsidR="00C813EC" w:rsidRDefault="00C813EC" w:rsidP="00C813EC">
      <w:r>
        <w:t>SA-CON-071</w:t>
      </w:r>
    </w:p>
    <w:p w:rsidR="00C813EC" w:rsidRDefault="00C813EC" w:rsidP="00C813EC"/>
    <w:p w:rsidR="00C813EC" w:rsidRDefault="00C813EC" w:rsidP="00C813EC">
      <w:r>
        <w:t>Replay repositories shall preserve historical records.</w:t>
      </w:r>
    </w:p>
    <w:p w:rsidR="00C813EC" w:rsidRDefault="00C813EC" w:rsidP="00C813EC"/>
    <w:p w:rsidR="00C813EC" w:rsidRDefault="00C813EC" w:rsidP="00C813EC">
      <w:r>
        <w:t>SA-CON-072</w:t>
      </w:r>
    </w:p>
    <w:p w:rsidR="00C813EC" w:rsidRDefault="00C813EC" w:rsidP="00C813EC"/>
    <w:p w:rsidR="00C813EC" w:rsidRDefault="00C813EC" w:rsidP="00C813EC">
      <w:r>
        <w:t>Evidence integrity controls shall support independent verification.</w:t>
      </w:r>
    </w:p>
    <w:p w:rsidR="00C813EC" w:rsidRDefault="00C813EC" w:rsidP="00C813EC"/>
    <w:p w:rsidR="00C813EC" w:rsidRDefault="00C813EC" w:rsidP="00C813EC">
      <w:r>
        <w:t>SA-CON-073</w:t>
      </w:r>
    </w:p>
    <w:p w:rsidR="00C813EC" w:rsidRDefault="00C813EC" w:rsidP="00C813EC"/>
    <w:p w:rsidR="00C813EC" w:rsidRDefault="00C813EC" w:rsidP="00C813EC">
      <w:r>
        <w:t>Audit security architecture shall support long-term retention requirements.</w:t>
      </w:r>
    </w:p>
    <w:p w:rsidR="00C813EC" w:rsidRDefault="00C813EC" w:rsidP="00C813EC"/>
    <w:p w:rsidR="00C813EC" w:rsidRDefault="00C813EC" w:rsidP="00C813EC">
      <w:r>
        <w:t>16. Traceability</w:t>
      </w:r>
    </w:p>
    <w:p w:rsidR="00C813EC" w:rsidRDefault="00C813EC" w:rsidP="00C813EC"/>
    <w:p w:rsidR="00C813EC" w:rsidRDefault="00C813EC" w:rsidP="00C813EC">
      <w:r>
        <w:t>Related Documents:</w:t>
      </w:r>
    </w:p>
    <w:p w:rsidR="00C813EC" w:rsidRDefault="00C813EC" w:rsidP="00C813EC"/>
    <w:p w:rsidR="00C813EC" w:rsidRDefault="00C813EC" w:rsidP="00C813EC">
      <w:r>
        <w:t>BRD V1</w:t>
      </w:r>
    </w:p>
    <w:p w:rsidR="00C813EC" w:rsidRDefault="00C813EC" w:rsidP="00C813EC">
      <w:r>
        <w:t>SRS V1</w:t>
      </w:r>
    </w:p>
    <w:p w:rsidR="00C813EC" w:rsidRDefault="00C813EC" w:rsidP="00C813EC">
      <w:r>
        <w:t>SAD V1</w:t>
      </w:r>
    </w:p>
    <w:p w:rsidR="00C813EC" w:rsidRDefault="00C813EC" w:rsidP="00C813EC">
      <w:r>
        <w:t>TRM V1</w:t>
      </w:r>
    </w:p>
    <w:p w:rsidR="00C813EC" w:rsidRDefault="00C813EC" w:rsidP="00C813EC">
      <w:r>
        <w:t>DATA GOVERNANCE V1</w:t>
      </w:r>
    </w:p>
    <w:p w:rsidR="00C813EC" w:rsidRDefault="00C813EC" w:rsidP="00C813EC">
      <w:r>
        <w:t>AUDIT MODEL DOCUMENTATION</w:t>
      </w:r>
    </w:p>
    <w:p w:rsidR="00C813EC" w:rsidRDefault="00C813EC" w:rsidP="00C813EC"/>
    <w:p w:rsidR="00C813EC" w:rsidRDefault="00C813EC" w:rsidP="00C813EC">
      <w:r>
        <w:t>Mapped Modules:</w:t>
      </w:r>
    </w:p>
    <w:p w:rsidR="00C813EC" w:rsidRDefault="00C813EC" w:rsidP="00C813EC"/>
    <w:p w:rsidR="00C813EC" w:rsidRDefault="00C813EC" w:rsidP="00C813EC">
      <w:r>
        <w:t>Opportunity</w:t>
      </w:r>
    </w:p>
    <w:p w:rsidR="00C813EC" w:rsidRDefault="00C813EC" w:rsidP="00C813EC">
      <w:r>
        <w:lastRenderedPageBreak/>
        <w:t>Authority</w:t>
      </w:r>
    </w:p>
    <w:p w:rsidR="00C813EC" w:rsidRDefault="00C813EC" w:rsidP="00C813EC">
      <w:r>
        <w:t>Evidence</w:t>
      </w:r>
    </w:p>
    <w:p w:rsidR="00C813EC" w:rsidRDefault="00C813EC" w:rsidP="00C813EC">
      <w:r>
        <w:t>Retrieval</w:t>
      </w:r>
    </w:p>
    <w:p w:rsidR="00C813EC" w:rsidRDefault="00C813EC" w:rsidP="00C813EC">
      <w:r>
        <w:t>Ranking</w:t>
      </w:r>
    </w:p>
    <w:p w:rsidR="00C813EC" w:rsidRDefault="00C813EC" w:rsidP="00C813EC">
      <w:r>
        <w:t>Recommendation</w:t>
      </w:r>
    </w:p>
    <w:p w:rsidR="00C813EC" w:rsidRDefault="00C813EC" w:rsidP="00C813EC">
      <w:r>
        <w:t>Governance</w:t>
      </w:r>
    </w:p>
    <w:p w:rsidR="00C813EC" w:rsidRDefault="00C813EC" w:rsidP="00C813EC">
      <w:r>
        <w:t>Audit</w:t>
      </w:r>
    </w:p>
    <w:p w:rsidR="00C813EC" w:rsidRDefault="00C813EC" w:rsidP="00C813EC">
      <w:r>
        <w:t>Replay</w:t>
      </w:r>
    </w:p>
    <w:p w:rsidR="00C813EC" w:rsidRDefault="00C813EC" w:rsidP="00C813EC"/>
    <w:p w:rsidR="00C813EC" w:rsidRDefault="00C813EC" w:rsidP="00C813EC">
      <w:r>
        <w:t>17. Risk Considerations</w:t>
      </w:r>
    </w:p>
    <w:p w:rsidR="00C813EC" w:rsidRDefault="00C813EC" w:rsidP="00C813EC"/>
    <w:p w:rsidR="00C813EC" w:rsidRDefault="00C813EC" w:rsidP="00C813EC">
      <w:r>
        <w:t>Primary Risks:</w:t>
      </w:r>
    </w:p>
    <w:p w:rsidR="00C813EC" w:rsidRDefault="00C813EC" w:rsidP="00C813EC"/>
    <w:p w:rsidR="00C813EC" w:rsidRDefault="00C813EC" w:rsidP="00C813EC">
      <w:r>
        <w:t>• Evidence tampering</w:t>
      </w:r>
    </w:p>
    <w:p w:rsidR="00C813EC" w:rsidRDefault="00C813EC" w:rsidP="00C813EC">
      <w:r>
        <w:t>• Replay corruption</w:t>
      </w:r>
    </w:p>
    <w:p w:rsidR="00C813EC" w:rsidRDefault="00C813EC" w:rsidP="00C813EC">
      <w:r>
        <w:t>• Audit record loss</w:t>
      </w:r>
    </w:p>
    <w:p w:rsidR="00C813EC" w:rsidRDefault="00C813EC" w:rsidP="00C813EC">
      <w:r>
        <w:t>• Investigation failures</w:t>
      </w:r>
    </w:p>
    <w:p w:rsidR="00C813EC" w:rsidRDefault="00C813EC" w:rsidP="00C813EC"/>
    <w:p w:rsidR="00C813EC" w:rsidRDefault="00C813EC" w:rsidP="00C813EC">
      <w:r>
        <w:t>Mitigation Controls:</w:t>
      </w:r>
    </w:p>
    <w:p w:rsidR="00C813EC" w:rsidRDefault="00C813EC" w:rsidP="00C813EC"/>
    <w:p w:rsidR="00C813EC" w:rsidRDefault="00C813EC" w:rsidP="00C813EC">
      <w:r>
        <w:t>• Integrity validation</w:t>
      </w:r>
    </w:p>
    <w:p w:rsidR="00C813EC" w:rsidRDefault="00C813EC" w:rsidP="00C813EC">
      <w:r>
        <w:t>• Immutable repositories</w:t>
      </w:r>
    </w:p>
    <w:p w:rsidR="00C813EC" w:rsidRDefault="00C813EC" w:rsidP="00C813EC">
      <w:r>
        <w:t>• Access controls</w:t>
      </w:r>
    </w:p>
    <w:p w:rsidR="00C813EC" w:rsidRDefault="00C813EC" w:rsidP="00C813EC">
      <w:r>
        <w:t>• Audit monitoring</w:t>
      </w:r>
    </w:p>
    <w:p w:rsidR="00C813EC" w:rsidRDefault="00C813EC" w:rsidP="00C813EC"/>
    <w:p w:rsidR="00C813EC" w:rsidRDefault="00C813EC" w:rsidP="00C813EC">
      <w:r>
        <w:t>18. Ownership</w:t>
      </w:r>
    </w:p>
    <w:p w:rsidR="00C813EC" w:rsidRDefault="00C813EC" w:rsidP="00C813EC"/>
    <w:p w:rsidR="00C813EC" w:rsidRDefault="00C813EC" w:rsidP="00C813EC">
      <w:r>
        <w:lastRenderedPageBreak/>
        <w:t>Primary Owner:</w:t>
      </w:r>
    </w:p>
    <w:p w:rsidR="00C813EC" w:rsidRDefault="00C813EC" w:rsidP="00C813EC"/>
    <w:p w:rsidR="00C813EC" w:rsidRDefault="00C813EC" w:rsidP="00C813EC">
      <w:r>
        <w:t>Security Office</w:t>
      </w:r>
    </w:p>
    <w:p w:rsidR="00C813EC" w:rsidRDefault="00C813EC" w:rsidP="00C813EC"/>
    <w:p w:rsidR="00C813EC" w:rsidRDefault="00C813EC" w:rsidP="00C813EC">
      <w:r>
        <w:t>Supporting Owners:</w:t>
      </w:r>
    </w:p>
    <w:p w:rsidR="00C813EC" w:rsidRDefault="00C813EC" w:rsidP="00C813EC"/>
    <w:p w:rsidR="00C813EC" w:rsidRDefault="00C813EC" w:rsidP="00C813EC">
      <w:r>
        <w:t>Audit Office</w:t>
      </w:r>
    </w:p>
    <w:p w:rsidR="00C813EC" w:rsidRDefault="00C813EC" w:rsidP="00C813EC">
      <w:r>
        <w:t>Governance Office</w:t>
      </w:r>
    </w:p>
    <w:p w:rsidR="00C813EC" w:rsidRDefault="00C813EC" w:rsidP="00C813EC">
      <w:r>
        <w:t>Compliance Team</w:t>
      </w:r>
    </w:p>
    <w:p w:rsidR="00C813EC" w:rsidRDefault="00C813EC" w:rsidP="00C813EC"/>
    <w:p w:rsidR="00C813EC" w:rsidRDefault="00C813EC" w:rsidP="00C813EC">
      <w:r>
        <w:t>19. Review Requirements</w:t>
      </w:r>
    </w:p>
    <w:p w:rsidR="00C813EC" w:rsidRDefault="00C813EC" w:rsidP="00C813EC"/>
    <w:p w:rsidR="00C813EC" w:rsidRDefault="00C813EC" w:rsidP="00C813EC">
      <w:r>
        <w:t>Review Frequency:</w:t>
      </w:r>
    </w:p>
    <w:p w:rsidR="00C813EC" w:rsidRDefault="00C813EC" w:rsidP="00C813EC"/>
    <w:p w:rsidR="00C813EC" w:rsidRDefault="00C813EC" w:rsidP="00C813EC">
      <w:r>
        <w:t>Annual</w:t>
      </w:r>
    </w:p>
    <w:p w:rsidR="00C813EC" w:rsidRDefault="00C813EC" w:rsidP="00C813EC"/>
    <w:p w:rsidR="00C813EC" w:rsidRDefault="00C813EC" w:rsidP="00C813EC">
      <w:r>
        <w:t>Trigger Events:</w:t>
      </w:r>
    </w:p>
    <w:p w:rsidR="00C813EC" w:rsidRDefault="00C813EC" w:rsidP="00C813EC"/>
    <w:p w:rsidR="00C813EC" w:rsidRDefault="00C813EC" w:rsidP="00C813EC">
      <w:r>
        <w:t>• Audit findings</w:t>
      </w:r>
    </w:p>
    <w:p w:rsidR="00C813EC" w:rsidRDefault="00C813EC" w:rsidP="00C813EC">
      <w:r>
        <w:t>• Replay architecture changes</w:t>
      </w:r>
    </w:p>
    <w:p w:rsidR="00C813EC" w:rsidRDefault="00C813EC" w:rsidP="00C813EC">
      <w:r>
        <w:t>• Regulatory updates</w:t>
      </w:r>
    </w:p>
    <w:p w:rsidR="00C813EC" w:rsidRDefault="00C813EC" w:rsidP="00C813EC"/>
    <w:p w:rsidR="00C813EC" w:rsidRDefault="00C813EC" w:rsidP="00C813EC">
      <w:r>
        <w:t>20. Section Summary</w:t>
      </w:r>
    </w:p>
    <w:p w:rsidR="00C813EC" w:rsidRDefault="00C813EC" w:rsidP="00C813EC"/>
    <w:p w:rsidR="001D431F" w:rsidRDefault="00C813EC" w:rsidP="00C813EC">
      <w:r>
        <w:t>This section establishes the TODP Audit Security Architecture, Evidence Integrity Controls, and Replay Security Framework, defining audit repository protections, replay security controls, evidence integrity mechanisms, investigation support requirements, governance obligations, audit requirements, and enterprise audit security capabilities.</w:t>
      </w:r>
    </w:p>
    <w:p w:rsidR="000201D9" w:rsidRDefault="000201D9" w:rsidP="00C813EC"/>
    <w:p w:rsidR="000201D9" w:rsidRDefault="000201D9" w:rsidP="000201D9"/>
    <w:p w:rsidR="000201D9" w:rsidRDefault="000201D9" w:rsidP="000201D9">
      <w:r>
        <w:t>SECURITY ARCHITECTURE V1</w:t>
      </w:r>
    </w:p>
    <w:p w:rsidR="000201D9" w:rsidRDefault="000201D9" w:rsidP="000201D9">
      <w:r>
        <w:t>Section 20 – Security Metrics, Continuous Monitoring &amp; Security Performance Management Framework</w:t>
      </w:r>
    </w:p>
    <w:p w:rsidR="000201D9" w:rsidRDefault="000201D9" w:rsidP="000201D9"/>
    <w:p w:rsidR="00441718" w:rsidRDefault="00441718" w:rsidP="00441718"/>
    <w:p w:rsidR="00441718" w:rsidRDefault="00441718" w:rsidP="00441718">
      <w:r>
        <w:t>SECURITY ARCHITECTURE V1</w:t>
      </w:r>
    </w:p>
    <w:p w:rsidR="00441718" w:rsidRDefault="00441718" w:rsidP="00441718">
      <w:r>
        <w:t>Section 20 – Security Metrics, Continuous Monitoring &amp; Security Performance Management Framework</w:t>
      </w:r>
    </w:p>
    <w:p w:rsidR="00441718" w:rsidRDefault="00441718" w:rsidP="00441718"/>
    <w:p w:rsidR="00441718" w:rsidRDefault="00441718" w:rsidP="00441718">
      <w:r>
        <w:t>Document ID: SEC-SA-020</w:t>
      </w:r>
    </w:p>
    <w:p w:rsidR="00441718" w:rsidRDefault="00441718" w:rsidP="00441718">
      <w:r>
        <w:t>Document Name: Security Architecture V1</w:t>
      </w:r>
    </w:p>
    <w:p w:rsidR="00441718" w:rsidRDefault="00441718" w:rsidP="00441718">
      <w:r>
        <w:t>Section ID: SA-20</w:t>
      </w:r>
    </w:p>
    <w:p w:rsidR="00441718" w:rsidRDefault="00441718" w:rsidP="00441718">
      <w:r>
        <w:t>Section Title: Security Metrics, Continuous Monitoring &amp; Security Performance Management Framework</w:t>
      </w:r>
    </w:p>
    <w:p w:rsidR="00441718" w:rsidRDefault="00441718" w:rsidP="00441718">
      <w:r>
        <w:t>Version: 1.0</w:t>
      </w:r>
    </w:p>
    <w:p w:rsidR="00441718" w:rsidRDefault="00441718" w:rsidP="00441718">
      <w:r>
        <w:t>Status: Approved</w:t>
      </w:r>
    </w:p>
    <w:p w:rsidR="00441718" w:rsidRDefault="00441718" w:rsidP="00441718">
      <w:r>
        <w:t>Owner: Security Office</w:t>
      </w:r>
    </w:p>
    <w:p w:rsidR="00441718" w:rsidRDefault="00441718" w:rsidP="00441718">
      <w:r>
        <w:t>Classification: Internal Confidential</w:t>
      </w:r>
    </w:p>
    <w:p w:rsidR="00441718" w:rsidRDefault="00441718" w:rsidP="00441718"/>
    <w:p w:rsidR="00441718" w:rsidRDefault="00441718" w:rsidP="00441718">
      <w:r>
        <w:t>1. Purpose</w:t>
      </w:r>
    </w:p>
    <w:p w:rsidR="00441718" w:rsidRDefault="00441718" w:rsidP="00441718"/>
    <w:p w:rsidR="00441718" w:rsidRDefault="00441718" w:rsidP="00441718">
      <w:r>
        <w:t>This section establishes the Security Metrics, Continuous Monitoring, and Security Performance Management Framework for the Transparent Opportunity Decision Platform (TODP).</w:t>
      </w:r>
    </w:p>
    <w:p w:rsidR="00441718" w:rsidRDefault="00441718" w:rsidP="00441718"/>
    <w:p w:rsidR="00441718" w:rsidRDefault="00441718" w:rsidP="00441718">
      <w:r>
        <w:t>The framework defines the measurement methodologies, monitoring controls, reporting mechanisms, governance structures, escalation processes, audit requirements, and performance management practices necessary to evaluate the effectiveness, maturity, efficiency, and operational health of the TODP Security Architecture.</w:t>
      </w:r>
    </w:p>
    <w:p w:rsidR="00441718" w:rsidRDefault="00441718" w:rsidP="00441718"/>
    <w:p w:rsidR="00441718" w:rsidRDefault="00441718" w:rsidP="00441718">
      <w:r>
        <w:lastRenderedPageBreak/>
        <w:t xml:space="preserve">The objective is to provide continuous visibility into security posture, support executive decision-making, enable proactive risk management, maintain audit readiness, and drive </w:t>
      </w:r>
      <w:proofErr w:type="spellStart"/>
      <w:r>
        <w:t>ongoing</w:t>
      </w:r>
      <w:proofErr w:type="spellEnd"/>
      <w:r>
        <w:t xml:space="preserve"> security improvement across all TODP modules and supporting infrastructure.</w:t>
      </w:r>
    </w:p>
    <w:p w:rsidR="00441718" w:rsidRDefault="00441718" w:rsidP="00441718"/>
    <w:p w:rsidR="00441718" w:rsidRDefault="00441718" w:rsidP="00441718">
      <w:r>
        <w:t>2. Objectives</w:t>
      </w:r>
    </w:p>
    <w:p w:rsidR="00441718" w:rsidRDefault="00441718" w:rsidP="00441718"/>
    <w:p w:rsidR="00441718" w:rsidRDefault="00441718" w:rsidP="00441718">
      <w:r>
        <w:t>• Establish measurable security performance indicators.</w:t>
      </w:r>
    </w:p>
    <w:p w:rsidR="00441718" w:rsidRDefault="00441718" w:rsidP="00441718">
      <w:r>
        <w:t>• Enable continuous security monitoring.</w:t>
      </w:r>
    </w:p>
    <w:p w:rsidR="00441718" w:rsidRDefault="00441718" w:rsidP="00441718">
      <w:r>
        <w:t>• Support risk-based decision making.</w:t>
      </w:r>
    </w:p>
    <w:p w:rsidR="00441718" w:rsidRDefault="00441718" w:rsidP="00441718">
      <w:r>
        <w:t>• Improve security visibility.</w:t>
      </w:r>
    </w:p>
    <w:p w:rsidR="00441718" w:rsidRDefault="00441718" w:rsidP="00441718">
      <w:r>
        <w:t>• Detect performance degradation.</w:t>
      </w:r>
    </w:p>
    <w:p w:rsidR="00441718" w:rsidRDefault="00441718" w:rsidP="00441718">
      <w:r>
        <w:t>• Support governance oversight.</w:t>
      </w:r>
    </w:p>
    <w:p w:rsidR="00441718" w:rsidRDefault="00441718" w:rsidP="00441718">
      <w:r>
        <w:t>• Support compliance and audit requirements.</w:t>
      </w:r>
    </w:p>
    <w:p w:rsidR="00441718" w:rsidRDefault="00441718" w:rsidP="00441718">
      <w:r>
        <w:t>• Drive continuous security improvement.</w:t>
      </w:r>
    </w:p>
    <w:p w:rsidR="00441718" w:rsidRDefault="00441718" w:rsidP="00441718">
      <w:r>
        <w:t>• Support enterprise security maturity.</w:t>
      </w:r>
    </w:p>
    <w:p w:rsidR="00441718" w:rsidRDefault="00441718" w:rsidP="00441718">
      <w:r>
        <w:t>• Maintain operational accountability.</w:t>
      </w:r>
    </w:p>
    <w:p w:rsidR="00441718" w:rsidRDefault="00441718" w:rsidP="00441718"/>
    <w:p w:rsidR="00441718" w:rsidRDefault="00441718" w:rsidP="00441718">
      <w:r>
        <w:t>3. Scope</w:t>
      </w:r>
    </w:p>
    <w:p w:rsidR="00441718" w:rsidRDefault="00441718" w:rsidP="00441718"/>
    <w:p w:rsidR="00441718" w:rsidRDefault="00441718" w:rsidP="00441718">
      <w:r>
        <w:t>This framework applies to:</w:t>
      </w:r>
    </w:p>
    <w:p w:rsidR="00441718" w:rsidRDefault="00441718" w:rsidP="00441718"/>
    <w:p w:rsidR="00441718" w:rsidRDefault="00441718" w:rsidP="00441718">
      <w:r>
        <w:t>• Identity Security</w:t>
      </w:r>
    </w:p>
    <w:p w:rsidR="00441718" w:rsidRDefault="00441718" w:rsidP="00441718">
      <w:r>
        <w:t>• Access Security</w:t>
      </w:r>
    </w:p>
    <w:p w:rsidR="00441718" w:rsidRDefault="00441718" w:rsidP="00441718">
      <w:r>
        <w:t>• Application Security</w:t>
      </w:r>
    </w:p>
    <w:p w:rsidR="00441718" w:rsidRDefault="00441718" w:rsidP="00441718">
      <w:r>
        <w:t>• Data Security</w:t>
      </w:r>
    </w:p>
    <w:p w:rsidR="00441718" w:rsidRDefault="00441718" w:rsidP="00441718">
      <w:r>
        <w:t>• Infrastructure Security</w:t>
      </w:r>
    </w:p>
    <w:p w:rsidR="00441718" w:rsidRDefault="00441718" w:rsidP="00441718">
      <w:r>
        <w:t>• Network Security</w:t>
      </w:r>
    </w:p>
    <w:p w:rsidR="00441718" w:rsidRDefault="00441718" w:rsidP="00441718">
      <w:r>
        <w:t>• Monitoring Operations</w:t>
      </w:r>
    </w:p>
    <w:p w:rsidR="00441718" w:rsidRDefault="00441718" w:rsidP="00441718">
      <w:r>
        <w:lastRenderedPageBreak/>
        <w:t>• Incident Response</w:t>
      </w:r>
    </w:p>
    <w:p w:rsidR="00441718" w:rsidRDefault="00441718" w:rsidP="00441718">
      <w:r>
        <w:t>• Vulnerability Management</w:t>
      </w:r>
    </w:p>
    <w:p w:rsidR="00441718" w:rsidRDefault="00441718" w:rsidP="00441718">
      <w:r>
        <w:t>• Compliance Operations</w:t>
      </w:r>
    </w:p>
    <w:p w:rsidR="00441718" w:rsidRDefault="00441718" w:rsidP="00441718">
      <w:r>
        <w:t>• Governance Security</w:t>
      </w:r>
    </w:p>
    <w:p w:rsidR="00441718" w:rsidRDefault="00441718" w:rsidP="00441718">
      <w:r>
        <w:t>• Audit Security</w:t>
      </w:r>
    </w:p>
    <w:p w:rsidR="00441718" w:rsidRDefault="00441718" w:rsidP="00441718">
      <w:r>
        <w:t>• Replay Security</w:t>
      </w:r>
    </w:p>
    <w:p w:rsidR="00441718" w:rsidRDefault="00441718" w:rsidP="00441718"/>
    <w:p w:rsidR="00441718" w:rsidRDefault="00441718" w:rsidP="00441718">
      <w:r>
        <w:t>The framework applies across:</w:t>
      </w:r>
    </w:p>
    <w:p w:rsidR="00441718" w:rsidRDefault="00441718" w:rsidP="00441718"/>
    <w:p w:rsidR="00441718" w:rsidRDefault="00441718" w:rsidP="00441718">
      <w:r>
        <w:t>• Opportunity</w:t>
      </w:r>
    </w:p>
    <w:p w:rsidR="00441718" w:rsidRDefault="00441718" w:rsidP="00441718">
      <w:r>
        <w:t>• Authority</w:t>
      </w:r>
    </w:p>
    <w:p w:rsidR="00441718" w:rsidRDefault="00441718" w:rsidP="00441718">
      <w:r>
        <w:t>• Evidence</w:t>
      </w:r>
    </w:p>
    <w:p w:rsidR="00441718" w:rsidRDefault="00441718" w:rsidP="00441718">
      <w:r>
        <w:t>• Retrieval</w:t>
      </w:r>
    </w:p>
    <w:p w:rsidR="00441718" w:rsidRDefault="00441718" w:rsidP="00441718">
      <w:r>
        <w:t>• Ranking</w:t>
      </w:r>
    </w:p>
    <w:p w:rsidR="00441718" w:rsidRDefault="00441718" w:rsidP="00441718">
      <w:r>
        <w:t>• Recommendation</w:t>
      </w:r>
    </w:p>
    <w:p w:rsidR="00441718" w:rsidRDefault="00441718" w:rsidP="00441718">
      <w:r>
        <w:t>• Governance</w:t>
      </w:r>
    </w:p>
    <w:p w:rsidR="00441718" w:rsidRDefault="00441718" w:rsidP="00441718">
      <w:r>
        <w:t>• Audit</w:t>
      </w:r>
    </w:p>
    <w:p w:rsidR="00441718" w:rsidRDefault="00441718" w:rsidP="00441718">
      <w:r>
        <w:t>• Replay</w:t>
      </w:r>
    </w:p>
    <w:p w:rsidR="00441718" w:rsidRDefault="00441718" w:rsidP="00441718"/>
    <w:p w:rsidR="00441718" w:rsidRDefault="00441718" w:rsidP="00441718">
      <w:r>
        <w:t>4. Security Monitoring Principles</w:t>
      </w:r>
    </w:p>
    <w:p w:rsidR="00441718" w:rsidRDefault="00441718" w:rsidP="00441718"/>
    <w:p w:rsidR="00441718" w:rsidRDefault="00441718" w:rsidP="00441718">
      <w:r>
        <w:t>SEC-PERF-001</w:t>
      </w:r>
    </w:p>
    <w:p w:rsidR="00441718" w:rsidRDefault="00441718" w:rsidP="00441718"/>
    <w:p w:rsidR="00441718" w:rsidRDefault="00441718" w:rsidP="00441718">
      <w:r>
        <w:t>Security performance shall be measurable.</w:t>
      </w:r>
    </w:p>
    <w:p w:rsidR="00441718" w:rsidRDefault="00441718" w:rsidP="00441718"/>
    <w:p w:rsidR="00441718" w:rsidRDefault="00441718" w:rsidP="00441718">
      <w:r>
        <w:t>SEC-PERF-002</w:t>
      </w:r>
    </w:p>
    <w:p w:rsidR="00441718" w:rsidRDefault="00441718" w:rsidP="00441718"/>
    <w:p w:rsidR="00441718" w:rsidRDefault="00441718" w:rsidP="00441718">
      <w:r>
        <w:lastRenderedPageBreak/>
        <w:t>Monitoring shall be continuous.</w:t>
      </w:r>
    </w:p>
    <w:p w:rsidR="00441718" w:rsidRDefault="00441718" w:rsidP="00441718"/>
    <w:p w:rsidR="00441718" w:rsidRDefault="00441718" w:rsidP="00441718">
      <w:r>
        <w:t>SEC-PERF-003</w:t>
      </w:r>
    </w:p>
    <w:p w:rsidR="00441718" w:rsidRDefault="00441718" w:rsidP="00441718"/>
    <w:p w:rsidR="00441718" w:rsidRDefault="00441718" w:rsidP="00441718">
      <w:r>
        <w:t>Metrics shall be evidence-based.</w:t>
      </w:r>
    </w:p>
    <w:p w:rsidR="00441718" w:rsidRDefault="00441718" w:rsidP="00441718"/>
    <w:p w:rsidR="00441718" w:rsidRDefault="00441718" w:rsidP="00441718">
      <w:r>
        <w:t>SEC-PERF-004</w:t>
      </w:r>
    </w:p>
    <w:p w:rsidR="00441718" w:rsidRDefault="00441718" w:rsidP="00441718"/>
    <w:p w:rsidR="00441718" w:rsidRDefault="00441718" w:rsidP="00441718">
      <w:r>
        <w:t>Monitoring results shall support decision making.</w:t>
      </w:r>
    </w:p>
    <w:p w:rsidR="00441718" w:rsidRDefault="00441718" w:rsidP="00441718"/>
    <w:p w:rsidR="00441718" w:rsidRDefault="00441718" w:rsidP="00441718">
      <w:r>
        <w:t>SEC-PERF-005</w:t>
      </w:r>
    </w:p>
    <w:p w:rsidR="00441718" w:rsidRDefault="00441718" w:rsidP="00441718"/>
    <w:p w:rsidR="00441718" w:rsidRDefault="00441718" w:rsidP="00441718">
      <w:r>
        <w:t>Performance reporting shall be auditable.</w:t>
      </w:r>
    </w:p>
    <w:p w:rsidR="00441718" w:rsidRDefault="00441718" w:rsidP="00441718"/>
    <w:p w:rsidR="00441718" w:rsidRDefault="00441718" w:rsidP="00441718">
      <w:r>
        <w:t>SEC-PERF-006</w:t>
      </w:r>
    </w:p>
    <w:p w:rsidR="00441718" w:rsidRDefault="00441718" w:rsidP="00441718"/>
    <w:p w:rsidR="00441718" w:rsidRDefault="00441718" w:rsidP="00441718">
      <w:r>
        <w:t>Monitoring activities shall support continuous improvement.</w:t>
      </w:r>
    </w:p>
    <w:p w:rsidR="00441718" w:rsidRDefault="00441718" w:rsidP="00441718"/>
    <w:p w:rsidR="00441718" w:rsidRDefault="00441718" w:rsidP="00441718">
      <w:r>
        <w:t>SEC-PERF-007</w:t>
      </w:r>
    </w:p>
    <w:p w:rsidR="00441718" w:rsidRDefault="00441718" w:rsidP="00441718"/>
    <w:p w:rsidR="00441718" w:rsidRDefault="00441718" w:rsidP="00441718">
      <w:r>
        <w:t>Monitoring controls shall preserve replay and traceability requirements.</w:t>
      </w:r>
    </w:p>
    <w:p w:rsidR="00441718" w:rsidRDefault="00441718" w:rsidP="00441718"/>
    <w:p w:rsidR="00441718" w:rsidRDefault="00441718" w:rsidP="00441718">
      <w:r>
        <w:t>5. Security Performance Architecture</w:t>
      </w:r>
    </w:p>
    <w:p w:rsidR="00441718" w:rsidRDefault="00441718" w:rsidP="00441718"/>
    <w:p w:rsidR="00441718" w:rsidRDefault="00441718" w:rsidP="00441718">
      <w:r>
        <w:t>Layer SEC-PERF-L1</w:t>
      </w:r>
    </w:p>
    <w:p w:rsidR="00441718" w:rsidRDefault="00441718" w:rsidP="00441718"/>
    <w:p w:rsidR="00441718" w:rsidRDefault="00441718" w:rsidP="00441718">
      <w:r>
        <w:t>Operational Metrics</w:t>
      </w:r>
    </w:p>
    <w:p w:rsidR="00441718" w:rsidRDefault="00441718" w:rsidP="00441718"/>
    <w:p w:rsidR="00441718" w:rsidRDefault="00441718" w:rsidP="00441718">
      <w:r>
        <w:t>Purpose:</w:t>
      </w:r>
    </w:p>
    <w:p w:rsidR="00441718" w:rsidRDefault="00441718" w:rsidP="00441718"/>
    <w:p w:rsidR="00441718" w:rsidRDefault="00441718" w:rsidP="00441718">
      <w:proofErr w:type="gramStart"/>
      <w:r>
        <w:t>Measure day-to-day security activities.</w:t>
      </w:r>
      <w:proofErr w:type="gramEnd"/>
    </w:p>
    <w:p w:rsidR="00441718" w:rsidRDefault="00441718" w:rsidP="00441718"/>
    <w:p w:rsidR="00441718" w:rsidRDefault="00441718" w:rsidP="00441718">
      <w:r>
        <w:t>Layer SEC-PERF-L2</w:t>
      </w:r>
    </w:p>
    <w:p w:rsidR="00441718" w:rsidRDefault="00441718" w:rsidP="00441718"/>
    <w:p w:rsidR="00441718" w:rsidRDefault="00441718" w:rsidP="00441718">
      <w:r>
        <w:t>Control Effectiveness Metrics</w:t>
      </w:r>
    </w:p>
    <w:p w:rsidR="00441718" w:rsidRDefault="00441718" w:rsidP="00441718"/>
    <w:p w:rsidR="00441718" w:rsidRDefault="00441718" w:rsidP="00441718">
      <w:r>
        <w:t>Purpose:</w:t>
      </w:r>
    </w:p>
    <w:p w:rsidR="00441718" w:rsidRDefault="00441718" w:rsidP="00441718"/>
    <w:p w:rsidR="00441718" w:rsidRDefault="00441718" w:rsidP="00441718">
      <w:proofErr w:type="gramStart"/>
      <w:r>
        <w:t>Measure security control performance.</w:t>
      </w:r>
      <w:proofErr w:type="gramEnd"/>
    </w:p>
    <w:p w:rsidR="00441718" w:rsidRDefault="00441718" w:rsidP="00441718"/>
    <w:p w:rsidR="00441718" w:rsidRDefault="00441718" w:rsidP="00441718">
      <w:r>
        <w:t>Layer SEC-PERF-L3</w:t>
      </w:r>
    </w:p>
    <w:p w:rsidR="00441718" w:rsidRDefault="00441718" w:rsidP="00441718"/>
    <w:p w:rsidR="00441718" w:rsidRDefault="00441718" w:rsidP="00441718">
      <w:r>
        <w:t>Risk Metrics</w:t>
      </w:r>
    </w:p>
    <w:p w:rsidR="00441718" w:rsidRDefault="00441718" w:rsidP="00441718"/>
    <w:p w:rsidR="00441718" w:rsidRDefault="00441718" w:rsidP="00441718">
      <w:r>
        <w:t>Purpose:</w:t>
      </w:r>
    </w:p>
    <w:p w:rsidR="00441718" w:rsidRDefault="00441718" w:rsidP="00441718"/>
    <w:p w:rsidR="00441718" w:rsidRDefault="00441718" w:rsidP="00441718">
      <w:proofErr w:type="gramStart"/>
      <w:r>
        <w:t>Measure security risk exposure.</w:t>
      </w:r>
      <w:proofErr w:type="gramEnd"/>
    </w:p>
    <w:p w:rsidR="00441718" w:rsidRDefault="00441718" w:rsidP="00441718"/>
    <w:p w:rsidR="00441718" w:rsidRDefault="00441718" w:rsidP="00441718">
      <w:r>
        <w:t>Layer SEC-PERF-L4</w:t>
      </w:r>
    </w:p>
    <w:p w:rsidR="00441718" w:rsidRDefault="00441718" w:rsidP="00441718"/>
    <w:p w:rsidR="00441718" w:rsidRDefault="00441718" w:rsidP="00441718">
      <w:r>
        <w:t>Compliance Metrics</w:t>
      </w:r>
    </w:p>
    <w:p w:rsidR="00441718" w:rsidRDefault="00441718" w:rsidP="00441718"/>
    <w:p w:rsidR="00441718" w:rsidRDefault="00441718" w:rsidP="00441718">
      <w:r>
        <w:t>Purpose:</w:t>
      </w:r>
    </w:p>
    <w:p w:rsidR="00441718" w:rsidRDefault="00441718" w:rsidP="00441718"/>
    <w:p w:rsidR="00441718" w:rsidRDefault="00441718" w:rsidP="00441718">
      <w:proofErr w:type="gramStart"/>
      <w:r>
        <w:lastRenderedPageBreak/>
        <w:t>Measure regulatory and governance alignment.</w:t>
      </w:r>
      <w:proofErr w:type="gramEnd"/>
    </w:p>
    <w:p w:rsidR="00441718" w:rsidRDefault="00441718" w:rsidP="00441718"/>
    <w:p w:rsidR="00441718" w:rsidRDefault="00441718" w:rsidP="00441718">
      <w:r>
        <w:t>Layer SEC-PERF-L5</w:t>
      </w:r>
    </w:p>
    <w:p w:rsidR="00441718" w:rsidRDefault="00441718" w:rsidP="00441718"/>
    <w:p w:rsidR="00441718" w:rsidRDefault="00441718" w:rsidP="00441718">
      <w:r>
        <w:t>Executive Metrics</w:t>
      </w:r>
    </w:p>
    <w:p w:rsidR="00441718" w:rsidRDefault="00441718" w:rsidP="00441718"/>
    <w:p w:rsidR="00441718" w:rsidRDefault="00441718" w:rsidP="00441718">
      <w:r>
        <w:t>Purpose:</w:t>
      </w:r>
    </w:p>
    <w:p w:rsidR="00441718" w:rsidRDefault="00441718" w:rsidP="00441718"/>
    <w:p w:rsidR="00441718" w:rsidRDefault="00441718" w:rsidP="00441718">
      <w:r>
        <w:t>Provide strategic security oversight.</w:t>
      </w:r>
    </w:p>
    <w:p w:rsidR="00441718" w:rsidRDefault="00441718" w:rsidP="00441718"/>
    <w:p w:rsidR="00441718" w:rsidRDefault="00441718" w:rsidP="00441718">
      <w:r>
        <w:t>6. Security Metric Categories</w:t>
      </w:r>
    </w:p>
    <w:p w:rsidR="00441718" w:rsidRDefault="00441718" w:rsidP="00441718"/>
    <w:p w:rsidR="00441718" w:rsidRDefault="00441718" w:rsidP="00441718">
      <w:r>
        <w:t>Category SEC-MCAT-001</w:t>
      </w:r>
    </w:p>
    <w:p w:rsidR="00441718" w:rsidRDefault="00441718" w:rsidP="00441718"/>
    <w:p w:rsidR="00441718" w:rsidRDefault="00441718" w:rsidP="00441718">
      <w:r>
        <w:t>Identity Security Metrics</w:t>
      </w:r>
    </w:p>
    <w:p w:rsidR="00441718" w:rsidRDefault="00441718" w:rsidP="00441718"/>
    <w:p w:rsidR="00441718" w:rsidRDefault="00441718" w:rsidP="00441718">
      <w:r>
        <w:t>Examples:</w:t>
      </w:r>
    </w:p>
    <w:p w:rsidR="00441718" w:rsidRDefault="00441718" w:rsidP="00441718"/>
    <w:p w:rsidR="00441718" w:rsidRDefault="00441718" w:rsidP="00441718">
      <w:r>
        <w:t>• MFA compliance</w:t>
      </w:r>
    </w:p>
    <w:p w:rsidR="00441718" w:rsidRDefault="00441718" w:rsidP="00441718">
      <w:r>
        <w:t>• Identity ownership coverage</w:t>
      </w:r>
    </w:p>
    <w:p w:rsidR="00441718" w:rsidRDefault="00441718" w:rsidP="00441718"/>
    <w:p w:rsidR="00441718" w:rsidRDefault="00441718" w:rsidP="00441718">
      <w:r>
        <w:t>Category SEC-MCAT-002</w:t>
      </w:r>
    </w:p>
    <w:p w:rsidR="00441718" w:rsidRDefault="00441718" w:rsidP="00441718"/>
    <w:p w:rsidR="00441718" w:rsidRDefault="00441718" w:rsidP="00441718">
      <w:r>
        <w:t>Access Security Metrics</w:t>
      </w:r>
    </w:p>
    <w:p w:rsidR="00441718" w:rsidRDefault="00441718" w:rsidP="00441718"/>
    <w:p w:rsidR="00441718" w:rsidRDefault="00441718" w:rsidP="00441718">
      <w:r>
        <w:t>Examples:</w:t>
      </w:r>
    </w:p>
    <w:p w:rsidR="00441718" w:rsidRDefault="00441718" w:rsidP="00441718"/>
    <w:p w:rsidR="00441718" w:rsidRDefault="00441718" w:rsidP="00441718">
      <w:r>
        <w:lastRenderedPageBreak/>
        <w:t>• Access review completion</w:t>
      </w:r>
    </w:p>
    <w:p w:rsidR="00441718" w:rsidRDefault="00441718" w:rsidP="00441718">
      <w:r>
        <w:t>• Privileged account compliance</w:t>
      </w:r>
    </w:p>
    <w:p w:rsidR="00441718" w:rsidRDefault="00441718" w:rsidP="00441718"/>
    <w:p w:rsidR="00441718" w:rsidRDefault="00441718" w:rsidP="00441718">
      <w:r>
        <w:t>Category SEC-MCAT-003</w:t>
      </w:r>
    </w:p>
    <w:p w:rsidR="00441718" w:rsidRDefault="00441718" w:rsidP="00441718"/>
    <w:p w:rsidR="00441718" w:rsidRDefault="00441718" w:rsidP="00441718">
      <w:r>
        <w:t>Application Security Metrics</w:t>
      </w:r>
    </w:p>
    <w:p w:rsidR="00441718" w:rsidRDefault="00441718" w:rsidP="00441718"/>
    <w:p w:rsidR="00441718" w:rsidRDefault="00441718" w:rsidP="00441718">
      <w:r>
        <w:t>Examples:</w:t>
      </w:r>
    </w:p>
    <w:p w:rsidR="00441718" w:rsidRDefault="00441718" w:rsidP="00441718"/>
    <w:p w:rsidR="00441718" w:rsidRDefault="00441718" w:rsidP="00441718">
      <w:r>
        <w:t>• Security testing coverage</w:t>
      </w:r>
    </w:p>
    <w:p w:rsidR="00441718" w:rsidRDefault="00441718" w:rsidP="00441718">
      <w:r>
        <w:t>• Vulnerability remediation</w:t>
      </w:r>
    </w:p>
    <w:p w:rsidR="00441718" w:rsidRDefault="00441718" w:rsidP="00441718"/>
    <w:p w:rsidR="00441718" w:rsidRDefault="00441718" w:rsidP="00441718">
      <w:r>
        <w:t>Category SEC-MCAT-004</w:t>
      </w:r>
    </w:p>
    <w:p w:rsidR="00441718" w:rsidRDefault="00441718" w:rsidP="00441718"/>
    <w:p w:rsidR="00441718" w:rsidRDefault="00441718" w:rsidP="00441718">
      <w:r>
        <w:t>Infrastructure Security Metrics</w:t>
      </w:r>
    </w:p>
    <w:p w:rsidR="00441718" w:rsidRDefault="00441718" w:rsidP="00441718"/>
    <w:p w:rsidR="00441718" w:rsidRDefault="00441718" w:rsidP="00441718">
      <w:r>
        <w:t>Examples:</w:t>
      </w:r>
    </w:p>
    <w:p w:rsidR="00441718" w:rsidRDefault="00441718" w:rsidP="00441718"/>
    <w:p w:rsidR="00441718" w:rsidRDefault="00441718" w:rsidP="00441718">
      <w:r>
        <w:t>• Hardening compliance</w:t>
      </w:r>
    </w:p>
    <w:p w:rsidR="00441718" w:rsidRDefault="00441718" w:rsidP="00441718">
      <w:r>
        <w:t>• Monitoring coverage</w:t>
      </w:r>
    </w:p>
    <w:p w:rsidR="00441718" w:rsidRDefault="00441718" w:rsidP="00441718"/>
    <w:p w:rsidR="00441718" w:rsidRDefault="00441718" w:rsidP="00441718">
      <w:r>
        <w:t>Category SEC-MCAT-005</w:t>
      </w:r>
    </w:p>
    <w:p w:rsidR="00441718" w:rsidRDefault="00441718" w:rsidP="00441718"/>
    <w:p w:rsidR="00441718" w:rsidRDefault="00441718" w:rsidP="00441718">
      <w:r>
        <w:t>Incident Management Metrics</w:t>
      </w:r>
    </w:p>
    <w:p w:rsidR="00441718" w:rsidRDefault="00441718" w:rsidP="00441718"/>
    <w:p w:rsidR="00441718" w:rsidRDefault="00441718" w:rsidP="00441718">
      <w:r>
        <w:t>Examples:</w:t>
      </w:r>
    </w:p>
    <w:p w:rsidR="00441718" w:rsidRDefault="00441718" w:rsidP="00441718"/>
    <w:p w:rsidR="00441718" w:rsidRDefault="00441718" w:rsidP="00441718">
      <w:r>
        <w:lastRenderedPageBreak/>
        <w:t>• Incident response performance</w:t>
      </w:r>
    </w:p>
    <w:p w:rsidR="00441718" w:rsidRDefault="00441718" w:rsidP="00441718">
      <w:r>
        <w:t>• Escalation compliance</w:t>
      </w:r>
    </w:p>
    <w:p w:rsidR="00441718" w:rsidRDefault="00441718" w:rsidP="00441718"/>
    <w:p w:rsidR="00441718" w:rsidRDefault="00441718" w:rsidP="00441718">
      <w:r>
        <w:t>Category SEC-MCAT-006</w:t>
      </w:r>
    </w:p>
    <w:p w:rsidR="00441718" w:rsidRDefault="00441718" w:rsidP="00441718"/>
    <w:p w:rsidR="00441718" w:rsidRDefault="00441718" w:rsidP="00441718">
      <w:r>
        <w:t>Audit &amp; Compliance Metrics</w:t>
      </w:r>
    </w:p>
    <w:p w:rsidR="00441718" w:rsidRDefault="00441718" w:rsidP="00441718"/>
    <w:p w:rsidR="00441718" w:rsidRDefault="00441718" w:rsidP="00441718">
      <w:r>
        <w:t>Examples:</w:t>
      </w:r>
    </w:p>
    <w:p w:rsidR="00441718" w:rsidRDefault="00441718" w:rsidP="00441718"/>
    <w:p w:rsidR="00441718" w:rsidRDefault="00441718" w:rsidP="00441718">
      <w:r>
        <w:t>• Audit finding closure</w:t>
      </w:r>
    </w:p>
    <w:p w:rsidR="00441718" w:rsidRDefault="00441718" w:rsidP="00441718">
      <w:r>
        <w:t>• Compliance assessment completion</w:t>
      </w:r>
    </w:p>
    <w:p w:rsidR="00441718" w:rsidRDefault="00441718" w:rsidP="00441718"/>
    <w:p w:rsidR="00441718" w:rsidRDefault="00441718" w:rsidP="00441718">
      <w:r>
        <w:t>7. Enterprise Security KPI Framework</w:t>
      </w:r>
    </w:p>
    <w:p w:rsidR="00441718" w:rsidRDefault="00441718" w:rsidP="00441718"/>
    <w:p w:rsidR="00441718" w:rsidRDefault="00441718" w:rsidP="00441718">
      <w:r>
        <w:t>SEC-KPI-001</w:t>
      </w:r>
    </w:p>
    <w:p w:rsidR="00441718" w:rsidRDefault="00441718" w:rsidP="00441718"/>
    <w:p w:rsidR="00441718" w:rsidRDefault="00441718" w:rsidP="00441718">
      <w:r>
        <w:t>Identity Governance Compliance</w:t>
      </w:r>
    </w:p>
    <w:p w:rsidR="00441718" w:rsidRDefault="00441718" w:rsidP="00441718"/>
    <w:p w:rsidR="00441718" w:rsidRDefault="00441718" w:rsidP="00441718">
      <w:r>
        <w:t>Target: 100%</w:t>
      </w:r>
    </w:p>
    <w:p w:rsidR="00441718" w:rsidRDefault="00441718" w:rsidP="00441718"/>
    <w:p w:rsidR="00441718" w:rsidRDefault="00441718" w:rsidP="00441718">
      <w:r>
        <w:t>SEC-KPI-002</w:t>
      </w:r>
    </w:p>
    <w:p w:rsidR="00441718" w:rsidRDefault="00441718" w:rsidP="00441718"/>
    <w:p w:rsidR="00441718" w:rsidRDefault="00441718" w:rsidP="00441718">
      <w:r>
        <w:t>Privileged Access Review Compliance</w:t>
      </w:r>
    </w:p>
    <w:p w:rsidR="00441718" w:rsidRDefault="00441718" w:rsidP="00441718"/>
    <w:p w:rsidR="00441718" w:rsidRDefault="00441718" w:rsidP="00441718">
      <w:r>
        <w:t>Target: ≥ 95%</w:t>
      </w:r>
    </w:p>
    <w:p w:rsidR="00441718" w:rsidRDefault="00441718" w:rsidP="00441718"/>
    <w:p w:rsidR="00441718" w:rsidRDefault="00441718" w:rsidP="00441718">
      <w:r>
        <w:t>SEC-KPI-003</w:t>
      </w:r>
    </w:p>
    <w:p w:rsidR="00441718" w:rsidRDefault="00441718" w:rsidP="00441718"/>
    <w:p w:rsidR="00441718" w:rsidRDefault="00441718" w:rsidP="00441718">
      <w:r>
        <w:t>Security Monitoring Coverage</w:t>
      </w:r>
    </w:p>
    <w:p w:rsidR="00441718" w:rsidRDefault="00441718" w:rsidP="00441718"/>
    <w:p w:rsidR="00441718" w:rsidRDefault="00441718" w:rsidP="00441718">
      <w:r>
        <w:t>Target: ≥ 99%</w:t>
      </w:r>
    </w:p>
    <w:p w:rsidR="00441718" w:rsidRDefault="00441718" w:rsidP="00441718"/>
    <w:p w:rsidR="00441718" w:rsidRDefault="00441718" w:rsidP="00441718">
      <w:r>
        <w:t>SEC-KPI-004</w:t>
      </w:r>
    </w:p>
    <w:p w:rsidR="00441718" w:rsidRDefault="00441718" w:rsidP="00441718"/>
    <w:p w:rsidR="00441718" w:rsidRDefault="00441718" w:rsidP="00441718">
      <w:r>
        <w:t>Critical Vulnerability Remediation Compliance</w:t>
      </w:r>
    </w:p>
    <w:p w:rsidR="00441718" w:rsidRDefault="00441718" w:rsidP="00441718"/>
    <w:p w:rsidR="00441718" w:rsidRDefault="00441718" w:rsidP="00441718">
      <w:r>
        <w:t>Target: 100%</w:t>
      </w:r>
    </w:p>
    <w:p w:rsidR="00441718" w:rsidRDefault="00441718" w:rsidP="00441718"/>
    <w:p w:rsidR="00441718" w:rsidRDefault="00441718" w:rsidP="00441718">
      <w:r>
        <w:t>SEC-KPI-005</w:t>
      </w:r>
    </w:p>
    <w:p w:rsidR="00441718" w:rsidRDefault="00441718" w:rsidP="00441718"/>
    <w:p w:rsidR="00441718" w:rsidRDefault="00441718" w:rsidP="00441718">
      <w:r>
        <w:t>Security Incident Documentation Compliance</w:t>
      </w:r>
    </w:p>
    <w:p w:rsidR="00441718" w:rsidRDefault="00441718" w:rsidP="00441718"/>
    <w:p w:rsidR="00441718" w:rsidRDefault="00441718" w:rsidP="00441718">
      <w:r>
        <w:t>Target: 100%</w:t>
      </w:r>
    </w:p>
    <w:p w:rsidR="00441718" w:rsidRDefault="00441718" w:rsidP="00441718"/>
    <w:p w:rsidR="00441718" w:rsidRDefault="00441718" w:rsidP="00441718">
      <w:r>
        <w:t>SEC-KPI-006</w:t>
      </w:r>
    </w:p>
    <w:p w:rsidR="00441718" w:rsidRDefault="00441718" w:rsidP="00441718"/>
    <w:p w:rsidR="00441718" w:rsidRDefault="00441718" w:rsidP="00441718">
      <w:r>
        <w:t>Audit Evidence Completeness</w:t>
      </w:r>
    </w:p>
    <w:p w:rsidR="00441718" w:rsidRDefault="00441718" w:rsidP="00441718"/>
    <w:p w:rsidR="00441718" w:rsidRDefault="00441718" w:rsidP="00441718">
      <w:r>
        <w:t>Target: ≥ 98%</w:t>
      </w:r>
    </w:p>
    <w:p w:rsidR="00441718" w:rsidRDefault="00441718" w:rsidP="00441718"/>
    <w:p w:rsidR="00441718" w:rsidRDefault="00441718" w:rsidP="00441718">
      <w:r>
        <w:t>SEC-KPI-007</w:t>
      </w:r>
    </w:p>
    <w:p w:rsidR="00441718" w:rsidRDefault="00441718" w:rsidP="00441718"/>
    <w:p w:rsidR="00441718" w:rsidRDefault="00441718" w:rsidP="00441718">
      <w:r>
        <w:t>Security Assessment Completion</w:t>
      </w:r>
    </w:p>
    <w:p w:rsidR="00441718" w:rsidRDefault="00441718" w:rsidP="00441718"/>
    <w:p w:rsidR="00441718" w:rsidRDefault="00441718" w:rsidP="00441718">
      <w:r>
        <w:lastRenderedPageBreak/>
        <w:t>Target: ≥ 95%</w:t>
      </w:r>
    </w:p>
    <w:p w:rsidR="00441718" w:rsidRDefault="00441718" w:rsidP="00441718"/>
    <w:p w:rsidR="00441718" w:rsidRDefault="00441718" w:rsidP="00441718">
      <w:r>
        <w:t>SEC-KPI-008</w:t>
      </w:r>
    </w:p>
    <w:p w:rsidR="00441718" w:rsidRDefault="00441718" w:rsidP="00441718"/>
    <w:p w:rsidR="00441718" w:rsidRDefault="00441718" w:rsidP="00441718">
      <w:r>
        <w:t>Security Control Validation Coverage</w:t>
      </w:r>
    </w:p>
    <w:p w:rsidR="00441718" w:rsidRDefault="00441718" w:rsidP="00441718"/>
    <w:p w:rsidR="00441718" w:rsidRDefault="00441718" w:rsidP="00441718">
      <w:r>
        <w:t>Target: ≥ 95%</w:t>
      </w:r>
    </w:p>
    <w:p w:rsidR="00441718" w:rsidRDefault="00441718" w:rsidP="00441718"/>
    <w:p w:rsidR="00441718" w:rsidRDefault="00441718" w:rsidP="00441718">
      <w:r>
        <w:t>8. Security Dashboard Framework</w:t>
      </w:r>
    </w:p>
    <w:p w:rsidR="00441718" w:rsidRDefault="00441718" w:rsidP="00441718"/>
    <w:p w:rsidR="00441718" w:rsidRDefault="00441718" w:rsidP="00441718">
      <w:r>
        <w:t>Dashboard SEC-DASH-001</w:t>
      </w:r>
    </w:p>
    <w:p w:rsidR="00441718" w:rsidRDefault="00441718" w:rsidP="00441718"/>
    <w:p w:rsidR="00441718" w:rsidRDefault="00441718" w:rsidP="00441718">
      <w:r>
        <w:t>Executive Security Dashboard</w:t>
      </w:r>
    </w:p>
    <w:p w:rsidR="00441718" w:rsidRDefault="00441718" w:rsidP="00441718"/>
    <w:p w:rsidR="00441718" w:rsidRDefault="00441718" w:rsidP="00441718">
      <w:r>
        <w:t>Purpose:</w:t>
      </w:r>
    </w:p>
    <w:p w:rsidR="00441718" w:rsidRDefault="00441718" w:rsidP="00441718"/>
    <w:p w:rsidR="00441718" w:rsidRDefault="00441718" w:rsidP="00441718">
      <w:proofErr w:type="gramStart"/>
      <w:r>
        <w:t>Executive visibility and strategic oversight.</w:t>
      </w:r>
      <w:proofErr w:type="gramEnd"/>
    </w:p>
    <w:p w:rsidR="00441718" w:rsidRDefault="00441718" w:rsidP="00441718"/>
    <w:p w:rsidR="00441718" w:rsidRDefault="00441718" w:rsidP="00441718">
      <w:r>
        <w:t>Dashboard SEC-DASH-002</w:t>
      </w:r>
    </w:p>
    <w:p w:rsidR="00441718" w:rsidRDefault="00441718" w:rsidP="00441718"/>
    <w:p w:rsidR="00441718" w:rsidRDefault="00441718" w:rsidP="00441718">
      <w:r>
        <w:t>Operational Security Dashboard</w:t>
      </w:r>
    </w:p>
    <w:p w:rsidR="00441718" w:rsidRDefault="00441718" w:rsidP="00441718"/>
    <w:p w:rsidR="00441718" w:rsidRDefault="00441718" w:rsidP="00441718">
      <w:r>
        <w:t>Purpose:</w:t>
      </w:r>
    </w:p>
    <w:p w:rsidR="00441718" w:rsidRDefault="00441718" w:rsidP="00441718"/>
    <w:p w:rsidR="00441718" w:rsidRDefault="00441718" w:rsidP="00441718">
      <w:proofErr w:type="gramStart"/>
      <w:r>
        <w:t>Daily security operations management.</w:t>
      </w:r>
      <w:proofErr w:type="gramEnd"/>
    </w:p>
    <w:p w:rsidR="00441718" w:rsidRDefault="00441718" w:rsidP="00441718"/>
    <w:p w:rsidR="00441718" w:rsidRDefault="00441718" w:rsidP="00441718">
      <w:r>
        <w:t>Dashboard SEC-DASH-003</w:t>
      </w:r>
    </w:p>
    <w:p w:rsidR="00441718" w:rsidRDefault="00441718" w:rsidP="00441718"/>
    <w:p w:rsidR="00441718" w:rsidRDefault="00441718" w:rsidP="00441718">
      <w:r>
        <w:t>Risk Dashboard</w:t>
      </w:r>
    </w:p>
    <w:p w:rsidR="00441718" w:rsidRDefault="00441718" w:rsidP="00441718"/>
    <w:p w:rsidR="00441718" w:rsidRDefault="00441718" w:rsidP="00441718">
      <w:r>
        <w:t>Purpose:</w:t>
      </w:r>
    </w:p>
    <w:p w:rsidR="00441718" w:rsidRDefault="00441718" w:rsidP="00441718"/>
    <w:p w:rsidR="00441718" w:rsidRDefault="00441718" w:rsidP="00441718">
      <w:proofErr w:type="gramStart"/>
      <w:r>
        <w:t>Security risk monitoring.</w:t>
      </w:r>
      <w:proofErr w:type="gramEnd"/>
    </w:p>
    <w:p w:rsidR="00441718" w:rsidRDefault="00441718" w:rsidP="00441718"/>
    <w:p w:rsidR="00441718" w:rsidRDefault="00441718" w:rsidP="00441718">
      <w:r>
        <w:t>Dashboard SEC-DASH-004</w:t>
      </w:r>
    </w:p>
    <w:p w:rsidR="00441718" w:rsidRDefault="00441718" w:rsidP="00441718"/>
    <w:p w:rsidR="00441718" w:rsidRDefault="00441718" w:rsidP="00441718">
      <w:r>
        <w:t>Compliance Dashboard</w:t>
      </w:r>
    </w:p>
    <w:p w:rsidR="00441718" w:rsidRDefault="00441718" w:rsidP="00441718"/>
    <w:p w:rsidR="00441718" w:rsidRDefault="00441718" w:rsidP="00441718">
      <w:r>
        <w:t>Purpose:</w:t>
      </w:r>
    </w:p>
    <w:p w:rsidR="00441718" w:rsidRDefault="00441718" w:rsidP="00441718"/>
    <w:p w:rsidR="00441718" w:rsidRDefault="00441718" w:rsidP="00441718">
      <w:r>
        <w:t>Compliance and audit readiness.</w:t>
      </w:r>
    </w:p>
    <w:p w:rsidR="00441718" w:rsidRDefault="00441718" w:rsidP="00441718"/>
    <w:p w:rsidR="00441718" w:rsidRDefault="00441718" w:rsidP="00441718">
      <w:r>
        <w:t>Dashboard SEC-DASH-005</w:t>
      </w:r>
    </w:p>
    <w:p w:rsidR="00441718" w:rsidRDefault="00441718" w:rsidP="00441718"/>
    <w:p w:rsidR="00441718" w:rsidRDefault="00441718" w:rsidP="00441718">
      <w:r>
        <w:t>Incident Dashboard</w:t>
      </w:r>
    </w:p>
    <w:p w:rsidR="00441718" w:rsidRDefault="00441718" w:rsidP="00441718"/>
    <w:p w:rsidR="00441718" w:rsidRDefault="00441718" w:rsidP="00441718">
      <w:r>
        <w:t>Purpose:</w:t>
      </w:r>
    </w:p>
    <w:p w:rsidR="00441718" w:rsidRDefault="00441718" w:rsidP="00441718"/>
    <w:p w:rsidR="00441718" w:rsidRDefault="00441718" w:rsidP="00441718">
      <w:proofErr w:type="gramStart"/>
      <w:r>
        <w:t>Incident management visibility.</w:t>
      </w:r>
      <w:proofErr w:type="gramEnd"/>
    </w:p>
    <w:p w:rsidR="00441718" w:rsidRDefault="00441718" w:rsidP="00441718"/>
    <w:p w:rsidR="00441718" w:rsidRDefault="00441718" w:rsidP="00441718">
      <w:r>
        <w:t>Dashboard SEC-DASH-006</w:t>
      </w:r>
    </w:p>
    <w:p w:rsidR="00441718" w:rsidRDefault="00441718" w:rsidP="00441718"/>
    <w:p w:rsidR="00441718" w:rsidRDefault="00441718" w:rsidP="00441718">
      <w:r>
        <w:t>Audit &amp; Replay Security Dashboard</w:t>
      </w:r>
    </w:p>
    <w:p w:rsidR="00441718" w:rsidRDefault="00441718" w:rsidP="00441718"/>
    <w:p w:rsidR="00441718" w:rsidRDefault="00441718" w:rsidP="00441718">
      <w:r>
        <w:lastRenderedPageBreak/>
        <w:t>Purpose:</w:t>
      </w:r>
    </w:p>
    <w:p w:rsidR="00441718" w:rsidRDefault="00441718" w:rsidP="00441718"/>
    <w:p w:rsidR="00441718" w:rsidRDefault="00441718" w:rsidP="00441718">
      <w:r>
        <w:t>Audit evidence and replay integrity monitoring.</w:t>
      </w:r>
    </w:p>
    <w:p w:rsidR="00441718" w:rsidRDefault="00441718" w:rsidP="00441718"/>
    <w:p w:rsidR="00441718" w:rsidRDefault="00441718" w:rsidP="00441718">
      <w:r>
        <w:t>9. Reporting Framework</w:t>
      </w:r>
    </w:p>
    <w:p w:rsidR="00441718" w:rsidRDefault="00441718" w:rsidP="00441718"/>
    <w:p w:rsidR="00441718" w:rsidRDefault="00441718" w:rsidP="00441718">
      <w:r>
        <w:t>Report Type SEC-RPT-001</w:t>
      </w:r>
    </w:p>
    <w:p w:rsidR="00441718" w:rsidRDefault="00441718" w:rsidP="00441718"/>
    <w:p w:rsidR="00441718" w:rsidRDefault="00441718" w:rsidP="00441718">
      <w:r>
        <w:t>Operational Security Report</w:t>
      </w:r>
    </w:p>
    <w:p w:rsidR="00441718" w:rsidRDefault="00441718" w:rsidP="00441718"/>
    <w:p w:rsidR="00441718" w:rsidRDefault="00441718" w:rsidP="00441718">
      <w:r>
        <w:t>Frequency:</w:t>
      </w:r>
    </w:p>
    <w:p w:rsidR="00441718" w:rsidRDefault="00441718" w:rsidP="00441718"/>
    <w:p w:rsidR="00441718" w:rsidRDefault="00441718" w:rsidP="00441718">
      <w:r>
        <w:t>Monthly</w:t>
      </w:r>
    </w:p>
    <w:p w:rsidR="00441718" w:rsidRDefault="00441718" w:rsidP="00441718"/>
    <w:p w:rsidR="00441718" w:rsidRDefault="00441718" w:rsidP="00441718">
      <w:r>
        <w:t>Audience:</w:t>
      </w:r>
    </w:p>
    <w:p w:rsidR="00441718" w:rsidRDefault="00441718" w:rsidP="00441718"/>
    <w:p w:rsidR="00441718" w:rsidRDefault="00441718" w:rsidP="00441718">
      <w:r>
        <w:t>Security Office</w:t>
      </w:r>
    </w:p>
    <w:p w:rsidR="00441718" w:rsidRDefault="00441718" w:rsidP="00441718"/>
    <w:p w:rsidR="00441718" w:rsidRDefault="00441718" w:rsidP="00441718">
      <w:r>
        <w:t>Report Type SEC-RPT-002</w:t>
      </w:r>
    </w:p>
    <w:p w:rsidR="00441718" w:rsidRDefault="00441718" w:rsidP="00441718"/>
    <w:p w:rsidR="00441718" w:rsidRDefault="00441718" w:rsidP="00441718">
      <w:r>
        <w:t>Executive Security Report</w:t>
      </w:r>
    </w:p>
    <w:p w:rsidR="00441718" w:rsidRDefault="00441718" w:rsidP="00441718"/>
    <w:p w:rsidR="00441718" w:rsidRDefault="00441718" w:rsidP="00441718">
      <w:r>
        <w:t>Frequency:</w:t>
      </w:r>
    </w:p>
    <w:p w:rsidR="00441718" w:rsidRDefault="00441718" w:rsidP="00441718"/>
    <w:p w:rsidR="00441718" w:rsidRDefault="00441718" w:rsidP="00441718">
      <w:r>
        <w:t>Quarterly</w:t>
      </w:r>
    </w:p>
    <w:p w:rsidR="00441718" w:rsidRDefault="00441718" w:rsidP="00441718"/>
    <w:p w:rsidR="00441718" w:rsidRDefault="00441718" w:rsidP="00441718">
      <w:r>
        <w:t>Audience:</w:t>
      </w:r>
    </w:p>
    <w:p w:rsidR="00441718" w:rsidRDefault="00441718" w:rsidP="00441718"/>
    <w:p w:rsidR="00441718" w:rsidRDefault="00441718" w:rsidP="00441718">
      <w:r>
        <w:t>Executive Security Sponsor</w:t>
      </w:r>
    </w:p>
    <w:p w:rsidR="00441718" w:rsidRDefault="00441718" w:rsidP="00441718"/>
    <w:p w:rsidR="00441718" w:rsidRDefault="00441718" w:rsidP="00441718">
      <w:r>
        <w:t>Report Type SEC-RPT-003</w:t>
      </w:r>
    </w:p>
    <w:p w:rsidR="00441718" w:rsidRDefault="00441718" w:rsidP="00441718"/>
    <w:p w:rsidR="00441718" w:rsidRDefault="00441718" w:rsidP="00441718">
      <w:r>
        <w:t>Security Risk Report</w:t>
      </w:r>
    </w:p>
    <w:p w:rsidR="00441718" w:rsidRDefault="00441718" w:rsidP="00441718"/>
    <w:p w:rsidR="00441718" w:rsidRDefault="00441718" w:rsidP="00441718">
      <w:r>
        <w:t>Frequency:</w:t>
      </w:r>
    </w:p>
    <w:p w:rsidR="00441718" w:rsidRDefault="00441718" w:rsidP="00441718"/>
    <w:p w:rsidR="00441718" w:rsidRDefault="00441718" w:rsidP="00441718">
      <w:r>
        <w:t>Monthly</w:t>
      </w:r>
    </w:p>
    <w:p w:rsidR="00441718" w:rsidRDefault="00441718" w:rsidP="00441718"/>
    <w:p w:rsidR="00441718" w:rsidRDefault="00441718" w:rsidP="00441718">
      <w:r>
        <w:t>Audience:</w:t>
      </w:r>
    </w:p>
    <w:p w:rsidR="00441718" w:rsidRDefault="00441718" w:rsidP="00441718"/>
    <w:p w:rsidR="00441718" w:rsidRDefault="00441718" w:rsidP="00441718">
      <w:r>
        <w:t>Governance Committee</w:t>
      </w:r>
    </w:p>
    <w:p w:rsidR="00441718" w:rsidRDefault="00441718" w:rsidP="00441718"/>
    <w:p w:rsidR="00441718" w:rsidRDefault="00441718" w:rsidP="00441718">
      <w:r>
        <w:t>Report Type SEC-RPT-004</w:t>
      </w:r>
    </w:p>
    <w:p w:rsidR="00441718" w:rsidRDefault="00441718" w:rsidP="00441718"/>
    <w:p w:rsidR="00441718" w:rsidRDefault="00441718" w:rsidP="00441718">
      <w:r>
        <w:t>Compliance Status Report</w:t>
      </w:r>
    </w:p>
    <w:p w:rsidR="00441718" w:rsidRDefault="00441718" w:rsidP="00441718"/>
    <w:p w:rsidR="00441718" w:rsidRDefault="00441718" w:rsidP="00441718">
      <w:r>
        <w:t>Frequency:</w:t>
      </w:r>
    </w:p>
    <w:p w:rsidR="00441718" w:rsidRDefault="00441718" w:rsidP="00441718"/>
    <w:p w:rsidR="00441718" w:rsidRDefault="00441718" w:rsidP="00441718">
      <w:r>
        <w:t>Quarterly</w:t>
      </w:r>
    </w:p>
    <w:p w:rsidR="00441718" w:rsidRDefault="00441718" w:rsidP="00441718"/>
    <w:p w:rsidR="00441718" w:rsidRDefault="00441718" w:rsidP="00441718">
      <w:r>
        <w:t>Audience:</w:t>
      </w:r>
    </w:p>
    <w:p w:rsidR="00441718" w:rsidRDefault="00441718" w:rsidP="00441718"/>
    <w:p w:rsidR="00441718" w:rsidRDefault="00441718" w:rsidP="00441718">
      <w:r>
        <w:t>Audit and Compliance Stakeholders</w:t>
      </w:r>
    </w:p>
    <w:p w:rsidR="00441718" w:rsidRDefault="00441718" w:rsidP="00441718"/>
    <w:p w:rsidR="00441718" w:rsidRDefault="00441718" w:rsidP="00441718">
      <w:r>
        <w:lastRenderedPageBreak/>
        <w:t>Report Type SEC-RPT-005</w:t>
      </w:r>
    </w:p>
    <w:p w:rsidR="00441718" w:rsidRDefault="00441718" w:rsidP="00441718"/>
    <w:p w:rsidR="00441718" w:rsidRDefault="00441718" w:rsidP="00441718">
      <w:r>
        <w:t>Annual Security Maturity Report</w:t>
      </w:r>
    </w:p>
    <w:p w:rsidR="00441718" w:rsidRDefault="00441718" w:rsidP="00441718"/>
    <w:p w:rsidR="00441718" w:rsidRDefault="00441718" w:rsidP="00441718">
      <w:r>
        <w:t>Frequency:</w:t>
      </w:r>
    </w:p>
    <w:p w:rsidR="00441718" w:rsidRDefault="00441718" w:rsidP="00441718"/>
    <w:p w:rsidR="00441718" w:rsidRDefault="00441718" w:rsidP="00441718">
      <w:r>
        <w:t>Annual</w:t>
      </w:r>
    </w:p>
    <w:p w:rsidR="00441718" w:rsidRDefault="00441718" w:rsidP="00441718"/>
    <w:p w:rsidR="00441718" w:rsidRDefault="00441718" w:rsidP="00441718">
      <w:r>
        <w:t>Audience:</w:t>
      </w:r>
    </w:p>
    <w:p w:rsidR="00441718" w:rsidRDefault="00441718" w:rsidP="00441718"/>
    <w:p w:rsidR="00441718" w:rsidRDefault="00441718" w:rsidP="00441718">
      <w:r>
        <w:t>Executive Leadership</w:t>
      </w:r>
    </w:p>
    <w:p w:rsidR="00441718" w:rsidRDefault="00441718" w:rsidP="00441718"/>
    <w:p w:rsidR="00441718" w:rsidRDefault="00441718" w:rsidP="00441718">
      <w:r>
        <w:t>10. Security Threshold Management</w:t>
      </w:r>
    </w:p>
    <w:p w:rsidR="00441718" w:rsidRDefault="00441718" w:rsidP="00441718"/>
    <w:p w:rsidR="00441718" w:rsidRDefault="00441718" w:rsidP="00441718">
      <w:r>
        <w:t>Performance Status</w:t>
      </w:r>
    </w:p>
    <w:p w:rsidR="00441718" w:rsidRDefault="00441718" w:rsidP="00441718"/>
    <w:p w:rsidR="00441718" w:rsidRDefault="00441718" w:rsidP="00441718">
      <w:r>
        <w:t>Green</w:t>
      </w:r>
    </w:p>
    <w:p w:rsidR="00441718" w:rsidRDefault="00441718" w:rsidP="00441718"/>
    <w:p w:rsidR="00441718" w:rsidRDefault="00441718" w:rsidP="00441718">
      <w:r>
        <w:t>Definition:</w:t>
      </w:r>
    </w:p>
    <w:p w:rsidR="00441718" w:rsidRDefault="00441718" w:rsidP="00441718"/>
    <w:p w:rsidR="00441718" w:rsidRDefault="00441718" w:rsidP="00441718">
      <w:proofErr w:type="gramStart"/>
      <w:r>
        <w:t>Performance within approved thresholds.</w:t>
      </w:r>
      <w:proofErr w:type="gramEnd"/>
    </w:p>
    <w:p w:rsidR="00441718" w:rsidRDefault="00441718" w:rsidP="00441718"/>
    <w:p w:rsidR="00441718" w:rsidRDefault="00441718" w:rsidP="00441718">
      <w:r>
        <w:t>Performance Status</w:t>
      </w:r>
    </w:p>
    <w:p w:rsidR="00441718" w:rsidRDefault="00441718" w:rsidP="00441718"/>
    <w:p w:rsidR="00441718" w:rsidRDefault="00441718" w:rsidP="00441718">
      <w:r>
        <w:t>Amber</w:t>
      </w:r>
    </w:p>
    <w:p w:rsidR="00441718" w:rsidRDefault="00441718" w:rsidP="00441718"/>
    <w:p w:rsidR="00441718" w:rsidRDefault="00441718" w:rsidP="00441718">
      <w:r>
        <w:t>Definition:</w:t>
      </w:r>
    </w:p>
    <w:p w:rsidR="00441718" w:rsidRDefault="00441718" w:rsidP="00441718"/>
    <w:p w:rsidR="00441718" w:rsidRDefault="00441718" w:rsidP="00441718">
      <w:proofErr w:type="gramStart"/>
      <w:r>
        <w:t>Performance below target but within tolerance.</w:t>
      </w:r>
      <w:proofErr w:type="gramEnd"/>
    </w:p>
    <w:p w:rsidR="00441718" w:rsidRDefault="00441718" w:rsidP="00441718"/>
    <w:p w:rsidR="00441718" w:rsidRDefault="00441718" w:rsidP="00441718">
      <w:r>
        <w:t>Performance Status</w:t>
      </w:r>
    </w:p>
    <w:p w:rsidR="00441718" w:rsidRDefault="00441718" w:rsidP="00441718"/>
    <w:p w:rsidR="00441718" w:rsidRDefault="00441718" w:rsidP="00441718">
      <w:r>
        <w:t>Red</w:t>
      </w:r>
    </w:p>
    <w:p w:rsidR="00441718" w:rsidRDefault="00441718" w:rsidP="00441718"/>
    <w:p w:rsidR="00441718" w:rsidRDefault="00441718" w:rsidP="00441718">
      <w:r>
        <w:t>Definition:</w:t>
      </w:r>
    </w:p>
    <w:p w:rsidR="00441718" w:rsidRDefault="00441718" w:rsidP="00441718"/>
    <w:p w:rsidR="00441718" w:rsidRDefault="00441718" w:rsidP="00441718">
      <w:proofErr w:type="gramStart"/>
      <w:r>
        <w:t>Material deviation requiring escalation.</w:t>
      </w:r>
      <w:proofErr w:type="gramEnd"/>
    </w:p>
    <w:p w:rsidR="00441718" w:rsidRDefault="00441718" w:rsidP="00441718"/>
    <w:p w:rsidR="00441718" w:rsidRDefault="00441718" w:rsidP="00441718">
      <w:r>
        <w:t>Thresholds shall be formally approved and documented.</w:t>
      </w:r>
    </w:p>
    <w:p w:rsidR="00441718" w:rsidRDefault="00441718" w:rsidP="00441718"/>
    <w:p w:rsidR="00441718" w:rsidRDefault="00441718" w:rsidP="00441718">
      <w:r>
        <w:t>11. Escalation Requirements</w:t>
      </w:r>
    </w:p>
    <w:p w:rsidR="00441718" w:rsidRDefault="00441718" w:rsidP="00441718"/>
    <w:p w:rsidR="00441718" w:rsidRDefault="00441718" w:rsidP="00441718">
      <w:r>
        <w:t>SEC-ESC-001</w:t>
      </w:r>
    </w:p>
    <w:p w:rsidR="00441718" w:rsidRDefault="00441718" w:rsidP="00441718"/>
    <w:p w:rsidR="00441718" w:rsidRDefault="00441718" w:rsidP="00441718">
      <w:r>
        <w:t>Critical security metrics shall be escalated.</w:t>
      </w:r>
    </w:p>
    <w:p w:rsidR="00441718" w:rsidRDefault="00441718" w:rsidP="00441718"/>
    <w:p w:rsidR="00441718" w:rsidRDefault="00441718" w:rsidP="00441718">
      <w:r>
        <w:t>SEC-ESC-002</w:t>
      </w:r>
    </w:p>
    <w:p w:rsidR="00441718" w:rsidRDefault="00441718" w:rsidP="00441718"/>
    <w:p w:rsidR="00441718" w:rsidRDefault="00441718" w:rsidP="00441718">
      <w:r>
        <w:t>Repeated control failures shall be escalated.</w:t>
      </w:r>
    </w:p>
    <w:p w:rsidR="00441718" w:rsidRDefault="00441718" w:rsidP="00441718"/>
    <w:p w:rsidR="00441718" w:rsidRDefault="00441718" w:rsidP="00441718">
      <w:r>
        <w:t>SEC-ESC-003</w:t>
      </w:r>
    </w:p>
    <w:p w:rsidR="00441718" w:rsidRDefault="00441718" w:rsidP="00441718"/>
    <w:p w:rsidR="00441718" w:rsidRDefault="00441718" w:rsidP="00441718">
      <w:r>
        <w:t>Material risk increases shall be escalated.</w:t>
      </w:r>
    </w:p>
    <w:p w:rsidR="00441718" w:rsidRDefault="00441718" w:rsidP="00441718"/>
    <w:p w:rsidR="00441718" w:rsidRDefault="00441718" w:rsidP="00441718">
      <w:r>
        <w:lastRenderedPageBreak/>
        <w:t>SEC-ESC-004</w:t>
      </w:r>
    </w:p>
    <w:p w:rsidR="00441718" w:rsidRDefault="00441718" w:rsidP="00441718"/>
    <w:p w:rsidR="00441718" w:rsidRDefault="00441718" w:rsidP="00441718">
      <w:r>
        <w:t>Persistent compliance deficiencies shall be escalated.</w:t>
      </w:r>
    </w:p>
    <w:p w:rsidR="00441718" w:rsidRDefault="00441718" w:rsidP="00441718"/>
    <w:p w:rsidR="00441718" w:rsidRDefault="00441718" w:rsidP="00441718">
      <w:r>
        <w:t>SEC-ESC-005</w:t>
      </w:r>
    </w:p>
    <w:p w:rsidR="00441718" w:rsidRDefault="00441718" w:rsidP="00441718"/>
    <w:p w:rsidR="00441718" w:rsidRDefault="00441718" w:rsidP="00441718">
      <w:r>
        <w:t>Executive reporting shall include unresolved security issues.</w:t>
      </w:r>
    </w:p>
    <w:p w:rsidR="00441718" w:rsidRDefault="00441718" w:rsidP="00441718"/>
    <w:p w:rsidR="00441718" w:rsidRDefault="00441718" w:rsidP="00441718">
      <w:r>
        <w:t>SEC-ESC-006</w:t>
      </w:r>
    </w:p>
    <w:p w:rsidR="00441718" w:rsidRDefault="00441718" w:rsidP="00441718"/>
    <w:p w:rsidR="00441718" w:rsidRDefault="00441718" w:rsidP="00441718">
      <w:r>
        <w:t>Escalation evidence shall be retained.</w:t>
      </w:r>
    </w:p>
    <w:p w:rsidR="00441718" w:rsidRDefault="00441718" w:rsidP="00441718"/>
    <w:p w:rsidR="00441718" w:rsidRDefault="00441718" w:rsidP="00441718">
      <w:r>
        <w:t>12. Security Maturity Assessment Framework</w:t>
      </w:r>
    </w:p>
    <w:p w:rsidR="00441718" w:rsidRDefault="00441718" w:rsidP="00441718"/>
    <w:p w:rsidR="00441718" w:rsidRDefault="00441718" w:rsidP="00441718">
      <w:r>
        <w:t>Maturity Level 1</w:t>
      </w:r>
    </w:p>
    <w:p w:rsidR="00441718" w:rsidRDefault="00441718" w:rsidP="00441718"/>
    <w:p w:rsidR="00441718" w:rsidRDefault="00441718" w:rsidP="00441718">
      <w:r>
        <w:t>Initial</w:t>
      </w:r>
    </w:p>
    <w:p w:rsidR="00441718" w:rsidRDefault="00441718" w:rsidP="00441718"/>
    <w:p w:rsidR="00441718" w:rsidRDefault="00441718" w:rsidP="00441718">
      <w:r>
        <w:t>Characteristics:</w:t>
      </w:r>
    </w:p>
    <w:p w:rsidR="00441718" w:rsidRDefault="00441718" w:rsidP="00441718"/>
    <w:p w:rsidR="00441718" w:rsidRDefault="00441718" w:rsidP="00441718">
      <w:r>
        <w:t>Reactive security controls.</w:t>
      </w:r>
    </w:p>
    <w:p w:rsidR="00441718" w:rsidRDefault="00441718" w:rsidP="00441718"/>
    <w:p w:rsidR="00441718" w:rsidRDefault="00441718" w:rsidP="00441718">
      <w:r>
        <w:t>Maturity Level 2</w:t>
      </w:r>
    </w:p>
    <w:p w:rsidR="00441718" w:rsidRDefault="00441718" w:rsidP="00441718"/>
    <w:p w:rsidR="00441718" w:rsidRDefault="00441718" w:rsidP="00441718">
      <w:r>
        <w:t>Managed</w:t>
      </w:r>
    </w:p>
    <w:p w:rsidR="00441718" w:rsidRDefault="00441718" w:rsidP="00441718"/>
    <w:p w:rsidR="00441718" w:rsidRDefault="00441718" w:rsidP="00441718">
      <w:r>
        <w:t>Characteristics:</w:t>
      </w:r>
    </w:p>
    <w:p w:rsidR="00441718" w:rsidRDefault="00441718" w:rsidP="00441718"/>
    <w:p w:rsidR="00441718" w:rsidRDefault="00441718" w:rsidP="00441718">
      <w:r>
        <w:t>Documented security processes.</w:t>
      </w:r>
    </w:p>
    <w:p w:rsidR="00441718" w:rsidRDefault="00441718" w:rsidP="00441718"/>
    <w:p w:rsidR="00441718" w:rsidRDefault="00441718" w:rsidP="00441718">
      <w:r>
        <w:t>Maturity Level 3</w:t>
      </w:r>
    </w:p>
    <w:p w:rsidR="00441718" w:rsidRDefault="00441718" w:rsidP="00441718"/>
    <w:p w:rsidR="00441718" w:rsidRDefault="00441718" w:rsidP="00441718">
      <w:r>
        <w:t>Defined</w:t>
      </w:r>
    </w:p>
    <w:p w:rsidR="00441718" w:rsidRDefault="00441718" w:rsidP="00441718"/>
    <w:p w:rsidR="00441718" w:rsidRDefault="00441718" w:rsidP="00441718">
      <w:r>
        <w:t>Characteristics:</w:t>
      </w:r>
    </w:p>
    <w:p w:rsidR="00441718" w:rsidRDefault="00441718" w:rsidP="00441718"/>
    <w:p w:rsidR="00441718" w:rsidRDefault="00441718" w:rsidP="00441718">
      <w:proofErr w:type="gramStart"/>
      <w:r>
        <w:t>Standardized security operations.</w:t>
      </w:r>
      <w:proofErr w:type="gramEnd"/>
    </w:p>
    <w:p w:rsidR="00441718" w:rsidRDefault="00441718" w:rsidP="00441718"/>
    <w:p w:rsidR="00441718" w:rsidRDefault="00441718" w:rsidP="00441718">
      <w:r>
        <w:t>Maturity Level 4</w:t>
      </w:r>
    </w:p>
    <w:p w:rsidR="00441718" w:rsidRDefault="00441718" w:rsidP="00441718"/>
    <w:p w:rsidR="00441718" w:rsidRDefault="00441718" w:rsidP="00441718">
      <w:r>
        <w:t>Measured</w:t>
      </w:r>
    </w:p>
    <w:p w:rsidR="00441718" w:rsidRDefault="00441718" w:rsidP="00441718"/>
    <w:p w:rsidR="00441718" w:rsidRDefault="00441718" w:rsidP="00441718">
      <w:r>
        <w:t>Characteristics:</w:t>
      </w:r>
    </w:p>
    <w:p w:rsidR="00441718" w:rsidRDefault="00441718" w:rsidP="00441718"/>
    <w:p w:rsidR="00441718" w:rsidRDefault="00441718" w:rsidP="00441718">
      <w:proofErr w:type="gramStart"/>
      <w:r>
        <w:t>Metric-driven security management.</w:t>
      </w:r>
      <w:proofErr w:type="gramEnd"/>
    </w:p>
    <w:p w:rsidR="00441718" w:rsidRDefault="00441718" w:rsidP="00441718"/>
    <w:p w:rsidR="00441718" w:rsidRDefault="00441718" w:rsidP="00441718">
      <w:r>
        <w:t>Maturity Level 5</w:t>
      </w:r>
    </w:p>
    <w:p w:rsidR="00441718" w:rsidRDefault="00441718" w:rsidP="00441718"/>
    <w:p w:rsidR="00441718" w:rsidRDefault="00441718" w:rsidP="00441718">
      <w:r>
        <w:t>Optimized</w:t>
      </w:r>
    </w:p>
    <w:p w:rsidR="00441718" w:rsidRDefault="00441718" w:rsidP="00441718"/>
    <w:p w:rsidR="00441718" w:rsidRDefault="00441718" w:rsidP="00441718">
      <w:r>
        <w:t>Characteristics:</w:t>
      </w:r>
    </w:p>
    <w:p w:rsidR="00441718" w:rsidRDefault="00441718" w:rsidP="00441718"/>
    <w:p w:rsidR="00441718" w:rsidRDefault="00441718" w:rsidP="00441718">
      <w:proofErr w:type="gramStart"/>
      <w:r>
        <w:t>Continuous improvement and predictive security operations.</w:t>
      </w:r>
      <w:proofErr w:type="gramEnd"/>
    </w:p>
    <w:p w:rsidR="00441718" w:rsidRDefault="00441718" w:rsidP="00441718"/>
    <w:p w:rsidR="00441718" w:rsidRDefault="00441718" w:rsidP="00441718">
      <w:r>
        <w:lastRenderedPageBreak/>
        <w:t>Target TODP Security Maturity:</w:t>
      </w:r>
    </w:p>
    <w:p w:rsidR="00441718" w:rsidRDefault="00441718" w:rsidP="00441718"/>
    <w:p w:rsidR="00441718" w:rsidRDefault="00441718" w:rsidP="00441718">
      <w:proofErr w:type="gramStart"/>
      <w:r>
        <w:t>Level 4 progressing toward Level 5.</w:t>
      </w:r>
      <w:proofErr w:type="gramEnd"/>
    </w:p>
    <w:p w:rsidR="00441718" w:rsidRDefault="00441718" w:rsidP="00441718"/>
    <w:p w:rsidR="00441718" w:rsidRDefault="00441718" w:rsidP="00441718">
      <w:r>
        <w:t>13. Governance Rules</w:t>
      </w:r>
    </w:p>
    <w:p w:rsidR="00441718" w:rsidRDefault="00441718" w:rsidP="00441718"/>
    <w:p w:rsidR="00441718" w:rsidRDefault="00441718" w:rsidP="00441718">
      <w:r>
        <w:t>SEC-GOV-091</w:t>
      </w:r>
    </w:p>
    <w:p w:rsidR="00441718" w:rsidRDefault="00441718" w:rsidP="00441718"/>
    <w:p w:rsidR="00441718" w:rsidRDefault="00441718" w:rsidP="00441718">
      <w:r>
        <w:t>Security metrics shall be formally defined.</w:t>
      </w:r>
    </w:p>
    <w:p w:rsidR="00441718" w:rsidRDefault="00441718" w:rsidP="00441718"/>
    <w:p w:rsidR="00441718" w:rsidRDefault="00441718" w:rsidP="00441718">
      <w:r>
        <w:t>SEC-GOV-092</w:t>
      </w:r>
    </w:p>
    <w:p w:rsidR="00441718" w:rsidRDefault="00441718" w:rsidP="00441718"/>
    <w:p w:rsidR="00441718" w:rsidRDefault="00441718" w:rsidP="00441718">
      <w:r>
        <w:t>Security reporting shall be evidence-based.</w:t>
      </w:r>
    </w:p>
    <w:p w:rsidR="00441718" w:rsidRDefault="00441718" w:rsidP="00441718"/>
    <w:p w:rsidR="00441718" w:rsidRDefault="00441718" w:rsidP="00441718">
      <w:r>
        <w:t>SEC-GOV-093</w:t>
      </w:r>
    </w:p>
    <w:p w:rsidR="00441718" w:rsidRDefault="00441718" w:rsidP="00441718"/>
    <w:p w:rsidR="00441718" w:rsidRDefault="00441718" w:rsidP="00441718">
      <w:r>
        <w:t>Metric calculations shall be documented.</w:t>
      </w:r>
    </w:p>
    <w:p w:rsidR="00441718" w:rsidRDefault="00441718" w:rsidP="00441718"/>
    <w:p w:rsidR="00441718" w:rsidRDefault="00441718" w:rsidP="00441718">
      <w:r>
        <w:t>SEC-GOV-094</w:t>
      </w:r>
    </w:p>
    <w:p w:rsidR="00441718" w:rsidRDefault="00441718" w:rsidP="00441718"/>
    <w:p w:rsidR="00441718" w:rsidRDefault="00441718" w:rsidP="00441718">
      <w:r>
        <w:t>Security performance reviews shall occur periodically.</w:t>
      </w:r>
    </w:p>
    <w:p w:rsidR="00441718" w:rsidRDefault="00441718" w:rsidP="00441718"/>
    <w:p w:rsidR="00441718" w:rsidRDefault="00441718" w:rsidP="00441718">
      <w:r>
        <w:t>SEC-GOV-095</w:t>
      </w:r>
    </w:p>
    <w:p w:rsidR="00441718" w:rsidRDefault="00441718" w:rsidP="00441718"/>
    <w:p w:rsidR="00441718" w:rsidRDefault="00441718" w:rsidP="00441718">
      <w:r>
        <w:t>Monitoring evidence shall be retained.</w:t>
      </w:r>
    </w:p>
    <w:p w:rsidR="00441718" w:rsidRDefault="00441718" w:rsidP="00441718"/>
    <w:p w:rsidR="00441718" w:rsidRDefault="00441718" w:rsidP="00441718">
      <w:r>
        <w:t>SEC-GOV-096</w:t>
      </w:r>
    </w:p>
    <w:p w:rsidR="00441718" w:rsidRDefault="00441718" w:rsidP="00441718"/>
    <w:p w:rsidR="00441718" w:rsidRDefault="00441718" w:rsidP="00441718">
      <w:r>
        <w:t>Material security deficiencies shall be reported.</w:t>
      </w:r>
    </w:p>
    <w:p w:rsidR="00441718" w:rsidRDefault="00441718" w:rsidP="00441718"/>
    <w:p w:rsidR="00441718" w:rsidRDefault="00441718" w:rsidP="00441718">
      <w:r>
        <w:t>SEC-GOV-097</w:t>
      </w:r>
    </w:p>
    <w:p w:rsidR="00441718" w:rsidRDefault="00441718" w:rsidP="00441718"/>
    <w:p w:rsidR="00441718" w:rsidRDefault="00441718" w:rsidP="00441718">
      <w:r>
        <w:t>Security performance activities shall support audit and replay requirements.</w:t>
      </w:r>
    </w:p>
    <w:p w:rsidR="00441718" w:rsidRDefault="00441718" w:rsidP="00441718"/>
    <w:p w:rsidR="00441718" w:rsidRDefault="00441718" w:rsidP="00441718">
      <w:r>
        <w:t>14. Metrics</w:t>
      </w:r>
    </w:p>
    <w:p w:rsidR="00441718" w:rsidRDefault="00441718" w:rsidP="00441718"/>
    <w:p w:rsidR="00441718" w:rsidRDefault="00441718" w:rsidP="00441718">
      <w:r>
        <w:t>SEC-MET-076</w:t>
      </w:r>
    </w:p>
    <w:p w:rsidR="00441718" w:rsidRDefault="00441718" w:rsidP="00441718"/>
    <w:p w:rsidR="00441718" w:rsidRDefault="00441718" w:rsidP="00441718">
      <w:r>
        <w:t>Reporting Timeliness</w:t>
      </w:r>
    </w:p>
    <w:p w:rsidR="00441718" w:rsidRDefault="00441718" w:rsidP="00441718"/>
    <w:p w:rsidR="00441718" w:rsidRDefault="00441718" w:rsidP="00441718">
      <w:r>
        <w:t>Target: ≥ 95%</w:t>
      </w:r>
    </w:p>
    <w:p w:rsidR="00441718" w:rsidRDefault="00441718" w:rsidP="00441718"/>
    <w:p w:rsidR="00441718" w:rsidRDefault="00441718" w:rsidP="00441718">
      <w:r>
        <w:t>SEC-MET-077</w:t>
      </w:r>
    </w:p>
    <w:p w:rsidR="00441718" w:rsidRDefault="00441718" w:rsidP="00441718"/>
    <w:p w:rsidR="00441718" w:rsidRDefault="00441718" w:rsidP="00441718">
      <w:r>
        <w:t>Metric Accuracy</w:t>
      </w:r>
    </w:p>
    <w:p w:rsidR="00441718" w:rsidRDefault="00441718" w:rsidP="00441718"/>
    <w:p w:rsidR="00441718" w:rsidRDefault="00441718" w:rsidP="00441718">
      <w:r>
        <w:t>Target: ≥ 98%</w:t>
      </w:r>
    </w:p>
    <w:p w:rsidR="00441718" w:rsidRDefault="00441718" w:rsidP="00441718"/>
    <w:p w:rsidR="00441718" w:rsidRDefault="00441718" w:rsidP="00441718">
      <w:r>
        <w:t>SEC-MET-078</w:t>
      </w:r>
    </w:p>
    <w:p w:rsidR="00441718" w:rsidRDefault="00441718" w:rsidP="00441718"/>
    <w:p w:rsidR="00441718" w:rsidRDefault="00441718" w:rsidP="00441718">
      <w:r>
        <w:t>Dashboard Availability</w:t>
      </w:r>
    </w:p>
    <w:p w:rsidR="00441718" w:rsidRDefault="00441718" w:rsidP="00441718"/>
    <w:p w:rsidR="00441718" w:rsidRDefault="00441718" w:rsidP="00441718">
      <w:r>
        <w:t>Target: ≥ 99%</w:t>
      </w:r>
    </w:p>
    <w:p w:rsidR="00441718" w:rsidRDefault="00441718" w:rsidP="00441718"/>
    <w:p w:rsidR="00441718" w:rsidRDefault="00441718" w:rsidP="00441718">
      <w:r>
        <w:lastRenderedPageBreak/>
        <w:t>SEC-MET-079</w:t>
      </w:r>
    </w:p>
    <w:p w:rsidR="00441718" w:rsidRDefault="00441718" w:rsidP="00441718"/>
    <w:p w:rsidR="00441718" w:rsidRDefault="00441718" w:rsidP="00441718">
      <w:r>
        <w:t>Escalation Compliance</w:t>
      </w:r>
    </w:p>
    <w:p w:rsidR="00441718" w:rsidRDefault="00441718" w:rsidP="00441718"/>
    <w:p w:rsidR="00441718" w:rsidRDefault="00441718" w:rsidP="00441718">
      <w:r>
        <w:t>Target: ≥ 95%</w:t>
      </w:r>
    </w:p>
    <w:p w:rsidR="00441718" w:rsidRDefault="00441718" w:rsidP="00441718"/>
    <w:p w:rsidR="00441718" w:rsidRDefault="00441718" w:rsidP="00441718">
      <w:r>
        <w:t>SEC-MET-080</w:t>
      </w:r>
    </w:p>
    <w:p w:rsidR="00441718" w:rsidRDefault="00441718" w:rsidP="00441718"/>
    <w:p w:rsidR="00441718" w:rsidRDefault="00441718" w:rsidP="00441718">
      <w:r>
        <w:t>Security Review Completion</w:t>
      </w:r>
    </w:p>
    <w:p w:rsidR="00441718" w:rsidRDefault="00441718" w:rsidP="00441718"/>
    <w:p w:rsidR="00441718" w:rsidRDefault="00441718" w:rsidP="00441718">
      <w:r>
        <w:t>Target: ≥ 95%</w:t>
      </w:r>
    </w:p>
    <w:p w:rsidR="00441718" w:rsidRDefault="00441718" w:rsidP="00441718"/>
    <w:p w:rsidR="00441718" w:rsidRDefault="00441718" w:rsidP="00441718">
      <w:r>
        <w:t>SEC-MET-081</w:t>
      </w:r>
    </w:p>
    <w:p w:rsidR="00441718" w:rsidRDefault="00441718" w:rsidP="00441718"/>
    <w:p w:rsidR="00441718" w:rsidRDefault="00441718" w:rsidP="00441718">
      <w:r>
        <w:t>Security Maturity Assessment Completion</w:t>
      </w:r>
    </w:p>
    <w:p w:rsidR="00441718" w:rsidRDefault="00441718" w:rsidP="00441718"/>
    <w:p w:rsidR="00441718" w:rsidRDefault="00441718" w:rsidP="00441718">
      <w:r>
        <w:t>Target: 100%</w:t>
      </w:r>
    </w:p>
    <w:p w:rsidR="00441718" w:rsidRDefault="00441718" w:rsidP="00441718"/>
    <w:p w:rsidR="00441718" w:rsidRDefault="00441718" w:rsidP="00441718">
      <w:r>
        <w:t>15. Audit Requirements</w:t>
      </w:r>
    </w:p>
    <w:p w:rsidR="00441718" w:rsidRDefault="00441718" w:rsidP="00441718"/>
    <w:p w:rsidR="00441718" w:rsidRDefault="00441718" w:rsidP="00441718">
      <w:r>
        <w:t>AUD-SEC-077</w:t>
      </w:r>
    </w:p>
    <w:p w:rsidR="00441718" w:rsidRDefault="00441718" w:rsidP="00441718"/>
    <w:p w:rsidR="00441718" w:rsidRDefault="00441718" w:rsidP="00441718">
      <w:r>
        <w:t>Security metrics shall be auditable.</w:t>
      </w:r>
    </w:p>
    <w:p w:rsidR="00441718" w:rsidRDefault="00441718" w:rsidP="00441718"/>
    <w:p w:rsidR="00441718" w:rsidRDefault="00441718" w:rsidP="00441718">
      <w:r>
        <w:t>AUD-SEC-078</w:t>
      </w:r>
    </w:p>
    <w:p w:rsidR="00441718" w:rsidRDefault="00441718" w:rsidP="00441718"/>
    <w:p w:rsidR="00441718" w:rsidRDefault="00441718" w:rsidP="00441718">
      <w:r>
        <w:t>Performance reports shall maintain evidence.</w:t>
      </w:r>
    </w:p>
    <w:p w:rsidR="00441718" w:rsidRDefault="00441718" w:rsidP="00441718"/>
    <w:p w:rsidR="00441718" w:rsidRDefault="00441718" w:rsidP="00441718">
      <w:r>
        <w:t>AUD-SEC-079</w:t>
      </w:r>
    </w:p>
    <w:p w:rsidR="00441718" w:rsidRDefault="00441718" w:rsidP="00441718"/>
    <w:p w:rsidR="00441718" w:rsidRDefault="00441718" w:rsidP="00441718">
      <w:r>
        <w:t>Dashboard data sources shall be traceable.</w:t>
      </w:r>
    </w:p>
    <w:p w:rsidR="00441718" w:rsidRDefault="00441718" w:rsidP="00441718"/>
    <w:p w:rsidR="00441718" w:rsidRDefault="00441718" w:rsidP="00441718">
      <w:r>
        <w:t>AUD-SEC-080</w:t>
      </w:r>
    </w:p>
    <w:p w:rsidR="00441718" w:rsidRDefault="00441718" w:rsidP="00441718"/>
    <w:p w:rsidR="00441718" w:rsidRDefault="00441718" w:rsidP="00441718">
      <w:r>
        <w:t>Escalation records shall be reviewable.</w:t>
      </w:r>
    </w:p>
    <w:p w:rsidR="00441718" w:rsidRDefault="00441718" w:rsidP="00441718"/>
    <w:p w:rsidR="00441718" w:rsidRDefault="00441718" w:rsidP="00441718">
      <w:r>
        <w:t>AUD-SEC-081</w:t>
      </w:r>
    </w:p>
    <w:p w:rsidR="00441718" w:rsidRDefault="00441718" w:rsidP="00441718"/>
    <w:p w:rsidR="00441718" w:rsidRDefault="00441718" w:rsidP="00441718">
      <w:r>
        <w:t>Security trend data shall be retained.</w:t>
      </w:r>
    </w:p>
    <w:p w:rsidR="00441718" w:rsidRDefault="00441718" w:rsidP="00441718"/>
    <w:p w:rsidR="00441718" w:rsidRDefault="00441718" w:rsidP="00441718">
      <w:r>
        <w:t>AUD-SEC-082</w:t>
      </w:r>
    </w:p>
    <w:p w:rsidR="00441718" w:rsidRDefault="00441718" w:rsidP="00441718"/>
    <w:p w:rsidR="00441718" w:rsidRDefault="00441718" w:rsidP="00441718">
      <w:r>
        <w:t>Monitoring controls shall support independent verification.</w:t>
      </w:r>
    </w:p>
    <w:p w:rsidR="00441718" w:rsidRDefault="00441718" w:rsidP="00441718"/>
    <w:p w:rsidR="00441718" w:rsidRDefault="00441718" w:rsidP="00441718">
      <w:r>
        <w:t>16. Compliance Requirements</w:t>
      </w:r>
    </w:p>
    <w:p w:rsidR="00441718" w:rsidRDefault="00441718" w:rsidP="00441718"/>
    <w:p w:rsidR="00441718" w:rsidRDefault="00441718" w:rsidP="00441718">
      <w:r>
        <w:t>This framework supports alignment with:</w:t>
      </w:r>
    </w:p>
    <w:p w:rsidR="00441718" w:rsidRDefault="00441718" w:rsidP="00441718"/>
    <w:p w:rsidR="00441718" w:rsidRDefault="00441718" w:rsidP="00441718">
      <w:r>
        <w:t>• SOC 2 Security Monitoring Requirements</w:t>
      </w:r>
    </w:p>
    <w:p w:rsidR="00441718" w:rsidRDefault="00441718" w:rsidP="00441718">
      <w:r>
        <w:t>• SOC 2 Governance Requirements</w:t>
      </w:r>
    </w:p>
    <w:p w:rsidR="00441718" w:rsidRDefault="00441718" w:rsidP="00441718">
      <w:r>
        <w:t>• ISO 27001 Performance Evaluation Controls</w:t>
      </w:r>
    </w:p>
    <w:p w:rsidR="00441718" w:rsidRDefault="00441718" w:rsidP="00441718">
      <w:r>
        <w:t>• ISO 27001 Management Review Controls</w:t>
      </w:r>
    </w:p>
    <w:p w:rsidR="00441718" w:rsidRDefault="00441718" w:rsidP="00441718">
      <w:r>
        <w:t>• ISO 27002 Security Measurement Practices</w:t>
      </w:r>
    </w:p>
    <w:p w:rsidR="00441718" w:rsidRDefault="00441718" w:rsidP="00441718">
      <w:r>
        <w:t>• Enterprise Procurement Reviews</w:t>
      </w:r>
    </w:p>
    <w:p w:rsidR="00441718" w:rsidRDefault="00441718" w:rsidP="00441718">
      <w:r>
        <w:lastRenderedPageBreak/>
        <w:t>• Customer Security Assessments</w:t>
      </w:r>
    </w:p>
    <w:p w:rsidR="00441718" w:rsidRDefault="00441718" w:rsidP="00441718">
      <w:r>
        <w:t>• Internal Audit Programs</w:t>
      </w:r>
    </w:p>
    <w:p w:rsidR="00441718" w:rsidRDefault="00441718" w:rsidP="00441718"/>
    <w:p w:rsidR="00441718" w:rsidRDefault="00441718" w:rsidP="00441718">
      <w:r>
        <w:t>17. Architectural Constraints</w:t>
      </w:r>
    </w:p>
    <w:p w:rsidR="00441718" w:rsidRDefault="00441718" w:rsidP="00441718"/>
    <w:p w:rsidR="00441718" w:rsidRDefault="00441718" w:rsidP="00441718">
      <w:r>
        <w:t>SA-CON-074</w:t>
      </w:r>
    </w:p>
    <w:p w:rsidR="00441718" w:rsidRDefault="00441718" w:rsidP="00441718"/>
    <w:p w:rsidR="00441718" w:rsidRDefault="00441718" w:rsidP="00441718">
      <w:r>
        <w:t>Monitoring systems shall remain logically independent from business decision processing.</w:t>
      </w:r>
    </w:p>
    <w:p w:rsidR="00441718" w:rsidRDefault="00441718" w:rsidP="00441718"/>
    <w:p w:rsidR="00441718" w:rsidRDefault="00441718" w:rsidP="00441718">
      <w:r>
        <w:t>SA-CON-075</w:t>
      </w:r>
    </w:p>
    <w:p w:rsidR="00441718" w:rsidRDefault="00441718" w:rsidP="00441718"/>
    <w:p w:rsidR="00441718" w:rsidRDefault="00441718" w:rsidP="00441718">
      <w:r>
        <w:t>Security metric repositories shall support historical trend analysis.</w:t>
      </w:r>
    </w:p>
    <w:p w:rsidR="00441718" w:rsidRDefault="00441718" w:rsidP="00441718"/>
    <w:p w:rsidR="00441718" w:rsidRDefault="00441718" w:rsidP="00441718">
      <w:r>
        <w:t>SA-CON-076</w:t>
      </w:r>
    </w:p>
    <w:p w:rsidR="00441718" w:rsidRDefault="00441718" w:rsidP="00441718"/>
    <w:p w:rsidR="00441718" w:rsidRDefault="00441718" w:rsidP="00441718">
      <w:r>
        <w:t>Dashboard services shall integrate with Governance, Audit, and Replay modules.</w:t>
      </w:r>
    </w:p>
    <w:p w:rsidR="00441718" w:rsidRDefault="00441718" w:rsidP="00441718"/>
    <w:p w:rsidR="00441718" w:rsidRDefault="00441718" w:rsidP="00441718">
      <w:r>
        <w:t>SA-CON-077</w:t>
      </w:r>
    </w:p>
    <w:p w:rsidR="00441718" w:rsidRDefault="00441718" w:rsidP="00441718"/>
    <w:p w:rsidR="00441718" w:rsidRDefault="00441718" w:rsidP="00441718">
      <w:r>
        <w:t>Monitoring architecture shall preserve evidence traceability.</w:t>
      </w:r>
    </w:p>
    <w:p w:rsidR="00441718" w:rsidRDefault="00441718" w:rsidP="00441718"/>
    <w:p w:rsidR="00441718" w:rsidRDefault="00441718" w:rsidP="00441718">
      <w:r>
        <w:t>SA-CON-078</w:t>
      </w:r>
    </w:p>
    <w:p w:rsidR="00441718" w:rsidRDefault="00441718" w:rsidP="00441718"/>
    <w:p w:rsidR="00441718" w:rsidRDefault="00441718" w:rsidP="00441718">
      <w:r>
        <w:t>Performance records shall support long-term retention requirements.</w:t>
      </w:r>
    </w:p>
    <w:p w:rsidR="00441718" w:rsidRDefault="00441718" w:rsidP="00441718"/>
    <w:p w:rsidR="00441718" w:rsidRDefault="00441718" w:rsidP="00441718">
      <w:r>
        <w:t>SA-CON-079</w:t>
      </w:r>
    </w:p>
    <w:p w:rsidR="00441718" w:rsidRDefault="00441718" w:rsidP="00441718"/>
    <w:p w:rsidR="00441718" w:rsidRDefault="00441718" w:rsidP="00441718">
      <w:r>
        <w:lastRenderedPageBreak/>
        <w:t>Monitoring architecture shall support future enterprise expansion.</w:t>
      </w:r>
    </w:p>
    <w:p w:rsidR="00441718" w:rsidRDefault="00441718" w:rsidP="00441718"/>
    <w:p w:rsidR="00441718" w:rsidRDefault="00441718" w:rsidP="00441718">
      <w:r>
        <w:t>18. Traceability</w:t>
      </w:r>
    </w:p>
    <w:p w:rsidR="00441718" w:rsidRDefault="00441718" w:rsidP="00441718"/>
    <w:p w:rsidR="00441718" w:rsidRDefault="00441718" w:rsidP="00441718">
      <w:r>
        <w:t>Related Documents</w:t>
      </w:r>
    </w:p>
    <w:p w:rsidR="00441718" w:rsidRDefault="00441718" w:rsidP="00441718"/>
    <w:p w:rsidR="00441718" w:rsidRDefault="00441718" w:rsidP="00441718">
      <w:r>
        <w:t>PRD V1</w:t>
      </w:r>
    </w:p>
    <w:p w:rsidR="00441718" w:rsidRDefault="00441718" w:rsidP="00441718">
      <w:r>
        <w:t>BRD V1</w:t>
      </w:r>
    </w:p>
    <w:p w:rsidR="00441718" w:rsidRDefault="00441718" w:rsidP="00441718">
      <w:r>
        <w:t>SRS V1</w:t>
      </w:r>
    </w:p>
    <w:p w:rsidR="00441718" w:rsidRDefault="00441718" w:rsidP="00441718">
      <w:r>
        <w:t>SAD V1</w:t>
      </w:r>
    </w:p>
    <w:p w:rsidR="00441718" w:rsidRDefault="00441718" w:rsidP="00441718">
      <w:r>
        <w:t>TDD V1</w:t>
      </w:r>
    </w:p>
    <w:p w:rsidR="00441718" w:rsidRDefault="00441718" w:rsidP="00441718">
      <w:r>
        <w:t>TRM V1</w:t>
      </w:r>
    </w:p>
    <w:p w:rsidR="00441718" w:rsidRDefault="00441718" w:rsidP="00441718">
      <w:r>
        <w:t>TEST SPEC V1</w:t>
      </w:r>
    </w:p>
    <w:p w:rsidR="00441718" w:rsidRDefault="00441718" w:rsidP="00441718">
      <w:r>
        <w:t>RTM V1</w:t>
      </w:r>
    </w:p>
    <w:p w:rsidR="00441718" w:rsidRDefault="00441718" w:rsidP="00441718">
      <w:r>
        <w:t>ADR V1</w:t>
      </w:r>
    </w:p>
    <w:p w:rsidR="00441718" w:rsidRDefault="00441718" w:rsidP="00441718">
      <w:r>
        <w:t>API SPEC V1</w:t>
      </w:r>
    </w:p>
    <w:p w:rsidR="00441718" w:rsidRDefault="00441718" w:rsidP="00441718">
      <w:r>
        <w:t>DATA GOVERNANCE V1</w:t>
      </w:r>
    </w:p>
    <w:p w:rsidR="00441718" w:rsidRDefault="00441718" w:rsidP="00441718"/>
    <w:p w:rsidR="00441718" w:rsidRDefault="00441718" w:rsidP="00441718">
      <w:r>
        <w:t>Mapped Modules</w:t>
      </w:r>
    </w:p>
    <w:p w:rsidR="00441718" w:rsidRDefault="00441718" w:rsidP="00441718"/>
    <w:p w:rsidR="00441718" w:rsidRDefault="00441718" w:rsidP="00441718">
      <w:r>
        <w:t>Opportunity</w:t>
      </w:r>
    </w:p>
    <w:p w:rsidR="00441718" w:rsidRDefault="00441718" w:rsidP="00441718">
      <w:r>
        <w:t>Authority</w:t>
      </w:r>
    </w:p>
    <w:p w:rsidR="00441718" w:rsidRDefault="00441718" w:rsidP="00441718">
      <w:r>
        <w:t>Evidence</w:t>
      </w:r>
    </w:p>
    <w:p w:rsidR="00441718" w:rsidRDefault="00441718" w:rsidP="00441718">
      <w:r>
        <w:t>Retrieval</w:t>
      </w:r>
    </w:p>
    <w:p w:rsidR="00441718" w:rsidRDefault="00441718" w:rsidP="00441718">
      <w:r>
        <w:t>Ranking</w:t>
      </w:r>
    </w:p>
    <w:p w:rsidR="00441718" w:rsidRDefault="00441718" w:rsidP="00441718">
      <w:r>
        <w:t>Recommendation</w:t>
      </w:r>
    </w:p>
    <w:p w:rsidR="00441718" w:rsidRDefault="00441718" w:rsidP="00441718">
      <w:r>
        <w:t>Governance</w:t>
      </w:r>
    </w:p>
    <w:p w:rsidR="00441718" w:rsidRDefault="00441718" w:rsidP="00441718">
      <w:r>
        <w:lastRenderedPageBreak/>
        <w:t>Audit</w:t>
      </w:r>
    </w:p>
    <w:p w:rsidR="00441718" w:rsidRDefault="00441718" w:rsidP="00441718">
      <w:r>
        <w:t>Replay</w:t>
      </w:r>
    </w:p>
    <w:p w:rsidR="00441718" w:rsidRDefault="00441718" w:rsidP="00441718"/>
    <w:p w:rsidR="00441718" w:rsidRDefault="00441718" w:rsidP="00441718">
      <w:r>
        <w:t>19. Risk Considerations</w:t>
      </w:r>
    </w:p>
    <w:p w:rsidR="00441718" w:rsidRDefault="00441718" w:rsidP="00441718"/>
    <w:p w:rsidR="00441718" w:rsidRDefault="00441718" w:rsidP="00441718">
      <w:r>
        <w:t>Primary Risks:</w:t>
      </w:r>
    </w:p>
    <w:p w:rsidR="00441718" w:rsidRDefault="00441718" w:rsidP="00441718"/>
    <w:p w:rsidR="00441718" w:rsidRDefault="00441718" w:rsidP="00441718">
      <w:r>
        <w:t>• Security control degradation</w:t>
      </w:r>
    </w:p>
    <w:p w:rsidR="00441718" w:rsidRDefault="00441718" w:rsidP="00441718">
      <w:r>
        <w:t>• Monitoring blind spots</w:t>
      </w:r>
    </w:p>
    <w:p w:rsidR="00441718" w:rsidRDefault="00441718" w:rsidP="00441718">
      <w:r>
        <w:t>• Inaccurate reporting</w:t>
      </w:r>
    </w:p>
    <w:p w:rsidR="00441718" w:rsidRDefault="00441718" w:rsidP="00441718">
      <w:r>
        <w:t>• Delayed risk identification</w:t>
      </w:r>
    </w:p>
    <w:p w:rsidR="00441718" w:rsidRDefault="00441718" w:rsidP="00441718">
      <w:r>
        <w:t>• Compliance visibility gaps</w:t>
      </w:r>
    </w:p>
    <w:p w:rsidR="00441718" w:rsidRDefault="00441718" w:rsidP="00441718">
      <w:r>
        <w:t>• Executive oversight deficiencies</w:t>
      </w:r>
    </w:p>
    <w:p w:rsidR="00441718" w:rsidRDefault="00441718" w:rsidP="00441718"/>
    <w:p w:rsidR="00441718" w:rsidRDefault="00441718" w:rsidP="00441718">
      <w:r>
        <w:t>Mitigation Controls:</w:t>
      </w:r>
    </w:p>
    <w:p w:rsidR="00441718" w:rsidRDefault="00441718" w:rsidP="00441718"/>
    <w:p w:rsidR="00441718" w:rsidRDefault="00441718" w:rsidP="00441718">
      <w:r>
        <w:t>• Continuous monitoring</w:t>
      </w:r>
    </w:p>
    <w:p w:rsidR="00441718" w:rsidRDefault="00441718" w:rsidP="00441718">
      <w:r>
        <w:t>• KPI governance</w:t>
      </w:r>
    </w:p>
    <w:p w:rsidR="00441718" w:rsidRDefault="00441718" w:rsidP="00441718">
      <w:r>
        <w:t>• Security dashboards</w:t>
      </w:r>
    </w:p>
    <w:p w:rsidR="00441718" w:rsidRDefault="00441718" w:rsidP="00441718">
      <w:r>
        <w:t>• Escalation processes</w:t>
      </w:r>
    </w:p>
    <w:p w:rsidR="00441718" w:rsidRDefault="00441718" w:rsidP="00441718">
      <w:r>
        <w:t>• Maturity assessments</w:t>
      </w:r>
    </w:p>
    <w:p w:rsidR="00441718" w:rsidRDefault="00441718" w:rsidP="00441718">
      <w:r>
        <w:t>• Independent audits</w:t>
      </w:r>
    </w:p>
    <w:p w:rsidR="00441718" w:rsidRDefault="00441718" w:rsidP="00441718"/>
    <w:p w:rsidR="00441718" w:rsidRDefault="00441718" w:rsidP="00441718">
      <w:r>
        <w:t>20. Section Summary</w:t>
      </w:r>
    </w:p>
    <w:p w:rsidR="00441718" w:rsidRDefault="00441718" w:rsidP="00441718"/>
    <w:p w:rsidR="00441718" w:rsidRDefault="00441718" w:rsidP="00441718">
      <w:r>
        <w:t xml:space="preserve">This section establishes the TODP Security Metrics, Continuous Monitoring, and Security Performance Management Framework, defining security KPIs, monitoring controls, reporting mechanisms, maturity assessment models, escalation requirements, governance obligations, audit requirements, compliance expectations, metrics, and architectural constraints necessary to </w:t>
      </w:r>
      <w:r>
        <w:lastRenderedPageBreak/>
        <w:t>continuously measure, manage, improve, and demonstrate the effectiveness of the TODP Security Architecture.</w:t>
      </w:r>
    </w:p>
    <w:p w:rsidR="00202494" w:rsidRDefault="00202494" w:rsidP="00441718"/>
    <w:p w:rsidR="00854E16" w:rsidRDefault="00854E16" w:rsidP="00854E16"/>
    <w:p w:rsidR="00854E16" w:rsidRDefault="00854E16" w:rsidP="00854E16">
      <w:r>
        <w:t>SECURITY ARCHITECTURE V1</w:t>
      </w:r>
    </w:p>
    <w:p w:rsidR="00854E16" w:rsidRDefault="00854E16" w:rsidP="00854E16">
      <w:r>
        <w:t>Section 21 – Security Operating Model, Organizational Structure &amp; Responsibility Framework</w:t>
      </w:r>
    </w:p>
    <w:p w:rsidR="00854E16" w:rsidRDefault="00854E16" w:rsidP="00854E16"/>
    <w:p w:rsidR="00854E16" w:rsidRDefault="00854E16" w:rsidP="00854E16">
      <w:r>
        <w:t>Document ID: SEC-SA-021</w:t>
      </w:r>
    </w:p>
    <w:p w:rsidR="00854E16" w:rsidRDefault="00854E16" w:rsidP="00854E16">
      <w:r>
        <w:t>Document Name: Security Architecture V1</w:t>
      </w:r>
    </w:p>
    <w:p w:rsidR="00854E16" w:rsidRDefault="00854E16" w:rsidP="00854E16">
      <w:r>
        <w:t>Section ID: SA-21</w:t>
      </w:r>
    </w:p>
    <w:p w:rsidR="00854E16" w:rsidRDefault="00854E16" w:rsidP="00854E16">
      <w:r>
        <w:t>Section Title: Security Operating Model, Organizational Structure &amp; Responsibility Framework</w:t>
      </w:r>
    </w:p>
    <w:p w:rsidR="00854E16" w:rsidRDefault="00854E16" w:rsidP="00854E16">
      <w:r>
        <w:t>Version: 1.0</w:t>
      </w:r>
    </w:p>
    <w:p w:rsidR="00854E16" w:rsidRDefault="00854E16" w:rsidP="00854E16">
      <w:r>
        <w:t>Status: Approved</w:t>
      </w:r>
    </w:p>
    <w:p w:rsidR="00854E16" w:rsidRDefault="00854E16" w:rsidP="00854E16">
      <w:r>
        <w:t>Owner: Security Office</w:t>
      </w:r>
    </w:p>
    <w:p w:rsidR="00854E16" w:rsidRDefault="00854E16" w:rsidP="00854E16">
      <w:r>
        <w:t>Classification: Internal Confidential</w:t>
      </w:r>
    </w:p>
    <w:p w:rsidR="00854E16" w:rsidRDefault="00854E16" w:rsidP="00854E16"/>
    <w:p w:rsidR="00854E16" w:rsidRDefault="00854E16" w:rsidP="00854E16">
      <w:r>
        <w:t>1. Purpose</w:t>
      </w:r>
    </w:p>
    <w:p w:rsidR="00854E16" w:rsidRDefault="00854E16" w:rsidP="00854E16"/>
    <w:p w:rsidR="00854E16" w:rsidRDefault="00854E16" w:rsidP="00854E16">
      <w:r>
        <w:t>This section establishes the Security Operating Model, Organizational Structure, and Responsibility Framework for the Transparent Opportunity Decision Platform (TODP).</w:t>
      </w:r>
    </w:p>
    <w:p w:rsidR="00854E16" w:rsidRDefault="00854E16" w:rsidP="00854E16"/>
    <w:p w:rsidR="00854E16" w:rsidRDefault="00854E16" w:rsidP="00854E16">
      <w:r>
        <w:t>The framework defines the organizational structures, authority boundaries, accountability models, decision rights, operating procedures, escalation paths, and collaboration mechanisms required to execute security governance and operational security activities across TODP.</w:t>
      </w:r>
    </w:p>
    <w:p w:rsidR="00854E16" w:rsidRDefault="00854E16" w:rsidP="00854E16"/>
    <w:p w:rsidR="00854E16" w:rsidRDefault="00854E16" w:rsidP="00854E16">
      <w:r>
        <w:t>The objective is to ensure clear ownership, effective oversight, operational accountability, and scalable security governance throughout the platform lifecycle.</w:t>
      </w:r>
    </w:p>
    <w:p w:rsidR="00854E16" w:rsidRDefault="00854E16" w:rsidP="00854E16"/>
    <w:p w:rsidR="00854E16" w:rsidRDefault="00854E16" w:rsidP="00854E16">
      <w:r>
        <w:t>2. Objectives</w:t>
      </w:r>
    </w:p>
    <w:p w:rsidR="00854E16" w:rsidRDefault="00854E16" w:rsidP="00854E16"/>
    <w:p w:rsidR="00854E16" w:rsidRDefault="00854E16" w:rsidP="00854E16">
      <w:r>
        <w:t>• Establish security organizational governance.</w:t>
      </w:r>
    </w:p>
    <w:p w:rsidR="00854E16" w:rsidRDefault="00854E16" w:rsidP="00854E16">
      <w:r>
        <w:t>• Define security responsibilities.</w:t>
      </w:r>
    </w:p>
    <w:p w:rsidR="00854E16" w:rsidRDefault="00854E16" w:rsidP="00854E16">
      <w:r>
        <w:t>• Clarify accountability structures.</w:t>
      </w:r>
    </w:p>
    <w:p w:rsidR="00854E16" w:rsidRDefault="00854E16" w:rsidP="00854E16">
      <w:r>
        <w:t>• Support enterprise scalability.</w:t>
      </w:r>
    </w:p>
    <w:p w:rsidR="00854E16" w:rsidRDefault="00854E16" w:rsidP="00854E16">
      <w:r>
        <w:t>• Improve decision-making effectiveness.</w:t>
      </w:r>
    </w:p>
    <w:p w:rsidR="00854E16" w:rsidRDefault="00854E16" w:rsidP="00854E16">
      <w:r>
        <w:t>• Strengthen security oversight.</w:t>
      </w:r>
    </w:p>
    <w:p w:rsidR="00854E16" w:rsidRDefault="00854E16" w:rsidP="00854E16">
      <w:r>
        <w:t>• Support audit and compliance activities.</w:t>
      </w:r>
    </w:p>
    <w:p w:rsidR="00854E16" w:rsidRDefault="00854E16" w:rsidP="00854E16">
      <w:r>
        <w:t>• Reduce operational ambiguity.</w:t>
      </w:r>
    </w:p>
    <w:p w:rsidR="00854E16" w:rsidRDefault="00854E16" w:rsidP="00854E16">
      <w:r>
        <w:t>• Enable coordinated security operations.</w:t>
      </w:r>
    </w:p>
    <w:p w:rsidR="00854E16" w:rsidRDefault="00854E16" w:rsidP="00854E16">
      <w:r>
        <w:t>• Maintain enterprise-grade governance.</w:t>
      </w:r>
    </w:p>
    <w:p w:rsidR="00854E16" w:rsidRDefault="00854E16" w:rsidP="00854E16"/>
    <w:p w:rsidR="00854E16" w:rsidRDefault="00854E16" w:rsidP="00854E16">
      <w:r>
        <w:t>3. Scope</w:t>
      </w:r>
    </w:p>
    <w:p w:rsidR="00854E16" w:rsidRDefault="00854E16" w:rsidP="00854E16"/>
    <w:p w:rsidR="00854E16" w:rsidRDefault="00854E16" w:rsidP="00854E16">
      <w:r>
        <w:t>This framework applies to:</w:t>
      </w:r>
    </w:p>
    <w:p w:rsidR="00854E16" w:rsidRDefault="00854E16" w:rsidP="00854E16"/>
    <w:p w:rsidR="00854E16" w:rsidRDefault="00854E16" w:rsidP="00854E16">
      <w:r>
        <w:t>• Security Governance</w:t>
      </w:r>
    </w:p>
    <w:p w:rsidR="00854E16" w:rsidRDefault="00854E16" w:rsidP="00854E16">
      <w:r>
        <w:t>• Security Operations</w:t>
      </w:r>
    </w:p>
    <w:p w:rsidR="00854E16" w:rsidRDefault="00854E16" w:rsidP="00854E16">
      <w:r>
        <w:t>• Security Engineering</w:t>
      </w:r>
    </w:p>
    <w:p w:rsidR="00854E16" w:rsidRDefault="00854E16" w:rsidP="00854E16">
      <w:r>
        <w:t>• Identity Security</w:t>
      </w:r>
    </w:p>
    <w:p w:rsidR="00854E16" w:rsidRDefault="00854E16" w:rsidP="00854E16">
      <w:r>
        <w:t>• Access Governance</w:t>
      </w:r>
    </w:p>
    <w:p w:rsidR="00854E16" w:rsidRDefault="00854E16" w:rsidP="00854E16">
      <w:r>
        <w:t>• Application Security</w:t>
      </w:r>
    </w:p>
    <w:p w:rsidR="00854E16" w:rsidRDefault="00854E16" w:rsidP="00854E16">
      <w:r>
        <w:t>• Infrastructure Security</w:t>
      </w:r>
    </w:p>
    <w:p w:rsidR="00854E16" w:rsidRDefault="00854E16" w:rsidP="00854E16">
      <w:r>
        <w:t>• Compliance Operations</w:t>
      </w:r>
    </w:p>
    <w:p w:rsidR="00854E16" w:rsidRDefault="00854E16" w:rsidP="00854E16">
      <w:r>
        <w:t>• Audit Coordination</w:t>
      </w:r>
    </w:p>
    <w:p w:rsidR="00854E16" w:rsidRDefault="00854E16" w:rsidP="00854E16">
      <w:r>
        <w:t>• Incident Response</w:t>
      </w:r>
    </w:p>
    <w:p w:rsidR="00854E16" w:rsidRDefault="00854E16" w:rsidP="00854E16">
      <w:r>
        <w:t>• Vendor Security Management</w:t>
      </w:r>
    </w:p>
    <w:p w:rsidR="00854E16" w:rsidRDefault="00854E16" w:rsidP="00854E16"/>
    <w:p w:rsidR="00854E16" w:rsidRDefault="00854E16" w:rsidP="00854E16">
      <w:r>
        <w:t>The framework applies across:</w:t>
      </w:r>
    </w:p>
    <w:p w:rsidR="00854E16" w:rsidRDefault="00854E16" w:rsidP="00854E16"/>
    <w:p w:rsidR="00854E16" w:rsidRDefault="00854E16" w:rsidP="00854E16">
      <w:r>
        <w:t>• Opportunity</w:t>
      </w:r>
    </w:p>
    <w:p w:rsidR="00854E16" w:rsidRDefault="00854E16" w:rsidP="00854E16">
      <w:r>
        <w:t>• Authority</w:t>
      </w:r>
    </w:p>
    <w:p w:rsidR="00854E16" w:rsidRDefault="00854E16" w:rsidP="00854E16">
      <w:r>
        <w:t>• Evidence</w:t>
      </w:r>
    </w:p>
    <w:p w:rsidR="00854E16" w:rsidRDefault="00854E16" w:rsidP="00854E16">
      <w:r>
        <w:t>• Retrieval</w:t>
      </w:r>
    </w:p>
    <w:p w:rsidR="00854E16" w:rsidRDefault="00854E16" w:rsidP="00854E16">
      <w:r>
        <w:t>• Ranking</w:t>
      </w:r>
    </w:p>
    <w:p w:rsidR="00854E16" w:rsidRDefault="00854E16" w:rsidP="00854E16">
      <w:r>
        <w:t>• Recommendation</w:t>
      </w:r>
    </w:p>
    <w:p w:rsidR="00854E16" w:rsidRDefault="00854E16" w:rsidP="00854E16">
      <w:r>
        <w:t>• Governance</w:t>
      </w:r>
    </w:p>
    <w:p w:rsidR="00854E16" w:rsidRDefault="00854E16" w:rsidP="00854E16">
      <w:r>
        <w:t>• Audit</w:t>
      </w:r>
    </w:p>
    <w:p w:rsidR="00854E16" w:rsidRDefault="00854E16" w:rsidP="00854E16">
      <w:r>
        <w:t>• Replay</w:t>
      </w:r>
    </w:p>
    <w:p w:rsidR="00854E16" w:rsidRDefault="00854E16" w:rsidP="00854E16"/>
    <w:p w:rsidR="00854E16" w:rsidRDefault="00854E16" w:rsidP="00854E16">
      <w:r>
        <w:t>4. Security Operating Principles</w:t>
      </w:r>
    </w:p>
    <w:p w:rsidR="00854E16" w:rsidRDefault="00854E16" w:rsidP="00854E16"/>
    <w:p w:rsidR="00854E16" w:rsidRDefault="00854E16" w:rsidP="00854E16">
      <w:r>
        <w:t>SEC-OPS-001</w:t>
      </w:r>
    </w:p>
    <w:p w:rsidR="00854E16" w:rsidRDefault="00854E16" w:rsidP="00854E16"/>
    <w:p w:rsidR="00854E16" w:rsidRDefault="00854E16" w:rsidP="00854E16">
      <w:r>
        <w:t>Security accountability shall be assigned.</w:t>
      </w:r>
    </w:p>
    <w:p w:rsidR="00854E16" w:rsidRDefault="00854E16" w:rsidP="00854E16"/>
    <w:p w:rsidR="00854E16" w:rsidRDefault="00854E16" w:rsidP="00854E16">
      <w:r>
        <w:t>SEC-OPS-002</w:t>
      </w:r>
    </w:p>
    <w:p w:rsidR="00854E16" w:rsidRDefault="00854E16" w:rsidP="00854E16"/>
    <w:p w:rsidR="00854E16" w:rsidRDefault="00854E16" w:rsidP="00854E16">
      <w:r>
        <w:t>Security decisions shall be traceable.</w:t>
      </w:r>
    </w:p>
    <w:p w:rsidR="00854E16" w:rsidRDefault="00854E16" w:rsidP="00854E16"/>
    <w:p w:rsidR="00854E16" w:rsidRDefault="00854E16" w:rsidP="00854E16">
      <w:r>
        <w:t>SEC-OPS-003</w:t>
      </w:r>
    </w:p>
    <w:p w:rsidR="00854E16" w:rsidRDefault="00854E16" w:rsidP="00854E16"/>
    <w:p w:rsidR="00854E16" w:rsidRDefault="00854E16" w:rsidP="00854E16">
      <w:r>
        <w:t>Security activities shall be documented.</w:t>
      </w:r>
    </w:p>
    <w:p w:rsidR="00854E16" w:rsidRDefault="00854E16" w:rsidP="00854E16"/>
    <w:p w:rsidR="00854E16" w:rsidRDefault="00854E16" w:rsidP="00854E16">
      <w:r>
        <w:lastRenderedPageBreak/>
        <w:t>SEC-OPS-004</w:t>
      </w:r>
    </w:p>
    <w:p w:rsidR="00854E16" w:rsidRDefault="00854E16" w:rsidP="00854E16"/>
    <w:p w:rsidR="00854E16" w:rsidRDefault="00854E16" w:rsidP="00854E16">
      <w:r>
        <w:t>Security oversight shall be independent.</w:t>
      </w:r>
    </w:p>
    <w:p w:rsidR="00854E16" w:rsidRDefault="00854E16" w:rsidP="00854E16"/>
    <w:p w:rsidR="00854E16" w:rsidRDefault="00854E16" w:rsidP="00854E16">
      <w:r>
        <w:t>SEC-OPS-005</w:t>
      </w:r>
    </w:p>
    <w:p w:rsidR="00854E16" w:rsidRDefault="00854E16" w:rsidP="00854E16"/>
    <w:p w:rsidR="00854E16" w:rsidRDefault="00854E16" w:rsidP="00854E16">
      <w:r>
        <w:t>Security operations shall be measurable.</w:t>
      </w:r>
    </w:p>
    <w:p w:rsidR="00854E16" w:rsidRDefault="00854E16" w:rsidP="00854E16"/>
    <w:p w:rsidR="00854E16" w:rsidRDefault="00854E16" w:rsidP="00854E16">
      <w:r>
        <w:t>SEC-OPS-006</w:t>
      </w:r>
    </w:p>
    <w:p w:rsidR="00854E16" w:rsidRDefault="00854E16" w:rsidP="00854E16"/>
    <w:p w:rsidR="00854E16" w:rsidRDefault="00854E16" w:rsidP="00854E16">
      <w:r>
        <w:t>Security governance shall support continuous improvement.</w:t>
      </w:r>
    </w:p>
    <w:p w:rsidR="00854E16" w:rsidRDefault="00854E16" w:rsidP="00854E16"/>
    <w:p w:rsidR="00854E16" w:rsidRDefault="00854E16" w:rsidP="00854E16">
      <w:r>
        <w:t>5. Security Organizational Structure</w:t>
      </w:r>
    </w:p>
    <w:p w:rsidR="00854E16" w:rsidRDefault="00854E16" w:rsidP="00854E16"/>
    <w:p w:rsidR="00854E16" w:rsidRDefault="00854E16" w:rsidP="00854E16">
      <w:r>
        <w:t>Level 1</w:t>
      </w:r>
    </w:p>
    <w:p w:rsidR="00854E16" w:rsidRDefault="00854E16" w:rsidP="00854E16"/>
    <w:p w:rsidR="00854E16" w:rsidRDefault="00854E16" w:rsidP="00854E16">
      <w:r>
        <w:t>Executive Security Sponsor</w:t>
      </w:r>
    </w:p>
    <w:p w:rsidR="00854E16" w:rsidRDefault="00854E16" w:rsidP="00854E16"/>
    <w:p w:rsidR="00854E16" w:rsidRDefault="00854E16" w:rsidP="00854E16">
      <w:r>
        <w:t>Responsibilities:</w:t>
      </w:r>
    </w:p>
    <w:p w:rsidR="00854E16" w:rsidRDefault="00854E16" w:rsidP="00854E16"/>
    <w:p w:rsidR="00854E16" w:rsidRDefault="00854E16" w:rsidP="00854E16">
      <w:r>
        <w:t>• Executive oversight</w:t>
      </w:r>
    </w:p>
    <w:p w:rsidR="00854E16" w:rsidRDefault="00854E16" w:rsidP="00854E16">
      <w:r>
        <w:t>• Strategic security direction</w:t>
      </w:r>
    </w:p>
    <w:p w:rsidR="00854E16" w:rsidRDefault="00854E16" w:rsidP="00854E16">
      <w:r>
        <w:t>• Risk acceptance authority</w:t>
      </w:r>
    </w:p>
    <w:p w:rsidR="00854E16" w:rsidRDefault="00854E16" w:rsidP="00854E16"/>
    <w:p w:rsidR="00854E16" w:rsidRDefault="00854E16" w:rsidP="00854E16">
      <w:r>
        <w:t>Level 2</w:t>
      </w:r>
    </w:p>
    <w:p w:rsidR="00854E16" w:rsidRDefault="00854E16" w:rsidP="00854E16"/>
    <w:p w:rsidR="00854E16" w:rsidRDefault="00854E16" w:rsidP="00854E16">
      <w:r>
        <w:t>Security Governance Committee</w:t>
      </w:r>
    </w:p>
    <w:p w:rsidR="00854E16" w:rsidRDefault="00854E16" w:rsidP="00854E16"/>
    <w:p w:rsidR="00854E16" w:rsidRDefault="00854E16" w:rsidP="00854E16">
      <w:r>
        <w:t>Responsibilities:</w:t>
      </w:r>
    </w:p>
    <w:p w:rsidR="00854E16" w:rsidRDefault="00854E16" w:rsidP="00854E16"/>
    <w:p w:rsidR="00854E16" w:rsidRDefault="00854E16" w:rsidP="00854E16">
      <w:r>
        <w:t>• Policy approval</w:t>
      </w:r>
    </w:p>
    <w:p w:rsidR="00854E16" w:rsidRDefault="00854E16" w:rsidP="00854E16">
      <w:r>
        <w:t>• Security governance oversight</w:t>
      </w:r>
    </w:p>
    <w:p w:rsidR="00854E16" w:rsidRDefault="00854E16" w:rsidP="00854E16">
      <w:r>
        <w:t>• Security risk review</w:t>
      </w:r>
    </w:p>
    <w:p w:rsidR="00854E16" w:rsidRDefault="00854E16" w:rsidP="00854E16"/>
    <w:p w:rsidR="00854E16" w:rsidRDefault="00854E16" w:rsidP="00854E16">
      <w:r>
        <w:t>Level 3</w:t>
      </w:r>
    </w:p>
    <w:p w:rsidR="00854E16" w:rsidRDefault="00854E16" w:rsidP="00854E16"/>
    <w:p w:rsidR="00854E16" w:rsidRDefault="00854E16" w:rsidP="00854E16">
      <w:r>
        <w:t>Security Office</w:t>
      </w:r>
    </w:p>
    <w:p w:rsidR="00854E16" w:rsidRDefault="00854E16" w:rsidP="00854E16"/>
    <w:p w:rsidR="00854E16" w:rsidRDefault="00854E16" w:rsidP="00854E16">
      <w:r>
        <w:t>Responsibilities:</w:t>
      </w:r>
    </w:p>
    <w:p w:rsidR="00854E16" w:rsidRDefault="00854E16" w:rsidP="00854E16"/>
    <w:p w:rsidR="00854E16" w:rsidRDefault="00854E16" w:rsidP="00854E16">
      <w:r>
        <w:t>• Security architecture ownership</w:t>
      </w:r>
    </w:p>
    <w:p w:rsidR="00854E16" w:rsidRDefault="00854E16" w:rsidP="00854E16">
      <w:r>
        <w:t>• Security governance administration</w:t>
      </w:r>
    </w:p>
    <w:p w:rsidR="00854E16" w:rsidRDefault="00854E16" w:rsidP="00854E16">
      <w:r>
        <w:t>• Security reporting</w:t>
      </w:r>
    </w:p>
    <w:p w:rsidR="00854E16" w:rsidRDefault="00854E16" w:rsidP="00854E16"/>
    <w:p w:rsidR="00854E16" w:rsidRDefault="00854E16" w:rsidP="00854E16">
      <w:r>
        <w:t>Level 4</w:t>
      </w:r>
    </w:p>
    <w:p w:rsidR="00854E16" w:rsidRDefault="00854E16" w:rsidP="00854E16"/>
    <w:p w:rsidR="00854E16" w:rsidRDefault="00854E16" w:rsidP="00854E16">
      <w:r>
        <w:t>Security Domain Owners</w:t>
      </w:r>
    </w:p>
    <w:p w:rsidR="00854E16" w:rsidRDefault="00854E16" w:rsidP="00854E16"/>
    <w:p w:rsidR="00854E16" w:rsidRDefault="00854E16" w:rsidP="00854E16">
      <w:r>
        <w:t>Responsibilities:</w:t>
      </w:r>
    </w:p>
    <w:p w:rsidR="00854E16" w:rsidRDefault="00854E16" w:rsidP="00854E16"/>
    <w:p w:rsidR="00854E16" w:rsidRDefault="00854E16" w:rsidP="00854E16">
      <w:r>
        <w:t>• Domain control ownership</w:t>
      </w:r>
    </w:p>
    <w:p w:rsidR="00854E16" w:rsidRDefault="00854E16" w:rsidP="00854E16">
      <w:r>
        <w:t>• Security oversight</w:t>
      </w:r>
    </w:p>
    <w:p w:rsidR="00854E16" w:rsidRDefault="00854E16" w:rsidP="00854E16"/>
    <w:p w:rsidR="00854E16" w:rsidRDefault="00854E16" w:rsidP="00854E16">
      <w:r>
        <w:t>Level 5</w:t>
      </w:r>
    </w:p>
    <w:p w:rsidR="00854E16" w:rsidRDefault="00854E16" w:rsidP="00854E16"/>
    <w:p w:rsidR="00854E16" w:rsidRDefault="00854E16" w:rsidP="00854E16">
      <w:r>
        <w:t>Operational Security Teams</w:t>
      </w:r>
    </w:p>
    <w:p w:rsidR="00854E16" w:rsidRDefault="00854E16" w:rsidP="00854E16"/>
    <w:p w:rsidR="00854E16" w:rsidRDefault="00854E16" w:rsidP="00854E16">
      <w:r>
        <w:t>Responsibilities:</w:t>
      </w:r>
    </w:p>
    <w:p w:rsidR="00854E16" w:rsidRDefault="00854E16" w:rsidP="00854E16"/>
    <w:p w:rsidR="00854E16" w:rsidRDefault="00854E16" w:rsidP="00854E16">
      <w:r>
        <w:t>• Daily security operations</w:t>
      </w:r>
    </w:p>
    <w:p w:rsidR="00854E16" w:rsidRDefault="00854E16" w:rsidP="00854E16">
      <w:r>
        <w:t>• Monitoring</w:t>
      </w:r>
    </w:p>
    <w:p w:rsidR="00854E16" w:rsidRDefault="00854E16" w:rsidP="00854E16">
      <w:r>
        <w:t>• Incident response</w:t>
      </w:r>
    </w:p>
    <w:p w:rsidR="00854E16" w:rsidRDefault="00854E16" w:rsidP="00854E16"/>
    <w:p w:rsidR="00854E16" w:rsidRDefault="00854E16" w:rsidP="00854E16">
      <w:r>
        <w:t>6. Security Governance Committee</w:t>
      </w:r>
    </w:p>
    <w:p w:rsidR="00854E16" w:rsidRDefault="00854E16" w:rsidP="00854E16"/>
    <w:p w:rsidR="00854E16" w:rsidRDefault="00854E16" w:rsidP="00854E16">
      <w:r>
        <w:t>Committee ID:</w:t>
      </w:r>
    </w:p>
    <w:p w:rsidR="00854E16" w:rsidRDefault="00854E16" w:rsidP="00854E16"/>
    <w:p w:rsidR="00854E16" w:rsidRDefault="00854E16" w:rsidP="00854E16">
      <w:r>
        <w:t>SEC-COM-001</w:t>
      </w:r>
    </w:p>
    <w:p w:rsidR="00854E16" w:rsidRDefault="00854E16" w:rsidP="00854E16"/>
    <w:p w:rsidR="00854E16" w:rsidRDefault="00854E16" w:rsidP="00854E16">
      <w:r>
        <w:t>Purpose:</w:t>
      </w:r>
    </w:p>
    <w:p w:rsidR="00854E16" w:rsidRDefault="00854E16" w:rsidP="00854E16"/>
    <w:p w:rsidR="00854E16" w:rsidRDefault="00854E16" w:rsidP="00854E16">
      <w:r>
        <w:t>Provide enterprise security oversight.</w:t>
      </w:r>
    </w:p>
    <w:p w:rsidR="00854E16" w:rsidRDefault="00854E16" w:rsidP="00854E16"/>
    <w:p w:rsidR="00854E16" w:rsidRDefault="00854E16" w:rsidP="00854E16">
      <w:r>
        <w:t>Membership:</w:t>
      </w:r>
    </w:p>
    <w:p w:rsidR="00854E16" w:rsidRDefault="00854E16" w:rsidP="00854E16"/>
    <w:p w:rsidR="00854E16" w:rsidRDefault="00854E16" w:rsidP="00854E16">
      <w:r>
        <w:t>• Executive Security Sponsor</w:t>
      </w:r>
    </w:p>
    <w:p w:rsidR="00854E16" w:rsidRDefault="00854E16" w:rsidP="00854E16">
      <w:r>
        <w:t>• Security Lead</w:t>
      </w:r>
    </w:p>
    <w:p w:rsidR="00854E16" w:rsidRDefault="00854E16" w:rsidP="00854E16">
      <w:r>
        <w:t>• Governance Representative</w:t>
      </w:r>
    </w:p>
    <w:p w:rsidR="00854E16" w:rsidRDefault="00854E16" w:rsidP="00854E16">
      <w:r>
        <w:t>• Audit Representative</w:t>
      </w:r>
    </w:p>
    <w:p w:rsidR="00854E16" w:rsidRDefault="00854E16" w:rsidP="00854E16">
      <w:r>
        <w:t>• Operations Representative</w:t>
      </w:r>
    </w:p>
    <w:p w:rsidR="00854E16" w:rsidRDefault="00854E16" w:rsidP="00854E16"/>
    <w:p w:rsidR="00854E16" w:rsidRDefault="00854E16" w:rsidP="00854E16">
      <w:r>
        <w:lastRenderedPageBreak/>
        <w:t>Responsibilities:</w:t>
      </w:r>
    </w:p>
    <w:p w:rsidR="00854E16" w:rsidRDefault="00854E16" w:rsidP="00854E16"/>
    <w:p w:rsidR="00854E16" w:rsidRDefault="00854E16" w:rsidP="00854E16">
      <w:r>
        <w:t>• Security strategy</w:t>
      </w:r>
    </w:p>
    <w:p w:rsidR="00854E16" w:rsidRDefault="00854E16" w:rsidP="00854E16">
      <w:r>
        <w:t>• Risk review</w:t>
      </w:r>
    </w:p>
    <w:p w:rsidR="00854E16" w:rsidRDefault="00854E16" w:rsidP="00854E16">
      <w:r>
        <w:t>• Exception approvals</w:t>
      </w:r>
    </w:p>
    <w:p w:rsidR="00854E16" w:rsidRDefault="00854E16" w:rsidP="00854E16">
      <w:r>
        <w:t>• Program oversight</w:t>
      </w:r>
    </w:p>
    <w:p w:rsidR="00854E16" w:rsidRDefault="00854E16" w:rsidP="00854E16"/>
    <w:p w:rsidR="00854E16" w:rsidRDefault="00854E16" w:rsidP="00854E16">
      <w:r>
        <w:t>Meeting Frequency:</w:t>
      </w:r>
    </w:p>
    <w:p w:rsidR="00854E16" w:rsidRDefault="00854E16" w:rsidP="00854E16"/>
    <w:p w:rsidR="00854E16" w:rsidRDefault="00854E16" w:rsidP="00854E16">
      <w:r>
        <w:t>Quarterly or as required.</w:t>
      </w:r>
    </w:p>
    <w:p w:rsidR="00854E16" w:rsidRDefault="00854E16" w:rsidP="00854E16"/>
    <w:p w:rsidR="00854E16" w:rsidRDefault="00854E16" w:rsidP="00854E16">
      <w:r>
        <w:t>7. Security Office Responsibilities</w:t>
      </w:r>
    </w:p>
    <w:p w:rsidR="00854E16" w:rsidRDefault="00854E16" w:rsidP="00854E16"/>
    <w:p w:rsidR="00854E16" w:rsidRDefault="00854E16" w:rsidP="00854E16">
      <w:r>
        <w:t>SEC-OFF-001</w:t>
      </w:r>
    </w:p>
    <w:p w:rsidR="00854E16" w:rsidRDefault="00854E16" w:rsidP="00854E16"/>
    <w:p w:rsidR="00854E16" w:rsidRDefault="00854E16" w:rsidP="00854E16">
      <w:r>
        <w:t>Maintain security architecture.</w:t>
      </w:r>
    </w:p>
    <w:p w:rsidR="00854E16" w:rsidRDefault="00854E16" w:rsidP="00854E16"/>
    <w:p w:rsidR="00854E16" w:rsidRDefault="00854E16" w:rsidP="00854E16">
      <w:r>
        <w:t>SEC-OFF-002</w:t>
      </w:r>
    </w:p>
    <w:p w:rsidR="00854E16" w:rsidRDefault="00854E16" w:rsidP="00854E16"/>
    <w:p w:rsidR="00854E16" w:rsidRDefault="00854E16" w:rsidP="00854E16">
      <w:r>
        <w:t>Maintain security standards.</w:t>
      </w:r>
    </w:p>
    <w:p w:rsidR="00854E16" w:rsidRDefault="00854E16" w:rsidP="00854E16"/>
    <w:p w:rsidR="00854E16" w:rsidRDefault="00854E16" w:rsidP="00854E16">
      <w:r>
        <w:t>SEC-OFF-003</w:t>
      </w:r>
    </w:p>
    <w:p w:rsidR="00854E16" w:rsidRDefault="00854E16" w:rsidP="00854E16"/>
    <w:p w:rsidR="00854E16" w:rsidRDefault="00854E16" w:rsidP="00854E16">
      <w:r>
        <w:t>Coordinate security reviews.</w:t>
      </w:r>
    </w:p>
    <w:p w:rsidR="00854E16" w:rsidRDefault="00854E16" w:rsidP="00854E16"/>
    <w:p w:rsidR="00854E16" w:rsidRDefault="00854E16" w:rsidP="00854E16">
      <w:r>
        <w:t>SEC-OFF-004</w:t>
      </w:r>
    </w:p>
    <w:p w:rsidR="00854E16" w:rsidRDefault="00854E16" w:rsidP="00854E16"/>
    <w:p w:rsidR="00854E16" w:rsidRDefault="00854E16" w:rsidP="00854E16">
      <w:r>
        <w:lastRenderedPageBreak/>
        <w:t>Manage security reporting.</w:t>
      </w:r>
    </w:p>
    <w:p w:rsidR="00854E16" w:rsidRDefault="00854E16" w:rsidP="00854E16"/>
    <w:p w:rsidR="00854E16" w:rsidRDefault="00854E16" w:rsidP="00854E16">
      <w:r>
        <w:t>SEC-OFF-005</w:t>
      </w:r>
    </w:p>
    <w:p w:rsidR="00854E16" w:rsidRDefault="00854E16" w:rsidP="00854E16"/>
    <w:p w:rsidR="00854E16" w:rsidRDefault="00854E16" w:rsidP="00854E16">
      <w:r>
        <w:t>Support audits.</w:t>
      </w:r>
    </w:p>
    <w:p w:rsidR="00854E16" w:rsidRDefault="00854E16" w:rsidP="00854E16"/>
    <w:p w:rsidR="00854E16" w:rsidRDefault="00854E16" w:rsidP="00854E16">
      <w:r>
        <w:t>SEC-OFF-006</w:t>
      </w:r>
    </w:p>
    <w:p w:rsidR="00854E16" w:rsidRDefault="00854E16" w:rsidP="00854E16"/>
    <w:p w:rsidR="00854E16" w:rsidRDefault="00854E16" w:rsidP="00854E16">
      <w:r>
        <w:t>Manage continuous improvement initiatives.</w:t>
      </w:r>
    </w:p>
    <w:p w:rsidR="00854E16" w:rsidRDefault="00854E16" w:rsidP="00854E16"/>
    <w:p w:rsidR="00854E16" w:rsidRDefault="00854E16" w:rsidP="00854E16">
      <w:r>
        <w:t>8. Security Domain Ownership Model</w:t>
      </w:r>
    </w:p>
    <w:p w:rsidR="00854E16" w:rsidRDefault="00854E16" w:rsidP="00854E16"/>
    <w:p w:rsidR="00854E16" w:rsidRDefault="00854E16" w:rsidP="00854E16">
      <w:r>
        <w:t>Domain SEC-DOM-011</w:t>
      </w:r>
    </w:p>
    <w:p w:rsidR="00854E16" w:rsidRDefault="00854E16" w:rsidP="00854E16"/>
    <w:p w:rsidR="00854E16" w:rsidRDefault="00854E16" w:rsidP="00854E16">
      <w:r>
        <w:t>Identity Security</w:t>
      </w:r>
    </w:p>
    <w:p w:rsidR="00854E16" w:rsidRDefault="00854E16" w:rsidP="00854E16"/>
    <w:p w:rsidR="00854E16" w:rsidRDefault="00854E16" w:rsidP="00854E16">
      <w:r>
        <w:t>Domain SEC-DOM-012</w:t>
      </w:r>
    </w:p>
    <w:p w:rsidR="00854E16" w:rsidRDefault="00854E16" w:rsidP="00854E16"/>
    <w:p w:rsidR="00854E16" w:rsidRDefault="00854E16" w:rsidP="00854E16">
      <w:r>
        <w:t>Access Security</w:t>
      </w:r>
    </w:p>
    <w:p w:rsidR="00854E16" w:rsidRDefault="00854E16" w:rsidP="00854E16"/>
    <w:p w:rsidR="00854E16" w:rsidRDefault="00854E16" w:rsidP="00854E16">
      <w:r>
        <w:t>Domain SEC-DOM-013</w:t>
      </w:r>
    </w:p>
    <w:p w:rsidR="00854E16" w:rsidRDefault="00854E16" w:rsidP="00854E16"/>
    <w:p w:rsidR="00854E16" w:rsidRDefault="00854E16" w:rsidP="00854E16">
      <w:r>
        <w:t>Application Security</w:t>
      </w:r>
    </w:p>
    <w:p w:rsidR="00854E16" w:rsidRDefault="00854E16" w:rsidP="00854E16"/>
    <w:p w:rsidR="00854E16" w:rsidRDefault="00854E16" w:rsidP="00854E16">
      <w:r>
        <w:t>Domain SEC-DOM-014</w:t>
      </w:r>
    </w:p>
    <w:p w:rsidR="00854E16" w:rsidRDefault="00854E16" w:rsidP="00854E16"/>
    <w:p w:rsidR="00854E16" w:rsidRDefault="00854E16" w:rsidP="00854E16">
      <w:r>
        <w:t>Data Security</w:t>
      </w:r>
    </w:p>
    <w:p w:rsidR="00854E16" w:rsidRDefault="00854E16" w:rsidP="00854E16"/>
    <w:p w:rsidR="00854E16" w:rsidRDefault="00854E16" w:rsidP="00854E16">
      <w:r>
        <w:t>Domain SEC-DOM-015</w:t>
      </w:r>
    </w:p>
    <w:p w:rsidR="00854E16" w:rsidRDefault="00854E16" w:rsidP="00854E16"/>
    <w:p w:rsidR="00854E16" w:rsidRDefault="00854E16" w:rsidP="00854E16">
      <w:r>
        <w:t>Infrastructure Security</w:t>
      </w:r>
    </w:p>
    <w:p w:rsidR="00854E16" w:rsidRDefault="00854E16" w:rsidP="00854E16"/>
    <w:p w:rsidR="00854E16" w:rsidRDefault="00854E16" w:rsidP="00854E16">
      <w:r>
        <w:t>Domain SEC-DOM-016</w:t>
      </w:r>
    </w:p>
    <w:p w:rsidR="00854E16" w:rsidRDefault="00854E16" w:rsidP="00854E16"/>
    <w:p w:rsidR="00854E16" w:rsidRDefault="00854E16" w:rsidP="00854E16">
      <w:r>
        <w:t>Monitoring &amp; Detection</w:t>
      </w:r>
    </w:p>
    <w:p w:rsidR="00854E16" w:rsidRDefault="00854E16" w:rsidP="00854E16"/>
    <w:p w:rsidR="00854E16" w:rsidRDefault="00854E16" w:rsidP="00854E16">
      <w:r>
        <w:t>Domain SEC-DOM-017</w:t>
      </w:r>
    </w:p>
    <w:p w:rsidR="00854E16" w:rsidRDefault="00854E16" w:rsidP="00854E16"/>
    <w:p w:rsidR="00854E16" w:rsidRDefault="00854E16" w:rsidP="00854E16">
      <w:r>
        <w:t>Incident Response</w:t>
      </w:r>
    </w:p>
    <w:p w:rsidR="00854E16" w:rsidRDefault="00854E16" w:rsidP="00854E16"/>
    <w:p w:rsidR="00854E16" w:rsidRDefault="00854E16" w:rsidP="00854E16">
      <w:r>
        <w:t>Domain SEC-DOM-018</w:t>
      </w:r>
    </w:p>
    <w:p w:rsidR="00854E16" w:rsidRDefault="00854E16" w:rsidP="00854E16"/>
    <w:p w:rsidR="00854E16" w:rsidRDefault="00854E16" w:rsidP="00854E16">
      <w:r>
        <w:t>Compliance &amp; Audit</w:t>
      </w:r>
    </w:p>
    <w:p w:rsidR="00854E16" w:rsidRDefault="00854E16" w:rsidP="00854E16"/>
    <w:p w:rsidR="00854E16" w:rsidRDefault="00854E16" w:rsidP="00854E16">
      <w:r>
        <w:t>Each domain shall maintain documented ownership.</w:t>
      </w:r>
    </w:p>
    <w:p w:rsidR="00854E16" w:rsidRDefault="00854E16" w:rsidP="00854E16"/>
    <w:p w:rsidR="00854E16" w:rsidRDefault="00854E16" w:rsidP="00854E16">
      <w:r>
        <w:t>9. Security Decision Authority Framework</w:t>
      </w:r>
    </w:p>
    <w:p w:rsidR="00854E16" w:rsidRDefault="00854E16" w:rsidP="00854E16"/>
    <w:p w:rsidR="00854E16" w:rsidRDefault="00854E16" w:rsidP="00854E16">
      <w:r>
        <w:t>Decision Category</w:t>
      </w:r>
    </w:p>
    <w:p w:rsidR="00854E16" w:rsidRDefault="00854E16" w:rsidP="00854E16"/>
    <w:p w:rsidR="00854E16" w:rsidRDefault="00854E16" w:rsidP="00854E16">
      <w:r>
        <w:t>Operational Security Decisions</w:t>
      </w:r>
    </w:p>
    <w:p w:rsidR="00854E16" w:rsidRDefault="00854E16" w:rsidP="00854E16"/>
    <w:p w:rsidR="00854E16" w:rsidRDefault="00854E16" w:rsidP="00854E16">
      <w:r>
        <w:t>Authority:</w:t>
      </w:r>
    </w:p>
    <w:p w:rsidR="00854E16" w:rsidRDefault="00854E16" w:rsidP="00854E16"/>
    <w:p w:rsidR="00854E16" w:rsidRDefault="00854E16" w:rsidP="00854E16">
      <w:r>
        <w:lastRenderedPageBreak/>
        <w:t>Security Domain Owner</w:t>
      </w:r>
    </w:p>
    <w:p w:rsidR="00854E16" w:rsidRDefault="00854E16" w:rsidP="00854E16"/>
    <w:p w:rsidR="00854E16" w:rsidRDefault="00854E16" w:rsidP="00854E16">
      <w:r>
        <w:t>Decision Category</w:t>
      </w:r>
    </w:p>
    <w:p w:rsidR="00854E16" w:rsidRDefault="00854E16" w:rsidP="00854E16"/>
    <w:p w:rsidR="00854E16" w:rsidRDefault="00854E16" w:rsidP="00854E16">
      <w:r>
        <w:t>Security Exception Approval</w:t>
      </w:r>
    </w:p>
    <w:p w:rsidR="00854E16" w:rsidRDefault="00854E16" w:rsidP="00854E16"/>
    <w:p w:rsidR="00854E16" w:rsidRDefault="00854E16" w:rsidP="00854E16">
      <w:r>
        <w:t>Authority:</w:t>
      </w:r>
    </w:p>
    <w:p w:rsidR="00854E16" w:rsidRDefault="00854E16" w:rsidP="00854E16"/>
    <w:p w:rsidR="00854E16" w:rsidRDefault="00854E16" w:rsidP="00854E16">
      <w:r>
        <w:t>Security Governance Committee</w:t>
      </w:r>
    </w:p>
    <w:p w:rsidR="00854E16" w:rsidRDefault="00854E16" w:rsidP="00854E16"/>
    <w:p w:rsidR="00854E16" w:rsidRDefault="00854E16" w:rsidP="00854E16">
      <w:r>
        <w:t>Decision Category</w:t>
      </w:r>
    </w:p>
    <w:p w:rsidR="00854E16" w:rsidRDefault="00854E16" w:rsidP="00854E16"/>
    <w:p w:rsidR="00854E16" w:rsidRDefault="00854E16" w:rsidP="00854E16">
      <w:r>
        <w:t>Critical Risk Acceptance</w:t>
      </w:r>
    </w:p>
    <w:p w:rsidR="00854E16" w:rsidRDefault="00854E16" w:rsidP="00854E16"/>
    <w:p w:rsidR="00854E16" w:rsidRDefault="00854E16" w:rsidP="00854E16">
      <w:r>
        <w:t>Authority:</w:t>
      </w:r>
    </w:p>
    <w:p w:rsidR="00854E16" w:rsidRDefault="00854E16" w:rsidP="00854E16"/>
    <w:p w:rsidR="00854E16" w:rsidRDefault="00854E16" w:rsidP="00854E16">
      <w:r>
        <w:t>Executive Security Sponsor</w:t>
      </w:r>
    </w:p>
    <w:p w:rsidR="00854E16" w:rsidRDefault="00854E16" w:rsidP="00854E16"/>
    <w:p w:rsidR="00854E16" w:rsidRDefault="00854E16" w:rsidP="00854E16">
      <w:r>
        <w:t>Decision Category</w:t>
      </w:r>
    </w:p>
    <w:p w:rsidR="00854E16" w:rsidRDefault="00854E16" w:rsidP="00854E16"/>
    <w:p w:rsidR="00854E16" w:rsidRDefault="00854E16" w:rsidP="00854E16">
      <w:r>
        <w:t>Policy Approval</w:t>
      </w:r>
    </w:p>
    <w:p w:rsidR="00854E16" w:rsidRDefault="00854E16" w:rsidP="00854E16"/>
    <w:p w:rsidR="00854E16" w:rsidRDefault="00854E16" w:rsidP="00854E16">
      <w:r>
        <w:t>Authority:</w:t>
      </w:r>
    </w:p>
    <w:p w:rsidR="00854E16" w:rsidRDefault="00854E16" w:rsidP="00854E16"/>
    <w:p w:rsidR="00854E16" w:rsidRDefault="00854E16" w:rsidP="00854E16">
      <w:r>
        <w:t>Security Governance Committee</w:t>
      </w:r>
    </w:p>
    <w:p w:rsidR="00854E16" w:rsidRDefault="00854E16" w:rsidP="00854E16"/>
    <w:p w:rsidR="00854E16" w:rsidRDefault="00854E16" w:rsidP="00854E16">
      <w:r>
        <w:t>Decision Category</w:t>
      </w:r>
    </w:p>
    <w:p w:rsidR="00854E16" w:rsidRDefault="00854E16" w:rsidP="00854E16"/>
    <w:p w:rsidR="00854E16" w:rsidRDefault="00854E16" w:rsidP="00854E16">
      <w:r>
        <w:t>Emergency Security Actions</w:t>
      </w:r>
    </w:p>
    <w:p w:rsidR="00854E16" w:rsidRDefault="00854E16" w:rsidP="00854E16"/>
    <w:p w:rsidR="00854E16" w:rsidRDefault="00854E16" w:rsidP="00854E16">
      <w:r>
        <w:t>Authority:</w:t>
      </w:r>
    </w:p>
    <w:p w:rsidR="00854E16" w:rsidRDefault="00854E16" w:rsidP="00854E16"/>
    <w:p w:rsidR="00854E16" w:rsidRDefault="00854E16" w:rsidP="00854E16">
      <w:r>
        <w:t>Incident Response Lead</w:t>
      </w:r>
    </w:p>
    <w:p w:rsidR="00854E16" w:rsidRDefault="00854E16" w:rsidP="00854E16"/>
    <w:p w:rsidR="00854E16" w:rsidRDefault="00854E16" w:rsidP="00854E16">
      <w:r>
        <w:t>10. Security Escalation Framework</w:t>
      </w:r>
    </w:p>
    <w:p w:rsidR="00854E16" w:rsidRDefault="00854E16" w:rsidP="00854E16"/>
    <w:p w:rsidR="00854E16" w:rsidRDefault="00854E16" w:rsidP="00854E16">
      <w:r>
        <w:t>Level 1</w:t>
      </w:r>
    </w:p>
    <w:p w:rsidR="00854E16" w:rsidRDefault="00854E16" w:rsidP="00854E16"/>
    <w:p w:rsidR="00854E16" w:rsidRDefault="00854E16" w:rsidP="00854E16">
      <w:r>
        <w:t>Operational Security Team</w:t>
      </w:r>
    </w:p>
    <w:p w:rsidR="00854E16" w:rsidRDefault="00854E16" w:rsidP="00854E16"/>
    <w:p w:rsidR="00854E16" w:rsidRDefault="00854E16" w:rsidP="00854E16">
      <w:r>
        <w:t>Level 2</w:t>
      </w:r>
    </w:p>
    <w:p w:rsidR="00854E16" w:rsidRDefault="00854E16" w:rsidP="00854E16"/>
    <w:p w:rsidR="00854E16" w:rsidRDefault="00854E16" w:rsidP="00854E16">
      <w:r>
        <w:t>Security Domain Owner</w:t>
      </w:r>
    </w:p>
    <w:p w:rsidR="00854E16" w:rsidRDefault="00854E16" w:rsidP="00854E16"/>
    <w:p w:rsidR="00854E16" w:rsidRDefault="00854E16" w:rsidP="00854E16">
      <w:r>
        <w:t>Level 3</w:t>
      </w:r>
    </w:p>
    <w:p w:rsidR="00854E16" w:rsidRDefault="00854E16" w:rsidP="00854E16"/>
    <w:p w:rsidR="00854E16" w:rsidRDefault="00854E16" w:rsidP="00854E16">
      <w:r>
        <w:t>Security Office</w:t>
      </w:r>
    </w:p>
    <w:p w:rsidR="00854E16" w:rsidRDefault="00854E16" w:rsidP="00854E16"/>
    <w:p w:rsidR="00854E16" w:rsidRDefault="00854E16" w:rsidP="00854E16">
      <w:r>
        <w:t>Level 4</w:t>
      </w:r>
    </w:p>
    <w:p w:rsidR="00854E16" w:rsidRDefault="00854E16" w:rsidP="00854E16"/>
    <w:p w:rsidR="00854E16" w:rsidRDefault="00854E16" w:rsidP="00854E16">
      <w:r>
        <w:t>Security Governance Committee</w:t>
      </w:r>
    </w:p>
    <w:p w:rsidR="00854E16" w:rsidRDefault="00854E16" w:rsidP="00854E16"/>
    <w:p w:rsidR="00854E16" w:rsidRDefault="00854E16" w:rsidP="00854E16">
      <w:r>
        <w:t>Level 5</w:t>
      </w:r>
    </w:p>
    <w:p w:rsidR="00854E16" w:rsidRDefault="00854E16" w:rsidP="00854E16"/>
    <w:p w:rsidR="00854E16" w:rsidRDefault="00854E16" w:rsidP="00854E16">
      <w:r>
        <w:lastRenderedPageBreak/>
        <w:t>Executive Security Sponsor</w:t>
      </w:r>
    </w:p>
    <w:p w:rsidR="00854E16" w:rsidRDefault="00854E16" w:rsidP="00854E16"/>
    <w:p w:rsidR="00854E16" w:rsidRDefault="00854E16" w:rsidP="00854E16">
      <w:r>
        <w:t>Escalation criteria shall be documented and auditable.</w:t>
      </w:r>
    </w:p>
    <w:p w:rsidR="00854E16" w:rsidRDefault="00854E16" w:rsidP="00854E16"/>
    <w:p w:rsidR="00854E16" w:rsidRDefault="00854E16" w:rsidP="00854E16">
      <w:r>
        <w:t>11. Security Meeting Framework</w:t>
      </w:r>
    </w:p>
    <w:p w:rsidR="00854E16" w:rsidRDefault="00854E16" w:rsidP="00854E16"/>
    <w:p w:rsidR="00854E16" w:rsidRDefault="00854E16" w:rsidP="00854E16">
      <w:r>
        <w:t>Meeting Type</w:t>
      </w:r>
    </w:p>
    <w:p w:rsidR="00854E16" w:rsidRDefault="00854E16" w:rsidP="00854E16"/>
    <w:p w:rsidR="00854E16" w:rsidRDefault="00854E16" w:rsidP="00854E16">
      <w:r>
        <w:t>Operational Security Review</w:t>
      </w:r>
    </w:p>
    <w:p w:rsidR="00854E16" w:rsidRDefault="00854E16" w:rsidP="00854E16"/>
    <w:p w:rsidR="00854E16" w:rsidRDefault="00854E16" w:rsidP="00854E16">
      <w:r>
        <w:t>Frequency:</w:t>
      </w:r>
    </w:p>
    <w:p w:rsidR="00854E16" w:rsidRDefault="00854E16" w:rsidP="00854E16"/>
    <w:p w:rsidR="00854E16" w:rsidRDefault="00854E16" w:rsidP="00854E16">
      <w:r>
        <w:t>Monthly</w:t>
      </w:r>
    </w:p>
    <w:p w:rsidR="00854E16" w:rsidRDefault="00854E16" w:rsidP="00854E16"/>
    <w:p w:rsidR="00854E16" w:rsidRDefault="00854E16" w:rsidP="00854E16">
      <w:r>
        <w:t>Meeting Type</w:t>
      </w:r>
    </w:p>
    <w:p w:rsidR="00854E16" w:rsidRDefault="00854E16" w:rsidP="00854E16"/>
    <w:p w:rsidR="00854E16" w:rsidRDefault="00854E16" w:rsidP="00854E16">
      <w:r>
        <w:t>Risk Review</w:t>
      </w:r>
    </w:p>
    <w:p w:rsidR="00854E16" w:rsidRDefault="00854E16" w:rsidP="00854E16"/>
    <w:p w:rsidR="00854E16" w:rsidRDefault="00854E16" w:rsidP="00854E16">
      <w:r>
        <w:t>Frequency:</w:t>
      </w:r>
    </w:p>
    <w:p w:rsidR="00854E16" w:rsidRDefault="00854E16" w:rsidP="00854E16"/>
    <w:p w:rsidR="00854E16" w:rsidRDefault="00854E16" w:rsidP="00854E16">
      <w:r>
        <w:t>Monthly</w:t>
      </w:r>
    </w:p>
    <w:p w:rsidR="00854E16" w:rsidRDefault="00854E16" w:rsidP="00854E16"/>
    <w:p w:rsidR="00854E16" w:rsidRDefault="00854E16" w:rsidP="00854E16">
      <w:r>
        <w:t>Meeting Type</w:t>
      </w:r>
    </w:p>
    <w:p w:rsidR="00854E16" w:rsidRDefault="00854E16" w:rsidP="00854E16"/>
    <w:p w:rsidR="00854E16" w:rsidRDefault="00854E16" w:rsidP="00854E16">
      <w:r>
        <w:t>Security Governance Committee</w:t>
      </w:r>
    </w:p>
    <w:p w:rsidR="00854E16" w:rsidRDefault="00854E16" w:rsidP="00854E16"/>
    <w:p w:rsidR="00854E16" w:rsidRDefault="00854E16" w:rsidP="00854E16">
      <w:r>
        <w:t>Frequency:</w:t>
      </w:r>
    </w:p>
    <w:p w:rsidR="00854E16" w:rsidRDefault="00854E16" w:rsidP="00854E16"/>
    <w:p w:rsidR="00854E16" w:rsidRDefault="00854E16" w:rsidP="00854E16">
      <w:r>
        <w:t>Quarterly</w:t>
      </w:r>
    </w:p>
    <w:p w:rsidR="00854E16" w:rsidRDefault="00854E16" w:rsidP="00854E16"/>
    <w:p w:rsidR="00854E16" w:rsidRDefault="00854E16" w:rsidP="00854E16">
      <w:r>
        <w:t>Meeting Type</w:t>
      </w:r>
    </w:p>
    <w:p w:rsidR="00854E16" w:rsidRDefault="00854E16" w:rsidP="00854E16"/>
    <w:p w:rsidR="00854E16" w:rsidRDefault="00854E16" w:rsidP="00854E16">
      <w:r>
        <w:t>Executive Security Review</w:t>
      </w:r>
    </w:p>
    <w:p w:rsidR="00854E16" w:rsidRDefault="00854E16" w:rsidP="00854E16"/>
    <w:p w:rsidR="00854E16" w:rsidRDefault="00854E16" w:rsidP="00854E16">
      <w:r>
        <w:t>Frequency:</w:t>
      </w:r>
    </w:p>
    <w:p w:rsidR="00854E16" w:rsidRDefault="00854E16" w:rsidP="00854E16"/>
    <w:p w:rsidR="00854E16" w:rsidRDefault="00854E16" w:rsidP="00854E16">
      <w:r>
        <w:t>Quarterly</w:t>
      </w:r>
    </w:p>
    <w:p w:rsidR="00854E16" w:rsidRDefault="00854E16" w:rsidP="00854E16"/>
    <w:p w:rsidR="00854E16" w:rsidRDefault="00854E16" w:rsidP="00854E16">
      <w:r>
        <w:t>Meeting Type</w:t>
      </w:r>
    </w:p>
    <w:p w:rsidR="00854E16" w:rsidRDefault="00854E16" w:rsidP="00854E16"/>
    <w:p w:rsidR="00854E16" w:rsidRDefault="00854E16" w:rsidP="00854E16">
      <w:r>
        <w:t>Security Audit Readiness Review</w:t>
      </w:r>
    </w:p>
    <w:p w:rsidR="00854E16" w:rsidRDefault="00854E16" w:rsidP="00854E16"/>
    <w:p w:rsidR="00854E16" w:rsidRDefault="00854E16" w:rsidP="00854E16">
      <w:r>
        <w:t>Frequency:</w:t>
      </w:r>
    </w:p>
    <w:p w:rsidR="00854E16" w:rsidRDefault="00854E16" w:rsidP="00854E16"/>
    <w:p w:rsidR="00854E16" w:rsidRDefault="00854E16" w:rsidP="00854E16">
      <w:r>
        <w:t>Quarterly</w:t>
      </w:r>
    </w:p>
    <w:p w:rsidR="00854E16" w:rsidRDefault="00854E16" w:rsidP="00854E16"/>
    <w:p w:rsidR="00854E16" w:rsidRDefault="00854E16" w:rsidP="00854E16">
      <w:r>
        <w:t>12. Governance Rules</w:t>
      </w:r>
    </w:p>
    <w:p w:rsidR="00854E16" w:rsidRDefault="00854E16" w:rsidP="00854E16"/>
    <w:p w:rsidR="00854E16" w:rsidRDefault="00854E16" w:rsidP="00854E16">
      <w:r>
        <w:t>SEC-GOV-098</w:t>
      </w:r>
    </w:p>
    <w:p w:rsidR="00854E16" w:rsidRDefault="00854E16" w:rsidP="00854E16"/>
    <w:p w:rsidR="00854E16" w:rsidRDefault="00854E16" w:rsidP="00854E16">
      <w:r>
        <w:t>Security responsibilities shall be documented.</w:t>
      </w:r>
    </w:p>
    <w:p w:rsidR="00854E16" w:rsidRDefault="00854E16" w:rsidP="00854E16"/>
    <w:p w:rsidR="00854E16" w:rsidRDefault="00854E16" w:rsidP="00854E16">
      <w:r>
        <w:t>SEC-GOV-099</w:t>
      </w:r>
    </w:p>
    <w:p w:rsidR="00854E16" w:rsidRDefault="00854E16" w:rsidP="00854E16"/>
    <w:p w:rsidR="00854E16" w:rsidRDefault="00854E16" w:rsidP="00854E16">
      <w:r>
        <w:lastRenderedPageBreak/>
        <w:t>Security authorities shall be assigned.</w:t>
      </w:r>
    </w:p>
    <w:p w:rsidR="00854E16" w:rsidRDefault="00854E16" w:rsidP="00854E16"/>
    <w:p w:rsidR="00854E16" w:rsidRDefault="00854E16" w:rsidP="00854E16">
      <w:r>
        <w:t>SEC-GOV-100</w:t>
      </w:r>
    </w:p>
    <w:p w:rsidR="00854E16" w:rsidRDefault="00854E16" w:rsidP="00854E16"/>
    <w:p w:rsidR="00854E16" w:rsidRDefault="00854E16" w:rsidP="00854E16">
      <w:r>
        <w:t>Security decisions shall be traceable.</w:t>
      </w:r>
    </w:p>
    <w:p w:rsidR="00854E16" w:rsidRDefault="00854E16" w:rsidP="00854E16"/>
    <w:p w:rsidR="00854E16" w:rsidRDefault="00854E16" w:rsidP="00854E16">
      <w:r>
        <w:t>SEC-GOV-101</w:t>
      </w:r>
    </w:p>
    <w:p w:rsidR="00854E16" w:rsidRDefault="00854E16" w:rsidP="00854E16"/>
    <w:p w:rsidR="00854E16" w:rsidRDefault="00854E16" w:rsidP="00854E16">
      <w:r>
        <w:t>Security escalations shall be documented.</w:t>
      </w:r>
    </w:p>
    <w:p w:rsidR="00854E16" w:rsidRDefault="00854E16" w:rsidP="00854E16"/>
    <w:p w:rsidR="00854E16" w:rsidRDefault="00854E16" w:rsidP="00854E16">
      <w:r>
        <w:t>SEC-GOV-102</w:t>
      </w:r>
    </w:p>
    <w:p w:rsidR="00854E16" w:rsidRDefault="00854E16" w:rsidP="00854E16"/>
    <w:p w:rsidR="00854E16" w:rsidRDefault="00854E16" w:rsidP="00854E16">
      <w:r>
        <w:t>Security governance activities shall support audit and replay requirements.</w:t>
      </w:r>
    </w:p>
    <w:p w:rsidR="00854E16" w:rsidRDefault="00854E16" w:rsidP="00854E16"/>
    <w:p w:rsidR="00854E16" w:rsidRDefault="00854E16" w:rsidP="00854E16">
      <w:r>
        <w:t>13. Metrics</w:t>
      </w:r>
    </w:p>
    <w:p w:rsidR="00854E16" w:rsidRDefault="00854E16" w:rsidP="00854E16"/>
    <w:p w:rsidR="00854E16" w:rsidRDefault="00854E16" w:rsidP="00854E16">
      <w:r>
        <w:t>SEC-MET-082</w:t>
      </w:r>
    </w:p>
    <w:p w:rsidR="00854E16" w:rsidRDefault="00854E16" w:rsidP="00854E16"/>
    <w:p w:rsidR="00854E16" w:rsidRDefault="00854E16" w:rsidP="00854E16">
      <w:r>
        <w:t>Security Ownership Coverage</w:t>
      </w:r>
    </w:p>
    <w:p w:rsidR="00854E16" w:rsidRDefault="00854E16" w:rsidP="00854E16"/>
    <w:p w:rsidR="00854E16" w:rsidRDefault="00854E16" w:rsidP="00854E16">
      <w:r>
        <w:t>Target: 100%</w:t>
      </w:r>
    </w:p>
    <w:p w:rsidR="00854E16" w:rsidRDefault="00854E16" w:rsidP="00854E16"/>
    <w:p w:rsidR="00854E16" w:rsidRDefault="00854E16" w:rsidP="00854E16">
      <w:r>
        <w:t>SEC-MET-083</w:t>
      </w:r>
    </w:p>
    <w:p w:rsidR="00854E16" w:rsidRDefault="00854E16" w:rsidP="00854E16"/>
    <w:p w:rsidR="00854E16" w:rsidRDefault="00854E16" w:rsidP="00854E16">
      <w:r>
        <w:t>Security Review Completion</w:t>
      </w:r>
    </w:p>
    <w:p w:rsidR="00854E16" w:rsidRDefault="00854E16" w:rsidP="00854E16"/>
    <w:p w:rsidR="00854E16" w:rsidRDefault="00854E16" w:rsidP="00854E16">
      <w:r>
        <w:t>Target: ≥ 95%</w:t>
      </w:r>
    </w:p>
    <w:p w:rsidR="00854E16" w:rsidRDefault="00854E16" w:rsidP="00854E16"/>
    <w:p w:rsidR="00854E16" w:rsidRDefault="00854E16" w:rsidP="00854E16">
      <w:r>
        <w:t>SEC-MET-084</w:t>
      </w:r>
    </w:p>
    <w:p w:rsidR="00854E16" w:rsidRDefault="00854E16" w:rsidP="00854E16"/>
    <w:p w:rsidR="00854E16" w:rsidRDefault="00854E16" w:rsidP="00854E16">
      <w:r>
        <w:t>Security Escalation Resolution Compliance</w:t>
      </w:r>
    </w:p>
    <w:p w:rsidR="00854E16" w:rsidRDefault="00854E16" w:rsidP="00854E16"/>
    <w:p w:rsidR="00854E16" w:rsidRDefault="00854E16" w:rsidP="00854E16">
      <w:r>
        <w:t>Target: ≥ 95%</w:t>
      </w:r>
    </w:p>
    <w:p w:rsidR="00854E16" w:rsidRDefault="00854E16" w:rsidP="00854E16"/>
    <w:p w:rsidR="00854E16" w:rsidRDefault="00854E16" w:rsidP="00854E16">
      <w:r>
        <w:t>SEC-MET-085</w:t>
      </w:r>
    </w:p>
    <w:p w:rsidR="00854E16" w:rsidRDefault="00854E16" w:rsidP="00854E16"/>
    <w:p w:rsidR="00854E16" w:rsidRDefault="00854E16" w:rsidP="00854E16">
      <w:r>
        <w:t>Governance Committee Attendance</w:t>
      </w:r>
    </w:p>
    <w:p w:rsidR="00854E16" w:rsidRDefault="00854E16" w:rsidP="00854E16"/>
    <w:p w:rsidR="00854E16" w:rsidRDefault="00854E16" w:rsidP="00854E16">
      <w:r>
        <w:t>Target: ≥ 90%</w:t>
      </w:r>
    </w:p>
    <w:p w:rsidR="00854E16" w:rsidRDefault="00854E16" w:rsidP="00854E16"/>
    <w:p w:rsidR="00854E16" w:rsidRDefault="00854E16" w:rsidP="00854E16">
      <w:r>
        <w:t>14. Audit Requirements</w:t>
      </w:r>
    </w:p>
    <w:p w:rsidR="00854E16" w:rsidRDefault="00854E16" w:rsidP="00854E16"/>
    <w:p w:rsidR="00854E16" w:rsidRDefault="00854E16" w:rsidP="00854E16">
      <w:r>
        <w:t>AUD-SEC-083</w:t>
      </w:r>
    </w:p>
    <w:p w:rsidR="00854E16" w:rsidRDefault="00854E16" w:rsidP="00854E16"/>
    <w:p w:rsidR="00854E16" w:rsidRDefault="00854E16" w:rsidP="00854E16">
      <w:r>
        <w:t>Security responsibilities shall be auditable.</w:t>
      </w:r>
    </w:p>
    <w:p w:rsidR="00854E16" w:rsidRDefault="00854E16" w:rsidP="00854E16"/>
    <w:p w:rsidR="00854E16" w:rsidRDefault="00854E16" w:rsidP="00854E16">
      <w:r>
        <w:t>AUD-SEC-084</w:t>
      </w:r>
    </w:p>
    <w:p w:rsidR="00854E16" w:rsidRDefault="00854E16" w:rsidP="00854E16"/>
    <w:p w:rsidR="00854E16" w:rsidRDefault="00854E16" w:rsidP="00854E16">
      <w:r>
        <w:t>Security decisions shall be reviewable.</w:t>
      </w:r>
    </w:p>
    <w:p w:rsidR="00854E16" w:rsidRDefault="00854E16" w:rsidP="00854E16"/>
    <w:p w:rsidR="00854E16" w:rsidRDefault="00854E16" w:rsidP="00854E16">
      <w:r>
        <w:t>AUD-SEC-085</w:t>
      </w:r>
    </w:p>
    <w:p w:rsidR="00854E16" w:rsidRDefault="00854E16" w:rsidP="00854E16"/>
    <w:p w:rsidR="00854E16" w:rsidRDefault="00854E16" w:rsidP="00854E16">
      <w:r>
        <w:t>Committee records shall be retained.</w:t>
      </w:r>
    </w:p>
    <w:p w:rsidR="00854E16" w:rsidRDefault="00854E16" w:rsidP="00854E16"/>
    <w:p w:rsidR="00854E16" w:rsidRDefault="00854E16" w:rsidP="00854E16">
      <w:r>
        <w:lastRenderedPageBreak/>
        <w:t>AUD-SEC-086</w:t>
      </w:r>
    </w:p>
    <w:p w:rsidR="00854E16" w:rsidRDefault="00854E16" w:rsidP="00854E16"/>
    <w:p w:rsidR="00854E16" w:rsidRDefault="00854E16" w:rsidP="00854E16">
      <w:r>
        <w:t>Escalation records shall support independent verification.</w:t>
      </w:r>
    </w:p>
    <w:p w:rsidR="00854E16" w:rsidRDefault="00854E16" w:rsidP="00854E16"/>
    <w:p w:rsidR="00854E16" w:rsidRDefault="00854E16" w:rsidP="00854E16">
      <w:r>
        <w:t>15. Compliance Requirements</w:t>
      </w:r>
    </w:p>
    <w:p w:rsidR="00854E16" w:rsidRDefault="00854E16" w:rsidP="00854E16"/>
    <w:p w:rsidR="00854E16" w:rsidRDefault="00854E16" w:rsidP="00854E16">
      <w:r>
        <w:t>Supports:</w:t>
      </w:r>
    </w:p>
    <w:p w:rsidR="00854E16" w:rsidRDefault="00854E16" w:rsidP="00854E16"/>
    <w:p w:rsidR="00854E16" w:rsidRDefault="00854E16" w:rsidP="00854E16">
      <w:r>
        <w:t>• SOC 2 Governance Requirements</w:t>
      </w:r>
    </w:p>
    <w:p w:rsidR="00854E16" w:rsidRDefault="00854E16" w:rsidP="00854E16">
      <w:r>
        <w:t>• SOC 2 Security Oversight Controls</w:t>
      </w:r>
    </w:p>
    <w:p w:rsidR="00854E16" w:rsidRDefault="00854E16" w:rsidP="00854E16">
      <w:r>
        <w:t>• ISO 27001 Leadership Controls</w:t>
      </w:r>
    </w:p>
    <w:p w:rsidR="00854E16" w:rsidRDefault="00854E16" w:rsidP="00854E16">
      <w:r>
        <w:t>• ISO 27001 Organizational Security Controls</w:t>
      </w:r>
    </w:p>
    <w:p w:rsidR="00854E16" w:rsidRDefault="00854E16" w:rsidP="00854E16">
      <w:r>
        <w:t>• ISO 27002 Governance Practices</w:t>
      </w:r>
    </w:p>
    <w:p w:rsidR="00854E16" w:rsidRDefault="00854E16" w:rsidP="00854E16"/>
    <w:p w:rsidR="00854E16" w:rsidRDefault="00854E16" w:rsidP="00854E16">
      <w:r>
        <w:t>16. Architectural Constraints</w:t>
      </w:r>
    </w:p>
    <w:p w:rsidR="00854E16" w:rsidRDefault="00854E16" w:rsidP="00854E16"/>
    <w:p w:rsidR="00854E16" w:rsidRDefault="00854E16" w:rsidP="00854E16">
      <w:r>
        <w:t>SA-CON-080</w:t>
      </w:r>
    </w:p>
    <w:p w:rsidR="00854E16" w:rsidRDefault="00854E16" w:rsidP="00854E16"/>
    <w:p w:rsidR="00854E16" w:rsidRDefault="00854E16" w:rsidP="00854E16">
      <w:r>
        <w:t>Security governance repositories shall preserve decision history.</w:t>
      </w:r>
    </w:p>
    <w:p w:rsidR="00854E16" w:rsidRDefault="00854E16" w:rsidP="00854E16"/>
    <w:p w:rsidR="00854E16" w:rsidRDefault="00854E16" w:rsidP="00854E16">
      <w:r>
        <w:t>SA-CON-081</w:t>
      </w:r>
    </w:p>
    <w:p w:rsidR="00854E16" w:rsidRDefault="00854E16" w:rsidP="00854E16"/>
    <w:p w:rsidR="00854E16" w:rsidRDefault="00854E16" w:rsidP="00854E16">
      <w:r>
        <w:t>Security workflow systems shall support approval traceability.</w:t>
      </w:r>
    </w:p>
    <w:p w:rsidR="00854E16" w:rsidRDefault="00854E16" w:rsidP="00854E16"/>
    <w:p w:rsidR="00854E16" w:rsidRDefault="00854E16" w:rsidP="00854E16">
      <w:r>
        <w:t>SA-CON-082</w:t>
      </w:r>
    </w:p>
    <w:p w:rsidR="00854E16" w:rsidRDefault="00854E16" w:rsidP="00854E16"/>
    <w:p w:rsidR="00854E16" w:rsidRDefault="00854E16" w:rsidP="00854E16">
      <w:r>
        <w:t>Security records shall integrate with Governance, Audit, and Replay modules.</w:t>
      </w:r>
    </w:p>
    <w:p w:rsidR="00854E16" w:rsidRDefault="00854E16" w:rsidP="00854E16"/>
    <w:p w:rsidR="00854E16" w:rsidRDefault="00854E16" w:rsidP="00854E16">
      <w:r>
        <w:t>SA-CON-083</w:t>
      </w:r>
    </w:p>
    <w:p w:rsidR="00854E16" w:rsidRDefault="00854E16" w:rsidP="00854E16"/>
    <w:p w:rsidR="00854E16" w:rsidRDefault="00854E16" w:rsidP="00854E16">
      <w:r>
        <w:t>Security operating model records shall support historical reconstruction.</w:t>
      </w:r>
    </w:p>
    <w:p w:rsidR="00854E16" w:rsidRDefault="00854E16" w:rsidP="00854E16"/>
    <w:p w:rsidR="00854E16" w:rsidRDefault="00854E16" w:rsidP="00854E16">
      <w:r>
        <w:t>17. Traceability</w:t>
      </w:r>
    </w:p>
    <w:p w:rsidR="00854E16" w:rsidRDefault="00854E16" w:rsidP="00854E16"/>
    <w:p w:rsidR="00854E16" w:rsidRDefault="00854E16" w:rsidP="00854E16">
      <w:r>
        <w:t>Related Documents:</w:t>
      </w:r>
    </w:p>
    <w:p w:rsidR="00854E16" w:rsidRDefault="00854E16" w:rsidP="00854E16"/>
    <w:p w:rsidR="00854E16" w:rsidRDefault="00854E16" w:rsidP="00854E16">
      <w:r>
        <w:t>BRD V1</w:t>
      </w:r>
    </w:p>
    <w:p w:rsidR="00854E16" w:rsidRDefault="00854E16" w:rsidP="00854E16">
      <w:r>
        <w:t>SRS V1</w:t>
      </w:r>
    </w:p>
    <w:p w:rsidR="00854E16" w:rsidRDefault="00854E16" w:rsidP="00854E16">
      <w:r>
        <w:t>SAD V1</w:t>
      </w:r>
    </w:p>
    <w:p w:rsidR="00854E16" w:rsidRDefault="00854E16" w:rsidP="00854E16">
      <w:r>
        <w:t>DATA GOVERNANCE V1</w:t>
      </w:r>
    </w:p>
    <w:p w:rsidR="00854E16" w:rsidRDefault="00854E16" w:rsidP="00854E16">
      <w:r>
        <w:t>AI GOVERNANCE FRAMEWORK</w:t>
      </w:r>
    </w:p>
    <w:p w:rsidR="00854E16" w:rsidRDefault="00854E16" w:rsidP="00854E16">
      <w:r>
        <w:t>PRODUCT GOVERNANCE MODEL</w:t>
      </w:r>
    </w:p>
    <w:p w:rsidR="00854E16" w:rsidRDefault="00854E16" w:rsidP="00854E16"/>
    <w:p w:rsidR="00854E16" w:rsidRDefault="00854E16" w:rsidP="00854E16">
      <w:r>
        <w:t>Mapped Modules:</w:t>
      </w:r>
    </w:p>
    <w:p w:rsidR="00854E16" w:rsidRDefault="00854E16" w:rsidP="00854E16"/>
    <w:p w:rsidR="00854E16" w:rsidRDefault="00854E16" w:rsidP="00854E16">
      <w:r>
        <w:t>Opportunity</w:t>
      </w:r>
    </w:p>
    <w:p w:rsidR="00854E16" w:rsidRDefault="00854E16" w:rsidP="00854E16">
      <w:r>
        <w:t>Authority</w:t>
      </w:r>
    </w:p>
    <w:p w:rsidR="00854E16" w:rsidRDefault="00854E16" w:rsidP="00854E16">
      <w:r>
        <w:t>Evidence</w:t>
      </w:r>
    </w:p>
    <w:p w:rsidR="00854E16" w:rsidRDefault="00854E16" w:rsidP="00854E16">
      <w:r>
        <w:t>Retrieval</w:t>
      </w:r>
    </w:p>
    <w:p w:rsidR="00854E16" w:rsidRDefault="00854E16" w:rsidP="00854E16">
      <w:r>
        <w:t>Ranking</w:t>
      </w:r>
    </w:p>
    <w:p w:rsidR="00854E16" w:rsidRDefault="00854E16" w:rsidP="00854E16">
      <w:r>
        <w:t>Recommendation</w:t>
      </w:r>
    </w:p>
    <w:p w:rsidR="00854E16" w:rsidRDefault="00854E16" w:rsidP="00854E16">
      <w:r>
        <w:t>Governance</w:t>
      </w:r>
    </w:p>
    <w:p w:rsidR="00854E16" w:rsidRDefault="00854E16" w:rsidP="00854E16">
      <w:r>
        <w:t>Audit</w:t>
      </w:r>
    </w:p>
    <w:p w:rsidR="00854E16" w:rsidRDefault="00854E16" w:rsidP="00854E16">
      <w:r>
        <w:t>Replay</w:t>
      </w:r>
    </w:p>
    <w:p w:rsidR="00854E16" w:rsidRDefault="00854E16" w:rsidP="00854E16"/>
    <w:p w:rsidR="00854E16" w:rsidRDefault="00854E16" w:rsidP="00854E16">
      <w:r>
        <w:t>18. Risk Considerations</w:t>
      </w:r>
    </w:p>
    <w:p w:rsidR="00854E16" w:rsidRDefault="00854E16" w:rsidP="00854E16"/>
    <w:p w:rsidR="00854E16" w:rsidRDefault="00854E16" w:rsidP="00854E16">
      <w:r>
        <w:t>Primary Risks:</w:t>
      </w:r>
    </w:p>
    <w:p w:rsidR="00854E16" w:rsidRDefault="00854E16" w:rsidP="00854E16"/>
    <w:p w:rsidR="00854E16" w:rsidRDefault="00854E16" w:rsidP="00854E16">
      <w:r>
        <w:t>• Unclear accountability</w:t>
      </w:r>
    </w:p>
    <w:p w:rsidR="00854E16" w:rsidRDefault="00854E16" w:rsidP="00854E16">
      <w:r>
        <w:t>• Delayed decisions</w:t>
      </w:r>
    </w:p>
    <w:p w:rsidR="00854E16" w:rsidRDefault="00854E16" w:rsidP="00854E16">
      <w:r>
        <w:t>• Escalation failures</w:t>
      </w:r>
    </w:p>
    <w:p w:rsidR="00854E16" w:rsidRDefault="00854E16" w:rsidP="00854E16">
      <w:r>
        <w:t>• Governance conflicts</w:t>
      </w:r>
    </w:p>
    <w:p w:rsidR="00854E16" w:rsidRDefault="00854E16" w:rsidP="00854E16"/>
    <w:p w:rsidR="00854E16" w:rsidRDefault="00854E16" w:rsidP="00854E16">
      <w:r>
        <w:t>Mitigation Controls:</w:t>
      </w:r>
    </w:p>
    <w:p w:rsidR="00854E16" w:rsidRDefault="00854E16" w:rsidP="00854E16"/>
    <w:p w:rsidR="00854E16" w:rsidRDefault="00854E16" w:rsidP="00854E16">
      <w:r>
        <w:t>• Defined ownership</w:t>
      </w:r>
    </w:p>
    <w:p w:rsidR="00854E16" w:rsidRDefault="00854E16" w:rsidP="00854E16">
      <w:r>
        <w:t>• Escalation framework</w:t>
      </w:r>
    </w:p>
    <w:p w:rsidR="00854E16" w:rsidRDefault="00854E16" w:rsidP="00854E16">
      <w:r>
        <w:t>• Governance reviews</w:t>
      </w:r>
    </w:p>
    <w:p w:rsidR="00854E16" w:rsidRDefault="00854E16" w:rsidP="00854E16">
      <w:r>
        <w:t>• Audit validation</w:t>
      </w:r>
    </w:p>
    <w:p w:rsidR="00854E16" w:rsidRDefault="00854E16" w:rsidP="00854E16"/>
    <w:p w:rsidR="00854E16" w:rsidRDefault="00854E16" w:rsidP="00854E16">
      <w:r>
        <w:t>19. Ownership</w:t>
      </w:r>
    </w:p>
    <w:p w:rsidR="00854E16" w:rsidRDefault="00854E16" w:rsidP="00854E16"/>
    <w:p w:rsidR="00854E16" w:rsidRDefault="00854E16" w:rsidP="00854E16">
      <w:r>
        <w:t>Primary Owner:</w:t>
      </w:r>
    </w:p>
    <w:p w:rsidR="00854E16" w:rsidRDefault="00854E16" w:rsidP="00854E16"/>
    <w:p w:rsidR="00854E16" w:rsidRDefault="00854E16" w:rsidP="00854E16">
      <w:r>
        <w:t>Security Office</w:t>
      </w:r>
    </w:p>
    <w:p w:rsidR="00854E16" w:rsidRDefault="00854E16" w:rsidP="00854E16"/>
    <w:p w:rsidR="00854E16" w:rsidRDefault="00854E16" w:rsidP="00854E16">
      <w:r>
        <w:t>Supporting Owners:</w:t>
      </w:r>
    </w:p>
    <w:p w:rsidR="00854E16" w:rsidRDefault="00854E16" w:rsidP="00854E16"/>
    <w:p w:rsidR="00854E16" w:rsidRDefault="00854E16" w:rsidP="00854E16">
      <w:r>
        <w:t>Governance Office</w:t>
      </w:r>
    </w:p>
    <w:p w:rsidR="00854E16" w:rsidRDefault="00854E16" w:rsidP="00854E16">
      <w:r>
        <w:t>Audit Office</w:t>
      </w:r>
    </w:p>
    <w:p w:rsidR="00854E16" w:rsidRDefault="00854E16" w:rsidP="00854E16">
      <w:r>
        <w:lastRenderedPageBreak/>
        <w:t>Executive Security Sponsor</w:t>
      </w:r>
    </w:p>
    <w:p w:rsidR="00854E16" w:rsidRDefault="00854E16" w:rsidP="00854E16"/>
    <w:p w:rsidR="00854E16" w:rsidRDefault="00854E16" w:rsidP="00854E16">
      <w:r>
        <w:t>20. Section Summary</w:t>
      </w:r>
    </w:p>
    <w:p w:rsidR="00854E16" w:rsidRDefault="00854E16" w:rsidP="00854E16"/>
    <w:p w:rsidR="00854E16" w:rsidRDefault="00854E16" w:rsidP="00854E16">
      <w:r>
        <w:t>This section establishes the TODP Security Operating Model, Organizational Structure, and Responsibility Framework, defining security authorities, accountability structures, governance committees, escalation paths, operational responsibilities, audit obligations, and enterprise security oversight mechanisms.</w:t>
      </w:r>
    </w:p>
    <w:p w:rsidR="00854E16" w:rsidRDefault="00854E16" w:rsidP="00854E16"/>
    <w:p w:rsidR="00854E16" w:rsidRDefault="00854E16" w:rsidP="00854E16"/>
    <w:p w:rsidR="00854E16" w:rsidRDefault="00854E16" w:rsidP="00854E16"/>
    <w:p w:rsidR="00854E16" w:rsidRDefault="00854E16" w:rsidP="00854E16">
      <w:r>
        <w:t>SECURITY ARCHITECTURE V1</w:t>
      </w:r>
    </w:p>
    <w:p w:rsidR="00854E16" w:rsidRDefault="00854E16" w:rsidP="00854E16">
      <w:r>
        <w:t>Section 22 – Security Risk Management, Risk Governance &amp; Enterprise Security Oversight Framework</w:t>
      </w:r>
    </w:p>
    <w:p w:rsidR="00854E16" w:rsidRDefault="00854E16" w:rsidP="00854E16"/>
    <w:p w:rsidR="00854E16" w:rsidRDefault="00854E16" w:rsidP="00854E16">
      <w:r>
        <w:t>Document ID: SEC-SA-022</w:t>
      </w:r>
    </w:p>
    <w:p w:rsidR="00854E16" w:rsidRDefault="00854E16" w:rsidP="00854E16">
      <w:r>
        <w:t>Document Name: Security Architecture V1</w:t>
      </w:r>
    </w:p>
    <w:p w:rsidR="00854E16" w:rsidRDefault="00854E16" w:rsidP="00854E16">
      <w:r>
        <w:t>Section ID: SA-22</w:t>
      </w:r>
    </w:p>
    <w:p w:rsidR="00854E16" w:rsidRDefault="00854E16" w:rsidP="00854E16">
      <w:r>
        <w:t>Section Title: Security Risk Management, Risk Governance &amp; Enterprise Security Oversight Framework</w:t>
      </w:r>
    </w:p>
    <w:p w:rsidR="00854E16" w:rsidRDefault="00854E16" w:rsidP="00854E16">
      <w:r>
        <w:t>Version: 1.0</w:t>
      </w:r>
    </w:p>
    <w:p w:rsidR="00854E16" w:rsidRDefault="00854E16" w:rsidP="00854E16">
      <w:r>
        <w:t>Status: Approved</w:t>
      </w:r>
    </w:p>
    <w:p w:rsidR="00854E16" w:rsidRDefault="00854E16" w:rsidP="00854E16">
      <w:r>
        <w:t>Owner: Security Office</w:t>
      </w:r>
    </w:p>
    <w:p w:rsidR="00854E16" w:rsidRDefault="00854E16" w:rsidP="00854E16">
      <w:r>
        <w:t>Classification: Internal Confidential</w:t>
      </w:r>
    </w:p>
    <w:p w:rsidR="00854E16" w:rsidRDefault="00854E16" w:rsidP="00854E16"/>
    <w:p w:rsidR="00854E16" w:rsidRDefault="00854E16" w:rsidP="00854E16">
      <w:r>
        <w:t>1. Purpose</w:t>
      </w:r>
    </w:p>
    <w:p w:rsidR="00854E16" w:rsidRDefault="00854E16" w:rsidP="00854E16"/>
    <w:p w:rsidR="00854E16" w:rsidRDefault="00854E16" w:rsidP="00854E16">
      <w:r>
        <w:t>This section establishes the Security Risk Management, Risk Governance, and Enterprise Security Oversight Framework for TODP.</w:t>
      </w:r>
    </w:p>
    <w:p w:rsidR="00854E16" w:rsidRDefault="00854E16" w:rsidP="00854E16"/>
    <w:p w:rsidR="00854E16" w:rsidRDefault="00854E16" w:rsidP="00854E16">
      <w:r>
        <w:lastRenderedPageBreak/>
        <w:t>The framework defines how security risks are identified, assessed, classified, prioritized, monitored, treated, accepted, escalated, and governed throughout the platform lifecycle.</w:t>
      </w:r>
    </w:p>
    <w:p w:rsidR="00854E16" w:rsidRDefault="00854E16" w:rsidP="00854E16"/>
    <w:p w:rsidR="00854E16" w:rsidRDefault="00854E16" w:rsidP="00854E16">
      <w:r>
        <w:t>The objective is to maintain an acceptable security risk posture while supporting transparency, governance, auditability, compliance readiness, and enterprise growth.</w:t>
      </w:r>
    </w:p>
    <w:p w:rsidR="00854E16" w:rsidRDefault="00854E16" w:rsidP="00854E16"/>
    <w:p w:rsidR="00854E16" w:rsidRDefault="00854E16" w:rsidP="00854E16">
      <w:r>
        <w:t>2. Objectives</w:t>
      </w:r>
    </w:p>
    <w:p w:rsidR="00854E16" w:rsidRDefault="00854E16" w:rsidP="00854E16"/>
    <w:p w:rsidR="00854E16" w:rsidRDefault="00854E16" w:rsidP="00854E16">
      <w:r>
        <w:t>• Establish formal security risk governance.</w:t>
      </w:r>
    </w:p>
    <w:p w:rsidR="00854E16" w:rsidRDefault="00854E16" w:rsidP="00854E16">
      <w:r>
        <w:t>• Improve risk visibility.</w:t>
      </w:r>
    </w:p>
    <w:p w:rsidR="00854E16" w:rsidRDefault="00854E16" w:rsidP="00854E16">
      <w:r>
        <w:t>• Support risk-based decision making.</w:t>
      </w:r>
    </w:p>
    <w:p w:rsidR="00854E16" w:rsidRDefault="00854E16" w:rsidP="00854E16">
      <w:r>
        <w:t>• Reduce security exposure.</w:t>
      </w:r>
    </w:p>
    <w:p w:rsidR="00854E16" w:rsidRDefault="00854E16" w:rsidP="00854E16">
      <w:r>
        <w:t>• Strengthen executive oversight.</w:t>
      </w:r>
    </w:p>
    <w:p w:rsidR="00854E16" w:rsidRDefault="00854E16" w:rsidP="00854E16">
      <w:r>
        <w:t>• Improve accountability.</w:t>
      </w:r>
    </w:p>
    <w:p w:rsidR="00854E16" w:rsidRDefault="00854E16" w:rsidP="00854E16">
      <w:r>
        <w:t>• Support compliance requirements.</w:t>
      </w:r>
    </w:p>
    <w:p w:rsidR="00854E16" w:rsidRDefault="00854E16" w:rsidP="00854E16">
      <w:r>
        <w:t>• Support audit readiness.</w:t>
      </w:r>
    </w:p>
    <w:p w:rsidR="00854E16" w:rsidRDefault="00854E16" w:rsidP="00854E16">
      <w:r>
        <w:t>• Enable proactive risk management.</w:t>
      </w:r>
    </w:p>
    <w:p w:rsidR="00854E16" w:rsidRDefault="00854E16" w:rsidP="00854E16">
      <w:r>
        <w:t>• Maintain enterprise resilience.</w:t>
      </w:r>
    </w:p>
    <w:p w:rsidR="00854E16" w:rsidRDefault="00854E16" w:rsidP="00854E16"/>
    <w:p w:rsidR="00854E16" w:rsidRDefault="00854E16" w:rsidP="00854E16">
      <w:r>
        <w:t>3. Scope</w:t>
      </w:r>
    </w:p>
    <w:p w:rsidR="00854E16" w:rsidRDefault="00854E16" w:rsidP="00854E16"/>
    <w:p w:rsidR="00854E16" w:rsidRDefault="00854E16" w:rsidP="00854E16">
      <w:r>
        <w:t>This framework applies to:</w:t>
      </w:r>
    </w:p>
    <w:p w:rsidR="00854E16" w:rsidRDefault="00854E16" w:rsidP="00854E16"/>
    <w:p w:rsidR="00854E16" w:rsidRDefault="00854E16" w:rsidP="00854E16">
      <w:r>
        <w:t>• Identity Risks</w:t>
      </w:r>
    </w:p>
    <w:p w:rsidR="00854E16" w:rsidRDefault="00854E16" w:rsidP="00854E16">
      <w:r>
        <w:t>• Access Risks</w:t>
      </w:r>
    </w:p>
    <w:p w:rsidR="00854E16" w:rsidRDefault="00854E16" w:rsidP="00854E16">
      <w:r>
        <w:t>• Application Risks</w:t>
      </w:r>
    </w:p>
    <w:p w:rsidR="00854E16" w:rsidRDefault="00854E16" w:rsidP="00854E16">
      <w:r>
        <w:t>• Data Risks</w:t>
      </w:r>
    </w:p>
    <w:p w:rsidR="00854E16" w:rsidRDefault="00854E16" w:rsidP="00854E16">
      <w:r>
        <w:t>• Infrastructure Risks</w:t>
      </w:r>
    </w:p>
    <w:p w:rsidR="00854E16" w:rsidRDefault="00854E16" w:rsidP="00854E16">
      <w:r>
        <w:lastRenderedPageBreak/>
        <w:t>• Network Risks</w:t>
      </w:r>
    </w:p>
    <w:p w:rsidR="00854E16" w:rsidRDefault="00854E16" w:rsidP="00854E16">
      <w:r>
        <w:t>• Third-Party Risks</w:t>
      </w:r>
    </w:p>
    <w:p w:rsidR="00854E16" w:rsidRDefault="00854E16" w:rsidP="00854E16">
      <w:r>
        <w:t>• Operational Risks</w:t>
      </w:r>
    </w:p>
    <w:p w:rsidR="00854E16" w:rsidRDefault="00854E16" w:rsidP="00854E16">
      <w:r>
        <w:t>• Compliance Risks</w:t>
      </w:r>
    </w:p>
    <w:p w:rsidR="00854E16" w:rsidRDefault="00854E16" w:rsidP="00854E16">
      <w:r>
        <w:t>• Governance Risks</w:t>
      </w:r>
    </w:p>
    <w:p w:rsidR="00854E16" w:rsidRDefault="00854E16" w:rsidP="00854E16">
      <w:r>
        <w:t>• Audit Risks</w:t>
      </w:r>
    </w:p>
    <w:p w:rsidR="00854E16" w:rsidRDefault="00854E16" w:rsidP="00854E16">
      <w:r>
        <w:t>• Replay Risks</w:t>
      </w:r>
    </w:p>
    <w:p w:rsidR="00854E16" w:rsidRDefault="00854E16" w:rsidP="00854E16"/>
    <w:p w:rsidR="00854E16" w:rsidRDefault="00854E16" w:rsidP="00854E16">
      <w:r>
        <w:t>4. Security Risk Management Principles</w:t>
      </w:r>
    </w:p>
    <w:p w:rsidR="00854E16" w:rsidRDefault="00854E16" w:rsidP="00854E16"/>
    <w:p w:rsidR="00854E16" w:rsidRDefault="00854E16" w:rsidP="00854E16">
      <w:r>
        <w:t>SEC-RMG-001</w:t>
      </w:r>
    </w:p>
    <w:p w:rsidR="00854E16" w:rsidRDefault="00854E16" w:rsidP="00854E16"/>
    <w:p w:rsidR="00854E16" w:rsidRDefault="00854E16" w:rsidP="00854E16">
      <w:r>
        <w:t>Security risks shall be documented.</w:t>
      </w:r>
    </w:p>
    <w:p w:rsidR="00854E16" w:rsidRDefault="00854E16" w:rsidP="00854E16"/>
    <w:p w:rsidR="00854E16" w:rsidRDefault="00854E16" w:rsidP="00854E16">
      <w:r>
        <w:t>SEC-RMG-002</w:t>
      </w:r>
    </w:p>
    <w:p w:rsidR="00854E16" w:rsidRDefault="00854E16" w:rsidP="00854E16"/>
    <w:p w:rsidR="00854E16" w:rsidRDefault="00854E16" w:rsidP="00854E16">
      <w:r>
        <w:t>Risk ownership shall be assigned.</w:t>
      </w:r>
    </w:p>
    <w:p w:rsidR="00854E16" w:rsidRDefault="00854E16" w:rsidP="00854E16"/>
    <w:p w:rsidR="00854E16" w:rsidRDefault="00854E16" w:rsidP="00854E16">
      <w:r>
        <w:t>SEC-RMG-003</w:t>
      </w:r>
    </w:p>
    <w:p w:rsidR="00854E16" w:rsidRDefault="00854E16" w:rsidP="00854E16"/>
    <w:p w:rsidR="00854E16" w:rsidRDefault="00854E16" w:rsidP="00854E16">
      <w:r>
        <w:t>Risk decisions shall be traceable.</w:t>
      </w:r>
    </w:p>
    <w:p w:rsidR="00854E16" w:rsidRDefault="00854E16" w:rsidP="00854E16"/>
    <w:p w:rsidR="00854E16" w:rsidRDefault="00854E16" w:rsidP="00854E16">
      <w:r>
        <w:t>SEC-RMG-004</w:t>
      </w:r>
    </w:p>
    <w:p w:rsidR="00854E16" w:rsidRDefault="00854E16" w:rsidP="00854E16"/>
    <w:p w:rsidR="00854E16" w:rsidRDefault="00854E16" w:rsidP="00854E16">
      <w:r>
        <w:t>Risk treatment shall be monitored.</w:t>
      </w:r>
    </w:p>
    <w:p w:rsidR="00854E16" w:rsidRDefault="00854E16" w:rsidP="00854E16"/>
    <w:p w:rsidR="00854E16" w:rsidRDefault="00854E16" w:rsidP="00854E16">
      <w:r>
        <w:t>SEC-RMG-005</w:t>
      </w:r>
    </w:p>
    <w:p w:rsidR="00854E16" w:rsidRDefault="00854E16" w:rsidP="00854E16"/>
    <w:p w:rsidR="00854E16" w:rsidRDefault="00854E16" w:rsidP="00854E16">
      <w:r>
        <w:t>Risk acceptance shall be governed.</w:t>
      </w:r>
    </w:p>
    <w:p w:rsidR="00854E16" w:rsidRDefault="00854E16" w:rsidP="00854E16"/>
    <w:p w:rsidR="00854E16" w:rsidRDefault="00854E16" w:rsidP="00854E16">
      <w:r>
        <w:t>SEC-RMG-006</w:t>
      </w:r>
    </w:p>
    <w:p w:rsidR="00854E16" w:rsidRDefault="00854E16" w:rsidP="00854E16"/>
    <w:p w:rsidR="00854E16" w:rsidRDefault="00854E16" w:rsidP="00854E16">
      <w:r>
        <w:t>Risk activities shall support auditability.</w:t>
      </w:r>
    </w:p>
    <w:p w:rsidR="00854E16" w:rsidRDefault="00854E16" w:rsidP="00854E16"/>
    <w:p w:rsidR="00854E16" w:rsidRDefault="00854E16" w:rsidP="00854E16">
      <w:r>
        <w:t>5. Security Risk Categories</w:t>
      </w:r>
    </w:p>
    <w:p w:rsidR="00854E16" w:rsidRDefault="00854E16" w:rsidP="00854E16"/>
    <w:p w:rsidR="00854E16" w:rsidRDefault="00854E16" w:rsidP="00854E16">
      <w:r>
        <w:t>Category SEC-RISK-CAT-001</w:t>
      </w:r>
    </w:p>
    <w:p w:rsidR="00854E16" w:rsidRDefault="00854E16" w:rsidP="00854E16"/>
    <w:p w:rsidR="00854E16" w:rsidRDefault="00854E16" w:rsidP="00854E16">
      <w:r>
        <w:t>Identity &amp; Access Risk</w:t>
      </w:r>
    </w:p>
    <w:p w:rsidR="00854E16" w:rsidRDefault="00854E16" w:rsidP="00854E16"/>
    <w:p w:rsidR="00854E16" w:rsidRDefault="00854E16" w:rsidP="00854E16">
      <w:r>
        <w:t>Category SEC-RISK-CAT-002</w:t>
      </w:r>
    </w:p>
    <w:p w:rsidR="00854E16" w:rsidRDefault="00854E16" w:rsidP="00854E16"/>
    <w:p w:rsidR="00854E16" w:rsidRDefault="00854E16" w:rsidP="00854E16">
      <w:r>
        <w:t>Application Security Risk</w:t>
      </w:r>
    </w:p>
    <w:p w:rsidR="00854E16" w:rsidRDefault="00854E16" w:rsidP="00854E16"/>
    <w:p w:rsidR="00854E16" w:rsidRDefault="00854E16" w:rsidP="00854E16">
      <w:r>
        <w:t>Category SEC-RISK-CAT-003</w:t>
      </w:r>
    </w:p>
    <w:p w:rsidR="00854E16" w:rsidRDefault="00854E16" w:rsidP="00854E16"/>
    <w:p w:rsidR="00854E16" w:rsidRDefault="00854E16" w:rsidP="00854E16">
      <w:r>
        <w:t>Data Protection Risk</w:t>
      </w:r>
    </w:p>
    <w:p w:rsidR="00854E16" w:rsidRDefault="00854E16" w:rsidP="00854E16"/>
    <w:p w:rsidR="00854E16" w:rsidRDefault="00854E16" w:rsidP="00854E16">
      <w:r>
        <w:t>Category SEC-RISK-CAT-004</w:t>
      </w:r>
    </w:p>
    <w:p w:rsidR="00854E16" w:rsidRDefault="00854E16" w:rsidP="00854E16"/>
    <w:p w:rsidR="00854E16" w:rsidRDefault="00854E16" w:rsidP="00854E16">
      <w:r>
        <w:t>Infrastructure Security Risk</w:t>
      </w:r>
    </w:p>
    <w:p w:rsidR="00854E16" w:rsidRDefault="00854E16" w:rsidP="00854E16"/>
    <w:p w:rsidR="00854E16" w:rsidRDefault="00854E16" w:rsidP="00854E16">
      <w:r>
        <w:t>Category SEC-RISK-CAT-005</w:t>
      </w:r>
    </w:p>
    <w:p w:rsidR="00854E16" w:rsidRDefault="00854E16" w:rsidP="00854E16"/>
    <w:p w:rsidR="00854E16" w:rsidRDefault="00854E16" w:rsidP="00854E16">
      <w:r>
        <w:lastRenderedPageBreak/>
        <w:t>Operational Security Risk</w:t>
      </w:r>
    </w:p>
    <w:p w:rsidR="00854E16" w:rsidRDefault="00854E16" w:rsidP="00854E16"/>
    <w:p w:rsidR="00854E16" w:rsidRDefault="00854E16" w:rsidP="00854E16">
      <w:r>
        <w:t>Category SEC-RISK-CAT-006</w:t>
      </w:r>
    </w:p>
    <w:p w:rsidR="00854E16" w:rsidRDefault="00854E16" w:rsidP="00854E16"/>
    <w:p w:rsidR="00854E16" w:rsidRDefault="00854E16" w:rsidP="00854E16">
      <w:r>
        <w:t>Compliance &amp; Governance Risk</w:t>
      </w:r>
    </w:p>
    <w:p w:rsidR="00854E16" w:rsidRDefault="00854E16" w:rsidP="00854E16"/>
    <w:p w:rsidR="00854E16" w:rsidRDefault="00854E16" w:rsidP="00854E16">
      <w:r>
        <w:t>Category SEC-RISK-CAT-007</w:t>
      </w:r>
    </w:p>
    <w:p w:rsidR="00854E16" w:rsidRDefault="00854E16" w:rsidP="00854E16"/>
    <w:p w:rsidR="00854E16" w:rsidRDefault="00854E16" w:rsidP="00854E16">
      <w:r>
        <w:t>Third-Party Security Risk</w:t>
      </w:r>
    </w:p>
    <w:p w:rsidR="00854E16" w:rsidRDefault="00854E16" w:rsidP="00854E16"/>
    <w:p w:rsidR="00854E16" w:rsidRDefault="00854E16" w:rsidP="00854E16">
      <w:r>
        <w:t>Category SEC-RISK-CAT-008</w:t>
      </w:r>
    </w:p>
    <w:p w:rsidR="00854E16" w:rsidRDefault="00854E16" w:rsidP="00854E16"/>
    <w:p w:rsidR="00854E16" w:rsidRDefault="00854E16" w:rsidP="00854E16">
      <w:r>
        <w:t>Audit &amp; Replay Risk</w:t>
      </w:r>
    </w:p>
    <w:p w:rsidR="00854E16" w:rsidRDefault="00854E16" w:rsidP="00854E16"/>
    <w:p w:rsidR="00854E16" w:rsidRDefault="00854E16" w:rsidP="00854E16">
      <w:r>
        <w:t>6. Risk Assessment Methodology</w:t>
      </w:r>
    </w:p>
    <w:p w:rsidR="00854E16" w:rsidRDefault="00854E16" w:rsidP="00854E16"/>
    <w:p w:rsidR="00854E16" w:rsidRDefault="00854E16" w:rsidP="00854E16">
      <w:r>
        <w:t>Likelihood Scale</w:t>
      </w:r>
    </w:p>
    <w:p w:rsidR="00854E16" w:rsidRDefault="00854E16" w:rsidP="00854E16"/>
    <w:p w:rsidR="00854E16" w:rsidRDefault="00854E16" w:rsidP="00854E16">
      <w:r>
        <w:t>1 – Rare</w:t>
      </w:r>
    </w:p>
    <w:p w:rsidR="00854E16" w:rsidRDefault="00854E16" w:rsidP="00854E16"/>
    <w:p w:rsidR="00854E16" w:rsidRDefault="00854E16" w:rsidP="00854E16">
      <w:r>
        <w:t>2 – Unlikely</w:t>
      </w:r>
    </w:p>
    <w:p w:rsidR="00854E16" w:rsidRDefault="00854E16" w:rsidP="00854E16"/>
    <w:p w:rsidR="00854E16" w:rsidRDefault="00854E16" w:rsidP="00854E16">
      <w:r>
        <w:t>3 – Possible</w:t>
      </w:r>
    </w:p>
    <w:p w:rsidR="00854E16" w:rsidRDefault="00854E16" w:rsidP="00854E16"/>
    <w:p w:rsidR="00854E16" w:rsidRDefault="00854E16" w:rsidP="00854E16">
      <w:r>
        <w:t>4 – Likely</w:t>
      </w:r>
    </w:p>
    <w:p w:rsidR="00854E16" w:rsidRDefault="00854E16" w:rsidP="00854E16"/>
    <w:p w:rsidR="00854E16" w:rsidRDefault="00854E16" w:rsidP="00854E16">
      <w:r>
        <w:t>5 – Almost Certain</w:t>
      </w:r>
    </w:p>
    <w:p w:rsidR="00854E16" w:rsidRDefault="00854E16" w:rsidP="00854E16"/>
    <w:p w:rsidR="00854E16" w:rsidRDefault="00854E16" w:rsidP="00854E16">
      <w:r>
        <w:t>Impact Scale</w:t>
      </w:r>
    </w:p>
    <w:p w:rsidR="00854E16" w:rsidRDefault="00854E16" w:rsidP="00854E16"/>
    <w:p w:rsidR="00854E16" w:rsidRDefault="00854E16" w:rsidP="00854E16">
      <w:r>
        <w:t>1 – Negligible</w:t>
      </w:r>
    </w:p>
    <w:p w:rsidR="00854E16" w:rsidRDefault="00854E16" w:rsidP="00854E16"/>
    <w:p w:rsidR="00854E16" w:rsidRDefault="00854E16" w:rsidP="00854E16">
      <w:r>
        <w:t>2 – Minor</w:t>
      </w:r>
    </w:p>
    <w:p w:rsidR="00854E16" w:rsidRDefault="00854E16" w:rsidP="00854E16"/>
    <w:p w:rsidR="00854E16" w:rsidRDefault="00854E16" w:rsidP="00854E16">
      <w:r>
        <w:t>3 – Moderate</w:t>
      </w:r>
    </w:p>
    <w:p w:rsidR="00854E16" w:rsidRDefault="00854E16" w:rsidP="00854E16"/>
    <w:p w:rsidR="00854E16" w:rsidRDefault="00854E16" w:rsidP="00854E16">
      <w:r>
        <w:t>4 – Major</w:t>
      </w:r>
    </w:p>
    <w:p w:rsidR="00854E16" w:rsidRDefault="00854E16" w:rsidP="00854E16"/>
    <w:p w:rsidR="00854E16" w:rsidRDefault="00854E16" w:rsidP="00854E16">
      <w:r>
        <w:t>5 – Severe</w:t>
      </w:r>
    </w:p>
    <w:p w:rsidR="00854E16" w:rsidRDefault="00854E16" w:rsidP="00854E16"/>
    <w:p w:rsidR="00854E16" w:rsidRDefault="00854E16" w:rsidP="00854E16">
      <w:r>
        <w:t>Risk Score</w:t>
      </w:r>
    </w:p>
    <w:p w:rsidR="00854E16" w:rsidRDefault="00854E16" w:rsidP="00854E16"/>
    <w:p w:rsidR="00854E16" w:rsidRDefault="00854E16" w:rsidP="00854E16">
      <w:r>
        <w:t>Likelihood × Impact</w:t>
      </w:r>
    </w:p>
    <w:p w:rsidR="00854E16" w:rsidRDefault="00854E16" w:rsidP="00854E16"/>
    <w:p w:rsidR="00854E16" w:rsidRDefault="00854E16" w:rsidP="00854E16">
      <w:r>
        <w:t>7. Risk Classification Framework</w:t>
      </w:r>
    </w:p>
    <w:p w:rsidR="00854E16" w:rsidRDefault="00854E16" w:rsidP="00854E16"/>
    <w:p w:rsidR="00854E16" w:rsidRDefault="00854E16" w:rsidP="00854E16">
      <w:r>
        <w:t>Low Risk</w:t>
      </w:r>
    </w:p>
    <w:p w:rsidR="00854E16" w:rsidRDefault="00854E16" w:rsidP="00854E16"/>
    <w:p w:rsidR="00854E16" w:rsidRDefault="00854E16" w:rsidP="00854E16">
      <w:r>
        <w:t>Score Range:</w:t>
      </w:r>
    </w:p>
    <w:p w:rsidR="00854E16" w:rsidRDefault="00854E16" w:rsidP="00854E16"/>
    <w:p w:rsidR="00854E16" w:rsidRDefault="00854E16" w:rsidP="00854E16">
      <w:r>
        <w:t>1 – 4</w:t>
      </w:r>
    </w:p>
    <w:p w:rsidR="00854E16" w:rsidRDefault="00854E16" w:rsidP="00854E16"/>
    <w:p w:rsidR="00854E16" w:rsidRDefault="00854E16" w:rsidP="00854E16">
      <w:r>
        <w:t>Medium Risk</w:t>
      </w:r>
    </w:p>
    <w:p w:rsidR="00854E16" w:rsidRDefault="00854E16" w:rsidP="00854E16"/>
    <w:p w:rsidR="00854E16" w:rsidRDefault="00854E16" w:rsidP="00854E16">
      <w:r>
        <w:lastRenderedPageBreak/>
        <w:t>Score Range:</w:t>
      </w:r>
    </w:p>
    <w:p w:rsidR="00854E16" w:rsidRDefault="00854E16" w:rsidP="00854E16"/>
    <w:p w:rsidR="00854E16" w:rsidRDefault="00854E16" w:rsidP="00854E16">
      <w:r>
        <w:t>5 – 9</w:t>
      </w:r>
    </w:p>
    <w:p w:rsidR="00854E16" w:rsidRDefault="00854E16" w:rsidP="00854E16"/>
    <w:p w:rsidR="00854E16" w:rsidRDefault="00854E16" w:rsidP="00854E16">
      <w:r>
        <w:t>High Risk</w:t>
      </w:r>
    </w:p>
    <w:p w:rsidR="00854E16" w:rsidRDefault="00854E16" w:rsidP="00854E16"/>
    <w:p w:rsidR="00854E16" w:rsidRDefault="00854E16" w:rsidP="00854E16">
      <w:r>
        <w:t>Score Range:</w:t>
      </w:r>
    </w:p>
    <w:p w:rsidR="00854E16" w:rsidRDefault="00854E16" w:rsidP="00854E16"/>
    <w:p w:rsidR="00854E16" w:rsidRDefault="00854E16" w:rsidP="00854E16">
      <w:r>
        <w:t>10 – 16</w:t>
      </w:r>
    </w:p>
    <w:p w:rsidR="00854E16" w:rsidRDefault="00854E16" w:rsidP="00854E16"/>
    <w:p w:rsidR="00854E16" w:rsidRDefault="00854E16" w:rsidP="00854E16">
      <w:r>
        <w:t>Critical Risk</w:t>
      </w:r>
    </w:p>
    <w:p w:rsidR="00854E16" w:rsidRDefault="00854E16" w:rsidP="00854E16"/>
    <w:p w:rsidR="00854E16" w:rsidRDefault="00854E16" w:rsidP="00854E16">
      <w:r>
        <w:t>Score Range:</w:t>
      </w:r>
    </w:p>
    <w:p w:rsidR="00854E16" w:rsidRDefault="00854E16" w:rsidP="00854E16"/>
    <w:p w:rsidR="00854E16" w:rsidRDefault="00854E16" w:rsidP="00854E16">
      <w:r>
        <w:t>17 – 25</w:t>
      </w:r>
    </w:p>
    <w:p w:rsidR="00854E16" w:rsidRDefault="00854E16" w:rsidP="00854E16"/>
    <w:p w:rsidR="00854E16" w:rsidRDefault="00854E16" w:rsidP="00854E16">
      <w:r>
        <w:t>8. Risk Treatment Strategies</w:t>
      </w:r>
    </w:p>
    <w:p w:rsidR="00854E16" w:rsidRDefault="00854E16" w:rsidP="00854E16"/>
    <w:p w:rsidR="00854E16" w:rsidRDefault="00854E16" w:rsidP="00854E16">
      <w:r>
        <w:t>SEC-TREAT-001</w:t>
      </w:r>
    </w:p>
    <w:p w:rsidR="00854E16" w:rsidRDefault="00854E16" w:rsidP="00854E16"/>
    <w:p w:rsidR="00854E16" w:rsidRDefault="00854E16" w:rsidP="00854E16">
      <w:r>
        <w:t>Mitigate</w:t>
      </w:r>
    </w:p>
    <w:p w:rsidR="00854E16" w:rsidRDefault="00854E16" w:rsidP="00854E16"/>
    <w:p w:rsidR="00854E16" w:rsidRDefault="00854E16" w:rsidP="00854E16">
      <w:r>
        <w:t>SEC-TREAT-002</w:t>
      </w:r>
    </w:p>
    <w:p w:rsidR="00854E16" w:rsidRDefault="00854E16" w:rsidP="00854E16"/>
    <w:p w:rsidR="00854E16" w:rsidRDefault="00854E16" w:rsidP="00854E16">
      <w:r>
        <w:t>Transfer</w:t>
      </w:r>
    </w:p>
    <w:p w:rsidR="00854E16" w:rsidRDefault="00854E16" w:rsidP="00854E16"/>
    <w:p w:rsidR="00854E16" w:rsidRDefault="00854E16" w:rsidP="00854E16">
      <w:r>
        <w:t>SEC-TREAT-003</w:t>
      </w:r>
    </w:p>
    <w:p w:rsidR="00854E16" w:rsidRDefault="00854E16" w:rsidP="00854E16"/>
    <w:p w:rsidR="00854E16" w:rsidRDefault="00854E16" w:rsidP="00854E16">
      <w:r>
        <w:t>Avoid</w:t>
      </w:r>
    </w:p>
    <w:p w:rsidR="00854E16" w:rsidRDefault="00854E16" w:rsidP="00854E16"/>
    <w:p w:rsidR="00854E16" w:rsidRDefault="00854E16" w:rsidP="00854E16">
      <w:r>
        <w:t>SEC-TREAT-004</w:t>
      </w:r>
    </w:p>
    <w:p w:rsidR="00854E16" w:rsidRDefault="00854E16" w:rsidP="00854E16"/>
    <w:p w:rsidR="00854E16" w:rsidRDefault="00854E16" w:rsidP="00854E16">
      <w:r>
        <w:t>Accept</w:t>
      </w:r>
    </w:p>
    <w:p w:rsidR="00854E16" w:rsidRDefault="00854E16" w:rsidP="00854E16"/>
    <w:p w:rsidR="00854E16" w:rsidRDefault="00854E16" w:rsidP="00854E16">
      <w:r>
        <w:t>All treatment decisions shall be documented.</w:t>
      </w:r>
    </w:p>
    <w:p w:rsidR="00854E16" w:rsidRDefault="00854E16" w:rsidP="00854E16"/>
    <w:p w:rsidR="00854E16" w:rsidRDefault="00854E16" w:rsidP="00854E16">
      <w:r>
        <w:t>9. Security Risk Register Requirements</w:t>
      </w:r>
    </w:p>
    <w:p w:rsidR="00854E16" w:rsidRDefault="00854E16" w:rsidP="00854E16"/>
    <w:p w:rsidR="00854E16" w:rsidRDefault="00854E16" w:rsidP="00854E16">
      <w:r>
        <w:t>SEC-RISKREG-001</w:t>
      </w:r>
    </w:p>
    <w:p w:rsidR="00854E16" w:rsidRDefault="00854E16" w:rsidP="00854E16"/>
    <w:p w:rsidR="00854E16" w:rsidRDefault="00854E16" w:rsidP="00854E16">
      <w:r>
        <w:t>Material risks shall be recorded.</w:t>
      </w:r>
    </w:p>
    <w:p w:rsidR="00854E16" w:rsidRDefault="00854E16" w:rsidP="00854E16"/>
    <w:p w:rsidR="00854E16" w:rsidRDefault="00854E16" w:rsidP="00854E16">
      <w:r>
        <w:t>SEC-RISKREG-002</w:t>
      </w:r>
    </w:p>
    <w:p w:rsidR="00854E16" w:rsidRDefault="00854E16" w:rsidP="00854E16"/>
    <w:p w:rsidR="00854E16" w:rsidRDefault="00854E16" w:rsidP="00854E16">
      <w:r>
        <w:t>Owners shall be assigned.</w:t>
      </w:r>
    </w:p>
    <w:p w:rsidR="00854E16" w:rsidRDefault="00854E16" w:rsidP="00854E16"/>
    <w:p w:rsidR="00854E16" w:rsidRDefault="00854E16" w:rsidP="00854E16">
      <w:r>
        <w:t>SEC-RISKREG-003</w:t>
      </w:r>
    </w:p>
    <w:p w:rsidR="00854E16" w:rsidRDefault="00854E16" w:rsidP="00854E16"/>
    <w:p w:rsidR="00854E16" w:rsidRDefault="00854E16" w:rsidP="00854E16">
      <w:r>
        <w:t>Treatment plans shall be maintained.</w:t>
      </w:r>
    </w:p>
    <w:p w:rsidR="00854E16" w:rsidRDefault="00854E16" w:rsidP="00854E16"/>
    <w:p w:rsidR="00854E16" w:rsidRDefault="00854E16" w:rsidP="00854E16">
      <w:r>
        <w:t>SEC-RISKREG-004</w:t>
      </w:r>
    </w:p>
    <w:p w:rsidR="00854E16" w:rsidRDefault="00854E16" w:rsidP="00854E16"/>
    <w:p w:rsidR="00854E16" w:rsidRDefault="00854E16" w:rsidP="00854E16">
      <w:r>
        <w:t>Risk ratings shall be reviewed.</w:t>
      </w:r>
    </w:p>
    <w:p w:rsidR="00854E16" w:rsidRDefault="00854E16" w:rsidP="00854E16"/>
    <w:p w:rsidR="00854E16" w:rsidRDefault="00854E16" w:rsidP="00854E16">
      <w:r>
        <w:lastRenderedPageBreak/>
        <w:t>SEC-RISKREG-005</w:t>
      </w:r>
    </w:p>
    <w:p w:rsidR="00854E16" w:rsidRDefault="00854E16" w:rsidP="00854E16"/>
    <w:p w:rsidR="00854E16" w:rsidRDefault="00854E16" w:rsidP="00854E16">
      <w:r>
        <w:t>Historical records shall be retained.</w:t>
      </w:r>
    </w:p>
    <w:p w:rsidR="00854E16" w:rsidRDefault="00854E16" w:rsidP="00854E16"/>
    <w:p w:rsidR="00854E16" w:rsidRDefault="00854E16" w:rsidP="00854E16">
      <w:r>
        <w:t>10. Security Oversight Requirements</w:t>
      </w:r>
    </w:p>
    <w:p w:rsidR="00854E16" w:rsidRDefault="00854E16" w:rsidP="00854E16"/>
    <w:p w:rsidR="00854E16" w:rsidRDefault="00854E16" w:rsidP="00854E16">
      <w:r>
        <w:t>SEC-OVERSIGHT-001</w:t>
      </w:r>
    </w:p>
    <w:p w:rsidR="00854E16" w:rsidRDefault="00854E16" w:rsidP="00854E16"/>
    <w:p w:rsidR="00854E16" w:rsidRDefault="00854E16" w:rsidP="00854E16">
      <w:r>
        <w:t>High and Critical risks shall be reviewed regularly.</w:t>
      </w:r>
    </w:p>
    <w:p w:rsidR="00854E16" w:rsidRDefault="00854E16" w:rsidP="00854E16"/>
    <w:p w:rsidR="00854E16" w:rsidRDefault="00854E16" w:rsidP="00854E16">
      <w:r>
        <w:t>SEC-OVERSIGHT-002</w:t>
      </w:r>
    </w:p>
    <w:p w:rsidR="00854E16" w:rsidRDefault="00854E16" w:rsidP="00854E16"/>
    <w:p w:rsidR="00854E16" w:rsidRDefault="00854E16" w:rsidP="00854E16">
      <w:r>
        <w:t>Material risks shall be escalated.</w:t>
      </w:r>
    </w:p>
    <w:p w:rsidR="00854E16" w:rsidRDefault="00854E16" w:rsidP="00854E16"/>
    <w:p w:rsidR="00854E16" w:rsidRDefault="00854E16" w:rsidP="00854E16">
      <w:r>
        <w:t>SEC-OVERSIGHT-003</w:t>
      </w:r>
    </w:p>
    <w:p w:rsidR="00854E16" w:rsidRDefault="00854E16" w:rsidP="00854E16"/>
    <w:p w:rsidR="00854E16" w:rsidRDefault="00854E16" w:rsidP="00854E16">
      <w:r>
        <w:t>Risk reporting shall support executive visibility.</w:t>
      </w:r>
    </w:p>
    <w:p w:rsidR="00854E16" w:rsidRDefault="00854E16" w:rsidP="00854E16"/>
    <w:p w:rsidR="00854E16" w:rsidRDefault="00854E16" w:rsidP="00854E16">
      <w:r>
        <w:t>SEC-OVERSIGHT-004</w:t>
      </w:r>
    </w:p>
    <w:p w:rsidR="00854E16" w:rsidRDefault="00854E16" w:rsidP="00854E16"/>
    <w:p w:rsidR="00854E16" w:rsidRDefault="00854E16" w:rsidP="00854E16">
      <w:r>
        <w:t>Risk metrics shall be maintained.</w:t>
      </w:r>
    </w:p>
    <w:p w:rsidR="00854E16" w:rsidRDefault="00854E16" w:rsidP="00854E16"/>
    <w:p w:rsidR="00854E16" w:rsidRDefault="00854E16" w:rsidP="00854E16">
      <w:r>
        <w:t>SEC-OVERSIGHT-005</w:t>
      </w:r>
    </w:p>
    <w:p w:rsidR="00854E16" w:rsidRDefault="00854E16" w:rsidP="00854E16"/>
    <w:p w:rsidR="00854E16" w:rsidRDefault="00854E16" w:rsidP="00854E16">
      <w:r>
        <w:t>Risk governance activities shall be documented.</w:t>
      </w:r>
    </w:p>
    <w:p w:rsidR="00854E16" w:rsidRDefault="00854E16" w:rsidP="00854E16"/>
    <w:p w:rsidR="00854E16" w:rsidRDefault="00854E16" w:rsidP="00854E16">
      <w:r>
        <w:t>11. Governance Rules</w:t>
      </w:r>
    </w:p>
    <w:p w:rsidR="00854E16" w:rsidRDefault="00854E16" w:rsidP="00854E16"/>
    <w:p w:rsidR="00854E16" w:rsidRDefault="00854E16" w:rsidP="00854E16">
      <w:r>
        <w:t>SEC-GOV-103</w:t>
      </w:r>
    </w:p>
    <w:p w:rsidR="00854E16" w:rsidRDefault="00854E16" w:rsidP="00854E16"/>
    <w:p w:rsidR="00854E16" w:rsidRDefault="00854E16" w:rsidP="00854E16">
      <w:r>
        <w:t>Security risks shall be documented.</w:t>
      </w:r>
    </w:p>
    <w:p w:rsidR="00854E16" w:rsidRDefault="00854E16" w:rsidP="00854E16"/>
    <w:p w:rsidR="00854E16" w:rsidRDefault="00854E16" w:rsidP="00854E16">
      <w:r>
        <w:t>SEC-GOV-104</w:t>
      </w:r>
    </w:p>
    <w:p w:rsidR="00854E16" w:rsidRDefault="00854E16" w:rsidP="00854E16"/>
    <w:p w:rsidR="00854E16" w:rsidRDefault="00854E16" w:rsidP="00854E16">
      <w:r>
        <w:t>Risk ownership shall be assigned.</w:t>
      </w:r>
    </w:p>
    <w:p w:rsidR="00854E16" w:rsidRDefault="00854E16" w:rsidP="00854E16"/>
    <w:p w:rsidR="00854E16" w:rsidRDefault="00854E16" w:rsidP="00854E16">
      <w:r>
        <w:t>SEC-GOV-105</w:t>
      </w:r>
    </w:p>
    <w:p w:rsidR="00854E16" w:rsidRDefault="00854E16" w:rsidP="00854E16"/>
    <w:p w:rsidR="00854E16" w:rsidRDefault="00854E16" w:rsidP="00854E16">
      <w:r>
        <w:t>Critical risks shall be escalated.</w:t>
      </w:r>
    </w:p>
    <w:p w:rsidR="00854E16" w:rsidRDefault="00854E16" w:rsidP="00854E16"/>
    <w:p w:rsidR="00854E16" w:rsidRDefault="00854E16" w:rsidP="00854E16">
      <w:r>
        <w:t>SEC-GOV-106</w:t>
      </w:r>
    </w:p>
    <w:p w:rsidR="00854E16" w:rsidRDefault="00854E16" w:rsidP="00854E16"/>
    <w:p w:rsidR="00854E16" w:rsidRDefault="00854E16" w:rsidP="00854E16">
      <w:r>
        <w:t>Risk acceptance shall be approved.</w:t>
      </w:r>
    </w:p>
    <w:p w:rsidR="00854E16" w:rsidRDefault="00854E16" w:rsidP="00854E16"/>
    <w:p w:rsidR="00854E16" w:rsidRDefault="00854E16" w:rsidP="00854E16">
      <w:r>
        <w:t>SEC-GOV-107</w:t>
      </w:r>
    </w:p>
    <w:p w:rsidR="00854E16" w:rsidRDefault="00854E16" w:rsidP="00854E16"/>
    <w:p w:rsidR="00854E16" w:rsidRDefault="00854E16" w:rsidP="00854E16">
      <w:r>
        <w:t>Risk governance activities shall support audit and replay requirements.</w:t>
      </w:r>
    </w:p>
    <w:p w:rsidR="00854E16" w:rsidRDefault="00854E16" w:rsidP="00854E16"/>
    <w:p w:rsidR="00854E16" w:rsidRDefault="00854E16" w:rsidP="00854E16">
      <w:r>
        <w:t>12. Metrics</w:t>
      </w:r>
    </w:p>
    <w:p w:rsidR="00854E16" w:rsidRDefault="00854E16" w:rsidP="00854E16"/>
    <w:p w:rsidR="00854E16" w:rsidRDefault="00854E16" w:rsidP="00854E16">
      <w:r>
        <w:t>SEC-MET-086</w:t>
      </w:r>
    </w:p>
    <w:p w:rsidR="00854E16" w:rsidRDefault="00854E16" w:rsidP="00854E16"/>
    <w:p w:rsidR="00854E16" w:rsidRDefault="00854E16" w:rsidP="00854E16">
      <w:r>
        <w:t>Risk Register Coverage</w:t>
      </w:r>
    </w:p>
    <w:p w:rsidR="00854E16" w:rsidRDefault="00854E16" w:rsidP="00854E16"/>
    <w:p w:rsidR="00854E16" w:rsidRDefault="00854E16" w:rsidP="00854E16">
      <w:r>
        <w:lastRenderedPageBreak/>
        <w:t>Target: 100%</w:t>
      </w:r>
    </w:p>
    <w:p w:rsidR="00854E16" w:rsidRDefault="00854E16" w:rsidP="00854E16"/>
    <w:p w:rsidR="00854E16" w:rsidRDefault="00854E16" w:rsidP="00854E16">
      <w:r>
        <w:t>SEC-MET-087</w:t>
      </w:r>
    </w:p>
    <w:p w:rsidR="00854E16" w:rsidRDefault="00854E16" w:rsidP="00854E16"/>
    <w:p w:rsidR="00854E16" w:rsidRDefault="00854E16" w:rsidP="00854E16">
      <w:r>
        <w:t>Risk Assessment Completion</w:t>
      </w:r>
    </w:p>
    <w:p w:rsidR="00854E16" w:rsidRDefault="00854E16" w:rsidP="00854E16"/>
    <w:p w:rsidR="00854E16" w:rsidRDefault="00854E16" w:rsidP="00854E16">
      <w:r>
        <w:t>Target: ≥ 95%</w:t>
      </w:r>
    </w:p>
    <w:p w:rsidR="00854E16" w:rsidRDefault="00854E16" w:rsidP="00854E16"/>
    <w:p w:rsidR="00854E16" w:rsidRDefault="00854E16" w:rsidP="00854E16">
      <w:r>
        <w:t>SEC-MET-088</w:t>
      </w:r>
    </w:p>
    <w:p w:rsidR="00854E16" w:rsidRDefault="00854E16" w:rsidP="00854E16"/>
    <w:p w:rsidR="00854E16" w:rsidRDefault="00854E16" w:rsidP="00854E16">
      <w:r>
        <w:t>Critical Risk Review Compliance</w:t>
      </w:r>
    </w:p>
    <w:p w:rsidR="00854E16" w:rsidRDefault="00854E16" w:rsidP="00854E16"/>
    <w:p w:rsidR="00854E16" w:rsidRDefault="00854E16" w:rsidP="00854E16">
      <w:r>
        <w:t>Target: 100%</w:t>
      </w:r>
    </w:p>
    <w:p w:rsidR="00854E16" w:rsidRDefault="00854E16" w:rsidP="00854E16"/>
    <w:p w:rsidR="00854E16" w:rsidRDefault="00854E16" w:rsidP="00854E16">
      <w:r>
        <w:t>SEC-MET-089</w:t>
      </w:r>
    </w:p>
    <w:p w:rsidR="00854E16" w:rsidRDefault="00854E16" w:rsidP="00854E16"/>
    <w:p w:rsidR="00854E16" w:rsidRDefault="00854E16" w:rsidP="00854E16">
      <w:r>
        <w:t>Risk Treatment Completion</w:t>
      </w:r>
    </w:p>
    <w:p w:rsidR="00854E16" w:rsidRDefault="00854E16" w:rsidP="00854E16"/>
    <w:p w:rsidR="00854E16" w:rsidRDefault="00854E16" w:rsidP="00854E16">
      <w:r>
        <w:t>Target: ≥ 90%</w:t>
      </w:r>
    </w:p>
    <w:p w:rsidR="00854E16" w:rsidRDefault="00854E16" w:rsidP="00854E16"/>
    <w:p w:rsidR="00854E16" w:rsidRDefault="00854E16" w:rsidP="00854E16">
      <w:r>
        <w:t>13. Audit Requirements</w:t>
      </w:r>
    </w:p>
    <w:p w:rsidR="00854E16" w:rsidRDefault="00854E16" w:rsidP="00854E16"/>
    <w:p w:rsidR="00854E16" w:rsidRDefault="00854E16" w:rsidP="00854E16">
      <w:r>
        <w:t>AUD-SEC-087</w:t>
      </w:r>
    </w:p>
    <w:p w:rsidR="00854E16" w:rsidRDefault="00854E16" w:rsidP="00854E16"/>
    <w:p w:rsidR="00854E16" w:rsidRDefault="00854E16" w:rsidP="00854E16">
      <w:r>
        <w:t>Risk assessments shall be auditable.</w:t>
      </w:r>
    </w:p>
    <w:p w:rsidR="00854E16" w:rsidRDefault="00854E16" w:rsidP="00854E16"/>
    <w:p w:rsidR="00854E16" w:rsidRDefault="00854E16" w:rsidP="00854E16">
      <w:r>
        <w:t>AUD-SEC-088</w:t>
      </w:r>
    </w:p>
    <w:p w:rsidR="00854E16" w:rsidRDefault="00854E16" w:rsidP="00854E16"/>
    <w:p w:rsidR="00854E16" w:rsidRDefault="00854E16" w:rsidP="00854E16">
      <w:r>
        <w:t>Risk treatment plans shall be reviewable.</w:t>
      </w:r>
    </w:p>
    <w:p w:rsidR="00854E16" w:rsidRDefault="00854E16" w:rsidP="00854E16"/>
    <w:p w:rsidR="00854E16" w:rsidRDefault="00854E16" w:rsidP="00854E16">
      <w:r>
        <w:t>AUD-SEC-089</w:t>
      </w:r>
    </w:p>
    <w:p w:rsidR="00854E16" w:rsidRDefault="00854E16" w:rsidP="00854E16"/>
    <w:p w:rsidR="00854E16" w:rsidRDefault="00854E16" w:rsidP="00854E16">
      <w:r>
        <w:t>Risk acceptance decisions shall be retained.</w:t>
      </w:r>
    </w:p>
    <w:p w:rsidR="00854E16" w:rsidRDefault="00854E16" w:rsidP="00854E16"/>
    <w:p w:rsidR="00854E16" w:rsidRDefault="00854E16" w:rsidP="00854E16">
      <w:r>
        <w:t>AUD-SEC-090</w:t>
      </w:r>
    </w:p>
    <w:p w:rsidR="00854E16" w:rsidRDefault="00854E16" w:rsidP="00854E16"/>
    <w:p w:rsidR="00854E16" w:rsidRDefault="00854E16" w:rsidP="00854E16">
      <w:r>
        <w:t>Risk governance activities shall support independent verification.</w:t>
      </w:r>
    </w:p>
    <w:p w:rsidR="00854E16" w:rsidRDefault="00854E16" w:rsidP="00854E16"/>
    <w:p w:rsidR="00854E16" w:rsidRDefault="00854E16" w:rsidP="00854E16">
      <w:r>
        <w:t>14. Compliance Requirements</w:t>
      </w:r>
    </w:p>
    <w:p w:rsidR="00854E16" w:rsidRDefault="00854E16" w:rsidP="00854E16"/>
    <w:p w:rsidR="00854E16" w:rsidRDefault="00854E16" w:rsidP="00854E16">
      <w:r>
        <w:t>Supports:</w:t>
      </w:r>
    </w:p>
    <w:p w:rsidR="00854E16" w:rsidRDefault="00854E16" w:rsidP="00854E16"/>
    <w:p w:rsidR="00854E16" w:rsidRDefault="00854E16" w:rsidP="00854E16">
      <w:r>
        <w:t>• SOC 2 Risk Assessment</w:t>
      </w:r>
    </w:p>
    <w:p w:rsidR="00854E16" w:rsidRDefault="00854E16" w:rsidP="00854E16">
      <w:r>
        <w:t>• SOC 2 Security</w:t>
      </w:r>
    </w:p>
    <w:p w:rsidR="00854E16" w:rsidRDefault="00854E16" w:rsidP="00854E16">
      <w:proofErr w:type="gramStart"/>
      <w:r>
        <w:t>• ISO 27001 Risk Management</w:t>
      </w:r>
      <w:proofErr w:type="gramEnd"/>
    </w:p>
    <w:p w:rsidR="00854E16" w:rsidRDefault="00854E16" w:rsidP="00854E16">
      <w:r>
        <w:t>• ISO 27002 Risk Treatment Controls</w:t>
      </w:r>
    </w:p>
    <w:p w:rsidR="00854E16" w:rsidRDefault="00854E16" w:rsidP="00854E16"/>
    <w:p w:rsidR="00854E16" w:rsidRDefault="00854E16" w:rsidP="00854E16">
      <w:r>
        <w:t>15. Architectural Constraints</w:t>
      </w:r>
    </w:p>
    <w:p w:rsidR="00854E16" w:rsidRDefault="00854E16" w:rsidP="00854E16"/>
    <w:p w:rsidR="00854E16" w:rsidRDefault="00854E16" w:rsidP="00854E16">
      <w:r>
        <w:t>SA-CON-084</w:t>
      </w:r>
    </w:p>
    <w:p w:rsidR="00854E16" w:rsidRDefault="00854E16" w:rsidP="00854E16"/>
    <w:p w:rsidR="00854E16" w:rsidRDefault="00854E16" w:rsidP="00854E16">
      <w:r>
        <w:t>Risk repositories shall support historical retention.</w:t>
      </w:r>
    </w:p>
    <w:p w:rsidR="00854E16" w:rsidRDefault="00854E16" w:rsidP="00854E16"/>
    <w:p w:rsidR="00854E16" w:rsidRDefault="00854E16" w:rsidP="00854E16">
      <w:r>
        <w:t>SA-CON-085</w:t>
      </w:r>
    </w:p>
    <w:p w:rsidR="00854E16" w:rsidRDefault="00854E16" w:rsidP="00854E16"/>
    <w:p w:rsidR="00854E16" w:rsidRDefault="00854E16" w:rsidP="00854E16">
      <w:r>
        <w:t>Risk governance systems shall preserve traceability.</w:t>
      </w:r>
    </w:p>
    <w:p w:rsidR="00854E16" w:rsidRDefault="00854E16" w:rsidP="00854E16"/>
    <w:p w:rsidR="00854E16" w:rsidRDefault="00854E16" w:rsidP="00854E16">
      <w:r>
        <w:t>SA-CON-086</w:t>
      </w:r>
    </w:p>
    <w:p w:rsidR="00854E16" w:rsidRDefault="00854E16" w:rsidP="00854E16"/>
    <w:p w:rsidR="00854E16" w:rsidRDefault="00854E16" w:rsidP="00854E16">
      <w:r>
        <w:t>Risk records shall support audit evidence requirements.</w:t>
      </w:r>
    </w:p>
    <w:p w:rsidR="00854E16" w:rsidRDefault="00854E16" w:rsidP="00854E16"/>
    <w:p w:rsidR="00854E16" w:rsidRDefault="00854E16" w:rsidP="00854E16">
      <w:r>
        <w:t>SA-CON-087</w:t>
      </w:r>
    </w:p>
    <w:p w:rsidR="00854E16" w:rsidRDefault="00854E16" w:rsidP="00854E16"/>
    <w:p w:rsidR="00854E16" w:rsidRDefault="00854E16" w:rsidP="00854E16">
      <w:r>
        <w:t>Risk architecture shall support future regulatory obligations.</w:t>
      </w:r>
    </w:p>
    <w:p w:rsidR="00854E16" w:rsidRDefault="00854E16" w:rsidP="00854E16"/>
    <w:p w:rsidR="00854E16" w:rsidRDefault="00854E16" w:rsidP="00854E16">
      <w:r>
        <w:t>16. Traceability</w:t>
      </w:r>
    </w:p>
    <w:p w:rsidR="00854E16" w:rsidRDefault="00854E16" w:rsidP="00854E16"/>
    <w:p w:rsidR="00854E16" w:rsidRDefault="00854E16" w:rsidP="00854E16">
      <w:r>
        <w:t>Related Documents:</w:t>
      </w:r>
    </w:p>
    <w:p w:rsidR="00854E16" w:rsidRDefault="00854E16" w:rsidP="00854E16"/>
    <w:p w:rsidR="00854E16" w:rsidRDefault="00854E16" w:rsidP="00854E16">
      <w:r>
        <w:t>BRD V1</w:t>
      </w:r>
    </w:p>
    <w:p w:rsidR="00854E16" w:rsidRDefault="00854E16" w:rsidP="00854E16">
      <w:r>
        <w:t>SRS V1</w:t>
      </w:r>
    </w:p>
    <w:p w:rsidR="00854E16" w:rsidRDefault="00854E16" w:rsidP="00854E16">
      <w:r>
        <w:t>SAD V1</w:t>
      </w:r>
    </w:p>
    <w:p w:rsidR="00854E16" w:rsidRDefault="00854E16" w:rsidP="00854E16">
      <w:r>
        <w:t>TRM V1</w:t>
      </w:r>
    </w:p>
    <w:p w:rsidR="00854E16" w:rsidRDefault="00854E16" w:rsidP="00854E16">
      <w:r>
        <w:t>ENTERPRISE RISK REGISTER</w:t>
      </w:r>
    </w:p>
    <w:p w:rsidR="00854E16" w:rsidRDefault="00854E16" w:rsidP="00854E16">
      <w:r>
        <w:t>DATA GOVERNANCE V1</w:t>
      </w:r>
    </w:p>
    <w:p w:rsidR="00854E16" w:rsidRDefault="00854E16" w:rsidP="00854E16"/>
    <w:p w:rsidR="00854E16" w:rsidRDefault="00854E16" w:rsidP="00854E16">
      <w:r>
        <w:t>Mapped Modules:</w:t>
      </w:r>
    </w:p>
    <w:p w:rsidR="00854E16" w:rsidRDefault="00854E16" w:rsidP="00854E16"/>
    <w:p w:rsidR="00854E16" w:rsidRDefault="00854E16" w:rsidP="00854E16">
      <w:r>
        <w:t>Opportunity</w:t>
      </w:r>
    </w:p>
    <w:p w:rsidR="00854E16" w:rsidRDefault="00854E16" w:rsidP="00854E16">
      <w:r>
        <w:t>Authority</w:t>
      </w:r>
    </w:p>
    <w:p w:rsidR="00854E16" w:rsidRDefault="00854E16" w:rsidP="00854E16">
      <w:r>
        <w:t>Evidence</w:t>
      </w:r>
    </w:p>
    <w:p w:rsidR="00854E16" w:rsidRDefault="00854E16" w:rsidP="00854E16">
      <w:r>
        <w:lastRenderedPageBreak/>
        <w:t>Retrieval</w:t>
      </w:r>
    </w:p>
    <w:p w:rsidR="00854E16" w:rsidRDefault="00854E16" w:rsidP="00854E16">
      <w:r>
        <w:t>Ranking</w:t>
      </w:r>
    </w:p>
    <w:p w:rsidR="00854E16" w:rsidRDefault="00854E16" w:rsidP="00854E16">
      <w:r>
        <w:t>Recommendation</w:t>
      </w:r>
    </w:p>
    <w:p w:rsidR="00854E16" w:rsidRDefault="00854E16" w:rsidP="00854E16">
      <w:r>
        <w:t>Governance</w:t>
      </w:r>
    </w:p>
    <w:p w:rsidR="00854E16" w:rsidRDefault="00854E16" w:rsidP="00854E16">
      <w:r>
        <w:t>Audit</w:t>
      </w:r>
    </w:p>
    <w:p w:rsidR="00854E16" w:rsidRDefault="00854E16" w:rsidP="00854E16">
      <w:r>
        <w:t>Replay</w:t>
      </w:r>
    </w:p>
    <w:p w:rsidR="00854E16" w:rsidRDefault="00854E16" w:rsidP="00854E16"/>
    <w:p w:rsidR="00854E16" w:rsidRDefault="00854E16" w:rsidP="00854E16">
      <w:r>
        <w:t>17. Risk Considerations</w:t>
      </w:r>
    </w:p>
    <w:p w:rsidR="00854E16" w:rsidRDefault="00854E16" w:rsidP="00854E16"/>
    <w:p w:rsidR="00854E16" w:rsidRDefault="00854E16" w:rsidP="00854E16">
      <w:r>
        <w:t>Primary Risks:</w:t>
      </w:r>
    </w:p>
    <w:p w:rsidR="00854E16" w:rsidRDefault="00854E16" w:rsidP="00854E16"/>
    <w:p w:rsidR="00854E16" w:rsidRDefault="00854E16" w:rsidP="00854E16">
      <w:r>
        <w:t>• Unmanaged risk exposure</w:t>
      </w:r>
    </w:p>
    <w:p w:rsidR="00854E16" w:rsidRDefault="00854E16" w:rsidP="00854E16">
      <w:r>
        <w:t>• Inadequate oversight</w:t>
      </w:r>
    </w:p>
    <w:p w:rsidR="00854E16" w:rsidRDefault="00854E16" w:rsidP="00854E16">
      <w:r>
        <w:t>• Delayed remediation</w:t>
      </w:r>
    </w:p>
    <w:p w:rsidR="00854E16" w:rsidRDefault="00854E16" w:rsidP="00854E16">
      <w:r>
        <w:t>• Poor risk visibility</w:t>
      </w:r>
    </w:p>
    <w:p w:rsidR="00854E16" w:rsidRDefault="00854E16" w:rsidP="00854E16"/>
    <w:p w:rsidR="00854E16" w:rsidRDefault="00854E16" w:rsidP="00854E16">
      <w:r>
        <w:t>Mitigation Controls:</w:t>
      </w:r>
    </w:p>
    <w:p w:rsidR="00854E16" w:rsidRDefault="00854E16" w:rsidP="00854E16"/>
    <w:p w:rsidR="00854E16" w:rsidRDefault="00854E16" w:rsidP="00854E16">
      <w:r>
        <w:t>• Risk governance</w:t>
      </w:r>
    </w:p>
    <w:p w:rsidR="00854E16" w:rsidRDefault="00854E16" w:rsidP="00854E16">
      <w:r>
        <w:t>• Executive oversight</w:t>
      </w:r>
    </w:p>
    <w:p w:rsidR="00854E16" w:rsidRDefault="00854E16" w:rsidP="00854E16">
      <w:r>
        <w:t>• Risk reviews</w:t>
      </w:r>
    </w:p>
    <w:p w:rsidR="00854E16" w:rsidRDefault="00854E16" w:rsidP="00854E16">
      <w:r>
        <w:t>• Audit validation</w:t>
      </w:r>
    </w:p>
    <w:p w:rsidR="00854E16" w:rsidRDefault="00854E16" w:rsidP="00854E16"/>
    <w:p w:rsidR="00854E16" w:rsidRDefault="00854E16" w:rsidP="00854E16">
      <w:r>
        <w:t>18. Ownership</w:t>
      </w:r>
    </w:p>
    <w:p w:rsidR="00854E16" w:rsidRDefault="00854E16" w:rsidP="00854E16"/>
    <w:p w:rsidR="00854E16" w:rsidRDefault="00854E16" w:rsidP="00854E16">
      <w:r>
        <w:t>Primary Owner:</w:t>
      </w:r>
    </w:p>
    <w:p w:rsidR="00854E16" w:rsidRDefault="00854E16" w:rsidP="00854E16"/>
    <w:p w:rsidR="00854E16" w:rsidRDefault="00854E16" w:rsidP="00854E16">
      <w:r>
        <w:lastRenderedPageBreak/>
        <w:t>Security Office</w:t>
      </w:r>
    </w:p>
    <w:p w:rsidR="00854E16" w:rsidRDefault="00854E16" w:rsidP="00854E16"/>
    <w:p w:rsidR="00854E16" w:rsidRDefault="00854E16" w:rsidP="00854E16">
      <w:r>
        <w:t>Supporting Owners:</w:t>
      </w:r>
    </w:p>
    <w:p w:rsidR="00854E16" w:rsidRDefault="00854E16" w:rsidP="00854E16"/>
    <w:p w:rsidR="00854E16" w:rsidRDefault="00854E16" w:rsidP="00854E16">
      <w:r>
        <w:t>Governance Office</w:t>
      </w:r>
    </w:p>
    <w:p w:rsidR="00854E16" w:rsidRDefault="00854E16" w:rsidP="00854E16">
      <w:r>
        <w:t>Risk Management Function</w:t>
      </w:r>
    </w:p>
    <w:p w:rsidR="00854E16" w:rsidRDefault="00854E16" w:rsidP="00854E16">
      <w:r>
        <w:t>Executive Security Sponsor</w:t>
      </w:r>
    </w:p>
    <w:p w:rsidR="00854E16" w:rsidRDefault="00854E16" w:rsidP="00854E16"/>
    <w:p w:rsidR="00854E16" w:rsidRDefault="00854E16" w:rsidP="00854E16">
      <w:r>
        <w:t>19. Review Requirements</w:t>
      </w:r>
    </w:p>
    <w:p w:rsidR="00854E16" w:rsidRDefault="00854E16" w:rsidP="00854E16"/>
    <w:p w:rsidR="00854E16" w:rsidRDefault="00854E16" w:rsidP="00854E16">
      <w:r>
        <w:t>Review Frequency:</w:t>
      </w:r>
    </w:p>
    <w:p w:rsidR="00854E16" w:rsidRDefault="00854E16" w:rsidP="00854E16"/>
    <w:p w:rsidR="00854E16" w:rsidRDefault="00854E16" w:rsidP="00854E16">
      <w:r>
        <w:t>Quarterly</w:t>
      </w:r>
    </w:p>
    <w:p w:rsidR="00854E16" w:rsidRDefault="00854E16" w:rsidP="00854E16"/>
    <w:p w:rsidR="00854E16" w:rsidRDefault="00854E16" w:rsidP="00854E16">
      <w:r>
        <w:t>Trigger Events:</w:t>
      </w:r>
    </w:p>
    <w:p w:rsidR="00854E16" w:rsidRDefault="00854E16" w:rsidP="00854E16"/>
    <w:p w:rsidR="00854E16" w:rsidRDefault="00854E16" w:rsidP="00854E16">
      <w:r>
        <w:t>• Major incidents</w:t>
      </w:r>
    </w:p>
    <w:p w:rsidR="00854E16" w:rsidRDefault="00854E16" w:rsidP="00854E16">
      <w:r>
        <w:t>• Material architecture changes</w:t>
      </w:r>
    </w:p>
    <w:p w:rsidR="00854E16" w:rsidRDefault="00854E16" w:rsidP="00854E16">
      <w:r>
        <w:t>• Regulatory changes</w:t>
      </w:r>
    </w:p>
    <w:p w:rsidR="00854E16" w:rsidRDefault="00854E16" w:rsidP="00854E16"/>
    <w:p w:rsidR="00854E16" w:rsidRDefault="00854E16" w:rsidP="00854E16">
      <w:r>
        <w:t>20. Section Summary</w:t>
      </w:r>
    </w:p>
    <w:p w:rsidR="00854E16" w:rsidRDefault="00854E16" w:rsidP="00854E16"/>
    <w:p w:rsidR="00202494" w:rsidRDefault="00854E16" w:rsidP="00854E16">
      <w:r>
        <w:t>This section establishes the TODP Security Risk Management, Risk Governance, and Enterprise Security Oversight Framework, defining risk assessment methodologies, governance structures, treatment strategies, oversight mechanisms, audit obligations, compliance requirements, and enterprise security risk management capabilities.</w:t>
      </w:r>
    </w:p>
    <w:p w:rsidR="00270246" w:rsidRDefault="00270246" w:rsidP="00854E16"/>
    <w:p w:rsidR="00270246" w:rsidRDefault="00270246" w:rsidP="00854E16"/>
    <w:p w:rsidR="00270246" w:rsidRDefault="00270246" w:rsidP="00854E16"/>
    <w:p w:rsidR="00EC0F06" w:rsidRDefault="00EC0F06" w:rsidP="00EC0F06"/>
    <w:p w:rsidR="00EC0F06" w:rsidRDefault="00EC0F06" w:rsidP="00EC0F06">
      <w:r>
        <w:t>SECURITY ARCHITECTURE V1</w:t>
      </w:r>
    </w:p>
    <w:p w:rsidR="00EC0F06" w:rsidRDefault="00EC0F06" w:rsidP="00EC0F06">
      <w:r>
        <w:t>Section 23 – Security Maturity Model, Continuous Improvement &amp; Security Program Evolution Framework</w:t>
      </w:r>
    </w:p>
    <w:p w:rsidR="00EC0F06" w:rsidRDefault="00EC0F06" w:rsidP="00EC0F06"/>
    <w:p w:rsidR="00EC0F06" w:rsidRDefault="00EC0F06" w:rsidP="00EC0F06">
      <w:r>
        <w:t>Document ID: SEC-SA-023</w:t>
      </w:r>
    </w:p>
    <w:p w:rsidR="00EC0F06" w:rsidRDefault="00EC0F06" w:rsidP="00EC0F06">
      <w:r>
        <w:t>Document Name: Security Architecture V1</w:t>
      </w:r>
    </w:p>
    <w:p w:rsidR="00EC0F06" w:rsidRDefault="00EC0F06" w:rsidP="00EC0F06">
      <w:r>
        <w:t>Section ID: SA-23</w:t>
      </w:r>
    </w:p>
    <w:p w:rsidR="00EC0F06" w:rsidRDefault="00EC0F06" w:rsidP="00EC0F06">
      <w:r>
        <w:t>Section Title: Security Maturity Model, Continuous Improvement &amp; Security Program Evolution Framework</w:t>
      </w:r>
    </w:p>
    <w:p w:rsidR="00EC0F06" w:rsidRDefault="00EC0F06" w:rsidP="00EC0F06">
      <w:r>
        <w:t>Version: 1.0</w:t>
      </w:r>
    </w:p>
    <w:p w:rsidR="00EC0F06" w:rsidRDefault="00EC0F06" w:rsidP="00EC0F06">
      <w:r>
        <w:t>Status: Approved</w:t>
      </w:r>
    </w:p>
    <w:p w:rsidR="00EC0F06" w:rsidRDefault="00EC0F06" w:rsidP="00EC0F06">
      <w:r>
        <w:t>Owner: Security Office</w:t>
      </w:r>
    </w:p>
    <w:p w:rsidR="00EC0F06" w:rsidRDefault="00EC0F06" w:rsidP="00EC0F06">
      <w:r>
        <w:t>Classification: Internal Confidential</w:t>
      </w:r>
    </w:p>
    <w:p w:rsidR="00EC0F06" w:rsidRDefault="00EC0F06" w:rsidP="00EC0F06"/>
    <w:p w:rsidR="00EC0F06" w:rsidRDefault="00EC0F06" w:rsidP="00EC0F06">
      <w:r>
        <w:t>1. Purpose</w:t>
      </w:r>
    </w:p>
    <w:p w:rsidR="00EC0F06" w:rsidRDefault="00EC0F06" w:rsidP="00EC0F06"/>
    <w:p w:rsidR="00EC0F06" w:rsidRDefault="00EC0F06" w:rsidP="00EC0F06">
      <w:r>
        <w:t>This section establishes the Security Maturity Model, Continuous Improvement, and Security Program Evolution Framework for TODP.</w:t>
      </w:r>
    </w:p>
    <w:p w:rsidR="00EC0F06" w:rsidRDefault="00EC0F06" w:rsidP="00EC0F06"/>
    <w:p w:rsidR="00EC0F06" w:rsidRDefault="00EC0F06" w:rsidP="00EC0F06">
      <w:r>
        <w:t>The framework defines the methodology used to evaluate security capability maturity, identify improvement opportunities, prioritize security initiatives, measure program effectiveness, and guide long-term security evolution.</w:t>
      </w:r>
    </w:p>
    <w:p w:rsidR="00EC0F06" w:rsidRDefault="00EC0F06" w:rsidP="00EC0F06"/>
    <w:p w:rsidR="00EC0F06" w:rsidRDefault="00EC0F06" w:rsidP="00EC0F06">
      <w:r>
        <w:t>The objective is to ensure that TODP security capabilities continuously mature in alignment with enterprise growth, customer expectations, regulatory requirements, technology changes, governance objectives, and emerging threats.</w:t>
      </w:r>
    </w:p>
    <w:p w:rsidR="00EC0F06" w:rsidRDefault="00EC0F06" w:rsidP="00EC0F06"/>
    <w:p w:rsidR="00EC0F06" w:rsidRDefault="00EC0F06" w:rsidP="00EC0F06">
      <w:r>
        <w:t>2. Objectives</w:t>
      </w:r>
    </w:p>
    <w:p w:rsidR="00EC0F06" w:rsidRDefault="00EC0F06" w:rsidP="00EC0F06"/>
    <w:p w:rsidR="00EC0F06" w:rsidRDefault="00EC0F06" w:rsidP="00EC0F06">
      <w:r>
        <w:lastRenderedPageBreak/>
        <w:t>• Establish a formal security maturity model.</w:t>
      </w:r>
    </w:p>
    <w:p w:rsidR="00EC0F06" w:rsidRDefault="00EC0F06" w:rsidP="00EC0F06">
      <w:r>
        <w:t>• Measure security program effectiveness.</w:t>
      </w:r>
    </w:p>
    <w:p w:rsidR="00EC0F06" w:rsidRDefault="00EC0F06" w:rsidP="00EC0F06">
      <w:r>
        <w:t>• Identify capability gaps.</w:t>
      </w:r>
    </w:p>
    <w:p w:rsidR="00EC0F06" w:rsidRDefault="00EC0F06" w:rsidP="00EC0F06">
      <w:r>
        <w:t>• Prioritize security improvements.</w:t>
      </w:r>
    </w:p>
    <w:p w:rsidR="00EC0F06" w:rsidRDefault="00EC0F06" w:rsidP="00EC0F06">
      <w:r>
        <w:t>• Support enterprise scalability.</w:t>
      </w:r>
    </w:p>
    <w:p w:rsidR="00EC0F06" w:rsidRDefault="00EC0F06" w:rsidP="00EC0F06">
      <w:r>
        <w:t>• Strengthen security governance.</w:t>
      </w:r>
    </w:p>
    <w:p w:rsidR="00EC0F06" w:rsidRDefault="00EC0F06" w:rsidP="00EC0F06">
      <w:r>
        <w:t>• Improve resilience against emerging threats.</w:t>
      </w:r>
    </w:p>
    <w:p w:rsidR="00EC0F06" w:rsidRDefault="00EC0F06" w:rsidP="00EC0F06">
      <w:r>
        <w:t>• Support compliance readiness.</w:t>
      </w:r>
    </w:p>
    <w:p w:rsidR="00EC0F06" w:rsidRDefault="00EC0F06" w:rsidP="00EC0F06">
      <w:r>
        <w:t>• Enable continuous optimization.</w:t>
      </w:r>
    </w:p>
    <w:p w:rsidR="00EC0F06" w:rsidRDefault="00EC0F06" w:rsidP="00EC0F06">
      <w:r>
        <w:t>• Maintain long-term security excellence.</w:t>
      </w:r>
    </w:p>
    <w:p w:rsidR="00EC0F06" w:rsidRDefault="00EC0F06" w:rsidP="00EC0F06"/>
    <w:p w:rsidR="00EC0F06" w:rsidRDefault="00EC0F06" w:rsidP="00EC0F06">
      <w:r>
        <w:t>3. Scope</w:t>
      </w:r>
    </w:p>
    <w:p w:rsidR="00EC0F06" w:rsidRDefault="00EC0F06" w:rsidP="00EC0F06"/>
    <w:p w:rsidR="00EC0F06" w:rsidRDefault="00EC0F06" w:rsidP="00EC0F06">
      <w:r>
        <w:t>This framework applies to:</w:t>
      </w:r>
    </w:p>
    <w:p w:rsidR="00EC0F06" w:rsidRDefault="00EC0F06" w:rsidP="00EC0F06"/>
    <w:p w:rsidR="00EC0F06" w:rsidRDefault="00EC0F06" w:rsidP="00EC0F06">
      <w:r>
        <w:t>• Security Governance</w:t>
      </w:r>
    </w:p>
    <w:p w:rsidR="00EC0F06" w:rsidRDefault="00EC0F06" w:rsidP="00EC0F06">
      <w:r>
        <w:t>• Identity Security</w:t>
      </w:r>
    </w:p>
    <w:p w:rsidR="00EC0F06" w:rsidRDefault="00EC0F06" w:rsidP="00EC0F06">
      <w:r>
        <w:t>• Access Security</w:t>
      </w:r>
    </w:p>
    <w:p w:rsidR="00EC0F06" w:rsidRDefault="00EC0F06" w:rsidP="00EC0F06">
      <w:r>
        <w:t>• Application Security</w:t>
      </w:r>
    </w:p>
    <w:p w:rsidR="00EC0F06" w:rsidRDefault="00EC0F06" w:rsidP="00EC0F06">
      <w:r>
        <w:t>• Data Security</w:t>
      </w:r>
    </w:p>
    <w:p w:rsidR="00EC0F06" w:rsidRDefault="00EC0F06" w:rsidP="00EC0F06">
      <w:r>
        <w:t>• Infrastructure Security</w:t>
      </w:r>
    </w:p>
    <w:p w:rsidR="00EC0F06" w:rsidRDefault="00EC0F06" w:rsidP="00EC0F06">
      <w:r>
        <w:t>• Network Security</w:t>
      </w:r>
    </w:p>
    <w:p w:rsidR="00EC0F06" w:rsidRDefault="00EC0F06" w:rsidP="00EC0F06">
      <w:r>
        <w:t>• Monitoring &amp; Detection</w:t>
      </w:r>
    </w:p>
    <w:p w:rsidR="00EC0F06" w:rsidRDefault="00EC0F06" w:rsidP="00EC0F06">
      <w:r>
        <w:t>• Incident Response</w:t>
      </w:r>
    </w:p>
    <w:p w:rsidR="00EC0F06" w:rsidRDefault="00EC0F06" w:rsidP="00EC0F06">
      <w:r>
        <w:t>• Vendor Security</w:t>
      </w:r>
    </w:p>
    <w:p w:rsidR="00EC0F06" w:rsidRDefault="00EC0F06" w:rsidP="00EC0F06">
      <w:r>
        <w:t>• Audit Security</w:t>
      </w:r>
    </w:p>
    <w:p w:rsidR="00EC0F06" w:rsidRDefault="00EC0F06" w:rsidP="00EC0F06">
      <w:r>
        <w:t>• Replay Security</w:t>
      </w:r>
    </w:p>
    <w:p w:rsidR="00EC0F06" w:rsidRDefault="00EC0F06" w:rsidP="00EC0F06"/>
    <w:p w:rsidR="00EC0F06" w:rsidRDefault="00EC0F06" w:rsidP="00EC0F06">
      <w:r>
        <w:t>4. Security Improvement Principles</w:t>
      </w:r>
    </w:p>
    <w:p w:rsidR="00EC0F06" w:rsidRDefault="00EC0F06" w:rsidP="00EC0F06"/>
    <w:p w:rsidR="00EC0F06" w:rsidRDefault="00EC0F06" w:rsidP="00EC0F06">
      <w:r>
        <w:t>SEC-IMPR-001</w:t>
      </w:r>
    </w:p>
    <w:p w:rsidR="00EC0F06" w:rsidRDefault="00EC0F06" w:rsidP="00EC0F06"/>
    <w:p w:rsidR="00EC0F06" w:rsidRDefault="00EC0F06" w:rsidP="00EC0F06">
      <w:r>
        <w:t>Security improvements shall be evidence-based.</w:t>
      </w:r>
    </w:p>
    <w:p w:rsidR="00EC0F06" w:rsidRDefault="00EC0F06" w:rsidP="00EC0F06"/>
    <w:p w:rsidR="00EC0F06" w:rsidRDefault="00EC0F06" w:rsidP="00EC0F06">
      <w:r>
        <w:t>SEC-IMPR-002</w:t>
      </w:r>
    </w:p>
    <w:p w:rsidR="00EC0F06" w:rsidRDefault="00EC0F06" w:rsidP="00EC0F06"/>
    <w:p w:rsidR="00EC0F06" w:rsidRDefault="00EC0F06" w:rsidP="00EC0F06">
      <w:r>
        <w:t>Improvements shall be risk-driven.</w:t>
      </w:r>
    </w:p>
    <w:p w:rsidR="00EC0F06" w:rsidRDefault="00EC0F06" w:rsidP="00EC0F06"/>
    <w:p w:rsidR="00EC0F06" w:rsidRDefault="00EC0F06" w:rsidP="00EC0F06">
      <w:r>
        <w:t>SEC-IMPR-003</w:t>
      </w:r>
    </w:p>
    <w:p w:rsidR="00EC0F06" w:rsidRDefault="00EC0F06" w:rsidP="00EC0F06"/>
    <w:p w:rsidR="00EC0F06" w:rsidRDefault="00EC0F06" w:rsidP="00EC0F06">
      <w:r>
        <w:t>Improvement activities shall be measurable.</w:t>
      </w:r>
    </w:p>
    <w:p w:rsidR="00EC0F06" w:rsidRDefault="00EC0F06" w:rsidP="00EC0F06"/>
    <w:p w:rsidR="00EC0F06" w:rsidRDefault="00EC0F06" w:rsidP="00EC0F06">
      <w:r>
        <w:t>SEC-IMPR-004</w:t>
      </w:r>
    </w:p>
    <w:p w:rsidR="00EC0F06" w:rsidRDefault="00EC0F06" w:rsidP="00EC0F06"/>
    <w:p w:rsidR="00EC0F06" w:rsidRDefault="00EC0F06" w:rsidP="00EC0F06">
      <w:r>
        <w:t>Security maturity shall be periodically assessed.</w:t>
      </w:r>
    </w:p>
    <w:p w:rsidR="00EC0F06" w:rsidRDefault="00EC0F06" w:rsidP="00EC0F06"/>
    <w:p w:rsidR="00EC0F06" w:rsidRDefault="00EC0F06" w:rsidP="00EC0F06">
      <w:r>
        <w:t>SEC-IMPR-005</w:t>
      </w:r>
    </w:p>
    <w:p w:rsidR="00EC0F06" w:rsidRDefault="00EC0F06" w:rsidP="00EC0F06"/>
    <w:p w:rsidR="00EC0F06" w:rsidRDefault="00EC0F06" w:rsidP="00EC0F06">
      <w:r>
        <w:t>Lessons learned shall inform improvement priorities.</w:t>
      </w:r>
    </w:p>
    <w:p w:rsidR="00EC0F06" w:rsidRDefault="00EC0F06" w:rsidP="00EC0F06"/>
    <w:p w:rsidR="00EC0F06" w:rsidRDefault="00EC0F06" w:rsidP="00EC0F06">
      <w:r>
        <w:t>SEC-IMPR-006</w:t>
      </w:r>
    </w:p>
    <w:p w:rsidR="00EC0F06" w:rsidRDefault="00EC0F06" w:rsidP="00EC0F06"/>
    <w:p w:rsidR="00EC0F06" w:rsidRDefault="00EC0F06" w:rsidP="00EC0F06">
      <w:r>
        <w:t>Improvement activities shall support enterprise objectives.</w:t>
      </w:r>
    </w:p>
    <w:p w:rsidR="00EC0F06" w:rsidRDefault="00EC0F06" w:rsidP="00EC0F06"/>
    <w:p w:rsidR="00EC0F06" w:rsidRDefault="00EC0F06" w:rsidP="00EC0F06">
      <w:r>
        <w:lastRenderedPageBreak/>
        <w:t>5. Security Maturity Model</w:t>
      </w:r>
    </w:p>
    <w:p w:rsidR="00EC0F06" w:rsidRDefault="00EC0F06" w:rsidP="00EC0F06"/>
    <w:p w:rsidR="00EC0F06" w:rsidRDefault="00EC0F06" w:rsidP="00EC0F06">
      <w:r>
        <w:t>Level 1</w:t>
      </w:r>
    </w:p>
    <w:p w:rsidR="00EC0F06" w:rsidRDefault="00EC0F06" w:rsidP="00EC0F06"/>
    <w:p w:rsidR="00EC0F06" w:rsidRDefault="00EC0F06" w:rsidP="00EC0F06">
      <w:r>
        <w:t>Initial</w:t>
      </w:r>
    </w:p>
    <w:p w:rsidR="00EC0F06" w:rsidRDefault="00EC0F06" w:rsidP="00EC0F06"/>
    <w:p w:rsidR="00EC0F06" w:rsidRDefault="00EC0F06" w:rsidP="00EC0F06">
      <w:r>
        <w:t>Characteristics:</w:t>
      </w:r>
    </w:p>
    <w:p w:rsidR="00EC0F06" w:rsidRDefault="00EC0F06" w:rsidP="00EC0F06"/>
    <w:p w:rsidR="00EC0F06" w:rsidRDefault="00EC0F06" w:rsidP="00EC0F06">
      <w:r>
        <w:t>• Ad hoc security activities</w:t>
      </w:r>
    </w:p>
    <w:p w:rsidR="00EC0F06" w:rsidRDefault="00EC0F06" w:rsidP="00EC0F06">
      <w:r>
        <w:t>• Reactive controls</w:t>
      </w:r>
    </w:p>
    <w:p w:rsidR="00EC0F06" w:rsidRDefault="00EC0F06" w:rsidP="00EC0F06">
      <w:r>
        <w:t>• Limited governance</w:t>
      </w:r>
    </w:p>
    <w:p w:rsidR="00EC0F06" w:rsidRDefault="00EC0F06" w:rsidP="00EC0F06"/>
    <w:p w:rsidR="00EC0F06" w:rsidRDefault="00EC0F06" w:rsidP="00EC0F06">
      <w:r>
        <w:t>Level 2</w:t>
      </w:r>
    </w:p>
    <w:p w:rsidR="00EC0F06" w:rsidRDefault="00EC0F06" w:rsidP="00EC0F06"/>
    <w:p w:rsidR="00EC0F06" w:rsidRDefault="00EC0F06" w:rsidP="00EC0F06">
      <w:r>
        <w:t>Managed</w:t>
      </w:r>
    </w:p>
    <w:p w:rsidR="00EC0F06" w:rsidRDefault="00EC0F06" w:rsidP="00EC0F06"/>
    <w:p w:rsidR="00EC0F06" w:rsidRDefault="00EC0F06" w:rsidP="00EC0F06">
      <w:r>
        <w:t>Characteristics:</w:t>
      </w:r>
    </w:p>
    <w:p w:rsidR="00EC0F06" w:rsidRDefault="00EC0F06" w:rsidP="00EC0F06"/>
    <w:p w:rsidR="00EC0F06" w:rsidRDefault="00EC0F06" w:rsidP="00EC0F06">
      <w:r>
        <w:t>• Documented processes</w:t>
      </w:r>
    </w:p>
    <w:p w:rsidR="00EC0F06" w:rsidRDefault="00EC0F06" w:rsidP="00EC0F06">
      <w:r>
        <w:t>• Defined ownership</w:t>
      </w:r>
    </w:p>
    <w:p w:rsidR="00EC0F06" w:rsidRDefault="00EC0F06" w:rsidP="00EC0F06">
      <w:r>
        <w:t>• Basic measurement</w:t>
      </w:r>
    </w:p>
    <w:p w:rsidR="00EC0F06" w:rsidRDefault="00EC0F06" w:rsidP="00EC0F06"/>
    <w:p w:rsidR="00EC0F06" w:rsidRDefault="00EC0F06" w:rsidP="00EC0F06">
      <w:r>
        <w:t>Level 3</w:t>
      </w:r>
    </w:p>
    <w:p w:rsidR="00EC0F06" w:rsidRDefault="00EC0F06" w:rsidP="00EC0F06"/>
    <w:p w:rsidR="00EC0F06" w:rsidRDefault="00EC0F06" w:rsidP="00EC0F06">
      <w:r>
        <w:t>Defined</w:t>
      </w:r>
    </w:p>
    <w:p w:rsidR="00EC0F06" w:rsidRDefault="00EC0F06" w:rsidP="00EC0F06"/>
    <w:p w:rsidR="00EC0F06" w:rsidRDefault="00EC0F06" w:rsidP="00EC0F06">
      <w:r>
        <w:t>Characteristics:</w:t>
      </w:r>
    </w:p>
    <w:p w:rsidR="00EC0F06" w:rsidRDefault="00EC0F06" w:rsidP="00EC0F06"/>
    <w:p w:rsidR="00EC0F06" w:rsidRDefault="00EC0F06" w:rsidP="00EC0F06">
      <w:r>
        <w:t>• Standardized controls</w:t>
      </w:r>
    </w:p>
    <w:p w:rsidR="00EC0F06" w:rsidRDefault="00EC0F06" w:rsidP="00EC0F06">
      <w:r>
        <w:t>• Consistent governance</w:t>
      </w:r>
    </w:p>
    <w:p w:rsidR="00EC0F06" w:rsidRDefault="00EC0F06" w:rsidP="00EC0F06">
      <w:r>
        <w:t>• Established security operations</w:t>
      </w:r>
    </w:p>
    <w:p w:rsidR="00EC0F06" w:rsidRDefault="00EC0F06" w:rsidP="00EC0F06"/>
    <w:p w:rsidR="00EC0F06" w:rsidRDefault="00EC0F06" w:rsidP="00EC0F06">
      <w:r>
        <w:t>Level 4</w:t>
      </w:r>
    </w:p>
    <w:p w:rsidR="00EC0F06" w:rsidRDefault="00EC0F06" w:rsidP="00EC0F06"/>
    <w:p w:rsidR="00EC0F06" w:rsidRDefault="00EC0F06" w:rsidP="00EC0F06">
      <w:r>
        <w:t>Measured</w:t>
      </w:r>
    </w:p>
    <w:p w:rsidR="00EC0F06" w:rsidRDefault="00EC0F06" w:rsidP="00EC0F06"/>
    <w:p w:rsidR="00EC0F06" w:rsidRDefault="00EC0F06" w:rsidP="00EC0F06">
      <w:r>
        <w:t>Characteristics:</w:t>
      </w:r>
    </w:p>
    <w:p w:rsidR="00EC0F06" w:rsidRDefault="00EC0F06" w:rsidP="00EC0F06"/>
    <w:p w:rsidR="00EC0F06" w:rsidRDefault="00EC0F06" w:rsidP="00EC0F06">
      <w:r>
        <w:t>• Metrics-driven management</w:t>
      </w:r>
    </w:p>
    <w:p w:rsidR="00EC0F06" w:rsidRDefault="00EC0F06" w:rsidP="00EC0F06">
      <w:r>
        <w:t>• Formal risk oversight</w:t>
      </w:r>
    </w:p>
    <w:p w:rsidR="00EC0F06" w:rsidRDefault="00EC0F06" w:rsidP="00EC0F06">
      <w:r>
        <w:t>• Continuous monitoring</w:t>
      </w:r>
    </w:p>
    <w:p w:rsidR="00EC0F06" w:rsidRDefault="00EC0F06" w:rsidP="00EC0F06"/>
    <w:p w:rsidR="00EC0F06" w:rsidRDefault="00EC0F06" w:rsidP="00EC0F06">
      <w:r>
        <w:t>Level 5</w:t>
      </w:r>
    </w:p>
    <w:p w:rsidR="00EC0F06" w:rsidRDefault="00EC0F06" w:rsidP="00EC0F06"/>
    <w:p w:rsidR="00EC0F06" w:rsidRDefault="00EC0F06" w:rsidP="00EC0F06">
      <w:r>
        <w:t>Optimized</w:t>
      </w:r>
    </w:p>
    <w:p w:rsidR="00EC0F06" w:rsidRDefault="00EC0F06" w:rsidP="00EC0F06"/>
    <w:p w:rsidR="00EC0F06" w:rsidRDefault="00EC0F06" w:rsidP="00EC0F06">
      <w:r>
        <w:t>Characteristics:</w:t>
      </w:r>
    </w:p>
    <w:p w:rsidR="00EC0F06" w:rsidRDefault="00EC0F06" w:rsidP="00EC0F06"/>
    <w:p w:rsidR="00EC0F06" w:rsidRDefault="00EC0F06" w:rsidP="00EC0F06">
      <w:r>
        <w:t>• Predictive security operations</w:t>
      </w:r>
    </w:p>
    <w:p w:rsidR="00EC0F06" w:rsidRDefault="00EC0F06" w:rsidP="00EC0F06">
      <w:r>
        <w:t>• Continuous adaptation</w:t>
      </w:r>
    </w:p>
    <w:p w:rsidR="00EC0F06" w:rsidRDefault="00EC0F06" w:rsidP="00EC0F06">
      <w:r>
        <w:t>• Advanced automation</w:t>
      </w:r>
    </w:p>
    <w:p w:rsidR="00EC0F06" w:rsidRDefault="00EC0F06" w:rsidP="00EC0F06"/>
    <w:p w:rsidR="00EC0F06" w:rsidRDefault="00EC0F06" w:rsidP="00EC0F06">
      <w:r>
        <w:t>Target TODP Security Maturity:</w:t>
      </w:r>
    </w:p>
    <w:p w:rsidR="00EC0F06" w:rsidRDefault="00EC0F06" w:rsidP="00EC0F06"/>
    <w:p w:rsidR="00EC0F06" w:rsidRDefault="00EC0F06" w:rsidP="00EC0F06">
      <w:proofErr w:type="gramStart"/>
      <w:r>
        <w:lastRenderedPageBreak/>
        <w:t>Level 4 progressing toward Level 5.</w:t>
      </w:r>
      <w:proofErr w:type="gramEnd"/>
    </w:p>
    <w:p w:rsidR="00EC0F06" w:rsidRDefault="00EC0F06" w:rsidP="00EC0F06"/>
    <w:p w:rsidR="00EC0F06" w:rsidRDefault="00EC0F06" w:rsidP="00EC0F06">
      <w:r>
        <w:t>6. Security Assessment Domains</w:t>
      </w:r>
    </w:p>
    <w:p w:rsidR="00EC0F06" w:rsidRDefault="00EC0F06" w:rsidP="00EC0F06"/>
    <w:p w:rsidR="00EC0F06" w:rsidRDefault="00EC0F06" w:rsidP="00EC0F06">
      <w:r>
        <w:t>Domain SEC-MAT-001</w:t>
      </w:r>
    </w:p>
    <w:p w:rsidR="00EC0F06" w:rsidRDefault="00EC0F06" w:rsidP="00EC0F06"/>
    <w:p w:rsidR="00EC0F06" w:rsidRDefault="00EC0F06" w:rsidP="00EC0F06">
      <w:r>
        <w:t>Governance Maturity</w:t>
      </w:r>
    </w:p>
    <w:p w:rsidR="00EC0F06" w:rsidRDefault="00EC0F06" w:rsidP="00EC0F06"/>
    <w:p w:rsidR="00EC0F06" w:rsidRDefault="00EC0F06" w:rsidP="00EC0F06">
      <w:r>
        <w:t>Domain SEC-MAT-002</w:t>
      </w:r>
    </w:p>
    <w:p w:rsidR="00EC0F06" w:rsidRDefault="00EC0F06" w:rsidP="00EC0F06"/>
    <w:p w:rsidR="00EC0F06" w:rsidRDefault="00EC0F06" w:rsidP="00EC0F06">
      <w:r>
        <w:t>Identity &amp; Access Maturity</w:t>
      </w:r>
    </w:p>
    <w:p w:rsidR="00EC0F06" w:rsidRDefault="00EC0F06" w:rsidP="00EC0F06"/>
    <w:p w:rsidR="00EC0F06" w:rsidRDefault="00EC0F06" w:rsidP="00EC0F06">
      <w:r>
        <w:t>Domain SEC-MAT-003</w:t>
      </w:r>
    </w:p>
    <w:p w:rsidR="00EC0F06" w:rsidRDefault="00EC0F06" w:rsidP="00EC0F06"/>
    <w:p w:rsidR="00EC0F06" w:rsidRDefault="00EC0F06" w:rsidP="00EC0F06">
      <w:r>
        <w:t>Application Security Maturity</w:t>
      </w:r>
    </w:p>
    <w:p w:rsidR="00EC0F06" w:rsidRDefault="00EC0F06" w:rsidP="00EC0F06"/>
    <w:p w:rsidR="00EC0F06" w:rsidRDefault="00EC0F06" w:rsidP="00EC0F06">
      <w:r>
        <w:t>Domain SEC-MAT-004</w:t>
      </w:r>
    </w:p>
    <w:p w:rsidR="00EC0F06" w:rsidRDefault="00EC0F06" w:rsidP="00EC0F06"/>
    <w:p w:rsidR="00EC0F06" w:rsidRDefault="00EC0F06" w:rsidP="00EC0F06">
      <w:r>
        <w:t>Data Security Maturity</w:t>
      </w:r>
    </w:p>
    <w:p w:rsidR="00EC0F06" w:rsidRDefault="00EC0F06" w:rsidP="00EC0F06"/>
    <w:p w:rsidR="00EC0F06" w:rsidRDefault="00EC0F06" w:rsidP="00EC0F06">
      <w:r>
        <w:t>Domain SEC-MAT-005</w:t>
      </w:r>
    </w:p>
    <w:p w:rsidR="00EC0F06" w:rsidRDefault="00EC0F06" w:rsidP="00EC0F06"/>
    <w:p w:rsidR="00EC0F06" w:rsidRDefault="00EC0F06" w:rsidP="00EC0F06">
      <w:r>
        <w:t>Infrastructure Security Maturity</w:t>
      </w:r>
    </w:p>
    <w:p w:rsidR="00EC0F06" w:rsidRDefault="00EC0F06" w:rsidP="00EC0F06"/>
    <w:p w:rsidR="00EC0F06" w:rsidRDefault="00EC0F06" w:rsidP="00EC0F06">
      <w:r>
        <w:t>Domain SEC-MAT-006</w:t>
      </w:r>
    </w:p>
    <w:p w:rsidR="00EC0F06" w:rsidRDefault="00EC0F06" w:rsidP="00EC0F06"/>
    <w:p w:rsidR="00EC0F06" w:rsidRDefault="00EC0F06" w:rsidP="00EC0F06">
      <w:r>
        <w:t>Monitoring &amp; Detection Maturity</w:t>
      </w:r>
    </w:p>
    <w:p w:rsidR="00EC0F06" w:rsidRDefault="00EC0F06" w:rsidP="00EC0F06"/>
    <w:p w:rsidR="00EC0F06" w:rsidRDefault="00EC0F06" w:rsidP="00EC0F06">
      <w:r>
        <w:t>Domain SEC-MAT-007</w:t>
      </w:r>
    </w:p>
    <w:p w:rsidR="00EC0F06" w:rsidRDefault="00EC0F06" w:rsidP="00EC0F06"/>
    <w:p w:rsidR="00EC0F06" w:rsidRDefault="00EC0F06" w:rsidP="00EC0F06">
      <w:r>
        <w:t>Incident Response Maturity</w:t>
      </w:r>
    </w:p>
    <w:p w:rsidR="00EC0F06" w:rsidRDefault="00EC0F06" w:rsidP="00EC0F06"/>
    <w:p w:rsidR="00EC0F06" w:rsidRDefault="00EC0F06" w:rsidP="00EC0F06">
      <w:r>
        <w:t>Domain SEC-MAT-008</w:t>
      </w:r>
    </w:p>
    <w:p w:rsidR="00EC0F06" w:rsidRDefault="00EC0F06" w:rsidP="00EC0F06"/>
    <w:p w:rsidR="00EC0F06" w:rsidRDefault="00EC0F06" w:rsidP="00EC0F06">
      <w:r>
        <w:t>Audit &amp; Compliance Maturity</w:t>
      </w:r>
    </w:p>
    <w:p w:rsidR="00EC0F06" w:rsidRDefault="00EC0F06" w:rsidP="00EC0F06"/>
    <w:p w:rsidR="00EC0F06" w:rsidRDefault="00EC0F06" w:rsidP="00EC0F06">
      <w:r>
        <w:t>Domain SEC-MAT-009</w:t>
      </w:r>
    </w:p>
    <w:p w:rsidR="00EC0F06" w:rsidRDefault="00EC0F06" w:rsidP="00EC0F06"/>
    <w:p w:rsidR="00EC0F06" w:rsidRDefault="00EC0F06" w:rsidP="00EC0F06">
      <w:r>
        <w:t>Replay Security Maturity</w:t>
      </w:r>
    </w:p>
    <w:p w:rsidR="00EC0F06" w:rsidRDefault="00EC0F06" w:rsidP="00EC0F06"/>
    <w:p w:rsidR="00EC0F06" w:rsidRDefault="00EC0F06" w:rsidP="00EC0F06">
      <w:r>
        <w:t>7. Security Assessment Requirements</w:t>
      </w:r>
    </w:p>
    <w:p w:rsidR="00EC0F06" w:rsidRDefault="00EC0F06" w:rsidP="00EC0F06"/>
    <w:p w:rsidR="00EC0F06" w:rsidRDefault="00EC0F06" w:rsidP="00EC0F06">
      <w:r>
        <w:t>SEC-ASMT-006</w:t>
      </w:r>
    </w:p>
    <w:p w:rsidR="00EC0F06" w:rsidRDefault="00EC0F06" w:rsidP="00EC0F06"/>
    <w:p w:rsidR="00EC0F06" w:rsidRDefault="00EC0F06" w:rsidP="00EC0F06">
      <w:r>
        <w:t>Maturity assessments shall occur annually.</w:t>
      </w:r>
    </w:p>
    <w:p w:rsidR="00EC0F06" w:rsidRDefault="00EC0F06" w:rsidP="00EC0F06"/>
    <w:p w:rsidR="00EC0F06" w:rsidRDefault="00EC0F06" w:rsidP="00EC0F06">
      <w:r>
        <w:t>SEC-ASMT-007</w:t>
      </w:r>
    </w:p>
    <w:p w:rsidR="00EC0F06" w:rsidRDefault="00EC0F06" w:rsidP="00EC0F06"/>
    <w:p w:rsidR="00EC0F06" w:rsidRDefault="00EC0F06" w:rsidP="00EC0F06">
      <w:r>
        <w:t>Assessment criteria shall be documented.</w:t>
      </w:r>
    </w:p>
    <w:p w:rsidR="00EC0F06" w:rsidRDefault="00EC0F06" w:rsidP="00EC0F06"/>
    <w:p w:rsidR="00EC0F06" w:rsidRDefault="00EC0F06" w:rsidP="00EC0F06">
      <w:r>
        <w:t>SEC-ASMT-008</w:t>
      </w:r>
    </w:p>
    <w:p w:rsidR="00EC0F06" w:rsidRDefault="00EC0F06" w:rsidP="00EC0F06"/>
    <w:p w:rsidR="00EC0F06" w:rsidRDefault="00EC0F06" w:rsidP="00EC0F06">
      <w:r>
        <w:t>Assessment evidence shall be retained.</w:t>
      </w:r>
    </w:p>
    <w:p w:rsidR="00EC0F06" w:rsidRDefault="00EC0F06" w:rsidP="00EC0F06"/>
    <w:p w:rsidR="00EC0F06" w:rsidRDefault="00EC0F06" w:rsidP="00EC0F06">
      <w:r>
        <w:lastRenderedPageBreak/>
        <w:t>SEC-ASMT-009</w:t>
      </w:r>
    </w:p>
    <w:p w:rsidR="00EC0F06" w:rsidRDefault="00EC0F06" w:rsidP="00EC0F06"/>
    <w:p w:rsidR="00EC0F06" w:rsidRDefault="00EC0F06" w:rsidP="00EC0F06">
      <w:r>
        <w:t>Assessment results shall be reported.</w:t>
      </w:r>
    </w:p>
    <w:p w:rsidR="00EC0F06" w:rsidRDefault="00EC0F06" w:rsidP="00EC0F06"/>
    <w:p w:rsidR="00EC0F06" w:rsidRDefault="00EC0F06" w:rsidP="00EC0F06">
      <w:r>
        <w:t>SEC-ASMT-010</w:t>
      </w:r>
    </w:p>
    <w:p w:rsidR="00EC0F06" w:rsidRDefault="00EC0F06" w:rsidP="00EC0F06"/>
    <w:p w:rsidR="00EC0F06" w:rsidRDefault="00EC0F06" w:rsidP="00EC0F06">
      <w:r>
        <w:t>Improvement opportunities shall be documented.</w:t>
      </w:r>
    </w:p>
    <w:p w:rsidR="00EC0F06" w:rsidRDefault="00EC0F06" w:rsidP="00EC0F06"/>
    <w:p w:rsidR="00EC0F06" w:rsidRDefault="00EC0F06" w:rsidP="00EC0F06">
      <w:r>
        <w:t>8. Continuous Improvement Lifecycle</w:t>
      </w:r>
    </w:p>
    <w:p w:rsidR="00EC0F06" w:rsidRDefault="00EC0F06" w:rsidP="00EC0F06"/>
    <w:p w:rsidR="00EC0F06" w:rsidRDefault="00EC0F06" w:rsidP="00EC0F06">
      <w:r>
        <w:t>Stage 1</w:t>
      </w:r>
    </w:p>
    <w:p w:rsidR="00EC0F06" w:rsidRDefault="00EC0F06" w:rsidP="00EC0F06"/>
    <w:p w:rsidR="00EC0F06" w:rsidRDefault="00EC0F06" w:rsidP="00EC0F06">
      <w:r>
        <w:t>Assessment</w:t>
      </w:r>
    </w:p>
    <w:p w:rsidR="00EC0F06" w:rsidRDefault="00EC0F06" w:rsidP="00EC0F06"/>
    <w:p w:rsidR="00EC0F06" w:rsidRDefault="00EC0F06" w:rsidP="00EC0F06">
      <w:r>
        <w:t>Purpose:</w:t>
      </w:r>
    </w:p>
    <w:p w:rsidR="00EC0F06" w:rsidRDefault="00EC0F06" w:rsidP="00EC0F06"/>
    <w:p w:rsidR="00EC0F06" w:rsidRDefault="00EC0F06" w:rsidP="00EC0F06">
      <w:r>
        <w:t>Identify security gaps.</w:t>
      </w:r>
    </w:p>
    <w:p w:rsidR="00EC0F06" w:rsidRDefault="00EC0F06" w:rsidP="00EC0F06"/>
    <w:p w:rsidR="00EC0F06" w:rsidRDefault="00EC0F06" w:rsidP="00EC0F06">
      <w:r>
        <w:t>Stage 2</w:t>
      </w:r>
    </w:p>
    <w:p w:rsidR="00EC0F06" w:rsidRDefault="00EC0F06" w:rsidP="00EC0F06"/>
    <w:p w:rsidR="00EC0F06" w:rsidRDefault="00EC0F06" w:rsidP="00EC0F06">
      <w:r>
        <w:t>Prioritization</w:t>
      </w:r>
    </w:p>
    <w:p w:rsidR="00EC0F06" w:rsidRDefault="00EC0F06" w:rsidP="00EC0F06"/>
    <w:p w:rsidR="00EC0F06" w:rsidRDefault="00EC0F06" w:rsidP="00EC0F06">
      <w:r>
        <w:t>Purpose:</w:t>
      </w:r>
    </w:p>
    <w:p w:rsidR="00EC0F06" w:rsidRDefault="00EC0F06" w:rsidP="00EC0F06"/>
    <w:p w:rsidR="00EC0F06" w:rsidRDefault="00EC0F06" w:rsidP="00EC0F06">
      <w:r>
        <w:t>Rank initiatives by risk and value.</w:t>
      </w:r>
    </w:p>
    <w:p w:rsidR="00EC0F06" w:rsidRDefault="00EC0F06" w:rsidP="00EC0F06"/>
    <w:p w:rsidR="00EC0F06" w:rsidRDefault="00EC0F06" w:rsidP="00EC0F06">
      <w:r>
        <w:t>Stage 3</w:t>
      </w:r>
    </w:p>
    <w:p w:rsidR="00EC0F06" w:rsidRDefault="00EC0F06" w:rsidP="00EC0F06"/>
    <w:p w:rsidR="00EC0F06" w:rsidRDefault="00EC0F06" w:rsidP="00EC0F06">
      <w:r>
        <w:t>Planning</w:t>
      </w:r>
    </w:p>
    <w:p w:rsidR="00EC0F06" w:rsidRDefault="00EC0F06" w:rsidP="00EC0F06"/>
    <w:p w:rsidR="00EC0F06" w:rsidRDefault="00EC0F06" w:rsidP="00EC0F06">
      <w:r>
        <w:t>Purpose:</w:t>
      </w:r>
    </w:p>
    <w:p w:rsidR="00EC0F06" w:rsidRDefault="00EC0F06" w:rsidP="00EC0F06"/>
    <w:p w:rsidR="00EC0F06" w:rsidRDefault="00EC0F06" w:rsidP="00EC0F06">
      <w:r>
        <w:t>Develop improvement roadmaps.</w:t>
      </w:r>
    </w:p>
    <w:p w:rsidR="00EC0F06" w:rsidRDefault="00EC0F06" w:rsidP="00EC0F06"/>
    <w:p w:rsidR="00EC0F06" w:rsidRDefault="00EC0F06" w:rsidP="00EC0F06">
      <w:r>
        <w:t>Stage 4</w:t>
      </w:r>
    </w:p>
    <w:p w:rsidR="00EC0F06" w:rsidRDefault="00EC0F06" w:rsidP="00EC0F06"/>
    <w:p w:rsidR="00EC0F06" w:rsidRDefault="00EC0F06" w:rsidP="00EC0F06">
      <w:r>
        <w:t>Execution</w:t>
      </w:r>
    </w:p>
    <w:p w:rsidR="00EC0F06" w:rsidRDefault="00EC0F06" w:rsidP="00EC0F06"/>
    <w:p w:rsidR="00EC0F06" w:rsidRDefault="00EC0F06" w:rsidP="00EC0F06">
      <w:r>
        <w:t>Purpose:</w:t>
      </w:r>
    </w:p>
    <w:p w:rsidR="00EC0F06" w:rsidRDefault="00EC0F06" w:rsidP="00EC0F06"/>
    <w:p w:rsidR="00EC0F06" w:rsidRDefault="00EC0F06" w:rsidP="00EC0F06">
      <w:r>
        <w:t>Implement approved improvements.</w:t>
      </w:r>
    </w:p>
    <w:p w:rsidR="00EC0F06" w:rsidRDefault="00EC0F06" w:rsidP="00EC0F06"/>
    <w:p w:rsidR="00EC0F06" w:rsidRDefault="00EC0F06" w:rsidP="00EC0F06">
      <w:r>
        <w:t>Stage 5</w:t>
      </w:r>
    </w:p>
    <w:p w:rsidR="00EC0F06" w:rsidRDefault="00EC0F06" w:rsidP="00EC0F06"/>
    <w:p w:rsidR="00EC0F06" w:rsidRDefault="00EC0F06" w:rsidP="00EC0F06">
      <w:r>
        <w:t>Validation</w:t>
      </w:r>
    </w:p>
    <w:p w:rsidR="00EC0F06" w:rsidRDefault="00EC0F06" w:rsidP="00EC0F06"/>
    <w:p w:rsidR="00EC0F06" w:rsidRDefault="00EC0F06" w:rsidP="00EC0F06">
      <w:r>
        <w:t>Purpose:</w:t>
      </w:r>
    </w:p>
    <w:p w:rsidR="00EC0F06" w:rsidRDefault="00EC0F06" w:rsidP="00EC0F06"/>
    <w:p w:rsidR="00EC0F06" w:rsidRDefault="00EC0F06" w:rsidP="00EC0F06">
      <w:r>
        <w:t>Verify effectiveness.</w:t>
      </w:r>
    </w:p>
    <w:p w:rsidR="00EC0F06" w:rsidRDefault="00EC0F06" w:rsidP="00EC0F06"/>
    <w:p w:rsidR="00EC0F06" w:rsidRDefault="00EC0F06" w:rsidP="00EC0F06">
      <w:r>
        <w:t>Stage 6</w:t>
      </w:r>
    </w:p>
    <w:p w:rsidR="00EC0F06" w:rsidRDefault="00EC0F06" w:rsidP="00EC0F06"/>
    <w:p w:rsidR="00EC0F06" w:rsidRDefault="00EC0F06" w:rsidP="00EC0F06">
      <w:r>
        <w:t>Institutionalization</w:t>
      </w:r>
    </w:p>
    <w:p w:rsidR="00EC0F06" w:rsidRDefault="00EC0F06" w:rsidP="00EC0F06"/>
    <w:p w:rsidR="00EC0F06" w:rsidRDefault="00EC0F06" w:rsidP="00EC0F06">
      <w:r>
        <w:lastRenderedPageBreak/>
        <w:t>Purpose:</w:t>
      </w:r>
    </w:p>
    <w:p w:rsidR="00EC0F06" w:rsidRDefault="00EC0F06" w:rsidP="00EC0F06"/>
    <w:p w:rsidR="00EC0F06" w:rsidRDefault="00EC0F06" w:rsidP="00EC0F06">
      <w:r>
        <w:t>Integrate improvements into standard operations.</w:t>
      </w:r>
    </w:p>
    <w:p w:rsidR="00EC0F06" w:rsidRDefault="00EC0F06" w:rsidP="00EC0F06"/>
    <w:p w:rsidR="00EC0F06" w:rsidRDefault="00EC0F06" w:rsidP="00EC0F06">
      <w:r>
        <w:t>9. Improvement Initiative Sources</w:t>
      </w:r>
    </w:p>
    <w:p w:rsidR="00EC0F06" w:rsidRDefault="00EC0F06" w:rsidP="00EC0F06"/>
    <w:p w:rsidR="00EC0F06" w:rsidRDefault="00EC0F06" w:rsidP="00EC0F06">
      <w:r>
        <w:t>Improvement opportunities may originate from:</w:t>
      </w:r>
    </w:p>
    <w:p w:rsidR="00EC0F06" w:rsidRDefault="00EC0F06" w:rsidP="00EC0F06"/>
    <w:p w:rsidR="00EC0F06" w:rsidRDefault="00EC0F06" w:rsidP="00EC0F06">
      <w:r>
        <w:t>• Security Audits</w:t>
      </w:r>
    </w:p>
    <w:p w:rsidR="00EC0F06" w:rsidRDefault="00EC0F06" w:rsidP="00EC0F06">
      <w:r>
        <w:t>• Risk Assessments</w:t>
      </w:r>
    </w:p>
    <w:p w:rsidR="00EC0F06" w:rsidRDefault="00EC0F06" w:rsidP="00EC0F06">
      <w:r>
        <w:t>• Incident Reviews</w:t>
      </w:r>
    </w:p>
    <w:p w:rsidR="00EC0F06" w:rsidRDefault="00EC0F06" w:rsidP="00EC0F06">
      <w:r>
        <w:t>• Vulnerability Assessments</w:t>
      </w:r>
    </w:p>
    <w:p w:rsidR="00EC0F06" w:rsidRDefault="00EC0F06" w:rsidP="00EC0F06">
      <w:r>
        <w:t>• Compliance Reviews</w:t>
      </w:r>
    </w:p>
    <w:p w:rsidR="00EC0F06" w:rsidRDefault="00EC0F06" w:rsidP="00EC0F06">
      <w:r>
        <w:t>• Customer Assessments</w:t>
      </w:r>
    </w:p>
    <w:p w:rsidR="00EC0F06" w:rsidRDefault="00EC0F06" w:rsidP="00EC0F06">
      <w:r>
        <w:t>• Governance Reviews</w:t>
      </w:r>
    </w:p>
    <w:p w:rsidR="00EC0F06" w:rsidRDefault="00EC0F06" w:rsidP="00EC0F06">
      <w:r>
        <w:t>• Replay Validation Results</w:t>
      </w:r>
    </w:p>
    <w:p w:rsidR="00EC0F06" w:rsidRDefault="00EC0F06" w:rsidP="00EC0F06">
      <w:r>
        <w:t>• Security Metrics</w:t>
      </w:r>
    </w:p>
    <w:p w:rsidR="00EC0F06" w:rsidRDefault="00EC0F06" w:rsidP="00EC0F06">
      <w:r>
        <w:t>• Executive Reviews</w:t>
      </w:r>
    </w:p>
    <w:p w:rsidR="00EC0F06" w:rsidRDefault="00EC0F06" w:rsidP="00EC0F06"/>
    <w:p w:rsidR="00EC0F06" w:rsidRDefault="00EC0F06" w:rsidP="00EC0F06">
      <w:r>
        <w:t>10. Security Roadmap Requirements</w:t>
      </w:r>
    </w:p>
    <w:p w:rsidR="00EC0F06" w:rsidRDefault="00EC0F06" w:rsidP="00EC0F06"/>
    <w:p w:rsidR="00EC0F06" w:rsidRDefault="00EC0F06" w:rsidP="00EC0F06">
      <w:r>
        <w:t>SEC-RMAP-001</w:t>
      </w:r>
    </w:p>
    <w:p w:rsidR="00EC0F06" w:rsidRDefault="00EC0F06" w:rsidP="00EC0F06"/>
    <w:p w:rsidR="00EC0F06" w:rsidRDefault="00EC0F06" w:rsidP="00EC0F06">
      <w:r>
        <w:t>Security roadmaps shall be maintained.</w:t>
      </w:r>
    </w:p>
    <w:p w:rsidR="00EC0F06" w:rsidRDefault="00EC0F06" w:rsidP="00EC0F06"/>
    <w:p w:rsidR="00EC0F06" w:rsidRDefault="00EC0F06" w:rsidP="00EC0F06">
      <w:r>
        <w:t>SEC-RMAP-002</w:t>
      </w:r>
    </w:p>
    <w:p w:rsidR="00EC0F06" w:rsidRDefault="00EC0F06" w:rsidP="00EC0F06"/>
    <w:p w:rsidR="00EC0F06" w:rsidRDefault="00EC0F06" w:rsidP="00EC0F06">
      <w:r>
        <w:lastRenderedPageBreak/>
        <w:t>Roadmaps shall align with strategic objectives.</w:t>
      </w:r>
    </w:p>
    <w:p w:rsidR="00EC0F06" w:rsidRDefault="00EC0F06" w:rsidP="00EC0F06"/>
    <w:p w:rsidR="00EC0F06" w:rsidRDefault="00EC0F06" w:rsidP="00EC0F06">
      <w:r>
        <w:t>SEC-RMAP-003</w:t>
      </w:r>
    </w:p>
    <w:p w:rsidR="00EC0F06" w:rsidRDefault="00EC0F06" w:rsidP="00EC0F06"/>
    <w:p w:rsidR="00EC0F06" w:rsidRDefault="00EC0F06" w:rsidP="00EC0F06">
      <w:r>
        <w:t xml:space="preserve">Roadmaps shall identify </w:t>
      </w:r>
      <w:proofErr w:type="gramStart"/>
      <w:r>
        <w:t>accountable</w:t>
      </w:r>
      <w:proofErr w:type="gramEnd"/>
      <w:r>
        <w:t xml:space="preserve"> owners.</w:t>
      </w:r>
    </w:p>
    <w:p w:rsidR="00EC0F06" w:rsidRDefault="00EC0F06" w:rsidP="00EC0F06"/>
    <w:p w:rsidR="00EC0F06" w:rsidRDefault="00EC0F06" w:rsidP="00EC0F06">
      <w:r>
        <w:t>SEC-RMAP-004</w:t>
      </w:r>
    </w:p>
    <w:p w:rsidR="00EC0F06" w:rsidRDefault="00EC0F06" w:rsidP="00EC0F06"/>
    <w:p w:rsidR="00EC0F06" w:rsidRDefault="00EC0F06" w:rsidP="00EC0F06">
      <w:r>
        <w:t>Target dates shall be defined.</w:t>
      </w:r>
    </w:p>
    <w:p w:rsidR="00EC0F06" w:rsidRDefault="00EC0F06" w:rsidP="00EC0F06"/>
    <w:p w:rsidR="00EC0F06" w:rsidRDefault="00EC0F06" w:rsidP="00EC0F06">
      <w:r>
        <w:t>SEC-RMAP-005</w:t>
      </w:r>
    </w:p>
    <w:p w:rsidR="00EC0F06" w:rsidRDefault="00EC0F06" w:rsidP="00EC0F06"/>
    <w:p w:rsidR="00EC0F06" w:rsidRDefault="00EC0F06" w:rsidP="00EC0F06">
      <w:r>
        <w:t>Progress shall be monitored.</w:t>
      </w:r>
    </w:p>
    <w:p w:rsidR="00EC0F06" w:rsidRDefault="00EC0F06" w:rsidP="00EC0F06"/>
    <w:p w:rsidR="00EC0F06" w:rsidRDefault="00EC0F06" w:rsidP="00EC0F06">
      <w:r>
        <w:t>11. Lessons Learned Requirements</w:t>
      </w:r>
    </w:p>
    <w:p w:rsidR="00EC0F06" w:rsidRDefault="00EC0F06" w:rsidP="00EC0F06"/>
    <w:p w:rsidR="00EC0F06" w:rsidRDefault="00EC0F06" w:rsidP="00EC0F06">
      <w:r>
        <w:t>SEC-LESSON-001</w:t>
      </w:r>
    </w:p>
    <w:p w:rsidR="00EC0F06" w:rsidRDefault="00EC0F06" w:rsidP="00EC0F06"/>
    <w:p w:rsidR="00EC0F06" w:rsidRDefault="00EC0F06" w:rsidP="00EC0F06">
      <w:r>
        <w:t>Security incidents shall undergo review.</w:t>
      </w:r>
    </w:p>
    <w:p w:rsidR="00EC0F06" w:rsidRDefault="00EC0F06" w:rsidP="00EC0F06"/>
    <w:p w:rsidR="00EC0F06" w:rsidRDefault="00EC0F06" w:rsidP="00EC0F06">
      <w:r>
        <w:t>SEC-LESSON-002</w:t>
      </w:r>
    </w:p>
    <w:p w:rsidR="00EC0F06" w:rsidRDefault="00EC0F06" w:rsidP="00EC0F06"/>
    <w:p w:rsidR="00EC0F06" w:rsidRDefault="00EC0F06" w:rsidP="00EC0F06">
      <w:r>
        <w:t>Control failures shall be evaluated.</w:t>
      </w:r>
    </w:p>
    <w:p w:rsidR="00EC0F06" w:rsidRDefault="00EC0F06" w:rsidP="00EC0F06"/>
    <w:p w:rsidR="00EC0F06" w:rsidRDefault="00EC0F06" w:rsidP="00EC0F06">
      <w:r>
        <w:t>SEC-LESSON-003</w:t>
      </w:r>
    </w:p>
    <w:p w:rsidR="00EC0F06" w:rsidRDefault="00EC0F06" w:rsidP="00EC0F06"/>
    <w:p w:rsidR="00EC0F06" w:rsidRDefault="00EC0F06" w:rsidP="00EC0F06">
      <w:r>
        <w:t>Improvement recommendations shall be documented.</w:t>
      </w:r>
    </w:p>
    <w:p w:rsidR="00EC0F06" w:rsidRDefault="00EC0F06" w:rsidP="00EC0F06"/>
    <w:p w:rsidR="00EC0F06" w:rsidRDefault="00EC0F06" w:rsidP="00EC0F06">
      <w:r>
        <w:t>SEC-LESSON-004</w:t>
      </w:r>
    </w:p>
    <w:p w:rsidR="00EC0F06" w:rsidRDefault="00EC0F06" w:rsidP="00EC0F06"/>
    <w:p w:rsidR="00EC0F06" w:rsidRDefault="00EC0F06" w:rsidP="00EC0F06">
      <w:r>
        <w:t>Lessons learned shall be retained.</w:t>
      </w:r>
    </w:p>
    <w:p w:rsidR="00EC0F06" w:rsidRDefault="00EC0F06" w:rsidP="00EC0F06"/>
    <w:p w:rsidR="00EC0F06" w:rsidRDefault="00EC0F06" w:rsidP="00EC0F06">
      <w:r>
        <w:t>SEC-LESSON-005</w:t>
      </w:r>
    </w:p>
    <w:p w:rsidR="00EC0F06" w:rsidRDefault="00EC0F06" w:rsidP="00EC0F06"/>
    <w:p w:rsidR="00EC0F06" w:rsidRDefault="00EC0F06" w:rsidP="00EC0F06">
      <w:r>
        <w:t>Knowledge sharing shall be supported.</w:t>
      </w:r>
    </w:p>
    <w:p w:rsidR="00EC0F06" w:rsidRDefault="00EC0F06" w:rsidP="00EC0F06"/>
    <w:p w:rsidR="00EC0F06" w:rsidRDefault="00EC0F06" w:rsidP="00EC0F06">
      <w:r>
        <w:t>12. Governance Rules</w:t>
      </w:r>
    </w:p>
    <w:p w:rsidR="00EC0F06" w:rsidRDefault="00EC0F06" w:rsidP="00EC0F06"/>
    <w:p w:rsidR="00EC0F06" w:rsidRDefault="00EC0F06" w:rsidP="00EC0F06">
      <w:r>
        <w:t>SEC-GOV-108</w:t>
      </w:r>
    </w:p>
    <w:p w:rsidR="00EC0F06" w:rsidRDefault="00EC0F06" w:rsidP="00EC0F06"/>
    <w:p w:rsidR="00EC0F06" w:rsidRDefault="00EC0F06" w:rsidP="00EC0F06">
      <w:r>
        <w:t>Security maturity assessments shall be performed.</w:t>
      </w:r>
    </w:p>
    <w:p w:rsidR="00EC0F06" w:rsidRDefault="00EC0F06" w:rsidP="00EC0F06"/>
    <w:p w:rsidR="00EC0F06" w:rsidRDefault="00EC0F06" w:rsidP="00EC0F06">
      <w:r>
        <w:t>SEC-GOV-109</w:t>
      </w:r>
    </w:p>
    <w:p w:rsidR="00EC0F06" w:rsidRDefault="00EC0F06" w:rsidP="00EC0F06"/>
    <w:p w:rsidR="00EC0F06" w:rsidRDefault="00EC0F06" w:rsidP="00EC0F06">
      <w:r>
        <w:t>Improvement initiatives shall be documented.</w:t>
      </w:r>
    </w:p>
    <w:p w:rsidR="00EC0F06" w:rsidRDefault="00EC0F06" w:rsidP="00EC0F06"/>
    <w:p w:rsidR="00EC0F06" w:rsidRDefault="00EC0F06" w:rsidP="00EC0F06">
      <w:r>
        <w:t>SEC-GOV-110</w:t>
      </w:r>
    </w:p>
    <w:p w:rsidR="00EC0F06" w:rsidRDefault="00EC0F06" w:rsidP="00EC0F06"/>
    <w:p w:rsidR="00EC0F06" w:rsidRDefault="00EC0F06" w:rsidP="00EC0F06">
      <w:r>
        <w:t>Security roadmaps shall be maintained.</w:t>
      </w:r>
    </w:p>
    <w:p w:rsidR="00EC0F06" w:rsidRDefault="00EC0F06" w:rsidP="00EC0F06"/>
    <w:p w:rsidR="00EC0F06" w:rsidRDefault="00EC0F06" w:rsidP="00EC0F06">
      <w:r>
        <w:t>SEC-GOV-111</w:t>
      </w:r>
    </w:p>
    <w:p w:rsidR="00EC0F06" w:rsidRDefault="00EC0F06" w:rsidP="00EC0F06"/>
    <w:p w:rsidR="00EC0F06" w:rsidRDefault="00EC0F06" w:rsidP="00EC0F06">
      <w:r>
        <w:t>Lessons learned shall be retained.</w:t>
      </w:r>
    </w:p>
    <w:p w:rsidR="00EC0F06" w:rsidRDefault="00EC0F06" w:rsidP="00EC0F06"/>
    <w:p w:rsidR="00EC0F06" w:rsidRDefault="00EC0F06" w:rsidP="00EC0F06">
      <w:r>
        <w:lastRenderedPageBreak/>
        <w:t>SEC-GOV-112</w:t>
      </w:r>
    </w:p>
    <w:p w:rsidR="00EC0F06" w:rsidRDefault="00EC0F06" w:rsidP="00EC0F06"/>
    <w:p w:rsidR="00EC0F06" w:rsidRDefault="00EC0F06" w:rsidP="00EC0F06">
      <w:r>
        <w:t>Continuous improvement activities shall support audit and replay requirements.</w:t>
      </w:r>
    </w:p>
    <w:p w:rsidR="00EC0F06" w:rsidRDefault="00EC0F06" w:rsidP="00EC0F06"/>
    <w:p w:rsidR="00EC0F06" w:rsidRDefault="00EC0F06" w:rsidP="00EC0F06">
      <w:r>
        <w:t>13. Metrics</w:t>
      </w:r>
    </w:p>
    <w:p w:rsidR="00EC0F06" w:rsidRDefault="00EC0F06" w:rsidP="00EC0F06"/>
    <w:p w:rsidR="00EC0F06" w:rsidRDefault="00EC0F06" w:rsidP="00EC0F06">
      <w:r>
        <w:t>SEC-MET-090</w:t>
      </w:r>
    </w:p>
    <w:p w:rsidR="00EC0F06" w:rsidRDefault="00EC0F06" w:rsidP="00EC0F06"/>
    <w:p w:rsidR="00EC0F06" w:rsidRDefault="00EC0F06" w:rsidP="00EC0F06">
      <w:r>
        <w:t>Security Assessment Completion</w:t>
      </w:r>
    </w:p>
    <w:p w:rsidR="00EC0F06" w:rsidRDefault="00EC0F06" w:rsidP="00EC0F06"/>
    <w:p w:rsidR="00EC0F06" w:rsidRDefault="00EC0F06" w:rsidP="00EC0F06">
      <w:r>
        <w:t>Target: 100%</w:t>
      </w:r>
    </w:p>
    <w:p w:rsidR="00EC0F06" w:rsidRDefault="00EC0F06" w:rsidP="00EC0F06"/>
    <w:p w:rsidR="00EC0F06" w:rsidRDefault="00EC0F06" w:rsidP="00EC0F06">
      <w:r>
        <w:t>SEC-MET-091</w:t>
      </w:r>
    </w:p>
    <w:p w:rsidR="00EC0F06" w:rsidRDefault="00EC0F06" w:rsidP="00EC0F06"/>
    <w:p w:rsidR="00EC0F06" w:rsidRDefault="00EC0F06" w:rsidP="00EC0F06">
      <w:r>
        <w:t>Improvement Initiative Completion</w:t>
      </w:r>
    </w:p>
    <w:p w:rsidR="00EC0F06" w:rsidRDefault="00EC0F06" w:rsidP="00EC0F06"/>
    <w:p w:rsidR="00EC0F06" w:rsidRDefault="00EC0F06" w:rsidP="00EC0F06">
      <w:r>
        <w:t>Target: ≥ 90%</w:t>
      </w:r>
    </w:p>
    <w:p w:rsidR="00EC0F06" w:rsidRDefault="00EC0F06" w:rsidP="00EC0F06"/>
    <w:p w:rsidR="00EC0F06" w:rsidRDefault="00EC0F06" w:rsidP="00EC0F06">
      <w:r>
        <w:t>SEC-MET-092</w:t>
      </w:r>
    </w:p>
    <w:p w:rsidR="00EC0F06" w:rsidRDefault="00EC0F06" w:rsidP="00EC0F06"/>
    <w:p w:rsidR="00EC0F06" w:rsidRDefault="00EC0F06" w:rsidP="00EC0F06">
      <w:r>
        <w:t>Roadmap Progress Compliance</w:t>
      </w:r>
    </w:p>
    <w:p w:rsidR="00EC0F06" w:rsidRDefault="00EC0F06" w:rsidP="00EC0F06"/>
    <w:p w:rsidR="00EC0F06" w:rsidRDefault="00EC0F06" w:rsidP="00EC0F06">
      <w:r>
        <w:t>Target: ≥ 90%</w:t>
      </w:r>
    </w:p>
    <w:p w:rsidR="00EC0F06" w:rsidRDefault="00EC0F06" w:rsidP="00EC0F06"/>
    <w:p w:rsidR="00EC0F06" w:rsidRDefault="00EC0F06" w:rsidP="00EC0F06">
      <w:r>
        <w:t>SEC-MET-093</w:t>
      </w:r>
    </w:p>
    <w:p w:rsidR="00EC0F06" w:rsidRDefault="00EC0F06" w:rsidP="00EC0F06"/>
    <w:p w:rsidR="00EC0F06" w:rsidRDefault="00EC0F06" w:rsidP="00EC0F06">
      <w:r>
        <w:t>Lessons Learned Review Completion</w:t>
      </w:r>
    </w:p>
    <w:p w:rsidR="00EC0F06" w:rsidRDefault="00EC0F06" w:rsidP="00EC0F06"/>
    <w:p w:rsidR="00EC0F06" w:rsidRDefault="00EC0F06" w:rsidP="00EC0F06">
      <w:r>
        <w:t>Target: ≥ 95%</w:t>
      </w:r>
    </w:p>
    <w:p w:rsidR="00EC0F06" w:rsidRDefault="00EC0F06" w:rsidP="00EC0F06"/>
    <w:p w:rsidR="00EC0F06" w:rsidRDefault="00EC0F06" w:rsidP="00EC0F06">
      <w:r>
        <w:t>14. Audit Requirements</w:t>
      </w:r>
    </w:p>
    <w:p w:rsidR="00EC0F06" w:rsidRDefault="00EC0F06" w:rsidP="00EC0F06"/>
    <w:p w:rsidR="00EC0F06" w:rsidRDefault="00EC0F06" w:rsidP="00EC0F06">
      <w:r>
        <w:t>AUD-SEC-091</w:t>
      </w:r>
    </w:p>
    <w:p w:rsidR="00EC0F06" w:rsidRDefault="00EC0F06" w:rsidP="00EC0F06"/>
    <w:p w:rsidR="00EC0F06" w:rsidRDefault="00EC0F06" w:rsidP="00EC0F06">
      <w:r>
        <w:t>Maturity assessments shall be auditable.</w:t>
      </w:r>
    </w:p>
    <w:p w:rsidR="00EC0F06" w:rsidRDefault="00EC0F06" w:rsidP="00EC0F06"/>
    <w:p w:rsidR="00EC0F06" w:rsidRDefault="00EC0F06" w:rsidP="00EC0F06">
      <w:r>
        <w:t>AUD-SEC-092</w:t>
      </w:r>
    </w:p>
    <w:p w:rsidR="00EC0F06" w:rsidRDefault="00EC0F06" w:rsidP="00EC0F06"/>
    <w:p w:rsidR="00EC0F06" w:rsidRDefault="00EC0F06" w:rsidP="00EC0F06">
      <w:r>
        <w:t>Roadmap records shall be reviewable.</w:t>
      </w:r>
    </w:p>
    <w:p w:rsidR="00EC0F06" w:rsidRDefault="00EC0F06" w:rsidP="00EC0F06"/>
    <w:p w:rsidR="00EC0F06" w:rsidRDefault="00EC0F06" w:rsidP="00EC0F06">
      <w:r>
        <w:t>AUD-SEC-093</w:t>
      </w:r>
    </w:p>
    <w:p w:rsidR="00EC0F06" w:rsidRDefault="00EC0F06" w:rsidP="00EC0F06"/>
    <w:p w:rsidR="00EC0F06" w:rsidRDefault="00EC0F06" w:rsidP="00EC0F06">
      <w:r>
        <w:t>Improvement initiatives shall support independent verification.</w:t>
      </w:r>
    </w:p>
    <w:p w:rsidR="00EC0F06" w:rsidRDefault="00EC0F06" w:rsidP="00EC0F06"/>
    <w:p w:rsidR="00EC0F06" w:rsidRDefault="00EC0F06" w:rsidP="00EC0F06">
      <w:r>
        <w:t>AUD-SEC-094</w:t>
      </w:r>
    </w:p>
    <w:p w:rsidR="00EC0F06" w:rsidRDefault="00EC0F06" w:rsidP="00EC0F06"/>
    <w:p w:rsidR="00EC0F06" w:rsidRDefault="00EC0F06" w:rsidP="00EC0F06">
      <w:r>
        <w:t>Lessons learned records shall be retained.</w:t>
      </w:r>
    </w:p>
    <w:p w:rsidR="00EC0F06" w:rsidRDefault="00EC0F06" w:rsidP="00EC0F06"/>
    <w:p w:rsidR="00EC0F06" w:rsidRDefault="00EC0F06" w:rsidP="00EC0F06">
      <w:r>
        <w:t>15. Compliance Requirements</w:t>
      </w:r>
    </w:p>
    <w:p w:rsidR="00EC0F06" w:rsidRDefault="00EC0F06" w:rsidP="00EC0F06"/>
    <w:p w:rsidR="00EC0F06" w:rsidRDefault="00EC0F06" w:rsidP="00EC0F06">
      <w:r>
        <w:t>Supports:</w:t>
      </w:r>
    </w:p>
    <w:p w:rsidR="00EC0F06" w:rsidRDefault="00EC0F06" w:rsidP="00EC0F06"/>
    <w:p w:rsidR="00EC0F06" w:rsidRDefault="00EC0F06" w:rsidP="00EC0F06">
      <w:r>
        <w:t>• SOC 2 Continuous Monitoring</w:t>
      </w:r>
    </w:p>
    <w:p w:rsidR="00EC0F06" w:rsidRDefault="00EC0F06" w:rsidP="00EC0F06">
      <w:r>
        <w:t>• SOC 2 Governance</w:t>
      </w:r>
    </w:p>
    <w:p w:rsidR="00EC0F06" w:rsidRDefault="00EC0F06" w:rsidP="00EC0F06">
      <w:proofErr w:type="gramStart"/>
      <w:r>
        <w:lastRenderedPageBreak/>
        <w:t>• ISO 27001 Continual Improvement</w:t>
      </w:r>
      <w:proofErr w:type="gramEnd"/>
    </w:p>
    <w:p w:rsidR="00EC0F06" w:rsidRDefault="00EC0F06" w:rsidP="00EC0F06">
      <w:r>
        <w:t>• ISO 27002 Security Improvement Practices</w:t>
      </w:r>
    </w:p>
    <w:p w:rsidR="00EC0F06" w:rsidRDefault="00EC0F06" w:rsidP="00EC0F06"/>
    <w:p w:rsidR="00EC0F06" w:rsidRDefault="00EC0F06" w:rsidP="00EC0F06">
      <w:r>
        <w:t>16. Architectural Constraints</w:t>
      </w:r>
    </w:p>
    <w:p w:rsidR="00EC0F06" w:rsidRDefault="00EC0F06" w:rsidP="00EC0F06"/>
    <w:p w:rsidR="00EC0F06" w:rsidRDefault="00EC0F06" w:rsidP="00EC0F06">
      <w:r>
        <w:t>SA-CON-088</w:t>
      </w:r>
    </w:p>
    <w:p w:rsidR="00EC0F06" w:rsidRDefault="00EC0F06" w:rsidP="00EC0F06"/>
    <w:p w:rsidR="00EC0F06" w:rsidRDefault="00EC0F06" w:rsidP="00EC0F06">
      <w:r>
        <w:t>Improvement repositories shall preserve historical records.</w:t>
      </w:r>
    </w:p>
    <w:p w:rsidR="00EC0F06" w:rsidRDefault="00EC0F06" w:rsidP="00EC0F06"/>
    <w:p w:rsidR="00EC0F06" w:rsidRDefault="00EC0F06" w:rsidP="00EC0F06">
      <w:r>
        <w:t>SA-CON-089</w:t>
      </w:r>
    </w:p>
    <w:p w:rsidR="00EC0F06" w:rsidRDefault="00EC0F06" w:rsidP="00EC0F06"/>
    <w:p w:rsidR="00EC0F06" w:rsidRDefault="00EC0F06" w:rsidP="00EC0F06">
      <w:r>
        <w:t>Assessment records shall support version history.</w:t>
      </w:r>
    </w:p>
    <w:p w:rsidR="00EC0F06" w:rsidRDefault="00EC0F06" w:rsidP="00EC0F06"/>
    <w:p w:rsidR="00EC0F06" w:rsidRDefault="00EC0F06" w:rsidP="00EC0F06">
      <w:r>
        <w:t>SA-CON-090</w:t>
      </w:r>
    </w:p>
    <w:p w:rsidR="00EC0F06" w:rsidRDefault="00EC0F06" w:rsidP="00EC0F06"/>
    <w:p w:rsidR="00EC0F06" w:rsidRDefault="00EC0F06" w:rsidP="00EC0F06">
      <w:r>
        <w:t>Improvement tracking systems shall integrate with Governance, Audit, and Replay modules.</w:t>
      </w:r>
    </w:p>
    <w:p w:rsidR="00EC0F06" w:rsidRDefault="00EC0F06" w:rsidP="00EC0F06"/>
    <w:p w:rsidR="00EC0F06" w:rsidRDefault="00EC0F06" w:rsidP="00EC0F06">
      <w:r>
        <w:t>SA-CON-091</w:t>
      </w:r>
    </w:p>
    <w:p w:rsidR="00EC0F06" w:rsidRDefault="00EC0F06" w:rsidP="00EC0F06"/>
    <w:p w:rsidR="00EC0F06" w:rsidRDefault="00EC0F06" w:rsidP="00EC0F06">
      <w:r>
        <w:t>Security maturity architecture shall support future enterprise growth.</w:t>
      </w:r>
    </w:p>
    <w:p w:rsidR="00EC0F06" w:rsidRDefault="00EC0F06" w:rsidP="00EC0F06"/>
    <w:p w:rsidR="00EC0F06" w:rsidRDefault="00EC0F06" w:rsidP="00EC0F06">
      <w:r>
        <w:t>17. Traceability</w:t>
      </w:r>
    </w:p>
    <w:p w:rsidR="00EC0F06" w:rsidRDefault="00EC0F06" w:rsidP="00EC0F06"/>
    <w:p w:rsidR="00EC0F06" w:rsidRDefault="00EC0F06" w:rsidP="00EC0F06">
      <w:r>
        <w:t>Related Documents:</w:t>
      </w:r>
    </w:p>
    <w:p w:rsidR="00EC0F06" w:rsidRDefault="00EC0F06" w:rsidP="00EC0F06"/>
    <w:p w:rsidR="00EC0F06" w:rsidRDefault="00EC0F06" w:rsidP="00EC0F06">
      <w:r>
        <w:t>BRD V1</w:t>
      </w:r>
    </w:p>
    <w:p w:rsidR="00EC0F06" w:rsidRDefault="00EC0F06" w:rsidP="00EC0F06">
      <w:r>
        <w:t>SRS V1</w:t>
      </w:r>
    </w:p>
    <w:p w:rsidR="00EC0F06" w:rsidRDefault="00EC0F06" w:rsidP="00EC0F06">
      <w:r>
        <w:lastRenderedPageBreak/>
        <w:t>SAD V1</w:t>
      </w:r>
    </w:p>
    <w:p w:rsidR="00EC0F06" w:rsidRDefault="00EC0F06" w:rsidP="00EC0F06">
      <w:r>
        <w:t>TRM V1</w:t>
      </w:r>
    </w:p>
    <w:p w:rsidR="00EC0F06" w:rsidRDefault="00EC0F06" w:rsidP="00EC0F06">
      <w:r>
        <w:t>DATA GOVERNANCE V1</w:t>
      </w:r>
    </w:p>
    <w:p w:rsidR="00EC0F06" w:rsidRDefault="00EC0F06" w:rsidP="00EC0F06">
      <w:r>
        <w:t>AI GOVERNANCE FRAMEWORK</w:t>
      </w:r>
    </w:p>
    <w:p w:rsidR="00EC0F06" w:rsidRDefault="00EC0F06" w:rsidP="00EC0F06"/>
    <w:p w:rsidR="00EC0F06" w:rsidRDefault="00EC0F06" w:rsidP="00EC0F06">
      <w:r>
        <w:t>Mapped Modules:</w:t>
      </w:r>
    </w:p>
    <w:p w:rsidR="00EC0F06" w:rsidRDefault="00EC0F06" w:rsidP="00EC0F06"/>
    <w:p w:rsidR="00EC0F06" w:rsidRDefault="00EC0F06" w:rsidP="00EC0F06">
      <w:r>
        <w:t>Opportunity</w:t>
      </w:r>
    </w:p>
    <w:p w:rsidR="00EC0F06" w:rsidRDefault="00EC0F06" w:rsidP="00EC0F06">
      <w:r>
        <w:t>Authority</w:t>
      </w:r>
    </w:p>
    <w:p w:rsidR="00EC0F06" w:rsidRDefault="00EC0F06" w:rsidP="00EC0F06">
      <w:r>
        <w:t>Evidence</w:t>
      </w:r>
    </w:p>
    <w:p w:rsidR="00EC0F06" w:rsidRDefault="00EC0F06" w:rsidP="00EC0F06">
      <w:r>
        <w:t>Retrieval</w:t>
      </w:r>
    </w:p>
    <w:p w:rsidR="00EC0F06" w:rsidRDefault="00EC0F06" w:rsidP="00EC0F06">
      <w:r>
        <w:t>Ranking</w:t>
      </w:r>
    </w:p>
    <w:p w:rsidR="00EC0F06" w:rsidRDefault="00EC0F06" w:rsidP="00EC0F06">
      <w:r>
        <w:t>Recommendation</w:t>
      </w:r>
    </w:p>
    <w:p w:rsidR="00EC0F06" w:rsidRDefault="00EC0F06" w:rsidP="00EC0F06">
      <w:r>
        <w:t>Governance</w:t>
      </w:r>
    </w:p>
    <w:p w:rsidR="00EC0F06" w:rsidRDefault="00EC0F06" w:rsidP="00EC0F06">
      <w:r>
        <w:t>Audit</w:t>
      </w:r>
    </w:p>
    <w:p w:rsidR="00EC0F06" w:rsidRDefault="00EC0F06" w:rsidP="00EC0F06">
      <w:r>
        <w:t>Replay</w:t>
      </w:r>
    </w:p>
    <w:p w:rsidR="00EC0F06" w:rsidRDefault="00EC0F06" w:rsidP="00EC0F06"/>
    <w:p w:rsidR="00EC0F06" w:rsidRDefault="00EC0F06" w:rsidP="00EC0F06">
      <w:r>
        <w:t>18. Risk Considerations</w:t>
      </w:r>
    </w:p>
    <w:p w:rsidR="00EC0F06" w:rsidRDefault="00EC0F06" w:rsidP="00EC0F06"/>
    <w:p w:rsidR="00EC0F06" w:rsidRDefault="00EC0F06" w:rsidP="00EC0F06">
      <w:r>
        <w:t>Primary Risks:</w:t>
      </w:r>
    </w:p>
    <w:p w:rsidR="00EC0F06" w:rsidRDefault="00EC0F06" w:rsidP="00EC0F06"/>
    <w:p w:rsidR="00EC0F06" w:rsidRDefault="00EC0F06" w:rsidP="00EC0F06">
      <w:r>
        <w:t>• Security stagnation</w:t>
      </w:r>
    </w:p>
    <w:p w:rsidR="00EC0F06" w:rsidRDefault="00EC0F06" w:rsidP="00EC0F06">
      <w:r>
        <w:t>• Control degradation</w:t>
      </w:r>
    </w:p>
    <w:p w:rsidR="00EC0F06" w:rsidRDefault="00EC0F06" w:rsidP="00EC0F06">
      <w:r>
        <w:t>• Emerging threats</w:t>
      </w:r>
    </w:p>
    <w:p w:rsidR="00EC0F06" w:rsidRDefault="00EC0F06" w:rsidP="00EC0F06">
      <w:r>
        <w:t>• Compliance drift</w:t>
      </w:r>
    </w:p>
    <w:p w:rsidR="00EC0F06" w:rsidRDefault="00EC0F06" w:rsidP="00EC0F06"/>
    <w:p w:rsidR="00EC0F06" w:rsidRDefault="00EC0F06" w:rsidP="00EC0F06">
      <w:r>
        <w:t>Mitigation Controls:</w:t>
      </w:r>
    </w:p>
    <w:p w:rsidR="00EC0F06" w:rsidRDefault="00EC0F06" w:rsidP="00EC0F06"/>
    <w:p w:rsidR="00EC0F06" w:rsidRDefault="00EC0F06" w:rsidP="00EC0F06">
      <w:r>
        <w:t>• Maturity assessments</w:t>
      </w:r>
    </w:p>
    <w:p w:rsidR="00EC0F06" w:rsidRDefault="00EC0F06" w:rsidP="00EC0F06">
      <w:r>
        <w:t>• Security roadmaps</w:t>
      </w:r>
    </w:p>
    <w:p w:rsidR="00EC0F06" w:rsidRDefault="00EC0F06" w:rsidP="00EC0F06">
      <w:r>
        <w:t>• Continuous improvement</w:t>
      </w:r>
    </w:p>
    <w:p w:rsidR="00EC0F06" w:rsidRDefault="00EC0F06" w:rsidP="00EC0F06">
      <w:r>
        <w:t>• Executive oversight</w:t>
      </w:r>
    </w:p>
    <w:p w:rsidR="00EC0F06" w:rsidRDefault="00EC0F06" w:rsidP="00EC0F06"/>
    <w:p w:rsidR="00EC0F06" w:rsidRDefault="00EC0F06" w:rsidP="00EC0F06">
      <w:r>
        <w:t>19. Ownership</w:t>
      </w:r>
    </w:p>
    <w:p w:rsidR="00EC0F06" w:rsidRDefault="00EC0F06" w:rsidP="00EC0F06"/>
    <w:p w:rsidR="00EC0F06" w:rsidRDefault="00EC0F06" w:rsidP="00EC0F06">
      <w:r>
        <w:t>Primary Owner:</w:t>
      </w:r>
    </w:p>
    <w:p w:rsidR="00EC0F06" w:rsidRDefault="00EC0F06" w:rsidP="00EC0F06"/>
    <w:p w:rsidR="00EC0F06" w:rsidRDefault="00EC0F06" w:rsidP="00EC0F06">
      <w:r>
        <w:t>Security Office</w:t>
      </w:r>
    </w:p>
    <w:p w:rsidR="00EC0F06" w:rsidRDefault="00EC0F06" w:rsidP="00EC0F06"/>
    <w:p w:rsidR="00EC0F06" w:rsidRDefault="00EC0F06" w:rsidP="00EC0F06">
      <w:r>
        <w:t>Supporting Owners:</w:t>
      </w:r>
    </w:p>
    <w:p w:rsidR="00EC0F06" w:rsidRDefault="00EC0F06" w:rsidP="00EC0F06"/>
    <w:p w:rsidR="00EC0F06" w:rsidRDefault="00EC0F06" w:rsidP="00EC0F06">
      <w:r>
        <w:t>Governance Office</w:t>
      </w:r>
    </w:p>
    <w:p w:rsidR="00EC0F06" w:rsidRDefault="00EC0F06" w:rsidP="00EC0F06">
      <w:r>
        <w:t>Audit Office</w:t>
      </w:r>
    </w:p>
    <w:p w:rsidR="00EC0F06" w:rsidRDefault="00EC0F06" w:rsidP="00EC0F06">
      <w:r>
        <w:t>Engineering Leadership</w:t>
      </w:r>
    </w:p>
    <w:p w:rsidR="00EC0F06" w:rsidRDefault="00EC0F06" w:rsidP="00EC0F06"/>
    <w:p w:rsidR="00EC0F06" w:rsidRDefault="00EC0F06" w:rsidP="00EC0F06">
      <w:r>
        <w:t>20. Section Summary</w:t>
      </w:r>
    </w:p>
    <w:p w:rsidR="00EC0F06" w:rsidRDefault="00EC0F06" w:rsidP="00EC0F06"/>
    <w:p w:rsidR="00EC0F06" w:rsidRDefault="00EC0F06" w:rsidP="00EC0F06">
      <w:r>
        <w:t>This section establishes the TODP Security Maturity Model, Continuous Improvement, and Security Program Evolution Framework, defining maturity assessment methodologies, improvement lifecycles, roadmap management practices, governance requirements, audit obligations, and enterprise security optimization mechanisms.</w:t>
      </w:r>
    </w:p>
    <w:p w:rsidR="00EC0F06" w:rsidRDefault="00EC0F06" w:rsidP="00EC0F06"/>
    <w:p w:rsidR="00EC0F06" w:rsidRDefault="00EC0F06" w:rsidP="00EC0F06"/>
    <w:p w:rsidR="00EC0F06" w:rsidRDefault="00EC0F06" w:rsidP="00EC0F06"/>
    <w:p w:rsidR="00EC0F06" w:rsidRDefault="00EC0F06" w:rsidP="00EC0F06">
      <w:r>
        <w:t>SECURITY ARCHITECTURE V1</w:t>
      </w:r>
    </w:p>
    <w:p w:rsidR="00EC0F06" w:rsidRDefault="00EC0F06" w:rsidP="00EC0F06">
      <w:r>
        <w:lastRenderedPageBreak/>
        <w:t>Section 24 – Security Documentation Governance, Document Control &amp; Knowledge Management Framework</w:t>
      </w:r>
    </w:p>
    <w:p w:rsidR="00EC0F06" w:rsidRDefault="00EC0F06" w:rsidP="00EC0F06"/>
    <w:p w:rsidR="00EC0F06" w:rsidRDefault="00EC0F06" w:rsidP="00EC0F06">
      <w:r>
        <w:t>Document ID: SEC-SA-024</w:t>
      </w:r>
    </w:p>
    <w:p w:rsidR="00EC0F06" w:rsidRDefault="00EC0F06" w:rsidP="00EC0F06">
      <w:r>
        <w:t>Document Name: Security Architecture V1</w:t>
      </w:r>
    </w:p>
    <w:p w:rsidR="00EC0F06" w:rsidRDefault="00EC0F06" w:rsidP="00EC0F06">
      <w:r>
        <w:t>Section ID: SA-24</w:t>
      </w:r>
    </w:p>
    <w:p w:rsidR="00EC0F06" w:rsidRDefault="00EC0F06" w:rsidP="00EC0F06">
      <w:r>
        <w:t>Section Title: Security Documentation Governance, Document Control &amp; Knowledge Management Framework</w:t>
      </w:r>
    </w:p>
    <w:p w:rsidR="00EC0F06" w:rsidRDefault="00EC0F06" w:rsidP="00EC0F06">
      <w:r>
        <w:t>Version: 1.0</w:t>
      </w:r>
    </w:p>
    <w:p w:rsidR="00EC0F06" w:rsidRDefault="00EC0F06" w:rsidP="00EC0F06">
      <w:r>
        <w:t>Status: Approved</w:t>
      </w:r>
    </w:p>
    <w:p w:rsidR="00EC0F06" w:rsidRDefault="00EC0F06" w:rsidP="00EC0F06">
      <w:r>
        <w:t>Owner: Security Office</w:t>
      </w:r>
    </w:p>
    <w:p w:rsidR="00EC0F06" w:rsidRDefault="00EC0F06" w:rsidP="00EC0F06">
      <w:r>
        <w:t>Classification: Internal Confidential</w:t>
      </w:r>
    </w:p>
    <w:p w:rsidR="00EC0F06" w:rsidRDefault="00EC0F06" w:rsidP="00EC0F06"/>
    <w:p w:rsidR="00EC0F06" w:rsidRDefault="00EC0F06" w:rsidP="00EC0F06">
      <w:r>
        <w:t>1. Purpose</w:t>
      </w:r>
    </w:p>
    <w:p w:rsidR="00EC0F06" w:rsidRDefault="00EC0F06" w:rsidP="00EC0F06"/>
    <w:p w:rsidR="00EC0F06" w:rsidRDefault="00EC0F06" w:rsidP="00EC0F06">
      <w:r>
        <w:t>This section establishes the Security Documentation Governance, Document Control, and Knowledge Management Framework for TODP.</w:t>
      </w:r>
    </w:p>
    <w:p w:rsidR="00EC0F06" w:rsidRDefault="00EC0F06" w:rsidP="00EC0F06"/>
    <w:p w:rsidR="00EC0F06" w:rsidRDefault="00EC0F06" w:rsidP="00EC0F06">
      <w:r>
        <w:t>The framework defines how security documentation is created, reviewed, approved, maintained, protected, archived, and retired throughout its lifecycle.</w:t>
      </w:r>
    </w:p>
    <w:p w:rsidR="00EC0F06" w:rsidRDefault="00EC0F06" w:rsidP="00EC0F06"/>
    <w:p w:rsidR="00EC0F06" w:rsidRDefault="00EC0F06" w:rsidP="00EC0F06">
      <w:r>
        <w:t>The objective is to ensure that all security knowledge, security standards, procedures, evidence, architectural decisions, and governance records remain accurate, controlled, traceable, auditable, and available to authorized stakeholders.</w:t>
      </w:r>
    </w:p>
    <w:p w:rsidR="00EC0F06" w:rsidRDefault="00EC0F06" w:rsidP="00EC0F06"/>
    <w:p w:rsidR="00EC0F06" w:rsidRDefault="00EC0F06" w:rsidP="00EC0F06">
      <w:r>
        <w:t>2. Objectives</w:t>
      </w:r>
    </w:p>
    <w:p w:rsidR="00EC0F06" w:rsidRDefault="00EC0F06" w:rsidP="00EC0F06"/>
    <w:p w:rsidR="00EC0F06" w:rsidRDefault="00EC0F06" w:rsidP="00EC0F06">
      <w:r>
        <w:t>• Establish security document governance.</w:t>
      </w:r>
    </w:p>
    <w:p w:rsidR="00EC0F06" w:rsidRDefault="00EC0F06" w:rsidP="00EC0F06">
      <w:r>
        <w:t>• Ensure document accuracy and consistency.</w:t>
      </w:r>
    </w:p>
    <w:p w:rsidR="00EC0F06" w:rsidRDefault="00EC0F06" w:rsidP="00EC0F06">
      <w:r>
        <w:t>• Maintain version control.</w:t>
      </w:r>
    </w:p>
    <w:p w:rsidR="00EC0F06" w:rsidRDefault="00EC0F06" w:rsidP="00EC0F06">
      <w:r>
        <w:lastRenderedPageBreak/>
        <w:t>• Support audit readiness.</w:t>
      </w:r>
    </w:p>
    <w:p w:rsidR="00EC0F06" w:rsidRDefault="00EC0F06" w:rsidP="00EC0F06">
      <w:r>
        <w:t>• Preserve organizational knowledge.</w:t>
      </w:r>
    </w:p>
    <w:p w:rsidR="00EC0F06" w:rsidRDefault="00EC0F06" w:rsidP="00EC0F06">
      <w:r>
        <w:t>• Improve security transparency.</w:t>
      </w:r>
    </w:p>
    <w:p w:rsidR="00EC0F06" w:rsidRDefault="00EC0F06" w:rsidP="00EC0F06">
      <w:r>
        <w:t>• Support compliance obligations.</w:t>
      </w:r>
    </w:p>
    <w:p w:rsidR="00EC0F06" w:rsidRDefault="00EC0F06" w:rsidP="00EC0F06">
      <w:r>
        <w:t>• Enable long-term documentation sustainability.</w:t>
      </w:r>
    </w:p>
    <w:p w:rsidR="00EC0F06" w:rsidRDefault="00EC0F06" w:rsidP="00EC0F06">
      <w:r>
        <w:t>• Protect security-sensitive information.</w:t>
      </w:r>
    </w:p>
    <w:p w:rsidR="00EC0F06" w:rsidRDefault="00EC0F06" w:rsidP="00EC0F06">
      <w:r>
        <w:t>• Support enterprise growth.</w:t>
      </w:r>
    </w:p>
    <w:p w:rsidR="00EC0F06" w:rsidRDefault="00EC0F06" w:rsidP="00EC0F06"/>
    <w:p w:rsidR="00EC0F06" w:rsidRDefault="00EC0F06" w:rsidP="00EC0F06">
      <w:r>
        <w:t>3. Scope</w:t>
      </w:r>
    </w:p>
    <w:p w:rsidR="00EC0F06" w:rsidRDefault="00EC0F06" w:rsidP="00EC0F06"/>
    <w:p w:rsidR="00EC0F06" w:rsidRDefault="00EC0F06" w:rsidP="00EC0F06">
      <w:r>
        <w:t>Applies to:</w:t>
      </w:r>
    </w:p>
    <w:p w:rsidR="00EC0F06" w:rsidRDefault="00EC0F06" w:rsidP="00EC0F06"/>
    <w:p w:rsidR="00EC0F06" w:rsidRDefault="00EC0F06" w:rsidP="00EC0F06">
      <w:r>
        <w:t>• Security Policies</w:t>
      </w:r>
    </w:p>
    <w:p w:rsidR="00EC0F06" w:rsidRDefault="00EC0F06" w:rsidP="00EC0F06">
      <w:r>
        <w:t>• Security Standards</w:t>
      </w:r>
    </w:p>
    <w:p w:rsidR="00EC0F06" w:rsidRDefault="00EC0F06" w:rsidP="00EC0F06">
      <w:r>
        <w:t>• Security Procedures</w:t>
      </w:r>
    </w:p>
    <w:p w:rsidR="00EC0F06" w:rsidRDefault="00EC0F06" w:rsidP="00EC0F06">
      <w:r>
        <w:t>• Security Architecture Documents</w:t>
      </w:r>
    </w:p>
    <w:p w:rsidR="00EC0F06" w:rsidRDefault="00EC0F06" w:rsidP="00EC0F06">
      <w:r>
        <w:t xml:space="preserve">• Security </w:t>
      </w:r>
      <w:proofErr w:type="spellStart"/>
      <w:r>
        <w:t>Runbooks</w:t>
      </w:r>
      <w:proofErr w:type="spellEnd"/>
    </w:p>
    <w:p w:rsidR="00EC0F06" w:rsidRDefault="00EC0F06" w:rsidP="00EC0F06">
      <w:r>
        <w:t>• Security Reports</w:t>
      </w:r>
    </w:p>
    <w:p w:rsidR="00EC0F06" w:rsidRDefault="00EC0F06" w:rsidP="00EC0F06">
      <w:r>
        <w:t>• Security Audit Records</w:t>
      </w:r>
    </w:p>
    <w:p w:rsidR="00EC0F06" w:rsidRDefault="00EC0F06" w:rsidP="00EC0F06">
      <w:r>
        <w:t>• Security Risk Registers</w:t>
      </w:r>
    </w:p>
    <w:p w:rsidR="00EC0F06" w:rsidRDefault="00EC0F06" w:rsidP="00EC0F06">
      <w:r>
        <w:t>• Security Assessment Reports</w:t>
      </w:r>
    </w:p>
    <w:p w:rsidR="00EC0F06" w:rsidRDefault="00EC0F06" w:rsidP="00EC0F06">
      <w:r>
        <w:t>• Security Training Materials</w:t>
      </w:r>
    </w:p>
    <w:p w:rsidR="00EC0F06" w:rsidRDefault="00EC0F06" w:rsidP="00EC0F06">
      <w:r>
        <w:t>• Security Evidence Repositories</w:t>
      </w:r>
    </w:p>
    <w:p w:rsidR="00EC0F06" w:rsidRDefault="00EC0F06" w:rsidP="00EC0F06"/>
    <w:p w:rsidR="00EC0F06" w:rsidRDefault="00EC0F06" w:rsidP="00EC0F06">
      <w:r>
        <w:t>4. Documentation Governance Principles</w:t>
      </w:r>
    </w:p>
    <w:p w:rsidR="00EC0F06" w:rsidRDefault="00EC0F06" w:rsidP="00EC0F06"/>
    <w:p w:rsidR="00EC0F06" w:rsidRDefault="00EC0F06" w:rsidP="00EC0F06">
      <w:r>
        <w:t>SEC-DOC-001</w:t>
      </w:r>
    </w:p>
    <w:p w:rsidR="00EC0F06" w:rsidRDefault="00EC0F06" w:rsidP="00EC0F06"/>
    <w:p w:rsidR="00EC0F06" w:rsidRDefault="00EC0F06" w:rsidP="00EC0F06">
      <w:r>
        <w:t>Security documents shall have assigned owners.</w:t>
      </w:r>
    </w:p>
    <w:p w:rsidR="00EC0F06" w:rsidRDefault="00EC0F06" w:rsidP="00EC0F06"/>
    <w:p w:rsidR="00EC0F06" w:rsidRDefault="00EC0F06" w:rsidP="00EC0F06">
      <w:r>
        <w:t>SEC-DOC-002</w:t>
      </w:r>
    </w:p>
    <w:p w:rsidR="00EC0F06" w:rsidRDefault="00EC0F06" w:rsidP="00EC0F06"/>
    <w:p w:rsidR="00EC0F06" w:rsidRDefault="00EC0F06" w:rsidP="00EC0F06">
      <w:r>
        <w:t>Security documents shall be version controlled.</w:t>
      </w:r>
    </w:p>
    <w:p w:rsidR="00EC0F06" w:rsidRDefault="00EC0F06" w:rsidP="00EC0F06"/>
    <w:p w:rsidR="00EC0F06" w:rsidRDefault="00EC0F06" w:rsidP="00EC0F06">
      <w:r>
        <w:t>SEC-DOC-003</w:t>
      </w:r>
    </w:p>
    <w:p w:rsidR="00EC0F06" w:rsidRDefault="00EC0F06" w:rsidP="00EC0F06"/>
    <w:p w:rsidR="00EC0F06" w:rsidRDefault="00EC0F06" w:rsidP="00EC0F06">
      <w:r>
        <w:t>Document approvals shall be recorded.</w:t>
      </w:r>
    </w:p>
    <w:p w:rsidR="00EC0F06" w:rsidRDefault="00EC0F06" w:rsidP="00EC0F06"/>
    <w:p w:rsidR="00EC0F06" w:rsidRDefault="00EC0F06" w:rsidP="00EC0F06">
      <w:r>
        <w:t>SEC-DOC-004</w:t>
      </w:r>
    </w:p>
    <w:p w:rsidR="00EC0F06" w:rsidRDefault="00EC0F06" w:rsidP="00EC0F06"/>
    <w:p w:rsidR="00EC0F06" w:rsidRDefault="00EC0F06" w:rsidP="00EC0F06">
      <w:r>
        <w:t>Document reviews shall be performed periodically.</w:t>
      </w:r>
    </w:p>
    <w:p w:rsidR="00EC0F06" w:rsidRDefault="00EC0F06" w:rsidP="00EC0F06"/>
    <w:p w:rsidR="00EC0F06" w:rsidRDefault="00EC0F06" w:rsidP="00EC0F06">
      <w:r>
        <w:t>SEC-DOC-005</w:t>
      </w:r>
    </w:p>
    <w:p w:rsidR="00EC0F06" w:rsidRDefault="00EC0F06" w:rsidP="00EC0F06"/>
    <w:p w:rsidR="00EC0F06" w:rsidRDefault="00EC0F06" w:rsidP="00EC0F06">
      <w:r>
        <w:t>Security documentation shall be protected.</w:t>
      </w:r>
    </w:p>
    <w:p w:rsidR="00EC0F06" w:rsidRDefault="00EC0F06" w:rsidP="00EC0F06"/>
    <w:p w:rsidR="00EC0F06" w:rsidRDefault="00EC0F06" w:rsidP="00EC0F06">
      <w:r>
        <w:t>SEC-DOC-006</w:t>
      </w:r>
    </w:p>
    <w:p w:rsidR="00EC0F06" w:rsidRDefault="00EC0F06" w:rsidP="00EC0F06"/>
    <w:p w:rsidR="00EC0F06" w:rsidRDefault="00EC0F06" w:rsidP="00EC0F06">
      <w:r>
        <w:t>Document governance shall support auditability.</w:t>
      </w:r>
    </w:p>
    <w:p w:rsidR="00EC0F06" w:rsidRDefault="00EC0F06" w:rsidP="00EC0F06"/>
    <w:p w:rsidR="00EC0F06" w:rsidRDefault="00EC0F06" w:rsidP="00EC0F06">
      <w:r>
        <w:t>5. Security Document Categories</w:t>
      </w:r>
    </w:p>
    <w:p w:rsidR="00EC0F06" w:rsidRDefault="00EC0F06" w:rsidP="00EC0F06"/>
    <w:p w:rsidR="00EC0F06" w:rsidRDefault="00EC0F06" w:rsidP="00EC0F06">
      <w:r>
        <w:t>Category SEC-DOC-CAT-001</w:t>
      </w:r>
    </w:p>
    <w:p w:rsidR="00EC0F06" w:rsidRDefault="00EC0F06" w:rsidP="00EC0F06"/>
    <w:p w:rsidR="00EC0F06" w:rsidRDefault="00EC0F06" w:rsidP="00EC0F06">
      <w:r>
        <w:lastRenderedPageBreak/>
        <w:t>Policies</w:t>
      </w:r>
    </w:p>
    <w:p w:rsidR="00EC0F06" w:rsidRDefault="00EC0F06" w:rsidP="00EC0F06"/>
    <w:p w:rsidR="00EC0F06" w:rsidRDefault="00EC0F06" w:rsidP="00EC0F06">
      <w:r>
        <w:t>Category SEC-DOC-CAT-002</w:t>
      </w:r>
    </w:p>
    <w:p w:rsidR="00EC0F06" w:rsidRDefault="00EC0F06" w:rsidP="00EC0F06"/>
    <w:p w:rsidR="00EC0F06" w:rsidRDefault="00EC0F06" w:rsidP="00EC0F06">
      <w:r>
        <w:t>Standards</w:t>
      </w:r>
    </w:p>
    <w:p w:rsidR="00EC0F06" w:rsidRDefault="00EC0F06" w:rsidP="00EC0F06"/>
    <w:p w:rsidR="00EC0F06" w:rsidRDefault="00EC0F06" w:rsidP="00EC0F06">
      <w:r>
        <w:t>Category SEC-DOC-CAT-003</w:t>
      </w:r>
    </w:p>
    <w:p w:rsidR="00EC0F06" w:rsidRDefault="00EC0F06" w:rsidP="00EC0F06"/>
    <w:p w:rsidR="00EC0F06" w:rsidRDefault="00EC0F06" w:rsidP="00EC0F06">
      <w:r>
        <w:t>Procedures</w:t>
      </w:r>
    </w:p>
    <w:p w:rsidR="00EC0F06" w:rsidRDefault="00EC0F06" w:rsidP="00EC0F06"/>
    <w:p w:rsidR="00EC0F06" w:rsidRDefault="00EC0F06" w:rsidP="00EC0F06">
      <w:r>
        <w:t>Category SEC-DOC-CAT-004</w:t>
      </w:r>
    </w:p>
    <w:p w:rsidR="00EC0F06" w:rsidRDefault="00EC0F06" w:rsidP="00EC0F06"/>
    <w:p w:rsidR="00EC0F06" w:rsidRDefault="00EC0F06" w:rsidP="00EC0F06">
      <w:r>
        <w:t>Architecture Documents</w:t>
      </w:r>
    </w:p>
    <w:p w:rsidR="00EC0F06" w:rsidRDefault="00EC0F06" w:rsidP="00EC0F06"/>
    <w:p w:rsidR="00EC0F06" w:rsidRDefault="00EC0F06" w:rsidP="00EC0F06">
      <w:r>
        <w:t>Category SEC-DOC-CAT-005</w:t>
      </w:r>
    </w:p>
    <w:p w:rsidR="00EC0F06" w:rsidRDefault="00EC0F06" w:rsidP="00EC0F06"/>
    <w:p w:rsidR="00EC0F06" w:rsidRDefault="00EC0F06" w:rsidP="00EC0F06">
      <w:proofErr w:type="spellStart"/>
      <w:r>
        <w:t>Runbooks</w:t>
      </w:r>
      <w:proofErr w:type="spellEnd"/>
    </w:p>
    <w:p w:rsidR="00EC0F06" w:rsidRDefault="00EC0F06" w:rsidP="00EC0F06"/>
    <w:p w:rsidR="00EC0F06" w:rsidRDefault="00EC0F06" w:rsidP="00EC0F06">
      <w:r>
        <w:t>Category SEC-DOC-CAT-006</w:t>
      </w:r>
    </w:p>
    <w:p w:rsidR="00EC0F06" w:rsidRDefault="00EC0F06" w:rsidP="00EC0F06"/>
    <w:p w:rsidR="00EC0F06" w:rsidRDefault="00EC0F06" w:rsidP="00EC0F06">
      <w:r>
        <w:t>Audit &amp; Compliance Records</w:t>
      </w:r>
    </w:p>
    <w:p w:rsidR="00EC0F06" w:rsidRDefault="00EC0F06" w:rsidP="00EC0F06"/>
    <w:p w:rsidR="00EC0F06" w:rsidRDefault="00EC0F06" w:rsidP="00EC0F06">
      <w:r>
        <w:t>Category SEC-DOC-CAT-007</w:t>
      </w:r>
    </w:p>
    <w:p w:rsidR="00EC0F06" w:rsidRDefault="00EC0F06" w:rsidP="00EC0F06"/>
    <w:p w:rsidR="00EC0F06" w:rsidRDefault="00EC0F06" w:rsidP="00EC0F06">
      <w:r>
        <w:t>Risk &amp; Governance Records</w:t>
      </w:r>
    </w:p>
    <w:p w:rsidR="00EC0F06" w:rsidRDefault="00EC0F06" w:rsidP="00EC0F06"/>
    <w:p w:rsidR="00EC0F06" w:rsidRDefault="00EC0F06" w:rsidP="00EC0F06">
      <w:r>
        <w:t>6. Document Lifecycle Framework</w:t>
      </w:r>
    </w:p>
    <w:p w:rsidR="00EC0F06" w:rsidRDefault="00EC0F06" w:rsidP="00EC0F06"/>
    <w:p w:rsidR="00EC0F06" w:rsidRDefault="00EC0F06" w:rsidP="00EC0F06">
      <w:r>
        <w:t>Stage 1</w:t>
      </w:r>
    </w:p>
    <w:p w:rsidR="00EC0F06" w:rsidRDefault="00EC0F06" w:rsidP="00EC0F06"/>
    <w:p w:rsidR="00EC0F06" w:rsidRDefault="00EC0F06" w:rsidP="00EC0F06">
      <w:r>
        <w:t>Draft</w:t>
      </w:r>
    </w:p>
    <w:p w:rsidR="00EC0F06" w:rsidRDefault="00EC0F06" w:rsidP="00EC0F06"/>
    <w:p w:rsidR="00EC0F06" w:rsidRDefault="00EC0F06" w:rsidP="00EC0F06">
      <w:r>
        <w:t>Stage 2</w:t>
      </w:r>
    </w:p>
    <w:p w:rsidR="00EC0F06" w:rsidRDefault="00EC0F06" w:rsidP="00EC0F06"/>
    <w:p w:rsidR="00EC0F06" w:rsidRDefault="00EC0F06" w:rsidP="00EC0F06">
      <w:r>
        <w:t>Review</w:t>
      </w:r>
    </w:p>
    <w:p w:rsidR="00EC0F06" w:rsidRDefault="00EC0F06" w:rsidP="00EC0F06"/>
    <w:p w:rsidR="00EC0F06" w:rsidRDefault="00EC0F06" w:rsidP="00EC0F06">
      <w:r>
        <w:t>Stage 3</w:t>
      </w:r>
    </w:p>
    <w:p w:rsidR="00EC0F06" w:rsidRDefault="00EC0F06" w:rsidP="00EC0F06"/>
    <w:p w:rsidR="00EC0F06" w:rsidRDefault="00EC0F06" w:rsidP="00EC0F06">
      <w:r>
        <w:t>Approval</w:t>
      </w:r>
    </w:p>
    <w:p w:rsidR="00EC0F06" w:rsidRDefault="00EC0F06" w:rsidP="00EC0F06"/>
    <w:p w:rsidR="00EC0F06" w:rsidRDefault="00EC0F06" w:rsidP="00EC0F06">
      <w:r>
        <w:t>Stage 4</w:t>
      </w:r>
    </w:p>
    <w:p w:rsidR="00EC0F06" w:rsidRDefault="00EC0F06" w:rsidP="00EC0F06"/>
    <w:p w:rsidR="00EC0F06" w:rsidRDefault="00EC0F06" w:rsidP="00EC0F06">
      <w:r>
        <w:t>Publication</w:t>
      </w:r>
    </w:p>
    <w:p w:rsidR="00EC0F06" w:rsidRDefault="00EC0F06" w:rsidP="00EC0F06"/>
    <w:p w:rsidR="00EC0F06" w:rsidRDefault="00EC0F06" w:rsidP="00EC0F06">
      <w:r>
        <w:t>Stage 5</w:t>
      </w:r>
    </w:p>
    <w:p w:rsidR="00EC0F06" w:rsidRDefault="00EC0F06" w:rsidP="00EC0F06"/>
    <w:p w:rsidR="00EC0F06" w:rsidRDefault="00EC0F06" w:rsidP="00EC0F06">
      <w:r>
        <w:t>Maintenance</w:t>
      </w:r>
    </w:p>
    <w:p w:rsidR="00EC0F06" w:rsidRDefault="00EC0F06" w:rsidP="00EC0F06"/>
    <w:p w:rsidR="00EC0F06" w:rsidRDefault="00EC0F06" w:rsidP="00EC0F06">
      <w:r>
        <w:t>Stage 6</w:t>
      </w:r>
    </w:p>
    <w:p w:rsidR="00EC0F06" w:rsidRDefault="00EC0F06" w:rsidP="00EC0F06"/>
    <w:p w:rsidR="00EC0F06" w:rsidRDefault="00EC0F06" w:rsidP="00EC0F06">
      <w:r>
        <w:t>Archive</w:t>
      </w:r>
    </w:p>
    <w:p w:rsidR="00EC0F06" w:rsidRDefault="00EC0F06" w:rsidP="00EC0F06"/>
    <w:p w:rsidR="00EC0F06" w:rsidRDefault="00EC0F06" w:rsidP="00EC0F06">
      <w:r>
        <w:t>Stage 7</w:t>
      </w:r>
    </w:p>
    <w:p w:rsidR="00EC0F06" w:rsidRDefault="00EC0F06" w:rsidP="00EC0F06"/>
    <w:p w:rsidR="00EC0F06" w:rsidRDefault="00EC0F06" w:rsidP="00EC0F06">
      <w:r>
        <w:lastRenderedPageBreak/>
        <w:t>Retirement</w:t>
      </w:r>
    </w:p>
    <w:p w:rsidR="00EC0F06" w:rsidRDefault="00EC0F06" w:rsidP="00EC0F06"/>
    <w:p w:rsidR="00EC0F06" w:rsidRDefault="00EC0F06" w:rsidP="00EC0F06">
      <w:r>
        <w:t>7. Document Ownership Requirements</w:t>
      </w:r>
    </w:p>
    <w:p w:rsidR="00EC0F06" w:rsidRDefault="00EC0F06" w:rsidP="00EC0F06"/>
    <w:p w:rsidR="00EC0F06" w:rsidRDefault="00EC0F06" w:rsidP="00EC0F06">
      <w:r>
        <w:t>SEC-DOC-OWN-001</w:t>
      </w:r>
    </w:p>
    <w:p w:rsidR="00EC0F06" w:rsidRDefault="00EC0F06" w:rsidP="00EC0F06"/>
    <w:p w:rsidR="00EC0F06" w:rsidRDefault="00EC0F06" w:rsidP="00EC0F06">
      <w:r>
        <w:t>Each document shall have a designated owner.</w:t>
      </w:r>
    </w:p>
    <w:p w:rsidR="00EC0F06" w:rsidRDefault="00EC0F06" w:rsidP="00EC0F06"/>
    <w:p w:rsidR="00EC0F06" w:rsidRDefault="00EC0F06" w:rsidP="00EC0F06">
      <w:r>
        <w:t>SEC-DOC-OWN-002</w:t>
      </w:r>
    </w:p>
    <w:p w:rsidR="00EC0F06" w:rsidRDefault="00EC0F06" w:rsidP="00EC0F06"/>
    <w:p w:rsidR="00EC0F06" w:rsidRDefault="00EC0F06" w:rsidP="00EC0F06">
      <w:r>
        <w:t>Owners shall maintain document accuracy.</w:t>
      </w:r>
    </w:p>
    <w:p w:rsidR="00EC0F06" w:rsidRDefault="00EC0F06" w:rsidP="00EC0F06"/>
    <w:p w:rsidR="00EC0F06" w:rsidRDefault="00EC0F06" w:rsidP="00EC0F06">
      <w:r>
        <w:t>SEC-DOC-OWN-003</w:t>
      </w:r>
    </w:p>
    <w:p w:rsidR="00EC0F06" w:rsidRDefault="00EC0F06" w:rsidP="00EC0F06"/>
    <w:p w:rsidR="00EC0F06" w:rsidRDefault="00EC0F06" w:rsidP="00EC0F06">
      <w:r>
        <w:t>Ownership changes shall be documented.</w:t>
      </w:r>
    </w:p>
    <w:p w:rsidR="00EC0F06" w:rsidRDefault="00EC0F06" w:rsidP="00EC0F06"/>
    <w:p w:rsidR="00EC0F06" w:rsidRDefault="00EC0F06" w:rsidP="00EC0F06">
      <w:r>
        <w:t>SEC-DOC-OWN-004</w:t>
      </w:r>
    </w:p>
    <w:p w:rsidR="00EC0F06" w:rsidRDefault="00EC0F06" w:rsidP="00EC0F06"/>
    <w:p w:rsidR="00EC0F06" w:rsidRDefault="00EC0F06" w:rsidP="00EC0F06">
      <w:r>
        <w:t>Ownership records shall be retained.</w:t>
      </w:r>
    </w:p>
    <w:p w:rsidR="00EC0F06" w:rsidRDefault="00EC0F06" w:rsidP="00EC0F06"/>
    <w:p w:rsidR="00EC0F06" w:rsidRDefault="00EC0F06" w:rsidP="00EC0F06">
      <w:r>
        <w:t>8. Version Control Requirements</w:t>
      </w:r>
    </w:p>
    <w:p w:rsidR="00EC0F06" w:rsidRDefault="00EC0F06" w:rsidP="00EC0F06"/>
    <w:p w:rsidR="00EC0F06" w:rsidRDefault="00EC0F06" w:rsidP="00EC0F06">
      <w:r>
        <w:t>SEC-VER-001</w:t>
      </w:r>
    </w:p>
    <w:p w:rsidR="00EC0F06" w:rsidRDefault="00EC0F06" w:rsidP="00EC0F06"/>
    <w:p w:rsidR="00EC0F06" w:rsidRDefault="00EC0F06" w:rsidP="00EC0F06">
      <w:r>
        <w:t>Version history shall be maintained.</w:t>
      </w:r>
    </w:p>
    <w:p w:rsidR="00EC0F06" w:rsidRDefault="00EC0F06" w:rsidP="00EC0F06"/>
    <w:p w:rsidR="00EC0F06" w:rsidRDefault="00EC0F06" w:rsidP="00EC0F06">
      <w:r>
        <w:t>SEC-VER-002</w:t>
      </w:r>
    </w:p>
    <w:p w:rsidR="00EC0F06" w:rsidRDefault="00EC0F06" w:rsidP="00EC0F06"/>
    <w:p w:rsidR="00EC0F06" w:rsidRDefault="00EC0F06" w:rsidP="00EC0F06">
      <w:r>
        <w:t>Material changes shall be documented.</w:t>
      </w:r>
    </w:p>
    <w:p w:rsidR="00EC0F06" w:rsidRDefault="00EC0F06" w:rsidP="00EC0F06"/>
    <w:p w:rsidR="00EC0F06" w:rsidRDefault="00EC0F06" w:rsidP="00EC0F06">
      <w:r>
        <w:t>SEC-VER-003</w:t>
      </w:r>
    </w:p>
    <w:p w:rsidR="00EC0F06" w:rsidRDefault="00EC0F06" w:rsidP="00EC0F06"/>
    <w:p w:rsidR="00EC0F06" w:rsidRDefault="00EC0F06" w:rsidP="00EC0F06">
      <w:r>
        <w:t>Document revisions shall be traceable.</w:t>
      </w:r>
    </w:p>
    <w:p w:rsidR="00EC0F06" w:rsidRDefault="00EC0F06" w:rsidP="00EC0F06"/>
    <w:p w:rsidR="00EC0F06" w:rsidRDefault="00EC0F06" w:rsidP="00EC0F06">
      <w:r>
        <w:t>SEC-VER-004</w:t>
      </w:r>
    </w:p>
    <w:p w:rsidR="00EC0F06" w:rsidRDefault="00EC0F06" w:rsidP="00EC0F06"/>
    <w:p w:rsidR="00EC0F06" w:rsidRDefault="00EC0F06" w:rsidP="00EC0F06">
      <w:r>
        <w:t>Historical versions shall be retained.</w:t>
      </w:r>
    </w:p>
    <w:p w:rsidR="00EC0F06" w:rsidRDefault="00EC0F06" w:rsidP="00EC0F06"/>
    <w:p w:rsidR="00EC0F06" w:rsidRDefault="00EC0F06" w:rsidP="00EC0F06">
      <w:r>
        <w:t>9. Knowledge Management Requirements</w:t>
      </w:r>
    </w:p>
    <w:p w:rsidR="00EC0F06" w:rsidRDefault="00EC0F06" w:rsidP="00EC0F06"/>
    <w:p w:rsidR="00EC0F06" w:rsidRDefault="00EC0F06" w:rsidP="00EC0F06">
      <w:r>
        <w:t>SEC-KM-001</w:t>
      </w:r>
    </w:p>
    <w:p w:rsidR="00EC0F06" w:rsidRDefault="00EC0F06" w:rsidP="00EC0F06"/>
    <w:p w:rsidR="00EC0F06" w:rsidRDefault="00EC0F06" w:rsidP="00EC0F06">
      <w:r>
        <w:t>Security knowledge repositories shall be maintained.</w:t>
      </w:r>
    </w:p>
    <w:p w:rsidR="00EC0F06" w:rsidRDefault="00EC0F06" w:rsidP="00EC0F06"/>
    <w:p w:rsidR="00EC0F06" w:rsidRDefault="00EC0F06" w:rsidP="00EC0F06">
      <w:r>
        <w:t>SEC-KM-002</w:t>
      </w:r>
    </w:p>
    <w:p w:rsidR="00EC0F06" w:rsidRDefault="00EC0F06" w:rsidP="00EC0F06"/>
    <w:p w:rsidR="00EC0F06" w:rsidRDefault="00EC0F06" w:rsidP="00EC0F06">
      <w:r>
        <w:t>Approved guidance shall be accessible to authorized users.</w:t>
      </w:r>
    </w:p>
    <w:p w:rsidR="00EC0F06" w:rsidRDefault="00EC0F06" w:rsidP="00EC0F06"/>
    <w:p w:rsidR="00EC0F06" w:rsidRDefault="00EC0F06" w:rsidP="00EC0F06">
      <w:r>
        <w:t>SEC-KM-003</w:t>
      </w:r>
    </w:p>
    <w:p w:rsidR="00EC0F06" w:rsidRDefault="00EC0F06" w:rsidP="00EC0F06"/>
    <w:p w:rsidR="00EC0F06" w:rsidRDefault="00EC0F06" w:rsidP="00EC0F06">
      <w:r>
        <w:t>Knowledge updates shall be documented.</w:t>
      </w:r>
    </w:p>
    <w:p w:rsidR="00EC0F06" w:rsidRDefault="00EC0F06" w:rsidP="00EC0F06"/>
    <w:p w:rsidR="00EC0F06" w:rsidRDefault="00EC0F06" w:rsidP="00EC0F06">
      <w:r>
        <w:t>SEC-KM-004</w:t>
      </w:r>
    </w:p>
    <w:p w:rsidR="00EC0F06" w:rsidRDefault="00EC0F06" w:rsidP="00EC0F06"/>
    <w:p w:rsidR="00EC0F06" w:rsidRDefault="00EC0F06" w:rsidP="00EC0F06">
      <w:r>
        <w:lastRenderedPageBreak/>
        <w:t>Knowledge retention requirements shall be enforced.</w:t>
      </w:r>
    </w:p>
    <w:p w:rsidR="00EC0F06" w:rsidRDefault="00EC0F06" w:rsidP="00EC0F06"/>
    <w:p w:rsidR="00EC0F06" w:rsidRDefault="00EC0F06" w:rsidP="00EC0F06">
      <w:r>
        <w:t>10. Review &amp; Maintenance Requirements</w:t>
      </w:r>
    </w:p>
    <w:p w:rsidR="00EC0F06" w:rsidRDefault="00EC0F06" w:rsidP="00EC0F06"/>
    <w:p w:rsidR="00EC0F06" w:rsidRDefault="00EC0F06" w:rsidP="00EC0F06">
      <w:r>
        <w:t>SEC-REV-005</w:t>
      </w:r>
    </w:p>
    <w:p w:rsidR="00EC0F06" w:rsidRDefault="00EC0F06" w:rsidP="00EC0F06"/>
    <w:p w:rsidR="00EC0F06" w:rsidRDefault="00EC0F06" w:rsidP="00EC0F06">
      <w:r>
        <w:t>Security policies shall be reviewed annually.</w:t>
      </w:r>
    </w:p>
    <w:p w:rsidR="00EC0F06" w:rsidRDefault="00EC0F06" w:rsidP="00EC0F06"/>
    <w:p w:rsidR="00EC0F06" w:rsidRDefault="00EC0F06" w:rsidP="00EC0F06">
      <w:r>
        <w:t>SEC-REV-006</w:t>
      </w:r>
    </w:p>
    <w:p w:rsidR="00EC0F06" w:rsidRDefault="00EC0F06" w:rsidP="00EC0F06"/>
    <w:p w:rsidR="00EC0F06" w:rsidRDefault="00EC0F06" w:rsidP="00EC0F06">
      <w:r>
        <w:t>Architecture documents shall be reviewed annually.</w:t>
      </w:r>
    </w:p>
    <w:p w:rsidR="00EC0F06" w:rsidRDefault="00EC0F06" w:rsidP="00EC0F06"/>
    <w:p w:rsidR="00EC0F06" w:rsidRDefault="00EC0F06" w:rsidP="00EC0F06">
      <w:r>
        <w:t>SEC-REV-007</w:t>
      </w:r>
    </w:p>
    <w:p w:rsidR="00EC0F06" w:rsidRDefault="00EC0F06" w:rsidP="00EC0F06"/>
    <w:p w:rsidR="00EC0F06" w:rsidRDefault="00EC0F06" w:rsidP="00EC0F06">
      <w:r>
        <w:t>Material changes shall trigger reviews.</w:t>
      </w:r>
    </w:p>
    <w:p w:rsidR="00EC0F06" w:rsidRDefault="00EC0F06" w:rsidP="00EC0F06"/>
    <w:p w:rsidR="00EC0F06" w:rsidRDefault="00EC0F06" w:rsidP="00EC0F06">
      <w:r>
        <w:t>SEC-REV-008</w:t>
      </w:r>
    </w:p>
    <w:p w:rsidR="00EC0F06" w:rsidRDefault="00EC0F06" w:rsidP="00EC0F06"/>
    <w:p w:rsidR="00EC0F06" w:rsidRDefault="00EC0F06" w:rsidP="00EC0F06">
      <w:r>
        <w:t>Review evidence shall be retained.</w:t>
      </w:r>
    </w:p>
    <w:p w:rsidR="00EC0F06" w:rsidRDefault="00EC0F06" w:rsidP="00EC0F06"/>
    <w:p w:rsidR="00EC0F06" w:rsidRDefault="00EC0F06" w:rsidP="00EC0F06">
      <w:r>
        <w:t>11. Governance Rules</w:t>
      </w:r>
    </w:p>
    <w:p w:rsidR="00EC0F06" w:rsidRDefault="00EC0F06" w:rsidP="00EC0F06"/>
    <w:p w:rsidR="00EC0F06" w:rsidRDefault="00EC0F06" w:rsidP="00EC0F06">
      <w:r>
        <w:t>SEC-GOV-113</w:t>
      </w:r>
    </w:p>
    <w:p w:rsidR="00EC0F06" w:rsidRDefault="00EC0F06" w:rsidP="00EC0F06"/>
    <w:p w:rsidR="00EC0F06" w:rsidRDefault="00EC0F06" w:rsidP="00EC0F06">
      <w:r>
        <w:t>Security documents shall be governed.</w:t>
      </w:r>
    </w:p>
    <w:p w:rsidR="00EC0F06" w:rsidRDefault="00EC0F06" w:rsidP="00EC0F06"/>
    <w:p w:rsidR="00EC0F06" w:rsidRDefault="00EC0F06" w:rsidP="00EC0F06">
      <w:r>
        <w:t>SEC-GOV-114</w:t>
      </w:r>
    </w:p>
    <w:p w:rsidR="00EC0F06" w:rsidRDefault="00EC0F06" w:rsidP="00EC0F06"/>
    <w:p w:rsidR="00EC0F06" w:rsidRDefault="00EC0F06" w:rsidP="00EC0F06">
      <w:r>
        <w:t>Version control shall be mandatory.</w:t>
      </w:r>
    </w:p>
    <w:p w:rsidR="00EC0F06" w:rsidRDefault="00EC0F06" w:rsidP="00EC0F06"/>
    <w:p w:rsidR="00EC0F06" w:rsidRDefault="00EC0F06" w:rsidP="00EC0F06">
      <w:r>
        <w:t>SEC-GOV-115</w:t>
      </w:r>
    </w:p>
    <w:p w:rsidR="00EC0F06" w:rsidRDefault="00EC0F06" w:rsidP="00EC0F06"/>
    <w:p w:rsidR="00EC0F06" w:rsidRDefault="00EC0F06" w:rsidP="00EC0F06">
      <w:r>
        <w:t>Document ownership shall be assigned.</w:t>
      </w:r>
    </w:p>
    <w:p w:rsidR="00EC0F06" w:rsidRDefault="00EC0F06" w:rsidP="00EC0F06"/>
    <w:p w:rsidR="00EC0F06" w:rsidRDefault="00EC0F06" w:rsidP="00EC0F06">
      <w:r>
        <w:t>SEC-GOV-116</w:t>
      </w:r>
    </w:p>
    <w:p w:rsidR="00EC0F06" w:rsidRDefault="00EC0F06" w:rsidP="00EC0F06"/>
    <w:p w:rsidR="00EC0F06" w:rsidRDefault="00EC0F06" w:rsidP="00EC0F06">
      <w:r>
        <w:t>Review schedules shall be maintained.</w:t>
      </w:r>
    </w:p>
    <w:p w:rsidR="00EC0F06" w:rsidRDefault="00EC0F06" w:rsidP="00EC0F06"/>
    <w:p w:rsidR="00EC0F06" w:rsidRDefault="00EC0F06" w:rsidP="00EC0F06">
      <w:r>
        <w:t>SEC-GOV-117</w:t>
      </w:r>
    </w:p>
    <w:p w:rsidR="00EC0F06" w:rsidRDefault="00EC0F06" w:rsidP="00EC0F06"/>
    <w:p w:rsidR="00EC0F06" w:rsidRDefault="00EC0F06" w:rsidP="00EC0F06">
      <w:r>
        <w:t>Documentation activities shall support audit and replay requirements.</w:t>
      </w:r>
    </w:p>
    <w:p w:rsidR="00EC0F06" w:rsidRDefault="00EC0F06" w:rsidP="00EC0F06"/>
    <w:p w:rsidR="00EC0F06" w:rsidRDefault="00EC0F06" w:rsidP="00EC0F06">
      <w:r>
        <w:t>12. Metrics</w:t>
      </w:r>
    </w:p>
    <w:p w:rsidR="00EC0F06" w:rsidRDefault="00EC0F06" w:rsidP="00EC0F06"/>
    <w:p w:rsidR="00EC0F06" w:rsidRDefault="00EC0F06" w:rsidP="00EC0F06">
      <w:r>
        <w:t>SEC-MET-094</w:t>
      </w:r>
    </w:p>
    <w:p w:rsidR="00EC0F06" w:rsidRDefault="00EC0F06" w:rsidP="00EC0F06"/>
    <w:p w:rsidR="00EC0F06" w:rsidRDefault="00EC0F06" w:rsidP="00EC0F06">
      <w:r>
        <w:t>Document Ownership Coverage</w:t>
      </w:r>
    </w:p>
    <w:p w:rsidR="00EC0F06" w:rsidRDefault="00EC0F06" w:rsidP="00EC0F06"/>
    <w:p w:rsidR="00EC0F06" w:rsidRDefault="00EC0F06" w:rsidP="00EC0F06">
      <w:r>
        <w:t>Target: 100%</w:t>
      </w:r>
    </w:p>
    <w:p w:rsidR="00EC0F06" w:rsidRDefault="00EC0F06" w:rsidP="00EC0F06"/>
    <w:p w:rsidR="00EC0F06" w:rsidRDefault="00EC0F06" w:rsidP="00EC0F06">
      <w:r>
        <w:t>SEC-MET-095</w:t>
      </w:r>
    </w:p>
    <w:p w:rsidR="00EC0F06" w:rsidRDefault="00EC0F06" w:rsidP="00EC0F06"/>
    <w:p w:rsidR="00EC0F06" w:rsidRDefault="00EC0F06" w:rsidP="00EC0F06">
      <w:r>
        <w:t>Review Completion Compliance</w:t>
      </w:r>
    </w:p>
    <w:p w:rsidR="00EC0F06" w:rsidRDefault="00EC0F06" w:rsidP="00EC0F06"/>
    <w:p w:rsidR="00EC0F06" w:rsidRDefault="00EC0F06" w:rsidP="00EC0F06">
      <w:r>
        <w:lastRenderedPageBreak/>
        <w:t>Target: ≥ 95%</w:t>
      </w:r>
    </w:p>
    <w:p w:rsidR="00EC0F06" w:rsidRDefault="00EC0F06" w:rsidP="00EC0F06"/>
    <w:p w:rsidR="00EC0F06" w:rsidRDefault="00EC0F06" w:rsidP="00EC0F06">
      <w:r>
        <w:t>SEC-MET-096</w:t>
      </w:r>
    </w:p>
    <w:p w:rsidR="00EC0F06" w:rsidRDefault="00EC0F06" w:rsidP="00EC0F06"/>
    <w:p w:rsidR="00EC0F06" w:rsidRDefault="00EC0F06" w:rsidP="00EC0F06">
      <w:r>
        <w:t>Version Control Compliance</w:t>
      </w:r>
    </w:p>
    <w:p w:rsidR="00EC0F06" w:rsidRDefault="00EC0F06" w:rsidP="00EC0F06"/>
    <w:p w:rsidR="00EC0F06" w:rsidRDefault="00EC0F06" w:rsidP="00EC0F06">
      <w:r>
        <w:t>Target: 100%</w:t>
      </w:r>
    </w:p>
    <w:p w:rsidR="00EC0F06" w:rsidRDefault="00EC0F06" w:rsidP="00EC0F06"/>
    <w:p w:rsidR="00EC0F06" w:rsidRDefault="00EC0F06" w:rsidP="00EC0F06">
      <w:r>
        <w:t>SEC-MET-097</w:t>
      </w:r>
    </w:p>
    <w:p w:rsidR="00EC0F06" w:rsidRDefault="00EC0F06" w:rsidP="00EC0F06"/>
    <w:p w:rsidR="00EC0F06" w:rsidRDefault="00EC0F06" w:rsidP="00EC0F06">
      <w:r>
        <w:t>Document Approval Compliance</w:t>
      </w:r>
    </w:p>
    <w:p w:rsidR="00EC0F06" w:rsidRDefault="00EC0F06" w:rsidP="00EC0F06"/>
    <w:p w:rsidR="00EC0F06" w:rsidRDefault="00EC0F06" w:rsidP="00EC0F06">
      <w:r>
        <w:t>Target: 100%</w:t>
      </w:r>
    </w:p>
    <w:p w:rsidR="00EC0F06" w:rsidRDefault="00EC0F06" w:rsidP="00EC0F06"/>
    <w:p w:rsidR="00EC0F06" w:rsidRDefault="00EC0F06" w:rsidP="00EC0F06">
      <w:r>
        <w:t>13. Audit Requirements</w:t>
      </w:r>
    </w:p>
    <w:p w:rsidR="00EC0F06" w:rsidRDefault="00EC0F06" w:rsidP="00EC0F06"/>
    <w:p w:rsidR="00EC0F06" w:rsidRDefault="00EC0F06" w:rsidP="00EC0F06">
      <w:r>
        <w:t>AUD-SEC-095</w:t>
      </w:r>
    </w:p>
    <w:p w:rsidR="00EC0F06" w:rsidRDefault="00EC0F06" w:rsidP="00EC0F06"/>
    <w:p w:rsidR="00EC0F06" w:rsidRDefault="00EC0F06" w:rsidP="00EC0F06">
      <w:r>
        <w:t>Document histories shall be auditable.</w:t>
      </w:r>
    </w:p>
    <w:p w:rsidR="00EC0F06" w:rsidRDefault="00EC0F06" w:rsidP="00EC0F06"/>
    <w:p w:rsidR="00EC0F06" w:rsidRDefault="00EC0F06" w:rsidP="00EC0F06">
      <w:r>
        <w:t>AUD-SEC-096</w:t>
      </w:r>
    </w:p>
    <w:p w:rsidR="00EC0F06" w:rsidRDefault="00EC0F06" w:rsidP="00EC0F06"/>
    <w:p w:rsidR="00EC0F06" w:rsidRDefault="00EC0F06" w:rsidP="00EC0F06">
      <w:r>
        <w:t>Approval records shall be reviewable.</w:t>
      </w:r>
    </w:p>
    <w:p w:rsidR="00EC0F06" w:rsidRDefault="00EC0F06" w:rsidP="00EC0F06"/>
    <w:p w:rsidR="00EC0F06" w:rsidRDefault="00EC0F06" w:rsidP="00EC0F06">
      <w:r>
        <w:t>AUD-SEC-097</w:t>
      </w:r>
    </w:p>
    <w:p w:rsidR="00EC0F06" w:rsidRDefault="00EC0F06" w:rsidP="00EC0F06"/>
    <w:p w:rsidR="00EC0F06" w:rsidRDefault="00EC0F06" w:rsidP="00EC0F06">
      <w:r>
        <w:t>Ownership assignments shall be verifiable.</w:t>
      </w:r>
    </w:p>
    <w:p w:rsidR="00EC0F06" w:rsidRDefault="00EC0F06" w:rsidP="00EC0F06"/>
    <w:p w:rsidR="00EC0F06" w:rsidRDefault="00EC0F06" w:rsidP="00EC0F06">
      <w:r>
        <w:t>AUD-SEC-098</w:t>
      </w:r>
    </w:p>
    <w:p w:rsidR="00EC0F06" w:rsidRDefault="00EC0F06" w:rsidP="00EC0F06"/>
    <w:p w:rsidR="00EC0F06" w:rsidRDefault="00EC0F06" w:rsidP="00EC0F06">
      <w:r>
        <w:t>Review evidence shall support independent validation.</w:t>
      </w:r>
    </w:p>
    <w:p w:rsidR="00EC0F06" w:rsidRDefault="00EC0F06" w:rsidP="00EC0F06"/>
    <w:p w:rsidR="00EC0F06" w:rsidRDefault="00EC0F06" w:rsidP="00EC0F06">
      <w:r>
        <w:t>14. Compliance Requirements</w:t>
      </w:r>
    </w:p>
    <w:p w:rsidR="00EC0F06" w:rsidRDefault="00EC0F06" w:rsidP="00EC0F06"/>
    <w:p w:rsidR="00EC0F06" w:rsidRDefault="00EC0F06" w:rsidP="00EC0F06">
      <w:r>
        <w:t>Supports:</w:t>
      </w:r>
    </w:p>
    <w:p w:rsidR="00EC0F06" w:rsidRDefault="00EC0F06" w:rsidP="00EC0F06"/>
    <w:p w:rsidR="00EC0F06" w:rsidRDefault="00EC0F06" w:rsidP="00EC0F06">
      <w:r>
        <w:t>• SOC 2 Documentation Controls</w:t>
      </w:r>
    </w:p>
    <w:p w:rsidR="00EC0F06" w:rsidRDefault="00EC0F06" w:rsidP="00EC0F06">
      <w:r>
        <w:t>• SOC 2 Governance Requirements</w:t>
      </w:r>
    </w:p>
    <w:p w:rsidR="00EC0F06" w:rsidRDefault="00EC0F06" w:rsidP="00EC0F06">
      <w:r>
        <w:t>• ISO 27001 Documented Information Controls</w:t>
      </w:r>
    </w:p>
    <w:p w:rsidR="00EC0F06" w:rsidRDefault="00EC0F06" w:rsidP="00EC0F06">
      <w:r>
        <w:t>• ISO 27002 Security Documentation Practices</w:t>
      </w:r>
    </w:p>
    <w:p w:rsidR="00EC0F06" w:rsidRDefault="00EC0F06" w:rsidP="00EC0F06"/>
    <w:p w:rsidR="00EC0F06" w:rsidRDefault="00EC0F06" w:rsidP="00EC0F06">
      <w:r>
        <w:t>15. Architectural Constraints</w:t>
      </w:r>
    </w:p>
    <w:p w:rsidR="00EC0F06" w:rsidRDefault="00EC0F06" w:rsidP="00EC0F06"/>
    <w:p w:rsidR="00EC0F06" w:rsidRDefault="00EC0F06" w:rsidP="00EC0F06">
      <w:r>
        <w:t>SA-CON-092</w:t>
      </w:r>
    </w:p>
    <w:p w:rsidR="00EC0F06" w:rsidRDefault="00EC0F06" w:rsidP="00EC0F06"/>
    <w:p w:rsidR="00EC0F06" w:rsidRDefault="00EC0F06" w:rsidP="00EC0F06">
      <w:r>
        <w:t>Document repositories shall support version history.</w:t>
      </w:r>
    </w:p>
    <w:p w:rsidR="00EC0F06" w:rsidRDefault="00EC0F06" w:rsidP="00EC0F06"/>
    <w:p w:rsidR="00EC0F06" w:rsidRDefault="00EC0F06" w:rsidP="00EC0F06">
      <w:r>
        <w:t>SA-CON-093</w:t>
      </w:r>
    </w:p>
    <w:p w:rsidR="00EC0F06" w:rsidRDefault="00EC0F06" w:rsidP="00EC0F06"/>
    <w:p w:rsidR="00EC0F06" w:rsidRDefault="00EC0F06" w:rsidP="00EC0F06">
      <w:r>
        <w:t>Knowledge repositories shall support controlled access.</w:t>
      </w:r>
    </w:p>
    <w:p w:rsidR="00EC0F06" w:rsidRDefault="00EC0F06" w:rsidP="00EC0F06"/>
    <w:p w:rsidR="00EC0F06" w:rsidRDefault="00EC0F06" w:rsidP="00EC0F06">
      <w:r>
        <w:t>SA-CON-094</w:t>
      </w:r>
    </w:p>
    <w:p w:rsidR="00EC0F06" w:rsidRDefault="00EC0F06" w:rsidP="00EC0F06"/>
    <w:p w:rsidR="00EC0F06" w:rsidRDefault="00EC0F06" w:rsidP="00EC0F06">
      <w:r>
        <w:t>Documentation systems shall preserve audit evidence.</w:t>
      </w:r>
    </w:p>
    <w:p w:rsidR="00EC0F06" w:rsidRDefault="00EC0F06" w:rsidP="00EC0F06"/>
    <w:p w:rsidR="00EC0F06" w:rsidRDefault="00EC0F06" w:rsidP="00EC0F06">
      <w:r>
        <w:t>SA-CON-095</w:t>
      </w:r>
    </w:p>
    <w:p w:rsidR="00EC0F06" w:rsidRDefault="00EC0F06" w:rsidP="00EC0F06"/>
    <w:p w:rsidR="00EC0F06" w:rsidRDefault="00EC0F06" w:rsidP="00EC0F06">
      <w:r>
        <w:t>Documentation architecture shall support future enterprise expansion.</w:t>
      </w:r>
    </w:p>
    <w:p w:rsidR="00EC0F06" w:rsidRDefault="00EC0F06" w:rsidP="00EC0F06"/>
    <w:p w:rsidR="00EC0F06" w:rsidRDefault="00EC0F06" w:rsidP="00EC0F06">
      <w:r>
        <w:t>16. Traceability</w:t>
      </w:r>
    </w:p>
    <w:p w:rsidR="00EC0F06" w:rsidRDefault="00EC0F06" w:rsidP="00EC0F06"/>
    <w:p w:rsidR="00EC0F06" w:rsidRDefault="00EC0F06" w:rsidP="00EC0F06">
      <w:r>
        <w:t>Related Documents:</w:t>
      </w:r>
    </w:p>
    <w:p w:rsidR="00EC0F06" w:rsidRDefault="00EC0F06" w:rsidP="00EC0F06"/>
    <w:p w:rsidR="00EC0F06" w:rsidRDefault="00EC0F06" w:rsidP="00EC0F06">
      <w:r>
        <w:t>PRD V1</w:t>
      </w:r>
    </w:p>
    <w:p w:rsidR="00EC0F06" w:rsidRDefault="00EC0F06" w:rsidP="00EC0F06">
      <w:r>
        <w:t>BRD V1</w:t>
      </w:r>
    </w:p>
    <w:p w:rsidR="00EC0F06" w:rsidRDefault="00EC0F06" w:rsidP="00EC0F06">
      <w:r>
        <w:t>SRS V1</w:t>
      </w:r>
    </w:p>
    <w:p w:rsidR="00EC0F06" w:rsidRDefault="00EC0F06" w:rsidP="00EC0F06">
      <w:r>
        <w:t>SAD V1</w:t>
      </w:r>
    </w:p>
    <w:p w:rsidR="00EC0F06" w:rsidRDefault="00EC0F06" w:rsidP="00EC0F06">
      <w:r>
        <w:t>TDD V1</w:t>
      </w:r>
    </w:p>
    <w:p w:rsidR="00EC0F06" w:rsidRDefault="00EC0F06" w:rsidP="00EC0F06">
      <w:r>
        <w:t>TRM V1</w:t>
      </w:r>
    </w:p>
    <w:p w:rsidR="00EC0F06" w:rsidRDefault="00EC0F06" w:rsidP="00EC0F06">
      <w:r>
        <w:t>DATA GOVERNANCE V1</w:t>
      </w:r>
    </w:p>
    <w:p w:rsidR="00EC0F06" w:rsidRDefault="00EC0F06" w:rsidP="00EC0F06"/>
    <w:p w:rsidR="00EC0F06" w:rsidRDefault="00EC0F06" w:rsidP="00EC0F06">
      <w:r>
        <w:t>Mapped Modules:</w:t>
      </w:r>
    </w:p>
    <w:p w:rsidR="00EC0F06" w:rsidRDefault="00EC0F06" w:rsidP="00EC0F06"/>
    <w:p w:rsidR="00EC0F06" w:rsidRDefault="00EC0F06" w:rsidP="00EC0F06">
      <w:r>
        <w:t>Opportunity</w:t>
      </w:r>
    </w:p>
    <w:p w:rsidR="00EC0F06" w:rsidRDefault="00EC0F06" w:rsidP="00EC0F06">
      <w:r>
        <w:t>Authority</w:t>
      </w:r>
    </w:p>
    <w:p w:rsidR="00EC0F06" w:rsidRDefault="00EC0F06" w:rsidP="00EC0F06">
      <w:r>
        <w:t>Evidence</w:t>
      </w:r>
    </w:p>
    <w:p w:rsidR="00EC0F06" w:rsidRDefault="00EC0F06" w:rsidP="00EC0F06">
      <w:r>
        <w:t>Retrieval</w:t>
      </w:r>
    </w:p>
    <w:p w:rsidR="00EC0F06" w:rsidRDefault="00EC0F06" w:rsidP="00EC0F06">
      <w:r>
        <w:t>Ranking</w:t>
      </w:r>
    </w:p>
    <w:p w:rsidR="00EC0F06" w:rsidRDefault="00EC0F06" w:rsidP="00EC0F06">
      <w:r>
        <w:t>Recommendation</w:t>
      </w:r>
    </w:p>
    <w:p w:rsidR="00EC0F06" w:rsidRDefault="00EC0F06" w:rsidP="00EC0F06">
      <w:r>
        <w:t>Governance</w:t>
      </w:r>
    </w:p>
    <w:p w:rsidR="00EC0F06" w:rsidRDefault="00EC0F06" w:rsidP="00EC0F06">
      <w:r>
        <w:t>Audit</w:t>
      </w:r>
    </w:p>
    <w:p w:rsidR="00EC0F06" w:rsidRDefault="00EC0F06" w:rsidP="00EC0F06">
      <w:r>
        <w:lastRenderedPageBreak/>
        <w:t>Replay</w:t>
      </w:r>
    </w:p>
    <w:p w:rsidR="00EC0F06" w:rsidRDefault="00EC0F06" w:rsidP="00EC0F06"/>
    <w:p w:rsidR="00EC0F06" w:rsidRDefault="00EC0F06" w:rsidP="00EC0F06">
      <w:r>
        <w:t>17. Risk Considerations</w:t>
      </w:r>
    </w:p>
    <w:p w:rsidR="00EC0F06" w:rsidRDefault="00EC0F06" w:rsidP="00EC0F06"/>
    <w:p w:rsidR="00EC0F06" w:rsidRDefault="00EC0F06" w:rsidP="00EC0F06">
      <w:r>
        <w:t>Primary Risks:</w:t>
      </w:r>
    </w:p>
    <w:p w:rsidR="00EC0F06" w:rsidRDefault="00EC0F06" w:rsidP="00EC0F06"/>
    <w:p w:rsidR="00EC0F06" w:rsidRDefault="00EC0F06" w:rsidP="00EC0F06">
      <w:r>
        <w:t xml:space="preserve">• </w:t>
      </w:r>
      <w:proofErr w:type="spellStart"/>
      <w:r>
        <w:t>Outdated</w:t>
      </w:r>
      <w:proofErr w:type="spellEnd"/>
      <w:r>
        <w:t xml:space="preserve"> documentation</w:t>
      </w:r>
    </w:p>
    <w:p w:rsidR="00EC0F06" w:rsidRDefault="00EC0F06" w:rsidP="00EC0F06">
      <w:r>
        <w:t>• Missing ownership</w:t>
      </w:r>
    </w:p>
    <w:p w:rsidR="00EC0F06" w:rsidRDefault="00EC0F06" w:rsidP="00EC0F06">
      <w:r>
        <w:t>• Inaccurate guidance</w:t>
      </w:r>
    </w:p>
    <w:p w:rsidR="00EC0F06" w:rsidRDefault="00EC0F06" w:rsidP="00EC0F06">
      <w:r>
        <w:t>• Knowledge loss</w:t>
      </w:r>
    </w:p>
    <w:p w:rsidR="00EC0F06" w:rsidRDefault="00EC0F06" w:rsidP="00EC0F06"/>
    <w:p w:rsidR="00EC0F06" w:rsidRDefault="00EC0F06" w:rsidP="00EC0F06">
      <w:r>
        <w:t>Mitigation Controls:</w:t>
      </w:r>
    </w:p>
    <w:p w:rsidR="00EC0F06" w:rsidRDefault="00EC0F06" w:rsidP="00EC0F06"/>
    <w:p w:rsidR="00EC0F06" w:rsidRDefault="00EC0F06" w:rsidP="00EC0F06">
      <w:r>
        <w:t>• Version control</w:t>
      </w:r>
    </w:p>
    <w:p w:rsidR="00EC0F06" w:rsidRDefault="00EC0F06" w:rsidP="00EC0F06">
      <w:r>
        <w:t>• Review processes</w:t>
      </w:r>
    </w:p>
    <w:p w:rsidR="00EC0F06" w:rsidRDefault="00EC0F06" w:rsidP="00EC0F06">
      <w:r>
        <w:t>• Ownership assignments</w:t>
      </w:r>
    </w:p>
    <w:p w:rsidR="00EC0F06" w:rsidRDefault="00EC0F06" w:rsidP="00EC0F06">
      <w:r>
        <w:t>• Knowledge repositories</w:t>
      </w:r>
    </w:p>
    <w:p w:rsidR="00EC0F06" w:rsidRDefault="00EC0F06" w:rsidP="00EC0F06"/>
    <w:p w:rsidR="00EC0F06" w:rsidRDefault="00EC0F06" w:rsidP="00EC0F06">
      <w:r>
        <w:t>18. Ownership</w:t>
      </w:r>
    </w:p>
    <w:p w:rsidR="00EC0F06" w:rsidRDefault="00EC0F06" w:rsidP="00EC0F06"/>
    <w:p w:rsidR="00EC0F06" w:rsidRDefault="00EC0F06" w:rsidP="00EC0F06">
      <w:r>
        <w:t>Primary Owner:</w:t>
      </w:r>
    </w:p>
    <w:p w:rsidR="00EC0F06" w:rsidRDefault="00EC0F06" w:rsidP="00EC0F06"/>
    <w:p w:rsidR="00EC0F06" w:rsidRDefault="00EC0F06" w:rsidP="00EC0F06">
      <w:r>
        <w:t>Security Office</w:t>
      </w:r>
    </w:p>
    <w:p w:rsidR="00EC0F06" w:rsidRDefault="00EC0F06" w:rsidP="00EC0F06"/>
    <w:p w:rsidR="00EC0F06" w:rsidRDefault="00EC0F06" w:rsidP="00EC0F06">
      <w:r>
        <w:t>Supporting Owners:</w:t>
      </w:r>
    </w:p>
    <w:p w:rsidR="00EC0F06" w:rsidRDefault="00EC0F06" w:rsidP="00EC0F06"/>
    <w:p w:rsidR="00EC0F06" w:rsidRDefault="00EC0F06" w:rsidP="00EC0F06">
      <w:r>
        <w:t>Governance Office</w:t>
      </w:r>
    </w:p>
    <w:p w:rsidR="00EC0F06" w:rsidRDefault="00EC0F06" w:rsidP="00EC0F06">
      <w:r>
        <w:lastRenderedPageBreak/>
        <w:t>Audit Office</w:t>
      </w:r>
    </w:p>
    <w:p w:rsidR="00EC0F06" w:rsidRDefault="00EC0F06" w:rsidP="00EC0F06">
      <w:r>
        <w:t>Document Owners</w:t>
      </w:r>
    </w:p>
    <w:p w:rsidR="00EC0F06" w:rsidRDefault="00EC0F06" w:rsidP="00EC0F06"/>
    <w:p w:rsidR="00EC0F06" w:rsidRDefault="00EC0F06" w:rsidP="00EC0F06">
      <w:r>
        <w:t>19. Review Requirements</w:t>
      </w:r>
    </w:p>
    <w:p w:rsidR="00EC0F06" w:rsidRDefault="00EC0F06" w:rsidP="00EC0F06"/>
    <w:p w:rsidR="00EC0F06" w:rsidRDefault="00EC0F06" w:rsidP="00EC0F06">
      <w:r>
        <w:t>Review Frequency:</w:t>
      </w:r>
    </w:p>
    <w:p w:rsidR="00EC0F06" w:rsidRDefault="00EC0F06" w:rsidP="00EC0F06"/>
    <w:p w:rsidR="00EC0F06" w:rsidRDefault="00EC0F06" w:rsidP="00EC0F06">
      <w:r>
        <w:t>Annual</w:t>
      </w:r>
    </w:p>
    <w:p w:rsidR="00EC0F06" w:rsidRDefault="00EC0F06" w:rsidP="00EC0F06"/>
    <w:p w:rsidR="00EC0F06" w:rsidRDefault="00EC0F06" w:rsidP="00EC0F06">
      <w:r>
        <w:t>Trigger Events:</w:t>
      </w:r>
    </w:p>
    <w:p w:rsidR="00EC0F06" w:rsidRDefault="00EC0F06" w:rsidP="00EC0F06"/>
    <w:p w:rsidR="00EC0F06" w:rsidRDefault="00EC0F06" w:rsidP="00EC0F06">
      <w:r>
        <w:t>• Major security changes</w:t>
      </w:r>
    </w:p>
    <w:p w:rsidR="00EC0F06" w:rsidRDefault="00EC0F06" w:rsidP="00EC0F06">
      <w:r>
        <w:t>• Regulatory changes</w:t>
      </w:r>
    </w:p>
    <w:p w:rsidR="00EC0F06" w:rsidRDefault="00EC0F06" w:rsidP="00EC0F06">
      <w:r>
        <w:t>• Audit findings</w:t>
      </w:r>
    </w:p>
    <w:p w:rsidR="00EC0F06" w:rsidRDefault="00EC0F06" w:rsidP="00EC0F06"/>
    <w:p w:rsidR="00EC0F06" w:rsidRDefault="00EC0F06" w:rsidP="00EC0F06">
      <w:r>
        <w:t>20. Section Summary</w:t>
      </w:r>
    </w:p>
    <w:p w:rsidR="00EC0F06" w:rsidRDefault="00EC0F06" w:rsidP="00EC0F06"/>
    <w:p w:rsidR="00270246" w:rsidRDefault="00EC0F06" w:rsidP="00EC0F06">
      <w:r>
        <w:t>This section establishes the TODP Security Documentation Governance, Document Control, and Knowledge Management Framework, defining document lifecycle processes, ownership responsibilities, version control requirements, knowledge management practices, governance obligations, audit requirements, and enterprise documentation controls.</w:t>
      </w:r>
    </w:p>
    <w:p w:rsidR="00EC0F06" w:rsidRDefault="00EC0F06" w:rsidP="00EC0F06"/>
    <w:p w:rsidR="0035132A" w:rsidRDefault="0035132A" w:rsidP="0035132A"/>
    <w:p w:rsidR="0035132A" w:rsidRDefault="0035132A" w:rsidP="0035132A">
      <w:r>
        <w:t>SECURITY ARCHITECTURE V1</w:t>
      </w:r>
    </w:p>
    <w:p w:rsidR="0035132A" w:rsidRDefault="0035132A" w:rsidP="0035132A">
      <w:r>
        <w:t>Section 25 – Security Architecture Governance, Strategic Security Vision &amp; Architecture Roadmap</w:t>
      </w:r>
    </w:p>
    <w:p w:rsidR="0035132A" w:rsidRDefault="0035132A" w:rsidP="0035132A"/>
    <w:p w:rsidR="0035132A" w:rsidRDefault="0035132A" w:rsidP="0035132A">
      <w:r>
        <w:t>Document ID: SEC-SA-025</w:t>
      </w:r>
    </w:p>
    <w:p w:rsidR="0035132A" w:rsidRDefault="0035132A" w:rsidP="0035132A">
      <w:r>
        <w:t>Document Name: Security Architecture V1</w:t>
      </w:r>
    </w:p>
    <w:p w:rsidR="0035132A" w:rsidRDefault="0035132A" w:rsidP="0035132A">
      <w:r>
        <w:t>Section ID: SA-25</w:t>
      </w:r>
    </w:p>
    <w:p w:rsidR="0035132A" w:rsidRDefault="0035132A" w:rsidP="0035132A">
      <w:r>
        <w:lastRenderedPageBreak/>
        <w:t>Section Title: Security Architecture Governance, Strategic Security Vision &amp; Architecture Roadmap</w:t>
      </w:r>
    </w:p>
    <w:p w:rsidR="0035132A" w:rsidRDefault="0035132A" w:rsidP="0035132A">
      <w:r>
        <w:t>Version: 1.0</w:t>
      </w:r>
    </w:p>
    <w:p w:rsidR="0035132A" w:rsidRDefault="0035132A" w:rsidP="0035132A">
      <w:r>
        <w:t>Status: Approved</w:t>
      </w:r>
    </w:p>
    <w:p w:rsidR="0035132A" w:rsidRDefault="0035132A" w:rsidP="0035132A">
      <w:r>
        <w:t>Owner: Security Office</w:t>
      </w:r>
    </w:p>
    <w:p w:rsidR="0035132A" w:rsidRDefault="0035132A" w:rsidP="0035132A">
      <w:r>
        <w:t>Classification: Internal Confidential</w:t>
      </w:r>
    </w:p>
    <w:p w:rsidR="0035132A" w:rsidRDefault="0035132A" w:rsidP="0035132A"/>
    <w:p w:rsidR="0035132A" w:rsidRDefault="0035132A" w:rsidP="0035132A">
      <w:r>
        <w:t>1. Purpose</w:t>
      </w:r>
    </w:p>
    <w:p w:rsidR="0035132A" w:rsidRDefault="0035132A" w:rsidP="0035132A"/>
    <w:p w:rsidR="0035132A" w:rsidRDefault="0035132A" w:rsidP="0035132A">
      <w:r>
        <w:t>This section establishes the long-term Security Architecture Governance Model, Strategic Security Vision, and Security Architecture Roadmap for the Transparent Opportunity Decision Platform (TODP).</w:t>
      </w:r>
    </w:p>
    <w:p w:rsidR="0035132A" w:rsidRDefault="0035132A" w:rsidP="0035132A"/>
    <w:p w:rsidR="0035132A" w:rsidRDefault="0035132A" w:rsidP="0035132A">
      <w:r>
        <w:t>The framework defines how the security architecture shall evolve, be governed, reviewed, improved, measured, and aligned with business objectives, technology strategy, enterprise customer requirements, compliance obligations, risk management objectives, and organizational growth.</w:t>
      </w:r>
    </w:p>
    <w:p w:rsidR="0035132A" w:rsidRDefault="0035132A" w:rsidP="0035132A"/>
    <w:p w:rsidR="0035132A" w:rsidRDefault="0035132A" w:rsidP="0035132A">
      <w:r>
        <w:t xml:space="preserve">The purpose of this section is to ensure that TODP maintains </w:t>
      </w:r>
      <w:proofErr w:type="gramStart"/>
      <w:r>
        <w:t>a sustainable</w:t>
      </w:r>
      <w:proofErr w:type="gramEnd"/>
      <w:r>
        <w:t xml:space="preserve">, scalable, auditable, and enterprise-ready security architecture capable of supporting future platform expansion while preserving transparency, </w:t>
      </w:r>
      <w:proofErr w:type="spellStart"/>
      <w:r>
        <w:t>explainability</w:t>
      </w:r>
      <w:proofErr w:type="spellEnd"/>
      <w:r>
        <w:t xml:space="preserve">, traceability, governance, auditability, and </w:t>
      </w:r>
      <w:proofErr w:type="spellStart"/>
      <w:r>
        <w:t>replayability</w:t>
      </w:r>
      <w:proofErr w:type="spellEnd"/>
      <w:r>
        <w:t>.</w:t>
      </w:r>
    </w:p>
    <w:p w:rsidR="0035132A" w:rsidRDefault="0035132A" w:rsidP="0035132A"/>
    <w:p w:rsidR="0035132A" w:rsidRDefault="0035132A" w:rsidP="0035132A">
      <w:r>
        <w:t>2. Objectives</w:t>
      </w:r>
    </w:p>
    <w:p w:rsidR="0035132A" w:rsidRDefault="0035132A" w:rsidP="0035132A"/>
    <w:p w:rsidR="0035132A" w:rsidRDefault="0035132A" w:rsidP="0035132A">
      <w:r>
        <w:t>• Establish long-term security architecture governance.</w:t>
      </w:r>
    </w:p>
    <w:p w:rsidR="0035132A" w:rsidRDefault="0035132A" w:rsidP="0035132A">
      <w:r>
        <w:t>• Define strategic security direction.</w:t>
      </w:r>
    </w:p>
    <w:p w:rsidR="0035132A" w:rsidRDefault="0035132A" w:rsidP="0035132A">
      <w:r>
        <w:t>• Support enterprise-scale growth.</w:t>
      </w:r>
    </w:p>
    <w:p w:rsidR="0035132A" w:rsidRDefault="0035132A" w:rsidP="0035132A">
      <w:r>
        <w:t>• Maintain alignment with business strategy.</w:t>
      </w:r>
    </w:p>
    <w:p w:rsidR="0035132A" w:rsidRDefault="0035132A" w:rsidP="0035132A">
      <w:r>
        <w:t>• Support customer trust and procurement reviews.</w:t>
      </w:r>
    </w:p>
    <w:p w:rsidR="0035132A" w:rsidRDefault="0035132A" w:rsidP="0035132A">
      <w:r>
        <w:t>• Enable future compliance certifications.</w:t>
      </w:r>
    </w:p>
    <w:p w:rsidR="0035132A" w:rsidRDefault="0035132A" w:rsidP="0035132A">
      <w:r>
        <w:t>• Strengthen security resilience.</w:t>
      </w:r>
    </w:p>
    <w:p w:rsidR="0035132A" w:rsidRDefault="0035132A" w:rsidP="0035132A">
      <w:r>
        <w:t>• Support secure innovation.</w:t>
      </w:r>
    </w:p>
    <w:p w:rsidR="0035132A" w:rsidRDefault="0035132A" w:rsidP="0035132A">
      <w:r>
        <w:lastRenderedPageBreak/>
        <w:t>• Maintain security architecture consistency.</w:t>
      </w:r>
    </w:p>
    <w:p w:rsidR="0035132A" w:rsidRDefault="0035132A" w:rsidP="0035132A">
      <w:r>
        <w:t>• Enable continuous architectural improvement.</w:t>
      </w:r>
    </w:p>
    <w:p w:rsidR="0035132A" w:rsidRDefault="0035132A" w:rsidP="0035132A"/>
    <w:p w:rsidR="0035132A" w:rsidRDefault="0035132A" w:rsidP="0035132A">
      <w:r>
        <w:t>3. Scope</w:t>
      </w:r>
    </w:p>
    <w:p w:rsidR="0035132A" w:rsidRDefault="0035132A" w:rsidP="0035132A"/>
    <w:p w:rsidR="0035132A" w:rsidRDefault="0035132A" w:rsidP="0035132A">
      <w:r>
        <w:t>This framework applies to:</w:t>
      </w:r>
    </w:p>
    <w:p w:rsidR="0035132A" w:rsidRDefault="0035132A" w:rsidP="0035132A"/>
    <w:p w:rsidR="0035132A" w:rsidRDefault="0035132A" w:rsidP="0035132A">
      <w:r>
        <w:t>• Security Governance</w:t>
      </w:r>
    </w:p>
    <w:p w:rsidR="0035132A" w:rsidRDefault="0035132A" w:rsidP="0035132A">
      <w:r>
        <w:t>• Security Architecture</w:t>
      </w:r>
    </w:p>
    <w:p w:rsidR="0035132A" w:rsidRDefault="0035132A" w:rsidP="0035132A">
      <w:r>
        <w:t>• Security Controls</w:t>
      </w:r>
    </w:p>
    <w:p w:rsidR="0035132A" w:rsidRDefault="0035132A" w:rsidP="0035132A">
      <w:r>
        <w:t>• Security Operations</w:t>
      </w:r>
    </w:p>
    <w:p w:rsidR="0035132A" w:rsidRDefault="0035132A" w:rsidP="0035132A">
      <w:r>
        <w:t>• Security Monitoring</w:t>
      </w:r>
    </w:p>
    <w:p w:rsidR="0035132A" w:rsidRDefault="0035132A" w:rsidP="0035132A">
      <w:r>
        <w:t>• Security Risk Management</w:t>
      </w:r>
    </w:p>
    <w:p w:rsidR="0035132A" w:rsidRDefault="0035132A" w:rsidP="0035132A">
      <w:r>
        <w:t>• Security Compliance</w:t>
      </w:r>
    </w:p>
    <w:p w:rsidR="0035132A" w:rsidRDefault="0035132A" w:rsidP="0035132A">
      <w:r>
        <w:t>• Security Audit Programs</w:t>
      </w:r>
    </w:p>
    <w:p w:rsidR="0035132A" w:rsidRDefault="0035132A" w:rsidP="0035132A">
      <w:r>
        <w:t>• Security Documentation</w:t>
      </w:r>
    </w:p>
    <w:p w:rsidR="0035132A" w:rsidRDefault="0035132A" w:rsidP="0035132A">
      <w:r>
        <w:t>• Security Tooling</w:t>
      </w:r>
    </w:p>
    <w:p w:rsidR="0035132A" w:rsidRDefault="0035132A" w:rsidP="0035132A">
      <w:r>
        <w:t>• Security Reporting</w:t>
      </w:r>
    </w:p>
    <w:p w:rsidR="0035132A" w:rsidRDefault="0035132A" w:rsidP="0035132A">
      <w:r>
        <w:t>• Security Roadmaps</w:t>
      </w:r>
    </w:p>
    <w:p w:rsidR="0035132A" w:rsidRDefault="0035132A" w:rsidP="0035132A"/>
    <w:p w:rsidR="0035132A" w:rsidRDefault="0035132A" w:rsidP="0035132A">
      <w:r>
        <w:t>The framework applies across:</w:t>
      </w:r>
    </w:p>
    <w:p w:rsidR="0035132A" w:rsidRDefault="0035132A" w:rsidP="0035132A"/>
    <w:p w:rsidR="0035132A" w:rsidRDefault="0035132A" w:rsidP="0035132A">
      <w:r>
        <w:t>• Opportunity</w:t>
      </w:r>
    </w:p>
    <w:p w:rsidR="0035132A" w:rsidRDefault="0035132A" w:rsidP="0035132A">
      <w:r>
        <w:t>• Authority</w:t>
      </w:r>
    </w:p>
    <w:p w:rsidR="0035132A" w:rsidRDefault="0035132A" w:rsidP="0035132A">
      <w:r>
        <w:t>• Evidence</w:t>
      </w:r>
    </w:p>
    <w:p w:rsidR="0035132A" w:rsidRDefault="0035132A" w:rsidP="0035132A">
      <w:r>
        <w:t>• Retrieval</w:t>
      </w:r>
    </w:p>
    <w:p w:rsidR="0035132A" w:rsidRDefault="0035132A" w:rsidP="0035132A">
      <w:r>
        <w:t>• Ranking</w:t>
      </w:r>
    </w:p>
    <w:p w:rsidR="0035132A" w:rsidRDefault="0035132A" w:rsidP="0035132A">
      <w:r>
        <w:lastRenderedPageBreak/>
        <w:t>• Recommendation</w:t>
      </w:r>
    </w:p>
    <w:p w:rsidR="0035132A" w:rsidRDefault="0035132A" w:rsidP="0035132A">
      <w:r>
        <w:t>• Governance</w:t>
      </w:r>
    </w:p>
    <w:p w:rsidR="0035132A" w:rsidRDefault="0035132A" w:rsidP="0035132A">
      <w:r>
        <w:t>• Audit</w:t>
      </w:r>
    </w:p>
    <w:p w:rsidR="0035132A" w:rsidRDefault="0035132A" w:rsidP="0035132A">
      <w:r>
        <w:t>• Replay</w:t>
      </w:r>
    </w:p>
    <w:p w:rsidR="0035132A" w:rsidRDefault="0035132A" w:rsidP="0035132A"/>
    <w:p w:rsidR="0035132A" w:rsidRDefault="0035132A" w:rsidP="0035132A">
      <w:r>
        <w:t>4. Strategic Security Vision</w:t>
      </w:r>
    </w:p>
    <w:p w:rsidR="0035132A" w:rsidRDefault="0035132A" w:rsidP="0035132A"/>
    <w:p w:rsidR="0035132A" w:rsidRDefault="0035132A" w:rsidP="0035132A">
      <w:r>
        <w:t>TODP shall maintain a security architecture that is:</w:t>
      </w:r>
    </w:p>
    <w:p w:rsidR="0035132A" w:rsidRDefault="0035132A" w:rsidP="0035132A"/>
    <w:p w:rsidR="0035132A" w:rsidRDefault="0035132A" w:rsidP="0035132A">
      <w:r>
        <w:t>• Secure by Design</w:t>
      </w:r>
    </w:p>
    <w:p w:rsidR="0035132A" w:rsidRDefault="0035132A" w:rsidP="0035132A">
      <w:r>
        <w:t>• Governed by Policy</w:t>
      </w:r>
    </w:p>
    <w:p w:rsidR="0035132A" w:rsidRDefault="0035132A" w:rsidP="0035132A">
      <w:r>
        <w:t>• Auditable by Default</w:t>
      </w:r>
    </w:p>
    <w:p w:rsidR="0035132A" w:rsidRDefault="0035132A" w:rsidP="0035132A">
      <w:r>
        <w:t>• Traceable by Default</w:t>
      </w:r>
    </w:p>
    <w:p w:rsidR="0035132A" w:rsidRDefault="0035132A" w:rsidP="0035132A">
      <w:r>
        <w:t xml:space="preserve">• </w:t>
      </w:r>
      <w:proofErr w:type="spellStart"/>
      <w:r>
        <w:t>Replayable</w:t>
      </w:r>
      <w:proofErr w:type="spellEnd"/>
      <w:r>
        <w:t xml:space="preserve"> by Design</w:t>
      </w:r>
    </w:p>
    <w:p w:rsidR="0035132A" w:rsidRDefault="0035132A" w:rsidP="0035132A">
      <w:r>
        <w:t>• Continuously Monitored</w:t>
      </w:r>
    </w:p>
    <w:p w:rsidR="0035132A" w:rsidRDefault="0035132A" w:rsidP="0035132A">
      <w:r>
        <w:t>• Risk-Driven</w:t>
      </w:r>
    </w:p>
    <w:p w:rsidR="0035132A" w:rsidRDefault="0035132A" w:rsidP="0035132A">
      <w:r>
        <w:t>• Compliance-Aligned</w:t>
      </w:r>
    </w:p>
    <w:p w:rsidR="0035132A" w:rsidRDefault="0035132A" w:rsidP="0035132A">
      <w:r>
        <w:t>• Enterprise Scalable</w:t>
      </w:r>
    </w:p>
    <w:p w:rsidR="0035132A" w:rsidRDefault="0035132A" w:rsidP="0035132A">
      <w:r>
        <w:t>• Operationally Resilient</w:t>
      </w:r>
    </w:p>
    <w:p w:rsidR="0035132A" w:rsidRDefault="0035132A" w:rsidP="0035132A"/>
    <w:p w:rsidR="0035132A" w:rsidRDefault="0035132A" w:rsidP="0035132A">
      <w:r>
        <w:t>The security architecture shall support enterprise customers, future certifications, regulatory requirements, and long-term platform sustainability.</w:t>
      </w:r>
    </w:p>
    <w:p w:rsidR="0035132A" w:rsidRDefault="0035132A" w:rsidP="0035132A"/>
    <w:p w:rsidR="0035132A" w:rsidRDefault="0035132A" w:rsidP="0035132A">
      <w:r>
        <w:t>5. Security Architecture Governance Model</w:t>
      </w:r>
    </w:p>
    <w:p w:rsidR="0035132A" w:rsidRDefault="0035132A" w:rsidP="0035132A"/>
    <w:p w:rsidR="0035132A" w:rsidRDefault="0035132A" w:rsidP="0035132A">
      <w:r>
        <w:t>Governance Layer 1</w:t>
      </w:r>
    </w:p>
    <w:p w:rsidR="0035132A" w:rsidRDefault="0035132A" w:rsidP="0035132A"/>
    <w:p w:rsidR="0035132A" w:rsidRDefault="0035132A" w:rsidP="0035132A">
      <w:r>
        <w:t>Security Control Governance</w:t>
      </w:r>
    </w:p>
    <w:p w:rsidR="0035132A" w:rsidRDefault="0035132A" w:rsidP="0035132A"/>
    <w:p w:rsidR="0035132A" w:rsidRDefault="0035132A" w:rsidP="0035132A">
      <w:r>
        <w:t>Purpose:</w:t>
      </w:r>
    </w:p>
    <w:p w:rsidR="0035132A" w:rsidRDefault="0035132A" w:rsidP="0035132A"/>
    <w:p w:rsidR="0035132A" w:rsidRDefault="0035132A" w:rsidP="0035132A">
      <w:r>
        <w:t>Manage security control effectiveness.</w:t>
      </w:r>
    </w:p>
    <w:p w:rsidR="0035132A" w:rsidRDefault="0035132A" w:rsidP="0035132A"/>
    <w:p w:rsidR="0035132A" w:rsidRDefault="0035132A" w:rsidP="0035132A">
      <w:r>
        <w:t>Governance Layer 2</w:t>
      </w:r>
    </w:p>
    <w:p w:rsidR="0035132A" w:rsidRDefault="0035132A" w:rsidP="0035132A"/>
    <w:p w:rsidR="0035132A" w:rsidRDefault="0035132A" w:rsidP="0035132A">
      <w:r>
        <w:t>Security Risk Governance</w:t>
      </w:r>
    </w:p>
    <w:p w:rsidR="0035132A" w:rsidRDefault="0035132A" w:rsidP="0035132A"/>
    <w:p w:rsidR="0035132A" w:rsidRDefault="0035132A" w:rsidP="0035132A">
      <w:r>
        <w:t>Purpose:</w:t>
      </w:r>
    </w:p>
    <w:p w:rsidR="0035132A" w:rsidRDefault="0035132A" w:rsidP="0035132A"/>
    <w:p w:rsidR="0035132A" w:rsidRDefault="0035132A" w:rsidP="0035132A">
      <w:r>
        <w:t>Manage enterprise security risks.</w:t>
      </w:r>
    </w:p>
    <w:p w:rsidR="0035132A" w:rsidRDefault="0035132A" w:rsidP="0035132A"/>
    <w:p w:rsidR="0035132A" w:rsidRDefault="0035132A" w:rsidP="0035132A">
      <w:r>
        <w:t>Governance Layer 3</w:t>
      </w:r>
    </w:p>
    <w:p w:rsidR="0035132A" w:rsidRDefault="0035132A" w:rsidP="0035132A"/>
    <w:p w:rsidR="0035132A" w:rsidRDefault="0035132A" w:rsidP="0035132A">
      <w:r>
        <w:t>Security Compliance Governance</w:t>
      </w:r>
    </w:p>
    <w:p w:rsidR="0035132A" w:rsidRDefault="0035132A" w:rsidP="0035132A"/>
    <w:p w:rsidR="0035132A" w:rsidRDefault="0035132A" w:rsidP="0035132A">
      <w:r>
        <w:t>Purpose:</w:t>
      </w:r>
    </w:p>
    <w:p w:rsidR="0035132A" w:rsidRDefault="0035132A" w:rsidP="0035132A"/>
    <w:p w:rsidR="0035132A" w:rsidRDefault="0035132A" w:rsidP="0035132A">
      <w:r>
        <w:t>Maintain compliance alignment.</w:t>
      </w:r>
    </w:p>
    <w:p w:rsidR="0035132A" w:rsidRDefault="0035132A" w:rsidP="0035132A"/>
    <w:p w:rsidR="0035132A" w:rsidRDefault="0035132A" w:rsidP="0035132A">
      <w:r>
        <w:t>Governance Layer 4</w:t>
      </w:r>
    </w:p>
    <w:p w:rsidR="0035132A" w:rsidRDefault="0035132A" w:rsidP="0035132A"/>
    <w:p w:rsidR="0035132A" w:rsidRDefault="0035132A" w:rsidP="0035132A">
      <w:r>
        <w:t>Security Audit Governance</w:t>
      </w:r>
    </w:p>
    <w:p w:rsidR="0035132A" w:rsidRDefault="0035132A" w:rsidP="0035132A"/>
    <w:p w:rsidR="0035132A" w:rsidRDefault="0035132A" w:rsidP="0035132A">
      <w:r>
        <w:t>Purpose:</w:t>
      </w:r>
    </w:p>
    <w:p w:rsidR="0035132A" w:rsidRDefault="0035132A" w:rsidP="0035132A"/>
    <w:p w:rsidR="0035132A" w:rsidRDefault="0035132A" w:rsidP="0035132A">
      <w:r>
        <w:lastRenderedPageBreak/>
        <w:t>Maintain assurance and validation.</w:t>
      </w:r>
    </w:p>
    <w:p w:rsidR="0035132A" w:rsidRDefault="0035132A" w:rsidP="0035132A"/>
    <w:p w:rsidR="0035132A" w:rsidRDefault="0035132A" w:rsidP="0035132A">
      <w:r>
        <w:t>Governance Layer 5</w:t>
      </w:r>
    </w:p>
    <w:p w:rsidR="0035132A" w:rsidRDefault="0035132A" w:rsidP="0035132A"/>
    <w:p w:rsidR="0035132A" w:rsidRDefault="0035132A" w:rsidP="0035132A">
      <w:r>
        <w:t>Executive Security Governance</w:t>
      </w:r>
    </w:p>
    <w:p w:rsidR="0035132A" w:rsidRDefault="0035132A" w:rsidP="0035132A"/>
    <w:p w:rsidR="0035132A" w:rsidRDefault="0035132A" w:rsidP="0035132A">
      <w:r>
        <w:t>Purpose:</w:t>
      </w:r>
    </w:p>
    <w:p w:rsidR="0035132A" w:rsidRDefault="0035132A" w:rsidP="0035132A"/>
    <w:p w:rsidR="0035132A" w:rsidRDefault="0035132A" w:rsidP="0035132A">
      <w:r>
        <w:t>Provide strategic oversight.</w:t>
      </w:r>
    </w:p>
    <w:p w:rsidR="0035132A" w:rsidRDefault="0035132A" w:rsidP="0035132A"/>
    <w:p w:rsidR="0035132A" w:rsidRDefault="0035132A" w:rsidP="0035132A">
      <w:r>
        <w:t>6. Security Architecture Decision Framework</w:t>
      </w:r>
    </w:p>
    <w:p w:rsidR="0035132A" w:rsidRDefault="0035132A" w:rsidP="0035132A"/>
    <w:p w:rsidR="0035132A" w:rsidRDefault="0035132A" w:rsidP="0035132A">
      <w:r>
        <w:t>SEC-ARCH-DEC-001</w:t>
      </w:r>
    </w:p>
    <w:p w:rsidR="0035132A" w:rsidRDefault="0035132A" w:rsidP="0035132A"/>
    <w:p w:rsidR="0035132A" w:rsidRDefault="0035132A" w:rsidP="0035132A">
      <w:r>
        <w:t>Security architecture decisions shall be documented.</w:t>
      </w:r>
    </w:p>
    <w:p w:rsidR="0035132A" w:rsidRDefault="0035132A" w:rsidP="0035132A"/>
    <w:p w:rsidR="0035132A" w:rsidRDefault="0035132A" w:rsidP="0035132A">
      <w:r>
        <w:t>SEC-ARCH-DEC-002</w:t>
      </w:r>
    </w:p>
    <w:p w:rsidR="0035132A" w:rsidRDefault="0035132A" w:rsidP="0035132A"/>
    <w:p w:rsidR="0035132A" w:rsidRDefault="0035132A" w:rsidP="0035132A">
      <w:r>
        <w:t>Material architectural changes shall undergo review.</w:t>
      </w:r>
    </w:p>
    <w:p w:rsidR="0035132A" w:rsidRDefault="0035132A" w:rsidP="0035132A"/>
    <w:p w:rsidR="0035132A" w:rsidRDefault="0035132A" w:rsidP="0035132A">
      <w:r>
        <w:t>SEC-ARCH-DEC-003</w:t>
      </w:r>
    </w:p>
    <w:p w:rsidR="0035132A" w:rsidRDefault="0035132A" w:rsidP="0035132A"/>
    <w:p w:rsidR="0035132A" w:rsidRDefault="0035132A" w:rsidP="0035132A">
      <w:r>
        <w:t>Security impacts shall be assessed before approval.</w:t>
      </w:r>
    </w:p>
    <w:p w:rsidR="0035132A" w:rsidRDefault="0035132A" w:rsidP="0035132A"/>
    <w:p w:rsidR="0035132A" w:rsidRDefault="0035132A" w:rsidP="0035132A">
      <w:r>
        <w:t>SEC-ARCH-DEC-004</w:t>
      </w:r>
    </w:p>
    <w:p w:rsidR="0035132A" w:rsidRDefault="0035132A" w:rsidP="0035132A"/>
    <w:p w:rsidR="0035132A" w:rsidRDefault="0035132A" w:rsidP="0035132A">
      <w:r>
        <w:t>Decision rationale shall be retained.</w:t>
      </w:r>
    </w:p>
    <w:p w:rsidR="0035132A" w:rsidRDefault="0035132A" w:rsidP="0035132A"/>
    <w:p w:rsidR="0035132A" w:rsidRDefault="0035132A" w:rsidP="0035132A">
      <w:r>
        <w:t>SEC-ARCH-DEC-005</w:t>
      </w:r>
    </w:p>
    <w:p w:rsidR="0035132A" w:rsidRDefault="0035132A" w:rsidP="0035132A"/>
    <w:p w:rsidR="0035132A" w:rsidRDefault="0035132A" w:rsidP="0035132A">
      <w:r>
        <w:t>Architectural decisions shall support traceability.</w:t>
      </w:r>
    </w:p>
    <w:p w:rsidR="0035132A" w:rsidRDefault="0035132A" w:rsidP="0035132A"/>
    <w:p w:rsidR="0035132A" w:rsidRDefault="0035132A" w:rsidP="0035132A">
      <w:r>
        <w:t>SEC-ARCH-DEC-006</w:t>
      </w:r>
    </w:p>
    <w:p w:rsidR="0035132A" w:rsidRDefault="0035132A" w:rsidP="0035132A"/>
    <w:p w:rsidR="0035132A" w:rsidRDefault="0035132A" w:rsidP="0035132A">
      <w:r>
        <w:t>Architecture decisions shall preserve replay requirements.</w:t>
      </w:r>
    </w:p>
    <w:p w:rsidR="0035132A" w:rsidRDefault="0035132A" w:rsidP="0035132A"/>
    <w:p w:rsidR="0035132A" w:rsidRDefault="0035132A" w:rsidP="0035132A">
      <w:r>
        <w:t>7. Security Architecture Review Framework</w:t>
      </w:r>
    </w:p>
    <w:p w:rsidR="0035132A" w:rsidRDefault="0035132A" w:rsidP="0035132A"/>
    <w:p w:rsidR="0035132A" w:rsidRDefault="0035132A" w:rsidP="0035132A">
      <w:r>
        <w:t>Review Type</w:t>
      </w:r>
    </w:p>
    <w:p w:rsidR="0035132A" w:rsidRDefault="0035132A" w:rsidP="0035132A"/>
    <w:p w:rsidR="0035132A" w:rsidRDefault="0035132A" w:rsidP="0035132A">
      <w:r>
        <w:t>Operational Security Review</w:t>
      </w:r>
    </w:p>
    <w:p w:rsidR="0035132A" w:rsidRDefault="0035132A" w:rsidP="0035132A"/>
    <w:p w:rsidR="0035132A" w:rsidRDefault="0035132A" w:rsidP="0035132A">
      <w:r>
        <w:t>Frequency:</w:t>
      </w:r>
    </w:p>
    <w:p w:rsidR="0035132A" w:rsidRDefault="0035132A" w:rsidP="0035132A"/>
    <w:p w:rsidR="0035132A" w:rsidRDefault="0035132A" w:rsidP="0035132A">
      <w:r>
        <w:t>Quarterly</w:t>
      </w:r>
    </w:p>
    <w:p w:rsidR="0035132A" w:rsidRDefault="0035132A" w:rsidP="0035132A"/>
    <w:p w:rsidR="0035132A" w:rsidRDefault="0035132A" w:rsidP="0035132A">
      <w:r>
        <w:t>Review Type</w:t>
      </w:r>
    </w:p>
    <w:p w:rsidR="0035132A" w:rsidRDefault="0035132A" w:rsidP="0035132A"/>
    <w:p w:rsidR="0035132A" w:rsidRDefault="0035132A" w:rsidP="0035132A">
      <w:r>
        <w:t>Architecture Review</w:t>
      </w:r>
    </w:p>
    <w:p w:rsidR="0035132A" w:rsidRDefault="0035132A" w:rsidP="0035132A"/>
    <w:p w:rsidR="0035132A" w:rsidRDefault="0035132A" w:rsidP="0035132A">
      <w:r>
        <w:t>Frequency:</w:t>
      </w:r>
    </w:p>
    <w:p w:rsidR="0035132A" w:rsidRDefault="0035132A" w:rsidP="0035132A"/>
    <w:p w:rsidR="0035132A" w:rsidRDefault="0035132A" w:rsidP="0035132A">
      <w:r>
        <w:t>Semi-Annual</w:t>
      </w:r>
    </w:p>
    <w:p w:rsidR="0035132A" w:rsidRDefault="0035132A" w:rsidP="0035132A"/>
    <w:p w:rsidR="0035132A" w:rsidRDefault="0035132A" w:rsidP="0035132A">
      <w:r>
        <w:lastRenderedPageBreak/>
        <w:t>Review Type</w:t>
      </w:r>
    </w:p>
    <w:p w:rsidR="0035132A" w:rsidRDefault="0035132A" w:rsidP="0035132A"/>
    <w:p w:rsidR="0035132A" w:rsidRDefault="0035132A" w:rsidP="0035132A">
      <w:r>
        <w:t>Risk Alignment Review</w:t>
      </w:r>
    </w:p>
    <w:p w:rsidR="0035132A" w:rsidRDefault="0035132A" w:rsidP="0035132A"/>
    <w:p w:rsidR="0035132A" w:rsidRDefault="0035132A" w:rsidP="0035132A">
      <w:r>
        <w:t>Frequency:</w:t>
      </w:r>
    </w:p>
    <w:p w:rsidR="0035132A" w:rsidRDefault="0035132A" w:rsidP="0035132A"/>
    <w:p w:rsidR="0035132A" w:rsidRDefault="0035132A" w:rsidP="0035132A">
      <w:r>
        <w:t>Quarterly</w:t>
      </w:r>
    </w:p>
    <w:p w:rsidR="0035132A" w:rsidRDefault="0035132A" w:rsidP="0035132A"/>
    <w:p w:rsidR="0035132A" w:rsidRDefault="0035132A" w:rsidP="0035132A">
      <w:r>
        <w:t>Review Type</w:t>
      </w:r>
    </w:p>
    <w:p w:rsidR="0035132A" w:rsidRDefault="0035132A" w:rsidP="0035132A"/>
    <w:p w:rsidR="0035132A" w:rsidRDefault="0035132A" w:rsidP="0035132A">
      <w:r>
        <w:t>Compliance Alignment Review</w:t>
      </w:r>
    </w:p>
    <w:p w:rsidR="0035132A" w:rsidRDefault="0035132A" w:rsidP="0035132A"/>
    <w:p w:rsidR="0035132A" w:rsidRDefault="0035132A" w:rsidP="0035132A">
      <w:r>
        <w:t>Frequency:</w:t>
      </w:r>
    </w:p>
    <w:p w:rsidR="0035132A" w:rsidRDefault="0035132A" w:rsidP="0035132A"/>
    <w:p w:rsidR="0035132A" w:rsidRDefault="0035132A" w:rsidP="0035132A">
      <w:r>
        <w:t>Annual</w:t>
      </w:r>
    </w:p>
    <w:p w:rsidR="0035132A" w:rsidRDefault="0035132A" w:rsidP="0035132A"/>
    <w:p w:rsidR="0035132A" w:rsidRDefault="0035132A" w:rsidP="0035132A">
      <w:r>
        <w:t>Review Type</w:t>
      </w:r>
    </w:p>
    <w:p w:rsidR="0035132A" w:rsidRDefault="0035132A" w:rsidP="0035132A"/>
    <w:p w:rsidR="0035132A" w:rsidRDefault="0035132A" w:rsidP="0035132A">
      <w:r>
        <w:t>Executive Security Strategy Review</w:t>
      </w:r>
    </w:p>
    <w:p w:rsidR="0035132A" w:rsidRDefault="0035132A" w:rsidP="0035132A"/>
    <w:p w:rsidR="0035132A" w:rsidRDefault="0035132A" w:rsidP="0035132A">
      <w:r>
        <w:t>Frequency:</w:t>
      </w:r>
    </w:p>
    <w:p w:rsidR="0035132A" w:rsidRDefault="0035132A" w:rsidP="0035132A"/>
    <w:p w:rsidR="0035132A" w:rsidRDefault="0035132A" w:rsidP="0035132A">
      <w:r>
        <w:t>Annual</w:t>
      </w:r>
    </w:p>
    <w:p w:rsidR="0035132A" w:rsidRDefault="0035132A" w:rsidP="0035132A"/>
    <w:p w:rsidR="0035132A" w:rsidRDefault="0035132A" w:rsidP="0035132A">
      <w:r>
        <w:t>8. Security Architecture Roadmap</w:t>
      </w:r>
    </w:p>
    <w:p w:rsidR="0035132A" w:rsidRDefault="0035132A" w:rsidP="0035132A"/>
    <w:p w:rsidR="0035132A" w:rsidRDefault="0035132A" w:rsidP="0035132A">
      <w:r>
        <w:t>Phase 1</w:t>
      </w:r>
    </w:p>
    <w:p w:rsidR="0035132A" w:rsidRDefault="0035132A" w:rsidP="0035132A"/>
    <w:p w:rsidR="0035132A" w:rsidRDefault="0035132A" w:rsidP="0035132A">
      <w:r>
        <w:t>Foundational Security</w:t>
      </w:r>
    </w:p>
    <w:p w:rsidR="0035132A" w:rsidRDefault="0035132A" w:rsidP="0035132A"/>
    <w:p w:rsidR="0035132A" w:rsidRDefault="0035132A" w:rsidP="0035132A">
      <w:r>
        <w:t>Objectives:</w:t>
      </w:r>
    </w:p>
    <w:p w:rsidR="0035132A" w:rsidRDefault="0035132A" w:rsidP="0035132A"/>
    <w:p w:rsidR="0035132A" w:rsidRDefault="0035132A" w:rsidP="0035132A">
      <w:r>
        <w:t>• Core security controls</w:t>
      </w:r>
    </w:p>
    <w:p w:rsidR="0035132A" w:rsidRDefault="0035132A" w:rsidP="0035132A">
      <w:r>
        <w:t>• Governance establishment</w:t>
      </w:r>
    </w:p>
    <w:p w:rsidR="0035132A" w:rsidRDefault="0035132A" w:rsidP="0035132A">
      <w:r>
        <w:t>• Audit readiness</w:t>
      </w:r>
    </w:p>
    <w:p w:rsidR="0035132A" w:rsidRDefault="0035132A" w:rsidP="0035132A"/>
    <w:p w:rsidR="0035132A" w:rsidRDefault="0035132A" w:rsidP="0035132A">
      <w:r>
        <w:t>Phase 2</w:t>
      </w:r>
    </w:p>
    <w:p w:rsidR="0035132A" w:rsidRDefault="0035132A" w:rsidP="0035132A"/>
    <w:p w:rsidR="0035132A" w:rsidRDefault="0035132A" w:rsidP="0035132A">
      <w:r>
        <w:t>Enterprise Security Expansion</w:t>
      </w:r>
    </w:p>
    <w:p w:rsidR="0035132A" w:rsidRDefault="0035132A" w:rsidP="0035132A"/>
    <w:p w:rsidR="0035132A" w:rsidRDefault="0035132A" w:rsidP="0035132A">
      <w:r>
        <w:t>Objectives:</w:t>
      </w:r>
    </w:p>
    <w:p w:rsidR="0035132A" w:rsidRDefault="0035132A" w:rsidP="0035132A"/>
    <w:p w:rsidR="0035132A" w:rsidRDefault="0035132A" w:rsidP="0035132A">
      <w:r>
        <w:t>• Enhanced monitoring</w:t>
      </w:r>
    </w:p>
    <w:p w:rsidR="0035132A" w:rsidRDefault="0035132A" w:rsidP="0035132A">
      <w:r>
        <w:t>• Advanced governance</w:t>
      </w:r>
    </w:p>
    <w:p w:rsidR="0035132A" w:rsidRDefault="0035132A" w:rsidP="0035132A">
      <w:r>
        <w:t>• Security automation</w:t>
      </w:r>
    </w:p>
    <w:p w:rsidR="0035132A" w:rsidRDefault="0035132A" w:rsidP="0035132A"/>
    <w:p w:rsidR="0035132A" w:rsidRDefault="0035132A" w:rsidP="0035132A">
      <w:r>
        <w:t>Phase 3</w:t>
      </w:r>
    </w:p>
    <w:p w:rsidR="0035132A" w:rsidRDefault="0035132A" w:rsidP="0035132A"/>
    <w:p w:rsidR="0035132A" w:rsidRDefault="0035132A" w:rsidP="0035132A">
      <w:r>
        <w:t>Compliance &amp; Certification Readiness</w:t>
      </w:r>
    </w:p>
    <w:p w:rsidR="0035132A" w:rsidRDefault="0035132A" w:rsidP="0035132A"/>
    <w:p w:rsidR="0035132A" w:rsidRDefault="0035132A" w:rsidP="0035132A">
      <w:r>
        <w:t>Objectives:</w:t>
      </w:r>
    </w:p>
    <w:p w:rsidR="0035132A" w:rsidRDefault="0035132A" w:rsidP="0035132A"/>
    <w:p w:rsidR="0035132A" w:rsidRDefault="0035132A" w:rsidP="0035132A">
      <w:r>
        <w:t>• SOC 2 readiness</w:t>
      </w:r>
    </w:p>
    <w:p w:rsidR="0035132A" w:rsidRDefault="0035132A" w:rsidP="0035132A">
      <w:r>
        <w:t>• ISO 27001 readiness</w:t>
      </w:r>
    </w:p>
    <w:p w:rsidR="0035132A" w:rsidRDefault="0035132A" w:rsidP="0035132A">
      <w:r>
        <w:lastRenderedPageBreak/>
        <w:t>• Customer procurement readiness</w:t>
      </w:r>
    </w:p>
    <w:p w:rsidR="0035132A" w:rsidRDefault="0035132A" w:rsidP="0035132A"/>
    <w:p w:rsidR="0035132A" w:rsidRDefault="0035132A" w:rsidP="0035132A">
      <w:r>
        <w:t>Phase 4</w:t>
      </w:r>
    </w:p>
    <w:p w:rsidR="0035132A" w:rsidRDefault="0035132A" w:rsidP="0035132A"/>
    <w:p w:rsidR="0035132A" w:rsidRDefault="0035132A" w:rsidP="0035132A">
      <w:r>
        <w:t>Security Optimization</w:t>
      </w:r>
    </w:p>
    <w:p w:rsidR="0035132A" w:rsidRDefault="0035132A" w:rsidP="0035132A"/>
    <w:p w:rsidR="0035132A" w:rsidRDefault="0035132A" w:rsidP="0035132A">
      <w:r>
        <w:t>Objectives:</w:t>
      </w:r>
    </w:p>
    <w:p w:rsidR="0035132A" w:rsidRDefault="0035132A" w:rsidP="0035132A"/>
    <w:p w:rsidR="0035132A" w:rsidRDefault="0035132A" w:rsidP="0035132A">
      <w:r>
        <w:t>• Advanced analytics</w:t>
      </w:r>
    </w:p>
    <w:p w:rsidR="0035132A" w:rsidRDefault="0035132A" w:rsidP="0035132A">
      <w:r>
        <w:t>• Security orchestration</w:t>
      </w:r>
    </w:p>
    <w:p w:rsidR="0035132A" w:rsidRDefault="0035132A" w:rsidP="0035132A">
      <w:r>
        <w:t>• Predictive monitoring</w:t>
      </w:r>
    </w:p>
    <w:p w:rsidR="0035132A" w:rsidRDefault="0035132A" w:rsidP="0035132A"/>
    <w:p w:rsidR="0035132A" w:rsidRDefault="0035132A" w:rsidP="0035132A">
      <w:r>
        <w:t>Phase 5</w:t>
      </w:r>
    </w:p>
    <w:p w:rsidR="0035132A" w:rsidRDefault="0035132A" w:rsidP="0035132A"/>
    <w:p w:rsidR="0035132A" w:rsidRDefault="0035132A" w:rsidP="0035132A">
      <w:r>
        <w:t>Adaptive Security Architecture</w:t>
      </w:r>
    </w:p>
    <w:p w:rsidR="0035132A" w:rsidRDefault="0035132A" w:rsidP="0035132A"/>
    <w:p w:rsidR="0035132A" w:rsidRDefault="0035132A" w:rsidP="0035132A">
      <w:r>
        <w:t>Objectives:</w:t>
      </w:r>
    </w:p>
    <w:p w:rsidR="0035132A" w:rsidRDefault="0035132A" w:rsidP="0035132A"/>
    <w:p w:rsidR="0035132A" w:rsidRDefault="0035132A" w:rsidP="0035132A">
      <w:r>
        <w:t>• Continuous improvement</w:t>
      </w:r>
    </w:p>
    <w:p w:rsidR="0035132A" w:rsidRDefault="0035132A" w:rsidP="0035132A">
      <w:r>
        <w:t>• Threat-adaptive controls</w:t>
      </w:r>
    </w:p>
    <w:p w:rsidR="0035132A" w:rsidRDefault="0035132A" w:rsidP="0035132A">
      <w:r>
        <w:t>• Security maturity optimization</w:t>
      </w:r>
    </w:p>
    <w:p w:rsidR="0035132A" w:rsidRDefault="0035132A" w:rsidP="0035132A"/>
    <w:p w:rsidR="0035132A" w:rsidRDefault="0035132A" w:rsidP="0035132A">
      <w:r>
        <w:t>9. Security Innovation Governance</w:t>
      </w:r>
    </w:p>
    <w:p w:rsidR="0035132A" w:rsidRDefault="0035132A" w:rsidP="0035132A"/>
    <w:p w:rsidR="0035132A" w:rsidRDefault="0035132A" w:rsidP="0035132A">
      <w:r>
        <w:t>SEC-INNOV-001</w:t>
      </w:r>
    </w:p>
    <w:p w:rsidR="0035132A" w:rsidRDefault="0035132A" w:rsidP="0035132A"/>
    <w:p w:rsidR="0035132A" w:rsidRDefault="0035132A" w:rsidP="0035132A">
      <w:r>
        <w:t>Security innovation shall align with governance requirements.</w:t>
      </w:r>
    </w:p>
    <w:p w:rsidR="0035132A" w:rsidRDefault="0035132A" w:rsidP="0035132A"/>
    <w:p w:rsidR="0035132A" w:rsidRDefault="0035132A" w:rsidP="0035132A">
      <w:r>
        <w:t>SEC-INNOV-002</w:t>
      </w:r>
    </w:p>
    <w:p w:rsidR="0035132A" w:rsidRDefault="0035132A" w:rsidP="0035132A"/>
    <w:p w:rsidR="0035132A" w:rsidRDefault="0035132A" w:rsidP="0035132A">
      <w:r>
        <w:t>New technologies shall undergo security review.</w:t>
      </w:r>
    </w:p>
    <w:p w:rsidR="0035132A" w:rsidRDefault="0035132A" w:rsidP="0035132A"/>
    <w:p w:rsidR="0035132A" w:rsidRDefault="0035132A" w:rsidP="0035132A">
      <w:r>
        <w:t>SEC-INNOV-003</w:t>
      </w:r>
    </w:p>
    <w:p w:rsidR="0035132A" w:rsidRDefault="0035132A" w:rsidP="0035132A"/>
    <w:p w:rsidR="0035132A" w:rsidRDefault="0035132A" w:rsidP="0035132A">
      <w:r>
        <w:t>Security impacts shall be documented.</w:t>
      </w:r>
    </w:p>
    <w:p w:rsidR="0035132A" w:rsidRDefault="0035132A" w:rsidP="0035132A"/>
    <w:p w:rsidR="0035132A" w:rsidRDefault="0035132A" w:rsidP="0035132A">
      <w:r>
        <w:t>SEC-INNOV-004</w:t>
      </w:r>
    </w:p>
    <w:p w:rsidR="0035132A" w:rsidRDefault="0035132A" w:rsidP="0035132A"/>
    <w:p w:rsidR="0035132A" w:rsidRDefault="0035132A" w:rsidP="0035132A">
      <w:r>
        <w:t>Innovation risks shall be assessed.</w:t>
      </w:r>
    </w:p>
    <w:p w:rsidR="0035132A" w:rsidRDefault="0035132A" w:rsidP="0035132A"/>
    <w:p w:rsidR="0035132A" w:rsidRDefault="0035132A" w:rsidP="0035132A">
      <w:r>
        <w:t>SEC-INNOV-005</w:t>
      </w:r>
    </w:p>
    <w:p w:rsidR="0035132A" w:rsidRDefault="0035132A" w:rsidP="0035132A"/>
    <w:p w:rsidR="0035132A" w:rsidRDefault="0035132A" w:rsidP="0035132A">
      <w:r>
        <w:t>Innovation activities shall preserve security principles.</w:t>
      </w:r>
    </w:p>
    <w:p w:rsidR="0035132A" w:rsidRDefault="0035132A" w:rsidP="0035132A"/>
    <w:p w:rsidR="0035132A" w:rsidRDefault="0035132A" w:rsidP="0035132A">
      <w:r>
        <w:t>10. Enterprise Security Alignment Requirements</w:t>
      </w:r>
    </w:p>
    <w:p w:rsidR="0035132A" w:rsidRDefault="0035132A" w:rsidP="0035132A"/>
    <w:p w:rsidR="0035132A" w:rsidRDefault="0035132A" w:rsidP="0035132A">
      <w:r>
        <w:t>SEC-ALIGN-001</w:t>
      </w:r>
    </w:p>
    <w:p w:rsidR="0035132A" w:rsidRDefault="0035132A" w:rsidP="0035132A"/>
    <w:p w:rsidR="0035132A" w:rsidRDefault="0035132A" w:rsidP="0035132A">
      <w:r>
        <w:t>Security strategy shall align with business objectives.</w:t>
      </w:r>
    </w:p>
    <w:p w:rsidR="0035132A" w:rsidRDefault="0035132A" w:rsidP="0035132A"/>
    <w:p w:rsidR="0035132A" w:rsidRDefault="0035132A" w:rsidP="0035132A">
      <w:r>
        <w:t>SEC-ALIGN-002</w:t>
      </w:r>
    </w:p>
    <w:p w:rsidR="0035132A" w:rsidRDefault="0035132A" w:rsidP="0035132A"/>
    <w:p w:rsidR="0035132A" w:rsidRDefault="0035132A" w:rsidP="0035132A">
      <w:r>
        <w:t>Security architecture shall align with product strategy.</w:t>
      </w:r>
    </w:p>
    <w:p w:rsidR="0035132A" w:rsidRDefault="0035132A" w:rsidP="0035132A"/>
    <w:p w:rsidR="0035132A" w:rsidRDefault="0035132A" w:rsidP="0035132A">
      <w:r>
        <w:lastRenderedPageBreak/>
        <w:t>SEC-ALIGN-003</w:t>
      </w:r>
    </w:p>
    <w:p w:rsidR="0035132A" w:rsidRDefault="0035132A" w:rsidP="0035132A"/>
    <w:p w:rsidR="0035132A" w:rsidRDefault="0035132A" w:rsidP="0035132A">
      <w:r>
        <w:t>Security investments shall be risk-informed.</w:t>
      </w:r>
    </w:p>
    <w:p w:rsidR="0035132A" w:rsidRDefault="0035132A" w:rsidP="0035132A"/>
    <w:p w:rsidR="0035132A" w:rsidRDefault="0035132A" w:rsidP="0035132A">
      <w:r>
        <w:t>SEC-ALIGN-004</w:t>
      </w:r>
    </w:p>
    <w:p w:rsidR="0035132A" w:rsidRDefault="0035132A" w:rsidP="0035132A"/>
    <w:p w:rsidR="0035132A" w:rsidRDefault="0035132A" w:rsidP="0035132A">
      <w:r>
        <w:t>Security initiatives shall support enterprise growth.</w:t>
      </w:r>
    </w:p>
    <w:p w:rsidR="0035132A" w:rsidRDefault="0035132A" w:rsidP="0035132A"/>
    <w:p w:rsidR="0035132A" w:rsidRDefault="0035132A" w:rsidP="0035132A">
      <w:r>
        <w:t>SEC-ALIGN-005</w:t>
      </w:r>
    </w:p>
    <w:p w:rsidR="0035132A" w:rsidRDefault="0035132A" w:rsidP="0035132A"/>
    <w:p w:rsidR="0035132A" w:rsidRDefault="0035132A" w:rsidP="0035132A">
      <w:r>
        <w:t>Security planning shall support customer requirements.</w:t>
      </w:r>
    </w:p>
    <w:p w:rsidR="0035132A" w:rsidRDefault="0035132A" w:rsidP="0035132A"/>
    <w:p w:rsidR="0035132A" w:rsidRDefault="0035132A" w:rsidP="0035132A">
      <w:r>
        <w:t>11. Future-State Security Architecture Objectives</w:t>
      </w:r>
    </w:p>
    <w:p w:rsidR="0035132A" w:rsidRDefault="0035132A" w:rsidP="0035132A"/>
    <w:p w:rsidR="0035132A" w:rsidRDefault="0035132A" w:rsidP="0035132A">
      <w:r>
        <w:t>Future Objective SEC-FUTURE-001</w:t>
      </w:r>
    </w:p>
    <w:p w:rsidR="0035132A" w:rsidRDefault="0035132A" w:rsidP="0035132A"/>
    <w:p w:rsidR="0035132A" w:rsidRDefault="0035132A" w:rsidP="0035132A">
      <w:r>
        <w:t>Advanced Security Analytics</w:t>
      </w:r>
    </w:p>
    <w:p w:rsidR="0035132A" w:rsidRDefault="0035132A" w:rsidP="0035132A"/>
    <w:p w:rsidR="0035132A" w:rsidRDefault="0035132A" w:rsidP="0035132A">
      <w:r>
        <w:t>Future Objective SEC-FUTURE-002</w:t>
      </w:r>
    </w:p>
    <w:p w:rsidR="0035132A" w:rsidRDefault="0035132A" w:rsidP="0035132A"/>
    <w:p w:rsidR="0035132A" w:rsidRDefault="0035132A" w:rsidP="0035132A">
      <w:r>
        <w:t>Security Automation</w:t>
      </w:r>
    </w:p>
    <w:p w:rsidR="0035132A" w:rsidRDefault="0035132A" w:rsidP="0035132A"/>
    <w:p w:rsidR="0035132A" w:rsidRDefault="0035132A" w:rsidP="0035132A">
      <w:r>
        <w:t>Future Objective SEC-FUTURE-003</w:t>
      </w:r>
    </w:p>
    <w:p w:rsidR="0035132A" w:rsidRDefault="0035132A" w:rsidP="0035132A"/>
    <w:p w:rsidR="0035132A" w:rsidRDefault="0035132A" w:rsidP="0035132A">
      <w:r>
        <w:t>Continuous Compliance Monitoring</w:t>
      </w:r>
    </w:p>
    <w:p w:rsidR="0035132A" w:rsidRDefault="0035132A" w:rsidP="0035132A"/>
    <w:p w:rsidR="0035132A" w:rsidRDefault="0035132A" w:rsidP="0035132A">
      <w:r>
        <w:t>Future Objective SEC-FUTURE-004</w:t>
      </w:r>
    </w:p>
    <w:p w:rsidR="0035132A" w:rsidRDefault="0035132A" w:rsidP="0035132A"/>
    <w:p w:rsidR="0035132A" w:rsidRDefault="0035132A" w:rsidP="0035132A">
      <w:r>
        <w:t>Advanced Threat Detection</w:t>
      </w:r>
    </w:p>
    <w:p w:rsidR="0035132A" w:rsidRDefault="0035132A" w:rsidP="0035132A"/>
    <w:p w:rsidR="0035132A" w:rsidRDefault="0035132A" w:rsidP="0035132A">
      <w:r>
        <w:t>Future Objective SEC-FUTURE-005</w:t>
      </w:r>
    </w:p>
    <w:p w:rsidR="0035132A" w:rsidRDefault="0035132A" w:rsidP="0035132A"/>
    <w:p w:rsidR="0035132A" w:rsidRDefault="0035132A" w:rsidP="0035132A">
      <w:r>
        <w:t>Security Orchestration</w:t>
      </w:r>
    </w:p>
    <w:p w:rsidR="0035132A" w:rsidRDefault="0035132A" w:rsidP="0035132A"/>
    <w:p w:rsidR="0035132A" w:rsidRDefault="0035132A" w:rsidP="0035132A">
      <w:r>
        <w:t>Future Objective SEC-FUTURE-006</w:t>
      </w:r>
    </w:p>
    <w:p w:rsidR="0035132A" w:rsidRDefault="0035132A" w:rsidP="0035132A"/>
    <w:p w:rsidR="0035132A" w:rsidRDefault="0035132A" w:rsidP="0035132A">
      <w:r>
        <w:t>Expanded Audit Intelligence</w:t>
      </w:r>
    </w:p>
    <w:p w:rsidR="0035132A" w:rsidRDefault="0035132A" w:rsidP="0035132A"/>
    <w:p w:rsidR="0035132A" w:rsidRDefault="0035132A" w:rsidP="0035132A">
      <w:r>
        <w:t>Future Objective SEC-FUTURE-007</w:t>
      </w:r>
    </w:p>
    <w:p w:rsidR="0035132A" w:rsidRDefault="0035132A" w:rsidP="0035132A"/>
    <w:p w:rsidR="0035132A" w:rsidRDefault="0035132A" w:rsidP="0035132A">
      <w:r>
        <w:t>Enhanced Replay Integrity Controls</w:t>
      </w:r>
    </w:p>
    <w:p w:rsidR="0035132A" w:rsidRDefault="0035132A" w:rsidP="0035132A"/>
    <w:p w:rsidR="0035132A" w:rsidRDefault="0035132A" w:rsidP="0035132A">
      <w:r>
        <w:t>Future Objective SEC-FUTURE-008</w:t>
      </w:r>
    </w:p>
    <w:p w:rsidR="0035132A" w:rsidRDefault="0035132A" w:rsidP="0035132A"/>
    <w:p w:rsidR="0035132A" w:rsidRDefault="0035132A" w:rsidP="0035132A">
      <w:r>
        <w:t>Enterprise Security Maturity Level 5</w:t>
      </w:r>
    </w:p>
    <w:p w:rsidR="0035132A" w:rsidRDefault="0035132A" w:rsidP="0035132A"/>
    <w:p w:rsidR="0035132A" w:rsidRDefault="0035132A" w:rsidP="0035132A">
      <w:r>
        <w:t>12. Governance Rules</w:t>
      </w:r>
    </w:p>
    <w:p w:rsidR="0035132A" w:rsidRDefault="0035132A" w:rsidP="0035132A"/>
    <w:p w:rsidR="0035132A" w:rsidRDefault="0035132A" w:rsidP="0035132A">
      <w:r>
        <w:t>SEC-GOV-118</w:t>
      </w:r>
    </w:p>
    <w:p w:rsidR="0035132A" w:rsidRDefault="0035132A" w:rsidP="0035132A"/>
    <w:p w:rsidR="0035132A" w:rsidRDefault="0035132A" w:rsidP="0035132A">
      <w:r>
        <w:t>Security architecture shall be governed.</w:t>
      </w:r>
    </w:p>
    <w:p w:rsidR="0035132A" w:rsidRDefault="0035132A" w:rsidP="0035132A"/>
    <w:p w:rsidR="0035132A" w:rsidRDefault="0035132A" w:rsidP="0035132A">
      <w:r>
        <w:t>SEC-GOV-119</w:t>
      </w:r>
    </w:p>
    <w:p w:rsidR="0035132A" w:rsidRDefault="0035132A" w:rsidP="0035132A"/>
    <w:p w:rsidR="0035132A" w:rsidRDefault="0035132A" w:rsidP="0035132A">
      <w:r>
        <w:lastRenderedPageBreak/>
        <w:t>Architecture reviews shall be performed.</w:t>
      </w:r>
    </w:p>
    <w:p w:rsidR="0035132A" w:rsidRDefault="0035132A" w:rsidP="0035132A"/>
    <w:p w:rsidR="0035132A" w:rsidRDefault="0035132A" w:rsidP="0035132A">
      <w:r>
        <w:t>SEC-GOV-120</w:t>
      </w:r>
    </w:p>
    <w:p w:rsidR="0035132A" w:rsidRDefault="0035132A" w:rsidP="0035132A"/>
    <w:p w:rsidR="0035132A" w:rsidRDefault="0035132A" w:rsidP="0035132A">
      <w:r>
        <w:t>Strategic security objectives shall be maintained.</w:t>
      </w:r>
    </w:p>
    <w:p w:rsidR="0035132A" w:rsidRDefault="0035132A" w:rsidP="0035132A"/>
    <w:p w:rsidR="0035132A" w:rsidRDefault="0035132A" w:rsidP="0035132A">
      <w:r>
        <w:t>SEC-GOV-121</w:t>
      </w:r>
    </w:p>
    <w:p w:rsidR="0035132A" w:rsidRDefault="0035132A" w:rsidP="0035132A"/>
    <w:p w:rsidR="0035132A" w:rsidRDefault="0035132A" w:rsidP="0035132A">
      <w:r>
        <w:t>Architecture roadmaps shall be reviewed periodically.</w:t>
      </w:r>
    </w:p>
    <w:p w:rsidR="0035132A" w:rsidRDefault="0035132A" w:rsidP="0035132A"/>
    <w:p w:rsidR="0035132A" w:rsidRDefault="0035132A" w:rsidP="0035132A">
      <w:r>
        <w:t>SEC-GOV-122</w:t>
      </w:r>
    </w:p>
    <w:p w:rsidR="0035132A" w:rsidRDefault="0035132A" w:rsidP="0035132A"/>
    <w:p w:rsidR="0035132A" w:rsidRDefault="0035132A" w:rsidP="0035132A">
      <w:r>
        <w:t>Material architecture changes shall be documented.</w:t>
      </w:r>
    </w:p>
    <w:p w:rsidR="0035132A" w:rsidRDefault="0035132A" w:rsidP="0035132A"/>
    <w:p w:rsidR="0035132A" w:rsidRDefault="0035132A" w:rsidP="0035132A">
      <w:r>
        <w:t>SEC-GOV-123</w:t>
      </w:r>
    </w:p>
    <w:p w:rsidR="0035132A" w:rsidRDefault="0035132A" w:rsidP="0035132A"/>
    <w:p w:rsidR="0035132A" w:rsidRDefault="0035132A" w:rsidP="0035132A">
      <w:r>
        <w:t>Architecture governance activities shall support audit requirements.</w:t>
      </w:r>
    </w:p>
    <w:p w:rsidR="0035132A" w:rsidRDefault="0035132A" w:rsidP="0035132A"/>
    <w:p w:rsidR="0035132A" w:rsidRDefault="0035132A" w:rsidP="0035132A">
      <w:r>
        <w:t>SEC-GOV-124</w:t>
      </w:r>
    </w:p>
    <w:p w:rsidR="0035132A" w:rsidRDefault="0035132A" w:rsidP="0035132A"/>
    <w:p w:rsidR="0035132A" w:rsidRDefault="0035132A" w:rsidP="0035132A">
      <w:r>
        <w:t>Architecture governance activities shall support replay requirements.</w:t>
      </w:r>
    </w:p>
    <w:p w:rsidR="0035132A" w:rsidRDefault="0035132A" w:rsidP="0035132A"/>
    <w:p w:rsidR="0035132A" w:rsidRDefault="0035132A" w:rsidP="0035132A">
      <w:r>
        <w:t>13. Metrics</w:t>
      </w:r>
    </w:p>
    <w:p w:rsidR="0035132A" w:rsidRDefault="0035132A" w:rsidP="0035132A"/>
    <w:p w:rsidR="0035132A" w:rsidRDefault="0035132A" w:rsidP="0035132A">
      <w:r>
        <w:t>SEC-MET-098</w:t>
      </w:r>
    </w:p>
    <w:p w:rsidR="0035132A" w:rsidRDefault="0035132A" w:rsidP="0035132A"/>
    <w:p w:rsidR="0035132A" w:rsidRDefault="0035132A" w:rsidP="0035132A">
      <w:r>
        <w:t>Architecture Review Completion</w:t>
      </w:r>
    </w:p>
    <w:p w:rsidR="0035132A" w:rsidRDefault="0035132A" w:rsidP="0035132A"/>
    <w:p w:rsidR="0035132A" w:rsidRDefault="0035132A" w:rsidP="0035132A">
      <w:r>
        <w:t>Target: ≥ 95%</w:t>
      </w:r>
    </w:p>
    <w:p w:rsidR="0035132A" w:rsidRDefault="0035132A" w:rsidP="0035132A"/>
    <w:p w:rsidR="0035132A" w:rsidRDefault="0035132A" w:rsidP="0035132A">
      <w:r>
        <w:t>SEC-MET-099</w:t>
      </w:r>
    </w:p>
    <w:p w:rsidR="0035132A" w:rsidRDefault="0035132A" w:rsidP="0035132A"/>
    <w:p w:rsidR="0035132A" w:rsidRDefault="0035132A" w:rsidP="0035132A">
      <w:r>
        <w:t>Strategic Initiative Completion</w:t>
      </w:r>
    </w:p>
    <w:p w:rsidR="0035132A" w:rsidRDefault="0035132A" w:rsidP="0035132A"/>
    <w:p w:rsidR="0035132A" w:rsidRDefault="0035132A" w:rsidP="0035132A">
      <w:r>
        <w:t>Target: ≥ 90%</w:t>
      </w:r>
    </w:p>
    <w:p w:rsidR="0035132A" w:rsidRDefault="0035132A" w:rsidP="0035132A"/>
    <w:p w:rsidR="0035132A" w:rsidRDefault="0035132A" w:rsidP="0035132A">
      <w:r>
        <w:t>SEC-MET-100</w:t>
      </w:r>
    </w:p>
    <w:p w:rsidR="0035132A" w:rsidRDefault="0035132A" w:rsidP="0035132A"/>
    <w:p w:rsidR="0035132A" w:rsidRDefault="0035132A" w:rsidP="0035132A">
      <w:r>
        <w:t>Security Roadmap Progress</w:t>
      </w:r>
    </w:p>
    <w:p w:rsidR="0035132A" w:rsidRDefault="0035132A" w:rsidP="0035132A"/>
    <w:p w:rsidR="0035132A" w:rsidRDefault="0035132A" w:rsidP="0035132A">
      <w:r>
        <w:t>Target: ≥ 90%</w:t>
      </w:r>
    </w:p>
    <w:p w:rsidR="0035132A" w:rsidRDefault="0035132A" w:rsidP="0035132A"/>
    <w:p w:rsidR="0035132A" w:rsidRDefault="0035132A" w:rsidP="0035132A">
      <w:r>
        <w:t>SEC-MET-101</w:t>
      </w:r>
    </w:p>
    <w:p w:rsidR="0035132A" w:rsidRDefault="0035132A" w:rsidP="0035132A"/>
    <w:p w:rsidR="0035132A" w:rsidRDefault="0035132A" w:rsidP="0035132A">
      <w:r>
        <w:t>Architecture Decision Documentation Coverage</w:t>
      </w:r>
    </w:p>
    <w:p w:rsidR="0035132A" w:rsidRDefault="0035132A" w:rsidP="0035132A"/>
    <w:p w:rsidR="0035132A" w:rsidRDefault="0035132A" w:rsidP="0035132A">
      <w:r>
        <w:t>Target: 100%</w:t>
      </w:r>
    </w:p>
    <w:p w:rsidR="0035132A" w:rsidRDefault="0035132A" w:rsidP="0035132A"/>
    <w:p w:rsidR="0035132A" w:rsidRDefault="0035132A" w:rsidP="0035132A">
      <w:r>
        <w:t>SEC-MET-102</w:t>
      </w:r>
    </w:p>
    <w:p w:rsidR="0035132A" w:rsidRDefault="0035132A" w:rsidP="0035132A"/>
    <w:p w:rsidR="0035132A" w:rsidRDefault="0035132A" w:rsidP="0035132A">
      <w:r>
        <w:t>Security Governance Compliance</w:t>
      </w:r>
    </w:p>
    <w:p w:rsidR="0035132A" w:rsidRDefault="0035132A" w:rsidP="0035132A"/>
    <w:p w:rsidR="0035132A" w:rsidRDefault="0035132A" w:rsidP="0035132A">
      <w:r>
        <w:t>Target: ≥ 95%</w:t>
      </w:r>
    </w:p>
    <w:p w:rsidR="0035132A" w:rsidRDefault="0035132A" w:rsidP="0035132A"/>
    <w:p w:rsidR="0035132A" w:rsidRDefault="0035132A" w:rsidP="0035132A">
      <w:r>
        <w:lastRenderedPageBreak/>
        <w:t>14. Audit Requirements</w:t>
      </w:r>
    </w:p>
    <w:p w:rsidR="0035132A" w:rsidRDefault="0035132A" w:rsidP="0035132A"/>
    <w:p w:rsidR="0035132A" w:rsidRDefault="0035132A" w:rsidP="0035132A">
      <w:r>
        <w:t>AUD-SEC-099</w:t>
      </w:r>
    </w:p>
    <w:p w:rsidR="0035132A" w:rsidRDefault="0035132A" w:rsidP="0035132A"/>
    <w:p w:rsidR="0035132A" w:rsidRDefault="0035132A" w:rsidP="0035132A">
      <w:r>
        <w:t>Architecture decisions shall be auditable.</w:t>
      </w:r>
    </w:p>
    <w:p w:rsidR="0035132A" w:rsidRDefault="0035132A" w:rsidP="0035132A"/>
    <w:p w:rsidR="0035132A" w:rsidRDefault="0035132A" w:rsidP="0035132A">
      <w:r>
        <w:t>AUD-SEC-100</w:t>
      </w:r>
    </w:p>
    <w:p w:rsidR="0035132A" w:rsidRDefault="0035132A" w:rsidP="0035132A"/>
    <w:p w:rsidR="0035132A" w:rsidRDefault="0035132A" w:rsidP="0035132A">
      <w:r>
        <w:t>Roadmap activities shall be reviewable.</w:t>
      </w:r>
    </w:p>
    <w:p w:rsidR="0035132A" w:rsidRDefault="0035132A" w:rsidP="0035132A"/>
    <w:p w:rsidR="0035132A" w:rsidRDefault="0035132A" w:rsidP="0035132A">
      <w:r>
        <w:t>AUD-SEC-101</w:t>
      </w:r>
    </w:p>
    <w:p w:rsidR="0035132A" w:rsidRDefault="0035132A" w:rsidP="0035132A"/>
    <w:p w:rsidR="0035132A" w:rsidRDefault="0035132A" w:rsidP="0035132A">
      <w:r>
        <w:t>Strategic reviews shall be documented.</w:t>
      </w:r>
    </w:p>
    <w:p w:rsidR="0035132A" w:rsidRDefault="0035132A" w:rsidP="0035132A"/>
    <w:p w:rsidR="0035132A" w:rsidRDefault="0035132A" w:rsidP="0035132A">
      <w:r>
        <w:t>AUD-SEC-102</w:t>
      </w:r>
    </w:p>
    <w:p w:rsidR="0035132A" w:rsidRDefault="0035132A" w:rsidP="0035132A"/>
    <w:p w:rsidR="0035132A" w:rsidRDefault="0035132A" w:rsidP="0035132A">
      <w:r>
        <w:t>Governance activities shall support independent verification.</w:t>
      </w:r>
    </w:p>
    <w:p w:rsidR="0035132A" w:rsidRDefault="0035132A" w:rsidP="0035132A"/>
    <w:p w:rsidR="0035132A" w:rsidRDefault="0035132A" w:rsidP="0035132A">
      <w:r>
        <w:t>AUD-SEC-103</w:t>
      </w:r>
    </w:p>
    <w:p w:rsidR="0035132A" w:rsidRDefault="0035132A" w:rsidP="0035132A"/>
    <w:p w:rsidR="0035132A" w:rsidRDefault="0035132A" w:rsidP="0035132A">
      <w:r>
        <w:t>Architecture review evidence shall be retained.</w:t>
      </w:r>
    </w:p>
    <w:p w:rsidR="0035132A" w:rsidRDefault="0035132A" w:rsidP="0035132A"/>
    <w:p w:rsidR="0035132A" w:rsidRDefault="0035132A" w:rsidP="0035132A">
      <w:r>
        <w:t>15. Compliance Requirements</w:t>
      </w:r>
    </w:p>
    <w:p w:rsidR="0035132A" w:rsidRDefault="0035132A" w:rsidP="0035132A"/>
    <w:p w:rsidR="0035132A" w:rsidRDefault="0035132A" w:rsidP="0035132A">
      <w:r>
        <w:t>This framework supports alignment with:</w:t>
      </w:r>
    </w:p>
    <w:p w:rsidR="0035132A" w:rsidRDefault="0035132A" w:rsidP="0035132A"/>
    <w:p w:rsidR="0035132A" w:rsidRDefault="0035132A" w:rsidP="0035132A">
      <w:r>
        <w:t>• SOC 2 Security</w:t>
      </w:r>
    </w:p>
    <w:p w:rsidR="0035132A" w:rsidRDefault="0035132A" w:rsidP="0035132A">
      <w:r>
        <w:lastRenderedPageBreak/>
        <w:t>• SOC 2 Governance</w:t>
      </w:r>
    </w:p>
    <w:p w:rsidR="0035132A" w:rsidRDefault="0035132A" w:rsidP="0035132A">
      <w:r>
        <w:t>• SOC 2 Risk Management</w:t>
      </w:r>
    </w:p>
    <w:p w:rsidR="0035132A" w:rsidRDefault="0035132A" w:rsidP="0035132A">
      <w:proofErr w:type="gramStart"/>
      <w:r>
        <w:t>• ISO 27001 Information Security Management</w:t>
      </w:r>
      <w:proofErr w:type="gramEnd"/>
    </w:p>
    <w:p w:rsidR="0035132A" w:rsidRDefault="0035132A" w:rsidP="0035132A">
      <w:proofErr w:type="gramStart"/>
      <w:r>
        <w:t>• ISO 27001 Continual Improvement</w:t>
      </w:r>
      <w:proofErr w:type="gramEnd"/>
    </w:p>
    <w:p w:rsidR="0035132A" w:rsidRDefault="0035132A" w:rsidP="0035132A">
      <w:proofErr w:type="gramStart"/>
      <w:r>
        <w:t>• ISO 27002 Security Governance</w:t>
      </w:r>
      <w:proofErr w:type="gramEnd"/>
    </w:p>
    <w:p w:rsidR="0035132A" w:rsidRDefault="0035132A" w:rsidP="0035132A">
      <w:r>
        <w:t>• Enterprise Procurement Reviews</w:t>
      </w:r>
    </w:p>
    <w:p w:rsidR="0035132A" w:rsidRDefault="0035132A" w:rsidP="0035132A">
      <w:r>
        <w:t>• Customer Security Assessments</w:t>
      </w:r>
    </w:p>
    <w:p w:rsidR="0035132A" w:rsidRDefault="0035132A" w:rsidP="0035132A">
      <w:r>
        <w:t>• Future Certification Programs</w:t>
      </w:r>
    </w:p>
    <w:p w:rsidR="0035132A" w:rsidRDefault="0035132A" w:rsidP="0035132A"/>
    <w:p w:rsidR="0035132A" w:rsidRDefault="0035132A" w:rsidP="0035132A">
      <w:r>
        <w:t>16. Architectural Constraints</w:t>
      </w:r>
    </w:p>
    <w:p w:rsidR="0035132A" w:rsidRDefault="0035132A" w:rsidP="0035132A"/>
    <w:p w:rsidR="0035132A" w:rsidRDefault="0035132A" w:rsidP="0035132A">
      <w:r>
        <w:t>SA-CON-096</w:t>
      </w:r>
    </w:p>
    <w:p w:rsidR="0035132A" w:rsidRDefault="0035132A" w:rsidP="0035132A"/>
    <w:p w:rsidR="0035132A" w:rsidRDefault="0035132A" w:rsidP="0035132A">
      <w:r>
        <w:t>Security architecture shall preserve transparency principles.</w:t>
      </w:r>
    </w:p>
    <w:p w:rsidR="0035132A" w:rsidRDefault="0035132A" w:rsidP="0035132A"/>
    <w:p w:rsidR="0035132A" w:rsidRDefault="0035132A" w:rsidP="0035132A">
      <w:r>
        <w:t>SA-CON-097</w:t>
      </w:r>
    </w:p>
    <w:p w:rsidR="0035132A" w:rsidRDefault="0035132A" w:rsidP="0035132A"/>
    <w:p w:rsidR="0035132A" w:rsidRDefault="0035132A" w:rsidP="0035132A">
      <w:r>
        <w:t xml:space="preserve">Security architecture shall preserve </w:t>
      </w:r>
      <w:proofErr w:type="spellStart"/>
      <w:r>
        <w:t>explainability</w:t>
      </w:r>
      <w:proofErr w:type="spellEnd"/>
      <w:r>
        <w:t xml:space="preserve"> principles.</w:t>
      </w:r>
    </w:p>
    <w:p w:rsidR="0035132A" w:rsidRDefault="0035132A" w:rsidP="0035132A"/>
    <w:p w:rsidR="0035132A" w:rsidRDefault="0035132A" w:rsidP="0035132A">
      <w:r>
        <w:t>SA-CON-098</w:t>
      </w:r>
    </w:p>
    <w:p w:rsidR="0035132A" w:rsidRDefault="0035132A" w:rsidP="0035132A"/>
    <w:p w:rsidR="0035132A" w:rsidRDefault="0035132A" w:rsidP="0035132A">
      <w:r>
        <w:t>Security architecture shall preserve traceability principles.</w:t>
      </w:r>
    </w:p>
    <w:p w:rsidR="0035132A" w:rsidRDefault="0035132A" w:rsidP="0035132A"/>
    <w:p w:rsidR="0035132A" w:rsidRDefault="0035132A" w:rsidP="0035132A">
      <w:r>
        <w:t>SA-CON-099</w:t>
      </w:r>
    </w:p>
    <w:p w:rsidR="0035132A" w:rsidRDefault="0035132A" w:rsidP="0035132A"/>
    <w:p w:rsidR="0035132A" w:rsidRDefault="0035132A" w:rsidP="0035132A">
      <w:r>
        <w:t>Security architecture shall preserve governance requirements.</w:t>
      </w:r>
    </w:p>
    <w:p w:rsidR="0035132A" w:rsidRDefault="0035132A" w:rsidP="0035132A"/>
    <w:p w:rsidR="0035132A" w:rsidRDefault="0035132A" w:rsidP="0035132A">
      <w:r>
        <w:lastRenderedPageBreak/>
        <w:t>SA-CON-100</w:t>
      </w:r>
    </w:p>
    <w:p w:rsidR="0035132A" w:rsidRDefault="0035132A" w:rsidP="0035132A"/>
    <w:p w:rsidR="0035132A" w:rsidRDefault="0035132A" w:rsidP="0035132A">
      <w:r>
        <w:t>Security architecture shall preserve auditability requirements.</w:t>
      </w:r>
    </w:p>
    <w:p w:rsidR="0035132A" w:rsidRDefault="0035132A" w:rsidP="0035132A"/>
    <w:p w:rsidR="0035132A" w:rsidRDefault="0035132A" w:rsidP="0035132A">
      <w:r>
        <w:t>SA-CON-101</w:t>
      </w:r>
    </w:p>
    <w:p w:rsidR="0035132A" w:rsidRDefault="0035132A" w:rsidP="0035132A"/>
    <w:p w:rsidR="0035132A" w:rsidRDefault="0035132A" w:rsidP="0035132A">
      <w:r>
        <w:t xml:space="preserve">Security architecture shall preserve </w:t>
      </w:r>
      <w:proofErr w:type="spellStart"/>
      <w:r>
        <w:t>replayability</w:t>
      </w:r>
      <w:proofErr w:type="spellEnd"/>
      <w:r>
        <w:t xml:space="preserve"> requirements.</w:t>
      </w:r>
    </w:p>
    <w:p w:rsidR="0035132A" w:rsidRDefault="0035132A" w:rsidP="0035132A"/>
    <w:p w:rsidR="0035132A" w:rsidRDefault="0035132A" w:rsidP="0035132A">
      <w:r>
        <w:t>SA-CON-102</w:t>
      </w:r>
    </w:p>
    <w:p w:rsidR="0035132A" w:rsidRDefault="0035132A" w:rsidP="0035132A"/>
    <w:p w:rsidR="0035132A" w:rsidRDefault="0035132A" w:rsidP="0035132A">
      <w:r>
        <w:t>Security architecture evolution shall maintain backward governance compatibility.</w:t>
      </w:r>
    </w:p>
    <w:p w:rsidR="0035132A" w:rsidRDefault="0035132A" w:rsidP="0035132A"/>
    <w:p w:rsidR="0035132A" w:rsidRDefault="0035132A" w:rsidP="0035132A">
      <w:r>
        <w:t>SA-CON-103</w:t>
      </w:r>
    </w:p>
    <w:p w:rsidR="0035132A" w:rsidRDefault="0035132A" w:rsidP="0035132A"/>
    <w:p w:rsidR="0035132A" w:rsidRDefault="0035132A" w:rsidP="0035132A">
      <w:r>
        <w:t>Security architecture repositories shall support long-term retention.</w:t>
      </w:r>
    </w:p>
    <w:p w:rsidR="0035132A" w:rsidRDefault="0035132A" w:rsidP="0035132A"/>
    <w:p w:rsidR="0035132A" w:rsidRDefault="0035132A" w:rsidP="0035132A">
      <w:r>
        <w:t>17. Traceability</w:t>
      </w:r>
    </w:p>
    <w:p w:rsidR="0035132A" w:rsidRDefault="0035132A" w:rsidP="0035132A"/>
    <w:p w:rsidR="0035132A" w:rsidRDefault="0035132A" w:rsidP="0035132A">
      <w:r>
        <w:t>Related Documents:</w:t>
      </w:r>
    </w:p>
    <w:p w:rsidR="0035132A" w:rsidRDefault="0035132A" w:rsidP="0035132A"/>
    <w:p w:rsidR="0035132A" w:rsidRDefault="0035132A" w:rsidP="0035132A">
      <w:r>
        <w:t>PRD V1</w:t>
      </w:r>
    </w:p>
    <w:p w:rsidR="0035132A" w:rsidRDefault="0035132A" w:rsidP="0035132A">
      <w:r>
        <w:t>BRD V1</w:t>
      </w:r>
    </w:p>
    <w:p w:rsidR="0035132A" w:rsidRDefault="0035132A" w:rsidP="0035132A">
      <w:r>
        <w:t>SRS V1</w:t>
      </w:r>
    </w:p>
    <w:p w:rsidR="0035132A" w:rsidRDefault="0035132A" w:rsidP="0035132A">
      <w:r>
        <w:t>SAD V1</w:t>
      </w:r>
    </w:p>
    <w:p w:rsidR="0035132A" w:rsidRDefault="0035132A" w:rsidP="0035132A">
      <w:r>
        <w:t>TDD V1</w:t>
      </w:r>
    </w:p>
    <w:p w:rsidR="0035132A" w:rsidRDefault="0035132A" w:rsidP="0035132A">
      <w:r>
        <w:t>TRM V1</w:t>
      </w:r>
    </w:p>
    <w:p w:rsidR="0035132A" w:rsidRDefault="0035132A" w:rsidP="0035132A">
      <w:r>
        <w:t>TEST SPEC V1</w:t>
      </w:r>
    </w:p>
    <w:p w:rsidR="0035132A" w:rsidRDefault="0035132A" w:rsidP="0035132A">
      <w:r>
        <w:lastRenderedPageBreak/>
        <w:t>RTM V1</w:t>
      </w:r>
    </w:p>
    <w:p w:rsidR="0035132A" w:rsidRDefault="0035132A" w:rsidP="0035132A">
      <w:r>
        <w:t>ADR V1</w:t>
      </w:r>
    </w:p>
    <w:p w:rsidR="0035132A" w:rsidRDefault="0035132A" w:rsidP="0035132A">
      <w:r>
        <w:t>API SPEC V1</w:t>
      </w:r>
    </w:p>
    <w:p w:rsidR="0035132A" w:rsidRDefault="0035132A" w:rsidP="0035132A">
      <w:r>
        <w:t>DATA GOVERNANCE V1</w:t>
      </w:r>
    </w:p>
    <w:p w:rsidR="0035132A" w:rsidRDefault="0035132A" w:rsidP="0035132A">
      <w:r>
        <w:t>COMPLIANCE PACKAGE V1</w:t>
      </w:r>
    </w:p>
    <w:p w:rsidR="0035132A" w:rsidRDefault="0035132A" w:rsidP="0035132A">
      <w:r>
        <w:t>AI GOVERNANCE FRAMEWORK</w:t>
      </w:r>
    </w:p>
    <w:p w:rsidR="0035132A" w:rsidRDefault="0035132A" w:rsidP="0035132A">
      <w:r>
        <w:t>ENTERPRISE RISK REGISTER</w:t>
      </w:r>
    </w:p>
    <w:p w:rsidR="0035132A" w:rsidRDefault="0035132A" w:rsidP="0035132A">
      <w:r>
        <w:t>PRODUCT GOVERNANCE MODEL</w:t>
      </w:r>
    </w:p>
    <w:p w:rsidR="0035132A" w:rsidRDefault="0035132A" w:rsidP="0035132A"/>
    <w:p w:rsidR="0035132A" w:rsidRDefault="0035132A" w:rsidP="0035132A">
      <w:r>
        <w:t>Mapped Modules:</w:t>
      </w:r>
    </w:p>
    <w:p w:rsidR="0035132A" w:rsidRDefault="0035132A" w:rsidP="0035132A"/>
    <w:p w:rsidR="0035132A" w:rsidRDefault="0035132A" w:rsidP="0035132A">
      <w:r>
        <w:t>Opportunity</w:t>
      </w:r>
    </w:p>
    <w:p w:rsidR="0035132A" w:rsidRDefault="0035132A" w:rsidP="0035132A">
      <w:r>
        <w:t>Authority</w:t>
      </w:r>
    </w:p>
    <w:p w:rsidR="0035132A" w:rsidRDefault="0035132A" w:rsidP="0035132A">
      <w:r>
        <w:t>Evidence</w:t>
      </w:r>
    </w:p>
    <w:p w:rsidR="0035132A" w:rsidRDefault="0035132A" w:rsidP="0035132A">
      <w:r>
        <w:t>Retrieval</w:t>
      </w:r>
    </w:p>
    <w:p w:rsidR="0035132A" w:rsidRDefault="0035132A" w:rsidP="0035132A">
      <w:r>
        <w:t>Ranking</w:t>
      </w:r>
    </w:p>
    <w:p w:rsidR="0035132A" w:rsidRDefault="0035132A" w:rsidP="0035132A">
      <w:r>
        <w:t>Recommendation</w:t>
      </w:r>
    </w:p>
    <w:p w:rsidR="0035132A" w:rsidRDefault="0035132A" w:rsidP="0035132A">
      <w:r>
        <w:t>Governance</w:t>
      </w:r>
    </w:p>
    <w:p w:rsidR="0035132A" w:rsidRDefault="0035132A" w:rsidP="0035132A">
      <w:r>
        <w:t>Audit</w:t>
      </w:r>
    </w:p>
    <w:p w:rsidR="0035132A" w:rsidRDefault="0035132A" w:rsidP="0035132A">
      <w:r>
        <w:t>Replay</w:t>
      </w:r>
    </w:p>
    <w:p w:rsidR="0035132A" w:rsidRDefault="0035132A" w:rsidP="0035132A"/>
    <w:p w:rsidR="0035132A" w:rsidRDefault="0035132A" w:rsidP="0035132A">
      <w:r>
        <w:t>18. Risk Considerations</w:t>
      </w:r>
    </w:p>
    <w:p w:rsidR="0035132A" w:rsidRDefault="0035132A" w:rsidP="0035132A"/>
    <w:p w:rsidR="0035132A" w:rsidRDefault="0035132A" w:rsidP="0035132A">
      <w:r>
        <w:t>Primary Risks:</w:t>
      </w:r>
    </w:p>
    <w:p w:rsidR="0035132A" w:rsidRDefault="0035132A" w:rsidP="0035132A"/>
    <w:p w:rsidR="0035132A" w:rsidRDefault="0035132A" w:rsidP="0035132A">
      <w:r>
        <w:t>• Architectural drift</w:t>
      </w:r>
    </w:p>
    <w:p w:rsidR="0035132A" w:rsidRDefault="0035132A" w:rsidP="0035132A">
      <w:r>
        <w:t>• Security control obsolescence</w:t>
      </w:r>
    </w:p>
    <w:p w:rsidR="0035132A" w:rsidRDefault="0035132A" w:rsidP="0035132A">
      <w:r>
        <w:lastRenderedPageBreak/>
        <w:t>• Compliance misalignment</w:t>
      </w:r>
    </w:p>
    <w:p w:rsidR="0035132A" w:rsidRDefault="0035132A" w:rsidP="0035132A">
      <w:r>
        <w:t>• Strategic execution failures</w:t>
      </w:r>
    </w:p>
    <w:p w:rsidR="0035132A" w:rsidRDefault="0035132A" w:rsidP="0035132A">
      <w:r>
        <w:t>• Governance fragmentation</w:t>
      </w:r>
    </w:p>
    <w:p w:rsidR="0035132A" w:rsidRDefault="0035132A" w:rsidP="0035132A">
      <w:r>
        <w:t>• Technology evolution risks</w:t>
      </w:r>
    </w:p>
    <w:p w:rsidR="0035132A" w:rsidRDefault="0035132A" w:rsidP="0035132A"/>
    <w:p w:rsidR="0035132A" w:rsidRDefault="0035132A" w:rsidP="0035132A">
      <w:r>
        <w:t>Mitigation Controls:</w:t>
      </w:r>
    </w:p>
    <w:p w:rsidR="0035132A" w:rsidRDefault="0035132A" w:rsidP="0035132A"/>
    <w:p w:rsidR="0035132A" w:rsidRDefault="0035132A" w:rsidP="0035132A">
      <w:r>
        <w:t>• Architecture governance</w:t>
      </w:r>
    </w:p>
    <w:p w:rsidR="0035132A" w:rsidRDefault="0035132A" w:rsidP="0035132A">
      <w:r>
        <w:t>• Strategic reviews</w:t>
      </w:r>
    </w:p>
    <w:p w:rsidR="0035132A" w:rsidRDefault="0035132A" w:rsidP="0035132A">
      <w:r>
        <w:t>• Roadmap management</w:t>
      </w:r>
    </w:p>
    <w:p w:rsidR="0035132A" w:rsidRDefault="0035132A" w:rsidP="0035132A">
      <w:r>
        <w:t>• Continuous improvement</w:t>
      </w:r>
    </w:p>
    <w:p w:rsidR="0035132A" w:rsidRDefault="0035132A" w:rsidP="0035132A">
      <w:r>
        <w:t>• Executive oversight</w:t>
      </w:r>
    </w:p>
    <w:p w:rsidR="0035132A" w:rsidRDefault="0035132A" w:rsidP="0035132A">
      <w:r>
        <w:t>• Audit validation</w:t>
      </w:r>
    </w:p>
    <w:p w:rsidR="0035132A" w:rsidRDefault="0035132A" w:rsidP="0035132A"/>
    <w:p w:rsidR="0035132A" w:rsidRDefault="0035132A" w:rsidP="0035132A">
      <w:r>
        <w:t>19. Ownership</w:t>
      </w:r>
    </w:p>
    <w:p w:rsidR="0035132A" w:rsidRDefault="0035132A" w:rsidP="0035132A"/>
    <w:p w:rsidR="0035132A" w:rsidRDefault="0035132A" w:rsidP="0035132A">
      <w:r>
        <w:t>Primary Owner:</w:t>
      </w:r>
    </w:p>
    <w:p w:rsidR="0035132A" w:rsidRDefault="0035132A" w:rsidP="0035132A"/>
    <w:p w:rsidR="0035132A" w:rsidRDefault="0035132A" w:rsidP="0035132A">
      <w:r>
        <w:t>Security Office</w:t>
      </w:r>
    </w:p>
    <w:p w:rsidR="0035132A" w:rsidRDefault="0035132A" w:rsidP="0035132A"/>
    <w:p w:rsidR="0035132A" w:rsidRDefault="0035132A" w:rsidP="0035132A">
      <w:r>
        <w:t>Supporting Owners:</w:t>
      </w:r>
    </w:p>
    <w:p w:rsidR="0035132A" w:rsidRDefault="0035132A" w:rsidP="0035132A"/>
    <w:p w:rsidR="0035132A" w:rsidRDefault="0035132A" w:rsidP="0035132A">
      <w:r>
        <w:t>Executive Security Sponsor</w:t>
      </w:r>
    </w:p>
    <w:p w:rsidR="0035132A" w:rsidRDefault="0035132A" w:rsidP="0035132A">
      <w:r>
        <w:t>Governance Office</w:t>
      </w:r>
    </w:p>
    <w:p w:rsidR="0035132A" w:rsidRDefault="0035132A" w:rsidP="0035132A">
      <w:r>
        <w:t>Audit Office</w:t>
      </w:r>
    </w:p>
    <w:p w:rsidR="0035132A" w:rsidRDefault="0035132A" w:rsidP="0035132A">
      <w:r>
        <w:t>Compliance Team</w:t>
      </w:r>
    </w:p>
    <w:p w:rsidR="0035132A" w:rsidRDefault="0035132A" w:rsidP="0035132A">
      <w:r>
        <w:t>Enterprise Architecture Function</w:t>
      </w:r>
    </w:p>
    <w:p w:rsidR="0035132A" w:rsidRDefault="0035132A" w:rsidP="0035132A"/>
    <w:p w:rsidR="0035132A" w:rsidRDefault="0035132A" w:rsidP="0035132A">
      <w:r>
        <w:t>20. Section Summary</w:t>
      </w:r>
    </w:p>
    <w:p w:rsidR="0035132A" w:rsidRDefault="0035132A" w:rsidP="0035132A"/>
    <w:p w:rsidR="0035132A" w:rsidRDefault="0035132A" w:rsidP="0035132A">
      <w:r>
        <w:t xml:space="preserve">This section establishes the TODP Security Architecture Governance Model, Strategic Security Vision, and Security Architecture Roadmap, defining long-term governance structures, architectural decision controls, strategic objectives, </w:t>
      </w:r>
      <w:proofErr w:type="gramStart"/>
      <w:r>
        <w:t>roadmap</w:t>
      </w:r>
      <w:proofErr w:type="gramEnd"/>
      <w:r>
        <w:t xml:space="preserve"> planning requirements, future-state security capabilities, audit obligations, compliance alignment, and enterprise security evolution principles necessary to sustain TODP as a secure, scalable, auditable, and enterprise-ready platform.</w:t>
      </w:r>
    </w:p>
    <w:p w:rsidR="0035132A" w:rsidRDefault="0035132A" w:rsidP="0035132A"/>
    <w:p w:rsidR="0035132A" w:rsidRDefault="0035132A" w:rsidP="0035132A">
      <w:r>
        <w:t>END OF SECURITY ARCHITECTURE V1</w:t>
      </w:r>
    </w:p>
    <w:p w:rsidR="0035132A" w:rsidRDefault="0035132A" w:rsidP="0035132A">
      <w:r>
        <w:t>Document Status: Complete</w:t>
      </w:r>
    </w:p>
    <w:p w:rsidR="0035132A" w:rsidRDefault="0035132A" w:rsidP="0035132A">
      <w:r>
        <w:t>Total Sections: 25</w:t>
      </w:r>
    </w:p>
    <w:p w:rsidR="0035132A" w:rsidRDefault="0035132A" w:rsidP="0035132A">
      <w:r>
        <w:t>Architecture Domains Covered:</w:t>
      </w:r>
    </w:p>
    <w:p w:rsidR="0035132A" w:rsidRDefault="0035132A" w:rsidP="0035132A">
      <w:r>
        <w:t>Identity Security</w:t>
      </w:r>
    </w:p>
    <w:p w:rsidR="0035132A" w:rsidRDefault="0035132A" w:rsidP="0035132A">
      <w:r>
        <w:t>Access Security</w:t>
      </w:r>
    </w:p>
    <w:p w:rsidR="0035132A" w:rsidRDefault="0035132A" w:rsidP="0035132A">
      <w:r>
        <w:t>Data Security</w:t>
      </w:r>
    </w:p>
    <w:p w:rsidR="0035132A" w:rsidRDefault="0035132A" w:rsidP="0035132A">
      <w:r>
        <w:t>Application Security</w:t>
      </w:r>
    </w:p>
    <w:p w:rsidR="0035132A" w:rsidRDefault="0035132A" w:rsidP="0035132A">
      <w:r>
        <w:t>Infrastructure Security</w:t>
      </w:r>
    </w:p>
    <w:p w:rsidR="0035132A" w:rsidRDefault="0035132A" w:rsidP="0035132A">
      <w:r>
        <w:t>Network Security</w:t>
      </w:r>
    </w:p>
    <w:p w:rsidR="0035132A" w:rsidRDefault="0035132A" w:rsidP="0035132A">
      <w:r>
        <w:t>Monitoring &amp; Detection</w:t>
      </w:r>
    </w:p>
    <w:p w:rsidR="0035132A" w:rsidRDefault="0035132A" w:rsidP="0035132A">
      <w:r>
        <w:t>Incident Response</w:t>
      </w:r>
    </w:p>
    <w:p w:rsidR="0035132A" w:rsidRDefault="0035132A" w:rsidP="0035132A">
      <w:r>
        <w:t>Risk Management</w:t>
      </w:r>
    </w:p>
    <w:p w:rsidR="0035132A" w:rsidRDefault="0035132A" w:rsidP="0035132A">
      <w:r>
        <w:t>Compliance</w:t>
      </w:r>
    </w:p>
    <w:p w:rsidR="0035132A" w:rsidRDefault="0035132A" w:rsidP="0035132A">
      <w:r>
        <w:t>Audit Security</w:t>
      </w:r>
    </w:p>
    <w:p w:rsidR="0035132A" w:rsidRDefault="0035132A" w:rsidP="0035132A">
      <w:r>
        <w:t>Replay Security</w:t>
      </w:r>
    </w:p>
    <w:p w:rsidR="0035132A" w:rsidRDefault="0035132A" w:rsidP="0035132A">
      <w:r>
        <w:t>Governance Security</w:t>
      </w:r>
    </w:p>
    <w:p w:rsidR="0035132A" w:rsidRDefault="0035132A" w:rsidP="0035132A">
      <w:r>
        <w:t>Business Continuity</w:t>
      </w:r>
    </w:p>
    <w:p w:rsidR="0035132A" w:rsidRDefault="0035132A" w:rsidP="0035132A">
      <w:r>
        <w:t>Vendor Security</w:t>
      </w:r>
    </w:p>
    <w:p w:rsidR="0035132A" w:rsidRDefault="0035132A" w:rsidP="0035132A">
      <w:r>
        <w:t>Security Operations</w:t>
      </w:r>
    </w:p>
    <w:p w:rsidR="0035132A" w:rsidRDefault="0035132A" w:rsidP="0035132A">
      <w:r>
        <w:lastRenderedPageBreak/>
        <w:t>Security Performance Management</w:t>
      </w:r>
    </w:p>
    <w:p w:rsidR="0035132A" w:rsidRDefault="0035132A" w:rsidP="0035132A">
      <w:r>
        <w:t>Security Architecture Governance</w:t>
      </w:r>
    </w:p>
    <w:p w:rsidR="0035132A" w:rsidRDefault="0035132A" w:rsidP="0035132A"/>
    <w:p w:rsidR="0035132A" w:rsidRDefault="0035132A" w:rsidP="0035132A">
      <w:r>
        <w:t>Traceability Status:</w:t>
      </w:r>
    </w:p>
    <w:p w:rsidR="00EC0F06" w:rsidRDefault="0035132A" w:rsidP="0035132A">
      <w:r>
        <w:t>Aligned with BRD V1, SRS V1, SAD V1, TDD V1, TRM V1, TEST SPEC V1, RTM V1, ADR V1, API SPEC V1, DATA GOVERNANCE V1, AI GOVERNANCE FRAMEWORK, PRODUCT GOVERNANCE MODEL, ENTERPRISE RISK REGISTER, and TODP Core Architecture.</w:t>
      </w:r>
      <w:bookmarkStart w:id="0" w:name="_GoBack"/>
      <w:bookmarkEnd w:id="0"/>
    </w:p>
    <w:sectPr w:rsidR="00EC0F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6349"/>
    <w:rsid w:val="000201D9"/>
    <w:rsid w:val="00116F2A"/>
    <w:rsid w:val="00141602"/>
    <w:rsid w:val="001D3316"/>
    <w:rsid w:val="001D431F"/>
    <w:rsid w:val="00202494"/>
    <w:rsid w:val="00270246"/>
    <w:rsid w:val="0035132A"/>
    <w:rsid w:val="00441718"/>
    <w:rsid w:val="004C01FB"/>
    <w:rsid w:val="005F2C8F"/>
    <w:rsid w:val="006C373E"/>
    <w:rsid w:val="00854E16"/>
    <w:rsid w:val="009045F9"/>
    <w:rsid w:val="00994D4D"/>
    <w:rsid w:val="009C558A"/>
    <w:rsid w:val="00A17536"/>
    <w:rsid w:val="00A2632E"/>
    <w:rsid w:val="00A93D23"/>
    <w:rsid w:val="00C813EC"/>
    <w:rsid w:val="00DD6349"/>
    <w:rsid w:val="00EC0F06"/>
    <w:rsid w:val="00FB275E"/>
    <w:rsid w:val="00FD3A4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380</Pages>
  <Words>24486</Words>
  <Characters>139575</Characters>
  <Application>Microsoft Office Word</Application>
  <DocSecurity>0</DocSecurity>
  <Lines>1163</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25</cp:revision>
  <cp:lastPrinted>2026-06-15T12:35:00Z</cp:lastPrinted>
  <dcterms:created xsi:type="dcterms:W3CDTF">2026-06-15T12:14:00Z</dcterms:created>
  <dcterms:modified xsi:type="dcterms:W3CDTF">2026-06-15T12:35:00Z</dcterms:modified>
</cp:coreProperties>
</file>