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24E" w:rsidRDefault="004A224E" w:rsidP="004A224E">
      <w:r>
        <w:t>DATA DICTIONARY</w:t>
      </w:r>
    </w:p>
    <w:p w:rsidR="004A224E" w:rsidRDefault="004A224E" w:rsidP="004A224E"/>
    <w:p w:rsidR="004A224E" w:rsidRDefault="004A224E" w:rsidP="004A224E">
      <w:r>
        <w:t>Section 1 – Data Dictionary Governance Framework</w:t>
      </w:r>
    </w:p>
    <w:p w:rsidR="004A224E" w:rsidRDefault="004A224E" w:rsidP="004A224E"/>
    <w:p w:rsidR="004A224E" w:rsidRDefault="004A224E" w:rsidP="004A224E">
      <w:r>
        <w:t>1.1 Purpose</w:t>
      </w:r>
    </w:p>
    <w:p w:rsidR="004A224E" w:rsidRDefault="004A224E" w:rsidP="004A224E"/>
    <w:p w:rsidR="004A224E" w:rsidRDefault="004A224E" w:rsidP="004A224E">
      <w:r>
        <w:t>Establish the enterprise governance framework governing data definitions, metadata management, ownership assignment, classification standards, lifecycle controls, and information consistency across TODP.</w:t>
      </w:r>
    </w:p>
    <w:p w:rsidR="004A224E" w:rsidRDefault="004A224E" w:rsidP="004A224E"/>
    <w:p w:rsidR="004A224E" w:rsidRDefault="004A224E" w:rsidP="004A224E">
      <w:r>
        <w:t>1.2 Objectives</w:t>
      </w:r>
    </w:p>
    <w:p w:rsidR="004A224E" w:rsidRDefault="004A224E" w:rsidP="004A224E"/>
    <w:p w:rsidR="004A224E" w:rsidRDefault="004A224E" w:rsidP="004A224E">
      <w:r>
        <w:t>• Standardize enterprise terminology.</w:t>
      </w:r>
    </w:p>
    <w:p w:rsidR="004A224E" w:rsidRDefault="004A224E" w:rsidP="004A224E">
      <w:r>
        <w:t>• Improve data consistency.</w:t>
      </w:r>
    </w:p>
    <w:p w:rsidR="004A224E" w:rsidRDefault="004A224E" w:rsidP="004A224E">
      <w:r>
        <w:t>• Enable governance oversight.</w:t>
      </w:r>
    </w:p>
    <w:p w:rsidR="004A224E" w:rsidRDefault="004A224E" w:rsidP="004A224E">
      <w:r>
        <w:t>• Support auditability.</w:t>
      </w:r>
    </w:p>
    <w:p w:rsidR="004A224E" w:rsidRDefault="004A224E" w:rsidP="004A224E">
      <w:r>
        <w:t>• Maintain traceability across platform workflows.</w:t>
      </w:r>
    </w:p>
    <w:p w:rsidR="004A224E" w:rsidRDefault="004A224E" w:rsidP="004A224E"/>
    <w:p w:rsidR="004A224E" w:rsidRDefault="004A224E" w:rsidP="004A224E">
      <w:r>
        <w:t>1.3 Scope</w:t>
      </w:r>
    </w:p>
    <w:p w:rsidR="004A224E" w:rsidRDefault="004A224E" w:rsidP="004A224E"/>
    <w:p w:rsidR="004A224E" w:rsidRDefault="004A224E" w:rsidP="004A224E">
      <w:r>
        <w:t>Applies to:</w:t>
      </w:r>
    </w:p>
    <w:p w:rsidR="004A224E" w:rsidRDefault="004A224E" w:rsidP="004A224E"/>
    <w:p w:rsidR="004A224E" w:rsidRDefault="004A224E" w:rsidP="004A224E">
      <w:r>
        <w:t>• Business data</w:t>
      </w:r>
    </w:p>
    <w:p w:rsidR="004A224E" w:rsidRDefault="004A224E" w:rsidP="004A224E">
      <w:r>
        <w:t>• Operational data</w:t>
      </w:r>
    </w:p>
    <w:p w:rsidR="004A224E" w:rsidRDefault="004A224E" w:rsidP="004A224E">
      <w:r>
        <w:t>• Governance data</w:t>
      </w:r>
    </w:p>
    <w:p w:rsidR="004A224E" w:rsidRDefault="004A224E" w:rsidP="004A224E">
      <w:r>
        <w:t>• Audit data</w:t>
      </w:r>
    </w:p>
    <w:p w:rsidR="004A224E" w:rsidRDefault="004A224E" w:rsidP="004A224E">
      <w:r>
        <w:t>• Security data</w:t>
      </w:r>
    </w:p>
    <w:p w:rsidR="004A224E" w:rsidRDefault="004A224E" w:rsidP="004A224E">
      <w:r>
        <w:t>• Analytics data</w:t>
      </w:r>
    </w:p>
    <w:p w:rsidR="004A224E" w:rsidRDefault="004A224E" w:rsidP="004A224E"/>
    <w:p w:rsidR="004A224E" w:rsidRDefault="004A224E" w:rsidP="004A224E">
      <w:r>
        <w:t>1.4 TODP Data Flow</w:t>
      </w:r>
    </w:p>
    <w:p w:rsidR="004A224E" w:rsidRDefault="004A224E" w:rsidP="004A224E"/>
    <w:p w:rsidR="004A224E" w:rsidRDefault="004A224E" w:rsidP="004A224E">
      <w:r>
        <w:t>Opportunity</w:t>
      </w:r>
    </w:p>
    <w:p w:rsidR="004A224E" w:rsidRDefault="004A224E" w:rsidP="004A224E">
      <w:r>
        <w:t>→ Authority</w:t>
      </w:r>
    </w:p>
    <w:p w:rsidR="004A224E" w:rsidRDefault="004A224E" w:rsidP="004A224E">
      <w:r>
        <w:t>→ Evidence</w:t>
      </w:r>
    </w:p>
    <w:p w:rsidR="004A224E" w:rsidRDefault="004A224E" w:rsidP="004A224E">
      <w:r>
        <w:t>→ Retrieval</w:t>
      </w:r>
    </w:p>
    <w:p w:rsidR="004A224E" w:rsidRDefault="004A224E" w:rsidP="004A224E">
      <w:r>
        <w:t>→ Ranking</w:t>
      </w:r>
    </w:p>
    <w:p w:rsidR="004A224E" w:rsidRDefault="004A224E" w:rsidP="004A224E">
      <w:r>
        <w:t>→ Recommendation</w:t>
      </w:r>
    </w:p>
    <w:p w:rsidR="004A224E" w:rsidRDefault="004A224E" w:rsidP="004A224E">
      <w:r>
        <w:t>→ Governance</w:t>
      </w:r>
    </w:p>
    <w:p w:rsidR="004A224E" w:rsidRDefault="004A224E" w:rsidP="004A224E">
      <w:r>
        <w:t>→ Audit</w:t>
      </w:r>
    </w:p>
    <w:p w:rsidR="004A224E" w:rsidRDefault="004A224E" w:rsidP="004A224E">
      <w:r>
        <w:t>→ Replay</w:t>
      </w:r>
    </w:p>
    <w:p w:rsidR="004A224E" w:rsidRDefault="004A224E" w:rsidP="004A224E"/>
    <w:p w:rsidR="004A224E" w:rsidRDefault="004A224E" w:rsidP="004A224E">
      <w:r>
        <w:t>1.5 Governance Principles</w:t>
      </w:r>
    </w:p>
    <w:p w:rsidR="004A224E" w:rsidRDefault="004A224E" w:rsidP="004A224E"/>
    <w:p w:rsidR="004A224E" w:rsidRDefault="004A224E" w:rsidP="004A224E">
      <w:r>
        <w:t>• Single Source of Definition</w:t>
      </w:r>
    </w:p>
    <w:p w:rsidR="004A224E" w:rsidRDefault="004A224E" w:rsidP="004A224E">
      <w:r>
        <w:t>• Data Ownership</w:t>
      </w:r>
    </w:p>
    <w:p w:rsidR="004A224E" w:rsidRDefault="004A224E" w:rsidP="004A224E">
      <w:r>
        <w:t>• Data Integrity</w:t>
      </w:r>
    </w:p>
    <w:p w:rsidR="004A224E" w:rsidRDefault="004A224E" w:rsidP="004A224E">
      <w:r>
        <w:t>• Controlled Change</w:t>
      </w:r>
    </w:p>
    <w:p w:rsidR="004A224E" w:rsidRDefault="004A224E" w:rsidP="004A224E">
      <w:r>
        <w:t>• Traceability</w:t>
      </w:r>
    </w:p>
    <w:p w:rsidR="004A224E" w:rsidRDefault="004A224E" w:rsidP="004A224E"/>
    <w:p w:rsidR="004A224E" w:rsidRDefault="004A224E" w:rsidP="004A224E">
      <w:r>
        <w:t>1.6 Data Classification Levels</w:t>
      </w:r>
    </w:p>
    <w:p w:rsidR="004A224E" w:rsidRDefault="004A224E" w:rsidP="004A224E"/>
    <w:p w:rsidR="004A224E" w:rsidRDefault="004A224E" w:rsidP="004A224E">
      <w:r>
        <w:t>Public</w:t>
      </w:r>
    </w:p>
    <w:p w:rsidR="004A224E" w:rsidRDefault="004A224E" w:rsidP="004A224E"/>
    <w:p w:rsidR="004A224E" w:rsidRDefault="004A224E" w:rsidP="004A224E">
      <w:r>
        <w:t>Internal</w:t>
      </w:r>
    </w:p>
    <w:p w:rsidR="004A224E" w:rsidRDefault="004A224E" w:rsidP="004A224E"/>
    <w:p w:rsidR="004A224E" w:rsidRDefault="004A224E" w:rsidP="004A224E">
      <w:r>
        <w:lastRenderedPageBreak/>
        <w:t>Confidential</w:t>
      </w:r>
    </w:p>
    <w:p w:rsidR="004A224E" w:rsidRDefault="004A224E" w:rsidP="004A224E"/>
    <w:p w:rsidR="004A224E" w:rsidRDefault="004A224E" w:rsidP="004A224E">
      <w:r>
        <w:t>Restricted</w:t>
      </w:r>
    </w:p>
    <w:p w:rsidR="004A224E" w:rsidRDefault="004A224E" w:rsidP="004A224E"/>
    <w:p w:rsidR="004A224E" w:rsidRDefault="004A224E" w:rsidP="004A224E">
      <w:r>
        <w:t>1.7 Metadata Standards</w:t>
      </w:r>
    </w:p>
    <w:p w:rsidR="004A224E" w:rsidRDefault="004A224E" w:rsidP="004A224E"/>
    <w:p w:rsidR="004A224E" w:rsidRDefault="004A224E" w:rsidP="004A224E">
      <w:r>
        <w:t>Every data element shall maintain:</w:t>
      </w:r>
    </w:p>
    <w:p w:rsidR="004A224E" w:rsidRDefault="004A224E" w:rsidP="004A224E"/>
    <w:p w:rsidR="004A224E" w:rsidRDefault="004A224E" w:rsidP="004A224E">
      <w:r>
        <w:t>• Data Name</w:t>
      </w:r>
    </w:p>
    <w:p w:rsidR="004A224E" w:rsidRDefault="004A224E" w:rsidP="004A224E">
      <w:r>
        <w:t>• Business Definition</w:t>
      </w:r>
    </w:p>
    <w:p w:rsidR="004A224E" w:rsidRDefault="004A224E" w:rsidP="004A224E">
      <w:r>
        <w:t>• Data Type</w:t>
      </w:r>
    </w:p>
    <w:p w:rsidR="004A224E" w:rsidRDefault="004A224E" w:rsidP="004A224E">
      <w:r>
        <w:t>• Owner</w:t>
      </w:r>
    </w:p>
    <w:p w:rsidR="004A224E" w:rsidRDefault="004A224E" w:rsidP="004A224E">
      <w:r>
        <w:t>• Classification</w:t>
      </w:r>
    </w:p>
    <w:p w:rsidR="004A224E" w:rsidRDefault="004A224E" w:rsidP="004A224E">
      <w:r>
        <w:t>• Source System</w:t>
      </w:r>
    </w:p>
    <w:p w:rsidR="004A224E" w:rsidRDefault="004A224E" w:rsidP="004A224E">
      <w:r>
        <w:t>• Retention Rule</w:t>
      </w:r>
    </w:p>
    <w:p w:rsidR="004A224E" w:rsidRDefault="004A224E" w:rsidP="004A224E"/>
    <w:p w:rsidR="004A224E" w:rsidRDefault="004A224E" w:rsidP="004A224E">
      <w:r>
        <w:t>1.8 Governance Requirements</w:t>
      </w:r>
    </w:p>
    <w:p w:rsidR="004A224E" w:rsidRDefault="004A224E" w:rsidP="004A224E"/>
    <w:p w:rsidR="004A224E" w:rsidRDefault="004A224E" w:rsidP="004A224E">
      <w:r>
        <w:t>Changes to dictionary definitions require:</w:t>
      </w:r>
    </w:p>
    <w:p w:rsidR="004A224E" w:rsidRDefault="004A224E" w:rsidP="004A224E"/>
    <w:p w:rsidR="004A224E" w:rsidRDefault="004A224E" w:rsidP="004A224E">
      <w:r>
        <w:t>• Impact assessment</w:t>
      </w:r>
    </w:p>
    <w:p w:rsidR="004A224E" w:rsidRDefault="004A224E" w:rsidP="004A224E">
      <w:r>
        <w:t>• Data owner approval</w:t>
      </w:r>
    </w:p>
    <w:p w:rsidR="004A224E" w:rsidRDefault="004A224E" w:rsidP="004A224E">
      <w:r>
        <w:t>• Governance review</w:t>
      </w:r>
    </w:p>
    <w:p w:rsidR="004A224E" w:rsidRDefault="004A224E" w:rsidP="004A224E">
      <w:r>
        <w:t>• Version control</w:t>
      </w:r>
    </w:p>
    <w:p w:rsidR="004A224E" w:rsidRDefault="004A224E" w:rsidP="004A224E"/>
    <w:p w:rsidR="004A224E" w:rsidRDefault="004A224E" w:rsidP="004A224E">
      <w:r>
        <w:t>1.9 Ownership</w:t>
      </w:r>
    </w:p>
    <w:p w:rsidR="004A224E" w:rsidRDefault="004A224E" w:rsidP="004A224E"/>
    <w:p w:rsidR="004A224E" w:rsidRDefault="004A224E" w:rsidP="004A224E">
      <w:r>
        <w:lastRenderedPageBreak/>
        <w:t>Primary Owner:</w:t>
      </w:r>
    </w:p>
    <w:p w:rsidR="004A224E" w:rsidRDefault="004A224E" w:rsidP="004A224E">
      <w:r>
        <w:t>Head of Data Governance</w:t>
      </w:r>
    </w:p>
    <w:p w:rsidR="004A224E" w:rsidRDefault="004A224E" w:rsidP="004A224E"/>
    <w:p w:rsidR="004A224E" w:rsidRDefault="004A224E" w:rsidP="004A224E">
      <w:r>
        <w:t>Review Authority:</w:t>
      </w:r>
    </w:p>
    <w:p w:rsidR="004A224E" w:rsidRDefault="004A224E" w:rsidP="004A224E">
      <w:r>
        <w:t>Data Governance Committee</w:t>
      </w:r>
    </w:p>
    <w:p w:rsidR="004A224E" w:rsidRDefault="004A224E" w:rsidP="004A224E"/>
    <w:p w:rsidR="004A224E" w:rsidRDefault="004A224E" w:rsidP="004A224E">
      <w:r>
        <w:t>Approval Authority:</w:t>
      </w:r>
    </w:p>
    <w:p w:rsidR="004A224E" w:rsidRDefault="004A224E" w:rsidP="004A224E">
      <w:r>
        <w:t>Product Governance Board</w:t>
      </w:r>
    </w:p>
    <w:p w:rsidR="004A224E" w:rsidRDefault="004A224E" w:rsidP="004A224E"/>
    <w:p w:rsidR="004A224E" w:rsidRDefault="004A224E" w:rsidP="004A224E">
      <w:r>
        <w:t>1.10 Traceability</w:t>
      </w:r>
    </w:p>
    <w:p w:rsidR="004A224E" w:rsidRDefault="004A224E" w:rsidP="004A224E"/>
    <w:p w:rsidR="004A224E" w:rsidRDefault="004A224E" w:rsidP="004A224E">
      <w:r>
        <w:t>RTM References:</w:t>
      </w:r>
    </w:p>
    <w:p w:rsidR="004A224E" w:rsidRDefault="004A224E" w:rsidP="004A224E"/>
    <w:p w:rsidR="004A224E" w:rsidRDefault="004A224E" w:rsidP="004A224E">
      <w:r>
        <w:t>• DD-001</w:t>
      </w:r>
    </w:p>
    <w:p w:rsidR="004A224E" w:rsidRDefault="004A224E" w:rsidP="004A224E">
      <w:r>
        <w:t>• DG-001</w:t>
      </w:r>
    </w:p>
    <w:p w:rsidR="004A224E" w:rsidRDefault="004A224E" w:rsidP="004A224E">
      <w:r>
        <w:t>• DATA-001</w:t>
      </w:r>
    </w:p>
    <w:p w:rsidR="004A224E" w:rsidRDefault="004A224E" w:rsidP="004A224E"/>
    <w:p w:rsidR="004A224E" w:rsidRDefault="004A224E" w:rsidP="004A224E">
      <w:r>
        <w:t>1.11 Section Summary</w:t>
      </w:r>
    </w:p>
    <w:p w:rsidR="004A224E" w:rsidRDefault="004A224E" w:rsidP="004A224E"/>
    <w:p w:rsidR="004A224E" w:rsidRDefault="004A224E" w:rsidP="004A224E">
      <w:r>
        <w:t>This section establishes governance standards, metadata requirements, ownership controls, and oversight mechanisms governing the TODP Data Dictionary.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r>
        <w:t>DATA DICTIONARY</w:t>
      </w:r>
    </w:p>
    <w:p w:rsidR="004A224E" w:rsidRDefault="004A224E" w:rsidP="004A224E"/>
    <w:p w:rsidR="004A224E" w:rsidRDefault="004A224E" w:rsidP="004A224E">
      <w:r>
        <w:t>Section 2 – Core Entity: Opportunity</w:t>
      </w:r>
    </w:p>
    <w:p w:rsidR="004A224E" w:rsidRDefault="004A224E" w:rsidP="004A224E"/>
    <w:p w:rsidR="004A224E" w:rsidRDefault="004A224E" w:rsidP="004A224E">
      <w:r>
        <w:lastRenderedPageBreak/>
        <w:t>2.1 Purpose</w:t>
      </w:r>
    </w:p>
    <w:p w:rsidR="004A224E" w:rsidRDefault="004A224E" w:rsidP="004A224E"/>
    <w:p w:rsidR="004A224E" w:rsidRDefault="004A224E" w:rsidP="004A224E">
      <w:r>
        <w:t>Define the master data structure governing opportunities evaluated within TODP.</w:t>
      </w:r>
    </w:p>
    <w:p w:rsidR="004A224E" w:rsidRDefault="004A224E" w:rsidP="004A224E"/>
    <w:p w:rsidR="004A224E" w:rsidRDefault="004A224E" w:rsidP="004A224E">
      <w:r>
        <w:t>2.2 Entity Name</w:t>
      </w:r>
    </w:p>
    <w:p w:rsidR="004A224E" w:rsidRDefault="004A224E" w:rsidP="004A224E"/>
    <w:p w:rsidR="004A224E" w:rsidRDefault="004A224E" w:rsidP="004A224E">
      <w:r>
        <w:t>Opportunity</w:t>
      </w:r>
    </w:p>
    <w:p w:rsidR="004A224E" w:rsidRDefault="004A224E" w:rsidP="004A224E"/>
    <w:p w:rsidR="004A224E" w:rsidRDefault="004A224E" w:rsidP="004A224E">
      <w:r>
        <w:t>2.3 Description</w:t>
      </w:r>
    </w:p>
    <w:p w:rsidR="004A224E" w:rsidRDefault="004A224E" w:rsidP="004A224E"/>
    <w:p w:rsidR="004A224E" w:rsidRDefault="004A224E" w:rsidP="004A224E">
      <w:proofErr w:type="gramStart"/>
      <w:r>
        <w:t>Represents a business, operational, strategic, or decision context requiring evaluation.</w:t>
      </w:r>
      <w:proofErr w:type="gramEnd"/>
    </w:p>
    <w:p w:rsidR="004A224E" w:rsidRDefault="004A224E" w:rsidP="004A224E"/>
    <w:p w:rsidR="004A224E" w:rsidRDefault="004A224E" w:rsidP="004A224E">
      <w:r>
        <w:t>2.4 Data Owner</w:t>
      </w:r>
    </w:p>
    <w:p w:rsidR="004A224E" w:rsidRDefault="004A224E" w:rsidP="004A224E"/>
    <w:p w:rsidR="004A224E" w:rsidRDefault="004A224E" w:rsidP="004A224E">
      <w:r>
        <w:t>Product Management</w:t>
      </w:r>
    </w:p>
    <w:p w:rsidR="004A224E" w:rsidRDefault="004A224E" w:rsidP="004A224E"/>
    <w:p w:rsidR="004A224E" w:rsidRDefault="004A224E" w:rsidP="004A224E">
      <w:r>
        <w:t>2.5 Classification</w:t>
      </w:r>
    </w:p>
    <w:p w:rsidR="004A224E" w:rsidRDefault="004A224E" w:rsidP="004A224E"/>
    <w:p w:rsidR="004A224E" w:rsidRDefault="004A224E" w:rsidP="004A224E">
      <w:r>
        <w:t>Confidential</w:t>
      </w:r>
    </w:p>
    <w:p w:rsidR="004A224E" w:rsidRDefault="004A224E" w:rsidP="004A224E"/>
    <w:p w:rsidR="004A224E" w:rsidRDefault="004A224E" w:rsidP="004A224E">
      <w:r>
        <w:t>2.6 Primary Attributes</w:t>
      </w:r>
    </w:p>
    <w:p w:rsidR="004A224E" w:rsidRDefault="004A224E" w:rsidP="004A224E"/>
    <w:p w:rsidR="004A224E" w:rsidRDefault="004A224E" w:rsidP="004A224E">
      <w:proofErr w:type="spellStart"/>
      <w:r>
        <w:t>Opportunity_ID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Unique identifier for an opportunity.</w:t>
      </w:r>
      <w:proofErr w:type="gramEnd"/>
    </w:p>
    <w:p w:rsidR="004A224E" w:rsidRDefault="004A224E" w:rsidP="004A224E"/>
    <w:p w:rsidR="004A224E" w:rsidRDefault="004A224E" w:rsidP="004A224E">
      <w:r>
        <w:lastRenderedPageBreak/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Opportunity_Title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Human-readable opportunity name.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String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Opportunity_Description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Detailed description of the opportunity.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lastRenderedPageBreak/>
        <w:t>Text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Opportunity_Category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Classification of opportunity type.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Strategic</w:t>
      </w:r>
    </w:p>
    <w:p w:rsidR="004A224E" w:rsidRDefault="004A224E" w:rsidP="004A224E">
      <w:r>
        <w:t>• Operational</w:t>
      </w:r>
    </w:p>
    <w:p w:rsidR="004A224E" w:rsidRDefault="004A224E" w:rsidP="004A224E">
      <w:r>
        <w:t>• Financial</w:t>
      </w:r>
    </w:p>
    <w:p w:rsidR="004A224E" w:rsidRDefault="004A224E" w:rsidP="004A224E">
      <w:r>
        <w:t>• Governance</w:t>
      </w:r>
    </w:p>
    <w:p w:rsidR="004A224E" w:rsidRDefault="004A224E" w:rsidP="004A224E">
      <w:r>
        <w:t>• Compliance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Opportunity_Status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Current lifecycle state.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Draft</w:t>
      </w:r>
    </w:p>
    <w:p w:rsidR="004A224E" w:rsidRDefault="004A224E" w:rsidP="004A224E">
      <w:r>
        <w:t>• Under Review</w:t>
      </w:r>
    </w:p>
    <w:p w:rsidR="004A224E" w:rsidRDefault="004A224E" w:rsidP="004A224E">
      <w:r>
        <w:t>• Approved</w:t>
      </w:r>
    </w:p>
    <w:p w:rsidR="004A224E" w:rsidRDefault="004A224E" w:rsidP="004A224E">
      <w:r>
        <w:t>• Rejected</w:t>
      </w:r>
    </w:p>
    <w:p w:rsidR="004A224E" w:rsidRDefault="004A224E" w:rsidP="004A224E">
      <w:r>
        <w:t>• Archived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Created_Timestamp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Opportunity creation date and time.</w:t>
      </w:r>
      <w:proofErr w:type="gramEnd"/>
    </w:p>
    <w:p w:rsidR="004A224E" w:rsidRDefault="004A224E" w:rsidP="004A224E"/>
    <w:p w:rsidR="004A224E" w:rsidRDefault="004A224E" w:rsidP="004A224E">
      <w:r>
        <w:lastRenderedPageBreak/>
        <w:t>Type:</w:t>
      </w:r>
    </w:p>
    <w:p w:rsidR="004A224E" w:rsidRDefault="004A224E" w:rsidP="004A224E">
      <w:r>
        <w:t>Timestamp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Updated_Timestamp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r>
        <w:t>Last update timestamp.</w:t>
      </w:r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Timestamp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2.7 Source System</w:t>
      </w:r>
    </w:p>
    <w:p w:rsidR="004A224E" w:rsidRDefault="004A224E" w:rsidP="004A224E"/>
    <w:p w:rsidR="004A224E" w:rsidRDefault="004A224E" w:rsidP="004A224E">
      <w:r>
        <w:t>TODP Application Platform</w:t>
      </w:r>
    </w:p>
    <w:p w:rsidR="004A224E" w:rsidRDefault="004A224E" w:rsidP="004A224E"/>
    <w:p w:rsidR="004A224E" w:rsidRDefault="004A224E" w:rsidP="004A224E">
      <w:r>
        <w:t>2.8 Retention</w:t>
      </w:r>
    </w:p>
    <w:p w:rsidR="004A224E" w:rsidRDefault="004A224E" w:rsidP="004A224E"/>
    <w:p w:rsidR="004A224E" w:rsidRDefault="004A224E" w:rsidP="004A224E">
      <w:r>
        <w:t>7 Years Minimum</w:t>
      </w:r>
    </w:p>
    <w:p w:rsidR="004A224E" w:rsidRDefault="004A224E" w:rsidP="004A224E"/>
    <w:p w:rsidR="004A224E" w:rsidRDefault="004A224E" w:rsidP="004A224E">
      <w:r>
        <w:lastRenderedPageBreak/>
        <w:t>2.9 Traceability</w:t>
      </w:r>
    </w:p>
    <w:p w:rsidR="004A224E" w:rsidRDefault="004A224E" w:rsidP="004A224E"/>
    <w:p w:rsidR="004A224E" w:rsidRDefault="004A224E" w:rsidP="004A224E">
      <w:r>
        <w:t>RTM References:</w:t>
      </w:r>
    </w:p>
    <w:p w:rsidR="004A224E" w:rsidRDefault="004A224E" w:rsidP="004A224E"/>
    <w:p w:rsidR="004A224E" w:rsidRDefault="004A224E" w:rsidP="004A224E">
      <w:r>
        <w:t>• OPP-001</w:t>
      </w:r>
    </w:p>
    <w:p w:rsidR="004A224E" w:rsidRDefault="004A224E" w:rsidP="004A224E">
      <w:r>
        <w:t>• OPP-002</w:t>
      </w:r>
    </w:p>
    <w:p w:rsidR="004A224E" w:rsidRDefault="004A224E" w:rsidP="004A224E"/>
    <w:p w:rsidR="004A224E" w:rsidRDefault="004A224E" w:rsidP="004A224E">
      <w:r>
        <w:t>2.10 Section Summary</w:t>
      </w:r>
    </w:p>
    <w:p w:rsidR="004A224E" w:rsidRDefault="004A224E" w:rsidP="004A224E"/>
    <w:p w:rsidR="004A224E" w:rsidRDefault="004A224E" w:rsidP="004A224E">
      <w:r>
        <w:t>This section defines the Opportunity entity and its core attributes supporting TODP decision workflows.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r>
        <w:t>DATA DICTIONARY</w:t>
      </w:r>
    </w:p>
    <w:p w:rsidR="004A224E" w:rsidRDefault="004A224E" w:rsidP="004A224E"/>
    <w:p w:rsidR="004A224E" w:rsidRDefault="004A224E" w:rsidP="004A224E">
      <w:r>
        <w:t>Section 3 – Core Entity: Authority</w:t>
      </w:r>
    </w:p>
    <w:p w:rsidR="004A224E" w:rsidRDefault="004A224E" w:rsidP="004A224E"/>
    <w:p w:rsidR="004A224E" w:rsidRDefault="004A224E" w:rsidP="004A224E">
      <w:r>
        <w:t>3.1 Purpose</w:t>
      </w:r>
    </w:p>
    <w:p w:rsidR="004A224E" w:rsidRDefault="004A224E" w:rsidP="004A224E"/>
    <w:p w:rsidR="004A224E" w:rsidRDefault="004A224E" w:rsidP="004A224E">
      <w:r>
        <w:t>Define the master data structure governing authority validation and source legitimacy management.</w:t>
      </w:r>
    </w:p>
    <w:p w:rsidR="004A224E" w:rsidRDefault="004A224E" w:rsidP="004A224E"/>
    <w:p w:rsidR="004A224E" w:rsidRDefault="004A224E" w:rsidP="004A224E">
      <w:r>
        <w:t>3.2 Entity Name</w:t>
      </w:r>
    </w:p>
    <w:p w:rsidR="004A224E" w:rsidRDefault="004A224E" w:rsidP="004A224E"/>
    <w:p w:rsidR="004A224E" w:rsidRDefault="004A224E" w:rsidP="004A224E">
      <w:r>
        <w:t>Authority</w:t>
      </w:r>
    </w:p>
    <w:p w:rsidR="004A224E" w:rsidRDefault="004A224E" w:rsidP="004A224E"/>
    <w:p w:rsidR="004A224E" w:rsidRDefault="004A224E" w:rsidP="004A224E">
      <w:r>
        <w:t>3.3 Description</w:t>
      </w:r>
    </w:p>
    <w:p w:rsidR="004A224E" w:rsidRDefault="004A224E" w:rsidP="004A224E"/>
    <w:p w:rsidR="004A224E" w:rsidRDefault="004A224E" w:rsidP="004A224E">
      <w:proofErr w:type="gramStart"/>
      <w:r>
        <w:lastRenderedPageBreak/>
        <w:t>Represents a validated authority source used to support evidence credibility.</w:t>
      </w:r>
      <w:proofErr w:type="gramEnd"/>
    </w:p>
    <w:p w:rsidR="004A224E" w:rsidRDefault="004A224E" w:rsidP="004A224E"/>
    <w:p w:rsidR="004A224E" w:rsidRDefault="004A224E" w:rsidP="004A224E">
      <w:r>
        <w:t>3.4 Data Owner</w:t>
      </w:r>
    </w:p>
    <w:p w:rsidR="004A224E" w:rsidRDefault="004A224E" w:rsidP="004A224E"/>
    <w:p w:rsidR="004A224E" w:rsidRDefault="004A224E" w:rsidP="004A224E">
      <w:r>
        <w:t>Governance Team</w:t>
      </w:r>
    </w:p>
    <w:p w:rsidR="004A224E" w:rsidRDefault="004A224E" w:rsidP="004A224E"/>
    <w:p w:rsidR="004A224E" w:rsidRDefault="004A224E" w:rsidP="004A224E">
      <w:r>
        <w:t>3.5 Classification</w:t>
      </w:r>
    </w:p>
    <w:p w:rsidR="004A224E" w:rsidRDefault="004A224E" w:rsidP="004A224E"/>
    <w:p w:rsidR="004A224E" w:rsidRDefault="004A224E" w:rsidP="004A224E">
      <w:r>
        <w:t>Confidential</w:t>
      </w:r>
    </w:p>
    <w:p w:rsidR="004A224E" w:rsidRDefault="004A224E" w:rsidP="004A224E"/>
    <w:p w:rsidR="004A224E" w:rsidRDefault="004A224E" w:rsidP="004A224E">
      <w:r>
        <w:t>3.6 Primary Attributes</w:t>
      </w:r>
    </w:p>
    <w:p w:rsidR="004A224E" w:rsidRDefault="004A224E" w:rsidP="004A224E"/>
    <w:p w:rsidR="004A224E" w:rsidRDefault="004A224E" w:rsidP="004A224E">
      <w:proofErr w:type="spellStart"/>
      <w:r>
        <w:t>Authority_ID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Unique authority identifier.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Authority_Name</w:t>
      </w:r>
      <w:proofErr w:type="spellEnd"/>
    </w:p>
    <w:p w:rsidR="004A224E" w:rsidRDefault="004A224E" w:rsidP="004A224E"/>
    <w:p w:rsidR="004A224E" w:rsidRDefault="004A224E" w:rsidP="004A224E">
      <w:r>
        <w:lastRenderedPageBreak/>
        <w:t>Definition:</w:t>
      </w:r>
    </w:p>
    <w:p w:rsidR="004A224E" w:rsidRDefault="004A224E" w:rsidP="004A224E">
      <w:proofErr w:type="gramStart"/>
      <w:r>
        <w:t>Name of authority source.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String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Authority_Type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Authority classification.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Regulatory</w:t>
      </w:r>
    </w:p>
    <w:p w:rsidR="004A224E" w:rsidRDefault="004A224E" w:rsidP="004A224E">
      <w:r>
        <w:t>• Internal Policy</w:t>
      </w:r>
    </w:p>
    <w:p w:rsidR="004A224E" w:rsidRDefault="004A224E" w:rsidP="004A224E">
      <w:r>
        <w:t>• Industry Standard</w:t>
      </w:r>
    </w:p>
    <w:p w:rsidR="004A224E" w:rsidRDefault="004A224E" w:rsidP="004A224E">
      <w:r>
        <w:t>• Legal Source</w:t>
      </w:r>
    </w:p>
    <w:p w:rsidR="004A224E" w:rsidRDefault="004A224E" w:rsidP="004A224E">
      <w:r>
        <w:t>• Executive Approval</w:t>
      </w:r>
    </w:p>
    <w:p w:rsidR="004A224E" w:rsidRDefault="004A224E" w:rsidP="004A224E"/>
    <w:p w:rsidR="004A224E" w:rsidRDefault="004A224E" w:rsidP="004A224E">
      <w:r>
        <w:lastRenderedPageBreak/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Authority_Status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Current authority validation status.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Active</w:t>
      </w:r>
    </w:p>
    <w:p w:rsidR="004A224E" w:rsidRDefault="004A224E" w:rsidP="004A224E">
      <w:r>
        <w:t>• Expired</w:t>
      </w:r>
    </w:p>
    <w:p w:rsidR="004A224E" w:rsidRDefault="004A224E" w:rsidP="004A224E">
      <w:r>
        <w:t>• Pending Review</w:t>
      </w:r>
    </w:p>
    <w:p w:rsidR="004A224E" w:rsidRDefault="004A224E" w:rsidP="004A224E">
      <w:r>
        <w:t>• Revoked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Authority_Confidence_Score</w:t>
      </w:r>
      <w:proofErr w:type="spellEnd"/>
    </w:p>
    <w:p w:rsidR="004A224E" w:rsidRDefault="004A224E" w:rsidP="004A224E"/>
    <w:p w:rsidR="004A224E" w:rsidRDefault="004A224E" w:rsidP="004A224E">
      <w:r>
        <w:lastRenderedPageBreak/>
        <w:t>Definition:</w:t>
      </w:r>
    </w:p>
    <w:p w:rsidR="004A224E" w:rsidRDefault="004A224E" w:rsidP="004A224E">
      <w:proofErr w:type="gramStart"/>
      <w:r>
        <w:t>Governance confidence rating.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Decimal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Validation_Timestamp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r>
        <w:t>Date of authority validation.</w:t>
      </w:r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Timestamp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3.7 Source System</w:t>
      </w:r>
    </w:p>
    <w:p w:rsidR="004A224E" w:rsidRDefault="004A224E" w:rsidP="004A224E"/>
    <w:p w:rsidR="004A224E" w:rsidRDefault="004A224E" w:rsidP="004A224E">
      <w:r>
        <w:t>Governance Repository</w:t>
      </w:r>
    </w:p>
    <w:p w:rsidR="004A224E" w:rsidRDefault="004A224E" w:rsidP="004A224E"/>
    <w:p w:rsidR="004A224E" w:rsidRDefault="004A224E" w:rsidP="004A224E">
      <w:r>
        <w:t>3.8 Retention</w:t>
      </w:r>
    </w:p>
    <w:p w:rsidR="004A224E" w:rsidRDefault="004A224E" w:rsidP="004A224E"/>
    <w:p w:rsidR="004A224E" w:rsidRDefault="004A224E" w:rsidP="004A224E">
      <w:r>
        <w:t>7 Years Minimum</w:t>
      </w:r>
    </w:p>
    <w:p w:rsidR="004A224E" w:rsidRDefault="004A224E" w:rsidP="004A224E"/>
    <w:p w:rsidR="004A224E" w:rsidRDefault="004A224E" w:rsidP="004A224E">
      <w:r>
        <w:t>3.9 Traceability</w:t>
      </w:r>
    </w:p>
    <w:p w:rsidR="004A224E" w:rsidRDefault="004A224E" w:rsidP="004A224E"/>
    <w:p w:rsidR="004A224E" w:rsidRDefault="004A224E" w:rsidP="004A224E">
      <w:r>
        <w:t>RTM References:</w:t>
      </w:r>
    </w:p>
    <w:p w:rsidR="004A224E" w:rsidRDefault="004A224E" w:rsidP="004A224E"/>
    <w:p w:rsidR="004A224E" w:rsidRDefault="004A224E" w:rsidP="004A224E">
      <w:r>
        <w:t>• AUTH-001</w:t>
      </w:r>
    </w:p>
    <w:p w:rsidR="004A224E" w:rsidRDefault="004A224E" w:rsidP="004A224E">
      <w:r>
        <w:t>• AUTH-002</w:t>
      </w:r>
    </w:p>
    <w:p w:rsidR="004A224E" w:rsidRDefault="004A224E" w:rsidP="004A224E"/>
    <w:p w:rsidR="004A224E" w:rsidRDefault="004A224E" w:rsidP="004A224E">
      <w:r>
        <w:t>3.10 Section Summary</w:t>
      </w:r>
    </w:p>
    <w:p w:rsidR="004A224E" w:rsidRDefault="004A224E" w:rsidP="004A224E"/>
    <w:p w:rsidR="004A224E" w:rsidRDefault="004A224E" w:rsidP="004A224E">
      <w:r>
        <w:t>This section defines the Authority entity and metadata supporting evidence legitimacy verification.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r>
        <w:t>DATA DICTIONARY</w:t>
      </w:r>
    </w:p>
    <w:p w:rsidR="004A224E" w:rsidRDefault="004A224E" w:rsidP="004A224E"/>
    <w:p w:rsidR="004A224E" w:rsidRDefault="004A224E" w:rsidP="004A224E">
      <w:r>
        <w:t>Section 4 – Core Entity: Evidence</w:t>
      </w:r>
    </w:p>
    <w:p w:rsidR="004A224E" w:rsidRDefault="004A224E" w:rsidP="004A224E"/>
    <w:p w:rsidR="004A224E" w:rsidRDefault="004A224E" w:rsidP="004A224E">
      <w:r>
        <w:t>4.1 Purpose</w:t>
      </w:r>
    </w:p>
    <w:p w:rsidR="004A224E" w:rsidRDefault="004A224E" w:rsidP="004A224E"/>
    <w:p w:rsidR="004A224E" w:rsidRDefault="004A224E" w:rsidP="004A224E">
      <w:r>
        <w:t>Define the master data structure governing evidence collection, validation, and utilization within TODP.</w:t>
      </w:r>
    </w:p>
    <w:p w:rsidR="004A224E" w:rsidRDefault="004A224E" w:rsidP="004A224E"/>
    <w:p w:rsidR="004A224E" w:rsidRDefault="004A224E" w:rsidP="004A224E">
      <w:r>
        <w:t>4.2 Entity Name</w:t>
      </w:r>
    </w:p>
    <w:p w:rsidR="004A224E" w:rsidRDefault="004A224E" w:rsidP="004A224E"/>
    <w:p w:rsidR="004A224E" w:rsidRDefault="004A224E" w:rsidP="004A224E">
      <w:r>
        <w:t>Evidence</w:t>
      </w:r>
    </w:p>
    <w:p w:rsidR="004A224E" w:rsidRDefault="004A224E" w:rsidP="004A224E"/>
    <w:p w:rsidR="004A224E" w:rsidRDefault="004A224E" w:rsidP="004A224E">
      <w:r>
        <w:t>4.3 Description</w:t>
      </w:r>
    </w:p>
    <w:p w:rsidR="004A224E" w:rsidRDefault="004A224E" w:rsidP="004A224E"/>
    <w:p w:rsidR="004A224E" w:rsidRDefault="004A224E" w:rsidP="004A224E">
      <w:proofErr w:type="gramStart"/>
      <w:r>
        <w:t>Represents information supporting recommendation and governance activities.</w:t>
      </w:r>
      <w:proofErr w:type="gramEnd"/>
    </w:p>
    <w:p w:rsidR="004A224E" w:rsidRDefault="004A224E" w:rsidP="004A224E"/>
    <w:p w:rsidR="004A224E" w:rsidRDefault="004A224E" w:rsidP="004A224E">
      <w:r>
        <w:t>4.4 Data Owner</w:t>
      </w:r>
    </w:p>
    <w:p w:rsidR="004A224E" w:rsidRDefault="004A224E" w:rsidP="004A224E"/>
    <w:p w:rsidR="004A224E" w:rsidRDefault="004A224E" w:rsidP="004A224E">
      <w:r>
        <w:t>Governance Team</w:t>
      </w:r>
    </w:p>
    <w:p w:rsidR="004A224E" w:rsidRDefault="004A224E" w:rsidP="004A224E"/>
    <w:p w:rsidR="004A224E" w:rsidRDefault="004A224E" w:rsidP="004A224E">
      <w:r>
        <w:t>4.5 Classification</w:t>
      </w:r>
    </w:p>
    <w:p w:rsidR="004A224E" w:rsidRDefault="004A224E" w:rsidP="004A224E"/>
    <w:p w:rsidR="004A224E" w:rsidRDefault="004A224E" w:rsidP="004A224E">
      <w:r>
        <w:t>Confidential</w:t>
      </w:r>
    </w:p>
    <w:p w:rsidR="004A224E" w:rsidRDefault="004A224E" w:rsidP="004A224E"/>
    <w:p w:rsidR="004A224E" w:rsidRDefault="004A224E" w:rsidP="004A224E">
      <w:r>
        <w:t>4.6 Primary Attributes</w:t>
      </w:r>
    </w:p>
    <w:p w:rsidR="004A224E" w:rsidRDefault="004A224E" w:rsidP="004A224E"/>
    <w:p w:rsidR="004A224E" w:rsidRDefault="004A224E" w:rsidP="004A224E">
      <w:proofErr w:type="spellStart"/>
      <w:r>
        <w:t>Evidence_ID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Unique evidence identifier.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Evidence_Title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Evidence name.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String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Evidence_Type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Evidence category.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Document</w:t>
      </w:r>
    </w:p>
    <w:p w:rsidR="004A224E" w:rsidRDefault="004A224E" w:rsidP="004A224E">
      <w:r>
        <w:t>• Record</w:t>
      </w:r>
    </w:p>
    <w:p w:rsidR="004A224E" w:rsidRDefault="004A224E" w:rsidP="004A224E">
      <w:r>
        <w:t>• Policy</w:t>
      </w:r>
    </w:p>
    <w:p w:rsidR="004A224E" w:rsidRDefault="004A224E" w:rsidP="004A224E">
      <w:r>
        <w:lastRenderedPageBreak/>
        <w:t>• Assessment</w:t>
      </w:r>
    </w:p>
    <w:p w:rsidR="004A224E" w:rsidRDefault="004A224E" w:rsidP="004A224E">
      <w:r>
        <w:t xml:space="preserve">• Audit </w:t>
      </w:r>
      <w:proofErr w:type="spellStart"/>
      <w:r>
        <w:t>Artifact</w:t>
      </w:r>
      <w:proofErr w:type="spellEnd"/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Evidence_Source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Origin of evidence.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String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Evidence_Status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Current evidence status.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lastRenderedPageBreak/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t>• Draft</w:t>
      </w:r>
    </w:p>
    <w:p w:rsidR="004A224E" w:rsidRDefault="004A224E" w:rsidP="004A224E">
      <w:r>
        <w:t>• Verified</w:t>
      </w:r>
    </w:p>
    <w:p w:rsidR="004A224E" w:rsidRDefault="004A224E" w:rsidP="004A224E">
      <w:r>
        <w:t>• Archived</w:t>
      </w:r>
    </w:p>
    <w:p w:rsidR="004A224E" w:rsidRDefault="004A224E" w:rsidP="004A224E">
      <w:r>
        <w:t>• Expired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Evidence_Integrity_Hash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Integrity validation reference.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String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No</w:t>
      </w:r>
    </w:p>
    <w:p w:rsidR="004A224E" w:rsidRDefault="004A224E" w:rsidP="004A224E"/>
    <w:p w:rsidR="004A224E" w:rsidRDefault="004A224E" w:rsidP="004A224E">
      <w:r>
        <w:t>4.7 Source System</w:t>
      </w:r>
    </w:p>
    <w:p w:rsidR="004A224E" w:rsidRDefault="004A224E" w:rsidP="004A224E"/>
    <w:p w:rsidR="004A224E" w:rsidRDefault="004A224E" w:rsidP="004A224E">
      <w:r>
        <w:lastRenderedPageBreak/>
        <w:t>Evidence Repository</w:t>
      </w:r>
    </w:p>
    <w:p w:rsidR="004A224E" w:rsidRDefault="004A224E" w:rsidP="004A224E"/>
    <w:p w:rsidR="004A224E" w:rsidRDefault="004A224E" w:rsidP="004A224E">
      <w:r>
        <w:t>4.8 Retention</w:t>
      </w:r>
    </w:p>
    <w:p w:rsidR="004A224E" w:rsidRDefault="004A224E" w:rsidP="004A224E"/>
    <w:p w:rsidR="004A224E" w:rsidRDefault="004A224E" w:rsidP="004A224E">
      <w:r>
        <w:t>7 Years Minimum</w:t>
      </w:r>
    </w:p>
    <w:p w:rsidR="004A224E" w:rsidRDefault="004A224E" w:rsidP="004A224E"/>
    <w:p w:rsidR="004A224E" w:rsidRDefault="004A224E" w:rsidP="004A224E">
      <w:r>
        <w:t>4.9 Traceability</w:t>
      </w:r>
    </w:p>
    <w:p w:rsidR="004A224E" w:rsidRDefault="004A224E" w:rsidP="004A224E"/>
    <w:p w:rsidR="004A224E" w:rsidRDefault="004A224E" w:rsidP="004A224E">
      <w:r>
        <w:t>RTM References:</w:t>
      </w:r>
    </w:p>
    <w:p w:rsidR="004A224E" w:rsidRDefault="004A224E" w:rsidP="004A224E"/>
    <w:p w:rsidR="004A224E" w:rsidRDefault="004A224E" w:rsidP="004A224E">
      <w:r>
        <w:t>• EVID-001</w:t>
      </w:r>
    </w:p>
    <w:p w:rsidR="004A224E" w:rsidRDefault="004A224E" w:rsidP="004A224E">
      <w:r>
        <w:t>• EVID-002</w:t>
      </w:r>
    </w:p>
    <w:p w:rsidR="004A224E" w:rsidRDefault="004A224E" w:rsidP="004A224E"/>
    <w:p w:rsidR="004A224E" w:rsidRDefault="004A224E" w:rsidP="004A224E">
      <w:r>
        <w:t>4.10 Section Summary</w:t>
      </w:r>
    </w:p>
    <w:p w:rsidR="004A224E" w:rsidRDefault="004A224E" w:rsidP="004A224E"/>
    <w:p w:rsidR="004A224E" w:rsidRDefault="004A224E" w:rsidP="004A224E">
      <w:r>
        <w:t>This section defines the Evidence entity and metadata supporting TODP recommendation transparency and governance validation.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r>
        <w:t>DATA DICTIONARY</w:t>
      </w:r>
    </w:p>
    <w:p w:rsidR="004A224E" w:rsidRDefault="004A224E" w:rsidP="004A224E"/>
    <w:p w:rsidR="004A224E" w:rsidRDefault="004A224E" w:rsidP="004A224E">
      <w:r>
        <w:t>Section 5 – Core Entity: Retrieval</w:t>
      </w:r>
    </w:p>
    <w:p w:rsidR="004A224E" w:rsidRDefault="004A224E" w:rsidP="004A224E"/>
    <w:p w:rsidR="004A224E" w:rsidRDefault="004A224E" w:rsidP="004A224E">
      <w:r>
        <w:t>5.1 Purpose</w:t>
      </w:r>
    </w:p>
    <w:p w:rsidR="004A224E" w:rsidRDefault="004A224E" w:rsidP="004A224E"/>
    <w:p w:rsidR="004A224E" w:rsidRDefault="004A224E" w:rsidP="004A224E">
      <w:r>
        <w:t>Define the master data structure governing retrieval execution, retrieval transparency, and retrieval traceability.</w:t>
      </w:r>
    </w:p>
    <w:p w:rsidR="004A224E" w:rsidRDefault="004A224E" w:rsidP="004A224E"/>
    <w:p w:rsidR="004A224E" w:rsidRDefault="004A224E" w:rsidP="004A224E">
      <w:r>
        <w:t>5.2 Entity Name</w:t>
      </w:r>
    </w:p>
    <w:p w:rsidR="004A224E" w:rsidRDefault="004A224E" w:rsidP="004A224E"/>
    <w:p w:rsidR="004A224E" w:rsidRDefault="004A224E" w:rsidP="004A224E">
      <w:r>
        <w:t>Retrieval</w:t>
      </w:r>
    </w:p>
    <w:p w:rsidR="004A224E" w:rsidRDefault="004A224E" w:rsidP="004A224E"/>
    <w:p w:rsidR="004A224E" w:rsidRDefault="004A224E" w:rsidP="004A224E">
      <w:r>
        <w:t>5.3 Description</w:t>
      </w:r>
    </w:p>
    <w:p w:rsidR="004A224E" w:rsidRDefault="004A224E" w:rsidP="004A224E"/>
    <w:p w:rsidR="004A224E" w:rsidRDefault="004A224E" w:rsidP="004A224E">
      <w:r>
        <w:t>Represents evidence retrieval activities executed during recommendation generation.</w:t>
      </w:r>
    </w:p>
    <w:p w:rsidR="004A224E" w:rsidRDefault="004A224E" w:rsidP="004A224E"/>
    <w:p w:rsidR="004A224E" w:rsidRDefault="004A224E" w:rsidP="004A224E">
      <w:r>
        <w:t>5.4 Data Owner</w:t>
      </w:r>
    </w:p>
    <w:p w:rsidR="004A224E" w:rsidRDefault="004A224E" w:rsidP="004A224E"/>
    <w:p w:rsidR="004A224E" w:rsidRDefault="004A224E" w:rsidP="004A224E">
      <w:r>
        <w:t>AI Governance Team</w:t>
      </w:r>
    </w:p>
    <w:p w:rsidR="004A224E" w:rsidRDefault="004A224E" w:rsidP="004A224E"/>
    <w:p w:rsidR="004A224E" w:rsidRDefault="004A224E" w:rsidP="004A224E">
      <w:r>
        <w:t>5.5 Classification</w:t>
      </w:r>
    </w:p>
    <w:p w:rsidR="004A224E" w:rsidRDefault="004A224E" w:rsidP="004A224E"/>
    <w:p w:rsidR="004A224E" w:rsidRDefault="004A224E" w:rsidP="004A224E">
      <w:r>
        <w:t>Confidential</w:t>
      </w:r>
    </w:p>
    <w:p w:rsidR="004A224E" w:rsidRDefault="004A224E" w:rsidP="004A224E"/>
    <w:p w:rsidR="004A224E" w:rsidRDefault="004A224E" w:rsidP="004A224E">
      <w:r>
        <w:t>5.6 Primary Attributes</w:t>
      </w:r>
    </w:p>
    <w:p w:rsidR="004A224E" w:rsidRDefault="004A224E" w:rsidP="004A224E"/>
    <w:p w:rsidR="004A224E" w:rsidRDefault="004A224E" w:rsidP="004A224E">
      <w:proofErr w:type="spellStart"/>
      <w:r>
        <w:t>Retrieval_ID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Unique retrieval identifier.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lastRenderedPageBreak/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Opportunity_ID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Associated opportunity reference.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Evidence_ID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Retrieved evidence reference.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UUID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lastRenderedPageBreak/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Retrieval_Timestamp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Retrieval execution timestamp.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Timestamp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Retrieval_Status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proofErr w:type="gramStart"/>
      <w:r>
        <w:t>Execution outcome.</w:t>
      </w:r>
      <w:proofErr w:type="gramEnd"/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proofErr w:type="spellStart"/>
      <w:r>
        <w:t>Enum</w:t>
      </w:r>
      <w:proofErr w:type="spellEnd"/>
    </w:p>
    <w:p w:rsidR="004A224E" w:rsidRDefault="004A224E" w:rsidP="004A224E"/>
    <w:p w:rsidR="004A224E" w:rsidRDefault="004A224E" w:rsidP="004A224E">
      <w:r>
        <w:t>Values:</w:t>
      </w:r>
    </w:p>
    <w:p w:rsidR="004A224E" w:rsidRDefault="004A224E" w:rsidP="004A224E"/>
    <w:p w:rsidR="004A224E" w:rsidRDefault="004A224E" w:rsidP="004A224E">
      <w:r>
        <w:lastRenderedPageBreak/>
        <w:t>• Success</w:t>
      </w:r>
    </w:p>
    <w:p w:rsidR="004A224E" w:rsidRDefault="004A224E" w:rsidP="004A224E">
      <w:r>
        <w:t>• Partial</w:t>
      </w:r>
    </w:p>
    <w:p w:rsidR="004A224E" w:rsidRDefault="004A224E" w:rsidP="004A224E">
      <w:r>
        <w:t>• Failed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--------------------------------------------------------------------------------</w:t>
      </w:r>
    </w:p>
    <w:p w:rsidR="004A224E" w:rsidRDefault="004A224E" w:rsidP="004A224E"/>
    <w:p w:rsidR="004A224E" w:rsidRDefault="004A224E" w:rsidP="004A224E">
      <w:proofErr w:type="spellStart"/>
      <w:r>
        <w:t>Retrieval_Source_Count</w:t>
      </w:r>
      <w:proofErr w:type="spellEnd"/>
    </w:p>
    <w:p w:rsidR="004A224E" w:rsidRDefault="004A224E" w:rsidP="004A224E"/>
    <w:p w:rsidR="004A224E" w:rsidRDefault="004A224E" w:rsidP="004A224E">
      <w:r>
        <w:t>Definition:</w:t>
      </w:r>
    </w:p>
    <w:p w:rsidR="004A224E" w:rsidRDefault="004A224E" w:rsidP="004A224E">
      <w:r>
        <w:t>Number of evidence sources retrieved.</w:t>
      </w:r>
    </w:p>
    <w:p w:rsidR="004A224E" w:rsidRDefault="004A224E" w:rsidP="004A224E"/>
    <w:p w:rsidR="004A224E" w:rsidRDefault="004A224E" w:rsidP="004A224E">
      <w:r>
        <w:t>Type:</w:t>
      </w:r>
    </w:p>
    <w:p w:rsidR="004A224E" w:rsidRDefault="004A224E" w:rsidP="004A224E">
      <w:r>
        <w:t>Integer</w:t>
      </w:r>
    </w:p>
    <w:p w:rsidR="004A224E" w:rsidRDefault="004A224E" w:rsidP="004A224E"/>
    <w:p w:rsidR="004A224E" w:rsidRDefault="004A224E" w:rsidP="004A224E">
      <w:r>
        <w:t>Required:</w:t>
      </w:r>
    </w:p>
    <w:p w:rsidR="004A224E" w:rsidRDefault="004A224E" w:rsidP="004A224E">
      <w:r>
        <w:t>Yes</w:t>
      </w:r>
    </w:p>
    <w:p w:rsidR="004A224E" w:rsidRDefault="004A224E" w:rsidP="004A224E"/>
    <w:p w:rsidR="004A224E" w:rsidRDefault="004A224E" w:rsidP="004A224E">
      <w:r>
        <w:t>5.7 Source System</w:t>
      </w:r>
    </w:p>
    <w:p w:rsidR="004A224E" w:rsidRDefault="004A224E" w:rsidP="004A224E"/>
    <w:p w:rsidR="004A224E" w:rsidRDefault="004A224E" w:rsidP="004A224E">
      <w:r>
        <w:t>Retrieval Service</w:t>
      </w:r>
    </w:p>
    <w:p w:rsidR="004A224E" w:rsidRDefault="004A224E" w:rsidP="004A224E"/>
    <w:p w:rsidR="004A224E" w:rsidRDefault="004A224E" w:rsidP="004A224E">
      <w:r>
        <w:t>5.8 Retention</w:t>
      </w:r>
    </w:p>
    <w:p w:rsidR="004A224E" w:rsidRDefault="004A224E" w:rsidP="004A224E"/>
    <w:p w:rsidR="004A224E" w:rsidRDefault="004A224E" w:rsidP="004A224E">
      <w:r>
        <w:t>7 Years Minimum</w:t>
      </w:r>
    </w:p>
    <w:p w:rsidR="004A224E" w:rsidRDefault="004A224E" w:rsidP="004A224E"/>
    <w:p w:rsidR="004A224E" w:rsidRDefault="004A224E" w:rsidP="004A224E">
      <w:r>
        <w:t>5.9 Traceability</w:t>
      </w:r>
    </w:p>
    <w:p w:rsidR="004A224E" w:rsidRDefault="004A224E" w:rsidP="004A224E"/>
    <w:p w:rsidR="004A224E" w:rsidRDefault="004A224E" w:rsidP="004A224E">
      <w:r>
        <w:t>RTM References:</w:t>
      </w:r>
    </w:p>
    <w:p w:rsidR="004A224E" w:rsidRDefault="004A224E" w:rsidP="004A224E"/>
    <w:p w:rsidR="004A224E" w:rsidRDefault="004A224E" w:rsidP="004A224E">
      <w:r>
        <w:t>• RETR-001</w:t>
      </w:r>
    </w:p>
    <w:p w:rsidR="004A224E" w:rsidRDefault="004A224E" w:rsidP="004A224E">
      <w:r>
        <w:t>• RETR-002</w:t>
      </w:r>
    </w:p>
    <w:p w:rsidR="004A224E" w:rsidRDefault="004A224E" w:rsidP="004A224E"/>
    <w:p w:rsidR="004A224E" w:rsidRDefault="004A224E" w:rsidP="004A224E">
      <w:r>
        <w:t>5.10 Section Summary</w:t>
      </w:r>
    </w:p>
    <w:p w:rsidR="004A224E" w:rsidRDefault="004A224E" w:rsidP="004A224E"/>
    <w:p w:rsidR="001E5616" w:rsidRDefault="004A224E" w:rsidP="004A224E">
      <w:r>
        <w:t>This section defines the Retrieval entity and metadata supporting retrieval governance, auditability, and recommendation traceability.</w:t>
      </w:r>
    </w:p>
    <w:p w:rsidR="004B68AA" w:rsidRDefault="004B68AA" w:rsidP="004B68AA">
      <w:r>
        <w:t>DATA DICTIONARY</w:t>
      </w:r>
    </w:p>
    <w:p w:rsidR="004B68AA" w:rsidRDefault="004B68AA" w:rsidP="004B68AA"/>
    <w:p w:rsidR="004B68AA" w:rsidRDefault="004B68AA" w:rsidP="004B68AA">
      <w:r>
        <w:t>Section 6 – Core Entity: Ranking</w:t>
      </w:r>
    </w:p>
    <w:p w:rsidR="004B68AA" w:rsidRDefault="004B68AA" w:rsidP="004B68AA"/>
    <w:p w:rsidR="004B68AA" w:rsidRDefault="004B68AA" w:rsidP="004B68AA">
      <w:r>
        <w:t>6.1 Purpose</w:t>
      </w:r>
    </w:p>
    <w:p w:rsidR="004B68AA" w:rsidRDefault="004B68AA" w:rsidP="004B68AA"/>
    <w:p w:rsidR="004B68AA" w:rsidRDefault="004B68AA" w:rsidP="004B68AA">
      <w:r>
        <w:t>Define the master data structure governing ranking execution, ranking transparency, ranking evaluation, and ranking traceability.</w:t>
      </w:r>
    </w:p>
    <w:p w:rsidR="004B68AA" w:rsidRDefault="004B68AA" w:rsidP="004B68AA"/>
    <w:p w:rsidR="004B68AA" w:rsidRDefault="004B68AA" w:rsidP="004B68AA">
      <w:r>
        <w:t>6.2 Entity Name</w:t>
      </w:r>
    </w:p>
    <w:p w:rsidR="004B68AA" w:rsidRDefault="004B68AA" w:rsidP="004B68AA"/>
    <w:p w:rsidR="004B68AA" w:rsidRDefault="004B68AA" w:rsidP="004B68AA">
      <w:r>
        <w:t>Ranking</w:t>
      </w:r>
    </w:p>
    <w:p w:rsidR="004B68AA" w:rsidRDefault="004B68AA" w:rsidP="004B68AA"/>
    <w:p w:rsidR="004B68AA" w:rsidRDefault="004B68AA" w:rsidP="004B68AA">
      <w:r>
        <w:t>6.3 Description</w:t>
      </w:r>
    </w:p>
    <w:p w:rsidR="004B68AA" w:rsidRDefault="004B68AA" w:rsidP="004B68AA"/>
    <w:p w:rsidR="004B68AA" w:rsidRDefault="004B68AA" w:rsidP="004B68AA">
      <w:proofErr w:type="gramStart"/>
      <w:r>
        <w:t>Represents the prioritization and ordering of retrieved evidence used during recommendation generation.</w:t>
      </w:r>
      <w:proofErr w:type="gramEnd"/>
    </w:p>
    <w:p w:rsidR="004B68AA" w:rsidRDefault="004B68AA" w:rsidP="004B68AA"/>
    <w:p w:rsidR="004B68AA" w:rsidRDefault="004B68AA" w:rsidP="004B68AA">
      <w:r>
        <w:t>6.4 Data Owner</w:t>
      </w:r>
    </w:p>
    <w:p w:rsidR="004B68AA" w:rsidRDefault="004B68AA" w:rsidP="004B68AA"/>
    <w:p w:rsidR="004B68AA" w:rsidRDefault="004B68AA" w:rsidP="004B68AA">
      <w:r>
        <w:t>AI Governance Team</w:t>
      </w:r>
    </w:p>
    <w:p w:rsidR="004B68AA" w:rsidRDefault="004B68AA" w:rsidP="004B68AA"/>
    <w:p w:rsidR="004B68AA" w:rsidRDefault="004B68AA" w:rsidP="004B68AA">
      <w:r>
        <w:t>6.5 Classification</w:t>
      </w:r>
    </w:p>
    <w:p w:rsidR="004B68AA" w:rsidRDefault="004B68AA" w:rsidP="004B68AA"/>
    <w:p w:rsidR="004B68AA" w:rsidRDefault="004B68AA" w:rsidP="004B68AA">
      <w:r>
        <w:t>Confidential</w:t>
      </w:r>
    </w:p>
    <w:p w:rsidR="004B68AA" w:rsidRDefault="004B68AA" w:rsidP="004B68AA"/>
    <w:p w:rsidR="004B68AA" w:rsidRDefault="004B68AA" w:rsidP="004B68AA">
      <w:r>
        <w:t>6.6 Primary Attributes</w:t>
      </w:r>
    </w:p>
    <w:p w:rsidR="004B68AA" w:rsidRDefault="004B68AA" w:rsidP="004B68AA"/>
    <w:p w:rsidR="004B68AA" w:rsidRDefault="004B68AA" w:rsidP="004B68AA">
      <w:proofErr w:type="spellStart"/>
      <w:r>
        <w:t>Ranking_ID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Unique ranking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Retrieval_ID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lastRenderedPageBreak/>
        <w:t>Associated retrieval reference.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Ranking_Score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Calculated ranking score.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Decimal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Ranking_Position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Position within ranking order.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Integer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Ranking_Method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Method used to calculate ranking.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String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Ranking_Timestamp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Ranking execution timestamp.</w:t>
      </w:r>
      <w:proofErr w:type="gramEnd"/>
    </w:p>
    <w:p w:rsidR="004B68AA" w:rsidRDefault="004B68AA" w:rsidP="004B68AA"/>
    <w:p w:rsidR="004B68AA" w:rsidRDefault="004B68AA" w:rsidP="004B68AA">
      <w:r>
        <w:lastRenderedPageBreak/>
        <w:t>Type:</w:t>
      </w:r>
    </w:p>
    <w:p w:rsidR="004B68AA" w:rsidRDefault="004B68AA" w:rsidP="004B68AA">
      <w:r>
        <w:t>Timestamp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6.7 Source System</w:t>
      </w:r>
    </w:p>
    <w:p w:rsidR="004B68AA" w:rsidRDefault="004B68AA" w:rsidP="004B68AA"/>
    <w:p w:rsidR="004B68AA" w:rsidRDefault="004B68AA" w:rsidP="004B68AA">
      <w:r>
        <w:t>Ranking Service</w:t>
      </w:r>
    </w:p>
    <w:p w:rsidR="004B68AA" w:rsidRDefault="004B68AA" w:rsidP="004B68AA"/>
    <w:p w:rsidR="004B68AA" w:rsidRDefault="004B68AA" w:rsidP="004B68AA">
      <w:r>
        <w:t>6.8 Retention</w:t>
      </w:r>
    </w:p>
    <w:p w:rsidR="004B68AA" w:rsidRDefault="004B68AA" w:rsidP="004B68AA"/>
    <w:p w:rsidR="004B68AA" w:rsidRDefault="004B68AA" w:rsidP="004B68AA">
      <w:r>
        <w:t>7 Years Minimum</w:t>
      </w:r>
    </w:p>
    <w:p w:rsidR="004B68AA" w:rsidRDefault="004B68AA" w:rsidP="004B68AA"/>
    <w:p w:rsidR="004B68AA" w:rsidRDefault="004B68AA" w:rsidP="004B68AA">
      <w:r>
        <w:t>6.9 Traceability</w:t>
      </w:r>
    </w:p>
    <w:p w:rsidR="004B68AA" w:rsidRDefault="004B68AA" w:rsidP="004B68AA"/>
    <w:p w:rsidR="004B68AA" w:rsidRDefault="004B68AA" w:rsidP="004B68AA">
      <w:r>
        <w:t>RTM References:</w:t>
      </w:r>
    </w:p>
    <w:p w:rsidR="004B68AA" w:rsidRDefault="004B68AA" w:rsidP="004B68AA"/>
    <w:p w:rsidR="004B68AA" w:rsidRDefault="004B68AA" w:rsidP="004B68AA">
      <w:r>
        <w:t>• RANK-001</w:t>
      </w:r>
    </w:p>
    <w:p w:rsidR="004B68AA" w:rsidRDefault="004B68AA" w:rsidP="004B68AA">
      <w:r>
        <w:t>• RANK-002</w:t>
      </w:r>
    </w:p>
    <w:p w:rsidR="004B68AA" w:rsidRDefault="004B68AA" w:rsidP="004B68AA"/>
    <w:p w:rsidR="004B68AA" w:rsidRDefault="004B68AA" w:rsidP="004B68AA">
      <w:r>
        <w:t>6.10 Section Summary</w:t>
      </w:r>
    </w:p>
    <w:p w:rsidR="004B68AA" w:rsidRDefault="004B68AA" w:rsidP="004B68AA"/>
    <w:p w:rsidR="004B68AA" w:rsidRDefault="004B68AA" w:rsidP="004B68AA">
      <w:r>
        <w:t>This section defines the Ranking entity and metadata supporting recommendation prioritization, transparency, and governance review.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r>
        <w:lastRenderedPageBreak/>
        <w:t>DATA DICTIONARY</w:t>
      </w:r>
    </w:p>
    <w:p w:rsidR="004B68AA" w:rsidRDefault="004B68AA" w:rsidP="004B68AA"/>
    <w:p w:rsidR="004B68AA" w:rsidRDefault="004B68AA" w:rsidP="004B68AA">
      <w:r>
        <w:t>Section 7 – Core Entity: Recommendation</w:t>
      </w:r>
    </w:p>
    <w:p w:rsidR="004B68AA" w:rsidRDefault="004B68AA" w:rsidP="004B68AA"/>
    <w:p w:rsidR="004B68AA" w:rsidRDefault="004B68AA" w:rsidP="004B68AA">
      <w:r>
        <w:t>7.1 Purpose</w:t>
      </w:r>
    </w:p>
    <w:p w:rsidR="004B68AA" w:rsidRDefault="004B68AA" w:rsidP="004B68AA"/>
    <w:p w:rsidR="004B68AA" w:rsidRDefault="004B68AA" w:rsidP="004B68AA">
      <w:r>
        <w:t>Define the master data structure governing recommendation generation, recommendation transparency, and recommendation lifecycle management.</w:t>
      </w:r>
    </w:p>
    <w:p w:rsidR="004B68AA" w:rsidRDefault="004B68AA" w:rsidP="004B68AA"/>
    <w:p w:rsidR="004B68AA" w:rsidRDefault="004B68AA" w:rsidP="004B68AA">
      <w:r>
        <w:t>7.2 Entity Name</w:t>
      </w:r>
    </w:p>
    <w:p w:rsidR="004B68AA" w:rsidRDefault="004B68AA" w:rsidP="004B68AA"/>
    <w:p w:rsidR="004B68AA" w:rsidRDefault="004B68AA" w:rsidP="004B68AA">
      <w:r>
        <w:t>Recommendation</w:t>
      </w:r>
    </w:p>
    <w:p w:rsidR="004B68AA" w:rsidRDefault="004B68AA" w:rsidP="004B68AA"/>
    <w:p w:rsidR="004B68AA" w:rsidRDefault="004B68AA" w:rsidP="004B68AA">
      <w:r>
        <w:t>7.3 Description</w:t>
      </w:r>
    </w:p>
    <w:p w:rsidR="004B68AA" w:rsidRDefault="004B68AA" w:rsidP="004B68AA"/>
    <w:p w:rsidR="004B68AA" w:rsidRDefault="004B68AA" w:rsidP="004B68AA">
      <w:r>
        <w:t>Represents the final recommendation generated by the TODP decision workflow.</w:t>
      </w:r>
    </w:p>
    <w:p w:rsidR="004B68AA" w:rsidRDefault="004B68AA" w:rsidP="004B68AA"/>
    <w:p w:rsidR="004B68AA" w:rsidRDefault="004B68AA" w:rsidP="004B68AA">
      <w:r>
        <w:t>7.4 Data Owner</w:t>
      </w:r>
    </w:p>
    <w:p w:rsidR="004B68AA" w:rsidRDefault="004B68AA" w:rsidP="004B68AA"/>
    <w:p w:rsidR="004B68AA" w:rsidRDefault="004B68AA" w:rsidP="004B68AA">
      <w:r>
        <w:t>AI Governance Team</w:t>
      </w:r>
    </w:p>
    <w:p w:rsidR="004B68AA" w:rsidRDefault="004B68AA" w:rsidP="004B68AA"/>
    <w:p w:rsidR="004B68AA" w:rsidRDefault="004B68AA" w:rsidP="004B68AA">
      <w:r>
        <w:t>7.5 Classification</w:t>
      </w:r>
    </w:p>
    <w:p w:rsidR="004B68AA" w:rsidRDefault="004B68AA" w:rsidP="004B68AA"/>
    <w:p w:rsidR="004B68AA" w:rsidRDefault="004B68AA" w:rsidP="004B68AA">
      <w:r>
        <w:t>Confidential</w:t>
      </w:r>
    </w:p>
    <w:p w:rsidR="004B68AA" w:rsidRDefault="004B68AA" w:rsidP="004B68AA"/>
    <w:p w:rsidR="004B68AA" w:rsidRDefault="004B68AA" w:rsidP="004B68AA">
      <w:r>
        <w:t>7.6 Primary Attributes</w:t>
      </w:r>
    </w:p>
    <w:p w:rsidR="004B68AA" w:rsidRDefault="004B68AA" w:rsidP="004B68AA"/>
    <w:p w:rsidR="004B68AA" w:rsidRDefault="004B68AA" w:rsidP="004B68AA">
      <w:proofErr w:type="spellStart"/>
      <w:r>
        <w:t>Recommendation_ID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Unique recommendation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Opportunity_ID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Associated opportunity reference.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Recommendation_Text</w:t>
      </w:r>
      <w:proofErr w:type="spellEnd"/>
    </w:p>
    <w:p w:rsidR="004B68AA" w:rsidRDefault="004B68AA" w:rsidP="004B68AA"/>
    <w:p w:rsidR="004B68AA" w:rsidRDefault="004B68AA" w:rsidP="004B68AA">
      <w:r>
        <w:lastRenderedPageBreak/>
        <w:t>Definition:</w:t>
      </w:r>
    </w:p>
    <w:p w:rsidR="004B68AA" w:rsidRDefault="004B68AA" w:rsidP="004B68AA">
      <w:proofErr w:type="gramStart"/>
      <w:r>
        <w:t>Human-readable recommendation.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Text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Recommendation_Type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Recommendation classification.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proofErr w:type="spellStart"/>
      <w:r>
        <w:t>Enum</w:t>
      </w:r>
      <w:proofErr w:type="spellEnd"/>
    </w:p>
    <w:p w:rsidR="004B68AA" w:rsidRDefault="004B68AA" w:rsidP="004B68AA"/>
    <w:p w:rsidR="004B68AA" w:rsidRDefault="004B68AA" w:rsidP="004B68AA">
      <w:r>
        <w:t>Values:</w:t>
      </w:r>
    </w:p>
    <w:p w:rsidR="004B68AA" w:rsidRDefault="004B68AA" w:rsidP="004B68AA"/>
    <w:p w:rsidR="004B68AA" w:rsidRDefault="004B68AA" w:rsidP="004B68AA">
      <w:r>
        <w:t>• Approve</w:t>
      </w:r>
    </w:p>
    <w:p w:rsidR="004B68AA" w:rsidRDefault="004B68AA" w:rsidP="004B68AA">
      <w:r>
        <w:t>• Reject</w:t>
      </w:r>
    </w:p>
    <w:p w:rsidR="004B68AA" w:rsidRDefault="004B68AA" w:rsidP="004B68AA">
      <w:r>
        <w:t>• Escalate</w:t>
      </w:r>
    </w:p>
    <w:p w:rsidR="004B68AA" w:rsidRDefault="004B68AA" w:rsidP="004B68AA">
      <w:r>
        <w:t>• Review Required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lastRenderedPageBreak/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Recommendation_Confidence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Recommendation confidence score.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Decimal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Recommendation_Timestamp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Recommendation generation timestamp.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Timestamp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7.7 Source System</w:t>
      </w:r>
    </w:p>
    <w:p w:rsidR="004B68AA" w:rsidRDefault="004B68AA" w:rsidP="004B68AA"/>
    <w:p w:rsidR="004B68AA" w:rsidRDefault="004B68AA" w:rsidP="004B68AA">
      <w:r>
        <w:t>Recommendation Service</w:t>
      </w:r>
    </w:p>
    <w:p w:rsidR="004B68AA" w:rsidRDefault="004B68AA" w:rsidP="004B68AA"/>
    <w:p w:rsidR="004B68AA" w:rsidRDefault="004B68AA" w:rsidP="004B68AA">
      <w:r>
        <w:t>7.8 Retention</w:t>
      </w:r>
    </w:p>
    <w:p w:rsidR="004B68AA" w:rsidRDefault="004B68AA" w:rsidP="004B68AA"/>
    <w:p w:rsidR="004B68AA" w:rsidRDefault="004B68AA" w:rsidP="004B68AA">
      <w:r>
        <w:t>7 Years Minimum</w:t>
      </w:r>
    </w:p>
    <w:p w:rsidR="004B68AA" w:rsidRDefault="004B68AA" w:rsidP="004B68AA"/>
    <w:p w:rsidR="004B68AA" w:rsidRDefault="004B68AA" w:rsidP="004B68AA">
      <w:r>
        <w:t>7.9 Traceability</w:t>
      </w:r>
    </w:p>
    <w:p w:rsidR="004B68AA" w:rsidRDefault="004B68AA" w:rsidP="004B68AA"/>
    <w:p w:rsidR="004B68AA" w:rsidRDefault="004B68AA" w:rsidP="004B68AA">
      <w:r>
        <w:t>RTM References:</w:t>
      </w:r>
    </w:p>
    <w:p w:rsidR="004B68AA" w:rsidRDefault="004B68AA" w:rsidP="004B68AA"/>
    <w:p w:rsidR="004B68AA" w:rsidRDefault="004B68AA" w:rsidP="004B68AA">
      <w:r>
        <w:t>• REC-001</w:t>
      </w:r>
    </w:p>
    <w:p w:rsidR="004B68AA" w:rsidRDefault="004B68AA" w:rsidP="004B68AA">
      <w:r>
        <w:t>• REC-002</w:t>
      </w:r>
    </w:p>
    <w:p w:rsidR="004B68AA" w:rsidRDefault="004B68AA" w:rsidP="004B68AA"/>
    <w:p w:rsidR="004B68AA" w:rsidRDefault="004B68AA" w:rsidP="004B68AA">
      <w:r>
        <w:t>7.10 Section Summary</w:t>
      </w:r>
    </w:p>
    <w:p w:rsidR="004B68AA" w:rsidRDefault="004B68AA" w:rsidP="004B68AA"/>
    <w:p w:rsidR="004B68AA" w:rsidRDefault="004B68AA" w:rsidP="004B68AA">
      <w:r>
        <w:t>This section defines the Recommendation entity and metadata supporting recommendation governance, transparency, and auditability.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r>
        <w:t>DATA DICTIONARY</w:t>
      </w:r>
    </w:p>
    <w:p w:rsidR="004B68AA" w:rsidRDefault="004B68AA" w:rsidP="004B68AA"/>
    <w:p w:rsidR="004B68AA" w:rsidRDefault="004B68AA" w:rsidP="004B68AA">
      <w:r>
        <w:t>Section 8 – Core Entity: Governance Review</w:t>
      </w:r>
    </w:p>
    <w:p w:rsidR="004B68AA" w:rsidRDefault="004B68AA" w:rsidP="004B68AA"/>
    <w:p w:rsidR="004B68AA" w:rsidRDefault="004B68AA" w:rsidP="004B68AA">
      <w:r>
        <w:t>8.1 Purpose</w:t>
      </w:r>
    </w:p>
    <w:p w:rsidR="004B68AA" w:rsidRDefault="004B68AA" w:rsidP="004B68AA"/>
    <w:p w:rsidR="004B68AA" w:rsidRDefault="004B68AA" w:rsidP="004B68AA">
      <w:r>
        <w:t>Define the master data structure governing governance review activities, approvals, escalations, and oversight actions.</w:t>
      </w:r>
    </w:p>
    <w:p w:rsidR="004B68AA" w:rsidRDefault="004B68AA" w:rsidP="004B68AA"/>
    <w:p w:rsidR="004B68AA" w:rsidRDefault="004B68AA" w:rsidP="004B68AA">
      <w:r>
        <w:t>8.2 Entity Name</w:t>
      </w:r>
    </w:p>
    <w:p w:rsidR="004B68AA" w:rsidRDefault="004B68AA" w:rsidP="004B68AA"/>
    <w:p w:rsidR="004B68AA" w:rsidRDefault="004B68AA" w:rsidP="004B68AA">
      <w:proofErr w:type="spellStart"/>
      <w:r>
        <w:t>Governance_Review</w:t>
      </w:r>
      <w:proofErr w:type="spellEnd"/>
    </w:p>
    <w:p w:rsidR="004B68AA" w:rsidRDefault="004B68AA" w:rsidP="004B68AA"/>
    <w:p w:rsidR="004B68AA" w:rsidRDefault="004B68AA" w:rsidP="004B68AA">
      <w:r>
        <w:t>8.3 Description</w:t>
      </w:r>
    </w:p>
    <w:p w:rsidR="004B68AA" w:rsidRDefault="004B68AA" w:rsidP="004B68AA"/>
    <w:p w:rsidR="004B68AA" w:rsidRDefault="004B68AA" w:rsidP="004B68AA">
      <w:r>
        <w:t>Represents governance assessments performed against recommendations and decision workflows.</w:t>
      </w:r>
    </w:p>
    <w:p w:rsidR="004B68AA" w:rsidRDefault="004B68AA" w:rsidP="004B68AA"/>
    <w:p w:rsidR="004B68AA" w:rsidRDefault="004B68AA" w:rsidP="004B68AA">
      <w:r>
        <w:t>8.4 Data Owner</w:t>
      </w:r>
    </w:p>
    <w:p w:rsidR="004B68AA" w:rsidRDefault="004B68AA" w:rsidP="004B68AA"/>
    <w:p w:rsidR="004B68AA" w:rsidRDefault="004B68AA" w:rsidP="004B68AA">
      <w:r>
        <w:t>Governance Team</w:t>
      </w:r>
    </w:p>
    <w:p w:rsidR="004B68AA" w:rsidRDefault="004B68AA" w:rsidP="004B68AA"/>
    <w:p w:rsidR="004B68AA" w:rsidRDefault="004B68AA" w:rsidP="004B68AA">
      <w:r>
        <w:t>8.5 Classification</w:t>
      </w:r>
    </w:p>
    <w:p w:rsidR="004B68AA" w:rsidRDefault="004B68AA" w:rsidP="004B68AA"/>
    <w:p w:rsidR="004B68AA" w:rsidRDefault="004B68AA" w:rsidP="004B68AA">
      <w:r>
        <w:t>Restricted</w:t>
      </w:r>
    </w:p>
    <w:p w:rsidR="004B68AA" w:rsidRDefault="004B68AA" w:rsidP="004B68AA"/>
    <w:p w:rsidR="004B68AA" w:rsidRDefault="004B68AA" w:rsidP="004B68AA">
      <w:r>
        <w:t>8.6 Primary Attributes</w:t>
      </w:r>
    </w:p>
    <w:p w:rsidR="004B68AA" w:rsidRDefault="004B68AA" w:rsidP="004B68AA"/>
    <w:p w:rsidR="004B68AA" w:rsidRDefault="004B68AA" w:rsidP="004B68AA">
      <w:proofErr w:type="spellStart"/>
      <w:r>
        <w:t>Governance_Review_ID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Unique governance review identifier.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lastRenderedPageBreak/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Associated recommendation reference.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Review_Status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Current governance review outcome.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proofErr w:type="spellStart"/>
      <w:r>
        <w:t>Enum</w:t>
      </w:r>
      <w:proofErr w:type="spellEnd"/>
    </w:p>
    <w:p w:rsidR="004B68AA" w:rsidRDefault="004B68AA" w:rsidP="004B68AA"/>
    <w:p w:rsidR="004B68AA" w:rsidRDefault="004B68AA" w:rsidP="004B68AA">
      <w:r>
        <w:t>Values:</w:t>
      </w:r>
    </w:p>
    <w:p w:rsidR="004B68AA" w:rsidRDefault="004B68AA" w:rsidP="004B68AA"/>
    <w:p w:rsidR="004B68AA" w:rsidRDefault="004B68AA" w:rsidP="004B68AA">
      <w:r>
        <w:t>• Approved</w:t>
      </w:r>
    </w:p>
    <w:p w:rsidR="004B68AA" w:rsidRDefault="004B68AA" w:rsidP="004B68AA">
      <w:r>
        <w:t>• Rejected</w:t>
      </w:r>
    </w:p>
    <w:p w:rsidR="004B68AA" w:rsidRDefault="004B68AA" w:rsidP="004B68AA">
      <w:r>
        <w:t>• Escalated</w:t>
      </w:r>
    </w:p>
    <w:p w:rsidR="004B68AA" w:rsidRDefault="004B68AA" w:rsidP="004B68AA">
      <w:r>
        <w:t>• Pending Review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Reviewer_ID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Assigned reviewer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Review_Comments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Governance review notes.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Text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No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Review_Timestamp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Governance review completion timestamp.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Timestamp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8.7 Source System</w:t>
      </w:r>
    </w:p>
    <w:p w:rsidR="004B68AA" w:rsidRDefault="004B68AA" w:rsidP="004B68AA"/>
    <w:p w:rsidR="004B68AA" w:rsidRDefault="004B68AA" w:rsidP="004B68AA">
      <w:r>
        <w:t>Governance Service</w:t>
      </w:r>
    </w:p>
    <w:p w:rsidR="004B68AA" w:rsidRDefault="004B68AA" w:rsidP="004B68AA"/>
    <w:p w:rsidR="004B68AA" w:rsidRDefault="004B68AA" w:rsidP="004B68AA">
      <w:r>
        <w:lastRenderedPageBreak/>
        <w:t>8.8 Retention</w:t>
      </w:r>
    </w:p>
    <w:p w:rsidR="004B68AA" w:rsidRDefault="004B68AA" w:rsidP="004B68AA"/>
    <w:p w:rsidR="004B68AA" w:rsidRDefault="004B68AA" w:rsidP="004B68AA">
      <w:r>
        <w:t>7 Years Minimum</w:t>
      </w:r>
    </w:p>
    <w:p w:rsidR="004B68AA" w:rsidRDefault="004B68AA" w:rsidP="004B68AA"/>
    <w:p w:rsidR="004B68AA" w:rsidRDefault="004B68AA" w:rsidP="004B68AA">
      <w:r>
        <w:t>8.9 Traceability</w:t>
      </w:r>
    </w:p>
    <w:p w:rsidR="004B68AA" w:rsidRDefault="004B68AA" w:rsidP="004B68AA"/>
    <w:p w:rsidR="004B68AA" w:rsidRDefault="004B68AA" w:rsidP="004B68AA">
      <w:r>
        <w:t>RTM References:</w:t>
      </w:r>
    </w:p>
    <w:p w:rsidR="004B68AA" w:rsidRDefault="004B68AA" w:rsidP="004B68AA"/>
    <w:p w:rsidR="004B68AA" w:rsidRDefault="004B68AA" w:rsidP="004B68AA">
      <w:r>
        <w:t>• GOV-001</w:t>
      </w:r>
    </w:p>
    <w:p w:rsidR="004B68AA" w:rsidRDefault="004B68AA" w:rsidP="004B68AA">
      <w:r>
        <w:t>• GOV-002</w:t>
      </w:r>
    </w:p>
    <w:p w:rsidR="004B68AA" w:rsidRDefault="004B68AA" w:rsidP="004B68AA"/>
    <w:p w:rsidR="004B68AA" w:rsidRDefault="004B68AA" w:rsidP="004B68AA">
      <w:r>
        <w:t>8.10 Section Summary</w:t>
      </w:r>
    </w:p>
    <w:p w:rsidR="004B68AA" w:rsidRDefault="004B68AA" w:rsidP="004B68AA"/>
    <w:p w:rsidR="004B68AA" w:rsidRDefault="004B68AA" w:rsidP="004B68AA">
      <w:r>
        <w:t>This section defines the Governance Review entity and metadata supporting oversight, accountability, and governance validation.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r>
        <w:t>DATA DICTIONARY</w:t>
      </w:r>
    </w:p>
    <w:p w:rsidR="004B68AA" w:rsidRDefault="004B68AA" w:rsidP="004B68AA"/>
    <w:p w:rsidR="004B68AA" w:rsidRDefault="004B68AA" w:rsidP="004B68AA">
      <w:r>
        <w:t>Section 9 – Core Entity: Audit Record</w:t>
      </w:r>
    </w:p>
    <w:p w:rsidR="004B68AA" w:rsidRDefault="004B68AA" w:rsidP="004B68AA"/>
    <w:p w:rsidR="004B68AA" w:rsidRDefault="004B68AA" w:rsidP="004B68AA">
      <w:r>
        <w:t>9.1 Purpose</w:t>
      </w:r>
    </w:p>
    <w:p w:rsidR="004B68AA" w:rsidRDefault="004B68AA" w:rsidP="004B68AA"/>
    <w:p w:rsidR="004B68AA" w:rsidRDefault="004B68AA" w:rsidP="004B68AA">
      <w:r>
        <w:t>Define the master data structure governing audit activities, audit evidence management, and audit trail preservation.</w:t>
      </w:r>
    </w:p>
    <w:p w:rsidR="004B68AA" w:rsidRDefault="004B68AA" w:rsidP="004B68AA"/>
    <w:p w:rsidR="004B68AA" w:rsidRDefault="004B68AA" w:rsidP="004B68AA">
      <w:r>
        <w:t>9.2 Entity Name</w:t>
      </w:r>
    </w:p>
    <w:p w:rsidR="004B68AA" w:rsidRDefault="004B68AA" w:rsidP="004B68AA"/>
    <w:p w:rsidR="004B68AA" w:rsidRDefault="004B68AA" w:rsidP="004B68AA">
      <w:proofErr w:type="spellStart"/>
      <w:r>
        <w:t>Audit_Record</w:t>
      </w:r>
      <w:proofErr w:type="spellEnd"/>
    </w:p>
    <w:p w:rsidR="004B68AA" w:rsidRDefault="004B68AA" w:rsidP="004B68AA"/>
    <w:p w:rsidR="004B68AA" w:rsidRDefault="004B68AA" w:rsidP="004B68AA">
      <w:r>
        <w:t>9.3 Description</w:t>
      </w:r>
    </w:p>
    <w:p w:rsidR="004B68AA" w:rsidRDefault="004B68AA" w:rsidP="004B68AA"/>
    <w:p w:rsidR="004B68AA" w:rsidRDefault="004B68AA" w:rsidP="004B68AA">
      <w:r>
        <w:t>Represents auditable events generated throughout TODP operations.</w:t>
      </w:r>
    </w:p>
    <w:p w:rsidR="004B68AA" w:rsidRDefault="004B68AA" w:rsidP="004B68AA"/>
    <w:p w:rsidR="004B68AA" w:rsidRDefault="004B68AA" w:rsidP="004B68AA">
      <w:r>
        <w:t>9.4 Data Owner</w:t>
      </w:r>
    </w:p>
    <w:p w:rsidR="004B68AA" w:rsidRDefault="004B68AA" w:rsidP="004B68AA"/>
    <w:p w:rsidR="004B68AA" w:rsidRDefault="004B68AA" w:rsidP="004B68AA">
      <w:r>
        <w:t>Audit Team</w:t>
      </w:r>
    </w:p>
    <w:p w:rsidR="004B68AA" w:rsidRDefault="004B68AA" w:rsidP="004B68AA"/>
    <w:p w:rsidR="004B68AA" w:rsidRDefault="004B68AA" w:rsidP="004B68AA">
      <w:r>
        <w:t>9.5 Classification</w:t>
      </w:r>
    </w:p>
    <w:p w:rsidR="004B68AA" w:rsidRDefault="004B68AA" w:rsidP="004B68AA"/>
    <w:p w:rsidR="004B68AA" w:rsidRDefault="004B68AA" w:rsidP="004B68AA">
      <w:r>
        <w:t>Restricted</w:t>
      </w:r>
    </w:p>
    <w:p w:rsidR="004B68AA" w:rsidRDefault="004B68AA" w:rsidP="004B68AA"/>
    <w:p w:rsidR="004B68AA" w:rsidRDefault="004B68AA" w:rsidP="004B68AA">
      <w:r>
        <w:t>9.6 Primary Attributes</w:t>
      </w:r>
    </w:p>
    <w:p w:rsidR="004B68AA" w:rsidRDefault="004B68AA" w:rsidP="004B68AA"/>
    <w:p w:rsidR="004B68AA" w:rsidRDefault="004B68AA" w:rsidP="004B68AA">
      <w:proofErr w:type="spellStart"/>
      <w:r>
        <w:t>Audit_Record_ID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Unique audit record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Audit_Event_Type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Type of auditable activity.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proofErr w:type="spellStart"/>
      <w:r>
        <w:t>Enum</w:t>
      </w:r>
      <w:proofErr w:type="spellEnd"/>
    </w:p>
    <w:p w:rsidR="004B68AA" w:rsidRDefault="004B68AA" w:rsidP="004B68AA"/>
    <w:p w:rsidR="004B68AA" w:rsidRDefault="004B68AA" w:rsidP="004B68AA">
      <w:r>
        <w:t>Values:</w:t>
      </w:r>
    </w:p>
    <w:p w:rsidR="004B68AA" w:rsidRDefault="004B68AA" w:rsidP="004B68AA"/>
    <w:p w:rsidR="004B68AA" w:rsidRDefault="004B68AA" w:rsidP="004B68AA">
      <w:r>
        <w:t>• Create</w:t>
      </w:r>
    </w:p>
    <w:p w:rsidR="004B68AA" w:rsidRDefault="004B68AA" w:rsidP="004B68AA">
      <w:r>
        <w:t>• Update</w:t>
      </w:r>
    </w:p>
    <w:p w:rsidR="004B68AA" w:rsidRDefault="004B68AA" w:rsidP="004B68AA">
      <w:r>
        <w:t>• Delete</w:t>
      </w:r>
    </w:p>
    <w:p w:rsidR="004B68AA" w:rsidRDefault="004B68AA" w:rsidP="004B68AA">
      <w:r>
        <w:t>• Approve</w:t>
      </w:r>
    </w:p>
    <w:p w:rsidR="004B68AA" w:rsidRDefault="004B68AA" w:rsidP="004B68AA">
      <w:r>
        <w:t>• Reject</w:t>
      </w:r>
    </w:p>
    <w:p w:rsidR="004B68AA" w:rsidRDefault="004B68AA" w:rsidP="004B68AA">
      <w:r>
        <w:t>• Escalate</w:t>
      </w:r>
    </w:p>
    <w:p w:rsidR="004B68AA" w:rsidRDefault="004B68AA" w:rsidP="004B68AA">
      <w:r>
        <w:t>• Replay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Entity_Reference_ID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Associated entity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Performed_By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Actor performing the action.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String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Audit_Timestamp</w:t>
      </w:r>
      <w:proofErr w:type="spellEnd"/>
    </w:p>
    <w:p w:rsidR="004B68AA" w:rsidRDefault="004B68AA" w:rsidP="004B68AA"/>
    <w:p w:rsidR="004B68AA" w:rsidRDefault="004B68AA" w:rsidP="004B68AA">
      <w:r>
        <w:lastRenderedPageBreak/>
        <w:t>Definition:</w:t>
      </w:r>
    </w:p>
    <w:p w:rsidR="004B68AA" w:rsidRDefault="004B68AA" w:rsidP="004B68AA">
      <w:proofErr w:type="gramStart"/>
      <w:r>
        <w:t>Event occurrence timestamp.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Timestamp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Audit_Outcome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Recorded event outcome.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String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9.7 Source System</w:t>
      </w:r>
    </w:p>
    <w:p w:rsidR="004B68AA" w:rsidRDefault="004B68AA" w:rsidP="004B68AA"/>
    <w:p w:rsidR="004B68AA" w:rsidRDefault="004B68AA" w:rsidP="004B68AA">
      <w:r>
        <w:t>Audit Service</w:t>
      </w:r>
    </w:p>
    <w:p w:rsidR="004B68AA" w:rsidRDefault="004B68AA" w:rsidP="004B68AA"/>
    <w:p w:rsidR="004B68AA" w:rsidRDefault="004B68AA" w:rsidP="004B68AA">
      <w:r>
        <w:t>9.8 Retention</w:t>
      </w:r>
    </w:p>
    <w:p w:rsidR="004B68AA" w:rsidRDefault="004B68AA" w:rsidP="004B68AA"/>
    <w:p w:rsidR="004B68AA" w:rsidRDefault="004B68AA" w:rsidP="004B68AA">
      <w:r>
        <w:t>Minimum 7 Years</w:t>
      </w:r>
    </w:p>
    <w:p w:rsidR="004B68AA" w:rsidRDefault="004B68AA" w:rsidP="004B68AA"/>
    <w:p w:rsidR="004B68AA" w:rsidRDefault="004B68AA" w:rsidP="004B68AA">
      <w:r>
        <w:t>9.9 Traceability</w:t>
      </w:r>
    </w:p>
    <w:p w:rsidR="004B68AA" w:rsidRDefault="004B68AA" w:rsidP="004B68AA"/>
    <w:p w:rsidR="004B68AA" w:rsidRDefault="004B68AA" w:rsidP="004B68AA">
      <w:r>
        <w:t>RTM References:</w:t>
      </w:r>
    </w:p>
    <w:p w:rsidR="004B68AA" w:rsidRDefault="004B68AA" w:rsidP="004B68AA"/>
    <w:p w:rsidR="004B68AA" w:rsidRDefault="004B68AA" w:rsidP="004B68AA">
      <w:r>
        <w:t>• AUD-001</w:t>
      </w:r>
    </w:p>
    <w:p w:rsidR="004B68AA" w:rsidRDefault="004B68AA" w:rsidP="004B68AA">
      <w:r>
        <w:t>• AUD-002</w:t>
      </w:r>
    </w:p>
    <w:p w:rsidR="004B68AA" w:rsidRDefault="004B68AA" w:rsidP="004B68AA"/>
    <w:p w:rsidR="004B68AA" w:rsidRDefault="004B68AA" w:rsidP="004B68AA">
      <w:r>
        <w:t>9.10 Section Summary</w:t>
      </w:r>
    </w:p>
    <w:p w:rsidR="004B68AA" w:rsidRDefault="004B68AA" w:rsidP="004B68AA"/>
    <w:p w:rsidR="004B68AA" w:rsidRDefault="004B68AA" w:rsidP="004B68AA">
      <w:r>
        <w:t>This section defines the Audit Record entity and metadata supporting compliance, traceability, and audit investigations.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r>
        <w:t>DATA DICTIONARY</w:t>
      </w:r>
    </w:p>
    <w:p w:rsidR="004B68AA" w:rsidRDefault="004B68AA" w:rsidP="004B68AA"/>
    <w:p w:rsidR="004B68AA" w:rsidRDefault="004B68AA" w:rsidP="004B68AA">
      <w:r>
        <w:t>Section 10 – Core Entity: Replay Session</w:t>
      </w:r>
    </w:p>
    <w:p w:rsidR="004B68AA" w:rsidRDefault="004B68AA" w:rsidP="004B68AA"/>
    <w:p w:rsidR="004B68AA" w:rsidRDefault="004B68AA" w:rsidP="004B68AA">
      <w:r>
        <w:t>10.1 Purpose</w:t>
      </w:r>
    </w:p>
    <w:p w:rsidR="004B68AA" w:rsidRDefault="004B68AA" w:rsidP="004B68AA"/>
    <w:p w:rsidR="004B68AA" w:rsidRDefault="004B68AA" w:rsidP="004B68AA">
      <w:r>
        <w:t>Define the master data structure governing replay operations, recommendation reconstruction, and historical decision validation.</w:t>
      </w:r>
    </w:p>
    <w:p w:rsidR="004B68AA" w:rsidRDefault="004B68AA" w:rsidP="004B68AA"/>
    <w:p w:rsidR="004B68AA" w:rsidRDefault="004B68AA" w:rsidP="004B68AA">
      <w:r>
        <w:t>10.2 Entity Name</w:t>
      </w:r>
    </w:p>
    <w:p w:rsidR="004B68AA" w:rsidRDefault="004B68AA" w:rsidP="004B68AA"/>
    <w:p w:rsidR="004B68AA" w:rsidRDefault="004B68AA" w:rsidP="004B68AA">
      <w:proofErr w:type="spellStart"/>
      <w:r>
        <w:lastRenderedPageBreak/>
        <w:t>Replay_Session</w:t>
      </w:r>
      <w:proofErr w:type="spellEnd"/>
    </w:p>
    <w:p w:rsidR="004B68AA" w:rsidRDefault="004B68AA" w:rsidP="004B68AA"/>
    <w:p w:rsidR="004B68AA" w:rsidRDefault="004B68AA" w:rsidP="004B68AA">
      <w:r>
        <w:t>10.3 Description</w:t>
      </w:r>
    </w:p>
    <w:p w:rsidR="004B68AA" w:rsidRDefault="004B68AA" w:rsidP="004B68AA"/>
    <w:p w:rsidR="004B68AA" w:rsidRDefault="004B68AA" w:rsidP="004B68AA">
      <w:proofErr w:type="gramStart"/>
      <w:r>
        <w:t>Represents a replay activity used to reconstruct historical recommendations and governance decisions.</w:t>
      </w:r>
      <w:proofErr w:type="gramEnd"/>
    </w:p>
    <w:p w:rsidR="004B68AA" w:rsidRDefault="004B68AA" w:rsidP="004B68AA"/>
    <w:p w:rsidR="004B68AA" w:rsidRDefault="004B68AA" w:rsidP="004B68AA">
      <w:r>
        <w:t>10.4 Data Owner</w:t>
      </w:r>
    </w:p>
    <w:p w:rsidR="004B68AA" w:rsidRDefault="004B68AA" w:rsidP="004B68AA"/>
    <w:p w:rsidR="004B68AA" w:rsidRDefault="004B68AA" w:rsidP="004B68AA">
      <w:r>
        <w:t>Audit Governance Team</w:t>
      </w:r>
    </w:p>
    <w:p w:rsidR="004B68AA" w:rsidRDefault="004B68AA" w:rsidP="004B68AA"/>
    <w:p w:rsidR="004B68AA" w:rsidRDefault="004B68AA" w:rsidP="004B68AA">
      <w:r>
        <w:t>10.5 Classification</w:t>
      </w:r>
    </w:p>
    <w:p w:rsidR="004B68AA" w:rsidRDefault="004B68AA" w:rsidP="004B68AA"/>
    <w:p w:rsidR="004B68AA" w:rsidRDefault="004B68AA" w:rsidP="004B68AA">
      <w:r>
        <w:t>Restricted</w:t>
      </w:r>
    </w:p>
    <w:p w:rsidR="004B68AA" w:rsidRDefault="004B68AA" w:rsidP="004B68AA"/>
    <w:p w:rsidR="004B68AA" w:rsidRDefault="004B68AA" w:rsidP="004B68AA">
      <w:r>
        <w:t>10.6 Primary Attributes</w:t>
      </w:r>
    </w:p>
    <w:p w:rsidR="004B68AA" w:rsidRDefault="004B68AA" w:rsidP="004B68AA"/>
    <w:p w:rsidR="004B68AA" w:rsidRDefault="004B68AA" w:rsidP="004B68AA">
      <w:proofErr w:type="spellStart"/>
      <w:r>
        <w:t>Replay_Session_ID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Unique replay session identifier.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lastRenderedPageBreak/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Recommendation_ID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Associated recommendation reference.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UUID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Replay_Requestor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User initiating replay activity.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String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Replay_Status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Current replay outcome.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proofErr w:type="spellStart"/>
      <w:r>
        <w:t>Enum</w:t>
      </w:r>
      <w:proofErr w:type="spellEnd"/>
    </w:p>
    <w:p w:rsidR="004B68AA" w:rsidRDefault="004B68AA" w:rsidP="004B68AA"/>
    <w:p w:rsidR="004B68AA" w:rsidRDefault="004B68AA" w:rsidP="004B68AA">
      <w:r>
        <w:t>Values:</w:t>
      </w:r>
    </w:p>
    <w:p w:rsidR="004B68AA" w:rsidRDefault="004B68AA" w:rsidP="004B68AA"/>
    <w:p w:rsidR="004B68AA" w:rsidRDefault="004B68AA" w:rsidP="004B68AA">
      <w:r>
        <w:t>• Successful</w:t>
      </w:r>
    </w:p>
    <w:p w:rsidR="004B68AA" w:rsidRDefault="004B68AA" w:rsidP="004B68AA">
      <w:r>
        <w:t>• Failed</w:t>
      </w:r>
    </w:p>
    <w:p w:rsidR="004B68AA" w:rsidRDefault="004B68AA" w:rsidP="004B68AA">
      <w:r>
        <w:t>• Partial</w:t>
      </w:r>
    </w:p>
    <w:p w:rsidR="004B68AA" w:rsidRDefault="004B68AA" w:rsidP="004B68AA">
      <w:r>
        <w:t>• In Progress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Replay_Timestamp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r>
        <w:t>Replay execution timestamp.</w:t>
      </w:r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lastRenderedPageBreak/>
        <w:t>Timestamp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Yes</w:t>
      </w:r>
    </w:p>
    <w:p w:rsidR="004B68AA" w:rsidRDefault="004B68AA" w:rsidP="004B68AA"/>
    <w:p w:rsidR="004B68AA" w:rsidRDefault="004B68AA" w:rsidP="004B68AA">
      <w:r>
        <w:t>--------------------------------------------------------------------------------</w:t>
      </w:r>
    </w:p>
    <w:p w:rsidR="004B68AA" w:rsidRDefault="004B68AA" w:rsidP="004B68AA"/>
    <w:p w:rsidR="004B68AA" w:rsidRDefault="004B68AA" w:rsidP="004B68AA">
      <w:proofErr w:type="spellStart"/>
      <w:r>
        <w:t>Replay_Result_Reference</w:t>
      </w:r>
      <w:proofErr w:type="spellEnd"/>
    </w:p>
    <w:p w:rsidR="004B68AA" w:rsidRDefault="004B68AA" w:rsidP="004B68AA"/>
    <w:p w:rsidR="004B68AA" w:rsidRDefault="004B68AA" w:rsidP="004B68AA">
      <w:r>
        <w:t>Definition:</w:t>
      </w:r>
    </w:p>
    <w:p w:rsidR="004B68AA" w:rsidRDefault="004B68AA" w:rsidP="004B68AA">
      <w:proofErr w:type="gramStart"/>
      <w:r>
        <w:t>Reference to replay output.</w:t>
      </w:r>
      <w:proofErr w:type="gramEnd"/>
    </w:p>
    <w:p w:rsidR="004B68AA" w:rsidRDefault="004B68AA" w:rsidP="004B68AA"/>
    <w:p w:rsidR="004B68AA" w:rsidRDefault="004B68AA" w:rsidP="004B68AA">
      <w:r>
        <w:t>Type:</w:t>
      </w:r>
    </w:p>
    <w:p w:rsidR="004B68AA" w:rsidRDefault="004B68AA" w:rsidP="004B68AA">
      <w:r>
        <w:t>String</w:t>
      </w:r>
    </w:p>
    <w:p w:rsidR="004B68AA" w:rsidRDefault="004B68AA" w:rsidP="004B68AA"/>
    <w:p w:rsidR="004B68AA" w:rsidRDefault="004B68AA" w:rsidP="004B68AA">
      <w:r>
        <w:t>Required:</w:t>
      </w:r>
    </w:p>
    <w:p w:rsidR="004B68AA" w:rsidRDefault="004B68AA" w:rsidP="004B68AA">
      <w:r>
        <w:t>No</w:t>
      </w:r>
    </w:p>
    <w:p w:rsidR="004B68AA" w:rsidRDefault="004B68AA" w:rsidP="004B68AA"/>
    <w:p w:rsidR="004B68AA" w:rsidRDefault="004B68AA" w:rsidP="004B68AA">
      <w:r>
        <w:t>10.7 Source System</w:t>
      </w:r>
    </w:p>
    <w:p w:rsidR="004B68AA" w:rsidRDefault="004B68AA" w:rsidP="004B68AA"/>
    <w:p w:rsidR="004B68AA" w:rsidRDefault="004B68AA" w:rsidP="004B68AA">
      <w:r>
        <w:t>Replay Service</w:t>
      </w:r>
    </w:p>
    <w:p w:rsidR="004B68AA" w:rsidRDefault="004B68AA" w:rsidP="004B68AA"/>
    <w:p w:rsidR="004B68AA" w:rsidRDefault="004B68AA" w:rsidP="004B68AA">
      <w:r>
        <w:t>10.8 Retention</w:t>
      </w:r>
    </w:p>
    <w:p w:rsidR="004B68AA" w:rsidRDefault="004B68AA" w:rsidP="004B68AA"/>
    <w:p w:rsidR="004B68AA" w:rsidRDefault="004B68AA" w:rsidP="004B68AA">
      <w:r>
        <w:t>Minimum 7 Years</w:t>
      </w:r>
    </w:p>
    <w:p w:rsidR="004B68AA" w:rsidRDefault="004B68AA" w:rsidP="004B68AA"/>
    <w:p w:rsidR="004B68AA" w:rsidRDefault="004B68AA" w:rsidP="004B68AA">
      <w:r>
        <w:t>10.9 Traceability</w:t>
      </w:r>
    </w:p>
    <w:p w:rsidR="004B68AA" w:rsidRDefault="004B68AA" w:rsidP="004B68AA"/>
    <w:p w:rsidR="004B68AA" w:rsidRDefault="004B68AA" w:rsidP="004B68AA">
      <w:r>
        <w:t>RTM References:</w:t>
      </w:r>
    </w:p>
    <w:p w:rsidR="004B68AA" w:rsidRDefault="004B68AA" w:rsidP="004B68AA"/>
    <w:p w:rsidR="004B68AA" w:rsidRDefault="004B68AA" w:rsidP="004B68AA">
      <w:r>
        <w:t>• REPLAY-001</w:t>
      </w:r>
    </w:p>
    <w:p w:rsidR="004B68AA" w:rsidRDefault="004B68AA" w:rsidP="004B68AA">
      <w:r>
        <w:t>• REPLAY-002</w:t>
      </w:r>
    </w:p>
    <w:p w:rsidR="004B68AA" w:rsidRDefault="004B68AA" w:rsidP="004B68AA"/>
    <w:p w:rsidR="004B68AA" w:rsidRDefault="004B68AA" w:rsidP="004B68AA">
      <w:r>
        <w:t>10.10 Section Summary</w:t>
      </w:r>
    </w:p>
    <w:p w:rsidR="004B68AA" w:rsidRDefault="004B68AA" w:rsidP="004B68AA"/>
    <w:p w:rsidR="004A224E" w:rsidRDefault="004B68AA" w:rsidP="004B68AA">
      <w:r>
        <w:t xml:space="preserve">This section defines the Replay Session entity and metadata supporting </w:t>
      </w:r>
      <w:proofErr w:type="spellStart"/>
      <w:r>
        <w:t>replayability</w:t>
      </w:r>
      <w:proofErr w:type="spellEnd"/>
      <w:r>
        <w:t>, decision reconstruction, and governance assurance.</w:t>
      </w:r>
    </w:p>
    <w:p w:rsidR="00EF2CC1" w:rsidRDefault="00EF2CC1" w:rsidP="00EF2CC1">
      <w:r>
        <w:t>DATA DICTIONARY</w:t>
      </w:r>
    </w:p>
    <w:p w:rsidR="00EF2CC1" w:rsidRDefault="00EF2CC1" w:rsidP="00EF2CC1"/>
    <w:p w:rsidR="00EF2CC1" w:rsidRDefault="00EF2CC1" w:rsidP="00EF2CC1">
      <w:r>
        <w:t>Section 11 – Core Entity: User</w:t>
      </w:r>
    </w:p>
    <w:p w:rsidR="00EF2CC1" w:rsidRDefault="00EF2CC1" w:rsidP="00EF2CC1"/>
    <w:p w:rsidR="00EF2CC1" w:rsidRDefault="00EF2CC1" w:rsidP="00EF2CC1">
      <w:r>
        <w:t>11.1 Purpose</w:t>
      </w:r>
    </w:p>
    <w:p w:rsidR="00EF2CC1" w:rsidRDefault="00EF2CC1" w:rsidP="00EF2CC1"/>
    <w:p w:rsidR="00EF2CC1" w:rsidRDefault="00EF2CC1" w:rsidP="00EF2CC1">
      <w:r>
        <w:t>Define the master data structure governing platform users, identities, access ownership, and accountability assignments.</w:t>
      </w:r>
    </w:p>
    <w:p w:rsidR="00EF2CC1" w:rsidRDefault="00EF2CC1" w:rsidP="00EF2CC1"/>
    <w:p w:rsidR="00EF2CC1" w:rsidRDefault="00EF2CC1" w:rsidP="00EF2CC1">
      <w:r>
        <w:t>11.2 Entity Name</w:t>
      </w:r>
    </w:p>
    <w:p w:rsidR="00EF2CC1" w:rsidRDefault="00EF2CC1" w:rsidP="00EF2CC1"/>
    <w:p w:rsidR="00EF2CC1" w:rsidRDefault="00EF2CC1" w:rsidP="00EF2CC1">
      <w:r>
        <w:t>User</w:t>
      </w:r>
    </w:p>
    <w:p w:rsidR="00EF2CC1" w:rsidRDefault="00EF2CC1" w:rsidP="00EF2CC1"/>
    <w:p w:rsidR="00EF2CC1" w:rsidRDefault="00EF2CC1" w:rsidP="00EF2CC1">
      <w:r>
        <w:t>11.3 Description</w:t>
      </w:r>
    </w:p>
    <w:p w:rsidR="00EF2CC1" w:rsidRDefault="00EF2CC1" w:rsidP="00EF2CC1"/>
    <w:p w:rsidR="00EF2CC1" w:rsidRDefault="00EF2CC1" w:rsidP="00EF2CC1">
      <w:proofErr w:type="gramStart"/>
      <w:r>
        <w:t>Represents an authenticated individual interacting with TODP.</w:t>
      </w:r>
      <w:proofErr w:type="gramEnd"/>
    </w:p>
    <w:p w:rsidR="00EF2CC1" w:rsidRDefault="00EF2CC1" w:rsidP="00EF2CC1"/>
    <w:p w:rsidR="00EF2CC1" w:rsidRDefault="00EF2CC1" w:rsidP="00EF2CC1">
      <w:r>
        <w:t>11.4 Data Owner</w:t>
      </w:r>
    </w:p>
    <w:p w:rsidR="00EF2CC1" w:rsidRDefault="00EF2CC1" w:rsidP="00EF2CC1"/>
    <w:p w:rsidR="00EF2CC1" w:rsidRDefault="00EF2CC1" w:rsidP="00EF2CC1">
      <w:r>
        <w:t>Identity &amp; Access Management Team</w:t>
      </w:r>
    </w:p>
    <w:p w:rsidR="00EF2CC1" w:rsidRDefault="00EF2CC1" w:rsidP="00EF2CC1"/>
    <w:p w:rsidR="00EF2CC1" w:rsidRDefault="00EF2CC1" w:rsidP="00EF2CC1">
      <w:r>
        <w:t>11.5 Classification</w:t>
      </w:r>
    </w:p>
    <w:p w:rsidR="00EF2CC1" w:rsidRDefault="00EF2CC1" w:rsidP="00EF2CC1"/>
    <w:p w:rsidR="00EF2CC1" w:rsidRDefault="00EF2CC1" w:rsidP="00EF2CC1">
      <w:r>
        <w:t>Restricted</w:t>
      </w:r>
    </w:p>
    <w:p w:rsidR="00EF2CC1" w:rsidRDefault="00EF2CC1" w:rsidP="00EF2CC1"/>
    <w:p w:rsidR="00EF2CC1" w:rsidRDefault="00EF2CC1" w:rsidP="00EF2CC1">
      <w:r>
        <w:t>11.6 Primary Attributes</w:t>
      </w:r>
    </w:p>
    <w:p w:rsidR="00EF2CC1" w:rsidRDefault="00EF2CC1" w:rsidP="00EF2CC1"/>
    <w:p w:rsidR="00EF2CC1" w:rsidRDefault="00EF2CC1" w:rsidP="00EF2CC1">
      <w:proofErr w:type="spellStart"/>
      <w:r>
        <w:t>User_ID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Unique user identifier.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User_Name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Display name of user.</w:t>
      </w:r>
    </w:p>
    <w:p w:rsidR="00EF2CC1" w:rsidRDefault="00EF2CC1" w:rsidP="00EF2CC1"/>
    <w:p w:rsidR="00EF2CC1" w:rsidRDefault="00EF2CC1" w:rsidP="00EF2CC1">
      <w:r>
        <w:lastRenderedPageBreak/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User_Email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Corporate email address.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User_Status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Current account status.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lastRenderedPageBreak/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Active</w:t>
      </w:r>
    </w:p>
    <w:p w:rsidR="00EF2CC1" w:rsidRDefault="00EF2CC1" w:rsidP="00EF2CC1">
      <w:r>
        <w:t>• Disabled</w:t>
      </w:r>
    </w:p>
    <w:p w:rsidR="00EF2CC1" w:rsidRDefault="00EF2CC1" w:rsidP="00EF2CC1">
      <w:r>
        <w:t>• Suspended</w:t>
      </w:r>
    </w:p>
    <w:p w:rsidR="00EF2CC1" w:rsidRDefault="00EF2CC1" w:rsidP="00EF2CC1">
      <w:r>
        <w:t>• Pending Activation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Role_ID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Assigned role reference.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lastRenderedPageBreak/>
        <w:t>Last_Login_Timestamp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Most recent login timestamp.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Timestamp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No</w:t>
      </w:r>
    </w:p>
    <w:p w:rsidR="00EF2CC1" w:rsidRDefault="00EF2CC1" w:rsidP="00EF2CC1"/>
    <w:p w:rsidR="00EF2CC1" w:rsidRDefault="00EF2CC1" w:rsidP="00EF2CC1">
      <w:r>
        <w:t>11.7 Source System</w:t>
      </w:r>
    </w:p>
    <w:p w:rsidR="00EF2CC1" w:rsidRDefault="00EF2CC1" w:rsidP="00EF2CC1"/>
    <w:p w:rsidR="00EF2CC1" w:rsidRDefault="00EF2CC1" w:rsidP="00EF2CC1">
      <w:r>
        <w:t>Identity Management Service</w:t>
      </w:r>
    </w:p>
    <w:p w:rsidR="00EF2CC1" w:rsidRDefault="00EF2CC1" w:rsidP="00EF2CC1"/>
    <w:p w:rsidR="00EF2CC1" w:rsidRDefault="00EF2CC1" w:rsidP="00EF2CC1">
      <w:r>
        <w:t>11.8 Retention</w:t>
      </w:r>
    </w:p>
    <w:p w:rsidR="00EF2CC1" w:rsidRDefault="00EF2CC1" w:rsidP="00EF2CC1"/>
    <w:p w:rsidR="00EF2CC1" w:rsidRDefault="00EF2CC1" w:rsidP="00EF2CC1">
      <w:r>
        <w:t>Employment Duration + 7 Years</w:t>
      </w:r>
    </w:p>
    <w:p w:rsidR="00EF2CC1" w:rsidRDefault="00EF2CC1" w:rsidP="00EF2CC1"/>
    <w:p w:rsidR="00EF2CC1" w:rsidRDefault="00EF2CC1" w:rsidP="00EF2CC1">
      <w:r>
        <w:t>11.9 Traceability</w:t>
      </w:r>
    </w:p>
    <w:p w:rsidR="00EF2CC1" w:rsidRDefault="00EF2CC1" w:rsidP="00EF2CC1"/>
    <w:p w:rsidR="00EF2CC1" w:rsidRDefault="00EF2CC1" w:rsidP="00EF2CC1">
      <w:r>
        <w:t>RTM References:</w:t>
      </w:r>
    </w:p>
    <w:p w:rsidR="00EF2CC1" w:rsidRDefault="00EF2CC1" w:rsidP="00EF2CC1"/>
    <w:p w:rsidR="00EF2CC1" w:rsidRDefault="00EF2CC1" w:rsidP="00EF2CC1">
      <w:r>
        <w:t>• IAM-001</w:t>
      </w:r>
    </w:p>
    <w:p w:rsidR="00EF2CC1" w:rsidRDefault="00EF2CC1" w:rsidP="00EF2CC1">
      <w:r>
        <w:t>• IAM-002</w:t>
      </w:r>
    </w:p>
    <w:p w:rsidR="00EF2CC1" w:rsidRDefault="00EF2CC1" w:rsidP="00EF2CC1"/>
    <w:p w:rsidR="00EF2CC1" w:rsidRDefault="00EF2CC1" w:rsidP="00EF2CC1">
      <w:r>
        <w:t>11.10 Section Summary</w:t>
      </w:r>
    </w:p>
    <w:p w:rsidR="00EF2CC1" w:rsidRDefault="00EF2CC1" w:rsidP="00EF2CC1"/>
    <w:p w:rsidR="00EF2CC1" w:rsidRDefault="00EF2CC1" w:rsidP="00EF2CC1">
      <w:r>
        <w:t>This section defines the User entity and metadata supporting identity governance, accountability, and access control.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r>
        <w:t>DATA DICTIONARY</w:t>
      </w:r>
    </w:p>
    <w:p w:rsidR="00EF2CC1" w:rsidRDefault="00EF2CC1" w:rsidP="00EF2CC1"/>
    <w:p w:rsidR="00EF2CC1" w:rsidRDefault="00EF2CC1" w:rsidP="00EF2CC1">
      <w:r>
        <w:t>Section 12 – Core Entity: Role</w:t>
      </w:r>
    </w:p>
    <w:p w:rsidR="00EF2CC1" w:rsidRDefault="00EF2CC1" w:rsidP="00EF2CC1"/>
    <w:p w:rsidR="00EF2CC1" w:rsidRDefault="00EF2CC1" w:rsidP="00EF2CC1">
      <w:r>
        <w:t>12.1 Purpose</w:t>
      </w:r>
    </w:p>
    <w:p w:rsidR="00EF2CC1" w:rsidRDefault="00EF2CC1" w:rsidP="00EF2CC1"/>
    <w:p w:rsidR="00EF2CC1" w:rsidRDefault="00EF2CC1" w:rsidP="00EF2CC1">
      <w:r>
        <w:t>Define the master data structure governing role-based access control and authorization management.</w:t>
      </w:r>
    </w:p>
    <w:p w:rsidR="00EF2CC1" w:rsidRDefault="00EF2CC1" w:rsidP="00EF2CC1"/>
    <w:p w:rsidR="00EF2CC1" w:rsidRDefault="00EF2CC1" w:rsidP="00EF2CC1">
      <w:r>
        <w:t>12.2 Entity Name</w:t>
      </w:r>
    </w:p>
    <w:p w:rsidR="00EF2CC1" w:rsidRDefault="00EF2CC1" w:rsidP="00EF2CC1"/>
    <w:p w:rsidR="00EF2CC1" w:rsidRDefault="00EF2CC1" w:rsidP="00EF2CC1">
      <w:r>
        <w:t>Role</w:t>
      </w:r>
    </w:p>
    <w:p w:rsidR="00EF2CC1" w:rsidRDefault="00EF2CC1" w:rsidP="00EF2CC1"/>
    <w:p w:rsidR="00EF2CC1" w:rsidRDefault="00EF2CC1" w:rsidP="00EF2CC1">
      <w:r>
        <w:t>12.3 Description</w:t>
      </w:r>
    </w:p>
    <w:p w:rsidR="00EF2CC1" w:rsidRDefault="00EF2CC1" w:rsidP="00EF2CC1"/>
    <w:p w:rsidR="00EF2CC1" w:rsidRDefault="00EF2CC1" w:rsidP="00EF2CC1">
      <w:r>
        <w:t>Represents a collection of permissions assigned to platform users.</w:t>
      </w:r>
    </w:p>
    <w:p w:rsidR="00EF2CC1" w:rsidRDefault="00EF2CC1" w:rsidP="00EF2CC1"/>
    <w:p w:rsidR="00EF2CC1" w:rsidRDefault="00EF2CC1" w:rsidP="00EF2CC1">
      <w:r>
        <w:t>12.4 Data Owner</w:t>
      </w:r>
    </w:p>
    <w:p w:rsidR="00EF2CC1" w:rsidRDefault="00EF2CC1" w:rsidP="00EF2CC1"/>
    <w:p w:rsidR="00EF2CC1" w:rsidRDefault="00EF2CC1" w:rsidP="00EF2CC1">
      <w:r>
        <w:t>Identity &amp; Access Management Team</w:t>
      </w:r>
    </w:p>
    <w:p w:rsidR="00EF2CC1" w:rsidRDefault="00EF2CC1" w:rsidP="00EF2CC1"/>
    <w:p w:rsidR="00EF2CC1" w:rsidRDefault="00EF2CC1" w:rsidP="00EF2CC1">
      <w:r>
        <w:t>12.5 Classification</w:t>
      </w:r>
    </w:p>
    <w:p w:rsidR="00EF2CC1" w:rsidRDefault="00EF2CC1" w:rsidP="00EF2CC1"/>
    <w:p w:rsidR="00EF2CC1" w:rsidRDefault="00EF2CC1" w:rsidP="00EF2CC1">
      <w:r>
        <w:t>Internal</w:t>
      </w:r>
    </w:p>
    <w:p w:rsidR="00EF2CC1" w:rsidRDefault="00EF2CC1" w:rsidP="00EF2CC1"/>
    <w:p w:rsidR="00EF2CC1" w:rsidRDefault="00EF2CC1" w:rsidP="00EF2CC1">
      <w:r>
        <w:t>12.6 Primary Attributes</w:t>
      </w:r>
    </w:p>
    <w:p w:rsidR="00EF2CC1" w:rsidRDefault="00EF2CC1" w:rsidP="00EF2CC1"/>
    <w:p w:rsidR="00EF2CC1" w:rsidRDefault="00EF2CC1" w:rsidP="00EF2CC1">
      <w:proofErr w:type="spellStart"/>
      <w:r>
        <w:t>Role_ID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Unique role identifier.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Role_Name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Role title.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lastRenderedPageBreak/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Role_Description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Business description of role.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Text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Role_Category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Role classification.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lastRenderedPageBreak/>
        <w:t>• Administrator</w:t>
      </w:r>
    </w:p>
    <w:p w:rsidR="00EF2CC1" w:rsidRDefault="00EF2CC1" w:rsidP="00EF2CC1">
      <w:r>
        <w:t>• Governance</w:t>
      </w:r>
    </w:p>
    <w:p w:rsidR="00EF2CC1" w:rsidRDefault="00EF2CC1" w:rsidP="00EF2CC1">
      <w:r>
        <w:t>• Auditor</w:t>
      </w:r>
    </w:p>
    <w:p w:rsidR="00EF2CC1" w:rsidRDefault="00EF2CC1" w:rsidP="00EF2CC1">
      <w:r>
        <w:t>• Operations</w:t>
      </w:r>
    </w:p>
    <w:p w:rsidR="00EF2CC1" w:rsidRDefault="00EF2CC1" w:rsidP="00EF2CC1">
      <w:r>
        <w:t>• Product</w:t>
      </w:r>
    </w:p>
    <w:p w:rsidR="00EF2CC1" w:rsidRDefault="00EF2CC1" w:rsidP="00EF2CC1">
      <w:r>
        <w:t>• Executive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Role_Status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Role lifecycle status.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Active</w:t>
      </w:r>
    </w:p>
    <w:p w:rsidR="00EF2CC1" w:rsidRDefault="00EF2CC1" w:rsidP="00EF2CC1">
      <w:r>
        <w:t>• Retired</w:t>
      </w:r>
    </w:p>
    <w:p w:rsidR="00EF2CC1" w:rsidRDefault="00EF2CC1" w:rsidP="00EF2CC1">
      <w:r>
        <w:t>• Draft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lastRenderedPageBreak/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Created_Timestamp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Role creation timestamp.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Timestamp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12.7 Source System</w:t>
      </w:r>
    </w:p>
    <w:p w:rsidR="00EF2CC1" w:rsidRDefault="00EF2CC1" w:rsidP="00EF2CC1"/>
    <w:p w:rsidR="00EF2CC1" w:rsidRDefault="00EF2CC1" w:rsidP="00EF2CC1">
      <w:r>
        <w:t>Identity Management Service</w:t>
      </w:r>
    </w:p>
    <w:p w:rsidR="00EF2CC1" w:rsidRDefault="00EF2CC1" w:rsidP="00EF2CC1"/>
    <w:p w:rsidR="00EF2CC1" w:rsidRDefault="00EF2CC1" w:rsidP="00EF2CC1">
      <w:r>
        <w:t>12.8 Retention</w:t>
      </w:r>
    </w:p>
    <w:p w:rsidR="00EF2CC1" w:rsidRDefault="00EF2CC1" w:rsidP="00EF2CC1"/>
    <w:p w:rsidR="00EF2CC1" w:rsidRDefault="00EF2CC1" w:rsidP="00EF2CC1">
      <w:r>
        <w:t>Permanent Governance Record</w:t>
      </w:r>
    </w:p>
    <w:p w:rsidR="00EF2CC1" w:rsidRDefault="00EF2CC1" w:rsidP="00EF2CC1"/>
    <w:p w:rsidR="00EF2CC1" w:rsidRDefault="00EF2CC1" w:rsidP="00EF2CC1">
      <w:r>
        <w:t>12.9 Traceability</w:t>
      </w:r>
    </w:p>
    <w:p w:rsidR="00EF2CC1" w:rsidRDefault="00EF2CC1" w:rsidP="00EF2CC1"/>
    <w:p w:rsidR="00EF2CC1" w:rsidRDefault="00EF2CC1" w:rsidP="00EF2CC1">
      <w:r>
        <w:t>RTM References:</w:t>
      </w:r>
    </w:p>
    <w:p w:rsidR="00EF2CC1" w:rsidRDefault="00EF2CC1" w:rsidP="00EF2CC1"/>
    <w:p w:rsidR="00EF2CC1" w:rsidRDefault="00EF2CC1" w:rsidP="00EF2CC1">
      <w:r>
        <w:lastRenderedPageBreak/>
        <w:t>• RBAC-001</w:t>
      </w:r>
    </w:p>
    <w:p w:rsidR="00EF2CC1" w:rsidRDefault="00EF2CC1" w:rsidP="00EF2CC1">
      <w:r>
        <w:t>• IAM-003</w:t>
      </w:r>
    </w:p>
    <w:p w:rsidR="00EF2CC1" w:rsidRDefault="00EF2CC1" w:rsidP="00EF2CC1"/>
    <w:p w:rsidR="00EF2CC1" w:rsidRDefault="00EF2CC1" w:rsidP="00EF2CC1">
      <w:r>
        <w:t>12.10 Section Summary</w:t>
      </w:r>
    </w:p>
    <w:p w:rsidR="00EF2CC1" w:rsidRDefault="00EF2CC1" w:rsidP="00EF2CC1"/>
    <w:p w:rsidR="00EF2CC1" w:rsidRDefault="00EF2CC1" w:rsidP="00EF2CC1">
      <w:r>
        <w:t>This section defines the Role entity and metadata supporting authorization governance and access management.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r>
        <w:t>DATA DICTIONARY</w:t>
      </w:r>
    </w:p>
    <w:p w:rsidR="00EF2CC1" w:rsidRDefault="00EF2CC1" w:rsidP="00EF2CC1"/>
    <w:p w:rsidR="00EF2CC1" w:rsidRDefault="00EF2CC1" w:rsidP="00EF2CC1">
      <w:r>
        <w:t>Section 13 – Core Entity: Permission</w:t>
      </w:r>
    </w:p>
    <w:p w:rsidR="00EF2CC1" w:rsidRDefault="00EF2CC1" w:rsidP="00EF2CC1"/>
    <w:p w:rsidR="00EF2CC1" w:rsidRDefault="00EF2CC1" w:rsidP="00EF2CC1">
      <w:r>
        <w:t>13.1 Purpose</w:t>
      </w:r>
    </w:p>
    <w:p w:rsidR="00EF2CC1" w:rsidRDefault="00EF2CC1" w:rsidP="00EF2CC1"/>
    <w:p w:rsidR="00EF2CC1" w:rsidRDefault="00EF2CC1" w:rsidP="00EF2CC1">
      <w:r>
        <w:t>Define the master data structure governing system permissions and authorization controls.</w:t>
      </w:r>
    </w:p>
    <w:p w:rsidR="00EF2CC1" w:rsidRDefault="00EF2CC1" w:rsidP="00EF2CC1"/>
    <w:p w:rsidR="00EF2CC1" w:rsidRDefault="00EF2CC1" w:rsidP="00EF2CC1">
      <w:r>
        <w:t>13.2 Entity Name</w:t>
      </w:r>
    </w:p>
    <w:p w:rsidR="00EF2CC1" w:rsidRDefault="00EF2CC1" w:rsidP="00EF2CC1"/>
    <w:p w:rsidR="00EF2CC1" w:rsidRDefault="00EF2CC1" w:rsidP="00EF2CC1">
      <w:r>
        <w:t>Permission</w:t>
      </w:r>
    </w:p>
    <w:p w:rsidR="00EF2CC1" w:rsidRDefault="00EF2CC1" w:rsidP="00EF2CC1"/>
    <w:p w:rsidR="00EF2CC1" w:rsidRDefault="00EF2CC1" w:rsidP="00EF2CC1">
      <w:r>
        <w:t>13.3 Description</w:t>
      </w:r>
    </w:p>
    <w:p w:rsidR="00EF2CC1" w:rsidRDefault="00EF2CC1" w:rsidP="00EF2CC1"/>
    <w:p w:rsidR="00EF2CC1" w:rsidRDefault="00EF2CC1" w:rsidP="00EF2CC1">
      <w:proofErr w:type="gramStart"/>
      <w:r>
        <w:t>Represents an individual authorization capability assignable to users or roles.</w:t>
      </w:r>
      <w:proofErr w:type="gramEnd"/>
    </w:p>
    <w:p w:rsidR="00EF2CC1" w:rsidRDefault="00EF2CC1" w:rsidP="00EF2CC1"/>
    <w:p w:rsidR="00EF2CC1" w:rsidRDefault="00EF2CC1" w:rsidP="00EF2CC1">
      <w:r>
        <w:t>13.4 Data Owner</w:t>
      </w:r>
    </w:p>
    <w:p w:rsidR="00EF2CC1" w:rsidRDefault="00EF2CC1" w:rsidP="00EF2CC1"/>
    <w:p w:rsidR="00EF2CC1" w:rsidRDefault="00EF2CC1" w:rsidP="00EF2CC1">
      <w:r>
        <w:lastRenderedPageBreak/>
        <w:t>Identity &amp; Access Management Team</w:t>
      </w:r>
    </w:p>
    <w:p w:rsidR="00EF2CC1" w:rsidRDefault="00EF2CC1" w:rsidP="00EF2CC1"/>
    <w:p w:rsidR="00EF2CC1" w:rsidRDefault="00EF2CC1" w:rsidP="00EF2CC1">
      <w:r>
        <w:t>13.5 Classification</w:t>
      </w:r>
    </w:p>
    <w:p w:rsidR="00EF2CC1" w:rsidRDefault="00EF2CC1" w:rsidP="00EF2CC1"/>
    <w:p w:rsidR="00EF2CC1" w:rsidRDefault="00EF2CC1" w:rsidP="00EF2CC1">
      <w:r>
        <w:t>Internal</w:t>
      </w:r>
    </w:p>
    <w:p w:rsidR="00EF2CC1" w:rsidRDefault="00EF2CC1" w:rsidP="00EF2CC1"/>
    <w:p w:rsidR="00EF2CC1" w:rsidRDefault="00EF2CC1" w:rsidP="00EF2CC1">
      <w:r>
        <w:t>13.6 Primary Attributes</w:t>
      </w:r>
    </w:p>
    <w:p w:rsidR="00EF2CC1" w:rsidRDefault="00EF2CC1" w:rsidP="00EF2CC1"/>
    <w:p w:rsidR="00EF2CC1" w:rsidRDefault="00EF2CC1" w:rsidP="00EF2CC1">
      <w:proofErr w:type="spellStart"/>
      <w:r>
        <w:t>Permission_ID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Unique permission identifier.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Permission_Name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Permission name.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lastRenderedPageBreak/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Permission_Description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Description of authorization capability.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Text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Resource_Name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Protected resource name.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Permission_Type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Authorization action type.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Create</w:t>
      </w:r>
    </w:p>
    <w:p w:rsidR="00EF2CC1" w:rsidRDefault="00EF2CC1" w:rsidP="00EF2CC1">
      <w:r>
        <w:t>• Read</w:t>
      </w:r>
    </w:p>
    <w:p w:rsidR="00EF2CC1" w:rsidRDefault="00EF2CC1" w:rsidP="00EF2CC1">
      <w:r>
        <w:t>• Update</w:t>
      </w:r>
    </w:p>
    <w:p w:rsidR="00EF2CC1" w:rsidRDefault="00EF2CC1" w:rsidP="00EF2CC1">
      <w:r>
        <w:t>• Delete</w:t>
      </w:r>
    </w:p>
    <w:p w:rsidR="00EF2CC1" w:rsidRDefault="00EF2CC1" w:rsidP="00EF2CC1">
      <w:r>
        <w:t>• Execute</w:t>
      </w:r>
    </w:p>
    <w:p w:rsidR="00EF2CC1" w:rsidRDefault="00EF2CC1" w:rsidP="00EF2CC1">
      <w:r>
        <w:t>• Approve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Permission_Status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Current permission status.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Active</w:t>
      </w:r>
    </w:p>
    <w:p w:rsidR="00EF2CC1" w:rsidRDefault="00EF2CC1" w:rsidP="00EF2CC1">
      <w:r>
        <w:t>• Retired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13.7 Source System</w:t>
      </w:r>
    </w:p>
    <w:p w:rsidR="00EF2CC1" w:rsidRDefault="00EF2CC1" w:rsidP="00EF2CC1"/>
    <w:p w:rsidR="00EF2CC1" w:rsidRDefault="00EF2CC1" w:rsidP="00EF2CC1">
      <w:r>
        <w:t>Identity Management Service</w:t>
      </w:r>
    </w:p>
    <w:p w:rsidR="00EF2CC1" w:rsidRDefault="00EF2CC1" w:rsidP="00EF2CC1"/>
    <w:p w:rsidR="00EF2CC1" w:rsidRDefault="00EF2CC1" w:rsidP="00EF2CC1">
      <w:r>
        <w:t>13.8 Retention</w:t>
      </w:r>
    </w:p>
    <w:p w:rsidR="00EF2CC1" w:rsidRDefault="00EF2CC1" w:rsidP="00EF2CC1"/>
    <w:p w:rsidR="00EF2CC1" w:rsidRDefault="00EF2CC1" w:rsidP="00EF2CC1">
      <w:r>
        <w:t>Permanent Governance Record</w:t>
      </w:r>
    </w:p>
    <w:p w:rsidR="00EF2CC1" w:rsidRDefault="00EF2CC1" w:rsidP="00EF2CC1"/>
    <w:p w:rsidR="00EF2CC1" w:rsidRDefault="00EF2CC1" w:rsidP="00EF2CC1">
      <w:r>
        <w:t>13.9 Traceability</w:t>
      </w:r>
    </w:p>
    <w:p w:rsidR="00EF2CC1" w:rsidRDefault="00EF2CC1" w:rsidP="00EF2CC1"/>
    <w:p w:rsidR="00EF2CC1" w:rsidRDefault="00EF2CC1" w:rsidP="00EF2CC1">
      <w:r>
        <w:lastRenderedPageBreak/>
        <w:t>RTM References:</w:t>
      </w:r>
    </w:p>
    <w:p w:rsidR="00EF2CC1" w:rsidRDefault="00EF2CC1" w:rsidP="00EF2CC1"/>
    <w:p w:rsidR="00EF2CC1" w:rsidRDefault="00EF2CC1" w:rsidP="00EF2CC1">
      <w:r>
        <w:t>• RBAC-002</w:t>
      </w:r>
    </w:p>
    <w:p w:rsidR="00EF2CC1" w:rsidRDefault="00EF2CC1" w:rsidP="00EF2CC1">
      <w:r>
        <w:t>• IAM-004</w:t>
      </w:r>
    </w:p>
    <w:p w:rsidR="00EF2CC1" w:rsidRDefault="00EF2CC1" w:rsidP="00EF2CC1"/>
    <w:p w:rsidR="00EF2CC1" w:rsidRDefault="00EF2CC1" w:rsidP="00EF2CC1">
      <w:r>
        <w:t>13.10 Section Summary</w:t>
      </w:r>
    </w:p>
    <w:p w:rsidR="00EF2CC1" w:rsidRDefault="00EF2CC1" w:rsidP="00EF2CC1"/>
    <w:p w:rsidR="00EF2CC1" w:rsidRDefault="00EF2CC1" w:rsidP="00EF2CC1">
      <w:r>
        <w:t>This section defines the Permission entity and metadata supporting authorization governance and security controls.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r>
        <w:t>DATA DICTIONARY</w:t>
      </w:r>
    </w:p>
    <w:p w:rsidR="00EF2CC1" w:rsidRDefault="00EF2CC1" w:rsidP="00EF2CC1"/>
    <w:p w:rsidR="00EF2CC1" w:rsidRDefault="00EF2CC1" w:rsidP="00EF2CC1">
      <w:r>
        <w:t>Section 14 – Core Entity: Access Review</w:t>
      </w:r>
    </w:p>
    <w:p w:rsidR="00EF2CC1" w:rsidRDefault="00EF2CC1" w:rsidP="00EF2CC1"/>
    <w:p w:rsidR="00EF2CC1" w:rsidRDefault="00EF2CC1" w:rsidP="00EF2CC1">
      <w:r>
        <w:t>14.1 Purpose</w:t>
      </w:r>
    </w:p>
    <w:p w:rsidR="00EF2CC1" w:rsidRDefault="00EF2CC1" w:rsidP="00EF2CC1"/>
    <w:p w:rsidR="00EF2CC1" w:rsidRDefault="00EF2CC1" w:rsidP="00EF2CC1">
      <w:r>
        <w:t>Define the master data structure governing periodic access reviews and authorization validation activities.</w:t>
      </w:r>
    </w:p>
    <w:p w:rsidR="00EF2CC1" w:rsidRDefault="00EF2CC1" w:rsidP="00EF2CC1"/>
    <w:p w:rsidR="00EF2CC1" w:rsidRDefault="00EF2CC1" w:rsidP="00EF2CC1">
      <w:r>
        <w:t>14.2 Entity Name</w:t>
      </w:r>
    </w:p>
    <w:p w:rsidR="00EF2CC1" w:rsidRDefault="00EF2CC1" w:rsidP="00EF2CC1"/>
    <w:p w:rsidR="00EF2CC1" w:rsidRDefault="00EF2CC1" w:rsidP="00EF2CC1">
      <w:proofErr w:type="spellStart"/>
      <w:r>
        <w:t>Access_Review</w:t>
      </w:r>
      <w:proofErr w:type="spellEnd"/>
    </w:p>
    <w:p w:rsidR="00EF2CC1" w:rsidRDefault="00EF2CC1" w:rsidP="00EF2CC1"/>
    <w:p w:rsidR="00EF2CC1" w:rsidRDefault="00EF2CC1" w:rsidP="00EF2CC1">
      <w:r>
        <w:t>14.3 Description</w:t>
      </w:r>
    </w:p>
    <w:p w:rsidR="00EF2CC1" w:rsidRDefault="00EF2CC1" w:rsidP="00EF2CC1"/>
    <w:p w:rsidR="00EF2CC1" w:rsidRDefault="00EF2CC1" w:rsidP="00EF2CC1">
      <w:proofErr w:type="gramStart"/>
      <w:r>
        <w:t>Represents a formal review of user access privileges and authorization assignments.</w:t>
      </w:r>
      <w:proofErr w:type="gramEnd"/>
    </w:p>
    <w:p w:rsidR="00EF2CC1" w:rsidRDefault="00EF2CC1" w:rsidP="00EF2CC1"/>
    <w:p w:rsidR="00EF2CC1" w:rsidRDefault="00EF2CC1" w:rsidP="00EF2CC1">
      <w:r>
        <w:t>14.4 Data Owner</w:t>
      </w:r>
    </w:p>
    <w:p w:rsidR="00EF2CC1" w:rsidRDefault="00EF2CC1" w:rsidP="00EF2CC1"/>
    <w:p w:rsidR="00EF2CC1" w:rsidRDefault="00EF2CC1" w:rsidP="00EF2CC1">
      <w:r>
        <w:t>Identity Governance Team</w:t>
      </w:r>
    </w:p>
    <w:p w:rsidR="00EF2CC1" w:rsidRDefault="00EF2CC1" w:rsidP="00EF2CC1"/>
    <w:p w:rsidR="00EF2CC1" w:rsidRDefault="00EF2CC1" w:rsidP="00EF2CC1">
      <w:r>
        <w:t>14.5 Classification</w:t>
      </w:r>
    </w:p>
    <w:p w:rsidR="00EF2CC1" w:rsidRDefault="00EF2CC1" w:rsidP="00EF2CC1"/>
    <w:p w:rsidR="00EF2CC1" w:rsidRDefault="00EF2CC1" w:rsidP="00EF2CC1">
      <w:r>
        <w:t>Restricted</w:t>
      </w:r>
    </w:p>
    <w:p w:rsidR="00EF2CC1" w:rsidRDefault="00EF2CC1" w:rsidP="00EF2CC1"/>
    <w:p w:rsidR="00EF2CC1" w:rsidRDefault="00EF2CC1" w:rsidP="00EF2CC1">
      <w:r>
        <w:t>14.6 Primary Attributes</w:t>
      </w:r>
    </w:p>
    <w:p w:rsidR="00EF2CC1" w:rsidRDefault="00EF2CC1" w:rsidP="00EF2CC1"/>
    <w:p w:rsidR="00EF2CC1" w:rsidRDefault="00EF2CC1" w:rsidP="00EF2CC1">
      <w:proofErr w:type="spellStart"/>
      <w:r>
        <w:t>Access_Review_ID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Unique access review identifier.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User_ID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lastRenderedPageBreak/>
        <w:t>Associated user reference.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Reviewer_ID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Assigned reviewer identifier.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Review_Status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Review outcome.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Approved</w:t>
      </w:r>
    </w:p>
    <w:p w:rsidR="00EF2CC1" w:rsidRDefault="00EF2CC1" w:rsidP="00EF2CC1">
      <w:r>
        <w:t>• Modified</w:t>
      </w:r>
    </w:p>
    <w:p w:rsidR="00EF2CC1" w:rsidRDefault="00EF2CC1" w:rsidP="00EF2CC1">
      <w:r>
        <w:t>• Revoked</w:t>
      </w:r>
    </w:p>
    <w:p w:rsidR="00EF2CC1" w:rsidRDefault="00EF2CC1" w:rsidP="00EF2CC1">
      <w:r>
        <w:t>• Pending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Review_Timestamp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Review completion timestamp.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Timestamp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lastRenderedPageBreak/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Review_Comments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Reviewer notes.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Text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No</w:t>
      </w:r>
    </w:p>
    <w:p w:rsidR="00EF2CC1" w:rsidRDefault="00EF2CC1" w:rsidP="00EF2CC1"/>
    <w:p w:rsidR="00EF2CC1" w:rsidRDefault="00EF2CC1" w:rsidP="00EF2CC1">
      <w:r>
        <w:t>14.7 Source System</w:t>
      </w:r>
    </w:p>
    <w:p w:rsidR="00EF2CC1" w:rsidRDefault="00EF2CC1" w:rsidP="00EF2CC1"/>
    <w:p w:rsidR="00EF2CC1" w:rsidRDefault="00EF2CC1" w:rsidP="00EF2CC1">
      <w:r>
        <w:t>Identity Governance Service</w:t>
      </w:r>
    </w:p>
    <w:p w:rsidR="00EF2CC1" w:rsidRDefault="00EF2CC1" w:rsidP="00EF2CC1"/>
    <w:p w:rsidR="00EF2CC1" w:rsidRDefault="00EF2CC1" w:rsidP="00EF2CC1">
      <w:r>
        <w:t>14.8 Retention</w:t>
      </w:r>
    </w:p>
    <w:p w:rsidR="00EF2CC1" w:rsidRDefault="00EF2CC1" w:rsidP="00EF2CC1"/>
    <w:p w:rsidR="00EF2CC1" w:rsidRDefault="00EF2CC1" w:rsidP="00EF2CC1">
      <w:r>
        <w:t>7 Years Minimum</w:t>
      </w:r>
    </w:p>
    <w:p w:rsidR="00EF2CC1" w:rsidRDefault="00EF2CC1" w:rsidP="00EF2CC1"/>
    <w:p w:rsidR="00EF2CC1" w:rsidRDefault="00EF2CC1" w:rsidP="00EF2CC1">
      <w:r>
        <w:t>14.9 Traceability</w:t>
      </w:r>
    </w:p>
    <w:p w:rsidR="00EF2CC1" w:rsidRDefault="00EF2CC1" w:rsidP="00EF2CC1"/>
    <w:p w:rsidR="00EF2CC1" w:rsidRDefault="00EF2CC1" w:rsidP="00EF2CC1">
      <w:r>
        <w:t>RTM References:</w:t>
      </w:r>
    </w:p>
    <w:p w:rsidR="00EF2CC1" w:rsidRDefault="00EF2CC1" w:rsidP="00EF2CC1"/>
    <w:p w:rsidR="00EF2CC1" w:rsidRDefault="00EF2CC1" w:rsidP="00EF2CC1">
      <w:r>
        <w:t>• IAM-005</w:t>
      </w:r>
    </w:p>
    <w:p w:rsidR="00EF2CC1" w:rsidRDefault="00EF2CC1" w:rsidP="00EF2CC1">
      <w:r>
        <w:t>• IAM-006</w:t>
      </w:r>
    </w:p>
    <w:p w:rsidR="00EF2CC1" w:rsidRDefault="00EF2CC1" w:rsidP="00EF2CC1"/>
    <w:p w:rsidR="00EF2CC1" w:rsidRDefault="00EF2CC1" w:rsidP="00EF2CC1">
      <w:r>
        <w:t>14.10 Section Summary</w:t>
      </w:r>
    </w:p>
    <w:p w:rsidR="00EF2CC1" w:rsidRDefault="00EF2CC1" w:rsidP="00EF2CC1"/>
    <w:p w:rsidR="00EF2CC1" w:rsidRDefault="00EF2CC1" w:rsidP="00EF2CC1">
      <w:r>
        <w:t>This section defines the Access Review entity and metadata supporting access governance and compliance validation.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r>
        <w:t>DATA DICTIONARY</w:t>
      </w:r>
    </w:p>
    <w:p w:rsidR="00EF2CC1" w:rsidRDefault="00EF2CC1" w:rsidP="00EF2CC1"/>
    <w:p w:rsidR="00EF2CC1" w:rsidRDefault="00EF2CC1" w:rsidP="00EF2CC1">
      <w:r>
        <w:t>Section 15 – Core Entity: Policy</w:t>
      </w:r>
    </w:p>
    <w:p w:rsidR="00EF2CC1" w:rsidRDefault="00EF2CC1" w:rsidP="00EF2CC1"/>
    <w:p w:rsidR="00EF2CC1" w:rsidRDefault="00EF2CC1" w:rsidP="00EF2CC1">
      <w:r>
        <w:t>15.1 Purpose</w:t>
      </w:r>
    </w:p>
    <w:p w:rsidR="00EF2CC1" w:rsidRDefault="00EF2CC1" w:rsidP="00EF2CC1"/>
    <w:p w:rsidR="00EF2CC1" w:rsidRDefault="00EF2CC1" w:rsidP="00EF2CC1">
      <w:r>
        <w:t>Define the master data structure governing enterprise policies, governance directives, and compliance controls.</w:t>
      </w:r>
    </w:p>
    <w:p w:rsidR="00EF2CC1" w:rsidRDefault="00EF2CC1" w:rsidP="00EF2CC1"/>
    <w:p w:rsidR="00EF2CC1" w:rsidRDefault="00EF2CC1" w:rsidP="00EF2CC1">
      <w:r>
        <w:t>15.2 Entity Name</w:t>
      </w:r>
    </w:p>
    <w:p w:rsidR="00EF2CC1" w:rsidRDefault="00EF2CC1" w:rsidP="00EF2CC1"/>
    <w:p w:rsidR="00EF2CC1" w:rsidRDefault="00EF2CC1" w:rsidP="00EF2CC1">
      <w:r>
        <w:t>Policy</w:t>
      </w:r>
    </w:p>
    <w:p w:rsidR="00EF2CC1" w:rsidRDefault="00EF2CC1" w:rsidP="00EF2CC1"/>
    <w:p w:rsidR="00EF2CC1" w:rsidRDefault="00EF2CC1" w:rsidP="00EF2CC1">
      <w:r>
        <w:t>15.3 Description</w:t>
      </w:r>
    </w:p>
    <w:p w:rsidR="00EF2CC1" w:rsidRDefault="00EF2CC1" w:rsidP="00EF2CC1"/>
    <w:p w:rsidR="00EF2CC1" w:rsidRDefault="00EF2CC1" w:rsidP="00EF2CC1">
      <w:proofErr w:type="gramStart"/>
      <w:r>
        <w:t>Represents a formally approved governance, security, operational, or compliance policy.</w:t>
      </w:r>
      <w:proofErr w:type="gramEnd"/>
    </w:p>
    <w:p w:rsidR="00EF2CC1" w:rsidRDefault="00EF2CC1" w:rsidP="00EF2CC1"/>
    <w:p w:rsidR="00EF2CC1" w:rsidRDefault="00EF2CC1" w:rsidP="00EF2CC1">
      <w:r>
        <w:t>15.4 Data Owner</w:t>
      </w:r>
    </w:p>
    <w:p w:rsidR="00EF2CC1" w:rsidRDefault="00EF2CC1" w:rsidP="00EF2CC1"/>
    <w:p w:rsidR="00EF2CC1" w:rsidRDefault="00EF2CC1" w:rsidP="00EF2CC1">
      <w:r>
        <w:t>Compliance &amp; Governance Team</w:t>
      </w:r>
    </w:p>
    <w:p w:rsidR="00EF2CC1" w:rsidRDefault="00EF2CC1" w:rsidP="00EF2CC1"/>
    <w:p w:rsidR="00EF2CC1" w:rsidRDefault="00EF2CC1" w:rsidP="00EF2CC1">
      <w:r>
        <w:t>15.5 Classification</w:t>
      </w:r>
    </w:p>
    <w:p w:rsidR="00EF2CC1" w:rsidRDefault="00EF2CC1" w:rsidP="00EF2CC1"/>
    <w:p w:rsidR="00EF2CC1" w:rsidRDefault="00EF2CC1" w:rsidP="00EF2CC1">
      <w:r>
        <w:t>Internal</w:t>
      </w:r>
    </w:p>
    <w:p w:rsidR="00EF2CC1" w:rsidRDefault="00EF2CC1" w:rsidP="00EF2CC1"/>
    <w:p w:rsidR="00EF2CC1" w:rsidRDefault="00EF2CC1" w:rsidP="00EF2CC1">
      <w:r>
        <w:t>15.6 Primary Attributes</w:t>
      </w:r>
    </w:p>
    <w:p w:rsidR="00EF2CC1" w:rsidRDefault="00EF2CC1" w:rsidP="00EF2CC1"/>
    <w:p w:rsidR="00EF2CC1" w:rsidRDefault="00EF2CC1" w:rsidP="00EF2CC1">
      <w:proofErr w:type="spellStart"/>
      <w:r>
        <w:t>Policy_ID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Unique policy identifier.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UUID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Policy_Name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Official policy title.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Policy_Category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Policy classification.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Security</w:t>
      </w:r>
    </w:p>
    <w:p w:rsidR="00EF2CC1" w:rsidRDefault="00EF2CC1" w:rsidP="00EF2CC1">
      <w:r>
        <w:t>• Governance</w:t>
      </w:r>
    </w:p>
    <w:p w:rsidR="00EF2CC1" w:rsidRDefault="00EF2CC1" w:rsidP="00EF2CC1">
      <w:r>
        <w:t>• Compliance</w:t>
      </w:r>
    </w:p>
    <w:p w:rsidR="00EF2CC1" w:rsidRDefault="00EF2CC1" w:rsidP="00EF2CC1">
      <w:r>
        <w:t>• Operations</w:t>
      </w:r>
    </w:p>
    <w:p w:rsidR="00EF2CC1" w:rsidRDefault="00EF2CC1" w:rsidP="00EF2CC1">
      <w:r>
        <w:t>• Product</w:t>
      </w:r>
    </w:p>
    <w:p w:rsidR="00EF2CC1" w:rsidRDefault="00EF2CC1" w:rsidP="00EF2CC1">
      <w:r>
        <w:t>• Data Governance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Policy_Version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Current approved version.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String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Policy_Status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proofErr w:type="gramStart"/>
      <w:r>
        <w:t>Policy lifecycle state.</w:t>
      </w:r>
      <w:proofErr w:type="gramEnd"/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proofErr w:type="spellStart"/>
      <w:r>
        <w:t>Enum</w:t>
      </w:r>
      <w:proofErr w:type="spellEnd"/>
    </w:p>
    <w:p w:rsidR="00EF2CC1" w:rsidRDefault="00EF2CC1" w:rsidP="00EF2CC1"/>
    <w:p w:rsidR="00EF2CC1" w:rsidRDefault="00EF2CC1" w:rsidP="00EF2CC1">
      <w:r>
        <w:t>Values:</w:t>
      </w:r>
    </w:p>
    <w:p w:rsidR="00EF2CC1" w:rsidRDefault="00EF2CC1" w:rsidP="00EF2CC1"/>
    <w:p w:rsidR="00EF2CC1" w:rsidRDefault="00EF2CC1" w:rsidP="00EF2CC1">
      <w:r>
        <w:t>• Draft</w:t>
      </w:r>
    </w:p>
    <w:p w:rsidR="00EF2CC1" w:rsidRDefault="00EF2CC1" w:rsidP="00EF2CC1">
      <w:r>
        <w:t>• Approved</w:t>
      </w:r>
    </w:p>
    <w:p w:rsidR="00EF2CC1" w:rsidRDefault="00EF2CC1" w:rsidP="00EF2CC1">
      <w:r>
        <w:t>• Retired</w:t>
      </w:r>
    </w:p>
    <w:p w:rsidR="00EF2CC1" w:rsidRDefault="00EF2CC1" w:rsidP="00EF2CC1">
      <w:r>
        <w:lastRenderedPageBreak/>
        <w:t>• Under Review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Yes</w:t>
      </w:r>
    </w:p>
    <w:p w:rsidR="00EF2CC1" w:rsidRDefault="00EF2CC1" w:rsidP="00EF2CC1"/>
    <w:p w:rsidR="00EF2CC1" w:rsidRDefault="00EF2CC1" w:rsidP="00EF2CC1">
      <w:r>
        <w:t>--------------------------------------------------------------------------------</w:t>
      </w:r>
    </w:p>
    <w:p w:rsidR="00EF2CC1" w:rsidRDefault="00EF2CC1" w:rsidP="00EF2CC1"/>
    <w:p w:rsidR="00EF2CC1" w:rsidRDefault="00EF2CC1" w:rsidP="00EF2CC1">
      <w:proofErr w:type="spellStart"/>
      <w:r>
        <w:t>Approval_Timestamp</w:t>
      </w:r>
      <w:proofErr w:type="spellEnd"/>
    </w:p>
    <w:p w:rsidR="00EF2CC1" w:rsidRDefault="00EF2CC1" w:rsidP="00EF2CC1"/>
    <w:p w:rsidR="00EF2CC1" w:rsidRDefault="00EF2CC1" w:rsidP="00EF2CC1">
      <w:r>
        <w:t>Definition:</w:t>
      </w:r>
    </w:p>
    <w:p w:rsidR="00EF2CC1" w:rsidRDefault="00EF2CC1" w:rsidP="00EF2CC1">
      <w:r>
        <w:t>Date policy was approved.</w:t>
      </w:r>
    </w:p>
    <w:p w:rsidR="00EF2CC1" w:rsidRDefault="00EF2CC1" w:rsidP="00EF2CC1"/>
    <w:p w:rsidR="00EF2CC1" w:rsidRDefault="00EF2CC1" w:rsidP="00EF2CC1">
      <w:r>
        <w:t>Type:</w:t>
      </w:r>
    </w:p>
    <w:p w:rsidR="00EF2CC1" w:rsidRDefault="00EF2CC1" w:rsidP="00EF2CC1">
      <w:r>
        <w:t>Timestamp</w:t>
      </w:r>
    </w:p>
    <w:p w:rsidR="00EF2CC1" w:rsidRDefault="00EF2CC1" w:rsidP="00EF2CC1"/>
    <w:p w:rsidR="00EF2CC1" w:rsidRDefault="00EF2CC1" w:rsidP="00EF2CC1">
      <w:r>
        <w:t>Required:</w:t>
      </w:r>
    </w:p>
    <w:p w:rsidR="00EF2CC1" w:rsidRDefault="00EF2CC1" w:rsidP="00EF2CC1">
      <w:r>
        <w:t>No</w:t>
      </w:r>
    </w:p>
    <w:p w:rsidR="00EF2CC1" w:rsidRDefault="00EF2CC1" w:rsidP="00EF2CC1"/>
    <w:p w:rsidR="00EF2CC1" w:rsidRDefault="00EF2CC1" w:rsidP="00EF2CC1">
      <w:r>
        <w:t>15.7 Source System</w:t>
      </w:r>
    </w:p>
    <w:p w:rsidR="00EF2CC1" w:rsidRDefault="00EF2CC1" w:rsidP="00EF2CC1"/>
    <w:p w:rsidR="00EF2CC1" w:rsidRDefault="00EF2CC1" w:rsidP="00EF2CC1">
      <w:r>
        <w:t>Governance Repository</w:t>
      </w:r>
    </w:p>
    <w:p w:rsidR="00EF2CC1" w:rsidRDefault="00EF2CC1" w:rsidP="00EF2CC1"/>
    <w:p w:rsidR="00EF2CC1" w:rsidRDefault="00EF2CC1" w:rsidP="00EF2CC1">
      <w:r>
        <w:t>15.8 Retention</w:t>
      </w:r>
    </w:p>
    <w:p w:rsidR="00EF2CC1" w:rsidRDefault="00EF2CC1" w:rsidP="00EF2CC1"/>
    <w:p w:rsidR="00EF2CC1" w:rsidRDefault="00EF2CC1" w:rsidP="00EF2CC1">
      <w:r>
        <w:t>Permanent Governance Record</w:t>
      </w:r>
    </w:p>
    <w:p w:rsidR="00EF2CC1" w:rsidRDefault="00EF2CC1" w:rsidP="00EF2CC1"/>
    <w:p w:rsidR="00EF2CC1" w:rsidRDefault="00EF2CC1" w:rsidP="00EF2CC1">
      <w:r>
        <w:t>15.9 Traceability</w:t>
      </w:r>
    </w:p>
    <w:p w:rsidR="00EF2CC1" w:rsidRDefault="00EF2CC1" w:rsidP="00EF2CC1"/>
    <w:p w:rsidR="00EF2CC1" w:rsidRDefault="00EF2CC1" w:rsidP="00EF2CC1">
      <w:r>
        <w:t>RTM References:</w:t>
      </w:r>
    </w:p>
    <w:p w:rsidR="00EF2CC1" w:rsidRDefault="00EF2CC1" w:rsidP="00EF2CC1"/>
    <w:p w:rsidR="00EF2CC1" w:rsidRDefault="00EF2CC1" w:rsidP="00EF2CC1">
      <w:r>
        <w:t>• POL-001</w:t>
      </w:r>
    </w:p>
    <w:p w:rsidR="00EF2CC1" w:rsidRDefault="00EF2CC1" w:rsidP="00EF2CC1">
      <w:r>
        <w:t>• POL-002</w:t>
      </w:r>
    </w:p>
    <w:p w:rsidR="00EF2CC1" w:rsidRDefault="00EF2CC1" w:rsidP="00EF2CC1"/>
    <w:p w:rsidR="00EF2CC1" w:rsidRDefault="00EF2CC1" w:rsidP="00EF2CC1">
      <w:r>
        <w:t>15.10 Section Summary</w:t>
      </w:r>
    </w:p>
    <w:p w:rsidR="00EF2CC1" w:rsidRDefault="00EF2CC1" w:rsidP="00EF2CC1"/>
    <w:p w:rsidR="004B68AA" w:rsidRDefault="00EF2CC1" w:rsidP="00EF2CC1">
      <w:r>
        <w:t>This section defines the Policy entity and metadata supporting enterprise governance, compliance management, and control oversight.</w:t>
      </w:r>
    </w:p>
    <w:p w:rsidR="00DE78CF" w:rsidRDefault="00DE78CF" w:rsidP="00DE78CF">
      <w:r>
        <w:t>DATA DICTIONARY</w:t>
      </w:r>
    </w:p>
    <w:p w:rsidR="00DE78CF" w:rsidRDefault="00DE78CF" w:rsidP="00DE78CF"/>
    <w:p w:rsidR="00DE78CF" w:rsidRDefault="00DE78CF" w:rsidP="00DE78CF">
      <w:r>
        <w:t>Section 16 – Core Entity: Control</w:t>
      </w:r>
    </w:p>
    <w:p w:rsidR="00DE78CF" w:rsidRDefault="00DE78CF" w:rsidP="00DE78CF"/>
    <w:p w:rsidR="00DE78CF" w:rsidRDefault="00DE78CF" w:rsidP="00DE78CF">
      <w:r>
        <w:t>16.1 Purpose</w:t>
      </w:r>
    </w:p>
    <w:p w:rsidR="00DE78CF" w:rsidRDefault="00DE78CF" w:rsidP="00DE78CF"/>
    <w:p w:rsidR="00DE78CF" w:rsidRDefault="00DE78CF" w:rsidP="00DE78CF">
      <w:r>
        <w:t>Define the master data structure governing compliance controls, governance controls, security controls, and operational control management.</w:t>
      </w:r>
    </w:p>
    <w:p w:rsidR="00DE78CF" w:rsidRDefault="00DE78CF" w:rsidP="00DE78CF"/>
    <w:p w:rsidR="00DE78CF" w:rsidRDefault="00DE78CF" w:rsidP="00DE78CF">
      <w:r>
        <w:t>16.2 Entity Name</w:t>
      </w:r>
    </w:p>
    <w:p w:rsidR="00DE78CF" w:rsidRDefault="00DE78CF" w:rsidP="00DE78CF"/>
    <w:p w:rsidR="00DE78CF" w:rsidRDefault="00DE78CF" w:rsidP="00DE78CF">
      <w:r>
        <w:t>Control</w:t>
      </w:r>
    </w:p>
    <w:p w:rsidR="00DE78CF" w:rsidRDefault="00DE78CF" w:rsidP="00DE78CF"/>
    <w:p w:rsidR="00DE78CF" w:rsidRDefault="00DE78CF" w:rsidP="00DE78CF">
      <w:r>
        <w:t>16.3 Description</w:t>
      </w:r>
    </w:p>
    <w:p w:rsidR="00DE78CF" w:rsidRDefault="00DE78CF" w:rsidP="00DE78CF"/>
    <w:p w:rsidR="00DE78CF" w:rsidRDefault="00DE78CF" w:rsidP="00DE78CF">
      <w:r>
        <w:t>Represents a documented control designed to mitigate identified risks and support compliance obligations.</w:t>
      </w:r>
    </w:p>
    <w:p w:rsidR="00DE78CF" w:rsidRDefault="00DE78CF" w:rsidP="00DE78CF"/>
    <w:p w:rsidR="00DE78CF" w:rsidRDefault="00DE78CF" w:rsidP="00DE78CF">
      <w:r>
        <w:t>16.4 Data Owner</w:t>
      </w:r>
    </w:p>
    <w:p w:rsidR="00DE78CF" w:rsidRDefault="00DE78CF" w:rsidP="00DE78CF"/>
    <w:p w:rsidR="00DE78CF" w:rsidRDefault="00DE78CF" w:rsidP="00DE78CF">
      <w:r>
        <w:t>Compliance &amp; Governance Team</w:t>
      </w:r>
    </w:p>
    <w:p w:rsidR="00DE78CF" w:rsidRDefault="00DE78CF" w:rsidP="00DE78CF"/>
    <w:p w:rsidR="00DE78CF" w:rsidRDefault="00DE78CF" w:rsidP="00DE78CF">
      <w:r>
        <w:t>16.5 Classification</w:t>
      </w:r>
    </w:p>
    <w:p w:rsidR="00DE78CF" w:rsidRDefault="00DE78CF" w:rsidP="00DE78CF"/>
    <w:p w:rsidR="00DE78CF" w:rsidRDefault="00DE78CF" w:rsidP="00DE78CF">
      <w:r>
        <w:t>Internal</w:t>
      </w:r>
    </w:p>
    <w:p w:rsidR="00DE78CF" w:rsidRDefault="00DE78CF" w:rsidP="00DE78CF"/>
    <w:p w:rsidR="00DE78CF" w:rsidRDefault="00DE78CF" w:rsidP="00DE78CF">
      <w:r>
        <w:t>16.6 Primary Attributes</w:t>
      </w:r>
    </w:p>
    <w:p w:rsidR="00DE78CF" w:rsidRDefault="00DE78CF" w:rsidP="00DE78CF"/>
    <w:p w:rsidR="00DE78CF" w:rsidRDefault="00DE78CF" w:rsidP="00DE78CF">
      <w:proofErr w:type="spellStart"/>
      <w:r>
        <w:t>Control_ID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Unique control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UUID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Control_Name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Official control name.</w:t>
      </w:r>
      <w:proofErr w:type="gramEnd"/>
    </w:p>
    <w:p w:rsidR="00DE78CF" w:rsidRDefault="00DE78CF" w:rsidP="00DE78CF"/>
    <w:p w:rsidR="00DE78CF" w:rsidRDefault="00DE78CF" w:rsidP="00DE78CF">
      <w:r>
        <w:lastRenderedPageBreak/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Control_Category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Control classification.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Preventive</w:t>
      </w:r>
    </w:p>
    <w:p w:rsidR="00DE78CF" w:rsidRDefault="00DE78CF" w:rsidP="00DE78CF">
      <w:r>
        <w:t>• Detective</w:t>
      </w:r>
    </w:p>
    <w:p w:rsidR="00DE78CF" w:rsidRDefault="00DE78CF" w:rsidP="00DE78CF">
      <w:r>
        <w:t>• Corrective</w:t>
      </w:r>
    </w:p>
    <w:p w:rsidR="00DE78CF" w:rsidRDefault="00DE78CF" w:rsidP="00DE78CF">
      <w:r>
        <w:t>• Compensating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Control_Owner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Assigned control owner.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Control_Status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Current control state.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Active</w:t>
      </w:r>
    </w:p>
    <w:p w:rsidR="00DE78CF" w:rsidRDefault="00DE78CF" w:rsidP="00DE78CF">
      <w:r>
        <w:t>• In Review</w:t>
      </w:r>
    </w:p>
    <w:p w:rsidR="00DE78CF" w:rsidRDefault="00DE78CF" w:rsidP="00DE78CF">
      <w:r>
        <w:t>• Retired</w:t>
      </w:r>
    </w:p>
    <w:p w:rsidR="00DE78CF" w:rsidRDefault="00DE78CF" w:rsidP="00DE78CF">
      <w:r>
        <w:lastRenderedPageBreak/>
        <w:t>• Planned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Control_Frequency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Control execution frequency.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Daily</w:t>
      </w:r>
    </w:p>
    <w:p w:rsidR="00DE78CF" w:rsidRDefault="00DE78CF" w:rsidP="00DE78CF">
      <w:r>
        <w:t>• Weekly</w:t>
      </w:r>
    </w:p>
    <w:p w:rsidR="00DE78CF" w:rsidRDefault="00DE78CF" w:rsidP="00DE78CF">
      <w:r>
        <w:t>• Monthly</w:t>
      </w:r>
    </w:p>
    <w:p w:rsidR="00DE78CF" w:rsidRDefault="00DE78CF" w:rsidP="00DE78CF">
      <w:r>
        <w:t>• Quarterly</w:t>
      </w:r>
    </w:p>
    <w:p w:rsidR="00DE78CF" w:rsidRDefault="00DE78CF" w:rsidP="00DE78CF">
      <w:r>
        <w:t>• Annual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16.7 Source System</w:t>
      </w:r>
    </w:p>
    <w:p w:rsidR="00DE78CF" w:rsidRDefault="00DE78CF" w:rsidP="00DE78CF"/>
    <w:p w:rsidR="00DE78CF" w:rsidRDefault="00DE78CF" w:rsidP="00DE78CF">
      <w:r>
        <w:t>Governance Control Repository</w:t>
      </w:r>
    </w:p>
    <w:p w:rsidR="00DE78CF" w:rsidRDefault="00DE78CF" w:rsidP="00DE78CF"/>
    <w:p w:rsidR="00DE78CF" w:rsidRDefault="00DE78CF" w:rsidP="00DE78CF">
      <w:r>
        <w:t>16.8 Retention</w:t>
      </w:r>
    </w:p>
    <w:p w:rsidR="00DE78CF" w:rsidRDefault="00DE78CF" w:rsidP="00DE78CF"/>
    <w:p w:rsidR="00DE78CF" w:rsidRDefault="00DE78CF" w:rsidP="00DE78CF">
      <w:r>
        <w:t>Permanent Governance Record</w:t>
      </w:r>
    </w:p>
    <w:p w:rsidR="00DE78CF" w:rsidRDefault="00DE78CF" w:rsidP="00DE78CF"/>
    <w:p w:rsidR="00DE78CF" w:rsidRDefault="00DE78CF" w:rsidP="00DE78CF">
      <w:r>
        <w:t>16.9 Traceability</w:t>
      </w:r>
    </w:p>
    <w:p w:rsidR="00DE78CF" w:rsidRDefault="00DE78CF" w:rsidP="00DE78CF"/>
    <w:p w:rsidR="00DE78CF" w:rsidRDefault="00DE78CF" w:rsidP="00DE78CF">
      <w:r>
        <w:t>RTM References:</w:t>
      </w:r>
    </w:p>
    <w:p w:rsidR="00DE78CF" w:rsidRDefault="00DE78CF" w:rsidP="00DE78CF"/>
    <w:p w:rsidR="00DE78CF" w:rsidRDefault="00DE78CF" w:rsidP="00DE78CF">
      <w:r>
        <w:t>• CTRL-001</w:t>
      </w:r>
    </w:p>
    <w:p w:rsidR="00DE78CF" w:rsidRDefault="00DE78CF" w:rsidP="00DE78CF">
      <w:r>
        <w:t>• CTRL-002</w:t>
      </w:r>
    </w:p>
    <w:p w:rsidR="00DE78CF" w:rsidRDefault="00DE78CF" w:rsidP="00DE78CF"/>
    <w:p w:rsidR="00DE78CF" w:rsidRDefault="00DE78CF" w:rsidP="00DE78CF">
      <w:r>
        <w:t>16.10 Section Summary</w:t>
      </w:r>
    </w:p>
    <w:p w:rsidR="00DE78CF" w:rsidRDefault="00DE78CF" w:rsidP="00DE78CF"/>
    <w:p w:rsidR="00DE78CF" w:rsidRDefault="00DE78CF" w:rsidP="00DE78CF">
      <w:r>
        <w:t>This section defines the Control entity and metadata supporting governance, compliance, and risk management activities.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r>
        <w:t>DATA DICTIONARY</w:t>
      </w:r>
    </w:p>
    <w:p w:rsidR="00DE78CF" w:rsidRDefault="00DE78CF" w:rsidP="00DE78CF"/>
    <w:p w:rsidR="00DE78CF" w:rsidRDefault="00DE78CF" w:rsidP="00DE78CF">
      <w:r>
        <w:t>Section 17 – Core Entity: Risk</w:t>
      </w:r>
    </w:p>
    <w:p w:rsidR="00DE78CF" w:rsidRDefault="00DE78CF" w:rsidP="00DE78CF"/>
    <w:p w:rsidR="00DE78CF" w:rsidRDefault="00DE78CF" w:rsidP="00DE78CF">
      <w:r>
        <w:t>17.1 Purpose</w:t>
      </w:r>
    </w:p>
    <w:p w:rsidR="00DE78CF" w:rsidRDefault="00DE78CF" w:rsidP="00DE78CF"/>
    <w:p w:rsidR="00DE78CF" w:rsidRDefault="00DE78CF" w:rsidP="00DE78CF">
      <w:r>
        <w:lastRenderedPageBreak/>
        <w:t>Define the master data structure governing enterprise risk identification, assessment, treatment, and monitoring.</w:t>
      </w:r>
    </w:p>
    <w:p w:rsidR="00DE78CF" w:rsidRDefault="00DE78CF" w:rsidP="00DE78CF"/>
    <w:p w:rsidR="00DE78CF" w:rsidRDefault="00DE78CF" w:rsidP="00DE78CF">
      <w:r>
        <w:t>17.2 Entity Name</w:t>
      </w:r>
    </w:p>
    <w:p w:rsidR="00DE78CF" w:rsidRDefault="00DE78CF" w:rsidP="00DE78CF"/>
    <w:p w:rsidR="00DE78CF" w:rsidRDefault="00DE78CF" w:rsidP="00DE78CF">
      <w:r>
        <w:t>Risk</w:t>
      </w:r>
    </w:p>
    <w:p w:rsidR="00DE78CF" w:rsidRDefault="00DE78CF" w:rsidP="00DE78CF"/>
    <w:p w:rsidR="00DE78CF" w:rsidRDefault="00DE78CF" w:rsidP="00DE78CF">
      <w:r>
        <w:t>17.3 Description</w:t>
      </w:r>
    </w:p>
    <w:p w:rsidR="00DE78CF" w:rsidRDefault="00DE78CF" w:rsidP="00DE78CF"/>
    <w:p w:rsidR="00DE78CF" w:rsidRDefault="00DE78CF" w:rsidP="00DE78CF">
      <w:proofErr w:type="gramStart"/>
      <w:r>
        <w:t>Represents a documented enterprise risk impacting business objectives, operations, technology, compliance, or governance.</w:t>
      </w:r>
      <w:proofErr w:type="gramEnd"/>
    </w:p>
    <w:p w:rsidR="00DE78CF" w:rsidRDefault="00DE78CF" w:rsidP="00DE78CF"/>
    <w:p w:rsidR="00DE78CF" w:rsidRDefault="00DE78CF" w:rsidP="00DE78CF">
      <w:r>
        <w:t>17.4 Data Owner</w:t>
      </w:r>
    </w:p>
    <w:p w:rsidR="00DE78CF" w:rsidRDefault="00DE78CF" w:rsidP="00DE78CF"/>
    <w:p w:rsidR="00DE78CF" w:rsidRDefault="00DE78CF" w:rsidP="00DE78CF">
      <w:r>
        <w:t>Enterprise Risk Management Team</w:t>
      </w:r>
    </w:p>
    <w:p w:rsidR="00DE78CF" w:rsidRDefault="00DE78CF" w:rsidP="00DE78CF"/>
    <w:p w:rsidR="00DE78CF" w:rsidRDefault="00DE78CF" w:rsidP="00DE78CF">
      <w:r>
        <w:t>17.5 Classification</w:t>
      </w:r>
    </w:p>
    <w:p w:rsidR="00DE78CF" w:rsidRDefault="00DE78CF" w:rsidP="00DE78CF"/>
    <w:p w:rsidR="00DE78CF" w:rsidRDefault="00DE78CF" w:rsidP="00DE78CF">
      <w:r>
        <w:t>Restricted</w:t>
      </w:r>
    </w:p>
    <w:p w:rsidR="00DE78CF" w:rsidRDefault="00DE78CF" w:rsidP="00DE78CF"/>
    <w:p w:rsidR="00DE78CF" w:rsidRDefault="00DE78CF" w:rsidP="00DE78CF">
      <w:r>
        <w:t>17.6 Primary Attributes</w:t>
      </w:r>
    </w:p>
    <w:p w:rsidR="00DE78CF" w:rsidRDefault="00DE78CF" w:rsidP="00DE78CF"/>
    <w:p w:rsidR="00DE78CF" w:rsidRDefault="00DE78CF" w:rsidP="00DE78CF">
      <w:proofErr w:type="spellStart"/>
      <w:r>
        <w:t>Risk_ID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Unique risk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lastRenderedPageBreak/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Risk_Name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Risk title.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Risk_Category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Risk classification.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Strategic</w:t>
      </w:r>
    </w:p>
    <w:p w:rsidR="00DE78CF" w:rsidRDefault="00DE78CF" w:rsidP="00DE78CF">
      <w:r>
        <w:t>• Operational</w:t>
      </w:r>
    </w:p>
    <w:p w:rsidR="00DE78CF" w:rsidRDefault="00DE78CF" w:rsidP="00DE78CF">
      <w:r>
        <w:t>• Technology</w:t>
      </w:r>
    </w:p>
    <w:p w:rsidR="00DE78CF" w:rsidRDefault="00DE78CF" w:rsidP="00DE78CF">
      <w:r>
        <w:t>• Security</w:t>
      </w:r>
    </w:p>
    <w:p w:rsidR="00DE78CF" w:rsidRDefault="00DE78CF" w:rsidP="00DE78CF">
      <w:r>
        <w:t>• Compliance</w:t>
      </w:r>
    </w:p>
    <w:p w:rsidR="00DE78CF" w:rsidRDefault="00DE78CF" w:rsidP="00DE78CF">
      <w:r>
        <w:t>• Financial</w:t>
      </w:r>
    </w:p>
    <w:p w:rsidR="00DE78CF" w:rsidRDefault="00DE78CF" w:rsidP="00DE78CF">
      <w:r>
        <w:t>• AI Governance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Risk_Rating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Overall risk severity.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Critical</w:t>
      </w:r>
    </w:p>
    <w:p w:rsidR="00DE78CF" w:rsidRDefault="00DE78CF" w:rsidP="00DE78CF">
      <w:r>
        <w:lastRenderedPageBreak/>
        <w:t>• High</w:t>
      </w:r>
    </w:p>
    <w:p w:rsidR="00DE78CF" w:rsidRDefault="00DE78CF" w:rsidP="00DE78CF">
      <w:r>
        <w:t>• Medium</w:t>
      </w:r>
    </w:p>
    <w:p w:rsidR="00DE78CF" w:rsidRDefault="00DE78CF" w:rsidP="00DE78CF">
      <w:r>
        <w:t>• Low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Risk_Owner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Assigned risk owner.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Risk_Status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Current lifecycle state.</w:t>
      </w:r>
      <w:proofErr w:type="gramEnd"/>
    </w:p>
    <w:p w:rsidR="00DE78CF" w:rsidRDefault="00DE78CF" w:rsidP="00DE78CF"/>
    <w:p w:rsidR="00DE78CF" w:rsidRDefault="00DE78CF" w:rsidP="00DE78CF">
      <w:r>
        <w:lastRenderedPageBreak/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Open</w:t>
      </w:r>
    </w:p>
    <w:p w:rsidR="00DE78CF" w:rsidRDefault="00DE78CF" w:rsidP="00DE78CF">
      <w:r>
        <w:t>• Monitoring</w:t>
      </w:r>
    </w:p>
    <w:p w:rsidR="00DE78CF" w:rsidRDefault="00DE78CF" w:rsidP="00DE78CF">
      <w:r>
        <w:t>• Mitigated</w:t>
      </w:r>
    </w:p>
    <w:p w:rsidR="00DE78CF" w:rsidRDefault="00DE78CF" w:rsidP="00DE78CF">
      <w:r>
        <w:t>• Closed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17.7 Source System</w:t>
      </w:r>
    </w:p>
    <w:p w:rsidR="00DE78CF" w:rsidRDefault="00DE78CF" w:rsidP="00DE78CF"/>
    <w:p w:rsidR="00DE78CF" w:rsidRDefault="00DE78CF" w:rsidP="00DE78CF">
      <w:r>
        <w:t>Enterprise Risk Register</w:t>
      </w:r>
    </w:p>
    <w:p w:rsidR="00DE78CF" w:rsidRDefault="00DE78CF" w:rsidP="00DE78CF"/>
    <w:p w:rsidR="00DE78CF" w:rsidRDefault="00DE78CF" w:rsidP="00DE78CF">
      <w:r>
        <w:t>17.8 Retention</w:t>
      </w:r>
    </w:p>
    <w:p w:rsidR="00DE78CF" w:rsidRDefault="00DE78CF" w:rsidP="00DE78CF"/>
    <w:p w:rsidR="00DE78CF" w:rsidRDefault="00DE78CF" w:rsidP="00DE78CF">
      <w:r>
        <w:t>Minimum 7 Years</w:t>
      </w:r>
    </w:p>
    <w:p w:rsidR="00DE78CF" w:rsidRDefault="00DE78CF" w:rsidP="00DE78CF"/>
    <w:p w:rsidR="00DE78CF" w:rsidRDefault="00DE78CF" w:rsidP="00DE78CF">
      <w:r>
        <w:t>17.9 Traceability</w:t>
      </w:r>
    </w:p>
    <w:p w:rsidR="00DE78CF" w:rsidRDefault="00DE78CF" w:rsidP="00DE78CF"/>
    <w:p w:rsidR="00DE78CF" w:rsidRDefault="00DE78CF" w:rsidP="00DE78CF">
      <w:r>
        <w:t>RTM References:</w:t>
      </w:r>
    </w:p>
    <w:p w:rsidR="00DE78CF" w:rsidRDefault="00DE78CF" w:rsidP="00DE78CF"/>
    <w:p w:rsidR="00DE78CF" w:rsidRDefault="00DE78CF" w:rsidP="00DE78CF">
      <w:r>
        <w:t>• RISK-001</w:t>
      </w:r>
    </w:p>
    <w:p w:rsidR="00DE78CF" w:rsidRDefault="00DE78CF" w:rsidP="00DE78CF">
      <w:r>
        <w:t>• RISK-002</w:t>
      </w:r>
    </w:p>
    <w:p w:rsidR="00DE78CF" w:rsidRDefault="00DE78CF" w:rsidP="00DE78CF"/>
    <w:p w:rsidR="00DE78CF" w:rsidRDefault="00DE78CF" w:rsidP="00DE78CF">
      <w:r>
        <w:t>17.10 Section Summary</w:t>
      </w:r>
    </w:p>
    <w:p w:rsidR="00DE78CF" w:rsidRDefault="00DE78CF" w:rsidP="00DE78CF"/>
    <w:p w:rsidR="00DE78CF" w:rsidRDefault="00DE78CF" w:rsidP="00DE78CF">
      <w:r>
        <w:t>This section defines the Risk entity and metadata supporting enterprise risk governance and oversight.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r>
        <w:t>DATA DICTIONARY</w:t>
      </w:r>
    </w:p>
    <w:p w:rsidR="00DE78CF" w:rsidRDefault="00DE78CF" w:rsidP="00DE78CF"/>
    <w:p w:rsidR="00DE78CF" w:rsidRDefault="00DE78CF" w:rsidP="00DE78CF">
      <w:r>
        <w:t>Section 18 – Core Entity: Incident</w:t>
      </w:r>
    </w:p>
    <w:p w:rsidR="00DE78CF" w:rsidRDefault="00DE78CF" w:rsidP="00DE78CF"/>
    <w:p w:rsidR="00DE78CF" w:rsidRDefault="00DE78CF" w:rsidP="00DE78CF">
      <w:r>
        <w:t>18.1 Purpose</w:t>
      </w:r>
    </w:p>
    <w:p w:rsidR="00DE78CF" w:rsidRDefault="00DE78CF" w:rsidP="00DE78CF"/>
    <w:p w:rsidR="00DE78CF" w:rsidRDefault="00DE78CF" w:rsidP="00DE78CF">
      <w:r>
        <w:t>Define the master data structure governing incident management, investigation activities, escalation workflows, and resolution tracking.</w:t>
      </w:r>
    </w:p>
    <w:p w:rsidR="00DE78CF" w:rsidRDefault="00DE78CF" w:rsidP="00DE78CF"/>
    <w:p w:rsidR="00DE78CF" w:rsidRDefault="00DE78CF" w:rsidP="00DE78CF">
      <w:r>
        <w:t>18.2 Entity Name</w:t>
      </w:r>
    </w:p>
    <w:p w:rsidR="00DE78CF" w:rsidRDefault="00DE78CF" w:rsidP="00DE78CF"/>
    <w:p w:rsidR="00DE78CF" w:rsidRDefault="00DE78CF" w:rsidP="00DE78CF">
      <w:r>
        <w:t>Incident</w:t>
      </w:r>
    </w:p>
    <w:p w:rsidR="00DE78CF" w:rsidRDefault="00DE78CF" w:rsidP="00DE78CF"/>
    <w:p w:rsidR="00DE78CF" w:rsidRDefault="00DE78CF" w:rsidP="00DE78CF">
      <w:r>
        <w:t>18.3 Description</w:t>
      </w:r>
    </w:p>
    <w:p w:rsidR="00DE78CF" w:rsidRDefault="00DE78CF" w:rsidP="00DE78CF"/>
    <w:p w:rsidR="00DE78CF" w:rsidRDefault="00DE78CF" w:rsidP="00DE78CF">
      <w:proofErr w:type="gramStart"/>
      <w:r>
        <w:t>Represents an operational, security, governance, or compliance event requiring investigation and resolution.</w:t>
      </w:r>
      <w:proofErr w:type="gramEnd"/>
    </w:p>
    <w:p w:rsidR="00DE78CF" w:rsidRDefault="00DE78CF" w:rsidP="00DE78CF"/>
    <w:p w:rsidR="00DE78CF" w:rsidRDefault="00DE78CF" w:rsidP="00DE78CF">
      <w:r>
        <w:t>18.4 Data Owner</w:t>
      </w:r>
    </w:p>
    <w:p w:rsidR="00DE78CF" w:rsidRDefault="00DE78CF" w:rsidP="00DE78CF"/>
    <w:p w:rsidR="00DE78CF" w:rsidRDefault="00DE78CF" w:rsidP="00DE78CF">
      <w:r>
        <w:t>Operations Team</w:t>
      </w:r>
    </w:p>
    <w:p w:rsidR="00DE78CF" w:rsidRDefault="00DE78CF" w:rsidP="00DE78CF"/>
    <w:p w:rsidR="00DE78CF" w:rsidRDefault="00DE78CF" w:rsidP="00DE78CF">
      <w:r>
        <w:t>18.5 Classification</w:t>
      </w:r>
    </w:p>
    <w:p w:rsidR="00DE78CF" w:rsidRDefault="00DE78CF" w:rsidP="00DE78CF"/>
    <w:p w:rsidR="00DE78CF" w:rsidRDefault="00DE78CF" w:rsidP="00DE78CF">
      <w:r>
        <w:t>Restricted</w:t>
      </w:r>
    </w:p>
    <w:p w:rsidR="00DE78CF" w:rsidRDefault="00DE78CF" w:rsidP="00DE78CF"/>
    <w:p w:rsidR="00DE78CF" w:rsidRDefault="00DE78CF" w:rsidP="00DE78CF">
      <w:r>
        <w:t>18.6 Primary Attributes</w:t>
      </w:r>
    </w:p>
    <w:p w:rsidR="00DE78CF" w:rsidRDefault="00DE78CF" w:rsidP="00DE78CF"/>
    <w:p w:rsidR="00DE78CF" w:rsidRDefault="00DE78CF" w:rsidP="00DE78CF">
      <w:proofErr w:type="spellStart"/>
      <w:r>
        <w:t>Incident_ID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Unique incident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UUID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Incident_Title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Incident summary title.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Incident_Category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Incident classification.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Security</w:t>
      </w:r>
    </w:p>
    <w:p w:rsidR="00DE78CF" w:rsidRDefault="00DE78CF" w:rsidP="00DE78CF">
      <w:r>
        <w:t>• Operational</w:t>
      </w:r>
    </w:p>
    <w:p w:rsidR="00DE78CF" w:rsidRDefault="00DE78CF" w:rsidP="00DE78CF">
      <w:r>
        <w:t>• Compliance</w:t>
      </w:r>
    </w:p>
    <w:p w:rsidR="00DE78CF" w:rsidRDefault="00DE78CF" w:rsidP="00DE78CF">
      <w:r>
        <w:t>• Governance</w:t>
      </w:r>
    </w:p>
    <w:p w:rsidR="00DE78CF" w:rsidRDefault="00DE78CF" w:rsidP="00DE78CF">
      <w:r>
        <w:t>• AI Governance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lastRenderedPageBreak/>
        <w:t>Severity_Level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Incident severity.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Severity 1</w:t>
      </w:r>
    </w:p>
    <w:p w:rsidR="00DE78CF" w:rsidRDefault="00DE78CF" w:rsidP="00DE78CF">
      <w:r>
        <w:t>• Severity 2</w:t>
      </w:r>
    </w:p>
    <w:p w:rsidR="00DE78CF" w:rsidRDefault="00DE78CF" w:rsidP="00DE78CF">
      <w:r>
        <w:t>• Severity 3</w:t>
      </w:r>
    </w:p>
    <w:p w:rsidR="00DE78CF" w:rsidRDefault="00DE78CF" w:rsidP="00DE78CF">
      <w:r>
        <w:t>• Severity 4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Incident_Status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Current incident state.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Open</w:t>
      </w:r>
    </w:p>
    <w:p w:rsidR="00DE78CF" w:rsidRDefault="00DE78CF" w:rsidP="00DE78CF">
      <w:r>
        <w:t>• Investigating</w:t>
      </w:r>
    </w:p>
    <w:p w:rsidR="00DE78CF" w:rsidRDefault="00DE78CF" w:rsidP="00DE78CF">
      <w:r>
        <w:t>• Resolved</w:t>
      </w:r>
    </w:p>
    <w:p w:rsidR="00DE78CF" w:rsidRDefault="00DE78CF" w:rsidP="00DE78CF">
      <w:r>
        <w:t>• Closed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Resolution_Timestamp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Incident resolution timestamp.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Timestamp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No</w:t>
      </w:r>
    </w:p>
    <w:p w:rsidR="00DE78CF" w:rsidRDefault="00DE78CF" w:rsidP="00DE78CF"/>
    <w:p w:rsidR="00DE78CF" w:rsidRDefault="00DE78CF" w:rsidP="00DE78CF">
      <w:r>
        <w:t>18.7 Source System</w:t>
      </w:r>
    </w:p>
    <w:p w:rsidR="00DE78CF" w:rsidRDefault="00DE78CF" w:rsidP="00DE78CF"/>
    <w:p w:rsidR="00DE78CF" w:rsidRDefault="00DE78CF" w:rsidP="00DE78CF">
      <w:r>
        <w:t>Incident Management Platform</w:t>
      </w:r>
    </w:p>
    <w:p w:rsidR="00DE78CF" w:rsidRDefault="00DE78CF" w:rsidP="00DE78CF"/>
    <w:p w:rsidR="00DE78CF" w:rsidRDefault="00DE78CF" w:rsidP="00DE78CF">
      <w:r>
        <w:t>18.8 Retention</w:t>
      </w:r>
    </w:p>
    <w:p w:rsidR="00DE78CF" w:rsidRDefault="00DE78CF" w:rsidP="00DE78CF"/>
    <w:p w:rsidR="00DE78CF" w:rsidRDefault="00DE78CF" w:rsidP="00DE78CF">
      <w:r>
        <w:t>Minimum 7 Years</w:t>
      </w:r>
    </w:p>
    <w:p w:rsidR="00DE78CF" w:rsidRDefault="00DE78CF" w:rsidP="00DE78CF"/>
    <w:p w:rsidR="00DE78CF" w:rsidRDefault="00DE78CF" w:rsidP="00DE78CF">
      <w:r>
        <w:t>18.9 Traceability</w:t>
      </w:r>
    </w:p>
    <w:p w:rsidR="00DE78CF" w:rsidRDefault="00DE78CF" w:rsidP="00DE78CF"/>
    <w:p w:rsidR="00DE78CF" w:rsidRDefault="00DE78CF" w:rsidP="00DE78CF">
      <w:r>
        <w:t>RTM References:</w:t>
      </w:r>
    </w:p>
    <w:p w:rsidR="00DE78CF" w:rsidRDefault="00DE78CF" w:rsidP="00DE78CF"/>
    <w:p w:rsidR="00DE78CF" w:rsidRDefault="00DE78CF" w:rsidP="00DE78CF">
      <w:r>
        <w:t>• IR-001</w:t>
      </w:r>
    </w:p>
    <w:p w:rsidR="00DE78CF" w:rsidRDefault="00DE78CF" w:rsidP="00DE78CF">
      <w:r>
        <w:t>• IR-002</w:t>
      </w:r>
    </w:p>
    <w:p w:rsidR="00DE78CF" w:rsidRDefault="00DE78CF" w:rsidP="00DE78CF"/>
    <w:p w:rsidR="00DE78CF" w:rsidRDefault="00DE78CF" w:rsidP="00DE78CF">
      <w:r>
        <w:t>18.10 Section Summary</w:t>
      </w:r>
    </w:p>
    <w:p w:rsidR="00DE78CF" w:rsidRDefault="00DE78CF" w:rsidP="00DE78CF"/>
    <w:p w:rsidR="00DE78CF" w:rsidRDefault="00DE78CF" w:rsidP="00DE78CF">
      <w:r>
        <w:t>This section defines the Incident entity and metadata supporting operational resilience, governance oversight, and audit investigations.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r>
        <w:t>DATA DICTIONARY</w:t>
      </w:r>
    </w:p>
    <w:p w:rsidR="00DE78CF" w:rsidRDefault="00DE78CF" w:rsidP="00DE78CF"/>
    <w:p w:rsidR="00DE78CF" w:rsidRDefault="00DE78CF" w:rsidP="00DE78CF">
      <w:r>
        <w:t>Section 19 – Core Entity: Change Request</w:t>
      </w:r>
    </w:p>
    <w:p w:rsidR="00DE78CF" w:rsidRDefault="00DE78CF" w:rsidP="00DE78CF"/>
    <w:p w:rsidR="00DE78CF" w:rsidRDefault="00DE78CF" w:rsidP="00DE78CF">
      <w:r>
        <w:t>19.1 Purpose</w:t>
      </w:r>
    </w:p>
    <w:p w:rsidR="00DE78CF" w:rsidRDefault="00DE78CF" w:rsidP="00DE78CF"/>
    <w:p w:rsidR="00DE78CF" w:rsidRDefault="00DE78CF" w:rsidP="00DE78CF">
      <w:r>
        <w:t>Define the master data structure governing product, operational, governance, and infrastructure change management activities.</w:t>
      </w:r>
    </w:p>
    <w:p w:rsidR="00DE78CF" w:rsidRDefault="00DE78CF" w:rsidP="00DE78CF"/>
    <w:p w:rsidR="00DE78CF" w:rsidRDefault="00DE78CF" w:rsidP="00DE78CF">
      <w:r>
        <w:lastRenderedPageBreak/>
        <w:t>19.2 Entity Name</w:t>
      </w:r>
    </w:p>
    <w:p w:rsidR="00DE78CF" w:rsidRDefault="00DE78CF" w:rsidP="00DE78CF"/>
    <w:p w:rsidR="00DE78CF" w:rsidRDefault="00DE78CF" w:rsidP="00DE78CF">
      <w:proofErr w:type="spellStart"/>
      <w:r>
        <w:t>Change_Request</w:t>
      </w:r>
      <w:proofErr w:type="spellEnd"/>
    </w:p>
    <w:p w:rsidR="00DE78CF" w:rsidRDefault="00DE78CF" w:rsidP="00DE78CF"/>
    <w:p w:rsidR="00DE78CF" w:rsidRDefault="00DE78CF" w:rsidP="00DE78CF">
      <w:r>
        <w:t>19.3 Description</w:t>
      </w:r>
    </w:p>
    <w:p w:rsidR="00DE78CF" w:rsidRDefault="00DE78CF" w:rsidP="00DE78CF"/>
    <w:p w:rsidR="00DE78CF" w:rsidRDefault="00DE78CF" w:rsidP="00DE78CF">
      <w:proofErr w:type="gramStart"/>
      <w:r>
        <w:t>Represents a formally submitted request to modify systems, processes, controls, or platform capabilities.</w:t>
      </w:r>
      <w:proofErr w:type="gramEnd"/>
    </w:p>
    <w:p w:rsidR="00DE78CF" w:rsidRDefault="00DE78CF" w:rsidP="00DE78CF"/>
    <w:p w:rsidR="00DE78CF" w:rsidRDefault="00DE78CF" w:rsidP="00DE78CF">
      <w:r>
        <w:t>19.4 Data Owner</w:t>
      </w:r>
    </w:p>
    <w:p w:rsidR="00DE78CF" w:rsidRDefault="00DE78CF" w:rsidP="00DE78CF"/>
    <w:p w:rsidR="00DE78CF" w:rsidRDefault="00DE78CF" w:rsidP="00DE78CF">
      <w:r>
        <w:t>Change Management Team</w:t>
      </w:r>
    </w:p>
    <w:p w:rsidR="00DE78CF" w:rsidRDefault="00DE78CF" w:rsidP="00DE78CF"/>
    <w:p w:rsidR="00DE78CF" w:rsidRDefault="00DE78CF" w:rsidP="00DE78CF">
      <w:r>
        <w:t>19.5 Classification</w:t>
      </w:r>
    </w:p>
    <w:p w:rsidR="00DE78CF" w:rsidRDefault="00DE78CF" w:rsidP="00DE78CF"/>
    <w:p w:rsidR="00DE78CF" w:rsidRDefault="00DE78CF" w:rsidP="00DE78CF">
      <w:r>
        <w:t>Internal</w:t>
      </w:r>
    </w:p>
    <w:p w:rsidR="00DE78CF" w:rsidRDefault="00DE78CF" w:rsidP="00DE78CF"/>
    <w:p w:rsidR="00DE78CF" w:rsidRDefault="00DE78CF" w:rsidP="00DE78CF">
      <w:r>
        <w:t>19.6 Primary Attributes</w:t>
      </w:r>
    </w:p>
    <w:p w:rsidR="00DE78CF" w:rsidRDefault="00DE78CF" w:rsidP="00DE78CF"/>
    <w:p w:rsidR="00DE78CF" w:rsidRDefault="00DE78CF" w:rsidP="00DE78CF">
      <w:proofErr w:type="spellStart"/>
      <w:r>
        <w:t>Change_Request_ID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Unique change request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UUID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lastRenderedPageBreak/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Change_Title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Change request title.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Change_Category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Type of requested change.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lastRenderedPageBreak/>
        <w:t>• Product</w:t>
      </w:r>
    </w:p>
    <w:p w:rsidR="00DE78CF" w:rsidRDefault="00DE78CF" w:rsidP="00DE78CF">
      <w:r>
        <w:t>• Infrastructure</w:t>
      </w:r>
    </w:p>
    <w:p w:rsidR="00DE78CF" w:rsidRDefault="00DE78CF" w:rsidP="00DE78CF">
      <w:r>
        <w:t>• Security</w:t>
      </w:r>
    </w:p>
    <w:p w:rsidR="00DE78CF" w:rsidRDefault="00DE78CF" w:rsidP="00DE78CF">
      <w:r>
        <w:t>• Governance</w:t>
      </w:r>
    </w:p>
    <w:p w:rsidR="00DE78CF" w:rsidRDefault="00DE78CF" w:rsidP="00DE78CF">
      <w:r>
        <w:t>• Compliance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Change_Priority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Business priority.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Critical</w:t>
      </w:r>
    </w:p>
    <w:p w:rsidR="00DE78CF" w:rsidRDefault="00DE78CF" w:rsidP="00DE78CF">
      <w:r>
        <w:t>• High</w:t>
      </w:r>
    </w:p>
    <w:p w:rsidR="00DE78CF" w:rsidRDefault="00DE78CF" w:rsidP="00DE78CF">
      <w:r>
        <w:t>• Medium</w:t>
      </w:r>
    </w:p>
    <w:p w:rsidR="00DE78CF" w:rsidRDefault="00DE78CF" w:rsidP="00DE78CF">
      <w:r>
        <w:t>• Low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lastRenderedPageBreak/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Change_Status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Current workflow status.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Submitted</w:t>
      </w:r>
    </w:p>
    <w:p w:rsidR="00DE78CF" w:rsidRDefault="00DE78CF" w:rsidP="00DE78CF">
      <w:r>
        <w:t>• Approved</w:t>
      </w:r>
    </w:p>
    <w:p w:rsidR="00DE78CF" w:rsidRDefault="00DE78CF" w:rsidP="00DE78CF">
      <w:r>
        <w:t>• Rejected</w:t>
      </w:r>
    </w:p>
    <w:p w:rsidR="00DE78CF" w:rsidRDefault="00DE78CF" w:rsidP="00DE78CF">
      <w:r>
        <w:t>• Implemented</w:t>
      </w:r>
    </w:p>
    <w:p w:rsidR="00DE78CF" w:rsidRDefault="00DE78CF" w:rsidP="00DE78CF">
      <w:r>
        <w:t>• Closed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Requested_By</w:t>
      </w:r>
      <w:proofErr w:type="spellEnd"/>
    </w:p>
    <w:p w:rsidR="00DE78CF" w:rsidRDefault="00DE78CF" w:rsidP="00DE78CF"/>
    <w:p w:rsidR="00DE78CF" w:rsidRDefault="00DE78CF" w:rsidP="00DE78CF">
      <w:r>
        <w:lastRenderedPageBreak/>
        <w:t>Definition:</w:t>
      </w:r>
    </w:p>
    <w:p w:rsidR="00DE78CF" w:rsidRDefault="00DE78CF" w:rsidP="00DE78CF">
      <w:proofErr w:type="gramStart"/>
      <w:r>
        <w:t>Originating requestor.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19.7 Source System</w:t>
      </w:r>
    </w:p>
    <w:p w:rsidR="00DE78CF" w:rsidRDefault="00DE78CF" w:rsidP="00DE78CF"/>
    <w:p w:rsidR="00DE78CF" w:rsidRDefault="00DE78CF" w:rsidP="00DE78CF">
      <w:r>
        <w:t>Change Management System</w:t>
      </w:r>
    </w:p>
    <w:p w:rsidR="00DE78CF" w:rsidRDefault="00DE78CF" w:rsidP="00DE78CF"/>
    <w:p w:rsidR="00DE78CF" w:rsidRDefault="00DE78CF" w:rsidP="00DE78CF">
      <w:r>
        <w:t>19.8 Retention</w:t>
      </w:r>
    </w:p>
    <w:p w:rsidR="00DE78CF" w:rsidRDefault="00DE78CF" w:rsidP="00DE78CF"/>
    <w:p w:rsidR="00DE78CF" w:rsidRDefault="00DE78CF" w:rsidP="00DE78CF">
      <w:r>
        <w:t>Minimum 7 Years</w:t>
      </w:r>
    </w:p>
    <w:p w:rsidR="00DE78CF" w:rsidRDefault="00DE78CF" w:rsidP="00DE78CF"/>
    <w:p w:rsidR="00DE78CF" w:rsidRDefault="00DE78CF" w:rsidP="00DE78CF">
      <w:r>
        <w:t>19.9 Traceability</w:t>
      </w:r>
    </w:p>
    <w:p w:rsidR="00DE78CF" w:rsidRDefault="00DE78CF" w:rsidP="00DE78CF"/>
    <w:p w:rsidR="00DE78CF" w:rsidRDefault="00DE78CF" w:rsidP="00DE78CF">
      <w:r>
        <w:t>RTM References:</w:t>
      </w:r>
    </w:p>
    <w:p w:rsidR="00DE78CF" w:rsidRDefault="00DE78CF" w:rsidP="00DE78CF"/>
    <w:p w:rsidR="00DE78CF" w:rsidRDefault="00DE78CF" w:rsidP="00DE78CF">
      <w:r>
        <w:t>• CHG-001</w:t>
      </w:r>
    </w:p>
    <w:p w:rsidR="00DE78CF" w:rsidRDefault="00DE78CF" w:rsidP="00DE78CF">
      <w:r>
        <w:t>• CHG-002</w:t>
      </w:r>
    </w:p>
    <w:p w:rsidR="00DE78CF" w:rsidRDefault="00DE78CF" w:rsidP="00DE78CF"/>
    <w:p w:rsidR="00DE78CF" w:rsidRDefault="00DE78CF" w:rsidP="00DE78CF">
      <w:r>
        <w:t>19.10 Section Summary</w:t>
      </w:r>
    </w:p>
    <w:p w:rsidR="00DE78CF" w:rsidRDefault="00DE78CF" w:rsidP="00DE78CF"/>
    <w:p w:rsidR="00DE78CF" w:rsidRDefault="00DE78CF" w:rsidP="00DE78CF">
      <w:r>
        <w:t>This section defines the Change Request entity and metadata supporting controlled platform evolution and governance oversight.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r>
        <w:t>DATA DICTIONARY</w:t>
      </w:r>
    </w:p>
    <w:p w:rsidR="00DE78CF" w:rsidRDefault="00DE78CF" w:rsidP="00DE78CF"/>
    <w:p w:rsidR="00DE78CF" w:rsidRDefault="00DE78CF" w:rsidP="00DE78CF">
      <w:r>
        <w:t>Section 20 – Core Entity: Release</w:t>
      </w:r>
    </w:p>
    <w:p w:rsidR="00DE78CF" w:rsidRDefault="00DE78CF" w:rsidP="00DE78CF"/>
    <w:p w:rsidR="00DE78CF" w:rsidRDefault="00DE78CF" w:rsidP="00DE78CF">
      <w:r>
        <w:t>20.1 Purpose</w:t>
      </w:r>
    </w:p>
    <w:p w:rsidR="00DE78CF" w:rsidRDefault="00DE78CF" w:rsidP="00DE78CF"/>
    <w:p w:rsidR="00DE78CF" w:rsidRDefault="00DE78CF" w:rsidP="00DE78CF">
      <w:r>
        <w:t>Define the master data structure governing release planning, release approvals, deployment activities, and production release governance.</w:t>
      </w:r>
    </w:p>
    <w:p w:rsidR="00DE78CF" w:rsidRDefault="00DE78CF" w:rsidP="00DE78CF"/>
    <w:p w:rsidR="00DE78CF" w:rsidRDefault="00DE78CF" w:rsidP="00DE78CF">
      <w:r>
        <w:t>20.2 Entity Name</w:t>
      </w:r>
    </w:p>
    <w:p w:rsidR="00DE78CF" w:rsidRDefault="00DE78CF" w:rsidP="00DE78CF"/>
    <w:p w:rsidR="00DE78CF" w:rsidRDefault="00DE78CF" w:rsidP="00DE78CF">
      <w:r>
        <w:t>Release</w:t>
      </w:r>
    </w:p>
    <w:p w:rsidR="00DE78CF" w:rsidRDefault="00DE78CF" w:rsidP="00DE78CF"/>
    <w:p w:rsidR="00DE78CF" w:rsidRDefault="00DE78CF" w:rsidP="00DE78CF">
      <w:r>
        <w:t>20.3 Description</w:t>
      </w:r>
    </w:p>
    <w:p w:rsidR="00DE78CF" w:rsidRDefault="00DE78CF" w:rsidP="00DE78CF"/>
    <w:p w:rsidR="00DE78CF" w:rsidRDefault="00DE78CF" w:rsidP="00DE78CF">
      <w:proofErr w:type="gramStart"/>
      <w:r>
        <w:t>Represents a planned deployment of product, platform, governance, or security changes into production.</w:t>
      </w:r>
      <w:proofErr w:type="gramEnd"/>
    </w:p>
    <w:p w:rsidR="00DE78CF" w:rsidRDefault="00DE78CF" w:rsidP="00DE78CF"/>
    <w:p w:rsidR="00DE78CF" w:rsidRDefault="00DE78CF" w:rsidP="00DE78CF">
      <w:r>
        <w:t>20.4 Data Owner</w:t>
      </w:r>
    </w:p>
    <w:p w:rsidR="00DE78CF" w:rsidRDefault="00DE78CF" w:rsidP="00DE78CF"/>
    <w:p w:rsidR="00DE78CF" w:rsidRDefault="00DE78CF" w:rsidP="00DE78CF">
      <w:r>
        <w:t>Product Delivery Team</w:t>
      </w:r>
    </w:p>
    <w:p w:rsidR="00DE78CF" w:rsidRDefault="00DE78CF" w:rsidP="00DE78CF"/>
    <w:p w:rsidR="00DE78CF" w:rsidRDefault="00DE78CF" w:rsidP="00DE78CF">
      <w:r>
        <w:t>20.5 Classification</w:t>
      </w:r>
    </w:p>
    <w:p w:rsidR="00DE78CF" w:rsidRDefault="00DE78CF" w:rsidP="00DE78CF"/>
    <w:p w:rsidR="00DE78CF" w:rsidRDefault="00DE78CF" w:rsidP="00DE78CF">
      <w:r>
        <w:t>Internal</w:t>
      </w:r>
    </w:p>
    <w:p w:rsidR="00DE78CF" w:rsidRDefault="00DE78CF" w:rsidP="00DE78CF"/>
    <w:p w:rsidR="00DE78CF" w:rsidRDefault="00DE78CF" w:rsidP="00DE78CF">
      <w:r>
        <w:t>20.6 Primary Attributes</w:t>
      </w:r>
    </w:p>
    <w:p w:rsidR="00DE78CF" w:rsidRDefault="00DE78CF" w:rsidP="00DE78CF"/>
    <w:p w:rsidR="00DE78CF" w:rsidRDefault="00DE78CF" w:rsidP="00DE78CF">
      <w:proofErr w:type="spellStart"/>
      <w:r>
        <w:t>Release_ID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Unique release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UUID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Release_Name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Release title.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lastRenderedPageBreak/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Release_Version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Version identifier.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String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Release_Type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r>
        <w:t>Release classification.</w:t>
      </w:r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Major</w:t>
      </w:r>
    </w:p>
    <w:p w:rsidR="00DE78CF" w:rsidRDefault="00DE78CF" w:rsidP="00DE78CF">
      <w:r>
        <w:t>• Minor</w:t>
      </w:r>
    </w:p>
    <w:p w:rsidR="00DE78CF" w:rsidRDefault="00DE78CF" w:rsidP="00DE78CF">
      <w:r>
        <w:lastRenderedPageBreak/>
        <w:t>• Patch</w:t>
      </w:r>
    </w:p>
    <w:p w:rsidR="00DE78CF" w:rsidRDefault="00DE78CF" w:rsidP="00DE78CF">
      <w:r>
        <w:t>• Emergency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Release_Status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Current release lifecycle state.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proofErr w:type="spellStart"/>
      <w:r>
        <w:t>Enum</w:t>
      </w:r>
      <w:proofErr w:type="spellEnd"/>
    </w:p>
    <w:p w:rsidR="00DE78CF" w:rsidRDefault="00DE78CF" w:rsidP="00DE78CF"/>
    <w:p w:rsidR="00DE78CF" w:rsidRDefault="00DE78CF" w:rsidP="00DE78CF">
      <w:r>
        <w:t>Values:</w:t>
      </w:r>
    </w:p>
    <w:p w:rsidR="00DE78CF" w:rsidRDefault="00DE78CF" w:rsidP="00DE78CF"/>
    <w:p w:rsidR="00DE78CF" w:rsidRDefault="00DE78CF" w:rsidP="00DE78CF">
      <w:r>
        <w:t>• Planned</w:t>
      </w:r>
    </w:p>
    <w:p w:rsidR="00DE78CF" w:rsidRDefault="00DE78CF" w:rsidP="00DE78CF">
      <w:r>
        <w:t>• Approved</w:t>
      </w:r>
    </w:p>
    <w:p w:rsidR="00DE78CF" w:rsidRDefault="00DE78CF" w:rsidP="00DE78CF">
      <w:r>
        <w:t>• Deployed</w:t>
      </w:r>
    </w:p>
    <w:p w:rsidR="00DE78CF" w:rsidRDefault="00DE78CF" w:rsidP="00DE78CF">
      <w:r>
        <w:t>• Rolled Back</w:t>
      </w:r>
    </w:p>
    <w:p w:rsidR="00DE78CF" w:rsidRDefault="00DE78CF" w:rsidP="00DE78CF">
      <w:r>
        <w:t>• Closed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Yes</w:t>
      </w:r>
    </w:p>
    <w:p w:rsidR="00DE78CF" w:rsidRDefault="00DE78CF" w:rsidP="00DE78CF"/>
    <w:p w:rsidR="00DE78CF" w:rsidRDefault="00DE78CF" w:rsidP="00DE78CF">
      <w:r>
        <w:lastRenderedPageBreak/>
        <w:t>--------------------------------------------------------------------------------</w:t>
      </w:r>
    </w:p>
    <w:p w:rsidR="00DE78CF" w:rsidRDefault="00DE78CF" w:rsidP="00DE78CF"/>
    <w:p w:rsidR="00DE78CF" w:rsidRDefault="00DE78CF" w:rsidP="00DE78CF">
      <w:proofErr w:type="spellStart"/>
      <w:r>
        <w:t>Release_Date</w:t>
      </w:r>
      <w:proofErr w:type="spellEnd"/>
    </w:p>
    <w:p w:rsidR="00DE78CF" w:rsidRDefault="00DE78CF" w:rsidP="00DE78CF"/>
    <w:p w:rsidR="00DE78CF" w:rsidRDefault="00DE78CF" w:rsidP="00DE78CF">
      <w:r>
        <w:t>Definition:</w:t>
      </w:r>
    </w:p>
    <w:p w:rsidR="00DE78CF" w:rsidRDefault="00DE78CF" w:rsidP="00DE78CF">
      <w:proofErr w:type="gramStart"/>
      <w:r>
        <w:t>Production deployment date.</w:t>
      </w:r>
      <w:proofErr w:type="gramEnd"/>
    </w:p>
    <w:p w:rsidR="00DE78CF" w:rsidRDefault="00DE78CF" w:rsidP="00DE78CF"/>
    <w:p w:rsidR="00DE78CF" w:rsidRDefault="00DE78CF" w:rsidP="00DE78CF">
      <w:r>
        <w:t>Type:</w:t>
      </w:r>
    </w:p>
    <w:p w:rsidR="00DE78CF" w:rsidRDefault="00DE78CF" w:rsidP="00DE78CF">
      <w:r>
        <w:t>Timestamp</w:t>
      </w:r>
    </w:p>
    <w:p w:rsidR="00DE78CF" w:rsidRDefault="00DE78CF" w:rsidP="00DE78CF"/>
    <w:p w:rsidR="00DE78CF" w:rsidRDefault="00DE78CF" w:rsidP="00DE78CF">
      <w:r>
        <w:t>Required:</w:t>
      </w:r>
    </w:p>
    <w:p w:rsidR="00DE78CF" w:rsidRDefault="00DE78CF" w:rsidP="00DE78CF">
      <w:r>
        <w:t>No</w:t>
      </w:r>
    </w:p>
    <w:p w:rsidR="00DE78CF" w:rsidRDefault="00DE78CF" w:rsidP="00DE78CF"/>
    <w:p w:rsidR="00DE78CF" w:rsidRDefault="00DE78CF" w:rsidP="00DE78CF">
      <w:r>
        <w:t>20.7 Source System</w:t>
      </w:r>
    </w:p>
    <w:p w:rsidR="00DE78CF" w:rsidRDefault="00DE78CF" w:rsidP="00DE78CF"/>
    <w:p w:rsidR="00DE78CF" w:rsidRDefault="00DE78CF" w:rsidP="00DE78CF">
      <w:r>
        <w:t>Release Management Platform</w:t>
      </w:r>
    </w:p>
    <w:p w:rsidR="00DE78CF" w:rsidRDefault="00DE78CF" w:rsidP="00DE78CF"/>
    <w:p w:rsidR="00DE78CF" w:rsidRDefault="00DE78CF" w:rsidP="00DE78CF">
      <w:r>
        <w:t>20.8 Retention</w:t>
      </w:r>
    </w:p>
    <w:p w:rsidR="00DE78CF" w:rsidRDefault="00DE78CF" w:rsidP="00DE78CF"/>
    <w:p w:rsidR="00DE78CF" w:rsidRDefault="00DE78CF" w:rsidP="00DE78CF">
      <w:r>
        <w:t>Minimum 7 Years</w:t>
      </w:r>
    </w:p>
    <w:p w:rsidR="00DE78CF" w:rsidRDefault="00DE78CF" w:rsidP="00DE78CF"/>
    <w:p w:rsidR="00DE78CF" w:rsidRDefault="00DE78CF" w:rsidP="00DE78CF">
      <w:r>
        <w:t>20.9 Traceability</w:t>
      </w:r>
    </w:p>
    <w:p w:rsidR="00DE78CF" w:rsidRDefault="00DE78CF" w:rsidP="00DE78CF"/>
    <w:p w:rsidR="00DE78CF" w:rsidRDefault="00DE78CF" w:rsidP="00DE78CF">
      <w:r>
        <w:t>RTM References:</w:t>
      </w:r>
    </w:p>
    <w:p w:rsidR="00DE78CF" w:rsidRDefault="00DE78CF" w:rsidP="00DE78CF"/>
    <w:p w:rsidR="00DE78CF" w:rsidRDefault="00DE78CF" w:rsidP="00DE78CF">
      <w:r>
        <w:t>• REL-001</w:t>
      </w:r>
    </w:p>
    <w:p w:rsidR="00DE78CF" w:rsidRDefault="00DE78CF" w:rsidP="00DE78CF">
      <w:r>
        <w:t>• REL-002</w:t>
      </w:r>
    </w:p>
    <w:p w:rsidR="00DE78CF" w:rsidRDefault="00DE78CF" w:rsidP="00DE78CF"/>
    <w:p w:rsidR="00DE78CF" w:rsidRDefault="00DE78CF" w:rsidP="00DE78CF">
      <w:r>
        <w:t>20.10 Section Summary</w:t>
      </w:r>
    </w:p>
    <w:p w:rsidR="00DE78CF" w:rsidRDefault="00DE78CF" w:rsidP="00DE78CF"/>
    <w:p w:rsidR="00DE78CF" w:rsidRDefault="00DE78CF" w:rsidP="00DE78CF">
      <w:r>
        <w:t>This section defines the Release entity and metadata supporting deployment governance, release management, and operational accountability.</w:t>
      </w:r>
    </w:p>
    <w:p w:rsidR="00996972" w:rsidRDefault="00996972" w:rsidP="00996972">
      <w:r>
        <w:t>DATA DICTIONARY</w:t>
      </w:r>
    </w:p>
    <w:p w:rsidR="00996972" w:rsidRDefault="00996972" w:rsidP="00996972"/>
    <w:p w:rsidR="00996972" w:rsidRDefault="00996972" w:rsidP="00996972">
      <w:r>
        <w:t>Section 21 – Core Entity: Product Capability</w:t>
      </w:r>
    </w:p>
    <w:p w:rsidR="00996972" w:rsidRDefault="00996972" w:rsidP="00996972"/>
    <w:p w:rsidR="00996972" w:rsidRDefault="00996972" w:rsidP="00996972">
      <w:r>
        <w:t>21.1 Purpose</w:t>
      </w:r>
    </w:p>
    <w:p w:rsidR="00996972" w:rsidRDefault="00996972" w:rsidP="00996972"/>
    <w:p w:rsidR="00996972" w:rsidRDefault="00996972" w:rsidP="00996972">
      <w:r>
        <w:t>Define the master data structure governing product capabilities, feature ownership, lifecycle management, and strategic alignment.</w:t>
      </w:r>
    </w:p>
    <w:p w:rsidR="00996972" w:rsidRDefault="00996972" w:rsidP="00996972"/>
    <w:p w:rsidR="00996972" w:rsidRDefault="00996972" w:rsidP="00996972">
      <w:r>
        <w:t>21.2 Entity Name</w:t>
      </w:r>
    </w:p>
    <w:p w:rsidR="00996972" w:rsidRDefault="00996972" w:rsidP="00996972"/>
    <w:p w:rsidR="00996972" w:rsidRDefault="00996972" w:rsidP="00996972">
      <w:proofErr w:type="spellStart"/>
      <w:r>
        <w:t>Product_Capability</w:t>
      </w:r>
      <w:proofErr w:type="spellEnd"/>
    </w:p>
    <w:p w:rsidR="00996972" w:rsidRDefault="00996972" w:rsidP="00996972"/>
    <w:p w:rsidR="00996972" w:rsidRDefault="00996972" w:rsidP="00996972">
      <w:r>
        <w:t>21.3 Description</w:t>
      </w:r>
    </w:p>
    <w:p w:rsidR="00996972" w:rsidRDefault="00996972" w:rsidP="00996972"/>
    <w:p w:rsidR="00996972" w:rsidRDefault="00996972" w:rsidP="00996972">
      <w:r>
        <w:t>Represents a business capability delivered by TODP supporting enterprise users and governance workflows.</w:t>
      </w:r>
    </w:p>
    <w:p w:rsidR="00996972" w:rsidRDefault="00996972" w:rsidP="00996972"/>
    <w:p w:rsidR="00996972" w:rsidRDefault="00996972" w:rsidP="00996972">
      <w:r>
        <w:t>21.4 Data Owner</w:t>
      </w:r>
    </w:p>
    <w:p w:rsidR="00996972" w:rsidRDefault="00996972" w:rsidP="00996972"/>
    <w:p w:rsidR="00996972" w:rsidRDefault="00996972" w:rsidP="00996972">
      <w:r>
        <w:t>Product Management</w:t>
      </w:r>
    </w:p>
    <w:p w:rsidR="00996972" w:rsidRDefault="00996972" w:rsidP="00996972"/>
    <w:p w:rsidR="00996972" w:rsidRDefault="00996972" w:rsidP="00996972">
      <w:r>
        <w:t>21.5 Classification</w:t>
      </w:r>
    </w:p>
    <w:p w:rsidR="00996972" w:rsidRDefault="00996972" w:rsidP="00996972"/>
    <w:p w:rsidR="00996972" w:rsidRDefault="00996972" w:rsidP="00996972">
      <w:r>
        <w:lastRenderedPageBreak/>
        <w:t>Internal</w:t>
      </w:r>
    </w:p>
    <w:p w:rsidR="00996972" w:rsidRDefault="00996972" w:rsidP="00996972"/>
    <w:p w:rsidR="00996972" w:rsidRDefault="00996972" w:rsidP="00996972">
      <w:r>
        <w:t>21.6 Primary Attributes</w:t>
      </w:r>
    </w:p>
    <w:p w:rsidR="00996972" w:rsidRDefault="00996972" w:rsidP="00996972"/>
    <w:p w:rsidR="00996972" w:rsidRDefault="00996972" w:rsidP="00996972">
      <w:proofErr w:type="spellStart"/>
      <w:r>
        <w:t>Capability_ID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Unique capability identifier.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Capability_Name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Official capability name.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Capability_Description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Business description of capability.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Text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Capability_Module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Associated TODP module.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Opportunity</w:t>
      </w:r>
    </w:p>
    <w:p w:rsidR="00996972" w:rsidRDefault="00996972" w:rsidP="00996972">
      <w:r>
        <w:lastRenderedPageBreak/>
        <w:t>• Authority</w:t>
      </w:r>
    </w:p>
    <w:p w:rsidR="00996972" w:rsidRDefault="00996972" w:rsidP="00996972">
      <w:r>
        <w:t>• Evidence</w:t>
      </w:r>
    </w:p>
    <w:p w:rsidR="00996972" w:rsidRDefault="00996972" w:rsidP="00996972">
      <w:r>
        <w:t>• Retrieval</w:t>
      </w:r>
    </w:p>
    <w:p w:rsidR="00996972" w:rsidRDefault="00996972" w:rsidP="00996972">
      <w:r>
        <w:t>• Ranking</w:t>
      </w:r>
    </w:p>
    <w:p w:rsidR="00996972" w:rsidRDefault="00996972" w:rsidP="00996972">
      <w:r>
        <w:t>• Recommendation</w:t>
      </w:r>
    </w:p>
    <w:p w:rsidR="00996972" w:rsidRDefault="00996972" w:rsidP="00996972">
      <w:r>
        <w:t>• Governance</w:t>
      </w:r>
    </w:p>
    <w:p w:rsidR="00996972" w:rsidRDefault="00996972" w:rsidP="00996972">
      <w:r>
        <w:t>• Audit</w:t>
      </w:r>
    </w:p>
    <w:p w:rsidR="00996972" w:rsidRDefault="00996972" w:rsidP="00996972">
      <w:r>
        <w:t>• Replay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Capability_Status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Current lifecycle state.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Planned</w:t>
      </w:r>
    </w:p>
    <w:p w:rsidR="00996972" w:rsidRDefault="00996972" w:rsidP="00996972">
      <w:r>
        <w:t>• Active</w:t>
      </w:r>
    </w:p>
    <w:p w:rsidR="00996972" w:rsidRDefault="00996972" w:rsidP="00996972">
      <w:r>
        <w:t>• Deprecated</w:t>
      </w:r>
    </w:p>
    <w:p w:rsidR="00996972" w:rsidRDefault="00996972" w:rsidP="00996972">
      <w:r>
        <w:lastRenderedPageBreak/>
        <w:t>• Retired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Capability_Owner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Assigned business owner.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21.7 Source System</w:t>
      </w:r>
    </w:p>
    <w:p w:rsidR="00996972" w:rsidRDefault="00996972" w:rsidP="00996972"/>
    <w:p w:rsidR="00996972" w:rsidRDefault="00996972" w:rsidP="00996972">
      <w:r>
        <w:t>Product Portfolio Repository</w:t>
      </w:r>
    </w:p>
    <w:p w:rsidR="00996972" w:rsidRDefault="00996972" w:rsidP="00996972"/>
    <w:p w:rsidR="00996972" w:rsidRDefault="00996972" w:rsidP="00996972">
      <w:r>
        <w:t>21.8 Retention</w:t>
      </w:r>
    </w:p>
    <w:p w:rsidR="00996972" w:rsidRDefault="00996972" w:rsidP="00996972"/>
    <w:p w:rsidR="00996972" w:rsidRDefault="00996972" w:rsidP="00996972">
      <w:r>
        <w:t>Permanent Product Record</w:t>
      </w:r>
    </w:p>
    <w:p w:rsidR="00996972" w:rsidRDefault="00996972" w:rsidP="00996972"/>
    <w:p w:rsidR="00996972" w:rsidRDefault="00996972" w:rsidP="00996972">
      <w:r>
        <w:t>21.9 Traceability</w:t>
      </w:r>
    </w:p>
    <w:p w:rsidR="00996972" w:rsidRDefault="00996972" w:rsidP="00996972"/>
    <w:p w:rsidR="00996972" w:rsidRDefault="00996972" w:rsidP="00996972">
      <w:r>
        <w:t>RTM References:</w:t>
      </w:r>
    </w:p>
    <w:p w:rsidR="00996972" w:rsidRDefault="00996972" w:rsidP="00996972"/>
    <w:p w:rsidR="00996972" w:rsidRDefault="00996972" w:rsidP="00996972">
      <w:r>
        <w:t>• CAP-001</w:t>
      </w:r>
    </w:p>
    <w:p w:rsidR="00996972" w:rsidRDefault="00996972" w:rsidP="00996972">
      <w:r>
        <w:t>• CAP-002</w:t>
      </w:r>
    </w:p>
    <w:p w:rsidR="00996972" w:rsidRDefault="00996972" w:rsidP="00996972"/>
    <w:p w:rsidR="00996972" w:rsidRDefault="00996972" w:rsidP="00996972">
      <w:r>
        <w:t>21.10 Section Summary</w:t>
      </w:r>
    </w:p>
    <w:p w:rsidR="00996972" w:rsidRDefault="00996972" w:rsidP="00996972"/>
    <w:p w:rsidR="00996972" w:rsidRDefault="00996972" w:rsidP="00996972">
      <w:r>
        <w:t>This section defines the Product Capability entity and metadata supporting product governance, lifecycle management, and strategic planning.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r>
        <w:t>DATA DICTIONARY</w:t>
      </w:r>
    </w:p>
    <w:p w:rsidR="00996972" w:rsidRDefault="00996972" w:rsidP="00996972"/>
    <w:p w:rsidR="00996972" w:rsidRDefault="00996972" w:rsidP="00996972">
      <w:r>
        <w:t>Section 22 – Core Entity: KPI</w:t>
      </w:r>
    </w:p>
    <w:p w:rsidR="00996972" w:rsidRDefault="00996972" w:rsidP="00996972"/>
    <w:p w:rsidR="00996972" w:rsidRDefault="00996972" w:rsidP="00996972">
      <w:r>
        <w:t>22.1 Purpose</w:t>
      </w:r>
    </w:p>
    <w:p w:rsidR="00996972" w:rsidRDefault="00996972" w:rsidP="00996972"/>
    <w:p w:rsidR="00996972" w:rsidRDefault="00996972" w:rsidP="00996972">
      <w:r>
        <w:t>Define the master data structure governing key performance indicators, business measurements, and governance performance tracking.</w:t>
      </w:r>
    </w:p>
    <w:p w:rsidR="00996972" w:rsidRDefault="00996972" w:rsidP="00996972"/>
    <w:p w:rsidR="00996972" w:rsidRDefault="00996972" w:rsidP="00996972">
      <w:r>
        <w:t>22.2 Entity Name</w:t>
      </w:r>
    </w:p>
    <w:p w:rsidR="00996972" w:rsidRDefault="00996972" w:rsidP="00996972"/>
    <w:p w:rsidR="00996972" w:rsidRDefault="00996972" w:rsidP="00996972">
      <w:r>
        <w:t>KPI</w:t>
      </w:r>
    </w:p>
    <w:p w:rsidR="00996972" w:rsidRDefault="00996972" w:rsidP="00996972"/>
    <w:p w:rsidR="00996972" w:rsidRDefault="00996972" w:rsidP="00996972">
      <w:r>
        <w:t>22.3 Description</w:t>
      </w:r>
    </w:p>
    <w:p w:rsidR="00996972" w:rsidRDefault="00996972" w:rsidP="00996972"/>
    <w:p w:rsidR="00996972" w:rsidRDefault="00996972" w:rsidP="00996972">
      <w:r>
        <w:lastRenderedPageBreak/>
        <w:t>Represents a measurable indicator used to evaluate performance, effectiveness, and outcome achievement.</w:t>
      </w:r>
    </w:p>
    <w:p w:rsidR="00996972" w:rsidRDefault="00996972" w:rsidP="00996972"/>
    <w:p w:rsidR="00996972" w:rsidRDefault="00996972" w:rsidP="00996972">
      <w:r>
        <w:t>22.4 Data Owner</w:t>
      </w:r>
    </w:p>
    <w:p w:rsidR="00996972" w:rsidRDefault="00996972" w:rsidP="00996972"/>
    <w:p w:rsidR="00996972" w:rsidRDefault="00996972" w:rsidP="00996972">
      <w:r>
        <w:t>Business Operations Team</w:t>
      </w:r>
    </w:p>
    <w:p w:rsidR="00996972" w:rsidRDefault="00996972" w:rsidP="00996972"/>
    <w:p w:rsidR="00996972" w:rsidRDefault="00996972" w:rsidP="00996972">
      <w:r>
        <w:t>22.5 Classification</w:t>
      </w:r>
    </w:p>
    <w:p w:rsidR="00996972" w:rsidRDefault="00996972" w:rsidP="00996972"/>
    <w:p w:rsidR="00996972" w:rsidRDefault="00996972" w:rsidP="00996972">
      <w:r>
        <w:t>Internal</w:t>
      </w:r>
    </w:p>
    <w:p w:rsidR="00996972" w:rsidRDefault="00996972" w:rsidP="00996972"/>
    <w:p w:rsidR="00996972" w:rsidRDefault="00996972" w:rsidP="00996972">
      <w:r>
        <w:t>22.6 Primary Attributes</w:t>
      </w:r>
    </w:p>
    <w:p w:rsidR="00996972" w:rsidRDefault="00996972" w:rsidP="00996972"/>
    <w:p w:rsidR="00996972" w:rsidRDefault="00996972" w:rsidP="00996972">
      <w:r>
        <w:t>KPI_ID</w:t>
      </w:r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Unique KPI identifier.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KPI_Name</w:t>
      </w:r>
      <w:proofErr w:type="spellEnd"/>
    </w:p>
    <w:p w:rsidR="00996972" w:rsidRDefault="00996972" w:rsidP="00996972"/>
    <w:p w:rsidR="00996972" w:rsidRDefault="00996972" w:rsidP="00996972">
      <w:r>
        <w:lastRenderedPageBreak/>
        <w:t>Definition:</w:t>
      </w:r>
    </w:p>
    <w:p w:rsidR="00996972" w:rsidRDefault="00996972" w:rsidP="00996972">
      <w:proofErr w:type="gramStart"/>
      <w:r>
        <w:t>Official KPI title.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KPI_Category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Performance domain.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Product</w:t>
      </w:r>
    </w:p>
    <w:p w:rsidR="00996972" w:rsidRDefault="00996972" w:rsidP="00996972">
      <w:r>
        <w:t>• Operations</w:t>
      </w:r>
    </w:p>
    <w:p w:rsidR="00996972" w:rsidRDefault="00996972" w:rsidP="00996972">
      <w:r>
        <w:t>• Governance</w:t>
      </w:r>
    </w:p>
    <w:p w:rsidR="00996972" w:rsidRDefault="00996972" w:rsidP="00996972">
      <w:r>
        <w:t>• Compliance</w:t>
      </w:r>
    </w:p>
    <w:p w:rsidR="00996972" w:rsidRDefault="00996972" w:rsidP="00996972">
      <w:r>
        <w:t>• Security</w:t>
      </w:r>
    </w:p>
    <w:p w:rsidR="00996972" w:rsidRDefault="00996972" w:rsidP="00996972">
      <w:r>
        <w:t>• Financial</w:t>
      </w:r>
    </w:p>
    <w:p w:rsidR="00996972" w:rsidRDefault="00996972" w:rsidP="00996972">
      <w:r>
        <w:lastRenderedPageBreak/>
        <w:t>• Customer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KPI_Target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Expected performance target.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Decimal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KPI_Actual_Value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Measured performance value.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Decimal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No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Measurement_Period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Reporting period.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22.7 Source System</w:t>
      </w:r>
    </w:p>
    <w:p w:rsidR="00996972" w:rsidRDefault="00996972" w:rsidP="00996972"/>
    <w:p w:rsidR="00996972" w:rsidRDefault="00996972" w:rsidP="00996972">
      <w:r>
        <w:t>Business Analytics Platform</w:t>
      </w:r>
    </w:p>
    <w:p w:rsidR="00996972" w:rsidRDefault="00996972" w:rsidP="00996972"/>
    <w:p w:rsidR="00996972" w:rsidRDefault="00996972" w:rsidP="00996972">
      <w:r>
        <w:t>22.8 Retention</w:t>
      </w:r>
    </w:p>
    <w:p w:rsidR="00996972" w:rsidRDefault="00996972" w:rsidP="00996972"/>
    <w:p w:rsidR="00996972" w:rsidRDefault="00996972" w:rsidP="00996972">
      <w:r>
        <w:t>7 Years Minimum</w:t>
      </w:r>
    </w:p>
    <w:p w:rsidR="00996972" w:rsidRDefault="00996972" w:rsidP="00996972"/>
    <w:p w:rsidR="00996972" w:rsidRDefault="00996972" w:rsidP="00996972">
      <w:r>
        <w:t>22.9 Traceability</w:t>
      </w:r>
    </w:p>
    <w:p w:rsidR="00996972" w:rsidRDefault="00996972" w:rsidP="00996972"/>
    <w:p w:rsidR="00996972" w:rsidRDefault="00996972" w:rsidP="00996972">
      <w:r>
        <w:lastRenderedPageBreak/>
        <w:t>RTM References:</w:t>
      </w:r>
    </w:p>
    <w:p w:rsidR="00996972" w:rsidRDefault="00996972" w:rsidP="00996972"/>
    <w:p w:rsidR="00996972" w:rsidRDefault="00996972" w:rsidP="00996972">
      <w:r>
        <w:t>• KPI-001</w:t>
      </w:r>
    </w:p>
    <w:p w:rsidR="00996972" w:rsidRDefault="00996972" w:rsidP="00996972">
      <w:r>
        <w:t>• KPI-002</w:t>
      </w:r>
    </w:p>
    <w:p w:rsidR="00996972" w:rsidRDefault="00996972" w:rsidP="00996972"/>
    <w:p w:rsidR="00996972" w:rsidRDefault="00996972" w:rsidP="00996972">
      <w:r>
        <w:t>22.10 Section Summary</w:t>
      </w:r>
    </w:p>
    <w:p w:rsidR="00996972" w:rsidRDefault="00996972" w:rsidP="00996972"/>
    <w:p w:rsidR="00996972" w:rsidRDefault="00996972" w:rsidP="00996972">
      <w:r>
        <w:t>This section defines the KPI entity and metadata supporting performance management and governance reporting.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r>
        <w:t>DATA DICTIONARY</w:t>
      </w:r>
    </w:p>
    <w:p w:rsidR="00996972" w:rsidRDefault="00996972" w:rsidP="00996972"/>
    <w:p w:rsidR="00996972" w:rsidRDefault="00996972" w:rsidP="00996972">
      <w:r>
        <w:t>Section 23 – Core Entity: Vendor</w:t>
      </w:r>
    </w:p>
    <w:p w:rsidR="00996972" w:rsidRDefault="00996972" w:rsidP="00996972"/>
    <w:p w:rsidR="00996972" w:rsidRDefault="00996972" w:rsidP="00996972">
      <w:r>
        <w:t>23.1 Purpose</w:t>
      </w:r>
    </w:p>
    <w:p w:rsidR="00996972" w:rsidRDefault="00996972" w:rsidP="00996972"/>
    <w:p w:rsidR="00996972" w:rsidRDefault="00996972" w:rsidP="00996972">
      <w:r>
        <w:t>Define the master data structure governing third-party vendors, service providers, technology partners, and dependency management.</w:t>
      </w:r>
    </w:p>
    <w:p w:rsidR="00996972" w:rsidRDefault="00996972" w:rsidP="00996972"/>
    <w:p w:rsidR="00996972" w:rsidRDefault="00996972" w:rsidP="00996972">
      <w:r>
        <w:t>23.2 Entity Name</w:t>
      </w:r>
    </w:p>
    <w:p w:rsidR="00996972" w:rsidRDefault="00996972" w:rsidP="00996972"/>
    <w:p w:rsidR="00996972" w:rsidRDefault="00996972" w:rsidP="00996972">
      <w:r>
        <w:t>Vendor</w:t>
      </w:r>
    </w:p>
    <w:p w:rsidR="00996972" w:rsidRDefault="00996972" w:rsidP="00996972"/>
    <w:p w:rsidR="00996972" w:rsidRDefault="00996972" w:rsidP="00996972">
      <w:r>
        <w:t>23.3 Description</w:t>
      </w:r>
    </w:p>
    <w:p w:rsidR="00996972" w:rsidRDefault="00996972" w:rsidP="00996972"/>
    <w:p w:rsidR="00996972" w:rsidRDefault="00996972" w:rsidP="00996972">
      <w:proofErr w:type="gramStart"/>
      <w:r>
        <w:t>Represents an external organization providing products, services, infrastructure, or operational support.</w:t>
      </w:r>
      <w:proofErr w:type="gramEnd"/>
    </w:p>
    <w:p w:rsidR="00996972" w:rsidRDefault="00996972" w:rsidP="00996972"/>
    <w:p w:rsidR="00996972" w:rsidRDefault="00996972" w:rsidP="00996972">
      <w:r>
        <w:t>23.4 Data Owner</w:t>
      </w:r>
    </w:p>
    <w:p w:rsidR="00996972" w:rsidRDefault="00996972" w:rsidP="00996972"/>
    <w:p w:rsidR="00996972" w:rsidRDefault="00996972" w:rsidP="00996972">
      <w:r>
        <w:t>Vendor Governance Team</w:t>
      </w:r>
    </w:p>
    <w:p w:rsidR="00996972" w:rsidRDefault="00996972" w:rsidP="00996972"/>
    <w:p w:rsidR="00996972" w:rsidRDefault="00996972" w:rsidP="00996972">
      <w:r>
        <w:t>23.5 Classification</w:t>
      </w:r>
    </w:p>
    <w:p w:rsidR="00996972" w:rsidRDefault="00996972" w:rsidP="00996972"/>
    <w:p w:rsidR="00996972" w:rsidRDefault="00996972" w:rsidP="00996972">
      <w:r>
        <w:t>Confidential</w:t>
      </w:r>
    </w:p>
    <w:p w:rsidR="00996972" w:rsidRDefault="00996972" w:rsidP="00996972"/>
    <w:p w:rsidR="00996972" w:rsidRDefault="00996972" w:rsidP="00996972">
      <w:r>
        <w:t>23.6 Primary Attributes</w:t>
      </w:r>
    </w:p>
    <w:p w:rsidR="00996972" w:rsidRDefault="00996972" w:rsidP="00996972"/>
    <w:p w:rsidR="00996972" w:rsidRDefault="00996972" w:rsidP="00996972">
      <w:proofErr w:type="spellStart"/>
      <w:r>
        <w:t>Vendor_ID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Unique vendor identifier.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Vendor_Name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lastRenderedPageBreak/>
        <w:t>Legal vendor name.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Vendor_Category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Vendor classification.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Cloud Provider</w:t>
      </w:r>
    </w:p>
    <w:p w:rsidR="00996972" w:rsidRDefault="00996972" w:rsidP="00996972">
      <w:r>
        <w:t>• Software Vendor</w:t>
      </w:r>
    </w:p>
    <w:p w:rsidR="00996972" w:rsidRDefault="00996972" w:rsidP="00996972">
      <w:r>
        <w:t>• Security Vendor</w:t>
      </w:r>
    </w:p>
    <w:p w:rsidR="00996972" w:rsidRDefault="00996972" w:rsidP="00996972">
      <w:r>
        <w:t>• Service Provider</w:t>
      </w:r>
    </w:p>
    <w:p w:rsidR="00996972" w:rsidRDefault="00996972" w:rsidP="00996972">
      <w:r>
        <w:t>• Consulting Partner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lastRenderedPageBreak/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Vendor_Risk_Rating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r>
        <w:t>Current assessed risk level.</w:t>
      </w:r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Critical</w:t>
      </w:r>
    </w:p>
    <w:p w:rsidR="00996972" w:rsidRDefault="00996972" w:rsidP="00996972">
      <w:r>
        <w:t>• High</w:t>
      </w:r>
    </w:p>
    <w:p w:rsidR="00996972" w:rsidRDefault="00996972" w:rsidP="00996972">
      <w:r>
        <w:t>• Medium</w:t>
      </w:r>
    </w:p>
    <w:p w:rsidR="00996972" w:rsidRDefault="00996972" w:rsidP="00996972">
      <w:r>
        <w:t>• Low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Vendor_Status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lastRenderedPageBreak/>
        <w:t>Current relationship status.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Active</w:t>
      </w:r>
    </w:p>
    <w:p w:rsidR="00996972" w:rsidRDefault="00996972" w:rsidP="00996972">
      <w:r>
        <w:t>• Suspended</w:t>
      </w:r>
    </w:p>
    <w:p w:rsidR="00996972" w:rsidRDefault="00996972" w:rsidP="00996972">
      <w:r>
        <w:t>• Under Review</w:t>
      </w:r>
    </w:p>
    <w:p w:rsidR="00996972" w:rsidRDefault="00996972" w:rsidP="00996972">
      <w:r>
        <w:t>• Terminated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Contract_Expiration_Date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Current contract end date.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Date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No</w:t>
      </w:r>
    </w:p>
    <w:p w:rsidR="00996972" w:rsidRDefault="00996972" w:rsidP="00996972"/>
    <w:p w:rsidR="00996972" w:rsidRDefault="00996972" w:rsidP="00996972">
      <w:r>
        <w:t>23.7 Source System</w:t>
      </w:r>
    </w:p>
    <w:p w:rsidR="00996972" w:rsidRDefault="00996972" w:rsidP="00996972"/>
    <w:p w:rsidR="00996972" w:rsidRDefault="00996972" w:rsidP="00996972">
      <w:r>
        <w:t>Vendor Governance Repository</w:t>
      </w:r>
    </w:p>
    <w:p w:rsidR="00996972" w:rsidRDefault="00996972" w:rsidP="00996972"/>
    <w:p w:rsidR="00996972" w:rsidRDefault="00996972" w:rsidP="00996972">
      <w:r>
        <w:t>23.8 Retention</w:t>
      </w:r>
    </w:p>
    <w:p w:rsidR="00996972" w:rsidRDefault="00996972" w:rsidP="00996972"/>
    <w:p w:rsidR="00996972" w:rsidRDefault="00996972" w:rsidP="00996972">
      <w:r>
        <w:t>Contract Duration + 7 Years</w:t>
      </w:r>
    </w:p>
    <w:p w:rsidR="00996972" w:rsidRDefault="00996972" w:rsidP="00996972"/>
    <w:p w:rsidR="00996972" w:rsidRDefault="00996972" w:rsidP="00996972">
      <w:r>
        <w:t>23.9 Traceability</w:t>
      </w:r>
    </w:p>
    <w:p w:rsidR="00996972" w:rsidRDefault="00996972" w:rsidP="00996972"/>
    <w:p w:rsidR="00996972" w:rsidRDefault="00996972" w:rsidP="00996972">
      <w:r>
        <w:t>RTM References:</w:t>
      </w:r>
    </w:p>
    <w:p w:rsidR="00996972" w:rsidRDefault="00996972" w:rsidP="00996972"/>
    <w:p w:rsidR="00996972" w:rsidRDefault="00996972" w:rsidP="00996972">
      <w:r>
        <w:t>• VND-001</w:t>
      </w:r>
    </w:p>
    <w:p w:rsidR="00996972" w:rsidRDefault="00996972" w:rsidP="00996972">
      <w:r>
        <w:t>• VND-002</w:t>
      </w:r>
    </w:p>
    <w:p w:rsidR="00996972" w:rsidRDefault="00996972" w:rsidP="00996972"/>
    <w:p w:rsidR="00996972" w:rsidRDefault="00996972" w:rsidP="00996972">
      <w:r>
        <w:t>23.10 Section Summary</w:t>
      </w:r>
    </w:p>
    <w:p w:rsidR="00996972" w:rsidRDefault="00996972" w:rsidP="00996972"/>
    <w:p w:rsidR="00996972" w:rsidRDefault="00996972" w:rsidP="00996972">
      <w:r>
        <w:t>This section defines the Vendor entity and metadata supporting third-party governance, risk management, and operational resilience.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r>
        <w:t>DATA DICTIONARY</w:t>
      </w:r>
    </w:p>
    <w:p w:rsidR="00996972" w:rsidRDefault="00996972" w:rsidP="00996972"/>
    <w:p w:rsidR="00996972" w:rsidRDefault="00996972" w:rsidP="00996972">
      <w:r>
        <w:t>Section 24 – Core Entity: Customer</w:t>
      </w:r>
    </w:p>
    <w:p w:rsidR="00996972" w:rsidRDefault="00996972" w:rsidP="00996972"/>
    <w:p w:rsidR="00996972" w:rsidRDefault="00996972" w:rsidP="00996972">
      <w:r>
        <w:t>24.1 Purpose</w:t>
      </w:r>
    </w:p>
    <w:p w:rsidR="00996972" w:rsidRDefault="00996972" w:rsidP="00996972"/>
    <w:p w:rsidR="00996972" w:rsidRDefault="00996972" w:rsidP="00996972">
      <w:r>
        <w:t>Define the master data structure governing enterprise customers, customer lifecycle management, adoption tracking, and relationship governance.</w:t>
      </w:r>
    </w:p>
    <w:p w:rsidR="00996972" w:rsidRDefault="00996972" w:rsidP="00996972"/>
    <w:p w:rsidR="00996972" w:rsidRDefault="00996972" w:rsidP="00996972">
      <w:r>
        <w:t>24.2 Entity Name</w:t>
      </w:r>
    </w:p>
    <w:p w:rsidR="00996972" w:rsidRDefault="00996972" w:rsidP="00996972"/>
    <w:p w:rsidR="00996972" w:rsidRDefault="00996972" w:rsidP="00996972">
      <w:r>
        <w:t>Customer</w:t>
      </w:r>
    </w:p>
    <w:p w:rsidR="00996972" w:rsidRDefault="00996972" w:rsidP="00996972"/>
    <w:p w:rsidR="00996972" w:rsidRDefault="00996972" w:rsidP="00996972">
      <w:r>
        <w:t>24.3 Description</w:t>
      </w:r>
    </w:p>
    <w:p w:rsidR="00996972" w:rsidRDefault="00996972" w:rsidP="00996972"/>
    <w:p w:rsidR="00996972" w:rsidRDefault="00996972" w:rsidP="00996972">
      <w:proofErr w:type="gramStart"/>
      <w:r>
        <w:t>Represents an organization using TODP services.</w:t>
      </w:r>
      <w:proofErr w:type="gramEnd"/>
    </w:p>
    <w:p w:rsidR="00996972" w:rsidRDefault="00996972" w:rsidP="00996972"/>
    <w:p w:rsidR="00996972" w:rsidRDefault="00996972" w:rsidP="00996972">
      <w:r>
        <w:t>24.4 Data Owner</w:t>
      </w:r>
    </w:p>
    <w:p w:rsidR="00996972" w:rsidRDefault="00996972" w:rsidP="00996972"/>
    <w:p w:rsidR="00996972" w:rsidRDefault="00996972" w:rsidP="00996972">
      <w:r>
        <w:t>Customer Success Team</w:t>
      </w:r>
    </w:p>
    <w:p w:rsidR="00996972" w:rsidRDefault="00996972" w:rsidP="00996972"/>
    <w:p w:rsidR="00996972" w:rsidRDefault="00996972" w:rsidP="00996972">
      <w:r>
        <w:t>24.5 Classification</w:t>
      </w:r>
    </w:p>
    <w:p w:rsidR="00996972" w:rsidRDefault="00996972" w:rsidP="00996972"/>
    <w:p w:rsidR="00996972" w:rsidRDefault="00996972" w:rsidP="00996972">
      <w:r>
        <w:t>Confidential</w:t>
      </w:r>
    </w:p>
    <w:p w:rsidR="00996972" w:rsidRDefault="00996972" w:rsidP="00996972"/>
    <w:p w:rsidR="00996972" w:rsidRDefault="00996972" w:rsidP="00996972">
      <w:r>
        <w:t>24.6 Primary Attributes</w:t>
      </w:r>
    </w:p>
    <w:p w:rsidR="00996972" w:rsidRDefault="00996972" w:rsidP="00996972"/>
    <w:p w:rsidR="00996972" w:rsidRDefault="00996972" w:rsidP="00996972">
      <w:proofErr w:type="spellStart"/>
      <w:r>
        <w:t>Customer_ID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Unique customer identifier.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lastRenderedPageBreak/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Customer_Name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Official customer name.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String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Customer_Tier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Commercial customer classification.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Enterprise</w:t>
      </w:r>
    </w:p>
    <w:p w:rsidR="00996972" w:rsidRDefault="00996972" w:rsidP="00996972">
      <w:r>
        <w:t>• Business</w:t>
      </w:r>
    </w:p>
    <w:p w:rsidR="00996972" w:rsidRDefault="00996972" w:rsidP="00996972">
      <w:r>
        <w:t>• Pilot</w:t>
      </w:r>
    </w:p>
    <w:p w:rsidR="00996972" w:rsidRDefault="00996972" w:rsidP="00996972">
      <w:r>
        <w:t>• Internal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Customer_Status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Current lifecycle state.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Prospect</w:t>
      </w:r>
    </w:p>
    <w:p w:rsidR="00996972" w:rsidRDefault="00996972" w:rsidP="00996972">
      <w:r>
        <w:t>• Active</w:t>
      </w:r>
    </w:p>
    <w:p w:rsidR="00996972" w:rsidRDefault="00996972" w:rsidP="00996972">
      <w:r>
        <w:t>• Suspended</w:t>
      </w:r>
    </w:p>
    <w:p w:rsidR="00996972" w:rsidRDefault="00996972" w:rsidP="00996972">
      <w:r>
        <w:t>• Churned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Contract_Start_Date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Customer contract commencement date.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Date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No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Contract_End_Date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Customer contract expiration date.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Date</w:t>
      </w:r>
    </w:p>
    <w:p w:rsidR="00996972" w:rsidRDefault="00996972" w:rsidP="00996972"/>
    <w:p w:rsidR="00996972" w:rsidRDefault="00996972" w:rsidP="00996972">
      <w:r>
        <w:lastRenderedPageBreak/>
        <w:t>Required:</w:t>
      </w:r>
    </w:p>
    <w:p w:rsidR="00996972" w:rsidRDefault="00996972" w:rsidP="00996972">
      <w:r>
        <w:t>No</w:t>
      </w:r>
    </w:p>
    <w:p w:rsidR="00996972" w:rsidRDefault="00996972" w:rsidP="00996972"/>
    <w:p w:rsidR="00996972" w:rsidRDefault="00996972" w:rsidP="00996972">
      <w:r>
        <w:t>24.7 Source System</w:t>
      </w:r>
    </w:p>
    <w:p w:rsidR="00996972" w:rsidRDefault="00996972" w:rsidP="00996972"/>
    <w:p w:rsidR="00996972" w:rsidRDefault="00996972" w:rsidP="00996972">
      <w:r>
        <w:t>Customer Relationship Management Platform</w:t>
      </w:r>
    </w:p>
    <w:p w:rsidR="00996972" w:rsidRDefault="00996972" w:rsidP="00996972"/>
    <w:p w:rsidR="00996972" w:rsidRDefault="00996972" w:rsidP="00996972">
      <w:r>
        <w:t>24.8 Retention</w:t>
      </w:r>
    </w:p>
    <w:p w:rsidR="00996972" w:rsidRDefault="00996972" w:rsidP="00996972"/>
    <w:p w:rsidR="00996972" w:rsidRDefault="00996972" w:rsidP="00996972">
      <w:r>
        <w:t>Contract Duration + 7 Years</w:t>
      </w:r>
    </w:p>
    <w:p w:rsidR="00996972" w:rsidRDefault="00996972" w:rsidP="00996972"/>
    <w:p w:rsidR="00996972" w:rsidRDefault="00996972" w:rsidP="00996972">
      <w:r>
        <w:t>24.9 Traceability</w:t>
      </w:r>
    </w:p>
    <w:p w:rsidR="00996972" w:rsidRDefault="00996972" w:rsidP="00996972"/>
    <w:p w:rsidR="00996972" w:rsidRDefault="00996972" w:rsidP="00996972">
      <w:r>
        <w:t>RTM References:</w:t>
      </w:r>
    </w:p>
    <w:p w:rsidR="00996972" w:rsidRDefault="00996972" w:rsidP="00996972"/>
    <w:p w:rsidR="00996972" w:rsidRDefault="00996972" w:rsidP="00996972">
      <w:r>
        <w:t>• CUST-001</w:t>
      </w:r>
    </w:p>
    <w:p w:rsidR="00996972" w:rsidRDefault="00996972" w:rsidP="00996972">
      <w:r>
        <w:t>• CUST-002</w:t>
      </w:r>
    </w:p>
    <w:p w:rsidR="00996972" w:rsidRDefault="00996972" w:rsidP="00996972"/>
    <w:p w:rsidR="00996972" w:rsidRDefault="00996972" w:rsidP="00996972">
      <w:r>
        <w:t>24.10 Section Summary</w:t>
      </w:r>
    </w:p>
    <w:p w:rsidR="00996972" w:rsidRDefault="00996972" w:rsidP="00996972"/>
    <w:p w:rsidR="00996972" w:rsidRDefault="00996972" w:rsidP="00996972">
      <w:r>
        <w:t>This section defines the Customer entity and metadata supporting customer governance, adoption measurement, and commercial operations.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r>
        <w:t>DATA DICTIONARY</w:t>
      </w:r>
    </w:p>
    <w:p w:rsidR="00996972" w:rsidRDefault="00996972" w:rsidP="00996972"/>
    <w:p w:rsidR="00996972" w:rsidRDefault="00996972" w:rsidP="00996972">
      <w:r>
        <w:t>Section 25 – Core Entity: Customer Feedback</w:t>
      </w:r>
    </w:p>
    <w:p w:rsidR="00996972" w:rsidRDefault="00996972" w:rsidP="00996972"/>
    <w:p w:rsidR="00996972" w:rsidRDefault="00996972" w:rsidP="00996972">
      <w:r>
        <w:t>25.1 Purpose</w:t>
      </w:r>
    </w:p>
    <w:p w:rsidR="00996972" w:rsidRDefault="00996972" w:rsidP="00996972"/>
    <w:p w:rsidR="00996972" w:rsidRDefault="00996972" w:rsidP="00996972">
      <w:r>
        <w:t>Define the master data structure governing customer feedback collection, analysis, prioritization, and improvement planning.</w:t>
      </w:r>
    </w:p>
    <w:p w:rsidR="00996972" w:rsidRDefault="00996972" w:rsidP="00996972"/>
    <w:p w:rsidR="00996972" w:rsidRDefault="00996972" w:rsidP="00996972">
      <w:r>
        <w:t>25.2 Entity Name</w:t>
      </w:r>
    </w:p>
    <w:p w:rsidR="00996972" w:rsidRDefault="00996972" w:rsidP="00996972"/>
    <w:p w:rsidR="00996972" w:rsidRDefault="00996972" w:rsidP="00996972">
      <w:proofErr w:type="spellStart"/>
      <w:r>
        <w:t>Customer_Feedback</w:t>
      </w:r>
      <w:proofErr w:type="spellEnd"/>
    </w:p>
    <w:p w:rsidR="00996972" w:rsidRDefault="00996972" w:rsidP="00996972"/>
    <w:p w:rsidR="00996972" w:rsidRDefault="00996972" w:rsidP="00996972">
      <w:r>
        <w:t>25.3 Description</w:t>
      </w:r>
    </w:p>
    <w:p w:rsidR="00996972" w:rsidRDefault="00996972" w:rsidP="00996972"/>
    <w:p w:rsidR="00996972" w:rsidRDefault="00996972" w:rsidP="00996972">
      <w:r>
        <w:t>Represents structured customer observations, requests, concerns, recommendations, and satisfaction inputs.</w:t>
      </w:r>
    </w:p>
    <w:p w:rsidR="00996972" w:rsidRDefault="00996972" w:rsidP="00996972"/>
    <w:p w:rsidR="00996972" w:rsidRDefault="00996972" w:rsidP="00996972">
      <w:r>
        <w:t>25.4 Data Owner</w:t>
      </w:r>
    </w:p>
    <w:p w:rsidR="00996972" w:rsidRDefault="00996972" w:rsidP="00996972"/>
    <w:p w:rsidR="00996972" w:rsidRDefault="00996972" w:rsidP="00996972">
      <w:r>
        <w:t>Customer Success Team</w:t>
      </w:r>
    </w:p>
    <w:p w:rsidR="00996972" w:rsidRDefault="00996972" w:rsidP="00996972"/>
    <w:p w:rsidR="00996972" w:rsidRDefault="00996972" w:rsidP="00996972">
      <w:r>
        <w:t>25.5 Classification</w:t>
      </w:r>
    </w:p>
    <w:p w:rsidR="00996972" w:rsidRDefault="00996972" w:rsidP="00996972"/>
    <w:p w:rsidR="00996972" w:rsidRDefault="00996972" w:rsidP="00996972">
      <w:r>
        <w:t>Confidential</w:t>
      </w:r>
    </w:p>
    <w:p w:rsidR="00996972" w:rsidRDefault="00996972" w:rsidP="00996972"/>
    <w:p w:rsidR="00996972" w:rsidRDefault="00996972" w:rsidP="00996972">
      <w:r>
        <w:t>25.6 Primary Attributes</w:t>
      </w:r>
    </w:p>
    <w:p w:rsidR="00996972" w:rsidRDefault="00996972" w:rsidP="00996972"/>
    <w:p w:rsidR="00996972" w:rsidRDefault="00996972" w:rsidP="00996972">
      <w:proofErr w:type="spellStart"/>
      <w:r>
        <w:t>Feedback_ID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lastRenderedPageBreak/>
        <w:t>Unique feedback identifier.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Customer_ID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Associated customer reference.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UUID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Feedback_Category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Feedback classification.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Product Request</w:t>
      </w:r>
    </w:p>
    <w:p w:rsidR="00996972" w:rsidRDefault="00996972" w:rsidP="00996972">
      <w:r>
        <w:t>• Defect</w:t>
      </w:r>
    </w:p>
    <w:p w:rsidR="00996972" w:rsidRDefault="00996972" w:rsidP="00996972">
      <w:r>
        <w:t>• Improvement Suggestion</w:t>
      </w:r>
    </w:p>
    <w:p w:rsidR="00996972" w:rsidRDefault="00996972" w:rsidP="00996972">
      <w:r>
        <w:t>• Support Experience</w:t>
      </w:r>
    </w:p>
    <w:p w:rsidR="00996972" w:rsidRDefault="00996972" w:rsidP="00996972">
      <w:r>
        <w:t>• Governance Concern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Feedback_Priority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Business importance rating.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lastRenderedPageBreak/>
        <w:t>• Critical</w:t>
      </w:r>
    </w:p>
    <w:p w:rsidR="00996972" w:rsidRDefault="00996972" w:rsidP="00996972">
      <w:r>
        <w:t>• High</w:t>
      </w:r>
    </w:p>
    <w:p w:rsidR="00996972" w:rsidRDefault="00996972" w:rsidP="00996972">
      <w:r>
        <w:t>• Medium</w:t>
      </w:r>
    </w:p>
    <w:p w:rsidR="00996972" w:rsidRDefault="00996972" w:rsidP="00996972">
      <w:r>
        <w:t>• Low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Feedback_Status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proofErr w:type="gramStart"/>
      <w:r>
        <w:t>Current processing status.</w:t>
      </w:r>
      <w:proofErr w:type="gramEnd"/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proofErr w:type="spellStart"/>
      <w:r>
        <w:t>Enum</w:t>
      </w:r>
      <w:proofErr w:type="spellEnd"/>
    </w:p>
    <w:p w:rsidR="00996972" w:rsidRDefault="00996972" w:rsidP="00996972"/>
    <w:p w:rsidR="00996972" w:rsidRDefault="00996972" w:rsidP="00996972">
      <w:r>
        <w:t>Values:</w:t>
      </w:r>
    </w:p>
    <w:p w:rsidR="00996972" w:rsidRDefault="00996972" w:rsidP="00996972"/>
    <w:p w:rsidR="00996972" w:rsidRDefault="00996972" w:rsidP="00996972">
      <w:r>
        <w:t>• Submitted</w:t>
      </w:r>
    </w:p>
    <w:p w:rsidR="00996972" w:rsidRDefault="00996972" w:rsidP="00996972">
      <w:r>
        <w:t>• Under Review</w:t>
      </w:r>
    </w:p>
    <w:p w:rsidR="00996972" w:rsidRDefault="00996972" w:rsidP="00996972">
      <w:r>
        <w:t>• Accepted</w:t>
      </w:r>
    </w:p>
    <w:p w:rsidR="00996972" w:rsidRDefault="00996972" w:rsidP="00996972">
      <w:r>
        <w:t>• Rejected</w:t>
      </w:r>
    </w:p>
    <w:p w:rsidR="00996972" w:rsidRDefault="00996972" w:rsidP="00996972">
      <w:r>
        <w:t>• Closed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lastRenderedPageBreak/>
        <w:t>Yes</w:t>
      </w:r>
    </w:p>
    <w:p w:rsidR="00996972" w:rsidRDefault="00996972" w:rsidP="00996972"/>
    <w:p w:rsidR="00996972" w:rsidRDefault="00996972" w:rsidP="00996972">
      <w:r>
        <w:t>--------------------------------------------------------------------------------</w:t>
      </w:r>
    </w:p>
    <w:p w:rsidR="00996972" w:rsidRDefault="00996972" w:rsidP="00996972"/>
    <w:p w:rsidR="00996972" w:rsidRDefault="00996972" w:rsidP="00996972">
      <w:proofErr w:type="spellStart"/>
      <w:r>
        <w:t>Feedback_Submission_Date</w:t>
      </w:r>
      <w:proofErr w:type="spellEnd"/>
    </w:p>
    <w:p w:rsidR="00996972" w:rsidRDefault="00996972" w:rsidP="00996972"/>
    <w:p w:rsidR="00996972" w:rsidRDefault="00996972" w:rsidP="00996972">
      <w:r>
        <w:t>Definition:</w:t>
      </w:r>
    </w:p>
    <w:p w:rsidR="00996972" w:rsidRDefault="00996972" w:rsidP="00996972">
      <w:r>
        <w:t>Date feedback was received.</w:t>
      </w:r>
    </w:p>
    <w:p w:rsidR="00996972" w:rsidRDefault="00996972" w:rsidP="00996972"/>
    <w:p w:rsidR="00996972" w:rsidRDefault="00996972" w:rsidP="00996972">
      <w:r>
        <w:t>Type:</w:t>
      </w:r>
    </w:p>
    <w:p w:rsidR="00996972" w:rsidRDefault="00996972" w:rsidP="00996972">
      <w:r>
        <w:t>Date</w:t>
      </w:r>
    </w:p>
    <w:p w:rsidR="00996972" w:rsidRDefault="00996972" w:rsidP="00996972"/>
    <w:p w:rsidR="00996972" w:rsidRDefault="00996972" w:rsidP="00996972">
      <w:r>
        <w:t>Required:</w:t>
      </w:r>
    </w:p>
    <w:p w:rsidR="00996972" w:rsidRDefault="00996972" w:rsidP="00996972">
      <w:r>
        <w:t>Yes</w:t>
      </w:r>
    </w:p>
    <w:p w:rsidR="00996972" w:rsidRDefault="00996972" w:rsidP="00996972"/>
    <w:p w:rsidR="00996972" w:rsidRDefault="00996972" w:rsidP="00996972">
      <w:r>
        <w:t>25.7 Source System</w:t>
      </w:r>
    </w:p>
    <w:p w:rsidR="00996972" w:rsidRDefault="00996972" w:rsidP="00996972"/>
    <w:p w:rsidR="00996972" w:rsidRDefault="00996972" w:rsidP="00996972">
      <w:r>
        <w:t>Customer Feedback Platform</w:t>
      </w:r>
    </w:p>
    <w:p w:rsidR="00996972" w:rsidRDefault="00996972" w:rsidP="00996972"/>
    <w:p w:rsidR="00996972" w:rsidRDefault="00996972" w:rsidP="00996972">
      <w:r>
        <w:t>25.8 Retention</w:t>
      </w:r>
    </w:p>
    <w:p w:rsidR="00996972" w:rsidRDefault="00996972" w:rsidP="00996972"/>
    <w:p w:rsidR="00996972" w:rsidRDefault="00996972" w:rsidP="00996972">
      <w:r>
        <w:t>Minimum 7 Years</w:t>
      </w:r>
    </w:p>
    <w:p w:rsidR="00996972" w:rsidRDefault="00996972" w:rsidP="00996972"/>
    <w:p w:rsidR="00996972" w:rsidRDefault="00996972" w:rsidP="00996972">
      <w:r>
        <w:t>25.9 Traceability</w:t>
      </w:r>
    </w:p>
    <w:p w:rsidR="00996972" w:rsidRDefault="00996972" w:rsidP="00996972"/>
    <w:p w:rsidR="00996972" w:rsidRDefault="00996972" w:rsidP="00996972">
      <w:r>
        <w:t>RTM References:</w:t>
      </w:r>
    </w:p>
    <w:p w:rsidR="00996972" w:rsidRDefault="00996972" w:rsidP="00996972"/>
    <w:p w:rsidR="00996972" w:rsidRDefault="00996972" w:rsidP="00996972">
      <w:r>
        <w:lastRenderedPageBreak/>
        <w:t>• FEED-001</w:t>
      </w:r>
    </w:p>
    <w:p w:rsidR="00996972" w:rsidRDefault="00996972" w:rsidP="00996972">
      <w:r>
        <w:t>• FEED-002</w:t>
      </w:r>
    </w:p>
    <w:p w:rsidR="00996972" w:rsidRDefault="00996972" w:rsidP="00996972"/>
    <w:p w:rsidR="00996972" w:rsidRDefault="00996972" w:rsidP="00996972">
      <w:r>
        <w:t>25.10 Section Summary</w:t>
      </w:r>
    </w:p>
    <w:p w:rsidR="00996972" w:rsidRDefault="00996972" w:rsidP="00996972"/>
    <w:p w:rsidR="00993823" w:rsidRDefault="00996972" w:rsidP="00996972">
      <w:r>
        <w:t>This section defines the Customer Feedback entity and metadata supporting customer-centric governance, prioritization, and continuous improvement.</w:t>
      </w:r>
    </w:p>
    <w:p w:rsidR="00996972" w:rsidRDefault="00996972" w:rsidP="00996972"/>
    <w:p w:rsidR="004A3B82" w:rsidRDefault="004A3B82" w:rsidP="004A3B82">
      <w:r>
        <w:t>DATA DICTIONARY</w:t>
      </w:r>
    </w:p>
    <w:p w:rsidR="004A3B82" w:rsidRDefault="004A3B82" w:rsidP="004A3B82"/>
    <w:p w:rsidR="004A3B82" w:rsidRDefault="004A3B82" w:rsidP="004A3B82">
      <w:r>
        <w:t>Section 26 – Core Entity: Governance Decision</w:t>
      </w:r>
    </w:p>
    <w:p w:rsidR="004A3B82" w:rsidRDefault="004A3B82" w:rsidP="004A3B82"/>
    <w:p w:rsidR="004A3B82" w:rsidRDefault="004A3B82" w:rsidP="004A3B82">
      <w:r>
        <w:t>26.1 Purpose</w:t>
      </w:r>
    </w:p>
    <w:p w:rsidR="004A3B82" w:rsidRDefault="004A3B82" w:rsidP="004A3B82"/>
    <w:p w:rsidR="004A3B82" w:rsidRDefault="004A3B82" w:rsidP="004A3B82">
      <w:r>
        <w:t>Define the master data structure governing formal governance decisions, approvals, escalations, and oversight outcomes.</w:t>
      </w:r>
    </w:p>
    <w:p w:rsidR="004A3B82" w:rsidRDefault="004A3B82" w:rsidP="004A3B82"/>
    <w:p w:rsidR="004A3B82" w:rsidRDefault="004A3B82" w:rsidP="004A3B82">
      <w:r>
        <w:t>26.2 Entity Name</w:t>
      </w:r>
    </w:p>
    <w:p w:rsidR="004A3B82" w:rsidRDefault="004A3B82" w:rsidP="004A3B82"/>
    <w:p w:rsidR="004A3B82" w:rsidRDefault="004A3B82" w:rsidP="004A3B82">
      <w:proofErr w:type="spellStart"/>
      <w:r>
        <w:t>Governance_Decision</w:t>
      </w:r>
      <w:proofErr w:type="spellEnd"/>
    </w:p>
    <w:p w:rsidR="004A3B82" w:rsidRDefault="004A3B82" w:rsidP="004A3B82"/>
    <w:p w:rsidR="004A3B82" w:rsidRDefault="004A3B82" w:rsidP="004A3B82">
      <w:r>
        <w:t>26.3 Description</w:t>
      </w:r>
    </w:p>
    <w:p w:rsidR="004A3B82" w:rsidRDefault="004A3B82" w:rsidP="004A3B82"/>
    <w:p w:rsidR="004A3B82" w:rsidRDefault="004A3B82" w:rsidP="004A3B82">
      <w:proofErr w:type="gramStart"/>
      <w:r>
        <w:t>Represents a formally documented governance outcome affecting product, operational, compliance, risk, or AI governance activities.</w:t>
      </w:r>
      <w:proofErr w:type="gramEnd"/>
    </w:p>
    <w:p w:rsidR="004A3B82" w:rsidRDefault="004A3B82" w:rsidP="004A3B82"/>
    <w:p w:rsidR="004A3B82" w:rsidRDefault="004A3B82" w:rsidP="004A3B82">
      <w:r>
        <w:t>26.4 Data Owner</w:t>
      </w:r>
    </w:p>
    <w:p w:rsidR="004A3B82" w:rsidRDefault="004A3B82" w:rsidP="004A3B82"/>
    <w:p w:rsidR="004A3B82" w:rsidRDefault="004A3B82" w:rsidP="004A3B82">
      <w:r>
        <w:t>Governance Team</w:t>
      </w:r>
    </w:p>
    <w:p w:rsidR="004A3B82" w:rsidRDefault="004A3B82" w:rsidP="004A3B82"/>
    <w:p w:rsidR="004A3B82" w:rsidRDefault="004A3B82" w:rsidP="004A3B82">
      <w:r>
        <w:t>26.5 Classification</w:t>
      </w:r>
    </w:p>
    <w:p w:rsidR="004A3B82" w:rsidRDefault="004A3B82" w:rsidP="004A3B82"/>
    <w:p w:rsidR="004A3B82" w:rsidRDefault="004A3B82" w:rsidP="004A3B82">
      <w:r>
        <w:t>Restricted</w:t>
      </w:r>
    </w:p>
    <w:p w:rsidR="004A3B82" w:rsidRDefault="004A3B82" w:rsidP="004A3B82"/>
    <w:p w:rsidR="004A3B82" w:rsidRDefault="004A3B82" w:rsidP="004A3B82">
      <w:r>
        <w:t>26.6 Primary Attributes</w:t>
      </w:r>
    </w:p>
    <w:p w:rsidR="004A3B82" w:rsidRDefault="004A3B82" w:rsidP="004A3B82"/>
    <w:p w:rsidR="004A3B82" w:rsidRDefault="004A3B82" w:rsidP="004A3B82">
      <w:proofErr w:type="spellStart"/>
      <w:r>
        <w:t>Decision_ID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Unique governance decision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Decision_Title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Governance decision title.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Decision_Category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Decision classification.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Product Governance</w:t>
      </w:r>
    </w:p>
    <w:p w:rsidR="004A3B82" w:rsidRDefault="004A3B82" w:rsidP="004A3B82">
      <w:r>
        <w:t>• Risk Governance</w:t>
      </w:r>
    </w:p>
    <w:p w:rsidR="004A3B82" w:rsidRDefault="004A3B82" w:rsidP="004A3B82">
      <w:r>
        <w:t>• Compliance Governance</w:t>
      </w:r>
    </w:p>
    <w:p w:rsidR="004A3B82" w:rsidRDefault="004A3B82" w:rsidP="004A3B82">
      <w:r>
        <w:t>• AI Governance</w:t>
      </w:r>
    </w:p>
    <w:p w:rsidR="004A3B82" w:rsidRDefault="004A3B82" w:rsidP="004A3B82">
      <w:r>
        <w:t>• Operational Governance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lastRenderedPageBreak/>
        <w:t>Decision_Status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Decision outcome.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Approved</w:t>
      </w:r>
    </w:p>
    <w:p w:rsidR="004A3B82" w:rsidRDefault="004A3B82" w:rsidP="004A3B82">
      <w:r>
        <w:t>• Rejected</w:t>
      </w:r>
    </w:p>
    <w:p w:rsidR="004A3B82" w:rsidRDefault="004A3B82" w:rsidP="004A3B82">
      <w:r>
        <w:t>• Escalated</w:t>
      </w:r>
    </w:p>
    <w:p w:rsidR="004A3B82" w:rsidRDefault="004A3B82" w:rsidP="004A3B82">
      <w:r>
        <w:t>• Deferred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Decision_Owner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Accountable decision owner.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Decision_Timestamp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Decision approval timestamp.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Timestamp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26.7 Source System</w:t>
      </w:r>
    </w:p>
    <w:p w:rsidR="004A3B82" w:rsidRDefault="004A3B82" w:rsidP="004A3B82"/>
    <w:p w:rsidR="004A3B82" w:rsidRDefault="004A3B82" w:rsidP="004A3B82">
      <w:r>
        <w:t>Governance Management Platform</w:t>
      </w:r>
    </w:p>
    <w:p w:rsidR="004A3B82" w:rsidRDefault="004A3B82" w:rsidP="004A3B82"/>
    <w:p w:rsidR="004A3B82" w:rsidRDefault="004A3B82" w:rsidP="004A3B82">
      <w:r>
        <w:t>26.8 Retention</w:t>
      </w:r>
    </w:p>
    <w:p w:rsidR="004A3B82" w:rsidRDefault="004A3B82" w:rsidP="004A3B82"/>
    <w:p w:rsidR="004A3B82" w:rsidRDefault="004A3B82" w:rsidP="004A3B82">
      <w:r>
        <w:t>Permanent Governance Record</w:t>
      </w:r>
    </w:p>
    <w:p w:rsidR="004A3B82" w:rsidRDefault="004A3B82" w:rsidP="004A3B82"/>
    <w:p w:rsidR="004A3B82" w:rsidRDefault="004A3B82" w:rsidP="004A3B82">
      <w:r>
        <w:t>26.9 Traceability</w:t>
      </w:r>
    </w:p>
    <w:p w:rsidR="004A3B82" w:rsidRDefault="004A3B82" w:rsidP="004A3B82"/>
    <w:p w:rsidR="004A3B82" w:rsidRDefault="004A3B82" w:rsidP="004A3B82">
      <w:r>
        <w:lastRenderedPageBreak/>
        <w:t>RTM References:</w:t>
      </w:r>
    </w:p>
    <w:p w:rsidR="004A3B82" w:rsidRDefault="004A3B82" w:rsidP="004A3B82"/>
    <w:p w:rsidR="004A3B82" w:rsidRDefault="004A3B82" w:rsidP="004A3B82">
      <w:r>
        <w:t>• GOVDEC-001</w:t>
      </w:r>
    </w:p>
    <w:p w:rsidR="004A3B82" w:rsidRDefault="004A3B82" w:rsidP="004A3B82">
      <w:r>
        <w:t>• GOVDEC-002</w:t>
      </w:r>
    </w:p>
    <w:p w:rsidR="004A3B82" w:rsidRDefault="004A3B82" w:rsidP="004A3B82"/>
    <w:p w:rsidR="004A3B82" w:rsidRDefault="004A3B82" w:rsidP="004A3B82">
      <w:r>
        <w:t>26.10 Section Summary</w:t>
      </w:r>
    </w:p>
    <w:p w:rsidR="004A3B82" w:rsidRDefault="004A3B82" w:rsidP="004A3B82"/>
    <w:p w:rsidR="004A3B82" w:rsidRDefault="004A3B82" w:rsidP="004A3B82">
      <w:r>
        <w:t>This section defines the Governance Decision entity and metadata supporting oversight, accountability, and governance traceability.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r>
        <w:t>DATA DICTIONARY</w:t>
      </w:r>
    </w:p>
    <w:p w:rsidR="004A3B82" w:rsidRDefault="004A3B82" w:rsidP="004A3B82"/>
    <w:p w:rsidR="004A3B82" w:rsidRDefault="004A3B82" w:rsidP="004A3B82">
      <w:r>
        <w:t>Section 27 – Core Entity: Compliance Assessment</w:t>
      </w:r>
    </w:p>
    <w:p w:rsidR="004A3B82" w:rsidRDefault="004A3B82" w:rsidP="004A3B82"/>
    <w:p w:rsidR="004A3B82" w:rsidRDefault="004A3B82" w:rsidP="004A3B82">
      <w:r>
        <w:t>27.1 Purpose</w:t>
      </w:r>
    </w:p>
    <w:p w:rsidR="004A3B82" w:rsidRDefault="004A3B82" w:rsidP="004A3B82"/>
    <w:p w:rsidR="004A3B82" w:rsidRDefault="004A3B82" w:rsidP="004A3B82">
      <w:r>
        <w:t>Define the master data structure governing compliance evaluations, control assessments, audit readiness reviews, and regulatory validation activities.</w:t>
      </w:r>
    </w:p>
    <w:p w:rsidR="004A3B82" w:rsidRDefault="004A3B82" w:rsidP="004A3B82"/>
    <w:p w:rsidR="004A3B82" w:rsidRDefault="004A3B82" w:rsidP="004A3B82">
      <w:r>
        <w:t>27.2 Entity Name</w:t>
      </w:r>
    </w:p>
    <w:p w:rsidR="004A3B82" w:rsidRDefault="004A3B82" w:rsidP="004A3B82"/>
    <w:p w:rsidR="004A3B82" w:rsidRDefault="004A3B82" w:rsidP="004A3B82">
      <w:proofErr w:type="spellStart"/>
      <w:r>
        <w:t>Compliance_Assessment</w:t>
      </w:r>
      <w:proofErr w:type="spellEnd"/>
    </w:p>
    <w:p w:rsidR="004A3B82" w:rsidRDefault="004A3B82" w:rsidP="004A3B82"/>
    <w:p w:rsidR="004A3B82" w:rsidRDefault="004A3B82" w:rsidP="004A3B82">
      <w:r>
        <w:t>27.3 Description</w:t>
      </w:r>
    </w:p>
    <w:p w:rsidR="004A3B82" w:rsidRDefault="004A3B82" w:rsidP="004A3B82"/>
    <w:p w:rsidR="004A3B82" w:rsidRDefault="004A3B82" w:rsidP="004A3B82">
      <w:proofErr w:type="gramStart"/>
      <w:r>
        <w:t>Represents a formal assessment evaluating compliance against policies, controls, standards, or contractual obligations.</w:t>
      </w:r>
      <w:proofErr w:type="gramEnd"/>
    </w:p>
    <w:p w:rsidR="004A3B82" w:rsidRDefault="004A3B82" w:rsidP="004A3B82"/>
    <w:p w:rsidR="004A3B82" w:rsidRDefault="004A3B82" w:rsidP="004A3B82">
      <w:r>
        <w:t>27.4 Data Owner</w:t>
      </w:r>
    </w:p>
    <w:p w:rsidR="004A3B82" w:rsidRDefault="004A3B82" w:rsidP="004A3B82"/>
    <w:p w:rsidR="004A3B82" w:rsidRDefault="004A3B82" w:rsidP="004A3B82">
      <w:r>
        <w:t>Compliance Team</w:t>
      </w:r>
    </w:p>
    <w:p w:rsidR="004A3B82" w:rsidRDefault="004A3B82" w:rsidP="004A3B82"/>
    <w:p w:rsidR="004A3B82" w:rsidRDefault="004A3B82" w:rsidP="004A3B82">
      <w:r>
        <w:t>27.5 Classification</w:t>
      </w:r>
    </w:p>
    <w:p w:rsidR="004A3B82" w:rsidRDefault="004A3B82" w:rsidP="004A3B82"/>
    <w:p w:rsidR="004A3B82" w:rsidRDefault="004A3B82" w:rsidP="004A3B82">
      <w:r>
        <w:t>Restricted</w:t>
      </w:r>
    </w:p>
    <w:p w:rsidR="004A3B82" w:rsidRDefault="004A3B82" w:rsidP="004A3B82"/>
    <w:p w:rsidR="004A3B82" w:rsidRDefault="004A3B82" w:rsidP="004A3B82">
      <w:r>
        <w:t>27.6 Primary Attributes</w:t>
      </w:r>
    </w:p>
    <w:p w:rsidR="004A3B82" w:rsidRDefault="004A3B82" w:rsidP="004A3B82"/>
    <w:p w:rsidR="004A3B82" w:rsidRDefault="004A3B82" w:rsidP="004A3B82">
      <w:proofErr w:type="spellStart"/>
      <w:r>
        <w:t>Assessment_ID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Unique assessment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Assessment_Name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lastRenderedPageBreak/>
        <w:t>Assessment title.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Assessment_Type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Assessment classification.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Internal Audit</w:t>
      </w:r>
    </w:p>
    <w:p w:rsidR="004A3B82" w:rsidRDefault="004A3B82" w:rsidP="004A3B82">
      <w:r>
        <w:t>• Compliance Review</w:t>
      </w:r>
    </w:p>
    <w:p w:rsidR="004A3B82" w:rsidRDefault="004A3B82" w:rsidP="004A3B82">
      <w:r>
        <w:t>• Control Assessment</w:t>
      </w:r>
    </w:p>
    <w:p w:rsidR="004A3B82" w:rsidRDefault="004A3B82" w:rsidP="004A3B82">
      <w:r>
        <w:t>• Regulatory Review</w:t>
      </w:r>
    </w:p>
    <w:p w:rsidR="004A3B82" w:rsidRDefault="004A3B82" w:rsidP="004A3B82">
      <w:r>
        <w:t>• Customer Assurance Review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lastRenderedPageBreak/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Assessment_Result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Assessment outcome.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Compliant</w:t>
      </w:r>
    </w:p>
    <w:p w:rsidR="004A3B82" w:rsidRDefault="004A3B82" w:rsidP="004A3B82">
      <w:r>
        <w:t>• Partially Compliant</w:t>
      </w:r>
    </w:p>
    <w:p w:rsidR="004A3B82" w:rsidRDefault="004A3B82" w:rsidP="004A3B82">
      <w:r>
        <w:t>• Non-Compliant</w:t>
      </w:r>
    </w:p>
    <w:p w:rsidR="004A3B82" w:rsidRDefault="004A3B82" w:rsidP="004A3B82">
      <w:r>
        <w:t>• Observation Only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Assessment_Owner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lastRenderedPageBreak/>
        <w:t>Responsible assessment owner.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Assessment_Date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Assessment completion date.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Date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27.7 Source System</w:t>
      </w:r>
    </w:p>
    <w:p w:rsidR="004A3B82" w:rsidRDefault="004A3B82" w:rsidP="004A3B82"/>
    <w:p w:rsidR="004A3B82" w:rsidRDefault="004A3B82" w:rsidP="004A3B82">
      <w:r>
        <w:t>Compliance Management Platform</w:t>
      </w:r>
    </w:p>
    <w:p w:rsidR="004A3B82" w:rsidRDefault="004A3B82" w:rsidP="004A3B82"/>
    <w:p w:rsidR="004A3B82" w:rsidRDefault="004A3B82" w:rsidP="004A3B82">
      <w:r>
        <w:t>27.8 Retention</w:t>
      </w:r>
    </w:p>
    <w:p w:rsidR="004A3B82" w:rsidRDefault="004A3B82" w:rsidP="004A3B82"/>
    <w:p w:rsidR="004A3B82" w:rsidRDefault="004A3B82" w:rsidP="004A3B82">
      <w:r>
        <w:lastRenderedPageBreak/>
        <w:t>Minimum 7 Years</w:t>
      </w:r>
    </w:p>
    <w:p w:rsidR="004A3B82" w:rsidRDefault="004A3B82" w:rsidP="004A3B82"/>
    <w:p w:rsidR="004A3B82" w:rsidRDefault="004A3B82" w:rsidP="004A3B82">
      <w:r>
        <w:t>27.9 Traceability</w:t>
      </w:r>
    </w:p>
    <w:p w:rsidR="004A3B82" w:rsidRDefault="004A3B82" w:rsidP="004A3B82"/>
    <w:p w:rsidR="004A3B82" w:rsidRDefault="004A3B82" w:rsidP="004A3B82">
      <w:r>
        <w:t>RTM References:</w:t>
      </w:r>
    </w:p>
    <w:p w:rsidR="004A3B82" w:rsidRDefault="004A3B82" w:rsidP="004A3B82"/>
    <w:p w:rsidR="004A3B82" w:rsidRDefault="004A3B82" w:rsidP="004A3B82">
      <w:r>
        <w:t>• COMP-001</w:t>
      </w:r>
    </w:p>
    <w:p w:rsidR="004A3B82" w:rsidRDefault="004A3B82" w:rsidP="004A3B82">
      <w:r>
        <w:t>• COMP-002</w:t>
      </w:r>
    </w:p>
    <w:p w:rsidR="004A3B82" w:rsidRDefault="004A3B82" w:rsidP="004A3B82"/>
    <w:p w:rsidR="004A3B82" w:rsidRDefault="004A3B82" w:rsidP="004A3B82">
      <w:r>
        <w:t>27.10 Section Summary</w:t>
      </w:r>
    </w:p>
    <w:p w:rsidR="004A3B82" w:rsidRDefault="004A3B82" w:rsidP="004A3B82"/>
    <w:p w:rsidR="004A3B82" w:rsidRDefault="004A3B82" w:rsidP="004A3B82">
      <w:r>
        <w:t>This section defines the Compliance Assessment entity and metadata supporting audit readiness, regulatory assurance, and governance oversight.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r>
        <w:t>DATA DICTIONARY</w:t>
      </w:r>
    </w:p>
    <w:p w:rsidR="004A3B82" w:rsidRDefault="004A3B82" w:rsidP="004A3B82"/>
    <w:p w:rsidR="004A3B82" w:rsidRDefault="004A3B82" w:rsidP="004A3B82">
      <w:r>
        <w:t>Section 28 – Core Entity: Governance Exception</w:t>
      </w:r>
    </w:p>
    <w:p w:rsidR="004A3B82" w:rsidRDefault="004A3B82" w:rsidP="004A3B82"/>
    <w:p w:rsidR="004A3B82" w:rsidRDefault="004A3B82" w:rsidP="004A3B82">
      <w:r>
        <w:t>28.1 Purpose</w:t>
      </w:r>
    </w:p>
    <w:p w:rsidR="004A3B82" w:rsidRDefault="004A3B82" w:rsidP="004A3B82"/>
    <w:p w:rsidR="004A3B82" w:rsidRDefault="004A3B82" w:rsidP="004A3B82">
      <w:r>
        <w:t>Define the master data structure governing governance exceptions, policy deviations, risk acceptances, and control override activities.</w:t>
      </w:r>
    </w:p>
    <w:p w:rsidR="004A3B82" w:rsidRDefault="004A3B82" w:rsidP="004A3B82"/>
    <w:p w:rsidR="004A3B82" w:rsidRDefault="004A3B82" w:rsidP="004A3B82">
      <w:r>
        <w:t>28.2 Entity Name</w:t>
      </w:r>
    </w:p>
    <w:p w:rsidR="004A3B82" w:rsidRDefault="004A3B82" w:rsidP="004A3B82"/>
    <w:p w:rsidR="004A3B82" w:rsidRDefault="004A3B82" w:rsidP="004A3B82">
      <w:proofErr w:type="spellStart"/>
      <w:r>
        <w:t>Governance_Exception</w:t>
      </w:r>
      <w:proofErr w:type="spellEnd"/>
    </w:p>
    <w:p w:rsidR="004A3B82" w:rsidRDefault="004A3B82" w:rsidP="004A3B82"/>
    <w:p w:rsidR="004A3B82" w:rsidRDefault="004A3B82" w:rsidP="004A3B82">
      <w:r>
        <w:t>28.3 Description</w:t>
      </w:r>
    </w:p>
    <w:p w:rsidR="004A3B82" w:rsidRDefault="004A3B82" w:rsidP="004A3B82"/>
    <w:p w:rsidR="004A3B82" w:rsidRDefault="004A3B82" w:rsidP="004A3B82">
      <w:proofErr w:type="gramStart"/>
      <w:r>
        <w:t>Represents an approved deviation from standard governance requirements requiring oversight and tracking.</w:t>
      </w:r>
      <w:proofErr w:type="gramEnd"/>
    </w:p>
    <w:p w:rsidR="004A3B82" w:rsidRDefault="004A3B82" w:rsidP="004A3B82"/>
    <w:p w:rsidR="004A3B82" w:rsidRDefault="004A3B82" w:rsidP="004A3B82">
      <w:r>
        <w:t>28.4 Data Owner</w:t>
      </w:r>
    </w:p>
    <w:p w:rsidR="004A3B82" w:rsidRDefault="004A3B82" w:rsidP="004A3B82"/>
    <w:p w:rsidR="004A3B82" w:rsidRDefault="004A3B82" w:rsidP="004A3B82">
      <w:r>
        <w:t>Governance Team</w:t>
      </w:r>
    </w:p>
    <w:p w:rsidR="004A3B82" w:rsidRDefault="004A3B82" w:rsidP="004A3B82"/>
    <w:p w:rsidR="004A3B82" w:rsidRDefault="004A3B82" w:rsidP="004A3B82">
      <w:r>
        <w:t>28.5 Classification</w:t>
      </w:r>
    </w:p>
    <w:p w:rsidR="004A3B82" w:rsidRDefault="004A3B82" w:rsidP="004A3B82"/>
    <w:p w:rsidR="004A3B82" w:rsidRDefault="004A3B82" w:rsidP="004A3B82">
      <w:r>
        <w:t>Restricted</w:t>
      </w:r>
    </w:p>
    <w:p w:rsidR="004A3B82" w:rsidRDefault="004A3B82" w:rsidP="004A3B82"/>
    <w:p w:rsidR="004A3B82" w:rsidRDefault="004A3B82" w:rsidP="004A3B82">
      <w:r>
        <w:t>28.6 Primary Attributes</w:t>
      </w:r>
    </w:p>
    <w:p w:rsidR="004A3B82" w:rsidRDefault="004A3B82" w:rsidP="004A3B82"/>
    <w:p w:rsidR="004A3B82" w:rsidRDefault="004A3B82" w:rsidP="004A3B82">
      <w:proofErr w:type="spellStart"/>
      <w:r>
        <w:t>Exception_ID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Unique exception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Exception_Title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Exception title.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Exception_Category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Exception classification.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Security</w:t>
      </w:r>
    </w:p>
    <w:p w:rsidR="004A3B82" w:rsidRDefault="004A3B82" w:rsidP="004A3B82">
      <w:r>
        <w:t>• Compliance</w:t>
      </w:r>
    </w:p>
    <w:p w:rsidR="004A3B82" w:rsidRDefault="004A3B82" w:rsidP="004A3B82">
      <w:r>
        <w:t>• Product</w:t>
      </w:r>
    </w:p>
    <w:p w:rsidR="004A3B82" w:rsidRDefault="004A3B82" w:rsidP="004A3B82">
      <w:r>
        <w:lastRenderedPageBreak/>
        <w:t>• Operations</w:t>
      </w:r>
    </w:p>
    <w:p w:rsidR="004A3B82" w:rsidRDefault="004A3B82" w:rsidP="004A3B82">
      <w:r>
        <w:t>• AI Governance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Exception_Risk_Level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r>
        <w:t>Associated risk severity.</w:t>
      </w:r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Critical</w:t>
      </w:r>
    </w:p>
    <w:p w:rsidR="004A3B82" w:rsidRDefault="004A3B82" w:rsidP="004A3B82">
      <w:r>
        <w:t>• High</w:t>
      </w:r>
    </w:p>
    <w:p w:rsidR="004A3B82" w:rsidRDefault="004A3B82" w:rsidP="004A3B82">
      <w:r>
        <w:t>• Medium</w:t>
      </w:r>
    </w:p>
    <w:p w:rsidR="004A3B82" w:rsidRDefault="004A3B82" w:rsidP="004A3B82">
      <w:r>
        <w:t>• Low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Exception_Status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Current lifecycle state.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Proposed</w:t>
      </w:r>
    </w:p>
    <w:p w:rsidR="004A3B82" w:rsidRDefault="004A3B82" w:rsidP="004A3B82">
      <w:r>
        <w:t>• Approved</w:t>
      </w:r>
    </w:p>
    <w:p w:rsidR="004A3B82" w:rsidRDefault="004A3B82" w:rsidP="004A3B82">
      <w:r>
        <w:t>• Expired</w:t>
      </w:r>
    </w:p>
    <w:p w:rsidR="004A3B82" w:rsidRDefault="004A3B82" w:rsidP="004A3B82">
      <w:r>
        <w:t>• Revoked</w:t>
      </w:r>
    </w:p>
    <w:p w:rsidR="004A3B82" w:rsidRDefault="004A3B82" w:rsidP="004A3B82">
      <w:r>
        <w:t>• Closed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Exception_Expiration_Date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Approved expiration date.</w:t>
      </w:r>
      <w:proofErr w:type="gramEnd"/>
    </w:p>
    <w:p w:rsidR="004A3B82" w:rsidRDefault="004A3B82" w:rsidP="004A3B82"/>
    <w:p w:rsidR="004A3B82" w:rsidRDefault="004A3B82" w:rsidP="004A3B82">
      <w:r>
        <w:lastRenderedPageBreak/>
        <w:t>Type:</w:t>
      </w:r>
    </w:p>
    <w:p w:rsidR="004A3B82" w:rsidRDefault="004A3B82" w:rsidP="004A3B82">
      <w:r>
        <w:t>Date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No</w:t>
      </w:r>
    </w:p>
    <w:p w:rsidR="004A3B82" w:rsidRDefault="004A3B82" w:rsidP="004A3B82"/>
    <w:p w:rsidR="004A3B82" w:rsidRDefault="004A3B82" w:rsidP="004A3B82">
      <w:r>
        <w:t>28.7 Source System</w:t>
      </w:r>
    </w:p>
    <w:p w:rsidR="004A3B82" w:rsidRDefault="004A3B82" w:rsidP="004A3B82"/>
    <w:p w:rsidR="004A3B82" w:rsidRDefault="004A3B82" w:rsidP="004A3B82">
      <w:r>
        <w:t>Governance Exception Repository</w:t>
      </w:r>
    </w:p>
    <w:p w:rsidR="004A3B82" w:rsidRDefault="004A3B82" w:rsidP="004A3B82"/>
    <w:p w:rsidR="004A3B82" w:rsidRDefault="004A3B82" w:rsidP="004A3B82">
      <w:r>
        <w:t>28.8 Retention</w:t>
      </w:r>
    </w:p>
    <w:p w:rsidR="004A3B82" w:rsidRDefault="004A3B82" w:rsidP="004A3B82"/>
    <w:p w:rsidR="004A3B82" w:rsidRDefault="004A3B82" w:rsidP="004A3B82">
      <w:r>
        <w:t>Minimum 7 Years</w:t>
      </w:r>
    </w:p>
    <w:p w:rsidR="004A3B82" w:rsidRDefault="004A3B82" w:rsidP="004A3B82"/>
    <w:p w:rsidR="004A3B82" w:rsidRDefault="004A3B82" w:rsidP="004A3B82">
      <w:r>
        <w:t>28.9 Traceability</w:t>
      </w:r>
    </w:p>
    <w:p w:rsidR="004A3B82" w:rsidRDefault="004A3B82" w:rsidP="004A3B82"/>
    <w:p w:rsidR="004A3B82" w:rsidRDefault="004A3B82" w:rsidP="004A3B82">
      <w:r>
        <w:t>RTM References:</w:t>
      </w:r>
    </w:p>
    <w:p w:rsidR="004A3B82" w:rsidRDefault="004A3B82" w:rsidP="004A3B82"/>
    <w:p w:rsidR="004A3B82" w:rsidRDefault="004A3B82" w:rsidP="004A3B82">
      <w:r>
        <w:t>• GOVEX-001</w:t>
      </w:r>
    </w:p>
    <w:p w:rsidR="004A3B82" w:rsidRDefault="004A3B82" w:rsidP="004A3B82">
      <w:r>
        <w:t>• GOVEX-002</w:t>
      </w:r>
    </w:p>
    <w:p w:rsidR="004A3B82" w:rsidRDefault="004A3B82" w:rsidP="004A3B82"/>
    <w:p w:rsidR="004A3B82" w:rsidRDefault="004A3B82" w:rsidP="004A3B82">
      <w:r>
        <w:t>28.10 Section Summary</w:t>
      </w:r>
    </w:p>
    <w:p w:rsidR="004A3B82" w:rsidRDefault="004A3B82" w:rsidP="004A3B82"/>
    <w:p w:rsidR="004A3B82" w:rsidRDefault="004A3B82" w:rsidP="004A3B82">
      <w:r>
        <w:t>This section defines the Governance Exception entity and metadata supporting risk acceptance governance, oversight activities, and compliance management.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r>
        <w:lastRenderedPageBreak/>
        <w:t>DATA DICTIONARY</w:t>
      </w:r>
    </w:p>
    <w:p w:rsidR="004A3B82" w:rsidRDefault="004A3B82" w:rsidP="004A3B82"/>
    <w:p w:rsidR="004A3B82" w:rsidRDefault="004A3B82" w:rsidP="004A3B82">
      <w:r>
        <w:t>Section 29 – Core Entity: System Event</w:t>
      </w:r>
    </w:p>
    <w:p w:rsidR="004A3B82" w:rsidRDefault="004A3B82" w:rsidP="004A3B82"/>
    <w:p w:rsidR="004A3B82" w:rsidRDefault="004A3B82" w:rsidP="004A3B82">
      <w:r>
        <w:t>29.1 Purpose</w:t>
      </w:r>
    </w:p>
    <w:p w:rsidR="004A3B82" w:rsidRDefault="004A3B82" w:rsidP="004A3B82"/>
    <w:p w:rsidR="004A3B82" w:rsidRDefault="004A3B82" w:rsidP="004A3B82">
      <w:r>
        <w:t xml:space="preserve">Define the master data structure governing platform-generated events, monitoring activities, </w:t>
      </w:r>
      <w:proofErr w:type="spellStart"/>
      <w:r>
        <w:t>observability</w:t>
      </w:r>
      <w:proofErr w:type="spellEnd"/>
      <w:r>
        <w:t xml:space="preserve"> records, and operational telemetry.</w:t>
      </w:r>
    </w:p>
    <w:p w:rsidR="004A3B82" w:rsidRDefault="004A3B82" w:rsidP="004A3B82"/>
    <w:p w:rsidR="004A3B82" w:rsidRDefault="004A3B82" w:rsidP="004A3B82">
      <w:r>
        <w:t>29.2 Entity Name</w:t>
      </w:r>
    </w:p>
    <w:p w:rsidR="004A3B82" w:rsidRDefault="004A3B82" w:rsidP="004A3B82"/>
    <w:p w:rsidR="004A3B82" w:rsidRDefault="004A3B82" w:rsidP="004A3B82">
      <w:proofErr w:type="spellStart"/>
      <w:r>
        <w:t>System_Event</w:t>
      </w:r>
      <w:proofErr w:type="spellEnd"/>
    </w:p>
    <w:p w:rsidR="004A3B82" w:rsidRDefault="004A3B82" w:rsidP="004A3B82"/>
    <w:p w:rsidR="004A3B82" w:rsidRDefault="004A3B82" w:rsidP="004A3B82">
      <w:r>
        <w:t>29.3 Description</w:t>
      </w:r>
    </w:p>
    <w:p w:rsidR="004A3B82" w:rsidRDefault="004A3B82" w:rsidP="004A3B82"/>
    <w:p w:rsidR="004A3B82" w:rsidRDefault="004A3B82" w:rsidP="004A3B82">
      <w:proofErr w:type="gramStart"/>
      <w:r>
        <w:t>Represents a machine-generated operational, governance, security, or audit event captured by TODP.</w:t>
      </w:r>
      <w:proofErr w:type="gramEnd"/>
    </w:p>
    <w:p w:rsidR="004A3B82" w:rsidRDefault="004A3B82" w:rsidP="004A3B82"/>
    <w:p w:rsidR="004A3B82" w:rsidRDefault="004A3B82" w:rsidP="004A3B82">
      <w:r>
        <w:t>29.4 Data Owner</w:t>
      </w:r>
    </w:p>
    <w:p w:rsidR="004A3B82" w:rsidRDefault="004A3B82" w:rsidP="004A3B82"/>
    <w:p w:rsidR="004A3B82" w:rsidRDefault="004A3B82" w:rsidP="004A3B82">
      <w:r>
        <w:t>Platform Operations Team</w:t>
      </w:r>
    </w:p>
    <w:p w:rsidR="004A3B82" w:rsidRDefault="004A3B82" w:rsidP="004A3B82"/>
    <w:p w:rsidR="004A3B82" w:rsidRDefault="004A3B82" w:rsidP="004A3B82">
      <w:r>
        <w:t>29.5 Classification</w:t>
      </w:r>
    </w:p>
    <w:p w:rsidR="004A3B82" w:rsidRDefault="004A3B82" w:rsidP="004A3B82"/>
    <w:p w:rsidR="004A3B82" w:rsidRDefault="004A3B82" w:rsidP="004A3B82">
      <w:r>
        <w:t>Internal</w:t>
      </w:r>
    </w:p>
    <w:p w:rsidR="004A3B82" w:rsidRDefault="004A3B82" w:rsidP="004A3B82"/>
    <w:p w:rsidR="004A3B82" w:rsidRDefault="004A3B82" w:rsidP="004A3B82">
      <w:r>
        <w:t>29.6 Primary Attributes</w:t>
      </w:r>
    </w:p>
    <w:p w:rsidR="004A3B82" w:rsidRDefault="004A3B82" w:rsidP="004A3B82"/>
    <w:p w:rsidR="004A3B82" w:rsidRDefault="004A3B82" w:rsidP="004A3B82">
      <w:proofErr w:type="spellStart"/>
      <w:r>
        <w:lastRenderedPageBreak/>
        <w:t>Event_ID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Unique event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Event_Type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Operational event classification.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Application Event</w:t>
      </w:r>
    </w:p>
    <w:p w:rsidR="004A3B82" w:rsidRDefault="004A3B82" w:rsidP="004A3B82">
      <w:r>
        <w:t>• Security Event</w:t>
      </w:r>
    </w:p>
    <w:p w:rsidR="004A3B82" w:rsidRDefault="004A3B82" w:rsidP="004A3B82">
      <w:r>
        <w:t>• Governance Event</w:t>
      </w:r>
    </w:p>
    <w:p w:rsidR="004A3B82" w:rsidRDefault="004A3B82" w:rsidP="004A3B82">
      <w:r>
        <w:t>• Audit Event</w:t>
      </w:r>
    </w:p>
    <w:p w:rsidR="004A3B82" w:rsidRDefault="004A3B82" w:rsidP="004A3B82">
      <w:r>
        <w:lastRenderedPageBreak/>
        <w:t>• Infrastructure Event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Event_Source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Originating system component.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Event_Severity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Event importance level.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Critical</w:t>
      </w:r>
    </w:p>
    <w:p w:rsidR="004A3B82" w:rsidRDefault="004A3B82" w:rsidP="004A3B82">
      <w:r>
        <w:t>• High</w:t>
      </w:r>
    </w:p>
    <w:p w:rsidR="004A3B82" w:rsidRDefault="004A3B82" w:rsidP="004A3B82">
      <w:r>
        <w:t>• Medium</w:t>
      </w:r>
    </w:p>
    <w:p w:rsidR="004A3B82" w:rsidRDefault="004A3B82" w:rsidP="004A3B82">
      <w:r>
        <w:t>• Low</w:t>
      </w:r>
    </w:p>
    <w:p w:rsidR="004A3B82" w:rsidRDefault="004A3B82" w:rsidP="004A3B82">
      <w:r>
        <w:t>• Informational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Event_Timestamp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Event occurrence timestamp.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Timestamp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lastRenderedPageBreak/>
        <w:t>Correlation_ID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Cross-system tracing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No</w:t>
      </w:r>
    </w:p>
    <w:p w:rsidR="004A3B82" w:rsidRDefault="004A3B82" w:rsidP="004A3B82"/>
    <w:p w:rsidR="004A3B82" w:rsidRDefault="004A3B82" w:rsidP="004A3B82">
      <w:r>
        <w:t>29.7 Source System</w:t>
      </w:r>
    </w:p>
    <w:p w:rsidR="004A3B82" w:rsidRDefault="004A3B82" w:rsidP="004A3B82"/>
    <w:p w:rsidR="004A3B82" w:rsidRDefault="004A3B82" w:rsidP="004A3B82">
      <w:proofErr w:type="spellStart"/>
      <w:r>
        <w:t>Observability</w:t>
      </w:r>
      <w:proofErr w:type="spellEnd"/>
      <w:r>
        <w:t xml:space="preserve"> Platform</w:t>
      </w:r>
    </w:p>
    <w:p w:rsidR="004A3B82" w:rsidRDefault="004A3B82" w:rsidP="004A3B82"/>
    <w:p w:rsidR="004A3B82" w:rsidRDefault="004A3B82" w:rsidP="004A3B82">
      <w:r>
        <w:t>29.8 Retention</w:t>
      </w:r>
    </w:p>
    <w:p w:rsidR="004A3B82" w:rsidRDefault="004A3B82" w:rsidP="004A3B82"/>
    <w:p w:rsidR="004A3B82" w:rsidRDefault="004A3B82" w:rsidP="004A3B82">
      <w:r>
        <w:t>Minimum 1 Year Online</w:t>
      </w:r>
    </w:p>
    <w:p w:rsidR="004A3B82" w:rsidRDefault="004A3B82" w:rsidP="004A3B82">
      <w:r>
        <w:t>Minimum 7 Years Archived</w:t>
      </w:r>
    </w:p>
    <w:p w:rsidR="004A3B82" w:rsidRDefault="004A3B82" w:rsidP="004A3B82"/>
    <w:p w:rsidR="004A3B82" w:rsidRDefault="004A3B82" w:rsidP="004A3B82">
      <w:r>
        <w:t>29.9 Traceability</w:t>
      </w:r>
    </w:p>
    <w:p w:rsidR="004A3B82" w:rsidRDefault="004A3B82" w:rsidP="004A3B82"/>
    <w:p w:rsidR="004A3B82" w:rsidRDefault="004A3B82" w:rsidP="004A3B82">
      <w:r>
        <w:t>RTM References:</w:t>
      </w:r>
    </w:p>
    <w:p w:rsidR="004A3B82" w:rsidRDefault="004A3B82" w:rsidP="004A3B82"/>
    <w:p w:rsidR="004A3B82" w:rsidRDefault="004A3B82" w:rsidP="004A3B82">
      <w:r>
        <w:t>• MON-001</w:t>
      </w:r>
    </w:p>
    <w:p w:rsidR="004A3B82" w:rsidRDefault="004A3B82" w:rsidP="004A3B82">
      <w:r>
        <w:t>• OBS-001</w:t>
      </w:r>
    </w:p>
    <w:p w:rsidR="004A3B82" w:rsidRDefault="004A3B82" w:rsidP="004A3B82"/>
    <w:p w:rsidR="004A3B82" w:rsidRDefault="004A3B82" w:rsidP="004A3B82">
      <w:r>
        <w:lastRenderedPageBreak/>
        <w:t>29.10 Section Summary</w:t>
      </w:r>
    </w:p>
    <w:p w:rsidR="004A3B82" w:rsidRDefault="004A3B82" w:rsidP="004A3B82"/>
    <w:p w:rsidR="004A3B82" w:rsidRDefault="004A3B82" w:rsidP="004A3B82">
      <w:r>
        <w:t xml:space="preserve">This section defines the System Event entity and metadata supporting monitoring, </w:t>
      </w:r>
      <w:proofErr w:type="spellStart"/>
      <w:r>
        <w:t>observability</w:t>
      </w:r>
      <w:proofErr w:type="spellEnd"/>
      <w:r>
        <w:t>, operational analytics, and governance visibility.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r>
        <w:t>DATA DICTIONARY</w:t>
      </w:r>
    </w:p>
    <w:p w:rsidR="004A3B82" w:rsidRDefault="004A3B82" w:rsidP="004A3B82"/>
    <w:p w:rsidR="004A3B82" w:rsidRDefault="004A3B82" w:rsidP="004A3B82">
      <w:r>
        <w:t>Section 30 – Enterprise Metadata &amp; Reference Standards</w:t>
      </w:r>
    </w:p>
    <w:p w:rsidR="004A3B82" w:rsidRDefault="004A3B82" w:rsidP="004A3B82"/>
    <w:p w:rsidR="004A3B82" w:rsidRDefault="004A3B82" w:rsidP="004A3B82">
      <w:r>
        <w:t>30.1 Purpose</w:t>
      </w:r>
    </w:p>
    <w:p w:rsidR="004A3B82" w:rsidRDefault="004A3B82" w:rsidP="004A3B82"/>
    <w:p w:rsidR="004A3B82" w:rsidRDefault="004A3B82" w:rsidP="004A3B82">
      <w:r>
        <w:t>Define common metadata standards, enterprise reference attributes, naming conventions, and cross-domain data governance requirements used throughout TODP.</w:t>
      </w:r>
    </w:p>
    <w:p w:rsidR="004A3B82" w:rsidRDefault="004A3B82" w:rsidP="004A3B82"/>
    <w:p w:rsidR="004A3B82" w:rsidRDefault="004A3B82" w:rsidP="004A3B82">
      <w:r>
        <w:t>30.2 Scope</w:t>
      </w:r>
    </w:p>
    <w:p w:rsidR="004A3B82" w:rsidRDefault="004A3B82" w:rsidP="004A3B82"/>
    <w:p w:rsidR="004A3B82" w:rsidRDefault="004A3B82" w:rsidP="004A3B82">
      <w:r>
        <w:t>Applies to:</w:t>
      </w:r>
    </w:p>
    <w:p w:rsidR="004A3B82" w:rsidRDefault="004A3B82" w:rsidP="004A3B82"/>
    <w:p w:rsidR="004A3B82" w:rsidRDefault="004A3B82" w:rsidP="004A3B82">
      <w:r>
        <w:t>• All entities</w:t>
      </w:r>
    </w:p>
    <w:p w:rsidR="004A3B82" w:rsidRDefault="004A3B82" w:rsidP="004A3B82">
      <w:r>
        <w:t>• All modules</w:t>
      </w:r>
    </w:p>
    <w:p w:rsidR="004A3B82" w:rsidRDefault="004A3B82" w:rsidP="004A3B82">
      <w:r>
        <w:t>• All governance repositories</w:t>
      </w:r>
    </w:p>
    <w:p w:rsidR="004A3B82" w:rsidRDefault="004A3B82" w:rsidP="004A3B82">
      <w:r>
        <w:t>• All operational repositories</w:t>
      </w:r>
    </w:p>
    <w:p w:rsidR="004A3B82" w:rsidRDefault="004A3B82" w:rsidP="004A3B82">
      <w:r>
        <w:t>• All audit repositories</w:t>
      </w:r>
    </w:p>
    <w:p w:rsidR="004A3B82" w:rsidRDefault="004A3B82" w:rsidP="004A3B82"/>
    <w:p w:rsidR="004A3B82" w:rsidRDefault="004A3B82" w:rsidP="004A3B82">
      <w:r>
        <w:t>30.3 Standard Metadata Attributes</w:t>
      </w:r>
    </w:p>
    <w:p w:rsidR="004A3B82" w:rsidRDefault="004A3B82" w:rsidP="004A3B82"/>
    <w:p w:rsidR="004A3B82" w:rsidRDefault="004A3B82" w:rsidP="004A3B82">
      <w:proofErr w:type="spellStart"/>
      <w:r>
        <w:lastRenderedPageBreak/>
        <w:t>Entity_ID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Globally unique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UUID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Created_By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Creator identifier.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Created_Timestamp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Creation timestamp.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Timestamp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Yes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Updated_By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Last modifying actor.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String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No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Updated_Timestamp</w:t>
      </w:r>
      <w:proofErr w:type="spellEnd"/>
    </w:p>
    <w:p w:rsidR="004A3B82" w:rsidRDefault="004A3B82" w:rsidP="004A3B82"/>
    <w:p w:rsidR="004A3B82" w:rsidRDefault="004A3B82" w:rsidP="004A3B82">
      <w:r>
        <w:lastRenderedPageBreak/>
        <w:t>Definition:</w:t>
      </w:r>
    </w:p>
    <w:p w:rsidR="004A3B82" w:rsidRDefault="004A3B82" w:rsidP="004A3B82">
      <w:proofErr w:type="gramStart"/>
      <w:r>
        <w:t>Most recent modification timestamp.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r>
        <w:t>Timestamp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t>No</w:t>
      </w:r>
    </w:p>
    <w:p w:rsidR="004A3B82" w:rsidRDefault="004A3B82" w:rsidP="004A3B82"/>
    <w:p w:rsidR="004A3B82" w:rsidRDefault="004A3B82" w:rsidP="004A3B82">
      <w:r>
        <w:t>--------------------------------------------------------------------------------</w:t>
      </w:r>
    </w:p>
    <w:p w:rsidR="004A3B82" w:rsidRDefault="004A3B82" w:rsidP="004A3B82"/>
    <w:p w:rsidR="004A3B82" w:rsidRDefault="004A3B82" w:rsidP="004A3B82">
      <w:proofErr w:type="spellStart"/>
      <w:r>
        <w:t>Record_Status</w:t>
      </w:r>
      <w:proofErr w:type="spellEnd"/>
    </w:p>
    <w:p w:rsidR="004A3B82" w:rsidRDefault="004A3B82" w:rsidP="004A3B82"/>
    <w:p w:rsidR="004A3B82" w:rsidRDefault="004A3B82" w:rsidP="004A3B82">
      <w:r>
        <w:t>Definition:</w:t>
      </w:r>
    </w:p>
    <w:p w:rsidR="004A3B82" w:rsidRDefault="004A3B82" w:rsidP="004A3B82">
      <w:proofErr w:type="gramStart"/>
      <w:r>
        <w:t>Lifecycle state.</w:t>
      </w:r>
      <w:proofErr w:type="gramEnd"/>
    </w:p>
    <w:p w:rsidR="004A3B82" w:rsidRDefault="004A3B82" w:rsidP="004A3B82"/>
    <w:p w:rsidR="004A3B82" w:rsidRDefault="004A3B82" w:rsidP="004A3B82">
      <w:r>
        <w:t>Type:</w:t>
      </w:r>
    </w:p>
    <w:p w:rsidR="004A3B82" w:rsidRDefault="004A3B82" w:rsidP="004A3B82">
      <w:proofErr w:type="spellStart"/>
      <w:r>
        <w:t>Enum</w:t>
      </w:r>
      <w:proofErr w:type="spellEnd"/>
    </w:p>
    <w:p w:rsidR="004A3B82" w:rsidRDefault="004A3B82" w:rsidP="004A3B82"/>
    <w:p w:rsidR="004A3B82" w:rsidRDefault="004A3B82" w:rsidP="004A3B82">
      <w:r>
        <w:t>Values:</w:t>
      </w:r>
    </w:p>
    <w:p w:rsidR="004A3B82" w:rsidRDefault="004A3B82" w:rsidP="004A3B82"/>
    <w:p w:rsidR="004A3B82" w:rsidRDefault="004A3B82" w:rsidP="004A3B82">
      <w:r>
        <w:t>• Draft</w:t>
      </w:r>
    </w:p>
    <w:p w:rsidR="004A3B82" w:rsidRDefault="004A3B82" w:rsidP="004A3B82">
      <w:r>
        <w:t>• Active</w:t>
      </w:r>
    </w:p>
    <w:p w:rsidR="004A3B82" w:rsidRDefault="004A3B82" w:rsidP="004A3B82">
      <w:r>
        <w:t>• Archived</w:t>
      </w:r>
    </w:p>
    <w:p w:rsidR="004A3B82" w:rsidRDefault="004A3B82" w:rsidP="004A3B82">
      <w:r>
        <w:t>• Retired</w:t>
      </w:r>
    </w:p>
    <w:p w:rsidR="004A3B82" w:rsidRDefault="004A3B82" w:rsidP="004A3B82"/>
    <w:p w:rsidR="004A3B82" w:rsidRDefault="004A3B82" w:rsidP="004A3B82">
      <w:r>
        <w:t>Required:</w:t>
      </w:r>
    </w:p>
    <w:p w:rsidR="004A3B82" w:rsidRDefault="004A3B82" w:rsidP="004A3B82">
      <w:r>
        <w:lastRenderedPageBreak/>
        <w:t>Yes</w:t>
      </w:r>
    </w:p>
    <w:p w:rsidR="004A3B82" w:rsidRDefault="004A3B82" w:rsidP="004A3B82"/>
    <w:p w:rsidR="004A3B82" w:rsidRDefault="004A3B82" w:rsidP="004A3B82">
      <w:r>
        <w:t>30.4 Naming Standards</w:t>
      </w:r>
    </w:p>
    <w:p w:rsidR="004A3B82" w:rsidRDefault="004A3B82" w:rsidP="004A3B82"/>
    <w:p w:rsidR="004A3B82" w:rsidRDefault="004A3B82" w:rsidP="004A3B82">
      <w:r>
        <w:t>Requirements:</w:t>
      </w:r>
    </w:p>
    <w:p w:rsidR="004A3B82" w:rsidRDefault="004A3B82" w:rsidP="004A3B82"/>
    <w:p w:rsidR="004A3B82" w:rsidRDefault="004A3B82" w:rsidP="004A3B82">
      <w:r>
        <w:t>• Singular entity names</w:t>
      </w:r>
    </w:p>
    <w:p w:rsidR="004A3B82" w:rsidRDefault="004A3B82" w:rsidP="004A3B82">
      <w:r>
        <w:t xml:space="preserve">• </w:t>
      </w:r>
      <w:proofErr w:type="spellStart"/>
      <w:r>
        <w:t>PascalCase</w:t>
      </w:r>
      <w:proofErr w:type="spellEnd"/>
      <w:r>
        <w:t xml:space="preserve"> for logical entities</w:t>
      </w:r>
    </w:p>
    <w:p w:rsidR="004A3B82" w:rsidRDefault="004A3B82" w:rsidP="004A3B82">
      <w:r>
        <w:t xml:space="preserve">• </w:t>
      </w:r>
      <w:proofErr w:type="spellStart"/>
      <w:r>
        <w:t>Snake_Case</w:t>
      </w:r>
      <w:proofErr w:type="spellEnd"/>
      <w:r>
        <w:t xml:space="preserve"> for physical attributes</w:t>
      </w:r>
    </w:p>
    <w:p w:rsidR="004A3B82" w:rsidRDefault="004A3B82" w:rsidP="004A3B82">
      <w:r>
        <w:t>• UUID-based identifiers</w:t>
      </w:r>
    </w:p>
    <w:p w:rsidR="004A3B82" w:rsidRDefault="004A3B82" w:rsidP="004A3B82">
      <w:r>
        <w:t>• Consistent domain terminology</w:t>
      </w:r>
    </w:p>
    <w:p w:rsidR="004A3B82" w:rsidRDefault="004A3B82" w:rsidP="004A3B82"/>
    <w:p w:rsidR="004A3B82" w:rsidRDefault="004A3B82" w:rsidP="004A3B82">
      <w:r>
        <w:t>30.5 Data Quality Standards</w:t>
      </w:r>
    </w:p>
    <w:p w:rsidR="004A3B82" w:rsidRDefault="004A3B82" w:rsidP="004A3B82"/>
    <w:p w:rsidR="004A3B82" w:rsidRDefault="004A3B82" w:rsidP="004A3B82">
      <w:r>
        <w:t>All entities shall support:</w:t>
      </w:r>
    </w:p>
    <w:p w:rsidR="004A3B82" w:rsidRDefault="004A3B82" w:rsidP="004A3B82"/>
    <w:p w:rsidR="004A3B82" w:rsidRDefault="004A3B82" w:rsidP="004A3B82">
      <w:r>
        <w:t>• Completeness validation</w:t>
      </w:r>
    </w:p>
    <w:p w:rsidR="004A3B82" w:rsidRDefault="004A3B82" w:rsidP="004A3B82">
      <w:r>
        <w:t>• Accuracy validation</w:t>
      </w:r>
    </w:p>
    <w:p w:rsidR="004A3B82" w:rsidRDefault="004A3B82" w:rsidP="004A3B82">
      <w:r>
        <w:t>• Consistency validation</w:t>
      </w:r>
    </w:p>
    <w:p w:rsidR="004A3B82" w:rsidRDefault="004A3B82" w:rsidP="004A3B82">
      <w:r>
        <w:t>• Traceability validation</w:t>
      </w:r>
    </w:p>
    <w:p w:rsidR="004A3B82" w:rsidRDefault="004A3B82" w:rsidP="004A3B82">
      <w:r>
        <w:t>• Integrity validation</w:t>
      </w:r>
    </w:p>
    <w:p w:rsidR="004A3B82" w:rsidRDefault="004A3B82" w:rsidP="004A3B82"/>
    <w:p w:rsidR="004A3B82" w:rsidRDefault="004A3B82" w:rsidP="004A3B82">
      <w:r>
        <w:t>30.6 Ownership Standards</w:t>
      </w:r>
    </w:p>
    <w:p w:rsidR="004A3B82" w:rsidRDefault="004A3B82" w:rsidP="004A3B82"/>
    <w:p w:rsidR="004A3B82" w:rsidRDefault="004A3B82" w:rsidP="004A3B82">
      <w:r>
        <w:t>Every entity shall maintain:</w:t>
      </w:r>
    </w:p>
    <w:p w:rsidR="004A3B82" w:rsidRDefault="004A3B82" w:rsidP="004A3B82"/>
    <w:p w:rsidR="004A3B82" w:rsidRDefault="004A3B82" w:rsidP="004A3B82">
      <w:r>
        <w:t>• Data Owner</w:t>
      </w:r>
    </w:p>
    <w:p w:rsidR="004A3B82" w:rsidRDefault="004A3B82" w:rsidP="004A3B82">
      <w:r>
        <w:lastRenderedPageBreak/>
        <w:t>• Business Owner</w:t>
      </w:r>
    </w:p>
    <w:p w:rsidR="004A3B82" w:rsidRDefault="004A3B82" w:rsidP="004A3B82">
      <w:r>
        <w:t>• Steward Assignment</w:t>
      </w:r>
    </w:p>
    <w:p w:rsidR="004A3B82" w:rsidRDefault="004A3B82" w:rsidP="004A3B82">
      <w:r>
        <w:t>• Governance Classification</w:t>
      </w:r>
    </w:p>
    <w:p w:rsidR="004A3B82" w:rsidRDefault="004A3B82" w:rsidP="004A3B82"/>
    <w:p w:rsidR="004A3B82" w:rsidRDefault="004A3B82" w:rsidP="004A3B82">
      <w:r>
        <w:t>30.7 Retention Standards</w:t>
      </w:r>
    </w:p>
    <w:p w:rsidR="004A3B82" w:rsidRDefault="004A3B82" w:rsidP="004A3B82"/>
    <w:p w:rsidR="004A3B82" w:rsidRDefault="004A3B82" w:rsidP="004A3B82">
      <w:r>
        <w:t>Minimum retention requirements:</w:t>
      </w:r>
    </w:p>
    <w:p w:rsidR="004A3B82" w:rsidRDefault="004A3B82" w:rsidP="004A3B82"/>
    <w:p w:rsidR="004A3B82" w:rsidRDefault="004A3B82" w:rsidP="004A3B82">
      <w:r>
        <w:t>Operational Records:</w:t>
      </w:r>
    </w:p>
    <w:p w:rsidR="004A3B82" w:rsidRDefault="004A3B82" w:rsidP="004A3B82">
      <w:r>
        <w:t>7 Years</w:t>
      </w:r>
    </w:p>
    <w:p w:rsidR="004A3B82" w:rsidRDefault="004A3B82" w:rsidP="004A3B82"/>
    <w:p w:rsidR="004A3B82" w:rsidRDefault="004A3B82" w:rsidP="004A3B82">
      <w:r>
        <w:t>Governance Records:</w:t>
      </w:r>
    </w:p>
    <w:p w:rsidR="004A3B82" w:rsidRDefault="004A3B82" w:rsidP="004A3B82">
      <w:r>
        <w:t>Permanent</w:t>
      </w:r>
    </w:p>
    <w:p w:rsidR="004A3B82" w:rsidRDefault="004A3B82" w:rsidP="004A3B82"/>
    <w:p w:rsidR="004A3B82" w:rsidRDefault="004A3B82" w:rsidP="004A3B82">
      <w:r>
        <w:t>Audit Records:</w:t>
      </w:r>
    </w:p>
    <w:p w:rsidR="004A3B82" w:rsidRDefault="004A3B82" w:rsidP="004A3B82">
      <w:r>
        <w:t>7 Years Minimum</w:t>
      </w:r>
    </w:p>
    <w:p w:rsidR="004A3B82" w:rsidRDefault="004A3B82" w:rsidP="004A3B82"/>
    <w:p w:rsidR="004A3B82" w:rsidRDefault="004A3B82" w:rsidP="004A3B82">
      <w:r>
        <w:t>Security Records:</w:t>
      </w:r>
    </w:p>
    <w:p w:rsidR="004A3B82" w:rsidRDefault="004A3B82" w:rsidP="004A3B82">
      <w:r>
        <w:t>7 Years Minimum</w:t>
      </w:r>
    </w:p>
    <w:p w:rsidR="004A3B82" w:rsidRDefault="004A3B82" w:rsidP="004A3B82"/>
    <w:p w:rsidR="004A3B82" w:rsidRDefault="004A3B82" w:rsidP="004A3B82">
      <w:r>
        <w:t>30.8 Classification Standards</w:t>
      </w:r>
    </w:p>
    <w:p w:rsidR="004A3B82" w:rsidRDefault="004A3B82" w:rsidP="004A3B82"/>
    <w:p w:rsidR="004A3B82" w:rsidRDefault="004A3B82" w:rsidP="004A3B82">
      <w:r>
        <w:t>Public</w:t>
      </w:r>
    </w:p>
    <w:p w:rsidR="004A3B82" w:rsidRDefault="004A3B82" w:rsidP="004A3B82"/>
    <w:p w:rsidR="004A3B82" w:rsidRDefault="004A3B82" w:rsidP="004A3B82">
      <w:r>
        <w:t>Internal</w:t>
      </w:r>
    </w:p>
    <w:p w:rsidR="004A3B82" w:rsidRDefault="004A3B82" w:rsidP="004A3B82"/>
    <w:p w:rsidR="004A3B82" w:rsidRDefault="004A3B82" w:rsidP="004A3B82">
      <w:r>
        <w:t>Confidential</w:t>
      </w:r>
    </w:p>
    <w:p w:rsidR="004A3B82" w:rsidRDefault="004A3B82" w:rsidP="004A3B82"/>
    <w:p w:rsidR="004A3B82" w:rsidRDefault="004A3B82" w:rsidP="004A3B82">
      <w:r>
        <w:t>Restricted</w:t>
      </w:r>
    </w:p>
    <w:p w:rsidR="004A3B82" w:rsidRDefault="004A3B82" w:rsidP="004A3B82"/>
    <w:p w:rsidR="004A3B82" w:rsidRDefault="004A3B82" w:rsidP="004A3B82">
      <w:r>
        <w:t>30.9 Traceability Standards</w:t>
      </w:r>
    </w:p>
    <w:p w:rsidR="004A3B82" w:rsidRDefault="004A3B82" w:rsidP="004A3B82"/>
    <w:p w:rsidR="004A3B82" w:rsidRDefault="004A3B82" w:rsidP="004A3B82">
      <w:r>
        <w:t>All entities shall support linkage to:</w:t>
      </w:r>
    </w:p>
    <w:p w:rsidR="004A3B82" w:rsidRDefault="004A3B82" w:rsidP="004A3B82"/>
    <w:p w:rsidR="004A3B82" w:rsidRDefault="004A3B82" w:rsidP="004A3B82">
      <w:r>
        <w:t>• RTM V1</w:t>
      </w:r>
    </w:p>
    <w:p w:rsidR="004A3B82" w:rsidRDefault="004A3B82" w:rsidP="004A3B82">
      <w:r>
        <w:t>• Product Governance Model</w:t>
      </w:r>
    </w:p>
    <w:p w:rsidR="004A3B82" w:rsidRDefault="004A3B82" w:rsidP="004A3B82">
      <w:r>
        <w:t>• AI Governance Framework</w:t>
      </w:r>
    </w:p>
    <w:p w:rsidR="004A3B82" w:rsidRDefault="004A3B82" w:rsidP="004A3B82">
      <w:r>
        <w:t>• Enterprise Risk Register</w:t>
      </w:r>
    </w:p>
    <w:p w:rsidR="004A3B82" w:rsidRDefault="004A3B82" w:rsidP="004A3B82">
      <w:r>
        <w:t>• System of Record Specification</w:t>
      </w:r>
    </w:p>
    <w:p w:rsidR="004A3B82" w:rsidRDefault="004A3B82" w:rsidP="004A3B82"/>
    <w:p w:rsidR="004A3B82" w:rsidRDefault="004A3B82" w:rsidP="004A3B82">
      <w:r>
        <w:t>30.10 Governance Requirements</w:t>
      </w:r>
    </w:p>
    <w:p w:rsidR="004A3B82" w:rsidRDefault="004A3B82" w:rsidP="004A3B82"/>
    <w:p w:rsidR="004A3B82" w:rsidRDefault="004A3B82" w:rsidP="004A3B82">
      <w:r>
        <w:t>Changes require:</w:t>
      </w:r>
    </w:p>
    <w:p w:rsidR="004A3B82" w:rsidRDefault="004A3B82" w:rsidP="004A3B82"/>
    <w:p w:rsidR="004A3B82" w:rsidRDefault="004A3B82" w:rsidP="004A3B82">
      <w:r>
        <w:t>• Impact assessment</w:t>
      </w:r>
    </w:p>
    <w:p w:rsidR="004A3B82" w:rsidRDefault="004A3B82" w:rsidP="004A3B82">
      <w:r>
        <w:t>• Data owner approval</w:t>
      </w:r>
    </w:p>
    <w:p w:rsidR="004A3B82" w:rsidRDefault="004A3B82" w:rsidP="004A3B82">
      <w:r>
        <w:t>• Governance review</w:t>
      </w:r>
    </w:p>
    <w:p w:rsidR="004A3B82" w:rsidRDefault="004A3B82" w:rsidP="004A3B82">
      <w:r>
        <w:t>• Version control update</w:t>
      </w:r>
    </w:p>
    <w:p w:rsidR="004A3B82" w:rsidRDefault="004A3B82" w:rsidP="004A3B82"/>
    <w:p w:rsidR="004A3B82" w:rsidRDefault="004A3B82" w:rsidP="004A3B82">
      <w:r>
        <w:t>30.11 Metrics</w:t>
      </w:r>
    </w:p>
    <w:p w:rsidR="004A3B82" w:rsidRDefault="004A3B82" w:rsidP="004A3B82"/>
    <w:p w:rsidR="004A3B82" w:rsidRDefault="004A3B82" w:rsidP="004A3B82">
      <w:r>
        <w:t>• Metadata Completeness Rate</w:t>
      </w:r>
    </w:p>
    <w:p w:rsidR="004A3B82" w:rsidRDefault="004A3B82" w:rsidP="004A3B82">
      <w:r>
        <w:t>• Data Quality Score</w:t>
      </w:r>
    </w:p>
    <w:p w:rsidR="004A3B82" w:rsidRDefault="004A3B82" w:rsidP="004A3B82">
      <w:r>
        <w:t>• Classification Compliance Rate</w:t>
      </w:r>
    </w:p>
    <w:p w:rsidR="004A3B82" w:rsidRDefault="004A3B82" w:rsidP="004A3B82">
      <w:r>
        <w:lastRenderedPageBreak/>
        <w:t>• Traceability Coverage Rate</w:t>
      </w:r>
    </w:p>
    <w:p w:rsidR="004A3B82" w:rsidRDefault="004A3B82" w:rsidP="004A3B82"/>
    <w:p w:rsidR="004A3B82" w:rsidRDefault="004A3B82" w:rsidP="004A3B82">
      <w:r>
        <w:t>30.12 Audit Requirements</w:t>
      </w:r>
    </w:p>
    <w:p w:rsidR="004A3B82" w:rsidRDefault="004A3B82" w:rsidP="004A3B82"/>
    <w:p w:rsidR="004A3B82" w:rsidRDefault="004A3B82" w:rsidP="004A3B82">
      <w:r>
        <w:t>Maintain:</w:t>
      </w:r>
    </w:p>
    <w:p w:rsidR="004A3B82" w:rsidRDefault="004A3B82" w:rsidP="004A3B82"/>
    <w:p w:rsidR="004A3B82" w:rsidRDefault="004A3B82" w:rsidP="004A3B82">
      <w:r>
        <w:t xml:space="preserve">• Metadata </w:t>
      </w:r>
      <w:proofErr w:type="spellStart"/>
      <w:r>
        <w:t>Catalog</w:t>
      </w:r>
      <w:proofErr w:type="spellEnd"/>
    </w:p>
    <w:p w:rsidR="004A3B82" w:rsidRDefault="004A3B82" w:rsidP="004A3B82">
      <w:r>
        <w:t>• Classification Reviews</w:t>
      </w:r>
    </w:p>
    <w:p w:rsidR="004A3B82" w:rsidRDefault="004A3B82" w:rsidP="004A3B82">
      <w:r>
        <w:t>• Quality Reports</w:t>
      </w:r>
    </w:p>
    <w:p w:rsidR="004A3B82" w:rsidRDefault="004A3B82" w:rsidP="004A3B82">
      <w:r>
        <w:t>• Governance Assessments</w:t>
      </w:r>
    </w:p>
    <w:p w:rsidR="004A3B82" w:rsidRDefault="004A3B82" w:rsidP="004A3B82"/>
    <w:p w:rsidR="004A3B82" w:rsidRDefault="004A3B82" w:rsidP="004A3B82">
      <w:r>
        <w:t>30.13 Ownership</w:t>
      </w:r>
    </w:p>
    <w:p w:rsidR="004A3B82" w:rsidRDefault="004A3B82" w:rsidP="004A3B82"/>
    <w:p w:rsidR="004A3B82" w:rsidRDefault="004A3B82" w:rsidP="004A3B82">
      <w:r>
        <w:t>Primary Owner:</w:t>
      </w:r>
    </w:p>
    <w:p w:rsidR="004A3B82" w:rsidRDefault="004A3B82" w:rsidP="004A3B82">
      <w:r>
        <w:t>Head of Data Governance</w:t>
      </w:r>
    </w:p>
    <w:p w:rsidR="004A3B82" w:rsidRDefault="004A3B82" w:rsidP="004A3B82"/>
    <w:p w:rsidR="004A3B82" w:rsidRDefault="004A3B82" w:rsidP="004A3B82">
      <w:r>
        <w:t>Review Authority:</w:t>
      </w:r>
    </w:p>
    <w:p w:rsidR="004A3B82" w:rsidRDefault="004A3B82" w:rsidP="004A3B82">
      <w:r>
        <w:t>Data Governance Committee</w:t>
      </w:r>
    </w:p>
    <w:p w:rsidR="004A3B82" w:rsidRDefault="004A3B82" w:rsidP="004A3B82"/>
    <w:p w:rsidR="004A3B82" w:rsidRDefault="004A3B82" w:rsidP="004A3B82">
      <w:r>
        <w:t>Approval Authority:</w:t>
      </w:r>
    </w:p>
    <w:p w:rsidR="004A3B82" w:rsidRDefault="004A3B82" w:rsidP="004A3B82">
      <w:r>
        <w:t>Product Governance Board</w:t>
      </w:r>
    </w:p>
    <w:p w:rsidR="004A3B82" w:rsidRDefault="004A3B82" w:rsidP="004A3B82"/>
    <w:p w:rsidR="004A3B82" w:rsidRDefault="004A3B82" w:rsidP="004A3B82">
      <w:r>
        <w:t>30.14 Traceability</w:t>
      </w:r>
    </w:p>
    <w:p w:rsidR="004A3B82" w:rsidRDefault="004A3B82" w:rsidP="004A3B82"/>
    <w:p w:rsidR="004A3B82" w:rsidRDefault="004A3B82" w:rsidP="004A3B82">
      <w:r>
        <w:t>RTM References:</w:t>
      </w:r>
    </w:p>
    <w:p w:rsidR="004A3B82" w:rsidRDefault="004A3B82" w:rsidP="004A3B82"/>
    <w:p w:rsidR="004A3B82" w:rsidRDefault="004A3B82" w:rsidP="004A3B82">
      <w:r>
        <w:t>• META-001</w:t>
      </w:r>
    </w:p>
    <w:p w:rsidR="004A3B82" w:rsidRDefault="004A3B82" w:rsidP="004A3B82">
      <w:r>
        <w:lastRenderedPageBreak/>
        <w:t>• META-002</w:t>
      </w:r>
    </w:p>
    <w:p w:rsidR="004A3B82" w:rsidRDefault="004A3B82" w:rsidP="004A3B82">
      <w:r>
        <w:t>• DG-001</w:t>
      </w:r>
    </w:p>
    <w:p w:rsidR="004A3B82" w:rsidRDefault="004A3B82" w:rsidP="004A3B82">
      <w:r>
        <w:t>• RTM-001</w:t>
      </w:r>
    </w:p>
    <w:p w:rsidR="004A3B82" w:rsidRDefault="004A3B82" w:rsidP="004A3B82"/>
    <w:p w:rsidR="004A3B82" w:rsidRDefault="004A3B82" w:rsidP="004A3B82">
      <w:r>
        <w:t>30.15 Section Summary</w:t>
      </w:r>
    </w:p>
    <w:p w:rsidR="004A3B82" w:rsidRDefault="004A3B82" w:rsidP="004A3B82"/>
    <w:p w:rsidR="004A3B82" w:rsidRDefault="004A3B82" w:rsidP="004A3B82">
      <w:r>
        <w:t>This section establishes enterprise metadata standards, naming conventions, governance requirements, ownership controls, quality standards, retention requirements, and traceability obligations governing all TODP information assets.</w:t>
      </w:r>
    </w:p>
    <w:p w:rsidR="004A3B82" w:rsidRDefault="004A3B82" w:rsidP="004A3B82"/>
    <w:p w:rsidR="00996972" w:rsidRDefault="004A3B82" w:rsidP="004A3B82">
      <w:r>
        <w:t>END OF DATA DICTIONARY</w:t>
      </w:r>
      <w:bookmarkStart w:id="0" w:name="_GoBack"/>
      <w:bookmarkEnd w:id="0"/>
    </w:p>
    <w:sectPr w:rsidR="009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662"/>
    <w:rsid w:val="001E5616"/>
    <w:rsid w:val="004A224E"/>
    <w:rsid w:val="004A3B82"/>
    <w:rsid w:val="004B68AA"/>
    <w:rsid w:val="007D364E"/>
    <w:rsid w:val="00993823"/>
    <w:rsid w:val="00996972"/>
    <w:rsid w:val="00AA1662"/>
    <w:rsid w:val="00DE78CF"/>
    <w:rsid w:val="00EF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8441</Words>
  <Characters>48114</Characters>
  <Application>Microsoft Office Word</Application>
  <DocSecurity>0</DocSecurity>
  <Lines>400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11</cp:revision>
  <cp:lastPrinted>2026-06-15T15:23:00Z</cp:lastPrinted>
  <dcterms:created xsi:type="dcterms:W3CDTF">2026-06-15T15:17:00Z</dcterms:created>
  <dcterms:modified xsi:type="dcterms:W3CDTF">2026-06-15T15:23:00Z</dcterms:modified>
</cp:coreProperties>
</file>