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0F16" w:rsidRDefault="002C0F16" w:rsidP="002C0F16">
      <w:r>
        <w:t>OPS RUNBOOK V1</w:t>
      </w:r>
    </w:p>
    <w:p w:rsidR="002C0F16" w:rsidRDefault="002C0F16" w:rsidP="002C0F16"/>
    <w:p w:rsidR="002C0F16" w:rsidRDefault="002C0F16" w:rsidP="002C0F16">
      <w:r>
        <w:t>Section 1 – Operational Governance Framework</w:t>
      </w:r>
    </w:p>
    <w:p w:rsidR="002C0F16" w:rsidRDefault="002C0F16" w:rsidP="002C0F16"/>
    <w:p w:rsidR="002C0F16" w:rsidRDefault="002C0F16" w:rsidP="002C0F16">
      <w:r>
        <w:t>1.1 Purpose</w:t>
      </w:r>
    </w:p>
    <w:p w:rsidR="002C0F16" w:rsidRDefault="002C0F16" w:rsidP="002C0F16">
      <w:r>
        <w:t>Establish the governance structure governing day-to-day operations of the Transparent Opportunity Decision Platform (TODP) production environment.</w:t>
      </w:r>
    </w:p>
    <w:p w:rsidR="002C0F16" w:rsidRDefault="002C0F16" w:rsidP="002C0F16"/>
    <w:p w:rsidR="002C0F16" w:rsidRDefault="002C0F16" w:rsidP="002C0F16">
      <w:r>
        <w:t>1.2 Objectives</w:t>
      </w:r>
    </w:p>
    <w:p w:rsidR="002C0F16" w:rsidRDefault="002C0F16" w:rsidP="002C0F16">
      <w:r>
        <w:t>• Ensure operational consistency across all environments.</w:t>
      </w:r>
    </w:p>
    <w:p w:rsidR="002C0F16" w:rsidRDefault="002C0F16" w:rsidP="002C0F16">
      <w:r>
        <w:t>• Define operational accountability structures.</w:t>
      </w:r>
    </w:p>
    <w:p w:rsidR="002C0F16" w:rsidRDefault="002C0F16" w:rsidP="002C0F16">
      <w:r>
        <w:t>• Establish operational oversight mechanisms.</w:t>
      </w:r>
    </w:p>
    <w:p w:rsidR="002C0F16" w:rsidRDefault="002C0F16" w:rsidP="002C0F16">
      <w:r>
        <w:t>• Support enterprise reliability and compliance requirements.</w:t>
      </w:r>
    </w:p>
    <w:p w:rsidR="002C0F16" w:rsidRDefault="002C0F16" w:rsidP="002C0F16">
      <w:r>
        <w:t>• Enable auditability and operational traceability.</w:t>
      </w:r>
    </w:p>
    <w:p w:rsidR="002C0F16" w:rsidRDefault="002C0F16" w:rsidP="002C0F16"/>
    <w:p w:rsidR="002C0F16" w:rsidRDefault="002C0F16" w:rsidP="002C0F16">
      <w:r>
        <w:t>1.3 Scope</w:t>
      </w:r>
    </w:p>
    <w:p w:rsidR="002C0F16" w:rsidRDefault="002C0F16" w:rsidP="002C0F16">
      <w:r>
        <w:t>Applies to:</w:t>
      </w:r>
    </w:p>
    <w:p w:rsidR="002C0F16" w:rsidRDefault="002C0F16" w:rsidP="002C0F16">
      <w:r>
        <w:t>• Production operations</w:t>
      </w:r>
    </w:p>
    <w:p w:rsidR="002C0F16" w:rsidRDefault="002C0F16" w:rsidP="002C0F16">
      <w:r>
        <w:t>• Platform administration</w:t>
      </w:r>
    </w:p>
    <w:p w:rsidR="002C0F16" w:rsidRDefault="002C0F16" w:rsidP="002C0F16">
      <w:r>
        <w:t>• Service management</w:t>
      </w:r>
    </w:p>
    <w:p w:rsidR="002C0F16" w:rsidRDefault="002C0F16" w:rsidP="002C0F16">
      <w:r>
        <w:t>• Incident management</w:t>
      </w:r>
    </w:p>
    <w:p w:rsidR="002C0F16" w:rsidRDefault="002C0F16" w:rsidP="002C0F16">
      <w:r>
        <w:t>• Change management</w:t>
      </w:r>
    </w:p>
    <w:p w:rsidR="002C0F16" w:rsidRDefault="002C0F16" w:rsidP="002C0F16">
      <w:r>
        <w:t>• Release operations</w:t>
      </w:r>
    </w:p>
    <w:p w:rsidR="002C0F16" w:rsidRDefault="002C0F16" w:rsidP="002C0F16">
      <w:r>
        <w:t>• Monitoring operations</w:t>
      </w:r>
    </w:p>
    <w:p w:rsidR="002C0F16" w:rsidRDefault="002C0F16" w:rsidP="002C0F16">
      <w:r>
        <w:t>• Security operations</w:t>
      </w:r>
    </w:p>
    <w:p w:rsidR="002C0F16" w:rsidRDefault="002C0F16" w:rsidP="002C0F16">
      <w:r>
        <w:t>• Business continuity activities</w:t>
      </w:r>
    </w:p>
    <w:p w:rsidR="002C0F16" w:rsidRDefault="002C0F16" w:rsidP="002C0F16"/>
    <w:p w:rsidR="002C0F16" w:rsidRDefault="002C0F16" w:rsidP="002C0F16">
      <w:r>
        <w:t>Covered Components:</w:t>
      </w:r>
    </w:p>
    <w:p w:rsidR="002C0F16" w:rsidRDefault="002C0F16" w:rsidP="002C0F16">
      <w:r>
        <w:lastRenderedPageBreak/>
        <w:t>• Opportunity Module</w:t>
      </w:r>
    </w:p>
    <w:p w:rsidR="002C0F16" w:rsidRDefault="002C0F16" w:rsidP="002C0F16">
      <w:r>
        <w:t>• Authority Module</w:t>
      </w:r>
    </w:p>
    <w:p w:rsidR="002C0F16" w:rsidRDefault="002C0F16" w:rsidP="002C0F16">
      <w:r>
        <w:t>• Evidence Module</w:t>
      </w:r>
    </w:p>
    <w:p w:rsidR="002C0F16" w:rsidRDefault="002C0F16" w:rsidP="002C0F16">
      <w:r>
        <w:t>• Retrieval Module</w:t>
      </w:r>
    </w:p>
    <w:p w:rsidR="002C0F16" w:rsidRDefault="002C0F16" w:rsidP="002C0F16">
      <w:r>
        <w:t>• Ranking Module</w:t>
      </w:r>
    </w:p>
    <w:p w:rsidR="002C0F16" w:rsidRDefault="002C0F16" w:rsidP="002C0F16">
      <w:r>
        <w:t>• Recommendation Module</w:t>
      </w:r>
    </w:p>
    <w:p w:rsidR="002C0F16" w:rsidRDefault="002C0F16" w:rsidP="002C0F16">
      <w:r>
        <w:t>• Governance Module</w:t>
      </w:r>
    </w:p>
    <w:p w:rsidR="002C0F16" w:rsidRDefault="002C0F16" w:rsidP="002C0F16">
      <w:r>
        <w:t>• Audit Module</w:t>
      </w:r>
    </w:p>
    <w:p w:rsidR="002C0F16" w:rsidRDefault="002C0F16" w:rsidP="002C0F16">
      <w:r>
        <w:t>• Replay Module</w:t>
      </w:r>
    </w:p>
    <w:p w:rsidR="002C0F16" w:rsidRDefault="002C0F16" w:rsidP="002C0F16"/>
    <w:p w:rsidR="002C0F16" w:rsidRDefault="002C0F16" w:rsidP="002C0F16">
      <w:r>
        <w:t>1.4 Governance Principles</w:t>
      </w:r>
    </w:p>
    <w:p w:rsidR="002C0F16" w:rsidRDefault="002C0F16" w:rsidP="002C0F16">
      <w:r>
        <w:t>• Transparency</w:t>
      </w:r>
    </w:p>
    <w:p w:rsidR="002C0F16" w:rsidRDefault="002C0F16" w:rsidP="002C0F16">
      <w:r>
        <w:t xml:space="preserve">• </w:t>
      </w:r>
      <w:proofErr w:type="spellStart"/>
      <w:r>
        <w:t>Explainability</w:t>
      </w:r>
      <w:proofErr w:type="spellEnd"/>
    </w:p>
    <w:p w:rsidR="002C0F16" w:rsidRDefault="002C0F16" w:rsidP="002C0F16">
      <w:r>
        <w:t>• Traceability</w:t>
      </w:r>
    </w:p>
    <w:p w:rsidR="002C0F16" w:rsidRDefault="002C0F16" w:rsidP="002C0F16">
      <w:r>
        <w:t>• Accountability</w:t>
      </w:r>
    </w:p>
    <w:p w:rsidR="002C0F16" w:rsidRDefault="002C0F16" w:rsidP="002C0F16">
      <w:r>
        <w:t>• Reliability</w:t>
      </w:r>
    </w:p>
    <w:p w:rsidR="002C0F16" w:rsidRDefault="002C0F16" w:rsidP="002C0F16">
      <w:r>
        <w:t>• Security</w:t>
      </w:r>
    </w:p>
    <w:p w:rsidR="002C0F16" w:rsidRDefault="002C0F16" w:rsidP="002C0F16">
      <w:r>
        <w:t>• Operational Excellence</w:t>
      </w:r>
    </w:p>
    <w:p w:rsidR="002C0F16" w:rsidRDefault="002C0F16" w:rsidP="002C0F16">
      <w:r>
        <w:t>• Continuous Improvement</w:t>
      </w:r>
    </w:p>
    <w:p w:rsidR="002C0F16" w:rsidRDefault="002C0F16" w:rsidP="002C0F16"/>
    <w:p w:rsidR="002C0F16" w:rsidRDefault="002C0F16" w:rsidP="002C0F16">
      <w:r>
        <w:t>1.5 Operational Governance Structure</w:t>
      </w:r>
    </w:p>
    <w:p w:rsidR="002C0F16" w:rsidRDefault="002C0F16" w:rsidP="002C0F16"/>
    <w:p w:rsidR="002C0F16" w:rsidRDefault="002C0F16" w:rsidP="002C0F16">
      <w:r>
        <w:t>Executive Oversight</w:t>
      </w:r>
    </w:p>
    <w:p w:rsidR="002C0F16" w:rsidRDefault="002C0F16" w:rsidP="002C0F16">
      <w:r>
        <w:t>→ Product Governance Board</w:t>
      </w:r>
    </w:p>
    <w:p w:rsidR="002C0F16" w:rsidRDefault="002C0F16" w:rsidP="002C0F16"/>
    <w:p w:rsidR="002C0F16" w:rsidRDefault="002C0F16" w:rsidP="002C0F16">
      <w:r>
        <w:t>Operational Oversight</w:t>
      </w:r>
    </w:p>
    <w:p w:rsidR="002C0F16" w:rsidRDefault="002C0F16" w:rsidP="002C0F16">
      <w:r>
        <w:t>→ Platform Operations Committee</w:t>
      </w:r>
    </w:p>
    <w:p w:rsidR="002C0F16" w:rsidRDefault="002C0F16" w:rsidP="002C0F16"/>
    <w:p w:rsidR="002C0F16" w:rsidRDefault="002C0F16" w:rsidP="002C0F16">
      <w:r>
        <w:t>Execution Layer</w:t>
      </w:r>
    </w:p>
    <w:p w:rsidR="002C0F16" w:rsidRDefault="002C0F16" w:rsidP="002C0F16">
      <w:r>
        <w:t>→ Platform Operations Team</w:t>
      </w:r>
    </w:p>
    <w:p w:rsidR="002C0F16" w:rsidRDefault="002C0F16" w:rsidP="002C0F16">
      <w:r>
        <w:t>→ Security Operations Team</w:t>
      </w:r>
    </w:p>
    <w:p w:rsidR="002C0F16" w:rsidRDefault="002C0F16" w:rsidP="002C0F16">
      <w:r>
        <w:t xml:space="preserve">→ </w:t>
      </w:r>
      <w:proofErr w:type="spellStart"/>
      <w:r>
        <w:t>DevOps</w:t>
      </w:r>
      <w:proofErr w:type="spellEnd"/>
      <w:r>
        <w:t xml:space="preserve"> Team</w:t>
      </w:r>
    </w:p>
    <w:p w:rsidR="002C0F16" w:rsidRDefault="002C0F16" w:rsidP="002C0F16">
      <w:r>
        <w:t>→ Data Operations Team</w:t>
      </w:r>
    </w:p>
    <w:p w:rsidR="002C0F16" w:rsidRDefault="002C0F16" w:rsidP="002C0F16"/>
    <w:p w:rsidR="002C0F16" w:rsidRDefault="002C0F16" w:rsidP="002C0F16">
      <w:r>
        <w:t>Assurance Layer</w:t>
      </w:r>
    </w:p>
    <w:p w:rsidR="002C0F16" w:rsidRDefault="002C0F16" w:rsidP="002C0F16">
      <w:r>
        <w:t>→ Internal Audit</w:t>
      </w:r>
    </w:p>
    <w:p w:rsidR="002C0F16" w:rsidRDefault="002C0F16" w:rsidP="002C0F16">
      <w:r>
        <w:t>→ Compliance Team</w:t>
      </w:r>
    </w:p>
    <w:p w:rsidR="002C0F16" w:rsidRDefault="002C0F16" w:rsidP="002C0F16">
      <w:r>
        <w:t>→ Risk Management Function</w:t>
      </w:r>
    </w:p>
    <w:p w:rsidR="002C0F16" w:rsidRDefault="002C0F16" w:rsidP="002C0F16"/>
    <w:p w:rsidR="002C0F16" w:rsidRDefault="002C0F16" w:rsidP="002C0F16">
      <w:r>
        <w:t>1.6 Governance Responsibilities</w:t>
      </w:r>
    </w:p>
    <w:p w:rsidR="002C0F16" w:rsidRDefault="002C0F16" w:rsidP="002C0F16"/>
    <w:p w:rsidR="002C0F16" w:rsidRDefault="002C0F16" w:rsidP="002C0F16">
      <w:r>
        <w:t>Product Governance Board</w:t>
      </w:r>
    </w:p>
    <w:p w:rsidR="002C0F16" w:rsidRDefault="002C0F16" w:rsidP="002C0F16">
      <w:r>
        <w:t>• Strategic oversight</w:t>
      </w:r>
    </w:p>
    <w:p w:rsidR="002C0F16" w:rsidRDefault="002C0F16" w:rsidP="002C0F16">
      <w:r>
        <w:t>• Risk review</w:t>
      </w:r>
    </w:p>
    <w:p w:rsidR="002C0F16" w:rsidRDefault="002C0F16" w:rsidP="002C0F16">
      <w:r>
        <w:t>• Operational policy approval</w:t>
      </w:r>
    </w:p>
    <w:p w:rsidR="002C0F16" w:rsidRDefault="002C0F16" w:rsidP="002C0F16"/>
    <w:p w:rsidR="002C0F16" w:rsidRDefault="002C0F16" w:rsidP="002C0F16">
      <w:r>
        <w:t>Platform Operations Committee</w:t>
      </w:r>
    </w:p>
    <w:p w:rsidR="002C0F16" w:rsidRDefault="002C0F16" w:rsidP="002C0F16">
      <w:r>
        <w:t>• Monthly operational review</w:t>
      </w:r>
    </w:p>
    <w:p w:rsidR="002C0F16" w:rsidRDefault="002C0F16" w:rsidP="002C0F16">
      <w:r>
        <w:t>• SLA review</w:t>
      </w:r>
    </w:p>
    <w:p w:rsidR="002C0F16" w:rsidRDefault="002C0F16" w:rsidP="002C0F16">
      <w:r>
        <w:t>• Incident trend review</w:t>
      </w:r>
    </w:p>
    <w:p w:rsidR="002C0F16" w:rsidRDefault="002C0F16" w:rsidP="002C0F16">
      <w:r>
        <w:t>• Capacity review</w:t>
      </w:r>
    </w:p>
    <w:p w:rsidR="002C0F16" w:rsidRDefault="002C0F16" w:rsidP="002C0F16"/>
    <w:p w:rsidR="002C0F16" w:rsidRDefault="002C0F16" w:rsidP="002C0F16">
      <w:r>
        <w:t>Operations Team</w:t>
      </w:r>
    </w:p>
    <w:p w:rsidR="002C0F16" w:rsidRDefault="002C0F16" w:rsidP="002C0F16">
      <w:r>
        <w:t>• Service execution</w:t>
      </w:r>
    </w:p>
    <w:p w:rsidR="002C0F16" w:rsidRDefault="002C0F16" w:rsidP="002C0F16">
      <w:r>
        <w:lastRenderedPageBreak/>
        <w:t>• Monitoring</w:t>
      </w:r>
    </w:p>
    <w:p w:rsidR="002C0F16" w:rsidRDefault="002C0F16" w:rsidP="002C0F16">
      <w:r>
        <w:t>• Incident response</w:t>
      </w:r>
    </w:p>
    <w:p w:rsidR="002C0F16" w:rsidRDefault="002C0F16" w:rsidP="002C0F16"/>
    <w:p w:rsidR="002C0F16" w:rsidRDefault="002C0F16" w:rsidP="002C0F16">
      <w:r>
        <w:t>Security Team</w:t>
      </w:r>
    </w:p>
    <w:p w:rsidR="002C0F16" w:rsidRDefault="002C0F16" w:rsidP="002C0F16">
      <w:r>
        <w:t>• Threat monitoring</w:t>
      </w:r>
    </w:p>
    <w:p w:rsidR="002C0F16" w:rsidRDefault="002C0F16" w:rsidP="002C0F16">
      <w:r>
        <w:t>• Security investigations</w:t>
      </w:r>
    </w:p>
    <w:p w:rsidR="002C0F16" w:rsidRDefault="002C0F16" w:rsidP="002C0F16">
      <w:r>
        <w:t>• Vulnerability response</w:t>
      </w:r>
    </w:p>
    <w:p w:rsidR="002C0F16" w:rsidRDefault="002C0F16" w:rsidP="002C0F16"/>
    <w:p w:rsidR="002C0F16" w:rsidRDefault="002C0F16" w:rsidP="002C0F16">
      <w:r>
        <w:t>1.7 Operational Policies</w:t>
      </w:r>
    </w:p>
    <w:p w:rsidR="002C0F16" w:rsidRDefault="002C0F16" w:rsidP="002C0F16">
      <w:r>
        <w:t>Operations shall comply with:</w:t>
      </w:r>
    </w:p>
    <w:p w:rsidR="002C0F16" w:rsidRDefault="002C0F16" w:rsidP="002C0F16">
      <w:r>
        <w:t>• Production Access Policy</w:t>
      </w:r>
    </w:p>
    <w:p w:rsidR="002C0F16" w:rsidRDefault="002C0F16" w:rsidP="002C0F16">
      <w:r>
        <w:t>• Change Management Policy</w:t>
      </w:r>
    </w:p>
    <w:p w:rsidR="002C0F16" w:rsidRDefault="002C0F16" w:rsidP="002C0F16">
      <w:r>
        <w:t>• Incident Response Policy</w:t>
      </w:r>
    </w:p>
    <w:p w:rsidR="002C0F16" w:rsidRDefault="002C0F16" w:rsidP="002C0F16">
      <w:r>
        <w:t>• Backup Policy</w:t>
      </w:r>
    </w:p>
    <w:p w:rsidR="002C0F16" w:rsidRDefault="002C0F16" w:rsidP="002C0F16">
      <w:r>
        <w:t>• Disaster Recovery Policy</w:t>
      </w:r>
    </w:p>
    <w:p w:rsidR="002C0F16" w:rsidRDefault="002C0F16" w:rsidP="002C0F16">
      <w:r>
        <w:t>• Security Operations Policy</w:t>
      </w:r>
    </w:p>
    <w:p w:rsidR="002C0F16" w:rsidRDefault="002C0F16" w:rsidP="002C0F16">
      <w:r>
        <w:t>• Data Governance Policy</w:t>
      </w:r>
    </w:p>
    <w:p w:rsidR="002C0F16" w:rsidRDefault="002C0F16" w:rsidP="002C0F16"/>
    <w:p w:rsidR="002C0F16" w:rsidRDefault="002C0F16" w:rsidP="002C0F16">
      <w:r>
        <w:t>1.8 Operational Review Cadence</w:t>
      </w:r>
    </w:p>
    <w:p w:rsidR="002C0F16" w:rsidRDefault="002C0F16" w:rsidP="002C0F16"/>
    <w:p w:rsidR="002C0F16" w:rsidRDefault="002C0F16" w:rsidP="002C0F16">
      <w:r>
        <w:t>Daily</w:t>
      </w:r>
    </w:p>
    <w:p w:rsidR="002C0F16" w:rsidRDefault="002C0F16" w:rsidP="002C0F16">
      <w:r>
        <w:t>• System health review</w:t>
      </w:r>
    </w:p>
    <w:p w:rsidR="002C0F16" w:rsidRDefault="002C0F16" w:rsidP="002C0F16">
      <w:r>
        <w:t>• Incident review</w:t>
      </w:r>
    </w:p>
    <w:p w:rsidR="002C0F16" w:rsidRDefault="002C0F16" w:rsidP="002C0F16"/>
    <w:p w:rsidR="002C0F16" w:rsidRDefault="002C0F16" w:rsidP="002C0F16">
      <w:r>
        <w:t>Weekly</w:t>
      </w:r>
    </w:p>
    <w:p w:rsidR="002C0F16" w:rsidRDefault="002C0F16" w:rsidP="002C0F16">
      <w:r>
        <w:t>• Capacity review</w:t>
      </w:r>
    </w:p>
    <w:p w:rsidR="002C0F16" w:rsidRDefault="002C0F16" w:rsidP="002C0F16">
      <w:r>
        <w:t>• Change review</w:t>
      </w:r>
    </w:p>
    <w:p w:rsidR="002C0F16" w:rsidRDefault="002C0F16" w:rsidP="002C0F16"/>
    <w:p w:rsidR="002C0F16" w:rsidRDefault="002C0F16" w:rsidP="002C0F16">
      <w:r>
        <w:t>Monthly</w:t>
      </w:r>
    </w:p>
    <w:p w:rsidR="002C0F16" w:rsidRDefault="002C0F16" w:rsidP="002C0F16">
      <w:r>
        <w:t>• SLA review</w:t>
      </w:r>
    </w:p>
    <w:p w:rsidR="002C0F16" w:rsidRDefault="002C0F16" w:rsidP="002C0F16">
      <w:r>
        <w:t>• Risk review</w:t>
      </w:r>
    </w:p>
    <w:p w:rsidR="002C0F16" w:rsidRDefault="002C0F16" w:rsidP="002C0F16">
      <w:r>
        <w:t>• Security review</w:t>
      </w:r>
    </w:p>
    <w:p w:rsidR="002C0F16" w:rsidRDefault="002C0F16" w:rsidP="002C0F16"/>
    <w:p w:rsidR="002C0F16" w:rsidRDefault="002C0F16" w:rsidP="002C0F16">
      <w:r>
        <w:t>Quarterly</w:t>
      </w:r>
    </w:p>
    <w:p w:rsidR="002C0F16" w:rsidRDefault="002C0F16" w:rsidP="002C0F16">
      <w:r>
        <w:t>• Governance assessment</w:t>
      </w:r>
    </w:p>
    <w:p w:rsidR="002C0F16" w:rsidRDefault="002C0F16" w:rsidP="002C0F16">
      <w:r>
        <w:t>• Operational maturity assessment</w:t>
      </w:r>
    </w:p>
    <w:p w:rsidR="002C0F16" w:rsidRDefault="002C0F16" w:rsidP="002C0F16"/>
    <w:p w:rsidR="002C0F16" w:rsidRDefault="002C0F16" w:rsidP="002C0F16">
      <w:r>
        <w:t>1.9 Metrics</w:t>
      </w:r>
    </w:p>
    <w:p w:rsidR="002C0F16" w:rsidRDefault="002C0F16" w:rsidP="002C0F16">
      <w:r>
        <w:t>• Platform Availability</w:t>
      </w:r>
    </w:p>
    <w:p w:rsidR="002C0F16" w:rsidRDefault="002C0F16" w:rsidP="002C0F16">
      <w:r>
        <w:t>• MTTR</w:t>
      </w:r>
    </w:p>
    <w:p w:rsidR="002C0F16" w:rsidRDefault="002C0F16" w:rsidP="002C0F16">
      <w:r>
        <w:t>• MTTD</w:t>
      </w:r>
    </w:p>
    <w:p w:rsidR="002C0F16" w:rsidRDefault="002C0F16" w:rsidP="002C0F16">
      <w:r>
        <w:t>• Incident Volume</w:t>
      </w:r>
    </w:p>
    <w:p w:rsidR="002C0F16" w:rsidRDefault="002C0F16" w:rsidP="002C0F16">
      <w:r>
        <w:t>• Change Success Rate</w:t>
      </w:r>
    </w:p>
    <w:p w:rsidR="002C0F16" w:rsidRDefault="002C0F16" w:rsidP="002C0F16">
      <w:r>
        <w:t>• Security Event Volume</w:t>
      </w:r>
    </w:p>
    <w:p w:rsidR="002C0F16" w:rsidRDefault="002C0F16" w:rsidP="002C0F16">
      <w:r>
        <w:t>• Capacity Utilization</w:t>
      </w:r>
    </w:p>
    <w:p w:rsidR="002C0F16" w:rsidRDefault="002C0F16" w:rsidP="002C0F16"/>
    <w:p w:rsidR="002C0F16" w:rsidRDefault="002C0F16" w:rsidP="002C0F16">
      <w:r>
        <w:t>1.10 Audit Requirements</w:t>
      </w:r>
    </w:p>
    <w:p w:rsidR="002C0F16" w:rsidRDefault="002C0F16" w:rsidP="002C0F16">
      <w:r>
        <w:t>All operational activities shall generate:</w:t>
      </w:r>
    </w:p>
    <w:p w:rsidR="002C0F16" w:rsidRDefault="002C0F16" w:rsidP="002C0F16">
      <w:r>
        <w:t>• Audit records</w:t>
      </w:r>
    </w:p>
    <w:p w:rsidR="002C0F16" w:rsidRDefault="002C0F16" w:rsidP="002C0F16">
      <w:r>
        <w:t>• Operational logs</w:t>
      </w:r>
    </w:p>
    <w:p w:rsidR="002C0F16" w:rsidRDefault="002C0F16" w:rsidP="002C0F16">
      <w:r>
        <w:t>• Escalation records</w:t>
      </w:r>
    </w:p>
    <w:p w:rsidR="002C0F16" w:rsidRDefault="002C0F16" w:rsidP="002C0F16">
      <w:r>
        <w:t>• Change records</w:t>
      </w:r>
    </w:p>
    <w:p w:rsidR="002C0F16" w:rsidRDefault="002C0F16" w:rsidP="002C0F16">
      <w:r>
        <w:t>• Incident records</w:t>
      </w:r>
    </w:p>
    <w:p w:rsidR="002C0F16" w:rsidRDefault="002C0F16" w:rsidP="002C0F16"/>
    <w:p w:rsidR="002C0F16" w:rsidRDefault="002C0F16" w:rsidP="002C0F16">
      <w:r>
        <w:lastRenderedPageBreak/>
        <w:t>1.11 Traceability</w:t>
      </w:r>
    </w:p>
    <w:p w:rsidR="002C0F16" w:rsidRDefault="002C0F16" w:rsidP="002C0F16">
      <w:r>
        <w:t>RTM References:</w:t>
      </w:r>
    </w:p>
    <w:p w:rsidR="002C0F16" w:rsidRDefault="002C0F16" w:rsidP="002C0F16">
      <w:r>
        <w:t>• OPS-GOV-001</w:t>
      </w:r>
    </w:p>
    <w:p w:rsidR="002C0F16" w:rsidRDefault="002C0F16" w:rsidP="002C0F16">
      <w:r>
        <w:t>• OPS-GOV-002</w:t>
      </w:r>
    </w:p>
    <w:p w:rsidR="002C0F16" w:rsidRDefault="002C0F16" w:rsidP="002C0F16">
      <w:r>
        <w:t>• GOV-OPS-001</w:t>
      </w:r>
    </w:p>
    <w:p w:rsidR="002C0F16" w:rsidRDefault="002C0F16" w:rsidP="002C0F16">
      <w:r>
        <w:t>• AUD-OPS-001</w:t>
      </w:r>
    </w:p>
    <w:p w:rsidR="002C0F16" w:rsidRDefault="002C0F16" w:rsidP="002C0F16"/>
    <w:p w:rsidR="002C0F16" w:rsidRDefault="002C0F16" w:rsidP="002C0F16">
      <w:r>
        <w:t>1.12 Ownership</w:t>
      </w:r>
    </w:p>
    <w:p w:rsidR="002C0F16" w:rsidRDefault="002C0F16" w:rsidP="002C0F16">
      <w:r>
        <w:t>Primary Owner:</w:t>
      </w:r>
    </w:p>
    <w:p w:rsidR="002C0F16" w:rsidRDefault="002C0F16" w:rsidP="002C0F16">
      <w:r>
        <w:t>Head of Platform Operations</w:t>
      </w:r>
    </w:p>
    <w:p w:rsidR="002C0F16" w:rsidRDefault="002C0F16" w:rsidP="002C0F16"/>
    <w:p w:rsidR="002C0F16" w:rsidRDefault="002C0F16" w:rsidP="002C0F16">
      <w:r>
        <w:t>Review Authority:</w:t>
      </w:r>
    </w:p>
    <w:p w:rsidR="002C0F16" w:rsidRDefault="002C0F16" w:rsidP="002C0F16">
      <w:r>
        <w:t>Platform Operations Committee</w:t>
      </w:r>
    </w:p>
    <w:p w:rsidR="002C0F16" w:rsidRDefault="002C0F16" w:rsidP="002C0F16"/>
    <w:p w:rsidR="002C0F16" w:rsidRDefault="002C0F16" w:rsidP="002C0F16">
      <w:r>
        <w:t>Approval Authority:</w:t>
      </w:r>
    </w:p>
    <w:p w:rsidR="002C0F16" w:rsidRDefault="002C0F16" w:rsidP="002C0F16">
      <w:r>
        <w:t>Product Governance Board</w:t>
      </w:r>
    </w:p>
    <w:p w:rsidR="002C0F16" w:rsidRDefault="002C0F16" w:rsidP="002C0F16"/>
    <w:p w:rsidR="002C0F16" w:rsidRDefault="002C0F16" w:rsidP="002C0F16">
      <w:r>
        <w:t>1.13 Section Summary</w:t>
      </w:r>
    </w:p>
    <w:p w:rsidR="002C0F16" w:rsidRDefault="002C0F16" w:rsidP="002C0F16">
      <w:r>
        <w:t>This section defines the operational governance structure, oversight model, responsibilities, review processes, and governance controls governing TODP operations.</w:t>
      </w:r>
    </w:p>
    <w:p w:rsidR="002C0F16" w:rsidRDefault="002C0F16" w:rsidP="002C0F16"/>
    <w:p w:rsidR="002C0F16" w:rsidRDefault="002C0F16" w:rsidP="002C0F16">
      <w:r>
        <w:t>--------------------------------------------------------------------------------</w:t>
      </w:r>
    </w:p>
    <w:p w:rsidR="002C0F16" w:rsidRDefault="002C0F16" w:rsidP="002C0F16"/>
    <w:p w:rsidR="002C0F16" w:rsidRDefault="002C0F16" w:rsidP="002C0F16">
      <w:r>
        <w:t>OPS RUNBOOK V1</w:t>
      </w:r>
    </w:p>
    <w:p w:rsidR="002C0F16" w:rsidRDefault="002C0F16" w:rsidP="002C0F16"/>
    <w:p w:rsidR="002C0F16" w:rsidRDefault="002C0F16" w:rsidP="002C0F16">
      <w:r>
        <w:t>Section 2 – Production Operations Model</w:t>
      </w:r>
    </w:p>
    <w:p w:rsidR="002C0F16" w:rsidRDefault="002C0F16" w:rsidP="002C0F16"/>
    <w:p w:rsidR="002C0F16" w:rsidRDefault="002C0F16" w:rsidP="002C0F16">
      <w:r>
        <w:t>2.1 Purpose</w:t>
      </w:r>
    </w:p>
    <w:p w:rsidR="002C0F16" w:rsidRDefault="002C0F16" w:rsidP="002C0F16">
      <w:r>
        <w:lastRenderedPageBreak/>
        <w:t>Define the operational execution model for maintaining production services across TODP environments.</w:t>
      </w:r>
    </w:p>
    <w:p w:rsidR="002C0F16" w:rsidRDefault="002C0F16" w:rsidP="002C0F16"/>
    <w:p w:rsidR="002C0F16" w:rsidRDefault="002C0F16" w:rsidP="002C0F16">
      <w:r>
        <w:t>2.2 Objectives</w:t>
      </w:r>
    </w:p>
    <w:p w:rsidR="002C0F16" w:rsidRDefault="002C0F16" w:rsidP="002C0F16">
      <w:r>
        <w:t>• Ensure stable production operations.</w:t>
      </w:r>
    </w:p>
    <w:p w:rsidR="002C0F16" w:rsidRDefault="002C0F16" w:rsidP="002C0F16">
      <w:r>
        <w:t>• Maintain service reliability.</w:t>
      </w:r>
    </w:p>
    <w:p w:rsidR="002C0F16" w:rsidRDefault="002C0F16" w:rsidP="002C0F16">
      <w:r>
        <w:t>• Support enterprise SLA commitments.</w:t>
      </w:r>
    </w:p>
    <w:p w:rsidR="002C0F16" w:rsidRDefault="002C0F16" w:rsidP="002C0F16">
      <w:r>
        <w:t>• Enable controlled operational execution.</w:t>
      </w:r>
    </w:p>
    <w:p w:rsidR="002C0F16" w:rsidRDefault="002C0F16" w:rsidP="002C0F16"/>
    <w:p w:rsidR="002C0F16" w:rsidRDefault="002C0F16" w:rsidP="002C0F16">
      <w:r>
        <w:t>2.3 Production Service Model</w:t>
      </w:r>
    </w:p>
    <w:p w:rsidR="002C0F16" w:rsidRDefault="002C0F16" w:rsidP="002C0F16"/>
    <w:p w:rsidR="002C0F16" w:rsidRDefault="002C0F16" w:rsidP="002C0F16">
      <w:r>
        <w:t>Users</w:t>
      </w:r>
    </w:p>
    <w:p w:rsidR="002C0F16" w:rsidRDefault="002C0F16" w:rsidP="002C0F16">
      <w:r>
        <w:t>→ API Gateway</w:t>
      </w:r>
    </w:p>
    <w:p w:rsidR="002C0F16" w:rsidRDefault="002C0F16" w:rsidP="002C0F16">
      <w:r>
        <w:t>→ Application Services</w:t>
      </w:r>
    </w:p>
    <w:p w:rsidR="002C0F16" w:rsidRDefault="002C0F16" w:rsidP="002C0F16">
      <w:r>
        <w:t>→ Retrieval Services</w:t>
      </w:r>
    </w:p>
    <w:p w:rsidR="002C0F16" w:rsidRDefault="002C0F16" w:rsidP="002C0F16">
      <w:r>
        <w:t>→ Ranking Services</w:t>
      </w:r>
    </w:p>
    <w:p w:rsidR="002C0F16" w:rsidRDefault="002C0F16" w:rsidP="002C0F16">
      <w:r>
        <w:t>→ Recommendation Services</w:t>
      </w:r>
    </w:p>
    <w:p w:rsidR="002C0F16" w:rsidRDefault="002C0F16" w:rsidP="002C0F16">
      <w:r>
        <w:t>→ Governance Services</w:t>
      </w:r>
    </w:p>
    <w:p w:rsidR="002C0F16" w:rsidRDefault="002C0F16" w:rsidP="002C0F16">
      <w:r>
        <w:t>→ Audit Services</w:t>
      </w:r>
    </w:p>
    <w:p w:rsidR="002C0F16" w:rsidRDefault="002C0F16" w:rsidP="002C0F16">
      <w:r>
        <w:t>→ Data Stores</w:t>
      </w:r>
    </w:p>
    <w:p w:rsidR="002C0F16" w:rsidRDefault="002C0F16" w:rsidP="002C0F16"/>
    <w:p w:rsidR="002C0F16" w:rsidRDefault="002C0F16" w:rsidP="002C0F16">
      <w:r>
        <w:t>2.4 Operational Domains</w:t>
      </w:r>
    </w:p>
    <w:p w:rsidR="002C0F16" w:rsidRDefault="002C0F16" w:rsidP="002C0F16"/>
    <w:p w:rsidR="002C0F16" w:rsidRDefault="002C0F16" w:rsidP="002C0F16">
      <w:r>
        <w:t>Domain A</w:t>
      </w:r>
    </w:p>
    <w:p w:rsidR="002C0F16" w:rsidRDefault="002C0F16" w:rsidP="002C0F16">
      <w:r>
        <w:t>Application Operations</w:t>
      </w:r>
    </w:p>
    <w:p w:rsidR="002C0F16" w:rsidRDefault="002C0F16" w:rsidP="002C0F16"/>
    <w:p w:rsidR="002C0F16" w:rsidRDefault="002C0F16" w:rsidP="002C0F16">
      <w:r>
        <w:t>Domain B</w:t>
      </w:r>
    </w:p>
    <w:p w:rsidR="002C0F16" w:rsidRDefault="002C0F16" w:rsidP="002C0F16">
      <w:r>
        <w:t>Infrastructure Operations</w:t>
      </w:r>
    </w:p>
    <w:p w:rsidR="002C0F16" w:rsidRDefault="002C0F16" w:rsidP="002C0F16"/>
    <w:p w:rsidR="002C0F16" w:rsidRDefault="002C0F16" w:rsidP="002C0F16">
      <w:r>
        <w:t>Domain C</w:t>
      </w:r>
    </w:p>
    <w:p w:rsidR="002C0F16" w:rsidRDefault="002C0F16" w:rsidP="002C0F16">
      <w:r>
        <w:t>Security Operations</w:t>
      </w:r>
    </w:p>
    <w:p w:rsidR="002C0F16" w:rsidRDefault="002C0F16" w:rsidP="002C0F16"/>
    <w:p w:rsidR="002C0F16" w:rsidRDefault="002C0F16" w:rsidP="002C0F16">
      <w:r>
        <w:t>Domain D</w:t>
      </w:r>
    </w:p>
    <w:p w:rsidR="002C0F16" w:rsidRDefault="002C0F16" w:rsidP="002C0F16">
      <w:r>
        <w:t>Data Operations</w:t>
      </w:r>
    </w:p>
    <w:p w:rsidR="002C0F16" w:rsidRDefault="002C0F16" w:rsidP="002C0F16"/>
    <w:p w:rsidR="002C0F16" w:rsidRDefault="002C0F16" w:rsidP="002C0F16">
      <w:r>
        <w:t>Domain E</w:t>
      </w:r>
    </w:p>
    <w:p w:rsidR="002C0F16" w:rsidRDefault="002C0F16" w:rsidP="002C0F16">
      <w:r>
        <w:t>Platform Reliability Operations</w:t>
      </w:r>
    </w:p>
    <w:p w:rsidR="002C0F16" w:rsidRDefault="002C0F16" w:rsidP="002C0F16"/>
    <w:p w:rsidR="002C0F16" w:rsidRDefault="002C0F16" w:rsidP="002C0F16">
      <w:r>
        <w:t>2.5 Service Ownership</w:t>
      </w:r>
    </w:p>
    <w:p w:rsidR="002C0F16" w:rsidRDefault="002C0F16" w:rsidP="002C0F16"/>
    <w:p w:rsidR="002C0F16" w:rsidRDefault="002C0F16" w:rsidP="002C0F16">
      <w:r>
        <w:t>Opportunity Services</w:t>
      </w:r>
    </w:p>
    <w:p w:rsidR="002C0F16" w:rsidRDefault="002C0F16" w:rsidP="002C0F16">
      <w:r>
        <w:t>Owner: Application Operations</w:t>
      </w:r>
    </w:p>
    <w:p w:rsidR="002C0F16" w:rsidRDefault="002C0F16" w:rsidP="002C0F16"/>
    <w:p w:rsidR="002C0F16" w:rsidRDefault="002C0F16" w:rsidP="002C0F16">
      <w:r>
        <w:t>Authority Services</w:t>
      </w:r>
    </w:p>
    <w:p w:rsidR="002C0F16" w:rsidRDefault="002C0F16" w:rsidP="002C0F16">
      <w:r>
        <w:t>Owner: Application Operations</w:t>
      </w:r>
    </w:p>
    <w:p w:rsidR="002C0F16" w:rsidRDefault="002C0F16" w:rsidP="002C0F16"/>
    <w:p w:rsidR="002C0F16" w:rsidRDefault="002C0F16" w:rsidP="002C0F16">
      <w:r>
        <w:t>Evidence Services</w:t>
      </w:r>
    </w:p>
    <w:p w:rsidR="002C0F16" w:rsidRDefault="002C0F16" w:rsidP="002C0F16">
      <w:r>
        <w:t>Owner: Application Operations</w:t>
      </w:r>
    </w:p>
    <w:p w:rsidR="002C0F16" w:rsidRDefault="002C0F16" w:rsidP="002C0F16"/>
    <w:p w:rsidR="002C0F16" w:rsidRDefault="002C0F16" w:rsidP="002C0F16">
      <w:r>
        <w:t>Retrieval Services</w:t>
      </w:r>
    </w:p>
    <w:p w:rsidR="002C0F16" w:rsidRDefault="002C0F16" w:rsidP="002C0F16">
      <w:r>
        <w:t>Owner: Platform Reliability Team</w:t>
      </w:r>
    </w:p>
    <w:p w:rsidR="002C0F16" w:rsidRDefault="002C0F16" w:rsidP="002C0F16"/>
    <w:p w:rsidR="002C0F16" w:rsidRDefault="002C0F16" w:rsidP="002C0F16">
      <w:r>
        <w:t>Ranking Services</w:t>
      </w:r>
    </w:p>
    <w:p w:rsidR="002C0F16" w:rsidRDefault="002C0F16" w:rsidP="002C0F16">
      <w:r>
        <w:t>Owner: Platform Reliability Team</w:t>
      </w:r>
    </w:p>
    <w:p w:rsidR="002C0F16" w:rsidRDefault="002C0F16" w:rsidP="002C0F16"/>
    <w:p w:rsidR="002C0F16" w:rsidRDefault="002C0F16" w:rsidP="002C0F16">
      <w:r>
        <w:lastRenderedPageBreak/>
        <w:t>Recommendation Services</w:t>
      </w:r>
    </w:p>
    <w:p w:rsidR="002C0F16" w:rsidRDefault="002C0F16" w:rsidP="002C0F16">
      <w:r>
        <w:t>Owner: Application Operations</w:t>
      </w:r>
    </w:p>
    <w:p w:rsidR="002C0F16" w:rsidRDefault="002C0F16" w:rsidP="002C0F16"/>
    <w:p w:rsidR="002C0F16" w:rsidRDefault="002C0F16" w:rsidP="002C0F16">
      <w:r>
        <w:t>Governance Services</w:t>
      </w:r>
    </w:p>
    <w:p w:rsidR="002C0F16" w:rsidRDefault="002C0F16" w:rsidP="002C0F16">
      <w:r>
        <w:t>Owner: Governance Operations</w:t>
      </w:r>
    </w:p>
    <w:p w:rsidR="002C0F16" w:rsidRDefault="002C0F16" w:rsidP="002C0F16"/>
    <w:p w:rsidR="002C0F16" w:rsidRDefault="002C0F16" w:rsidP="002C0F16">
      <w:r>
        <w:t>Audit Services</w:t>
      </w:r>
    </w:p>
    <w:p w:rsidR="002C0F16" w:rsidRDefault="002C0F16" w:rsidP="002C0F16">
      <w:r>
        <w:t>Owner: Governance Operations</w:t>
      </w:r>
    </w:p>
    <w:p w:rsidR="002C0F16" w:rsidRDefault="002C0F16" w:rsidP="002C0F16"/>
    <w:p w:rsidR="002C0F16" w:rsidRDefault="002C0F16" w:rsidP="002C0F16">
      <w:r>
        <w:t>Replay Services</w:t>
      </w:r>
    </w:p>
    <w:p w:rsidR="002C0F16" w:rsidRDefault="002C0F16" w:rsidP="002C0F16">
      <w:r>
        <w:t>Owner: Platform Reliability Team</w:t>
      </w:r>
    </w:p>
    <w:p w:rsidR="002C0F16" w:rsidRDefault="002C0F16" w:rsidP="002C0F16"/>
    <w:p w:rsidR="002C0F16" w:rsidRDefault="002C0F16" w:rsidP="002C0F16">
      <w:r>
        <w:t>2.6 Operating Model Principles</w:t>
      </w:r>
    </w:p>
    <w:p w:rsidR="002C0F16" w:rsidRDefault="002C0F16" w:rsidP="002C0F16">
      <w:r>
        <w:t>• Automation First</w:t>
      </w:r>
    </w:p>
    <w:p w:rsidR="002C0F16" w:rsidRDefault="002C0F16" w:rsidP="002C0F16">
      <w:r>
        <w:t>• Monitoring by Default</w:t>
      </w:r>
    </w:p>
    <w:p w:rsidR="002C0F16" w:rsidRDefault="002C0F16" w:rsidP="002C0F16">
      <w:r>
        <w:t>• Security by Default</w:t>
      </w:r>
    </w:p>
    <w:p w:rsidR="002C0F16" w:rsidRDefault="002C0F16" w:rsidP="002C0F16">
      <w:r>
        <w:t>• Controlled Change</w:t>
      </w:r>
    </w:p>
    <w:p w:rsidR="002C0F16" w:rsidRDefault="002C0F16" w:rsidP="002C0F16">
      <w:r>
        <w:t>• Evidence-Based Operations</w:t>
      </w:r>
    </w:p>
    <w:p w:rsidR="002C0F16" w:rsidRDefault="002C0F16" w:rsidP="002C0F16">
      <w:r>
        <w:t>• Auditable Actions</w:t>
      </w:r>
    </w:p>
    <w:p w:rsidR="002C0F16" w:rsidRDefault="002C0F16" w:rsidP="002C0F16"/>
    <w:p w:rsidR="002C0F16" w:rsidRDefault="002C0F16" w:rsidP="002C0F16">
      <w:r>
        <w:t>2.7 Operational Activities</w:t>
      </w:r>
    </w:p>
    <w:p w:rsidR="002C0F16" w:rsidRDefault="002C0F16" w:rsidP="002C0F16"/>
    <w:p w:rsidR="002C0F16" w:rsidRDefault="002C0F16" w:rsidP="002C0F16">
      <w:r>
        <w:t>Continuous Activities</w:t>
      </w:r>
    </w:p>
    <w:p w:rsidR="002C0F16" w:rsidRDefault="002C0F16" w:rsidP="002C0F16">
      <w:r>
        <w:t>• Monitoring</w:t>
      </w:r>
    </w:p>
    <w:p w:rsidR="002C0F16" w:rsidRDefault="002C0F16" w:rsidP="002C0F16">
      <w:r>
        <w:t>• Alert Review</w:t>
      </w:r>
    </w:p>
    <w:p w:rsidR="002C0F16" w:rsidRDefault="002C0F16" w:rsidP="002C0F16">
      <w:r>
        <w:t>• Capacity Observation</w:t>
      </w:r>
    </w:p>
    <w:p w:rsidR="002C0F16" w:rsidRDefault="002C0F16" w:rsidP="002C0F16">
      <w:r>
        <w:t>• Log Analysis</w:t>
      </w:r>
    </w:p>
    <w:p w:rsidR="002C0F16" w:rsidRDefault="002C0F16" w:rsidP="002C0F16"/>
    <w:p w:rsidR="002C0F16" w:rsidRDefault="002C0F16" w:rsidP="002C0F16">
      <w:r>
        <w:t>Scheduled Activities</w:t>
      </w:r>
    </w:p>
    <w:p w:rsidR="002C0F16" w:rsidRDefault="002C0F16" w:rsidP="002C0F16">
      <w:r>
        <w:t>• Patch Management</w:t>
      </w:r>
    </w:p>
    <w:p w:rsidR="002C0F16" w:rsidRDefault="002C0F16" w:rsidP="002C0F16">
      <w:r>
        <w:t>• Backup Validation</w:t>
      </w:r>
    </w:p>
    <w:p w:rsidR="002C0F16" w:rsidRDefault="002C0F16" w:rsidP="002C0F16">
      <w:r>
        <w:t>• Capacity Planning</w:t>
      </w:r>
    </w:p>
    <w:p w:rsidR="002C0F16" w:rsidRDefault="002C0F16" w:rsidP="002C0F16">
      <w:r>
        <w:t>• Security Review</w:t>
      </w:r>
    </w:p>
    <w:p w:rsidR="002C0F16" w:rsidRDefault="002C0F16" w:rsidP="002C0F16"/>
    <w:p w:rsidR="002C0F16" w:rsidRDefault="002C0F16" w:rsidP="002C0F16">
      <w:r>
        <w:t>2.8 Operational Shift Model</w:t>
      </w:r>
    </w:p>
    <w:p w:rsidR="002C0F16" w:rsidRDefault="002C0F16" w:rsidP="002C0F16"/>
    <w:p w:rsidR="002C0F16" w:rsidRDefault="002C0F16" w:rsidP="002C0F16">
      <w:r>
        <w:t>Business Hours Coverage</w:t>
      </w:r>
    </w:p>
    <w:p w:rsidR="002C0F16" w:rsidRDefault="002C0F16" w:rsidP="002C0F16">
      <w:r>
        <w:t>Operations Team</w:t>
      </w:r>
    </w:p>
    <w:p w:rsidR="002C0F16" w:rsidRDefault="002C0F16" w:rsidP="002C0F16"/>
    <w:p w:rsidR="002C0F16" w:rsidRDefault="002C0F16" w:rsidP="002C0F16">
      <w:r>
        <w:t>Extended Coverage</w:t>
      </w:r>
    </w:p>
    <w:p w:rsidR="002C0F16" w:rsidRDefault="002C0F16" w:rsidP="002C0F16">
      <w:r>
        <w:t>On-call Engineers</w:t>
      </w:r>
    </w:p>
    <w:p w:rsidR="002C0F16" w:rsidRDefault="002C0F16" w:rsidP="002C0F16"/>
    <w:p w:rsidR="002C0F16" w:rsidRDefault="002C0F16" w:rsidP="002C0F16">
      <w:r>
        <w:t>Critical Coverage</w:t>
      </w:r>
    </w:p>
    <w:p w:rsidR="002C0F16" w:rsidRDefault="002C0F16" w:rsidP="002C0F16">
      <w:r>
        <w:t xml:space="preserve">24x7 Incident Response </w:t>
      </w:r>
      <w:proofErr w:type="gramStart"/>
      <w:r>
        <w:t>Rotation</w:t>
      </w:r>
      <w:proofErr w:type="gramEnd"/>
    </w:p>
    <w:p w:rsidR="002C0F16" w:rsidRDefault="002C0F16" w:rsidP="002C0F16"/>
    <w:p w:rsidR="002C0F16" w:rsidRDefault="002C0F16" w:rsidP="002C0F16">
      <w:r>
        <w:t>2.9 Operational Workflows</w:t>
      </w:r>
    </w:p>
    <w:p w:rsidR="002C0F16" w:rsidRDefault="002C0F16" w:rsidP="002C0F16"/>
    <w:p w:rsidR="002C0F16" w:rsidRDefault="002C0F16" w:rsidP="002C0F16">
      <w:r>
        <w:t>Monitoring</w:t>
      </w:r>
    </w:p>
    <w:p w:rsidR="002C0F16" w:rsidRDefault="002C0F16" w:rsidP="002C0F16">
      <w:r>
        <w:t>→ Detection</w:t>
      </w:r>
    </w:p>
    <w:p w:rsidR="002C0F16" w:rsidRDefault="002C0F16" w:rsidP="002C0F16">
      <w:r>
        <w:t>→ Classification</w:t>
      </w:r>
    </w:p>
    <w:p w:rsidR="002C0F16" w:rsidRDefault="002C0F16" w:rsidP="002C0F16">
      <w:r>
        <w:t>→ Escalation</w:t>
      </w:r>
    </w:p>
    <w:p w:rsidR="002C0F16" w:rsidRDefault="002C0F16" w:rsidP="002C0F16">
      <w:r>
        <w:t>→ Resolution</w:t>
      </w:r>
    </w:p>
    <w:p w:rsidR="002C0F16" w:rsidRDefault="002C0F16" w:rsidP="002C0F16">
      <w:r>
        <w:t>→ Closure</w:t>
      </w:r>
    </w:p>
    <w:p w:rsidR="002C0F16" w:rsidRDefault="002C0F16" w:rsidP="002C0F16"/>
    <w:p w:rsidR="002C0F16" w:rsidRDefault="002C0F16" w:rsidP="002C0F16">
      <w:r>
        <w:lastRenderedPageBreak/>
        <w:t>2.10 SLA Alignment</w:t>
      </w:r>
    </w:p>
    <w:p w:rsidR="002C0F16" w:rsidRDefault="002C0F16" w:rsidP="002C0F16"/>
    <w:p w:rsidR="002C0F16" w:rsidRDefault="002C0F16" w:rsidP="002C0F16">
      <w:r>
        <w:t>Availability Target:</w:t>
      </w:r>
    </w:p>
    <w:p w:rsidR="002C0F16" w:rsidRDefault="002C0F16" w:rsidP="002C0F16">
      <w:r>
        <w:t>99.9%</w:t>
      </w:r>
    </w:p>
    <w:p w:rsidR="002C0F16" w:rsidRDefault="002C0F16" w:rsidP="002C0F16"/>
    <w:p w:rsidR="002C0F16" w:rsidRDefault="002C0F16" w:rsidP="002C0F16">
      <w:r>
        <w:t>Incident Acknowledgement:</w:t>
      </w:r>
    </w:p>
    <w:p w:rsidR="002C0F16" w:rsidRDefault="002C0F16" w:rsidP="002C0F16">
      <w:r>
        <w:t>Defined by Severity</w:t>
      </w:r>
    </w:p>
    <w:p w:rsidR="002C0F16" w:rsidRDefault="002C0F16" w:rsidP="002C0F16"/>
    <w:p w:rsidR="002C0F16" w:rsidRDefault="002C0F16" w:rsidP="002C0F16">
      <w:r>
        <w:t>Resolution Targets:</w:t>
      </w:r>
    </w:p>
    <w:p w:rsidR="002C0F16" w:rsidRDefault="002C0F16" w:rsidP="002C0F16">
      <w:r>
        <w:t>Governed by Incident Management Process</w:t>
      </w:r>
    </w:p>
    <w:p w:rsidR="002C0F16" w:rsidRDefault="002C0F16" w:rsidP="002C0F16"/>
    <w:p w:rsidR="002C0F16" w:rsidRDefault="002C0F16" w:rsidP="002C0F16">
      <w:r>
        <w:t>2.11 Compliance Requirements</w:t>
      </w:r>
    </w:p>
    <w:p w:rsidR="002C0F16" w:rsidRDefault="002C0F16" w:rsidP="002C0F16">
      <w:r>
        <w:t>Operations must support:</w:t>
      </w:r>
    </w:p>
    <w:p w:rsidR="002C0F16" w:rsidRDefault="002C0F16" w:rsidP="002C0F16">
      <w:r>
        <w:t>• SOC2 Controls</w:t>
      </w:r>
    </w:p>
    <w:p w:rsidR="002C0F16" w:rsidRDefault="002C0F16" w:rsidP="002C0F16">
      <w:r>
        <w:t>• ISO27001 Controls</w:t>
      </w:r>
    </w:p>
    <w:p w:rsidR="002C0F16" w:rsidRDefault="002C0F16" w:rsidP="002C0F16">
      <w:r>
        <w:t>• Internal Governance Standards</w:t>
      </w:r>
    </w:p>
    <w:p w:rsidR="002C0F16" w:rsidRDefault="002C0F16" w:rsidP="002C0F16">
      <w:r>
        <w:t>• Audit Requirements</w:t>
      </w:r>
    </w:p>
    <w:p w:rsidR="002C0F16" w:rsidRDefault="002C0F16" w:rsidP="002C0F16"/>
    <w:p w:rsidR="002C0F16" w:rsidRDefault="002C0F16" w:rsidP="002C0F16">
      <w:r>
        <w:t>2.12 Reporting Requirements</w:t>
      </w:r>
    </w:p>
    <w:p w:rsidR="002C0F16" w:rsidRDefault="002C0F16" w:rsidP="002C0F16"/>
    <w:p w:rsidR="002C0F16" w:rsidRDefault="002C0F16" w:rsidP="002C0F16">
      <w:r>
        <w:t>Daily Report</w:t>
      </w:r>
    </w:p>
    <w:p w:rsidR="002C0F16" w:rsidRDefault="002C0F16" w:rsidP="002C0F16">
      <w:r>
        <w:t>• Health Status</w:t>
      </w:r>
    </w:p>
    <w:p w:rsidR="002C0F16" w:rsidRDefault="002C0F16" w:rsidP="002C0F16"/>
    <w:p w:rsidR="002C0F16" w:rsidRDefault="002C0F16" w:rsidP="002C0F16">
      <w:r>
        <w:t>Weekly Report</w:t>
      </w:r>
    </w:p>
    <w:p w:rsidR="002C0F16" w:rsidRDefault="002C0F16" w:rsidP="002C0F16">
      <w:r>
        <w:t>• Incident Summary</w:t>
      </w:r>
    </w:p>
    <w:p w:rsidR="002C0F16" w:rsidRDefault="002C0F16" w:rsidP="002C0F16"/>
    <w:p w:rsidR="002C0F16" w:rsidRDefault="002C0F16" w:rsidP="002C0F16">
      <w:r>
        <w:t>Monthly Report</w:t>
      </w:r>
    </w:p>
    <w:p w:rsidR="002C0F16" w:rsidRDefault="002C0F16" w:rsidP="002C0F16">
      <w:r>
        <w:lastRenderedPageBreak/>
        <w:t>• SLA Performance</w:t>
      </w:r>
    </w:p>
    <w:p w:rsidR="002C0F16" w:rsidRDefault="002C0F16" w:rsidP="002C0F16"/>
    <w:p w:rsidR="002C0F16" w:rsidRDefault="002C0F16" w:rsidP="002C0F16">
      <w:r>
        <w:t>Quarterly Report</w:t>
      </w:r>
    </w:p>
    <w:p w:rsidR="002C0F16" w:rsidRDefault="002C0F16" w:rsidP="002C0F16">
      <w:r>
        <w:t>• Operational Risk Review</w:t>
      </w:r>
    </w:p>
    <w:p w:rsidR="002C0F16" w:rsidRDefault="002C0F16" w:rsidP="002C0F16"/>
    <w:p w:rsidR="002C0F16" w:rsidRDefault="002C0F16" w:rsidP="002C0F16">
      <w:r>
        <w:t>2.13 Operational Constraints</w:t>
      </w:r>
    </w:p>
    <w:p w:rsidR="002C0F16" w:rsidRDefault="002C0F16" w:rsidP="002C0F16">
      <w:r>
        <w:t>• No direct production modifications without approval.</w:t>
      </w:r>
    </w:p>
    <w:p w:rsidR="002C0F16" w:rsidRDefault="002C0F16" w:rsidP="002C0F16">
      <w:r>
        <w:t>• All production changes require traceable records.</w:t>
      </w:r>
    </w:p>
    <w:p w:rsidR="002C0F16" w:rsidRDefault="002C0F16" w:rsidP="002C0F16">
      <w:r>
        <w:t>• Emergency actions require post-event review.</w:t>
      </w:r>
    </w:p>
    <w:p w:rsidR="002C0F16" w:rsidRDefault="002C0F16" w:rsidP="002C0F16"/>
    <w:p w:rsidR="002C0F16" w:rsidRDefault="002C0F16" w:rsidP="002C0F16">
      <w:r>
        <w:t>2.14 Traceability</w:t>
      </w:r>
    </w:p>
    <w:p w:rsidR="002C0F16" w:rsidRDefault="002C0F16" w:rsidP="002C0F16">
      <w:r>
        <w:t>RTM References:</w:t>
      </w:r>
    </w:p>
    <w:p w:rsidR="002C0F16" w:rsidRDefault="002C0F16" w:rsidP="002C0F16">
      <w:r>
        <w:t>• OPS-MOD-001</w:t>
      </w:r>
    </w:p>
    <w:p w:rsidR="002C0F16" w:rsidRDefault="002C0F16" w:rsidP="002C0F16">
      <w:r>
        <w:t>• OPS-MOD-002</w:t>
      </w:r>
    </w:p>
    <w:p w:rsidR="002C0F16" w:rsidRDefault="002C0F16" w:rsidP="002C0F16">
      <w:r>
        <w:t>• SLA-001</w:t>
      </w:r>
    </w:p>
    <w:p w:rsidR="002C0F16" w:rsidRDefault="002C0F16" w:rsidP="002C0F16">
      <w:r>
        <w:t>• AUD-OPS-002</w:t>
      </w:r>
    </w:p>
    <w:p w:rsidR="002C0F16" w:rsidRDefault="002C0F16" w:rsidP="002C0F16"/>
    <w:p w:rsidR="002C0F16" w:rsidRDefault="002C0F16" w:rsidP="002C0F16">
      <w:r>
        <w:t>2.15 Section Summary</w:t>
      </w:r>
    </w:p>
    <w:p w:rsidR="002C0F16" w:rsidRDefault="002C0F16" w:rsidP="002C0F16">
      <w:r>
        <w:t>This section defines the operational execution framework supporting reliable production operation of TODP services.</w:t>
      </w:r>
    </w:p>
    <w:p w:rsidR="002C0F16" w:rsidRDefault="002C0F16" w:rsidP="002C0F16"/>
    <w:p w:rsidR="002C0F16" w:rsidRDefault="002C0F16" w:rsidP="002C0F16">
      <w:r>
        <w:t>--------------------------------------------------------------------------------</w:t>
      </w:r>
    </w:p>
    <w:p w:rsidR="002C0F16" w:rsidRDefault="002C0F16" w:rsidP="002C0F16"/>
    <w:p w:rsidR="002C0F16" w:rsidRDefault="002C0F16" w:rsidP="002C0F16">
      <w:r>
        <w:t>OPS RUNBOOK V1</w:t>
      </w:r>
    </w:p>
    <w:p w:rsidR="002C0F16" w:rsidRDefault="002C0F16" w:rsidP="002C0F16"/>
    <w:p w:rsidR="002C0F16" w:rsidRDefault="002C0F16" w:rsidP="002C0F16">
      <w:r>
        <w:t>Section 3 – Service Ownership &amp; Responsibility Matrix</w:t>
      </w:r>
    </w:p>
    <w:p w:rsidR="002C0F16" w:rsidRDefault="002C0F16" w:rsidP="002C0F16"/>
    <w:p w:rsidR="002C0F16" w:rsidRDefault="002C0F16" w:rsidP="002C0F16">
      <w:r>
        <w:t>3.1 Purpose</w:t>
      </w:r>
    </w:p>
    <w:p w:rsidR="002C0F16" w:rsidRDefault="002C0F16" w:rsidP="002C0F16">
      <w:r>
        <w:lastRenderedPageBreak/>
        <w:t>Define ownership, accountability, and operational responsibility across TODP services.</w:t>
      </w:r>
    </w:p>
    <w:p w:rsidR="002C0F16" w:rsidRDefault="002C0F16" w:rsidP="002C0F16"/>
    <w:p w:rsidR="002C0F16" w:rsidRDefault="002C0F16" w:rsidP="002C0F16">
      <w:r>
        <w:t>3.2 Objectives</w:t>
      </w:r>
    </w:p>
    <w:p w:rsidR="002C0F16" w:rsidRDefault="002C0F16" w:rsidP="002C0F16">
      <w:r>
        <w:t>• Eliminate ownership ambiguity.</w:t>
      </w:r>
    </w:p>
    <w:p w:rsidR="002C0F16" w:rsidRDefault="002C0F16" w:rsidP="002C0F16">
      <w:r>
        <w:t>• Support rapid incident resolution.</w:t>
      </w:r>
    </w:p>
    <w:p w:rsidR="002C0F16" w:rsidRDefault="002C0F16" w:rsidP="002C0F16">
      <w:r>
        <w:t>• Enable governance accountability.</w:t>
      </w:r>
    </w:p>
    <w:p w:rsidR="002C0F16" w:rsidRDefault="002C0F16" w:rsidP="002C0F16">
      <w:r>
        <w:t>• Establish operational accountability.</w:t>
      </w:r>
    </w:p>
    <w:p w:rsidR="002C0F16" w:rsidRDefault="002C0F16" w:rsidP="002C0F16"/>
    <w:p w:rsidR="002C0F16" w:rsidRDefault="002C0F16" w:rsidP="002C0F16">
      <w:r>
        <w:t>3.3 Responsibility Framework</w:t>
      </w:r>
    </w:p>
    <w:p w:rsidR="002C0F16" w:rsidRDefault="002C0F16" w:rsidP="002C0F16">
      <w:r>
        <w:t>Model:</w:t>
      </w:r>
    </w:p>
    <w:p w:rsidR="002C0F16" w:rsidRDefault="002C0F16" w:rsidP="002C0F16">
      <w:r>
        <w:t>RACI</w:t>
      </w:r>
    </w:p>
    <w:p w:rsidR="002C0F16" w:rsidRDefault="002C0F16" w:rsidP="002C0F16"/>
    <w:p w:rsidR="002C0F16" w:rsidRDefault="002C0F16" w:rsidP="002C0F16">
      <w:r>
        <w:t>R = Responsible</w:t>
      </w:r>
    </w:p>
    <w:p w:rsidR="002C0F16" w:rsidRDefault="002C0F16" w:rsidP="002C0F16">
      <w:r>
        <w:t>A = Accountable</w:t>
      </w:r>
    </w:p>
    <w:p w:rsidR="002C0F16" w:rsidRDefault="002C0F16" w:rsidP="002C0F16">
      <w:r>
        <w:t>C = Consulted</w:t>
      </w:r>
    </w:p>
    <w:p w:rsidR="002C0F16" w:rsidRDefault="002C0F16" w:rsidP="002C0F16">
      <w:r>
        <w:t>I = Informed</w:t>
      </w:r>
    </w:p>
    <w:p w:rsidR="002C0F16" w:rsidRDefault="002C0F16" w:rsidP="002C0F16"/>
    <w:p w:rsidR="002C0F16" w:rsidRDefault="002C0F16" w:rsidP="002C0F16">
      <w:r>
        <w:t>3.4 Ownership Categories</w:t>
      </w:r>
    </w:p>
    <w:p w:rsidR="002C0F16" w:rsidRDefault="002C0F16" w:rsidP="002C0F16">
      <w:r>
        <w:t>• Product Ownership</w:t>
      </w:r>
    </w:p>
    <w:p w:rsidR="002C0F16" w:rsidRDefault="002C0F16" w:rsidP="002C0F16">
      <w:r>
        <w:t>• Platform Ownership</w:t>
      </w:r>
    </w:p>
    <w:p w:rsidR="002C0F16" w:rsidRDefault="002C0F16" w:rsidP="002C0F16">
      <w:r>
        <w:t>• Service Ownership</w:t>
      </w:r>
    </w:p>
    <w:p w:rsidR="002C0F16" w:rsidRDefault="002C0F16" w:rsidP="002C0F16">
      <w:r>
        <w:t>• Security Ownership</w:t>
      </w:r>
    </w:p>
    <w:p w:rsidR="002C0F16" w:rsidRDefault="002C0F16" w:rsidP="002C0F16">
      <w:r>
        <w:t>• Data Ownership</w:t>
      </w:r>
    </w:p>
    <w:p w:rsidR="002C0F16" w:rsidRDefault="002C0F16" w:rsidP="002C0F16">
      <w:r>
        <w:t>• Compliance Ownership</w:t>
      </w:r>
    </w:p>
    <w:p w:rsidR="002C0F16" w:rsidRDefault="002C0F16" w:rsidP="002C0F16"/>
    <w:p w:rsidR="002C0F16" w:rsidRDefault="002C0F16" w:rsidP="002C0F16">
      <w:r>
        <w:t>3.5 Responsibility Matrix</w:t>
      </w:r>
    </w:p>
    <w:p w:rsidR="002C0F16" w:rsidRDefault="002C0F16" w:rsidP="002C0F16"/>
    <w:p w:rsidR="002C0F16" w:rsidRDefault="002C0F16" w:rsidP="002C0F16">
      <w:r>
        <w:lastRenderedPageBreak/>
        <w:t>Opportunity Services</w:t>
      </w:r>
    </w:p>
    <w:p w:rsidR="002C0F16" w:rsidRDefault="002C0F16" w:rsidP="002C0F16">
      <w:r>
        <w:t>R: Application Team</w:t>
      </w:r>
    </w:p>
    <w:p w:rsidR="002C0F16" w:rsidRDefault="002C0F16" w:rsidP="002C0F16">
      <w:r>
        <w:t>A: Product Owner</w:t>
      </w:r>
    </w:p>
    <w:p w:rsidR="002C0F16" w:rsidRDefault="002C0F16" w:rsidP="002C0F16">
      <w:r>
        <w:t>C: Governance Team</w:t>
      </w:r>
    </w:p>
    <w:p w:rsidR="002C0F16" w:rsidRDefault="002C0F16" w:rsidP="002C0F16">
      <w:r>
        <w:t>I: Operations Team</w:t>
      </w:r>
    </w:p>
    <w:p w:rsidR="002C0F16" w:rsidRDefault="002C0F16" w:rsidP="002C0F16"/>
    <w:p w:rsidR="002C0F16" w:rsidRDefault="002C0F16" w:rsidP="002C0F16">
      <w:r>
        <w:t>Authority Services</w:t>
      </w:r>
    </w:p>
    <w:p w:rsidR="002C0F16" w:rsidRDefault="002C0F16" w:rsidP="002C0F16">
      <w:r>
        <w:t>R: Application Team</w:t>
      </w:r>
    </w:p>
    <w:p w:rsidR="002C0F16" w:rsidRDefault="002C0F16" w:rsidP="002C0F16">
      <w:r>
        <w:t>A: Product Owner</w:t>
      </w:r>
    </w:p>
    <w:p w:rsidR="002C0F16" w:rsidRDefault="002C0F16" w:rsidP="002C0F16">
      <w:r>
        <w:t>C: Governance Team</w:t>
      </w:r>
    </w:p>
    <w:p w:rsidR="002C0F16" w:rsidRDefault="002C0F16" w:rsidP="002C0F16">
      <w:r>
        <w:t>I: Operations Team</w:t>
      </w:r>
    </w:p>
    <w:p w:rsidR="002C0F16" w:rsidRDefault="002C0F16" w:rsidP="002C0F16"/>
    <w:p w:rsidR="002C0F16" w:rsidRDefault="002C0F16" w:rsidP="002C0F16">
      <w:r>
        <w:t>Evidence Services</w:t>
      </w:r>
    </w:p>
    <w:p w:rsidR="002C0F16" w:rsidRDefault="002C0F16" w:rsidP="002C0F16">
      <w:r>
        <w:t>R: Application Team</w:t>
      </w:r>
    </w:p>
    <w:p w:rsidR="002C0F16" w:rsidRDefault="002C0F16" w:rsidP="002C0F16">
      <w:r>
        <w:t>A: Product Owner</w:t>
      </w:r>
    </w:p>
    <w:p w:rsidR="002C0F16" w:rsidRDefault="002C0F16" w:rsidP="002C0F16">
      <w:r>
        <w:t>C: Data Team</w:t>
      </w:r>
    </w:p>
    <w:p w:rsidR="002C0F16" w:rsidRDefault="002C0F16" w:rsidP="002C0F16">
      <w:r>
        <w:t>I: Operations Team</w:t>
      </w:r>
    </w:p>
    <w:p w:rsidR="002C0F16" w:rsidRDefault="002C0F16" w:rsidP="002C0F16"/>
    <w:p w:rsidR="002C0F16" w:rsidRDefault="002C0F16" w:rsidP="002C0F16">
      <w:r>
        <w:t>Retrieval Services</w:t>
      </w:r>
    </w:p>
    <w:p w:rsidR="002C0F16" w:rsidRDefault="002C0F16" w:rsidP="002C0F16">
      <w:r>
        <w:t>R: Platform Team</w:t>
      </w:r>
    </w:p>
    <w:p w:rsidR="002C0F16" w:rsidRDefault="002C0F16" w:rsidP="002C0F16">
      <w:r>
        <w:t>A: Platform Lead</w:t>
      </w:r>
    </w:p>
    <w:p w:rsidR="002C0F16" w:rsidRDefault="002C0F16" w:rsidP="002C0F16">
      <w:r>
        <w:t>C: Data Team</w:t>
      </w:r>
    </w:p>
    <w:p w:rsidR="002C0F16" w:rsidRDefault="002C0F16" w:rsidP="002C0F16">
      <w:r>
        <w:t>I: Governance Team</w:t>
      </w:r>
    </w:p>
    <w:p w:rsidR="002C0F16" w:rsidRDefault="002C0F16" w:rsidP="002C0F16"/>
    <w:p w:rsidR="002C0F16" w:rsidRDefault="002C0F16" w:rsidP="002C0F16">
      <w:r>
        <w:t>Ranking Services</w:t>
      </w:r>
    </w:p>
    <w:p w:rsidR="002C0F16" w:rsidRDefault="002C0F16" w:rsidP="002C0F16">
      <w:r>
        <w:t>R: Platform Team</w:t>
      </w:r>
    </w:p>
    <w:p w:rsidR="002C0F16" w:rsidRDefault="002C0F16" w:rsidP="002C0F16">
      <w:r>
        <w:t>A: Platform Lead</w:t>
      </w:r>
    </w:p>
    <w:p w:rsidR="002C0F16" w:rsidRDefault="002C0F16" w:rsidP="002C0F16">
      <w:r>
        <w:lastRenderedPageBreak/>
        <w:t>C: Product Team</w:t>
      </w:r>
    </w:p>
    <w:p w:rsidR="002C0F16" w:rsidRDefault="002C0F16" w:rsidP="002C0F16">
      <w:r>
        <w:t>I: Governance Team</w:t>
      </w:r>
    </w:p>
    <w:p w:rsidR="002C0F16" w:rsidRDefault="002C0F16" w:rsidP="002C0F16"/>
    <w:p w:rsidR="002C0F16" w:rsidRDefault="002C0F16" w:rsidP="002C0F16">
      <w:r>
        <w:t>Recommendation Services</w:t>
      </w:r>
    </w:p>
    <w:p w:rsidR="002C0F16" w:rsidRDefault="002C0F16" w:rsidP="002C0F16">
      <w:r>
        <w:t>R: Application Team</w:t>
      </w:r>
    </w:p>
    <w:p w:rsidR="002C0F16" w:rsidRDefault="002C0F16" w:rsidP="002C0F16">
      <w:r>
        <w:t>A: Product Owner</w:t>
      </w:r>
    </w:p>
    <w:p w:rsidR="002C0F16" w:rsidRDefault="002C0F16" w:rsidP="002C0F16">
      <w:r>
        <w:t>C: Governance Team</w:t>
      </w:r>
    </w:p>
    <w:p w:rsidR="002C0F16" w:rsidRDefault="002C0F16" w:rsidP="002C0F16">
      <w:r>
        <w:t>I: Operations Team</w:t>
      </w:r>
    </w:p>
    <w:p w:rsidR="002C0F16" w:rsidRDefault="002C0F16" w:rsidP="002C0F16"/>
    <w:p w:rsidR="002C0F16" w:rsidRDefault="002C0F16" w:rsidP="002C0F16">
      <w:r>
        <w:t>Governance Services</w:t>
      </w:r>
    </w:p>
    <w:p w:rsidR="002C0F16" w:rsidRDefault="002C0F16" w:rsidP="002C0F16">
      <w:r>
        <w:t>R: Governance Team</w:t>
      </w:r>
    </w:p>
    <w:p w:rsidR="002C0F16" w:rsidRDefault="002C0F16" w:rsidP="002C0F16">
      <w:r>
        <w:t>A: Governance Lead</w:t>
      </w:r>
    </w:p>
    <w:p w:rsidR="002C0F16" w:rsidRDefault="002C0F16" w:rsidP="002C0F16">
      <w:r>
        <w:t>C: Compliance Team</w:t>
      </w:r>
    </w:p>
    <w:p w:rsidR="002C0F16" w:rsidRDefault="002C0F16" w:rsidP="002C0F16">
      <w:r>
        <w:t>I: Executive Stakeholders</w:t>
      </w:r>
    </w:p>
    <w:p w:rsidR="002C0F16" w:rsidRDefault="002C0F16" w:rsidP="002C0F16"/>
    <w:p w:rsidR="002C0F16" w:rsidRDefault="002C0F16" w:rsidP="002C0F16">
      <w:r>
        <w:t>Audit Services</w:t>
      </w:r>
    </w:p>
    <w:p w:rsidR="002C0F16" w:rsidRDefault="002C0F16" w:rsidP="002C0F16">
      <w:r>
        <w:t>R: Governance Team</w:t>
      </w:r>
    </w:p>
    <w:p w:rsidR="002C0F16" w:rsidRDefault="002C0F16" w:rsidP="002C0F16">
      <w:r>
        <w:t>A: Governance Lead</w:t>
      </w:r>
    </w:p>
    <w:p w:rsidR="002C0F16" w:rsidRDefault="002C0F16" w:rsidP="002C0F16">
      <w:r>
        <w:t>C: Compliance Team</w:t>
      </w:r>
    </w:p>
    <w:p w:rsidR="002C0F16" w:rsidRDefault="002C0F16" w:rsidP="002C0F16">
      <w:r>
        <w:t>I: Executive Stakeholders</w:t>
      </w:r>
    </w:p>
    <w:p w:rsidR="002C0F16" w:rsidRDefault="002C0F16" w:rsidP="002C0F16"/>
    <w:p w:rsidR="002C0F16" w:rsidRDefault="002C0F16" w:rsidP="002C0F16">
      <w:r>
        <w:t>Replay Services</w:t>
      </w:r>
    </w:p>
    <w:p w:rsidR="002C0F16" w:rsidRDefault="002C0F16" w:rsidP="002C0F16">
      <w:r>
        <w:t>R: Platform Team</w:t>
      </w:r>
    </w:p>
    <w:p w:rsidR="002C0F16" w:rsidRDefault="002C0F16" w:rsidP="002C0F16">
      <w:r>
        <w:t>A: Platform Lead</w:t>
      </w:r>
    </w:p>
    <w:p w:rsidR="002C0F16" w:rsidRDefault="002C0F16" w:rsidP="002C0F16">
      <w:r>
        <w:t>C: Governance Team</w:t>
      </w:r>
    </w:p>
    <w:p w:rsidR="002C0F16" w:rsidRDefault="002C0F16" w:rsidP="002C0F16">
      <w:r>
        <w:t>I: Operations Team</w:t>
      </w:r>
    </w:p>
    <w:p w:rsidR="002C0F16" w:rsidRDefault="002C0F16" w:rsidP="002C0F16"/>
    <w:p w:rsidR="002C0F16" w:rsidRDefault="002C0F16" w:rsidP="002C0F16">
      <w:r>
        <w:lastRenderedPageBreak/>
        <w:t>3.6 Infrastructure Ownership</w:t>
      </w:r>
    </w:p>
    <w:p w:rsidR="002C0F16" w:rsidRDefault="002C0F16" w:rsidP="002C0F16"/>
    <w:p w:rsidR="002C0F16" w:rsidRDefault="002C0F16" w:rsidP="002C0F16">
      <w:r>
        <w:t>Cloud Infrastructure</w:t>
      </w:r>
    </w:p>
    <w:p w:rsidR="002C0F16" w:rsidRDefault="002C0F16" w:rsidP="002C0F16">
      <w:r>
        <w:t xml:space="preserve">Owner: </w:t>
      </w:r>
      <w:proofErr w:type="spellStart"/>
      <w:r>
        <w:t>DevOps</w:t>
      </w:r>
      <w:proofErr w:type="spellEnd"/>
      <w:r>
        <w:t xml:space="preserve"> Team</w:t>
      </w:r>
    </w:p>
    <w:p w:rsidR="002C0F16" w:rsidRDefault="002C0F16" w:rsidP="002C0F16"/>
    <w:p w:rsidR="002C0F16" w:rsidRDefault="002C0F16" w:rsidP="002C0F16">
      <w:r>
        <w:t>Network Services</w:t>
      </w:r>
    </w:p>
    <w:p w:rsidR="002C0F16" w:rsidRDefault="002C0F16" w:rsidP="002C0F16">
      <w:r>
        <w:t xml:space="preserve">Owner: </w:t>
      </w:r>
      <w:proofErr w:type="spellStart"/>
      <w:r>
        <w:t>DevOps</w:t>
      </w:r>
      <w:proofErr w:type="spellEnd"/>
      <w:r>
        <w:t xml:space="preserve"> Team</w:t>
      </w:r>
    </w:p>
    <w:p w:rsidR="002C0F16" w:rsidRDefault="002C0F16" w:rsidP="002C0F16"/>
    <w:p w:rsidR="002C0F16" w:rsidRDefault="002C0F16" w:rsidP="002C0F16">
      <w:r>
        <w:t>Monitoring Platform</w:t>
      </w:r>
    </w:p>
    <w:p w:rsidR="002C0F16" w:rsidRDefault="002C0F16" w:rsidP="002C0F16">
      <w:r>
        <w:t>Owner: Operations Team</w:t>
      </w:r>
    </w:p>
    <w:p w:rsidR="002C0F16" w:rsidRDefault="002C0F16" w:rsidP="002C0F16"/>
    <w:p w:rsidR="002C0F16" w:rsidRDefault="002C0F16" w:rsidP="002C0F16">
      <w:r>
        <w:t>Logging Platform</w:t>
      </w:r>
    </w:p>
    <w:p w:rsidR="002C0F16" w:rsidRDefault="002C0F16" w:rsidP="002C0F16">
      <w:r>
        <w:t>Owner: Operations Team</w:t>
      </w:r>
    </w:p>
    <w:p w:rsidR="002C0F16" w:rsidRDefault="002C0F16" w:rsidP="002C0F16"/>
    <w:p w:rsidR="002C0F16" w:rsidRDefault="002C0F16" w:rsidP="002C0F16">
      <w:r>
        <w:t>3.7 Security Ownership</w:t>
      </w:r>
    </w:p>
    <w:p w:rsidR="002C0F16" w:rsidRDefault="002C0F16" w:rsidP="002C0F16"/>
    <w:p w:rsidR="002C0F16" w:rsidRDefault="002C0F16" w:rsidP="002C0F16">
      <w:r>
        <w:t>IAM</w:t>
      </w:r>
    </w:p>
    <w:p w:rsidR="002C0F16" w:rsidRDefault="002C0F16" w:rsidP="002C0F16">
      <w:r>
        <w:t>Security Team</w:t>
      </w:r>
    </w:p>
    <w:p w:rsidR="002C0F16" w:rsidRDefault="002C0F16" w:rsidP="002C0F16"/>
    <w:p w:rsidR="002C0F16" w:rsidRDefault="002C0F16" w:rsidP="002C0F16">
      <w:r>
        <w:t>Threat Monitoring</w:t>
      </w:r>
    </w:p>
    <w:p w:rsidR="002C0F16" w:rsidRDefault="002C0F16" w:rsidP="002C0F16">
      <w:r>
        <w:t>Security Team</w:t>
      </w:r>
    </w:p>
    <w:p w:rsidR="002C0F16" w:rsidRDefault="002C0F16" w:rsidP="002C0F16"/>
    <w:p w:rsidR="002C0F16" w:rsidRDefault="002C0F16" w:rsidP="002C0F16">
      <w:r>
        <w:t>Vulnerability Management</w:t>
      </w:r>
    </w:p>
    <w:p w:rsidR="002C0F16" w:rsidRDefault="002C0F16" w:rsidP="002C0F16">
      <w:r>
        <w:t>Security Team</w:t>
      </w:r>
    </w:p>
    <w:p w:rsidR="002C0F16" w:rsidRDefault="002C0F16" w:rsidP="002C0F16"/>
    <w:p w:rsidR="002C0F16" w:rsidRDefault="002C0F16" w:rsidP="002C0F16">
      <w:r>
        <w:t>3.8 Escalation Ownership</w:t>
      </w:r>
    </w:p>
    <w:p w:rsidR="002C0F16" w:rsidRDefault="002C0F16" w:rsidP="002C0F16"/>
    <w:p w:rsidR="002C0F16" w:rsidRDefault="002C0F16" w:rsidP="002C0F16">
      <w:r>
        <w:lastRenderedPageBreak/>
        <w:t>L1</w:t>
      </w:r>
    </w:p>
    <w:p w:rsidR="002C0F16" w:rsidRDefault="002C0F16" w:rsidP="002C0F16">
      <w:r>
        <w:t>Operations Team</w:t>
      </w:r>
    </w:p>
    <w:p w:rsidR="002C0F16" w:rsidRDefault="002C0F16" w:rsidP="002C0F16"/>
    <w:p w:rsidR="002C0F16" w:rsidRDefault="002C0F16" w:rsidP="002C0F16">
      <w:r>
        <w:t>L2</w:t>
      </w:r>
    </w:p>
    <w:p w:rsidR="002C0F16" w:rsidRDefault="002C0F16" w:rsidP="002C0F16">
      <w:r>
        <w:t>Platform Engineering</w:t>
      </w:r>
    </w:p>
    <w:p w:rsidR="002C0F16" w:rsidRDefault="002C0F16" w:rsidP="002C0F16"/>
    <w:p w:rsidR="002C0F16" w:rsidRDefault="002C0F16" w:rsidP="002C0F16">
      <w:r>
        <w:t>L3</w:t>
      </w:r>
    </w:p>
    <w:p w:rsidR="002C0F16" w:rsidRDefault="002C0F16" w:rsidP="002C0F16">
      <w:r>
        <w:t>Product Engineering</w:t>
      </w:r>
    </w:p>
    <w:p w:rsidR="002C0F16" w:rsidRDefault="002C0F16" w:rsidP="002C0F16"/>
    <w:p w:rsidR="002C0F16" w:rsidRDefault="002C0F16" w:rsidP="002C0F16">
      <w:r>
        <w:t>L4</w:t>
      </w:r>
    </w:p>
    <w:p w:rsidR="002C0F16" w:rsidRDefault="002C0F16" w:rsidP="002C0F16">
      <w:r>
        <w:t>Executive Governance Review</w:t>
      </w:r>
    </w:p>
    <w:p w:rsidR="002C0F16" w:rsidRDefault="002C0F16" w:rsidP="002C0F16"/>
    <w:p w:rsidR="002C0F16" w:rsidRDefault="002C0F16" w:rsidP="002C0F16">
      <w:r>
        <w:t>3.9 Accountability Requirements</w:t>
      </w:r>
    </w:p>
    <w:p w:rsidR="002C0F16" w:rsidRDefault="002C0F16" w:rsidP="002C0F16">
      <w:r>
        <w:t>• All systems require named owners.</w:t>
      </w:r>
    </w:p>
    <w:p w:rsidR="002C0F16" w:rsidRDefault="002C0F16" w:rsidP="002C0F16">
      <w:r>
        <w:t>• Ownership shall be documented.</w:t>
      </w:r>
    </w:p>
    <w:p w:rsidR="002C0F16" w:rsidRDefault="002C0F16" w:rsidP="002C0F16">
      <w:r>
        <w:t>• Ownership shall be reviewed quarterly.</w:t>
      </w:r>
    </w:p>
    <w:p w:rsidR="002C0F16" w:rsidRDefault="002C0F16" w:rsidP="002C0F16"/>
    <w:p w:rsidR="002C0F16" w:rsidRDefault="002C0F16" w:rsidP="002C0F16">
      <w:r>
        <w:t>3.10 Audit Requirements</w:t>
      </w:r>
    </w:p>
    <w:p w:rsidR="002C0F16" w:rsidRDefault="002C0F16" w:rsidP="002C0F16">
      <w:r>
        <w:t>Auditors must be able to identify:</w:t>
      </w:r>
    </w:p>
    <w:p w:rsidR="002C0F16" w:rsidRDefault="002C0F16" w:rsidP="002C0F16">
      <w:r>
        <w:t>• Service Owner</w:t>
      </w:r>
    </w:p>
    <w:p w:rsidR="002C0F16" w:rsidRDefault="002C0F16" w:rsidP="002C0F16">
      <w:r>
        <w:t>• Backup Owner</w:t>
      </w:r>
    </w:p>
    <w:p w:rsidR="002C0F16" w:rsidRDefault="002C0F16" w:rsidP="002C0F16">
      <w:r>
        <w:t>• Escalation Owner</w:t>
      </w:r>
    </w:p>
    <w:p w:rsidR="002C0F16" w:rsidRDefault="002C0F16" w:rsidP="002C0F16">
      <w:r>
        <w:t>• Governance Owner</w:t>
      </w:r>
    </w:p>
    <w:p w:rsidR="002C0F16" w:rsidRDefault="002C0F16" w:rsidP="002C0F16"/>
    <w:p w:rsidR="002C0F16" w:rsidRDefault="002C0F16" w:rsidP="002C0F16">
      <w:r>
        <w:t>3.11 Metrics</w:t>
      </w:r>
    </w:p>
    <w:p w:rsidR="002C0F16" w:rsidRDefault="002C0F16" w:rsidP="002C0F16">
      <w:r>
        <w:t>• Ownership Coverage</w:t>
      </w:r>
    </w:p>
    <w:p w:rsidR="002C0F16" w:rsidRDefault="002C0F16" w:rsidP="002C0F16">
      <w:r>
        <w:t>• Escalation Compliance</w:t>
      </w:r>
    </w:p>
    <w:p w:rsidR="002C0F16" w:rsidRDefault="002C0F16" w:rsidP="002C0F16">
      <w:r>
        <w:lastRenderedPageBreak/>
        <w:t>• Resolution Accountability</w:t>
      </w:r>
    </w:p>
    <w:p w:rsidR="002C0F16" w:rsidRDefault="002C0F16" w:rsidP="002C0F16"/>
    <w:p w:rsidR="002C0F16" w:rsidRDefault="002C0F16" w:rsidP="002C0F16">
      <w:r>
        <w:t>3.12 Traceability</w:t>
      </w:r>
    </w:p>
    <w:p w:rsidR="002C0F16" w:rsidRDefault="002C0F16" w:rsidP="002C0F16">
      <w:r>
        <w:t>RTM References:</w:t>
      </w:r>
    </w:p>
    <w:p w:rsidR="002C0F16" w:rsidRDefault="002C0F16" w:rsidP="002C0F16">
      <w:r>
        <w:t>• OWN-001</w:t>
      </w:r>
    </w:p>
    <w:p w:rsidR="002C0F16" w:rsidRDefault="002C0F16" w:rsidP="002C0F16">
      <w:r>
        <w:t>• OWN-002</w:t>
      </w:r>
    </w:p>
    <w:p w:rsidR="002C0F16" w:rsidRDefault="002C0F16" w:rsidP="002C0F16">
      <w:r>
        <w:t>• GOV-RESP-001</w:t>
      </w:r>
    </w:p>
    <w:p w:rsidR="002C0F16" w:rsidRDefault="002C0F16" w:rsidP="002C0F16"/>
    <w:p w:rsidR="002C0F16" w:rsidRDefault="002C0F16" w:rsidP="002C0F16">
      <w:r>
        <w:t>3.13 Section Summary</w:t>
      </w:r>
    </w:p>
    <w:p w:rsidR="002C0F16" w:rsidRDefault="002C0F16" w:rsidP="002C0F16">
      <w:r>
        <w:t>This section defines ownership and accountability structures supporting operational governance and service management.</w:t>
      </w:r>
    </w:p>
    <w:p w:rsidR="002C0F16" w:rsidRDefault="002C0F16" w:rsidP="002C0F16"/>
    <w:p w:rsidR="002C0F16" w:rsidRDefault="002C0F16" w:rsidP="002C0F16">
      <w:r>
        <w:t>--------------------------------------------------------------------------------</w:t>
      </w:r>
    </w:p>
    <w:p w:rsidR="002C0F16" w:rsidRDefault="002C0F16" w:rsidP="002C0F16"/>
    <w:p w:rsidR="002C0F16" w:rsidRDefault="002C0F16" w:rsidP="002C0F16">
      <w:r>
        <w:t>OPS RUNBOOK V1</w:t>
      </w:r>
    </w:p>
    <w:p w:rsidR="002C0F16" w:rsidRDefault="002C0F16" w:rsidP="002C0F16"/>
    <w:p w:rsidR="002C0F16" w:rsidRDefault="002C0F16" w:rsidP="002C0F16">
      <w:r>
        <w:t>Section 4 – Operational Escalation Framework</w:t>
      </w:r>
    </w:p>
    <w:p w:rsidR="002C0F16" w:rsidRDefault="002C0F16" w:rsidP="002C0F16"/>
    <w:p w:rsidR="002C0F16" w:rsidRDefault="002C0F16" w:rsidP="002C0F16">
      <w:r>
        <w:t>4.1 Purpose</w:t>
      </w:r>
    </w:p>
    <w:p w:rsidR="002C0F16" w:rsidRDefault="002C0F16" w:rsidP="002C0F16">
      <w:r>
        <w:t>Establish the escalation process for operational, security, compliance, and platform events.</w:t>
      </w:r>
    </w:p>
    <w:p w:rsidR="002C0F16" w:rsidRDefault="002C0F16" w:rsidP="002C0F16"/>
    <w:p w:rsidR="002C0F16" w:rsidRDefault="002C0F16" w:rsidP="002C0F16">
      <w:r>
        <w:t>4.2 Objectives</w:t>
      </w:r>
    </w:p>
    <w:p w:rsidR="002C0F16" w:rsidRDefault="002C0F16" w:rsidP="002C0F16">
      <w:r>
        <w:t>• Accelerate issue resolution.</w:t>
      </w:r>
    </w:p>
    <w:p w:rsidR="002C0F16" w:rsidRDefault="002C0F16" w:rsidP="002C0F16">
      <w:r>
        <w:t>• Ensure appropriate stakeholder involvement.</w:t>
      </w:r>
    </w:p>
    <w:p w:rsidR="002C0F16" w:rsidRDefault="002C0F16" w:rsidP="002C0F16">
      <w:r>
        <w:t>• Reduce operational risk.</w:t>
      </w:r>
    </w:p>
    <w:p w:rsidR="002C0F16" w:rsidRDefault="002C0F16" w:rsidP="002C0F16">
      <w:r>
        <w:t>• Maintain governance compliance.</w:t>
      </w:r>
    </w:p>
    <w:p w:rsidR="002C0F16" w:rsidRDefault="002C0F16" w:rsidP="002C0F16"/>
    <w:p w:rsidR="002C0F16" w:rsidRDefault="002C0F16" w:rsidP="002C0F16">
      <w:r>
        <w:t>4.3 Escalation Principles</w:t>
      </w:r>
    </w:p>
    <w:p w:rsidR="002C0F16" w:rsidRDefault="002C0F16" w:rsidP="002C0F16">
      <w:r>
        <w:lastRenderedPageBreak/>
        <w:t>• Timeliness</w:t>
      </w:r>
    </w:p>
    <w:p w:rsidR="002C0F16" w:rsidRDefault="002C0F16" w:rsidP="002C0F16">
      <w:r>
        <w:t>• Accountability</w:t>
      </w:r>
    </w:p>
    <w:p w:rsidR="002C0F16" w:rsidRDefault="002C0F16" w:rsidP="002C0F16">
      <w:r>
        <w:t>• Traceability</w:t>
      </w:r>
    </w:p>
    <w:p w:rsidR="002C0F16" w:rsidRDefault="002C0F16" w:rsidP="002C0F16">
      <w:r>
        <w:t>• Severity-Based Response</w:t>
      </w:r>
    </w:p>
    <w:p w:rsidR="002C0F16" w:rsidRDefault="002C0F16" w:rsidP="002C0F16">
      <w:r>
        <w:t>• Evidence Preservation</w:t>
      </w:r>
    </w:p>
    <w:p w:rsidR="002C0F16" w:rsidRDefault="002C0F16" w:rsidP="002C0F16"/>
    <w:p w:rsidR="002C0F16" w:rsidRDefault="002C0F16" w:rsidP="002C0F16">
      <w:r>
        <w:t>4.4 Escalation Categories</w:t>
      </w:r>
    </w:p>
    <w:p w:rsidR="002C0F16" w:rsidRDefault="002C0F16" w:rsidP="002C0F16"/>
    <w:p w:rsidR="002C0F16" w:rsidRDefault="002C0F16" w:rsidP="002C0F16">
      <w:r>
        <w:t>Category A</w:t>
      </w:r>
    </w:p>
    <w:p w:rsidR="002C0F16" w:rsidRDefault="002C0F16" w:rsidP="002C0F16">
      <w:r>
        <w:t>Operational Incident</w:t>
      </w:r>
    </w:p>
    <w:p w:rsidR="002C0F16" w:rsidRDefault="002C0F16" w:rsidP="002C0F16"/>
    <w:p w:rsidR="002C0F16" w:rsidRDefault="002C0F16" w:rsidP="002C0F16">
      <w:r>
        <w:t>Category B</w:t>
      </w:r>
    </w:p>
    <w:p w:rsidR="002C0F16" w:rsidRDefault="002C0F16" w:rsidP="002C0F16">
      <w:r>
        <w:t>Security Incident</w:t>
      </w:r>
    </w:p>
    <w:p w:rsidR="002C0F16" w:rsidRDefault="002C0F16" w:rsidP="002C0F16"/>
    <w:p w:rsidR="002C0F16" w:rsidRDefault="002C0F16" w:rsidP="002C0F16">
      <w:r>
        <w:t>Category C</w:t>
      </w:r>
    </w:p>
    <w:p w:rsidR="002C0F16" w:rsidRDefault="002C0F16" w:rsidP="002C0F16">
      <w:r>
        <w:t>Data Incident</w:t>
      </w:r>
    </w:p>
    <w:p w:rsidR="002C0F16" w:rsidRDefault="002C0F16" w:rsidP="002C0F16"/>
    <w:p w:rsidR="002C0F16" w:rsidRDefault="002C0F16" w:rsidP="002C0F16">
      <w:r>
        <w:t>Category D</w:t>
      </w:r>
    </w:p>
    <w:p w:rsidR="002C0F16" w:rsidRDefault="002C0F16" w:rsidP="002C0F16">
      <w:r>
        <w:t>Compliance Incident</w:t>
      </w:r>
    </w:p>
    <w:p w:rsidR="002C0F16" w:rsidRDefault="002C0F16" w:rsidP="002C0F16"/>
    <w:p w:rsidR="002C0F16" w:rsidRDefault="002C0F16" w:rsidP="002C0F16">
      <w:r>
        <w:t>Category E</w:t>
      </w:r>
    </w:p>
    <w:p w:rsidR="002C0F16" w:rsidRDefault="002C0F16" w:rsidP="002C0F16">
      <w:r>
        <w:t>Infrastructure Incident</w:t>
      </w:r>
    </w:p>
    <w:p w:rsidR="002C0F16" w:rsidRDefault="002C0F16" w:rsidP="002C0F16"/>
    <w:p w:rsidR="002C0F16" w:rsidRDefault="002C0F16" w:rsidP="002C0F16">
      <w:r>
        <w:t>4.5 Escalation Levels</w:t>
      </w:r>
    </w:p>
    <w:p w:rsidR="002C0F16" w:rsidRDefault="002C0F16" w:rsidP="002C0F16"/>
    <w:p w:rsidR="002C0F16" w:rsidRDefault="002C0F16" w:rsidP="002C0F16">
      <w:r>
        <w:t>Level 1</w:t>
      </w:r>
    </w:p>
    <w:p w:rsidR="002C0F16" w:rsidRDefault="002C0F16" w:rsidP="002C0F16">
      <w:r>
        <w:t>Operations Team</w:t>
      </w:r>
    </w:p>
    <w:p w:rsidR="002C0F16" w:rsidRDefault="002C0F16" w:rsidP="002C0F16"/>
    <w:p w:rsidR="002C0F16" w:rsidRDefault="002C0F16" w:rsidP="002C0F16">
      <w:r>
        <w:t>Level 2</w:t>
      </w:r>
    </w:p>
    <w:p w:rsidR="002C0F16" w:rsidRDefault="002C0F16" w:rsidP="002C0F16">
      <w:r>
        <w:t>Service Owner</w:t>
      </w:r>
    </w:p>
    <w:p w:rsidR="002C0F16" w:rsidRDefault="002C0F16" w:rsidP="002C0F16"/>
    <w:p w:rsidR="002C0F16" w:rsidRDefault="002C0F16" w:rsidP="002C0F16">
      <w:r>
        <w:t>Level 3</w:t>
      </w:r>
    </w:p>
    <w:p w:rsidR="002C0F16" w:rsidRDefault="002C0F16" w:rsidP="002C0F16">
      <w:r>
        <w:t>Platform Leadership</w:t>
      </w:r>
    </w:p>
    <w:p w:rsidR="002C0F16" w:rsidRDefault="002C0F16" w:rsidP="002C0F16"/>
    <w:p w:rsidR="002C0F16" w:rsidRDefault="002C0F16" w:rsidP="002C0F16">
      <w:r>
        <w:t>Level 4</w:t>
      </w:r>
    </w:p>
    <w:p w:rsidR="002C0F16" w:rsidRDefault="002C0F16" w:rsidP="002C0F16">
      <w:r>
        <w:t>Executive Governance Board</w:t>
      </w:r>
    </w:p>
    <w:p w:rsidR="002C0F16" w:rsidRDefault="002C0F16" w:rsidP="002C0F16"/>
    <w:p w:rsidR="002C0F16" w:rsidRDefault="002C0F16" w:rsidP="002C0F16">
      <w:r>
        <w:t>4.6 Severity Classification</w:t>
      </w:r>
    </w:p>
    <w:p w:rsidR="002C0F16" w:rsidRDefault="002C0F16" w:rsidP="002C0F16"/>
    <w:p w:rsidR="002C0F16" w:rsidRDefault="002C0F16" w:rsidP="002C0F16">
      <w:r>
        <w:t>SEV-1</w:t>
      </w:r>
    </w:p>
    <w:p w:rsidR="002C0F16" w:rsidRDefault="002C0F16" w:rsidP="002C0F16">
      <w:r>
        <w:t>Critical Service Outage</w:t>
      </w:r>
    </w:p>
    <w:p w:rsidR="002C0F16" w:rsidRDefault="002C0F16" w:rsidP="002C0F16"/>
    <w:p w:rsidR="002C0F16" w:rsidRDefault="002C0F16" w:rsidP="002C0F16">
      <w:r>
        <w:t>SEV-2</w:t>
      </w:r>
    </w:p>
    <w:p w:rsidR="002C0F16" w:rsidRDefault="002C0F16" w:rsidP="002C0F16">
      <w:r>
        <w:t>Major Service Degradation</w:t>
      </w:r>
    </w:p>
    <w:p w:rsidR="002C0F16" w:rsidRDefault="002C0F16" w:rsidP="002C0F16"/>
    <w:p w:rsidR="002C0F16" w:rsidRDefault="002C0F16" w:rsidP="002C0F16">
      <w:r>
        <w:t>SEV-3</w:t>
      </w:r>
    </w:p>
    <w:p w:rsidR="002C0F16" w:rsidRDefault="002C0F16" w:rsidP="002C0F16">
      <w:r>
        <w:t>Moderate Impact</w:t>
      </w:r>
    </w:p>
    <w:p w:rsidR="002C0F16" w:rsidRDefault="002C0F16" w:rsidP="002C0F16"/>
    <w:p w:rsidR="002C0F16" w:rsidRDefault="002C0F16" w:rsidP="002C0F16">
      <w:r>
        <w:t>SEV-4</w:t>
      </w:r>
    </w:p>
    <w:p w:rsidR="002C0F16" w:rsidRDefault="002C0F16" w:rsidP="002C0F16">
      <w:r>
        <w:t>Minor Impact</w:t>
      </w:r>
    </w:p>
    <w:p w:rsidR="002C0F16" w:rsidRDefault="002C0F16" w:rsidP="002C0F16"/>
    <w:p w:rsidR="002C0F16" w:rsidRDefault="002C0F16" w:rsidP="002C0F16">
      <w:r>
        <w:t>SEV-5</w:t>
      </w:r>
    </w:p>
    <w:p w:rsidR="002C0F16" w:rsidRDefault="002C0F16" w:rsidP="002C0F16">
      <w:r>
        <w:t>Informational Event</w:t>
      </w:r>
    </w:p>
    <w:p w:rsidR="002C0F16" w:rsidRDefault="002C0F16" w:rsidP="002C0F16"/>
    <w:p w:rsidR="002C0F16" w:rsidRDefault="002C0F16" w:rsidP="002C0F16">
      <w:r>
        <w:lastRenderedPageBreak/>
        <w:t>4.7 Escalation Triggers</w:t>
      </w:r>
    </w:p>
    <w:p w:rsidR="002C0F16" w:rsidRDefault="002C0F16" w:rsidP="002C0F16"/>
    <w:p w:rsidR="002C0F16" w:rsidRDefault="002C0F16" w:rsidP="002C0F16">
      <w:r>
        <w:t>Availability Breach</w:t>
      </w:r>
    </w:p>
    <w:p w:rsidR="002C0F16" w:rsidRDefault="002C0F16" w:rsidP="002C0F16"/>
    <w:p w:rsidR="002C0F16" w:rsidRDefault="002C0F16" w:rsidP="002C0F16">
      <w:r>
        <w:t>Security Detection</w:t>
      </w:r>
    </w:p>
    <w:p w:rsidR="002C0F16" w:rsidRDefault="002C0F16" w:rsidP="002C0F16"/>
    <w:p w:rsidR="002C0F16" w:rsidRDefault="002C0F16" w:rsidP="002C0F16">
      <w:r>
        <w:t>Unauthorized Access Event</w:t>
      </w:r>
    </w:p>
    <w:p w:rsidR="002C0F16" w:rsidRDefault="002C0F16" w:rsidP="002C0F16"/>
    <w:p w:rsidR="002C0F16" w:rsidRDefault="002C0F16" w:rsidP="002C0F16">
      <w:r>
        <w:t>Data Integrity Concern</w:t>
      </w:r>
    </w:p>
    <w:p w:rsidR="002C0F16" w:rsidRDefault="002C0F16" w:rsidP="002C0F16"/>
    <w:p w:rsidR="002C0F16" w:rsidRDefault="002C0F16" w:rsidP="002C0F16">
      <w:r>
        <w:t>Compliance Violation</w:t>
      </w:r>
    </w:p>
    <w:p w:rsidR="002C0F16" w:rsidRDefault="002C0F16" w:rsidP="002C0F16"/>
    <w:p w:rsidR="002C0F16" w:rsidRDefault="002C0F16" w:rsidP="002C0F16">
      <w:r>
        <w:t>Capacity Exhaustion</w:t>
      </w:r>
    </w:p>
    <w:p w:rsidR="002C0F16" w:rsidRDefault="002C0F16" w:rsidP="002C0F16"/>
    <w:p w:rsidR="002C0F16" w:rsidRDefault="002C0F16" w:rsidP="002C0F16">
      <w:r>
        <w:t>Backup Failure</w:t>
      </w:r>
    </w:p>
    <w:p w:rsidR="002C0F16" w:rsidRDefault="002C0F16" w:rsidP="002C0F16"/>
    <w:p w:rsidR="002C0F16" w:rsidRDefault="002C0F16" w:rsidP="002C0F16">
      <w:r>
        <w:t>Disaster Recovery Failure</w:t>
      </w:r>
    </w:p>
    <w:p w:rsidR="002C0F16" w:rsidRDefault="002C0F16" w:rsidP="002C0F16"/>
    <w:p w:rsidR="002C0F16" w:rsidRDefault="002C0F16" w:rsidP="002C0F16">
      <w:r>
        <w:t>4.8 Escalation Workflow</w:t>
      </w:r>
    </w:p>
    <w:p w:rsidR="002C0F16" w:rsidRDefault="002C0F16" w:rsidP="002C0F16"/>
    <w:p w:rsidR="002C0F16" w:rsidRDefault="002C0F16" w:rsidP="002C0F16">
      <w:r>
        <w:t>Detection</w:t>
      </w:r>
    </w:p>
    <w:p w:rsidR="002C0F16" w:rsidRDefault="002C0F16" w:rsidP="002C0F16">
      <w:r>
        <w:t>→ Classification</w:t>
      </w:r>
    </w:p>
    <w:p w:rsidR="002C0F16" w:rsidRDefault="002C0F16" w:rsidP="002C0F16">
      <w:r>
        <w:t>→ Severity Assignment</w:t>
      </w:r>
    </w:p>
    <w:p w:rsidR="002C0F16" w:rsidRDefault="002C0F16" w:rsidP="002C0F16">
      <w:r>
        <w:t>→ Notification</w:t>
      </w:r>
    </w:p>
    <w:p w:rsidR="002C0F16" w:rsidRDefault="002C0F16" w:rsidP="002C0F16">
      <w:r>
        <w:t>→ Escalation</w:t>
      </w:r>
    </w:p>
    <w:p w:rsidR="002C0F16" w:rsidRDefault="002C0F16" w:rsidP="002C0F16">
      <w:r>
        <w:t>→ Resolution</w:t>
      </w:r>
    </w:p>
    <w:p w:rsidR="002C0F16" w:rsidRDefault="002C0F16" w:rsidP="002C0F16">
      <w:r>
        <w:t>→ Post-Incident Review</w:t>
      </w:r>
    </w:p>
    <w:p w:rsidR="002C0F16" w:rsidRDefault="002C0F16" w:rsidP="002C0F16"/>
    <w:p w:rsidR="002C0F16" w:rsidRDefault="002C0F16" w:rsidP="002C0F16">
      <w:r>
        <w:t>4.9 Notification Requirements</w:t>
      </w:r>
    </w:p>
    <w:p w:rsidR="002C0F16" w:rsidRDefault="002C0F16" w:rsidP="002C0F16"/>
    <w:p w:rsidR="002C0F16" w:rsidRDefault="002C0F16" w:rsidP="002C0F16">
      <w:r>
        <w:t>SEV-1</w:t>
      </w:r>
    </w:p>
    <w:p w:rsidR="002C0F16" w:rsidRDefault="002C0F16" w:rsidP="002C0F16">
      <w:r>
        <w:t>Immediate</w:t>
      </w:r>
    </w:p>
    <w:p w:rsidR="002C0F16" w:rsidRDefault="002C0F16" w:rsidP="002C0F16"/>
    <w:p w:rsidR="002C0F16" w:rsidRDefault="002C0F16" w:rsidP="002C0F16">
      <w:r>
        <w:t>SEV-2</w:t>
      </w:r>
    </w:p>
    <w:p w:rsidR="002C0F16" w:rsidRDefault="002C0F16" w:rsidP="002C0F16">
      <w:r>
        <w:t>Within Defined Operational Window</w:t>
      </w:r>
    </w:p>
    <w:p w:rsidR="002C0F16" w:rsidRDefault="002C0F16" w:rsidP="002C0F16"/>
    <w:p w:rsidR="002C0F16" w:rsidRDefault="002C0F16" w:rsidP="002C0F16">
      <w:r>
        <w:t>SEV-3</w:t>
      </w:r>
    </w:p>
    <w:p w:rsidR="002C0F16" w:rsidRDefault="002C0F16" w:rsidP="002C0F16">
      <w:r>
        <w:t>Business Hours</w:t>
      </w:r>
    </w:p>
    <w:p w:rsidR="002C0F16" w:rsidRDefault="002C0F16" w:rsidP="002C0F16"/>
    <w:p w:rsidR="002C0F16" w:rsidRDefault="002C0F16" w:rsidP="002C0F16">
      <w:r>
        <w:t>SEV-4</w:t>
      </w:r>
    </w:p>
    <w:p w:rsidR="002C0F16" w:rsidRDefault="002C0F16" w:rsidP="002C0F16">
      <w:r>
        <w:t>Routine Processing</w:t>
      </w:r>
    </w:p>
    <w:p w:rsidR="002C0F16" w:rsidRDefault="002C0F16" w:rsidP="002C0F16"/>
    <w:p w:rsidR="002C0F16" w:rsidRDefault="002C0F16" w:rsidP="002C0F16">
      <w:r>
        <w:t>SEV-5</w:t>
      </w:r>
    </w:p>
    <w:p w:rsidR="002C0F16" w:rsidRDefault="002C0F16" w:rsidP="002C0F16">
      <w:r>
        <w:t>Operational Logging</w:t>
      </w:r>
    </w:p>
    <w:p w:rsidR="002C0F16" w:rsidRDefault="002C0F16" w:rsidP="002C0F16"/>
    <w:p w:rsidR="002C0F16" w:rsidRDefault="002C0F16" w:rsidP="002C0F16">
      <w:r>
        <w:t>4.10 Executive Escalation Criteria</w:t>
      </w:r>
    </w:p>
    <w:p w:rsidR="002C0F16" w:rsidRDefault="002C0F16" w:rsidP="002C0F16">
      <w:r>
        <w:t>Mandatory executive notification:</w:t>
      </w:r>
    </w:p>
    <w:p w:rsidR="002C0F16" w:rsidRDefault="002C0F16" w:rsidP="002C0F16">
      <w:r>
        <w:t>• Major outage</w:t>
      </w:r>
    </w:p>
    <w:p w:rsidR="002C0F16" w:rsidRDefault="002C0F16" w:rsidP="002C0F16">
      <w:r>
        <w:t>• Security breach</w:t>
      </w:r>
    </w:p>
    <w:p w:rsidR="002C0F16" w:rsidRDefault="002C0F16" w:rsidP="002C0F16">
      <w:r>
        <w:t>• Regulatory exposure</w:t>
      </w:r>
    </w:p>
    <w:p w:rsidR="002C0F16" w:rsidRDefault="002C0F16" w:rsidP="002C0F16">
      <w:r>
        <w:t>• Data loss event</w:t>
      </w:r>
    </w:p>
    <w:p w:rsidR="002C0F16" w:rsidRDefault="002C0F16" w:rsidP="002C0F16">
      <w:r>
        <w:t>• Significant customer impact</w:t>
      </w:r>
    </w:p>
    <w:p w:rsidR="002C0F16" w:rsidRDefault="002C0F16" w:rsidP="002C0F16"/>
    <w:p w:rsidR="002C0F16" w:rsidRDefault="002C0F16" w:rsidP="002C0F16">
      <w:r>
        <w:t>4.11 Escalation Documentation</w:t>
      </w:r>
    </w:p>
    <w:p w:rsidR="002C0F16" w:rsidRDefault="002C0F16" w:rsidP="002C0F16">
      <w:r>
        <w:lastRenderedPageBreak/>
        <w:t>Required records:</w:t>
      </w:r>
    </w:p>
    <w:p w:rsidR="002C0F16" w:rsidRDefault="002C0F16" w:rsidP="002C0F16">
      <w:r>
        <w:t>• Incident ID</w:t>
      </w:r>
    </w:p>
    <w:p w:rsidR="002C0F16" w:rsidRDefault="002C0F16" w:rsidP="002C0F16">
      <w:r>
        <w:t>• Escalation ID</w:t>
      </w:r>
    </w:p>
    <w:p w:rsidR="002C0F16" w:rsidRDefault="002C0F16" w:rsidP="002C0F16">
      <w:r>
        <w:t>• Timeline</w:t>
      </w:r>
    </w:p>
    <w:p w:rsidR="002C0F16" w:rsidRDefault="002C0F16" w:rsidP="002C0F16">
      <w:r>
        <w:t>• Decision Log</w:t>
      </w:r>
    </w:p>
    <w:p w:rsidR="002C0F16" w:rsidRDefault="002C0F16" w:rsidP="002C0F16">
      <w:r>
        <w:t>• Resolution Evidence</w:t>
      </w:r>
    </w:p>
    <w:p w:rsidR="002C0F16" w:rsidRDefault="002C0F16" w:rsidP="002C0F16"/>
    <w:p w:rsidR="002C0F16" w:rsidRDefault="002C0F16" w:rsidP="002C0F16">
      <w:r>
        <w:t>4.12 Audit Requirements</w:t>
      </w:r>
    </w:p>
    <w:p w:rsidR="002C0F16" w:rsidRDefault="002C0F16" w:rsidP="002C0F16">
      <w:r>
        <w:t>All escalations shall produce:</w:t>
      </w:r>
    </w:p>
    <w:p w:rsidR="002C0F16" w:rsidRDefault="002C0F16" w:rsidP="002C0F16">
      <w:r>
        <w:t>• Immutable audit records</w:t>
      </w:r>
    </w:p>
    <w:p w:rsidR="002C0F16" w:rsidRDefault="002C0F16" w:rsidP="002C0F16">
      <w:r>
        <w:t>• Notification evidence</w:t>
      </w:r>
    </w:p>
    <w:p w:rsidR="002C0F16" w:rsidRDefault="002C0F16" w:rsidP="002C0F16">
      <w:r>
        <w:t>• Resolution evidence</w:t>
      </w:r>
    </w:p>
    <w:p w:rsidR="002C0F16" w:rsidRDefault="002C0F16" w:rsidP="002C0F16">
      <w:r>
        <w:t xml:space="preserve">• </w:t>
      </w:r>
      <w:proofErr w:type="spellStart"/>
      <w:r>
        <w:t>Postmortem</w:t>
      </w:r>
      <w:proofErr w:type="spellEnd"/>
      <w:r>
        <w:t xml:space="preserve"> documentation</w:t>
      </w:r>
    </w:p>
    <w:p w:rsidR="002C0F16" w:rsidRDefault="002C0F16" w:rsidP="002C0F16"/>
    <w:p w:rsidR="002C0F16" w:rsidRDefault="002C0F16" w:rsidP="002C0F16">
      <w:r>
        <w:t>4.13 Metrics</w:t>
      </w:r>
    </w:p>
    <w:p w:rsidR="002C0F16" w:rsidRDefault="002C0F16" w:rsidP="002C0F16">
      <w:r>
        <w:t>• Escalation Time</w:t>
      </w:r>
    </w:p>
    <w:p w:rsidR="002C0F16" w:rsidRDefault="002C0F16" w:rsidP="002C0F16">
      <w:r>
        <w:t>• Resolution Time</w:t>
      </w:r>
    </w:p>
    <w:p w:rsidR="002C0F16" w:rsidRDefault="002C0F16" w:rsidP="002C0F16">
      <w:r>
        <w:t>• Escalation Accuracy</w:t>
      </w:r>
    </w:p>
    <w:p w:rsidR="002C0F16" w:rsidRDefault="002C0F16" w:rsidP="002C0F16">
      <w:r>
        <w:t>• SLA Compliance</w:t>
      </w:r>
    </w:p>
    <w:p w:rsidR="002C0F16" w:rsidRDefault="002C0F16" w:rsidP="002C0F16">
      <w:r>
        <w:t>• Repeat Incident Rate</w:t>
      </w:r>
    </w:p>
    <w:p w:rsidR="002C0F16" w:rsidRDefault="002C0F16" w:rsidP="002C0F16"/>
    <w:p w:rsidR="002C0F16" w:rsidRDefault="002C0F16" w:rsidP="002C0F16">
      <w:r>
        <w:t>4.14 Governance Requirements</w:t>
      </w:r>
    </w:p>
    <w:p w:rsidR="002C0F16" w:rsidRDefault="002C0F16" w:rsidP="002C0F16">
      <w:r>
        <w:t>Governance review required for:</w:t>
      </w:r>
    </w:p>
    <w:p w:rsidR="002C0F16" w:rsidRDefault="002C0F16" w:rsidP="002C0F16">
      <w:r>
        <w:t>• SEV-1 incidents</w:t>
      </w:r>
    </w:p>
    <w:p w:rsidR="002C0F16" w:rsidRDefault="002C0F16" w:rsidP="002C0F16">
      <w:r>
        <w:t>• Compliance incidents</w:t>
      </w:r>
    </w:p>
    <w:p w:rsidR="002C0F16" w:rsidRDefault="002C0F16" w:rsidP="002C0F16">
      <w:r>
        <w:t>• Security incidents</w:t>
      </w:r>
    </w:p>
    <w:p w:rsidR="002C0F16" w:rsidRDefault="002C0F16" w:rsidP="002C0F16">
      <w:r>
        <w:t>• Audit findings</w:t>
      </w:r>
    </w:p>
    <w:p w:rsidR="002C0F16" w:rsidRDefault="002C0F16" w:rsidP="002C0F16"/>
    <w:p w:rsidR="002C0F16" w:rsidRDefault="002C0F16" w:rsidP="002C0F16">
      <w:r>
        <w:t>4.15 Traceability</w:t>
      </w:r>
    </w:p>
    <w:p w:rsidR="002C0F16" w:rsidRDefault="002C0F16" w:rsidP="002C0F16">
      <w:r>
        <w:t>RTM References:</w:t>
      </w:r>
    </w:p>
    <w:p w:rsidR="002C0F16" w:rsidRDefault="002C0F16" w:rsidP="002C0F16">
      <w:r>
        <w:t>• ESC-001</w:t>
      </w:r>
    </w:p>
    <w:p w:rsidR="002C0F16" w:rsidRDefault="002C0F16" w:rsidP="002C0F16">
      <w:r>
        <w:t>• ESC-002</w:t>
      </w:r>
    </w:p>
    <w:p w:rsidR="002C0F16" w:rsidRDefault="002C0F16" w:rsidP="002C0F16">
      <w:r>
        <w:t>• INC-001</w:t>
      </w:r>
    </w:p>
    <w:p w:rsidR="002C0F16" w:rsidRDefault="002C0F16" w:rsidP="002C0F16">
      <w:r>
        <w:t>• AUD-ESC-001</w:t>
      </w:r>
    </w:p>
    <w:p w:rsidR="002C0F16" w:rsidRDefault="002C0F16" w:rsidP="002C0F16"/>
    <w:p w:rsidR="002C0F16" w:rsidRDefault="002C0F16" w:rsidP="002C0F16">
      <w:r>
        <w:t>4.16 Section Summary</w:t>
      </w:r>
    </w:p>
    <w:p w:rsidR="00A06F3D" w:rsidRDefault="002C0F16" w:rsidP="002C0F16">
      <w:r>
        <w:t>This section defines the operational escalation framework, severity model, notification requirements, governance controls, and escalation accountability mechanisms supporting TODP production operations.</w:t>
      </w:r>
    </w:p>
    <w:p w:rsidR="002C0F16" w:rsidRDefault="002C0F16" w:rsidP="002C0F16"/>
    <w:p w:rsidR="00361447" w:rsidRDefault="00361447" w:rsidP="00361447">
      <w:r>
        <w:t>OPS RUNBOOK V1</w:t>
      </w:r>
    </w:p>
    <w:p w:rsidR="00361447" w:rsidRDefault="00361447" w:rsidP="00361447"/>
    <w:p w:rsidR="00361447" w:rsidRDefault="00361447" w:rsidP="00361447">
      <w:r>
        <w:t>Section 5 – Incident Management Framework</w:t>
      </w:r>
    </w:p>
    <w:p w:rsidR="00361447" w:rsidRDefault="00361447" w:rsidP="00361447"/>
    <w:p w:rsidR="00361447" w:rsidRDefault="00361447" w:rsidP="00361447">
      <w:r>
        <w:t>5.1 Purpose</w:t>
      </w:r>
    </w:p>
    <w:p w:rsidR="00361447" w:rsidRDefault="00361447" w:rsidP="00361447">
      <w:r>
        <w:t>Establish a standardized framework for identifying, managing, resolving, documenting, and reviewing incidents affecting TODP services.</w:t>
      </w:r>
    </w:p>
    <w:p w:rsidR="00361447" w:rsidRDefault="00361447" w:rsidP="00361447"/>
    <w:p w:rsidR="00361447" w:rsidRDefault="00361447" w:rsidP="00361447">
      <w:r>
        <w:t>5.2 Objectives</w:t>
      </w:r>
    </w:p>
    <w:p w:rsidR="00361447" w:rsidRDefault="00361447" w:rsidP="00361447">
      <w:r>
        <w:t>• Minimize service disruption.</w:t>
      </w:r>
    </w:p>
    <w:p w:rsidR="00361447" w:rsidRDefault="00361447" w:rsidP="00361447">
      <w:r>
        <w:t>• Restore service within SLA targets.</w:t>
      </w:r>
    </w:p>
    <w:p w:rsidR="00361447" w:rsidRDefault="00361447" w:rsidP="00361447">
      <w:r>
        <w:t>• Ensure consistent incident handling.</w:t>
      </w:r>
    </w:p>
    <w:p w:rsidR="00361447" w:rsidRDefault="00361447" w:rsidP="00361447">
      <w:r>
        <w:t>• Preserve operational evidence.</w:t>
      </w:r>
    </w:p>
    <w:p w:rsidR="00361447" w:rsidRDefault="00361447" w:rsidP="00361447">
      <w:r>
        <w:t>• Support governance and audit requirements.</w:t>
      </w:r>
    </w:p>
    <w:p w:rsidR="00361447" w:rsidRDefault="00361447" w:rsidP="00361447"/>
    <w:p w:rsidR="00361447" w:rsidRDefault="00361447" w:rsidP="00361447">
      <w:r>
        <w:t>5.3 Scope</w:t>
      </w:r>
    </w:p>
    <w:p w:rsidR="00361447" w:rsidRDefault="00361447" w:rsidP="00361447">
      <w:r>
        <w:lastRenderedPageBreak/>
        <w:t>Applies to:</w:t>
      </w:r>
    </w:p>
    <w:p w:rsidR="00361447" w:rsidRDefault="00361447" w:rsidP="00361447">
      <w:r>
        <w:t>• Application incidents</w:t>
      </w:r>
    </w:p>
    <w:p w:rsidR="00361447" w:rsidRDefault="00361447" w:rsidP="00361447">
      <w:r>
        <w:t>• Infrastructure incidents</w:t>
      </w:r>
    </w:p>
    <w:p w:rsidR="00361447" w:rsidRDefault="00361447" w:rsidP="00361447">
      <w:r>
        <w:t>• Security incidents</w:t>
      </w:r>
    </w:p>
    <w:p w:rsidR="00361447" w:rsidRDefault="00361447" w:rsidP="00361447">
      <w:r>
        <w:t>• Data incidents</w:t>
      </w:r>
    </w:p>
    <w:p w:rsidR="00361447" w:rsidRDefault="00361447" w:rsidP="00361447">
      <w:r>
        <w:t>• Third-party service incidents</w:t>
      </w:r>
    </w:p>
    <w:p w:rsidR="00361447" w:rsidRDefault="00361447" w:rsidP="00361447">
      <w:r>
        <w:t>• Compliance incidents</w:t>
      </w:r>
    </w:p>
    <w:p w:rsidR="00361447" w:rsidRDefault="00361447" w:rsidP="00361447"/>
    <w:p w:rsidR="00361447" w:rsidRDefault="00361447" w:rsidP="00361447">
      <w:r>
        <w:t>5.4 Incident Management Principles</w:t>
      </w:r>
    </w:p>
    <w:p w:rsidR="00361447" w:rsidRDefault="00361447" w:rsidP="00361447">
      <w:r>
        <w:t>• Rapid Detection</w:t>
      </w:r>
    </w:p>
    <w:p w:rsidR="00361447" w:rsidRDefault="00361447" w:rsidP="00361447">
      <w:r>
        <w:t>• Controlled Response</w:t>
      </w:r>
    </w:p>
    <w:p w:rsidR="00361447" w:rsidRDefault="00361447" w:rsidP="00361447">
      <w:r>
        <w:t>• Accurate Classification</w:t>
      </w:r>
    </w:p>
    <w:p w:rsidR="00361447" w:rsidRDefault="00361447" w:rsidP="00361447">
      <w:r>
        <w:t>• Traceable Decision Making</w:t>
      </w:r>
    </w:p>
    <w:p w:rsidR="00361447" w:rsidRDefault="00361447" w:rsidP="00361447">
      <w:r>
        <w:t>• Root Cause Identification</w:t>
      </w:r>
    </w:p>
    <w:p w:rsidR="00361447" w:rsidRDefault="00361447" w:rsidP="00361447">
      <w:r>
        <w:t>• Continuous Improvement</w:t>
      </w:r>
    </w:p>
    <w:p w:rsidR="00361447" w:rsidRDefault="00361447" w:rsidP="00361447"/>
    <w:p w:rsidR="00361447" w:rsidRDefault="00361447" w:rsidP="00361447">
      <w:r>
        <w:t>5.5 Incident Lifecycle</w:t>
      </w:r>
    </w:p>
    <w:p w:rsidR="00361447" w:rsidRDefault="00361447" w:rsidP="00361447"/>
    <w:p w:rsidR="00361447" w:rsidRDefault="00361447" w:rsidP="00361447">
      <w:r>
        <w:t>Detection</w:t>
      </w:r>
    </w:p>
    <w:p w:rsidR="00361447" w:rsidRDefault="00361447" w:rsidP="00361447">
      <w:r>
        <w:t>→ Validation</w:t>
      </w:r>
    </w:p>
    <w:p w:rsidR="00361447" w:rsidRDefault="00361447" w:rsidP="00361447">
      <w:r>
        <w:t>→ Classification</w:t>
      </w:r>
    </w:p>
    <w:p w:rsidR="00361447" w:rsidRDefault="00361447" w:rsidP="00361447">
      <w:r>
        <w:t>→ Prioritization</w:t>
      </w:r>
    </w:p>
    <w:p w:rsidR="00361447" w:rsidRDefault="00361447" w:rsidP="00361447">
      <w:r>
        <w:t>→ Assignment</w:t>
      </w:r>
    </w:p>
    <w:p w:rsidR="00361447" w:rsidRDefault="00361447" w:rsidP="00361447">
      <w:r>
        <w:t>→ Containment</w:t>
      </w:r>
    </w:p>
    <w:p w:rsidR="00361447" w:rsidRDefault="00361447" w:rsidP="00361447">
      <w:r>
        <w:t>→ Resolution</w:t>
      </w:r>
    </w:p>
    <w:p w:rsidR="00361447" w:rsidRDefault="00361447" w:rsidP="00361447">
      <w:r>
        <w:t>→ Verification</w:t>
      </w:r>
    </w:p>
    <w:p w:rsidR="00361447" w:rsidRDefault="00361447" w:rsidP="00361447">
      <w:r>
        <w:t>→ Closure</w:t>
      </w:r>
    </w:p>
    <w:p w:rsidR="00361447" w:rsidRDefault="00361447" w:rsidP="00361447">
      <w:r>
        <w:lastRenderedPageBreak/>
        <w:t xml:space="preserve">→ </w:t>
      </w:r>
      <w:proofErr w:type="spellStart"/>
      <w:r>
        <w:t>Postmortem</w:t>
      </w:r>
      <w:proofErr w:type="spellEnd"/>
    </w:p>
    <w:p w:rsidR="00361447" w:rsidRDefault="00361447" w:rsidP="00361447"/>
    <w:p w:rsidR="00361447" w:rsidRDefault="00361447" w:rsidP="00361447">
      <w:r>
        <w:t>5.6 Severity Model</w:t>
      </w:r>
    </w:p>
    <w:p w:rsidR="00361447" w:rsidRDefault="00361447" w:rsidP="00361447"/>
    <w:p w:rsidR="00361447" w:rsidRDefault="00361447" w:rsidP="00361447">
      <w:r>
        <w:t>SEV-1 Critical</w:t>
      </w:r>
    </w:p>
    <w:p w:rsidR="00361447" w:rsidRDefault="00361447" w:rsidP="00361447">
      <w:r>
        <w:t xml:space="preserve">Complete service outage, data compromise, </w:t>
      </w:r>
      <w:proofErr w:type="gramStart"/>
      <w:r>
        <w:t>regulatory</w:t>
      </w:r>
      <w:proofErr w:type="gramEnd"/>
      <w:r>
        <w:t xml:space="preserve"> exposure.</w:t>
      </w:r>
    </w:p>
    <w:p w:rsidR="00361447" w:rsidRDefault="00361447" w:rsidP="00361447"/>
    <w:p w:rsidR="00361447" w:rsidRDefault="00361447" w:rsidP="00361447">
      <w:r>
        <w:t>SEV-2 High</w:t>
      </w:r>
    </w:p>
    <w:p w:rsidR="00361447" w:rsidRDefault="00361447" w:rsidP="00361447">
      <w:proofErr w:type="gramStart"/>
      <w:r>
        <w:t>Major functionality unavailable, significant customer impact.</w:t>
      </w:r>
      <w:proofErr w:type="gramEnd"/>
    </w:p>
    <w:p w:rsidR="00361447" w:rsidRDefault="00361447" w:rsidP="00361447"/>
    <w:p w:rsidR="00361447" w:rsidRDefault="00361447" w:rsidP="00361447">
      <w:r>
        <w:t>SEV-3 Medium</w:t>
      </w:r>
    </w:p>
    <w:p w:rsidR="00361447" w:rsidRDefault="00361447" w:rsidP="00361447">
      <w:proofErr w:type="gramStart"/>
      <w:r>
        <w:t>Partial degradation with workaround available.</w:t>
      </w:r>
      <w:proofErr w:type="gramEnd"/>
    </w:p>
    <w:p w:rsidR="00361447" w:rsidRDefault="00361447" w:rsidP="00361447"/>
    <w:p w:rsidR="00361447" w:rsidRDefault="00361447" w:rsidP="00361447">
      <w:r>
        <w:t>SEV-4 Low</w:t>
      </w:r>
    </w:p>
    <w:p w:rsidR="00361447" w:rsidRDefault="00361447" w:rsidP="00361447">
      <w:proofErr w:type="gramStart"/>
      <w:r>
        <w:t>Minor service impact.</w:t>
      </w:r>
      <w:proofErr w:type="gramEnd"/>
    </w:p>
    <w:p w:rsidR="00361447" w:rsidRDefault="00361447" w:rsidP="00361447"/>
    <w:p w:rsidR="00361447" w:rsidRDefault="00361447" w:rsidP="00361447">
      <w:r>
        <w:t>SEV-5 Informational</w:t>
      </w:r>
    </w:p>
    <w:p w:rsidR="00361447" w:rsidRDefault="00361447" w:rsidP="00361447">
      <w:r>
        <w:t>No service impact.</w:t>
      </w:r>
    </w:p>
    <w:p w:rsidR="00361447" w:rsidRDefault="00361447" w:rsidP="00361447"/>
    <w:p w:rsidR="00361447" w:rsidRDefault="00361447" w:rsidP="00361447">
      <w:r>
        <w:t>5.7 Incident Roles</w:t>
      </w:r>
    </w:p>
    <w:p w:rsidR="00361447" w:rsidRDefault="00361447" w:rsidP="00361447"/>
    <w:p w:rsidR="00361447" w:rsidRDefault="00361447" w:rsidP="00361447">
      <w:r>
        <w:t>Incident Commander</w:t>
      </w:r>
    </w:p>
    <w:p w:rsidR="00361447" w:rsidRDefault="00361447" w:rsidP="00361447">
      <w:r>
        <w:t>• Overall coordination</w:t>
      </w:r>
    </w:p>
    <w:p w:rsidR="00361447" w:rsidRDefault="00361447" w:rsidP="00361447"/>
    <w:p w:rsidR="00361447" w:rsidRDefault="00361447" w:rsidP="00361447">
      <w:r>
        <w:t>Technical Lead</w:t>
      </w:r>
    </w:p>
    <w:p w:rsidR="00361447" w:rsidRDefault="00361447" w:rsidP="00361447">
      <w:r>
        <w:t>• Resolution ownership</w:t>
      </w:r>
    </w:p>
    <w:p w:rsidR="00361447" w:rsidRDefault="00361447" w:rsidP="00361447"/>
    <w:p w:rsidR="00361447" w:rsidRDefault="00361447" w:rsidP="00361447">
      <w:r>
        <w:lastRenderedPageBreak/>
        <w:t>Communications Lead</w:t>
      </w:r>
    </w:p>
    <w:p w:rsidR="00361447" w:rsidRDefault="00361447" w:rsidP="00361447">
      <w:r>
        <w:t>• Stakeholder communication</w:t>
      </w:r>
    </w:p>
    <w:p w:rsidR="00361447" w:rsidRDefault="00361447" w:rsidP="00361447"/>
    <w:p w:rsidR="00361447" w:rsidRDefault="00361447" w:rsidP="00361447">
      <w:r>
        <w:t>Governance Representative</w:t>
      </w:r>
    </w:p>
    <w:p w:rsidR="00361447" w:rsidRDefault="00361447" w:rsidP="00361447">
      <w:r>
        <w:t>• Compliance oversight</w:t>
      </w:r>
    </w:p>
    <w:p w:rsidR="00361447" w:rsidRDefault="00361447" w:rsidP="00361447"/>
    <w:p w:rsidR="00361447" w:rsidRDefault="00361447" w:rsidP="00361447">
      <w:r>
        <w:t>Scribe</w:t>
      </w:r>
    </w:p>
    <w:p w:rsidR="00361447" w:rsidRDefault="00361447" w:rsidP="00361447">
      <w:r>
        <w:t>• Timeline documentation</w:t>
      </w:r>
    </w:p>
    <w:p w:rsidR="00361447" w:rsidRDefault="00361447" w:rsidP="00361447"/>
    <w:p w:rsidR="00361447" w:rsidRDefault="00361447" w:rsidP="00361447">
      <w:r>
        <w:t>5.8 Response Requirements</w:t>
      </w:r>
    </w:p>
    <w:p w:rsidR="00361447" w:rsidRDefault="00361447" w:rsidP="00361447"/>
    <w:p w:rsidR="00361447" w:rsidRDefault="00361447" w:rsidP="00361447">
      <w:r>
        <w:t>SEV-1</w:t>
      </w:r>
    </w:p>
    <w:p w:rsidR="00361447" w:rsidRDefault="00361447" w:rsidP="00361447">
      <w:r>
        <w:t>Immediate engagement</w:t>
      </w:r>
    </w:p>
    <w:p w:rsidR="00361447" w:rsidRDefault="00361447" w:rsidP="00361447"/>
    <w:p w:rsidR="00361447" w:rsidRDefault="00361447" w:rsidP="00361447">
      <w:r>
        <w:t>SEV-2</w:t>
      </w:r>
    </w:p>
    <w:p w:rsidR="00361447" w:rsidRDefault="00361447" w:rsidP="00361447">
      <w:r>
        <w:t>Priority response</w:t>
      </w:r>
    </w:p>
    <w:p w:rsidR="00361447" w:rsidRDefault="00361447" w:rsidP="00361447"/>
    <w:p w:rsidR="00361447" w:rsidRDefault="00361447" w:rsidP="00361447">
      <w:r>
        <w:t>SEV-3</w:t>
      </w:r>
    </w:p>
    <w:p w:rsidR="00361447" w:rsidRDefault="00361447" w:rsidP="00361447">
      <w:r>
        <w:t>Business-hour response</w:t>
      </w:r>
    </w:p>
    <w:p w:rsidR="00361447" w:rsidRDefault="00361447" w:rsidP="00361447"/>
    <w:p w:rsidR="00361447" w:rsidRDefault="00361447" w:rsidP="00361447">
      <w:r>
        <w:t>SEV-4</w:t>
      </w:r>
    </w:p>
    <w:p w:rsidR="00361447" w:rsidRDefault="00361447" w:rsidP="00361447">
      <w:r>
        <w:t>Scheduled response</w:t>
      </w:r>
    </w:p>
    <w:p w:rsidR="00361447" w:rsidRDefault="00361447" w:rsidP="00361447"/>
    <w:p w:rsidR="00361447" w:rsidRDefault="00361447" w:rsidP="00361447">
      <w:r>
        <w:t>SEV-5</w:t>
      </w:r>
    </w:p>
    <w:p w:rsidR="00361447" w:rsidRDefault="00361447" w:rsidP="00361447">
      <w:r>
        <w:t>Operational tracking</w:t>
      </w:r>
    </w:p>
    <w:p w:rsidR="00361447" w:rsidRDefault="00361447" w:rsidP="00361447"/>
    <w:p w:rsidR="00361447" w:rsidRDefault="00361447" w:rsidP="00361447">
      <w:r>
        <w:t>5.9 Communication Requirements</w:t>
      </w:r>
    </w:p>
    <w:p w:rsidR="00361447" w:rsidRDefault="00361447" w:rsidP="00361447"/>
    <w:p w:rsidR="00361447" w:rsidRDefault="00361447" w:rsidP="00361447">
      <w:r>
        <w:t>Internal Stakeholders</w:t>
      </w:r>
    </w:p>
    <w:p w:rsidR="00361447" w:rsidRDefault="00361447" w:rsidP="00361447">
      <w:r>
        <w:t>• Operations Team</w:t>
      </w:r>
    </w:p>
    <w:p w:rsidR="00361447" w:rsidRDefault="00361447" w:rsidP="00361447">
      <w:r>
        <w:t>• Engineering Teams</w:t>
      </w:r>
    </w:p>
    <w:p w:rsidR="00361447" w:rsidRDefault="00361447" w:rsidP="00361447">
      <w:r>
        <w:t>• Governance Team</w:t>
      </w:r>
    </w:p>
    <w:p w:rsidR="00361447" w:rsidRDefault="00361447" w:rsidP="00361447"/>
    <w:p w:rsidR="00361447" w:rsidRDefault="00361447" w:rsidP="00361447">
      <w:r>
        <w:t>External Stakeholders</w:t>
      </w:r>
    </w:p>
    <w:p w:rsidR="00361447" w:rsidRDefault="00361447" w:rsidP="00361447">
      <w:r>
        <w:t>• Customers</w:t>
      </w:r>
    </w:p>
    <w:p w:rsidR="00361447" w:rsidRDefault="00361447" w:rsidP="00361447">
      <w:r>
        <w:t>• Partners</w:t>
      </w:r>
    </w:p>
    <w:p w:rsidR="00361447" w:rsidRDefault="00361447" w:rsidP="00361447">
      <w:r>
        <w:t>• Regulators (if required)</w:t>
      </w:r>
    </w:p>
    <w:p w:rsidR="00361447" w:rsidRDefault="00361447" w:rsidP="00361447"/>
    <w:p w:rsidR="00361447" w:rsidRDefault="00361447" w:rsidP="00361447">
      <w:r>
        <w:t xml:space="preserve">5.10 </w:t>
      </w:r>
      <w:proofErr w:type="spellStart"/>
      <w:r>
        <w:t>Postmortem</w:t>
      </w:r>
      <w:proofErr w:type="spellEnd"/>
      <w:r>
        <w:t xml:space="preserve"> Requirements</w:t>
      </w:r>
    </w:p>
    <w:p w:rsidR="00361447" w:rsidRDefault="00361447" w:rsidP="00361447"/>
    <w:p w:rsidR="00361447" w:rsidRDefault="00361447" w:rsidP="00361447">
      <w:r>
        <w:t>Mandatory for:</w:t>
      </w:r>
    </w:p>
    <w:p w:rsidR="00361447" w:rsidRDefault="00361447" w:rsidP="00361447">
      <w:r>
        <w:t>• All SEV-1 incidents</w:t>
      </w:r>
    </w:p>
    <w:p w:rsidR="00361447" w:rsidRDefault="00361447" w:rsidP="00361447">
      <w:r>
        <w:t>• All SEV-2 incidents</w:t>
      </w:r>
    </w:p>
    <w:p w:rsidR="00361447" w:rsidRDefault="00361447" w:rsidP="00361447">
      <w:r>
        <w:t>• Security incidents</w:t>
      </w:r>
    </w:p>
    <w:p w:rsidR="00361447" w:rsidRDefault="00361447" w:rsidP="00361447">
      <w:r>
        <w:t>• Compliance incidents</w:t>
      </w:r>
    </w:p>
    <w:p w:rsidR="00361447" w:rsidRDefault="00361447" w:rsidP="00361447"/>
    <w:p w:rsidR="00361447" w:rsidRDefault="00361447" w:rsidP="00361447">
      <w:r>
        <w:t>5.11 Root Cause Analysis Requirements</w:t>
      </w:r>
    </w:p>
    <w:p w:rsidR="00361447" w:rsidRDefault="00361447" w:rsidP="00361447">
      <w:r>
        <w:t>RCA must include:</w:t>
      </w:r>
    </w:p>
    <w:p w:rsidR="00361447" w:rsidRDefault="00361447" w:rsidP="00361447">
      <w:r>
        <w:t>• Event chronology</w:t>
      </w:r>
    </w:p>
    <w:p w:rsidR="00361447" w:rsidRDefault="00361447" w:rsidP="00361447">
      <w:r>
        <w:t>• Contributing factors</w:t>
      </w:r>
    </w:p>
    <w:p w:rsidR="00361447" w:rsidRDefault="00361447" w:rsidP="00361447">
      <w:r>
        <w:t>• Root cause determination</w:t>
      </w:r>
    </w:p>
    <w:p w:rsidR="00361447" w:rsidRDefault="00361447" w:rsidP="00361447">
      <w:r>
        <w:t>• Corrective actions</w:t>
      </w:r>
    </w:p>
    <w:p w:rsidR="00361447" w:rsidRDefault="00361447" w:rsidP="00361447">
      <w:r>
        <w:t>• Preventive actions</w:t>
      </w:r>
    </w:p>
    <w:p w:rsidR="00361447" w:rsidRDefault="00361447" w:rsidP="00361447"/>
    <w:p w:rsidR="00361447" w:rsidRDefault="00361447" w:rsidP="00361447">
      <w:r>
        <w:lastRenderedPageBreak/>
        <w:t>5.12 Audit Requirements</w:t>
      </w:r>
    </w:p>
    <w:p w:rsidR="00361447" w:rsidRDefault="00361447" w:rsidP="00361447">
      <w:r>
        <w:t>Incident records must contain:</w:t>
      </w:r>
    </w:p>
    <w:p w:rsidR="00361447" w:rsidRDefault="00361447" w:rsidP="00361447">
      <w:r>
        <w:t>• Incident ID</w:t>
      </w:r>
    </w:p>
    <w:p w:rsidR="00361447" w:rsidRDefault="00361447" w:rsidP="00361447">
      <w:r>
        <w:t>• Severity</w:t>
      </w:r>
    </w:p>
    <w:p w:rsidR="00361447" w:rsidRDefault="00361447" w:rsidP="00361447">
      <w:r>
        <w:t>• Timeline</w:t>
      </w:r>
    </w:p>
    <w:p w:rsidR="00361447" w:rsidRDefault="00361447" w:rsidP="00361447">
      <w:r>
        <w:t>• Escalations</w:t>
      </w:r>
    </w:p>
    <w:p w:rsidR="00361447" w:rsidRDefault="00361447" w:rsidP="00361447">
      <w:r>
        <w:t>• Resolution evidence</w:t>
      </w:r>
    </w:p>
    <w:p w:rsidR="00361447" w:rsidRDefault="00361447" w:rsidP="00361447">
      <w:r>
        <w:t>• RCA documentation</w:t>
      </w:r>
    </w:p>
    <w:p w:rsidR="00361447" w:rsidRDefault="00361447" w:rsidP="00361447"/>
    <w:p w:rsidR="00361447" w:rsidRDefault="00361447" w:rsidP="00361447">
      <w:r>
        <w:t>5.13 Metrics</w:t>
      </w:r>
    </w:p>
    <w:p w:rsidR="00361447" w:rsidRDefault="00361447" w:rsidP="00361447">
      <w:r>
        <w:t>• MTTR</w:t>
      </w:r>
    </w:p>
    <w:p w:rsidR="00361447" w:rsidRDefault="00361447" w:rsidP="00361447">
      <w:r>
        <w:t>• MTTD</w:t>
      </w:r>
    </w:p>
    <w:p w:rsidR="00361447" w:rsidRDefault="00361447" w:rsidP="00361447">
      <w:r>
        <w:t>• Incident Volume</w:t>
      </w:r>
    </w:p>
    <w:p w:rsidR="00361447" w:rsidRDefault="00361447" w:rsidP="00361447">
      <w:r>
        <w:t>• Repeat Incidents</w:t>
      </w:r>
    </w:p>
    <w:p w:rsidR="00361447" w:rsidRDefault="00361447" w:rsidP="00361447">
      <w:r>
        <w:t>• SLA Compliance</w:t>
      </w:r>
    </w:p>
    <w:p w:rsidR="00361447" w:rsidRDefault="00361447" w:rsidP="00361447"/>
    <w:p w:rsidR="00361447" w:rsidRDefault="00361447" w:rsidP="00361447">
      <w:r>
        <w:t>5.14 Traceability</w:t>
      </w:r>
    </w:p>
    <w:p w:rsidR="00361447" w:rsidRDefault="00361447" w:rsidP="00361447">
      <w:r>
        <w:t>RTM References:</w:t>
      </w:r>
    </w:p>
    <w:p w:rsidR="00361447" w:rsidRDefault="00361447" w:rsidP="00361447">
      <w:r>
        <w:t>• INC-001</w:t>
      </w:r>
    </w:p>
    <w:p w:rsidR="00361447" w:rsidRDefault="00361447" w:rsidP="00361447">
      <w:r>
        <w:t>• INC-002</w:t>
      </w:r>
    </w:p>
    <w:p w:rsidR="00361447" w:rsidRDefault="00361447" w:rsidP="00361447">
      <w:r>
        <w:t>• GOV-INC-001</w:t>
      </w:r>
    </w:p>
    <w:p w:rsidR="00361447" w:rsidRDefault="00361447" w:rsidP="00361447">
      <w:r>
        <w:t>• AUD-INC-001</w:t>
      </w:r>
    </w:p>
    <w:p w:rsidR="00361447" w:rsidRDefault="00361447" w:rsidP="00361447"/>
    <w:p w:rsidR="00361447" w:rsidRDefault="00361447" w:rsidP="00361447">
      <w:r>
        <w:t>5.15 Ownership</w:t>
      </w:r>
    </w:p>
    <w:p w:rsidR="00361447" w:rsidRDefault="00361447" w:rsidP="00361447">
      <w:r>
        <w:t>Primary Owner:</w:t>
      </w:r>
    </w:p>
    <w:p w:rsidR="00361447" w:rsidRDefault="00361447" w:rsidP="00361447">
      <w:r>
        <w:t>Head of Platform Operations</w:t>
      </w:r>
    </w:p>
    <w:p w:rsidR="00361447" w:rsidRDefault="00361447" w:rsidP="00361447"/>
    <w:p w:rsidR="00361447" w:rsidRDefault="00361447" w:rsidP="00361447">
      <w:r>
        <w:lastRenderedPageBreak/>
        <w:t>Review Authority:</w:t>
      </w:r>
    </w:p>
    <w:p w:rsidR="00361447" w:rsidRDefault="00361447" w:rsidP="00361447">
      <w:r>
        <w:t>Platform Operations Committee</w:t>
      </w:r>
    </w:p>
    <w:p w:rsidR="00361447" w:rsidRDefault="00361447" w:rsidP="00361447"/>
    <w:p w:rsidR="00361447" w:rsidRDefault="00361447" w:rsidP="00361447">
      <w:r>
        <w:t>5.16 Section Summary</w:t>
      </w:r>
    </w:p>
    <w:p w:rsidR="00361447" w:rsidRDefault="00361447" w:rsidP="00361447">
      <w:r>
        <w:t>This section defines the incident management lifecycle, governance controls, responsibilities, escalation requirements, and audit obligations for TODP operations.</w:t>
      </w:r>
    </w:p>
    <w:p w:rsidR="00361447" w:rsidRDefault="00361447" w:rsidP="00361447"/>
    <w:p w:rsidR="00361447" w:rsidRDefault="00361447" w:rsidP="00361447">
      <w:r>
        <w:t>--------------------------------------------------------------------------------</w:t>
      </w:r>
    </w:p>
    <w:p w:rsidR="00361447" w:rsidRDefault="00361447" w:rsidP="00361447"/>
    <w:p w:rsidR="00361447" w:rsidRDefault="00361447" w:rsidP="00361447">
      <w:r>
        <w:t>OPS RUNBOOK V1</w:t>
      </w:r>
    </w:p>
    <w:p w:rsidR="00361447" w:rsidRDefault="00361447" w:rsidP="00361447"/>
    <w:p w:rsidR="00361447" w:rsidRDefault="00361447" w:rsidP="00361447">
      <w:r>
        <w:t>Section 6 – Problem Management &amp; Root Cause Governance</w:t>
      </w:r>
    </w:p>
    <w:p w:rsidR="00361447" w:rsidRDefault="00361447" w:rsidP="00361447"/>
    <w:p w:rsidR="00361447" w:rsidRDefault="00361447" w:rsidP="00361447">
      <w:r>
        <w:t>6.1 Purpose</w:t>
      </w:r>
    </w:p>
    <w:p w:rsidR="00361447" w:rsidRDefault="00361447" w:rsidP="00361447">
      <w:r>
        <w:t>Establish a formal process for identifying and eliminating underlying causes of recurring incidents.</w:t>
      </w:r>
    </w:p>
    <w:p w:rsidR="00361447" w:rsidRDefault="00361447" w:rsidP="00361447"/>
    <w:p w:rsidR="00361447" w:rsidRDefault="00361447" w:rsidP="00361447">
      <w:r>
        <w:t>6.2 Objectives</w:t>
      </w:r>
    </w:p>
    <w:p w:rsidR="00361447" w:rsidRDefault="00361447" w:rsidP="00361447">
      <w:r>
        <w:t>• Reduce incident recurrence.</w:t>
      </w:r>
    </w:p>
    <w:p w:rsidR="00361447" w:rsidRDefault="00361447" w:rsidP="00361447">
      <w:r>
        <w:t>• Improve platform stability.</w:t>
      </w:r>
    </w:p>
    <w:p w:rsidR="00361447" w:rsidRDefault="00361447" w:rsidP="00361447">
      <w:r>
        <w:t>• Strengthen operational resilience.</w:t>
      </w:r>
    </w:p>
    <w:p w:rsidR="00361447" w:rsidRDefault="00361447" w:rsidP="00361447">
      <w:r>
        <w:t>• Support continuous improvement.</w:t>
      </w:r>
    </w:p>
    <w:p w:rsidR="00361447" w:rsidRDefault="00361447" w:rsidP="00361447"/>
    <w:p w:rsidR="00361447" w:rsidRDefault="00361447" w:rsidP="00361447">
      <w:r>
        <w:t>6.3 Scope</w:t>
      </w:r>
    </w:p>
    <w:p w:rsidR="00361447" w:rsidRDefault="00361447" w:rsidP="00361447">
      <w:r>
        <w:t>Applies to:</w:t>
      </w:r>
    </w:p>
    <w:p w:rsidR="00361447" w:rsidRDefault="00361447" w:rsidP="00361447">
      <w:r>
        <w:t>• Recurring incidents</w:t>
      </w:r>
    </w:p>
    <w:p w:rsidR="00361447" w:rsidRDefault="00361447" w:rsidP="00361447">
      <w:r>
        <w:t>• High-severity incidents</w:t>
      </w:r>
    </w:p>
    <w:p w:rsidR="00361447" w:rsidRDefault="00361447" w:rsidP="00361447">
      <w:r>
        <w:t>• Systemic failures</w:t>
      </w:r>
    </w:p>
    <w:p w:rsidR="00361447" w:rsidRDefault="00361447" w:rsidP="00361447">
      <w:r>
        <w:t>• Operational risks</w:t>
      </w:r>
    </w:p>
    <w:p w:rsidR="00361447" w:rsidRDefault="00361447" w:rsidP="00361447">
      <w:r>
        <w:lastRenderedPageBreak/>
        <w:t>• Security weaknesses</w:t>
      </w:r>
    </w:p>
    <w:p w:rsidR="00361447" w:rsidRDefault="00361447" w:rsidP="00361447"/>
    <w:p w:rsidR="00361447" w:rsidRDefault="00361447" w:rsidP="00361447">
      <w:r>
        <w:t>6.4 Problem Management Principles</w:t>
      </w:r>
    </w:p>
    <w:p w:rsidR="00361447" w:rsidRDefault="00361447" w:rsidP="00361447">
      <w:r>
        <w:t>• Prevention over reaction</w:t>
      </w:r>
    </w:p>
    <w:p w:rsidR="00361447" w:rsidRDefault="00361447" w:rsidP="00361447">
      <w:r>
        <w:t>• Data-driven analysis</w:t>
      </w:r>
    </w:p>
    <w:p w:rsidR="00361447" w:rsidRDefault="00361447" w:rsidP="00361447">
      <w:r>
        <w:t>• Cross-functional collaboration</w:t>
      </w:r>
    </w:p>
    <w:p w:rsidR="00361447" w:rsidRDefault="00361447" w:rsidP="00361447">
      <w:r>
        <w:t>• Measurable remediation</w:t>
      </w:r>
    </w:p>
    <w:p w:rsidR="00361447" w:rsidRDefault="00361447" w:rsidP="00361447"/>
    <w:p w:rsidR="00361447" w:rsidRDefault="00361447" w:rsidP="00361447">
      <w:r>
        <w:t>6.5 Problem Lifecycle</w:t>
      </w:r>
    </w:p>
    <w:p w:rsidR="00361447" w:rsidRDefault="00361447" w:rsidP="00361447"/>
    <w:p w:rsidR="00361447" w:rsidRDefault="00361447" w:rsidP="00361447">
      <w:r>
        <w:t>Problem Identification</w:t>
      </w:r>
    </w:p>
    <w:p w:rsidR="00361447" w:rsidRDefault="00361447" w:rsidP="00361447">
      <w:r>
        <w:t>→ Analysis</w:t>
      </w:r>
    </w:p>
    <w:p w:rsidR="00361447" w:rsidRDefault="00361447" w:rsidP="00361447">
      <w:r>
        <w:t>→ Root Cause Determination</w:t>
      </w:r>
    </w:p>
    <w:p w:rsidR="00361447" w:rsidRDefault="00361447" w:rsidP="00361447">
      <w:r>
        <w:t>→ Remediation Planning</w:t>
      </w:r>
    </w:p>
    <w:p w:rsidR="00361447" w:rsidRDefault="00361447" w:rsidP="00361447">
      <w:r>
        <w:t>→ Implementation</w:t>
      </w:r>
    </w:p>
    <w:p w:rsidR="00361447" w:rsidRDefault="00361447" w:rsidP="00361447">
      <w:r>
        <w:t>→ Validation</w:t>
      </w:r>
    </w:p>
    <w:p w:rsidR="00361447" w:rsidRDefault="00361447" w:rsidP="00361447">
      <w:r>
        <w:t>→ Closure</w:t>
      </w:r>
    </w:p>
    <w:p w:rsidR="00361447" w:rsidRDefault="00361447" w:rsidP="00361447"/>
    <w:p w:rsidR="00361447" w:rsidRDefault="00361447" w:rsidP="00361447">
      <w:r>
        <w:t>6.6 Problem Sources</w:t>
      </w:r>
    </w:p>
    <w:p w:rsidR="00361447" w:rsidRDefault="00361447" w:rsidP="00361447"/>
    <w:p w:rsidR="00361447" w:rsidRDefault="00361447" w:rsidP="00361447">
      <w:r>
        <w:t>• Incident trends</w:t>
      </w:r>
    </w:p>
    <w:p w:rsidR="00361447" w:rsidRDefault="00361447" w:rsidP="00361447">
      <w:r>
        <w:t>• Monitoring insights</w:t>
      </w:r>
    </w:p>
    <w:p w:rsidR="00361447" w:rsidRDefault="00361447" w:rsidP="00361447">
      <w:r>
        <w:t>• Security findings</w:t>
      </w:r>
    </w:p>
    <w:p w:rsidR="00361447" w:rsidRDefault="00361447" w:rsidP="00361447">
      <w:r>
        <w:t>• Audit findings</w:t>
      </w:r>
    </w:p>
    <w:p w:rsidR="00361447" w:rsidRDefault="00361447" w:rsidP="00361447">
      <w:r>
        <w:t>• Capacity reviews</w:t>
      </w:r>
    </w:p>
    <w:p w:rsidR="00361447" w:rsidRDefault="00361447" w:rsidP="00361447">
      <w:r>
        <w:t>• Customer complaints</w:t>
      </w:r>
    </w:p>
    <w:p w:rsidR="00361447" w:rsidRDefault="00361447" w:rsidP="00361447"/>
    <w:p w:rsidR="00361447" w:rsidRDefault="00361447" w:rsidP="00361447">
      <w:r>
        <w:lastRenderedPageBreak/>
        <w:t>6.7 Problem Classification</w:t>
      </w:r>
    </w:p>
    <w:p w:rsidR="00361447" w:rsidRDefault="00361447" w:rsidP="00361447"/>
    <w:p w:rsidR="00361447" w:rsidRDefault="00361447" w:rsidP="00361447">
      <w:r>
        <w:t>Category A</w:t>
      </w:r>
    </w:p>
    <w:p w:rsidR="00361447" w:rsidRDefault="00361447" w:rsidP="00361447">
      <w:r>
        <w:t>Application</w:t>
      </w:r>
    </w:p>
    <w:p w:rsidR="00361447" w:rsidRDefault="00361447" w:rsidP="00361447"/>
    <w:p w:rsidR="00361447" w:rsidRDefault="00361447" w:rsidP="00361447">
      <w:r>
        <w:t>Category B</w:t>
      </w:r>
    </w:p>
    <w:p w:rsidR="00361447" w:rsidRDefault="00361447" w:rsidP="00361447">
      <w:r>
        <w:t>Infrastructure</w:t>
      </w:r>
    </w:p>
    <w:p w:rsidR="00361447" w:rsidRDefault="00361447" w:rsidP="00361447"/>
    <w:p w:rsidR="00361447" w:rsidRDefault="00361447" w:rsidP="00361447">
      <w:r>
        <w:t>Category C</w:t>
      </w:r>
    </w:p>
    <w:p w:rsidR="00361447" w:rsidRDefault="00361447" w:rsidP="00361447">
      <w:r>
        <w:t>Security</w:t>
      </w:r>
    </w:p>
    <w:p w:rsidR="00361447" w:rsidRDefault="00361447" w:rsidP="00361447"/>
    <w:p w:rsidR="00361447" w:rsidRDefault="00361447" w:rsidP="00361447">
      <w:r>
        <w:t>Category D</w:t>
      </w:r>
    </w:p>
    <w:p w:rsidR="00361447" w:rsidRDefault="00361447" w:rsidP="00361447">
      <w:r>
        <w:t>Data</w:t>
      </w:r>
    </w:p>
    <w:p w:rsidR="00361447" w:rsidRDefault="00361447" w:rsidP="00361447"/>
    <w:p w:rsidR="00361447" w:rsidRDefault="00361447" w:rsidP="00361447">
      <w:r>
        <w:t>Category E</w:t>
      </w:r>
    </w:p>
    <w:p w:rsidR="00361447" w:rsidRDefault="00361447" w:rsidP="00361447">
      <w:r>
        <w:t>Governance</w:t>
      </w:r>
    </w:p>
    <w:p w:rsidR="00361447" w:rsidRDefault="00361447" w:rsidP="00361447"/>
    <w:p w:rsidR="00361447" w:rsidRDefault="00361447" w:rsidP="00361447">
      <w:r>
        <w:t>6.8 Root Cause Analysis Methods</w:t>
      </w:r>
    </w:p>
    <w:p w:rsidR="00361447" w:rsidRDefault="00361447" w:rsidP="00361447"/>
    <w:p w:rsidR="00361447" w:rsidRDefault="00361447" w:rsidP="00361447">
      <w:r>
        <w:t>• Five Whys</w:t>
      </w:r>
    </w:p>
    <w:p w:rsidR="00361447" w:rsidRDefault="00361447" w:rsidP="00361447">
      <w:r>
        <w:t>• Fault Tree Analysis</w:t>
      </w:r>
    </w:p>
    <w:p w:rsidR="00361447" w:rsidRDefault="00361447" w:rsidP="00361447">
      <w:r>
        <w:t>• Timeline Analysis</w:t>
      </w:r>
    </w:p>
    <w:p w:rsidR="00361447" w:rsidRDefault="00361447" w:rsidP="00361447">
      <w:r>
        <w:t>• Dependency Mapping</w:t>
      </w:r>
    </w:p>
    <w:p w:rsidR="00361447" w:rsidRDefault="00361447" w:rsidP="00361447">
      <w:r>
        <w:t>• Impact Analysis</w:t>
      </w:r>
    </w:p>
    <w:p w:rsidR="00361447" w:rsidRDefault="00361447" w:rsidP="00361447"/>
    <w:p w:rsidR="00361447" w:rsidRDefault="00361447" w:rsidP="00361447">
      <w:r>
        <w:t>6.9 Remediation Requirements</w:t>
      </w:r>
    </w:p>
    <w:p w:rsidR="00361447" w:rsidRDefault="00361447" w:rsidP="00361447"/>
    <w:p w:rsidR="00361447" w:rsidRDefault="00361447" w:rsidP="00361447">
      <w:r>
        <w:lastRenderedPageBreak/>
        <w:t>Each problem record shall include:</w:t>
      </w:r>
    </w:p>
    <w:p w:rsidR="00361447" w:rsidRDefault="00361447" w:rsidP="00361447">
      <w:r>
        <w:t>• Root cause</w:t>
      </w:r>
    </w:p>
    <w:p w:rsidR="00361447" w:rsidRDefault="00361447" w:rsidP="00361447">
      <w:r>
        <w:t>• Impact assessment</w:t>
      </w:r>
    </w:p>
    <w:p w:rsidR="00361447" w:rsidRDefault="00361447" w:rsidP="00361447">
      <w:r>
        <w:t>• Risk assessment</w:t>
      </w:r>
    </w:p>
    <w:p w:rsidR="00361447" w:rsidRDefault="00361447" w:rsidP="00361447">
      <w:r>
        <w:t>• Corrective actions</w:t>
      </w:r>
    </w:p>
    <w:p w:rsidR="00361447" w:rsidRDefault="00361447" w:rsidP="00361447">
      <w:r>
        <w:t>• Target completion date</w:t>
      </w:r>
    </w:p>
    <w:p w:rsidR="00361447" w:rsidRDefault="00361447" w:rsidP="00361447">
      <w:r>
        <w:t>• Responsible owner</w:t>
      </w:r>
    </w:p>
    <w:p w:rsidR="00361447" w:rsidRDefault="00361447" w:rsidP="00361447"/>
    <w:p w:rsidR="00361447" w:rsidRDefault="00361447" w:rsidP="00361447">
      <w:r>
        <w:t>6.10 Governance Requirements</w:t>
      </w:r>
    </w:p>
    <w:p w:rsidR="00361447" w:rsidRDefault="00361447" w:rsidP="00361447"/>
    <w:p w:rsidR="00361447" w:rsidRDefault="00361447" w:rsidP="00361447">
      <w:r>
        <w:t>Governance review required for:</w:t>
      </w:r>
    </w:p>
    <w:p w:rsidR="00361447" w:rsidRDefault="00361447" w:rsidP="00361447">
      <w:r>
        <w:t>• Critical problems</w:t>
      </w:r>
    </w:p>
    <w:p w:rsidR="00361447" w:rsidRDefault="00361447" w:rsidP="00361447">
      <w:r>
        <w:t>• Security-related problems</w:t>
      </w:r>
    </w:p>
    <w:p w:rsidR="00361447" w:rsidRDefault="00361447" w:rsidP="00361447">
      <w:r>
        <w:t>• Regulatory-impacting problems</w:t>
      </w:r>
    </w:p>
    <w:p w:rsidR="00361447" w:rsidRDefault="00361447" w:rsidP="00361447"/>
    <w:p w:rsidR="00361447" w:rsidRDefault="00361447" w:rsidP="00361447">
      <w:r>
        <w:t>6.11 Validation Requirements</w:t>
      </w:r>
    </w:p>
    <w:p w:rsidR="00361447" w:rsidRDefault="00361447" w:rsidP="00361447"/>
    <w:p w:rsidR="00361447" w:rsidRDefault="00361447" w:rsidP="00361447">
      <w:r>
        <w:t>Before closure:</w:t>
      </w:r>
    </w:p>
    <w:p w:rsidR="00361447" w:rsidRDefault="00361447" w:rsidP="00361447">
      <w:r>
        <w:t>• Fix verification completed</w:t>
      </w:r>
    </w:p>
    <w:p w:rsidR="00361447" w:rsidRDefault="00361447" w:rsidP="00361447">
      <w:r>
        <w:t>• Monitoring validation completed</w:t>
      </w:r>
    </w:p>
    <w:p w:rsidR="00361447" w:rsidRDefault="00361447" w:rsidP="00361447">
      <w:r>
        <w:t>• Stakeholder approval obtained</w:t>
      </w:r>
    </w:p>
    <w:p w:rsidR="00361447" w:rsidRDefault="00361447" w:rsidP="00361447"/>
    <w:p w:rsidR="00361447" w:rsidRDefault="00361447" w:rsidP="00361447">
      <w:r>
        <w:t>6.12 Reporting Requirements</w:t>
      </w:r>
    </w:p>
    <w:p w:rsidR="00361447" w:rsidRDefault="00361447" w:rsidP="00361447"/>
    <w:p w:rsidR="00361447" w:rsidRDefault="00361447" w:rsidP="00361447">
      <w:r>
        <w:t>Monthly Reports:</w:t>
      </w:r>
    </w:p>
    <w:p w:rsidR="00361447" w:rsidRDefault="00361447" w:rsidP="00361447">
      <w:r>
        <w:t>• Open problems</w:t>
      </w:r>
    </w:p>
    <w:p w:rsidR="00361447" w:rsidRDefault="00361447" w:rsidP="00361447">
      <w:r>
        <w:t>• Closed problems</w:t>
      </w:r>
    </w:p>
    <w:p w:rsidR="00361447" w:rsidRDefault="00361447" w:rsidP="00361447">
      <w:r>
        <w:lastRenderedPageBreak/>
        <w:t>• Recurrence rates</w:t>
      </w:r>
    </w:p>
    <w:p w:rsidR="00361447" w:rsidRDefault="00361447" w:rsidP="00361447">
      <w:r>
        <w:t>• Remediation effectiveness</w:t>
      </w:r>
    </w:p>
    <w:p w:rsidR="00361447" w:rsidRDefault="00361447" w:rsidP="00361447"/>
    <w:p w:rsidR="00361447" w:rsidRDefault="00361447" w:rsidP="00361447">
      <w:r>
        <w:t>6.13 Metrics</w:t>
      </w:r>
    </w:p>
    <w:p w:rsidR="00361447" w:rsidRDefault="00361447" w:rsidP="00361447"/>
    <w:p w:rsidR="00361447" w:rsidRDefault="00361447" w:rsidP="00361447">
      <w:r>
        <w:t>• Problem Backlog</w:t>
      </w:r>
    </w:p>
    <w:p w:rsidR="00361447" w:rsidRDefault="00361447" w:rsidP="00361447">
      <w:r>
        <w:t>• Problem Resolution Time</w:t>
      </w:r>
    </w:p>
    <w:p w:rsidR="00361447" w:rsidRDefault="00361447" w:rsidP="00361447">
      <w:r>
        <w:t>• Repeat Incident Rate</w:t>
      </w:r>
    </w:p>
    <w:p w:rsidR="00361447" w:rsidRDefault="00361447" w:rsidP="00361447">
      <w:r>
        <w:t>• RCA Completion Rate</w:t>
      </w:r>
    </w:p>
    <w:p w:rsidR="00361447" w:rsidRDefault="00361447" w:rsidP="00361447"/>
    <w:p w:rsidR="00361447" w:rsidRDefault="00361447" w:rsidP="00361447">
      <w:r>
        <w:t>6.14 Audit Requirements</w:t>
      </w:r>
    </w:p>
    <w:p w:rsidR="00361447" w:rsidRDefault="00361447" w:rsidP="00361447"/>
    <w:p w:rsidR="00361447" w:rsidRDefault="00361447" w:rsidP="00361447">
      <w:r>
        <w:t>Maintain:</w:t>
      </w:r>
    </w:p>
    <w:p w:rsidR="00361447" w:rsidRDefault="00361447" w:rsidP="00361447">
      <w:r>
        <w:t>• Problem Register</w:t>
      </w:r>
    </w:p>
    <w:p w:rsidR="00361447" w:rsidRDefault="00361447" w:rsidP="00361447">
      <w:r>
        <w:t>• RCA Documentation</w:t>
      </w:r>
    </w:p>
    <w:p w:rsidR="00361447" w:rsidRDefault="00361447" w:rsidP="00361447">
      <w:r>
        <w:t>• Remediation Records</w:t>
      </w:r>
    </w:p>
    <w:p w:rsidR="00361447" w:rsidRDefault="00361447" w:rsidP="00361447">
      <w:r>
        <w:t>• Validation Evidence</w:t>
      </w:r>
    </w:p>
    <w:p w:rsidR="00361447" w:rsidRDefault="00361447" w:rsidP="00361447"/>
    <w:p w:rsidR="00361447" w:rsidRDefault="00361447" w:rsidP="00361447">
      <w:r>
        <w:t>6.15 Traceability</w:t>
      </w:r>
    </w:p>
    <w:p w:rsidR="00361447" w:rsidRDefault="00361447" w:rsidP="00361447">
      <w:r>
        <w:t>RTM References:</w:t>
      </w:r>
    </w:p>
    <w:p w:rsidR="00361447" w:rsidRDefault="00361447" w:rsidP="00361447">
      <w:r>
        <w:t>• PROB-001</w:t>
      </w:r>
    </w:p>
    <w:p w:rsidR="00361447" w:rsidRDefault="00361447" w:rsidP="00361447">
      <w:r>
        <w:t>• PROB-002</w:t>
      </w:r>
    </w:p>
    <w:p w:rsidR="00361447" w:rsidRDefault="00361447" w:rsidP="00361447">
      <w:r>
        <w:t>• AUD-PROB-001</w:t>
      </w:r>
    </w:p>
    <w:p w:rsidR="00361447" w:rsidRDefault="00361447" w:rsidP="00361447"/>
    <w:p w:rsidR="00361447" w:rsidRDefault="00361447" w:rsidP="00361447">
      <w:r>
        <w:t>6.16 Section Summary</w:t>
      </w:r>
    </w:p>
    <w:p w:rsidR="00361447" w:rsidRDefault="00361447" w:rsidP="00361447">
      <w:r>
        <w:t xml:space="preserve">This section establishes governance and operational controls for identifying, </w:t>
      </w:r>
      <w:proofErr w:type="spellStart"/>
      <w:r>
        <w:t>analyzing</w:t>
      </w:r>
      <w:proofErr w:type="spellEnd"/>
      <w:r>
        <w:t>, correcting, and preventing systemic operational issues.</w:t>
      </w:r>
    </w:p>
    <w:p w:rsidR="00361447" w:rsidRDefault="00361447" w:rsidP="00361447"/>
    <w:p w:rsidR="00361447" w:rsidRDefault="00361447" w:rsidP="00361447">
      <w:r>
        <w:lastRenderedPageBreak/>
        <w:t>--------------------------------------------------------------------------------</w:t>
      </w:r>
    </w:p>
    <w:p w:rsidR="00361447" w:rsidRDefault="00361447" w:rsidP="00361447"/>
    <w:p w:rsidR="00361447" w:rsidRDefault="00361447" w:rsidP="00361447">
      <w:r>
        <w:t>OPS RUNBOOK V1</w:t>
      </w:r>
    </w:p>
    <w:p w:rsidR="00361447" w:rsidRDefault="00361447" w:rsidP="00361447"/>
    <w:p w:rsidR="00361447" w:rsidRDefault="00361447" w:rsidP="00361447">
      <w:r>
        <w:t>Section 7 – Change Management Operations</w:t>
      </w:r>
    </w:p>
    <w:p w:rsidR="00361447" w:rsidRDefault="00361447" w:rsidP="00361447"/>
    <w:p w:rsidR="00361447" w:rsidRDefault="00361447" w:rsidP="00361447">
      <w:r>
        <w:t>7.1 Purpose</w:t>
      </w:r>
    </w:p>
    <w:p w:rsidR="00361447" w:rsidRDefault="00361447" w:rsidP="00361447">
      <w:r>
        <w:t>Define the operational process governing modifications to production systems and services.</w:t>
      </w:r>
    </w:p>
    <w:p w:rsidR="00361447" w:rsidRDefault="00361447" w:rsidP="00361447"/>
    <w:p w:rsidR="00361447" w:rsidRDefault="00361447" w:rsidP="00361447">
      <w:r>
        <w:t>7.2 Objectives</w:t>
      </w:r>
    </w:p>
    <w:p w:rsidR="00361447" w:rsidRDefault="00361447" w:rsidP="00361447">
      <w:r>
        <w:t>• Minimize change-related failures.</w:t>
      </w:r>
    </w:p>
    <w:p w:rsidR="00361447" w:rsidRDefault="00361447" w:rsidP="00361447">
      <w:r>
        <w:t>• Ensure controlled deployments.</w:t>
      </w:r>
    </w:p>
    <w:p w:rsidR="00361447" w:rsidRDefault="00361447" w:rsidP="00361447">
      <w:r>
        <w:t>• Maintain service stability.</w:t>
      </w:r>
    </w:p>
    <w:p w:rsidR="00361447" w:rsidRDefault="00361447" w:rsidP="00361447">
      <w:r>
        <w:t>• Preserve operational traceability.</w:t>
      </w:r>
    </w:p>
    <w:p w:rsidR="00361447" w:rsidRDefault="00361447" w:rsidP="00361447"/>
    <w:p w:rsidR="00361447" w:rsidRDefault="00361447" w:rsidP="00361447">
      <w:r>
        <w:t>7.3 Scope</w:t>
      </w:r>
    </w:p>
    <w:p w:rsidR="00361447" w:rsidRDefault="00361447" w:rsidP="00361447">
      <w:r>
        <w:t>Applies to:</w:t>
      </w:r>
    </w:p>
    <w:p w:rsidR="00361447" w:rsidRDefault="00361447" w:rsidP="00361447">
      <w:r>
        <w:t>• Infrastructure changes</w:t>
      </w:r>
    </w:p>
    <w:p w:rsidR="00361447" w:rsidRDefault="00361447" w:rsidP="00361447">
      <w:r>
        <w:t>• Application changes</w:t>
      </w:r>
    </w:p>
    <w:p w:rsidR="00361447" w:rsidRDefault="00361447" w:rsidP="00361447">
      <w:r>
        <w:t>• Security changes</w:t>
      </w:r>
    </w:p>
    <w:p w:rsidR="00361447" w:rsidRDefault="00361447" w:rsidP="00361447">
      <w:r>
        <w:t>• Configuration changes</w:t>
      </w:r>
    </w:p>
    <w:p w:rsidR="00361447" w:rsidRDefault="00361447" w:rsidP="00361447">
      <w:r>
        <w:t>• Data schema changes</w:t>
      </w:r>
    </w:p>
    <w:p w:rsidR="00361447" w:rsidRDefault="00361447" w:rsidP="00361447">
      <w:r>
        <w:t>• Integration changes</w:t>
      </w:r>
    </w:p>
    <w:p w:rsidR="00361447" w:rsidRDefault="00361447" w:rsidP="00361447"/>
    <w:p w:rsidR="00361447" w:rsidRDefault="00361447" w:rsidP="00361447">
      <w:r>
        <w:t>7.4 Change Management Principles</w:t>
      </w:r>
    </w:p>
    <w:p w:rsidR="00361447" w:rsidRDefault="00361447" w:rsidP="00361447">
      <w:r>
        <w:t>• Approval before execution</w:t>
      </w:r>
    </w:p>
    <w:p w:rsidR="00361447" w:rsidRDefault="00361447" w:rsidP="00361447">
      <w:r>
        <w:t>• Risk-based assessment</w:t>
      </w:r>
    </w:p>
    <w:p w:rsidR="00361447" w:rsidRDefault="00361447" w:rsidP="00361447">
      <w:r>
        <w:lastRenderedPageBreak/>
        <w:t>• Rollback readiness</w:t>
      </w:r>
    </w:p>
    <w:p w:rsidR="00361447" w:rsidRDefault="00361447" w:rsidP="00361447">
      <w:r>
        <w:t>• Complete auditability</w:t>
      </w:r>
    </w:p>
    <w:p w:rsidR="00361447" w:rsidRDefault="00361447" w:rsidP="00361447"/>
    <w:p w:rsidR="00361447" w:rsidRDefault="00361447" w:rsidP="00361447">
      <w:r>
        <w:t>7.5 Change Categories</w:t>
      </w:r>
    </w:p>
    <w:p w:rsidR="00361447" w:rsidRDefault="00361447" w:rsidP="00361447"/>
    <w:p w:rsidR="00361447" w:rsidRDefault="00361447" w:rsidP="00361447">
      <w:r>
        <w:t>Standard Change</w:t>
      </w:r>
    </w:p>
    <w:p w:rsidR="00361447" w:rsidRDefault="00361447" w:rsidP="00361447">
      <w:r>
        <w:t>Pre-approved low-risk changes</w:t>
      </w:r>
    </w:p>
    <w:p w:rsidR="00361447" w:rsidRDefault="00361447" w:rsidP="00361447"/>
    <w:p w:rsidR="00361447" w:rsidRDefault="00361447" w:rsidP="00361447">
      <w:r>
        <w:t>Normal Change</w:t>
      </w:r>
    </w:p>
    <w:p w:rsidR="00361447" w:rsidRDefault="00361447" w:rsidP="00361447">
      <w:r>
        <w:t>Risk-assessed scheduled changes</w:t>
      </w:r>
    </w:p>
    <w:p w:rsidR="00361447" w:rsidRDefault="00361447" w:rsidP="00361447"/>
    <w:p w:rsidR="00361447" w:rsidRDefault="00361447" w:rsidP="00361447">
      <w:r>
        <w:t>Emergency Change</w:t>
      </w:r>
    </w:p>
    <w:p w:rsidR="00361447" w:rsidRDefault="00361447" w:rsidP="00361447">
      <w:r>
        <w:t>Immediate implementation required</w:t>
      </w:r>
    </w:p>
    <w:p w:rsidR="00361447" w:rsidRDefault="00361447" w:rsidP="00361447"/>
    <w:p w:rsidR="00361447" w:rsidRDefault="00361447" w:rsidP="00361447">
      <w:r>
        <w:t>7.6 Change Lifecycle</w:t>
      </w:r>
    </w:p>
    <w:p w:rsidR="00361447" w:rsidRDefault="00361447" w:rsidP="00361447"/>
    <w:p w:rsidR="00361447" w:rsidRDefault="00361447" w:rsidP="00361447">
      <w:r>
        <w:t>Request</w:t>
      </w:r>
    </w:p>
    <w:p w:rsidR="00361447" w:rsidRDefault="00361447" w:rsidP="00361447">
      <w:r>
        <w:t>→ Impact Assessment</w:t>
      </w:r>
    </w:p>
    <w:p w:rsidR="00361447" w:rsidRDefault="00361447" w:rsidP="00361447">
      <w:r>
        <w:t>→ Risk Assessment</w:t>
      </w:r>
    </w:p>
    <w:p w:rsidR="00361447" w:rsidRDefault="00361447" w:rsidP="00361447">
      <w:r>
        <w:t>→ Approval</w:t>
      </w:r>
    </w:p>
    <w:p w:rsidR="00361447" w:rsidRDefault="00361447" w:rsidP="00361447">
      <w:r>
        <w:t>→ Scheduling</w:t>
      </w:r>
    </w:p>
    <w:p w:rsidR="00361447" w:rsidRDefault="00361447" w:rsidP="00361447">
      <w:r>
        <w:t>→ Implementation</w:t>
      </w:r>
    </w:p>
    <w:p w:rsidR="00361447" w:rsidRDefault="00361447" w:rsidP="00361447">
      <w:r>
        <w:t>→ Validation</w:t>
      </w:r>
    </w:p>
    <w:p w:rsidR="00361447" w:rsidRDefault="00361447" w:rsidP="00361447">
      <w:r>
        <w:t>→ Closure</w:t>
      </w:r>
    </w:p>
    <w:p w:rsidR="00361447" w:rsidRDefault="00361447" w:rsidP="00361447"/>
    <w:p w:rsidR="00361447" w:rsidRDefault="00361447" w:rsidP="00361447">
      <w:r>
        <w:t>7.7 Change Advisory Board (CAB)</w:t>
      </w:r>
    </w:p>
    <w:p w:rsidR="00361447" w:rsidRDefault="00361447" w:rsidP="00361447"/>
    <w:p w:rsidR="00361447" w:rsidRDefault="00361447" w:rsidP="00361447">
      <w:r>
        <w:lastRenderedPageBreak/>
        <w:t>Responsibilities:</w:t>
      </w:r>
    </w:p>
    <w:p w:rsidR="00361447" w:rsidRDefault="00361447" w:rsidP="00361447">
      <w:r>
        <w:t>• Review changes</w:t>
      </w:r>
    </w:p>
    <w:p w:rsidR="00361447" w:rsidRDefault="00361447" w:rsidP="00361447">
      <w:r>
        <w:t>• Assess risks</w:t>
      </w:r>
    </w:p>
    <w:p w:rsidR="00361447" w:rsidRDefault="00361447" w:rsidP="00361447">
      <w:r>
        <w:t>• Approve implementation</w:t>
      </w:r>
    </w:p>
    <w:p w:rsidR="00361447" w:rsidRDefault="00361447" w:rsidP="00361447">
      <w:r>
        <w:t>• Monitor outcomes</w:t>
      </w:r>
    </w:p>
    <w:p w:rsidR="00361447" w:rsidRDefault="00361447" w:rsidP="00361447"/>
    <w:p w:rsidR="00361447" w:rsidRDefault="00361447" w:rsidP="00361447">
      <w:r>
        <w:t>7.8 Change Request Requirements</w:t>
      </w:r>
    </w:p>
    <w:p w:rsidR="00361447" w:rsidRDefault="00361447" w:rsidP="00361447"/>
    <w:p w:rsidR="00361447" w:rsidRDefault="00361447" w:rsidP="00361447">
      <w:r>
        <w:t>Required Fields:</w:t>
      </w:r>
    </w:p>
    <w:p w:rsidR="00361447" w:rsidRDefault="00361447" w:rsidP="00361447">
      <w:r>
        <w:t>• Change ID</w:t>
      </w:r>
    </w:p>
    <w:p w:rsidR="00361447" w:rsidRDefault="00361447" w:rsidP="00361447">
      <w:r>
        <w:t>• Description</w:t>
      </w:r>
    </w:p>
    <w:p w:rsidR="00361447" w:rsidRDefault="00361447" w:rsidP="00361447">
      <w:r>
        <w:t>• Business justification</w:t>
      </w:r>
    </w:p>
    <w:p w:rsidR="00361447" w:rsidRDefault="00361447" w:rsidP="00361447">
      <w:r>
        <w:t>• Risk level</w:t>
      </w:r>
    </w:p>
    <w:p w:rsidR="00361447" w:rsidRDefault="00361447" w:rsidP="00361447">
      <w:r>
        <w:t>• Rollback plan</w:t>
      </w:r>
    </w:p>
    <w:p w:rsidR="00361447" w:rsidRDefault="00361447" w:rsidP="00361447">
      <w:r>
        <w:t>• Validation plan</w:t>
      </w:r>
    </w:p>
    <w:p w:rsidR="00361447" w:rsidRDefault="00361447" w:rsidP="00361447"/>
    <w:p w:rsidR="00361447" w:rsidRDefault="00361447" w:rsidP="00361447">
      <w:r>
        <w:t>7.9 Risk Classification</w:t>
      </w:r>
    </w:p>
    <w:p w:rsidR="00361447" w:rsidRDefault="00361447" w:rsidP="00361447"/>
    <w:p w:rsidR="00361447" w:rsidRDefault="00361447" w:rsidP="00361447">
      <w:r>
        <w:t>Low Risk</w:t>
      </w:r>
    </w:p>
    <w:p w:rsidR="00361447" w:rsidRDefault="00361447" w:rsidP="00361447"/>
    <w:p w:rsidR="00361447" w:rsidRDefault="00361447" w:rsidP="00361447">
      <w:r>
        <w:t>Medium Risk</w:t>
      </w:r>
    </w:p>
    <w:p w:rsidR="00361447" w:rsidRDefault="00361447" w:rsidP="00361447"/>
    <w:p w:rsidR="00361447" w:rsidRDefault="00361447" w:rsidP="00361447">
      <w:r>
        <w:t>High Risk</w:t>
      </w:r>
    </w:p>
    <w:p w:rsidR="00361447" w:rsidRDefault="00361447" w:rsidP="00361447"/>
    <w:p w:rsidR="00361447" w:rsidRDefault="00361447" w:rsidP="00361447">
      <w:r>
        <w:t>Critical Risk</w:t>
      </w:r>
    </w:p>
    <w:p w:rsidR="00361447" w:rsidRDefault="00361447" w:rsidP="00361447"/>
    <w:p w:rsidR="00361447" w:rsidRDefault="00361447" w:rsidP="00361447">
      <w:r>
        <w:t>7.10 Emergency Change Governance</w:t>
      </w:r>
    </w:p>
    <w:p w:rsidR="00361447" w:rsidRDefault="00361447" w:rsidP="00361447"/>
    <w:p w:rsidR="00361447" w:rsidRDefault="00361447" w:rsidP="00361447">
      <w:r>
        <w:t>Requirements:</w:t>
      </w:r>
    </w:p>
    <w:p w:rsidR="00361447" w:rsidRDefault="00361447" w:rsidP="00361447">
      <w:r>
        <w:t>• Incident linkage</w:t>
      </w:r>
    </w:p>
    <w:p w:rsidR="00361447" w:rsidRDefault="00361447" w:rsidP="00361447">
      <w:r>
        <w:t>• Executive notification</w:t>
      </w:r>
    </w:p>
    <w:p w:rsidR="00361447" w:rsidRDefault="00361447" w:rsidP="00361447">
      <w:r>
        <w:t>• Post-implementation review</w:t>
      </w:r>
    </w:p>
    <w:p w:rsidR="00361447" w:rsidRDefault="00361447" w:rsidP="00361447">
      <w:r>
        <w:t>• Governance approval after execution</w:t>
      </w:r>
    </w:p>
    <w:p w:rsidR="00361447" w:rsidRDefault="00361447" w:rsidP="00361447"/>
    <w:p w:rsidR="00361447" w:rsidRDefault="00361447" w:rsidP="00361447">
      <w:r>
        <w:t>7.11 Validation Requirements</w:t>
      </w:r>
    </w:p>
    <w:p w:rsidR="00361447" w:rsidRDefault="00361447" w:rsidP="00361447"/>
    <w:p w:rsidR="00361447" w:rsidRDefault="00361447" w:rsidP="00361447">
      <w:r>
        <w:t>Post-change validation shall verify:</w:t>
      </w:r>
    </w:p>
    <w:p w:rsidR="00361447" w:rsidRDefault="00361447" w:rsidP="00361447">
      <w:r>
        <w:t>• Service availability</w:t>
      </w:r>
    </w:p>
    <w:p w:rsidR="00361447" w:rsidRDefault="00361447" w:rsidP="00361447">
      <w:r>
        <w:t>• Functional integrity</w:t>
      </w:r>
    </w:p>
    <w:p w:rsidR="00361447" w:rsidRDefault="00361447" w:rsidP="00361447">
      <w:r>
        <w:t>• Security posture</w:t>
      </w:r>
    </w:p>
    <w:p w:rsidR="00361447" w:rsidRDefault="00361447" w:rsidP="00361447">
      <w:r>
        <w:t>• Data integrity</w:t>
      </w:r>
    </w:p>
    <w:p w:rsidR="00361447" w:rsidRDefault="00361447" w:rsidP="00361447"/>
    <w:p w:rsidR="00361447" w:rsidRDefault="00361447" w:rsidP="00361447">
      <w:r>
        <w:t>7.12 Rollback Requirements</w:t>
      </w:r>
    </w:p>
    <w:p w:rsidR="00361447" w:rsidRDefault="00361447" w:rsidP="00361447"/>
    <w:p w:rsidR="00361447" w:rsidRDefault="00361447" w:rsidP="00361447">
      <w:r>
        <w:t>Every production change shall include:</w:t>
      </w:r>
    </w:p>
    <w:p w:rsidR="00361447" w:rsidRDefault="00361447" w:rsidP="00361447">
      <w:r>
        <w:t>• Rollback procedure</w:t>
      </w:r>
    </w:p>
    <w:p w:rsidR="00361447" w:rsidRDefault="00361447" w:rsidP="00361447">
      <w:r>
        <w:t>• Rollback owner</w:t>
      </w:r>
    </w:p>
    <w:p w:rsidR="00361447" w:rsidRDefault="00361447" w:rsidP="00361447">
      <w:r>
        <w:t>• Rollback decision criteria</w:t>
      </w:r>
    </w:p>
    <w:p w:rsidR="00361447" w:rsidRDefault="00361447" w:rsidP="00361447"/>
    <w:p w:rsidR="00361447" w:rsidRDefault="00361447" w:rsidP="00361447">
      <w:r>
        <w:t>7.13 Metrics</w:t>
      </w:r>
    </w:p>
    <w:p w:rsidR="00361447" w:rsidRDefault="00361447" w:rsidP="00361447"/>
    <w:p w:rsidR="00361447" w:rsidRDefault="00361447" w:rsidP="00361447">
      <w:r>
        <w:t>• Change Success Rate</w:t>
      </w:r>
    </w:p>
    <w:p w:rsidR="00361447" w:rsidRDefault="00361447" w:rsidP="00361447">
      <w:r>
        <w:t>• Emergency Change Volume</w:t>
      </w:r>
    </w:p>
    <w:p w:rsidR="00361447" w:rsidRDefault="00361447" w:rsidP="00361447">
      <w:r>
        <w:t>• Failed Changes</w:t>
      </w:r>
    </w:p>
    <w:p w:rsidR="00361447" w:rsidRDefault="00361447" w:rsidP="00361447">
      <w:r>
        <w:lastRenderedPageBreak/>
        <w:t>• Rollback Frequency</w:t>
      </w:r>
    </w:p>
    <w:p w:rsidR="00361447" w:rsidRDefault="00361447" w:rsidP="00361447"/>
    <w:p w:rsidR="00361447" w:rsidRDefault="00361447" w:rsidP="00361447">
      <w:r>
        <w:t>7.14 Audit Requirements</w:t>
      </w:r>
    </w:p>
    <w:p w:rsidR="00361447" w:rsidRDefault="00361447" w:rsidP="00361447"/>
    <w:p w:rsidR="00361447" w:rsidRDefault="00361447" w:rsidP="00361447">
      <w:r>
        <w:t>Maintain:</w:t>
      </w:r>
    </w:p>
    <w:p w:rsidR="00361447" w:rsidRDefault="00361447" w:rsidP="00361447">
      <w:r>
        <w:t>• Change Requests</w:t>
      </w:r>
    </w:p>
    <w:p w:rsidR="00361447" w:rsidRDefault="00361447" w:rsidP="00361447">
      <w:r>
        <w:t>• Approval Records</w:t>
      </w:r>
    </w:p>
    <w:p w:rsidR="00361447" w:rsidRDefault="00361447" w:rsidP="00361447">
      <w:r>
        <w:t>• Validation Records</w:t>
      </w:r>
    </w:p>
    <w:p w:rsidR="00361447" w:rsidRDefault="00361447" w:rsidP="00361447">
      <w:r>
        <w:t>• Rollback Records</w:t>
      </w:r>
    </w:p>
    <w:p w:rsidR="00361447" w:rsidRDefault="00361447" w:rsidP="00361447"/>
    <w:p w:rsidR="00361447" w:rsidRDefault="00361447" w:rsidP="00361447">
      <w:r>
        <w:t>7.15 Traceability</w:t>
      </w:r>
    </w:p>
    <w:p w:rsidR="00361447" w:rsidRDefault="00361447" w:rsidP="00361447">
      <w:r>
        <w:t>RTM References:</w:t>
      </w:r>
    </w:p>
    <w:p w:rsidR="00361447" w:rsidRDefault="00361447" w:rsidP="00361447">
      <w:r>
        <w:t>• CHG-001</w:t>
      </w:r>
    </w:p>
    <w:p w:rsidR="00361447" w:rsidRDefault="00361447" w:rsidP="00361447">
      <w:r>
        <w:t>• CHG-002</w:t>
      </w:r>
    </w:p>
    <w:p w:rsidR="00361447" w:rsidRDefault="00361447" w:rsidP="00361447">
      <w:r>
        <w:t>• OPS-CHG-001</w:t>
      </w:r>
    </w:p>
    <w:p w:rsidR="00361447" w:rsidRDefault="00361447" w:rsidP="00361447">
      <w:r>
        <w:t>• AUD-CHG-001</w:t>
      </w:r>
    </w:p>
    <w:p w:rsidR="00361447" w:rsidRDefault="00361447" w:rsidP="00361447"/>
    <w:p w:rsidR="00361447" w:rsidRDefault="00361447" w:rsidP="00361447">
      <w:r>
        <w:t>7.16 Section Summary</w:t>
      </w:r>
    </w:p>
    <w:p w:rsidR="00361447" w:rsidRDefault="00361447" w:rsidP="00361447">
      <w:r>
        <w:t>This section establishes the governance model, approval controls, risk management requirements, and operational execution standards for production changes.</w:t>
      </w:r>
    </w:p>
    <w:p w:rsidR="00361447" w:rsidRDefault="00361447" w:rsidP="00361447"/>
    <w:p w:rsidR="00361447" w:rsidRDefault="00361447" w:rsidP="00361447">
      <w:r>
        <w:t>--------------------------------------------------------------------------------</w:t>
      </w:r>
    </w:p>
    <w:p w:rsidR="00361447" w:rsidRDefault="00361447" w:rsidP="00361447"/>
    <w:p w:rsidR="00361447" w:rsidRDefault="00361447" w:rsidP="00361447">
      <w:r>
        <w:t>OPS RUNBOOK V1</w:t>
      </w:r>
    </w:p>
    <w:p w:rsidR="00361447" w:rsidRDefault="00361447" w:rsidP="00361447"/>
    <w:p w:rsidR="00361447" w:rsidRDefault="00361447" w:rsidP="00361447">
      <w:r>
        <w:t>Section 8 – Release &amp; Deployment Operations</w:t>
      </w:r>
    </w:p>
    <w:p w:rsidR="00361447" w:rsidRDefault="00361447" w:rsidP="00361447"/>
    <w:p w:rsidR="00361447" w:rsidRDefault="00361447" w:rsidP="00361447">
      <w:r>
        <w:t>8.1 Purpose</w:t>
      </w:r>
    </w:p>
    <w:p w:rsidR="00361447" w:rsidRDefault="00361447" w:rsidP="00361447">
      <w:r>
        <w:lastRenderedPageBreak/>
        <w:t>Define operational procedures governing software releases and production deployments.</w:t>
      </w:r>
    </w:p>
    <w:p w:rsidR="00361447" w:rsidRDefault="00361447" w:rsidP="00361447"/>
    <w:p w:rsidR="00361447" w:rsidRDefault="00361447" w:rsidP="00361447">
      <w:r>
        <w:t>8.2 Objectives</w:t>
      </w:r>
    </w:p>
    <w:p w:rsidR="00361447" w:rsidRDefault="00361447" w:rsidP="00361447">
      <w:r>
        <w:t>• Deliver reliable releases.</w:t>
      </w:r>
    </w:p>
    <w:p w:rsidR="00361447" w:rsidRDefault="00361447" w:rsidP="00361447">
      <w:r>
        <w:t>• Reduce deployment risk.</w:t>
      </w:r>
    </w:p>
    <w:p w:rsidR="00361447" w:rsidRDefault="00361447" w:rsidP="00361447">
      <w:r>
        <w:t>• Maintain deployment traceability.</w:t>
      </w:r>
    </w:p>
    <w:p w:rsidR="00361447" w:rsidRDefault="00361447" w:rsidP="00361447">
      <w:r>
        <w:t>• Support controlled service evolution.</w:t>
      </w:r>
    </w:p>
    <w:p w:rsidR="00361447" w:rsidRDefault="00361447" w:rsidP="00361447"/>
    <w:p w:rsidR="00361447" w:rsidRDefault="00361447" w:rsidP="00361447">
      <w:r>
        <w:t>8.3 Scope</w:t>
      </w:r>
    </w:p>
    <w:p w:rsidR="00361447" w:rsidRDefault="00361447" w:rsidP="00361447">
      <w:r>
        <w:t>Applies to:</w:t>
      </w:r>
    </w:p>
    <w:p w:rsidR="00361447" w:rsidRDefault="00361447" w:rsidP="00361447">
      <w:r>
        <w:t>• Application releases</w:t>
      </w:r>
    </w:p>
    <w:p w:rsidR="00361447" w:rsidRDefault="00361447" w:rsidP="00361447">
      <w:r>
        <w:t>• Infrastructure releases</w:t>
      </w:r>
    </w:p>
    <w:p w:rsidR="00361447" w:rsidRDefault="00361447" w:rsidP="00361447">
      <w:r>
        <w:t>• Configuration releases</w:t>
      </w:r>
    </w:p>
    <w:p w:rsidR="00361447" w:rsidRDefault="00361447" w:rsidP="00361447">
      <w:r>
        <w:t>• Security updates</w:t>
      </w:r>
    </w:p>
    <w:p w:rsidR="00361447" w:rsidRDefault="00361447" w:rsidP="00361447">
      <w:r>
        <w:t>• Emergency deployments</w:t>
      </w:r>
    </w:p>
    <w:p w:rsidR="00361447" w:rsidRDefault="00361447" w:rsidP="00361447"/>
    <w:p w:rsidR="00361447" w:rsidRDefault="00361447" w:rsidP="00361447">
      <w:r>
        <w:t>8.4 Release Principles</w:t>
      </w:r>
    </w:p>
    <w:p w:rsidR="00361447" w:rsidRDefault="00361447" w:rsidP="00361447">
      <w:r>
        <w:t>• Automation First</w:t>
      </w:r>
    </w:p>
    <w:p w:rsidR="00361447" w:rsidRDefault="00361447" w:rsidP="00361447">
      <w:r>
        <w:t>• Controlled Promotion</w:t>
      </w:r>
    </w:p>
    <w:p w:rsidR="00361447" w:rsidRDefault="00361447" w:rsidP="00361447">
      <w:r>
        <w:t>• Repeatable Execution</w:t>
      </w:r>
    </w:p>
    <w:p w:rsidR="00361447" w:rsidRDefault="00361447" w:rsidP="00361447">
      <w:r>
        <w:t>• Rollback Readiness</w:t>
      </w:r>
    </w:p>
    <w:p w:rsidR="00361447" w:rsidRDefault="00361447" w:rsidP="00361447">
      <w:r>
        <w:t>• Auditability</w:t>
      </w:r>
    </w:p>
    <w:p w:rsidR="00361447" w:rsidRDefault="00361447" w:rsidP="00361447"/>
    <w:p w:rsidR="00361447" w:rsidRDefault="00361447" w:rsidP="00361447">
      <w:r>
        <w:t>8.5 Environment Promotion Model</w:t>
      </w:r>
    </w:p>
    <w:p w:rsidR="00361447" w:rsidRDefault="00361447" w:rsidP="00361447"/>
    <w:p w:rsidR="00361447" w:rsidRDefault="00361447" w:rsidP="00361447">
      <w:r>
        <w:t>Development</w:t>
      </w:r>
    </w:p>
    <w:p w:rsidR="00361447" w:rsidRDefault="00361447" w:rsidP="00361447">
      <w:r>
        <w:t>→ Integration</w:t>
      </w:r>
    </w:p>
    <w:p w:rsidR="00361447" w:rsidRDefault="00361447" w:rsidP="00361447">
      <w:r>
        <w:lastRenderedPageBreak/>
        <w:t>→ QA</w:t>
      </w:r>
    </w:p>
    <w:p w:rsidR="00361447" w:rsidRDefault="00361447" w:rsidP="00361447">
      <w:r>
        <w:t>→ UAT</w:t>
      </w:r>
    </w:p>
    <w:p w:rsidR="00361447" w:rsidRDefault="00361447" w:rsidP="00361447">
      <w:r>
        <w:t>→ Staging</w:t>
      </w:r>
    </w:p>
    <w:p w:rsidR="00361447" w:rsidRDefault="00361447" w:rsidP="00361447">
      <w:r>
        <w:t>→ Production</w:t>
      </w:r>
    </w:p>
    <w:p w:rsidR="00361447" w:rsidRDefault="00361447" w:rsidP="00361447"/>
    <w:p w:rsidR="00361447" w:rsidRDefault="00361447" w:rsidP="00361447">
      <w:r>
        <w:t>8.6 Release Lifecycle</w:t>
      </w:r>
    </w:p>
    <w:p w:rsidR="00361447" w:rsidRDefault="00361447" w:rsidP="00361447"/>
    <w:p w:rsidR="00361447" w:rsidRDefault="00361447" w:rsidP="00361447">
      <w:r>
        <w:t>Build</w:t>
      </w:r>
    </w:p>
    <w:p w:rsidR="00361447" w:rsidRDefault="00361447" w:rsidP="00361447">
      <w:r>
        <w:t>→ Test</w:t>
      </w:r>
    </w:p>
    <w:p w:rsidR="00361447" w:rsidRDefault="00361447" w:rsidP="00361447">
      <w:r>
        <w:t>→ Security Validation</w:t>
      </w:r>
    </w:p>
    <w:p w:rsidR="00361447" w:rsidRDefault="00361447" w:rsidP="00361447">
      <w:r>
        <w:t>→ Approval</w:t>
      </w:r>
    </w:p>
    <w:p w:rsidR="00361447" w:rsidRDefault="00361447" w:rsidP="00361447">
      <w:r>
        <w:t>→ Deployment</w:t>
      </w:r>
    </w:p>
    <w:p w:rsidR="00361447" w:rsidRDefault="00361447" w:rsidP="00361447">
      <w:r>
        <w:t>→ Verification</w:t>
      </w:r>
    </w:p>
    <w:p w:rsidR="00361447" w:rsidRDefault="00361447" w:rsidP="00361447">
      <w:r>
        <w:t>→ Monitoring</w:t>
      </w:r>
    </w:p>
    <w:p w:rsidR="00361447" w:rsidRDefault="00361447" w:rsidP="00361447">
      <w:r>
        <w:t>→ Closure</w:t>
      </w:r>
    </w:p>
    <w:p w:rsidR="00361447" w:rsidRDefault="00361447" w:rsidP="00361447"/>
    <w:p w:rsidR="00361447" w:rsidRDefault="00361447" w:rsidP="00361447">
      <w:r>
        <w:t>8.7 Release Approval Requirements</w:t>
      </w:r>
    </w:p>
    <w:p w:rsidR="00361447" w:rsidRDefault="00361447" w:rsidP="00361447"/>
    <w:p w:rsidR="00361447" w:rsidRDefault="00361447" w:rsidP="00361447">
      <w:r>
        <w:t>Required Approvals:</w:t>
      </w:r>
    </w:p>
    <w:p w:rsidR="00361447" w:rsidRDefault="00361447" w:rsidP="00361447">
      <w:r>
        <w:t>• Product Owner</w:t>
      </w:r>
    </w:p>
    <w:p w:rsidR="00361447" w:rsidRDefault="00361447" w:rsidP="00361447">
      <w:r>
        <w:t>• Engineering Lead</w:t>
      </w:r>
    </w:p>
    <w:p w:rsidR="00361447" w:rsidRDefault="00361447" w:rsidP="00361447">
      <w:r>
        <w:t>• Operations Lead</w:t>
      </w:r>
    </w:p>
    <w:p w:rsidR="00361447" w:rsidRDefault="00361447" w:rsidP="00361447">
      <w:r>
        <w:t>• Security Representative (where applicable)</w:t>
      </w:r>
    </w:p>
    <w:p w:rsidR="00361447" w:rsidRDefault="00361447" w:rsidP="00361447"/>
    <w:p w:rsidR="00361447" w:rsidRDefault="00361447" w:rsidP="00361447">
      <w:r>
        <w:t>8.8 Deployment Methods</w:t>
      </w:r>
    </w:p>
    <w:p w:rsidR="00361447" w:rsidRDefault="00361447" w:rsidP="00361447"/>
    <w:p w:rsidR="00361447" w:rsidRDefault="00361447" w:rsidP="00361447">
      <w:r>
        <w:t>• Blue-Green Deployment</w:t>
      </w:r>
    </w:p>
    <w:p w:rsidR="00361447" w:rsidRDefault="00361447" w:rsidP="00361447">
      <w:r>
        <w:lastRenderedPageBreak/>
        <w:t>• Rolling Deployment</w:t>
      </w:r>
    </w:p>
    <w:p w:rsidR="00361447" w:rsidRDefault="00361447" w:rsidP="00361447">
      <w:r>
        <w:t>• Canary Deployment</w:t>
      </w:r>
    </w:p>
    <w:p w:rsidR="00361447" w:rsidRDefault="00361447" w:rsidP="00361447">
      <w:r>
        <w:t>• Emergency Deployment</w:t>
      </w:r>
    </w:p>
    <w:p w:rsidR="00361447" w:rsidRDefault="00361447" w:rsidP="00361447"/>
    <w:p w:rsidR="00361447" w:rsidRDefault="00361447" w:rsidP="00361447">
      <w:r>
        <w:t>8.9 Deployment Validation</w:t>
      </w:r>
    </w:p>
    <w:p w:rsidR="00361447" w:rsidRDefault="00361447" w:rsidP="00361447"/>
    <w:p w:rsidR="00361447" w:rsidRDefault="00361447" w:rsidP="00361447">
      <w:r>
        <w:t>Verify:</w:t>
      </w:r>
    </w:p>
    <w:p w:rsidR="00361447" w:rsidRDefault="00361447" w:rsidP="00361447">
      <w:r>
        <w:t>• Service health</w:t>
      </w:r>
    </w:p>
    <w:p w:rsidR="00361447" w:rsidRDefault="00361447" w:rsidP="00361447">
      <w:r>
        <w:t>• API functionality</w:t>
      </w:r>
    </w:p>
    <w:p w:rsidR="00361447" w:rsidRDefault="00361447" w:rsidP="00361447">
      <w:r>
        <w:t>• Data integrity</w:t>
      </w:r>
    </w:p>
    <w:p w:rsidR="00361447" w:rsidRDefault="00361447" w:rsidP="00361447">
      <w:r>
        <w:t>• Monitoring coverage</w:t>
      </w:r>
    </w:p>
    <w:p w:rsidR="00361447" w:rsidRDefault="00361447" w:rsidP="00361447">
      <w:r>
        <w:t>• Security controls</w:t>
      </w:r>
    </w:p>
    <w:p w:rsidR="00361447" w:rsidRDefault="00361447" w:rsidP="00361447"/>
    <w:p w:rsidR="00361447" w:rsidRDefault="00361447" w:rsidP="00361447">
      <w:r>
        <w:t>8.10 Rollback Governance</w:t>
      </w:r>
    </w:p>
    <w:p w:rsidR="00361447" w:rsidRDefault="00361447" w:rsidP="00361447"/>
    <w:p w:rsidR="00361447" w:rsidRDefault="00361447" w:rsidP="00361447">
      <w:r>
        <w:t>Rollback triggers include:</w:t>
      </w:r>
    </w:p>
    <w:p w:rsidR="00361447" w:rsidRDefault="00361447" w:rsidP="00361447">
      <w:r>
        <w:t>• SLA degradation</w:t>
      </w:r>
    </w:p>
    <w:p w:rsidR="00361447" w:rsidRDefault="00361447" w:rsidP="00361447">
      <w:r>
        <w:t>• Service outage</w:t>
      </w:r>
    </w:p>
    <w:p w:rsidR="00361447" w:rsidRDefault="00361447" w:rsidP="00361447">
      <w:r>
        <w:t>• Security concern</w:t>
      </w:r>
    </w:p>
    <w:p w:rsidR="00361447" w:rsidRDefault="00361447" w:rsidP="00361447">
      <w:r>
        <w:t>• Data inconsistency</w:t>
      </w:r>
    </w:p>
    <w:p w:rsidR="00361447" w:rsidRDefault="00361447" w:rsidP="00361447"/>
    <w:p w:rsidR="00361447" w:rsidRDefault="00361447" w:rsidP="00361447">
      <w:r>
        <w:t>8.11 Release Documentation</w:t>
      </w:r>
    </w:p>
    <w:p w:rsidR="00361447" w:rsidRDefault="00361447" w:rsidP="00361447"/>
    <w:p w:rsidR="00361447" w:rsidRDefault="00361447" w:rsidP="00361447">
      <w:r>
        <w:t>Required Records:</w:t>
      </w:r>
    </w:p>
    <w:p w:rsidR="00361447" w:rsidRDefault="00361447" w:rsidP="00361447">
      <w:r>
        <w:t>• Release ID</w:t>
      </w:r>
    </w:p>
    <w:p w:rsidR="00361447" w:rsidRDefault="00361447" w:rsidP="00361447">
      <w:r>
        <w:t>• Deployment ID</w:t>
      </w:r>
    </w:p>
    <w:p w:rsidR="00361447" w:rsidRDefault="00361447" w:rsidP="00361447">
      <w:r>
        <w:t>• Version Information</w:t>
      </w:r>
    </w:p>
    <w:p w:rsidR="00361447" w:rsidRDefault="00361447" w:rsidP="00361447">
      <w:r>
        <w:lastRenderedPageBreak/>
        <w:t>• Change References</w:t>
      </w:r>
    </w:p>
    <w:p w:rsidR="00361447" w:rsidRDefault="00361447" w:rsidP="00361447">
      <w:r>
        <w:t>• Validation Results</w:t>
      </w:r>
    </w:p>
    <w:p w:rsidR="00361447" w:rsidRDefault="00361447" w:rsidP="00361447"/>
    <w:p w:rsidR="00361447" w:rsidRDefault="00361447" w:rsidP="00361447">
      <w:r>
        <w:t>8.12 Post-Release Monitoring</w:t>
      </w:r>
    </w:p>
    <w:p w:rsidR="00361447" w:rsidRDefault="00361447" w:rsidP="00361447"/>
    <w:p w:rsidR="00361447" w:rsidRDefault="00361447" w:rsidP="00361447">
      <w:r>
        <w:t>Monitoring Period:</w:t>
      </w:r>
    </w:p>
    <w:p w:rsidR="00361447" w:rsidRDefault="00361447" w:rsidP="00361447">
      <w:r>
        <w:t>• Critical Releases: 24–72 hours</w:t>
      </w:r>
    </w:p>
    <w:p w:rsidR="00361447" w:rsidRDefault="00361447" w:rsidP="00361447">
      <w:r>
        <w:t>• Standard Releases: Defined operational window</w:t>
      </w:r>
    </w:p>
    <w:p w:rsidR="00361447" w:rsidRDefault="00361447" w:rsidP="00361447"/>
    <w:p w:rsidR="00361447" w:rsidRDefault="00361447" w:rsidP="00361447">
      <w:r>
        <w:t>8.13 Metrics</w:t>
      </w:r>
    </w:p>
    <w:p w:rsidR="00361447" w:rsidRDefault="00361447" w:rsidP="00361447"/>
    <w:p w:rsidR="00361447" w:rsidRDefault="00361447" w:rsidP="00361447">
      <w:r>
        <w:t>• Deployment Success Rate</w:t>
      </w:r>
    </w:p>
    <w:p w:rsidR="00361447" w:rsidRDefault="00361447" w:rsidP="00361447">
      <w:r>
        <w:t>• Release Frequency</w:t>
      </w:r>
    </w:p>
    <w:p w:rsidR="00361447" w:rsidRDefault="00361447" w:rsidP="00361447">
      <w:r>
        <w:t>• Failed Deployment Rate</w:t>
      </w:r>
    </w:p>
    <w:p w:rsidR="00361447" w:rsidRDefault="00361447" w:rsidP="00361447">
      <w:r>
        <w:t>• Rollback Rate</w:t>
      </w:r>
    </w:p>
    <w:p w:rsidR="00361447" w:rsidRDefault="00361447" w:rsidP="00361447">
      <w:r>
        <w:t>• Deployment Duration</w:t>
      </w:r>
    </w:p>
    <w:p w:rsidR="00361447" w:rsidRDefault="00361447" w:rsidP="00361447"/>
    <w:p w:rsidR="00361447" w:rsidRDefault="00361447" w:rsidP="00361447">
      <w:r>
        <w:t>8.14 Audit Requirements</w:t>
      </w:r>
    </w:p>
    <w:p w:rsidR="00361447" w:rsidRDefault="00361447" w:rsidP="00361447"/>
    <w:p w:rsidR="00361447" w:rsidRDefault="00361447" w:rsidP="00361447">
      <w:r>
        <w:t>Maintain:</w:t>
      </w:r>
    </w:p>
    <w:p w:rsidR="00361447" w:rsidRDefault="00361447" w:rsidP="00361447">
      <w:r>
        <w:t>• Release Records</w:t>
      </w:r>
    </w:p>
    <w:p w:rsidR="00361447" w:rsidRDefault="00361447" w:rsidP="00361447">
      <w:r>
        <w:t>• Deployment Logs</w:t>
      </w:r>
    </w:p>
    <w:p w:rsidR="00361447" w:rsidRDefault="00361447" w:rsidP="00361447">
      <w:r>
        <w:t>• Approval Evidence</w:t>
      </w:r>
    </w:p>
    <w:p w:rsidR="00361447" w:rsidRDefault="00361447" w:rsidP="00361447">
      <w:r>
        <w:t>• Validation Reports</w:t>
      </w:r>
    </w:p>
    <w:p w:rsidR="00361447" w:rsidRDefault="00361447" w:rsidP="00361447"/>
    <w:p w:rsidR="00361447" w:rsidRDefault="00361447" w:rsidP="00361447">
      <w:r>
        <w:t>8.15 Traceability</w:t>
      </w:r>
    </w:p>
    <w:p w:rsidR="00361447" w:rsidRDefault="00361447" w:rsidP="00361447">
      <w:r>
        <w:t>RTM References:</w:t>
      </w:r>
    </w:p>
    <w:p w:rsidR="00361447" w:rsidRDefault="00361447" w:rsidP="00361447">
      <w:r>
        <w:lastRenderedPageBreak/>
        <w:t>• REL-001</w:t>
      </w:r>
    </w:p>
    <w:p w:rsidR="00361447" w:rsidRDefault="00361447" w:rsidP="00361447">
      <w:r>
        <w:t>• REL-002</w:t>
      </w:r>
    </w:p>
    <w:p w:rsidR="00361447" w:rsidRDefault="00361447" w:rsidP="00361447">
      <w:r>
        <w:t>• DEP-001</w:t>
      </w:r>
    </w:p>
    <w:p w:rsidR="00361447" w:rsidRDefault="00361447" w:rsidP="00361447">
      <w:r>
        <w:t>• AUD-REL-001</w:t>
      </w:r>
    </w:p>
    <w:p w:rsidR="00361447" w:rsidRDefault="00361447" w:rsidP="00361447"/>
    <w:p w:rsidR="00361447" w:rsidRDefault="00361447" w:rsidP="00361447">
      <w:r>
        <w:t>8.16 Section Summary</w:t>
      </w:r>
    </w:p>
    <w:p w:rsidR="002C0F16" w:rsidRDefault="00361447" w:rsidP="00361447">
      <w:r>
        <w:t>This section defines release governance, deployment controls, approval requirements, validation procedures, rollback standards, and audit obligations supporting reliable TODP service delivery.</w:t>
      </w:r>
    </w:p>
    <w:p w:rsidR="00D84513" w:rsidRDefault="00D84513" w:rsidP="00D84513">
      <w:r>
        <w:t>OPS RUNBOOK V1</w:t>
      </w:r>
    </w:p>
    <w:p w:rsidR="00D84513" w:rsidRDefault="00D84513" w:rsidP="00D84513"/>
    <w:p w:rsidR="00D84513" w:rsidRDefault="00D84513" w:rsidP="00D84513">
      <w:r>
        <w:t xml:space="preserve">Section 9 – Monitoring &amp; </w:t>
      </w:r>
      <w:proofErr w:type="spellStart"/>
      <w:r>
        <w:t>Observability</w:t>
      </w:r>
      <w:proofErr w:type="spellEnd"/>
      <w:r>
        <w:t xml:space="preserve"> Operations</w:t>
      </w:r>
    </w:p>
    <w:p w:rsidR="00D84513" w:rsidRDefault="00D84513" w:rsidP="00D84513"/>
    <w:p w:rsidR="00D84513" w:rsidRDefault="00D84513" w:rsidP="00D84513">
      <w:r>
        <w:t>9.1 Purpose</w:t>
      </w:r>
    </w:p>
    <w:p w:rsidR="00D84513" w:rsidRDefault="00D84513" w:rsidP="00D84513">
      <w:r>
        <w:t xml:space="preserve">Establish monitoring, </w:t>
      </w:r>
      <w:proofErr w:type="spellStart"/>
      <w:r>
        <w:t>observability</w:t>
      </w:r>
      <w:proofErr w:type="spellEnd"/>
      <w:r>
        <w:t>, alerting, and operational visibility standards required to maintain reliable operation of the Transparent Opportunity Decision Platform (TODP).</w:t>
      </w:r>
    </w:p>
    <w:p w:rsidR="00D84513" w:rsidRDefault="00D84513" w:rsidP="00D84513"/>
    <w:p w:rsidR="00D84513" w:rsidRDefault="00D84513" w:rsidP="00D84513">
      <w:r>
        <w:t>9.2 Objectives</w:t>
      </w:r>
    </w:p>
    <w:p w:rsidR="00D84513" w:rsidRDefault="00D84513" w:rsidP="00D84513">
      <w:r>
        <w:t>• Detect service degradation proactively.</w:t>
      </w:r>
    </w:p>
    <w:p w:rsidR="00D84513" w:rsidRDefault="00D84513" w:rsidP="00D84513">
      <w:r>
        <w:t>• Improve operational visibility.</w:t>
      </w:r>
    </w:p>
    <w:p w:rsidR="00D84513" w:rsidRDefault="00D84513" w:rsidP="00D84513">
      <w:r>
        <w:t>• Reduce Mean Time to Detect (MTTD).</w:t>
      </w:r>
    </w:p>
    <w:p w:rsidR="00D84513" w:rsidRDefault="00D84513" w:rsidP="00D84513">
      <w:r>
        <w:t>• Support incident response activities.</w:t>
      </w:r>
    </w:p>
    <w:p w:rsidR="00D84513" w:rsidRDefault="00D84513" w:rsidP="00D84513">
      <w:r>
        <w:t>• Enable audit-ready operational evidence.</w:t>
      </w:r>
    </w:p>
    <w:p w:rsidR="00D84513" w:rsidRDefault="00D84513" w:rsidP="00D84513"/>
    <w:p w:rsidR="00D84513" w:rsidRDefault="00D84513" w:rsidP="00D84513">
      <w:r>
        <w:t>9.3 Scope</w:t>
      </w:r>
    </w:p>
    <w:p w:rsidR="00D84513" w:rsidRDefault="00D84513" w:rsidP="00D84513">
      <w:r>
        <w:t>Applies to:</w:t>
      </w:r>
    </w:p>
    <w:p w:rsidR="00D84513" w:rsidRDefault="00D84513" w:rsidP="00D84513">
      <w:r>
        <w:t>• Application services</w:t>
      </w:r>
    </w:p>
    <w:p w:rsidR="00D84513" w:rsidRDefault="00D84513" w:rsidP="00D84513">
      <w:r>
        <w:t>• APIs</w:t>
      </w:r>
    </w:p>
    <w:p w:rsidR="00D84513" w:rsidRDefault="00D84513" w:rsidP="00D84513">
      <w:r>
        <w:t>• Infrastructure</w:t>
      </w:r>
    </w:p>
    <w:p w:rsidR="00D84513" w:rsidRDefault="00D84513" w:rsidP="00D84513">
      <w:r>
        <w:lastRenderedPageBreak/>
        <w:t>• Databases</w:t>
      </w:r>
    </w:p>
    <w:p w:rsidR="00D84513" w:rsidRDefault="00D84513" w:rsidP="00D84513">
      <w:r>
        <w:t>• Search systems</w:t>
      </w:r>
    </w:p>
    <w:p w:rsidR="00D84513" w:rsidRDefault="00D84513" w:rsidP="00D84513">
      <w:r>
        <w:t>• Message queues</w:t>
      </w:r>
    </w:p>
    <w:p w:rsidR="00D84513" w:rsidRDefault="00D84513" w:rsidP="00D84513">
      <w:r>
        <w:t>• Security services</w:t>
      </w:r>
    </w:p>
    <w:p w:rsidR="00D84513" w:rsidRDefault="00D84513" w:rsidP="00D84513">
      <w:r>
        <w:t>• Governance services</w:t>
      </w:r>
    </w:p>
    <w:p w:rsidR="00D84513" w:rsidRDefault="00D84513" w:rsidP="00D84513">
      <w:r>
        <w:t>• Audit services</w:t>
      </w:r>
    </w:p>
    <w:p w:rsidR="00D84513" w:rsidRDefault="00D84513" w:rsidP="00D84513"/>
    <w:p w:rsidR="00D84513" w:rsidRDefault="00D84513" w:rsidP="00D84513">
      <w:r>
        <w:t xml:space="preserve">9.4 </w:t>
      </w:r>
      <w:proofErr w:type="spellStart"/>
      <w:r>
        <w:t>Observability</w:t>
      </w:r>
      <w:proofErr w:type="spellEnd"/>
      <w:r>
        <w:t xml:space="preserve"> Principles</w:t>
      </w:r>
    </w:p>
    <w:p w:rsidR="00D84513" w:rsidRDefault="00D84513" w:rsidP="00D84513">
      <w:r>
        <w:t>• Monitoring by Default</w:t>
      </w:r>
    </w:p>
    <w:p w:rsidR="00D84513" w:rsidRDefault="00D84513" w:rsidP="00D84513">
      <w:r>
        <w:t>• Alerting by Exception</w:t>
      </w:r>
    </w:p>
    <w:p w:rsidR="00D84513" w:rsidRDefault="00D84513" w:rsidP="00D84513">
      <w:r>
        <w:t>• End-to-End Visibility</w:t>
      </w:r>
    </w:p>
    <w:p w:rsidR="00D84513" w:rsidRDefault="00D84513" w:rsidP="00D84513">
      <w:r>
        <w:t>• Measurable Reliability</w:t>
      </w:r>
    </w:p>
    <w:p w:rsidR="00D84513" w:rsidRDefault="00D84513" w:rsidP="00D84513">
      <w:r>
        <w:t>• Traceable Events</w:t>
      </w:r>
    </w:p>
    <w:p w:rsidR="00D84513" w:rsidRDefault="00D84513" w:rsidP="00D84513">
      <w:r>
        <w:t>• Operational Transparency</w:t>
      </w:r>
    </w:p>
    <w:p w:rsidR="00D84513" w:rsidRDefault="00D84513" w:rsidP="00D84513"/>
    <w:p w:rsidR="00D84513" w:rsidRDefault="00D84513" w:rsidP="00D84513">
      <w:r>
        <w:t xml:space="preserve">9.5 </w:t>
      </w:r>
      <w:proofErr w:type="spellStart"/>
      <w:r>
        <w:t>Observability</w:t>
      </w:r>
      <w:proofErr w:type="spellEnd"/>
      <w:r>
        <w:t xml:space="preserve"> Architecture</w:t>
      </w:r>
    </w:p>
    <w:p w:rsidR="00D84513" w:rsidRDefault="00D84513" w:rsidP="00D84513"/>
    <w:p w:rsidR="00D84513" w:rsidRDefault="00D84513" w:rsidP="00D84513">
      <w:r>
        <w:t>Application Layer</w:t>
      </w:r>
    </w:p>
    <w:p w:rsidR="00D84513" w:rsidRDefault="00D84513" w:rsidP="00D84513">
      <w:r>
        <w:t>→ Metrics Collection</w:t>
      </w:r>
    </w:p>
    <w:p w:rsidR="00D84513" w:rsidRDefault="00D84513" w:rsidP="00D84513"/>
    <w:p w:rsidR="00D84513" w:rsidRDefault="00D84513" w:rsidP="00D84513">
      <w:r>
        <w:t>Infrastructure Layer</w:t>
      </w:r>
    </w:p>
    <w:p w:rsidR="00D84513" w:rsidRDefault="00D84513" w:rsidP="00D84513">
      <w:r>
        <w:t>→ Metrics Collection</w:t>
      </w:r>
    </w:p>
    <w:p w:rsidR="00D84513" w:rsidRDefault="00D84513" w:rsidP="00D84513"/>
    <w:p w:rsidR="00D84513" w:rsidRDefault="00D84513" w:rsidP="00D84513">
      <w:r>
        <w:t>Security Layer</w:t>
      </w:r>
    </w:p>
    <w:p w:rsidR="00D84513" w:rsidRDefault="00D84513" w:rsidP="00D84513">
      <w:r>
        <w:t>→ Event Collection</w:t>
      </w:r>
    </w:p>
    <w:p w:rsidR="00D84513" w:rsidRDefault="00D84513" w:rsidP="00D84513"/>
    <w:p w:rsidR="00D84513" w:rsidRDefault="00D84513" w:rsidP="00D84513">
      <w:r>
        <w:t>Governance Layer</w:t>
      </w:r>
    </w:p>
    <w:p w:rsidR="00D84513" w:rsidRDefault="00D84513" w:rsidP="00D84513">
      <w:r>
        <w:lastRenderedPageBreak/>
        <w:t>→ Audit Collection</w:t>
      </w:r>
    </w:p>
    <w:p w:rsidR="00D84513" w:rsidRDefault="00D84513" w:rsidP="00D84513"/>
    <w:p w:rsidR="00D84513" w:rsidRDefault="00D84513" w:rsidP="00D84513">
      <w:r>
        <w:t xml:space="preserve">Central </w:t>
      </w:r>
      <w:proofErr w:type="spellStart"/>
      <w:r>
        <w:t>Observability</w:t>
      </w:r>
      <w:proofErr w:type="spellEnd"/>
      <w:r>
        <w:t xml:space="preserve"> Platform</w:t>
      </w:r>
    </w:p>
    <w:p w:rsidR="00D84513" w:rsidRDefault="00D84513" w:rsidP="00D84513">
      <w:r>
        <w:t>→ Dashboards</w:t>
      </w:r>
    </w:p>
    <w:p w:rsidR="00D84513" w:rsidRDefault="00D84513" w:rsidP="00D84513">
      <w:r>
        <w:t>→ Alerts</w:t>
      </w:r>
    </w:p>
    <w:p w:rsidR="00D84513" w:rsidRDefault="00D84513" w:rsidP="00D84513">
      <w:r>
        <w:t>→ Reporting</w:t>
      </w:r>
    </w:p>
    <w:p w:rsidR="00D84513" w:rsidRDefault="00D84513" w:rsidP="00D84513"/>
    <w:p w:rsidR="00D84513" w:rsidRDefault="00D84513" w:rsidP="00D84513">
      <w:r>
        <w:t>9.6 Monitoring Domains</w:t>
      </w:r>
    </w:p>
    <w:p w:rsidR="00D84513" w:rsidRDefault="00D84513" w:rsidP="00D84513"/>
    <w:p w:rsidR="00D84513" w:rsidRDefault="00D84513" w:rsidP="00D84513">
      <w:r>
        <w:t>Domain A</w:t>
      </w:r>
    </w:p>
    <w:p w:rsidR="00D84513" w:rsidRDefault="00D84513" w:rsidP="00D84513">
      <w:r>
        <w:t>Availability Monitoring</w:t>
      </w:r>
    </w:p>
    <w:p w:rsidR="00D84513" w:rsidRDefault="00D84513" w:rsidP="00D84513"/>
    <w:p w:rsidR="00D84513" w:rsidRDefault="00D84513" w:rsidP="00D84513">
      <w:r>
        <w:t>Domain B</w:t>
      </w:r>
    </w:p>
    <w:p w:rsidR="00D84513" w:rsidRDefault="00D84513" w:rsidP="00D84513">
      <w:r>
        <w:t>Performance Monitoring</w:t>
      </w:r>
    </w:p>
    <w:p w:rsidR="00D84513" w:rsidRDefault="00D84513" w:rsidP="00D84513"/>
    <w:p w:rsidR="00D84513" w:rsidRDefault="00D84513" w:rsidP="00D84513">
      <w:r>
        <w:t>Domain C</w:t>
      </w:r>
    </w:p>
    <w:p w:rsidR="00D84513" w:rsidRDefault="00D84513" w:rsidP="00D84513">
      <w:r>
        <w:t>Security Monitoring</w:t>
      </w:r>
    </w:p>
    <w:p w:rsidR="00D84513" w:rsidRDefault="00D84513" w:rsidP="00D84513"/>
    <w:p w:rsidR="00D84513" w:rsidRDefault="00D84513" w:rsidP="00D84513">
      <w:r>
        <w:t>Domain D</w:t>
      </w:r>
    </w:p>
    <w:p w:rsidR="00D84513" w:rsidRDefault="00D84513" w:rsidP="00D84513">
      <w:r>
        <w:t>Infrastructure Monitoring</w:t>
      </w:r>
    </w:p>
    <w:p w:rsidR="00D84513" w:rsidRDefault="00D84513" w:rsidP="00D84513"/>
    <w:p w:rsidR="00D84513" w:rsidRDefault="00D84513" w:rsidP="00D84513">
      <w:r>
        <w:t>Domain E</w:t>
      </w:r>
    </w:p>
    <w:p w:rsidR="00D84513" w:rsidRDefault="00D84513" w:rsidP="00D84513">
      <w:r>
        <w:t>Business Process Monitoring</w:t>
      </w:r>
    </w:p>
    <w:p w:rsidR="00D84513" w:rsidRDefault="00D84513" w:rsidP="00D84513"/>
    <w:p w:rsidR="00D84513" w:rsidRDefault="00D84513" w:rsidP="00D84513">
      <w:r>
        <w:t>Domain F</w:t>
      </w:r>
    </w:p>
    <w:p w:rsidR="00D84513" w:rsidRDefault="00D84513" w:rsidP="00D84513">
      <w:r>
        <w:t>Data Quality Monitoring</w:t>
      </w:r>
    </w:p>
    <w:p w:rsidR="00D84513" w:rsidRDefault="00D84513" w:rsidP="00D84513"/>
    <w:p w:rsidR="00D84513" w:rsidRDefault="00D84513" w:rsidP="00D84513">
      <w:r>
        <w:lastRenderedPageBreak/>
        <w:t>9.7 Monitoring Requirements</w:t>
      </w:r>
    </w:p>
    <w:p w:rsidR="00D84513" w:rsidRDefault="00D84513" w:rsidP="00D84513"/>
    <w:p w:rsidR="00D84513" w:rsidRDefault="00D84513" w:rsidP="00D84513">
      <w:r>
        <w:t>All production services shall provide:</w:t>
      </w:r>
    </w:p>
    <w:p w:rsidR="00D84513" w:rsidRDefault="00D84513" w:rsidP="00D84513">
      <w:r>
        <w:t>• Health endpoints</w:t>
      </w:r>
    </w:p>
    <w:p w:rsidR="00D84513" w:rsidRDefault="00D84513" w:rsidP="00D84513">
      <w:r>
        <w:t>• Operational metrics</w:t>
      </w:r>
    </w:p>
    <w:p w:rsidR="00D84513" w:rsidRDefault="00D84513" w:rsidP="00D84513">
      <w:r>
        <w:t>• Structured logs</w:t>
      </w:r>
    </w:p>
    <w:p w:rsidR="00D84513" w:rsidRDefault="00D84513" w:rsidP="00D84513">
      <w:r>
        <w:t>• Trace identifiers</w:t>
      </w:r>
    </w:p>
    <w:p w:rsidR="00D84513" w:rsidRDefault="00D84513" w:rsidP="00D84513">
      <w:r>
        <w:t>• Audit events</w:t>
      </w:r>
    </w:p>
    <w:p w:rsidR="00D84513" w:rsidRDefault="00D84513" w:rsidP="00D84513"/>
    <w:p w:rsidR="00D84513" w:rsidRDefault="00D84513" w:rsidP="00D84513">
      <w:r>
        <w:t>9.8 Alert Classification</w:t>
      </w:r>
    </w:p>
    <w:p w:rsidR="00D84513" w:rsidRDefault="00D84513" w:rsidP="00D84513"/>
    <w:p w:rsidR="00D84513" w:rsidRDefault="00D84513" w:rsidP="00D84513">
      <w:r>
        <w:t>Critical</w:t>
      </w:r>
    </w:p>
    <w:p w:rsidR="00D84513" w:rsidRDefault="00D84513" w:rsidP="00D84513"/>
    <w:p w:rsidR="00D84513" w:rsidRDefault="00D84513" w:rsidP="00D84513">
      <w:r>
        <w:t>High</w:t>
      </w:r>
    </w:p>
    <w:p w:rsidR="00D84513" w:rsidRDefault="00D84513" w:rsidP="00D84513"/>
    <w:p w:rsidR="00D84513" w:rsidRDefault="00D84513" w:rsidP="00D84513">
      <w:r>
        <w:t>Medium</w:t>
      </w:r>
    </w:p>
    <w:p w:rsidR="00D84513" w:rsidRDefault="00D84513" w:rsidP="00D84513"/>
    <w:p w:rsidR="00D84513" w:rsidRDefault="00D84513" w:rsidP="00D84513">
      <w:r>
        <w:t>Low</w:t>
      </w:r>
    </w:p>
    <w:p w:rsidR="00D84513" w:rsidRDefault="00D84513" w:rsidP="00D84513"/>
    <w:p w:rsidR="00D84513" w:rsidRDefault="00D84513" w:rsidP="00D84513">
      <w:r>
        <w:t>Informational</w:t>
      </w:r>
    </w:p>
    <w:p w:rsidR="00D84513" w:rsidRDefault="00D84513" w:rsidP="00D84513"/>
    <w:p w:rsidR="00D84513" w:rsidRDefault="00D84513" w:rsidP="00D84513">
      <w:r>
        <w:t>9.9 Alert Handling Workflow</w:t>
      </w:r>
    </w:p>
    <w:p w:rsidR="00D84513" w:rsidRDefault="00D84513" w:rsidP="00D84513"/>
    <w:p w:rsidR="00D84513" w:rsidRDefault="00D84513" w:rsidP="00D84513">
      <w:r>
        <w:t>Alert Generated</w:t>
      </w:r>
    </w:p>
    <w:p w:rsidR="00D84513" w:rsidRDefault="00D84513" w:rsidP="00D84513">
      <w:r>
        <w:t>→ Validation</w:t>
      </w:r>
    </w:p>
    <w:p w:rsidR="00D84513" w:rsidRDefault="00D84513" w:rsidP="00D84513">
      <w:r>
        <w:t>→ Classification</w:t>
      </w:r>
    </w:p>
    <w:p w:rsidR="00D84513" w:rsidRDefault="00D84513" w:rsidP="00D84513">
      <w:r>
        <w:t>→ Assignment</w:t>
      </w:r>
    </w:p>
    <w:p w:rsidR="00D84513" w:rsidRDefault="00D84513" w:rsidP="00D84513">
      <w:r>
        <w:lastRenderedPageBreak/>
        <w:t>→ Investigation</w:t>
      </w:r>
    </w:p>
    <w:p w:rsidR="00D84513" w:rsidRDefault="00D84513" w:rsidP="00D84513">
      <w:r>
        <w:t>→ Resolution</w:t>
      </w:r>
    </w:p>
    <w:p w:rsidR="00D84513" w:rsidRDefault="00D84513" w:rsidP="00D84513">
      <w:r>
        <w:t>→ Closure</w:t>
      </w:r>
    </w:p>
    <w:p w:rsidR="00D84513" w:rsidRDefault="00D84513" w:rsidP="00D84513"/>
    <w:p w:rsidR="00D84513" w:rsidRDefault="00D84513" w:rsidP="00D84513">
      <w:r>
        <w:t>9.10 Dashboard Requirements</w:t>
      </w:r>
    </w:p>
    <w:p w:rsidR="00D84513" w:rsidRDefault="00D84513" w:rsidP="00D84513"/>
    <w:p w:rsidR="00D84513" w:rsidRDefault="00D84513" w:rsidP="00D84513">
      <w:r>
        <w:t>Executive Dashboard</w:t>
      </w:r>
    </w:p>
    <w:p w:rsidR="00D84513" w:rsidRDefault="00D84513" w:rsidP="00D84513"/>
    <w:p w:rsidR="00D84513" w:rsidRDefault="00D84513" w:rsidP="00D84513">
      <w:r>
        <w:t>Operations Dashboard</w:t>
      </w:r>
    </w:p>
    <w:p w:rsidR="00D84513" w:rsidRDefault="00D84513" w:rsidP="00D84513"/>
    <w:p w:rsidR="00D84513" w:rsidRDefault="00D84513" w:rsidP="00D84513">
      <w:r>
        <w:t>Security Dashboard</w:t>
      </w:r>
    </w:p>
    <w:p w:rsidR="00D84513" w:rsidRDefault="00D84513" w:rsidP="00D84513"/>
    <w:p w:rsidR="00D84513" w:rsidRDefault="00D84513" w:rsidP="00D84513">
      <w:r>
        <w:t>Governance Dashboard</w:t>
      </w:r>
    </w:p>
    <w:p w:rsidR="00D84513" w:rsidRDefault="00D84513" w:rsidP="00D84513"/>
    <w:p w:rsidR="00D84513" w:rsidRDefault="00D84513" w:rsidP="00D84513">
      <w:r>
        <w:t>Platform Reliability Dashboard</w:t>
      </w:r>
    </w:p>
    <w:p w:rsidR="00D84513" w:rsidRDefault="00D84513" w:rsidP="00D84513"/>
    <w:p w:rsidR="00D84513" w:rsidRDefault="00D84513" w:rsidP="00D84513">
      <w:r>
        <w:t>9.11 Service Health Indicators</w:t>
      </w:r>
    </w:p>
    <w:p w:rsidR="00D84513" w:rsidRDefault="00D84513" w:rsidP="00D84513"/>
    <w:p w:rsidR="00D84513" w:rsidRDefault="00D84513" w:rsidP="00D84513">
      <w:r>
        <w:t>• Service Availability</w:t>
      </w:r>
    </w:p>
    <w:p w:rsidR="00D84513" w:rsidRDefault="00D84513" w:rsidP="00D84513">
      <w:r>
        <w:t>• API Latency</w:t>
      </w:r>
    </w:p>
    <w:p w:rsidR="00D84513" w:rsidRDefault="00D84513" w:rsidP="00D84513">
      <w:r>
        <w:t>• Error Rate</w:t>
      </w:r>
    </w:p>
    <w:p w:rsidR="00D84513" w:rsidRDefault="00D84513" w:rsidP="00D84513">
      <w:r>
        <w:t>• Resource Utilization</w:t>
      </w:r>
    </w:p>
    <w:p w:rsidR="00D84513" w:rsidRDefault="00D84513" w:rsidP="00D84513">
      <w:r>
        <w:t>• Queue Backlog</w:t>
      </w:r>
    </w:p>
    <w:p w:rsidR="00D84513" w:rsidRDefault="00D84513" w:rsidP="00D84513">
      <w:r>
        <w:t>• Search Performance</w:t>
      </w:r>
    </w:p>
    <w:p w:rsidR="00D84513" w:rsidRDefault="00D84513" w:rsidP="00D84513">
      <w:r>
        <w:t>• Recommendation Latency</w:t>
      </w:r>
    </w:p>
    <w:p w:rsidR="00D84513" w:rsidRDefault="00D84513" w:rsidP="00D84513"/>
    <w:p w:rsidR="00D84513" w:rsidRDefault="00D84513" w:rsidP="00D84513">
      <w:r>
        <w:t>9.12 Monitoring Retention</w:t>
      </w:r>
    </w:p>
    <w:p w:rsidR="00D84513" w:rsidRDefault="00D84513" w:rsidP="00D84513"/>
    <w:p w:rsidR="00D84513" w:rsidRDefault="00D84513" w:rsidP="00D84513">
      <w:r>
        <w:t>Metrics:</w:t>
      </w:r>
    </w:p>
    <w:p w:rsidR="00D84513" w:rsidRDefault="00D84513" w:rsidP="00D84513">
      <w:r>
        <w:t>13 Months</w:t>
      </w:r>
    </w:p>
    <w:p w:rsidR="00D84513" w:rsidRDefault="00D84513" w:rsidP="00D84513"/>
    <w:p w:rsidR="00D84513" w:rsidRDefault="00D84513" w:rsidP="00D84513">
      <w:r>
        <w:t>Operational Logs:</w:t>
      </w:r>
    </w:p>
    <w:p w:rsidR="00D84513" w:rsidRDefault="00D84513" w:rsidP="00D84513">
      <w:r>
        <w:t>Minimum 12 Months</w:t>
      </w:r>
    </w:p>
    <w:p w:rsidR="00D84513" w:rsidRDefault="00D84513" w:rsidP="00D84513"/>
    <w:p w:rsidR="00D84513" w:rsidRDefault="00D84513" w:rsidP="00D84513">
      <w:r>
        <w:t>Audit Logs:</w:t>
      </w:r>
    </w:p>
    <w:p w:rsidR="00D84513" w:rsidRDefault="00D84513" w:rsidP="00D84513">
      <w:r>
        <w:t>Per Security Architecture Requirements</w:t>
      </w:r>
    </w:p>
    <w:p w:rsidR="00D84513" w:rsidRDefault="00D84513" w:rsidP="00D84513"/>
    <w:p w:rsidR="00D84513" w:rsidRDefault="00D84513" w:rsidP="00D84513">
      <w:r>
        <w:t>9.13 Metrics</w:t>
      </w:r>
    </w:p>
    <w:p w:rsidR="00D84513" w:rsidRDefault="00D84513" w:rsidP="00D84513"/>
    <w:p w:rsidR="00D84513" w:rsidRDefault="00D84513" w:rsidP="00D84513">
      <w:r>
        <w:t>• Alert Volume</w:t>
      </w:r>
    </w:p>
    <w:p w:rsidR="00D84513" w:rsidRDefault="00D84513" w:rsidP="00D84513">
      <w:r>
        <w:t>• Alert Accuracy</w:t>
      </w:r>
    </w:p>
    <w:p w:rsidR="00D84513" w:rsidRDefault="00D84513" w:rsidP="00D84513">
      <w:r>
        <w:t>• MTTD</w:t>
      </w:r>
    </w:p>
    <w:p w:rsidR="00D84513" w:rsidRDefault="00D84513" w:rsidP="00D84513">
      <w:r>
        <w:t>• False Positive Rate</w:t>
      </w:r>
    </w:p>
    <w:p w:rsidR="00D84513" w:rsidRDefault="00D84513" w:rsidP="00D84513">
      <w:r>
        <w:t>• Monitoring Coverage</w:t>
      </w:r>
    </w:p>
    <w:p w:rsidR="00D84513" w:rsidRDefault="00D84513" w:rsidP="00D84513"/>
    <w:p w:rsidR="00D84513" w:rsidRDefault="00D84513" w:rsidP="00D84513">
      <w:r>
        <w:t>9.14 Audit Requirements</w:t>
      </w:r>
    </w:p>
    <w:p w:rsidR="00D84513" w:rsidRDefault="00D84513" w:rsidP="00D84513"/>
    <w:p w:rsidR="00D84513" w:rsidRDefault="00D84513" w:rsidP="00D84513">
      <w:r>
        <w:t>Maintain:</w:t>
      </w:r>
    </w:p>
    <w:p w:rsidR="00D84513" w:rsidRDefault="00D84513" w:rsidP="00D84513">
      <w:r>
        <w:t>• Alert Records</w:t>
      </w:r>
    </w:p>
    <w:p w:rsidR="00D84513" w:rsidRDefault="00D84513" w:rsidP="00D84513">
      <w:r>
        <w:t>• Dashboard Evidence</w:t>
      </w:r>
    </w:p>
    <w:p w:rsidR="00D84513" w:rsidRDefault="00D84513" w:rsidP="00D84513">
      <w:r>
        <w:t>• Monitoring Configurations</w:t>
      </w:r>
    </w:p>
    <w:p w:rsidR="00D84513" w:rsidRDefault="00D84513" w:rsidP="00D84513">
      <w:r>
        <w:t>• Escalation Records</w:t>
      </w:r>
    </w:p>
    <w:p w:rsidR="00D84513" w:rsidRDefault="00D84513" w:rsidP="00D84513"/>
    <w:p w:rsidR="00D84513" w:rsidRDefault="00D84513" w:rsidP="00D84513">
      <w:r>
        <w:t>9.15 Traceability</w:t>
      </w:r>
    </w:p>
    <w:p w:rsidR="00D84513" w:rsidRDefault="00D84513" w:rsidP="00D84513"/>
    <w:p w:rsidR="00D84513" w:rsidRDefault="00D84513" w:rsidP="00D84513">
      <w:r>
        <w:t>RTM References:</w:t>
      </w:r>
    </w:p>
    <w:p w:rsidR="00D84513" w:rsidRDefault="00D84513" w:rsidP="00D84513">
      <w:r>
        <w:t>• MON-001</w:t>
      </w:r>
    </w:p>
    <w:p w:rsidR="00D84513" w:rsidRDefault="00D84513" w:rsidP="00D84513">
      <w:r>
        <w:t>• MON-002</w:t>
      </w:r>
    </w:p>
    <w:p w:rsidR="00D84513" w:rsidRDefault="00D84513" w:rsidP="00D84513">
      <w:r>
        <w:t>• OBS-001</w:t>
      </w:r>
    </w:p>
    <w:p w:rsidR="00D84513" w:rsidRDefault="00D84513" w:rsidP="00D84513">
      <w:r>
        <w:t>• AUD-MON-001</w:t>
      </w:r>
    </w:p>
    <w:p w:rsidR="00D84513" w:rsidRDefault="00D84513" w:rsidP="00D84513"/>
    <w:p w:rsidR="00D84513" w:rsidRDefault="00D84513" w:rsidP="00D84513">
      <w:r>
        <w:t>9.16 Ownership</w:t>
      </w:r>
    </w:p>
    <w:p w:rsidR="00D84513" w:rsidRDefault="00D84513" w:rsidP="00D84513"/>
    <w:p w:rsidR="00D84513" w:rsidRDefault="00D84513" w:rsidP="00D84513">
      <w:r>
        <w:t>Primary Owner:</w:t>
      </w:r>
    </w:p>
    <w:p w:rsidR="00D84513" w:rsidRDefault="00D84513" w:rsidP="00D84513">
      <w:r>
        <w:t>Platform Operations Team</w:t>
      </w:r>
    </w:p>
    <w:p w:rsidR="00D84513" w:rsidRDefault="00D84513" w:rsidP="00D84513"/>
    <w:p w:rsidR="00D84513" w:rsidRDefault="00D84513" w:rsidP="00D84513">
      <w:r>
        <w:t>Review Authority:</w:t>
      </w:r>
    </w:p>
    <w:p w:rsidR="00D84513" w:rsidRDefault="00D84513" w:rsidP="00D84513">
      <w:r>
        <w:t>Platform Operations Committee</w:t>
      </w:r>
    </w:p>
    <w:p w:rsidR="00D84513" w:rsidRDefault="00D84513" w:rsidP="00D84513"/>
    <w:p w:rsidR="00D84513" w:rsidRDefault="00D84513" w:rsidP="00D84513">
      <w:r>
        <w:t>9.17 Section Summary</w:t>
      </w:r>
    </w:p>
    <w:p w:rsidR="00D84513" w:rsidRDefault="00D84513" w:rsidP="00D84513"/>
    <w:p w:rsidR="00D84513" w:rsidRDefault="00D84513" w:rsidP="00D84513">
      <w:r>
        <w:t xml:space="preserve">This section defines monitoring, </w:t>
      </w:r>
      <w:proofErr w:type="spellStart"/>
      <w:r>
        <w:t>observability</w:t>
      </w:r>
      <w:proofErr w:type="spellEnd"/>
      <w:r>
        <w:t>, alerting, dashboard governance, operational visibility requirements, and audit controls supporting reliable TODP operations.</w:t>
      </w:r>
    </w:p>
    <w:p w:rsidR="00D84513" w:rsidRDefault="00D84513" w:rsidP="00D84513"/>
    <w:p w:rsidR="00D84513" w:rsidRDefault="00D84513" w:rsidP="00D84513">
      <w:r>
        <w:t>--------------------------------------------------------------------------------</w:t>
      </w:r>
    </w:p>
    <w:p w:rsidR="00D84513" w:rsidRDefault="00D84513" w:rsidP="00D84513"/>
    <w:p w:rsidR="00D84513" w:rsidRDefault="00D84513" w:rsidP="00D84513">
      <w:r>
        <w:t>OPS RUNBOOK V1</w:t>
      </w:r>
    </w:p>
    <w:p w:rsidR="00D84513" w:rsidRDefault="00D84513" w:rsidP="00D84513"/>
    <w:p w:rsidR="00D84513" w:rsidRDefault="00D84513" w:rsidP="00D84513">
      <w:r>
        <w:t>Section 10 – Logging &amp; Operational Evidence Management</w:t>
      </w:r>
    </w:p>
    <w:p w:rsidR="00D84513" w:rsidRDefault="00D84513" w:rsidP="00D84513"/>
    <w:p w:rsidR="00D84513" w:rsidRDefault="00D84513" w:rsidP="00D84513">
      <w:r>
        <w:t>10.1 Purpose</w:t>
      </w:r>
    </w:p>
    <w:p w:rsidR="00D84513" w:rsidRDefault="00D84513" w:rsidP="00D84513"/>
    <w:p w:rsidR="00D84513" w:rsidRDefault="00D84513" w:rsidP="00D84513">
      <w:r>
        <w:lastRenderedPageBreak/>
        <w:t>Define requirements for operational logging, evidence preservation, and traceability across TODP production environments.</w:t>
      </w:r>
    </w:p>
    <w:p w:rsidR="00D84513" w:rsidRDefault="00D84513" w:rsidP="00D84513"/>
    <w:p w:rsidR="00D84513" w:rsidRDefault="00D84513" w:rsidP="00D84513">
      <w:r>
        <w:t>10.2 Objectives</w:t>
      </w:r>
    </w:p>
    <w:p w:rsidR="00D84513" w:rsidRDefault="00D84513" w:rsidP="00D84513"/>
    <w:p w:rsidR="00D84513" w:rsidRDefault="00D84513" w:rsidP="00D84513">
      <w:r>
        <w:t>• Maintain operational traceability.</w:t>
      </w:r>
    </w:p>
    <w:p w:rsidR="00D84513" w:rsidRDefault="00D84513" w:rsidP="00D84513">
      <w:r>
        <w:t>• Support investigations.</w:t>
      </w:r>
    </w:p>
    <w:p w:rsidR="00D84513" w:rsidRDefault="00D84513" w:rsidP="00D84513">
      <w:r>
        <w:t>• Enable compliance audits.</w:t>
      </w:r>
    </w:p>
    <w:p w:rsidR="00D84513" w:rsidRDefault="00D84513" w:rsidP="00D84513">
      <w:r>
        <w:t>• Preserve decision evidence.</w:t>
      </w:r>
    </w:p>
    <w:p w:rsidR="00D84513" w:rsidRDefault="00D84513" w:rsidP="00D84513">
      <w:r>
        <w:t xml:space="preserve">• Support </w:t>
      </w:r>
      <w:proofErr w:type="spellStart"/>
      <w:r>
        <w:t>replayability</w:t>
      </w:r>
      <w:proofErr w:type="spellEnd"/>
      <w:r>
        <w:t xml:space="preserve"> requirements.</w:t>
      </w:r>
    </w:p>
    <w:p w:rsidR="00D84513" w:rsidRDefault="00D84513" w:rsidP="00D84513"/>
    <w:p w:rsidR="00D84513" w:rsidRDefault="00D84513" w:rsidP="00D84513">
      <w:r>
        <w:t>10.3 Scope</w:t>
      </w:r>
    </w:p>
    <w:p w:rsidR="00D84513" w:rsidRDefault="00D84513" w:rsidP="00D84513"/>
    <w:p w:rsidR="00D84513" w:rsidRDefault="00D84513" w:rsidP="00D84513">
      <w:r>
        <w:t>Applies to:</w:t>
      </w:r>
    </w:p>
    <w:p w:rsidR="00D84513" w:rsidRDefault="00D84513" w:rsidP="00D84513">
      <w:r>
        <w:t>• Application logs</w:t>
      </w:r>
    </w:p>
    <w:p w:rsidR="00D84513" w:rsidRDefault="00D84513" w:rsidP="00D84513">
      <w:r>
        <w:t>• Infrastructure logs</w:t>
      </w:r>
    </w:p>
    <w:p w:rsidR="00D84513" w:rsidRDefault="00D84513" w:rsidP="00D84513">
      <w:r>
        <w:t>• Security logs</w:t>
      </w:r>
    </w:p>
    <w:p w:rsidR="00D84513" w:rsidRDefault="00D84513" w:rsidP="00D84513">
      <w:r>
        <w:t>• Governance logs</w:t>
      </w:r>
    </w:p>
    <w:p w:rsidR="00D84513" w:rsidRDefault="00D84513" w:rsidP="00D84513">
      <w:r>
        <w:t>• Audit logs</w:t>
      </w:r>
    </w:p>
    <w:p w:rsidR="00D84513" w:rsidRDefault="00D84513" w:rsidP="00D84513">
      <w:r>
        <w:t>• Deployment logs</w:t>
      </w:r>
    </w:p>
    <w:p w:rsidR="00D84513" w:rsidRDefault="00D84513" w:rsidP="00D84513">
      <w:r>
        <w:t>• Access logs</w:t>
      </w:r>
    </w:p>
    <w:p w:rsidR="00D84513" w:rsidRDefault="00D84513" w:rsidP="00D84513"/>
    <w:p w:rsidR="00D84513" w:rsidRDefault="00D84513" w:rsidP="00D84513">
      <w:r>
        <w:t>10.4 Logging Principles</w:t>
      </w:r>
    </w:p>
    <w:p w:rsidR="00D84513" w:rsidRDefault="00D84513" w:rsidP="00D84513"/>
    <w:p w:rsidR="00D84513" w:rsidRDefault="00D84513" w:rsidP="00D84513">
      <w:r>
        <w:t>• Structured Logging</w:t>
      </w:r>
    </w:p>
    <w:p w:rsidR="00D84513" w:rsidRDefault="00D84513" w:rsidP="00D84513">
      <w:r>
        <w:t>• Immutable Auditability</w:t>
      </w:r>
    </w:p>
    <w:p w:rsidR="00D84513" w:rsidRDefault="00D84513" w:rsidP="00D84513">
      <w:r>
        <w:t>• Timestamp Accuracy</w:t>
      </w:r>
    </w:p>
    <w:p w:rsidR="00D84513" w:rsidRDefault="00D84513" w:rsidP="00D84513">
      <w:r>
        <w:t>• Evidence Preservation</w:t>
      </w:r>
    </w:p>
    <w:p w:rsidR="00D84513" w:rsidRDefault="00D84513" w:rsidP="00D84513">
      <w:r>
        <w:lastRenderedPageBreak/>
        <w:t>• Security Protection</w:t>
      </w:r>
    </w:p>
    <w:p w:rsidR="00D84513" w:rsidRDefault="00D84513" w:rsidP="00D84513"/>
    <w:p w:rsidR="00D84513" w:rsidRDefault="00D84513" w:rsidP="00D84513">
      <w:r>
        <w:t>10.5 Logging Categories</w:t>
      </w:r>
    </w:p>
    <w:p w:rsidR="00D84513" w:rsidRDefault="00D84513" w:rsidP="00D84513"/>
    <w:p w:rsidR="00D84513" w:rsidRDefault="00D84513" w:rsidP="00D84513">
      <w:r>
        <w:t>Category A</w:t>
      </w:r>
    </w:p>
    <w:p w:rsidR="00D84513" w:rsidRDefault="00D84513" w:rsidP="00D84513">
      <w:r>
        <w:t>Application Logs</w:t>
      </w:r>
    </w:p>
    <w:p w:rsidR="00D84513" w:rsidRDefault="00D84513" w:rsidP="00D84513"/>
    <w:p w:rsidR="00D84513" w:rsidRDefault="00D84513" w:rsidP="00D84513">
      <w:r>
        <w:t>Category B</w:t>
      </w:r>
    </w:p>
    <w:p w:rsidR="00D84513" w:rsidRDefault="00D84513" w:rsidP="00D84513">
      <w:r>
        <w:t>Infrastructure Logs</w:t>
      </w:r>
    </w:p>
    <w:p w:rsidR="00D84513" w:rsidRDefault="00D84513" w:rsidP="00D84513"/>
    <w:p w:rsidR="00D84513" w:rsidRDefault="00D84513" w:rsidP="00D84513">
      <w:r>
        <w:t>Category C</w:t>
      </w:r>
    </w:p>
    <w:p w:rsidR="00D84513" w:rsidRDefault="00D84513" w:rsidP="00D84513">
      <w:r>
        <w:t>Security Logs</w:t>
      </w:r>
    </w:p>
    <w:p w:rsidR="00D84513" w:rsidRDefault="00D84513" w:rsidP="00D84513"/>
    <w:p w:rsidR="00D84513" w:rsidRDefault="00D84513" w:rsidP="00D84513">
      <w:r>
        <w:t>Category D</w:t>
      </w:r>
    </w:p>
    <w:p w:rsidR="00D84513" w:rsidRDefault="00D84513" w:rsidP="00D84513">
      <w:r>
        <w:t>Governance Logs</w:t>
      </w:r>
    </w:p>
    <w:p w:rsidR="00D84513" w:rsidRDefault="00D84513" w:rsidP="00D84513"/>
    <w:p w:rsidR="00D84513" w:rsidRDefault="00D84513" w:rsidP="00D84513">
      <w:r>
        <w:t>Category E</w:t>
      </w:r>
    </w:p>
    <w:p w:rsidR="00D84513" w:rsidRDefault="00D84513" w:rsidP="00D84513">
      <w:r>
        <w:t>Audit Logs</w:t>
      </w:r>
    </w:p>
    <w:p w:rsidR="00D84513" w:rsidRDefault="00D84513" w:rsidP="00D84513"/>
    <w:p w:rsidR="00D84513" w:rsidRDefault="00D84513" w:rsidP="00D84513">
      <w:r>
        <w:t>Category F</w:t>
      </w:r>
    </w:p>
    <w:p w:rsidR="00D84513" w:rsidRDefault="00D84513" w:rsidP="00D84513">
      <w:r>
        <w:t>Operational Logs</w:t>
      </w:r>
    </w:p>
    <w:p w:rsidR="00D84513" w:rsidRDefault="00D84513" w:rsidP="00D84513"/>
    <w:p w:rsidR="00D84513" w:rsidRDefault="00D84513" w:rsidP="00D84513">
      <w:r>
        <w:t>10.6 Mandatory Log Attributes</w:t>
      </w:r>
    </w:p>
    <w:p w:rsidR="00D84513" w:rsidRDefault="00D84513" w:rsidP="00D84513"/>
    <w:p w:rsidR="00D84513" w:rsidRDefault="00D84513" w:rsidP="00D84513">
      <w:r>
        <w:t>Every log record shall include:</w:t>
      </w:r>
    </w:p>
    <w:p w:rsidR="00D84513" w:rsidRDefault="00D84513" w:rsidP="00D84513"/>
    <w:p w:rsidR="00D84513" w:rsidRDefault="00D84513" w:rsidP="00D84513">
      <w:r>
        <w:t>• Event ID</w:t>
      </w:r>
    </w:p>
    <w:p w:rsidR="00D84513" w:rsidRDefault="00D84513" w:rsidP="00D84513">
      <w:r>
        <w:lastRenderedPageBreak/>
        <w:t>• Timestamp</w:t>
      </w:r>
    </w:p>
    <w:p w:rsidR="00D84513" w:rsidRDefault="00D84513" w:rsidP="00D84513">
      <w:r>
        <w:t>• Correlation ID</w:t>
      </w:r>
    </w:p>
    <w:p w:rsidR="00D84513" w:rsidRDefault="00D84513" w:rsidP="00D84513">
      <w:r>
        <w:t>• Service Name</w:t>
      </w:r>
    </w:p>
    <w:p w:rsidR="00D84513" w:rsidRDefault="00D84513" w:rsidP="00D84513">
      <w:r>
        <w:t>• Environment</w:t>
      </w:r>
    </w:p>
    <w:p w:rsidR="00D84513" w:rsidRDefault="00D84513" w:rsidP="00D84513">
      <w:r>
        <w:t>• Severity</w:t>
      </w:r>
    </w:p>
    <w:p w:rsidR="00D84513" w:rsidRDefault="00D84513" w:rsidP="00D84513">
      <w:r>
        <w:t>• Actor Identifier</w:t>
      </w:r>
    </w:p>
    <w:p w:rsidR="00D84513" w:rsidRDefault="00D84513" w:rsidP="00D84513">
      <w:r>
        <w:t>• Event Type</w:t>
      </w:r>
    </w:p>
    <w:p w:rsidR="00D84513" w:rsidRDefault="00D84513" w:rsidP="00D84513"/>
    <w:p w:rsidR="00D84513" w:rsidRDefault="00D84513" w:rsidP="00D84513">
      <w:r>
        <w:t>10.7 Correlation Requirements</w:t>
      </w:r>
    </w:p>
    <w:p w:rsidR="00D84513" w:rsidRDefault="00D84513" w:rsidP="00D84513"/>
    <w:p w:rsidR="00D84513" w:rsidRDefault="00D84513" w:rsidP="00D84513">
      <w:r>
        <w:t>The following identifiers shall be traceable:</w:t>
      </w:r>
    </w:p>
    <w:p w:rsidR="00D84513" w:rsidRDefault="00D84513" w:rsidP="00D84513"/>
    <w:p w:rsidR="00D84513" w:rsidRDefault="00D84513" w:rsidP="00D84513">
      <w:r>
        <w:t>Opportunity ID</w:t>
      </w:r>
    </w:p>
    <w:p w:rsidR="00D84513" w:rsidRDefault="00D84513" w:rsidP="00D84513"/>
    <w:p w:rsidR="00D84513" w:rsidRDefault="00D84513" w:rsidP="00D84513">
      <w:r>
        <w:t>Authority ID</w:t>
      </w:r>
    </w:p>
    <w:p w:rsidR="00D84513" w:rsidRDefault="00D84513" w:rsidP="00D84513"/>
    <w:p w:rsidR="00D84513" w:rsidRDefault="00D84513" w:rsidP="00D84513">
      <w:r>
        <w:t>Evidence ID</w:t>
      </w:r>
    </w:p>
    <w:p w:rsidR="00D84513" w:rsidRDefault="00D84513" w:rsidP="00D84513"/>
    <w:p w:rsidR="00D84513" w:rsidRDefault="00D84513" w:rsidP="00D84513">
      <w:r>
        <w:t>Retrieval ID</w:t>
      </w:r>
    </w:p>
    <w:p w:rsidR="00D84513" w:rsidRDefault="00D84513" w:rsidP="00D84513"/>
    <w:p w:rsidR="00D84513" w:rsidRDefault="00D84513" w:rsidP="00D84513">
      <w:r>
        <w:t>Ranking ID</w:t>
      </w:r>
    </w:p>
    <w:p w:rsidR="00D84513" w:rsidRDefault="00D84513" w:rsidP="00D84513"/>
    <w:p w:rsidR="00D84513" w:rsidRDefault="00D84513" w:rsidP="00D84513">
      <w:r>
        <w:t>Recommendation ID</w:t>
      </w:r>
    </w:p>
    <w:p w:rsidR="00D84513" w:rsidRDefault="00D84513" w:rsidP="00D84513"/>
    <w:p w:rsidR="00D84513" w:rsidRDefault="00D84513" w:rsidP="00D84513">
      <w:r>
        <w:t>Governance Review ID</w:t>
      </w:r>
    </w:p>
    <w:p w:rsidR="00D84513" w:rsidRDefault="00D84513" w:rsidP="00D84513"/>
    <w:p w:rsidR="00D84513" w:rsidRDefault="00D84513" w:rsidP="00D84513">
      <w:r>
        <w:t>Audit ID</w:t>
      </w:r>
    </w:p>
    <w:p w:rsidR="00D84513" w:rsidRDefault="00D84513" w:rsidP="00D84513"/>
    <w:p w:rsidR="00D84513" w:rsidRDefault="00D84513" w:rsidP="00D84513">
      <w:r>
        <w:t>Replay ID</w:t>
      </w:r>
    </w:p>
    <w:p w:rsidR="00D84513" w:rsidRDefault="00D84513" w:rsidP="00D84513"/>
    <w:p w:rsidR="00D84513" w:rsidRDefault="00D84513" w:rsidP="00D84513">
      <w:r>
        <w:t>10.8 Evidence Preservation Requirements</w:t>
      </w:r>
    </w:p>
    <w:p w:rsidR="00D84513" w:rsidRDefault="00D84513" w:rsidP="00D84513"/>
    <w:p w:rsidR="00D84513" w:rsidRDefault="00D84513" w:rsidP="00D84513">
      <w:r>
        <w:t>Operational evidence shall preserve:</w:t>
      </w:r>
    </w:p>
    <w:p w:rsidR="00D84513" w:rsidRDefault="00D84513" w:rsidP="00D84513"/>
    <w:p w:rsidR="00D84513" w:rsidRDefault="00D84513" w:rsidP="00D84513">
      <w:r>
        <w:t>• Incident records</w:t>
      </w:r>
    </w:p>
    <w:p w:rsidR="00D84513" w:rsidRDefault="00D84513" w:rsidP="00D84513">
      <w:r>
        <w:t>• Change records</w:t>
      </w:r>
    </w:p>
    <w:p w:rsidR="00D84513" w:rsidRDefault="00D84513" w:rsidP="00D84513">
      <w:r>
        <w:t>• Release records</w:t>
      </w:r>
    </w:p>
    <w:p w:rsidR="00D84513" w:rsidRDefault="00D84513" w:rsidP="00D84513">
      <w:r>
        <w:t>• Approval records</w:t>
      </w:r>
    </w:p>
    <w:p w:rsidR="00D84513" w:rsidRDefault="00D84513" w:rsidP="00D84513">
      <w:r>
        <w:t>• Security investigations</w:t>
      </w:r>
    </w:p>
    <w:p w:rsidR="00D84513" w:rsidRDefault="00D84513" w:rsidP="00D84513">
      <w:r>
        <w:t>• Governance reviews</w:t>
      </w:r>
    </w:p>
    <w:p w:rsidR="00D84513" w:rsidRDefault="00D84513" w:rsidP="00D84513"/>
    <w:p w:rsidR="00D84513" w:rsidRDefault="00D84513" w:rsidP="00D84513">
      <w:r>
        <w:t>10.9 Log Storage Requirements</w:t>
      </w:r>
    </w:p>
    <w:p w:rsidR="00D84513" w:rsidRDefault="00D84513" w:rsidP="00D84513"/>
    <w:p w:rsidR="00D84513" w:rsidRDefault="00D84513" w:rsidP="00D84513">
      <w:r>
        <w:t>Production Logs</w:t>
      </w:r>
    </w:p>
    <w:p w:rsidR="00D84513" w:rsidRDefault="00D84513" w:rsidP="00D84513">
      <w:r>
        <w:t>Centralized Storage</w:t>
      </w:r>
    </w:p>
    <w:p w:rsidR="00D84513" w:rsidRDefault="00D84513" w:rsidP="00D84513"/>
    <w:p w:rsidR="00D84513" w:rsidRDefault="00D84513" w:rsidP="00D84513">
      <w:r>
        <w:t>Security Logs</w:t>
      </w:r>
    </w:p>
    <w:p w:rsidR="00D84513" w:rsidRDefault="00D84513" w:rsidP="00D84513">
      <w:r>
        <w:t>Restricted Storage</w:t>
      </w:r>
    </w:p>
    <w:p w:rsidR="00D84513" w:rsidRDefault="00D84513" w:rsidP="00D84513"/>
    <w:p w:rsidR="00D84513" w:rsidRDefault="00D84513" w:rsidP="00D84513">
      <w:r>
        <w:t>Audit Logs</w:t>
      </w:r>
    </w:p>
    <w:p w:rsidR="00D84513" w:rsidRDefault="00D84513" w:rsidP="00D84513">
      <w:r>
        <w:t>Immutable Storage</w:t>
      </w:r>
    </w:p>
    <w:p w:rsidR="00D84513" w:rsidRDefault="00D84513" w:rsidP="00D84513"/>
    <w:p w:rsidR="00D84513" w:rsidRDefault="00D84513" w:rsidP="00D84513">
      <w:r>
        <w:t>10.10 Access Controls</w:t>
      </w:r>
    </w:p>
    <w:p w:rsidR="00D84513" w:rsidRDefault="00D84513" w:rsidP="00D84513"/>
    <w:p w:rsidR="00D84513" w:rsidRDefault="00D84513" w:rsidP="00D84513">
      <w:r>
        <w:lastRenderedPageBreak/>
        <w:t>Access shall follow:</w:t>
      </w:r>
    </w:p>
    <w:p w:rsidR="00D84513" w:rsidRDefault="00D84513" w:rsidP="00D84513"/>
    <w:p w:rsidR="00D84513" w:rsidRDefault="00D84513" w:rsidP="00D84513">
      <w:r>
        <w:t>• Least Privilege</w:t>
      </w:r>
    </w:p>
    <w:p w:rsidR="00D84513" w:rsidRDefault="00D84513" w:rsidP="00D84513">
      <w:r>
        <w:t>• Need-to-Know</w:t>
      </w:r>
    </w:p>
    <w:p w:rsidR="00D84513" w:rsidRDefault="00D84513" w:rsidP="00D84513">
      <w:r>
        <w:t>• Segregation of Duties</w:t>
      </w:r>
    </w:p>
    <w:p w:rsidR="00D84513" w:rsidRDefault="00D84513" w:rsidP="00D84513">
      <w:r>
        <w:t>• Audit Monitoring</w:t>
      </w:r>
    </w:p>
    <w:p w:rsidR="00D84513" w:rsidRDefault="00D84513" w:rsidP="00D84513"/>
    <w:p w:rsidR="00D84513" w:rsidRDefault="00D84513" w:rsidP="00D84513">
      <w:r>
        <w:t>10.11 Retention Requirements</w:t>
      </w:r>
    </w:p>
    <w:p w:rsidR="00D84513" w:rsidRDefault="00D84513" w:rsidP="00D84513"/>
    <w:p w:rsidR="00D84513" w:rsidRDefault="00D84513" w:rsidP="00D84513">
      <w:r>
        <w:t>Operational Logs:</w:t>
      </w:r>
    </w:p>
    <w:p w:rsidR="00D84513" w:rsidRDefault="00D84513" w:rsidP="00D84513">
      <w:r>
        <w:t>12 Months Minimum</w:t>
      </w:r>
    </w:p>
    <w:p w:rsidR="00D84513" w:rsidRDefault="00D84513" w:rsidP="00D84513"/>
    <w:p w:rsidR="00D84513" w:rsidRDefault="00D84513" w:rsidP="00D84513">
      <w:r>
        <w:t>Security Logs:</w:t>
      </w:r>
    </w:p>
    <w:p w:rsidR="00D84513" w:rsidRDefault="00D84513" w:rsidP="00D84513">
      <w:r>
        <w:t>Per Security Architecture</w:t>
      </w:r>
    </w:p>
    <w:p w:rsidR="00D84513" w:rsidRDefault="00D84513" w:rsidP="00D84513"/>
    <w:p w:rsidR="00D84513" w:rsidRDefault="00D84513" w:rsidP="00D84513">
      <w:r>
        <w:t>Audit Logs:</w:t>
      </w:r>
    </w:p>
    <w:p w:rsidR="00D84513" w:rsidRDefault="00D84513" w:rsidP="00D84513">
      <w:r>
        <w:t>Per Compliance Requirements</w:t>
      </w:r>
    </w:p>
    <w:p w:rsidR="00D84513" w:rsidRDefault="00D84513" w:rsidP="00D84513"/>
    <w:p w:rsidR="00D84513" w:rsidRDefault="00D84513" w:rsidP="00D84513">
      <w:r>
        <w:t>10.12 Evidence Integrity Controls</w:t>
      </w:r>
    </w:p>
    <w:p w:rsidR="00D84513" w:rsidRDefault="00D84513" w:rsidP="00D84513"/>
    <w:p w:rsidR="00D84513" w:rsidRDefault="00D84513" w:rsidP="00D84513">
      <w:r>
        <w:t>• Tamper Detection</w:t>
      </w:r>
    </w:p>
    <w:p w:rsidR="00D84513" w:rsidRDefault="00D84513" w:rsidP="00D84513">
      <w:r>
        <w:t>• Hash Verification</w:t>
      </w:r>
    </w:p>
    <w:p w:rsidR="00D84513" w:rsidRDefault="00D84513" w:rsidP="00D84513">
      <w:r>
        <w:t>• Retention Protection</w:t>
      </w:r>
    </w:p>
    <w:p w:rsidR="00D84513" w:rsidRDefault="00D84513" w:rsidP="00D84513">
      <w:r>
        <w:t>• Backup Protection</w:t>
      </w:r>
    </w:p>
    <w:p w:rsidR="00D84513" w:rsidRDefault="00D84513" w:rsidP="00D84513"/>
    <w:p w:rsidR="00D84513" w:rsidRDefault="00D84513" w:rsidP="00D84513">
      <w:r>
        <w:t>10.13 Metrics</w:t>
      </w:r>
    </w:p>
    <w:p w:rsidR="00D84513" w:rsidRDefault="00D84513" w:rsidP="00D84513"/>
    <w:p w:rsidR="00D84513" w:rsidRDefault="00D84513" w:rsidP="00D84513">
      <w:r>
        <w:lastRenderedPageBreak/>
        <w:t>• Logging Coverage</w:t>
      </w:r>
    </w:p>
    <w:p w:rsidR="00D84513" w:rsidRDefault="00D84513" w:rsidP="00D84513">
      <w:r>
        <w:t>• Missing Log Events</w:t>
      </w:r>
    </w:p>
    <w:p w:rsidR="00D84513" w:rsidRDefault="00D84513" w:rsidP="00D84513">
      <w:r>
        <w:t>• Log Integrity Validation Rate</w:t>
      </w:r>
    </w:p>
    <w:p w:rsidR="00D84513" w:rsidRDefault="00D84513" w:rsidP="00D84513">
      <w:r>
        <w:t>• Evidence Availability</w:t>
      </w:r>
    </w:p>
    <w:p w:rsidR="00D84513" w:rsidRDefault="00D84513" w:rsidP="00D84513"/>
    <w:p w:rsidR="00D84513" w:rsidRDefault="00D84513" w:rsidP="00D84513">
      <w:r>
        <w:t>10.14 Audit Requirements</w:t>
      </w:r>
    </w:p>
    <w:p w:rsidR="00D84513" w:rsidRDefault="00D84513" w:rsidP="00D84513"/>
    <w:p w:rsidR="00D84513" w:rsidRDefault="00D84513" w:rsidP="00D84513">
      <w:r>
        <w:t>Auditors must be able to reconstruct:</w:t>
      </w:r>
    </w:p>
    <w:p w:rsidR="00D84513" w:rsidRDefault="00D84513" w:rsidP="00D84513"/>
    <w:p w:rsidR="00D84513" w:rsidRDefault="00D84513" w:rsidP="00D84513">
      <w:r>
        <w:t>• User Actions</w:t>
      </w:r>
    </w:p>
    <w:p w:rsidR="00D84513" w:rsidRDefault="00D84513" w:rsidP="00D84513">
      <w:r>
        <w:t>• System Actions</w:t>
      </w:r>
    </w:p>
    <w:p w:rsidR="00D84513" w:rsidRDefault="00D84513" w:rsidP="00D84513">
      <w:r>
        <w:t>• Governance Actions</w:t>
      </w:r>
    </w:p>
    <w:p w:rsidR="00D84513" w:rsidRDefault="00D84513" w:rsidP="00D84513">
      <w:r>
        <w:t>• Security Events</w:t>
      </w:r>
    </w:p>
    <w:p w:rsidR="00D84513" w:rsidRDefault="00D84513" w:rsidP="00D84513"/>
    <w:p w:rsidR="00D84513" w:rsidRDefault="00D84513" w:rsidP="00D84513">
      <w:r>
        <w:t>10.15 Traceability</w:t>
      </w:r>
    </w:p>
    <w:p w:rsidR="00D84513" w:rsidRDefault="00D84513" w:rsidP="00D84513"/>
    <w:p w:rsidR="00D84513" w:rsidRDefault="00D84513" w:rsidP="00D84513">
      <w:r>
        <w:t>RTM References:</w:t>
      </w:r>
    </w:p>
    <w:p w:rsidR="00D84513" w:rsidRDefault="00D84513" w:rsidP="00D84513">
      <w:r>
        <w:t>• LOG-001</w:t>
      </w:r>
    </w:p>
    <w:p w:rsidR="00D84513" w:rsidRDefault="00D84513" w:rsidP="00D84513">
      <w:r>
        <w:t>• LOG-002</w:t>
      </w:r>
    </w:p>
    <w:p w:rsidR="00D84513" w:rsidRDefault="00D84513" w:rsidP="00D84513">
      <w:r>
        <w:t>• AUD-LOG-001</w:t>
      </w:r>
    </w:p>
    <w:p w:rsidR="00D84513" w:rsidRDefault="00D84513" w:rsidP="00D84513">
      <w:r>
        <w:t>• REP-001</w:t>
      </w:r>
    </w:p>
    <w:p w:rsidR="00D84513" w:rsidRDefault="00D84513" w:rsidP="00D84513"/>
    <w:p w:rsidR="00D84513" w:rsidRDefault="00D84513" w:rsidP="00D84513">
      <w:r>
        <w:t>10.16 Section Summary</w:t>
      </w:r>
    </w:p>
    <w:p w:rsidR="00D84513" w:rsidRDefault="00D84513" w:rsidP="00D84513"/>
    <w:p w:rsidR="00D84513" w:rsidRDefault="00D84513" w:rsidP="00D84513">
      <w:r>
        <w:t>This section defines operational logging standards, evidence retention controls, traceability requirements, and audit-ready evidence management practices.</w:t>
      </w:r>
    </w:p>
    <w:p w:rsidR="00D84513" w:rsidRDefault="00D84513" w:rsidP="00D84513"/>
    <w:p w:rsidR="00D84513" w:rsidRDefault="00D84513" w:rsidP="00D84513">
      <w:r>
        <w:t>--------------------------------------------------------------------------------</w:t>
      </w:r>
    </w:p>
    <w:p w:rsidR="00D84513" w:rsidRDefault="00D84513" w:rsidP="00D84513"/>
    <w:p w:rsidR="00D84513" w:rsidRDefault="00D84513" w:rsidP="00D84513">
      <w:r>
        <w:t>OPS RUNBOOK V1</w:t>
      </w:r>
    </w:p>
    <w:p w:rsidR="00D84513" w:rsidRDefault="00D84513" w:rsidP="00D84513"/>
    <w:p w:rsidR="00D84513" w:rsidRDefault="00D84513" w:rsidP="00D84513">
      <w:r>
        <w:t>Section 11 – Capacity &amp; Performance Management</w:t>
      </w:r>
    </w:p>
    <w:p w:rsidR="00D84513" w:rsidRDefault="00D84513" w:rsidP="00D84513"/>
    <w:p w:rsidR="00D84513" w:rsidRDefault="00D84513" w:rsidP="00D84513">
      <w:r>
        <w:t>11.1 Purpose</w:t>
      </w:r>
    </w:p>
    <w:p w:rsidR="00D84513" w:rsidRDefault="00D84513" w:rsidP="00D84513"/>
    <w:p w:rsidR="00D84513" w:rsidRDefault="00D84513" w:rsidP="00D84513">
      <w:r>
        <w:t>Establish capacity planning and performance management processes ensuring sustainable platform operation and scalability.</w:t>
      </w:r>
    </w:p>
    <w:p w:rsidR="00D84513" w:rsidRDefault="00D84513" w:rsidP="00D84513"/>
    <w:p w:rsidR="00D84513" w:rsidRDefault="00D84513" w:rsidP="00D84513">
      <w:r>
        <w:t>11.2 Objectives</w:t>
      </w:r>
    </w:p>
    <w:p w:rsidR="00D84513" w:rsidRDefault="00D84513" w:rsidP="00D84513"/>
    <w:p w:rsidR="00D84513" w:rsidRDefault="00D84513" w:rsidP="00D84513">
      <w:r>
        <w:t>• Prevent resource exhaustion.</w:t>
      </w:r>
    </w:p>
    <w:p w:rsidR="00D84513" w:rsidRDefault="00D84513" w:rsidP="00D84513">
      <w:r>
        <w:t>• Support growth.</w:t>
      </w:r>
    </w:p>
    <w:p w:rsidR="00D84513" w:rsidRDefault="00D84513" w:rsidP="00D84513">
      <w:r>
        <w:t>• Maintain SLA compliance.</w:t>
      </w:r>
    </w:p>
    <w:p w:rsidR="00D84513" w:rsidRDefault="00D84513" w:rsidP="00D84513">
      <w:r>
        <w:t>• Enable proactive planning.</w:t>
      </w:r>
    </w:p>
    <w:p w:rsidR="00D84513" w:rsidRDefault="00D84513" w:rsidP="00D84513">
      <w:r>
        <w:t>• Reduce operational risk.</w:t>
      </w:r>
    </w:p>
    <w:p w:rsidR="00D84513" w:rsidRDefault="00D84513" w:rsidP="00D84513"/>
    <w:p w:rsidR="00D84513" w:rsidRDefault="00D84513" w:rsidP="00D84513">
      <w:r>
        <w:t>11.3 Scope</w:t>
      </w:r>
    </w:p>
    <w:p w:rsidR="00D84513" w:rsidRDefault="00D84513" w:rsidP="00D84513"/>
    <w:p w:rsidR="00D84513" w:rsidRDefault="00D84513" w:rsidP="00D84513">
      <w:r>
        <w:t>Applies to:</w:t>
      </w:r>
    </w:p>
    <w:p w:rsidR="00D84513" w:rsidRDefault="00D84513" w:rsidP="00D84513"/>
    <w:p w:rsidR="00D84513" w:rsidRDefault="00D84513" w:rsidP="00D84513">
      <w:r>
        <w:t>• Compute resources</w:t>
      </w:r>
    </w:p>
    <w:p w:rsidR="00D84513" w:rsidRDefault="00D84513" w:rsidP="00D84513">
      <w:r>
        <w:t>• Storage resources</w:t>
      </w:r>
    </w:p>
    <w:p w:rsidR="00D84513" w:rsidRDefault="00D84513" w:rsidP="00D84513">
      <w:r>
        <w:t>• Database resources</w:t>
      </w:r>
    </w:p>
    <w:p w:rsidR="00D84513" w:rsidRDefault="00D84513" w:rsidP="00D84513">
      <w:r>
        <w:t>• Search resources</w:t>
      </w:r>
    </w:p>
    <w:p w:rsidR="00D84513" w:rsidRDefault="00D84513" w:rsidP="00D84513">
      <w:r>
        <w:t>• API resources</w:t>
      </w:r>
    </w:p>
    <w:p w:rsidR="00D84513" w:rsidRDefault="00D84513" w:rsidP="00D84513">
      <w:r>
        <w:t>• Network resources</w:t>
      </w:r>
    </w:p>
    <w:p w:rsidR="00D84513" w:rsidRDefault="00D84513" w:rsidP="00D84513"/>
    <w:p w:rsidR="00D84513" w:rsidRDefault="00D84513" w:rsidP="00D84513">
      <w:r>
        <w:t>11.4 Capacity Management Principles</w:t>
      </w:r>
    </w:p>
    <w:p w:rsidR="00D84513" w:rsidRDefault="00D84513" w:rsidP="00D84513"/>
    <w:p w:rsidR="00D84513" w:rsidRDefault="00D84513" w:rsidP="00D84513">
      <w:r>
        <w:t xml:space="preserve">• Forecast </w:t>
      </w:r>
      <w:proofErr w:type="gramStart"/>
      <w:r>
        <w:t>Before</w:t>
      </w:r>
      <w:proofErr w:type="gramEnd"/>
      <w:r>
        <w:t xml:space="preserve"> Expansion</w:t>
      </w:r>
    </w:p>
    <w:p w:rsidR="00D84513" w:rsidRDefault="00D84513" w:rsidP="00D84513">
      <w:r>
        <w:t xml:space="preserve">• Measure </w:t>
      </w:r>
      <w:proofErr w:type="gramStart"/>
      <w:r>
        <w:t>Before</w:t>
      </w:r>
      <w:proofErr w:type="gramEnd"/>
      <w:r>
        <w:t xml:space="preserve"> Scaling</w:t>
      </w:r>
    </w:p>
    <w:p w:rsidR="00D84513" w:rsidRDefault="00D84513" w:rsidP="00D84513">
      <w:r>
        <w:t>• Automate Where Possible</w:t>
      </w:r>
    </w:p>
    <w:p w:rsidR="00D84513" w:rsidRDefault="00D84513" w:rsidP="00D84513">
      <w:r>
        <w:t>• Maintain Operational Resilience</w:t>
      </w:r>
    </w:p>
    <w:p w:rsidR="00D84513" w:rsidRDefault="00D84513" w:rsidP="00D84513"/>
    <w:p w:rsidR="00D84513" w:rsidRDefault="00D84513" w:rsidP="00D84513">
      <w:r>
        <w:t>11.5 Capacity Planning Lifecycle</w:t>
      </w:r>
    </w:p>
    <w:p w:rsidR="00D84513" w:rsidRDefault="00D84513" w:rsidP="00D84513"/>
    <w:p w:rsidR="00D84513" w:rsidRDefault="00D84513" w:rsidP="00D84513">
      <w:r>
        <w:t>Measure</w:t>
      </w:r>
    </w:p>
    <w:p w:rsidR="00D84513" w:rsidRDefault="00D84513" w:rsidP="00D84513">
      <w:r>
        <w:t xml:space="preserve">→ </w:t>
      </w:r>
      <w:proofErr w:type="spellStart"/>
      <w:r>
        <w:t>Analyze</w:t>
      </w:r>
      <w:proofErr w:type="spellEnd"/>
    </w:p>
    <w:p w:rsidR="00D84513" w:rsidRDefault="00D84513" w:rsidP="00D84513">
      <w:r>
        <w:t>→ Forecast</w:t>
      </w:r>
    </w:p>
    <w:p w:rsidR="00D84513" w:rsidRDefault="00D84513" w:rsidP="00D84513">
      <w:r>
        <w:t>→ Plan</w:t>
      </w:r>
    </w:p>
    <w:p w:rsidR="00D84513" w:rsidRDefault="00D84513" w:rsidP="00D84513">
      <w:r>
        <w:t>→ Approve</w:t>
      </w:r>
    </w:p>
    <w:p w:rsidR="00D84513" w:rsidRDefault="00D84513" w:rsidP="00D84513">
      <w:r>
        <w:t>→ Implement</w:t>
      </w:r>
    </w:p>
    <w:p w:rsidR="00D84513" w:rsidRDefault="00D84513" w:rsidP="00D84513">
      <w:r>
        <w:t>→ Validate</w:t>
      </w:r>
    </w:p>
    <w:p w:rsidR="00D84513" w:rsidRDefault="00D84513" w:rsidP="00D84513"/>
    <w:p w:rsidR="00D84513" w:rsidRDefault="00D84513" w:rsidP="00D84513">
      <w:r>
        <w:t>11.6 Capacity Planning Inputs</w:t>
      </w:r>
    </w:p>
    <w:p w:rsidR="00D84513" w:rsidRDefault="00D84513" w:rsidP="00D84513"/>
    <w:p w:rsidR="00D84513" w:rsidRDefault="00D84513" w:rsidP="00D84513">
      <w:r>
        <w:t>• Growth forecasts</w:t>
      </w:r>
    </w:p>
    <w:p w:rsidR="00D84513" w:rsidRDefault="00D84513" w:rsidP="00D84513">
      <w:r>
        <w:t>• Customer adoption trends</w:t>
      </w:r>
    </w:p>
    <w:p w:rsidR="00D84513" w:rsidRDefault="00D84513" w:rsidP="00D84513">
      <w:r>
        <w:t>• Usage analytics</w:t>
      </w:r>
    </w:p>
    <w:p w:rsidR="00D84513" w:rsidRDefault="00D84513" w:rsidP="00D84513">
      <w:r>
        <w:t>• Incident history</w:t>
      </w:r>
    </w:p>
    <w:p w:rsidR="00D84513" w:rsidRDefault="00D84513" w:rsidP="00D84513">
      <w:r>
        <w:t>• Performance metrics</w:t>
      </w:r>
    </w:p>
    <w:p w:rsidR="00D84513" w:rsidRDefault="00D84513" w:rsidP="00D84513">
      <w:r>
        <w:t>• Release roadmap</w:t>
      </w:r>
    </w:p>
    <w:p w:rsidR="00D84513" w:rsidRDefault="00D84513" w:rsidP="00D84513"/>
    <w:p w:rsidR="00D84513" w:rsidRDefault="00D84513" w:rsidP="00D84513">
      <w:r>
        <w:lastRenderedPageBreak/>
        <w:t>11.7 Resource Categories</w:t>
      </w:r>
    </w:p>
    <w:p w:rsidR="00D84513" w:rsidRDefault="00D84513" w:rsidP="00D84513"/>
    <w:p w:rsidR="00D84513" w:rsidRDefault="00D84513" w:rsidP="00D84513">
      <w:r>
        <w:t>Category A</w:t>
      </w:r>
    </w:p>
    <w:p w:rsidR="00D84513" w:rsidRDefault="00D84513" w:rsidP="00D84513">
      <w:r>
        <w:t>Compute</w:t>
      </w:r>
    </w:p>
    <w:p w:rsidR="00D84513" w:rsidRDefault="00D84513" w:rsidP="00D84513"/>
    <w:p w:rsidR="00D84513" w:rsidRDefault="00D84513" w:rsidP="00D84513">
      <w:r>
        <w:t>Category B</w:t>
      </w:r>
    </w:p>
    <w:p w:rsidR="00D84513" w:rsidRDefault="00D84513" w:rsidP="00D84513">
      <w:r>
        <w:t>Storage</w:t>
      </w:r>
    </w:p>
    <w:p w:rsidR="00D84513" w:rsidRDefault="00D84513" w:rsidP="00D84513"/>
    <w:p w:rsidR="00D84513" w:rsidRDefault="00D84513" w:rsidP="00D84513">
      <w:r>
        <w:t>Category C</w:t>
      </w:r>
    </w:p>
    <w:p w:rsidR="00D84513" w:rsidRDefault="00D84513" w:rsidP="00D84513">
      <w:r>
        <w:t>Database</w:t>
      </w:r>
    </w:p>
    <w:p w:rsidR="00D84513" w:rsidRDefault="00D84513" w:rsidP="00D84513"/>
    <w:p w:rsidR="00D84513" w:rsidRDefault="00D84513" w:rsidP="00D84513">
      <w:r>
        <w:t>Category D</w:t>
      </w:r>
    </w:p>
    <w:p w:rsidR="00D84513" w:rsidRDefault="00D84513" w:rsidP="00D84513">
      <w:r>
        <w:t>Search Infrastructure</w:t>
      </w:r>
    </w:p>
    <w:p w:rsidR="00D84513" w:rsidRDefault="00D84513" w:rsidP="00D84513"/>
    <w:p w:rsidR="00D84513" w:rsidRDefault="00D84513" w:rsidP="00D84513">
      <w:r>
        <w:t>Category E</w:t>
      </w:r>
    </w:p>
    <w:p w:rsidR="00D84513" w:rsidRDefault="00D84513" w:rsidP="00D84513">
      <w:r>
        <w:t>Networking</w:t>
      </w:r>
    </w:p>
    <w:p w:rsidR="00D84513" w:rsidRDefault="00D84513" w:rsidP="00D84513"/>
    <w:p w:rsidR="00D84513" w:rsidRDefault="00D84513" w:rsidP="00D84513">
      <w:r>
        <w:t>11.8 Capacity Thresholds</w:t>
      </w:r>
    </w:p>
    <w:p w:rsidR="00D84513" w:rsidRDefault="00D84513" w:rsidP="00D84513"/>
    <w:p w:rsidR="00D84513" w:rsidRDefault="00D84513" w:rsidP="00D84513">
      <w:r>
        <w:t>Warning Threshold</w:t>
      </w:r>
    </w:p>
    <w:p w:rsidR="00D84513" w:rsidRDefault="00D84513" w:rsidP="00D84513"/>
    <w:p w:rsidR="00D84513" w:rsidRDefault="00D84513" w:rsidP="00D84513">
      <w:r>
        <w:t>Critical Threshold</w:t>
      </w:r>
    </w:p>
    <w:p w:rsidR="00D84513" w:rsidRDefault="00D84513" w:rsidP="00D84513"/>
    <w:p w:rsidR="00D84513" w:rsidRDefault="00D84513" w:rsidP="00D84513">
      <w:r>
        <w:t>Emergency Threshold</w:t>
      </w:r>
    </w:p>
    <w:p w:rsidR="00D84513" w:rsidRDefault="00D84513" w:rsidP="00D84513"/>
    <w:p w:rsidR="00D84513" w:rsidRDefault="00D84513" w:rsidP="00D84513">
      <w:r>
        <w:t>Threshold values shall be maintained within operational configuration repositories.</w:t>
      </w:r>
    </w:p>
    <w:p w:rsidR="00D84513" w:rsidRDefault="00D84513" w:rsidP="00D84513"/>
    <w:p w:rsidR="00D84513" w:rsidRDefault="00D84513" w:rsidP="00D84513">
      <w:r>
        <w:lastRenderedPageBreak/>
        <w:t>11.9 Performance Monitoring Areas</w:t>
      </w:r>
    </w:p>
    <w:p w:rsidR="00D84513" w:rsidRDefault="00D84513" w:rsidP="00D84513"/>
    <w:p w:rsidR="00D84513" w:rsidRDefault="00D84513" w:rsidP="00D84513">
      <w:r>
        <w:t>• API Response Time</w:t>
      </w:r>
    </w:p>
    <w:p w:rsidR="00D84513" w:rsidRDefault="00D84513" w:rsidP="00D84513">
      <w:r>
        <w:t>• Search Latency</w:t>
      </w:r>
    </w:p>
    <w:p w:rsidR="00D84513" w:rsidRDefault="00D84513" w:rsidP="00D84513">
      <w:r>
        <w:t>• Recommendation Latency</w:t>
      </w:r>
    </w:p>
    <w:p w:rsidR="00D84513" w:rsidRDefault="00D84513" w:rsidP="00D84513">
      <w:r>
        <w:t>• Database Throughput</w:t>
      </w:r>
    </w:p>
    <w:p w:rsidR="00D84513" w:rsidRDefault="00D84513" w:rsidP="00D84513">
      <w:r>
        <w:t>• Queue Processing Time</w:t>
      </w:r>
    </w:p>
    <w:p w:rsidR="00D84513" w:rsidRDefault="00D84513" w:rsidP="00D84513">
      <w:r>
        <w:t>• Infrastructure Utilization</w:t>
      </w:r>
    </w:p>
    <w:p w:rsidR="00D84513" w:rsidRDefault="00D84513" w:rsidP="00D84513"/>
    <w:p w:rsidR="00D84513" w:rsidRDefault="00D84513" w:rsidP="00D84513">
      <w:r>
        <w:t>11.10 Scaling Requirements</w:t>
      </w:r>
    </w:p>
    <w:p w:rsidR="00D84513" w:rsidRDefault="00D84513" w:rsidP="00D84513"/>
    <w:p w:rsidR="00D84513" w:rsidRDefault="00D84513" w:rsidP="00D84513">
      <w:r>
        <w:t>Support:</w:t>
      </w:r>
    </w:p>
    <w:p w:rsidR="00D84513" w:rsidRDefault="00D84513" w:rsidP="00D84513"/>
    <w:p w:rsidR="00D84513" w:rsidRDefault="00D84513" w:rsidP="00D84513">
      <w:r>
        <w:t>• Horizontal Scaling</w:t>
      </w:r>
    </w:p>
    <w:p w:rsidR="00D84513" w:rsidRDefault="00D84513" w:rsidP="00D84513">
      <w:r>
        <w:t>• Vertical Scaling</w:t>
      </w:r>
    </w:p>
    <w:p w:rsidR="00D84513" w:rsidRDefault="00D84513" w:rsidP="00D84513">
      <w:r>
        <w:t>• Elastic Capacity Expansion</w:t>
      </w:r>
    </w:p>
    <w:p w:rsidR="00D84513" w:rsidRDefault="00D84513" w:rsidP="00D84513">
      <w:r>
        <w:t>• Disaster Recovery Capacity</w:t>
      </w:r>
    </w:p>
    <w:p w:rsidR="00D84513" w:rsidRDefault="00D84513" w:rsidP="00D84513"/>
    <w:p w:rsidR="00D84513" w:rsidRDefault="00D84513" w:rsidP="00D84513">
      <w:r>
        <w:t>11.11 Capacity Review Cadence</w:t>
      </w:r>
    </w:p>
    <w:p w:rsidR="00D84513" w:rsidRDefault="00D84513" w:rsidP="00D84513"/>
    <w:p w:rsidR="00D84513" w:rsidRDefault="00D84513" w:rsidP="00D84513">
      <w:r>
        <w:t>Weekly</w:t>
      </w:r>
    </w:p>
    <w:p w:rsidR="00D84513" w:rsidRDefault="00D84513" w:rsidP="00D84513">
      <w:r>
        <w:t>Operations Review</w:t>
      </w:r>
    </w:p>
    <w:p w:rsidR="00D84513" w:rsidRDefault="00D84513" w:rsidP="00D84513"/>
    <w:p w:rsidR="00D84513" w:rsidRDefault="00D84513" w:rsidP="00D84513">
      <w:r>
        <w:t>Monthly</w:t>
      </w:r>
    </w:p>
    <w:p w:rsidR="00D84513" w:rsidRDefault="00D84513" w:rsidP="00D84513">
      <w:r>
        <w:t>Capacity Planning Review</w:t>
      </w:r>
    </w:p>
    <w:p w:rsidR="00D84513" w:rsidRDefault="00D84513" w:rsidP="00D84513"/>
    <w:p w:rsidR="00D84513" w:rsidRDefault="00D84513" w:rsidP="00D84513">
      <w:r>
        <w:t>Quarterly</w:t>
      </w:r>
    </w:p>
    <w:p w:rsidR="00D84513" w:rsidRDefault="00D84513" w:rsidP="00D84513">
      <w:r>
        <w:lastRenderedPageBreak/>
        <w:t>Strategic Growth Review</w:t>
      </w:r>
    </w:p>
    <w:p w:rsidR="00D84513" w:rsidRDefault="00D84513" w:rsidP="00D84513"/>
    <w:p w:rsidR="00D84513" w:rsidRDefault="00D84513" w:rsidP="00D84513">
      <w:r>
        <w:t>11.12 Performance Testing Requirements</w:t>
      </w:r>
    </w:p>
    <w:p w:rsidR="00D84513" w:rsidRDefault="00D84513" w:rsidP="00D84513"/>
    <w:p w:rsidR="00D84513" w:rsidRDefault="00D84513" w:rsidP="00D84513">
      <w:r>
        <w:t>Testing shall validate:</w:t>
      </w:r>
    </w:p>
    <w:p w:rsidR="00D84513" w:rsidRDefault="00D84513" w:rsidP="00D84513"/>
    <w:p w:rsidR="00D84513" w:rsidRDefault="00D84513" w:rsidP="00D84513">
      <w:r>
        <w:t>• Expected Load</w:t>
      </w:r>
    </w:p>
    <w:p w:rsidR="00D84513" w:rsidRDefault="00D84513" w:rsidP="00D84513">
      <w:r>
        <w:t>• Peak Load</w:t>
      </w:r>
    </w:p>
    <w:p w:rsidR="00D84513" w:rsidRDefault="00D84513" w:rsidP="00D84513">
      <w:r>
        <w:t>• Stress Load</w:t>
      </w:r>
    </w:p>
    <w:p w:rsidR="00D84513" w:rsidRDefault="00D84513" w:rsidP="00D84513">
      <w:r>
        <w:t>• Failure Conditions</w:t>
      </w:r>
    </w:p>
    <w:p w:rsidR="00D84513" w:rsidRDefault="00D84513" w:rsidP="00D84513"/>
    <w:p w:rsidR="00D84513" w:rsidRDefault="00D84513" w:rsidP="00D84513">
      <w:r>
        <w:t>11.13 Metrics</w:t>
      </w:r>
    </w:p>
    <w:p w:rsidR="00D84513" w:rsidRDefault="00D84513" w:rsidP="00D84513"/>
    <w:p w:rsidR="00D84513" w:rsidRDefault="00D84513" w:rsidP="00D84513">
      <w:r>
        <w:t>• Resource Utilization</w:t>
      </w:r>
    </w:p>
    <w:p w:rsidR="00D84513" w:rsidRDefault="00D84513" w:rsidP="00D84513">
      <w:r>
        <w:t>• Growth Rate</w:t>
      </w:r>
    </w:p>
    <w:p w:rsidR="00D84513" w:rsidRDefault="00D84513" w:rsidP="00D84513">
      <w:r>
        <w:t>• Capacity Headroom</w:t>
      </w:r>
    </w:p>
    <w:p w:rsidR="00D84513" w:rsidRDefault="00D84513" w:rsidP="00D84513">
      <w:r>
        <w:t>• Scaling Events</w:t>
      </w:r>
    </w:p>
    <w:p w:rsidR="00D84513" w:rsidRDefault="00D84513" w:rsidP="00D84513">
      <w:r>
        <w:t>• SLA Compliance</w:t>
      </w:r>
    </w:p>
    <w:p w:rsidR="00D84513" w:rsidRDefault="00D84513" w:rsidP="00D84513"/>
    <w:p w:rsidR="00D84513" w:rsidRDefault="00D84513" w:rsidP="00D84513">
      <w:r>
        <w:t>11.14 Audit Requirements</w:t>
      </w:r>
    </w:p>
    <w:p w:rsidR="00D84513" w:rsidRDefault="00D84513" w:rsidP="00D84513"/>
    <w:p w:rsidR="00D84513" w:rsidRDefault="00D84513" w:rsidP="00D84513">
      <w:r>
        <w:t>Maintain:</w:t>
      </w:r>
    </w:p>
    <w:p w:rsidR="00D84513" w:rsidRDefault="00D84513" w:rsidP="00D84513"/>
    <w:p w:rsidR="00D84513" w:rsidRDefault="00D84513" w:rsidP="00D84513">
      <w:r>
        <w:t>• Capacity Plans</w:t>
      </w:r>
    </w:p>
    <w:p w:rsidR="00D84513" w:rsidRDefault="00D84513" w:rsidP="00D84513">
      <w:r>
        <w:t>• Forecast Reports</w:t>
      </w:r>
    </w:p>
    <w:p w:rsidR="00D84513" w:rsidRDefault="00D84513" w:rsidP="00D84513">
      <w:r>
        <w:t>• Scaling Records</w:t>
      </w:r>
    </w:p>
    <w:p w:rsidR="00D84513" w:rsidRDefault="00D84513" w:rsidP="00D84513">
      <w:r>
        <w:t>• Review Evidence</w:t>
      </w:r>
    </w:p>
    <w:p w:rsidR="00D84513" w:rsidRDefault="00D84513" w:rsidP="00D84513"/>
    <w:p w:rsidR="00D84513" w:rsidRDefault="00D84513" w:rsidP="00D84513">
      <w:r>
        <w:t>11.15 Traceability</w:t>
      </w:r>
    </w:p>
    <w:p w:rsidR="00D84513" w:rsidRDefault="00D84513" w:rsidP="00D84513"/>
    <w:p w:rsidR="00D84513" w:rsidRDefault="00D84513" w:rsidP="00D84513">
      <w:r>
        <w:t>RTM References:</w:t>
      </w:r>
    </w:p>
    <w:p w:rsidR="00D84513" w:rsidRDefault="00D84513" w:rsidP="00D84513">
      <w:r>
        <w:t>• CAP-001</w:t>
      </w:r>
    </w:p>
    <w:p w:rsidR="00D84513" w:rsidRDefault="00D84513" w:rsidP="00D84513">
      <w:r>
        <w:t>• CAP-002</w:t>
      </w:r>
    </w:p>
    <w:p w:rsidR="00D84513" w:rsidRDefault="00D84513" w:rsidP="00D84513">
      <w:r>
        <w:t>• PERF-001</w:t>
      </w:r>
    </w:p>
    <w:p w:rsidR="00D84513" w:rsidRDefault="00D84513" w:rsidP="00D84513">
      <w:r>
        <w:t>• PERF-002</w:t>
      </w:r>
    </w:p>
    <w:p w:rsidR="00D84513" w:rsidRDefault="00D84513" w:rsidP="00D84513"/>
    <w:p w:rsidR="00D84513" w:rsidRDefault="00D84513" w:rsidP="00D84513">
      <w:r>
        <w:t>11.16 Ownership</w:t>
      </w:r>
    </w:p>
    <w:p w:rsidR="00D84513" w:rsidRDefault="00D84513" w:rsidP="00D84513"/>
    <w:p w:rsidR="00D84513" w:rsidRDefault="00D84513" w:rsidP="00D84513">
      <w:r>
        <w:t>Primary Owner:</w:t>
      </w:r>
    </w:p>
    <w:p w:rsidR="00D84513" w:rsidRDefault="00D84513" w:rsidP="00D84513">
      <w:r>
        <w:t>Platform Reliability Team</w:t>
      </w:r>
    </w:p>
    <w:p w:rsidR="00D84513" w:rsidRDefault="00D84513" w:rsidP="00D84513"/>
    <w:p w:rsidR="00D84513" w:rsidRDefault="00D84513" w:rsidP="00D84513">
      <w:r>
        <w:t>11.17 Section Summary</w:t>
      </w:r>
    </w:p>
    <w:p w:rsidR="00D84513" w:rsidRDefault="00D84513" w:rsidP="00D84513"/>
    <w:p w:rsidR="00D84513" w:rsidRDefault="00D84513" w:rsidP="00D84513">
      <w:r>
        <w:t>This section defines capacity planning, performance monitoring, scaling governance, forecasting requirements, and operational review processes supporting TODP growth.</w:t>
      </w:r>
    </w:p>
    <w:p w:rsidR="00D84513" w:rsidRDefault="00D84513" w:rsidP="00D84513"/>
    <w:p w:rsidR="00D84513" w:rsidRDefault="00D84513" w:rsidP="00D84513">
      <w:r>
        <w:t>--------------------------------------------------------------------------------</w:t>
      </w:r>
    </w:p>
    <w:p w:rsidR="00D84513" w:rsidRDefault="00D84513" w:rsidP="00D84513"/>
    <w:p w:rsidR="00D84513" w:rsidRDefault="00D84513" w:rsidP="00D84513">
      <w:r>
        <w:t>OPS RUNBOOK V1</w:t>
      </w:r>
    </w:p>
    <w:p w:rsidR="00D84513" w:rsidRDefault="00D84513" w:rsidP="00D84513"/>
    <w:p w:rsidR="00D84513" w:rsidRDefault="00D84513" w:rsidP="00D84513">
      <w:r>
        <w:t>Section 12 – Backup, Recovery &amp; Data Protection Operations</w:t>
      </w:r>
    </w:p>
    <w:p w:rsidR="00D84513" w:rsidRDefault="00D84513" w:rsidP="00D84513"/>
    <w:p w:rsidR="00D84513" w:rsidRDefault="00D84513" w:rsidP="00D84513">
      <w:r>
        <w:t>12.1 Purpose</w:t>
      </w:r>
    </w:p>
    <w:p w:rsidR="00D84513" w:rsidRDefault="00D84513" w:rsidP="00D84513"/>
    <w:p w:rsidR="00D84513" w:rsidRDefault="00D84513" w:rsidP="00D84513">
      <w:r>
        <w:lastRenderedPageBreak/>
        <w:t>Define operational controls governing backup management, recovery procedures, and data protection activities.</w:t>
      </w:r>
    </w:p>
    <w:p w:rsidR="00D84513" w:rsidRDefault="00D84513" w:rsidP="00D84513"/>
    <w:p w:rsidR="00D84513" w:rsidRDefault="00D84513" w:rsidP="00D84513">
      <w:r>
        <w:t>12.2 Objectives</w:t>
      </w:r>
    </w:p>
    <w:p w:rsidR="00D84513" w:rsidRDefault="00D84513" w:rsidP="00D84513"/>
    <w:p w:rsidR="00D84513" w:rsidRDefault="00D84513" w:rsidP="00D84513">
      <w:r>
        <w:t>• Protect critical data assets.</w:t>
      </w:r>
    </w:p>
    <w:p w:rsidR="00D84513" w:rsidRDefault="00D84513" w:rsidP="00D84513">
      <w:r>
        <w:t>• Enable reliable recovery.</w:t>
      </w:r>
    </w:p>
    <w:p w:rsidR="00D84513" w:rsidRDefault="00D84513" w:rsidP="00D84513">
      <w:r>
        <w:t>• Support business continuity.</w:t>
      </w:r>
    </w:p>
    <w:p w:rsidR="00D84513" w:rsidRDefault="00D84513" w:rsidP="00D84513">
      <w:r>
        <w:t>• Meet compliance obligations.</w:t>
      </w:r>
    </w:p>
    <w:p w:rsidR="00D84513" w:rsidRDefault="00D84513" w:rsidP="00D84513">
      <w:r>
        <w:t>• Preserve operational resilience.</w:t>
      </w:r>
    </w:p>
    <w:p w:rsidR="00D84513" w:rsidRDefault="00D84513" w:rsidP="00D84513"/>
    <w:p w:rsidR="00D84513" w:rsidRDefault="00D84513" w:rsidP="00D84513">
      <w:r>
        <w:t>12.3 Scope</w:t>
      </w:r>
    </w:p>
    <w:p w:rsidR="00D84513" w:rsidRDefault="00D84513" w:rsidP="00D84513"/>
    <w:p w:rsidR="00D84513" w:rsidRDefault="00D84513" w:rsidP="00D84513">
      <w:r>
        <w:t>Applies to:</w:t>
      </w:r>
    </w:p>
    <w:p w:rsidR="00D84513" w:rsidRDefault="00D84513" w:rsidP="00D84513"/>
    <w:p w:rsidR="00D84513" w:rsidRDefault="00D84513" w:rsidP="00D84513">
      <w:r>
        <w:t>• Databases</w:t>
      </w:r>
    </w:p>
    <w:p w:rsidR="00D84513" w:rsidRDefault="00D84513" w:rsidP="00D84513">
      <w:r>
        <w:t>• Audit repositories</w:t>
      </w:r>
    </w:p>
    <w:p w:rsidR="00D84513" w:rsidRDefault="00D84513" w:rsidP="00D84513">
      <w:r>
        <w:t>• Governance records</w:t>
      </w:r>
    </w:p>
    <w:p w:rsidR="00D84513" w:rsidRDefault="00D84513" w:rsidP="00D84513">
      <w:r>
        <w:t>• Configuration repositories</w:t>
      </w:r>
    </w:p>
    <w:p w:rsidR="00D84513" w:rsidRDefault="00D84513" w:rsidP="00D84513">
      <w:r>
        <w:t>• Operational evidence stores</w:t>
      </w:r>
    </w:p>
    <w:p w:rsidR="00D84513" w:rsidRDefault="00D84513" w:rsidP="00D84513">
      <w:r>
        <w:t>• Platform metadata</w:t>
      </w:r>
    </w:p>
    <w:p w:rsidR="00D84513" w:rsidRDefault="00D84513" w:rsidP="00D84513"/>
    <w:p w:rsidR="00D84513" w:rsidRDefault="00D84513" w:rsidP="00D84513">
      <w:r>
        <w:t>12.4 Data Protection Principles</w:t>
      </w:r>
    </w:p>
    <w:p w:rsidR="00D84513" w:rsidRDefault="00D84513" w:rsidP="00D84513"/>
    <w:p w:rsidR="00D84513" w:rsidRDefault="00D84513" w:rsidP="00D84513">
      <w:r>
        <w:t>• Recoverability</w:t>
      </w:r>
    </w:p>
    <w:p w:rsidR="00D84513" w:rsidRDefault="00D84513" w:rsidP="00D84513">
      <w:r>
        <w:t>• Integrity</w:t>
      </w:r>
    </w:p>
    <w:p w:rsidR="00D84513" w:rsidRDefault="00D84513" w:rsidP="00D84513">
      <w:r>
        <w:t>• Confidentiality</w:t>
      </w:r>
    </w:p>
    <w:p w:rsidR="00D84513" w:rsidRDefault="00D84513" w:rsidP="00D84513">
      <w:r>
        <w:t>• Availability</w:t>
      </w:r>
    </w:p>
    <w:p w:rsidR="00D84513" w:rsidRDefault="00D84513" w:rsidP="00D84513">
      <w:r>
        <w:lastRenderedPageBreak/>
        <w:t>• Traceability</w:t>
      </w:r>
    </w:p>
    <w:p w:rsidR="00D84513" w:rsidRDefault="00D84513" w:rsidP="00D84513"/>
    <w:p w:rsidR="00D84513" w:rsidRDefault="00D84513" w:rsidP="00D84513">
      <w:r>
        <w:t>12.5 Backup Categories</w:t>
      </w:r>
    </w:p>
    <w:p w:rsidR="00D84513" w:rsidRDefault="00D84513" w:rsidP="00D84513"/>
    <w:p w:rsidR="00D84513" w:rsidRDefault="00D84513" w:rsidP="00D84513">
      <w:r>
        <w:t>Category A</w:t>
      </w:r>
    </w:p>
    <w:p w:rsidR="00D84513" w:rsidRDefault="00D84513" w:rsidP="00D84513">
      <w:r>
        <w:t>Full Backups</w:t>
      </w:r>
    </w:p>
    <w:p w:rsidR="00D84513" w:rsidRDefault="00D84513" w:rsidP="00D84513"/>
    <w:p w:rsidR="00D84513" w:rsidRDefault="00D84513" w:rsidP="00D84513">
      <w:r>
        <w:t>Category B</w:t>
      </w:r>
    </w:p>
    <w:p w:rsidR="00D84513" w:rsidRDefault="00D84513" w:rsidP="00D84513">
      <w:r>
        <w:t>Incremental Backups</w:t>
      </w:r>
    </w:p>
    <w:p w:rsidR="00D84513" w:rsidRDefault="00D84513" w:rsidP="00D84513"/>
    <w:p w:rsidR="00D84513" w:rsidRDefault="00D84513" w:rsidP="00D84513">
      <w:r>
        <w:t>Category C</w:t>
      </w:r>
    </w:p>
    <w:p w:rsidR="00D84513" w:rsidRDefault="00D84513" w:rsidP="00D84513">
      <w:r>
        <w:t>Snapshot Backups</w:t>
      </w:r>
    </w:p>
    <w:p w:rsidR="00D84513" w:rsidRDefault="00D84513" w:rsidP="00D84513"/>
    <w:p w:rsidR="00D84513" w:rsidRDefault="00D84513" w:rsidP="00D84513">
      <w:r>
        <w:t>Category D</w:t>
      </w:r>
    </w:p>
    <w:p w:rsidR="00D84513" w:rsidRDefault="00D84513" w:rsidP="00D84513">
      <w:r>
        <w:t>Immutable Backups</w:t>
      </w:r>
    </w:p>
    <w:p w:rsidR="00D84513" w:rsidRDefault="00D84513" w:rsidP="00D84513"/>
    <w:p w:rsidR="00D84513" w:rsidRDefault="00D84513" w:rsidP="00D84513">
      <w:r>
        <w:t>12.6 Backup Requirements</w:t>
      </w:r>
    </w:p>
    <w:p w:rsidR="00D84513" w:rsidRDefault="00D84513" w:rsidP="00D84513"/>
    <w:p w:rsidR="00D84513" w:rsidRDefault="00D84513" w:rsidP="00D84513">
      <w:r>
        <w:t>Production Databases</w:t>
      </w:r>
    </w:p>
    <w:p w:rsidR="00D84513" w:rsidRDefault="00D84513" w:rsidP="00D84513">
      <w:r>
        <w:t>Scheduled Backups</w:t>
      </w:r>
    </w:p>
    <w:p w:rsidR="00D84513" w:rsidRDefault="00D84513" w:rsidP="00D84513"/>
    <w:p w:rsidR="00D84513" w:rsidRDefault="00D84513" w:rsidP="00D84513">
      <w:r>
        <w:t>Audit Repositories</w:t>
      </w:r>
    </w:p>
    <w:p w:rsidR="00D84513" w:rsidRDefault="00D84513" w:rsidP="00D84513">
      <w:r>
        <w:t>Protected Backups</w:t>
      </w:r>
    </w:p>
    <w:p w:rsidR="00D84513" w:rsidRDefault="00D84513" w:rsidP="00D84513"/>
    <w:p w:rsidR="00D84513" w:rsidRDefault="00D84513" w:rsidP="00D84513">
      <w:r>
        <w:t>Configuration Stores</w:t>
      </w:r>
    </w:p>
    <w:p w:rsidR="00D84513" w:rsidRDefault="00D84513" w:rsidP="00D84513">
      <w:r>
        <w:t>Version-Controlled Backup</w:t>
      </w:r>
    </w:p>
    <w:p w:rsidR="00D84513" w:rsidRDefault="00D84513" w:rsidP="00D84513"/>
    <w:p w:rsidR="00D84513" w:rsidRDefault="00D84513" w:rsidP="00D84513">
      <w:r>
        <w:lastRenderedPageBreak/>
        <w:t>Governance Records</w:t>
      </w:r>
    </w:p>
    <w:p w:rsidR="00D84513" w:rsidRDefault="00D84513" w:rsidP="00D84513">
      <w:r>
        <w:t>Protected Backup Storage</w:t>
      </w:r>
    </w:p>
    <w:p w:rsidR="00D84513" w:rsidRDefault="00D84513" w:rsidP="00D84513"/>
    <w:p w:rsidR="00D84513" w:rsidRDefault="00D84513" w:rsidP="00D84513">
      <w:r>
        <w:t>12.7 Recovery Objectives</w:t>
      </w:r>
    </w:p>
    <w:p w:rsidR="00D84513" w:rsidRDefault="00D84513" w:rsidP="00D84513"/>
    <w:p w:rsidR="00D84513" w:rsidRDefault="00D84513" w:rsidP="00D84513">
      <w:r>
        <w:t>Recovery Time Objective (RTO)</w:t>
      </w:r>
    </w:p>
    <w:p w:rsidR="00D84513" w:rsidRDefault="00D84513" w:rsidP="00D84513">
      <w:r>
        <w:t>Defined by Business Impact Classification</w:t>
      </w:r>
    </w:p>
    <w:p w:rsidR="00D84513" w:rsidRDefault="00D84513" w:rsidP="00D84513"/>
    <w:p w:rsidR="00D84513" w:rsidRDefault="00D84513" w:rsidP="00D84513">
      <w:r>
        <w:t>Recovery Point Objective (RPO)</w:t>
      </w:r>
    </w:p>
    <w:p w:rsidR="00D84513" w:rsidRDefault="00D84513" w:rsidP="00D84513">
      <w:r>
        <w:t>Defined by Data Classification and Criticality</w:t>
      </w:r>
    </w:p>
    <w:p w:rsidR="00D84513" w:rsidRDefault="00D84513" w:rsidP="00D84513"/>
    <w:p w:rsidR="00D84513" w:rsidRDefault="00D84513" w:rsidP="00D84513">
      <w:r>
        <w:t>12.8 Backup Lifecycle</w:t>
      </w:r>
    </w:p>
    <w:p w:rsidR="00D84513" w:rsidRDefault="00D84513" w:rsidP="00D84513"/>
    <w:p w:rsidR="00D84513" w:rsidRDefault="00D84513" w:rsidP="00D84513">
      <w:r>
        <w:t>Backup Creation</w:t>
      </w:r>
    </w:p>
    <w:p w:rsidR="00D84513" w:rsidRDefault="00D84513" w:rsidP="00D84513">
      <w:r>
        <w:t>→ Verification</w:t>
      </w:r>
    </w:p>
    <w:p w:rsidR="00D84513" w:rsidRDefault="00D84513" w:rsidP="00D84513">
      <w:r>
        <w:t>→ Encryption</w:t>
      </w:r>
    </w:p>
    <w:p w:rsidR="00D84513" w:rsidRDefault="00D84513" w:rsidP="00D84513">
      <w:r>
        <w:t>→ Replication</w:t>
      </w:r>
    </w:p>
    <w:p w:rsidR="00D84513" w:rsidRDefault="00D84513" w:rsidP="00D84513">
      <w:r>
        <w:t>→ Retention</w:t>
      </w:r>
    </w:p>
    <w:p w:rsidR="00D84513" w:rsidRDefault="00D84513" w:rsidP="00D84513">
      <w:r>
        <w:t>→ Recovery Testing</w:t>
      </w:r>
    </w:p>
    <w:p w:rsidR="00D84513" w:rsidRDefault="00D84513" w:rsidP="00D84513"/>
    <w:p w:rsidR="00D84513" w:rsidRDefault="00D84513" w:rsidP="00D84513">
      <w:r>
        <w:t>12.9 Backup Security Controls</w:t>
      </w:r>
    </w:p>
    <w:p w:rsidR="00D84513" w:rsidRDefault="00D84513" w:rsidP="00D84513"/>
    <w:p w:rsidR="00D84513" w:rsidRDefault="00D84513" w:rsidP="00D84513">
      <w:r>
        <w:t>• Encryption at Rest</w:t>
      </w:r>
    </w:p>
    <w:p w:rsidR="00D84513" w:rsidRDefault="00D84513" w:rsidP="00D84513">
      <w:r>
        <w:t>• Encryption in Transit</w:t>
      </w:r>
    </w:p>
    <w:p w:rsidR="00D84513" w:rsidRDefault="00D84513" w:rsidP="00D84513">
      <w:r>
        <w:t>• Access Control</w:t>
      </w:r>
    </w:p>
    <w:p w:rsidR="00D84513" w:rsidRDefault="00D84513" w:rsidP="00D84513">
      <w:r>
        <w:t>• Immutable Storage</w:t>
      </w:r>
    </w:p>
    <w:p w:rsidR="00D84513" w:rsidRDefault="00D84513" w:rsidP="00D84513">
      <w:r>
        <w:t>• Integrity Validation</w:t>
      </w:r>
    </w:p>
    <w:p w:rsidR="00D84513" w:rsidRDefault="00D84513" w:rsidP="00D84513"/>
    <w:p w:rsidR="00D84513" w:rsidRDefault="00D84513" w:rsidP="00D84513">
      <w:r>
        <w:t>12.10 Recovery Testing Requirements</w:t>
      </w:r>
    </w:p>
    <w:p w:rsidR="00D84513" w:rsidRDefault="00D84513" w:rsidP="00D84513"/>
    <w:p w:rsidR="00D84513" w:rsidRDefault="00D84513" w:rsidP="00D84513">
      <w:r>
        <w:t>Testing Frequency:</w:t>
      </w:r>
    </w:p>
    <w:p w:rsidR="00D84513" w:rsidRDefault="00D84513" w:rsidP="00D84513"/>
    <w:p w:rsidR="00D84513" w:rsidRDefault="00D84513" w:rsidP="00D84513">
      <w:r>
        <w:t>Quarterly Recovery Validation</w:t>
      </w:r>
    </w:p>
    <w:p w:rsidR="00D84513" w:rsidRDefault="00D84513" w:rsidP="00D84513"/>
    <w:p w:rsidR="00D84513" w:rsidRDefault="00D84513" w:rsidP="00D84513">
      <w:r>
        <w:t>Annual Full Recovery Exercise</w:t>
      </w:r>
    </w:p>
    <w:p w:rsidR="00D84513" w:rsidRDefault="00D84513" w:rsidP="00D84513"/>
    <w:p w:rsidR="00D84513" w:rsidRDefault="00D84513" w:rsidP="00D84513">
      <w:r>
        <w:t>12.11 Recovery Validation Requirements</w:t>
      </w:r>
    </w:p>
    <w:p w:rsidR="00D84513" w:rsidRDefault="00D84513" w:rsidP="00D84513"/>
    <w:p w:rsidR="00D84513" w:rsidRDefault="00D84513" w:rsidP="00D84513">
      <w:r>
        <w:t>Validate:</w:t>
      </w:r>
    </w:p>
    <w:p w:rsidR="00D84513" w:rsidRDefault="00D84513" w:rsidP="00D84513"/>
    <w:p w:rsidR="00D84513" w:rsidRDefault="00D84513" w:rsidP="00D84513">
      <w:r>
        <w:t>• Data Integrity</w:t>
      </w:r>
    </w:p>
    <w:p w:rsidR="00D84513" w:rsidRDefault="00D84513" w:rsidP="00D84513">
      <w:r>
        <w:t>• Application Functionality</w:t>
      </w:r>
    </w:p>
    <w:p w:rsidR="00D84513" w:rsidRDefault="00D84513" w:rsidP="00D84513">
      <w:r>
        <w:t>• Audit Availability</w:t>
      </w:r>
    </w:p>
    <w:p w:rsidR="00D84513" w:rsidRDefault="00D84513" w:rsidP="00D84513">
      <w:r>
        <w:t>• Governance Record Availability</w:t>
      </w:r>
    </w:p>
    <w:p w:rsidR="00D84513" w:rsidRDefault="00D84513" w:rsidP="00D84513"/>
    <w:p w:rsidR="00D84513" w:rsidRDefault="00D84513" w:rsidP="00D84513">
      <w:r>
        <w:t>12.12 Retention Requirements</w:t>
      </w:r>
    </w:p>
    <w:p w:rsidR="00D84513" w:rsidRDefault="00D84513" w:rsidP="00D84513"/>
    <w:p w:rsidR="00D84513" w:rsidRDefault="00D84513" w:rsidP="00D84513">
      <w:r>
        <w:t>Retention periods shall align with:</w:t>
      </w:r>
    </w:p>
    <w:p w:rsidR="00D84513" w:rsidRDefault="00D84513" w:rsidP="00D84513"/>
    <w:p w:rsidR="00D84513" w:rsidRDefault="00D84513" w:rsidP="00D84513">
      <w:r>
        <w:t>• Data Governance V1</w:t>
      </w:r>
    </w:p>
    <w:p w:rsidR="00D84513" w:rsidRDefault="00D84513" w:rsidP="00D84513">
      <w:r>
        <w:t>• Security Architecture V1</w:t>
      </w:r>
    </w:p>
    <w:p w:rsidR="00D84513" w:rsidRDefault="00D84513" w:rsidP="00D84513">
      <w:r>
        <w:t>• Compliance Package V1</w:t>
      </w:r>
    </w:p>
    <w:p w:rsidR="00D84513" w:rsidRDefault="00D84513" w:rsidP="00D84513"/>
    <w:p w:rsidR="00D84513" w:rsidRDefault="00D84513" w:rsidP="00D84513">
      <w:r>
        <w:t>12.13 Metrics</w:t>
      </w:r>
    </w:p>
    <w:p w:rsidR="00D84513" w:rsidRDefault="00D84513" w:rsidP="00D84513"/>
    <w:p w:rsidR="00D84513" w:rsidRDefault="00D84513" w:rsidP="00D84513">
      <w:r>
        <w:t>• Backup Success Rate</w:t>
      </w:r>
    </w:p>
    <w:p w:rsidR="00D84513" w:rsidRDefault="00D84513" w:rsidP="00D84513">
      <w:r>
        <w:t>• Recovery Success Rate</w:t>
      </w:r>
    </w:p>
    <w:p w:rsidR="00D84513" w:rsidRDefault="00D84513" w:rsidP="00D84513">
      <w:r>
        <w:t>• Backup Coverage</w:t>
      </w:r>
    </w:p>
    <w:p w:rsidR="00D84513" w:rsidRDefault="00D84513" w:rsidP="00D84513">
      <w:r>
        <w:t>• Recovery Test Completion Rate</w:t>
      </w:r>
    </w:p>
    <w:p w:rsidR="00D84513" w:rsidRDefault="00D84513" w:rsidP="00D84513"/>
    <w:p w:rsidR="00D84513" w:rsidRDefault="00D84513" w:rsidP="00D84513">
      <w:r>
        <w:t>12.14 Audit Requirements</w:t>
      </w:r>
    </w:p>
    <w:p w:rsidR="00D84513" w:rsidRDefault="00D84513" w:rsidP="00D84513"/>
    <w:p w:rsidR="00D84513" w:rsidRDefault="00D84513" w:rsidP="00D84513">
      <w:r>
        <w:t>Maintain:</w:t>
      </w:r>
    </w:p>
    <w:p w:rsidR="00D84513" w:rsidRDefault="00D84513" w:rsidP="00D84513"/>
    <w:p w:rsidR="00D84513" w:rsidRDefault="00D84513" w:rsidP="00D84513">
      <w:r>
        <w:t>• Backup Logs</w:t>
      </w:r>
    </w:p>
    <w:p w:rsidR="00D84513" w:rsidRDefault="00D84513" w:rsidP="00D84513">
      <w:r>
        <w:t>• Recovery Test Reports</w:t>
      </w:r>
    </w:p>
    <w:p w:rsidR="00D84513" w:rsidRDefault="00D84513" w:rsidP="00D84513">
      <w:r>
        <w:t>• Validation Evidence</w:t>
      </w:r>
    </w:p>
    <w:p w:rsidR="00D84513" w:rsidRDefault="00D84513" w:rsidP="00D84513">
      <w:r>
        <w:t>• Recovery Approvals</w:t>
      </w:r>
    </w:p>
    <w:p w:rsidR="00D84513" w:rsidRDefault="00D84513" w:rsidP="00D84513"/>
    <w:p w:rsidR="00D84513" w:rsidRDefault="00D84513" w:rsidP="00D84513">
      <w:r>
        <w:t>12.15 Governance Requirements</w:t>
      </w:r>
    </w:p>
    <w:p w:rsidR="00D84513" w:rsidRDefault="00D84513" w:rsidP="00D84513"/>
    <w:p w:rsidR="00D84513" w:rsidRDefault="00D84513" w:rsidP="00D84513">
      <w:r>
        <w:t>Governance review required for:</w:t>
      </w:r>
    </w:p>
    <w:p w:rsidR="00D84513" w:rsidRDefault="00D84513" w:rsidP="00D84513"/>
    <w:p w:rsidR="00D84513" w:rsidRDefault="00D84513" w:rsidP="00D84513">
      <w:r>
        <w:t>• Failed recovery tests</w:t>
      </w:r>
    </w:p>
    <w:p w:rsidR="00D84513" w:rsidRDefault="00D84513" w:rsidP="00D84513">
      <w:r>
        <w:t>• Recovery objective breaches</w:t>
      </w:r>
    </w:p>
    <w:p w:rsidR="00D84513" w:rsidRDefault="00D84513" w:rsidP="00D84513">
      <w:r>
        <w:t>• Data protection violations</w:t>
      </w:r>
    </w:p>
    <w:p w:rsidR="00D84513" w:rsidRDefault="00D84513" w:rsidP="00D84513"/>
    <w:p w:rsidR="00D84513" w:rsidRDefault="00D84513" w:rsidP="00D84513">
      <w:r>
        <w:t>12.16 Traceability</w:t>
      </w:r>
    </w:p>
    <w:p w:rsidR="00D84513" w:rsidRDefault="00D84513" w:rsidP="00D84513"/>
    <w:p w:rsidR="00D84513" w:rsidRDefault="00D84513" w:rsidP="00D84513">
      <w:r>
        <w:t>RTM References:</w:t>
      </w:r>
    </w:p>
    <w:p w:rsidR="00D84513" w:rsidRDefault="00D84513" w:rsidP="00D84513">
      <w:r>
        <w:t>• BAK-001</w:t>
      </w:r>
    </w:p>
    <w:p w:rsidR="00D84513" w:rsidRDefault="00D84513" w:rsidP="00D84513">
      <w:r>
        <w:lastRenderedPageBreak/>
        <w:t>• BAK-002</w:t>
      </w:r>
    </w:p>
    <w:p w:rsidR="00D84513" w:rsidRDefault="00D84513" w:rsidP="00D84513">
      <w:r>
        <w:t>• DR-001</w:t>
      </w:r>
    </w:p>
    <w:p w:rsidR="00D84513" w:rsidRDefault="00D84513" w:rsidP="00D84513">
      <w:r>
        <w:t>• AUD-BAK-001</w:t>
      </w:r>
    </w:p>
    <w:p w:rsidR="00D84513" w:rsidRDefault="00D84513" w:rsidP="00D84513"/>
    <w:p w:rsidR="00D84513" w:rsidRDefault="00D84513" w:rsidP="00D84513">
      <w:r>
        <w:t>12.17 Ownership</w:t>
      </w:r>
    </w:p>
    <w:p w:rsidR="00D84513" w:rsidRDefault="00D84513" w:rsidP="00D84513"/>
    <w:p w:rsidR="00D84513" w:rsidRDefault="00D84513" w:rsidP="00D84513">
      <w:r>
        <w:t>Primary Owner:</w:t>
      </w:r>
    </w:p>
    <w:p w:rsidR="00D84513" w:rsidRDefault="00D84513" w:rsidP="00D84513">
      <w:r>
        <w:t>Data Operations Team</w:t>
      </w:r>
    </w:p>
    <w:p w:rsidR="00D84513" w:rsidRDefault="00D84513" w:rsidP="00D84513"/>
    <w:p w:rsidR="00D84513" w:rsidRDefault="00D84513" w:rsidP="00D84513">
      <w:r>
        <w:t>Review Authority:</w:t>
      </w:r>
    </w:p>
    <w:p w:rsidR="00D84513" w:rsidRDefault="00D84513" w:rsidP="00D84513">
      <w:r>
        <w:t>Platform Operations Committee</w:t>
      </w:r>
    </w:p>
    <w:p w:rsidR="00D84513" w:rsidRDefault="00D84513" w:rsidP="00D84513"/>
    <w:p w:rsidR="00D84513" w:rsidRDefault="00D84513" w:rsidP="00D84513">
      <w:r>
        <w:t>12.18 Section Summary</w:t>
      </w:r>
    </w:p>
    <w:p w:rsidR="00D84513" w:rsidRDefault="00D84513" w:rsidP="00D84513"/>
    <w:p w:rsidR="00361447" w:rsidRDefault="00D84513" w:rsidP="00D84513">
      <w:r>
        <w:t>This section defines backup operations, recovery controls, recovery validation requirements, data protection measures, governance oversight, and audit obligations supporting TODP operational resilience.</w:t>
      </w:r>
    </w:p>
    <w:p w:rsidR="0093768E" w:rsidRDefault="0093768E" w:rsidP="00D84513"/>
    <w:p w:rsidR="00991954" w:rsidRDefault="00991954" w:rsidP="00991954">
      <w:r>
        <w:t>OPS RUNBOOK V1</w:t>
      </w:r>
    </w:p>
    <w:p w:rsidR="00991954" w:rsidRDefault="00991954" w:rsidP="00991954"/>
    <w:p w:rsidR="00991954" w:rsidRDefault="00991954" w:rsidP="00991954">
      <w:r>
        <w:t>Section 13 – Disaster Recovery Operations</w:t>
      </w:r>
    </w:p>
    <w:p w:rsidR="00991954" w:rsidRDefault="00991954" w:rsidP="00991954"/>
    <w:p w:rsidR="00991954" w:rsidRDefault="00991954" w:rsidP="00991954">
      <w:r>
        <w:t>13.1 Purpose</w:t>
      </w:r>
    </w:p>
    <w:p w:rsidR="00991954" w:rsidRDefault="00991954" w:rsidP="00991954"/>
    <w:p w:rsidR="00991954" w:rsidRDefault="00991954" w:rsidP="00991954">
      <w:r>
        <w:t>Establish operational procedures for recovering TODP services following catastrophic failures, regional outages, cyber incidents, or infrastructure disruptions.</w:t>
      </w:r>
    </w:p>
    <w:p w:rsidR="00991954" w:rsidRDefault="00991954" w:rsidP="00991954"/>
    <w:p w:rsidR="00991954" w:rsidRDefault="00991954" w:rsidP="00991954">
      <w:r>
        <w:t>13.2 Objectives</w:t>
      </w:r>
    </w:p>
    <w:p w:rsidR="00991954" w:rsidRDefault="00991954" w:rsidP="00991954"/>
    <w:p w:rsidR="00991954" w:rsidRDefault="00991954" w:rsidP="00991954">
      <w:r>
        <w:lastRenderedPageBreak/>
        <w:t>• Restore critical services within approved recovery objectives.</w:t>
      </w:r>
    </w:p>
    <w:p w:rsidR="00991954" w:rsidRDefault="00991954" w:rsidP="00991954">
      <w:r>
        <w:t>• Protect customer and governance data.</w:t>
      </w:r>
    </w:p>
    <w:p w:rsidR="00991954" w:rsidRDefault="00991954" w:rsidP="00991954">
      <w:r>
        <w:t>• Minimize business disruption.</w:t>
      </w:r>
    </w:p>
    <w:p w:rsidR="00991954" w:rsidRDefault="00991954" w:rsidP="00991954">
      <w:r>
        <w:t>• Ensure operational resilience.</w:t>
      </w:r>
    </w:p>
    <w:p w:rsidR="00991954" w:rsidRDefault="00991954" w:rsidP="00991954">
      <w:r>
        <w:t>• Support compliance and audit requirements.</w:t>
      </w:r>
    </w:p>
    <w:p w:rsidR="00991954" w:rsidRDefault="00991954" w:rsidP="00991954"/>
    <w:p w:rsidR="00991954" w:rsidRDefault="00991954" w:rsidP="00991954">
      <w:r>
        <w:t>13.3 Scope</w:t>
      </w:r>
    </w:p>
    <w:p w:rsidR="00991954" w:rsidRDefault="00991954" w:rsidP="00991954"/>
    <w:p w:rsidR="00991954" w:rsidRDefault="00991954" w:rsidP="00991954">
      <w:r>
        <w:t>Applies to:</w:t>
      </w:r>
    </w:p>
    <w:p w:rsidR="00991954" w:rsidRDefault="00991954" w:rsidP="00991954"/>
    <w:p w:rsidR="00991954" w:rsidRDefault="00991954" w:rsidP="00991954">
      <w:r>
        <w:t>• Production platform services</w:t>
      </w:r>
    </w:p>
    <w:p w:rsidR="00991954" w:rsidRDefault="00991954" w:rsidP="00991954">
      <w:r>
        <w:t>• Infrastructure services</w:t>
      </w:r>
    </w:p>
    <w:p w:rsidR="00991954" w:rsidRDefault="00991954" w:rsidP="00991954">
      <w:r>
        <w:t>• Data platforms</w:t>
      </w:r>
    </w:p>
    <w:p w:rsidR="00991954" w:rsidRDefault="00991954" w:rsidP="00991954">
      <w:r>
        <w:t>• Governance repositories</w:t>
      </w:r>
    </w:p>
    <w:p w:rsidR="00991954" w:rsidRDefault="00991954" w:rsidP="00991954">
      <w:r>
        <w:t>• Audit repositories</w:t>
      </w:r>
    </w:p>
    <w:p w:rsidR="00991954" w:rsidRDefault="00991954" w:rsidP="00991954">
      <w:r>
        <w:t>• Security systems</w:t>
      </w:r>
    </w:p>
    <w:p w:rsidR="00991954" w:rsidRDefault="00991954" w:rsidP="00991954">
      <w:r>
        <w:t>• Third-party dependencies</w:t>
      </w:r>
    </w:p>
    <w:p w:rsidR="00991954" w:rsidRDefault="00991954" w:rsidP="00991954"/>
    <w:p w:rsidR="00991954" w:rsidRDefault="00991954" w:rsidP="00991954">
      <w:r>
        <w:t>13.4 Disaster Recovery Principles</w:t>
      </w:r>
    </w:p>
    <w:p w:rsidR="00991954" w:rsidRDefault="00991954" w:rsidP="00991954"/>
    <w:p w:rsidR="00991954" w:rsidRDefault="00991954" w:rsidP="00991954">
      <w:r>
        <w:t>• Recovery Readiness</w:t>
      </w:r>
    </w:p>
    <w:p w:rsidR="00991954" w:rsidRDefault="00991954" w:rsidP="00991954">
      <w:r>
        <w:t>• Operational Continuity</w:t>
      </w:r>
    </w:p>
    <w:p w:rsidR="00991954" w:rsidRDefault="00991954" w:rsidP="00991954">
      <w:r>
        <w:t>• Controlled Execution</w:t>
      </w:r>
    </w:p>
    <w:p w:rsidR="00991954" w:rsidRDefault="00991954" w:rsidP="00991954">
      <w:r>
        <w:t>• Evidence Preservation</w:t>
      </w:r>
    </w:p>
    <w:p w:rsidR="00991954" w:rsidRDefault="00991954" w:rsidP="00991954">
      <w:r>
        <w:t>• Governance Oversight</w:t>
      </w:r>
    </w:p>
    <w:p w:rsidR="00991954" w:rsidRDefault="00991954" w:rsidP="00991954"/>
    <w:p w:rsidR="00991954" w:rsidRDefault="00991954" w:rsidP="00991954">
      <w:r>
        <w:t>13.5 Disaster Recovery Triggers</w:t>
      </w:r>
    </w:p>
    <w:p w:rsidR="00991954" w:rsidRDefault="00991954" w:rsidP="00991954"/>
    <w:p w:rsidR="00991954" w:rsidRDefault="00991954" w:rsidP="00991954">
      <w:r>
        <w:t>• Regional cloud outage</w:t>
      </w:r>
    </w:p>
    <w:p w:rsidR="00991954" w:rsidRDefault="00991954" w:rsidP="00991954">
      <w:r>
        <w:t xml:space="preserve">• Data </w:t>
      </w:r>
      <w:proofErr w:type="spellStart"/>
      <w:r>
        <w:t>center</w:t>
      </w:r>
      <w:proofErr w:type="spellEnd"/>
      <w:r>
        <w:t xml:space="preserve"> outage</w:t>
      </w:r>
    </w:p>
    <w:p w:rsidR="00991954" w:rsidRDefault="00991954" w:rsidP="00991954">
      <w:r>
        <w:t xml:space="preserve">• Major </w:t>
      </w:r>
      <w:proofErr w:type="spellStart"/>
      <w:proofErr w:type="gramStart"/>
      <w:r>
        <w:t>cyberattack</w:t>
      </w:r>
      <w:proofErr w:type="spellEnd"/>
      <w:proofErr w:type="gramEnd"/>
    </w:p>
    <w:p w:rsidR="00991954" w:rsidRDefault="00991954" w:rsidP="00991954">
      <w:r>
        <w:t xml:space="preserve">• </w:t>
      </w:r>
      <w:proofErr w:type="spellStart"/>
      <w:r>
        <w:t>Ransomware</w:t>
      </w:r>
      <w:proofErr w:type="spellEnd"/>
      <w:r>
        <w:t xml:space="preserve"> incident</w:t>
      </w:r>
    </w:p>
    <w:p w:rsidR="00991954" w:rsidRDefault="00991954" w:rsidP="00991954">
      <w:r>
        <w:t>• Critical infrastructure failure</w:t>
      </w:r>
    </w:p>
    <w:p w:rsidR="00991954" w:rsidRDefault="00991954" w:rsidP="00991954">
      <w:r>
        <w:t>• Data corruption event</w:t>
      </w:r>
    </w:p>
    <w:p w:rsidR="00991954" w:rsidRDefault="00991954" w:rsidP="00991954">
      <w:r>
        <w:t>• Extended service unavailability</w:t>
      </w:r>
    </w:p>
    <w:p w:rsidR="00991954" w:rsidRDefault="00991954" w:rsidP="00991954"/>
    <w:p w:rsidR="00991954" w:rsidRDefault="00991954" w:rsidP="00991954">
      <w:r>
        <w:t>13.6 Recovery Prioritization</w:t>
      </w:r>
    </w:p>
    <w:p w:rsidR="00991954" w:rsidRDefault="00991954" w:rsidP="00991954"/>
    <w:p w:rsidR="00991954" w:rsidRDefault="00991954" w:rsidP="00991954">
      <w:r>
        <w:t>Priority 1</w:t>
      </w:r>
    </w:p>
    <w:p w:rsidR="00991954" w:rsidRDefault="00991954" w:rsidP="00991954">
      <w:r>
        <w:t>Governance Services</w:t>
      </w:r>
    </w:p>
    <w:p w:rsidR="00991954" w:rsidRDefault="00991954" w:rsidP="00991954"/>
    <w:p w:rsidR="00991954" w:rsidRDefault="00991954" w:rsidP="00991954">
      <w:r>
        <w:t>Priority 2</w:t>
      </w:r>
    </w:p>
    <w:p w:rsidR="00991954" w:rsidRDefault="00991954" w:rsidP="00991954">
      <w:r>
        <w:t>Audit Services</w:t>
      </w:r>
    </w:p>
    <w:p w:rsidR="00991954" w:rsidRDefault="00991954" w:rsidP="00991954"/>
    <w:p w:rsidR="00991954" w:rsidRDefault="00991954" w:rsidP="00991954">
      <w:r>
        <w:t>Priority 3</w:t>
      </w:r>
    </w:p>
    <w:p w:rsidR="00991954" w:rsidRDefault="00991954" w:rsidP="00991954">
      <w:r>
        <w:t>Opportunity Services</w:t>
      </w:r>
    </w:p>
    <w:p w:rsidR="00991954" w:rsidRDefault="00991954" w:rsidP="00991954"/>
    <w:p w:rsidR="00991954" w:rsidRDefault="00991954" w:rsidP="00991954">
      <w:r>
        <w:t>Priority 4</w:t>
      </w:r>
    </w:p>
    <w:p w:rsidR="00991954" w:rsidRDefault="00991954" w:rsidP="00991954">
      <w:r>
        <w:t>Authority Services</w:t>
      </w:r>
    </w:p>
    <w:p w:rsidR="00991954" w:rsidRDefault="00991954" w:rsidP="00991954"/>
    <w:p w:rsidR="00991954" w:rsidRDefault="00991954" w:rsidP="00991954">
      <w:r>
        <w:t>Priority 5</w:t>
      </w:r>
    </w:p>
    <w:p w:rsidR="00991954" w:rsidRDefault="00991954" w:rsidP="00991954">
      <w:r>
        <w:t>Evidence Services</w:t>
      </w:r>
    </w:p>
    <w:p w:rsidR="00991954" w:rsidRDefault="00991954" w:rsidP="00991954"/>
    <w:p w:rsidR="00991954" w:rsidRDefault="00991954" w:rsidP="00991954">
      <w:r>
        <w:t>Priority 6</w:t>
      </w:r>
    </w:p>
    <w:p w:rsidR="00991954" w:rsidRDefault="00991954" w:rsidP="00991954">
      <w:r>
        <w:lastRenderedPageBreak/>
        <w:t>Retrieval Services</w:t>
      </w:r>
    </w:p>
    <w:p w:rsidR="00991954" w:rsidRDefault="00991954" w:rsidP="00991954"/>
    <w:p w:rsidR="00991954" w:rsidRDefault="00991954" w:rsidP="00991954">
      <w:r>
        <w:t>Priority 7</w:t>
      </w:r>
    </w:p>
    <w:p w:rsidR="00991954" w:rsidRDefault="00991954" w:rsidP="00991954">
      <w:r>
        <w:t>Ranking Services</w:t>
      </w:r>
    </w:p>
    <w:p w:rsidR="00991954" w:rsidRDefault="00991954" w:rsidP="00991954"/>
    <w:p w:rsidR="00991954" w:rsidRDefault="00991954" w:rsidP="00991954">
      <w:r>
        <w:t>Priority 8</w:t>
      </w:r>
    </w:p>
    <w:p w:rsidR="00991954" w:rsidRDefault="00991954" w:rsidP="00991954">
      <w:r>
        <w:t>Recommendation Services</w:t>
      </w:r>
    </w:p>
    <w:p w:rsidR="00991954" w:rsidRDefault="00991954" w:rsidP="00991954"/>
    <w:p w:rsidR="00991954" w:rsidRDefault="00991954" w:rsidP="00991954">
      <w:r>
        <w:t>Priority 9</w:t>
      </w:r>
    </w:p>
    <w:p w:rsidR="00991954" w:rsidRDefault="00991954" w:rsidP="00991954">
      <w:r>
        <w:t>Replay Services</w:t>
      </w:r>
    </w:p>
    <w:p w:rsidR="00991954" w:rsidRDefault="00991954" w:rsidP="00991954"/>
    <w:p w:rsidR="00991954" w:rsidRDefault="00991954" w:rsidP="00991954">
      <w:r>
        <w:t>13.7 Disaster Recovery Lifecycle</w:t>
      </w:r>
    </w:p>
    <w:p w:rsidR="00991954" w:rsidRDefault="00991954" w:rsidP="00991954"/>
    <w:p w:rsidR="00991954" w:rsidRDefault="00991954" w:rsidP="00991954">
      <w:r>
        <w:t>Detection</w:t>
      </w:r>
    </w:p>
    <w:p w:rsidR="00991954" w:rsidRDefault="00991954" w:rsidP="00991954">
      <w:r>
        <w:t>→ Assessment</w:t>
      </w:r>
    </w:p>
    <w:p w:rsidR="00991954" w:rsidRDefault="00991954" w:rsidP="00991954">
      <w:r>
        <w:t>→ Disaster Declaration</w:t>
      </w:r>
    </w:p>
    <w:p w:rsidR="00991954" w:rsidRDefault="00991954" w:rsidP="00991954">
      <w:r>
        <w:t>→ Recovery Activation</w:t>
      </w:r>
    </w:p>
    <w:p w:rsidR="00991954" w:rsidRDefault="00991954" w:rsidP="00991954">
      <w:r>
        <w:t>→ Service Restoration</w:t>
      </w:r>
    </w:p>
    <w:p w:rsidR="00991954" w:rsidRDefault="00991954" w:rsidP="00991954">
      <w:r>
        <w:t>→ Validation</w:t>
      </w:r>
    </w:p>
    <w:p w:rsidR="00991954" w:rsidRDefault="00991954" w:rsidP="00991954">
      <w:r>
        <w:t>→ Business Approval</w:t>
      </w:r>
    </w:p>
    <w:p w:rsidR="00991954" w:rsidRDefault="00991954" w:rsidP="00991954">
      <w:r>
        <w:t>→ Closure</w:t>
      </w:r>
    </w:p>
    <w:p w:rsidR="00991954" w:rsidRDefault="00991954" w:rsidP="00991954"/>
    <w:p w:rsidR="00991954" w:rsidRDefault="00991954" w:rsidP="00991954">
      <w:r>
        <w:t>13.8 Disaster Recovery Roles</w:t>
      </w:r>
    </w:p>
    <w:p w:rsidR="00991954" w:rsidRDefault="00991954" w:rsidP="00991954"/>
    <w:p w:rsidR="00991954" w:rsidRDefault="00991954" w:rsidP="00991954">
      <w:r>
        <w:t>Executive Recovery Sponsor</w:t>
      </w:r>
    </w:p>
    <w:p w:rsidR="00991954" w:rsidRDefault="00991954" w:rsidP="00991954"/>
    <w:p w:rsidR="00991954" w:rsidRDefault="00991954" w:rsidP="00991954">
      <w:r>
        <w:t>Disaster Recovery Manager</w:t>
      </w:r>
    </w:p>
    <w:p w:rsidR="00991954" w:rsidRDefault="00991954" w:rsidP="00991954"/>
    <w:p w:rsidR="00991954" w:rsidRDefault="00991954" w:rsidP="00991954">
      <w:r>
        <w:t>Operations Lead</w:t>
      </w:r>
    </w:p>
    <w:p w:rsidR="00991954" w:rsidRDefault="00991954" w:rsidP="00991954"/>
    <w:p w:rsidR="00991954" w:rsidRDefault="00991954" w:rsidP="00991954">
      <w:r>
        <w:t>Security Lead</w:t>
      </w:r>
    </w:p>
    <w:p w:rsidR="00991954" w:rsidRDefault="00991954" w:rsidP="00991954"/>
    <w:p w:rsidR="00991954" w:rsidRDefault="00991954" w:rsidP="00991954">
      <w:r>
        <w:t>Infrastructure Lead</w:t>
      </w:r>
    </w:p>
    <w:p w:rsidR="00991954" w:rsidRDefault="00991954" w:rsidP="00991954"/>
    <w:p w:rsidR="00991954" w:rsidRDefault="00991954" w:rsidP="00991954">
      <w:r>
        <w:t>Governance Lead</w:t>
      </w:r>
    </w:p>
    <w:p w:rsidR="00991954" w:rsidRDefault="00991954" w:rsidP="00991954"/>
    <w:p w:rsidR="00991954" w:rsidRDefault="00991954" w:rsidP="00991954">
      <w:r>
        <w:t>Communications Lead</w:t>
      </w:r>
    </w:p>
    <w:p w:rsidR="00991954" w:rsidRDefault="00991954" w:rsidP="00991954"/>
    <w:p w:rsidR="00991954" w:rsidRDefault="00991954" w:rsidP="00991954">
      <w:r>
        <w:t>13.9 Recovery Communication Requirements</w:t>
      </w:r>
    </w:p>
    <w:p w:rsidR="00991954" w:rsidRDefault="00991954" w:rsidP="00991954"/>
    <w:p w:rsidR="00991954" w:rsidRDefault="00991954" w:rsidP="00991954">
      <w:r>
        <w:t>Internal Stakeholders</w:t>
      </w:r>
    </w:p>
    <w:p w:rsidR="00991954" w:rsidRDefault="00991954" w:rsidP="00991954"/>
    <w:p w:rsidR="00991954" w:rsidRDefault="00991954" w:rsidP="00991954">
      <w:r>
        <w:t>Executive Leadership</w:t>
      </w:r>
    </w:p>
    <w:p w:rsidR="00991954" w:rsidRDefault="00991954" w:rsidP="00991954"/>
    <w:p w:rsidR="00991954" w:rsidRDefault="00991954" w:rsidP="00991954">
      <w:r>
        <w:t>Governance Board</w:t>
      </w:r>
    </w:p>
    <w:p w:rsidR="00991954" w:rsidRDefault="00991954" w:rsidP="00991954"/>
    <w:p w:rsidR="00991954" w:rsidRDefault="00991954" w:rsidP="00991954">
      <w:r>
        <w:t>Operations Teams</w:t>
      </w:r>
    </w:p>
    <w:p w:rsidR="00991954" w:rsidRDefault="00991954" w:rsidP="00991954"/>
    <w:p w:rsidR="00991954" w:rsidRDefault="00991954" w:rsidP="00991954">
      <w:r>
        <w:t>External Stakeholders</w:t>
      </w:r>
    </w:p>
    <w:p w:rsidR="00991954" w:rsidRDefault="00991954" w:rsidP="00991954"/>
    <w:p w:rsidR="00991954" w:rsidRDefault="00991954" w:rsidP="00991954">
      <w:r>
        <w:t>Customers</w:t>
      </w:r>
    </w:p>
    <w:p w:rsidR="00991954" w:rsidRDefault="00991954" w:rsidP="00991954"/>
    <w:p w:rsidR="00991954" w:rsidRDefault="00991954" w:rsidP="00991954">
      <w:r>
        <w:t>Partners</w:t>
      </w:r>
    </w:p>
    <w:p w:rsidR="00991954" w:rsidRDefault="00991954" w:rsidP="00991954"/>
    <w:p w:rsidR="00991954" w:rsidRDefault="00991954" w:rsidP="00991954">
      <w:r>
        <w:lastRenderedPageBreak/>
        <w:t>Regulators (when required)</w:t>
      </w:r>
    </w:p>
    <w:p w:rsidR="00991954" w:rsidRDefault="00991954" w:rsidP="00991954"/>
    <w:p w:rsidR="00991954" w:rsidRDefault="00991954" w:rsidP="00991954">
      <w:r>
        <w:t>13.10 Recovery Validation</w:t>
      </w:r>
    </w:p>
    <w:p w:rsidR="00991954" w:rsidRDefault="00991954" w:rsidP="00991954"/>
    <w:p w:rsidR="00991954" w:rsidRDefault="00991954" w:rsidP="00991954">
      <w:r>
        <w:t>Validation shall confirm:</w:t>
      </w:r>
    </w:p>
    <w:p w:rsidR="00991954" w:rsidRDefault="00991954" w:rsidP="00991954"/>
    <w:p w:rsidR="00991954" w:rsidRDefault="00991954" w:rsidP="00991954">
      <w:r>
        <w:t>• Service availability</w:t>
      </w:r>
    </w:p>
    <w:p w:rsidR="00991954" w:rsidRDefault="00991954" w:rsidP="00991954">
      <w:r>
        <w:t>• Data integrity</w:t>
      </w:r>
    </w:p>
    <w:p w:rsidR="00991954" w:rsidRDefault="00991954" w:rsidP="00991954">
      <w:r>
        <w:t>• Security controls</w:t>
      </w:r>
    </w:p>
    <w:p w:rsidR="00991954" w:rsidRDefault="00991954" w:rsidP="00991954">
      <w:r>
        <w:t>• Audit continuity</w:t>
      </w:r>
    </w:p>
    <w:p w:rsidR="00991954" w:rsidRDefault="00991954" w:rsidP="00991954">
      <w:r>
        <w:t>• Governance functionality</w:t>
      </w:r>
    </w:p>
    <w:p w:rsidR="00991954" w:rsidRDefault="00991954" w:rsidP="00991954"/>
    <w:p w:rsidR="00991954" w:rsidRDefault="00991954" w:rsidP="00991954">
      <w:r>
        <w:t>13.11 Recovery Testing</w:t>
      </w:r>
    </w:p>
    <w:p w:rsidR="00991954" w:rsidRDefault="00991954" w:rsidP="00991954"/>
    <w:p w:rsidR="00991954" w:rsidRDefault="00991954" w:rsidP="00991954">
      <w:r>
        <w:t>Quarterly:</w:t>
      </w:r>
    </w:p>
    <w:p w:rsidR="00991954" w:rsidRDefault="00991954" w:rsidP="00991954">
      <w:r>
        <w:t>Targeted Recovery Exercises</w:t>
      </w:r>
    </w:p>
    <w:p w:rsidR="00991954" w:rsidRDefault="00991954" w:rsidP="00991954"/>
    <w:p w:rsidR="00991954" w:rsidRDefault="00991954" w:rsidP="00991954">
      <w:proofErr w:type="spellStart"/>
      <w:r>
        <w:t>Semiannual</w:t>
      </w:r>
      <w:proofErr w:type="spellEnd"/>
      <w:r>
        <w:t>:</w:t>
      </w:r>
    </w:p>
    <w:p w:rsidR="00991954" w:rsidRDefault="00991954" w:rsidP="00991954">
      <w:r>
        <w:t>Cross-Domain Recovery Exercises</w:t>
      </w:r>
    </w:p>
    <w:p w:rsidR="00991954" w:rsidRDefault="00991954" w:rsidP="00991954"/>
    <w:p w:rsidR="00991954" w:rsidRDefault="00991954" w:rsidP="00991954">
      <w:r>
        <w:t>Annual:</w:t>
      </w:r>
    </w:p>
    <w:p w:rsidR="00991954" w:rsidRDefault="00991954" w:rsidP="00991954">
      <w:r>
        <w:t>Full Disaster Recovery Simulation</w:t>
      </w:r>
    </w:p>
    <w:p w:rsidR="00991954" w:rsidRDefault="00991954" w:rsidP="00991954"/>
    <w:p w:rsidR="00991954" w:rsidRDefault="00991954" w:rsidP="00991954">
      <w:r>
        <w:t>13.12 Recovery Documentation</w:t>
      </w:r>
    </w:p>
    <w:p w:rsidR="00991954" w:rsidRDefault="00991954" w:rsidP="00991954"/>
    <w:p w:rsidR="00991954" w:rsidRDefault="00991954" w:rsidP="00991954">
      <w:r>
        <w:t>Required Records:</w:t>
      </w:r>
    </w:p>
    <w:p w:rsidR="00991954" w:rsidRDefault="00991954" w:rsidP="00991954"/>
    <w:p w:rsidR="00991954" w:rsidRDefault="00991954" w:rsidP="00991954">
      <w:r>
        <w:lastRenderedPageBreak/>
        <w:t>• Disaster Declaration</w:t>
      </w:r>
    </w:p>
    <w:p w:rsidR="00991954" w:rsidRDefault="00991954" w:rsidP="00991954">
      <w:r>
        <w:t>• Recovery Timeline</w:t>
      </w:r>
    </w:p>
    <w:p w:rsidR="00991954" w:rsidRDefault="00991954" w:rsidP="00991954">
      <w:r>
        <w:t>• Recovery Decisions</w:t>
      </w:r>
    </w:p>
    <w:p w:rsidR="00991954" w:rsidRDefault="00991954" w:rsidP="00991954">
      <w:r>
        <w:t>• Validation Results</w:t>
      </w:r>
    </w:p>
    <w:p w:rsidR="00991954" w:rsidRDefault="00991954" w:rsidP="00991954">
      <w:r>
        <w:t>• Executive Approvals</w:t>
      </w:r>
    </w:p>
    <w:p w:rsidR="00991954" w:rsidRDefault="00991954" w:rsidP="00991954"/>
    <w:p w:rsidR="00991954" w:rsidRDefault="00991954" w:rsidP="00991954">
      <w:r>
        <w:t>13.13 Metrics</w:t>
      </w:r>
    </w:p>
    <w:p w:rsidR="00991954" w:rsidRDefault="00991954" w:rsidP="00991954"/>
    <w:p w:rsidR="00991954" w:rsidRDefault="00991954" w:rsidP="00991954">
      <w:r>
        <w:t>• RTO Achievement</w:t>
      </w:r>
    </w:p>
    <w:p w:rsidR="00991954" w:rsidRDefault="00991954" w:rsidP="00991954">
      <w:r>
        <w:t>• RPO Achievement</w:t>
      </w:r>
    </w:p>
    <w:p w:rsidR="00991954" w:rsidRDefault="00991954" w:rsidP="00991954">
      <w:r>
        <w:t>• Recovery Success Rate</w:t>
      </w:r>
    </w:p>
    <w:p w:rsidR="00991954" w:rsidRDefault="00991954" w:rsidP="00991954">
      <w:r>
        <w:t>• Recovery Exercise Completion Rate</w:t>
      </w:r>
    </w:p>
    <w:p w:rsidR="00991954" w:rsidRDefault="00991954" w:rsidP="00991954"/>
    <w:p w:rsidR="00991954" w:rsidRDefault="00991954" w:rsidP="00991954">
      <w:r>
        <w:t>13.14 Audit Requirements</w:t>
      </w:r>
    </w:p>
    <w:p w:rsidR="00991954" w:rsidRDefault="00991954" w:rsidP="00991954"/>
    <w:p w:rsidR="00991954" w:rsidRDefault="00991954" w:rsidP="00991954">
      <w:r>
        <w:t>Maintain:</w:t>
      </w:r>
    </w:p>
    <w:p w:rsidR="00991954" w:rsidRDefault="00991954" w:rsidP="00991954"/>
    <w:p w:rsidR="00991954" w:rsidRDefault="00991954" w:rsidP="00991954">
      <w:r>
        <w:t>• Recovery Plans</w:t>
      </w:r>
    </w:p>
    <w:p w:rsidR="00991954" w:rsidRDefault="00991954" w:rsidP="00991954">
      <w:r>
        <w:t>• Exercise Reports</w:t>
      </w:r>
    </w:p>
    <w:p w:rsidR="00991954" w:rsidRDefault="00991954" w:rsidP="00991954">
      <w:r>
        <w:t>• Validation Records</w:t>
      </w:r>
    </w:p>
    <w:p w:rsidR="00991954" w:rsidRDefault="00991954" w:rsidP="00991954">
      <w:r>
        <w:t>• Recovery Evidence</w:t>
      </w:r>
    </w:p>
    <w:p w:rsidR="00991954" w:rsidRDefault="00991954" w:rsidP="00991954"/>
    <w:p w:rsidR="00991954" w:rsidRDefault="00991954" w:rsidP="00991954">
      <w:r>
        <w:t>13.15 Traceability</w:t>
      </w:r>
    </w:p>
    <w:p w:rsidR="00991954" w:rsidRDefault="00991954" w:rsidP="00991954"/>
    <w:p w:rsidR="00991954" w:rsidRDefault="00991954" w:rsidP="00991954">
      <w:r>
        <w:t>RTM References:</w:t>
      </w:r>
    </w:p>
    <w:p w:rsidR="00991954" w:rsidRDefault="00991954" w:rsidP="00991954"/>
    <w:p w:rsidR="00991954" w:rsidRDefault="00991954" w:rsidP="00991954">
      <w:r>
        <w:t>• DR-001</w:t>
      </w:r>
    </w:p>
    <w:p w:rsidR="00991954" w:rsidRDefault="00991954" w:rsidP="00991954">
      <w:r>
        <w:lastRenderedPageBreak/>
        <w:t>• DR-002</w:t>
      </w:r>
    </w:p>
    <w:p w:rsidR="00991954" w:rsidRDefault="00991954" w:rsidP="00991954">
      <w:r>
        <w:t>• BCP-001</w:t>
      </w:r>
    </w:p>
    <w:p w:rsidR="00991954" w:rsidRDefault="00991954" w:rsidP="00991954">
      <w:r>
        <w:t>• AUD-DR-001</w:t>
      </w:r>
    </w:p>
    <w:p w:rsidR="00991954" w:rsidRDefault="00991954" w:rsidP="00991954"/>
    <w:p w:rsidR="00991954" w:rsidRDefault="00991954" w:rsidP="00991954">
      <w:r>
        <w:t>13.16 Ownership</w:t>
      </w:r>
    </w:p>
    <w:p w:rsidR="00991954" w:rsidRDefault="00991954" w:rsidP="00991954"/>
    <w:p w:rsidR="00991954" w:rsidRDefault="00991954" w:rsidP="00991954">
      <w:r>
        <w:t>Primary Owner:</w:t>
      </w:r>
    </w:p>
    <w:p w:rsidR="00991954" w:rsidRDefault="00991954" w:rsidP="00991954">
      <w:r>
        <w:t>Disaster Recovery Manager</w:t>
      </w:r>
    </w:p>
    <w:p w:rsidR="00991954" w:rsidRDefault="00991954" w:rsidP="00991954"/>
    <w:p w:rsidR="00991954" w:rsidRDefault="00991954" w:rsidP="00991954">
      <w:r>
        <w:t>Review Authority:</w:t>
      </w:r>
    </w:p>
    <w:p w:rsidR="00991954" w:rsidRDefault="00991954" w:rsidP="00991954">
      <w:r>
        <w:t>Platform Operations Committee</w:t>
      </w:r>
    </w:p>
    <w:p w:rsidR="00991954" w:rsidRDefault="00991954" w:rsidP="00991954"/>
    <w:p w:rsidR="00991954" w:rsidRDefault="00991954" w:rsidP="00991954">
      <w:r>
        <w:t>13.17 Section Summary</w:t>
      </w:r>
    </w:p>
    <w:p w:rsidR="00991954" w:rsidRDefault="00991954" w:rsidP="00991954"/>
    <w:p w:rsidR="00991954" w:rsidRDefault="00991954" w:rsidP="00991954">
      <w:r>
        <w:t>This section defines disaster recovery activation criteria, recovery execution procedures, validation requirements, governance oversight, and audit controls supporting TODP resilience.</w:t>
      </w:r>
    </w:p>
    <w:p w:rsidR="00991954" w:rsidRDefault="00991954" w:rsidP="00991954"/>
    <w:p w:rsidR="00991954" w:rsidRDefault="00991954" w:rsidP="00991954">
      <w:r>
        <w:t>--------------------------------------------------------------------------------</w:t>
      </w:r>
    </w:p>
    <w:p w:rsidR="00991954" w:rsidRDefault="00991954" w:rsidP="00991954"/>
    <w:p w:rsidR="00991954" w:rsidRDefault="00991954" w:rsidP="00991954">
      <w:r>
        <w:t>OPS RUNBOOK V1</w:t>
      </w:r>
    </w:p>
    <w:p w:rsidR="00991954" w:rsidRDefault="00991954" w:rsidP="00991954"/>
    <w:p w:rsidR="00991954" w:rsidRDefault="00991954" w:rsidP="00991954">
      <w:r>
        <w:t>Section 14 – Security Operations Management</w:t>
      </w:r>
    </w:p>
    <w:p w:rsidR="00991954" w:rsidRDefault="00991954" w:rsidP="00991954"/>
    <w:p w:rsidR="00991954" w:rsidRDefault="00991954" w:rsidP="00991954">
      <w:r>
        <w:t>14.1 Purpose</w:t>
      </w:r>
    </w:p>
    <w:p w:rsidR="00991954" w:rsidRDefault="00991954" w:rsidP="00991954"/>
    <w:p w:rsidR="00991954" w:rsidRDefault="00991954" w:rsidP="00991954">
      <w:r>
        <w:t>Establish operational security procedures protecting TODP assets, services, users, and information throughout production operations.</w:t>
      </w:r>
    </w:p>
    <w:p w:rsidR="00991954" w:rsidRDefault="00991954" w:rsidP="00991954"/>
    <w:p w:rsidR="00991954" w:rsidRDefault="00991954" w:rsidP="00991954">
      <w:r>
        <w:lastRenderedPageBreak/>
        <w:t>14.2 Objectives</w:t>
      </w:r>
    </w:p>
    <w:p w:rsidR="00991954" w:rsidRDefault="00991954" w:rsidP="00991954"/>
    <w:p w:rsidR="00991954" w:rsidRDefault="00991954" w:rsidP="00991954">
      <w:r>
        <w:t>• Detect security threats.</w:t>
      </w:r>
    </w:p>
    <w:p w:rsidR="00991954" w:rsidRDefault="00991954" w:rsidP="00991954">
      <w:r>
        <w:t>• Respond to security incidents.</w:t>
      </w:r>
    </w:p>
    <w:p w:rsidR="00991954" w:rsidRDefault="00991954" w:rsidP="00991954">
      <w:r>
        <w:t>• Protect platform assets.</w:t>
      </w:r>
    </w:p>
    <w:p w:rsidR="00991954" w:rsidRDefault="00991954" w:rsidP="00991954">
      <w:r>
        <w:t>• Maintain compliance readiness.</w:t>
      </w:r>
    </w:p>
    <w:p w:rsidR="00991954" w:rsidRDefault="00991954" w:rsidP="00991954">
      <w:r>
        <w:t>• Support enterprise security governance.</w:t>
      </w:r>
    </w:p>
    <w:p w:rsidR="00991954" w:rsidRDefault="00991954" w:rsidP="00991954"/>
    <w:p w:rsidR="00991954" w:rsidRDefault="00991954" w:rsidP="00991954">
      <w:r>
        <w:t>14.3 Scope</w:t>
      </w:r>
    </w:p>
    <w:p w:rsidR="00991954" w:rsidRDefault="00991954" w:rsidP="00991954"/>
    <w:p w:rsidR="00991954" w:rsidRDefault="00991954" w:rsidP="00991954">
      <w:r>
        <w:t>Applies to:</w:t>
      </w:r>
    </w:p>
    <w:p w:rsidR="00991954" w:rsidRDefault="00991954" w:rsidP="00991954"/>
    <w:p w:rsidR="00991954" w:rsidRDefault="00991954" w:rsidP="00991954">
      <w:r>
        <w:t>• Identity systems</w:t>
      </w:r>
    </w:p>
    <w:p w:rsidR="00991954" w:rsidRDefault="00991954" w:rsidP="00991954">
      <w:r>
        <w:t>• Application security</w:t>
      </w:r>
    </w:p>
    <w:p w:rsidR="00991954" w:rsidRDefault="00991954" w:rsidP="00991954">
      <w:r>
        <w:t>• Infrastructure security</w:t>
      </w:r>
    </w:p>
    <w:p w:rsidR="00991954" w:rsidRDefault="00991954" w:rsidP="00991954">
      <w:r>
        <w:t>• Data security</w:t>
      </w:r>
    </w:p>
    <w:p w:rsidR="00991954" w:rsidRDefault="00991954" w:rsidP="00991954">
      <w:r>
        <w:t>• Network security</w:t>
      </w:r>
    </w:p>
    <w:p w:rsidR="00991954" w:rsidRDefault="00991954" w:rsidP="00991954">
      <w:r>
        <w:t>• Governance systems</w:t>
      </w:r>
    </w:p>
    <w:p w:rsidR="00991954" w:rsidRDefault="00991954" w:rsidP="00991954">
      <w:r>
        <w:t>• Audit systems</w:t>
      </w:r>
    </w:p>
    <w:p w:rsidR="00991954" w:rsidRDefault="00991954" w:rsidP="00991954"/>
    <w:p w:rsidR="00991954" w:rsidRDefault="00991954" w:rsidP="00991954">
      <w:r>
        <w:t>14.4 Security Operations Principles</w:t>
      </w:r>
    </w:p>
    <w:p w:rsidR="00991954" w:rsidRDefault="00991954" w:rsidP="00991954"/>
    <w:p w:rsidR="00991954" w:rsidRDefault="00991954" w:rsidP="00991954">
      <w:r>
        <w:t>• Zero Trust</w:t>
      </w:r>
    </w:p>
    <w:p w:rsidR="00991954" w:rsidRDefault="00991954" w:rsidP="00991954">
      <w:r>
        <w:t>• Least Privilege</w:t>
      </w:r>
    </w:p>
    <w:p w:rsidR="00991954" w:rsidRDefault="00991954" w:rsidP="00991954">
      <w:r>
        <w:t>• Continuous Monitoring</w:t>
      </w:r>
    </w:p>
    <w:p w:rsidR="00991954" w:rsidRDefault="00991954" w:rsidP="00991954">
      <w:r>
        <w:t xml:space="preserve">• </w:t>
      </w:r>
      <w:proofErr w:type="spellStart"/>
      <w:r>
        <w:t>Defense</w:t>
      </w:r>
      <w:proofErr w:type="spellEnd"/>
      <w:r>
        <w:t xml:space="preserve"> in Depth</w:t>
      </w:r>
    </w:p>
    <w:p w:rsidR="00991954" w:rsidRDefault="00991954" w:rsidP="00991954">
      <w:r>
        <w:t>• Security by Default</w:t>
      </w:r>
    </w:p>
    <w:p w:rsidR="00991954" w:rsidRDefault="00991954" w:rsidP="00991954">
      <w:r>
        <w:lastRenderedPageBreak/>
        <w:t>• Evidence Preservation</w:t>
      </w:r>
    </w:p>
    <w:p w:rsidR="00991954" w:rsidRDefault="00991954" w:rsidP="00991954"/>
    <w:p w:rsidR="00991954" w:rsidRDefault="00991954" w:rsidP="00991954">
      <w:r>
        <w:t>14.5 Security Operations Functions</w:t>
      </w:r>
    </w:p>
    <w:p w:rsidR="00991954" w:rsidRDefault="00991954" w:rsidP="00991954"/>
    <w:p w:rsidR="00991954" w:rsidRDefault="00991954" w:rsidP="00991954">
      <w:r>
        <w:t>Threat Monitoring</w:t>
      </w:r>
    </w:p>
    <w:p w:rsidR="00991954" w:rsidRDefault="00991954" w:rsidP="00991954"/>
    <w:p w:rsidR="00991954" w:rsidRDefault="00991954" w:rsidP="00991954">
      <w:r>
        <w:t>Vulnerability Management</w:t>
      </w:r>
    </w:p>
    <w:p w:rsidR="00991954" w:rsidRDefault="00991954" w:rsidP="00991954"/>
    <w:p w:rsidR="00991954" w:rsidRDefault="00991954" w:rsidP="00991954">
      <w:r>
        <w:t>Access Management</w:t>
      </w:r>
    </w:p>
    <w:p w:rsidR="00991954" w:rsidRDefault="00991954" w:rsidP="00991954"/>
    <w:p w:rsidR="00991954" w:rsidRDefault="00991954" w:rsidP="00991954">
      <w:r>
        <w:t>Security Incident Response</w:t>
      </w:r>
    </w:p>
    <w:p w:rsidR="00991954" w:rsidRDefault="00991954" w:rsidP="00991954"/>
    <w:p w:rsidR="00991954" w:rsidRDefault="00991954" w:rsidP="00991954">
      <w:r>
        <w:t>Compliance Monitoring</w:t>
      </w:r>
    </w:p>
    <w:p w:rsidR="00991954" w:rsidRDefault="00991954" w:rsidP="00991954"/>
    <w:p w:rsidR="00991954" w:rsidRDefault="00991954" w:rsidP="00991954">
      <w:r>
        <w:t>Security Reporting</w:t>
      </w:r>
    </w:p>
    <w:p w:rsidR="00991954" w:rsidRDefault="00991954" w:rsidP="00991954"/>
    <w:p w:rsidR="00991954" w:rsidRDefault="00991954" w:rsidP="00991954">
      <w:r>
        <w:t>14.6 Security Event Categories</w:t>
      </w:r>
    </w:p>
    <w:p w:rsidR="00991954" w:rsidRDefault="00991954" w:rsidP="00991954"/>
    <w:p w:rsidR="00991954" w:rsidRDefault="00991954" w:rsidP="00991954">
      <w:r>
        <w:t>Category A</w:t>
      </w:r>
    </w:p>
    <w:p w:rsidR="00991954" w:rsidRDefault="00991954" w:rsidP="00991954">
      <w:r>
        <w:t>Unauthorized Access</w:t>
      </w:r>
    </w:p>
    <w:p w:rsidR="00991954" w:rsidRDefault="00991954" w:rsidP="00991954"/>
    <w:p w:rsidR="00991954" w:rsidRDefault="00991954" w:rsidP="00991954">
      <w:r>
        <w:t>Category B</w:t>
      </w:r>
    </w:p>
    <w:p w:rsidR="00991954" w:rsidRDefault="00991954" w:rsidP="00991954">
      <w:r>
        <w:t>Privilege Escalation</w:t>
      </w:r>
    </w:p>
    <w:p w:rsidR="00991954" w:rsidRDefault="00991954" w:rsidP="00991954"/>
    <w:p w:rsidR="00991954" w:rsidRDefault="00991954" w:rsidP="00991954">
      <w:r>
        <w:t>Category C</w:t>
      </w:r>
    </w:p>
    <w:p w:rsidR="00991954" w:rsidRDefault="00991954" w:rsidP="00991954">
      <w:r>
        <w:t>Malware Activity</w:t>
      </w:r>
    </w:p>
    <w:p w:rsidR="00991954" w:rsidRDefault="00991954" w:rsidP="00991954"/>
    <w:p w:rsidR="00991954" w:rsidRDefault="00991954" w:rsidP="00991954">
      <w:r>
        <w:lastRenderedPageBreak/>
        <w:t>Category D</w:t>
      </w:r>
    </w:p>
    <w:p w:rsidR="00991954" w:rsidRDefault="00991954" w:rsidP="00991954">
      <w:r>
        <w:t>Data Exposure</w:t>
      </w:r>
    </w:p>
    <w:p w:rsidR="00991954" w:rsidRDefault="00991954" w:rsidP="00991954"/>
    <w:p w:rsidR="00991954" w:rsidRDefault="00991954" w:rsidP="00991954">
      <w:r>
        <w:t>Category E</w:t>
      </w:r>
    </w:p>
    <w:p w:rsidR="00991954" w:rsidRDefault="00991954" w:rsidP="00991954">
      <w:r>
        <w:t>Configuration Weakness</w:t>
      </w:r>
    </w:p>
    <w:p w:rsidR="00991954" w:rsidRDefault="00991954" w:rsidP="00991954"/>
    <w:p w:rsidR="00991954" w:rsidRDefault="00991954" w:rsidP="00991954">
      <w:r>
        <w:t>Category F</w:t>
      </w:r>
    </w:p>
    <w:p w:rsidR="00991954" w:rsidRDefault="00991954" w:rsidP="00991954">
      <w:r>
        <w:t>Policy Violation</w:t>
      </w:r>
    </w:p>
    <w:p w:rsidR="00991954" w:rsidRDefault="00991954" w:rsidP="00991954"/>
    <w:p w:rsidR="00991954" w:rsidRDefault="00991954" w:rsidP="00991954">
      <w:r>
        <w:t>14.7 Security Monitoring Requirements</w:t>
      </w:r>
    </w:p>
    <w:p w:rsidR="00991954" w:rsidRDefault="00991954" w:rsidP="00991954"/>
    <w:p w:rsidR="00991954" w:rsidRDefault="00991954" w:rsidP="00991954">
      <w:r>
        <w:t>Monitor:</w:t>
      </w:r>
    </w:p>
    <w:p w:rsidR="00991954" w:rsidRDefault="00991954" w:rsidP="00991954"/>
    <w:p w:rsidR="00991954" w:rsidRDefault="00991954" w:rsidP="00991954">
      <w:r>
        <w:t>• Authentication events</w:t>
      </w:r>
    </w:p>
    <w:p w:rsidR="00991954" w:rsidRDefault="00991954" w:rsidP="00991954">
      <w:r>
        <w:t>• Authorization events</w:t>
      </w:r>
    </w:p>
    <w:p w:rsidR="00991954" w:rsidRDefault="00991954" w:rsidP="00991954">
      <w:r>
        <w:t>• Administrative actions</w:t>
      </w:r>
    </w:p>
    <w:p w:rsidR="00991954" w:rsidRDefault="00991954" w:rsidP="00991954">
      <w:r>
        <w:t>• Data access events</w:t>
      </w:r>
    </w:p>
    <w:p w:rsidR="00991954" w:rsidRDefault="00991954" w:rsidP="00991954">
      <w:r>
        <w:t>• API access events</w:t>
      </w:r>
    </w:p>
    <w:p w:rsidR="00991954" w:rsidRDefault="00991954" w:rsidP="00991954">
      <w:r>
        <w:t>• Infrastructure events</w:t>
      </w:r>
    </w:p>
    <w:p w:rsidR="00991954" w:rsidRDefault="00991954" w:rsidP="00991954"/>
    <w:p w:rsidR="00991954" w:rsidRDefault="00991954" w:rsidP="00991954">
      <w:r>
        <w:t>14.8 Security Response Workflow</w:t>
      </w:r>
    </w:p>
    <w:p w:rsidR="00991954" w:rsidRDefault="00991954" w:rsidP="00991954"/>
    <w:p w:rsidR="00991954" w:rsidRDefault="00991954" w:rsidP="00991954">
      <w:r>
        <w:t>Detection</w:t>
      </w:r>
    </w:p>
    <w:p w:rsidR="00991954" w:rsidRDefault="00991954" w:rsidP="00991954">
      <w:r>
        <w:t>→ Validation</w:t>
      </w:r>
    </w:p>
    <w:p w:rsidR="00991954" w:rsidRDefault="00991954" w:rsidP="00991954">
      <w:r>
        <w:t>→ Classification</w:t>
      </w:r>
    </w:p>
    <w:p w:rsidR="00991954" w:rsidRDefault="00991954" w:rsidP="00991954">
      <w:r>
        <w:t>→ Containment</w:t>
      </w:r>
    </w:p>
    <w:p w:rsidR="00991954" w:rsidRDefault="00991954" w:rsidP="00991954">
      <w:r>
        <w:t>→ Investigation</w:t>
      </w:r>
    </w:p>
    <w:p w:rsidR="00991954" w:rsidRDefault="00991954" w:rsidP="00991954">
      <w:r>
        <w:lastRenderedPageBreak/>
        <w:t>→ Remediation</w:t>
      </w:r>
    </w:p>
    <w:p w:rsidR="00991954" w:rsidRDefault="00991954" w:rsidP="00991954">
      <w:r>
        <w:t>→ Verification</w:t>
      </w:r>
    </w:p>
    <w:p w:rsidR="00991954" w:rsidRDefault="00991954" w:rsidP="00991954">
      <w:r>
        <w:t>→ Closure</w:t>
      </w:r>
    </w:p>
    <w:p w:rsidR="00991954" w:rsidRDefault="00991954" w:rsidP="00991954"/>
    <w:p w:rsidR="00991954" w:rsidRDefault="00991954" w:rsidP="00991954">
      <w:r>
        <w:t>14.9 Access Governance</w:t>
      </w:r>
    </w:p>
    <w:p w:rsidR="00991954" w:rsidRDefault="00991954" w:rsidP="00991954"/>
    <w:p w:rsidR="00991954" w:rsidRDefault="00991954" w:rsidP="00991954">
      <w:r>
        <w:t>Operational requirements:</w:t>
      </w:r>
    </w:p>
    <w:p w:rsidR="00991954" w:rsidRDefault="00991954" w:rsidP="00991954"/>
    <w:p w:rsidR="00991954" w:rsidRDefault="00991954" w:rsidP="00991954">
      <w:r>
        <w:t>• Periodic access review</w:t>
      </w:r>
    </w:p>
    <w:p w:rsidR="00991954" w:rsidRDefault="00991954" w:rsidP="00991954">
      <w:r>
        <w:t>• Role validation</w:t>
      </w:r>
    </w:p>
    <w:p w:rsidR="00991954" w:rsidRDefault="00991954" w:rsidP="00991954">
      <w:r>
        <w:t>• Privileged access monitoring</w:t>
      </w:r>
    </w:p>
    <w:p w:rsidR="00991954" w:rsidRDefault="00991954" w:rsidP="00991954">
      <w:r>
        <w:t>• Access certification</w:t>
      </w:r>
    </w:p>
    <w:p w:rsidR="00991954" w:rsidRDefault="00991954" w:rsidP="00991954"/>
    <w:p w:rsidR="00991954" w:rsidRDefault="00991954" w:rsidP="00991954">
      <w:r>
        <w:t>14.10 Vulnerability Management</w:t>
      </w:r>
    </w:p>
    <w:p w:rsidR="00991954" w:rsidRDefault="00991954" w:rsidP="00991954"/>
    <w:p w:rsidR="00991954" w:rsidRDefault="00991954" w:rsidP="00991954">
      <w:r>
        <w:t>Activities include:</w:t>
      </w:r>
    </w:p>
    <w:p w:rsidR="00991954" w:rsidRDefault="00991954" w:rsidP="00991954"/>
    <w:p w:rsidR="00991954" w:rsidRDefault="00991954" w:rsidP="00991954">
      <w:r>
        <w:t>• Vulnerability scanning</w:t>
      </w:r>
    </w:p>
    <w:p w:rsidR="00991954" w:rsidRDefault="00991954" w:rsidP="00991954">
      <w:r>
        <w:t>• Risk assessment</w:t>
      </w:r>
    </w:p>
    <w:p w:rsidR="00991954" w:rsidRDefault="00991954" w:rsidP="00991954">
      <w:r>
        <w:t>• Remediation tracking</w:t>
      </w:r>
    </w:p>
    <w:p w:rsidR="00991954" w:rsidRDefault="00991954" w:rsidP="00991954">
      <w:r>
        <w:t>• Exception management</w:t>
      </w:r>
    </w:p>
    <w:p w:rsidR="00991954" w:rsidRDefault="00991954" w:rsidP="00991954"/>
    <w:p w:rsidR="00991954" w:rsidRDefault="00991954" w:rsidP="00991954">
      <w:r>
        <w:t>14.11 Security Reporting</w:t>
      </w:r>
    </w:p>
    <w:p w:rsidR="00991954" w:rsidRDefault="00991954" w:rsidP="00991954"/>
    <w:p w:rsidR="00991954" w:rsidRDefault="00991954" w:rsidP="00991954">
      <w:r>
        <w:t>Daily:</w:t>
      </w:r>
    </w:p>
    <w:p w:rsidR="00991954" w:rsidRDefault="00991954" w:rsidP="00991954">
      <w:r>
        <w:t>Critical Events Review</w:t>
      </w:r>
    </w:p>
    <w:p w:rsidR="00991954" w:rsidRDefault="00991954" w:rsidP="00991954"/>
    <w:p w:rsidR="00991954" w:rsidRDefault="00991954" w:rsidP="00991954">
      <w:r>
        <w:lastRenderedPageBreak/>
        <w:t>Weekly:</w:t>
      </w:r>
    </w:p>
    <w:p w:rsidR="00991954" w:rsidRDefault="00991954" w:rsidP="00991954">
      <w:r>
        <w:t>Security Operations Review</w:t>
      </w:r>
    </w:p>
    <w:p w:rsidR="00991954" w:rsidRDefault="00991954" w:rsidP="00991954"/>
    <w:p w:rsidR="00991954" w:rsidRDefault="00991954" w:rsidP="00991954">
      <w:r>
        <w:t>Monthly:</w:t>
      </w:r>
    </w:p>
    <w:p w:rsidR="00991954" w:rsidRDefault="00991954" w:rsidP="00991954">
      <w:r>
        <w:t>Security Governance Report</w:t>
      </w:r>
    </w:p>
    <w:p w:rsidR="00991954" w:rsidRDefault="00991954" w:rsidP="00991954"/>
    <w:p w:rsidR="00991954" w:rsidRDefault="00991954" w:rsidP="00991954">
      <w:r>
        <w:t>Quarterly:</w:t>
      </w:r>
    </w:p>
    <w:p w:rsidR="00991954" w:rsidRDefault="00991954" w:rsidP="00991954">
      <w:r>
        <w:t>Security Posture Assessment</w:t>
      </w:r>
    </w:p>
    <w:p w:rsidR="00991954" w:rsidRDefault="00991954" w:rsidP="00991954"/>
    <w:p w:rsidR="00991954" w:rsidRDefault="00991954" w:rsidP="00991954">
      <w:r>
        <w:t>14.12 Metrics</w:t>
      </w:r>
    </w:p>
    <w:p w:rsidR="00991954" w:rsidRDefault="00991954" w:rsidP="00991954"/>
    <w:p w:rsidR="00991954" w:rsidRDefault="00991954" w:rsidP="00991954">
      <w:r>
        <w:t>• Security Event Volume</w:t>
      </w:r>
    </w:p>
    <w:p w:rsidR="00991954" w:rsidRDefault="00991954" w:rsidP="00991954">
      <w:r>
        <w:t>• Mean Time to Contain</w:t>
      </w:r>
    </w:p>
    <w:p w:rsidR="00991954" w:rsidRDefault="00991954" w:rsidP="00991954">
      <w:r>
        <w:t>• Vulnerability Remediation Rate</w:t>
      </w:r>
    </w:p>
    <w:p w:rsidR="00991954" w:rsidRDefault="00991954" w:rsidP="00991954">
      <w:r>
        <w:t>• Access Review Completion Rate</w:t>
      </w:r>
    </w:p>
    <w:p w:rsidR="00991954" w:rsidRDefault="00991954" w:rsidP="00991954"/>
    <w:p w:rsidR="00991954" w:rsidRDefault="00991954" w:rsidP="00991954">
      <w:r>
        <w:t>14.13 Audit Requirements</w:t>
      </w:r>
    </w:p>
    <w:p w:rsidR="00991954" w:rsidRDefault="00991954" w:rsidP="00991954"/>
    <w:p w:rsidR="00991954" w:rsidRDefault="00991954" w:rsidP="00991954">
      <w:r>
        <w:t>Maintain:</w:t>
      </w:r>
    </w:p>
    <w:p w:rsidR="00991954" w:rsidRDefault="00991954" w:rsidP="00991954"/>
    <w:p w:rsidR="00991954" w:rsidRDefault="00991954" w:rsidP="00991954">
      <w:r>
        <w:t>• Security Investigations</w:t>
      </w:r>
    </w:p>
    <w:p w:rsidR="00991954" w:rsidRDefault="00991954" w:rsidP="00991954">
      <w:r>
        <w:t>• Access Reviews</w:t>
      </w:r>
    </w:p>
    <w:p w:rsidR="00991954" w:rsidRDefault="00991954" w:rsidP="00991954">
      <w:r>
        <w:t>• Vulnerability Records</w:t>
      </w:r>
    </w:p>
    <w:p w:rsidR="00991954" w:rsidRDefault="00991954" w:rsidP="00991954">
      <w:r>
        <w:t>• Security Reports</w:t>
      </w:r>
    </w:p>
    <w:p w:rsidR="00991954" w:rsidRDefault="00991954" w:rsidP="00991954"/>
    <w:p w:rsidR="00991954" w:rsidRDefault="00991954" w:rsidP="00991954">
      <w:r>
        <w:t>14.14 Compliance Requirements</w:t>
      </w:r>
    </w:p>
    <w:p w:rsidR="00991954" w:rsidRDefault="00991954" w:rsidP="00991954"/>
    <w:p w:rsidR="00991954" w:rsidRDefault="00991954" w:rsidP="00991954">
      <w:r>
        <w:lastRenderedPageBreak/>
        <w:t>Support:</w:t>
      </w:r>
    </w:p>
    <w:p w:rsidR="00991954" w:rsidRDefault="00991954" w:rsidP="00991954"/>
    <w:p w:rsidR="00991954" w:rsidRDefault="00991954" w:rsidP="00991954">
      <w:r>
        <w:t>• SOC2 Controls</w:t>
      </w:r>
    </w:p>
    <w:p w:rsidR="00991954" w:rsidRDefault="00991954" w:rsidP="00991954">
      <w:r>
        <w:t>• ISO27001 Controls</w:t>
      </w:r>
    </w:p>
    <w:p w:rsidR="00991954" w:rsidRDefault="00991954" w:rsidP="00991954">
      <w:r>
        <w:t>• Internal Security Policies</w:t>
      </w:r>
    </w:p>
    <w:p w:rsidR="00991954" w:rsidRDefault="00991954" w:rsidP="00991954"/>
    <w:p w:rsidR="00991954" w:rsidRDefault="00991954" w:rsidP="00991954">
      <w:r>
        <w:t>14.15 Traceability</w:t>
      </w:r>
    </w:p>
    <w:p w:rsidR="00991954" w:rsidRDefault="00991954" w:rsidP="00991954"/>
    <w:p w:rsidR="00991954" w:rsidRDefault="00991954" w:rsidP="00991954">
      <w:r>
        <w:t>RTM References:</w:t>
      </w:r>
    </w:p>
    <w:p w:rsidR="00991954" w:rsidRDefault="00991954" w:rsidP="00991954"/>
    <w:p w:rsidR="00991954" w:rsidRDefault="00991954" w:rsidP="00991954">
      <w:r>
        <w:t>• SEC-001</w:t>
      </w:r>
    </w:p>
    <w:p w:rsidR="00991954" w:rsidRDefault="00991954" w:rsidP="00991954">
      <w:r>
        <w:t>• SEC-002</w:t>
      </w:r>
    </w:p>
    <w:p w:rsidR="00991954" w:rsidRDefault="00991954" w:rsidP="00991954">
      <w:r>
        <w:t>• SEC-003</w:t>
      </w:r>
    </w:p>
    <w:p w:rsidR="00991954" w:rsidRDefault="00991954" w:rsidP="00991954">
      <w:r>
        <w:t>• AUD-SEC-001</w:t>
      </w:r>
    </w:p>
    <w:p w:rsidR="00991954" w:rsidRDefault="00991954" w:rsidP="00991954"/>
    <w:p w:rsidR="00991954" w:rsidRDefault="00991954" w:rsidP="00991954">
      <w:r>
        <w:t>14.16 Ownership</w:t>
      </w:r>
    </w:p>
    <w:p w:rsidR="00991954" w:rsidRDefault="00991954" w:rsidP="00991954"/>
    <w:p w:rsidR="00991954" w:rsidRDefault="00991954" w:rsidP="00991954">
      <w:r>
        <w:t>Primary Owner:</w:t>
      </w:r>
    </w:p>
    <w:p w:rsidR="00991954" w:rsidRDefault="00991954" w:rsidP="00991954">
      <w:r>
        <w:t>Security Operations Team</w:t>
      </w:r>
    </w:p>
    <w:p w:rsidR="00991954" w:rsidRDefault="00991954" w:rsidP="00991954"/>
    <w:p w:rsidR="00991954" w:rsidRDefault="00991954" w:rsidP="00991954">
      <w:r>
        <w:t>Review Authority:</w:t>
      </w:r>
    </w:p>
    <w:p w:rsidR="00991954" w:rsidRDefault="00991954" w:rsidP="00991954">
      <w:r>
        <w:t>Chief Information Security Officer</w:t>
      </w:r>
    </w:p>
    <w:p w:rsidR="00991954" w:rsidRDefault="00991954" w:rsidP="00991954"/>
    <w:p w:rsidR="00991954" w:rsidRDefault="00991954" w:rsidP="00991954">
      <w:r>
        <w:t>14.17 Section Summary</w:t>
      </w:r>
    </w:p>
    <w:p w:rsidR="00991954" w:rsidRDefault="00991954" w:rsidP="00991954"/>
    <w:p w:rsidR="00991954" w:rsidRDefault="00991954" w:rsidP="00991954">
      <w:r>
        <w:t>This section defines security monitoring, incident response, vulnerability management, access governance, reporting requirements, and audit controls supporting TODP security operations.</w:t>
      </w:r>
    </w:p>
    <w:p w:rsidR="00991954" w:rsidRDefault="00991954" w:rsidP="00991954"/>
    <w:p w:rsidR="00991954" w:rsidRDefault="00991954" w:rsidP="00991954">
      <w:r>
        <w:lastRenderedPageBreak/>
        <w:t>--------------------------------------------------------------------------------</w:t>
      </w:r>
    </w:p>
    <w:p w:rsidR="00991954" w:rsidRDefault="00991954" w:rsidP="00991954"/>
    <w:p w:rsidR="00991954" w:rsidRDefault="00991954" w:rsidP="00991954">
      <w:r>
        <w:t>OPS RUNBOOK V1</w:t>
      </w:r>
    </w:p>
    <w:p w:rsidR="00991954" w:rsidRDefault="00991954" w:rsidP="00991954"/>
    <w:p w:rsidR="00991954" w:rsidRDefault="00991954" w:rsidP="00991954">
      <w:r>
        <w:t>Section 15 – Operational Communications &amp; Stakeholder Management</w:t>
      </w:r>
    </w:p>
    <w:p w:rsidR="00991954" w:rsidRDefault="00991954" w:rsidP="00991954"/>
    <w:p w:rsidR="00991954" w:rsidRDefault="00991954" w:rsidP="00991954">
      <w:r>
        <w:t>15.1 Purpose</w:t>
      </w:r>
    </w:p>
    <w:p w:rsidR="00991954" w:rsidRDefault="00991954" w:rsidP="00991954"/>
    <w:p w:rsidR="00991954" w:rsidRDefault="00991954" w:rsidP="00991954">
      <w:r>
        <w:t>Define communication processes supporting operational transparency, incident coordination, stakeholder engagement, and governance reporting.</w:t>
      </w:r>
    </w:p>
    <w:p w:rsidR="00991954" w:rsidRDefault="00991954" w:rsidP="00991954"/>
    <w:p w:rsidR="00991954" w:rsidRDefault="00991954" w:rsidP="00991954">
      <w:r>
        <w:t>15.2 Objectives</w:t>
      </w:r>
    </w:p>
    <w:p w:rsidR="00991954" w:rsidRDefault="00991954" w:rsidP="00991954"/>
    <w:p w:rsidR="00991954" w:rsidRDefault="00991954" w:rsidP="00991954">
      <w:r>
        <w:t>• Ensure timely communication.</w:t>
      </w:r>
    </w:p>
    <w:p w:rsidR="00991954" w:rsidRDefault="00991954" w:rsidP="00991954">
      <w:r>
        <w:t>• Reduce information gaps.</w:t>
      </w:r>
    </w:p>
    <w:p w:rsidR="00991954" w:rsidRDefault="00991954" w:rsidP="00991954">
      <w:r>
        <w:t>• Support coordinated response.</w:t>
      </w:r>
    </w:p>
    <w:p w:rsidR="00991954" w:rsidRDefault="00991954" w:rsidP="00991954">
      <w:r>
        <w:t>• Maintain stakeholder confidence.</w:t>
      </w:r>
    </w:p>
    <w:p w:rsidR="00991954" w:rsidRDefault="00991954" w:rsidP="00991954">
      <w:r>
        <w:t>• Provide operational transparency.</w:t>
      </w:r>
    </w:p>
    <w:p w:rsidR="00991954" w:rsidRDefault="00991954" w:rsidP="00991954"/>
    <w:p w:rsidR="00991954" w:rsidRDefault="00991954" w:rsidP="00991954">
      <w:r>
        <w:t>15.3 Scope</w:t>
      </w:r>
    </w:p>
    <w:p w:rsidR="00991954" w:rsidRDefault="00991954" w:rsidP="00991954"/>
    <w:p w:rsidR="00991954" w:rsidRDefault="00991954" w:rsidP="00991954">
      <w:r>
        <w:t>Applies to:</w:t>
      </w:r>
    </w:p>
    <w:p w:rsidR="00991954" w:rsidRDefault="00991954" w:rsidP="00991954"/>
    <w:p w:rsidR="00991954" w:rsidRDefault="00991954" w:rsidP="00991954">
      <w:r>
        <w:t>• Operational incidents</w:t>
      </w:r>
    </w:p>
    <w:p w:rsidR="00991954" w:rsidRDefault="00991954" w:rsidP="00991954">
      <w:r>
        <w:t>• Security events</w:t>
      </w:r>
    </w:p>
    <w:p w:rsidR="00991954" w:rsidRDefault="00991954" w:rsidP="00991954">
      <w:r>
        <w:t>• Planned maintenance</w:t>
      </w:r>
    </w:p>
    <w:p w:rsidR="00991954" w:rsidRDefault="00991954" w:rsidP="00991954">
      <w:r>
        <w:t>• Disaster recovery activities</w:t>
      </w:r>
    </w:p>
    <w:p w:rsidR="00991954" w:rsidRDefault="00991954" w:rsidP="00991954">
      <w:r>
        <w:t>• Governance reviews</w:t>
      </w:r>
    </w:p>
    <w:p w:rsidR="00991954" w:rsidRDefault="00991954" w:rsidP="00991954">
      <w:r>
        <w:lastRenderedPageBreak/>
        <w:t>• Service status reporting</w:t>
      </w:r>
    </w:p>
    <w:p w:rsidR="00991954" w:rsidRDefault="00991954" w:rsidP="00991954"/>
    <w:p w:rsidR="00991954" w:rsidRDefault="00991954" w:rsidP="00991954">
      <w:r>
        <w:t>15.4 Communication Principles</w:t>
      </w:r>
    </w:p>
    <w:p w:rsidR="00991954" w:rsidRDefault="00991954" w:rsidP="00991954"/>
    <w:p w:rsidR="00991954" w:rsidRDefault="00991954" w:rsidP="00991954">
      <w:r>
        <w:t>• Accuracy</w:t>
      </w:r>
    </w:p>
    <w:p w:rsidR="00991954" w:rsidRDefault="00991954" w:rsidP="00991954">
      <w:r>
        <w:t>• Timeliness</w:t>
      </w:r>
    </w:p>
    <w:p w:rsidR="00991954" w:rsidRDefault="00991954" w:rsidP="00991954">
      <w:r>
        <w:t>• Consistency</w:t>
      </w:r>
    </w:p>
    <w:p w:rsidR="00991954" w:rsidRDefault="00991954" w:rsidP="00991954">
      <w:r>
        <w:t>• Accountability</w:t>
      </w:r>
    </w:p>
    <w:p w:rsidR="00991954" w:rsidRDefault="00991954" w:rsidP="00991954">
      <w:r>
        <w:t>• Transparency</w:t>
      </w:r>
    </w:p>
    <w:p w:rsidR="00991954" w:rsidRDefault="00991954" w:rsidP="00991954"/>
    <w:p w:rsidR="00991954" w:rsidRDefault="00991954" w:rsidP="00991954">
      <w:r>
        <w:t>15.5 Stakeholder Groups</w:t>
      </w:r>
    </w:p>
    <w:p w:rsidR="00991954" w:rsidRDefault="00991954" w:rsidP="00991954"/>
    <w:p w:rsidR="00991954" w:rsidRDefault="00991954" w:rsidP="00991954">
      <w:r>
        <w:t>Internal</w:t>
      </w:r>
    </w:p>
    <w:p w:rsidR="00991954" w:rsidRDefault="00991954" w:rsidP="00991954"/>
    <w:p w:rsidR="00991954" w:rsidRDefault="00991954" w:rsidP="00991954">
      <w:r>
        <w:t>Executive Leadership</w:t>
      </w:r>
    </w:p>
    <w:p w:rsidR="00991954" w:rsidRDefault="00991954" w:rsidP="00991954"/>
    <w:p w:rsidR="00991954" w:rsidRDefault="00991954" w:rsidP="00991954">
      <w:r>
        <w:t>Product Teams</w:t>
      </w:r>
    </w:p>
    <w:p w:rsidR="00991954" w:rsidRDefault="00991954" w:rsidP="00991954"/>
    <w:p w:rsidR="00991954" w:rsidRDefault="00991954" w:rsidP="00991954">
      <w:r>
        <w:t>Operations Teams</w:t>
      </w:r>
    </w:p>
    <w:p w:rsidR="00991954" w:rsidRDefault="00991954" w:rsidP="00991954"/>
    <w:p w:rsidR="00991954" w:rsidRDefault="00991954" w:rsidP="00991954">
      <w:r>
        <w:t>Security Teams</w:t>
      </w:r>
    </w:p>
    <w:p w:rsidR="00991954" w:rsidRDefault="00991954" w:rsidP="00991954"/>
    <w:p w:rsidR="00991954" w:rsidRDefault="00991954" w:rsidP="00991954">
      <w:r>
        <w:t>Governance Teams</w:t>
      </w:r>
    </w:p>
    <w:p w:rsidR="00991954" w:rsidRDefault="00991954" w:rsidP="00991954"/>
    <w:p w:rsidR="00991954" w:rsidRDefault="00991954" w:rsidP="00991954">
      <w:r>
        <w:t>External</w:t>
      </w:r>
    </w:p>
    <w:p w:rsidR="00991954" w:rsidRDefault="00991954" w:rsidP="00991954"/>
    <w:p w:rsidR="00991954" w:rsidRDefault="00991954" w:rsidP="00991954">
      <w:r>
        <w:t>Customers</w:t>
      </w:r>
    </w:p>
    <w:p w:rsidR="00991954" w:rsidRDefault="00991954" w:rsidP="00991954"/>
    <w:p w:rsidR="00991954" w:rsidRDefault="00991954" w:rsidP="00991954">
      <w:r>
        <w:t>Partners</w:t>
      </w:r>
    </w:p>
    <w:p w:rsidR="00991954" w:rsidRDefault="00991954" w:rsidP="00991954"/>
    <w:p w:rsidR="00991954" w:rsidRDefault="00991954" w:rsidP="00991954">
      <w:r>
        <w:t>Auditors</w:t>
      </w:r>
    </w:p>
    <w:p w:rsidR="00991954" w:rsidRDefault="00991954" w:rsidP="00991954"/>
    <w:p w:rsidR="00991954" w:rsidRDefault="00991954" w:rsidP="00991954">
      <w:r>
        <w:t>Regulators</w:t>
      </w:r>
    </w:p>
    <w:p w:rsidR="00991954" w:rsidRDefault="00991954" w:rsidP="00991954"/>
    <w:p w:rsidR="00991954" w:rsidRDefault="00991954" w:rsidP="00991954">
      <w:r>
        <w:t>15.6 Communication Categories</w:t>
      </w:r>
    </w:p>
    <w:p w:rsidR="00991954" w:rsidRDefault="00991954" w:rsidP="00991954"/>
    <w:p w:rsidR="00991954" w:rsidRDefault="00991954" w:rsidP="00991954">
      <w:r>
        <w:t>Operational Notifications</w:t>
      </w:r>
    </w:p>
    <w:p w:rsidR="00991954" w:rsidRDefault="00991954" w:rsidP="00991954"/>
    <w:p w:rsidR="00991954" w:rsidRDefault="00991954" w:rsidP="00991954">
      <w:r>
        <w:t>Incident Communications</w:t>
      </w:r>
    </w:p>
    <w:p w:rsidR="00991954" w:rsidRDefault="00991954" w:rsidP="00991954"/>
    <w:p w:rsidR="00991954" w:rsidRDefault="00991954" w:rsidP="00991954">
      <w:r>
        <w:t>Maintenance Notifications</w:t>
      </w:r>
    </w:p>
    <w:p w:rsidR="00991954" w:rsidRDefault="00991954" w:rsidP="00991954"/>
    <w:p w:rsidR="00991954" w:rsidRDefault="00991954" w:rsidP="00991954">
      <w:r>
        <w:t>Security Communications</w:t>
      </w:r>
    </w:p>
    <w:p w:rsidR="00991954" w:rsidRDefault="00991954" w:rsidP="00991954"/>
    <w:p w:rsidR="00991954" w:rsidRDefault="00991954" w:rsidP="00991954">
      <w:r>
        <w:t>Governance Reports</w:t>
      </w:r>
    </w:p>
    <w:p w:rsidR="00991954" w:rsidRDefault="00991954" w:rsidP="00991954"/>
    <w:p w:rsidR="00991954" w:rsidRDefault="00991954" w:rsidP="00991954">
      <w:r>
        <w:t>Executive Briefings</w:t>
      </w:r>
    </w:p>
    <w:p w:rsidR="00991954" w:rsidRDefault="00991954" w:rsidP="00991954"/>
    <w:p w:rsidR="00991954" w:rsidRDefault="00991954" w:rsidP="00991954">
      <w:r>
        <w:t>15.7 Incident Communication Lifecycle</w:t>
      </w:r>
    </w:p>
    <w:p w:rsidR="00991954" w:rsidRDefault="00991954" w:rsidP="00991954"/>
    <w:p w:rsidR="00991954" w:rsidRDefault="00991954" w:rsidP="00991954">
      <w:r>
        <w:t>Incident Declared</w:t>
      </w:r>
    </w:p>
    <w:p w:rsidR="00991954" w:rsidRDefault="00991954" w:rsidP="00991954">
      <w:r>
        <w:t>→ Stakeholder Notification</w:t>
      </w:r>
    </w:p>
    <w:p w:rsidR="00991954" w:rsidRDefault="00991954" w:rsidP="00991954">
      <w:r>
        <w:t>→ Status Updates</w:t>
      </w:r>
    </w:p>
    <w:p w:rsidR="00991954" w:rsidRDefault="00991954" w:rsidP="00991954">
      <w:r>
        <w:t>→ Resolution Notification</w:t>
      </w:r>
    </w:p>
    <w:p w:rsidR="00991954" w:rsidRDefault="00991954" w:rsidP="00991954">
      <w:r>
        <w:lastRenderedPageBreak/>
        <w:t xml:space="preserve">→ </w:t>
      </w:r>
      <w:proofErr w:type="spellStart"/>
      <w:r>
        <w:t>Postmortem</w:t>
      </w:r>
      <w:proofErr w:type="spellEnd"/>
      <w:r>
        <w:t xml:space="preserve"> Communication</w:t>
      </w:r>
    </w:p>
    <w:p w:rsidR="00991954" w:rsidRDefault="00991954" w:rsidP="00991954"/>
    <w:p w:rsidR="00991954" w:rsidRDefault="00991954" w:rsidP="00991954">
      <w:r>
        <w:t>15.8 Maintenance Communications</w:t>
      </w:r>
    </w:p>
    <w:p w:rsidR="00991954" w:rsidRDefault="00991954" w:rsidP="00991954"/>
    <w:p w:rsidR="00991954" w:rsidRDefault="00991954" w:rsidP="00991954">
      <w:r>
        <w:t>Required Elements:</w:t>
      </w:r>
    </w:p>
    <w:p w:rsidR="00991954" w:rsidRDefault="00991954" w:rsidP="00991954"/>
    <w:p w:rsidR="00991954" w:rsidRDefault="00991954" w:rsidP="00991954">
      <w:r>
        <w:t>• Maintenance identifier</w:t>
      </w:r>
    </w:p>
    <w:p w:rsidR="00991954" w:rsidRDefault="00991954" w:rsidP="00991954">
      <w:r>
        <w:t>• Scheduled window</w:t>
      </w:r>
    </w:p>
    <w:p w:rsidR="00991954" w:rsidRDefault="00991954" w:rsidP="00991954">
      <w:r>
        <w:t>• Expected impact</w:t>
      </w:r>
    </w:p>
    <w:p w:rsidR="00991954" w:rsidRDefault="00991954" w:rsidP="00991954">
      <w:r>
        <w:t>• Rollback approach</w:t>
      </w:r>
    </w:p>
    <w:p w:rsidR="00991954" w:rsidRDefault="00991954" w:rsidP="00991954">
      <w:r>
        <w:t>• Contact information</w:t>
      </w:r>
    </w:p>
    <w:p w:rsidR="00991954" w:rsidRDefault="00991954" w:rsidP="00991954"/>
    <w:p w:rsidR="00991954" w:rsidRDefault="00991954" w:rsidP="00991954">
      <w:r>
        <w:t>15.9 Executive Communications</w:t>
      </w:r>
    </w:p>
    <w:p w:rsidR="00991954" w:rsidRDefault="00991954" w:rsidP="00991954"/>
    <w:p w:rsidR="00991954" w:rsidRDefault="00991954" w:rsidP="00991954">
      <w:r>
        <w:t>Required for:</w:t>
      </w:r>
    </w:p>
    <w:p w:rsidR="00991954" w:rsidRDefault="00991954" w:rsidP="00991954"/>
    <w:p w:rsidR="00991954" w:rsidRDefault="00991954" w:rsidP="00991954">
      <w:r>
        <w:t>• SEV-1 incidents</w:t>
      </w:r>
    </w:p>
    <w:p w:rsidR="00991954" w:rsidRDefault="00991954" w:rsidP="00991954">
      <w:r>
        <w:t>• Regulatory exposure</w:t>
      </w:r>
    </w:p>
    <w:p w:rsidR="00991954" w:rsidRDefault="00991954" w:rsidP="00991954">
      <w:r>
        <w:t>• Major outages</w:t>
      </w:r>
    </w:p>
    <w:p w:rsidR="00991954" w:rsidRDefault="00991954" w:rsidP="00991954">
      <w:r>
        <w:t>• Security breaches</w:t>
      </w:r>
    </w:p>
    <w:p w:rsidR="00991954" w:rsidRDefault="00991954" w:rsidP="00991954">
      <w:r>
        <w:t>• Disaster recovery activation</w:t>
      </w:r>
    </w:p>
    <w:p w:rsidR="00991954" w:rsidRDefault="00991954" w:rsidP="00991954"/>
    <w:p w:rsidR="00991954" w:rsidRDefault="00991954" w:rsidP="00991954">
      <w:r>
        <w:t>15.10 Customer Communications</w:t>
      </w:r>
    </w:p>
    <w:p w:rsidR="00991954" w:rsidRDefault="00991954" w:rsidP="00991954"/>
    <w:p w:rsidR="00991954" w:rsidRDefault="00991954" w:rsidP="00991954">
      <w:r>
        <w:t>Communications shall include:</w:t>
      </w:r>
    </w:p>
    <w:p w:rsidR="00991954" w:rsidRDefault="00991954" w:rsidP="00991954"/>
    <w:p w:rsidR="00991954" w:rsidRDefault="00991954" w:rsidP="00991954">
      <w:r>
        <w:t>• Impact summary</w:t>
      </w:r>
    </w:p>
    <w:p w:rsidR="00991954" w:rsidRDefault="00991954" w:rsidP="00991954">
      <w:r>
        <w:lastRenderedPageBreak/>
        <w:t>• Service status</w:t>
      </w:r>
    </w:p>
    <w:p w:rsidR="00991954" w:rsidRDefault="00991954" w:rsidP="00991954">
      <w:r>
        <w:t>• Expected resolution timeline</w:t>
      </w:r>
    </w:p>
    <w:p w:rsidR="00991954" w:rsidRDefault="00991954" w:rsidP="00991954">
      <w:r>
        <w:t>• Follow-up actions</w:t>
      </w:r>
    </w:p>
    <w:p w:rsidR="00991954" w:rsidRDefault="00991954" w:rsidP="00991954"/>
    <w:p w:rsidR="00991954" w:rsidRDefault="00991954" w:rsidP="00991954">
      <w:r>
        <w:t>15.11 Communication Channels</w:t>
      </w:r>
    </w:p>
    <w:p w:rsidR="00991954" w:rsidRDefault="00991954" w:rsidP="00991954"/>
    <w:p w:rsidR="00991954" w:rsidRDefault="00991954" w:rsidP="00991954">
      <w:r>
        <w:t>• Email</w:t>
      </w:r>
    </w:p>
    <w:p w:rsidR="00991954" w:rsidRDefault="00991954" w:rsidP="00991954">
      <w:r>
        <w:t>• Incident Management Platform</w:t>
      </w:r>
    </w:p>
    <w:p w:rsidR="00991954" w:rsidRDefault="00991954" w:rsidP="00991954">
      <w:r>
        <w:t>• Collaboration Platform</w:t>
      </w:r>
    </w:p>
    <w:p w:rsidR="00991954" w:rsidRDefault="00991954" w:rsidP="00991954">
      <w:r>
        <w:t>• Status Portal</w:t>
      </w:r>
    </w:p>
    <w:p w:rsidR="00991954" w:rsidRDefault="00991954" w:rsidP="00991954">
      <w:r>
        <w:t>• Executive Briefings</w:t>
      </w:r>
    </w:p>
    <w:p w:rsidR="00991954" w:rsidRDefault="00991954" w:rsidP="00991954"/>
    <w:p w:rsidR="00991954" w:rsidRDefault="00991954" w:rsidP="00991954">
      <w:r>
        <w:t>15.12 Reporting Cadence</w:t>
      </w:r>
    </w:p>
    <w:p w:rsidR="00991954" w:rsidRDefault="00991954" w:rsidP="00991954"/>
    <w:p w:rsidR="00991954" w:rsidRDefault="00991954" w:rsidP="00991954">
      <w:r>
        <w:t>Daily:</w:t>
      </w:r>
    </w:p>
    <w:p w:rsidR="00991954" w:rsidRDefault="00991954" w:rsidP="00991954">
      <w:r>
        <w:t>Operations Summary</w:t>
      </w:r>
    </w:p>
    <w:p w:rsidR="00991954" w:rsidRDefault="00991954" w:rsidP="00991954"/>
    <w:p w:rsidR="00991954" w:rsidRDefault="00991954" w:rsidP="00991954">
      <w:r>
        <w:t>Weekly:</w:t>
      </w:r>
    </w:p>
    <w:p w:rsidR="00991954" w:rsidRDefault="00991954" w:rsidP="00991954">
      <w:r>
        <w:t>Operational Health Report</w:t>
      </w:r>
    </w:p>
    <w:p w:rsidR="00991954" w:rsidRDefault="00991954" w:rsidP="00991954"/>
    <w:p w:rsidR="00991954" w:rsidRDefault="00991954" w:rsidP="00991954">
      <w:r>
        <w:t>Monthly:</w:t>
      </w:r>
    </w:p>
    <w:p w:rsidR="00991954" w:rsidRDefault="00991954" w:rsidP="00991954">
      <w:r>
        <w:t>Governance Operations Report</w:t>
      </w:r>
    </w:p>
    <w:p w:rsidR="00991954" w:rsidRDefault="00991954" w:rsidP="00991954"/>
    <w:p w:rsidR="00991954" w:rsidRDefault="00991954" w:rsidP="00991954">
      <w:r>
        <w:t>Quarterly:</w:t>
      </w:r>
    </w:p>
    <w:p w:rsidR="00991954" w:rsidRDefault="00991954" w:rsidP="00991954">
      <w:r>
        <w:t>Executive Operations Review</w:t>
      </w:r>
    </w:p>
    <w:p w:rsidR="00991954" w:rsidRDefault="00991954" w:rsidP="00991954"/>
    <w:p w:rsidR="00991954" w:rsidRDefault="00991954" w:rsidP="00991954">
      <w:r>
        <w:t>15.13 Metrics</w:t>
      </w:r>
    </w:p>
    <w:p w:rsidR="00991954" w:rsidRDefault="00991954" w:rsidP="00991954"/>
    <w:p w:rsidR="00991954" w:rsidRDefault="00991954" w:rsidP="00991954">
      <w:r>
        <w:t>• Communication Timeliness</w:t>
      </w:r>
    </w:p>
    <w:p w:rsidR="00991954" w:rsidRDefault="00991954" w:rsidP="00991954">
      <w:r>
        <w:t>• Stakeholder Satisfaction</w:t>
      </w:r>
    </w:p>
    <w:p w:rsidR="00991954" w:rsidRDefault="00991954" w:rsidP="00991954">
      <w:r>
        <w:t>• Reporting Compliance</w:t>
      </w:r>
    </w:p>
    <w:p w:rsidR="00991954" w:rsidRDefault="00991954" w:rsidP="00991954">
      <w:r>
        <w:t>• Notification Accuracy</w:t>
      </w:r>
    </w:p>
    <w:p w:rsidR="00991954" w:rsidRDefault="00991954" w:rsidP="00991954"/>
    <w:p w:rsidR="00991954" w:rsidRDefault="00991954" w:rsidP="00991954">
      <w:r>
        <w:t>15.14 Audit Requirements</w:t>
      </w:r>
    </w:p>
    <w:p w:rsidR="00991954" w:rsidRDefault="00991954" w:rsidP="00991954"/>
    <w:p w:rsidR="00991954" w:rsidRDefault="00991954" w:rsidP="00991954">
      <w:r>
        <w:t>Maintain:</w:t>
      </w:r>
    </w:p>
    <w:p w:rsidR="00991954" w:rsidRDefault="00991954" w:rsidP="00991954"/>
    <w:p w:rsidR="00991954" w:rsidRDefault="00991954" w:rsidP="00991954">
      <w:r>
        <w:t>• Notifications</w:t>
      </w:r>
    </w:p>
    <w:p w:rsidR="00991954" w:rsidRDefault="00991954" w:rsidP="00991954">
      <w:r>
        <w:t>• Communications Logs</w:t>
      </w:r>
    </w:p>
    <w:p w:rsidR="00991954" w:rsidRDefault="00991954" w:rsidP="00991954">
      <w:r>
        <w:t>• Stakeholder Reports</w:t>
      </w:r>
    </w:p>
    <w:p w:rsidR="00991954" w:rsidRDefault="00991954" w:rsidP="00991954">
      <w:r>
        <w:t>• Approval Records</w:t>
      </w:r>
    </w:p>
    <w:p w:rsidR="00991954" w:rsidRDefault="00991954" w:rsidP="00991954"/>
    <w:p w:rsidR="00991954" w:rsidRDefault="00991954" w:rsidP="00991954">
      <w:r>
        <w:t>15.15 Traceability</w:t>
      </w:r>
    </w:p>
    <w:p w:rsidR="00991954" w:rsidRDefault="00991954" w:rsidP="00991954"/>
    <w:p w:rsidR="00991954" w:rsidRDefault="00991954" w:rsidP="00991954">
      <w:r>
        <w:t>RTM References:</w:t>
      </w:r>
    </w:p>
    <w:p w:rsidR="00991954" w:rsidRDefault="00991954" w:rsidP="00991954"/>
    <w:p w:rsidR="00991954" w:rsidRDefault="00991954" w:rsidP="00991954">
      <w:r>
        <w:t>• COM-001</w:t>
      </w:r>
    </w:p>
    <w:p w:rsidR="00991954" w:rsidRDefault="00991954" w:rsidP="00991954">
      <w:r>
        <w:t>• COM-002</w:t>
      </w:r>
    </w:p>
    <w:p w:rsidR="00991954" w:rsidRDefault="00991954" w:rsidP="00991954">
      <w:r>
        <w:t>• GOV-COM-001</w:t>
      </w:r>
    </w:p>
    <w:p w:rsidR="00991954" w:rsidRDefault="00991954" w:rsidP="00991954"/>
    <w:p w:rsidR="00991954" w:rsidRDefault="00991954" w:rsidP="00991954">
      <w:r>
        <w:t>15.16 Ownership</w:t>
      </w:r>
    </w:p>
    <w:p w:rsidR="00991954" w:rsidRDefault="00991954" w:rsidP="00991954"/>
    <w:p w:rsidR="00991954" w:rsidRDefault="00991954" w:rsidP="00991954">
      <w:r>
        <w:t>Primary Owner:</w:t>
      </w:r>
    </w:p>
    <w:p w:rsidR="00991954" w:rsidRDefault="00991954" w:rsidP="00991954">
      <w:r>
        <w:t>Operations Communications Manager</w:t>
      </w:r>
    </w:p>
    <w:p w:rsidR="00991954" w:rsidRDefault="00991954" w:rsidP="00991954"/>
    <w:p w:rsidR="00991954" w:rsidRDefault="00991954" w:rsidP="00991954">
      <w:r>
        <w:t>Review Authority:</w:t>
      </w:r>
    </w:p>
    <w:p w:rsidR="00991954" w:rsidRDefault="00991954" w:rsidP="00991954">
      <w:r>
        <w:t>Platform Operations Committee</w:t>
      </w:r>
    </w:p>
    <w:p w:rsidR="00991954" w:rsidRDefault="00991954" w:rsidP="00991954"/>
    <w:p w:rsidR="00991954" w:rsidRDefault="00991954" w:rsidP="00991954">
      <w:r>
        <w:t>15.17 Section Summary</w:t>
      </w:r>
    </w:p>
    <w:p w:rsidR="00991954" w:rsidRDefault="00991954" w:rsidP="00991954"/>
    <w:p w:rsidR="00991954" w:rsidRDefault="00991954" w:rsidP="00991954">
      <w:r>
        <w:t>This section defines operational communication requirements, stakeholder engagement standards, reporting obligations, and governance communication controls.</w:t>
      </w:r>
    </w:p>
    <w:p w:rsidR="00991954" w:rsidRDefault="00991954" w:rsidP="00991954"/>
    <w:p w:rsidR="00991954" w:rsidRDefault="00991954" w:rsidP="00991954">
      <w:r>
        <w:t>--------------------------------------------------------------------------------</w:t>
      </w:r>
    </w:p>
    <w:p w:rsidR="00991954" w:rsidRDefault="00991954" w:rsidP="00991954"/>
    <w:p w:rsidR="00991954" w:rsidRDefault="00991954" w:rsidP="00991954">
      <w:r>
        <w:t>OPS RUNBOOK V1</w:t>
      </w:r>
    </w:p>
    <w:p w:rsidR="00991954" w:rsidRDefault="00991954" w:rsidP="00991954"/>
    <w:p w:rsidR="00991954" w:rsidRDefault="00991954" w:rsidP="00991954">
      <w:r>
        <w:t>Section 16 – Operational Compliance &amp; Audit Readiness</w:t>
      </w:r>
    </w:p>
    <w:p w:rsidR="00991954" w:rsidRDefault="00991954" w:rsidP="00991954"/>
    <w:p w:rsidR="00991954" w:rsidRDefault="00991954" w:rsidP="00991954">
      <w:r>
        <w:t>16.1 Purpose</w:t>
      </w:r>
    </w:p>
    <w:p w:rsidR="00991954" w:rsidRDefault="00991954" w:rsidP="00991954"/>
    <w:p w:rsidR="00991954" w:rsidRDefault="00991954" w:rsidP="00991954">
      <w:r>
        <w:t>Establish operational controls ensuring continuous compliance readiness and audit preparedness across TODP operations.</w:t>
      </w:r>
    </w:p>
    <w:p w:rsidR="00991954" w:rsidRDefault="00991954" w:rsidP="00991954"/>
    <w:p w:rsidR="00991954" w:rsidRDefault="00991954" w:rsidP="00991954">
      <w:r>
        <w:t>16.2 Objectives</w:t>
      </w:r>
    </w:p>
    <w:p w:rsidR="00991954" w:rsidRDefault="00991954" w:rsidP="00991954"/>
    <w:p w:rsidR="00991954" w:rsidRDefault="00991954" w:rsidP="00991954">
      <w:r>
        <w:t>• Demonstrate operational compliance.</w:t>
      </w:r>
    </w:p>
    <w:p w:rsidR="00991954" w:rsidRDefault="00991954" w:rsidP="00991954">
      <w:r>
        <w:t>• Maintain audit evidence.</w:t>
      </w:r>
    </w:p>
    <w:p w:rsidR="00991954" w:rsidRDefault="00991954" w:rsidP="00991954">
      <w:r>
        <w:t>• Support regulatory assessments.</w:t>
      </w:r>
    </w:p>
    <w:p w:rsidR="00991954" w:rsidRDefault="00991954" w:rsidP="00991954">
      <w:r>
        <w:t>• Enable governance transparency.</w:t>
      </w:r>
    </w:p>
    <w:p w:rsidR="00991954" w:rsidRDefault="00991954" w:rsidP="00991954">
      <w:r>
        <w:t>• Reduce compliance risk.</w:t>
      </w:r>
    </w:p>
    <w:p w:rsidR="00991954" w:rsidRDefault="00991954" w:rsidP="00991954"/>
    <w:p w:rsidR="00991954" w:rsidRDefault="00991954" w:rsidP="00991954">
      <w:r>
        <w:lastRenderedPageBreak/>
        <w:t>16.3 Scope</w:t>
      </w:r>
    </w:p>
    <w:p w:rsidR="00991954" w:rsidRDefault="00991954" w:rsidP="00991954"/>
    <w:p w:rsidR="00991954" w:rsidRDefault="00991954" w:rsidP="00991954">
      <w:r>
        <w:t>Applies to:</w:t>
      </w:r>
    </w:p>
    <w:p w:rsidR="00991954" w:rsidRDefault="00991954" w:rsidP="00991954"/>
    <w:p w:rsidR="00991954" w:rsidRDefault="00991954" w:rsidP="00991954">
      <w:r>
        <w:t>• Operations processes</w:t>
      </w:r>
    </w:p>
    <w:p w:rsidR="00991954" w:rsidRDefault="00991954" w:rsidP="00991954">
      <w:r>
        <w:t>• Security operations</w:t>
      </w:r>
    </w:p>
    <w:p w:rsidR="00991954" w:rsidRDefault="00991954" w:rsidP="00991954">
      <w:r>
        <w:t>• Change management</w:t>
      </w:r>
    </w:p>
    <w:p w:rsidR="00991954" w:rsidRDefault="00991954" w:rsidP="00991954">
      <w:r>
        <w:t>• Incident management</w:t>
      </w:r>
    </w:p>
    <w:p w:rsidR="00991954" w:rsidRDefault="00991954" w:rsidP="00991954">
      <w:r>
        <w:t>• Data operations</w:t>
      </w:r>
    </w:p>
    <w:p w:rsidR="00991954" w:rsidRDefault="00991954" w:rsidP="00991954">
      <w:r>
        <w:t>• Governance activities</w:t>
      </w:r>
    </w:p>
    <w:p w:rsidR="00991954" w:rsidRDefault="00991954" w:rsidP="00991954">
      <w:r>
        <w:t>• Audit activities</w:t>
      </w:r>
    </w:p>
    <w:p w:rsidR="00991954" w:rsidRDefault="00991954" w:rsidP="00991954"/>
    <w:p w:rsidR="00991954" w:rsidRDefault="00991954" w:rsidP="00991954">
      <w:r>
        <w:t>16.4 Compliance Principles</w:t>
      </w:r>
    </w:p>
    <w:p w:rsidR="00991954" w:rsidRDefault="00991954" w:rsidP="00991954"/>
    <w:p w:rsidR="00991954" w:rsidRDefault="00991954" w:rsidP="00991954">
      <w:r>
        <w:t>• Continuous Readiness</w:t>
      </w:r>
    </w:p>
    <w:p w:rsidR="00991954" w:rsidRDefault="00991954" w:rsidP="00991954">
      <w:r>
        <w:t>• Evidence-Based Compliance</w:t>
      </w:r>
    </w:p>
    <w:p w:rsidR="00991954" w:rsidRDefault="00991954" w:rsidP="00991954">
      <w:r>
        <w:t>• Traceability</w:t>
      </w:r>
    </w:p>
    <w:p w:rsidR="00991954" w:rsidRDefault="00991954" w:rsidP="00991954">
      <w:r>
        <w:t>• Accountability</w:t>
      </w:r>
    </w:p>
    <w:p w:rsidR="00991954" w:rsidRDefault="00991954" w:rsidP="00991954">
      <w:r>
        <w:t>• Repeatability</w:t>
      </w:r>
    </w:p>
    <w:p w:rsidR="00991954" w:rsidRDefault="00991954" w:rsidP="00991954"/>
    <w:p w:rsidR="00991954" w:rsidRDefault="00991954" w:rsidP="00991954">
      <w:r>
        <w:t>16.5 Compliance Framework Alignment</w:t>
      </w:r>
    </w:p>
    <w:p w:rsidR="00991954" w:rsidRDefault="00991954" w:rsidP="00991954"/>
    <w:p w:rsidR="00991954" w:rsidRDefault="00991954" w:rsidP="00991954">
      <w:r>
        <w:t>Supported Frameworks:</w:t>
      </w:r>
    </w:p>
    <w:p w:rsidR="00991954" w:rsidRDefault="00991954" w:rsidP="00991954"/>
    <w:p w:rsidR="00991954" w:rsidRDefault="00991954" w:rsidP="00991954">
      <w:r>
        <w:t>• SOC2</w:t>
      </w:r>
    </w:p>
    <w:p w:rsidR="00991954" w:rsidRDefault="00991954" w:rsidP="00991954">
      <w:r>
        <w:t>• ISO27001</w:t>
      </w:r>
    </w:p>
    <w:p w:rsidR="00991954" w:rsidRDefault="00991954" w:rsidP="00991954">
      <w:r>
        <w:t>• Internal Governance Standards</w:t>
      </w:r>
    </w:p>
    <w:p w:rsidR="00991954" w:rsidRDefault="00991954" w:rsidP="00991954">
      <w:r>
        <w:lastRenderedPageBreak/>
        <w:t>• Enterprise Procurement Reviews</w:t>
      </w:r>
    </w:p>
    <w:p w:rsidR="00991954" w:rsidRDefault="00991954" w:rsidP="00991954"/>
    <w:p w:rsidR="00991954" w:rsidRDefault="00991954" w:rsidP="00991954">
      <w:r>
        <w:t>16.6 Audit Readiness Components</w:t>
      </w:r>
    </w:p>
    <w:p w:rsidR="00991954" w:rsidRDefault="00991954" w:rsidP="00991954"/>
    <w:p w:rsidR="00991954" w:rsidRDefault="00991954" w:rsidP="00991954">
      <w:r>
        <w:t>Control Documentation</w:t>
      </w:r>
    </w:p>
    <w:p w:rsidR="00991954" w:rsidRDefault="00991954" w:rsidP="00991954"/>
    <w:p w:rsidR="00991954" w:rsidRDefault="00991954" w:rsidP="00991954">
      <w:r>
        <w:t>Operational Records</w:t>
      </w:r>
    </w:p>
    <w:p w:rsidR="00991954" w:rsidRDefault="00991954" w:rsidP="00991954"/>
    <w:p w:rsidR="00991954" w:rsidRDefault="00991954" w:rsidP="00991954">
      <w:r>
        <w:t>Evidence Repositories</w:t>
      </w:r>
    </w:p>
    <w:p w:rsidR="00991954" w:rsidRDefault="00991954" w:rsidP="00991954"/>
    <w:p w:rsidR="00991954" w:rsidRDefault="00991954" w:rsidP="00991954">
      <w:r>
        <w:t>Governance Records</w:t>
      </w:r>
    </w:p>
    <w:p w:rsidR="00991954" w:rsidRDefault="00991954" w:rsidP="00991954"/>
    <w:p w:rsidR="00991954" w:rsidRDefault="00991954" w:rsidP="00991954">
      <w:r>
        <w:t>Training Records</w:t>
      </w:r>
    </w:p>
    <w:p w:rsidR="00991954" w:rsidRDefault="00991954" w:rsidP="00991954"/>
    <w:p w:rsidR="00991954" w:rsidRDefault="00991954" w:rsidP="00991954">
      <w:r>
        <w:t>Review Records</w:t>
      </w:r>
    </w:p>
    <w:p w:rsidR="00991954" w:rsidRDefault="00991954" w:rsidP="00991954"/>
    <w:p w:rsidR="00991954" w:rsidRDefault="00991954" w:rsidP="00991954">
      <w:r>
        <w:t>16.7 Operational Compliance Reviews</w:t>
      </w:r>
    </w:p>
    <w:p w:rsidR="00991954" w:rsidRDefault="00991954" w:rsidP="00991954"/>
    <w:p w:rsidR="00991954" w:rsidRDefault="00991954" w:rsidP="00991954">
      <w:r>
        <w:t>Monthly:</w:t>
      </w:r>
    </w:p>
    <w:p w:rsidR="00991954" w:rsidRDefault="00991954" w:rsidP="00991954">
      <w:r>
        <w:t>Control Validation Review</w:t>
      </w:r>
    </w:p>
    <w:p w:rsidR="00991954" w:rsidRDefault="00991954" w:rsidP="00991954"/>
    <w:p w:rsidR="00991954" w:rsidRDefault="00991954" w:rsidP="00991954">
      <w:r>
        <w:t>Quarterly:</w:t>
      </w:r>
    </w:p>
    <w:p w:rsidR="00991954" w:rsidRDefault="00991954" w:rsidP="00991954">
      <w:r>
        <w:t>Compliance Assessment</w:t>
      </w:r>
    </w:p>
    <w:p w:rsidR="00991954" w:rsidRDefault="00991954" w:rsidP="00991954"/>
    <w:p w:rsidR="00991954" w:rsidRDefault="00991954" w:rsidP="00991954">
      <w:r>
        <w:t>Annual:</w:t>
      </w:r>
    </w:p>
    <w:p w:rsidR="00991954" w:rsidRDefault="00991954" w:rsidP="00991954">
      <w:r>
        <w:t>Comprehensive Readiness Review</w:t>
      </w:r>
    </w:p>
    <w:p w:rsidR="00991954" w:rsidRDefault="00991954" w:rsidP="00991954"/>
    <w:p w:rsidR="00991954" w:rsidRDefault="00991954" w:rsidP="00991954">
      <w:r>
        <w:lastRenderedPageBreak/>
        <w:t>16.8 Evidence Requirements</w:t>
      </w:r>
    </w:p>
    <w:p w:rsidR="00991954" w:rsidRDefault="00991954" w:rsidP="00991954"/>
    <w:p w:rsidR="00991954" w:rsidRDefault="00991954" w:rsidP="00991954">
      <w:r>
        <w:t>Required Evidence:</w:t>
      </w:r>
    </w:p>
    <w:p w:rsidR="00991954" w:rsidRDefault="00991954" w:rsidP="00991954"/>
    <w:p w:rsidR="00991954" w:rsidRDefault="00991954" w:rsidP="00991954">
      <w:r>
        <w:t>• Incident Records</w:t>
      </w:r>
    </w:p>
    <w:p w:rsidR="00991954" w:rsidRDefault="00991954" w:rsidP="00991954">
      <w:r>
        <w:t>• Change Records</w:t>
      </w:r>
    </w:p>
    <w:p w:rsidR="00991954" w:rsidRDefault="00991954" w:rsidP="00991954">
      <w:r>
        <w:t>• Access Reviews</w:t>
      </w:r>
    </w:p>
    <w:p w:rsidR="00991954" w:rsidRDefault="00991954" w:rsidP="00991954">
      <w:r>
        <w:t>• Security Reviews</w:t>
      </w:r>
    </w:p>
    <w:p w:rsidR="00991954" w:rsidRDefault="00991954" w:rsidP="00991954">
      <w:r>
        <w:t>• Backup Validation</w:t>
      </w:r>
    </w:p>
    <w:p w:rsidR="00991954" w:rsidRDefault="00991954" w:rsidP="00991954">
      <w:r>
        <w:t>• Recovery Exercises</w:t>
      </w:r>
    </w:p>
    <w:p w:rsidR="00991954" w:rsidRDefault="00991954" w:rsidP="00991954">
      <w:r>
        <w:t>• Governance Decisions</w:t>
      </w:r>
    </w:p>
    <w:p w:rsidR="00991954" w:rsidRDefault="00991954" w:rsidP="00991954"/>
    <w:p w:rsidR="00991954" w:rsidRDefault="00991954" w:rsidP="00991954">
      <w:r>
        <w:t>16.9 Audit Support Procedures</w:t>
      </w:r>
    </w:p>
    <w:p w:rsidR="00991954" w:rsidRDefault="00991954" w:rsidP="00991954"/>
    <w:p w:rsidR="00991954" w:rsidRDefault="00991954" w:rsidP="00991954">
      <w:r>
        <w:t>Audit Request</w:t>
      </w:r>
    </w:p>
    <w:p w:rsidR="00991954" w:rsidRDefault="00991954" w:rsidP="00991954">
      <w:r>
        <w:t>→ Evidence Collection</w:t>
      </w:r>
    </w:p>
    <w:p w:rsidR="00991954" w:rsidRDefault="00991954" w:rsidP="00991954">
      <w:r>
        <w:t>→ Validation</w:t>
      </w:r>
    </w:p>
    <w:p w:rsidR="00991954" w:rsidRDefault="00991954" w:rsidP="00991954">
      <w:r>
        <w:t>→ Submission</w:t>
      </w:r>
    </w:p>
    <w:p w:rsidR="00991954" w:rsidRDefault="00991954" w:rsidP="00991954">
      <w:r>
        <w:t>→ Auditor Review</w:t>
      </w:r>
    </w:p>
    <w:p w:rsidR="00991954" w:rsidRDefault="00991954" w:rsidP="00991954">
      <w:r>
        <w:t>→ Closure</w:t>
      </w:r>
    </w:p>
    <w:p w:rsidR="00991954" w:rsidRDefault="00991954" w:rsidP="00991954"/>
    <w:p w:rsidR="00991954" w:rsidRDefault="00991954" w:rsidP="00991954">
      <w:r>
        <w:t>16.10 Compliance Exceptions</w:t>
      </w:r>
    </w:p>
    <w:p w:rsidR="00991954" w:rsidRDefault="00991954" w:rsidP="00991954"/>
    <w:p w:rsidR="00991954" w:rsidRDefault="00991954" w:rsidP="00991954">
      <w:r>
        <w:t>All exceptions require:</w:t>
      </w:r>
    </w:p>
    <w:p w:rsidR="00991954" w:rsidRDefault="00991954" w:rsidP="00991954"/>
    <w:p w:rsidR="00991954" w:rsidRDefault="00991954" w:rsidP="00991954">
      <w:r>
        <w:t>• Risk Assessment</w:t>
      </w:r>
    </w:p>
    <w:p w:rsidR="00991954" w:rsidRDefault="00991954" w:rsidP="00991954">
      <w:r>
        <w:t>• Business Justification</w:t>
      </w:r>
    </w:p>
    <w:p w:rsidR="00991954" w:rsidRDefault="00991954" w:rsidP="00991954">
      <w:r>
        <w:lastRenderedPageBreak/>
        <w:t>• Governance Approval</w:t>
      </w:r>
    </w:p>
    <w:p w:rsidR="00991954" w:rsidRDefault="00991954" w:rsidP="00991954">
      <w:r>
        <w:t>• Expiration Date</w:t>
      </w:r>
    </w:p>
    <w:p w:rsidR="00991954" w:rsidRDefault="00991954" w:rsidP="00991954">
      <w:r>
        <w:t>• Remediation Plan</w:t>
      </w:r>
    </w:p>
    <w:p w:rsidR="00991954" w:rsidRDefault="00991954" w:rsidP="00991954"/>
    <w:p w:rsidR="00991954" w:rsidRDefault="00991954" w:rsidP="00991954">
      <w:r>
        <w:t>16.11 Operational Control Testing</w:t>
      </w:r>
    </w:p>
    <w:p w:rsidR="00991954" w:rsidRDefault="00991954" w:rsidP="00991954"/>
    <w:p w:rsidR="00991954" w:rsidRDefault="00991954" w:rsidP="00991954">
      <w:r>
        <w:t>Control testing shall validate:</w:t>
      </w:r>
    </w:p>
    <w:p w:rsidR="00991954" w:rsidRDefault="00991954" w:rsidP="00991954"/>
    <w:p w:rsidR="00991954" w:rsidRDefault="00991954" w:rsidP="00991954">
      <w:r>
        <w:t>• Design Effectiveness</w:t>
      </w:r>
    </w:p>
    <w:p w:rsidR="00991954" w:rsidRDefault="00991954" w:rsidP="00991954">
      <w:r>
        <w:t>• Operating Effectiveness</w:t>
      </w:r>
    </w:p>
    <w:p w:rsidR="00991954" w:rsidRDefault="00991954" w:rsidP="00991954">
      <w:r>
        <w:t>• Evidence Availability</w:t>
      </w:r>
    </w:p>
    <w:p w:rsidR="00991954" w:rsidRDefault="00991954" w:rsidP="00991954"/>
    <w:p w:rsidR="00991954" w:rsidRDefault="00991954" w:rsidP="00991954">
      <w:r>
        <w:t>16.12 Metrics</w:t>
      </w:r>
    </w:p>
    <w:p w:rsidR="00991954" w:rsidRDefault="00991954" w:rsidP="00991954"/>
    <w:p w:rsidR="00991954" w:rsidRDefault="00991954" w:rsidP="00991954">
      <w:r>
        <w:t>• Control Compliance Rate</w:t>
      </w:r>
    </w:p>
    <w:p w:rsidR="00991954" w:rsidRDefault="00991954" w:rsidP="00991954">
      <w:r>
        <w:t>• Audit Finding Count</w:t>
      </w:r>
    </w:p>
    <w:p w:rsidR="00991954" w:rsidRDefault="00991954" w:rsidP="00991954">
      <w:r>
        <w:t>• Evidence Completeness</w:t>
      </w:r>
    </w:p>
    <w:p w:rsidR="00991954" w:rsidRDefault="00991954" w:rsidP="00991954">
      <w:r>
        <w:t>• Review Completion Rate</w:t>
      </w:r>
    </w:p>
    <w:p w:rsidR="00991954" w:rsidRDefault="00991954" w:rsidP="00991954"/>
    <w:p w:rsidR="00991954" w:rsidRDefault="00991954" w:rsidP="00991954">
      <w:r>
        <w:t>16.13 Governance Requirements</w:t>
      </w:r>
    </w:p>
    <w:p w:rsidR="00991954" w:rsidRDefault="00991954" w:rsidP="00991954"/>
    <w:p w:rsidR="00991954" w:rsidRDefault="00991954" w:rsidP="00991954">
      <w:r>
        <w:t>The Platform Operations Committee shall review:</w:t>
      </w:r>
    </w:p>
    <w:p w:rsidR="00991954" w:rsidRDefault="00991954" w:rsidP="00991954"/>
    <w:p w:rsidR="00991954" w:rsidRDefault="00991954" w:rsidP="00991954">
      <w:r>
        <w:t>• Audit findings</w:t>
      </w:r>
    </w:p>
    <w:p w:rsidR="00991954" w:rsidRDefault="00991954" w:rsidP="00991954">
      <w:r>
        <w:t>• Compliance risks</w:t>
      </w:r>
    </w:p>
    <w:p w:rsidR="00991954" w:rsidRDefault="00991954" w:rsidP="00991954">
      <w:r>
        <w:t>• Control failures</w:t>
      </w:r>
    </w:p>
    <w:p w:rsidR="00991954" w:rsidRDefault="00991954" w:rsidP="00991954">
      <w:r>
        <w:t>• Exception requests</w:t>
      </w:r>
    </w:p>
    <w:p w:rsidR="00991954" w:rsidRDefault="00991954" w:rsidP="00991954"/>
    <w:p w:rsidR="00991954" w:rsidRDefault="00991954" w:rsidP="00991954">
      <w:r>
        <w:t>16.14 Audit Requirements</w:t>
      </w:r>
    </w:p>
    <w:p w:rsidR="00991954" w:rsidRDefault="00991954" w:rsidP="00991954"/>
    <w:p w:rsidR="00991954" w:rsidRDefault="00991954" w:rsidP="00991954">
      <w:r>
        <w:t>Maintain:</w:t>
      </w:r>
    </w:p>
    <w:p w:rsidR="00991954" w:rsidRDefault="00991954" w:rsidP="00991954"/>
    <w:p w:rsidR="00991954" w:rsidRDefault="00991954" w:rsidP="00991954">
      <w:r>
        <w:t>• Audit Packages</w:t>
      </w:r>
    </w:p>
    <w:p w:rsidR="00991954" w:rsidRDefault="00991954" w:rsidP="00991954">
      <w:r>
        <w:t>• Evidence Inventories</w:t>
      </w:r>
    </w:p>
    <w:p w:rsidR="00991954" w:rsidRDefault="00991954" w:rsidP="00991954">
      <w:r>
        <w:t>• Review Records</w:t>
      </w:r>
    </w:p>
    <w:p w:rsidR="00991954" w:rsidRDefault="00991954" w:rsidP="00991954">
      <w:r>
        <w:t>• Remediation Plans</w:t>
      </w:r>
    </w:p>
    <w:p w:rsidR="00991954" w:rsidRDefault="00991954" w:rsidP="00991954"/>
    <w:p w:rsidR="00991954" w:rsidRDefault="00991954" w:rsidP="00991954">
      <w:r>
        <w:t>16.15 Traceability</w:t>
      </w:r>
    </w:p>
    <w:p w:rsidR="00991954" w:rsidRDefault="00991954" w:rsidP="00991954"/>
    <w:p w:rsidR="00991954" w:rsidRDefault="00991954" w:rsidP="00991954">
      <w:r>
        <w:t>RTM References:</w:t>
      </w:r>
    </w:p>
    <w:p w:rsidR="00991954" w:rsidRDefault="00991954" w:rsidP="00991954"/>
    <w:p w:rsidR="00991954" w:rsidRDefault="00991954" w:rsidP="00991954">
      <w:r>
        <w:t>• CMP-001</w:t>
      </w:r>
    </w:p>
    <w:p w:rsidR="00991954" w:rsidRDefault="00991954" w:rsidP="00991954">
      <w:r>
        <w:t>• CMP-002</w:t>
      </w:r>
    </w:p>
    <w:p w:rsidR="00991954" w:rsidRDefault="00991954" w:rsidP="00991954">
      <w:r>
        <w:t>• AUD-001</w:t>
      </w:r>
    </w:p>
    <w:p w:rsidR="00991954" w:rsidRDefault="00991954" w:rsidP="00991954">
      <w:r>
        <w:t>• AUD-002</w:t>
      </w:r>
    </w:p>
    <w:p w:rsidR="00991954" w:rsidRDefault="00991954" w:rsidP="00991954"/>
    <w:p w:rsidR="00991954" w:rsidRDefault="00991954" w:rsidP="00991954">
      <w:r>
        <w:t>16.16 Ownership</w:t>
      </w:r>
    </w:p>
    <w:p w:rsidR="00991954" w:rsidRDefault="00991954" w:rsidP="00991954"/>
    <w:p w:rsidR="00991954" w:rsidRDefault="00991954" w:rsidP="00991954">
      <w:r>
        <w:t>Primary Owner:</w:t>
      </w:r>
    </w:p>
    <w:p w:rsidR="00991954" w:rsidRDefault="00991954" w:rsidP="00991954">
      <w:r>
        <w:t>Compliance &amp; Governance Team</w:t>
      </w:r>
    </w:p>
    <w:p w:rsidR="00991954" w:rsidRDefault="00991954" w:rsidP="00991954"/>
    <w:p w:rsidR="00991954" w:rsidRDefault="00991954" w:rsidP="00991954">
      <w:r>
        <w:t>Review Authority:</w:t>
      </w:r>
    </w:p>
    <w:p w:rsidR="00991954" w:rsidRDefault="00991954" w:rsidP="00991954">
      <w:r>
        <w:t>Product Governance Board</w:t>
      </w:r>
    </w:p>
    <w:p w:rsidR="00991954" w:rsidRDefault="00991954" w:rsidP="00991954"/>
    <w:p w:rsidR="00991954" w:rsidRDefault="00991954" w:rsidP="00991954">
      <w:r>
        <w:lastRenderedPageBreak/>
        <w:t>16.17 Section Summary</w:t>
      </w:r>
    </w:p>
    <w:p w:rsidR="00991954" w:rsidRDefault="00991954" w:rsidP="00991954"/>
    <w:p w:rsidR="0093768E" w:rsidRDefault="00991954" w:rsidP="00991954">
      <w:r>
        <w:t>This section establishes operational compliance governance, audit readiness controls, evidence management requirements, review procedures, and continuous compliance obligations supporting enterprise-grade TODP operations.</w:t>
      </w:r>
    </w:p>
    <w:p w:rsidR="00225144" w:rsidRDefault="00225144" w:rsidP="00991954"/>
    <w:p w:rsidR="00E04563" w:rsidRDefault="00E04563" w:rsidP="00E04563">
      <w:r>
        <w:t>OPS RUNBOOK V1</w:t>
      </w:r>
    </w:p>
    <w:p w:rsidR="00E04563" w:rsidRDefault="00E04563" w:rsidP="00E04563"/>
    <w:p w:rsidR="00E04563" w:rsidRDefault="00E04563" w:rsidP="00E04563">
      <w:r>
        <w:t>Section 17 – Vendor &amp; Third-Party Operations Management</w:t>
      </w:r>
    </w:p>
    <w:p w:rsidR="00E04563" w:rsidRDefault="00E04563" w:rsidP="00E04563"/>
    <w:p w:rsidR="00E04563" w:rsidRDefault="00E04563" w:rsidP="00E04563">
      <w:r>
        <w:t>17.1 Purpose</w:t>
      </w:r>
    </w:p>
    <w:p w:rsidR="00E04563" w:rsidRDefault="00E04563" w:rsidP="00E04563"/>
    <w:p w:rsidR="00E04563" w:rsidRDefault="00E04563" w:rsidP="00E04563">
      <w:r>
        <w:t>Establish operational governance and management procedures for third-party vendors, cloud providers, software providers, data providers, and operational service partners supporting TODP.</w:t>
      </w:r>
    </w:p>
    <w:p w:rsidR="00E04563" w:rsidRDefault="00E04563" w:rsidP="00E04563"/>
    <w:p w:rsidR="00E04563" w:rsidRDefault="00E04563" w:rsidP="00E04563">
      <w:r>
        <w:t>17.2 Objectives</w:t>
      </w:r>
    </w:p>
    <w:p w:rsidR="00E04563" w:rsidRDefault="00E04563" w:rsidP="00E04563"/>
    <w:p w:rsidR="00E04563" w:rsidRDefault="00E04563" w:rsidP="00E04563">
      <w:r>
        <w:t>• Maintain operational continuity across external dependencies.</w:t>
      </w:r>
    </w:p>
    <w:p w:rsidR="00E04563" w:rsidRDefault="00E04563" w:rsidP="00E04563">
      <w:r>
        <w:t>• Reduce third-party operational risk.</w:t>
      </w:r>
    </w:p>
    <w:p w:rsidR="00E04563" w:rsidRDefault="00E04563" w:rsidP="00E04563">
      <w:r>
        <w:t>• Ensure contractual service compliance.</w:t>
      </w:r>
    </w:p>
    <w:p w:rsidR="00E04563" w:rsidRDefault="00E04563" w:rsidP="00E04563">
      <w:r>
        <w:t>• Support security and compliance requirements.</w:t>
      </w:r>
    </w:p>
    <w:p w:rsidR="00E04563" w:rsidRDefault="00E04563" w:rsidP="00E04563">
      <w:r>
        <w:t>• Establish accountability for vendor-managed services.</w:t>
      </w:r>
    </w:p>
    <w:p w:rsidR="00E04563" w:rsidRDefault="00E04563" w:rsidP="00E04563"/>
    <w:p w:rsidR="00E04563" w:rsidRDefault="00E04563" w:rsidP="00E04563">
      <w:r>
        <w:t>17.3 Scope</w:t>
      </w:r>
    </w:p>
    <w:p w:rsidR="00E04563" w:rsidRDefault="00E04563" w:rsidP="00E04563"/>
    <w:p w:rsidR="00E04563" w:rsidRDefault="00E04563" w:rsidP="00E04563">
      <w:r>
        <w:t>Applies to:</w:t>
      </w:r>
    </w:p>
    <w:p w:rsidR="00E04563" w:rsidRDefault="00E04563" w:rsidP="00E04563"/>
    <w:p w:rsidR="00E04563" w:rsidRDefault="00E04563" w:rsidP="00E04563">
      <w:r>
        <w:t>• Cloud infrastructure providers</w:t>
      </w:r>
    </w:p>
    <w:p w:rsidR="00E04563" w:rsidRDefault="00E04563" w:rsidP="00E04563">
      <w:r>
        <w:t>• Identity providers</w:t>
      </w:r>
    </w:p>
    <w:p w:rsidR="00E04563" w:rsidRDefault="00E04563" w:rsidP="00E04563">
      <w:r>
        <w:lastRenderedPageBreak/>
        <w:t>• Monitoring providers</w:t>
      </w:r>
    </w:p>
    <w:p w:rsidR="00E04563" w:rsidRDefault="00E04563" w:rsidP="00E04563">
      <w:r>
        <w:t>• Security tooling providers</w:t>
      </w:r>
    </w:p>
    <w:p w:rsidR="00E04563" w:rsidRDefault="00E04563" w:rsidP="00E04563">
      <w:r>
        <w:t>• Data service providers</w:t>
      </w:r>
    </w:p>
    <w:p w:rsidR="00E04563" w:rsidRDefault="00E04563" w:rsidP="00E04563">
      <w:r>
        <w:t>• Communication service providers</w:t>
      </w:r>
    </w:p>
    <w:p w:rsidR="00E04563" w:rsidRDefault="00E04563" w:rsidP="00E04563">
      <w:r>
        <w:t>• Managed service providers</w:t>
      </w:r>
    </w:p>
    <w:p w:rsidR="00E04563" w:rsidRDefault="00E04563" w:rsidP="00E04563"/>
    <w:p w:rsidR="00E04563" w:rsidRDefault="00E04563" w:rsidP="00E04563">
      <w:r>
        <w:t>17.4 Third-Party Governance Principles</w:t>
      </w:r>
    </w:p>
    <w:p w:rsidR="00E04563" w:rsidRDefault="00E04563" w:rsidP="00E04563"/>
    <w:p w:rsidR="00E04563" w:rsidRDefault="00E04563" w:rsidP="00E04563">
      <w:r>
        <w:t>• Risk-Based Oversight</w:t>
      </w:r>
    </w:p>
    <w:p w:rsidR="00E04563" w:rsidRDefault="00E04563" w:rsidP="00E04563">
      <w:r>
        <w:t>• Continuous Monitoring</w:t>
      </w:r>
    </w:p>
    <w:p w:rsidR="00E04563" w:rsidRDefault="00E04563" w:rsidP="00E04563">
      <w:r>
        <w:t>• Service Accountability</w:t>
      </w:r>
    </w:p>
    <w:p w:rsidR="00E04563" w:rsidRDefault="00E04563" w:rsidP="00E04563">
      <w:r>
        <w:t>• Contractual Compliance</w:t>
      </w:r>
    </w:p>
    <w:p w:rsidR="00E04563" w:rsidRDefault="00E04563" w:rsidP="00E04563">
      <w:r>
        <w:t>• Operational Transparency</w:t>
      </w:r>
    </w:p>
    <w:p w:rsidR="00E04563" w:rsidRDefault="00E04563" w:rsidP="00E04563"/>
    <w:p w:rsidR="00E04563" w:rsidRDefault="00E04563" w:rsidP="00E04563">
      <w:r>
        <w:t>17.5 Vendor Classification</w:t>
      </w:r>
    </w:p>
    <w:p w:rsidR="00E04563" w:rsidRDefault="00E04563" w:rsidP="00E04563"/>
    <w:p w:rsidR="00E04563" w:rsidRDefault="00E04563" w:rsidP="00E04563">
      <w:r>
        <w:t>Tier 1</w:t>
      </w:r>
    </w:p>
    <w:p w:rsidR="00E04563" w:rsidRDefault="00E04563" w:rsidP="00E04563">
      <w:r>
        <w:t>Mission Critical Vendors</w:t>
      </w:r>
    </w:p>
    <w:p w:rsidR="00E04563" w:rsidRDefault="00E04563" w:rsidP="00E04563"/>
    <w:p w:rsidR="00E04563" w:rsidRDefault="00E04563" w:rsidP="00E04563">
      <w:r>
        <w:t>Tier 2</w:t>
      </w:r>
    </w:p>
    <w:p w:rsidR="00E04563" w:rsidRDefault="00E04563" w:rsidP="00E04563">
      <w:r>
        <w:t>Business Critical Vendors</w:t>
      </w:r>
    </w:p>
    <w:p w:rsidR="00E04563" w:rsidRDefault="00E04563" w:rsidP="00E04563"/>
    <w:p w:rsidR="00E04563" w:rsidRDefault="00E04563" w:rsidP="00E04563">
      <w:r>
        <w:t>Tier 3</w:t>
      </w:r>
    </w:p>
    <w:p w:rsidR="00E04563" w:rsidRDefault="00E04563" w:rsidP="00E04563">
      <w:r>
        <w:t>Operational Vendors</w:t>
      </w:r>
    </w:p>
    <w:p w:rsidR="00E04563" w:rsidRDefault="00E04563" w:rsidP="00E04563"/>
    <w:p w:rsidR="00E04563" w:rsidRDefault="00E04563" w:rsidP="00E04563">
      <w:r>
        <w:t>Tier 4</w:t>
      </w:r>
    </w:p>
    <w:p w:rsidR="00E04563" w:rsidRDefault="00E04563" w:rsidP="00E04563">
      <w:r>
        <w:t>Low-Risk Vendors</w:t>
      </w:r>
    </w:p>
    <w:p w:rsidR="00E04563" w:rsidRDefault="00E04563" w:rsidP="00E04563"/>
    <w:p w:rsidR="00E04563" w:rsidRDefault="00E04563" w:rsidP="00E04563">
      <w:r>
        <w:t>17.6 Vendor Lifecycle</w:t>
      </w:r>
    </w:p>
    <w:p w:rsidR="00E04563" w:rsidRDefault="00E04563" w:rsidP="00E04563"/>
    <w:p w:rsidR="00E04563" w:rsidRDefault="00E04563" w:rsidP="00E04563">
      <w:r>
        <w:t>Vendor Assessment</w:t>
      </w:r>
    </w:p>
    <w:p w:rsidR="00E04563" w:rsidRDefault="00E04563" w:rsidP="00E04563">
      <w:r>
        <w:t>→ Risk Review</w:t>
      </w:r>
    </w:p>
    <w:p w:rsidR="00E04563" w:rsidRDefault="00E04563" w:rsidP="00E04563">
      <w:r>
        <w:t>→ Approval</w:t>
      </w:r>
    </w:p>
    <w:p w:rsidR="00E04563" w:rsidRDefault="00E04563" w:rsidP="00E04563">
      <w:r>
        <w:t xml:space="preserve">→ </w:t>
      </w:r>
      <w:proofErr w:type="spellStart"/>
      <w:r>
        <w:t>Onboarding</w:t>
      </w:r>
      <w:proofErr w:type="spellEnd"/>
    </w:p>
    <w:p w:rsidR="00E04563" w:rsidRDefault="00E04563" w:rsidP="00E04563">
      <w:r>
        <w:t>→ Monitoring</w:t>
      </w:r>
    </w:p>
    <w:p w:rsidR="00E04563" w:rsidRDefault="00E04563" w:rsidP="00E04563">
      <w:r>
        <w:t>→ Periodic Review</w:t>
      </w:r>
    </w:p>
    <w:p w:rsidR="00E04563" w:rsidRDefault="00E04563" w:rsidP="00E04563">
      <w:r>
        <w:t>→ Renewal or Termination</w:t>
      </w:r>
    </w:p>
    <w:p w:rsidR="00E04563" w:rsidRDefault="00E04563" w:rsidP="00E04563"/>
    <w:p w:rsidR="00E04563" w:rsidRDefault="00E04563" w:rsidP="00E04563">
      <w:r>
        <w:t>17.7 Operational Requirements</w:t>
      </w:r>
    </w:p>
    <w:p w:rsidR="00E04563" w:rsidRDefault="00E04563" w:rsidP="00E04563"/>
    <w:p w:rsidR="00E04563" w:rsidRDefault="00E04563" w:rsidP="00E04563">
      <w:r>
        <w:t>All critical vendors shall provide:</w:t>
      </w:r>
    </w:p>
    <w:p w:rsidR="00E04563" w:rsidRDefault="00E04563" w:rsidP="00E04563"/>
    <w:p w:rsidR="00E04563" w:rsidRDefault="00E04563" w:rsidP="00E04563">
      <w:r>
        <w:t>• Service commitments</w:t>
      </w:r>
    </w:p>
    <w:p w:rsidR="00E04563" w:rsidRDefault="00E04563" w:rsidP="00E04563">
      <w:r>
        <w:t>• Security commitments</w:t>
      </w:r>
    </w:p>
    <w:p w:rsidR="00E04563" w:rsidRDefault="00E04563" w:rsidP="00E04563">
      <w:r>
        <w:t>• Support procedures</w:t>
      </w:r>
    </w:p>
    <w:p w:rsidR="00E04563" w:rsidRDefault="00E04563" w:rsidP="00E04563">
      <w:r>
        <w:t>• Escalation contacts</w:t>
      </w:r>
    </w:p>
    <w:p w:rsidR="00E04563" w:rsidRDefault="00E04563" w:rsidP="00E04563">
      <w:r>
        <w:t>• Incident reporting processes</w:t>
      </w:r>
    </w:p>
    <w:p w:rsidR="00E04563" w:rsidRDefault="00E04563" w:rsidP="00E04563"/>
    <w:p w:rsidR="00E04563" w:rsidRDefault="00E04563" w:rsidP="00E04563">
      <w:r>
        <w:t>17.8 Vendor Monitoring</w:t>
      </w:r>
    </w:p>
    <w:p w:rsidR="00E04563" w:rsidRDefault="00E04563" w:rsidP="00E04563"/>
    <w:p w:rsidR="00E04563" w:rsidRDefault="00E04563" w:rsidP="00E04563">
      <w:r>
        <w:t>Monitor:</w:t>
      </w:r>
    </w:p>
    <w:p w:rsidR="00E04563" w:rsidRDefault="00E04563" w:rsidP="00E04563"/>
    <w:p w:rsidR="00E04563" w:rsidRDefault="00E04563" w:rsidP="00E04563">
      <w:r>
        <w:t>• Availability</w:t>
      </w:r>
    </w:p>
    <w:p w:rsidR="00E04563" w:rsidRDefault="00E04563" w:rsidP="00E04563">
      <w:r>
        <w:t>• SLA Compliance</w:t>
      </w:r>
    </w:p>
    <w:p w:rsidR="00E04563" w:rsidRDefault="00E04563" w:rsidP="00E04563">
      <w:r>
        <w:lastRenderedPageBreak/>
        <w:t>• Security Events</w:t>
      </w:r>
    </w:p>
    <w:p w:rsidR="00E04563" w:rsidRDefault="00E04563" w:rsidP="00E04563">
      <w:r>
        <w:t>• Service Performance</w:t>
      </w:r>
    </w:p>
    <w:p w:rsidR="00E04563" w:rsidRDefault="00E04563" w:rsidP="00E04563">
      <w:r>
        <w:t>• Contract Obligations</w:t>
      </w:r>
    </w:p>
    <w:p w:rsidR="00E04563" w:rsidRDefault="00E04563" w:rsidP="00E04563"/>
    <w:p w:rsidR="00E04563" w:rsidRDefault="00E04563" w:rsidP="00E04563">
      <w:r>
        <w:t>17.9 Vendor Incident Management</w:t>
      </w:r>
    </w:p>
    <w:p w:rsidR="00E04563" w:rsidRDefault="00E04563" w:rsidP="00E04563"/>
    <w:p w:rsidR="00E04563" w:rsidRDefault="00E04563" w:rsidP="00E04563">
      <w:r>
        <w:t>Third-Party Incident</w:t>
      </w:r>
    </w:p>
    <w:p w:rsidR="00E04563" w:rsidRDefault="00E04563" w:rsidP="00E04563">
      <w:r>
        <w:t>→ Validation</w:t>
      </w:r>
    </w:p>
    <w:p w:rsidR="00E04563" w:rsidRDefault="00E04563" w:rsidP="00E04563">
      <w:r>
        <w:t>→ Impact Assessment</w:t>
      </w:r>
    </w:p>
    <w:p w:rsidR="00E04563" w:rsidRDefault="00E04563" w:rsidP="00E04563">
      <w:r>
        <w:t>→ Escalation</w:t>
      </w:r>
    </w:p>
    <w:p w:rsidR="00E04563" w:rsidRDefault="00E04563" w:rsidP="00E04563">
      <w:r>
        <w:t>→ Resolution Tracking</w:t>
      </w:r>
    </w:p>
    <w:p w:rsidR="00E04563" w:rsidRDefault="00E04563" w:rsidP="00E04563">
      <w:r>
        <w:t>→ Closure</w:t>
      </w:r>
    </w:p>
    <w:p w:rsidR="00E04563" w:rsidRDefault="00E04563" w:rsidP="00E04563"/>
    <w:p w:rsidR="00E04563" w:rsidRDefault="00E04563" w:rsidP="00E04563">
      <w:r>
        <w:t>17.10 Business Continuity Requirements</w:t>
      </w:r>
    </w:p>
    <w:p w:rsidR="00E04563" w:rsidRDefault="00E04563" w:rsidP="00E04563"/>
    <w:p w:rsidR="00E04563" w:rsidRDefault="00E04563" w:rsidP="00E04563">
      <w:r>
        <w:t>Critical vendors must demonstrate:</w:t>
      </w:r>
    </w:p>
    <w:p w:rsidR="00E04563" w:rsidRDefault="00E04563" w:rsidP="00E04563"/>
    <w:p w:rsidR="00E04563" w:rsidRDefault="00E04563" w:rsidP="00E04563">
      <w:r>
        <w:t>• Backup capabilities</w:t>
      </w:r>
    </w:p>
    <w:p w:rsidR="00E04563" w:rsidRDefault="00E04563" w:rsidP="00E04563">
      <w:r>
        <w:t>• Recovery capabilities</w:t>
      </w:r>
    </w:p>
    <w:p w:rsidR="00E04563" w:rsidRDefault="00E04563" w:rsidP="00E04563">
      <w:r>
        <w:t>• Continuity planning</w:t>
      </w:r>
    </w:p>
    <w:p w:rsidR="00E04563" w:rsidRDefault="00E04563" w:rsidP="00E04563">
      <w:r>
        <w:t>• Incident response readiness</w:t>
      </w:r>
    </w:p>
    <w:p w:rsidR="00E04563" w:rsidRDefault="00E04563" w:rsidP="00E04563"/>
    <w:p w:rsidR="00E04563" w:rsidRDefault="00E04563" w:rsidP="00E04563">
      <w:r>
        <w:t>17.11 Vendor Review Cadence</w:t>
      </w:r>
    </w:p>
    <w:p w:rsidR="00E04563" w:rsidRDefault="00E04563" w:rsidP="00E04563"/>
    <w:p w:rsidR="00E04563" w:rsidRDefault="00E04563" w:rsidP="00E04563">
      <w:r>
        <w:t>Monthly:</w:t>
      </w:r>
    </w:p>
    <w:p w:rsidR="00E04563" w:rsidRDefault="00E04563" w:rsidP="00E04563">
      <w:r>
        <w:t>Operational Review</w:t>
      </w:r>
    </w:p>
    <w:p w:rsidR="00E04563" w:rsidRDefault="00E04563" w:rsidP="00E04563"/>
    <w:p w:rsidR="00E04563" w:rsidRDefault="00E04563" w:rsidP="00E04563">
      <w:r>
        <w:lastRenderedPageBreak/>
        <w:t>Quarterly:</w:t>
      </w:r>
    </w:p>
    <w:p w:rsidR="00E04563" w:rsidRDefault="00E04563" w:rsidP="00E04563">
      <w:r>
        <w:t>Risk Review</w:t>
      </w:r>
    </w:p>
    <w:p w:rsidR="00E04563" w:rsidRDefault="00E04563" w:rsidP="00E04563"/>
    <w:p w:rsidR="00E04563" w:rsidRDefault="00E04563" w:rsidP="00E04563">
      <w:r>
        <w:t>Annually:</w:t>
      </w:r>
    </w:p>
    <w:p w:rsidR="00E04563" w:rsidRDefault="00E04563" w:rsidP="00E04563">
      <w:r>
        <w:t>Vendor Assessment</w:t>
      </w:r>
    </w:p>
    <w:p w:rsidR="00E04563" w:rsidRDefault="00E04563" w:rsidP="00E04563"/>
    <w:p w:rsidR="00E04563" w:rsidRDefault="00E04563" w:rsidP="00E04563">
      <w:r>
        <w:t>17.12 Metrics</w:t>
      </w:r>
    </w:p>
    <w:p w:rsidR="00E04563" w:rsidRDefault="00E04563" w:rsidP="00E04563"/>
    <w:p w:rsidR="00E04563" w:rsidRDefault="00E04563" w:rsidP="00E04563">
      <w:r>
        <w:t>• Vendor SLA Compliance</w:t>
      </w:r>
    </w:p>
    <w:p w:rsidR="00E04563" w:rsidRDefault="00E04563" w:rsidP="00E04563">
      <w:r>
        <w:t>• Vendor Incident Volume</w:t>
      </w:r>
    </w:p>
    <w:p w:rsidR="00E04563" w:rsidRDefault="00E04563" w:rsidP="00E04563">
      <w:r>
        <w:t>• Vendor Risk Rating</w:t>
      </w:r>
    </w:p>
    <w:p w:rsidR="00E04563" w:rsidRDefault="00E04563" w:rsidP="00E04563">
      <w:r>
        <w:t>• Vendor Availability</w:t>
      </w:r>
    </w:p>
    <w:p w:rsidR="00E04563" w:rsidRDefault="00E04563" w:rsidP="00E04563"/>
    <w:p w:rsidR="00E04563" w:rsidRDefault="00E04563" w:rsidP="00E04563">
      <w:r>
        <w:t>17.13 Audit Requirements</w:t>
      </w:r>
    </w:p>
    <w:p w:rsidR="00E04563" w:rsidRDefault="00E04563" w:rsidP="00E04563"/>
    <w:p w:rsidR="00E04563" w:rsidRDefault="00E04563" w:rsidP="00E04563">
      <w:r>
        <w:t>Maintain:</w:t>
      </w:r>
    </w:p>
    <w:p w:rsidR="00E04563" w:rsidRDefault="00E04563" w:rsidP="00E04563"/>
    <w:p w:rsidR="00E04563" w:rsidRDefault="00E04563" w:rsidP="00E04563">
      <w:r>
        <w:t>• Vendor Assessments</w:t>
      </w:r>
    </w:p>
    <w:p w:rsidR="00E04563" w:rsidRDefault="00E04563" w:rsidP="00E04563">
      <w:r>
        <w:t>• Contracts</w:t>
      </w:r>
    </w:p>
    <w:p w:rsidR="00E04563" w:rsidRDefault="00E04563" w:rsidP="00E04563">
      <w:r>
        <w:t>• SLA Reports</w:t>
      </w:r>
    </w:p>
    <w:p w:rsidR="00E04563" w:rsidRDefault="00E04563" w:rsidP="00E04563">
      <w:r>
        <w:t>• Risk Reviews</w:t>
      </w:r>
    </w:p>
    <w:p w:rsidR="00E04563" w:rsidRDefault="00E04563" w:rsidP="00E04563">
      <w:r>
        <w:t>• Incident Records</w:t>
      </w:r>
    </w:p>
    <w:p w:rsidR="00E04563" w:rsidRDefault="00E04563" w:rsidP="00E04563"/>
    <w:p w:rsidR="00E04563" w:rsidRDefault="00E04563" w:rsidP="00E04563">
      <w:r>
        <w:t>17.14 Compliance Requirements</w:t>
      </w:r>
    </w:p>
    <w:p w:rsidR="00E04563" w:rsidRDefault="00E04563" w:rsidP="00E04563"/>
    <w:p w:rsidR="00E04563" w:rsidRDefault="00E04563" w:rsidP="00E04563">
      <w:r>
        <w:t>Vendor operations must align with:</w:t>
      </w:r>
    </w:p>
    <w:p w:rsidR="00E04563" w:rsidRDefault="00E04563" w:rsidP="00E04563"/>
    <w:p w:rsidR="00E04563" w:rsidRDefault="00E04563" w:rsidP="00E04563">
      <w:r>
        <w:lastRenderedPageBreak/>
        <w:t>• Security Architecture V1</w:t>
      </w:r>
    </w:p>
    <w:p w:rsidR="00E04563" w:rsidRDefault="00E04563" w:rsidP="00E04563">
      <w:r>
        <w:t>• Compliance Package V1</w:t>
      </w:r>
    </w:p>
    <w:p w:rsidR="00E04563" w:rsidRDefault="00E04563" w:rsidP="00E04563">
      <w:r>
        <w:t>• Data Governance V1</w:t>
      </w:r>
    </w:p>
    <w:p w:rsidR="00E04563" w:rsidRDefault="00E04563" w:rsidP="00E04563"/>
    <w:p w:rsidR="00E04563" w:rsidRDefault="00E04563" w:rsidP="00E04563">
      <w:r>
        <w:t>17.15 Traceability</w:t>
      </w:r>
    </w:p>
    <w:p w:rsidR="00E04563" w:rsidRDefault="00E04563" w:rsidP="00E04563"/>
    <w:p w:rsidR="00E04563" w:rsidRDefault="00E04563" w:rsidP="00E04563">
      <w:r>
        <w:t>RTM References:</w:t>
      </w:r>
    </w:p>
    <w:p w:rsidR="00E04563" w:rsidRDefault="00E04563" w:rsidP="00E04563"/>
    <w:p w:rsidR="00E04563" w:rsidRDefault="00E04563" w:rsidP="00E04563">
      <w:r>
        <w:t>• VND-001</w:t>
      </w:r>
    </w:p>
    <w:p w:rsidR="00E04563" w:rsidRDefault="00E04563" w:rsidP="00E04563">
      <w:r>
        <w:t>• VND-002</w:t>
      </w:r>
    </w:p>
    <w:p w:rsidR="00E04563" w:rsidRDefault="00E04563" w:rsidP="00E04563">
      <w:r>
        <w:t>• OPS-VND-001</w:t>
      </w:r>
    </w:p>
    <w:p w:rsidR="00E04563" w:rsidRDefault="00E04563" w:rsidP="00E04563">
      <w:r>
        <w:t>• AUD-VND-001</w:t>
      </w:r>
    </w:p>
    <w:p w:rsidR="00E04563" w:rsidRDefault="00E04563" w:rsidP="00E04563"/>
    <w:p w:rsidR="00E04563" w:rsidRDefault="00E04563" w:rsidP="00E04563">
      <w:r>
        <w:t>17.16 Ownership</w:t>
      </w:r>
    </w:p>
    <w:p w:rsidR="00E04563" w:rsidRDefault="00E04563" w:rsidP="00E04563"/>
    <w:p w:rsidR="00E04563" w:rsidRDefault="00E04563" w:rsidP="00E04563">
      <w:r>
        <w:t>Primary Owner:</w:t>
      </w:r>
    </w:p>
    <w:p w:rsidR="00E04563" w:rsidRDefault="00E04563" w:rsidP="00E04563">
      <w:r>
        <w:t>Vendor Management Function</w:t>
      </w:r>
    </w:p>
    <w:p w:rsidR="00E04563" w:rsidRDefault="00E04563" w:rsidP="00E04563"/>
    <w:p w:rsidR="00E04563" w:rsidRDefault="00E04563" w:rsidP="00E04563">
      <w:r>
        <w:t>Review Authority:</w:t>
      </w:r>
    </w:p>
    <w:p w:rsidR="00E04563" w:rsidRDefault="00E04563" w:rsidP="00E04563">
      <w:r>
        <w:t>Platform Operations Committee</w:t>
      </w:r>
    </w:p>
    <w:p w:rsidR="00E04563" w:rsidRDefault="00E04563" w:rsidP="00E04563"/>
    <w:p w:rsidR="00E04563" w:rsidRDefault="00E04563" w:rsidP="00E04563">
      <w:r>
        <w:t>17.17 Section Summary</w:t>
      </w:r>
    </w:p>
    <w:p w:rsidR="00E04563" w:rsidRDefault="00E04563" w:rsidP="00E04563"/>
    <w:p w:rsidR="00E04563" w:rsidRDefault="00E04563" w:rsidP="00E04563">
      <w:r>
        <w:t>This section defines operational governance, monitoring requirements, risk oversight, continuity requirements, and audit controls for third-party service providers supporting TODP.</w:t>
      </w:r>
    </w:p>
    <w:p w:rsidR="00E04563" w:rsidRDefault="00E04563" w:rsidP="00E04563"/>
    <w:p w:rsidR="00E04563" w:rsidRDefault="00E04563" w:rsidP="00E04563">
      <w:r>
        <w:t>--------------------------------------------------------------------------------</w:t>
      </w:r>
    </w:p>
    <w:p w:rsidR="00E04563" w:rsidRDefault="00E04563" w:rsidP="00E04563"/>
    <w:p w:rsidR="00E04563" w:rsidRDefault="00E04563" w:rsidP="00E04563">
      <w:r>
        <w:lastRenderedPageBreak/>
        <w:t>OPS RUNBOOK V1</w:t>
      </w:r>
    </w:p>
    <w:p w:rsidR="00E04563" w:rsidRDefault="00E04563" w:rsidP="00E04563"/>
    <w:p w:rsidR="00E04563" w:rsidRDefault="00E04563" w:rsidP="00E04563">
      <w:r>
        <w:t>Section 18 – Operational Metrics, Reporting &amp; Service Review Management</w:t>
      </w:r>
    </w:p>
    <w:p w:rsidR="00E04563" w:rsidRDefault="00E04563" w:rsidP="00E04563"/>
    <w:p w:rsidR="00E04563" w:rsidRDefault="00E04563" w:rsidP="00E04563">
      <w:r>
        <w:t>18.1 Purpose</w:t>
      </w:r>
    </w:p>
    <w:p w:rsidR="00E04563" w:rsidRDefault="00E04563" w:rsidP="00E04563"/>
    <w:p w:rsidR="00E04563" w:rsidRDefault="00E04563" w:rsidP="00E04563">
      <w:r>
        <w:t>Establish measurement, reporting, and review mechanisms used to evaluate operational effectiveness and service performance.</w:t>
      </w:r>
    </w:p>
    <w:p w:rsidR="00E04563" w:rsidRDefault="00E04563" w:rsidP="00E04563"/>
    <w:p w:rsidR="00E04563" w:rsidRDefault="00E04563" w:rsidP="00E04563">
      <w:r>
        <w:t>18.2 Objectives</w:t>
      </w:r>
    </w:p>
    <w:p w:rsidR="00E04563" w:rsidRDefault="00E04563" w:rsidP="00E04563"/>
    <w:p w:rsidR="00E04563" w:rsidRDefault="00E04563" w:rsidP="00E04563">
      <w:r>
        <w:t>• Support data-driven decision making.</w:t>
      </w:r>
    </w:p>
    <w:p w:rsidR="00E04563" w:rsidRDefault="00E04563" w:rsidP="00E04563">
      <w:r>
        <w:t>• Measure operational performance.</w:t>
      </w:r>
    </w:p>
    <w:p w:rsidR="00E04563" w:rsidRDefault="00E04563" w:rsidP="00E04563">
      <w:r>
        <w:t>• Identify operational risks.</w:t>
      </w:r>
    </w:p>
    <w:p w:rsidR="00E04563" w:rsidRDefault="00E04563" w:rsidP="00E04563">
      <w:r>
        <w:t>• Enable continuous improvement.</w:t>
      </w:r>
    </w:p>
    <w:p w:rsidR="00E04563" w:rsidRDefault="00E04563" w:rsidP="00E04563">
      <w:r>
        <w:t>• Demonstrate service reliability.</w:t>
      </w:r>
    </w:p>
    <w:p w:rsidR="00E04563" w:rsidRDefault="00E04563" w:rsidP="00E04563"/>
    <w:p w:rsidR="00E04563" w:rsidRDefault="00E04563" w:rsidP="00E04563">
      <w:r>
        <w:t>18.3 Scope</w:t>
      </w:r>
    </w:p>
    <w:p w:rsidR="00E04563" w:rsidRDefault="00E04563" w:rsidP="00E04563"/>
    <w:p w:rsidR="00E04563" w:rsidRDefault="00E04563" w:rsidP="00E04563">
      <w:r>
        <w:t>Applies to:</w:t>
      </w:r>
    </w:p>
    <w:p w:rsidR="00E04563" w:rsidRDefault="00E04563" w:rsidP="00E04563"/>
    <w:p w:rsidR="00E04563" w:rsidRDefault="00E04563" w:rsidP="00E04563">
      <w:r>
        <w:t>• Service operations</w:t>
      </w:r>
    </w:p>
    <w:p w:rsidR="00E04563" w:rsidRDefault="00E04563" w:rsidP="00E04563">
      <w:r>
        <w:t>• Security operations</w:t>
      </w:r>
    </w:p>
    <w:p w:rsidR="00E04563" w:rsidRDefault="00E04563" w:rsidP="00E04563">
      <w:r>
        <w:t>• Governance operations</w:t>
      </w:r>
    </w:p>
    <w:p w:rsidR="00E04563" w:rsidRDefault="00E04563" w:rsidP="00E04563">
      <w:r>
        <w:t>• Platform reliability operations</w:t>
      </w:r>
    </w:p>
    <w:p w:rsidR="00E04563" w:rsidRDefault="00E04563" w:rsidP="00E04563">
      <w:r>
        <w:t>• Incident management</w:t>
      </w:r>
    </w:p>
    <w:p w:rsidR="00E04563" w:rsidRDefault="00E04563" w:rsidP="00E04563">
      <w:r>
        <w:t>• Change management</w:t>
      </w:r>
    </w:p>
    <w:p w:rsidR="00E04563" w:rsidRDefault="00E04563" w:rsidP="00E04563"/>
    <w:p w:rsidR="00E04563" w:rsidRDefault="00E04563" w:rsidP="00E04563">
      <w:r>
        <w:lastRenderedPageBreak/>
        <w:t>18.4 Reporting Principles</w:t>
      </w:r>
    </w:p>
    <w:p w:rsidR="00E04563" w:rsidRDefault="00E04563" w:rsidP="00E04563"/>
    <w:p w:rsidR="00E04563" w:rsidRDefault="00E04563" w:rsidP="00E04563">
      <w:r>
        <w:t>• Accuracy</w:t>
      </w:r>
    </w:p>
    <w:p w:rsidR="00E04563" w:rsidRDefault="00E04563" w:rsidP="00E04563">
      <w:r>
        <w:t>• Consistency</w:t>
      </w:r>
    </w:p>
    <w:p w:rsidR="00E04563" w:rsidRDefault="00E04563" w:rsidP="00E04563">
      <w:r>
        <w:t>• Timeliness</w:t>
      </w:r>
    </w:p>
    <w:p w:rsidR="00E04563" w:rsidRDefault="00E04563" w:rsidP="00E04563">
      <w:r>
        <w:t>• Traceability</w:t>
      </w:r>
    </w:p>
    <w:p w:rsidR="00E04563" w:rsidRDefault="00E04563" w:rsidP="00E04563">
      <w:r>
        <w:t xml:space="preserve">• </w:t>
      </w:r>
      <w:proofErr w:type="spellStart"/>
      <w:r>
        <w:t>Actionability</w:t>
      </w:r>
      <w:proofErr w:type="spellEnd"/>
    </w:p>
    <w:p w:rsidR="00E04563" w:rsidRDefault="00E04563" w:rsidP="00E04563"/>
    <w:p w:rsidR="00E04563" w:rsidRDefault="00E04563" w:rsidP="00E04563">
      <w:r>
        <w:t>18.5 Reporting Hierarchy</w:t>
      </w:r>
    </w:p>
    <w:p w:rsidR="00E04563" w:rsidRDefault="00E04563" w:rsidP="00E04563"/>
    <w:p w:rsidR="00E04563" w:rsidRDefault="00E04563" w:rsidP="00E04563">
      <w:r>
        <w:t>Operational Reports</w:t>
      </w:r>
    </w:p>
    <w:p w:rsidR="00E04563" w:rsidRDefault="00E04563" w:rsidP="00E04563"/>
    <w:p w:rsidR="00E04563" w:rsidRDefault="00E04563" w:rsidP="00E04563">
      <w:r>
        <w:t>Management Reports</w:t>
      </w:r>
    </w:p>
    <w:p w:rsidR="00E04563" w:rsidRDefault="00E04563" w:rsidP="00E04563"/>
    <w:p w:rsidR="00E04563" w:rsidRDefault="00E04563" w:rsidP="00E04563">
      <w:r>
        <w:t>Governance Reports</w:t>
      </w:r>
    </w:p>
    <w:p w:rsidR="00E04563" w:rsidRDefault="00E04563" w:rsidP="00E04563"/>
    <w:p w:rsidR="00E04563" w:rsidRDefault="00E04563" w:rsidP="00E04563">
      <w:r>
        <w:t>Executive Reports</w:t>
      </w:r>
    </w:p>
    <w:p w:rsidR="00E04563" w:rsidRDefault="00E04563" w:rsidP="00E04563"/>
    <w:p w:rsidR="00E04563" w:rsidRDefault="00E04563" w:rsidP="00E04563">
      <w:r>
        <w:t>Board Reports</w:t>
      </w:r>
    </w:p>
    <w:p w:rsidR="00E04563" w:rsidRDefault="00E04563" w:rsidP="00E04563"/>
    <w:p w:rsidR="00E04563" w:rsidRDefault="00E04563" w:rsidP="00E04563">
      <w:r>
        <w:t>18.6 Operational KPI Categories</w:t>
      </w:r>
    </w:p>
    <w:p w:rsidR="00E04563" w:rsidRDefault="00E04563" w:rsidP="00E04563"/>
    <w:p w:rsidR="00E04563" w:rsidRDefault="00E04563" w:rsidP="00E04563">
      <w:r>
        <w:t>Availability KPIs</w:t>
      </w:r>
    </w:p>
    <w:p w:rsidR="00E04563" w:rsidRDefault="00E04563" w:rsidP="00E04563"/>
    <w:p w:rsidR="00E04563" w:rsidRDefault="00E04563" w:rsidP="00E04563">
      <w:r>
        <w:t>Performance KPIs</w:t>
      </w:r>
    </w:p>
    <w:p w:rsidR="00E04563" w:rsidRDefault="00E04563" w:rsidP="00E04563"/>
    <w:p w:rsidR="00E04563" w:rsidRDefault="00E04563" w:rsidP="00E04563">
      <w:r>
        <w:t>Security KPIs</w:t>
      </w:r>
    </w:p>
    <w:p w:rsidR="00E04563" w:rsidRDefault="00E04563" w:rsidP="00E04563"/>
    <w:p w:rsidR="00E04563" w:rsidRDefault="00E04563" w:rsidP="00E04563">
      <w:r>
        <w:t>Governance KPIs</w:t>
      </w:r>
    </w:p>
    <w:p w:rsidR="00E04563" w:rsidRDefault="00E04563" w:rsidP="00E04563"/>
    <w:p w:rsidR="00E04563" w:rsidRDefault="00E04563" w:rsidP="00E04563">
      <w:r>
        <w:t>Compliance KPIs</w:t>
      </w:r>
    </w:p>
    <w:p w:rsidR="00E04563" w:rsidRDefault="00E04563" w:rsidP="00E04563"/>
    <w:p w:rsidR="00E04563" w:rsidRDefault="00E04563" w:rsidP="00E04563">
      <w:r>
        <w:t>Customer Experience KPIs</w:t>
      </w:r>
    </w:p>
    <w:p w:rsidR="00E04563" w:rsidRDefault="00E04563" w:rsidP="00E04563"/>
    <w:p w:rsidR="00E04563" w:rsidRDefault="00E04563" w:rsidP="00E04563">
      <w:r>
        <w:t>18.7 Core Operational Metrics</w:t>
      </w:r>
    </w:p>
    <w:p w:rsidR="00E04563" w:rsidRDefault="00E04563" w:rsidP="00E04563"/>
    <w:p w:rsidR="00E04563" w:rsidRDefault="00E04563" w:rsidP="00E04563">
      <w:r>
        <w:t>Availability</w:t>
      </w:r>
    </w:p>
    <w:p w:rsidR="00E04563" w:rsidRDefault="00E04563" w:rsidP="00E04563"/>
    <w:p w:rsidR="00E04563" w:rsidRDefault="00E04563" w:rsidP="00E04563">
      <w:r>
        <w:t>Service Uptime</w:t>
      </w:r>
    </w:p>
    <w:p w:rsidR="00E04563" w:rsidRDefault="00E04563" w:rsidP="00E04563"/>
    <w:p w:rsidR="00E04563" w:rsidRDefault="00E04563" w:rsidP="00E04563">
      <w:r>
        <w:t>Incident Metrics</w:t>
      </w:r>
    </w:p>
    <w:p w:rsidR="00E04563" w:rsidRDefault="00E04563" w:rsidP="00E04563"/>
    <w:p w:rsidR="00E04563" w:rsidRDefault="00E04563" w:rsidP="00E04563">
      <w:r>
        <w:t>MTTR</w:t>
      </w:r>
    </w:p>
    <w:p w:rsidR="00E04563" w:rsidRDefault="00E04563" w:rsidP="00E04563"/>
    <w:p w:rsidR="00E04563" w:rsidRDefault="00E04563" w:rsidP="00E04563">
      <w:r>
        <w:t>MTTD</w:t>
      </w:r>
    </w:p>
    <w:p w:rsidR="00E04563" w:rsidRDefault="00E04563" w:rsidP="00E04563"/>
    <w:p w:rsidR="00E04563" w:rsidRDefault="00E04563" w:rsidP="00E04563">
      <w:r>
        <w:t>Incident Volume</w:t>
      </w:r>
    </w:p>
    <w:p w:rsidR="00E04563" w:rsidRDefault="00E04563" w:rsidP="00E04563"/>
    <w:p w:rsidR="00E04563" w:rsidRDefault="00E04563" w:rsidP="00E04563">
      <w:r>
        <w:t>Change Metrics</w:t>
      </w:r>
    </w:p>
    <w:p w:rsidR="00E04563" w:rsidRDefault="00E04563" w:rsidP="00E04563"/>
    <w:p w:rsidR="00E04563" w:rsidRDefault="00E04563" w:rsidP="00E04563">
      <w:r>
        <w:t>Change Success Rate</w:t>
      </w:r>
    </w:p>
    <w:p w:rsidR="00E04563" w:rsidRDefault="00E04563" w:rsidP="00E04563"/>
    <w:p w:rsidR="00E04563" w:rsidRDefault="00E04563" w:rsidP="00E04563">
      <w:r>
        <w:t>Rollback Rate</w:t>
      </w:r>
    </w:p>
    <w:p w:rsidR="00E04563" w:rsidRDefault="00E04563" w:rsidP="00E04563"/>
    <w:p w:rsidR="00E04563" w:rsidRDefault="00E04563" w:rsidP="00E04563">
      <w:r>
        <w:lastRenderedPageBreak/>
        <w:t>Security Metrics</w:t>
      </w:r>
    </w:p>
    <w:p w:rsidR="00E04563" w:rsidRDefault="00E04563" w:rsidP="00E04563"/>
    <w:p w:rsidR="00E04563" w:rsidRDefault="00E04563" w:rsidP="00E04563">
      <w:r>
        <w:t>Security Event Volume</w:t>
      </w:r>
    </w:p>
    <w:p w:rsidR="00E04563" w:rsidRDefault="00E04563" w:rsidP="00E04563"/>
    <w:p w:rsidR="00E04563" w:rsidRDefault="00E04563" w:rsidP="00E04563">
      <w:r>
        <w:t>Remediation Performance</w:t>
      </w:r>
    </w:p>
    <w:p w:rsidR="00E04563" w:rsidRDefault="00E04563" w:rsidP="00E04563"/>
    <w:p w:rsidR="00E04563" w:rsidRDefault="00E04563" w:rsidP="00E04563">
      <w:r>
        <w:t>Governance Metrics</w:t>
      </w:r>
    </w:p>
    <w:p w:rsidR="00E04563" w:rsidRDefault="00E04563" w:rsidP="00E04563"/>
    <w:p w:rsidR="00E04563" w:rsidRDefault="00E04563" w:rsidP="00E04563">
      <w:r>
        <w:t>Review Completion Rate</w:t>
      </w:r>
    </w:p>
    <w:p w:rsidR="00E04563" w:rsidRDefault="00E04563" w:rsidP="00E04563"/>
    <w:p w:rsidR="00E04563" w:rsidRDefault="00E04563" w:rsidP="00E04563">
      <w:r>
        <w:t>Audit Findings</w:t>
      </w:r>
    </w:p>
    <w:p w:rsidR="00E04563" w:rsidRDefault="00E04563" w:rsidP="00E04563"/>
    <w:p w:rsidR="00E04563" w:rsidRDefault="00E04563" w:rsidP="00E04563">
      <w:r>
        <w:t>18.8 Reporting Cadence</w:t>
      </w:r>
    </w:p>
    <w:p w:rsidR="00E04563" w:rsidRDefault="00E04563" w:rsidP="00E04563"/>
    <w:p w:rsidR="00E04563" w:rsidRDefault="00E04563" w:rsidP="00E04563">
      <w:r>
        <w:t>Daily</w:t>
      </w:r>
    </w:p>
    <w:p w:rsidR="00E04563" w:rsidRDefault="00E04563" w:rsidP="00E04563"/>
    <w:p w:rsidR="00E04563" w:rsidRDefault="00E04563" w:rsidP="00E04563">
      <w:r>
        <w:t>Operational Dashboard</w:t>
      </w:r>
    </w:p>
    <w:p w:rsidR="00E04563" w:rsidRDefault="00E04563" w:rsidP="00E04563"/>
    <w:p w:rsidR="00E04563" w:rsidRDefault="00E04563" w:rsidP="00E04563">
      <w:r>
        <w:t>Weekly</w:t>
      </w:r>
    </w:p>
    <w:p w:rsidR="00E04563" w:rsidRDefault="00E04563" w:rsidP="00E04563"/>
    <w:p w:rsidR="00E04563" w:rsidRDefault="00E04563" w:rsidP="00E04563">
      <w:r>
        <w:t>Operations Summary</w:t>
      </w:r>
    </w:p>
    <w:p w:rsidR="00E04563" w:rsidRDefault="00E04563" w:rsidP="00E04563"/>
    <w:p w:rsidR="00E04563" w:rsidRDefault="00E04563" w:rsidP="00E04563">
      <w:r>
        <w:t>Monthly</w:t>
      </w:r>
    </w:p>
    <w:p w:rsidR="00E04563" w:rsidRDefault="00E04563" w:rsidP="00E04563"/>
    <w:p w:rsidR="00E04563" w:rsidRDefault="00E04563" w:rsidP="00E04563">
      <w:r>
        <w:t>Service Review Package</w:t>
      </w:r>
    </w:p>
    <w:p w:rsidR="00E04563" w:rsidRDefault="00E04563" w:rsidP="00E04563"/>
    <w:p w:rsidR="00E04563" w:rsidRDefault="00E04563" w:rsidP="00E04563">
      <w:r>
        <w:t>Quarterly</w:t>
      </w:r>
    </w:p>
    <w:p w:rsidR="00E04563" w:rsidRDefault="00E04563" w:rsidP="00E04563"/>
    <w:p w:rsidR="00E04563" w:rsidRDefault="00E04563" w:rsidP="00E04563">
      <w:r>
        <w:t>Executive Review Package</w:t>
      </w:r>
    </w:p>
    <w:p w:rsidR="00E04563" w:rsidRDefault="00E04563" w:rsidP="00E04563"/>
    <w:p w:rsidR="00E04563" w:rsidRDefault="00E04563" w:rsidP="00E04563">
      <w:r>
        <w:t>18.9 Service Review Meetings</w:t>
      </w:r>
    </w:p>
    <w:p w:rsidR="00E04563" w:rsidRDefault="00E04563" w:rsidP="00E04563"/>
    <w:p w:rsidR="00E04563" w:rsidRDefault="00E04563" w:rsidP="00E04563">
      <w:r>
        <w:t>Review Topics:</w:t>
      </w:r>
    </w:p>
    <w:p w:rsidR="00E04563" w:rsidRDefault="00E04563" w:rsidP="00E04563"/>
    <w:p w:rsidR="00E04563" w:rsidRDefault="00E04563" w:rsidP="00E04563">
      <w:r>
        <w:t>• Availability</w:t>
      </w:r>
    </w:p>
    <w:p w:rsidR="00E04563" w:rsidRDefault="00E04563" w:rsidP="00E04563">
      <w:r>
        <w:t>• Performance</w:t>
      </w:r>
    </w:p>
    <w:p w:rsidR="00E04563" w:rsidRDefault="00E04563" w:rsidP="00E04563">
      <w:r>
        <w:t>• Incidents</w:t>
      </w:r>
    </w:p>
    <w:p w:rsidR="00E04563" w:rsidRDefault="00E04563" w:rsidP="00E04563">
      <w:r>
        <w:t>• Capacity</w:t>
      </w:r>
    </w:p>
    <w:p w:rsidR="00E04563" w:rsidRDefault="00E04563" w:rsidP="00E04563">
      <w:r>
        <w:t>• Security</w:t>
      </w:r>
    </w:p>
    <w:p w:rsidR="00E04563" w:rsidRDefault="00E04563" w:rsidP="00E04563">
      <w:r>
        <w:t>• Risks</w:t>
      </w:r>
    </w:p>
    <w:p w:rsidR="00E04563" w:rsidRDefault="00E04563" w:rsidP="00E04563">
      <w:r>
        <w:t>• Compliance</w:t>
      </w:r>
    </w:p>
    <w:p w:rsidR="00E04563" w:rsidRDefault="00E04563" w:rsidP="00E04563"/>
    <w:p w:rsidR="00E04563" w:rsidRDefault="00E04563" w:rsidP="00E04563">
      <w:r>
        <w:t>18.10 Continuous Improvement Reviews</w:t>
      </w:r>
    </w:p>
    <w:p w:rsidR="00E04563" w:rsidRDefault="00E04563" w:rsidP="00E04563"/>
    <w:p w:rsidR="00E04563" w:rsidRDefault="00E04563" w:rsidP="00E04563">
      <w:r>
        <w:t>Inputs:</w:t>
      </w:r>
    </w:p>
    <w:p w:rsidR="00E04563" w:rsidRDefault="00E04563" w:rsidP="00E04563"/>
    <w:p w:rsidR="00E04563" w:rsidRDefault="00E04563" w:rsidP="00E04563">
      <w:r>
        <w:t>• Incident Trends</w:t>
      </w:r>
    </w:p>
    <w:p w:rsidR="00E04563" w:rsidRDefault="00E04563" w:rsidP="00E04563">
      <w:r>
        <w:t>• Problem Records</w:t>
      </w:r>
    </w:p>
    <w:p w:rsidR="00E04563" w:rsidRDefault="00E04563" w:rsidP="00E04563">
      <w:r>
        <w:t>• Audit Findings</w:t>
      </w:r>
    </w:p>
    <w:p w:rsidR="00E04563" w:rsidRDefault="00E04563" w:rsidP="00E04563">
      <w:r>
        <w:t>• Customer Feedback</w:t>
      </w:r>
    </w:p>
    <w:p w:rsidR="00E04563" w:rsidRDefault="00E04563" w:rsidP="00E04563">
      <w:r>
        <w:t>• Security Reviews</w:t>
      </w:r>
    </w:p>
    <w:p w:rsidR="00E04563" w:rsidRDefault="00E04563" w:rsidP="00E04563"/>
    <w:p w:rsidR="00E04563" w:rsidRDefault="00E04563" w:rsidP="00E04563">
      <w:r>
        <w:t>18.11 Executive Reporting Requirements</w:t>
      </w:r>
    </w:p>
    <w:p w:rsidR="00E04563" w:rsidRDefault="00E04563" w:rsidP="00E04563"/>
    <w:p w:rsidR="00E04563" w:rsidRDefault="00E04563" w:rsidP="00E04563">
      <w:r>
        <w:lastRenderedPageBreak/>
        <w:t>Reports shall include:</w:t>
      </w:r>
    </w:p>
    <w:p w:rsidR="00E04563" w:rsidRDefault="00E04563" w:rsidP="00E04563"/>
    <w:p w:rsidR="00E04563" w:rsidRDefault="00E04563" w:rsidP="00E04563">
      <w:r>
        <w:t>• KPI Performance</w:t>
      </w:r>
    </w:p>
    <w:p w:rsidR="00E04563" w:rsidRDefault="00E04563" w:rsidP="00E04563">
      <w:r>
        <w:t>• Major Risks</w:t>
      </w:r>
    </w:p>
    <w:p w:rsidR="00E04563" w:rsidRDefault="00E04563" w:rsidP="00E04563">
      <w:r>
        <w:t>• SLA Compliance</w:t>
      </w:r>
    </w:p>
    <w:p w:rsidR="00E04563" w:rsidRDefault="00E04563" w:rsidP="00E04563">
      <w:r>
        <w:t>• Strategic Concerns</w:t>
      </w:r>
    </w:p>
    <w:p w:rsidR="00E04563" w:rsidRDefault="00E04563" w:rsidP="00E04563"/>
    <w:p w:rsidR="00E04563" w:rsidRDefault="00E04563" w:rsidP="00E04563">
      <w:r>
        <w:t>18.12 Metrics Quality Requirements</w:t>
      </w:r>
    </w:p>
    <w:p w:rsidR="00E04563" w:rsidRDefault="00E04563" w:rsidP="00E04563"/>
    <w:p w:rsidR="00E04563" w:rsidRDefault="00E04563" w:rsidP="00E04563">
      <w:r>
        <w:t>Metrics shall be:</w:t>
      </w:r>
    </w:p>
    <w:p w:rsidR="00E04563" w:rsidRDefault="00E04563" w:rsidP="00E04563"/>
    <w:p w:rsidR="00E04563" w:rsidRDefault="00E04563" w:rsidP="00E04563">
      <w:r>
        <w:t>• Verifiable</w:t>
      </w:r>
    </w:p>
    <w:p w:rsidR="00E04563" w:rsidRDefault="00E04563" w:rsidP="00E04563">
      <w:r>
        <w:t>• Repeatable</w:t>
      </w:r>
    </w:p>
    <w:p w:rsidR="00E04563" w:rsidRDefault="00E04563" w:rsidP="00E04563">
      <w:r>
        <w:t>• Traceable</w:t>
      </w:r>
    </w:p>
    <w:p w:rsidR="00E04563" w:rsidRDefault="00E04563" w:rsidP="00E04563">
      <w:r>
        <w:t>• Auditable</w:t>
      </w:r>
    </w:p>
    <w:p w:rsidR="00E04563" w:rsidRDefault="00E04563" w:rsidP="00E04563"/>
    <w:p w:rsidR="00E04563" w:rsidRDefault="00E04563" w:rsidP="00E04563">
      <w:r>
        <w:t>18.13 Audit Requirements</w:t>
      </w:r>
    </w:p>
    <w:p w:rsidR="00E04563" w:rsidRDefault="00E04563" w:rsidP="00E04563"/>
    <w:p w:rsidR="00E04563" w:rsidRDefault="00E04563" w:rsidP="00E04563">
      <w:r>
        <w:t>Maintain:</w:t>
      </w:r>
    </w:p>
    <w:p w:rsidR="00E04563" w:rsidRDefault="00E04563" w:rsidP="00E04563"/>
    <w:p w:rsidR="00E04563" w:rsidRDefault="00E04563" w:rsidP="00E04563">
      <w:r>
        <w:t>• KPI Definitions</w:t>
      </w:r>
    </w:p>
    <w:p w:rsidR="00E04563" w:rsidRDefault="00E04563" w:rsidP="00E04563">
      <w:r>
        <w:t>• Reports</w:t>
      </w:r>
    </w:p>
    <w:p w:rsidR="00E04563" w:rsidRDefault="00E04563" w:rsidP="00E04563">
      <w:r>
        <w:t>• Review Minutes</w:t>
      </w:r>
    </w:p>
    <w:p w:rsidR="00E04563" w:rsidRDefault="00E04563" w:rsidP="00E04563">
      <w:r>
        <w:t>• Action Registers</w:t>
      </w:r>
    </w:p>
    <w:p w:rsidR="00E04563" w:rsidRDefault="00E04563" w:rsidP="00E04563"/>
    <w:p w:rsidR="00E04563" w:rsidRDefault="00E04563" w:rsidP="00E04563">
      <w:r>
        <w:t>18.14 Traceability</w:t>
      </w:r>
    </w:p>
    <w:p w:rsidR="00E04563" w:rsidRDefault="00E04563" w:rsidP="00E04563"/>
    <w:p w:rsidR="00E04563" w:rsidRDefault="00E04563" w:rsidP="00E04563">
      <w:r>
        <w:lastRenderedPageBreak/>
        <w:t>RTM References:</w:t>
      </w:r>
    </w:p>
    <w:p w:rsidR="00E04563" w:rsidRDefault="00E04563" w:rsidP="00E04563"/>
    <w:p w:rsidR="00E04563" w:rsidRDefault="00E04563" w:rsidP="00E04563">
      <w:r>
        <w:t>• KPI-001</w:t>
      </w:r>
    </w:p>
    <w:p w:rsidR="00E04563" w:rsidRDefault="00E04563" w:rsidP="00E04563">
      <w:r>
        <w:t>• KPI-002</w:t>
      </w:r>
    </w:p>
    <w:p w:rsidR="00E04563" w:rsidRDefault="00E04563" w:rsidP="00E04563">
      <w:r>
        <w:t>• OPS-MET-001</w:t>
      </w:r>
    </w:p>
    <w:p w:rsidR="00E04563" w:rsidRDefault="00E04563" w:rsidP="00E04563">
      <w:r>
        <w:t>• AUD-KPI-001</w:t>
      </w:r>
    </w:p>
    <w:p w:rsidR="00E04563" w:rsidRDefault="00E04563" w:rsidP="00E04563"/>
    <w:p w:rsidR="00E04563" w:rsidRDefault="00E04563" w:rsidP="00E04563">
      <w:r>
        <w:t>18.15 Ownership</w:t>
      </w:r>
    </w:p>
    <w:p w:rsidR="00E04563" w:rsidRDefault="00E04563" w:rsidP="00E04563"/>
    <w:p w:rsidR="00E04563" w:rsidRDefault="00E04563" w:rsidP="00E04563">
      <w:r>
        <w:t>Primary Owner:</w:t>
      </w:r>
    </w:p>
    <w:p w:rsidR="00E04563" w:rsidRDefault="00E04563" w:rsidP="00E04563">
      <w:r>
        <w:t>Platform Operations Committee</w:t>
      </w:r>
    </w:p>
    <w:p w:rsidR="00E04563" w:rsidRDefault="00E04563" w:rsidP="00E04563"/>
    <w:p w:rsidR="00E04563" w:rsidRDefault="00E04563" w:rsidP="00E04563">
      <w:r>
        <w:t>18.16 Section Summary</w:t>
      </w:r>
    </w:p>
    <w:p w:rsidR="00E04563" w:rsidRDefault="00E04563" w:rsidP="00E04563"/>
    <w:p w:rsidR="00E04563" w:rsidRDefault="00E04563" w:rsidP="00E04563">
      <w:r>
        <w:t>This section establishes operational measurement standards, reporting structures, service review processes, governance reporting requirements, and continuous improvement mechanisms.</w:t>
      </w:r>
    </w:p>
    <w:p w:rsidR="00E04563" w:rsidRDefault="00E04563" w:rsidP="00E04563"/>
    <w:p w:rsidR="00E04563" w:rsidRDefault="00E04563" w:rsidP="00E04563">
      <w:r>
        <w:t>--------------------------------------------------------------------------------</w:t>
      </w:r>
    </w:p>
    <w:p w:rsidR="00E04563" w:rsidRDefault="00E04563" w:rsidP="00E04563"/>
    <w:p w:rsidR="00E04563" w:rsidRDefault="00E04563" w:rsidP="00E04563">
      <w:r>
        <w:t>OPS RUNBOOK V1</w:t>
      </w:r>
    </w:p>
    <w:p w:rsidR="00E04563" w:rsidRDefault="00E04563" w:rsidP="00E04563"/>
    <w:p w:rsidR="00E04563" w:rsidRDefault="00E04563" w:rsidP="00E04563">
      <w:r>
        <w:t xml:space="preserve">Section 19 – Operational Knowledge Management &amp; </w:t>
      </w:r>
      <w:proofErr w:type="spellStart"/>
      <w:r>
        <w:t>Runbook</w:t>
      </w:r>
      <w:proofErr w:type="spellEnd"/>
      <w:r>
        <w:t xml:space="preserve"> Governance</w:t>
      </w:r>
    </w:p>
    <w:p w:rsidR="00E04563" w:rsidRDefault="00E04563" w:rsidP="00E04563"/>
    <w:p w:rsidR="00E04563" w:rsidRDefault="00E04563" w:rsidP="00E04563">
      <w:r>
        <w:t>19.1 Purpose</w:t>
      </w:r>
    </w:p>
    <w:p w:rsidR="00E04563" w:rsidRDefault="00E04563" w:rsidP="00E04563"/>
    <w:p w:rsidR="00E04563" w:rsidRDefault="00E04563" w:rsidP="00E04563">
      <w:r>
        <w:t xml:space="preserve">Establish governance and maintenance requirements for operational knowledge assets, procedures, playbooks, and </w:t>
      </w:r>
      <w:proofErr w:type="spellStart"/>
      <w:r>
        <w:t>runbooks</w:t>
      </w:r>
      <w:proofErr w:type="spellEnd"/>
      <w:r>
        <w:t xml:space="preserve"> supporting TODP operations.</w:t>
      </w:r>
    </w:p>
    <w:p w:rsidR="00E04563" w:rsidRDefault="00E04563" w:rsidP="00E04563"/>
    <w:p w:rsidR="00E04563" w:rsidRDefault="00E04563" w:rsidP="00E04563">
      <w:r>
        <w:lastRenderedPageBreak/>
        <w:t>19.2 Objectives</w:t>
      </w:r>
    </w:p>
    <w:p w:rsidR="00E04563" w:rsidRDefault="00E04563" w:rsidP="00E04563"/>
    <w:p w:rsidR="00E04563" w:rsidRDefault="00E04563" w:rsidP="00E04563">
      <w:r>
        <w:t>• Preserve operational knowledge.</w:t>
      </w:r>
    </w:p>
    <w:p w:rsidR="00E04563" w:rsidRDefault="00E04563" w:rsidP="00E04563">
      <w:r>
        <w:t>• Improve operational consistency.</w:t>
      </w:r>
    </w:p>
    <w:p w:rsidR="00E04563" w:rsidRDefault="00E04563" w:rsidP="00E04563">
      <w:r>
        <w:t>• Reduce dependency on individual personnel.</w:t>
      </w:r>
    </w:p>
    <w:p w:rsidR="00E04563" w:rsidRDefault="00E04563" w:rsidP="00E04563">
      <w:r>
        <w:t>• Accelerate incident response.</w:t>
      </w:r>
    </w:p>
    <w:p w:rsidR="00E04563" w:rsidRDefault="00E04563" w:rsidP="00E04563">
      <w:r>
        <w:t>• Support audit readiness.</w:t>
      </w:r>
    </w:p>
    <w:p w:rsidR="00E04563" w:rsidRDefault="00E04563" w:rsidP="00E04563"/>
    <w:p w:rsidR="00E04563" w:rsidRDefault="00E04563" w:rsidP="00E04563">
      <w:r>
        <w:t>19.3 Scope</w:t>
      </w:r>
    </w:p>
    <w:p w:rsidR="00E04563" w:rsidRDefault="00E04563" w:rsidP="00E04563"/>
    <w:p w:rsidR="00E04563" w:rsidRDefault="00E04563" w:rsidP="00E04563">
      <w:r>
        <w:t>Applies to:</w:t>
      </w:r>
    </w:p>
    <w:p w:rsidR="00E04563" w:rsidRDefault="00E04563" w:rsidP="00E04563"/>
    <w:p w:rsidR="00E04563" w:rsidRDefault="00E04563" w:rsidP="00E04563">
      <w:r>
        <w:t xml:space="preserve">• </w:t>
      </w:r>
      <w:proofErr w:type="spellStart"/>
      <w:r>
        <w:t>Runbooks</w:t>
      </w:r>
      <w:proofErr w:type="spellEnd"/>
    </w:p>
    <w:p w:rsidR="00E04563" w:rsidRDefault="00E04563" w:rsidP="00E04563">
      <w:r>
        <w:t>• Operational procedures</w:t>
      </w:r>
    </w:p>
    <w:p w:rsidR="00E04563" w:rsidRDefault="00E04563" w:rsidP="00E04563">
      <w:r>
        <w:t>• Recovery procedures</w:t>
      </w:r>
    </w:p>
    <w:p w:rsidR="00E04563" w:rsidRDefault="00E04563" w:rsidP="00E04563">
      <w:r>
        <w:t>• Security playbooks</w:t>
      </w:r>
    </w:p>
    <w:p w:rsidR="00E04563" w:rsidRDefault="00E04563" w:rsidP="00E04563">
      <w:r>
        <w:t>• Escalation guides</w:t>
      </w:r>
    </w:p>
    <w:p w:rsidR="00E04563" w:rsidRDefault="00E04563" w:rsidP="00E04563">
      <w:r>
        <w:t>• Architecture references</w:t>
      </w:r>
    </w:p>
    <w:p w:rsidR="00E04563" w:rsidRDefault="00E04563" w:rsidP="00E04563"/>
    <w:p w:rsidR="00E04563" w:rsidRDefault="00E04563" w:rsidP="00E04563">
      <w:r>
        <w:t>19.4 Knowledge Management Principles</w:t>
      </w:r>
    </w:p>
    <w:p w:rsidR="00E04563" w:rsidRDefault="00E04563" w:rsidP="00E04563"/>
    <w:p w:rsidR="00E04563" w:rsidRDefault="00E04563" w:rsidP="00E04563">
      <w:r>
        <w:t>• Documentation First</w:t>
      </w:r>
    </w:p>
    <w:p w:rsidR="00E04563" w:rsidRDefault="00E04563" w:rsidP="00E04563">
      <w:r>
        <w:t>• Operational Consistency</w:t>
      </w:r>
    </w:p>
    <w:p w:rsidR="00E04563" w:rsidRDefault="00E04563" w:rsidP="00E04563">
      <w:r>
        <w:t>• Version Control</w:t>
      </w:r>
    </w:p>
    <w:p w:rsidR="00E04563" w:rsidRDefault="00E04563" w:rsidP="00E04563">
      <w:r>
        <w:t>• Continuous Improvement</w:t>
      </w:r>
    </w:p>
    <w:p w:rsidR="00E04563" w:rsidRDefault="00E04563" w:rsidP="00E04563">
      <w:r>
        <w:t>• Controlled Access</w:t>
      </w:r>
    </w:p>
    <w:p w:rsidR="00E04563" w:rsidRDefault="00E04563" w:rsidP="00E04563"/>
    <w:p w:rsidR="00E04563" w:rsidRDefault="00E04563" w:rsidP="00E04563">
      <w:r>
        <w:lastRenderedPageBreak/>
        <w:t>19.5 Knowledge Asset Categories</w:t>
      </w:r>
    </w:p>
    <w:p w:rsidR="00E04563" w:rsidRDefault="00E04563" w:rsidP="00E04563"/>
    <w:p w:rsidR="00E04563" w:rsidRDefault="00E04563" w:rsidP="00E04563">
      <w:r>
        <w:t>Category A</w:t>
      </w:r>
    </w:p>
    <w:p w:rsidR="00E04563" w:rsidRDefault="00E04563" w:rsidP="00E04563">
      <w:r>
        <w:t xml:space="preserve">Operations </w:t>
      </w:r>
      <w:proofErr w:type="spellStart"/>
      <w:r>
        <w:t>Runbooks</w:t>
      </w:r>
      <w:proofErr w:type="spellEnd"/>
    </w:p>
    <w:p w:rsidR="00E04563" w:rsidRDefault="00E04563" w:rsidP="00E04563"/>
    <w:p w:rsidR="00E04563" w:rsidRDefault="00E04563" w:rsidP="00E04563">
      <w:r>
        <w:t>Category B</w:t>
      </w:r>
    </w:p>
    <w:p w:rsidR="00E04563" w:rsidRDefault="00E04563" w:rsidP="00E04563">
      <w:r>
        <w:t>Security Playbooks</w:t>
      </w:r>
    </w:p>
    <w:p w:rsidR="00E04563" w:rsidRDefault="00E04563" w:rsidP="00E04563"/>
    <w:p w:rsidR="00E04563" w:rsidRDefault="00E04563" w:rsidP="00E04563">
      <w:r>
        <w:t>Category C</w:t>
      </w:r>
    </w:p>
    <w:p w:rsidR="00E04563" w:rsidRDefault="00E04563" w:rsidP="00E04563">
      <w:r>
        <w:t>Recovery Procedures</w:t>
      </w:r>
    </w:p>
    <w:p w:rsidR="00E04563" w:rsidRDefault="00E04563" w:rsidP="00E04563"/>
    <w:p w:rsidR="00E04563" w:rsidRDefault="00E04563" w:rsidP="00E04563">
      <w:r>
        <w:t>Category D</w:t>
      </w:r>
    </w:p>
    <w:p w:rsidR="00E04563" w:rsidRDefault="00E04563" w:rsidP="00E04563">
      <w:r>
        <w:t>Governance Procedures</w:t>
      </w:r>
    </w:p>
    <w:p w:rsidR="00E04563" w:rsidRDefault="00E04563" w:rsidP="00E04563"/>
    <w:p w:rsidR="00E04563" w:rsidRDefault="00E04563" w:rsidP="00E04563">
      <w:r>
        <w:t>Category E</w:t>
      </w:r>
    </w:p>
    <w:p w:rsidR="00E04563" w:rsidRDefault="00E04563" w:rsidP="00E04563">
      <w:r>
        <w:t>Architecture References</w:t>
      </w:r>
    </w:p>
    <w:p w:rsidR="00E04563" w:rsidRDefault="00E04563" w:rsidP="00E04563"/>
    <w:p w:rsidR="00E04563" w:rsidRDefault="00E04563" w:rsidP="00E04563">
      <w:r>
        <w:t xml:space="preserve">19.6 </w:t>
      </w:r>
      <w:proofErr w:type="spellStart"/>
      <w:r>
        <w:t>Runbook</w:t>
      </w:r>
      <w:proofErr w:type="spellEnd"/>
      <w:r>
        <w:t xml:space="preserve"> Requirements</w:t>
      </w:r>
    </w:p>
    <w:p w:rsidR="00E04563" w:rsidRDefault="00E04563" w:rsidP="00E04563"/>
    <w:p w:rsidR="00E04563" w:rsidRDefault="00E04563" w:rsidP="00E04563">
      <w:r>
        <w:t xml:space="preserve">Each </w:t>
      </w:r>
      <w:proofErr w:type="spellStart"/>
      <w:r>
        <w:t>runbook</w:t>
      </w:r>
      <w:proofErr w:type="spellEnd"/>
      <w:r>
        <w:t xml:space="preserve"> shall contain:</w:t>
      </w:r>
    </w:p>
    <w:p w:rsidR="00E04563" w:rsidRDefault="00E04563" w:rsidP="00E04563"/>
    <w:p w:rsidR="00E04563" w:rsidRDefault="00E04563" w:rsidP="00E04563">
      <w:r>
        <w:t>• Purpose</w:t>
      </w:r>
    </w:p>
    <w:p w:rsidR="00E04563" w:rsidRDefault="00E04563" w:rsidP="00E04563">
      <w:r>
        <w:t>• Scope</w:t>
      </w:r>
    </w:p>
    <w:p w:rsidR="00E04563" w:rsidRDefault="00E04563" w:rsidP="00E04563">
      <w:r>
        <w:t>• Preconditions</w:t>
      </w:r>
    </w:p>
    <w:p w:rsidR="00E04563" w:rsidRDefault="00E04563" w:rsidP="00E04563">
      <w:r>
        <w:t>• Procedure Steps</w:t>
      </w:r>
    </w:p>
    <w:p w:rsidR="00E04563" w:rsidRDefault="00E04563" w:rsidP="00E04563">
      <w:r>
        <w:t>• Escalation Guidance</w:t>
      </w:r>
    </w:p>
    <w:p w:rsidR="00E04563" w:rsidRDefault="00E04563" w:rsidP="00E04563">
      <w:r>
        <w:t>• Validation Steps</w:t>
      </w:r>
    </w:p>
    <w:p w:rsidR="00E04563" w:rsidRDefault="00E04563" w:rsidP="00E04563">
      <w:r>
        <w:lastRenderedPageBreak/>
        <w:t>• References</w:t>
      </w:r>
    </w:p>
    <w:p w:rsidR="00E04563" w:rsidRDefault="00E04563" w:rsidP="00E04563"/>
    <w:p w:rsidR="00E04563" w:rsidRDefault="00E04563" w:rsidP="00E04563">
      <w:r>
        <w:t>19.7 Documentation Lifecycle</w:t>
      </w:r>
    </w:p>
    <w:p w:rsidR="00E04563" w:rsidRDefault="00E04563" w:rsidP="00E04563"/>
    <w:p w:rsidR="00E04563" w:rsidRDefault="00E04563" w:rsidP="00E04563">
      <w:r>
        <w:t>Create</w:t>
      </w:r>
    </w:p>
    <w:p w:rsidR="00E04563" w:rsidRDefault="00E04563" w:rsidP="00E04563">
      <w:r>
        <w:t>→ Review</w:t>
      </w:r>
    </w:p>
    <w:p w:rsidR="00E04563" w:rsidRDefault="00E04563" w:rsidP="00E04563">
      <w:r>
        <w:t>→ Approve</w:t>
      </w:r>
    </w:p>
    <w:p w:rsidR="00E04563" w:rsidRDefault="00E04563" w:rsidP="00E04563">
      <w:r>
        <w:t>→ Publish</w:t>
      </w:r>
    </w:p>
    <w:p w:rsidR="00E04563" w:rsidRDefault="00E04563" w:rsidP="00E04563">
      <w:r>
        <w:t>→ Maintain</w:t>
      </w:r>
    </w:p>
    <w:p w:rsidR="00E04563" w:rsidRDefault="00E04563" w:rsidP="00E04563">
      <w:r>
        <w:t>→ Retire</w:t>
      </w:r>
    </w:p>
    <w:p w:rsidR="00E04563" w:rsidRDefault="00E04563" w:rsidP="00E04563"/>
    <w:p w:rsidR="00E04563" w:rsidRDefault="00E04563" w:rsidP="00E04563">
      <w:r>
        <w:t>19.8 Review Requirements</w:t>
      </w:r>
    </w:p>
    <w:p w:rsidR="00E04563" w:rsidRDefault="00E04563" w:rsidP="00E04563"/>
    <w:p w:rsidR="00E04563" w:rsidRDefault="00E04563" w:rsidP="00E04563">
      <w:r>
        <w:t>Quarterly:</w:t>
      </w:r>
    </w:p>
    <w:p w:rsidR="00E04563" w:rsidRDefault="00E04563" w:rsidP="00E04563">
      <w:r>
        <w:t>Operational Review</w:t>
      </w:r>
    </w:p>
    <w:p w:rsidR="00E04563" w:rsidRDefault="00E04563" w:rsidP="00E04563"/>
    <w:p w:rsidR="00E04563" w:rsidRDefault="00E04563" w:rsidP="00E04563">
      <w:r>
        <w:t>After Major Incident:</w:t>
      </w:r>
    </w:p>
    <w:p w:rsidR="00E04563" w:rsidRDefault="00E04563" w:rsidP="00E04563">
      <w:r>
        <w:t>Immediate Review</w:t>
      </w:r>
    </w:p>
    <w:p w:rsidR="00E04563" w:rsidRDefault="00E04563" w:rsidP="00E04563"/>
    <w:p w:rsidR="00E04563" w:rsidRDefault="00E04563" w:rsidP="00E04563">
      <w:r>
        <w:t>After Major Release:</w:t>
      </w:r>
    </w:p>
    <w:p w:rsidR="00E04563" w:rsidRDefault="00E04563" w:rsidP="00E04563">
      <w:r>
        <w:t>Validation Review</w:t>
      </w:r>
    </w:p>
    <w:p w:rsidR="00E04563" w:rsidRDefault="00E04563" w:rsidP="00E04563"/>
    <w:p w:rsidR="00E04563" w:rsidRDefault="00E04563" w:rsidP="00E04563">
      <w:r>
        <w:t>19.9 Version Control Requirements</w:t>
      </w:r>
    </w:p>
    <w:p w:rsidR="00E04563" w:rsidRDefault="00E04563" w:rsidP="00E04563"/>
    <w:p w:rsidR="00E04563" w:rsidRDefault="00E04563" w:rsidP="00E04563">
      <w:r>
        <w:t>All knowledge assets shall maintain:</w:t>
      </w:r>
    </w:p>
    <w:p w:rsidR="00E04563" w:rsidRDefault="00E04563" w:rsidP="00E04563"/>
    <w:p w:rsidR="00E04563" w:rsidRDefault="00E04563" w:rsidP="00E04563">
      <w:r>
        <w:t>• Version Number</w:t>
      </w:r>
    </w:p>
    <w:p w:rsidR="00E04563" w:rsidRDefault="00E04563" w:rsidP="00E04563">
      <w:r>
        <w:lastRenderedPageBreak/>
        <w:t>• Change History</w:t>
      </w:r>
    </w:p>
    <w:p w:rsidR="00E04563" w:rsidRDefault="00E04563" w:rsidP="00E04563">
      <w:r>
        <w:t>• Approval Records</w:t>
      </w:r>
    </w:p>
    <w:p w:rsidR="00E04563" w:rsidRDefault="00E04563" w:rsidP="00E04563">
      <w:r>
        <w:t>• Review Dates</w:t>
      </w:r>
    </w:p>
    <w:p w:rsidR="00E04563" w:rsidRDefault="00E04563" w:rsidP="00E04563"/>
    <w:p w:rsidR="00E04563" w:rsidRDefault="00E04563" w:rsidP="00E04563">
      <w:r>
        <w:t>19.10 Knowledge Accessibility</w:t>
      </w:r>
    </w:p>
    <w:p w:rsidR="00E04563" w:rsidRDefault="00E04563" w:rsidP="00E04563"/>
    <w:p w:rsidR="00E04563" w:rsidRDefault="00E04563" w:rsidP="00E04563">
      <w:r>
        <w:t>Authorized personnel shall have access to:</w:t>
      </w:r>
    </w:p>
    <w:p w:rsidR="00E04563" w:rsidRDefault="00E04563" w:rsidP="00E04563"/>
    <w:p w:rsidR="00E04563" w:rsidRDefault="00E04563" w:rsidP="00E04563">
      <w:r>
        <w:t>• Current procedures</w:t>
      </w:r>
    </w:p>
    <w:p w:rsidR="00E04563" w:rsidRDefault="00E04563" w:rsidP="00E04563">
      <w:r>
        <w:t>• Escalation guides</w:t>
      </w:r>
    </w:p>
    <w:p w:rsidR="00E04563" w:rsidRDefault="00E04563" w:rsidP="00E04563">
      <w:r>
        <w:t>• Recovery procedures</w:t>
      </w:r>
    </w:p>
    <w:p w:rsidR="00E04563" w:rsidRDefault="00E04563" w:rsidP="00E04563">
      <w:r>
        <w:t>• Service ownership records</w:t>
      </w:r>
    </w:p>
    <w:p w:rsidR="00E04563" w:rsidRDefault="00E04563" w:rsidP="00E04563"/>
    <w:p w:rsidR="00E04563" w:rsidRDefault="00E04563" w:rsidP="00E04563">
      <w:r>
        <w:t>19.11 Training Requirements</w:t>
      </w:r>
    </w:p>
    <w:p w:rsidR="00E04563" w:rsidRDefault="00E04563" w:rsidP="00E04563"/>
    <w:p w:rsidR="00E04563" w:rsidRDefault="00E04563" w:rsidP="00E04563">
      <w:r>
        <w:t>Operational staff shall receive training on:</w:t>
      </w:r>
    </w:p>
    <w:p w:rsidR="00E04563" w:rsidRDefault="00E04563" w:rsidP="00E04563"/>
    <w:p w:rsidR="00E04563" w:rsidRDefault="00E04563" w:rsidP="00E04563">
      <w:r>
        <w:t xml:space="preserve">• </w:t>
      </w:r>
      <w:proofErr w:type="spellStart"/>
      <w:r>
        <w:t>Runbook</w:t>
      </w:r>
      <w:proofErr w:type="spellEnd"/>
      <w:r>
        <w:t xml:space="preserve"> usage</w:t>
      </w:r>
    </w:p>
    <w:p w:rsidR="00E04563" w:rsidRDefault="00E04563" w:rsidP="00E04563">
      <w:r>
        <w:t>• Incident procedures</w:t>
      </w:r>
    </w:p>
    <w:p w:rsidR="00E04563" w:rsidRDefault="00E04563" w:rsidP="00E04563">
      <w:r>
        <w:t>• Recovery procedures</w:t>
      </w:r>
    </w:p>
    <w:p w:rsidR="00E04563" w:rsidRDefault="00E04563" w:rsidP="00E04563">
      <w:r>
        <w:t>• Security response procedures</w:t>
      </w:r>
    </w:p>
    <w:p w:rsidR="00E04563" w:rsidRDefault="00E04563" w:rsidP="00E04563"/>
    <w:p w:rsidR="00E04563" w:rsidRDefault="00E04563" w:rsidP="00E04563">
      <w:r>
        <w:t>19.12 Metrics</w:t>
      </w:r>
    </w:p>
    <w:p w:rsidR="00E04563" w:rsidRDefault="00E04563" w:rsidP="00E04563"/>
    <w:p w:rsidR="00E04563" w:rsidRDefault="00E04563" w:rsidP="00E04563">
      <w:r>
        <w:t>• Documentation Coverage</w:t>
      </w:r>
    </w:p>
    <w:p w:rsidR="00E04563" w:rsidRDefault="00E04563" w:rsidP="00E04563">
      <w:r>
        <w:t>• Review Completion Rate</w:t>
      </w:r>
    </w:p>
    <w:p w:rsidR="00E04563" w:rsidRDefault="00E04563" w:rsidP="00E04563">
      <w:r>
        <w:t xml:space="preserve">• </w:t>
      </w:r>
      <w:proofErr w:type="spellStart"/>
      <w:r>
        <w:t>Runbook</w:t>
      </w:r>
      <w:proofErr w:type="spellEnd"/>
      <w:r>
        <w:t xml:space="preserve"> Accuracy Rate</w:t>
      </w:r>
    </w:p>
    <w:p w:rsidR="00E04563" w:rsidRDefault="00E04563" w:rsidP="00E04563">
      <w:r>
        <w:lastRenderedPageBreak/>
        <w:t>• Training Completion Rate</w:t>
      </w:r>
    </w:p>
    <w:p w:rsidR="00E04563" w:rsidRDefault="00E04563" w:rsidP="00E04563"/>
    <w:p w:rsidR="00E04563" w:rsidRDefault="00E04563" w:rsidP="00E04563">
      <w:r>
        <w:t>19.13 Audit Requirements</w:t>
      </w:r>
    </w:p>
    <w:p w:rsidR="00E04563" w:rsidRDefault="00E04563" w:rsidP="00E04563"/>
    <w:p w:rsidR="00E04563" w:rsidRDefault="00E04563" w:rsidP="00E04563">
      <w:r>
        <w:t>Maintain:</w:t>
      </w:r>
    </w:p>
    <w:p w:rsidR="00E04563" w:rsidRDefault="00E04563" w:rsidP="00E04563"/>
    <w:p w:rsidR="00E04563" w:rsidRDefault="00E04563" w:rsidP="00E04563">
      <w:r>
        <w:t xml:space="preserve">• </w:t>
      </w:r>
      <w:proofErr w:type="spellStart"/>
      <w:r>
        <w:t>Runbooks</w:t>
      </w:r>
      <w:proofErr w:type="spellEnd"/>
    </w:p>
    <w:p w:rsidR="00E04563" w:rsidRDefault="00E04563" w:rsidP="00E04563">
      <w:r>
        <w:t>• Review Records</w:t>
      </w:r>
    </w:p>
    <w:p w:rsidR="00E04563" w:rsidRDefault="00E04563" w:rsidP="00E04563">
      <w:r>
        <w:t>• Approval Records</w:t>
      </w:r>
    </w:p>
    <w:p w:rsidR="00E04563" w:rsidRDefault="00E04563" w:rsidP="00E04563">
      <w:r>
        <w:t>• Training Evidence</w:t>
      </w:r>
    </w:p>
    <w:p w:rsidR="00E04563" w:rsidRDefault="00E04563" w:rsidP="00E04563"/>
    <w:p w:rsidR="00E04563" w:rsidRDefault="00E04563" w:rsidP="00E04563">
      <w:r>
        <w:t>19.14 Traceability</w:t>
      </w:r>
    </w:p>
    <w:p w:rsidR="00E04563" w:rsidRDefault="00E04563" w:rsidP="00E04563"/>
    <w:p w:rsidR="00E04563" w:rsidRDefault="00E04563" w:rsidP="00E04563">
      <w:r>
        <w:t>RTM References:</w:t>
      </w:r>
    </w:p>
    <w:p w:rsidR="00E04563" w:rsidRDefault="00E04563" w:rsidP="00E04563"/>
    <w:p w:rsidR="00E04563" w:rsidRDefault="00E04563" w:rsidP="00E04563">
      <w:r>
        <w:t>• DOC-001</w:t>
      </w:r>
    </w:p>
    <w:p w:rsidR="00E04563" w:rsidRDefault="00E04563" w:rsidP="00E04563">
      <w:r>
        <w:t>• DOC-002</w:t>
      </w:r>
    </w:p>
    <w:p w:rsidR="00E04563" w:rsidRDefault="00E04563" w:rsidP="00E04563">
      <w:r>
        <w:t>• OPS-DOC-001</w:t>
      </w:r>
    </w:p>
    <w:p w:rsidR="00E04563" w:rsidRDefault="00E04563" w:rsidP="00E04563">
      <w:r>
        <w:t>• AUD-DOC-001</w:t>
      </w:r>
    </w:p>
    <w:p w:rsidR="00E04563" w:rsidRDefault="00E04563" w:rsidP="00E04563"/>
    <w:p w:rsidR="00E04563" w:rsidRDefault="00E04563" w:rsidP="00E04563">
      <w:r>
        <w:t>19.15 Ownership</w:t>
      </w:r>
    </w:p>
    <w:p w:rsidR="00E04563" w:rsidRDefault="00E04563" w:rsidP="00E04563"/>
    <w:p w:rsidR="00E04563" w:rsidRDefault="00E04563" w:rsidP="00E04563">
      <w:r>
        <w:t>Primary Owner:</w:t>
      </w:r>
    </w:p>
    <w:p w:rsidR="00E04563" w:rsidRDefault="00E04563" w:rsidP="00E04563">
      <w:r>
        <w:t>Operations Excellence Function</w:t>
      </w:r>
    </w:p>
    <w:p w:rsidR="00E04563" w:rsidRDefault="00E04563" w:rsidP="00E04563"/>
    <w:p w:rsidR="00E04563" w:rsidRDefault="00E04563" w:rsidP="00E04563">
      <w:r>
        <w:t>Review Authority:</w:t>
      </w:r>
    </w:p>
    <w:p w:rsidR="00E04563" w:rsidRDefault="00E04563" w:rsidP="00E04563">
      <w:r>
        <w:t>Platform Operations Committee</w:t>
      </w:r>
    </w:p>
    <w:p w:rsidR="00E04563" w:rsidRDefault="00E04563" w:rsidP="00E04563"/>
    <w:p w:rsidR="00E04563" w:rsidRDefault="00E04563" w:rsidP="00E04563">
      <w:r>
        <w:t>19.16 Section Summary</w:t>
      </w:r>
    </w:p>
    <w:p w:rsidR="00E04563" w:rsidRDefault="00E04563" w:rsidP="00E04563"/>
    <w:p w:rsidR="00E04563" w:rsidRDefault="00E04563" w:rsidP="00E04563">
      <w:r>
        <w:t xml:space="preserve">This section establishes governance, maintenance requirements, review obligations, and audit controls for operational knowledge assets and </w:t>
      </w:r>
      <w:proofErr w:type="spellStart"/>
      <w:r>
        <w:t>runbooks</w:t>
      </w:r>
      <w:proofErr w:type="spellEnd"/>
      <w:r>
        <w:t>.</w:t>
      </w:r>
    </w:p>
    <w:p w:rsidR="00E04563" w:rsidRDefault="00E04563" w:rsidP="00E04563"/>
    <w:p w:rsidR="00E04563" w:rsidRDefault="00E04563" w:rsidP="00E04563">
      <w:r>
        <w:t>--------------------------------------------------------------------------------</w:t>
      </w:r>
    </w:p>
    <w:p w:rsidR="00E04563" w:rsidRDefault="00E04563" w:rsidP="00E04563"/>
    <w:p w:rsidR="00E04563" w:rsidRDefault="00E04563" w:rsidP="00E04563">
      <w:r>
        <w:t>OPS RUNBOOK V1</w:t>
      </w:r>
    </w:p>
    <w:p w:rsidR="00E04563" w:rsidRDefault="00E04563" w:rsidP="00E04563"/>
    <w:p w:rsidR="00E04563" w:rsidRDefault="00E04563" w:rsidP="00E04563">
      <w:r>
        <w:t>Section 20 – Operational Continuous Improvement &amp; Maturity Management</w:t>
      </w:r>
    </w:p>
    <w:p w:rsidR="00E04563" w:rsidRDefault="00E04563" w:rsidP="00E04563"/>
    <w:p w:rsidR="00E04563" w:rsidRDefault="00E04563" w:rsidP="00E04563">
      <w:r>
        <w:t>20.1 Purpose</w:t>
      </w:r>
    </w:p>
    <w:p w:rsidR="00E04563" w:rsidRDefault="00E04563" w:rsidP="00E04563"/>
    <w:p w:rsidR="00E04563" w:rsidRDefault="00E04563" w:rsidP="00E04563">
      <w:r>
        <w:t>Establish the framework used to evaluate, improve, and mature operational capabilities across TODP services.</w:t>
      </w:r>
    </w:p>
    <w:p w:rsidR="00E04563" w:rsidRDefault="00E04563" w:rsidP="00E04563"/>
    <w:p w:rsidR="00E04563" w:rsidRDefault="00E04563" w:rsidP="00E04563">
      <w:r>
        <w:t>20.2 Objectives</w:t>
      </w:r>
    </w:p>
    <w:p w:rsidR="00E04563" w:rsidRDefault="00E04563" w:rsidP="00E04563"/>
    <w:p w:rsidR="00E04563" w:rsidRDefault="00E04563" w:rsidP="00E04563">
      <w:r>
        <w:t>• Improve operational effectiveness.</w:t>
      </w:r>
    </w:p>
    <w:p w:rsidR="00E04563" w:rsidRDefault="00E04563" w:rsidP="00E04563">
      <w:r>
        <w:t>• Increase platform reliability.</w:t>
      </w:r>
    </w:p>
    <w:p w:rsidR="00E04563" w:rsidRDefault="00E04563" w:rsidP="00E04563">
      <w:r>
        <w:t>• Reduce operational risk.</w:t>
      </w:r>
    </w:p>
    <w:p w:rsidR="00E04563" w:rsidRDefault="00E04563" w:rsidP="00E04563">
      <w:r>
        <w:t>• Enhance service quality.</w:t>
      </w:r>
    </w:p>
    <w:p w:rsidR="00E04563" w:rsidRDefault="00E04563" w:rsidP="00E04563">
      <w:r>
        <w:t>• Drive operational excellence.</w:t>
      </w:r>
    </w:p>
    <w:p w:rsidR="00E04563" w:rsidRDefault="00E04563" w:rsidP="00E04563"/>
    <w:p w:rsidR="00E04563" w:rsidRDefault="00E04563" w:rsidP="00E04563">
      <w:r>
        <w:t>20.3 Scope</w:t>
      </w:r>
    </w:p>
    <w:p w:rsidR="00E04563" w:rsidRDefault="00E04563" w:rsidP="00E04563"/>
    <w:p w:rsidR="00E04563" w:rsidRDefault="00E04563" w:rsidP="00E04563">
      <w:r>
        <w:t>Applies to:</w:t>
      </w:r>
    </w:p>
    <w:p w:rsidR="00E04563" w:rsidRDefault="00E04563" w:rsidP="00E04563"/>
    <w:p w:rsidR="00E04563" w:rsidRDefault="00E04563" w:rsidP="00E04563">
      <w:r>
        <w:t>• Operations processes</w:t>
      </w:r>
    </w:p>
    <w:p w:rsidR="00E04563" w:rsidRDefault="00E04563" w:rsidP="00E04563">
      <w:r>
        <w:t>• Security operations</w:t>
      </w:r>
    </w:p>
    <w:p w:rsidR="00E04563" w:rsidRDefault="00E04563" w:rsidP="00E04563">
      <w:r>
        <w:t>• Incident management</w:t>
      </w:r>
    </w:p>
    <w:p w:rsidR="00E04563" w:rsidRDefault="00E04563" w:rsidP="00E04563">
      <w:r>
        <w:t>• Change management</w:t>
      </w:r>
    </w:p>
    <w:p w:rsidR="00E04563" w:rsidRDefault="00E04563" w:rsidP="00E04563">
      <w:r>
        <w:t>• Governance processes</w:t>
      </w:r>
    </w:p>
    <w:p w:rsidR="00E04563" w:rsidRDefault="00E04563" w:rsidP="00E04563">
      <w:r>
        <w:t>• Reliability engineering activities</w:t>
      </w:r>
    </w:p>
    <w:p w:rsidR="00E04563" w:rsidRDefault="00E04563" w:rsidP="00E04563"/>
    <w:p w:rsidR="00E04563" w:rsidRDefault="00E04563" w:rsidP="00E04563">
      <w:r>
        <w:t>20.4 Continuous Improvement Principles</w:t>
      </w:r>
    </w:p>
    <w:p w:rsidR="00E04563" w:rsidRDefault="00E04563" w:rsidP="00E04563"/>
    <w:p w:rsidR="00E04563" w:rsidRDefault="00E04563" w:rsidP="00E04563">
      <w:r>
        <w:t>• Measure Performance</w:t>
      </w:r>
    </w:p>
    <w:p w:rsidR="00E04563" w:rsidRDefault="00E04563" w:rsidP="00E04563">
      <w:r>
        <w:t>• Identify Gaps</w:t>
      </w:r>
    </w:p>
    <w:p w:rsidR="00E04563" w:rsidRDefault="00E04563" w:rsidP="00E04563">
      <w:r>
        <w:t>• Prioritize Improvements</w:t>
      </w:r>
    </w:p>
    <w:p w:rsidR="00E04563" w:rsidRDefault="00E04563" w:rsidP="00E04563">
      <w:r>
        <w:t>• Implement Corrective Actions</w:t>
      </w:r>
    </w:p>
    <w:p w:rsidR="00E04563" w:rsidRDefault="00E04563" w:rsidP="00E04563">
      <w:r>
        <w:t>• Validate Outcomes</w:t>
      </w:r>
    </w:p>
    <w:p w:rsidR="00E04563" w:rsidRDefault="00E04563" w:rsidP="00E04563"/>
    <w:p w:rsidR="00E04563" w:rsidRDefault="00E04563" w:rsidP="00E04563">
      <w:r>
        <w:t>20.5 Improvement Sources</w:t>
      </w:r>
    </w:p>
    <w:p w:rsidR="00E04563" w:rsidRDefault="00E04563" w:rsidP="00E04563"/>
    <w:p w:rsidR="00E04563" w:rsidRDefault="00E04563" w:rsidP="00E04563">
      <w:r>
        <w:t>• Incident Reviews</w:t>
      </w:r>
    </w:p>
    <w:p w:rsidR="00E04563" w:rsidRDefault="00E04563" w:rsidP="00E04563">
      <w:r>
        <w:t>• Problem Reviews</w:t>
      </w:r>
    </w:p>
    <w:p w:rsidR="00E04563" w:rsidRDefault="00E04563" w:rsidP="00E04563">
      <w:r>
        <w:t>• Audit Findings</w:t>
      </w:r>
    </w:p>
    <w:p w:rsidR="00E04563" w:rsidRDefault="00E04563" w:rsidP="00E04563">
      <w:r>
        <w:t>• Compliance Assessments</w:t>
      </w:r>
    </w:p>
    <w:p w:rsidR="00E04563" w:rsidRDefault="00E04563" w:rsidP="00E04563">
      <w:r>
        <w:t>• Security Reviews</w:t>
      </w:r>
    </w:p>
    <w:p w:rsidR="00E04563" w:rsidRDefault="00E04563" w:rsidP="00E04563">
      <w:r>
        <w:t>• Customer Feedback</w:t>
      </w:r>
    </w:p>
    <w:p w:rsidR="00E04563" w:rsidRDefault="00E04563" w:rsidP="00E04563">
      <w:r>
        <w:t>• Performance Reports</w:t>
      </w:r>
    </w:p>
    <w:p w:rsidR="00E04563" w:rsidRDefault="00E04563" w:rsidP="00E04563"/>
    <w:p w:rsidR="00E04563" w:rsidRDefault="00E04563" w:rsidP="00E04563">
      <w:r>
        <w:t>20.6 Improvement Lifecycle</w:t>
      </w:r>
    </w:p>
    <w:p w:rsidR="00E04563" w:rsidRDefault="00E04563" w:rsidP="00E04563"/>
    <w:p w:rsidR="00E04563" w:rsidRDefault="00E04563" w:rsidP="00E04563">
      <w:r>
        <w:t>Observation</w:t>
      </w:r>
    </w:p>
    <w:p w:rsidR="00E04563" w:rsidRDefault="00E04563" w:rsidP="00E04563">
      <w:r>
        <w:t>→ Assessment</w:t>
      </w:r>
    </w:p>
    <w:p w:rsidR="00E04563" w:rsidRDefault="00E04563" w:rsidP="00E04563">
      <w:r>
        <w:t>→ Prioritization</w:t>
      </w:r>
    </w:p>
    <w:p w:rsidR="00E04563" w:rsidRDefault="00E04563" w:rsidP="00E04563">
      <w:r>
        <w:t>→ Planning</w:t>
      </w:r>
    </w:p>
    <w:p w:rsidR="00E04563" w:rsidRDefault="00E04563" w:rsidP="00E04563">
      <w:r>
        <w:t>→ Implementation</w:t>
      </w:r>
    </w:p>
    <w:p w:rsidR="00E04563" w:rsidRDefault="00E04563" w:rsidP="00E04563">
      <w:r>
        <w:t>→ Validation</w:t>
      </w:r>
    </w:p>
    <w:p w:rsidR="00E04563" w:rsidRDefault="00E04563" w:rsidP="00E04563">
      <w:r>
        <w:t>→ Closure</w:t>
      </w:r>
    </w:p>
    <w:p w:rsidR="00E04563" w:rsidRDefault="00E04563" w:rsidP="00E04563"/>
    <w:p w:rsidR="00E04563" w:rsidRDefault="00E04563" w:rsidP="00E04563">
      <w:r>
        <w:t>20.7 Operational Maturity Domains</w:t>
      </w:r>
    </w:p>
    <w:p w:rsidR="00E04563" w:rsidRDefault="00E04563" w:rsidP="00E04563"/>
    <w:p w:rsidR="00E04563" w:rsidRDefault="00E04563" w:rsidP="00E04563">
      <w:r>
        <w:t>Domain A</w:t>
      </w:r>
    </w:p>
    <w:p w:rsidR="00E04563" w:rsidRDefault="00E04563" w:rsidP="00E04563">
      <w:r>
        <w:t>Governance</w:t>
      </w:r>
    </w:p>
    <w:p w:rsidR="00E04563" w:rsidRDefault="00E04563" w:rsidP="00E04563"/>
    <w:p w:rsidR="00E04563" w:rsidRDefault="00E04563" w:rsidP="00E04563">
      <w:r>
        <w:t>Domain B</w:t>
      </w:r>
    </w:p>
    <w:p w:rsidR="00E04563" w:rsidRDefault="00E04563" w:rsidP="00E04563">
      <w:r>
        <w:t>Reliability</w:t>
      </w:r>
    </w:p>
    <w:p w:rsidR="00E04563" w:rsidRDefault="00E04563" w:rsidP="00E04563"/>
    <w:p w:rsidR="00E04563" w:rsidRDefault="00E04563" w:rsidP="00E04563">
      <w:r>
        <w:t>Domain C</w:t>
      </w:r>
    </w:p>
    <w:p w:rsidR="00E04563" w:rsidRDefault="00E04563" w:rsidP="00E04563">
      <w:r>
        <w:t>Security</w:t>
      </w:r>
    </w:p>
    <w:p w:rsidR="00E04563" w:rsidRDefault="00E04563" w:rsidP="00E04563"/>
    <w:p w:rsidR="00E04563" w:rsidRDefault="00E04563" w:rsidP="00E04563">
      <w:r>
        <w:t>Domain D</w:t>
      </w:r>
    </w:p>
    <w:p w:rsidR="00E04563" w:rsidRDefault="00E04563" w:rsidP="00E04563">
      <w:r>
        <w:t>Compliance</w:t>
      </w:r>
    </w:p>
    <w:p w:rsidR="00E04563" w:rsidRDefault="00E04563" w:rsidP="00E04563"/>
    <w:p w:rsidR="00E04563" w:rsidRDefault="00E04563" w:rsidP="00E04563">
      <w:r>
        <w:t>Domain E</w:t>
      </w:r>
    </w:p>
    <w:p w:rsidR="00E04563" w:rsidRDefault="00E04563" w:rsidP="00E04563">
      <w:r>
        <w:t>Automation</w:t>
      </w:r>
    </w:p>
    <w:p w:rsidR="00E04563" w:rsidRDefault="00E04563" w:rsidP="00E04563"/>
    <w:p w:rsidR="00E04563" w:rsidRDefault="00E04563" w:rsidP="00E04563">
      <w:r>
        <w:t>Domain F</w:t>
      </w:r>
    </w:p>
    <w:p w:rsidR="00E04563" w:rsidRDefault="00E04563" w:rsidP="00E04563">
      <w:r>
        <w:lastRenderedPageBreak/>
        <w:t>Operational Excellence</w:t>
      </w:r>
    </w:p>
    <w:p w:rsidR="00E04563" w:rsidRDefault="00E04563" w:rsidP="00E04563"/>
    <w:p w:rsidR="00E04563" w:rsidRDefault="00E04563" w:rsidP="00E04563">
      <w:r>
        <w:t>20.8 Maturity Assessment Model</w:t>
      </w:r>
    </w:p>
    <w:p w:rsidR="00E04563" w:rsidRDefault="00E04563" w:rsidP="00E04563"/>
    <w:p w:rsidR="00E04563" w:rsidRDefault="00E04563" w:rsidP="00E04563">
      <w:r>
        <w:t>Level 1</w:t>
      </w:r>
    </w:p>
    <w:p w:rsidR="00E04563" w:rsidRDefault="00E04563" w:rsidP="00E04563">
      <w:r>
        <w:t>Initial</w:t>
      </w:r>
    </w:p>
    <w:p w:rsidR="00E04563" w:rsidRDefault="00E04563" w:rsidP="00E04563"/>
    <w:p w:rsidR="00E04563" w:rsidRDefault="00E04563" w:rsidP="00E04563">
      <w:r>
        <w:t>Level 2</w:t>
      </w:r>
    </w:p>
    <w:p w:rsidR="00E04563" w:rsidRDefault="00E04563" w:rsidP="00E04563">
      <w:r>
        <w:t>Managed</w:t>
      </w:r>
    </w:p>
    <w:p w:rsidR="00E04563" w:rsidRDefault="00E04563" w:rsidP="00E04563"/>
    <w:p w:rsidR="00E04563" w:rsidRDefault="00E04563" w:rsidP="00E04563">
      <w:r>
        <w:t>Level 3</w:t>
      </w:r>
    </w:p>
    <w:p w:rsidR="00E04563" w:rsidRDefault="00E04563" w:rsidP="00E04563">
      <w:r>
        <w:t>Defined</w:t>
      </w:r>
    </w:p>
    <w:p w:rsidR="00E04563" w:rsidRDefault="00E04563" w:rsidP="00E04563"/>
    <w:p w:rsidR="00E04563" w:rsidRDefault="00E04563" w:rsidP="00E04563">
      <w:r>
        <w:t>Level 4</w:t>
      </w:r>
    </w:p>
    <w:p w:rsidR="00E04563" w:rsidRDefault="00E04563" w:rsidP="00E04563">
      <w:r>
        <w:t>Measured</w:t>
      </w:r>
    </w:p>
    <w:p w:rsidR="00E04563" w:rsidRDefault="00E04563" w:rsidP="00E04563"/>
    <w:p w:rsidR="00E04563" w:rsidRDefault="00E04563" w:rsidP="00E04563">
      <w:r>
        <w:t>Level 5</w:t>
      </w:r>
    </w:p>
    <w:p w:rsidR="00E04563" w:rsidRDefault="00E04563" w:rsidP="00E04563">
      <w:r>
        <w:t>Optimized</w:t>
      </w:r>
    </w:p>
    <w:p w:rsidR="00E04563" w:rsidRDefault="00E04563" w:rsidP="00E04563"/>
    <w:p w:rsidR="00E04563" w:rsidRDefault="00E04563" w:rsidP="00E04563">
      <w:r>
        <w:t>20.9 Improvement Governance</w:t>
      </w:r>
    </w:p>
    <w:p w:rsidR="00E04563" w:rsidRDefault="00E04563" w:rsidP="00E04563"/>
    <w:p w:rsidR="00E04563" w:rsidRDefault="00E04563" w:rsidP="00E04563">
      <w:r>
        <w:t>The Platform Operations Committee shall:</w:t>
      </w:r>
    </w:p>
    <w:p w:rsidR="00E04563" w:rsidRDefault="00E04563" w:rsidP="00E04563"/>
    <w:p w:rsidR="00E04563" w:rsidRDefault="00E04563" w:rsidP="00E04563">
      <w:r>
        <w:t>• Review improvement opportunities</w:t>
      </w:r>
    </w:p>
    <w:p w:rsidR="00E04563" w:rsidRDefault="00E04563" w:rsidP="00E04563">
      <w:r>
        <w:t>• Prioritize initiatives</w:t>
      </w:r>
    </w:p>
    <w:p w:rsidR="00E04563" w:rsidRDefault="00E04563" w:rsidP="00E04563">
      <w:r>
        <w:t>• Track remediation progress</w:t>
      </w:r>
    </w:p>
    <w:p w:rsidR="00E04563" w:rsidRDefault="00E04563" w:rsidP="00E04563">
      <w:r>
        <w:t>• Approve maturity objectives</w:t>
      </w:r>
    </w:p>
    <w:p w:rsidR="00E04563" w:rsidRDefault="00E04563" w:rsidP="00E04563"/>
    <w:p w:rsidR="00E04563" w:rsidRDefault="00E04563" w:rsidP="00E04563">
      <w:r>
        <w:t>20.10 Improvement Planning</w:t>
      </w:r>
    </w:p>
    <w:p w:rsidR="00E04563" w:rsidRDefault="00E04563" w:rsidP="00E04563"/>
    <w:p w:rsidR="00E04563" w:rsidRDefault="00E04563" w:rsidP="00E04563">
      <w:r>
        <w:t>Plans shall include:</w:t>
      </w:r>
    </w:p>
    <w:p w:rsidR="00E04563" w:rsidRDefault="00E04563" w:rsidP="00E04563"/>
    <w:p w:rsidR="00E04563" w:rsidRDefault="00E04563" w:rsidP="00E04563">
      <w:r>
        <w:t>• Objective</w:t>
      </w:r>
    </w:p>
    <w:p w:rsidR="00E04563" w:rsidRDefault="00E04563" w:rsidP="00E04563">
      <w:r>
        <w:t>• Business Value</w:t>
      </w:r>
    </w:p>
    <w:p w:rsidR="00E04563" w:rsidRDefault="00E04563" w:rsidP="00E04563">
      <w:r>
        <w:t>• Risk Reduction</w:t>
      </w:r>
    </w:p>
    <w:p w:rsidR="00E04563" w:rsidRDefault="00E04563" w:rsidP="00E04563">
      <w:r>
        <w:t>• Resource Requirements</w:t>
      </w:r>
    </w:p>
    <w:p w:rsidR="00E04563" w:rsidRDefault="00E04563" w:rsidP="00E04563">
      <w:r>
        <w:t>• Success Metrics</w:t>
      </w:r>
    </w:p>
    <w:p w:rsidR="00E04563" w:rsidRDefault="00E04563" w:rsidP="00E04563"/>
    <w:p w:rsidR="00E04563" w:rsidRDefault="00E04563" w:rsidP="00E04563">
      <w:r>
        <w:t>20.11 Validation Requirements</w:t>
      </w:r>
    </w:p>
    <w:p w:rsidR="00E04563" w:rsidRDefault="00E04563" w:rsidP="00E04563"/>
    <w:p w:rsidR="00E04563" w:rsidRDefault="00E04563" w:rsidP="00E04563">
      <w:r>
        <w:t>Completed improvements shall demonstrate:</w:t>
      </w:r>
    </w:p>
    <w:p w:rsidR="00E04563" w:rsidRDefault="00E04563" w:rsidP="00E04563"/>
    <w:p w:rsidR="00E04563" w:rsidRDefault="00E04563" w:rsidP="00E04563">
      <w:r>
        <w:t>• Measurable benefit</w:t>
      </w:r>
    </w:p>
    <w:p w:rsidR="00E04563" w:rsidRDefault="00E04563" w:rsidP="00E04563">
      <w:r>
        <w:t>• Risk reduction</w:t>
      </w:r>
    </w:p>
    <w:p w:rsidR="00E04563" w:rsidRDefault="00E04563" w:rsidP="00E04563">
      <w:r>
        <w:t>• Operational effectiveness</w:t>
      </w:r>
    </w:p>
    <w:p w:rsidR="00E04563" w:rsidRDefault="00E04563" w:rsidP="00E04563">
      <w:r>
        <w:t>• Governance compliance</w:t>
      </w:r>
    </w:p>
    <w:p w:rsidR="00E04563" w:rsidRDefault="00E04563" w:rsidP="00E04563"/>
    <w:p w:rsidR="00E04563" w:rsidRDefault="00E04563" w:rsidP="00E04563">
      <w:r>
        <w:t>20.12 Annual Operational Assessment</w:t>
      </w:r>
    </w:p>
    <w:p w:rsidR="00E04563" w:rsidRDefault="00E04563" w:rsidP="00E04563"/>
    <w:p w:rsidR="00E04563" w:rsidRDefault="00E04563" w:rsidP="00E04563">
      <w:r>
        <w:t>Assessment shall evaluate:</w:t>
      </w:r>
    </w:p>
    <w:p w:rsidR="00E04563" w:rsidRDefault="00E04563" w:rsidP="00E04563"/>
    <w:p w:rsidR="00E04563" w:rsidRDefault="00E04563" w:rsidP="00E04563">
      <w:r>
        <w:t>• Process effectiveness</w:t>
      </w:r>
    </w:p>
    <w:p w:rsidR="00E04563" w:rsidRDefault="00E04563" w:rsidP="00E04563">
      <w:r>
        <w:t>• Technology effectiveness</w:t>
      </w:r>
    </w:p>
    <w:p w:rsidR="00E04563" w:rsidRDefault="00E04563" w:rsidP="00E04563">
      <w:r>
        <w:t>• Organizational readiness</w:t>
      </w:r>
    </w:p>
    <w:p w:rsidR="00E04563" w:rsidRDefault="00E04563" w:rsidP="00E04563">
      <w:r>
        <w:lastRenderedPageBreak/>
        <w:t>• Compliance maturity</w:t>
      </w:r>
    </w:p>
    <w:p w:rsidR="00E04563" w:rsidRDefault="00E04563" w:rsidP="00E04563">
      <w:r>
        <w:t>• Reliability maturity</w:t>
      </w:r>
    </w:p>
    <w:p w:rsidR="00E04563" w:rsidRDefault="00E04563" w:rsidP="00E04563"/>
    <w:p w:rsidR="00E04563" w:rsidRDefault="00E04563" w:rsidP="00E04563">
      <w:r>
        <w:t>20.13 Metrics</w:t>
      </w:r>
    </w:p>
    <w:p w:rsidR="00E04563" w:rsidRDefault="00E04563" w:rsidP="00E04563"/>
    <w:p w:rsidR="00E04563" w:rsidRDefault="00E04563" w:rsidP="00E04563">
      <w:r>
        <w:t>• Improvement Completion Rate</w:t>
      </w:r>
    </w:p>
    <w:p w:rsidR="00E04563" w:rsidRDefault="00E04563" w:rsidP="00E04563">
      <w:r>
        <w:t>• Operational Maturity Score</w:t>
      </w:r>
    </w:p>
    <w:p w:rsidR="00E04563" w:rsidRDefault="00E04563" w:rsidP="00E04563">
      <w:r>
        <w:t>• Risk Reduction Achievement</w:t>
      </w:r>
    </w:p>
    <w:p w:rsidR="00E04563" w:rsidRDefault="00E04563" w:rsidP="00E04563">
      <w:r>
        <w:t>• Reliability Improvement Rate</w:t>
      </w:r>
    </w:p>
    <w:p w:rsidR="00E04563" w:rsidRDefault="00E04563" w:rsidP="00E04563"/>
    <w:p w:rsidR="00E04563" w:rsidRDefault="00E04563" w:rsidP="00E04563">
      <w:r>
        <w:t>20.14 Audit Requirements</w:t>
      </w:r>
    </w:p>
    <w:p w:rsidR="00E04563" w:rsidRDefault="00E04563" w:rsidP="00E04563"/>
    <w:p w:rsidR="00E04563" w:rsidRDefault="00E04563" w:rsidP="00E04563">
      <w:r>
        <w:t>Maintain:</w:t>
      </w:r>
    </w:p>
    <w:p w:rsidR="00E04563" w:rsidRDefault="00E04563" w:rsidP="00E04563"/>
    <w:p w:rsidR="00E04563" w:rsidRDefault="00E04563" w:rsidP="00E04563">
      <w:r>
        <w:t>• Improvement Registers</w:t>
      </w:r>
    </w:p>
    <w:p w:rsidR="00E04563" w:rsidRDefault="00E04563" w:rsidP="00E04563">
      <w:r>
        <w:t>• Assessment Reports</w:t>
      </w:r>
    </w:p>
    <w:p w:rsidR="00E04563" w:rsidRDefault="00E04563" w:rsidP="00E04563">
      <w:r>
        <w:t>• Validation Evidence</w:t>
      </w:r>
    </w:p>
    <w:p w:rsidR="00E04563" w:rsidRDefault="00E04563" w:rsidP="00E04563">
      <w:r>
        <w:t>• Governance Decisions</w:t>
      </w:r>
    </w:p>
    <w:p w:rsidR="00E04563" w:rsidRDefault="00E04563" w:rsidP="00E04563"/>
    <w:p w:rsidR="00E04563" w:rsidRDefault="00E04563" w:rsidP="00E04563">
      <w:r>
        <w:t>20.15 Traceability</w:t>
      </w:r>
    </w:p>
    <w:p w:rsidR="00E04563" w:rsidRDefault="00E04563" w:rsidP="00E04563"/>
    <w:p w:rsidR="00E04563" w:rsidRDefault="00E04563" w:rsidP="00E04563">
      <w:r>
        <w:t>RTM References:</w:t>
      </w:r>
    </w:p>
    <w:p w:rsidR="00E04563" w:rsidRDefault="00E04563" w:rsidP="00E04563"/>
    <w:p w:rsidR="00E04563" w:rsidRDefault="00E04563" w:rsidP="00E04563">
      <w:r>
        <w:t>• IMP-001</w:t>
      </w:r>
    </w:p>
    <w:p w:rsidR="00E04563" w:rsidRDefault="00E04563" w:rsidP="00E04563">
      <w:r>
        <w:t>• IMP-002</w:t>
      </w:r>
    </w:p>
    <w:p w:rsidR="00E04563" w:rsidRDefault="00E04563" w:rsidP="00E04563">
      <w:r>
        <w:t>• MAT-001</w:t>
      </w:r>
    </w:p>
    <w:p w:rsidR="00E04563" w:rsidRDefault="00E04563" w:rsidP="00E04563">
      <w:r>
        <w:t>• AUD-IMP-001</w:t>
      </w:r>
    </w:p>
    <w:p w:rsidR="00E04563" w:rsidRDefault="00E04563" w:rsidP="00E04563"/>
    <w:p w:rsidR="00E04563" w:rsidRDefault="00E04563" w:rsidP="00E04563">
      <w:r>
        <w:t>20.16 Ownership</w:t>
      </w:r>
    </w:p>
    <w:p w:rsidR="00E04563" w:rsidRDefault="00E04563" w:rsidP="00E04563"/>
    <w:p w:rsidR="00E04563" w:rsidRDefault="00E04563" w:rsidP="00E04563">
      <w:r>
        <w:t>Primary Owner:</w:t>
      </w:r>
    </w:p>
    <w:p w:rsidR="00E04563" w:rsidRDefault="00E04563" w:rsidP="00E04563">
      <w:r>
        <w:t>Head of Platform Operations</w:t>
      </w:r>
    </w:p>
    <w:p w:rsidR="00E04563" w:rsidRDefault="00E04563" w:rsidP="00E04563"/>
    <w:p w:rsidR="00E04563" w:rsidRDefault="00E04563" w:rsidP="00E04563">
      <w:r>
        <w:t>Review Authority:</w:t>
      </w:r>
    </w:p>
    <w:p w:rsidR="00E04563" w:rsidRDefault="00E04563" w:rsidP="00E04563">
      <w:r>
        <w:t>Product Governance Board</w:t>
      </w:r>
    </w:p>
    <w:p w:rsidR="00E04563" w:rsidRDefault="00E04563" w:rsidP="00E04563"/>
    <w:p w:rsidR="00E04563" w:rsidRDefault="00E04563" w:rsidP="00E04563">
      <w:r>
        <w:t>Approval Authority:</w:t>
      </w:r>
    </w:p>
    <w:p w:rsidR="00E04563" w:rsidRDefault="00E04563" w:rsidP="00E04563">
      <w:r>
        <w:t>Executive Leadership Team</w:t>
      </w:r>
    </w:p>
    <w:p w:rsidR="00E04563" w:rsidRDefault="00E04563" w:rsidP="00E04563"/>
    <w:p w:rsidR="00E04563" w:rsidRDefault="00E04563" w:rsidP="00E04563">
      <w:r>
        <w:t>20.17 Section Summary</w:t>
      </w:r>
    </w:p>
    <w:p w:rsidR="00E04563" w:rsidRDefault="00E04563" w:rsidP="00E04563"/>
    <w:p w:rsidR="00E04563" w:rsidRDefault="00E04563" w:rsidP="00E04563">
      <w:r>
        <w:t>This section establishes the continuous improvement framework, operational maturity model, governance oversight processes, measurement standards, and validation controls supporting long-term operational excellence within TODP.</w:t>
      </w:r>
    </w:p>
    <w:p w:rsidR="00E04563" w:rsidRDefault="00E04563" w:rsidP="00E04563"/>
    <w:p w:rsidR="00225144" w:rsidRDefault="00E04563" w:rsidP="00E04563">
      <w:r>
        <w:t>END OF OPS RUNBOOK V1</w:t>
      </w:r>
      <w:bookmarkStart w:id="0" w:name="_GoBack"/>
      <w:bookmarkEnd w:id="0"/>
    </w:p>
    <w:sectPr w:rsidR="002251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3078"/>
    <w:rsid w:val="000A4083"/>
    <w:rsid w:val="00225144"/>
    <w:rsid w:val="002C0F16"/>
    <w:rsid w:val="00361447"/>
    <w:rsid w:val="0093768E"/>
    <w:rsid w:val="00991954"/>
    <w:rsid w:val="00A06F3D"/>
    <w:rsid w:val="00C63078"/>
    <w:rsid w:val="00D84513"/>
    <w:rsid w:val="00E04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7789</Words>
  <Characters>44401</Characters>
  <Application>Microsoft Office Word</Application>
  <DocSecurity>0</DocSecurity>
  <Lines>370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10</cp:revision>
  <cp:lastPrinted>2026-06-15T14:25:00Z</cp:lastPrinted>
  <dcterms:created xsi:type="dcterms:W3CDTF">2026-06-15T14:14:00Z</dcterms:created>
  <dcterms:modified xsi:type="dcterms:W3CDTF">2026-06-15T14:25:00Z</dcterms:modified>
</cp:coreProperties>
</file>