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0B45" w:rsidRDefault="00690B45" w:rsidP="00690B45">
      <w:r>
        <w:t>DATA GOVERNANCE V1</w:t>
      </w:r>
    </w:p>
    <w:p w:rsidR="00690B45" w:rsidRDefault="00690B45" w:rsidP="00690B45">
      <w:r>
        <w:t>Section 1 – Data Governance Charter &amp; Governance Framework</w:t>
      </w:r>
    </w:p>
    <w:p w:rsidR="00690B45" w:rsidRDefault="00690B45" w:rsidP="00690B45"/>
    <w:p w:rsidR="00690B45" w:rsidRDefault="00690B45" w:rsidP="00690B45">
      <w:r>
        <w:t>Document ID: GOV-DG-001</w:t>
      </w:r>
    </w:p>
    <w:p w:rsidR="00690B45" w:rsidRDefault="00690B45" w:rsidP="00690B45">
      <w:r>
        <w:t>Document Name: Data Governance V1</w:t>
      </w:r>
    </w:p>
    <w:p w:rsidR="00690B45" w:rsidRDefault="00690B45" w:rsidP="00690B45">
      <w:r>
        <w:t>Section ID: DG-01</w:t>
      </w:r>
    </w:p>
    <w:p w:rsidR="00690B45" w:rsidRDefault="00690B45" w:rsidP="00690B45">
      <w:r>
        <w:t>Section Title: Data Governance Charter &amp; Governance Framework</w:t>
      </w:r>
    </w:p>
    <w:p w:rsidR="00690B45" w:rsidRDefault="00690B45" w:rsidP="00690B45">
      <w:r>
        <w:t>Version: 1.0</w:t>
      </w:r>
    </w:p>
    <w:p w:rsidR="00690B45" w:rsidRDefault="00690B45" w:rsidP="00690B45">
      <w:r>
        <w:t>Status: Approved</w:t>
      </w:r>
    </w:p>
    <w:p w:rsidR="00690B45" w:rsidRDefault="00690B45" w:rsidP="00690B45">
      <w:r>
        <w:t>Owner: Governance Office</w:t>
      </w:r>
    </w:p>
    <w:p w:rsidR="00690B45" w:rsidRDefault="00690B45" w:rsidP="00690B45">
      <w:r>
        <w:t>Classification: Internal Confidential</w:t>
      </w:r>
    </w:p>
    <w:p w:rsidR="00690B45" w:rsidRDefault="00690B45" w:rsidP="00690B45"/>
    <w:p w:rsidR="00690B45" w:rsidRDefault="00690B45" w:rsidP="00690B45">
      <w:r>
        <w:t>1. Purpose</w:t>
      </w:r>
    </w:p>
    <w:p w:rsidR="00690B45" w:rsidRDefault="00690B45" w:rsidP="00690B45"/>
    <w:p w:rsidR="00690B45" w:rsidRDefault="00690B45" w:rsidP="00690B45">
      <w:r>
        <w:t>The purpose of this Data Governance Charter is to establish the governance framework, decision authority structure, accountability model, and operating principles governing data assets within the Transparent Opportunity Decision Platform (TODP).</w:t>
      </w:r>
    </w:p>
    <w:p w:rsidR="00690B45" w:rsidRDefault="00690B45" w:rsidP="00690B45"/>
    <w:p w:rsidR="00690B45" w:rsidRDefault="00690B45" w:rsidP="00690B45">
      <w:r>
        <w:t xml:space="preserve">This charter defines how data is managed, controlled, protected, audited, retained, and governed throughout its lifecycle to ensure transparency, </w:t>
      </w:r>
      <w:proofErr w:type="spellStart"/>
      <w:r>
        <w:t>explainability</w:t>
      </w:r>
      <w:proofErr w:type="spellEnd"/>
      <w:r>
        <w:t xml:space="preserve">, traceability, auditability, </w:t>
      </w:r>
      <w:proofErr w:type="spellStart"/>
      <w:r>
        <w:t>replayability</w:t>
      </w:r>
      <w:proofErr w:type="spellEnd"/>
      <w:r>
        <w:t>, and enterprise readiness across all platform operations.</w:t>
      </w:r>
    </w:p>
    <w:p w:rsidR="00690B45" w:rsidRDefault="00690B45" w:rsidP="00690B45"/>
    <w:p w:rsidR="00690B45" w:rsidRDefault="00690B45" w:rsidP="00690B45">
      <w:r>
        <w:t>The charter serves as the authoritative governance foundation for all data-related activities executed within TODP.</w:t>
      </w:r>
    </w:p>
    <w:p w:rsidR="00690B45" w:rsidRDefault="00690B45" w:rsidP="00690B45"/>
    <w:p w:rsidR="00690B45" w:rsidRDefault="00690B45" w:rsidP="00690B45">
      <w:r>
        <w:t>2. Objectives</w:t>
      </w:r>
    </w:p>
    <w:p w:rsidR="00690B45" w:rsidRDefault="00690B45" w:rsidP="00690B45"/>
    <w:p w:rsidR="00690B45" w:rsidRDefault="00690B45" w:rsidP="00690B45">
      <w:r>
        <w:t>The objectives of the Data Governance Framework are to:</w:t>
      </w:r>
    </w:p>
    <w:p w:rsidR="00690B45" w:rsidRDefault="00690B45" w:rsidP="00690B45"/>
    <w:p w:rsidR="00690B45" w:rsidRDefault="00690B45" w:rsidP="00690B45">
      <w:r>
        <w:lastRenderedPageBreak/>
        <w:t>• Establish enterprise-wide accountability for data ownership and stewardship.</w:t>
      </w:r>
    </w:p>
    <w:p w:rsidR="00690B45" w:rsidRDefault="00690B45" w:rsidP="00690B45">
      <w:r>
        <w:t>• Define governance responsibilities across all TODP modules.</w:t>
      </w:r>
    </w:p>
    <w:p w:rsidR="00690B45" w:rsidRDefault="00690B45" w:rsidP="00690B45">
      <w:r>
        <w:t>• Ensure consistency, accuracy, completeness, and reliability of data assets.</w:t>
      </w:r>
    </w:p>
    <w:p w:rsidR="00690B45" w:rsidRDefault="00690B45" w:rsidP="00690B45">
      <w:r>
        <w:t>• Support regulatory compliance and audit readiness.</w:t>
      </w:r>
    </w:p>
    <w:p w:rsidR="00690B45" w:rsidRDefault="00690B45" w:rsidP="00690B45">
      <w:r>
        <w:t>• Enable transparent decision-making through governed data lineage.</w:t>
      </w:r>
    </w:p>
    <w:p w:rsidR="00690B45" w:rsidRDefault="00690B45" w:rsidP="00690B45">
      <w:r>
        <w:t>• Maintain evidence integrity for decision support operations.</w:t>
      </w:r>
    </w:p>
    <w:p w:rsidR="00690B45" w:rsidRDefault="00690B45" w:rsidP="00690B45">
      <w:r>
        <w:t>• Ensure reproducibility of recommendations through replay-capable datasets.</w:t>
      </w:r>
    </w:p>
    <w:p w:rsidR="00690B45" w:rsidRDefault="00690B45" w:rsidP="00690B45">
      <w:r>
        <w:t>• Protect sensitive information through controlled access mechanisms.</w:t>
      </w:r>
    </w:p>
    <w:p w:rsidR="00690B45" w:rsidRDefault="00690B45" w:rsidP="00690B45">
      <w:r>
        <w:t>• Support future enterprise scaling and operational maturity.</w:t>
      </w:r>
    </w:p>
    <w:p w:rsidR="00690B45" w:rsidRDefault="00690B45" w:rsidP="00690B45">
      <w:r>
        <w:t>• Provide traceable governance controls for internal and external audits.</w:t>
      </w:r>
    </w:p>
    <w:p w:rsidR="00690B45" w:rsidRDefault="00690B45" w:rsidP="00690B45"/>
    <w:p w:rsidR="00690B45" w:rsidRDefault="00690B45" w:rsidP="00690B45">
      <w:r>
        <w:t>3. Scope</w:t>
      </w:r>
    </w:p>
    <w:p w:rsidR="00690B45" w:rsidRDefault="00690B45" w:rsidP="00690B45"/>
    <w:p w:rsidR="00690B45" w:rsidRDefault="00690B45" w:rsidP="00690B45">
      <w:r>
        <w:t xml:space="preserve">This governance framework applies to all data assets generated, processed, stored, transmitted, retrieved, </w:t>
      </w:r>
      <w:proofErr w:type="spellStart"/>
      <w:r>
        <w:t>analyzed</w:t>
      </w:r>
      <w:proofErr w:type="spellEnd"/>
      <w:r>
        <w:t>, ranked, recommended, audited, or replayed within TODP.</w:t>
      </w:r>
    </w:p>
    <w:p w:rsidR="00690B45" w:rsidRDefault="00690B45" w:rsidP="00690B45"/>
    <w:p w:rsidR="00690B45" w:rsidRDefault="00690B45" w:rsidP="00690B45">
      <w:r>
        <w:t>Governed data domains include:</w:t>
      </w:r>
    </w:p>
    <w:p w:rsidR="00690B45" w:rsidRDefault="00690B45" w:rsidP="00690B45"/>
    <w:p w:rsidR="00690B45" w:rsidRDefault="00690B45" w:rsidP="00690B45">
      <w:r>
        <w:t>• Opportunity Data</w:t>
      </w:r>
    </w:p>
    <w:p w:rsidR="00690B45" w:rsidRDefault="00690B45" w:rsidP="00690B45">
      <w:r>
        <w:t>• Authority Data</w:t>
      </w:r>
    </w:p>
    <w:p w:rsidR="00690B45" w:rsidRDefault="00690B45" w:rsidP="00690B45">
      <w:r>
        <w:t>• Evidence Data</w:t>
      </w:r>
    </w:p>
    <w:p w:rsidR="00690B45" w:rsidRDefault="00690B45" w:rsidP="00690B45">
      <w:r>
        <w:t>• Retrieval Data</w:t>
      </w:r>
    </w:p>
    <w:p w:rsidR="00690B45" w:rsidRDefault="00690B45" w:rsidP="00690B45">
      <w:r>
        <w:t>• Ranking Data</w:t>
      </w:r>
    </w:p>
    <w:p w:rsidR="00690B45" w:rsidRDefault="00690B45" w:rsidP="00690B45">
      <w:r>
        <w:t>• Recommendation Data</w:t>
      </w:r>
    </w:p>
    <w:p w:rsidR="00690B45" w:rsidRDefault="00690B45" w:rsidP="00690B45">
      <w:r>
        <w:t>• Governance Records</w:t>
      </w:r>
    </w:p>
    <w:p w:rsidR="00690B45" w:rsidRDefault="00690B45" w:rsidP="00690B45">
      <w:r>
        <w:t>• Audit Records</w:t>
      </w:r>
    </w:p>
    <w:p w:rsidR="00690B45" w:rsidRDefault="00690B45" w:rsidP="00690B45">
      <w:r>
        <w:t>• Replay Records</w:t>
      </w:r>
    </w:p>
    <w:p w:rsidR="00690B45" w:rsidRDefault="00690B45" w:rsidP="00690B45">
      <w:r>
        <w:t>• User Activity Data</w:t>
      </w:r>
    </w:p>
    <w:p w:rsidR="00690B45" w:rsidRDefault="00690B45" w:rsidP="00690B45">
      <w:r>
        <w:lastRenderedPageBreak/>
        <w:t>• Operational Metadata</w:t>
      </w:r>
    </w:p>
    <w:p w:rsidR="00690B45" w:rsidRDefault="00690B45" w:rsidP="00690B45">
      <w:r>
        <w:t>• System Configuration Data</w:t>
      </w:r>
    </w:p>
    <w:p w:rsidR="00690B45" w:rsidRDefault="00690B45" w:rsidP="00690B45">
      <w:r>
        <w:t>• Traceability Data</w:t>
      </w:r>
    </w:p>
    <w:p w:rsidR="00690B45" w:rsidRDefault="00690B45" w:rsidP="00690B45">
      <w:r>
        <w:t>• Monitoring Data</w:t>
      </w:r>
    </w:p>
    <w:p w:rsidR="00690B45" w:rsidRDefault="00690B45" w:rsidP="00690B45">
      <w:r>
        <w:t>• Security Event Data</w:t>
      </w:r>
    </w:p>
    <w:p w:rsidR="00690B45" w:rsidRDefault="00690B45" w:rsidP="00690B45"/>
    <w:p w:rsidR="00690B45" w:rsidRDefault="00690B45" w:rsidP="00690B45">
      <w:r>
        <w:t>The framework applies across:</w:t>
      </w:r>
    </w:p>
    <w:p w:rsidR="00690B45" w:rsidRDefault="00690B45" w:rsidP="00690B45"/>
    <w:p w:rsidR="00690B45" w:rsidRDefault="00690B45" w:rsidP="00690B45">
      <w:r>
        <w:t>• Application Services</w:t>
      </w:r>
    </w:p>
    <w:p w:rsidR="00690B45" w:rsidRDefault="00690B45" w:rsidP="00690B45">
      <w:r>
        <w:t>• APIs</w:t>
      </w:r>
    </w:p>
    <w:p w:rsidR="00690B45" w:rsidRDefault="00690B45" w:rsidP="00690B45">
      <w:r>
        <w:t>• Databases</w:t>
      </w:r>
    </w:p>
    <w:p w:rsidR="00690B45" w:rsidRDefault="00690B45" w:rsidP="00690B45">
      <w:r>
        <w:t>• Search Indexes</w:t>
      </w:r>
    </w:p>
    <w:p w:rsidR="00690B45" w:rsidRDefault="00690B45" w:rsidP="00690B45">
      <w:r>
        <w:t>• Object Storage</w:t>
      </w:r>
    </w:p>
    <w:p w:rsidR="00690B45" w:rsidRDefault="00690B45" w:rsidP="00690B45">
      <w:r>
        <w:t>• Audit Storage</w:t>
      </w:r>
    </w:p>
    <w:p w:rsidR="00690B45" w:rsidRDefault="00690B45" w:rsidP="00690B45">
      <w:r>
        <w:t>• Backup Repositories</w:t>
      </w:r>
    </w:p>
    <w:p w:rsidR="00690B45" w:rsidRDefault="00690B45" w:rsidP="00690B45">
      <w:r>
        <w:t>• Analytics Platforms</w:t>
      </w:r>
    </w:p>
    <w:p w:rsidR="00690B45" w:rsidRDefault="00690B45" w:rsidP="00690B45">
      <w:r>
        <w:t>• Reporting Systems</w:t>
      </w:r>
    </w:p>
    <w:p w:rsidR="00690B45" w:rsidRDefault="00690B45" w:rsidP="00690B45">
      <w:r>
        <w:t>• Administrative Interfaces</w:t>
      </w:r>
    </w:p>
    <w:p w:rsidR="00690B45" w:rsidRDefault="00690B45" w:rsidP="00690B45"/>
    <w:p w:rsidR="00690B45" w:rsidRDefault="00690B45" w:rsidP="00690B45">
      <w:r>
        <w:t>4. Governance Principles</w:t>
      </w:r>
    </w:p>
    <w:p w:rsidR="00690B45" w:rsidRDefault="00690B45" w:rsidP="00690B45"/>
    <w:p w:rsidR="00690B45" w:rsidRDefault="00690B45" w:rsidP="00690B45">
      <w:r>
        <w:t>TODP Data Governance shall operate under the following foundational principles:</w:t>
      </w:r>
    </w:p>
    <w:p w:rsidR="00690B45" w:rsidRDefault="00690B45" w:rsidP="00690B45"/>
    <w:p w:rsidR="00690B45" w:rsidRDefault="00690B45" w:rsidP="00690B45">
      <w:r>
        <w:t>4.1 Transparency</w:t>
      </w:r>
    </w:p>
    <w:p w:rsidR="00690B45" w:rsidRDefault="00690B45" w:rsidP="00690B45"/>
    <w:p w:rsidR="00690B45" w:rsidRDefault="00690B45" w:rsidP="00690B45">
      <w:r>
        <w:t>All data-driven decisions shall be supported by traceable evidence and explainable processing logic.</w:t>
      </w:r>
    </w:p>
    <w:p w:rsidR="00690B45" w:rsidRDefault="00690B45" w:rsidP="00690B45"/>
    <w:p w:rsidR="00690B45" w:rsidRDefault="00690B45" w:rsidP="00690B45">
      <w:r>
        <w:lastRenderedPageBreak/>
        <w:t xml:space="preserve">4.2 </w:t>
      </w:r>
      <w:proofErr w:type="spellStart"/>
      <w:r>
        <w:t>Explainability</w:t>
      </w:r>
      <w:proofErr w:type="spellEnd"/>
    </w:p>
    <w:p w:rsidR="00690B45" w:rsidRDefault="00690B45" w:rsidP="00690B45"/>
    <w:p w:rsidR="00690B45" w:rsidRDefault="00690B45" w:rsidP="00690B45">
      <w:r>
        <w:t>All recommendation outputs shall be supported by identifiable data sources and reasoning records.</w:t>
      </w:r>
    </w:p>
    <w:p w:rsidR="00690B45" w:rsidRDefault="00690B45" w:rsidP="00690B45"/>
    <w:p w:rsidR="00690B45" w:rsidRDefault="00690B45" w:rsidP="00690B45">
      <w:r>
        <w:t>4.3 Traceability</w:t>
      </w:r>
    </w:p>
    <w:p w:rsidR="00690B45" w:rsidRDefault="00690B45" w:rsidP="00690B45"/>
    <w:p w:rsidR="00690B45" w:rsidRDefault="00690B45" w:rsidP="00690B45">
      <w:r>
        <w:t>All critical data transformations shall maintain lineage records linking source inputs to downstream outputs.</w:t>
      </w:r>
    </w:p>
    <w:p w:rsidR="00690B45" w:rsidRDefault="00690B45" w:rsidP="00690B45"/>
    <w:p w:rsidR="00690B45" w:rsidRDefault="00690B45" w:rsidP="00690B45">
      <w:r>
        <w:t>4.4 Auditability</w:t>
      </w:r>
    </w:p>
    <w:p w:rsidR="00690B45" w:rsidRDefault="00690B45" w:rsidP="00690B45"/>
    <w:p w:rsidR="00690B45" w:rsidRDefault="00690B45" w:rsidP="00690B45">
      <w:r>
        <w:t>Governance controls shall generate auditable records sufficient for independent verification.</w:t>
      </w:r>
    </w:p>
    <w:p w:rsidR="00690B45" w:rsidRDefault="00690B45" w:rsidP="00690B45"/>
    <w:p w:rsidR="00690B45" w:rsidRDefault="00690B45" w:rsidP="00690B45">
      <w:r>
        <w:t xml:space="preserve">4.5 </w:t>
      </w:r>
      <w:proofErr w:type="spellStart"/>
      <w:r>
        <w:t>Replayability</w:t>
      </w:r>
      <w:proofErr w:type="spellEnd"/>
    </w:p>
    <w:p w:rsidR="00690B45" w:rsidRDefault="00690B45" w:rsidP="00690B45"/>
    <w:p w:rsidR="00690B45" w:rsidRDefault="00690B45" w:rsidP="00690B45">
      <w:r>
        <w:t>Decision outcomes shall be reproducible using preserved governance-approved datasets and processing records.</w:t>
      </w:r>
    </w:p>
    <w:p w:rsidR="00690B45" w:rsidRDefault="00690B45" w:rsidP="00690B45"/>
    <w:p w:rsidR="00690B45" w:rsidRDefault="00690B45" w:rsidP="00690B45">
      <w:r>
        <w:t>4.6 Accountability</w:t>
      </w:r>
    </w:p>
    <w:p w:rsidR="00690B45" w:rsidRDefault="00690B45" w:rsidP="00690B45"/>
    <w:p w:rsidR="00690B45" w:rsidRDefault="00690B45" w:rsidP="00690B45">
      <w:r>
        <w:t>Every governed data asset shall have a designated owner and steward.</w:t>
      </w:r>
    </w:p>
    <w:p w:rsidR="00690B45" w:rsidRDefault="00690B45" w:rsidP="00690B45"/>
    <w:p w:rsidR="00690B45" w:rsidRDefault="00690B45" w:rsidP="00690B45">
      <w:r>
        <w:t>4.7 Security</w:t>
      </w:r>
    </w:p>
    <w:p w:rsidR="00690B45" w:rsidRDefault="00690B45" w:rsidP="00690B45"/>
    <w:p w:rsidR="00690B45" w:rsidRDefault="00690B45" w:rsidP="00690B45">
      <w:r>
        <w:t>Data access shall follow least-privilege and role-based control principles.</w:t>
      </w:r>
    </w:p>
    <w:p w:rsidR="00690B45" w:rsidRDefault="00690B45" w:rsidP="00690B45"/>
    <w:p w:rsidR="00690B45" w:rsidRDefault="00690B45" w:rsidP="00690B45">
      <w:r>
        <w:t>4.8 Compliance</w:t>
      </w:r>
    </w:p>
    <w:p w:rsidR="00690B45" w:rsidRDefault="00690B45" w:rsidP="00690B45"/>
    <w:p w:rsidR="00690B45" w:rsidRDefault="00690B45" w:rsidP="00690B45">
      <w:r>
        <w:lastRenderedPageBreak/>
        <w:t>Data processing activities shall comply with applicable legal, contractual, and regulatory obligations.</w:t>
      </w:r>
    </w:p>
    <w:p w:rsidR="00690B45" w:rsidRDefault="00690B45" w:rsidP="00690B45"/>
    <w:p w:rsidR="00690B45" w:rsidRDefault="00690B45" w:rsidP="00690B45">
      <w:r>
        <w:t>5. Governance Framework Structure</w:t>
      </w:r>
    </w:p>
    <w:p w:rsidR="00690B45" w:rsidRDefault="00690B45" w:rsidP="00690B45"/>
    <w:p w:rsidR="00690B45" w:rsidRDefault="00690B45" w:rsidP="00690B45">
      <w:r>
        <w:t>The TODP Data Governance Framework consists of the following governance layers:</w:t>
      </w:r>
    </w:p>
    <w:p w:rsidR="00690B45" w:rsidRDefault="00690B45" w:rsidP="00690B45"/>
    <w:p w:rsidR="00690B45" w:rsidRDefault="00690B45" w:rsidP="00690B45">
      <w:r>
        <w:t>Layer 1 – Strategic Governance</w:t>
      </w:r>
    </w:p>
    <w:p w:rsidR="00690B45" w:rsidRDefault="00690B45" w:rsidP="00690B45"/>
    <w:p w:rsidR="00690B45" w:rsidRDefault="00690B45" w:rsidP="00690B45">
      <w:r>
        <w:t>Responsibilities:</w:t>
      </w:r>
    </w:p>
    <w:p w:rsidR="00690B45" w:rsidRDefault="00690B45" w:rsidP="00690B45">
      <w:r>
        <w:t>• Policy approval</w:t>
      </w:r>
    </w:p>
    <w:p w:rsidR="00690B45" w:rsidRDefault="00690B45" w:rsidP="00690B45">
      <w:r>
        <w:t>• Governance oversight</w:t>
      </w:r>
    </w:p>
    <w:p w:rsidR="00690B45" w:rsidRDefault="00690B45" w:rsidP="00690B45">
      <w:r>
        <w:t>• Risk acceptance</w:t>
      </w:r>
    </w:p>
    <w:p w:rsidR="00690B45" w:rsidRDefault="00690B45" w:rsidP="00690B45">
      <w:r>
        <w:t>• Regulatory alignment</w:t>
      </w:r>
    </w:p>
    <w:p w:rsidR="00690B45" w:rsidRDefault="00690B45" w:rsidP="00690B45"/>
    <w:p w:rsidR="00690B45" w:rsidRDefault="00690B45" w:rsidP="00690B45">
      <w:r>
        <w:t>Layer 2 – Operational Governance</w:t>
      </w:r>
    </w:p>
    <w:p w:rsidR="00690B45" w:rsidRDefault="00690B45" w:rsidP="00690B45"/>
    <w:p w:rsidR="00690B45" w:rsidRDefault="00690B45" w:rsidP="00690B45">
      <w:r>
        <w:t>Responsibilities:</w:t>
      </w:r>
    </w:p>
    <w:p w:rsidR="00690B45" w:rsidRDefault="00690B45" w:rsidP="00690B45">
      <w:r>
        <w:t>• Data stewardship</w:t>
      </w:r>
    </w:p>
    <w:p w:rsidR="00690B45" w:rsidRDefault="00690B45" w:rsidP="00690B45">
      <w:r>
        <w:t>• Quality management</w:t>
      </w:r>
    </w:p>
    <w:p w:rsidR="00690B45" w:rsidRDefault="00690B45" w:rsidP="00690B45">
      <w:r>
        <w:t>• Access reviews</w:t>
      </w:r>
    </w:p>
    <w:p w:rsidR="00690B45" w:rsidRDefault="00690B45" w:rsidP="00690B45">
      <w:r>
        <w:t>• Lifecycle governance</w:t>
      </w:r>
    </w:p>
    <w:p w:rsidR="00690B45" w:rsidRDefault="00690B45" w:rsidP="00690B45"/>
    <w:p w:rsidR="00690B45" w:rsidRDefault="00690B45" w:rsidP="00690B45">
      <w:r>
        <w:t>Layer 3 – Technical Governance</w:t>
      </w:r>
    </w:p>
    <w:p w:rsidR="00690B45" w:rsidRDefault="00690B45" w:rsidP="00690B45"/>
    <w:p w:rsidR="00690B45" w:rsidRDefault="00690B45" w:rsidP="00690B45">
      <w:r>
        <w:t>Responsibilities:</w:t>
      </w:r>
    </w:p>
    <w:p w:rsidR="00690B45" w:rsidRDefault="00690B45" w:rsidP="00690B45">
      <w:r>
        <w:t>• Data architecture controls</w:t>
      </w:r>
    </w:p>
    <w:p w:rsidR="00690B45" w:rsidRDefault="00690B45" w:rsidP="00690B45">
      <w:r>
        <w:t>• Metadata management</w:t>
      </w:r>
    </w:p>
    <w:p w:rsidR="00690B45" w:rsidRDefault="00690B45" w:rsidP="00690B45">
      <w:r>
        <w:lastRenderedPageBreak/>
        <w:t>• Lineage implementation</w:t>
      </w:r>
    </w:p>
    <w:p w:rsidR="00690B45" w:rsidRDefault="00690B45" w:rsidP="00690B45">
      <w:r>
        <w:t>• Security enforcement</w:t>
      </w:r>
    </w:p>
    <w:p w:rsidR="00690B45" w:rsidRDefault="00690B45" w:rsidP="00690B45"/>
    <w:p w:rsidR="00690B45" w:rsidRDefault="00690B45" w:rsidP="00690B45">
      <w:r>
        <w:t>Layer 4 – Assurance Governance</w:t>
      </w:r>
    </w:p>
    <w:p w:rsidR="00690B45" w:rsidRDefault="00690B45" w:rsidP="00690B45"/>
    <w:p w:rsidR="00690B45" w:rsidRDefault="00690B45" w:rsidP="00690B45">
      <w:r>
        <w:t>Responsibilities:</w:t>
      </w:r>
    </w:p>
    <w:p w:rsidR="00690B45" w:rsidRDefault="00690B45" w:rsidP="00690B45">
      <w:r>
        <w:t>• Audit execution</w:t>
      </w:r>
    </w:p>
    <w:p w:rsidR="00690B45" w:rsidRDefault="00690B45" w:rsidP="00690B45">
      <w:r>
        <w:t>• Compliance verification</w:t>
      </w:r>
    </w:p>
    <w:p w:rsidR="00690B45" w:rsidRDefault="00690B45" w:rsidP="00690B45">
      <w:r>
        <w:t>• Control effectiveness reviews</w:t>
      </w:r>
    </w:p>
    <w:p w:rsidR="00690B45" w:rsidRDefault="00690B45" w:rsidP="00690B45">
      <w:r>
        <w:t>• Governance reporting</w:t>
      </w:r>
    </w:p>
    <w:p w:rsidR="00690B45" w:rsidRDefault="00690B45" w:rsidP="00690B45"/>
    <w:p w:rsidR="00690B45" w:rsidRDefault="00690B45" w:rsidP="00690B45">
      <w:r>
        <w:t>6. Governance Roles</w:t>
      </w:r>
    </w:p>
    <w:p w:rsidR="00690B45" w:rsidRDefault="00690B45" w:rsidP="00690B45"/>
    <w:p w:rsidR="00690B45" w:rsidRDefault="00690B45" w:rsidP="00690B45">
      <w:r>
        <w:t>6.1 Executive Governance Sponsor</w:t>
      </w:r>
    </w:p>
    <w:p w:rsidR="00690B45" w:rsidRDefault="00690B45" w:rsidP="00690B45"/>
    <w:p w:rsidR="00690B45" w:rsidRDefault="00690B45" w:rsidP="00690B45">
      <w:r>
        <w:t>Responsibilities:</w:t>
      </w:r>
    </w:p>
    <w:p w:rsidR="00690B45" w:rsidRDefault="00690B45" w:rsidP="00690B45">
      <w:r>
        <w:t>• Governance program sponsorship</w:t>
      </w:r>
    </w:p>
    <w:p w:rsidR="00690B45" w:rsidRDefault="00690B45" w:rsidP="00690B45">
      <w:r>
        <w:t>• Strategic oversight</w:t>
      </w:r>
    </w:p>
    <w:p w:rsidR="00690B45" w:rsidRDefault="00690B45" w:rsidP="00690B45">
      <w:r>
        <w:t>• Resource allocation</w:t>
      </w:r>
    </w:p>
    <w:p w:rsidR="00690B45" w:rsidRDefault="00690B45" w:rsidP="00690B45">
      <w:r>
        <w:t>• Escalation authority</w:t>
      </w:r>
    </w:p>
    <w:p w:rsidR="00690B45" w:rsidRDefault="00690B45" w:rsidP="00690B45"/>
    <w:p w:rsidR="00690B45" w:rsidRDefault="00690B45" w:rsidP="00690B45">
      <w:r>
        <w:t>6.2 Governance Committee</w:t>
      </w:r>
    </w:p>
    <w:p w:rsidR="00690B45" w:rsidRDefault="00690B45" w:rsidP="00690B45"/>
    <w:p w:rsidR="00690B45" w:rsidRDefault="00690B45" w:rsidP="00690B45">
      <w:r>
        <w:t>Responsibilities:</w:t>
      </w:r>
    </w:p>
    <w:p w:rsidR="00690B45" w:rsidRDefault="00690B45" w:rsidP="00690B45">
      <w:r>
        <w:t>• Policy approval</w:t>
      </w:r>
    </w:p>
    <w:p w:rsidR="00690B45" w:rsidRDefault="00690B45" w:rsidP="00690B45">
      <w:r>
        <w:t>• Governance reviews</w:t>
      </w:r>
    </w:p>
    <w:p w:rsidR="00690B45" w:rsidRDefault="00690B45" w:rsidP="00690B45">
      <w:r>
        <w:t>• Exception approvals</w:t>
      </w:r>
    </w:p>
    <w:p w:rsidR="00690B45" w:rsidRDefault="00690B45" w:rsidP="00690B45">
      <w:r>
        <w:lastRenderedPageBreak/>
        <w:t>• Risk governance</w:t>
      </w:r>
    </w:p>
    <w:p w:rsidR="00690B45" w:rsidRDefault="00690B45" w:rsidP="00690B45"/>
    <w:p w:rsidR="00690B45" w:rsidRDefault="00690B45" w:rsidP="00690B45">
      <w:r>
        <w:t>6.3 Data Governance Lead</w:t>
      </w:r>
    </w:p>
    <w:p w:rsidR="00690B45" w:rsidRDefault="00690B45" w:rsidP="00690B45"/>
    <w:p w:rsidR="00690B45" w:rsidRDefault="00690B45" w:rsidP="00690B45">
      <w:r>
        <w:t>Responsibilities:</w:t>
      </w:r>
    </w:p>
    <w:p w:rsidR="00690B45" w:rsidRDefault="00690B45" w:rsidP="00690B45">
      <w:r>
        <w:t>• Framework ownership</w:t>
      </w:r>
    </w:p>
    <w:p w:rsidR="00690B45" w:rsidRDefault="00690B45" w:rsidP="00690B45">
      <w:r>
        <w:t>• Governance operations</w:t>
      </w:r>
    </w:p>
    <w:p w:rsidR="00690B45" w:rsidRDefault="00690B45" w:rsidP="00690B45">
      <w:r>
        <w:t>• Policy maintenance</w:t>
      </w:r>
    </w:p>
    <w:p w:rsidR="00690B45" w:rsidRDefault="00690B45" w:rsidP="00690B45">
      <w:r>
        <w:t>• Governance reporting</w:t>
      </w:r>
    </w:p>
    <w:p w:rsidR="00690B45" w:rsidRDefault="00690B45" w:rsidP="00690B45"/>
    <w:p w:rsidR="00690B45" w:rsidRDefault="00690B45" w:rsidP="00690B45">
      <w:r>
        <w:t>6.4 Data Owners</w:t>
      </w:r>
    </w:p>
    <w:p w:rsidR="00690B45" w:rsidRDefault="00690B45" w:rsidP="00690B45"/>
    <w:p w:rsidR="00690B45" w:rsidRDefault="00690B45" w:rsidP="00690B45">
      <w:r>
        <w:t>Responsibilities:</w:t>
      </w:r>
    </w:p>
    <w:p w:rsidR="00690B45" w:rsidRDefault="00690B45" w:rsidP="00690B45">
      <w:r>
        <w:t>• Domain accountability</w:t>
      </w:r>
    </w:p>
    <w:p w:rsidR="00690B45" w:rsidRDefault="00690B45" w:rsidP="00690B45">
      <w:r>
        <w:t>• Data classification approval</w:t>
      </w:r>
    </w:p>
    <w:p w:rsidR="00690B45" w:rsidRDefault="00690B45" w:rsidP="00690B45">
      <w:r>
        <w:t>• Quality accountability</w:t>
      </w:r>
    </w:p>
    <w:p w:rsidR="00690B45" w:rsidRDefault="00690B45" w:rsidP="00690B45">
      <w:r>
        <w:t>• Access authorization approval</w:t>
      </w:r>
    </w:p>
    <w:p w:rsidR="00690B45" w:rsidRDefault="00690B45" w:rsidP="00690B45"/>
    <w:p w:rsidR="00690B45" w:rsidRDefault="00690B45" w:rsidP="00690B45">
      <w:r>
        <w:t>6.5 Data Stewards</w:t>
      </w:r>
    </w:p>
    <w:p w:rsidR="00690B45" w:rsidRDefault="00690B45" w:rsidP="00690B45"/>
    <w:p w:rsidR="00690B45" w:rsidRDefault="00690B45" w:rsidP="00690B45">
      <w:r>
        <w:t>Responsibilities:</w:t>
      </w:r>
    </w:p>
    <w:p w:rsidR="00690B45" w:rsidRDefault="00690B45" w:rsidP="00690B45">
      <w:r>
        <w:t>• Data quality management</w:t>
      </w:r>
    </w:p>
    <w:p w:rsidR="00690B45" w:rsidRDefault="00690B45" w:rsidP="00690B45">
      <w:r>
        <w:t>• Metadata maintenance</w:t>
      </w:r>
    </w:p>
    <w:p w:rsidR="00690B45" w:rsidRDefault="00690B45" w:rsidP="00690B45">
      <w:r>
        <w:t>• Governance control execution</w:t>
      </w:r>
    </w:p>
    <w:p w:rsidR="00690B45" w:rsidRDefault="00690B45" w:rsidP="00690B45">
      <w:r>
        <w:t>• Operational monitoring</w:t>
      </w:r>
    </w:p>
    <w:p w:rsidR="00690B45" w:rsidRDefault="00690B45" w:rsidP="00690B45"/>
    <w:p w:rsidR="00690B45" w:rsidRDefault="00690B45" w:rsidP="00690B45">
      <w:r>
        <w:t>6.6 Security Team</w:t>
      </w:r>
    </w:p>
    <w:p w:rsidR="00690B45" w:rsidRDefault="00690B45" w:rsidP="00690B45"/>
    <w:p w:rsidR="00690B45" w:rsidRDefault="00690B45" w:rsidP="00690B45">
      <w:r>
        <w:t>Responsibilities:</w:t>
      </w:r>
    </w:p>
    <w:p w:rsidR="00690B45" w:rsidRDefault="00690B45" w:rsidP="00690B45">
      <w:r>
        <w:t>• Data protection controls</w:t>
      </w:r>
    </w:p>
    <w:p w:rsidR="00690B45" w:rsidRDefault="00690B45" w:rsidP="00690B45">
      <w:r>
        <w:t>• Access governance</w:t>
      </w:r>
    </w:p>
    <w:p w:rsidR="00690B45" w:rsidRDefault="00690B45" w:rsidP="00690B45">
      <w:r>
        <w:t>• Security monitoring</w:t>
      </w:r>
    </w:p>
    <w:p w:rsidR="00690B45" w:rsidRDefault="00690B45" w:rsidP="00690B45">
      <w:r>
        <w:t>• Incident response</w:t>
      </w:r>
    </w:p>
    <w:p w:rsidR="00690B45" w:rsidRDefault="00690B45" w:rsidP="00690B45"/>
    <w:p w:rsidR="00690B45" w:rsidRDefault="00690B45" w:rsidP="00690B45">
      <w:r>
        <w:t>6.7 Audit Team</w:t>
      </w:r>
    </w:p>
    <w:p w:rsidR="00690B45" w:rsidRDefault="00690B45" w:rsidP="00690B45"/>
    <w:p w:rsidR="00690B45" w:rsidRDefault="00690B45" w:rsidP="00690B45">
      <w:r>
        <w:t>Responsibilities:</w:t>
      </w:r>
    </w:p>
    <w:p w:rsidR="00690B45" w:rsidRDefault="00690B45" w:rsidP="00690B45">
      <w:r>
        <w:t>• Governance verification</w:t>
      </w:r>
    </w:p>
    <w:p w:rsidR="00690B45" w:rsidRDefault="00690B45" w:rsidP="00690B45">
      <w:r>
        <w:t>• Control assessments</w:t>
      </w:r>
    </w:p>
    <w:p w:rsidR="00690B45" w:rsidRDefault="00690B45" w:rsidP="00690B45">
      <w:r>
        <w:t>• Compliance reviews</w:t>
      </w:r>
    </w:p>
    <w:p w:rsidR="00690B45" w:rsidRDefault="00690B45" w:rsidP="00690B45">
      <w:r>
        <w:t>• Audit reporting</w:t>
      </w:r>
    </w:p>
    <w:p w:rsidR="00690B45" w:rsidRDefault="00690B45" w:rsidP="00690B45"/>
    <w:p w:rsidR="00690B45" w:rsidRDefault="00690B45" w:rsidP="00690B45">
      <w:r>
        <w:t>7. Governance Domains</w:t>
      </w:r>
    </w:p>
    <w:p w:rsidR="00690B45" w:rsidRDefault="00690B45" w:rsidP="00690B45"/>
    <w:p w:rsidR="00690B45" w:rsidRDefault="00690B45" w:rsidP="00690B45">
      <w:r>
        <w:t>The framework governs the following TODP domains:</w:t>
      </w:r>
    </w:p>
    <w:p w:rsidR="00690B45" w:rsidRDefault="00690B45" w:rsidP="00690B45"/>
    <w:p w:rsidR="00690B45" w:rsidRDefault="00690B45" w:rsidP="00690B45">
      <w:r>
        <w:t>Domain DG-OPP</w:t>
      </w:r>
    </w:p>
    <w:p w:rsidR="00690B45" w:rsidRDefault="00690B45" w:rsidP="00690B45">
      <w:r>
        <w:t>Opportunity Governance</w:t>
      </w:r>
    </w:p>
    <w:p w:rsidR="00690B45" w:rsidRDefault="00690B45" w:rsidP="00690B45"/>
    <w:p w:rsidR="00690B45" w:rsidRDefault="00690B45" w:rsidP="00690B45">
      <w:r>
        <w:t>Domain DG-AUTH</w:t>
      </w:r>
    </w:p>
    <w:p w:rsidR="00690B45" w:rsidRDefault="00690B45" w:rsidP="00690B45">
      <w:r>
        <w:t>Authority Governance</w:t>
      </w:r>
    </w:p>
    <w:p w:rsidR="00690B45" w:rsidRDefault="00690B45" w:rsidP="00690B45"/>
    <w:p w:rsidR="00690B45" w:rsidRDefault="00690B45" w:rsidP="00690B45">
      <w:r>
        <w:t>Domain DG-EVD</w:t>
      </w:r>
    </w:p>
    <w:p w:rsidR="00690B45" w:rsidRDefault="00690B45" w:rsidP="00690B45">
      <w:r>
        <w:t>Evidence Governance</w:t>
      </w:r>
    </w:p>
    <w:p w:rsidR="00690B45" w:rsidRDefault="00690B45" w:rsidP="00690B45"/>
    <w:p w:rsidR="00690B45" w:rsidRDefault="00690B45" w:rsidP="00690B45">
      <w:r>
        <w:t>Domain DG-RET</w:t>
      </w:r>
    </w:p>
    <w:p w:rsidR="00690B45" w:rsidRDefault="00690B45" w:rsidP="00690B45">
      <w:r>
        <w:t>Retrieval Governance</w:t>
      </w:r>
    </w:p>
    <w:p w:rsidR="00690B45" w:rsidRDefault="00690B45" w:rsidP="00690B45"/>
    <w:p w:rsidR="00690B45" w:rsidRDefault="00690B45" w:rsidP="00690B45">
      <w:r>
        <w:t>Domain DG-RANK</w:t>
      </w:r>
    </w:p>
    <w:p w:rsidR="00690B45" w:rsidRDefault="00690B45" w:rsidP="00690B45">
      <w:r>
        <w:t>Ranking Governance</w:t>
      </w:r>
    </w:p>
    <w:p w:rsidR="00690B45" w:rsidRDefault="00690B45" w:rsidP="00690B45"/>
    <w:p w:rsidR="00690B45" w:rsidRDefault="00690B45" w:rsidP="00690B45">
      <w:r>
        <w:t>Domain DG-REC</w:t>
      </w:r>
    </w:p>
    <w:p w:rsidR="00690B45" w:rsidRDefault="00690B45" w:rsidP="00690B45">
      <w:r>
        <w:t>Recommendation Governance</w:t>
      </w:r>
    </w:p>
    <w:p w:rsidR="00690B45" w:rsidRDefault="00690B45" w:rsidP="00690B45"/>
    <w:p w:rsidR="00690B45" w:rsidRDefault="00690B45" w:rsidP="00690B45">
      <w:r>
        <w:t>Domain DG-GOV</w:t>
      </w:r>
    </w:p>
    <w:p w:rsidR="00690B45" w:rsidRDefault="00690B45" w:rsidP="00690B45">
      <w:r>
        <w:t>Governance Operations</w:t>
      </w:r>
    </w:p>
    <w:p w:rsidR="00690B45" w:rsidRDefault="00690B45" w:rsidP="00690B45"/>
    <w:p w:rsidR="00690B45" w:rsidRDefault="00690B45" w:rsidP="00690B45">
      <w:r>
        <w:t>Domain DG-AUD</w:t>
      </w:r>
    </w:p>
    <w:p w:rsidR="00690B45" w:rsidRDefault="00690B45" w:rsidP="00690B45">
      <w:r>
        <w:t>Audit Governance</w:t>
      </w:r>
    </w:p>
    <w:p w:rsidR="00690B45" w:rsidRDefault="00690B45" w:rsidP="00690B45"/>
    <w:p w:rsidR="00690B45" w:rsidRDefault="00690B45" w:rsidP="00690B45">
      <w:r>
        <w:t>Domain DG-REP</w:t>
      </w:r>
    </w:p>
    <w:p w:rsidR="00690B45" w:rsidRDefault="00690B45" w:rsidP="00690B45">
      <w:r>
        <w:t>Replay Governance</w:t>
      </w:r>
    </w:p>
    <w:p w:rsidR="00690B45" w:rsidRDefault="00690B45" w:rsidP="00690B45"/>
    <w:p w:rsidR="00690B45" w:rsidRDefault="00690B45" w:rsidP="00690B45">
      <w:r>
        <w:t>8. Governance Decision Authority</w:t>
      </w:r>
    </w:p>
    <w:p w:rsidR="00690B45" w:rsidRDefault="00690B45" w:rsidP="00690B45"/>
    <w:p w:rsidR="00690B45" w:rsidRDefault="00690B45" w:rsidP="00690B45">
      <w:r>
        <w:t>Governance decisions shall be assigned according to authority levels:</w:t>
      </w:r>
    </w:p>
    <w:p w:rsidR="00690B45" w:rsidRDefault="00690B45" w:rsidP="00690B45"/>
    <w:p w:rsidR="00690B45" w:rsidRDefault="00690B45" w:rsidP="00690B45">
      <w:r>
        <w:t>Level 1</w:t>
      </w:r>
    </w:p>
    <w:p w:rsidR="00690B45" w:rsidRDefault="00690B45" w:rsidP="00690B45">
      <w:r>
        <w:t>Operational Decisions</w:t>
      </w:r>
    </w:p>
    <w:p w:rsidR="00690B45" w:rsidRDefault="00690B45" w:rsidP="00690B45">
      <w:r>
        <w:t>Owner: Data Steward</w:t>
      </w:r>
    </w:p>
    <w:p w:rsidR="00690B45" w:rsidRDefault="00690B45" w:rsidP="00690B45"/>
    <w:p w:rsidR="00690B45" w:rsidRDefault="00690B45" w:rsidP="00690B45">
      <w:r>
        <w:lastRenderedPageBreak/>
        <w:t>Level 2</w:t>
      </w:r>
    </w:p>
    <w:p w:rsidR="00690B45" w:rsidRDefault="00690B45" w:rsidP="00690B45">
      <w:r>
        <w:t>Domain Decisions</w:t>
      </w:r>
    </w:p>
    <w:p w:rsidR="00690B45" w:rsidRDefault="00690B45" w:rsidP="00690B45">
      <w:r>
        <w:t>Owner: Data Owner</w:t>
      </w:r>
    </w:p>
    <w:p w:rsidR="00690B45" w:rsidRDefault="00690B45" w:rsidP="00690B45"/>
    <w:p w:rsidR="00690B45" w:rsidRDefault="00690B45" w:rsidP="00690B45">
      <w:r>
        <w:t>Level 3</w:t>
      </w:r>
    </w:p>
    <w:p w:rsidR="00690B45" w:rsidRDefault="00690B45" w:rsidP="00690B45">
      <w:r>
        <w:t>Cross-Domain Decisions</w:t>
      </w:r>
    </w:p>
    <w:p w:rsidR="00690B45" w:rsidRDefault="00690B45" w:rsidP="00690B45">
      <w:r>
        <w:t>Owner: Governance Committee</w:t>
      </w:r>
    </w:p>
    <w:p w:rsidR="00690B45" w:rsidRDefault="00690B45" w:rsidP="00690B45"/>
    <w:p w:rsidR="00690B45" w:rsidRDefault="00690B45" w:rsidP="00690B45">
      <w:r>
        <w:t>Level 4</w:t>
      </w:r>
    </w:p>
    <w:p w:rsidR="00690B45" w:rsidRDefault="00690B45" w:rsidP="00690B45">
      <w:r>
        <w:t>Enterprise Risk Decisions</w:t>
      </w:r>
    </w:p>
    <w:p w:rsidR="00690B45" w:rsidRDefault="00690B45" w:rsidP="00690B45">
      <w:r>
        <w:t>Owner: Executive Governance Sponsor</w:t>
      </w:r>
    </w:p>
    <w:p w:rsidR="00690B45" w:rsidRDefault="00690B45" w:rsidP="00690B45"/>
    <w:p w:rsidR="00690B45" w:rsidRDefault="00690B45" w:rsidP="00690B45">
      <w:r>
        <w:t>All decisions must be recorded within governance audit repositories.</w:t>
      </w:r>
    </w:p>
    <w:p w:rsidR="00690B45" w:rsidRDefault="00690B45" w:rsidP="00690B45"/>
    <w:p w:rsidR="00690B45" w:rsidRDefault="00690B45" w:rsidP="00690B45">
      <w:r>
        <w:t>9. Governance Requirements</w:t>
      </w:r>
    </w:p>
    <w:p w:rsidR="00690B45" w:rsidRDefault="00690B45" w:rsidP="00690B45"/>
    <w:p w:rsidR="00690B45" w:rsidRDefault="00690B45" w:rsidP="00690B45">
      <w:r>
        <w:t>DG-REQ-001</w:t>
      </w:r>
    </w:p>
    <w:p w:rsidR="00690B45" w:rsidRDefault="00690B45" w:rsidP="00690B45">
      <w:r>
        <w:t>All governed datasets must have assigned ownership.</w:t>
      </w:r>
    </w:p>
    <w:p w:rsidR="00690B45" w:rsidRDefault="00690B45" w:rsidP="00690B45"/>
    <w:p w:rsidR="00690B45" w:rsidRDefault="00690B45" w:rsidP="00690B45">
      <w:r>
        <w:t>DG-REQ-002</w:t>
      </w:r>
    </w:p>
    <w:p w:rsidR="00690B45" w:rsidRDefault="00690B45" w:rsidP="00690B45">
      <w:r>
        <w:t>All governed datasets must maintain metadata records.</w:t>
      </w:r>
    </w:p>
    <w:p w:rsidR="00690B45" w:rsidRDefault="00690B45" w:rsidP="00690B45"/>
    <w:p w:rsidR="00690B45" w:rsidRDefault="00690B45" w:rsidP="00690B45">
      <w:r>
        <w:t>DG-REQ-003</w:t>
      </w:r>
    </w:p>
    <w:p w:rsidR="00690B45" w:rsidRDefault="00690B45" w:rsidP="00690B45">
      <w:r>
        <w:t>All critical data assets must maintain lineage records.</w:t>
      </w:r>
    </w:p>
    <w:p w:rsidR="00690B45" w:rsidRDefault="00690B45" w:rsidP="00690B45"/>
    <w:p w:rsidR="00690B45" w:rsidRDefault="00690B45" w:rsidP="00690B45">
      <w:r>
        <w:t>DG-REQ-004</w:t>
      </w:r>
    </w:p>
    <w:p w:rsidR="00690B45" w:rsidRDefault="00690B45" w:rsidP="00690B45">
      <w:r>
        <w:t>All access rights must be governed through approved authorization processes.</w:t>
      </w:r>
    </w:p>
    <w:p w:rsidR="00690B45" w:rsidRDefault="00690B45" w:rsidP="00690B45"/>
    <w:p w:rsidR="00690B45" w:rsidRDefault="00690B45" w:rsidP="00690B45">
      <w:r>
        <w:t>DG-REQ-005</w:t>
      </w:r>
    </w:p>
    <w:p w:rsidR="00690B45" w:rsidRDefault="00690B45" w:rsidP="00690B45">
      <w:r>
        <w:t>All governance exceptions must be documented and approved.</w:t>
      </w:r>
    </w:p>
    <w:p w:rsidR="00690B45" w:rsidRDefault="00690B45" w:rsidP="00690B45"/>
    <w:p w:rsidR="00690B45" w:rsidRDefault="00690B45" w:rsidP="00690B45">
      <w:r>
        <w:t>DG-REQ-006</w:t>
      </w:r>
    </w:p>
    <w:p w:rsidR="00690B45" w:rsidRDefault="00690B45" w:rsidP="00690B45">
      <w:r>
        <w:t>All governance controls must be auditable.</w:t>
      </w:r>
    </w:p>
    <w:p w:rsidR="00690B45" w:rsidRDefault="00690B45" w:rsidP="00690B45"/>
    <w:p w:rsidR="00690B45" w:rsidRDefault="00690B45" w:rsidP="00690B45">
      <w:r>
        <w:t>DG-REQ-007</w:t>
      </w:r>
    </w:p>
    <w:p w:rsidR="00690B45" w:rsidRDefault="00690B45" w:rsidP="00690B45">
      <w:r>
        <w:t>All regulated data must be classified before use.</w:t>
      </w:r>
    </w:p>
    <w:p w:rsidR="00690B45" w:rsidRDefault="00690B45" w:rsidP="00690B45"/>
    <w:p w:rsidR="00690B45" w:rsidRDefault="00690B45" w:rsidP="00690B45">
      <w:r>
        <w:t>DG-REQ-008</w:t>
      </w:r>
    </w:p>
    <w:p w:rsidR="00690B45" w:rsidRDefault="00690B45" w:rsidP="00690B45">
      <w:r>
        <w:t>All replay-critical data must be retained according to retention policies.</w:t>
      </w:r>
    </w:p>
    <w:p w:rsidR="00690B45" w:rsidRDefault="00690B45" w:rsidP="00690B45"/>
    <w:p w:rsidR="00690B45" w:rsidRDefault="00690B45" w:rsidP="00690B45">
      <w:r>
        <w:t>10. Architectural Constraints</w:t>
      </w:r>
    </w:p>
    <w:p w:rsidR="00690B45" w:rsidRDefault="00690B45" w:rsidP="00690B45"/>
    <w:p w:rsidR="00690B45" w:rsidRDefault="00690B45" w:rsidP="00690B45">
      <w:r>
        <w:t>AC-DG-001</w:t>
      </w:r>
    </w:p>
    <w:p w:rsidR="00690B45" w:rsidRDefault="00690B45" w:rsidP="00690B45">
      <w:r>
        <w:t>Governance controls shall not alter business logic outcomes.</w:t>
      </w:r>
    </w:p>
    <w:p w:rsidR="00690B45" w:rsidRDefault="00690B45" w:rsidP="00690B45"/>
    <w:p w:rsidR="00690B45" w:rsidRDefault="00690B45" w:rsidP="00690B45">
      <w:r>
        <w:t>AC-DG-002</w:t>
      </w:r>
    </w:p>
    <w:p w:rsidR="00690B45" w:rsidRDefault="00690B45" w:rsidP="00690B45">
      <w:r>
        <w:t>Governance mechanisms shall preserve audit evidence integrity.</w:t>
      </w:r>
    </w:p>
    <w:p w:rsidR="00690B45" w:rsidRDefault="00690B45" w:rsidP="00690B45"/>
    <w:p w:rsidR="00690B45" w:rsidRDefault="00690B45" w:rsidP="00690B45">
      <w:r>
        <w:t>AC-DG-003</w:t>
      </w:r>
    </w:p>
    <w:p w:rsidR="00690B45" w:rsidRDefault="00690B45" w:rsidP="00690B45">
      <w:r>
        <w:t>Lineage records shall remain immutable after approval.</w:t>
      </w:r>
    </w:p>
    <w:p w:rsidR="00690B45" w:rsidRDefault="00690B45" w:rsidP="00690B45"/>
    <w:p w:rsidR="00690B45" w:rsidRDefault="00690B45" w:rsidP="00690B45">
      <w:r>
        <w:t>AC-DG-004</w:t>
      </w:r>
    </w:p>
    <w:p w:rsidR="00690B45" w:rsidRDefault="00690B45" w:rsidP="00690B45">
      <w:r>
        <w:t>Replay records shall remain independently verifiable.</w:t>
      </w:r>
    </w:p>
    <w:p w:rsidR="00690B45" w:rsidRDefault="00690B45" w:rsidP="00690B45"/>
    <w:p w:rsidR="00690B45" w:rsidRDefault="00690B45" w:rsidP="00690B45">
      <w:r>
        <w:lastRenderedPageBreak/>
        <w:t>AC-DG-005</w:t>
      </w:r>
    </w:p>
    <w:p w:rsidR="00690B45" w:rsidRDefault="00690B45" w:rsidP="00690B45">
      <w:r>
        <w:t>Governance services shall integrate with Audit and Replay modules.</w:t>
      </w:r>
    </w:p>
    <w:p w:rsidR="00690B45" w:rsidRDefault="00690B45" w:rsidP="00690B45"/>
    <w:p w:rsidR="00690B45" w:rsidRDefault="00690B45" w:rsidP="00690B45">
      <w:r>
        <w:t>AC-DG-006</w:t>
      </w:r>
    </w:p>
    <w:p w:rsidR="00690B45" w:rsidRDefault="00690B45" w:rsidP="00690B45">
      <w:r>
        <w:t>All governance metadata shall support future enterprise scalability.</w:t>
      </w:r>
    </w:p>
    <w:p w:rsidR="00690B45" w:rsidRDefault="00690B45" w:rsidP="00690B45"/>
    <w:p w:rsidR="00690B45" w:rsidRDefault="00690B45" w:rsidP="00690B45">
      <w:r>
        <w:t>11. Governance Metrics</w:t>
      </w:r>
    </w:p>
    <w:p w:rsidR="00690B45" w:rsidRDefault="00690B45" w:rsidP="00690B45"/>
    <w:p w:rsidR="00690B45" w:rsidRDefault="00690B45" w:rsidP="00690B45">
      <w:r>
        <w:t>The following governance metrics shall be monitored:</w:t>
      </w:r>
    </w:p>
    <w:p w:rsidR="00690B45" w:rsidRDefault="00690B45" w:rsidP="00690B45"/>
    <w:p w:rsidR="00690B45" w:rsidRDefault="00690B45" w:rsidP="00690B45">
      <w:r>
        <w:t>DG-MET-001</w:t>
      </w:r>
    </w:p>
    <w:p w:rsidR="00690B45" w:rsidRDefault="00690B45" w:rsidP="00690B45">
      <w:r>
        <w:t>Data Ownership Coverage %</w:t>
      </w:r>
    </w:p>
    <w:p w:rsidR="00690B45" w:rsidRDefault="00690B45" w:rsidP="00690B45"/>
    <w:p w:rsidR="00690B45" w:rsidRDefault="00690B45" w:rsidP="00690B45">
      <w:r>
        <w:t>Target: ≥ 100%</w:t>
      </w:r>
    </w:p>
    <w:p w:rsidR="00690B45" w:rsidRDefault="00690B45" w:rsidP="00690B45"/>
    <w:p w:rsidR="00690B45" w:rsidRDefault="00690B45" w:rsidP="00690B45">
      <w:r>
        <w:t>DG-MET-002</w:t>
      </w:r>
    </w:p>
    <w:p w:rsidR="00690B45" w:rsidRDefault="00690B45" w:rsidP="00690B45">
      <w:r>
        <w:t>Metadata Completeness %</w:t>
      </w:r>
    </w:p>
    <w:p w:rsidR="00690B45" w:rsidRDefault="00690B45" w:rsidP="00690B45"/>
    <w:p w:rsidR="00690B45" w:rsidRDefault="00690B45" w:rsidP="00690B45">
      <w:r>
        <w:t>Target: ≥ 98%</w:t>
      </w:r>
    </w:p>
    <w:p w:rsidR="00690B45" w:rsidRDefault="00690B45" w:rsidP="00690B45"/>
    <w:p w:rsidR="00690B45" w:rsidRDefault="00690B45" w:rsidP="00690B45">
      <w:r>
        <w:t>DG-MET-003</w:t>
      </w:r>
    </w:p>
    <w:p w:rsidR="00690B45" w:rsidRDefault="00690B45" w:rsidP="00690B45">
      <w:r>
        <w:t>Lineage Coverage %</w:t>
      </w:r>
    </w:p>
    <w:p w:rsidR="00690B45" w:rsidRDefault="00690B45" w:rsidP="00690B45"/>
    <w:p w:rsidR="00690B45" w:rsidRDefault="00690B45" w:rsidP="00690B45">
      <w:r>
        <w:t>Target: ≥ 95%</w:t>
      </w:r>
    </w:p>
    <w:p w:rsidR="00690B45" w:rsidRDefault="00690B45" w:rsidP="00690B45"/>
    <w:p w:rsidR="00690B45" w:rsidRDefault="00690B45" w:rsidP="00690B45">
      <w:r>
        <w:t>DG-MET-004</w:t>
      </w:r>
    </w:p>
    <w:p w:rsidR="00690B45" w:rsidRDefault="00690B45" w:rsidP="00690B45">
      <w:r>
        <w:t>Governance Review Completion %</w:t>
      </w:r>
    </w:p>
    <w:p w:rsidR="00690B45" w:rsidRDefault="00690B45" w:rsidP="00690B45"/>
    <w:p w:rsidR="00690B45" w:rsidRDefault="00690B45" w:rsidP="00690B45">
      <w:r>
        <w:t>Target: ≥ 95%</w:t>
      </w:r>
    </w:p>
    <w:p w:rsidR="00690B45" w:rsidRDefault="00690B45" w:rsidP="00690B45"/>
    <w:p w:rsidR="00690B45" w:rsidRDefault="00690B45" w:rsidP="00690B45">
      <w:r>
        <w:t>DG-MET-005</w:t>
      </w:r>
    </w:p>
    <w:p w:rsidR="00690B45" w:rsidRDefault="00690B45" w:rsidP="00690B45">
      <w:r>
        <w:t>Access Certification Completion %</w:t>
      </w:r>
    </w:p>
    <w:p w:rsidR="00690B45" w:rsidRDefault="00690B45" w:rsidP="00690B45"/>
    <w:p w:rsidR="00690B45" w:rsidRDefault="00690B45" w:rsidP="00690B45">
      <w:r>
        <w:t>Target: ≥ 95%</w:t>
      </w:r>
    </w:p>
    <w:p w:rsidR="00690B45" w:rsidRDefault="00690B45" w:rsidP="00690B45"/>
    <w:p w:rsidR="00690B45" w:rsidRDefault="00690B45" w:rsidP="00690B45">
      <w:r>
        <w:t>DG-MET-006</w:t>
      </w:r>
    </w:p>
    <w:p w:rsidR="00690B45" w:rsidRDefault="00690B45" w:rsidP="00690B45">
      <w:r>
        <w:t>Audit Finding Closure %</w:t>
      </w:r>
    </w:p>
    <w:p w:rsidR="00690B45" w:rsidRDefault="00690B45" w:rsidP="00690B45"/>
    <w:p w:rsidR="00690B45" w:rsidRDefault="00690B45" w:rsidP="00690B45">
      <w:r>
        <w:t>Target: ≥ 90%</w:t>
      </w:r>
    </w:p>
    <w:p w:rsidR="00690B45" w:rsidRDefault="00690B45" w:rsidP="00690B45"/>
    <w:p w:rsidR="00690B45" w:rsidRDefault="00690B45" w:rsidP="00690B45">
      <w:r>
        <w:t>12. Audit Requirements</w:t>
      </w:r>
    </w:p>
    <w:p w:rsidR="00690B45" w:rsidRDefault="00690B45" w:rsidP="00690B45"/>
    <w:p w:rsidR="00690B45" w:rsidRDefault="00690B45" w:rsidP="00690B45">
      <w:r>
        <w:t>AUD-DG-001</w:t>
      </w:r>
    </w:p>
    <w:p w:rsidR="00690B45" w:rsidRDefault="00690B45" w:rsidP="00690B45">
      <w:r>
        <w:t>Governance decisions must be auditable.</w:t>
      </w:r>
    </w:p>
    <w:p w:rsidR="00690B45" w:rsidRDefault="00690B45" w:rsidP="00690B45"/>
    <w:p w:rsidR="00690B45" w:rsidRDefault="00690B45" w:rsidP="00690B45">
      <w:r>
        <w:t>AUD-DG-002</w:t>
      </w:r>
    </w:p>
    <w:p w:rsidR="00690B45" w:rsidRDefault="00690B45" w:rsidP="00690B45">
      <w:r>
        <w:t>Data ownership assignments must be verifiable.</w:t>
      </w:r>
    </w:p>
    <w:p w:rsidR="00690B45" w:rsidRDefault="00690B45" w:rsidP="00690B45"/>
    <w:p w:rsidR="00690B45" w:rsidRDefault="00690B45" w:rsidP="00690B45">
      <w:r>
        <w:t>AUD-DG-003</w:t>
      </w:r>
    </w:p>
    <w:p w:rsidR="00690B45" w:rsidRDefault="00690B45" w:rsidP="00690B45">
      <w:r>
        <w:t>Lineage records must support independent validation.</w:t>
      </w:r>
    </w:p>
    <w:p w:rsidR="00690B45" w:rsidRDefault="00690B45" w:rsidP="00690B45"/>
    <w:p w:rsidR="00690B45" w:rsidRDefault="00690B45" w:rsidP="00690B45">
      <w:r>
        <w:t>AUD-DG-004</w:t>
      </w:r>
    </w:p>
    <w:p w:rsidR="00690B45" w:rsidRDefault="00690B45" w:rsidP="00690B45">
      <w:r>
        <w:t>Policy exceptions must maintain approval evidence.</w:t>
      </w:r>
    </w:p>
    <w:p w:rsidR="00690B45" w:rsidRDefault="00690B45" w:rsidP="00690B45"/>
    <w:p w:rsidR="00690B45" w:rsidRDefault="00690B45" w:rsidP="00690B45">
      <w:r>
        <w:lastRenderedPageBreak/>
        <w:t>AUD-DG-005</w:t>
      </w:r>
    </w:p>
    <w:p w:rsidR="00690B45" w:rsidRDefault="00690B45" w:rsidP="00690B45">
      <w:r>
        <w:t>Governance reports must be retained according to retention requirements.</w:t>
      </w:r>
    </w:p>
    <w:p w:rsidR="00690B45" w:rsidRDefault="00690B45" w:rsidP="00690B45"/>
    <w:p w:rsidR="00690B45" w:rsidRDefault="00690B45" w:rsidP="00690B45">
      <w:r>
        <w:t>AUD-DG-006</w:t>
      </w:r>
    </w:p>
    <w:p w:rsidR="00690B45" w:rsidRDefault="00690B45" w:rsidP="00690B45">
      <w:r>
        <w:t>Governance control effectiveness shall be reviewed periodically.</w:t>
      </w:r>
    </w:p>
    <w:p w:rsidR="00690B45" w:rsidRDefault="00690B45" w:rsidP="00690B45"/>
    <w:p w:rsidR="00690B45" w:rsidRDefault="00690B45" w:rsidP="00690B45">
      <w:r>
        <w:t>13. Compliance Requirements</w:t>
      </w:r>
    </w:p>
    <w:p w:rsidR="00690B45" w:rsidRDefault="00690B45" w:rsidP="00690B45"/>
    <w:p w:rsidR="00690B45" w:rsidRDefault="00690B45" w:rsidP="00690B45">
      <w:r>
        <w:t>The framework supports alignment with:</w:t>
      </w:r>
    </w:p>
    <w:p w:rsidR="00690B45" w:rsidRDefault="00690B45" w:rsidP="00690B45"/>
    <w:p w:rsidR="00690B45" w:rsidRDefault="00690B45" w:rsidP="00690B45">
      <w:r>
        <w:t>• SOC 2 Trust Services Criteria</w:t>
      </w:r>
    </w:p>
    <w:p w:rsidR="00690B45" w:rsidRDefault="00690B45" w:rsidP="00690B45">
      <w:r>
        <w:t>• ISO 27001 Governance Controls</w:t>
      </w:r>
    </w:p>
    <w:p w:rsidR="00690B45" w:rsidRDefault="00690B45" w:rsidP="00690B45">
      <w:r>
        <w:t>• ISO 27002 Data Governance Controls</w:t>
      </w:r>
    </w:p>
    <w:p w:rsidR="00690B45" w:rsidRDefault="00690B45" w:rsidP="00690B45">
      <w:r>
        <w:t>• Enterprise Procurement Reviews</w:t>
      </w:r>
    </w:p>
    <w:p w:rsidR="00690B45" w:rsidRDefault="00690B45" w:rsidP="00690B45">
      <w:r>
        <w:t>• Internal Audit Requirements</w:t>
      </w:r>
    </w:p>
    <w:p w:rsidR="00690B45" w:rsidRDefault="00690B45" w:rsidP="00690B45">
      <w:r>
        <w:t>• Customer Security Assessments</w:t>
      </w:r>
    </w:p>
    <w:p w:rsidR="00690B45" w:rsidRDefault="00690B45" w:rsidP="00690B45">
      <w:r>
        <w:t>• Contractual Data Governance Obligations</w:t>
      </w:r>
    </w:p>
    <w:p w:rsidR="00690B45" w:rsidRDefault="00690B45" w:rsidP="00690B45"/>
    <w:p w:rsidR="00690B45" w:rsidRDefault="00690B45" w:rsidP="00690B45">
      <w:r>
        <w:t>Compliance alignment shall be validated through periodic governance assessments.</w:t>
      </w:r>
    </w:p>
    <w:p w:rsidR="00690B45" w:rsidRDefault="00690B45" w:rsidP="00690B45"/>
    <w:p w:rsidR="00690B45" w:rsidRDefault="00690B45" w:rsidP="00690B45">
      <w:r>
        <w:t>14. Traceability</w:t>
      </w:r>
    </w:p>
    <w:p w:rsidR="00690B45" w:rsidRDefault="00690B45" w:rsidP="00690B45"/>
    <w:p w:rsidR="00690B45" w:rsidRDefault="00690B45" w:rsidP="00690B45">
      <w:r>
        <w:t>Related Documents</w:t>
      </w:r>
    </w:p>
    <w:p w:rsidR="00690B45" w:rsidRDefault="00690B45" w:rsidP="00690B45"/>
    <w:p w:rsidR="00690B45" w:rsidRDefault="00690B45" w:rsidP="00690B45">
      <w:r>
        <w:t>BRD V1</w:t>
      </w:r>
    </w:p>
    <w:p w:rsidR="00690B45" w:rsidRDefault="00690B45" w:rsidP="00690B45">
      <w:r>
        <w:t>SRS V1</w:t>
      </w:r>
    </w:p>
    <w:p w:rsidR="00690B45" w:rsidRDefault="00690B45" w:rsidP="00690B45">
      <w:r>
        <w:t>SAD V1</w:t>
      </w:r>
    </w:p>
    <w:p w:rsidR="00690B45" w:rsidRDefault="00690B45" w:rsidP="00690B45">
      <w:r>
        <w:lastRenderedPageBreak/>
        <w:t>TDD V1</w:t>
      </w:r>
    </w:p>
    <w:p w:rsidR="00690B45" w:rsidRDefault="00690B45" w:rsidP="00690B45">
      <w:r>
        <w:t>TRM V1</w:t>
      </w:r>
    </w:p>
    <w:p w:rsidR="00690B45" w:rsidRDefault="00690B45" w:rsidP="00690B45">
      <w:r>
        <w:t>TEST SPEC V1</w:t>
      </w:r>
    </w:p>
    <w:p w:rsidR="00690B45" w:rsidRDefault="00690B45" w:rsidP="00690B45">
      <w:r>
        <w:t>RTM V1</w:t>
      </w:r>
    </w:p>
    <w:p w:rsidR="00690B45" w:rsidRDefault="00690B45" w:rsidP="00690B45">
      <w:r>
        <w:t>ADR V1</w:t>
      </w:r>
    </w:p>
    <w:p w:rsidR="00690B45" w:rsidRDefault="00690B45" w:rsidP="00690B45">
      <w:r>
        <w:t>API SPEC V1</w:t>
      </w:r>
    </w:p>
    <w:p w:rsidR="00690B45" w:rsidRDefault="00690B45" w:rsidP="00690B45"/>
    <w:p w:rsidR="00690B45" w:rsidRDefault="00690B45" w:rsidP="00690B45">
      <w:r>
        <w:t>Mapped Modules</w:t>
      </w:r>
    </w:p>
    <w:p w:rsidR="00690B45" w:rsidRDefault="00690B45" w:rsidP="00690B45"/>
    <w:p w:rsidR="00690B45" w:rsidRDefault="00690B45" w:rsidP="00690B45">
      <w:r>
        <w:t>Opportunity</w:t>
      </w:r>
    </w:p>
    <w:p w:rsidR="00690B45" w:rsidRDefault="00690B45" w:rsidP="00690B45">
      <w:r>
        <w:t>Authority</w:t>
      </w:r>
    </w:p>
    <w:p w:rsidR="00690B45" w:rsidRDefault="00690B45" w:rsidP="00690B45">
      <w:r>
        <w:t>Evidence</w:t>
      </w:r>
    </w:p>
    <w:p w:rsidR="00690B45" w:rsidRDefault="00690B45" w:rsidP="00690B45">
      <w:r>
        <w:t>Retrieval</w:t>
      </w:r>
    </w:p>
    <w:p w:rsidR="00690B45" w:rsidRDefault="00690B45" w:rsidP="00690B45">
      <w:r>
        <w:t>Ranking</w:t>
      </w:r>
    </w:p>
    <w:p w:rsidR="00690B45" w:rsidRDefault="00690B45" w:rsidP="00690B45">
      <w:r>
        <w:t>Recommendation</w:t>
      </w:r>
    </w:p>
    <w:p w:rsidR="00690B45" w:rsidRDefault="00690B45" w:rsidP="00690B45">
      <w:r>
        <w:t>Governance</w:t>
      </w:r>
    </w:p>
    <w:p w:rsidR="00690B45" w:rsidRDefault="00690B45" w:rsidP="00690B45">
      <w:r>
        <w:t>Audit</w:t>
      </w:r>
    </w:p>
    <w:p w:rsidR="00690B45" w:rsidRDefault="00690B45" w:rsidP="00690B45">
      <w:r>
        <w:t>Replay</w:t>
      </w:r>
    </w:p>
    <w:p w:rsidR="00690B45" w:rsidRDefault="00690B45" w:rsidP="00690B45"/>
    <w:p w:rsidR="00690B45" w:rsidRDefault="00690B45" w:rsidP="00690B45">
      <w:r>
        <w:t>15. Section Summary</w:t>
      </w:r>
    </w:p>
    <w:p w:rsidR="00690B45" w:rsidRDefault="00690B45" w:rsidP="00690B45"/>
    <w:p w:rsidR="009905CB" w:rsidRDefault="00690B45" w:rsidP="00690B45">
      <w:r>
        <w:t xml:space="preserve">This section establishes the foundational Data Governance Charter and Governance Framework for TODP. It defines governance principles, accountability structures, governance domains, decision authority models, architectural constraints, metrics, audit obligations, and compliance requirements necessary to ensure transparent, explainable, traceable, auditable, and </w:t>
      </w:r>
      <w:proofErr w:type="spellStart"/>
      <w:r>
        <w:t>replayable</w:t>
      </w:r>
      <w:proofErr w:type="spellEnd"/>
      <w:r>
        <w:t xml:space="preserve"> management of all TODP data assets throughout their lifecycle.</w:t>
      </w:r>
    </w:p>
    <w:p w:rsidR="00690B45" w:rsidRDefault="00690B45" w:rsidP="00690B45"/>
    <w:p w:rsidR="00690B45" w:rsidRDefault="00690B45" w:rsidP="00690B45"/>
    <w:p w:rsidR="00690B45" w:rsidRDefault="00690B45" w:rsidP="00690B45"/>
    <w:p w:rsidR="00690B45" w:rsidRDefault="00690B45" w:rsidP="00690B45">
      <w:r>
        <w:lastRenderedPageBreak/>
        <w:t>DATA GOVERNANCE V1</w:t>
      </w:r>
    </w:p>
    <w:p w:rsidR="00690B45" w:rsidRDefault="00690B45" w:rsidP="00690B45">
      <w:r>
        <w:t>Section 2 – Data Ownership, Stewardship &amp; Accountability Model</w:t>
      </w:r>
    </w:p>
    <w:p w:rsidR="00690B45" w:rsidRDefault="00690B45" w:rsidP="00690B45"/>
    <w:p w:rsidR="00690B45" w:rsidRDefault="00690B45" w:rsidP="00690B45">
      <w:r>
        <w:t>Document ID: GOV-DG-002</w:t>
      </w:r>
    </w:p>
    <w:p w:rsidR="00690B45" w:rsidRDefault="00690B45" w:rsidP="00690B45">
      <w:r>
        <w:t>Document Name: Data Governance V1</w:t>
      </w:r>
    </w:p>
    <w:p w:rsidR="00690B45" w:rsidRDefault="00690B45" w:rsidP="00690B45">
      <w:r>
        <w:t>Section ID: DG-02</w:t>
      </w:r>
    </w:p>
    <w:p w:rsidR="00690B45" w:rsidRDefault="00690B45" w:rsidP="00690B45">
      <w:r>
        <w:t>Section Title: Data Ownership, Stewardship &amp; Accountability Model</w:t>
      </w:r>
    </w:p>
    <w:p w:rsidR="00690B45" w:rsidRDefault="00690B45" w:rsidP="00690B45">
      <w:r>
        <w:t>Version: 1.0</w:t>
      </w:r>
    </w:p>
    <w:p w:rsidR="00690B45" w:rsidRDefault="00690B45" w:rsidP="00690B45">
      <w:r>
        <w:t>Status: Approved</w:t>
      </w:r>
    </w:p>
    <w:p w:rsidR="00690B45" w:rsidRDefault="00690B45" w:rsidP="00690B45">
      <w:r>
        <w:t>Owner: Governance Office</w:t>
      </w:r>
    </w:p>
    <w:p w:rsidR="00690B45" w:rsidRDefault="00690B45" w:rsidP="00690B45">
      <w:r>
        <w:t>Classification: Internal Confidential</w:t>
      </w:r>
    </w:p>
    <w:p w:rsidR="00690B45" w:rsidRDefault="00690B45" w:rsidP="00690B45"/>
    <w:p w:rsidR="00690B45" w:rsidRDefault="00690B45" w:rsidP="00690B45">
      <w:r>
        <w:t>1. Purpose</w:t>
      </w:r>
    </w:p>
    <w:p w:rsidR="00690B45" w:rsidRDefault="00690B45" w:rsidP="00690B45"/>
    <w:p w:rsidR="00690B45" w:rsidRDefault="00690B45" w:rsidP="00690B45">
      <w:r>
        <w:t>This section defines the ownership, stewardship, accountability, and responsibility structure governing all data assets within the Transparent Opportunity Decision Platform (TODP).</w:t>
      </w:r>
    </w:p>
    <w:p w:rsidR="00690B45" w:rsidRDefault="00690B45" w:rsidP="00690B45"/>
    <w:p w:rsidR="00690B45" w:rsidRDefault="00690B45" w:rsidP="00690B45">
      <w:r>
        <w:t>The objective of this model is to establish clear accountability for data quality, data protection, access authorization, lifecycle management, compliance adherence, audit readiness, and operational governance across all TODP modules.</w:t>
      </w:r>
    </w:p>
    <w:p w:rsidR="00690B45" w:rsidRDefault="00690B45" w:rsidP="00690B45"/>
    <w:p w:rsidR="00690B45" w:rsidRDefault="00690B45" w:rsidP="00690B45">
      <w:r>
        <w:t xml:space="preserve">The model ensures that every governed dataset has a designated owner, steward, and </w:t>
      </w:r>
      <w:proofErr w:type="gramStart"/>
      <w:r>
        <w:t>accountable</w:t>
      </w:r>
      <w:proofErr w:type="gramEnd"/>
      <w:r>
        <w:t xml:space="preserve"> authority throughout its lifecycle.</w:t>
      </w:r>
    </w:p>
    <w:p w:rsidR="00690B45" w:rsidRDefault="00690B45" w:rsidP="00690B45"/>
    <w:p w:rsidR="00690B45" w:rsidRDefault="00690B45" w:rsidP="00690B45">
      <w:r>
        <w:t>2. Objectives</w:t>
      </w:r>
    </w:p>
    <w:p w:rsidR="00690B45" w:rsidRDefault="00690B45" w:rsidP="00690B45"/>
    <w:p w:rsidR="00690B45" w:rsidRDefault="00690B45" w:rsidP="00690B45">
      <w:r>
        <w:t>The objectives of the Data Ownership and Stewardship Model are to:</w:t>
      </w:r>
    </w:p>
    <w:p w:rsidR="00690B45" w:rsidRDefault="00690B45" w:rsidP="00690B45"/>
    <w:p w:rsidR="00690B45" w:rsidRDefault="00690B45" w:rsidP="00690B45">
      <w:r>
        <w:t>• Establish clear accountability for all governed data assets.</w:t>
      </w:r>
    </w:p>
    <w:p w:rsidR="00690B45" w:rsidRDefault="00690B45" w:rsidP="00690B45">
      <w:r>
        <w:lastRenderedPageBreak/>
        <w:t>• Eliminate ambiguity regarding data-related decision authority.</w:t>
      </w:r>
    </w:p>
    <w:p w:rsidR="00690B45" w:rsidRDefault="00690B45" w:rsidP="00690B45">
      <w:r>
        <w:t>• Define responsibilities for data quality and integrity.</w:t>
      </w:r>
    </w:p>
    <w:p w:rsidR="00690B45" w:rsidRDefault="00690B45" w:rsidP="00690B45">
      <w:r>
        <w:t>• Support governance control execution.</w:t>
      </w:r>
    </w:p>
    <w:p w:rsidR="00690B45" w:rsidRDefault="00690B45" w:rsidP="00690B45">
      <w:r>
        <w:t>• Ensure consistent regulatory and compliance adherence.</w:t>
      </w:r>
    </w:p>
    <w:p w:rsidR="00690B45" w:rsidRDefault="00690B45" w:rsidP="00690B45">
      <w:r>
        <w:t>• Strengthen audit readiness.</w:t>
      </w:r>
    </w:p>
    <w:p w:rsidR="00690B45" w:rsidRDefault="00690B45" w:rsidP="00690B45">
      <w:r>
        <w:t>• Enable effective issue escalation and resolution.</w:t>
      </w:r>
    </w:p>
    <w:p w:rsidR="00690B45" w:rsidRDefault="00690B45" w:rsidP="00690B45">
      <w:r>
        <w:t>• Support traceability and lineage governance.</w:t>
      </w:r>
    </w:p>
    <w:p w:rsidR="00690B45" w:rsidRDefault="00690B45" w:rsidP="00690B45">
      <w:r>
        <w:t>• Facilitate enterprise-scale governance operations.</w:t>
      </w:r>
    </w:p>
    <w:p w:rsidR="00690B45" w:rsidRDefault="00690B45" w:rsidP="00690B45">
      <w:r>
        <w:t>• Maintain accountability across all TODP domains.</w:t>
      </w:r>
    </w:p>
    <w:p w:rsidR="00690B45" w:rsidRDefault="00690B45" w:rsidP="00690B45"/>
    <w:p w:rsidR="00690B45" w:rsidRDefault="00690B45" w:rsidP="00690B45">
      <w:r>
        <w:t>3. Scope</w:t>
      </w:r>
    </w:p>
    <w:p w:rsidR="00690B45" w:rsidRDefault="00690B45" w:rsidP="00690B45"/>
    <w:p w:rsidR="00690B45" w:rsidRDefault="00690B45" w:rsidP="00690B45">
      <w:r>
        <w:t>This accountability framework applies to:</w:t>
      </w:r>
    </w:p>
    <w:p w:rsidR="00690B45" w:rsidRDefault="00690B45" w:rsidP="00690B45"/>
    <w:p w:rsidR="00690B45" w:rsidRDefault="00690B45" w:rsidP="00690B45">
      <w:r>
        <w:t>• Opportunity Data</w:t>
      </w:r>
    </w:p>
    <w:p w:rsidR="00690B45" w:rsidRDefault="00690B45" w:rsidP="00690B45">
      <w:r>
        <w:t>• Authority Data</w:t>
      </w:r>
    </w:p>
    <w:p w:rsidR="00690B45" w:rsidRDefault="00690B45" w:rsidP="00690B45">
      <w:r>
        <w:t>• Evidence Data</w:t>
      </w:r>
    </w:p>
    <w:p w:rsidR="00690B45" w:rsidRDefault="00690B45" w:rsidP="00690B45">
      <w:r>
        <w:t>• Retrieval Data</w:t>
      </w:r>
    </w:p>
    <w:p w:rsidR="00690B45" w:rsidRDefault="00690B45" w:rsidP="00690B45">
      <w:r>
        <w:t>• Ranking Data</w:t>
      </w:r>
    </w:p>
    <w:p w:rsidR="00690B45" w:rsidRDefault="00690B45" w:rsidP="00690B45">
      <w:r>
        <w:t>• Recommendation Data</w:t>
      </w:r>
    </w:p>
    <w:p w:rsidR="00690B45" w:rsidRDefault="00690B45" w:rsidP="00690B45">
      <w:r>
        <w:t>• Governance Records</w:t>
      </w:r>
    </w:p>
    <w:p w:rsidR="00690B45" w:rsidRDefault="00690B45" w:rsidP="00690B45">
      <w:r>
        <w:t>• Audit Records</w:t>
      </w:r>
    </w:p>
    <w:p w:rsidR="00690B45" w:rsidRDefault="00690B45" w:rsidP="00690B45">
      <w:r>
        <w:t>• Replay Records</w:t>
      </w:r>
    </w:p>
    <w:p w:rsidR="00690B45" w:rsidRDefault="00690B45" w:rsidP="00690B45">
      <w:r>
        <w:t>• User Data</w:t>
      </w:r>
    </w:p>
    <w:p w:rsidR="00690B45" w:rsidRDefault="00690B45" w:rsidP="00690B45">
      <w:r>
        <w:t>• Metadata Repositories</w:t>
      </w:r>
    </w:p>
    <w:p w:rsidR="00690B45" w:rsidRDefault="00690B45" w:rsidP="00690B45">
      <w:r>
        <w:t>• Operational Data</w:t>
      </w:r>
    </w:p>
    <w:p w:rsidR="00690B45" w:rsidRDefault="00690B45" w:rsidP="00690B45">
      <w:r>
        <w:t>• Security Data</w:t>
      </w:r>
    </w:p>
    <w:p w:rsidR="00690B45" w:rsidRDefault="00690B45" w:rsidP="00690B45">
      <w:r>
        <w:lastRenderedPageBreak/>
        <w:t>• Monitoring Data</w:t>
      </w:r>
    </w:p>
    <w:p w:rsidR="00690B45" w:rsidRDefault="00690B45" w:rsidP="00690B45">
      <w:r>
        <w:t>• Configuration Data</w:t>
      </w:r>
    </w:p>
    <w:p w:rsidR="00690B45" w:rsidRDefault="00690B45" w:rsidP="00690B45"/>
    <w:p w:rsidR="00690B45" w:rsidRDefault="00690B45" w:rsidP="00690B45">
      <w:r>
        <w:t>The model applies to:</w:t>
      </w:r>
    </w:p>
    <w:p w:rsidR="00690B45" w:rsidRDefault="00690B45" w:rsidP="00690B45"/>
    <w:p w:rsidR="00690B45" w:rsidRDefault="00690B45" w:rsidP="00690B45">
      <w:r>
        <w:t>• Business Users</w:t>
      </w:r>
    </w:p>
    <w:p w:rsidR="00690B45" w:rsidRDefault="00690B45" w:rsidP="00690B45">
      <w:r>
        <w:t>• Platform Administrators</w:t>
      </w:r>
    </w:p>
    <w:p w:rsidR="00690B45" w:rsidRDefault="00690B45" w:rsidP="00690B45">
      <w:r>
        <w:t>• Governance Teams</w:t>
      </w:r>
    </w:p>
    <w:p w:rsidR="00690B45" w:rsidRDefault="00690B45" w:rsidP="00690B45">
      <w:r>
        <w:t>• Security Teams</w:t>
      </w:r>
    </w:p>
    <w:p w:rsidR="00690B45" w:rsidRDefault="00690B45" w:rsidP="00690B45">
      <w:r>
        <w:t>• Audit Teams</w:t>
      </w:r>
    </w:p>
    <w:p w:rsidR="00690B45" w:rsidRDefault="00690B45" w:rsidP="00690B45">
      <w:r>
        <w:t>• Engineering Teams</w:t>
      </w:r>
    </w:p>
    <w:p w:rsidR="00690B45" w:rsidRDefault="00690B45" w:rsidP="00690B45">
      <w:r>
        <w:t>• Data Consumers</w:t>
      </w:r>
    </w:p>
    <w:p w:rsidR="00690B45" w:rsidRDefault="00690B45" w:rsidP="00690B45">
      <w:r>
        <w:t>• Third-Party Integrations</w:t>
      </w:r>
    </w:p>
    <w:p w:rsidR="00690B45" w:rsidRDefault="00690B45" w:rsidP="00690B45"/>
    <w:p w:rsidR="00690B45" w:rsidRDefault="00690B45" w:rsidP="00690B45">
      <w:r>
        <w:t>4. Governance Accountability Principles</w:t>
      </w:r>
    </w:p>
    <w:p w:rsidR="00690B45" w:rsidRDefault="00690B45" w:rsidP="00690B45"/>
    <w:p w:rsidR="00690B45" w:rsidRDefault="00690B45" w:rsidP="00690B45">
      <w:r>
        <w:t>4.1 Single Ownership Principle</w:t>
      </w:r>
    </w:p>
    <w:p w:rsidR="00690B45" w:rsidRDefault="00690B45" w:rsidP="00690B45"/>
    <w:p w:rsidR="00690B45" w:rsidRDefault="00690B45" w:rsidP="00690B45">
      <w:r>
        <w:t>Every governed data asset shall have one designated Data Owner.</w:t>
      </w:r>
    </w:p>
    <w:p w:rsidR="00690B45" w:rsidRDefault="00690B45" w:rsidP="00690B45"/>
    <w:p w:rsidR="00690B45" w:rsidRDefault="00690B45" w:rsidP="00690B45">
      <w:r>
        <w:t>Shared ownership is prohibited.</w:t>
      </w:r>
    </w:p>
    <w:p w:rsidR="00690B45" w:rsidRDefault="00690B45" w:rsidP="00690B45"/>
    <w:p w:rsidR="00690B45" w:rsidRDefault="00690B45" w:rsidP="00690B45">
      <w:r>
        <w:t>4.2 Stewardship Principle</w:t>
      </w:r>
    </w:p>
    <w:p w:rsidR="00690B45" w:rsidRDefault="00690B45" w:rsidP="00690B45"/>
    <w:p w:rsidR="00690B45" w:rsidRDefault="00690B45" w:rsidP="00690B45">
      <w:r>
        <w:t>Operational governance activities may be delegated to Data Stewards while accountability remains with Data Owners.</w:t>
      </w:r>
    </w:p>
    <w:p w:rsidR="00690B45" w:rsidRDefault="00690B45" w:rsidP="00690B45"/>
    <w:p w:rsidR="00690B45" w:rsidRDefault="00690B45" w:rsidP="00690B45">
      <w:r>
        <w:t>4.3 Accountability Principle</w:t>
      </w:r>
    </w:p>
    <w:p w:rsidR="00690B45" w:rsidRDefault="00690B45" w:rsidP="00690B45"/>
    <w:p w:rsidR="00690B45" w:rsidRDefault="00690B45" w:rsidP="00690B45">
      <w:r>
        <w:t>Responsibility may be delegated.</w:t>
      </w:r>
    </w:p>
    <w:p w:rsidR="00690B45" w:rsidRDefault="00690B45" w:rsidP="00690B45">
      <w:r>
        <w:t>Accountability may not be delegated.</w:t>
      </w:r>
    </w:p>
    <w:p w:rsidR="00690B45" w:rsidRDefault="00690B45" w:rsidP="00690B45"/>
    <w:p w:rsidR="00690B45" w:rsidRDefault="00690B45" w:rsidP="00690B45">
      <w:r>
        <w:t>4.4 Least Authority Principle</w:t>
      </w:r>
    </w:p>
    <w:p w:rsidR="00690B45" w:rsidRDefault="00690B45" w:rsidP="00690B45"/>
    <w:p w:rsidR="00690B45" w:rsidRDefault="00690B45" w:rsidP="00690B45">
      <w:r>
        <w:t xml:space="preserve">Governance authority shall be granted only to personnel requiring such authority to </w:t>
      </w:r>
      <w:proofErr w:type="spellStart"/>
      <w:r>
        <w:t>fulfill</w:t>
      </w:r>
      <w:proofErr w:type="spellEnd"/>
      <w:r>
        <w:t xml:space="preserve"> approved responsibilities.</w:t>
      </w:r>
    </w:p>
    <w:p w:rsidR="00690B45" w:rsidRDefault="00690B45" w:rsidP="00690B45"/>
    <w:p w:rsidR="00690B45" w:rsidRDefault="00690B45" w:rsidP="00690B45">
      <w:r>
        <w:t>4.5 Auditability Principle</w:t>
      </w:r>
    </w:p>
    <w:p w:rsidR="00690B45" w:rsidRDefault="00690B45" w:rsidP="00690B45"/>
    <w:p w:rsidR="00690B45" w:rsidRDefault="00690B45" w:rsidP="00690B45">
      <w:r>
        <w:t>Ownership assignments and accountability changes shall be auditable.</w:t>
      </w:r>
    </w:p>
    <w:p w:rsidR="00690B45" w:rsidRDefault="00690B45" w:rsidP="00690B45"/>
    <w:p w:rsidR="00690B45" w:rsidRDefault="00690B45" w:rsidP="00690B45">
      <w:r>
        <w:t>4.6 Traceability Principle</w:t>
      </w:r>
    </w:p>
    <w:p w:rsidR="00690B45" w:rsidRDefault="00690B45" w:rsidP="00690B45"/>
    <w:p w:rsidR="00690B45" w:rsidRDefault="00690B45" w:rsidP="00690B45">
      <w:r>
        <w:t>Ownership history shall be preserved throughout the lifecycle of governed data assets.</w:t>
      </w:r>
    </w:p>
    <w:p w:rsidR="00690B45" w:rsidRDefault="00690B45" w:rsidP="00690B45"/>
    <w:p w:rsidR="00690B45" w:rsidRDefault="00690B45" w:rsidP="00690B45">
      <w:r>
        <w:t>5. Governance Role Definitions</w:t>
      </w:r>
    </w:p>
    <w:p w:rsidR="00690B45" w:rsidRDefault="00690B45" w:rsidP="00690B45"/>
    <w:p w:rsidR="00690B45" w:rsidRDefault="00690B45" w:rsidP="00690B45">
      <w:r>
        <w:t>5.1 Executive Governance Sponsor</w:t>
      </w:r>
    </w:p>
    <w:p w:rsidR="00690B45" w:rsidRDefault="00690B45" w:rsidP="00690B45"/>
    <w:p w:rsidR="00690B45" w:rsidRDefault="00690B45" w:rsidP="00690B45">
      <w:r>
        <w:t>Role ID: DG-ROLE-001</w:t>
      </w:r>
    </w:p>
    <w:p w:rsidR="00690B45" w:rsidRDefault="00690B45" w:rsidP="00690B45"/>
    <w:p w:rsidR="00690B45" w:rsidRDefault="00690B45" w:rsidP="00690B45">
      <w:r>
        <w:t>Responsibilities:</w:t>
      </w:r>
    </w:p>
    <w:p w:rsidR="00690B45" w:rsidRDefault="00690B45" w:rsidP="00690B45"/>
    <w:p w:rsidR="00690B45" w:rsidRDefault="00690B45" w:rsidP="00690B45">
      <w:r>
        <w:t>• Governance sponsorship</w:t>
      </w:r>
    </w:p>
    <w:p w:rsidR="00690B45" w:rsidRDefault="00690B45" w:rsidP="00690B45">
      <w:r>
        <w:t>• Escalation authority</w:t>
      </w:r>
    </w:p>
    <w:p w:rsidR="00690B45" w:rsidRDefault="00690B45" w:rsidP="00690B45">
      <w:r>
        <w:t>• Risk acceptance approval</w:t>
      </w:r>
    </w:p>
    <w:p w:rsidR="00690B45" w:rsidRDefault="00690B45" w:rsidP="00690B45">
      <w:r>
        <w:lastRenderedPageBreak/>
        <w:t>• Strategic governance oversight</w:t>
      </w:r>
    </w:p>
    <w:p w:rsidR="00690B45" w:rsidRDefault="00690B45" w:rsidP="00690B45">
      <w:r>
        <w:t>• Executive reporting</w:t>
      </w:r>
    </w:p>
    <w:p w:rsidR="00690B45" w:rsidRDefault="00690B45" w:rsidP="00690B45"/>
    <w:p w:rsidR="00690B45" w:rsidRDefault="00690B45" w:rsidP="00690B45">
      <w:r>
        <w:t>Accountable For:</w:t>
      </w:r>
    </w:p>
    <w:p w:rsidR="00690B45" w:rsidRDefault="00690B45" w:rsidP="00690B45"/>
    <w:p w:rsidR="00690B45" w:rsidRDefault="00690B45" w:rsidP="00690B45">
      <w:r>
        <w:t>• Enterprise governance effectiveness</w:t>
      </w:r>
    </w:p>
    <w:p w:rsidR="00690B45" w:rsidRDefault="00690B45" w:rsidP="00690B45">
      <w:r>
        <w:t>• Governance funding</w:t>
      </w:r>
    </w:p>
    <w:p w:rsidR="00690B45" w:rsidRDefault="00690B45" w:rsidP="00690B45">
      <w:r>
        <w:t>• Governance program maturity</w:t>
      </w:r>
    </w:p>
    <w:p w:rsidR="00690B45" w:rsidRDefault="00690B45" w:rsidP="00690B45"/>
    <w:p w:rsidR="00690B45" w:rsidRDefault="00690B45" w:rsidP="00690B45">
      <w:r>
        <w:t>5.2 Governance Committee</w:t>
      </w:r>
    </w:p>
    <w:p w:rsidR="00690B45" w:rsidRDefault="00690B45" w:rsidP="00690B45"/>
    <w:p w:rsidR="00690B45" w:rsidRDefault="00690B45" w:rsidP="00690B45">
      <w:r>
        <w:t>Role ID: DG-ROLE-002</w:t>
      </w:r>
    </w:p>
    <w:p w:rsidR="00690B45" w:rsidRDefault="00690B45" w:rsidP="00690B45"/>
    <w:p w:rsidR="00690B45" w:rsidRDefault="00690B45" w:rsidP="00690B45">
      <w:r>
        <w:t>Responsibilities:</w:t>
      </w:r>
    </w:p>
    <w:p w:rsidR="00690B45" w:rsidRDefault="00690B45" w:rsidP="00690B45"/>
    <w:p w:rsidR="00690B45" w:rsidRDefault="00690B45" w:rsidP="00690B45">
      <w:r>
        <w:t>• Governance policy approval</w:t>
      </w:r>
    </w:p>
    <w:p w:rsidR="00690B45" w:rsidRDefault="00690B45" w:rsidP="00690B45">
      <w:r>
        <w:t>• Governance exception review</w:t>
      </w:r>
    </w:p>
    <w:p w:rsidR="00690B45" w:rsidRDefault="00690B45" w:rsidP="00690B45">
      <w:r>
        <w:t>• Cross-domain conflict resolution</w:t>
      </w:r>
    </w:p>
    <w:p w:rsidR="00690B45" w:rsidRDefault="00690B45" w:rsidP="00690B45">
      <w:r>
        <w:t>• Governance performance oversight</w:t>
      </w:r>
    </w:p>
    <w:p w:rsidR="00690B45" w:rsidRDefault="00690B45" w:rsidP="00690B45"/>
    <w:p w:rsidR="00690B45" w:rsidRDefault="00690B45" w:rsidP="00690B45">
      <w:r>
        <w:t>Accountable For:</w:t>
      </w:r>
    </w:p>
    <w:p w:rsidR="00690B45" w:rsidRDefault="00690B45" w:rsidP="00690B45"/>
    <w:p w:rsidR="00690B45" w:rsidRDefault="00690B45" w:rsidP="00690B45">
      <w:r>
        <w:t>• Governance framework compliance</w:t>
      </w:r>
    </w:p>
    <w:p w:rsidR="00690B45" w:rsidRDefault="00690B45" w:rsidP="00690B45">
      <w:r>
        <w:t>• Enterprise governance consistency</w:t>
      </w:r>
    </w:p>
    <w:p w:rsidR="00690B45" w:rsidRDefault="00690B45" w:rsidP="00690B45"/>
    <w:p w:rsidR="00690B45" w:rsidRDefault="00690B45" w:rsidP="00690B45">
      <w:r>
        <w:t>5.3 Data Governance Lead</w:t>
      </w:r>
    </w:p>
    <w:p w:rsidR="00690B45" w:rsidRDefault="00690B45" w:rsidP="00690B45"/>
    <w:p w:rsidR="00690B45" w:rsidRDefault="00690B45" w:rsidP="00690B45">
      <w:r>
        <w:lastRenderedPageBreak/>
        <w:t>Role ID: DG-ROLE-003</w:t>
      </w:r>
    </w:p>
    <w:p w:rsidR="00690B45" w:rsidRDefault="00690B45" w:rsidP="00690B45"/>
    <w:p w:rsidR="00690B45" w:rsidRDefault="00690B45" w:rsidP="00690B45">
      <w:r>
        <w:t>Responsibilities:</w:t>
      </w:r>
    </w:p>
    <w:p w:rsidR="00690B45" w:rsidRDefault="00690B45" w:rsidP="00690B45"/>
    <w:p w:rsidR="00690B45" w:rsidRDefault="00690B45" w:rsidP="00690B45">
      <w:r>
        <w:t>• Governance program administration</w:t>
      </w:r>
    </w:p>
    <w:p w:rsidR="00690B45" w:rsidRDefault="00690B45" w:rsidP="00690B45">
      <w:r>
        <w:t>• Governance reporting</w:t>
      </w:r>
    </w:p>
    <w:p w:rsidR="00690B45" w:rsidRDefault="00690B45" w:rsidP="00690B45">
      <w:r>
        <w:t>• Stewardship coordination</w:t>
      </w:r>
    </w:p>
    <w:p w:rsidR="00690B45" w:rsidRDefault="00690B45" w:rsidP="00690B45">
      <w:r>
        <w:t>• Governance control monitoring</w:t>
      </w:r>
    </w:p>
    <w:p w:rsidR="00690B45" w:rsidRDefault="00690B45" w:rsidP="00690B45">
      <w:r>
        <w:t>• Framework maintenance</w:t>
      </w:r>
    </w:p>
    <w:p w:rsidR="00690B45" w:rsidRDefault="00690B45" w:rsidP="00690B45"/>
    <w:p w:rsidR="00690B45" w:rsidRDefault="00690B45" w:rsidP="00690B45">
      <w:r>
        <w:t>Accountable For:</w:t>
      </w:r>
    </w:p>
    <w:p w:rsidR="00690B45" w:rsidRDefault="00690B45" w:rsidP="00690B45"/>
    <w:p w:rsidR="00690B45" w:rsidRDefault="00690B45" w:rsidP="00690B45">
      <w:r>
        <w:t>• Governance operational effectiveness</w:t>
      </w:r>
    </w:p>
    <w:p w:rsidR="00690B45" w:rsidRDefault="00690B45" w:rsidP="00690B45">
      <w:r>
        <w:t>• Governance process compliance</w:t>
      </w:r>
    </w:p>
    <w:p w:rsidR="00690B45" w:rsidRDefault="00690B45" w:rsidP="00690B45"/>
    <w:p w:rsidR="00690B45" w:rsidRDefault="00690B45" w:rsidP="00690B45">
      <w:r>
        <w:t>5.4 Data Owner</w:t>
      </w:r>
    </w:p>
    <w:p w:rsidR="00690B45" w:rsidRDefault="00690B45" w:rsidP="00690B45"/>
    <w:p w:rsidR="00690B45" w:rsidRDefault="00690B45" w:rsidP="00690B45">
      <w:r>
        <w:t>Role ID: DG-ROLE-004</w:t>
      </w:r>
    </w:p>
    <w:p w:rsidR="00690B45" w:rsidRDefault="00690B45" w:rsidP="00690B45"/>
    <w:p w:rsidR="00690B45" w:rsidRDefault="00690B45" w:rsidP="00690B45">
      <w:r>
        <w:t>Definition:</w:t>
      </w:r>
    </w:p>
    <w:p w:rsidR="00690B45" w:rsidRDefault="00690B45" w:rsidP="00690B45"/>
    <w:p w:rsidR="00690B45" w:rsidRDefault="00690B45" w:rsidP="00690B45">
      <w:proofErr w:type="gramStart"/>
      <w:r>
        <w:t>The designated business authority accountable for a governed data domain.</w:t>
      </w:r>
      <w:proofErr w:type="gramEnd"/>
    </w:p>
    <w:p w:rsidR="00690B45" w:rsidRDefault="00690B45" w:rsidP="00690B45"/>
    <w:p w:rsidR="00690B45" w:rsidRDefault="00690B45" w:rsidP="00690B45">
      <w:r>
        <w:t>Responsibilities:</w:t>
      </w:r>
    </w:p>
    <w:p w:rsidR="00690B45" w:rsidRDefault="00690B45" w:rsidP="00690B45"/>
    <w:p w:rsidR="00690B45" w:rsidRDefault="00690B45" w:rsidP="00690B45">
      <w:r>
        <w:t>• Data classification approval</w:t>
      </w:r>
    </w:p>
    <w:p w:rsidR="00690B45" w:rsidRDefault="00690B45" w:rsidP="00690B45">
      <w:r>
        <w:t>• Access approval authority</w:t>
      </w:r>
    </w:p>
    <w:p w:rsidR="00690B45" w:rsidRDefault="00690B45" w:rsidP="00690B45">
      <w:r>
        <w:lastRenderedPageBreak/>
        <w:t>• Quality accountability</w:t>
      </w:r>
    </w:p>
    <w:p w:rsidR="00690B45" w:rsidRDefault="00690B45" w:rsidP="00690B45">
      <w:r>
        <w:t>• Retention approval</w:t>
      </w:r>
    </w:p>
    <w:p w:rsidR="00690B45" w:rsidRDefault="00690B45" w:rsidP="00690B45">
      <w:r>
        <w:t>• Governance compliance oversight</w:t>
      </w:r>
    </w:p>
    <w:p w:rsidR="00690B45" w:rsidRDefault="00690B45" w:rsidP="00690B45">
      <w:r>
        <w:t>• Data usage approval</w:t>
      </w:r>
    </w:p>
    <w:p w:rsidR="00690B45" w:rsidRDefault="00690B45" w:rsidP="00690B45"/>
    <w:p w:rsidR="00690B45" w:rsidRDefault="00690B45" w:rsidP="00690B45">
      <w:r>
        <w:t>Accountable For:</w:t>
      </w:r>
    </w:p>
    <w:p w:rsidR="00690B45" w:rsidRDefault="00690B45" w:rsidP="00690B45"/>
    <w:p w:rsidR="00690B45" w:rsidRDefault="00690B45" w:rsidP="00690B45">
      <w:r>
        <w:t>• Accuracy</w:t>
      </w:r>
    </w:p>
    <w:p w:rsidR="00690B45" w:rsidRDefault="00690B45" w:rsidP="00690B45">
      <w:r>
        <w:t>• Completeness</w:t>
      </w:r>
    </w:p>
    <w:p w:rsidR="00690B45" w:rsidRDefault="00690B45" w:rsidP="00690B45">
      <w:r>
        <w:t>• Compliance</w:t>
      </w:r>
    </w:p>
    <w:p w:rsidR="00690B45" w:rsidRDefault="00690B45" w:rsidP="00690B45">
      <w:r>
        <w:t>• Business relevance</w:t>
      </w:r>
    </w:p>
    <w:p w:rsidR="00690B45" w:rsidRDefault="00690B45" w:rsidP="00690B45">
      <w:r>
        <w:t>• Data lifecycle decisions</w:t>
      </w:r>
    </w:p>
    <w:p w:rsidR="00690B45" w:rsidRDefault="00690B45" w:rsidP="00690B45"/>
    <w:p w:rsidR="00690B45" w:rsidRDefault="00690B45" w:rsidP="00690B45">
      <w:r>
        <w:t>5.5 Data Steward</w:t>
      </w:r>
    </w:p>
    <w:p w:rsidR="00690B45" w:rsidRDefault="00690B45" w:rsidP="00690B45"/>
    <w:p w:rsidR="00690B45" w:rsidRDefault="00690B45" w:rsidP="00690B45">
      <w:r>
        <w:t>Role ID: DG-ROLE-005</w:t>
      </w:r>
    </w:p>
    <w:p w:rsidR="00690B45" w:rsidRDefault="00690B45" w:rsidP="00690B45"/>
    <w:p w:rsidR="00690B45" w:rsidRDefault="00690B45" w:rsidP="00690B45">
      <w:r>
        <w:t>Definition:</w:t>
      </w:r>
    </w:p>
    <w:p w:rsidR="00690B45" w:rsidRDefault="00690B45" w:rsidP="00690B45"/>
    <w:p w:rsidR="00690B45" w:rsidRDefault="00690B45" w:rsidP="00690B45">
      <w:proofErr w:type="gramStart"/>
      <w:r>
        <w:t>Operational custodian responsible for governance execution.</w:t>
      </w:r>
      <w:proofErr w:type="gramEnd"/>
    </w:p>
    <w:p w:rsidR="00690B45" w:rsidRDefault="00690B45" w:rsidP="00690B45"/>
    <w:p w:rsidR="00690B45" w:rsidRDefault="00690B45" w:rsidP="00690B45">
      <w:r>
        <w:t>Responsibilities:</w:t>
      </w:r>
    </w:p>
    <w:p w:rsidR="00690B45" w:rsidRDefault="00690B45" w:rsidP="00690B45"/>
    <w:p w:rsidR="00690B45" w:rsidRDefault="00690B45" w:rsidP="00690B45">
      <w:r>
        <w:t>• Metadata management</w:t>
      </w:r>
    </w:p>
    <w:p w:rsidR="00690B45" w:rsidRDefault="00690B45" w:rsidP="00690B45">
      <w:r>
        <w:t>• Quality monitoring</w:t>
      </w:r>
    </w:p>
    <w:p w:rsidR="00690B45" w:rsidRDefault="00690B45" w:rsidP="00690B45">
      <w:r>
        <w:t>• Governance control execution</w:t>
      </w:r>
    </w:p>
    <w:p w:rsidR="00690B45" w:rsidRDefault="00690B45" w:rsidP="00690B45">
      <w:r>
        <w:t>• Data issue management</w:t>
      </w:r>
    </w:p>
    <w:p w:rsidR="00690B45" w:rsidRDefault="00690B45" w:rsidP="00690B45">
      <w:r>
        <w:lastRenderedPageBreak/>
        <w:t>• Stewardship reporting</w:t>
      </w:r>
    </w:p>
    <w:p w:rsidR="00690B45" w:rsidRDefault="00690B45" w:rsidP="00690B45">
      <w:r>
        <w:t>• Lineage verification</w:t>
      </w:r>
    </w:p>
    <w:p w:rsidR="00690B45" w:rsidRDefault="00690B45" w:rsidP="00690B45"/>
    <w:p w:rsidR="00690B45" w:rsidRDefault="00690B45" w:rsidP="00690B45">
      <w:r>
        <w:t>Accountable For:</w:t>
      </w:r>
    </w:p>
    <w:p w:rsidR="00690B45" w:rsidRDefault="00690B45" w:rsidP="00690B45"/>
    <w:p w:rsidR="00690B45" w:rsidRDefault="00690B45" w:rsidP="00690B45">
      <w:r>
        <w:t>• Operational governance activities</w:t>
      </w:r>
    </w:p>
    <w:p w:rsidR="00690B45" w:rsidRDefault="00690B45" w:rsidP="00690B45">
      <w:r>
        <w:t>• Governance process execution</w:t>
      </w:r>
    </w:p>
    <w:p w:rsidR="00690B45" w:rsidRDefault="00690B45" w:rsidP="00690B45"/>
    <w:p w:rsidR="00690B45" w:rsidRDefault="00690B45" w:rsidP="00690B45">
      <w:r>
        <w:t>5.6 Security Owner</w:t>
      </w:r>
    </w:p>
    <w:p w:rsidR="00690B45" w:rsidRDefault="00690B45" w:rsidP="00690B45"/>
    <w:p w:rsidR="00690B45" w:rsidRDefault="00690B45" w:rsidP="00690B45">
      <w:r>
        <w:t>Role ID: DG-ROLE-006</w:t>
      </w:r>
    </w:p>
    <w:p w:rsidR="00690B45" w:rsidRDefault="00690B45" w:rsidP="00690B45"/>
    <w:p w:rsidR="00690B45" w:rsidRDefault="00690B45" w:rsidP="00690B45">
      <w:r>
        <w:t>Responsibilities:</w:t>
      </w:r>
    </w:p>
    <w:p w:rsidR="00690B45" w:rsidRDefault="00690B45" w:rsidP="00690B45"/>
    <w:p w:rsidR="00690B45" w:rsidRDefault="00690B45" w:rsidP="00690B45">
      <w:r>
        <w:t>• Data protection controls</w:t>
      </w:r>
    </w:p>
    <w:p w:rsidR="00690B45" w:rsidRDefault="00690B45" w:rsidP="00690B45">
      <w:r>
        <w:t>• Security governance</w:t>
      </w:r>
    </w:p>
    <w:p w:rsidR="00690B45" w:rsidRDefault="00690B45" w:rsidP="00690B45">
      <w:r>
        <w:t>• Access control enforcement</w:t>
      </w:r>
    </w:p>
    <w:p w:rsidR="00690B45" w:rsidRDefault="00690B45" w:rsidP="00690B45">
      <w:r>
        <w:t>• Incident management</w:t>
      </w:r>
    </w:p>
    <w:p w:rsidR="00690B45" w:rsidRDefault="00690B45" w:rsidP="00690B45">
      <w:r>
        <w:t>• Security monitoring</w:t>
      </w:r>
    </w:p>
    <w:p w:rsidR="00690B45" w:rsidRDefault="00690B45" w:rsidP="00690B45"/>
    <w:p w:rsidR="00690B45" w:rsidRDefault="00690B45" w:rsidP="00690B45">
      <w:r>
        <w:t>Accountable For:</w:t>
      </w:r>
    </w:p>
    <w:p w:rsidR="00690B45" w:rsidRDefault="00690B45" w:rsidP="00690B45"/>
    <w:p w:rsidR="00690B45" w:rsidRDefault="00690B45" w:rsidP="00690B45">
      <w:r>
        <w:t>• Confidentiality</w:t>
      </w:r>
    </w:p>
    <w:p w:rsidR="00690B45" w:rsidRDefault="00690B45" w:rsidP="00690B45">
      <w:r>
        <w:t>• Integrity</w:t>
      </w:r>
    </w:p>
    <w:p w:rsidR="00690B45" w:rsidRDefault="00690B45" w:rsidP="00690B45">
      <w:r>
        <w:t>• Availability protections</w:t>
      </w:r>
    </w:p>
    <w:p w:rsidR="00690B45" w:rsidRDefault="00690B45" w:rsidP="00690B45"/>
    <w:p w:rsidR="00690B45" w:rsidRDefault="00690B45" w:rsidP="00690B45">
      <w:r>
        <w:t>5.7 Audit Owner</w:t>
      </w:r>
    </w:p>
    <w:p w:rsidR="00690B45" w:rsidRDefault="00690B45" w:rsidP="00690B45"/>
    <w:p w:rsidR="00690B45" w:rsidRDefault="00690B45" w:rsidP="00690B45">
      <w:r>
        <w:t>Role ID: DG-ROLE-007</w:t>
      </w:r>
    </w:p>
    <w:p w:rsidR="00690B45" w:rsidRDefault="00690B45" w:rsidP="00690B45"/>
    <w:p w:rsidR="00690B45" w:rsidRDefault="00690B45" w:rsidP="00690B45">
      <w:r>
        <w:t>Responsibilities:</w:t>
      </w:r>
    </w:p>
    <w:p w:rsidR="00690B45" w:rsidRDefault="00690B45" w:rsidP="00690B45"/>
    <w:p w:rsidR="00690B45" w:rsidRDefault="00690B45" w:rsidP="00690B45">
      <w:r>
        <w:t>• Governance audits</w:t>
      </w:r>
    </w:p>
    <w:p w:rsidR="00690B45" w:rsidRDefault="00690B45" w:rsidP="00690B45">
      <w:r>
        <w:t>• Control testing</w:t>
      </w:r>
    </w:p>
    <w:p w:rsidR="00690B45" w:rsidRDefault="00690B45" w:rsidP="00690B45">
      <w:r>
        <w:t>• Evidence collection</w:t>
      </w:r>
    </w:p>
    <w:p w:rsidR="00690B45" w:rsidRDefault="00690B45" w:rsidP="00690B45">
      <w:r>
        <w:t>• Compliance verification</w:t>
      </w:r>
    </w:p>
    <w:p w:rsidR="00690B45" w:rsidRDefault="00690B45" w:rsidP="00690B45"/>
    <w:p w:rsidR="00690B45" w:rsidRDefault="00690B45" w:rsidP="00690B45">
      <w:r>
        <w:t>Accountable For:</w:t>
      </w:r>
    </w:p>
    <w:p w:rsidR="00690B45" w:rsidRDefault="00690B45" w:rsidP="00690B45"/>
    <w:p w:rsidR="00690B45" w:rsidRDefault="00690B45" w:rsidP="00690B45">
      <w:r>
        <w:t>• Audit quality</w:t>
      </w:r>
    </w:p>
    <w:p w:rsidR="00690B45" w:rsidRDefault="00690B45" w:rsidP="00690B45">
      <w:r>
        <w:t>• Audit completeness</w:t>
      </w:r>
    </w:p>
    <w:p w:rsidR="00690B45" w:rsidRDefault="00690B45" w:rsidP="00690B45">
      <w:r>
        <w:t>• Independent verification</w:t>
      </w:r>
    </w:p>
    <w:p w:rsidR="00690B45" w:rsidRDefault="00690B45" w:rsidP="00690B45"/>
    <w:p w:rsidR="00690B45" w:rsidRDefault="00690B45" w:rsidP="00690B45">
      <w:r>
        <w:t>6. Data Domain Ownership Structure</w:t>
      </w:r>
    </w:p>
    <w:p w:rsidR="00690B45" w:rsidRDefault="00690B45" w:rsidP="00690B45"/>
    <w:p w:rsidR="00690B45" w:rsidRDefault="00690B45" w:rsidP="00690B45">
      <w:r>
        <w:t>6.1 Opportunity Domain</w:t>
      </w:r>
    </w:p>
    <w:p w:rsidR="00690B45" w:rsidRDefault="00690B45" w:rsidP="00690B45"/>
    <w:p w:rsidR="00690B45" w:rsidRDefault="00690B45" w:rsidP="00690B45">
      <w:r>
        <w:t>Domain ID: DG-DOM-OPP</w:t>
      </w:r>
    </w:p>
    <w:p w:rsidR="00690B45" w:rsidRDefault="00690B45" w:rsidP="00690B45"/>
    <w:p w:rsidR="00690B45" w:rsidRDefault="00690B45" w:rsidP="00690B45">
      <w:r>
        <w:t>Data Owner:</w:t>
      </w:r>
    </w:p>
    <w:p w:rsidR="00690B45" w:rsidRDefault="00690B45" w:rsidP="00690B45">
      <w:r>
        <w:t>Head of Opportunity Governance</w:t>
      </w:r>
    </w:p>
    <w:p w:rsidR="00690B45" w:rsidRDefault="00690B45" w:rsidP="00690B45"/>
    <w:p w:rsidR="00690B45" w:rsidRDefault="00690B45" w:rsidP="00690B45">
      <w:r>
        <w:t>Data Steward:</w:t>
      </w:r>
    </w:p>
    <w:p w:rsidR="00690B45" w:rsidRDefault="00690B45" w:rsidP="00690B45">
      <w:r>
        <w:t>Opportunity Governance Steward</w:t>
      </w:r>
    </w:p>
    <w:p w:rsidR="00690B45" w:rsidRDefault="00690B45" w:rsidP="00690B45"/>
    <w:p w:rsidR="00690B45" w:rsidRDefault="00690B45" w:rsidP="00690B45">
      <w:r>
        <w:t>Primary Accountability:</w:t>
      </w:r>
    </w:p>
    <w:p w:rsidR="00690B45" w:rsidRDefault="00690B45" w:rsidP="00690B45"/>
    <w:p w:rsidR="00690B45" w:rsidRDefault="00690B45" w:rsidP="00690B45">
      <w:r>
        <w:t>• Opportunity records</w:t>
      </w:r>
    </w:p>
    <w:p w:rsidR="00690B45" w:rsidRDefault="00690B45" w:rsidP="00690B45">
      <w:r>
        <w:t>• Opportunity attributes</w:t>
      </w:r>
    </w:p>
    <w:p w:rsidR="00690B45" w:rsidRDefault="00690B45" w:rsidP="00690B45">
      <w:r>
        <w:t>• Opportunity lifecycle metadata</w:t>
      </w:r>
    </w:p>
    <w:p w:rsidR="00690B45" w:rsidRDefault="00690B45" w:rsidP="00690B45"/>
    <w:p w:rsidR="00690B45" w:rsidRDefault="00690B45" w:rsidP="00690B45">
      <w:r>
        <w:t>6.2 Authority Domain</w:t>
      </w:r>
    </w:p>
    <w:p w:rsidR="00690B45" w:rsidRDefault="00690B45" w:rsidP="00690B45"/>
    <w:p w:rsidR="00690B45" w:rsidRDefault="00690B45" w:rsidP="00690B45">
      <w:r>
        <w:t>Domain ID: DG-DOM-AUTH</w:t>
      </w:r>
    </w:p>
    <w:p w:rsidR="00690B45" w:rsidRDefault="00690B45" w:rsidP="00690B45"/>
    <w:p w:rsidR="00690B45" w:rsidRDefault="00690B45" w:rsidP="00690B45">
      <w:r>
        <w:t>Data Owner:</w:t>
      </w:r>
    </w:p>
    <w:p w:rsidR="00690B45" w:rsidRDefault="00690B45" w:rsidP="00690B45">
      <w:r>
        <w:t>Authority Governance Lead</w:t>
      </w:r>
    </w:p>
    <w:p w:rsidR="00690B45" w:rsidRDefault="00690B45" w:rsidP="00690B45"/>
    <w:p w:rsidR="00690B45" w:rsidRDefault="00690B45" w:rsidP="00690B45">
      <w:r>
        <w:t>Data Steward:</w:t>
      </w:r>
    </w:p>
    <w:p w:rsidR="00690B45" w:rsidRDefault="00690B45" w:rsidP="00690B45">
      <w:r>
        <w:t>Authority Steward</w:t>
      </w:r>
    </w:p>
    <w:p w:rsidR="00690B45" w:rsidRDefault="00690B45" w:rsidP="00690B45"/>
    <w:p w:rsidR="00690B45" w:rsidRDefault="00690B45" w:rsidP="00690B45">
      <w:r>
        <w:t>Primary Accountability:</w:t>
      </w:r>
    </w:p>
    <w:p w:rsidR="00690B45" w:rsidRDefault="00690B45" w:rsidP="00690B45"/>
    <w:p w:rsidR="00690B45" w:rsidRDefault="00690B45" w:rsidP="00690B45">
      <w:r>
        <w:t>• Authority sources</w:t>
      </w:r>
    </w:p>
    <w:p w:rsidR="00690B45" w:rsidRDefault="00690B45" w:rsidP="00690B45">
      <w:r>
        <w:t>• Authority scoring inputs</w:t>
      </w:r>
    </w:p>
    <w:p w:rsidR="00690B45" w:rsidRDefault="00690B45" w:rsidP="00690B45">
      <w:r>
        <w:t>• Authority lineage</w:t>
      </w:r>
    </w:p>
    <w:p w:rsidR="00690B45" w:rsidRDefault="00690B45" w:rsidP="00690B45"/>
    <w:p w:rsidR="00690B45" w:rsidRDefault="00690B45" w:rsidP="00690B45">
      <w:r>
        <w:t>6.3 Evidence Domain</w:t>
      </w:r>
    </w:p>
    <w:p w:rsidR="00690B45" w:rsidRDefault="00690B45" w:rsidP="00690B45"/>
    <w:p w:rsidR="00690B45" w:rsidRDefault="00690B45" w:rsidP="00690B45">
      <w:r>
        <w:t>Domain ID: DG-DOM-EVD</w:t>
      </w:r>
    </w:p>
    <w:p w:rsidR="00690B45" w:rsidRDefault="00690B45" w:rsidP="00690B45"/>
    <w:p w:rsidR="00690B45" w:rsidRDefault="00690B45" w:rsidP="00690B45">
      <w:r>
        <w:lastRenderedPageBreak/>
        <w:t>Data Owner:</w:t>
      </w:r>
    </w:p>
    <w:p w:rsidR="00690B45" w:rsidRDefault="00690B45" w:rsidP="00690B45">
      <w:r>
        <w:t>Evidence Governance Lead</w:t>
      </w:r>
    </w:p>
    <w:p w:rsidR="00690B45" w:rsidRDefault="00690B45" w:rsidP="00690B45"/>
    <w:p w:rsidR="00690B45" w:rsidRDefault="00690B45" w:rsidP="00690B45">
      <w:r>
        <w:t>Data Steward:</w:t>
      </w:r>
    </w:p>
    <w:p w:rsidR="00690B45" w:rsidRDefault="00690B45" w:rsidP="00690B45">
      <w:r>
        <w:t>Evidence Steward</w:t>
      </w:r>
    </w:p>
    <w:p w:rsidR="00690B45" w:rsidRDefault="00690B45" w:rsidP="00690B45"/>
    <w:p w:rsidR="00690B45" w:rsidRDefault="00690B45" w:rsidP="00690B45">
      <w:r>
        <w:t>Primary Accountability:</w:t>
      </w:r>
    </w:p>
    <w:p w:rsidR="00690B45" w:rsidRDefault="00690B45" w:rsidP="00690B45"/>
    <w:p w:rsidR="00690B45" w:rsidRDefault="00690B45" w:rsidP="00690B45">
      <w:r>
        <w:t>• Evidence repositories</w:t>
      </w:r>
    </w:p>
    <w:p w:rsidR="00690B45" w:rsidRDefault="00690B45" w:rsidP="00690B45">
      <w:r>
        <w:t>• Evidence metadata</w:t>
      </w:r>
    </w:p>
    <w:p w:rsidR="00690B45" w:rsidRDefault="00690B45" w:rsidP="00690B45">
      <w:r>
        <w:t>• Evidence quality</w:t>
      </w:r>
    </w:p>
    <w:p w:rsidR="00690B45" w:rsidRDefault="00690B45" w:rsidP="00690B45"/>
    <w:p w:rsidR="00690B45" w:rsidRDefault="00690B45" w:rsidP="00690B45">
      <w:r>
        <w:t>6.4 Retrieval Domain</w:t>
      </w:r>
    </w:p>
    <w:p w:rsidR="00690B45" w:rsidRDefault="00690B45" w:rsidP="00690B45"/>
    <w:p w:rsidR="00690B45" w:rsidRDefault="00690B45" w:rsidP="00690B45">
      <w:r>
        <w:t>Domain ID: DG-DOM-RET</w:t>
      </w:r>
    </w:p>
    <w:p w:rsidR="00690B45" w:rsidRDefault="00690B45" w:rsidP="00690B45"/>
    <w:p w:rsidR="00690B45" w:rsidRDefault="00690B45" w:rsidP="00690B45">
      <w:r>
        <w:t>Data Owner:</w:t>
      </w:r>
    </w:p>
    <w:p w:rsidR="00690B45" w:rsidRDefault="00690B45" w:rsidP="00690B45">
      <w:r>
        <w:t>Retrieval Operations Lead</w:t>
      </w:r>
    </w:p>
    <w:p w:rsidR="00690B45" w:rsidRDefault="00690B45" w:rsidP="00690B45"/>
    <w:p w:rsidR="00690B45" w:rsidRDefault="00690B45" w:rsidP="00690B45">
      <w:r>
        <w:t>Data Steward:</w:t>
      </w:r>
    </w:p>
    <w:p w:rsidR="00690B45" w:rsidRDefault="00690B45" w:rsidP="00690B45">
      <w:r>
        <w:t>Retrieval Steward</w:t>
      </w:r>
    </w:p>
    <w:p w:rsidR="00690B45" w:rsidRDefault="00690B45" w:rsidP="00690B45"/>
    <w:p w:rsidR="00690B45" w:rsidRDefault="00690B45" w:rsidP="00690B45">
      <w:r>
        <w:t>Primary Accountability:</w:t>
      </w:r>
    </w:p>
    <w:p w:rsidR="00690B45" w:rsidRDefault="00690B45" w:rsidP="00690B45"/>
    <w:p w:rsidR="00690B45" w:rsidRDefault="00690B45" w:rsidP="00690B45">
      <w:r>
        <w:t>• Retrieval logs</w:t>
      </w:r>
    </w:p>
    <w:p w:rsidR="00690B45" w:rsidRDefault="00690B45" w:rsidP="00690B45">
      <w:r>
        <w:t>• Retrieval metadata</w:t>
      </w:r>
    </w:p>
    <w:p w:rsidR="00690B45" w:rsidRDefault="00690B45" w:rsidP="00690B45">
      <w:r>
        <w:t>• Retrieval performance records</w:t>
      </w:r>
    </w:p>
    <w:p w:rsidR="00690B45" w:rsidRDefault="00690B45" w:rsidP="00690B45"/>
    <w:p w:rsidR="00690B45" w:rsidRDefault="00690B45" w:rsidP="00690B45">
      <w:r>
        <w:t>6.5 Ranking Domain</w:t>
      </w:r>
    </w:p>
    <w:p w:rsidR="00690B45" w:rsidRDefault="00690B45" w:rsidP="00690B45"/>
    <w:p w:rsidR="00690B45" w:rsidRDefault="00690B45" w:rsidP="00690B45">
      <w:r>
        <w:t>Domain ID: DG-DOM-RANK</w:t>
      </w:r>
    </w:p>
    <w:p w:rsidR="00690B45" w:rsidRDefault="00690B45" w:rsidP="00690B45"/>
    <w:p w:rsidR="00690B45" w:rsidRDefault="00690B45" w:rsidP="00690B45">
      <w:r>
        <w:t>Data Owner:</w:t>
      </w:r>
    </w:p>
    <w:p w:rsidR="00690B45" w:rsidRDefault="00690B45" w:rsidP="00690B45">
      <w:r>
        <w:t>Ranking Governance Lead</w:t>
      </w:r>
    </w:p>
    <w:p w:rsidR="00690B45" w:rsidRDefault="00690B45" w:rsidP="00690B45"/>
    <w:p w:rsidR="00690B45" w:rsidRDefault="00690B45" w:rsidP="00690B45">
      <w:r>
        <w:t>Data Steward:</w:t>
      </w:r>
    </w:p>
    <w:p w:rsidR="00690B45" w:rsidRDefault="00690B45" w:rsidP="00690B45">
      <w:r>
        <w:t>Ranking Steward</w:t>
      </w:r>
    </w:p>
    <w:p w:rsidR="00690B45" w:rsidRDefault="00690B45" w:rsidP="00690B45"/>
    <w:p w:rsidR="00690B45" w:rsidRDefault="00690B45" w:rsidP="00690B45">
      <w:r>
        <w:t>Primary Accountability:</w:t>
      </w:r>
    </w:p>
    <w:p w:rsidR="00690B45" w:rsidRDefault="00690B45" w:rsidP="00690B45"/>
    <w:p w:rsidR="00690B45" w:rsidRDefault="00690B45" w:rsidP="00690B45">
      <w:r>
        <w:t>• Ranking inputs</w:t>
      </w:r>
    </w:p>
    <w:p w:rsidR="00690B45" w:rsidRDefault="00690B45" w:rsidP="00690B45">
      <w:r>
        <w:t>• Ranking outputs</w:t>
      </w:r>
    </w:p>
    <w:p w:rsidR="00690B45" w:rsidRDefault="00690B45" w:rsidP="00690B45">
      <w:r>
        <w:t>• Ranking lineage</w:t>
      </w:r>
    </w:p>
    <w:p w:rsidR="00690B45" w:rsidRDefault="00690B45" w:rsidP="00690B45"/>
    <w:p w:rsidR="00690B45" w:rsidRDefault="00690B45" w:rsidP="00690B45">
      <w:r>
        <w:t>6.6 Recommendation Domain</w:t>
      </w:r>
    </w:p>
    <w:p w:rsidR="00690B45" w:rsidRDefault="00690B45" w:rsidP="00690B45"/>
    <w:p w:rsidR="00690B45" w:rsidRDefault="00690B45" w:rsidP="00690B45">
      <w:r>
        <w:t>Domain ID: DG-DOM-REC</w:t>
      </w:r>
    </w:p>
    <w:p w:rsidR="00690B45" w:rsidRDefault="00690B45" w:rsidP="00690B45"/>
    <w:p w:rsidR="00690B45" w:rsidRDefault="00690B45" w:rsidP="00690B45">
      <w:r>
        <w:t>Data Owner:</w:t>
      </w:r>
    </w:p>
    <w:p w:rsidR="00690B45" w:rsidRDefault="00690B45" w:rsidP="00690B45">
      <w:r>
        <w:t>Recommendation Governance Lead</w:t>
      </w:r>
    </w:p>
    <w:p w:rsidR="00690B45" w:rsidRDefault="00690B45" w:rsidP="00690B45"/>
    <w:p w:rsidR="00690B45" w:rsidRDefault="00690B45" w:rsidP="00690B45">
      <w:r>
        <w:t>Data Steward:</w:t>
      </w:r>
    </w:p>
    <w:p w:rsidR="00690B45" w:rsidRDefault="00690B45" w:rsidP="00690B45">
      <w:r>
        <w:t>Recommendation Steward</w:t>
      </w:r>
    </w:p>
    <w:p w:rsidR="00690B45" w:rsidRDefault="00690B45" w:rsidP="00690B45"/>
    <w:p w:rsidR="00690B45" w:rsidRDefault="00690B45" w:rsidP="00690B45">
      <w:r>
        <w:lastRenderedPageBreak/>
        <w:t>Primary Accountability:</w:t>
      </w:r>
    </w:p>
    <w:p w:rsidR="00690B45" w:rsidRDefault="00690B45" w:rsidP="00690B45"/>
    <w:p w:rsidR="00690B45" w:rsidRDefault="00690B45" w:rsidP="00690B45">
      <w:r>
        <w:t>• Recommendation records</w:t>
      </w:r>
    </w:p>
    <w:p w:rsidR="00690B45" w:rsidRDefault="00690B45" w:rsidP="00690B45">
      <w:r>
        <w:t>• Recommendation explanations</w:t>
      </w:r>
    </w:p>
    <w:p w:rsidR="00690B45" w:rsidRDefault="00690B45" w:rsidP="00690B45">
      <w:r>
        <w:t>• Recommendation outcomes</w:t>
      </w:r>
    </w:p>
    <w:p w:rsidR="00690B45" w:rsidRDefault="00690B45" w:rsidP="00690B45"/>
    <w:p w:rsidR="00690B45" w:rsidRDefault="00690B45" w:rsidP="00690B45">
      <w:r>
        <w:t>6.7 Governance Domain</w:t>
      </w:r>
    </w:p>
    <w:p w:rsidR="00690B45" w:rsidRDefault="00690B45" w:rsidP="00690B45"/>
    <w:p w:rsidR="00690B45" w:rsidRDefault="00690B45" w:rsidP="00690B45">
      <w:r>
        <w:t>Domain ID: DG-DOM-GOV</w:t>
      </w:r>
    </w:p>
    <w:p w:rsidR="00690B45" w:rsidRDefault="00690B45" w:rsidP="00690B45"/>
    <w:p w:rsidR="00690B45" w:rsidRDefault="00690B45" w:rsidP="00690B45">
      <w:r>
        <w:t>Data Owner:</w:t>
      </w:r>
    </w:p>
    <w:p w:rsidR="00690B45" w:rsidRDefault="00690B45" w:rsidP="00690B45">
      <w:r>
        <w:t>Governance Office</w:t>
      </w:r>
    </w:p>
    <w:p w:rsidR="00690B45" w:rsidRDefault="00690B45" w:rsidP="00690B45"/>
    <w:p w:rsidR="00690B45" w:rsidRDefault="00690B45" w:rsidP="00690B45">
      <w:r>
        <w:t>Data Steward:</w:t>
      </w:r>
    </w:p>
    <w:p w:rsidR="00690B45" w:rsidRDefault="00690B45" w:rsidP="00690B45">
      <w:r>
        <w:t>Governance Steward</w:t>
      </w:r>
    </w:p>
    <w:p w:rsidR="00690B45" w:rsidRDefault="00690B45" w:rsidP="00690B45"/>
    <w:p w:rsidR="00690B45" w:rsidRDefault="00690B45" w:rsidP="00690B45">
      <w:r>
        <w:t>Primary Accountability:</w:t>
      </w:r>
    </w:p>
    <w:p w:rsidR="00690B45" w:rsidRDefault="00690B45" w:rsidP="00690B45"/>
    <w:p w:rsidR="00690B45" w:rsidRDefault="00690B45" w:rsidP="00690B45">
      <w:r>
        <w:t>• Governance decisions</w:t>
      </w:r>
    </w:p>
    <w:p w:rsidR="00690B45" w:rsidRDefault="00690B45" w:rsidP="00690B45">
      <w:r>
        <w:t>• Policy records</w:t>
      </w:r>
    </w:p>
    <w:p w:rsidR="00690B45" w:rsidRDefault="00690B45" w:rsidP="00690B45">
      <w:r>
        <w:t>• Governance exceptions</w:t>
      </w:r>
    </w:p>
    <w:p w:rsidR="00690B45" w:rsidRDefault="00690B45" w:rsidP="00690B45"/>
    <w:p w:rsidR="00690B45" w:rsidRDefault="00690B45" w:rsidP="00690B45">
      <w:r>
        <w:t>6.8 Audit Domain</w:t>
      </w:r>
    </w:p>
    <w:p w:rsidR="00690B45" w:rsidRDefault="00690B45" w:rsidP="00690B45"/>
    <w:p w:rsidR="00690B45" w:rsidRDefault="00690B45" w:rsidP="00690B45">
      <w:r>
        <w:t>Domain ID: DG-DOM-AUD</w:t>
      </w:r>
    </w:p>
    <w:p w:rsidR="00690B45" w:rsidRDefault="00690B45" w:rsidP="00690B45"/>
    <w:p w:rsidR="00690B45" w:rsidRDefault="00690B45" w:rsidP="00690B45">
      <w:r>
        <w:t>Data Owner:</w:t>
      </w:r>
    </w:p>
    <w:p w:rsidR="00690B45" w:rsidRDefault="00690B45" w:rsidP="00690B45">
      <w:r>
        <w:lastRenderedPageBreak/>
        <w:t>Audit Office</w:t>
      </w:r>
    </w:p>
    <w:p w:rsidR="00690B45" w:rsidRDefault="00690B45" w:rsidP="00690B45"/>
    <w:p w:rsidR="00690B45" w:rsidRDefault="00690B45" w:rsidP="00690B45">
      <w:r>
        <w:t>Data Steward:</w:t>
      </w:r>
    </w:p>
    <w:p w:rsidR="00690B45" w:rsidRDefault="00690B45" w:rsidP="00690B45">
      <w:r>
        <w:t>Audit Steward</w:t>
      </w:r>
    </w:p>
    <w:p w:rsidR="00690B45" w:rsidRDefault="00690B45" w:rsidP="00690B45"/>
    <w:p w:rsidR="00690B45" w:rsidRDefault="00690B45" w:rsidP="00690B45">
      <w:r>
        <w:t>Primary Accountability:</w:t>
      </w:r>
    </w:p>
    <w:p w:rsidR="00690B45" w:rsidRDefault="00690B45" w:rsidP="00690B45"/>
    <w:p w:rsidR="00690B45" w:rsidRDefault="00690B45" w:rsidP="00690B45">
      <w:r>
        <w:t>• Audit evidence</w:t>
      </w:r>
    </w:p>
    <w:p w:rsidR="00690B45" w:rsidRDefault="00690B45" w:rsidP="00690B45">
      <w:r>
        <w:t>• Audit findings</w:t>
      </w:r>
    </w:p>
    <w:p w:rsidR="00690B45" w:rsidRDefault="00690B45" w:rsidP="00690B45">
      <w:r>
        <w:t>• Audit reports</w:t>
      </w:r>
    </w:p>
    <w:p w:rsidR="00690B45" w:rsidRDefault="00690B45" w:rsidP="00690B45"/>
    <w:p w:rsidR="00690B45" w:rsidRDefault="00690B45" w:rsidP="00690B45">
      <w:r>
        <w:t>6.9 Replay Domain</w:t>
      </w:r>
    </w:p>
    <w:p w:rsidR="00690B45" w:rsidRDefault="00690B45" w:rsidP="00690B45"/>
    <w:p w:rsidR="00690B45" w:rsidRDefault="00690B45" w:rsidP="00690B45">
      <w:r>
        <w:t>Domain ID: DG-DOM-REP</w:t>
      </w:r>
    </w:p>
    <w:p w:rsidR="00690B45" w:rsidRDefault="00690B45" w:rsidP="00690B45"/>
    <w:p w:rsidR="00690B45" w:rsidRDefault="00690B45" w:rsidP="00690B45">
      <w:r>
        <w:t>Data Owner:</w:t>
      </w:r>
    </w:p>
    <w:p w:rsidR="00690B45" w:rsidRDefault="00690B45" w:rsidP="00690B45">
      <w:r>
        <w:t>Replay Governance Lead</w:t>
      </w:r>
    </w:p>
    <w:p w:rsidR="00690B45" w:rsidRDefault="00690B45" w:rsidP="00690B45"/>
    <w:p w:rsidR="00690B45" w:rsidRDefault="00690B45" w:rsidP="00690B45">
      <w:r>
        <w:t>Data Steward:</w:t>
      </w:r>
    </w:p>
    <w:p w:rsidR="00690B45" w:rsidRDefault="00690B45" w:rsidP="00690B45">
      <w:r>
        <w:t>Replay Steward</w:t>
      </w:r>
    </w:p>
    <w:p w:rsidR="00690B45" w:rsidRDefault="00690B45" w:rsidP="00690B45"/>
    <w:p w:rsidR="00690B45" w:rsidRDefault="00690B45" w:rsidP="00690B45">
      <w:r>
        <w:t>Primary Accountability:</w:t>
      </w:r>
    </w:p>
    <w:p w:rsidR="00690B45" w:rsidRDefault="00690B45" w:rsidP="00690B45"/>
    <w:p w:rsidR="00690B45" w:rsidRDefault="00690B45" w:rsidP="00690B45">
      <w:r>
        <w:t>• Replay datasets</w:t>
      </w:r>
    </w:p>
    <w:p w:rsidR="00690B45" w:rsidRDefault="00690B45" w:rsidP="00690B45">
      <w:r>
        <w:t>• Replay lineage</w:t>
      </w:r>
    </w:p>
    <w:p w:rsidR="00690B45" w:rsidRDefault="00690B45" w:rsidP="00690B45">
      <w:r>
        <w:t>• Replay verification records</w:t>
      </w:r>
    </w:p>
    <w:p w:rsidR="00690B45" w:rsidRDefault="00690B45" w:rsidP="00690B45"/>
    <w:p w:rsidR="00690B45" w:rsidRDefault="00690B45" w:rsidP="00690B45">
      <w:r>
        <w:lastRenderedPageBreak/>
        <w:t>7. Ownership Assignment Requirements</w:t>
      </w:r>
    </w:p>
    <w:p w:rsidR="00690B45" w:rsidRDefault="00690B45" w:rsidP="00690B45"/>
    <w:p w:rsidR="00690B45" w:rsidRDefault="00690B45" w:rsidP="00690B45">
      <w:r>
        <w:t>DG-OWN-001</w:t>
      </w:r>
    </w:p>
    <w:p w:rsidR="00690B45" w:rsidRDefault="00690B45" w:rsidP="00690B45"/>
    <w:p w:rsidR="00690B45" w:rsidRDefault="00690B45" w:rsidP="00690B45">
      <w:r>
        <w:t>All governed datasets shall have an assigned Data Owner.</w:t>
      </w:r>
    </w:p>
    <w:p w:rsidR="00690B45" w:rsidRDefault="00690B45" w:rsidP="00690B45"/>
    <w:p w:rsidR="00690B45" w:rsidRDefault="00690B45" w:rsidP="00690B45">
      <w:r>
        <w:t>DG-OWN-002</w:t>
      </w:r>
    </w:p>
    <w:p w:rsidR="00690B45" w:rsidRDefault="00690B45" w:rsidP="00690B45"/>
    <w:p w:rsidR="00690B45" w:rsidRDefault="00690B45" w:rsidP="00690B45">
      <w:r>
        <w:t>All governed datasets shall have an assigned Data Steward.</w:t>
      </w:r>
    </w:p>
    <w:p w:rsidR="00690B45" w:rsidRDefault="00690B45" w:rsidP="00690B45"/>
    <w:p w:rsidR="00690B45" w:rsidRDefault="00690B45" w:rsidP="00690B45">
      <w:r>
        <w:t>DG-OWN-003</w:t>
      </w:r>
    </w:p>
    <w:p w:rsidR="00690B45" w:rsidRDefault="00690B45" w:rsidP="00690B45"/>
    <w:p w:rsidR="00690B45" w:rsidRDefault="00690B45" w:rsidP="00690B45">
      <w:r>
        <w:t>Ownership assignments shall be recorded in governance repositories.</w:t>
      </w:r>
    </w:p>
    <w:p w:rsidR="00690B45" w:rsidRDefault="00690B45" w:rsidP="00690B45"/>
    <w:p w:rsidR="00690B45" w:rsidRDefault="00690B45" w:rsidP="00690B45">
      <w:r>
        <w:t>DG-OWN-004</w:t>
      </w:r>
    </w:p>
    <w:p w:rsidR="00690B45" w:rsidRDefault="00690B45" w:rsidP="00690B45"/>
    <w:p w:rsidR="00690B45" w:rsidRDefault="00690B45" w:rsidP="00690B45">
      <w:r>
        <w:t>Ownership changes require documented approval.</w:t>
      </w:r>
    </w:p>
    <w:p w:rsidR="00690B45" w:rsidRDefault="00690B45" w:rsidP="00690B45"/>
    <w:p w:rsidR="00690B45" w:rsidRDefault="00690B45" w:rsidP="00690B45">
      <w:r>
        <w:t>DG-OWN-005</w:t>
      </w:r>
    </w:p>
    <w:p w:rsidR="00690B45" w:rsidRDefault="00690B45" w:rsidP="00690B45"/>
    <w:p w:rsidR="00690B45" w:rsidRDefault="00690B45" w:rsidP="00690B45">
      <w:r>
        <w:t>Ownership changes shall be logged for audit purposes.</w:t>
      </w:r>
    </w:p>
    <w:p w:rsidR="00690B45" w:rsidRDefault="00690B45" w:rsidP="00690B45"/>
    <w:p w:rsidR="00690B45" w:rsidRDefault="00690B45" w:rsidP="00690B45">
      <w:r>
        <w:t>DG-OWN-006</w:t>
      </w:r>
    </w:p>
    <w:p w:rsidR="00690B45" w:rsidRDefault="00690B45" w:rsidP="00690B45"/>
    <w:p w:rsidR="00690B45" w:rsidRDefault="00690B45" w:rsidP="00690B45">
      <w:r>
        <w:t>Unassigned datasets are prohibited.</w:t>
      </w:r>
    </w:p>
    <w:p w:rsidR="00690B45" w:rsidRDefault="00690B45" w:rsidP="00690B45"/>
    <w:p w:rsidR="00690B45" w:rsidRDefault="00690B45" w:rsidP="00690B45">
      <w:r>
        <w:t>DG-OWN-007</w:t>
      </w:r>
    </w:p>
    <w:p w:rsidR="00690B45" w:rsidRDefault="00690B45" w:rsidP="00690B45"/>
    <w:p w:rsidR="00690B45" w:rsidRDefault="00690B45" w:rsidP="00690B45">
      <w:r>
        <w:t>Ownership reviews shall occur at least annually.</w:t>
      </w:r>
    </w:p>
    <w:p w:rsidR="00690B45" w:rsidRDefault="00690B45" w:rsidP="00690B45"/>
    <w:p w:rsidR="00690B45" w:rsidRDefault="00690B45" w:rsidP="00690B45">
      <w:r>
        <w:t>8. Stewardship Responsibilities</w:t>
      </w:r>
    </w:p>
    <w:p w:rsidR="00690B45" w:rsidRDefault="00690B45" w:rsidP="00690B45"/>
    <w:p w:rsidR="00690B45" w:rsidRDefault="00690B45" w:rsidP="00690B45">
      <w:r>
        <w:t>Data Stewards shall perform:</w:t>
      </w:r>
    </w:p>
    <w:p w:rsidR="00690B45" w:rsidRDefault="00690B45" w:rsidP="00690B45"/>
    <w:p w:rsidR="00690B45" w:rsidRDefault="00690B45" w:rsidP="00690B45">
      <w:r>
        <w:t>• Metadata maintenance</w:t>
      </w:r>
    </w:p>
    <w:p w:rsidR="00690B45" w:rsidRDefault="00690B45" w:rsidP="00690B45">
      <w:r>
        <w:t>• Quality monitoring</w:t>
      </w:r>
    </w:p>
    <w:p w:rsidR="00690B45" w:rsidRDefault="00690B45" w:rsidP="00690B45">
      <w:r>
        <w:t>• Classification validation</w:t>
      </w:r>
    </w:p>
    <w:p w:rsidR="00690B45" w:rsidRDefault="00690B45" w:rsidP="00690B45">
      <w:r>
        <w:t>• Issue remediation coordination</w:t>
      </w:r>
    </w:p>
    <w:p w:rsidR="00690B45" w:rsidRDefault="00690B45" w:rsidP="00690B45">
      <w:r>
        <w:t>• Lineage verification</w:t>
      </w:r>
    </w:p>
    <w:p w:rsidR="00690B45" w:rsidRDefault="00690B45" w:rsidP="00690B45">
      <w:r>
        <w:t>• Governance reporting</w:t>
      </w:r>
    </w:p>
    <w:p w:rsidR="00690B45" w:rsidRDefault="00690B45" w:rsidP="00690B45">
      <w:r>
        <w:t>• Retention validation</w:t>
      </w:r>
    </w:p>
    <w:p w:rsidR="00690B45" w:rsidRDefault="00690B45" w:rsidP="00690B45">
      <w:r>
        <w:t>• Compliance support</w:t>
      </w:r>
    </w:p>
    <w:p w:rsidR="00690B45" w:rsidRDefault="00690B45" w:rsidP="00690B45"/>
    <w:p w:rsidR="00690B45" w:rsidRDefault="00690B45" w:rsidP="00690B45">
      <w:r>
        <w:t>Stewards may not:</w:t>
      </w:r>
    </w:p>
    <w:p w:rsidR="00690B45" w:rsidRDefault="00690B45" w:rsidP="00690B45"/>
    <w:p w:rsidR="00690B45" w:rsidRDefault="00690B45" w:rsidP="00690B45">
      <w:r>
        <w:t>• Override approved governance policies</w:t>
      </w:r>
    </w:p>
    <w:p w:rsidR="00690B45" w:rsidRDefault="00690B45" w:rsidP="00690B45">
      <w:r>
        <w:t>• Change classifications without approval</w:t>
      </w:r>
    </w:p>
    <w:p w:rsidR="00690B45" w:rsidRDefault="00690B45" w:rsidP="00690B45">
      <w:r>
        <w:t>• Grant unauthorized access</w:t>
      </w:r>
    </w:p>
    <w:p w:rsidR="00690B45" w:rsidRDefault="00690B45" w:rsidP="00690B45">
      <w:r>
        <w:t>• Delete governed audit records</w:t>
      </w:r>
    </w:p>
    <w:p w:rsidR="00690B45" w:rsidRDefault="00690B45" w:rsidP="00690B45"/>
    <w:p w:rsidR="00690B45" w:rsidRDefault="00690B45" w:rsidP="00690B45">
      <w:r>
        <w:t>9. Accountability Escalation Model</w:t>
      </w:r>
    </w:p>
    <w:p w:rsidR="00690B45" w:rsidRDefault="00690B45" w:rsidP="00690B45"/>
    <w:p w:rsidR="00690B45" w:rsidRDefault="00690B45" w:rsidP="00690B45">
      <w:r>
        <w:t>Level 1</w:t>
      </w:r>
    </w:p>
    <w:p w:rsidR="00690B45" w:rsidRDefault="00690B45" w:rsidP="00690B45"/>
    <w:p w:rsidR="00690B45" w:rsidRDefault="00690B45" w:rsidP="00690B45">
      <w:r>
        <w:lastRenderedPageBreak/>
        <w:t>Data Steward</w:t>
      </w:r>
    </w:p>
    <w:p w:rsidR="00690B45" w:rsidRDefault="00690B45" w:rsidP="00690B45"/>
    <w:p w:rsidR="00690B45" w:rsidRDefault="00690B45" w:rsidP="00690B45">
      <w:r>
        <w:t>Issue Types:</w:t>
      </w:r>
    </w:p>
    <w:p w:rsidR="00690B45" w:rsidRDefault="00690B45" w:rsidP="00690B45"/>
    <w:p w:rsidR="00690B45" w:rsidRDefault="00690B45" w:rsidP="00690B45">
      <w:r>
        <w:t>• Metadata issues</w:t>
      </w:r>
    </w:p>
    <w:p w:rsidR="00690B45" w:rsidRDefault="00690B45" w:rsidP="00690B45">
      <w:r>
        <w:t>• Data quality issues</w:t>
      </w:r>
    </w:p>
    <w:p w:rsidR="00690B45" w:rsidRDefault="00690B45" w:rsidP="00690B45">
      <w:r>
        <w:t>• Documentation issues</w:t>
      </w:r>
    </w:p>
    <w:p w:rsidR="00690B45" w:rsidRDefault="00690B45" w:rsidP="00690B45"/>
    <w:p w:rsidR="00690B45" w:rsidRDefault="00690B45" w:rsidP="00690B45">
      <w:r>
        <w:t>Level 2</w:t>
      </w:r>
    </w:p>
    <w:p w:rsidR="00690B45" w:rsidRDefault="00690B45" w:rsidP="00690B45"/>
    <w:p w:rsidR="00690B45" w:rsidRDefault="00690B45" w:rsidP="00690B45">
      <w:r>
        <w:t>Data Owner</w:t>
      </w:r>
    </w:p>
    <w:p w:rsidR="00690B45" w:rsidRDefault="00690B45" w:rsidP="00690B45"/>
    <w:p w:rsidR="00690B45" w:rsidRDefault="00690B45" w:rsidP="00690B45">
      <w:r>
        <w:t>Issue Types:</w:t>
      </w:r>
    </w:p>
    <w:p w:rsidR="00690B45" w:rsidRDefault="00690B45" w:rsidP="00690B45"/>
    <w:p w:rsidR="00690B45" w:rsidRDefault="00690B45" w:rsidP="00690B45">
      <w:r>
        <w:t>• Classification disputes</w:t>
      </w:r>
    </w:p>
    <w:p w:rsidR="00690B45" w:rsidRDefault="00690B45" w:rsidP="00690B45">
      <w:r>
        <w:t>• Access approval conflicts</w:t>
      </w:r>
    </w:p>
    <w:p w:rsidR="00690B45" w:rsidRDefault="00690B45" w:rsidP="00690B45">
      <w:r>
        <w:t>• Retention decisions</w:t>
      </w:r>
    </w:p>
    <w:p w:rsidR="00690B45" w:rsidRDefault="00690B45" w:rsidP="00690B45"/>
    <w:p w:rsidR="00690B45" w:rsidRDefault="00690B45" w:rsidP="00690B45">
      <w:r>
        <w:t>Level 3</w:t>
      </w:r>
    </w:p>
    <w:p w:rsidR="00690B45" w:rsidRDefault="00690B45" w:rsidP="00690B45"/>
    <w:p w:rsidR="00690B45" w:rsidRDefault="00690B45" w:rsidP="00690B45">
      <w:r>
        <w:t>Governance Lead</w:t>
      </w:r>
    </w:p>
    <w:p w:rsidR="00690B45" w:rsidRDefault="00690B45" w:rsidP="00690B45"/>
    <w:p w:rsidR="00690B45" w:rsidRDefault="00690B45" w:rsidP="00690B45">
      <w:r>
        <w:t>Issue Types:</w:t>
      </w:r>
    </w:p>
    <w:p w:rsidR="00690B45" w:rsidRDefault="00690B45" w:rsidP="00690B45"/>
    <w:p w:rsidR="00690B45" w:rsidRDefault="00690B45" w:rsidP="00690B45">
      <w:r>
        <w:t>• Cross-domain conflicts</w:t>
      </w:r>
    </w:p>
    <w:p w:rsidR="00690B45" w:rsidRDefault="00690B45" w:rsidP="00690B45">
      <w:r>
        <w:t>• Governance control failures</w:t>
      </w:r>
    </w:p>
    <w:p w:rsidR="00690B45" w:rsidRDefault="00690B45" w:rsidP="00690B45"/>
    <w:p w:rsidR="00690B45" w:rsidRDefault="00690B45" w:rsidP="00690B45">
      <w:r>
        <w:lastRenderedPageBreak/>
        <w:t>Level 4</w:t>
      </w:r>
    </w:p>
    <w:p w:rsidR="00690B45" w:rsidRDefault="00690B45" w:rsidP="00690B45"/>
    <w:p w:rsidR="00690B45" w:rsidRDefault="00690B45" w:rsidP="00690B45">
      <w:r>
        <w:t>Governance Committee</w:t>
      </w:r>
    </w:p>
    <w:p w:rsidR="00690B45" w:rsidRDefault="00690B45" w:rsidP="00690B45"/>
    <w:p w:rsidR="00690B45" w:rsidRDefault="00690B45" w:rsidP="00690B45">
      <w:r>
        <w:t>Issue Types:</w:t>
      </w:r>
    </w:p>
    <w:p w:rsidR="00690B45" w:rsidRDefault="00690B45" w:rsidP="00690B45"/>
    <w:p w:rsidR="00690B45" w:rsidRDefault="00690B45" w:rsidP="00690B45">
      <w:r>
        <w:t>• Policy exceptions</w:t>
      </w:r>
    </w:p>
    <w:p w:rsidR="00690B45" w:rsidRDefault="00690B45" w:rsidP="00690B45">
      <w:r>
        <w:t>• Enterprise governance disputes</w:t>
      </w:r>
    </w:p>
    <w:p w:rsidR="00690B45" w:rsidRDefault="00690B45" w:rsidP="00690B45"/>
    <w:p w:rsidR="00690B45" w:rsidRDefault="00690B45" w:rsidP="00690B45">
      <w:r>
        <w:t>Level 5</w:t>
      </w:r>
    </w:p>
    <w:p w:rsidR="00690B45" w:rsidRDefault="00690B45" w:rsidP="00690B45"/>
    <w:p w:rsidR="00690B45" w:rsidRDefault="00690B45" w:rsidP="00690B45">
      <w:r>
        <w:t>Executive Governance Sponsor</w:t>
      </w:r>
    </w:p>
    <w:p w:rsidR="00690B45" w:rsidRDefault="00690B45" w:rsidP="00690B45"/>
    <w:p w:rsidR="00690B45" w:rsidRDefault="00690B45" w:rsidP="00690B45">
      <w:r>
        <w:t>Issue Types:</w:t>
      </w:r>
    </w:p>
    <w:p w:rsidR="00690B45" w:rsidRDefault="00690B45" w:rsidP="00690B45"/>
    <w:p w:rsidR="00690B45" w:rsidRDefault="00690B45" w:rsidP="00690B45">
      <w:r>
        <w:t>• Material governance risk</w:t>
      </w:r>
    </w:p>
    <w:p w:rsidR="00690B45" w:rsidRDefault="00690B45" w:rsidP="00690B45">
      <w:r>
        <w:t>• Regulatory exposure</w:t>
      </w:r>
    </w:p>
    <w:p w:rsidR="00690B45" w:rsidRDefault="00690B45" w:rsidP="00690B45">
      <w:r>
        <w:t>• Executive escalation</w:t>
      </w:r>
    </w:p>
    <w:p w:rsidR="00690B45" w:rsidRDefault="00690B45" w:rsidP="00690B45"/>
    <w:p w:rsidR="00690B45" w:rsidRDefault="00690B45" w:rsidP="00690B45">
      <w:r>
        <w:t>10. RACI Governance Matrix</w:t>
      </w:r>
    </w:p>
    <w:p w:rsidR="00690B45" w:rsidRDefault="00690B45" w:rsidP="00690B45"/>
    <w:p w:rsidR="00690B45" w:rsidRDefault="00690B45" w:rsidP="00690B45">
      <w:r>
        <w:t>Ownership Assignment:</w:t>
      </w:r>
    </w:p>
    <w:p w:rsidR="00690B45" w:rsidRDefault="00690B45" w:rsidP="00690B45">
      <w:r>
        <w:t>Responsible: Data Steward</w:t>
      </w:r>
    </w:p>
    <w:p w:rsidR="00690B45" w:rsidRDefault="00690B45" w:rsidP="00690B45">
      <w:r>
        <w:t>Accountable: Data Owner</w:t>
      </w:r>
    </w:p>
    <w:p w:rsidR="00690B45" w:rsidRDefault="00690B45" w:rsidP="00690B45">
      <w:r>
        <w:t>Consulted: Governance Lead</w:t>
      </w:r>
    </w:p>
    <w:p w:rsidR="00690B45" w:rsidRDefault="00690B45" w:rsidP="00690B45">
      <w:r>
        <w:t>Informed: Audit Team</w:t>
      </w:r>
    </w:p>
    <w:p w:rsidR="00690B45" w:rsidRDefault="00690B45" w:rsidP="00690B45"/>
    <w:p w:rsidR="00690B45" w:rsidRDefault="00690B45" w:rsidP="00690B45">
      <w:r>
        <w:lastRenderedPageBreak/>
        <w:t>Classification Approval:</w:t>
      </w:r>
    </w:p>
    <w:p w:rsidR="00690B45" w:rsidRDefault="00690B45" w:rsidP="00690B45">
      <w:r>
        <w:t>Responsible: Data Steward</w:t>
      </w:r>
    </w:p>
    <w:p w:rsidR="00690B45" w:rsidRDefault="00690B45" w:rsidP="00690B45">
      <w:r>
        <w:t>Accountable: Data Owner</w:t>
      </w:r>
    </w:p>
    <w:p w:rsidR="00690B45" w:rsidRDefault="00690B45" w:rsidP="00690B45">
      <w:r>
        <w:t>Consulted: Security Team</w:t>
      </w:r>
    </w:p>
    <w:p w:rsidR="00690B45" w:rsidRDefault="00690B45" w:rsidP="00690B45">
      <w:r>
        <w:t>Informed: Governance Office</w:t>
      </w:r>
    </w:p>
    <w:p w:rsidR="00690B45" w:rsidRDefault="00690B45" w:rsidP="00690B45"/>
    <w:p w:rsidR="00690B45" w:rsidRDefault="00690B45" w:rsidP="00690B45">
      <w:r>
        <w:t>Access Approval:</w:t>
      </w:r>
    </w:p>
    <w:p w:rsidR="00690B45" w:rsidRDefault="00690B45" w:rsidP="00690B45">
      <w:r>
        <w:t>Responsible: Access Administrator</w:t>
      </w:r>
    </w:p>
    <w:p w:rsidR="00690B45" w:rsidRDefault="00690B45" w:rsidP="00690B45">
      <w:r>
        <w:t>Accountable: Data Owner</w:t>
      </w:r>
    </w:p>
    <w:p w:rsidR="00690B45" w:rsidRDefault="00690B45" w:rsidP="00690B45">
      <w:r>
        <w:t>Consulted: Security Team</w:t>
      </w:r>
    </w:p>
    <w:p w:rsidR="00690B45" w:rsidRDefault="00690B45" w:rsidP="00690B45">
      <w:r>
        <w:t>Informed: Governance Office</w:t>
      </w:r>
    </w:p>
    <w:p w:rsidR="00690B45" w:rsidRDefault="00690B45" w:rsidP="00690B45"/>
    <w:p w:rsidR="00690B45" w:rsidRDefault="00690B45" w:rsidP="00690B45">
      <w:r>
        <w:t>Retention Approval:</w:t>
      </w:r>
    </w:p>
    <w:p w:rsidR="00690B45" w:rsidRDefault="00690B45" w:rsidP="00690B45">
      <w:r>
        <w:t>Responsible: Data Steward</w:t>
      </w:r>
    </w:p>
    <w:p w:rsidR="00690B45" w:rsidRDefault="00690B45" w:rsidP="00690B45">
      <w:r>
        <w:t>Accountable: Data Owner</w:t>
      </w:r>
    </w:p>
    <w:p w:rsidR="00690B45" w:rsidRDefault="00690B45" w:rsidP="00690B45">
      <w:r>
        <w:t>Consulted: Legal/Compliance</w:t>
      </w:r>
    </w:p>
    <w:p w:rsidR="00690B45" w:rsidRDefault="00690B45" w:rsidP="00690B45">
      <w:r>
        <w:t>Informed: Audit Team</w:t>
      </w:r>
    </w:p>
    <w:p w:rsidR="00690B45" w:rsidRDefault="00690B45" w:rsidP="00690B45"/>
    <w:p w:rsidR="00690B45" w:rsidRDefault="00690B45" w:rsidP="00690B45">
      <w:r>
        <w:t>Audit Review:</w:t>
      </w:r>
    </w:p>
    <w:p w:rsidR="00690B45" w:rsidRDefault="00690B45" w:rsidP="00690B45">
      <w:r>
        <w:t>Responsible: Audit Team</w:t>
      </w:r>
    </w:p>
    <w:p w:rsidR="00690B45" w:rsidRDefault="00690B45" w:rsidP="00690B45">
      <w:r>
        <w:t>Accountable: Audit Owner</w:t>
      </w:r>
    </w:p>
    <w:p w:rsidR="00690B45" w:rsidRDefault="00690B45" w:rsidP="00690B45">
      <w:r>
        <w:t>Consulted: Governance Office</w:t>
      </w:r>
    </w:p>
    <w:p w:rsidR="00690B45" w:rsidRDefault="00690B45" w:rsidP="00690B45">
      <w:r>
        <w:t>Informed: Executive Sponsor</w:t>
      </w:r>
    </w:p>
    <w:p w:rsidR="00690B45" w:rsidRDefault="00690B45" w:rsidP="00690B45"/>
    <w:p w:rsidR="00690B45" w:rsidRDefault="00690B45" w:rsidP="00690B45">
      <w:r>
        <w:t>11. Governance Metrics</w:t>
      </w:r>
    </w:p>
    <w:p w:rsidR="00690B45" w:rsidRDefault="00690B45" w:rsidP="00690B45"/>
    <w:p w:rsidR="00690B45" w:rsidRDefault="00690B45" w:rsidP="00690B45">
      <w:r>
        <w:t>DG-MET-007</w:t>
      </w:r>
    </w:p>
    <w:p w:rsidR="00690B45" w:rsidRDefault="00690B45" w:rsidP="00690B45">
      <w:r>
        <w:lastRenderedPageBreak/>
        <w:t>Ownership Assignment Coverage</w:t>
      </w:r>
    </w:p>
    <w:p w:rsidR="00690B45" w:rsidRDefault="00690B45" w:rsidP="00690B45"/>
    <w:p w:rsidR="00690B45" w:rsidRDefault="00690B45" w:rsidP="00690B45">
      <w:r>
        <w:t>Target: 100%</w:t>
      </w:r>
    </w:p>
    <w:p w:rsidR="00690B45" w:rsidRDefault="00690B45" w:rsidP="00690B45"/>
    <w:p w:rsidR="00690B45" w:rsidRDefault="00690B45" w:rsidP="00690B45">
      <w:r>
        <w:t>DG-MET-008</w:t>
      </w:r>
    </w:p>
    <w:p w:rsidR="00690B45" w:rsidRDefault="00690B45" w:rsidP="00690B45">
      <w:r>
        <w:t>Steward Assignment Coverage</w:t>
      </w:r>
    </w:p>
    <w:p w:rsidR="00690B45" w:rsidRDefault="00690B45" w:rsidP="00690B45"/>
    <w:p w:rsidR="00690B45" w:rsidRDefault="00690B45" w:rsidP="00690B45">
      <w:r>
        <w:t>Target: 100%</w:t>
      </w:r>
    </w:p>
    <w:p w:rsidR="00690B45" w:rsidRDefault="00690B45" w:rsidP="00690B45"/>
    <w:p w:rsidR="00690B45" w:rsidRDefault="00690B45" w:rsidP="00690B45">
      <w:r>
        <w:t>DG-MET-009</w:t>
      </w:r>
    </w:p>
    <w:p w:rsidR="00690B45" w:rsidRDefault="00690B45" w:rsidP="00690B45">
      <w:r>
        <w:t>Ownership Review Completion</w:t>
      </w:r>
    </w:p>
    <w:p w:rsidR="00690B45" w:rsidRDefault="00690B45" w:rsidP="00690B45"/>
    <w:p w:rsidR="00690B45" w:rsidRDefault="00690B45" w:rsidP="00690B45">
      <w:r>
        <w:t>Target: ≥ 95%</w:t>
      </w:r>
    </w:p>
    <w:p w:rsidR="00690B45" w:rsidRDefault="00690B45" w:rsidP="00690B45"/>
    <w:p w:rsidR="00690B45" w:rsidRDefault="00690B45" w:rsidP="00690B45">
      <w:r>
        <w:t>DG-MET-010</w:t>
      </w:r>
    </w:p>
    <w:p w:rsidR="00690B45" w:rsidRDefault="00690B45" w:rsidP="00690B45">
      <w:r>
        <w:t>Ownership Change Documentation Compliance</w:t>
      </w:r>
    </w:p>
    <w:p w:rsidR="00690B45" w:rsidRDefault="00690B45" w:rsidP="00690B45"/>
    <w:p w:rsidR="00690B45" w:rsidRDefault="00690B45" w:rsidP="00690B45">
      <w:r>
        <w:t>Target: 100%</w:t>
      </w:r>
    </w:p>
    <w:p w:rsidR="00690B45" w:rsidRDefault="00690B45" w:rsidP="00690B45"/>
    <w:p w:rsidR="00690B45" w:rsidRDefault="00690B45" w:rsidP="00690B45">
      <w:r>
        <w:t>DG-MET-011</w:t>
      </w:r>
    </w:p>
    <w:p w:rsidR="00690B45" w:rsidRDefault="00690B45" w:rsidP="00690B45">
      <w:r>
        <w:t>Escalation Resolution SLA Compliance</w:t>
      </w:r>
    </w:p>
    <w:p w:rsidR="00690B45" w:rsidRDefault="00690B45" w:rsidP="00690B45"/>
    <w:p w:rsidR="00690B45" w:rsidRDefault="00690B45" w:rsidP="00690B45">
      <w:r>
        <w:t>Target: ≥ 95%</w:t>
      </w:r>
    </w:p>
    <w:p w:rsidR="00690B45" w:rsidRDefault="00690B45" w:rsidP="00690B45"/>
    <w:p w:rsidR="00690B45" w:rsidRDefault="00690B45" w:rsidP="00690B45">
      <w:r>
        <w:t>12. Audit Requirements</w:t>
      </w:r>
    </w:p>
    <w:p w:rsidR="00690B45" w:rsidRDefault="00690B45" w:rsidP="00690B45"/>
    <w:p w:rsidR="00690B45" w:rsidRDefault="00690B45" w:rsidP="00690B45">
      <w:r>
        <w:t>AUD-DG-007</w:t>
      </w:r>
    </w:p>
    <w:p w:rsidR="00690B45" w:rsidRDefault="00690B45" w:rsidP="00690B45"/>
    <w:p w:rsidR="00690B45" w:rsidRDefault="00690B45" w:rsidP="00690B45">
      <w:r>
        <w:t>Ownership assignments shall be auditable.</w:t>
      </w:r>
    </w:p>
    <w:p w:rsidR="00690B45" w:rsidRDefault="00690B45" w:rsidP="00690B45"/>
    <w:p w:rsidR="00690B45" w:rsidRDefault="00690B45" w:rsidP="00690B45">
      <w:r>
        <w:t>AUD-DG-008</w:t>
      </w:r>
    </w:p>
    <w:p w:rsidR="00690B45" w:rsidRDefault="00690B45" w:rsidP="00690B45"/>
    <w:p w:rsidR="00690B45" w:rsidRDefault="00690B45" w:rsidP="00690B45">
      <w:r>
        <w:t>Ownership changes shall maintain approval evidence.</w:t>
      </w:r>
    </w:p>
    <w:p w:rsidR="00690B45" w:rsidRDefault="00690B45" w:rsidP="00690B45"/>
    <w:p w:rsidR="00690B45" w:rsidRDefault="00690B45" w:rsidP="00690B45">
      <w:r>
        <w:t>AUD-DG-009</w:t>
      </w:r>
    </w:p>
    <w:p w:rsidR="00690B45" w:rsidRDefault="00690B45" w:rsidP="00690B45"/>
    <w:p w:rsidR="00690B45" w:rsidRDefault="00690B45" w:rsidP="00690B45">
      <w:r>
        <w:t>Stewardship activities shall be traceable.</w:t>
      </w:r>
    </w:p>
    <w:p w:rsidR="00690B45" w:rsidRDefault="00690B45" w:rsidP="00690B45"/>
    <w:p w:rsidR="00690B45" w:rsidRDefault="00690B45" w:rsidP="00690B45">
      <w:r>
        <w:t>AUD-DG-010</w:t>
      </w:r>
    </w:p>
    <w:p w:rsidR="00690B45" w:rsidRDefault="00690B45" w:rsidP="00690B45"/>
    <w:p w:rsidR="00690B45" w:rsidRDefault="00690B45" w:rsidP="00690B45">
      <w:r>
        <w:t>Escalation decisions shall be logged.</w:t>
      </w:r>
    </w:p>
    <w:p w:rsidR="00690B45" w:rsidRDefault="00690B45" w:rsidP="00690B45"/>
    <w:p w:rsidR="00690B45" w:rsidRDefault="00690B45" w:rsidP="00690B45">
      <w:r>
        <w:t>AUD-DG-011</w:t>
      </w:r>
    </w:p>
    <w:p w:rsidR="00690B45" w:rsidRDefault="00690B45" w:rsidP="00690B45"/>
    <w:p w:rsidR="00690B45" w:rsidRDefault="00690B45" w:rsidP="00690B45">
      <w:r>
        <w:t>Governance responsibilities shall be independently verifiable.</w:t>
      </w:r>
    </w:p>
    <w:p w:rsidR="00690B45" w:rsidRDefault="00690B45" w:rsidP="00690B45"/>
    <w:p w:rsidR="00690B45" w:rsidRDefault="00690B45" w:rsidP="00690B45">
      <w:r>
        <w:t>13. Compliance Requirements</w:t>
      </w:r>
    </w:p>
    <w:p w:rsidR="00690B45" w:rsidRDefault="00690B45" w:rsidP="00690B45"/>
    <w:p w:rsidR="00690B45" w:rsidRDefault="00690B45" w:rsidP="00690B45">
      <w:r>
        <w:t>The ownership framework shall support:</w:t>
      </w:r>
    </w:p>
    <w:p w:rsidR="00690B45" w:rsidRDefault="00690B45" w:rsidP="00690B45"/>
    <w:p w:rsidR="00690B45" w:rsidRDefault="00690B45" w:rsidP="00690B45">
      <w:r>
        <w:t>• SOC 2 Accountability Controls</w:t>
      </w:r>
    </w:p>
    <w:p w:rsidR="00690B45" w:rsidRDefault="00690B45" w:rsidP="00690B45">
      <w:r>
        <w:t>• ISO 27001 Governance Requirements</w:t>
      </w:r>
    </w:p>
    <w:p w:rsidR="00690B45" w:rsidRDefault="00690B45" w:rsidP="00690B45">
      <w:r>
        <w:t>• ISO 27002 Data Ownership Controls</w:t>
      </w:r>
    </w:p>
    <w:p w:rsidR="00690B45" w:rsidRDefault="00690B45" w:rsidP="00690B45">
      <w:r>
        <w:t>• Enterprise Procurement Reviews</w:t>
      </w:r>
    </w:p>
    <w:p w:rsidR="00690B45" w:rsidRDefault="00690B45" w:rsidP="00690B45">
      <w:r>
        <w:lastRenderedPageBreak/>
        <w:t>• Customer Security Assessments</w:t>
      </w:r>
    </w:p>
    <w:p w:rsidR="00690B45" w:rsidRDefault="00690B45" w:rsidP="00690B45">
      <w:r>
        <w:t>• Internal Audit Programs</w:t>
      </w:r>
    </w:p>
    <w:p w:rsidR="00690B45" w:rsidRDefault="00690B45" w:rsidP="00690B45">
      <w:r>
        <w:t>• Regulatory Governance Requirements</w:t>
      </w:r>
    </w:p>
    <w:p w:rsidR="00690B45" w:rsidRDefault="00690B45" w:rsidP="00690B45"/>
    <w:p w:rsidR="00690B45" w:rsidRDefault="00690B45" w:rsidP="00690B45">
      <w:r>
        <w:t>14. Architectural Constraints</w:t>
      </w:r>
    </w:p>
    <w:p w:rsidR="00690B45" w:rsidRDefault="00690B45" w:rsidP="00690B45"/>
    <w:p w:rsidR="00690B45" w:rsidRDefault="00690B45" w:rsidP="00690B45">
      <w:r>
        <w:t>AC-DG-007</w:t>
      </w:r>
    </w:p>
    <w:p w:rsidR="00690B45" w:rsidRDefault="00690B45" w:rsidP="00690B45"/>
    <w:p w:rsidR="00690B45" w:rsidRDefault="00690B45" w:rsidP="00690B45">
      <w:r>
        <w:t>Ownership metadata shall be maintained separately from business transaction data.</w:t>
      </w:r>
    </w:p>
    <w:p w:rsidR="00690B45" w:rsidRDefault="00690B45" w:rsidP="00690B45"/>
    <w:p w:rsidR="00690B45" w:rsidRDefault="00690B45" w:rsidP="00690B45">
      <w:r>
        <w:t>AC-DG-008</w:t>
      </w:r>
    </w:p>
    <w:p w:rsidR="00690B45" w:rsidRDefault="00690B45" w:rsidP="00690B45"/>
    <w:p w:rsidR="00690B45" w:rsidRDefault="00690B45" w:rsidP="00690B45">
      <w:r>
        <w:t>Ownership records shall support historical versioning.</w:t>
      </w:r>
    </w:p>
    <w:p w:rsidR="00690B45" w:rsidRDefault="00690B45" w:rsidP="00690B45"/>
    <w:p w:rsidR="00690B45" w:rsidRDefault="00690B45" w:rsidP="00690B45">
      <w:r>
        <w:t>AC-DG-009</w:t>
      </w:r>
    </w:p>
    <w:p w:rsidR="00690B45" w:rsidRDefault="00690B45" w:rsidP="00690B45"/>
    <w:p w:rsidR="00690B45" w:rsidRDefault="00690B45" w:rsidP="00690B45">
      <w:r>
        <w:t>Governance assignments shall remain auditable.</w:t>
      </w:r>
    </w:p>
    <w:p w:rsidR="00690B45" w:rsidRDefault="00690B45" w:rsidP="00690B45"/>
    <w:p w:rsidR="00690B45" w:rsidRDefault="00690B45" w:rsidP="00690B45">
      <w:r>
        <w:t>AC-DG-010</w:t>
      </w:r>
    </w:p>
    <w:p w:rsidR="00690B45" w:rsidRDefault="00690B45" w:rsidP="00690B45"/>
    <w:p w:rsidR="00690B45" w:rsidRDefault="00690B45" w:rsidP="00690B45">
      <w:r>
        <w:t>Ownership repositories shall integrate with Audit and Replay modules.</w:t>
      </w:r>
    </w:p>
    <w:p w:rsidR="00690B45" w:rsidRDefault="00690B45" w:rsidP="00690B45"/>
    <w:p w:rsidR="00690B45" w:rsidRDefault="00690B45" w:rsidP="00690B45">
      <w:r>
        <w:t>15. Section Summary</w:t>
      </w:r>
    </w:p>
    <w:p w:rsidR="00690B45" w:rsidRDefault="00690B45" w:rsidP="00690B45"/>
    <w:p w:rsidR="00690B45" w:rsidRDefault="00690B45" w:rsidP="00690B45">
      <w:r>
        <w:t>This section establishes the Data Ownership, Stewardship, and Accountability Model for TODP. It defines governance roles, ownership responsibilities, stewardship obligations, escalation mechanisms, accountability structures, domain ownership assignments, governance requirements, audit controls, compliance obligations, and architectural constraints necessary to maintain controlled, traceable, and accountable management of all governed data assets across the platform.</w:t>
      </w:r>
    </w:p>
    <w:p w:rsidR="006266D6" w:rsidRDefault="006266D6" w:rsidP="006266D6">
      <w:r>
        <w:lastRenderedPageBreak/>
        <w:t>DATA GOVERNANCE V1</w:t>
      </w:r>
    </w:p>
    <w:p w:rsidR="006266D6" w:rsidRDefault="006266D6" w:rsidP="006266D6">
      <w:r>
        <w:t>Section 3 – Data Classification &amp; Information Categorization Policy</w:t>
      </w:r>
    </w:p>
    <w:p w:rsidR="006266D6" w:rsidRDefault="006266D6" w:rsidP="006266D6"/>
    <w:p w:rsidR="006266D6" w:rsidRDefault="006266D6" w:rsidP="006266D6">
      <w:r>
        <w:t>Document ID: GOV-DG-003</w:t>
      </w:r>
    </w:p>
    <w:p w:rsidR="006266D6" w:rsidRDefault="006266D6" w:rsidP="006266D6">
      <w:r>
        <w:t>Document Name: Data Governance V1</w:t>
      </w:r>
    </w:p>
    <w:p w:rsidR="006266D6" w:rsidRDefault="006266D6" w:rsidP="006266D6">
      <w:r>
        <w:t>Section ID: DG-03</w:t>
      </w:r>
    </w:p>
    <w:p w:rsidR="006266D6" w:rsidRDefault="006266D6" w:rsidP="006266D6">
      <w:r>
        <w:t>Section Title: Data Classification &amp; Information Categorization Policy</w:t>
      </w:r>
    </w:p>
    <w:p w:rsidR="006266D6" w:rsidRDefault="006266D6" w:rsidP="006266D6">
      <w:r>
        <w:t>Version: 1.0</w:t>
      </w:r>
    </w:p>
    <w:p w:rsidR="006266D6" w:rsidRDefault="006266D6" w:rsidP="006266D6">
      <w:r>
        <w:t>Status: Approved</w:t>
      </w:r>
    </w:p>
    <w:p w:rsidR="006266D6" w:rsidRDefault="006266D6" w:rsidP="006266D6">
      <w:r>
        <w:t>Owner: Governance Office</w:t>
      </w:r>
    </w:p>
    <w:p w:rsidR="006266D6" w:rsidRDefault="006266D6" w:rsidP="006266D6">
      <w:r>
        <w:t>Classification: Internal Confidential</w:t>
      </w:r>
    </w:p>
    <w:p w:rsidR="006266D6" w:rsidRDefault="006266D6" w:rsidP="006266D6"/>
    <w:p w:rsidR="006266D6" w:rsidRDefault="006266D6" w:rsidP="006266D6">
      <w:r>
        <w:t>1. Purpose</w:t>
      </w:r>
    </w:p>
    <w:p w:rsidR="006266D6" w:rsidRDefault="006266D6" w:rsidP="006266D6"/>
    <w:p w:rsidR="006266D6" w:rsidRDefault="006266D6" w:rsidP="006266D6">
      <w:r>
        <w:t>This section establishes the Data Classification and Information Categorization Policy for the Transparent Opportunity Decision Platform (TODP).</w:t>
      </w:r>
    </w:p>
    <w:p w:rsidR="006266D6" w:rsidRDefault="006266D6" w:rsidP="006266D6"/>
    <w:p w:rsidR="006266D6" w:rsidRDefault="006266D6" w:rsidP="006266D6">
      <w:r>
        <w:t>The policy defines the classification framework, handling requirements, protection controls, ownership responsibilities, and governance requirements applicable to all data assets managed within TODP.</w:t>
      </w:r>
    </w:p>
    <w:p w:rsidR="006266D6" w:rsidRDefault="006266D6" w:rsidP="006266D6"/>
    <w:p w:rsidR="006266D6" w:rsidRDefault="006266D6" w:rsidP="006266D6">
      <w:r>
        <w:t>The objective is to ensure that information is classified according to business value, confidentiality requirements, regulatory obligations, operational criticality, and governance needs throughout the information lifecycle.</w:t>
      </w:r>
    </w:p>
    <w:p w:rsidR="006266D6" w:rsidRDefault="006266D6" w:rsidP="006266D6"/>
    <w:p w:rsidR="006266D6" w:rsidRDefault="006266D6" w:rsidP="006266D6">
      <w:r>
        <w:t>2. Objectives</w:t>
      </w:r>
    </w:p>
    <w:p w:rsidR="006266D6" w:rsidRDefault="006266D6" w:rsidP="006266D6"/>
    <w:p w:rsidR="006266D6" w:rsidRDefault="006266D6" w:rsidP="006266D6">
      <w:r>
        <w:t>The objectives of this policy are to:</w:t>
      </w:r>
    </w:p>
    <w:p w:rsidR="006266D6" w:rsidRDefault="006266D6" w:rsidP="006266D6"/>
    <w:p w:rsidR="006266D6" w:rsidRDefault="006266D6" w:rsidP="006266D6">
      <w:r>
        <w:lastRenderedPageBreak/>
        <w:t>• Establish a consistent enterprise-wide classification model.</w:t>
      </w:r>
    </w:p>
    <w:p w:rsidR="006266D6" w:rsidRDefault="006266D6" w:rsidP="006266D6">
      <w:r>
        <w:t>• Protect sensitive information from unauthorized disclosure.</w:t>
      </w:r>
    </w:p>
    <w:p w:rsidR="006266D6" w:rsidRDefault="006266D6" w:rsidP="006266D6">
      <w:r>
        <w:t>• Support regulatory and contractual compliance obligations.</w:t>
      </w:r>
    </w:p>
    <w:p w:rsidR="006266D6" w:rsidRDefault="006266D6" w:rsidP="006266D6">
      <w:r>
        <w:t>• Define handling requirements for each classification level.</w:t>
      </w:r>
    </w:p>
    <w:p w:rsidR="006266D6" w:rsidRDefault="006266D6" w:rsidP="006266D6">
      <w:r>
        <w:t>• Enable risk-based security and governance controls.</w:t>
      </w:r>
    </w:p>
    <w:p w:rsidR="006266D6" w:rsidRDefault="006266D6" w:rsidP="006266D6">
      <w:r>
        <w:t>• Support auditability and traceability requirements.</w:t>
      </w:r>
    </w:p>
    <w:p w:rsidR="006266D6" w:rsidRDefault="006266D6" w:rsidP="006266D6">
      <w:r>
        <w:t>• Ensure appropriate retention and disposal decisions.</w:t>
      </w:r>
    </w:p>
    <w:p w:rsidR="006266D6" w:rsidRDefault="006266D6" w:rsidP="006266D6">
      <w:r>
        <w:t>• Improve access governance and least-privilege enforcement.</w:t>
      </w:r>
    </w:p>
    <w:p w:rsidR="006266D6" w:rsidRDefault="006266D6" w:rsidP="006266D6">
      <w:r>
        <w:t>• Enable secure data sharing across authorized stakeholders.</w:t>
      </w:r>
    </w:p>
    <w:p w:rsidR="006266D6" w:rsidRDefault="006266D6" w:rsidP="006266D6">
      <w:r>
        <w:t>• Maintain enterprise readiness for audits and customer reviews.</w:t>
      </w:r>
    </w:p>
    <w:p w:rsidR="006266D6" w:rsidRDefault="006266D6" w:rsidP="006266D6"/>
    <w:p w:rsidR="006266D6" w:rsidRDefault="006266D6" w:rsidP="006266D6">
      <w:r>
        <w:t>3. Scope</w:t>
      </w:r>
    </w:p>
    <w:p w:rsidR="006266D6" w:rsidRDefault="006266D6" w:rsidP="006266D6"/>
    <w:p w:rsidR="006266D6" w:rsidRDefault="006266D6" w:rsidP="006266D6">
      <w:r>
        <w:t>This policy applies to all data assets managed within TODP, including:</w:t>
      </w:r>
    </w:p>
    <w:p w:rsidR="006266D6" w:rsidRDefault="006266D6" w:rsidP="006266D6"/>
    <w:p w:rsidR="006266D6" w:rsidRDefault="006266D6" w:rsidP="006266D6">
      <w:r>
        <w:t>• Opportunity Data</w:t>
      </w:r>
    </w:p>
    <w:p w:rsidR="006266D6" w:rsidRDefault="006266D6" w:rsidP="006266D6">
      <w:r>
        <w:t>• Authority Data</w:t>
      </w:r>
    </w:p>
    <w:p w:rsidR="006266D6" w:rsidRDefault="006266D6" w:rsidP="006266D6">
      <w:r>
        <w:t>• Evidence Data</w:t>
      </w:r>
    </w:p>
    <w:p w:rsidR="006266D6" w:rsidRDefault="006266D6" w:rsidP="006266D6">
      <w:r>
        <w:t>• Retrieval Data</w:t>
      </w:r>
    </w:p>
    <w:p w:rsidR="006266D6" w:rsidRDefault="006266D6" w:rsidP="006266D6">
      <w:r>
        <w:t>• Ranking Data</w:t>
      </w:r>
    </w:p>
    <w:p w:rsidR="006266D6" w:rsidRDefault="006266D6" w:rsidP="006266D6">
      <w:r>
        <w:t>• Recommendation Data</w:t>
      </w:r>
    </w:p>
    <w:p w:rsidR="006266D6" w:rsidRDefault="006266D6" w:rsidP="006266D6">
      <w:r>
        <w:t>• Governance Records</w:t>
      </w:r>
    </w:p>
    <w:p w:rsidR="006266D6" w:rsidRDefault="006266D6" w:rsidP="006266D6">
      <w:r>
        <w:t>• Audit Records</w:t>
      </w:r>
    </w:p>
    <w:p w:rsidR="006266D6" w:rsidRDefault="006266D6" w:rsidP="006266D6">
      <w:r>
        <w:t>• Replay Records</w:t>
      </w:r>
    </w:p>
    <w:p w:rsidR="006266D6" w:rsidRDefault="006266D6" w:rsidP="006266D6">
      <w:r>
        <w:t>• User Information</w:t>
      </w:r>
    </w:p>
    <w:p w:rsidR="006266D6" w:rsidRDefault="006266D6" w:rsidP="006266D6">
      <w:r>
        <w:t>• Operational Metadata</w:t>
      </w:r>
    </w:p>
    <w:p w:rsidR="006266D6" w:rsidRDefault="006266D6" w:rsidP="006266D6">
      <w:r>
        <w:t>• System Configuration Data</w:t>
      </w:r>
    </w:p>
    <w:p w:rsidR="006266D6" w:rsidRDefault="006266D6" w:rsidP="006266D6">
      <w:r>
        <w:lastRenderedPageBreak/>
        <w:t>• Monitoring Data</w:t>
      </w:r>
    </w:p>
    <w:p w:rsidR="006266D6" w:rsidRDefault="006266D6" w:rsidP="006266D6">
      <w:r>
        <w:t>• Security Event Data</w:t>
      </w:r>
    </w:p>
    <w:p w:rsidR="006266D6" w:rsidRDefault="006266D6" w:rsidP="006266D6">
      <w:r>
        <w:t>• Backup Data</w:t>
      </w:r>
    </w:p>
    <w:p w:rsidR="006266D6" w:rsidRDefault="006266D6" w:rsidP="006266D6">
      <w:r>
        <w:t>• Generated Reports</w:t>
      </w:r>
    </w:p>
    <w:p w:rsidR="006266D6" w:rsidRDefault="006266D6" w:rsidP="006266D6">
      <w:r>
        <w:t>• API Data Exchanges</w:t>
      </w:r>
    </w:p>
    <w:p w:rsidR="006266D6" w:rsidRDefault="006266D6" w:rsidP="006266D6">
      <w:r>
        <w:t>• Documentation Repositories</w:t>
      </w:r>
    </w:p>
    <w:p w:rsidR="006266D6" w:rsidRDefault="006266D6" w:rsidP="006266D6"/>
    <w:p w:rsidR="006266D6" w:rsidRDefault="006266D6" w:rsidP="006266D6">
      <w:r>
        <w:t>The policy applies to:</w:t>
      </w:r>
    </w:p>
    <w:p w:rsidR="006266D6" w:rsidRDefault="006266D6" w:rsidP="006266D6"/>
    <w:p w:rsidR="006266D6" w:rsidRDefault="006266D6" w:rsidP="006266D6">
      <w:r>
        <w:t>• Employees</w:t>
      </w:r>
    </w:p>
    <w:p w:rsidR="006266D6" w:rsidRDefault="006266D6" w:rsidP="006266D6">
      <w:r>
        <w:t>• Contractors</w:t>
      </w:r>
    </w:p>
    <w:p w:rsidR="006266D6" w:rsidRDefault="006266D6" w:rsidP="006266D6">
      <w:r>
        <w:t>• Third-Party Service Providers</w:t>
      </w:r>
    </w:p>
    <w:p w:rsidR="006266D6" w:rsidRDefault="006266D6" w:rsidP="006266D6">
      <w:r>
        <w:t>• Platform Administrators</w:t>
      </w:r>
    </w:p>
    <w:p w:rsidR="006266D6" w:rsidRDefault="006266D6" w:rsidP="006266D6">
      <w:r>
        <w:t>• Governance Teams</w:t>
      </w:r>
    </w:p>
    <w:p w:rsidR="006266D6" w:rsidRDefault="006266D6" w:rsidP="006266D6">
      <w:r>
        <w:t>• Security Teams</w:t>
      </w:r>
    </w:p>
    <w:p w:rsidR="006266D6" w:rsidRDefault="006266D6" w:rsidP="006266D6">
      <w:r>
        <w:t>• Audit Teams</w:t>
      </w:r>
    </w:p>
    <w:p w:rsidR="006266D6" w:rsidRDefault="006266D6" w:rsidP="006266D6">
      <w:r>
        <w:t>• Application Services</w:t>
      </w:r>
    </w:p>
    <w:p w:rsidR="006266D6" w:rsidRDefault="006266D6" w:rsidP="006266D6">
      <w:r>
        <w:t>• Automated Processing Components</w:t>
      </w:r>
    </w:p>
    <w:p w:rsidR="006266D6" w:rsidRDefault="006266D6" w:rsidP="006266D6"/>
    <w:p w:rsidR="006266D6" w:rsidRDefault="006266D6" w:rsidP="006266D6">
      <w:r>
        <w:t>4. Classification Governance Principles</w:t>
      </w:r>
    </w:p>
    <w:p w:rsidR="006266D6" w:rsidRDefault="006266D6" w:rsidP="006266D6"/>
    <w:p w:rsidR="006266D6" w:rsidRDefault="006266D6" w:rsidP="006266D6">
      <w:r>
        <w:t xml:space="preserve">4.1 Classification </w:t>
      </w:r>
      <w:proofErr w:type="gramStart"/>
      <w:r>
        <w:t>Before</w:t>
      </w:r>
      <w:proofErr w:type="gramEnd"/>
      <w:r>
        <w:t xml:space="preserve"> Use</w:t>
      </w:r>
    </w:p>
    <w:p w:rsidR="006266D6" w:rsidRDefault="006266D6" w:rsidP="006266D6"/>
    <w:p w:rsidR="006266D6" w:rsidRDefault="006266D6" w:rsidP="006266D6">
      <w:r>
        <w:t>All governed data assets shall be classified before production use.</w:t>
      </w:r>
    </w:p>
    <w:p w:rsidR="006266D6" w:rsidRDefault="006266D6" w:rsidP="006266D6"/>
    <w:p w:rsidR="006266D6" w:rsidRDefault="006266D6" w:rsidP="006266D6">
      <w:r>
        <w:t>4.2 Owner Accountability</w:t>
      </w:r>
    </w:p>
    <w:p w:rsidR="006266D6" w:rsidRDefault="006266D6" w:rsidP="006266D6"/>
    <w:p w:rsidR="006266D6" w:rsidRDefault="006266D6" w:rsidP="006266D6">
      <w:r>
        <w:lastRenderedPageBreak/>
        <w:t>Data Owners are accountable for classification decisions.</w:t>
      </w:r>
    </w:p>
    <w:p w:rsidR="006266D6" w:rsidRDefault="006266D6" w:rsidP="006266D6"/>
    <w:p w:rsidR="006266D6" w:rsidRDefault="006266D6" w:rsidP="006266D6">
      <w:r>
        <w:t>4.3 Least Exposure</w:t>
      </w:r>
    </w:p>
    <w:p w:rsidR="006266D6" w:rsidRDefault="006266D6" w:rsidP="006266D6"/>
    <w:p w:rsidR="006266D6" w:rsidRDefault="006266D6" w:rsidP="006266D6">
      <w:r>
        <w:t>Data shall only be exposed to authorized parties based on approved business need.</w:t>
      </w:r>
    </w:p>
    <w:p w:rsidR="006266D6" w:rsidRDefault="006266D6" w:rsidP="006266D6"/>
    <w:p w:rsidR="006266D6" w:rsidRDefault="006266D6" w:rsidP="006266D6">
      <w:r>
        <w:t>4.4 Risk-Based Protection</w:t>
      </w:r>
    </w:p>
    <w:p w:rsidR="006266D6" w:rsidRDefault="006266D6" w:rsidP="006266D6"/>
    <w:p w:rsidR="006266D6" w:rsidRDefault="006266D6" w:rsidP="006266D6">
      <w:r>
        <w:t>Security controls shall be aligned with classification level.</w:t>
      </w:r>
    </w:p>
    <w:p w:rsidR="006266D6" w:rsidRDefault="006266D6" w:rsidP="006266D6"/>
    <w:p w:rsidR="006266D6" w:rsidRDefault="006266D6" w:rsidP="006266D6">
      <w:r>
        <w:t>4.5 Continuous Governance</w:t>
      </w:r>
    </w:p>
    <w:p w:rsidR="006266D6" w:rsidRDefault="006266D6" w:rsidP="006266D6"/>
    <w:p w:rsidR="006266D6" w:rsidRDefault="006266D6" w:rsidP="006266D6">
      <w:r>
        <w:t>Classification status shall be periodically reviewed and updated when required.</w:t>
      </w:r>
    </w:p>
    <w:p w:rsidR="006266D6" w:rsidRDefault="006266D6" w:rsidP="006266D6"/>
    <w:p w:rsidR="006266D6" w:rsidRDefault="006266D6" w:rsidP="006266D6">
      <w:r>
        <w:t>4.6 Auditability</w:t>
      </w:r>
    </w:p>
    <w:p w:rsidR="006266D6" w:rsidRDefault="006266D6" w:rsidP="006266D6"/>
    <w:p w:rsidR="006266D6" w:rsidRDefault="006266D6" w:rsidP="006266D6">
      <w:r>
        <w:t>Classification assignments and modifications shall be auditable.</w:t>
      </w:r>
    </w:p>
    <w:p w:rsidR="006266D6" w:rsidRDefault="006266D6" w:rsidP="006266D6"/>
    <w:p w:rsidR="006266D6" w:rsidRDefault="006266D6" w:rsidP="006266D6">
      <w:r>
        <w:t>5. Data Classification Framework</w:t>
      </w:r>
    </w:p>
    <w:p w:rsidR="006266D6" w:rsidRDefault="006266D6" w:rsidP="006266D6"/>
    <w:p w:rsidR="006266D6" w:rsidRDefault="006266D6" w:rsidP="006266D6">
      <w:r>
        <w:t>TODP shall use four official classification levels.</w:t>
      </w:r>
    </w:p>
    <w:p w:rsidR="006266D6" w:rsidRDefault="006266D6" w:rsidP="006266D6"/>
    <w:p w:rsidR="006266D6" w:rsidRDefault="006266D6" w:rsidP="006266D6">
      <w:r>
        <w:t>Classification Level 1</w:t>
      </w:r>
    </w:p>
    <w:p w:rsidR="006266D6" w:rsidRDefault="006266D6" w:rsidP="006266D6"/>
    <w:p w:rsidR="006266D6" w:rsidRDefault="006266D6" w:rsidP="006266D6">
      <w:r>
        <w:t>PUBLIC</w:t>
      </w:r>
    </w:p>
    <w:p w:rsidR="006266D6" w:rsidRDefault="006266D6" w:rsidP="006266D6"/>
    <w:p w:rsidR="006266D6" w:rsidRDefault="006266D6" w:rsidP="006266D6">
      <w:r>
        <w:t>Classification Code:</w:t>
      </w:r>
    </w:p>
    <w:p w:rsidR="006266D6" w:rsidRDefault="006266D6" w:rsidP="006266D6">
      <w:r>
        <w:lastRenderedPageBreak/>
        <w:t>DG-CLASS-PUB</w:t>
      </w:r>
    </w:p>
    <w:p w:rsidR="006266D6" w:rsidRDefault="006266D6" w:rsidP="006266D6"/>
    <w:p w:rsidR="006266D6" w:rsidRDefault="006266D6" w:rsidP="006266D6">
      <w:r>
        <w:t>Definition:</w:t>
      </w:r>
    </w:p>
    <w:p w:rsidR="006266D6" w:rsidRDefault="006266D6" w:rsidP="006266D6"/>
    <w:p w:rsidR="006266D6" w:rsidRDefault="006266D6" w:rsidP="006266D6">
      <w:r>
        <w:t>Information approved for unrestricted disclosure.</w:t>
      </w:r>
    </w:p>
    <w:p w:rsidR="006266D6" w:rsidRDefault="006266D6" w:rsidP="006266D6"/>
    <w:p w:rsidR="006266D6" w:rsidRDefault="006266D6" w:rsidP="006266D6">
      <w:r>
        <w:t>Business Impact if Disclosed:</w:t>
      </w:r>
    </w:p>
    <w:p w:rsidR="006266D6" w:rsidRDefault="006266D6" w:rsidP="006266D6"/>
    <w:p w:rsidR="006266D6" w:rsidRDefault="006266D6" w:rsidP="006266D6">
      <w:r>
        <w:t>Negligible</w:t>
      </w:r>
    </w:p>
    <w:p w:rsidR="006266D6" w:rsidRDefault="006266D6" w:rsidP="006266D6"/>
    <w:p w:rsidR="006266D6" w:rsidRDefault="006266D6" w:rsidP="006266D6">
      <w:r>
        <w:t>Examples:</w:t>
      </w:r>
    </w:p>
    <w:p w:rsidR="006266D6" w:rsidRDefault="006266D6" w:rsidP="006266D6"/>
    <w:p w:rsidR="006266D6" w:rsidRDefault="006266D6" w:rsidP="006266D6">
      <w:r>
        <w:t>• Public marketing materials</w:t>
      </w:r>
    </w:p>
    <w:p w:rsidR="006266D6" w:rsidRDefault="006266D6" w:rsidP="006266D6">
      <w:r>
        <w:t>• Public product descriptions</w:t>
      </w:r>
    </w:p>
    <w:p w:rsidR="006266D6" w:rsidRDefault="006266D6" w:rsidP="006266D6">
      <w:r>
        <w:t>• Public documentation</w:t>
      </w:r>
    </w:p>
    <w:p w:rsidR="006266D6" w:rsidRDefault="006266D6" w:rsidP="006266D6">
      <w:r>
        <w:t>• Approved public communications</w:t>
      </w:r>
    </w:p>
    <w:p w:rsidR="006266D6" w:rsidRDefault="006266D6" w:rsidP="006266D6"/>
    <w:p w:rsidR="006266D6" w:rsidRDefault="006266D6" w:rsidP="006266D6">
      <w:r>
        <w:t>Protection Requirements:</w:t>
      </w:r>
    </w:p>
    <w:p w:rsidR="006266D6" w:rsidRDefault="006266D6" w:rsidP="006266D6"/>
    <w:p w:rsidR="006266D6" w:rsidRDefault="006266D6" w:rsidP="006266D6">
      <w:r>
        <w:t>• Integrity protection required</w:t>
      </w:r>
    </w:p>
    <w:p w:rsidR="006266D6" w:rsidRDefault="006266D6" w:rsidP="006266D6">
      <w:r>
        <w:t>• Availability protection required</w:t>
      </w:r>
    </w:p>
    <w:p w:rsidR="006266D6" w:rsidRDefault="006266D6" w:rsidP="006266D6">
      <w:r>
        <w:t>• No confidentiality restrictions</w:t>
      </w:r>
    </w:p>
    <w:p w:rsidR="006266D6" w:rsidRDefault="006266D6" w:rsidP="006266D6"/>
    <w:p w:rsidR="006266D6" w:rsidRDefault="006266D6" w:rsidP="006266D6">
      <w:r>
        <w:t>Approval Authority:</w:t>
      </w:r>
    </w:p>
    <w:p w:rsidR="006266D6" w:rsidRDefault="006266D6" w:rsidP="006266D6"/>
    <w:p w:rsidR="006266D6" w:rsidRDefault="006266D6" w:rsidP="006266D6">
      <w:r>
        <w:t>Data Owner</w:t>
      </w:r>
    </w:p>
    <w:p w:rsidR="006266D6" w:rsidRDefault="006266D6" w:rsidP="006266D6"/>
    <w:p w:rsidR="006266D6" w:rsidRDefault="006266D6" w:rsidP="006266D6">
      <w:r>
        <w:lastRenderedPageBreak/>
        <w:t>Classification Level 2</w:t>
      </w:r>
    </w:p>
    <w:p w:rsidR="006266D6" w:rsidRDefault="006266D6" w:rsidP="006266D6"/>
    <w:p w:rsidR="006266D6" w:rsidRDefault="006266D6" w:rsidP="006266D6">
      <w:r>
        <w:t>INTERNAL</w:t>
      </w:r>
    </w:p>
    <w:p w:rsidR="006266D6" w:rsidRDefault="006266D6" w:rsidP="006266D6"/>
    <w:p w:rsidR="006266D6" w:rsidRDefault="006266D6" w:rsidP="006266D6">
      <w:r>
        <w:t>Classification Code:</w:t>
      </w:r>
    </w:p>
    <w:p w:rsidR="006266D6" w:rsidRDefault="006266D6" w:rsidP="006266D6">
      <w:r>
        <w:t>DG-CLASS-INT</w:t>
      </w:r>
    </w:p>
    <w:p w:rsidR="006266D6" w:rsidRDefault="006266D6" w:rsidP="006266D6"/>
    <w:p w:rsidR="006266D6" w:rsidRDefault="006266D6" w:rsidP="006266D6">
      <w:r>
        <w:t>Definition:</w:t>
      </w:r>
    </w:p>
    <w:p w:rsidR="006266D6" w:rsidRDefault="006266D6" w:rsidP="006266D6"/>
    <w:p w:rsidR="006266D6" w:rsidRDefault="006266D6" w:rsidP="006266D6">
      <w:r>
        <w:t>Information intended for authorized internal personnel and approved operational use.</w:t>
      </w:r>
    </w:p>
    <w:p w:rsidR="006266D6" w:rsidRDefault="006266D6" w:rsidP="006266D6"/>
    <w:p w:rsidR="006266D6" w:rsidRDefault="006266D6" w:rsidP="006266D6">
      <w:r>
        <w:t>Business Impact if Disclosed:</w:t>
      </w:r>
    </w:p>
    <w:p w:rsidR="006266D6" w:rsidRDefault="006266D6" w:rsidP="006266D6"/>
    <w:p w:rsidR="006266D6" w:rsidRDefault="006266D6" w:rsidP="006266D6">
      <w:r>
        <w:t>Low</w:t>
      </w:r>
    </w:p>
    <w:p w:rsidR="006266D6" w:rsidRDefault="006266D6" w:rsidP="006266D6"/>
    <w:p w:rsidR="006266D6" w:rsidRDefault="006266D6" w:rsidP="006266D6">
      <w:r>
        <w:t>Examples:</w:t>
      </w:r>
    </w:p>
    <w:p w:rsidR="006266D6" w:rsidRDefault="006266D6" w:rsidP="006266D6"/>
    <w:p w:rsidR="006266D6" w:rsidRDefault="006266D6" w:rsidP="006266D6">
      <w:r>
        <w:t>• Internal procedures</w:t>
      </w:r>
    </w:p>
    <w:p w:rsidR="006266D6" w:rsidRDefault="006266D6" w:rsidP="006266D6">
      <w:r>
        <w:t>• Operational dashboards</w:t>
      </w:r>
    </w:p>
    <w:p w:rsidR="006266D6" w:rsidRDefault="006266D6" w:rsidP="006266D6">
      <w:r>
        <w:t>• Internal reports</w:t>
      </w:r>
    </w:p>
    <w:p w:rsidR="006266D6" w:rsidRDefault="006266D6" w:rsidP="006266D6">
      <w:r>
        <w:t>• Non-public architecture references</w:t>
      </w:r>
    </w:p>
    <w:p w:rsidR="006266D6" w:rsidRDefault="006266D6" w:rsidP="006266D6"/>
    <w:p w:rsidR="006266D6" w:rsidRDefault="006266D6" w:rsidP="006266D6">
      <w:r>
        <w:t>Protection Requirements:</w:t>
      </w:r>
    </w:p>
    <w:p w:rsidR="006266D6" w:rsidRDefault="006266D6" w:rsidP="006266D6"/>
    <w:p w:rsidR="006266D6" w:rsidRDefault="006266D6" w:rsidP="006266D6">
      <w:r>
        <w:t>• Access control required</w:t>
      </w:r>
    </w:p>
    <w:p w:rsidR="006266D6" w:rsidRDefault="006266D6" w:rsidP="006266D6">
      <w:r>
        <w:t>• Integrity monitoring required</w:t>
      </w:r>
    </w:p>
    <w:p w:rsidR="006266D6" w:rsidRDefault="006266D6" w:rsidP="006266D6">
      <w:r>
        <w:t>• Internal distribution controls</w:t>
      </w:r>
    </w:p>
    <w:p w:rsidR="006266D6" w:rsidRDefault="006266D6" w:rsidP="006266D6"/>
    <w:p w:rsidR="006266D6" w:rsidRDefault="006266D6" w:rsidP="006266D6">
      <w:r>
        <w:t>Approval Authority:</w:t>
      </w:r>
    </w:p>
    <w:p w:rsidR="006266D6" w:rsidRDefault="006266D6" w:rsidP="006266D6"/>
    <w:p w:rsidR="006266D6" w:rsidRDefault="006266D6" w:rsidP="006266D6">
      <w:r>
        <w:t>Data Owner</w:t>
      </w:r>
    </w:p>
    <w:p w:rsidR="006266D6" w:rsidRDefault="006266D6" w:rsidP="006266D6"/>
    <w:p w:rsidR="006266D6" w:rsidRDefault="006266D6" w:rsidP="006266D6">
      <w:r>
        <w:t>Classification Level 3</w:t>
      </w:r>
    </w:p>
    <w:p w:rsidR="006266D6" w:rsidRDefault="006266D6" w:rsidP="006266D6"/>
    <w:p w:rsidR="006266D6" w:rsidRDefault="006266D6" w:rsidP="006266D6">
      <w:r>
        <w:t>CONFIDENTIAL</w:t>
      </w:r>
    </w:p>
    <w:p w:rsidR="006266D6" w:rsidRDefault="006266D6" w:rsidP="006266D6"/>
    <w:p w:rsidR="006266D6" w:rsidRDefault="006266D6" w:rsidP="006266D6">
      <w:r>
        <w:t>Classification Code:</w:t>
      </w:r>
    </w:p>
    <w:p w:rsidR="006266D6" w:rsidRDefault="006266D6" w:rsidP="006266D6">
      <w:r>
        <w:t>DG-CLASS-CONF</w:t>
      </w:r>
    </w:p>
    <w:p w:rsidR="006266D6" w:rsidRDefault="006266D6" w:rsidP="006266D6"/>
    <w:p w:rsidR="006266D6" w:rsidRDefault="006266D6" w:rsidP="006266D6">
      <w:r>
        <w:t>Definition:</w:t>
      </w:r>
    </w:p>
    <w:p w:rsidR="006266D6" w:rsidRDefault="006266D6" w:rsidP="006266D6"/>
    <w:p w:rsidR="006266D6" w:rsidRDefault="006266D6" w:rsidP="006266D6">
      <w:proofErr w:type="gramStart"/>
      <w:r>
        <w:t>Information whose unauthorized disclosure could result in business, operational, customer, contractual, or compliance impact.</w:t>
      </w:r>
      <w:proofErr w:type="gramEnd"/>
    </w:p>
    <w:p w:rsidR="006266D6" w:rsidRDefault="006266D6" w:rsidP="006266D6"/>
    <w:p w:rsidR="006266D6" w:rsidRDefault="006266D6" w:rsidP="006266D6">
      <w:r>
        <w:t>Business Impact if Disclosed:</w:t>
      </w:r>
    </w:p>
    <w:p w:rsidR="006266D6" w:rsidRDefault="006266D6" w:rsidP="006266D6"/>
    <w:p w:rsidR="006266D6" w:rsidRDefault="006266D6" w:rsidP="006266D6">
      <w:r>
        <w:t>Moderate to High</w:t>
      </w:r>
    </w:p>
    <w:p w:rsidR="006266D6" w:rsidRDefault="006266D6" w:rsidP="006266D6"/>
    <w:p w:rsidR="006266D6" w:rsidRDefault="006266D6" w:rsidP="006266D6">
      <w:r>
        <w:t>Examples:</w:t>
      </w:r>
    </w:p>
    <w:p w:rsidR="006266D6" w:rsidRDefault="006266D6" w:rsidP="006266D6"/>
    <w:p w:rsidR="006266D6" w:rsidRDefault="006266D6" w:rsidP="006266D6">
      <w:r>
        <w:t>• Opportunity assessments</w:t>
      </w:r>
    </w:p>
    <w:p w:rsidR="006266D6" w:rsidRDefault="006266D6" w:rsidP="006266D6">
      <w:r>
        <w:t>• Authority evaluations</w:t>
      </w:r>
    </w:p>
    <w:p w:rsidR="006266D6" w:rsidRDefault="006266D6" w:rsidP="006266D6">
      <w:r>
        <w:t>• Evidence repositories</w:t>
      </w:r>
    </w:p>
    <w:p w:rsidR="006266D6" w:rsidRDefault="006266D6" w:rsidP="006266D6">
      <w:r>
        <w:t>• Recommendation records</w:t>
      </w:r>
    </w:p>
    <w:p w:rsidR="006266D6" w:rsidRDefault="006266D6" w:rsidP="006266D6">
      <w:r>
        <w:t>• Governance decisions</w:t>
      </w:r>
    </w:p>
    <w:p w:rsidR="006266D6" w:rsidRDefault="006266D6" w:rsidP="006266D6">
      <w:r>
        <w:lastRenderedPageBreak/>
        <w:t>• Internal analytics</w:t>
      </w:r>
    </w:p>
    <w:p w:rsidR="006266D6" w:rsidRDefault="006266D6" w:rsidP="006266D6">
      <w:r>
        <w:t>• Customer-related information</w:t>
      </w:r>
    </w:p>
    <w:p w:rsidR="006266D6" w:rsidRDefault="006266D6" w:rsidP="006266D6"/>
    <w:p w:rsidR="006266D6" w:rsidRDefault="006266D6" w:rsidP="006266D6">
      <w:r>
        <w:t>Protection Requirements:</w:t>
      </w:r>
    </w:p>
    <w:p w:rsidR="006266D6" w:rsidRDefault="006266D6" w:rsidP="006266D6"/>
    <w:p w:rsidR="006266D6" w:rsidRDefault="006266D6" w:rsidP="006266D6">
      <w:r>
        <w:t>• Role-based access controls</w:t>
      </w:r>
    </w:p>
    <w:p w:rsidR="006266D6" w:rsidRDefault="006266D6" w:rsidP="006266D6">
      <w:r>
        <w:t>• Encryption at rest</w:t>
      </w:r>
    </w:p>
    <w:p w:rsidR="006266D6" w:rsidRDefault="006266D6" w:rsidP="006266D6">
      <w:r>
        <w:t>• Encryption in transit</w:t>
      </w:r>
    </w:p>
    <w:p w:rsidR="006266D6" w:rsidRDefault="006266D6" w:rsidP="006266D6">
      <w:r>
        <w:t>• Audit logging</w:t>
      </w:r>
    </w:p>
    <w:p w:rsidR="006266D6" w:rsidRDefault="006266D6" w:rsidP="006266D6">
      <w:r>
        <w:t>• Access reviews</w:t>
      </w:r>
    </w:p>
    <w:p w:rsidR="006266D6" w:rsidRDefault="006266D6" w:rsidP="006266D6"/>
    <w:p w:rsidR="006266D6" w:rsidRDefault="006266D6" w:rsidP="006266D6">
      <w:r>
        <w:t>Approval Authority:</w:t>
      </w:r>
    </w:p>
    <w:p w:rsidR="006266D6" w:rsidRDefault="006266D6" w:rsidP="006266D6"/>
    <w:p w:rsidR="006266D6" w:rsidRDefault="006266D6" w:rsidP="006266D6">
      <w:r>
        <w:t>Data Owner and Security Owner</w:t>
      </w:r>
    </w:p>
    <w:p w:rsidR="006266D6" w:rsidRDefault="006266D6" w:rsidP="006266D6"/>
    <w:p w:rsidR="006266D6" w:rsidRDefault="006266D6" w:rsidP="006266D6">
      <w:r>
        <w:t>Classification Level 4</w:t>
      </w:r>
    </w:p>
    <w:p w:rsidR="006266D6" w:rsidRDefault="006266D6" w:rsidP="006266D6"/>
    <w:p w:rsidR="006266D6" w:rsidRDefault="006266D6" w:rsidP="006266D6">
      <w:r>
        <w:t>RESTRICTED</w:t>
      </w:r>
    </w:p>
    <w:p w:rsidR="006266D6" w:rsidRDefault="006266D6" w:rsidP="006266D6"/>
    <w:p w:rsidR="006266D6" w:rsidRDefault="006266D6" w:rsidP="006266D6">
      <w:r>
        <w:t>Classification Code:</w:t>
      </w:r>
    </w:p>
    <w:p w:rsidR="006266D6" w:rsidRDefault="006266D6" w:rsidP="006266D6">
      <w:r>
        <w:t>DG-CLASS-RES</w:t>
      </w:r>
    </w:p>
    <w:p w:rsidR="006266D6" w:rsidRDefault="006266D6" w:rsidP="006266D6"/>
    <w:p w:rsidR="006266D6" w:rsidRDefault="006266D6" w:rsidP="006266D6">
      <w:r>
        <w:t>Definition:</w:t>
      </w:r>
    </w:p>
    <w:p w:rsidR="006266D6" w:rsidRDefault="006266D6" w:rsidP="006266D6"/>
    <w:p w:rsidR="006266D6" w:rsidRDefault="006266D6" w:rsidP="006266D6">
      <w:r>
        <w:t>Highly sensitive information requiring the strongest governance and protection controls.</w:t>
      </w:r>
    </w:p>
    <w:p w:rsidR="006266D6" w:rsidRDefault="006266D6" w:rsidP="006266D6"/>
    <w:p w:rsidR="006266D6" w:rsidRDefault="006266D6" w:rsidP="006266D6">
      <w:r>
        <w:t>Business Impact if Disclosed:</w:t>
      </w:r>
    </w:p>
    <w:p w:rsidR="006266D6" w:rsidRDefault="006266D6" w:rsidP="006266D6"/>
    <w:p w:rsidR="006266D6" w:rsidRDefault="006266D6" w:rsidP="006266D6">
      <w:r>
        <w:t>Severe</w:t>
      </w:r>
    </w:p>
    <w:p w:rsidR="006266D6" w:rsidRDefault="006266D6" w:rsidP="006266D6"/>
    <w:p w:rsidR="006266D6" w:rsidRDefault="006266D6" w:rsidP="006266D6">
      <w:r>
        <w:t>Examples:</w:t>
      </w:r>
    </w:p>
    <w:p w:rsidR="006266D6" w:rsidRDefault="006266D6" w:rsidP="006266D6"/>
    <w:p w:rsidR="006266D6" w:rsidRDefault="006266D6" w:rsidP="006266D6">
      <w:r>
        <w:t>• Security investigations</w:t>
      </w:r>
    </w:p>
    <w:p w:rsidR="006266D6" w:rsidRDefault="006266D6" w:rsidP="006266D6">
      <w:r>
        <w:t>• Security event records</w:t>
      </w:r>
    </w:p>
    <w:p w:rsidR="006266D6" w:rsidRDefault="006266D6" w:rsidP="006266D6">
      <w:r>
        <w:t>• Audit evidence repositories</w:t>
      </w:r>
    </w:p>
    <w:p w:rsidR="006266D6" w:rsidRDefault="006266D6" w:rsidP="006266D6">
      <w:r>
        <w:t>• Sensitive governance investigations</w:t>
      </w:r>
    </w:p>
    <w:p w:rsidR="006266D6" w:rsidRDefault="006266D6" w:rsidP="006266D6">
      <w:r>
        <w:t>• Cryptographic secrets</w:t>
      </w:r>
    </w:p>
    <w:p w:rsidR="006266D6" w:rsidRDefault="006266D6" w:rsidP="006266D6">
      <w:r>
        <w:t>• Access control credentials</w:t>
      </w:r>
    </w:p>
    <w:p w:rsidR="006266D6" w:rsidRDefault="006266D6" w:rsidP="006266D6">
      <w:r>
        <w:t>• Replay integrity records</w:t>
      </w:r>
    </w:p>
    <w:p w:rsidR="006266D6" w:rsidRDefault="006266D6" w:rsidP="006266D6"/>
    <w:p w:rsidR="006266D6" w:rsidRDefault="006266D6" w:rsidP="006266D6">
      <w:r>
        <w:t>Protection Requirements:</w:t>
      </w:r>
    </w:p>
    <w:p w:rsidR="006266D6" w:rsidRDefault="006266D6" w:rsidP="006266D6"/>
    <w:p w:rsidR="006266D6" w:rsidRDefault="006266D6" w:rsidP="006266D6">
      <w:r>
        <w:t>• Explicit authorization</w:t>
      </w:r>
    </w:p>
    <w:p w:rsidR="006266D6" w:rsidRDefault="006266D6" w:rsidP="006266D6">
      <w:r>
        <w:t>• Enhanced monitoring</w:t>
      </w:r>
    </w:p>
    <w:p w:rsidR="006266D6" w:rsidRDefault="006266D6" w:rsidP="006266D6">
      <w:r>
        <w:t>• Multi-layer access controls</w:t>
      </w:r>
    </w:p>
    <w:p w:rsidR="006266D6" w:rsidRDefault="006266D6" w:rsidP="006266D6">
      <w:r>
        <w:t>• Encryption requirements</w:t>
      </w:r>
    </w:p>
    <w:p w:rsidR="006266D6" w:rsidRDefault="006266D6" w:rsidP="006266D6">
      <w:r>
        <w:t>• Restricted distribution</w:t>
      </w:r>
    </w:p>
    <w:p w:rsidR="006266D6" w:rsidRDefault="006266D6" w:rsidP="006266D6">
      <w:r>
        <w:t>• Continuous audit monitoring</w:t>
      </w:r>
    </w:p>
    <w:p w:rsidR="006266D6" w:rsidRDefault="006266D6" w:rsidP="006266D6"/>
    <w:p w:rsidR="006266D6" w:rsidRDefault="006266D6" w:rsidP="006266D6">
      <w:r>
        <w:t>Approval Authority:</w:t>
      </w:r>
    </w:p>
    <w:p w:rsidR="006266D6" w:rsidRDefault="006266D6" w:rsidP="006266D6"/>
    <w:p w:rsidR="006266D6" w:rsidRDefault="006266D6" w:rsidP="006266D6">
      <w:r>
        <w:t>Data Owner, Security Owner, Governance Office</w:t>
      </w:r>
    </w:p>
    <w:p w:rsidR="006266D6" w:rsidRDefault="006266D6" w:rsidP="006266D6"/>
    <w:p w:rsidR="006266D6" w:rsidRDefault="006266D6" w:rsidP="006266D6">
      <w:r>
        <w:t>6. Data Categorization Framework</w:t>
      </w:r>
    </w:p>
    <w:p w:rsidR="006266D6" w:rsidRDefault="006266D6" w:rsidP="006266D6"/>
    <w:p w:rsidR="006266D6" w:rsidRDefault="006266D6" w:rsidP="006266D6">
      <w:r>
        <w:t>In addition to classification, data shall be categorized according to business domain.</w:t>
      </w:r>
    </w:p>
    <w:p w:rsidR="006266D6" w:rsidRDefault="006266D6" w:rsidP="006266D6"/>
    <w:p w:rsidR="006266D6" w:rsidRDefault="006266D6" w:rsidP="006266D6">
      <w:r>
        <w:t>Category DG-CAT-OPP</w:t>
      </w:r>
    </w:p>
    <w:p w:rsidR="006266D6" w:rsidRDefault="006266D6" w:rsidP="006266D6"/>
    <w:p w:rsidR="006266D6" w:rsidRDefault="006266D6" w:rsidP="006266D6">
      <w:r>
        <w:t>Opportunity Data</w:t>
      </w:r>
    </w:p>
    <w:p w:rsidR="006266D6" w:rsidRDefault="006266D6" w:rsidP="006266D6"/>
    <w:p w:rsidR="006266D6" w:rsidRDefault="006266D6" w:rsidP="006266D6">
      <w:r>
        <w:t>Category DG-CAT-AUTH</w:t>
      </w:r>
    </w:p>
    <w:p w:rsidR="006266D6" w:rsidRDefault="006266D6" w:rsidP="006266D6"/>
    <w:p w:rsidR="006266D6" w:rsidRDefault="006266D6" w:rsidP="006266D6">
      <w:r>
        <w:t>Authority Data</w:t>
      </w:r>
    </w:p>
    <w:p w:rsidR="006266D6" w:rsidRDefault="006266D6" w:rsidP="006266D6"/>
    <w:p w:rsidR="006266D6" w:rsidRDefault="006266D6" w:rsidP="006266D6">
      <w:r>
        <w:t>Category DG-CAT-EVD</w:t>
      </w:r>
    </w:p>
    <w:p w:rsidR="006266D6" w:rsidRDefault="006266D6" w:rsidP="006266D6"/>
    <w:p w:rsidR="006266D6" w:rsidRDefault="006266D6" w:rsidP="006266D6">
      <w:r>
        <w:t>Evidence Data</w:t>
      </w:r>
    </w:p>
    <w:p w:rsidR="006266D6" w:rsidRDefault="006266D6" w:rsidP="006266D6"/>
    <w:p w:rsidR="006266D6" w:rsidRDefault="006266D6" w:rsidP="006266D6">
      <w:r>
        <w:t>Category DG-CAT-RET</w:t>
      </w:r>
    </w:p>
    <w:p w:rsidR="006266D6" w:rsidRDefault="006266D6" w:rsidP="006266D6"/>
    <w:p w:rsidR="006266D6" w:rsidRDefault="006266D6" w:rsidP="006266D6">
      <w:r>
        <w:t>Retrieval Data</w:t>
      </w:r>
    </w:p>
    <w:p w:rsidR="006266D6" w:rsidRDefault="006266D6" w:rsidP="006266D6"/>
    <w:p w:rsidR="006266D6" w:rsidRDefault="006266D6" w:rsidP="006266D6">
      <w:r>
        <w:t>Category DG-CAT-RANK</w:t>
      </w:r>
    </w:p>
    <w:p w:rsidR="006266D6" w:rsidRDefault="006266D6" w:rsidP="006266D6"/>
    <w:p w:rsidR="006266D6" w:rsidRDefault="006266D6" w:rsidP="006266D6">
      <w:r>
        <w:t>Ranking Data</w:t>
      </w:r>
    </w:p>
    <w:p w:rsidR="006266D6" w:rsidRDefault="006266D6" w:rsidP="006266D6"/>
    <w:p w:rsidR="006266D6" w:rsidRDefault="006266D6" w:rsidP="006266D6">
      <w:r>
        <w:t>Category DG-CAT-REC</w:t>
      </w:r>
    </w:p>
    <w:p w:rsidR="006266D6" w:rsidRDefault="006266D6" w:rsidP="006266D6"/>
    <w:p w:rsidR="006266D6" w:rsidRDefault="006266D6" w:rsidP="006266D6">
      <w:r>
        <w:t>Recommendation Data</w:t>
      </w:r>
    </w:p>
    <w:p w:rsidR="006266D6" w:rsidRDefault="006266D6" w:rsidP="006266D6"/>
    <w:p w:rsidR="006266D6" w:rsidRDefault="006266D6" w:rsidP="006266D6">
      <w:r>
        <w:lastRenderedPageBreak/>
        <w:t>Category DG-CAT-GOV</w:t>
      </w:r>
    </w:p>
    <w:p w:rsidR="006266D6" w:rsidRDefault="006266D6" w:rsidP="006266D6"/>
    <w:p w:rsidR="006266D6" w:rsidRDefault="006266D6" w:rsidP="006266D6">
      <w:r>
        <w:t>Governance Data</w:t>
      </w:r>
    </w:p>
    <w:p w:rsidR="006266D6" w:rsidRDefault="006266D6" w:rsidP="006266D6"/>
    <w:p w:rsidR="006266D6" w:rsidRDefault="006266D6" w:rsidP="006266D6">
      <w:r>
        <w:t>Category DG-CAT-AUD</w:t>
      </w:r>
    </w:p>
    <w:p w:rsidR="006266D6" w:rsidRDefault="006266D6" w:rsidP="006266D6"/>
    <w:p w:rsidR="006266D6" w:rsidRDefault="006266D6" w:rsidP="006266D6">
      <w:r>
        <w:t>Audit Data</w:t>
      </w:r>
    </w:p>
    <w:p w:rsidR="006266D6" w:rsidRDefault="006266D6" w:rsidP="006266D6"/>
    <w:p w:rsidR="006266D6" w:rsidRDefault="006266D6" w:rsidP="006266D6">
      <w:r>
        <w:t>Category DG-CAT-REP</w:t>
      </w:r>
    </w:p>
    <w:p w:rsidR="006266D6" w:rsidRDefault="006266D6" w:rsidP="006266D6"/>
    <w:p w:rsidR="006266D6" w:rsidRDefault="006266D6" w:rsidP="006266D6">
      <w:r>
        <w:t>Replay Data</w:t>
      </w:r>
    </w:p>
    <w:p w:rsidR="006266D6" w:rsidRDefault="006266D6" w:rsidP="006266D6"/>
    <w:p w:rsidR="006266D6" w:rsidRDefault="006266D6" w:rsidP="006266D6">
      <w:r>
        <w:t>Category DG-CAT-OPS</w:t>
      </w:r>
    </w:p>
    <w:p w:rsidR="006266D6" w:rsidRDefault="006266D6" w:rsidP="006266D6"/>
    <w:p w:rsidR="006266D6" w:rsidRDefault="006266D6" w:rsidP="006266D6">
      <w:r>
        <w:t>Operational Data</w:t>
      </w:r>
    </w:p>
    <w:p w:rsidR="006266D6" w:rsidRDefault="006266D6" w:rsidP="006266D6"/>
    <w:p w:rsidR="006266D6" w:rsidRDefault="006266D6" w:rsidP="006266D6">
      <w:r>
        <w:t>Category DG-CAT-SEC</w:t>
      </w:r>
    </w:p>
    <w:p w:rsidR="006266D6" w:rsidRDefault="006266D6" w:rsidP="006266D6"/>
    <w:p w:rsidR="006266D6" w:rsidRDefault="006266D6" w:rsidP="006266D6">
      <w:r>
        <w:t>Security Data</w:t>
      </w:r>
    </w:p>
    <w:p w:rsidR="006266D6" w:rsidRDefault="006266D6" w:rsidP="006266D6"/>
    <w:p w:rsidR="006266D6" w:rsidRDefault="006266D6" w:rsidP="006266D6">
      <w:r>
        <w:t>Category DG-CAT-CONF</w:t>
      </w:r>
    </w:p>
    <w:p w:rsidR="006266D6" w:rsidRDefault="006266D6" w:rsidP="006266D6"/>
    <w:p w:rsidR="006266D6" w:rsidRDefault="006266D6" w:rsidP="006266D6">
      <w:r>
        <w:t>Configuration Data</w:t>
      </w:r>
    </w:p>
    <w:p w:rsidR="006266D6" w:rsidRDefault="006266D6" w:rsidP="006266D6"/>
    <w:p w:rsidR="006266D6" w:rsidRDefault="006266D6" w:rsidP="006266D6">
      <w:r>
        <w:t>7. Classification Assignment Process</w:t>
      </w:r>
    </w:p>
    <w:p w:rsidR="006266D6" w:rsidRDefault="006266D6" w:rsidP="006266D6"/>
    <w:p w:rsidR="006266D6" w:rsidRDefault="006266D6" w:rsidP="006266D6">
      <w:r>
        <w:t>Step 1</w:t>
      </w:r>
    </w:p>
    <w:p w:rsidR="006266D6" w:rsidRDefault="006266D6" w:rsidP="006266D6"/>
    <w:p w:rsidR="006266D6" w:rsidRDefault="006266D6" w:rsidP="006266D6">
      <w:r>
        <w:t>Identify data asset.</w:t>
      </w:r>
    </w:p>
    <w:p w:rsidR="006266D6" w:rsidRDefault="006266D6" w:rsidP="006266D6"/>
    <w:p w:rsidR="006266D6" w:rsidRDefault="006266D6" w:rsidP="006266D6">
      <w:r>
        <w:t>Step 2</w:t>
      </w:r>
    </w:p>
    <w:p w:rsidR="006266D6" w:rsidRDefault="006266D6" w:rsidP="006266D6"/>
    <w:p w:rsidR="006266D6" w:rsidRDefault="006266D6" w:rsidP="006266D6">
      <w:r>
        <w:t>Identify business purpose.</w:t>
      </w:r>
    </w:p>
    <w:p w:rsidR="006266D6" w:rsidRDefault="006266D6" w:rsidP="006266D6"/>
    <w:p w:rsidR="006266D6" w:rsidRDefault="006266D6" w:rsidP="006266D6">
      <w:r>
        <w:t>Step 3</w:t>
      </w:r>
    </w:p>
    <w:p w:rsidR="006266D6" w:rsidRDefault="006266D6" w:rsidP="006266D6"/>
    <w:p w:rsidR="006266D6" w:rsidRDefault="006266D6" w:rsidP="006266D6">
      <w:r>
        <w:t>Determine business impact of unauthorized disclosure.</w:t>
      </w:r>
    </w:p>
    <w:p w:rsidR="006266D6" w:rsidRDefault="006266D6" w:rsidP="006266D6"/>
    <w:p w:rsidR="006266D6" w:rsidRDefault="006266D6" w:rsidP="006266D6">
      <w:r>
        <w:t>Step 4</w:t>
      </w:r>
    </w:p>
    <w:p w:rsidR="006266D6" w:rsidRDefault="006266D6" w:rsidP="006266D6"/>
    <w:p w:rsidR="006266D6" w:rsidRDefault="006266D6" w:rsidP="006266D6">
      <w:r>
        <w:t>Determine integrity requirements.</w:t>
      </w:r>
    </w:p>
    <w:p w:rsidR="006266D6" w:rsidRDefault="006266D6" w:rsidP="006266D6"/>
    <w:p w:rsidR="006266D6" w:rsidRDefault="006266D6" w:rsidP="006266D6">
      <w:r>
        <w:t>Step 5</w:t>
      </w:r>
    </w:p>
    <w:p w:rsidR="006266D6" w:rsidRDefault="006266D6" w:rsidP="006266D6"/>
    <w:p w:rsidR="006266D6" w:rsidRDefault="006266D6" w:rsidP="006266D6">
      <w:r>
        <w:t>Determine availability requirements.</w:t>
      </w:r>
    </w:p>
    <w:p w:rsidR="006266D6" w:rsidRDefault="006266D6" w:rsidP="006266D6"/>
    <w:p w:rsidR="006266D6" w:rsidRDefault="006266D6" w:rsidP="006266D6">
      <w:r>
        <w:t>Step 6</w:t>
      </w:r>
    </w:p>
    <w:p w:rsidR="006266D6" w:rsidRDefault="006266D6" w:rsidP="006266D6"/>
    <w:p w:rsidR="006266D6" w:rsidRDefault="006266D6" w:rsidP="006266D6">
      <w:r>
        <w:t>Assign classification level.</w:t>
      </w:r>
    </w:p>
    <w:p w:rsidR="006266D6" w:rsidRDefault="006266D6" w:rsidP="006266D6"/>
    <w:p w:rsidR="006266D6" w:rsidRDefault="006266D6" w:rsidP="006266D6">
      <w:r>
        <w:t>Step 7</w:t>
      </w:r>
    </w:p>
    <w:p w:rsidR="006266D6" w:rsidRDefault="006266D6" w:rsidP="006266D6"/>
    <w:p w:rsidR="006266D6" w:rsidRDefault="006266D6" w:rsidP="006266D6">
      <w:r>
        <w:t>Assign business category.</w:t>
      </w:r>
    </w:p>
    <w:p w:rsidR="006266D6" w:rsidRDefault="006266D6" w:rsidP="006266D6"/>
    <w:p w:rsidR="006266D6" w:rsidRDefault="006266D6" w:rsidP="006266D6">
      <w:r>
        <w:lastRenderedPageBreak/>
        <w:t>Step 8</w:t>
      </w:r>
    </w:p>
    <w:p w:rsidR="006266D6" w:rsidRDefault="006266D6" w:rsidP="006266D6"/>
    <w:p w:rsidR="006266D6" w:rsidRDefault="006266D6" w:rsidP="006266D6">
      <w:r>
        <w:t>Record classification metadata.</w:t>
      </w:r>
    </w:p>
    <w:p w:rsidR="006266D6" w:rsidRDefault="006266D6" w:rsidP="006266D6"/>
    <w:p w:rsidR="006266D6" w:rsidRDefault="006266D6" w:rsidP="006266D6">
      <w:r>
        <w:t>Step 9</w:t>
      </w:r>
    </w:p>
    <w:p w:rsidR="006266D6" w:rsidRDefault="006266D6" w:rsidP="006266D6"/>
    <w:p w:rsidR="006266D6" w:rsidRDefault="006266D6" w:rsidP="006266D6">
      <w:r>
        <w:t>Approve classification.</w:t>
      </w:r>
    </w:p>
    <w:p w:rsidR="006266D6" w:rsidRDefault="006266D6" w:rsidP="006266D6"/>
    <w:p w:rsidR="006266D6" w:rsidRDefault="006266D6" w:rsidP="006266D6">
      <w:r>
        <w:t>Step 10</w:t>
      </w:r>
    </w:p>
    <w:p w:rsidR="006266D6" w:rsidRDefault="006266D6" w:rsidP="006266D6"/>
    <w:p w:rsidR="006266D6" w:rsidRDefault="006266D6" w:rsidP="006266D6">
      <w:r>
        <w:t>Store classification records in governance repository.</w:t>
      </w:r>
    </w:p>
    <w:p w:rsidR="006266D6" w:rsidRDefault="006266D6" w:rsidP="006266D6"/>
    <w:p w:rsidR="006266D6" w:rsidRDefault="006266D6" w:rsidP="006266D6">
      <w:r>
        <w:t>8. Classification Metadata Requirements</w:t>
      </w:r>
    </w:p>
    <w:p w:rsidR="006266D6" w:rsidRDefault="006266D6" w:rsidP="006266D6"/>
    <w:p w:rsidR="006266D6" w:rsidRDefault="006266D6" w:rsidP="006266D6">
      <w:r>
        <w:t>The following metadata shall be maintained:</w:t>
      </w:r>
    </w:p>
    <w:p w:rsidR="006266D6" w:rsidRDefault="006266D6" w:rsidP="006266D6"/>
    <w:p w:rsidR="006266D6" w:rsidRDefault="006266D6" w:rsidP="006266D6">
      <w:r>
        <w:t>DG-META-001</w:t>
      </w:r>
    </w:p>
    <w:p w:rsidR="006266D6" w:rsidRDefault="006266D6" w:rsidP="006266D6">
      <w:r>
        <w:t>Data Asset Identifier</w:t>
      </w:r>
    </w:p>
    <w:p w:rsidR="006266D6" w:rsidRDefault="006266D6" w:rsidP="006266D6"/>
    <w:p w:rsidR="006266D6" w:rsidRDefault="006266D6" w:rsidP="006266D6">
      <w:r>
        <w:t>DG-META-002</w:t>
      </w:r>
    </w:p>
    <w:p w:rsidR="006266D6" w:rsidRDefault="006266D6" w:rsidP="006266D6">
      <w:r>
        <w:t>Asset Name</w:t>
      </w:r>
    </w:p>
    <w:p w:rsidR="006266D6" w:rsidRDefault="006266D6" w:rsidP="006266D6"/>
    <w:p w:rsidR="006266D6" w:rsidRDefault="006266D6" w:rsidP="006266D6">
      <w:r>
        <w:t>DG-META-003</w:t>
      </w:r>
    </w:p>
    <w:p w:rsidR="006266D6" w:rsidRDefault="006266D6" w:rsidP="006266D6">
      <w:r>
        <w:t>Data Owner</w:t>
      </w:r>
    </w:p>
    <w:p w:rsidR="006266D6" w:rsidRDefault="006266D6" w:rsidP="006266D6"/>
    <w:p w:rsidR="006266D6" w:rsidRDefault="006266D6" w:rsidP="006266D6">
      <w:r>
        <w:t>DG-META-004</w:t>
      </w:r>
    </w:p>
    <w:p w:rsidR="006266D6" w:rsidRDefault="006266D6" w:rsidP="006266D6">
      <w:r>
        <w:t>Data Steward</w:t>
      </w:r>
    </w:p>
    <w:p w:rsidR="006266D6" w:rsidRDefault="006266D6" w:rsidP="006266D6"/>
    <w:p w:rsidR="006266D6" w:rsidRDefault="006266D6" w:rsidP="006266D6">
      <w:r>
        <w:t>DG-META-005</w:t>
      </w:r>
    </w:p>
    <w:p w:rsidR="006266D6" w:rsidRDefault="006266D6" w:rsidP="006266D6">
      <w:r>
        <w:t>Classification Level</w:t>
      </w:r>
    </w:p>
    <w:p w:rsidR="006266D6" w:rsidRDefault="006266D6" w:rsidP="006266D6"/>
    <w:p w:rsidR="006266D6" w:rsidRDefault="006266D6" w:rsidP="006266D6">
      <w:r>
        <w:t>DG-META-006</w:t>
      </w:r>
    </w:p>
    <w:p w:rsidR="006266D6" w:rsidRDefault="006266D6" w:rsidP="006266D6">
      <w:r>
        <w:t>Business Category</w:t>
      </w:r>
    </w:p>
    <w:p w:rsidR="006266D6" w:rsidRDefault="006266D6" w:rsidP="006266D6"/>
    <w:p w:rsidR="006266D6" w:rsidRDefault="006266D6" w:rsidP="006266D6">
      <w:r>
        <w:t>DG-META-007</w:t>
      </w:r>
    </w:p>
    <w:p w:rsidR="006266D6" w:rsidRDefault="006266D6" w:rsidP="006266D6">
      <w:r>
        <w:t>Creation Date</w:t>
      </w:r>
    </w:p>
    <w:p w:rsidR="006266D6" w:rsidRDefault="006266D6" w:rsidP="006266D6"/>
    <w:p w:rsidR="006266D6" w:rsidRDefault="006266D6" w:rsidP="006266D6">
      <w:r>
        <w:t>DG-META-008</w:t>
      </w:r>
    </w:p>
    <w:p w:rsidR="006266D6" w:rsidRDefault="006266D6" w:rsidP="006266D6">
      <w:r>
        <w:t>Review Date</w:t>
      </w:r>
    </w:p>
    <w:p w:rsidR="006266D6" w:rsidRDefault="006266D6" w:rsidP="006266D6"/>
    <w:p w:rsidR="006266D6" w:rsidRDefault="006266D6" w:rsidP="006266D6">
      <w:r>
        <w:t>DG-META-009</w:t>
      </w:r>
    </w:p>
    <w:p w:rsidR="006266D6" w:rsidRDefault="006266D6" w:rsidP="006266D6">
      <w:r>
        <w:t>Retention Category</w:t>
      </w:r>
    </w:p>
    <w:p w:rsidR="006266D6" w:rsidRDefault="006266D6" w:rsidP="006266D6"/>
    <w:p w:rsidR="006266D6" w:rsidRDefault="006266D6" w:rsidP="006266D6">
      <w:r>
        <w:t>DG-META-010</w:t>
      </w:r>
    </w:p>
    <w:p w:rsidR="006266D6" w:rsidRDefault="006266D6" w:rsidP="006266D6">
      <w:r>
        <w:t>Approval Authority</w:t>
      </w:r>
    </w:p>
    <w:p w:rsidR="006266D6" w:rsidRDefault="006266D6" w:rsidP="006266D6"/>
    <w:p w:rsidR="006266D6" w:rsidRDefault="006266D6" w:rsidP="006266D6">
      <w:r>
        <w:t>DG-META-011</w:t>
      </w:r>
    </w:p>
    <w:p w:rsidR="006266D6" w:rsidRDefault="006266D6" w:rsidP="006266D6">
      <w:r>
        <w:t>Status</w:t>
      </w:r>
    </w:p>
    <w:p w:rsidR="006266D6" w:rsidRDefault="006266D6" w:rsidP="006266D6"/>
    <w:p w:rsidR="006266D6" w:rsidRDefault="006266D6" w:rsidP="006266D6">
      <w:r>
        <w:t>9. Reclassification Requirements</w:t>
      </w:r>
    </w:p>
    <w:p w:rsidR="006266D6" w:rsidRDefault="006266D6" w:rsidP="006266D6"/>
    <w:p w:rsidR="006266D6" w:rsidRDefault="006266D6" w:rsidP="006266D6">
      <w:r>
        <w:t>DG-CLASS-REQ-001</w:t>
      </w:r>
    </w:p>
    <w:p w:rsidR="006266D6" w:rsidRDefault="006266D6" w:rsidP="006266D6"/>
    <w:p w:rsidR="006266D6" w:rsidRDefault="006266D6" w:rsidP="006266D6">
      <w:r>
        <w:t>Classification reviews shall occur annually.</w:t>
      </w:r>
    </w:p>
    <w:p w:rsidR="006266D6" w:rsidRDefault="006266D6" w:rsidP="006266D6"/>
    <w:p w:rsidR="006266D6" w:rsidRDefault="006266D6" w:rsidP="006266D6">
      <w:r>
        <w:t>DG-CLASS-REQ-002</w:t>
      </w:r>
    </w:p>
    <w:p w:rsidR="006266D6" w:rsidRDefault="006266D6" w:rsidP="006266D6"/>
    <w:p w:rsidR="006266D6" w:rsidRDefault="006266D6" w:rsidP="006266D6">
      <w:r>
        <w:t>Material business changes shall trigger classification review.</w:t>
      </w:r>
    </w:p>
    <w:p w:rsidR="006266D6" w:rsidRDefault="006266D6" w:rsidP="006266D6"/>
    <w:p w:rsidR="006266D6" w:rsidRDefault="006266D6" w:rsidP="006266D6">
      <w:r>
        <w:t>DG-CLASS-REQ-003</w:t>
      </w:r>
    </w:p>
    <w:p w:rsidR="006266D6" w:rsidRDefault="006266D6" w:rsidP="006266D6"/>
    <w:p w:rsidR="006266D6" w:rsidRDefault="006266D6" w:rsidP="006266D6">
      <w:r>
        <w:t>Regulatory changes shall trigger classification review.</w:t>
      </w:r>
    </w:p>
    <w:p w:rsidR="006266D6" w:rsidRDefault="006266D6" w:rsidP="006266D6"/>
    <w:p w:rsidR="006266D6" w:rsidRDefault="006266D6" w:rsidP="006266D6">
      <w:r>
        <w:t>DG-CLASS-REQ-004</w:t>
      </w:r>
    </w:p>
    <w:p w:rsidR="006266D6" w:rsidRDefault="006266D6" w:rsidP="006266D6"/>
    <w:p w:rsidR="006266D6" w:rsidRDefault="006266D6" w:rsidP="006266D6">
      <w:r>
        <w:t>Security incidents may trigger immediate reclassification.</w:t>
      </w:r>
    </w:p>
    <w:p w:rsidR="006266D6" w:rsidRDefault="006266D6" w:rsidP="006266D6"/>
    <w:p w:rsidR="006266D6" w:rsidRDefault="006266D6" w:rsidP="006266D6">
      <w:r>
        <w:t>DG-CLASS-REQ-005</w:t>
      </w:r>
    </w:p>
    <w:p w:rsidR="006266D6" w:rsidRDefault="006266D6" w:rsidP="006266D6"/>
    <w:p w:rsidR="006266D6" w:rsidRDefault="006266D6" w:rsidP="006266D6">
      <w:r>
        <w:t>Reclassification actions shall be documented.</w:t>
      </w:r>
    </w:p>
    <w:p w:rsidR="006266D6" w:rsidRDefault="006266D6" w:rsidP="006266D6"/>
    <w:p w:rsidR="006266D6" w:rsidRDefault="006266D6" w:rsidP="006266D6">
      <w:r>
        <w:t>DG-CLASS-REQ-006</w:t>
      </w:r>
    </w:p>
    <w:p w:rsidR="006266D6" w:rsidRDefault="006266D6" w:rsidP="006266D6"/>
    <w:p w:rsidR="006266D6" w:rsidRDefault="006266D6" w:rsidP="006266D6">
      <w:r>
        <w:t>Historical classifications shall be retained for audit purposes.</w:t>
      </w:r>
    </w:p>
    <w:p w:rsidR="006266D6" w:rsidRDefault="006266D6" w:rsidP="006266D6"/>
    <w:p w:rsidR="006266D6" w:rsidRDefault="006266D6" w:rsidP="006266D6">
      <w:r>
        <w:t>10. Handling Requirements</w:t>
      </w:r>
    </w:p>
    <w:p w:rsidR="006266D6" w:rsidRDefault="006266D6" w:rsidP="006266D6"/>
    <w:p w:rsidR="006266D6" w:rsidRDefault="006266D6" w:rsidP="006266D6">
      <w:r>
        <w:t>PUBLIC</w:t>
      </w:r>
    </w:p>
    <w:p w:rsidR="006266D6" w:rsidRDefault="006266D6" w:rsidP="006266D6"/>
    <w:p w:rsidR="006266D6" w:rsidRDefault="006266D6" w:rsidP="006266D6">
      <w:r>
        <w:t>Handling Rules:</w:t>
      </w:r>
    </w:p>
    <w:p w:rsidR="006266D6" w:rsidRDefault="006266D6" w:rsidP="006266D6"/>
    <w:p w:rsidR="006266D6" w:rsidRDefault="006266D6" w:rsidP="006266D6">
      <w:r>
        <w:lastRenderedPageBreak/>
        <w:t>• May be publicly distributed.</w:t>
      </w:r>
    </w:p>
    <w:p w:rsidR="006266D6" w:rsidRDefault="006266D6" w:rsidP="006266D6">
      <w:r>
        <w:t>• Integrity controls required.</w:t>
      </w:r>
    </w:p>
    <w:p w:rsidR="006266D6" w:rsidRDefault="006266D6" w:rsidP="006266D6"/>
    <w:p w:rsidR="006266D6" w:rsidRDefault="006266D6" w:rsidP="006266D6">
      <w:r>
        <w:t>INTERNAL</w:t>
      </w:r>
    </w:p>
    <w:p w:rsidR="006266D6" w:rsidRDefault="006266D6" w:rsidP="006266D6"/>
    <w:p w:rsidR="006266D6" w:rsidRDefault="006266D6" w:rsidP="006266D6">
      <w:r>
        <w:t>Handling Rules:</w:t>
      </w:r>
    </w:p>
    <w:p w:rsidR="006266D6" w:rsidRDefault="006266D6" w:rsidP="006266D6"/>
    <w:p w:rsidR="006266D6" w:rsidRDefault="006266D6" w:rsidP="006266D6">
      <w:r>
        <w:t>• Internal access only.</w:t>
      </w:r>
    </w:p>
    <w:p w:rsidR="006266D6" w:rsidRDefault="006266D6" w:rsidP="006266D6">
      <w:r>
        <w:t>• Controlled sharing required.</w:t>
      </w:r>
    </w:p>
    <w:p w:rsidR="006266D6" w:rsidRDefault="006266D6" w:rsidP="006266D6"/>
    <w:p w:rsidR="006266D6" w:rsidRDefault="006266D6" w:rsidP="006266D6">
      <w:r>
        <w:t>CONFIDENTIAL</w:t>
      </w:r>
    </w:p>
    <w:p w:rsidR="006266D6" w:rsidRDefault="006266D6" w:rsidP="006266D6"/>
    <w:p w:rsidR="006266D6" w:rsidRDefault="006266D6" w:rsidP="006266D6">
      <w:r>
        <w:t>Handling Rules:</w:t>
      </w:r>
    </w:p>
    <w:p w:rsidR="006266D6" w:rsidRDefault="006266D6" w:rsidP="006266D6"/>
    <w:p w:rsidR="006266D6" w:rsidRDefault="006266D6" w:rsidP="006266D6">
      <w:r>
        <w:t>• Approved access only.</w:t>
      </w:r>
    </w:p>
    <w:p w:rsidR="006266D6" w:rsidRDefault="006266D6" w:rsidP="006266D6">
      <w:r>
        <w:t>• Encryption required.</w:t>
      </w:r>
    </w:p>
    <w:p w:rsidR="006266D6" w:rsidRDefault="006266D6" w:rsidP="006266D6">
      <w:r>
        <w:t>• Access logging required.</w:t>
      </w:r>
    </w:p>
    <w:p w:rsidR="006266D6" w:rsidRDefault="006266D6" w:rsidP="006266D6">
      <w:r>
        <w:t>• Sharing approval required.</w:t>
      </w:r>
    </w:p>
    <w:p w:rsidR="006266D6" w:rsidRDefault="006266D6" w:rsidP="006266D6"/>
    <w:p w:rsidR="006266D6" w:rsidRDefault="006266D6" w:rsidP="006266D6">
      <w:r>
        <w:t>RESTRICTED</w:t>
      </w:r>
    </w:p>
    <w:p w:rsidR="006266D6" w:rsidRDefault="006266D6" w:rsidP="006266D6"/>
    <w:p w:rsidR="006266D6" w:rsidRDefault="006266D6" w:rsidP="006266D6">
      <w:r>
        <w:t>Handling Rules:</w:t>
      </w:r>
    </w:p>
    <w:p w:rsidR="006266D6" w:rsidRDefault="006266D6" w:rsidP="006266D6"/>
    <w:p w:rsidR="006266D6" w:rsidRDefault="006266D6" w:rsidP="006266D6">
      <w:r>
        <w:t>• Explicit authorization required.</w:t>
      </w:r>
    </w:p>
    <w:p w:rsidR="006266D6" w:rsidRDefault="006266D6" w:rsidP="006266D6">
      <w:r>
        <w:t>• Enhanced monitoring required.</w:t>
      </w:r>
    </w:p>
    <w:p w:rsidR="006266D6" w:rsidRDefault="006266D6" w:rsidP="006266D6">
      <w:r>
        <w:t>• Distribution restrictions required.</w:t>
      </w:r>
    </w:p>
    <w:p w:rsidR="006266D6" w:rsidRDefault="006266D6" w:rsidP="006266D6">
      <w:r>
        <w:t>• Security review required.</w:t>
      </w:r>
    </w:p>
    <w:p w:rsidR="006266D6" w:rsidRDefault="006266D6" w:rsidP="006266D6"/>
    <w:p w:rsidR="006266D6" w:rsidRDefault="006266D6" w:rsidP="006266D6">
      <w:r>
        <w:t>11. Access Governance Requirements</w:t>
      </w:r>
    </w:p>
    <w:p w:rsidR="006266D6" w:rsidRDefault="006266D6" w:rsidP="006266D6"/>
    <w:p w:rsidR="006266D6" w:rsidRDefault="006266D6" w:rsidP="006266D6">
      <w:r>
        <w:t>DG-ACCESS-001</w:t>
      </w:r>
    </w:p>
    <w:p w:rsidR="006266D6" w:rsidRDefault="006266D6" w:rsidP="006266D6"/>
    <w:p w:rsidR="006266D6" w:rsidRDefault="006266D6" w:rsidP="006266D6">
      <w:r>
        <w:t>Access permissions shall align with classification levels.</w:t>
      </w:r>
    </w:p>
    <w:p w:rsidR="006266D6" w:rsidRDefault="006266D6" w:rsidP="006266D6"/>
    <w:p w:rsidR="006266D6" w:rsidRDefault="006266D6" w:rsidP="006266D6">
      <w:r>
        <w:t>DG-ACCESS-002</w:t>
      </w:r>
    </w:p>
    <w:p w:rsidR="006266D6" w:rsidRDefault="006266D6" w:rsidP="006266D6"/>
    <w:p w:rsidR="006266D6" w:rsidRDefault="006266D6" w:rsidP="006266D6">
      <w:r>
        <w:t>RESTRICTED data shall require documented approval.</w:t>
      </w:r>
    </w:p>
    <w:p w:rsidR="006266D6" w:rsidRDefault="006266D6" w:rsidP="006266D6"/>
    <w:p w:rsidR="006266D6" w:rsidRDefault="006266D6" w:rsidP="006266D6">
      <w:r>
        <w:t>DG-ACCESS-003</w:t>
      </w:r>
    </w:p>
    <w:p w:rsidR="006266D6" w:rsidRDefault="006266D6" w:rsidP="006266D6"/>
    <w:p w:rsidR="006266D6" w:rsidRDefault="006266D6" w:rsidP="006266D6">
      <w:r>
        <w:t>CONFIDENTIAL and RESTRICTED data shall maintain audit trails.</w:t>
      </w:r>
    </w:p>
    <w:p w:rsidR="006266D6" w:rsidRDefault="006266D6" w:rsidP="006266D6"/>
    <w:p w:rsidR="006266D6" w:rsidRDefault="006266D6" w:rsidP="006266D6">
      <w:r>
        <w:t>DG-ACCESS-004</w:t>
      </w:r>
    </w:p>
    <w:p w:rsidR="006266D6" w:rsidRDefault="006266D6" w:rsidP="006266D6"/>
    <w:p w:rsidR="006266D6" w:rsidRDefault="006266D6" w:rsidP="006266D6">
      <w:r>
        <w:t>Periodic access reviews shall validate permissions.</w:t>
      </w:r>
    </w:p>
    <w:p w:rsidR="006266D6" w:rsidRDefault="006266D6" w:rsidP="006266D6"/>
    <w:p w:rsidR="006266D6" w:rsidRDefault="006266D6" w:rsidP="006266D6">
      <w:r>
        <w:t>DG-ACCESS-005</w:t>
      </w:r>
    </w:p>
    <w:p w:rsidR="006266D6" w:rsidRDefault="006266D6" w:rsidP="006266D6"/>
    <w:p w:rsidR="006266D6" w:rsidRDefault="006266D6" w:rsidP="006266D6">
      <w:r>
        <w:t>Unauthorized access attempts shall be logged and investigated.</w:t>
      </w:r>
    </w:p>
    <w:p w:rsidR="006266D6" w:rsidRDefault="006266D6" w:rsidP="006266D6"/>
    <w:p w:rsidR="006266D6" w:rsidRDefault="006266D6" w:rsidP="006266D6">
      <w:r>
        <w:t>12. Governance Rules</w:t>
      </w:r>
    </w:p>
    <w:p w:rsidR="006266D6" w:rsidRDefault="006266D6" w:rsidP="006266D6"/>
    <w:p w:rsidR="006266D6" w:rsidRDefault="006266D6" w:rsidP="006266D6">
      <w:r>
        <w:t>DG-GOV-001</w:t>
      </w:r>
    </w:p>
    <w:p w:rsidR="006266D6" w:rsidRDefault="006266D6" w:rsidP="006266D6"/>
    <w:p w:rsidR="006266D6" w:rsidRDefault="006266D6" w:rsidP="006266D6">
      <w:r>
        <w:lastRenderedPageBreak/>
        <w:t>All data assets must be classified.</w:t>
      </w:r>
    </w:p>
    <w:p w:rsidR="006266D6" w:rsidRDefault="006266D6" w:rsidP="006266D6"/>
    <w:p w:rsidR="006266D6" w:rsidRDefault="006266D6" w:rsidP="006266D6">
      <w:r>
        <w:t>DG-GOV-002</w:t>
      </w:r>
    </w:p>
    <w:p w:rsidR="006266D6" w:rsidRDefault="006266D6" w:rsidP="006266D6"/>
    <w:p w:rsidR="006266D6" w:rsidRDefault="006266D6" w:rsidP="006266D6">
      <w:r>
        <w:t>Unclassified production data is prohibited.</w:t>
      </w:r>
    </w:p>
    <w:p w:rsidR="006266D6" w:rsidRDefault="006266D6" w:rsidP="006266D6"/>
    <w:p w:rsidR="006266D6" w:rsidRDefault="006266D6" w:rsidP="006266D6">
      <w:r>
        <w:t>DG-GOV-003</w:t>
      </w:r>
    </w:p>
    <w:p w:rsidR="006266D6" w:rsidRDefault="006266D6" w:rsidP="006266D6"/>
    <w:p w:rsidR="006266D6" w:rsidRDefault="006266D6" w:rsidP="006266D6">
      <w:r>
        <w:t>Classification metadata shall be maintained throughout the lifecycle.</w:t>
      </w:r>
    </w:p>
    <w:p w:rsidR="006266D6" w:rsidRDefault="006266D6" w:rsidP="006266D6"/>
    <w:p w:rsidR="006266D6" w:rsidRDefault="006266D6" w:rsidP="006266D6">
      <w:r>
        <w:t>DG-GOV-004</w:t>
      </w:r>
    </w:p>
    <w:p w:rsidR="006266D6" w:rsidRDefault="006266D6" w:rsidP="006266D6"/>
    <w:p w:rsidR="006266D6" w:rsidRDefault="006266D6" w:rsidP="006266D6">
      <w:r>
        <w:t>Classification changes require approval.</w:t>
      </w:r>
    </w:p>
    <w:p w:rsidR="006266D6" w:rsidRDefault="006266D6" w:rsidP="006266D6"/>
    <w:p w:rsidR="006266D6" w:rsidRDefault="006266D6" w:rsidP="006266D6">
      <w:r>
        <w:t>DG-GOV-005</w:t>
      </w:r>
    </w:p>
    <w:p w:rsidR="006266D6" w:rsidRDefault="006266D6" w:rsidP="006266D6"/>
    <w:p w:rsidR="006266D6" w:rsidRDefault="006266D6" w:rsidP="006266D6">
      <w:r>
        <w:t>Classification records shall be retained for audit purposes.</w:t>
      </w:r>
    </w:p>
    <w:p w:rsidR="006266D6" w:rsidRDefault="006266D6" w:rsidP="006266D6"/>
    <w:p w:rsidR="006266D6" w:rsidRDefault="006266D6" w:rsidP="006266D6">
      <w:r>
        <w:t>DG-GOV-006</w:t>
      </w:r>
    </w:p>
    <w:p w:rsidR="006266D6" w:rsidRDefault="006266D6" w:rsidP="006266D6"/>
    <w:p w:rsidR="006266D6" w:rsidRDefault="006266D6" w:rsidP="006266D6">
      <w:r>
        <w:t>Classification violations shall be reported to Governance Office.</w:t>
      </w:r>
    </w:p>
    <w:p w:rsidR="006266D6" w:rsidRDefault="006266D6" w:rsidP="006266D6"/>
    <w:p w:rsidR="006266D6" w:rsidRDefault="006266D6" w:rsidP="006266D6">
      <w:r>
        <w:t>13. Governance Metrics</w:t>
      </w:r>
    </w:p>
    <w:p w:rsidR="006266D6" w:rsidRDefault="006266D6" w:rsidP="006266D6"/>
    <w:p w:rsidR="006266D6" w:rsidRDefault="006266D6" w:rsidP="006266D6">
      <w:r>
        <w:t>DG-MET-012</w:t>
      </w:r>
    </w:p>
    <w:p w:rsidR="006266D6" w:rsidRDefault="006266D6" w:rsidP="006266D6"/>
    <w:p w:rsidR="006266D6" w:rsidRDefault="006266D6" w:rsidP="006266D6">
      <w:r>
        <w:t>Classification Coverage</w:t>
      </w:r>
    </w:p>
    <w:p w:rsidR="006266D6" w:rsidRDefault="006266D6" w:rsidP="006266D6"/>
    <w:p w:rsidR="006266D6" w:rsidRDefault="006266D6" w:rsidP="006266D6">
      <w:r>
        <w:t>Target: 100%</w:t>
      </w:r>
    </w:p>
    <w:p w:rsidR="006266D6" w:rsidRDefault="006266D6" w:rsidP="006266D6"/>
    <w:p w:rsidR="006266D6" w:rsidRDefault="006266D6" w:rsidP="006266D6">
      <w:r>
        <w:t>DG-MET-013</w:t>
      </w:r>
    </w:p>
    <w:p w:rsidR="006266D6" w:rsidRDefault="006266D6" w:rsidP="006266D6"/>
    <w:p w:rsidR="006266D6" w:rsidRDefault="006266D6" w:rsidP="006266D6">
      <w:r>
        <w:t>Metadata Completeness</w:t>
      </w:r>
    </w:p>
    <w:p w:rsidR="006266D6" w:rsidRDefault="006266D6" w:rsidP="006266D6"/>
    <w:p w:rsidR="006266D6" w:rsidRDefault="006266D6" w:rsidP="006266D6">
      <w:r>
        <w:t>Target: ≥ 98%</w:t>
      </w:r>
    </w:p>
    <w:p w:rsidR="006266D6" w:rsidRDefault="006266D6" w:rsidP="006266D6"/>
    <w:p w:rsidR="006266D6" w:rsidRDefault="006266D6" w:rsidP="006266D6">
      <w:r>
        <w:t>DG-MET-014</w:t>
      </w:r>
    </w:p>
    <w:p w:rsidR="006266D6" w:rsidRDefault="006266D6" w:rsidP="006266D6"/>
    <w:p w:rsidR="006266D6" w:rsidRDefault="006266D6" w:rsidP="006266D6">
      <w:r>
        <w:t>Annual Classification Review Completion</w:t>
      </w:r>
    </w:p>
    <w:p w:rsidR="006266D6" w:rsidRDefault="006266D6" w:rsidP="006266D6"/>
    <w:p w:rsidR="006266D6" w:rsidRDefault="006266D6" w:rsidP="006266D6">
      <w:r>
        <w:t>Target: ≥ 95%</w:t>
      </w:r>
    </w:p>
    <w:p w:rsidR="006266D6" w:rsidRDefault="006266D6" w:rsidP="006266D6"/>
    <w:p w:rsidR="006266D6" w:rsidRDefault="006266D6" w:rsidP="006266D6">
      <w:r>
        <w:t>DG-MET-015</w:t>
      </w:r>
    </w:p>
    <w:p w:rsidR="006266D6" w:rsidRDefault="006266D6" w:rsidP="006266D6"/>
    <w:p w:rsidR="006266D6" w:rsidRDefault="006266D6" w:rsidP="006266D6">
      <w:r>
        <w:t>Unauthorized Classification Changes</w:t>
      </w:r>
    </w:p>
    <w:p w:rsidR="006266D6" w:rsidRDefault="006266D6" w:rsidP="006266D6"/>
    <w:p w:rsidR="006266D6" w:rsidRDefault="006266D6" w:rsidP="006266D6">
      <w:r>
        <w:t>Target: 0</w:t>
      </w:r>
    </w:p>
    <w:p w:rsidR="006266D6" w:rsidRDefault="006266D6" w:rsidP="006266D6"/>
    <w:p w:rsidR="006266D6" w:rsidRDefault="006266D6" w:rsidP="006266D6">
      <w:r>
        <w:t>DG-MET-016</w:t>
      </w:r>
    </w:p>
    <w:p w:rsidR="006266D6" w:rsidRDefault="006266D6" w:rsidP="006266D6"/>
    <w:p w:rsidR="006266D6" w:rsidRDefault="006266D6" w:rsidP="006266D6">
      <w:r>
        <w:t>Classification Audit Compliance</w:t>
      </w:r>
    </w:p>
    <w:p w:rsidR="006266D6" w:rsidRDefault="006266D6" w:rsidP="006266D6"/>
    <w:p w:rsidR="006266D6" w:rsidRDefault="006266D6" w:rsidP="006266D6">
      <w:r>
        <w:t>Target: ≥ 95%</w:t>
      </w:r>
    </w:p>
    <w:p w:rsidR="006266D6" w:rsidRDefault="006266D6" w:rsidP="006266D6"/>
    <w:p w:rsidR="006266D6" w:rsidRDefault="006266D6" w:rsidP="006266D6">
      <w:r>
        <w:lastRenderedPageBreak/>
        <w:t>14. Audit Requirements</w:t>
      </w:r>
    </w:p>
    <w:p w:rsidR="006266D6" w:rsidRDefault="006266D6" w:rsidP="006266D6"/>
    <w:p w:rsidR="006266D6" w:rsidRDefault="006266D6" w:rsidP="006266D6">
      <w:r>
        <w:t>AUD-DG-012</w:t>
      </w:r>
    </w:p>
    <w:p w:rsidR="006266D6" w:rsidRDefault="006266D6" w:rsidP="006266D6"/>
    <w:p w:rsidR="006266D6" w:rsidRDefault="006266D6" w:rsidP="006266D6">
      <w:r>
        <w:t>Classification assignments shall be auditable.</w:t>
      </w:r>
    </w:p>
    <w:p w:rsidR="006266D6" w:rsidRDefault="006266D6" w:rsidP="006266D6"/>
    <w:p w:rsidR="006266D6" w:rsidRDefault="006266D6" w:rsidP="006266D6">
      <w:r>
        <w:t>AUD-DG-013</w:t>
      </w:r>
    </w:p>
    <w:p w:rsidR="006266D6" w:rsidRDefault="006266D6" w:rsidP="006266D6"/>
    <w:p w:rsidR="006266D6" w:rsidRDefault="006266D6" w:rsidP="006266D6">
      <w:r>
        <w:t>Classification approvals shall maintain evidence records.</w:t>
      </w:r>
    </w:p>
    <w:p w:rsidR="006266D6" w:rsidRDefault="006266D6" w:rsidP="006266D6"/>
    <w:p w:rsidR="006266D6" w:rsidRDefault="006266D6" w:rsidP="006266D6">
      <w:r>
        <w:t>AUD-DG-014</w:t>
      </w:r>
    </w:p>
    <w:p w:rsidR="006266D6" w:rsidRDefault="006266D6" w:rsidP="006266D6"/>
    <w:p w:rsidR="006266D6" w:rsidRDefault="006266D6" w:rsidP="006266D6">
      <w:r>
        <w:t>Classification changes shall be logged.</w:t>
      </w:r>
    </w:p>
    <w:p w:rsidR="006266D6" w:rsidRDefault="006266D6" w:rsidP="006266D6"/>
    <w:p w:rsidR="006266D6" w:rsidRDefault="006266D6" w:rsidP="006266D6">
      <w:r>
        <w:t>AUD-DG-015</w:t>
      </w:r>
    </w:p>
    <w:p w:rsidR="006266D6" w:rsidRDefault="006266D6" w:rsidP="006266D6"/>
    <w:p w:rsidR="006266D6" w:rsidRDefault="006266D6" w:rsidP="006266D6">
      <w:r>
        <w:t>Handling controls shall be independently verifiable.</w:t>
      </w:r>
    </w:p>
    <w:p w:rsidR="006266D6" w:rsidRDefault="006266D6" w:rsidP="006266D6"/>
    <w:p w:rsidR="006266D6" w:rsidRDefault="006266D6" w:rsidP="006266D6">
      <w:r>
        <w:t>AUD-DG-016</w:t>
      </w:r>
    </w:p>
    <w:p w:rsidR="006266D6" w:rsidRDefault="006266D6" w:rsidP="006266D6"/>
    <w:p w:rsidR="006266D6" w:rsidRDefault="006266D6" w:rsidP="006266D6">
      <w:r>
        <w:t>Access permissions shall be traceable to classification requirements.</w:t>
      </w:r>
    </w:p>
    <w:p w:rsidR="006266D6" w:rsidRDefault="006266D6" w:rsidP="006266D6"/>
    <w:p w:rsidR="006266D6" w:rsidRDefault="006266D6" w:rsidP="006266D6">
      <w:r>
        <w:t>AUD-DG-017</w:t>
      </w:r>
    </w:p>
    <w:p w:rsidR="006266D6" w:rsidRDefault="006266D6" w:rsidP="006266D6"/>
    <w:p w:rsidR="006266D6" w:rsidRDefault="006266D6" w:rsidP="006266D6">
      <w:r>
        <w:t>Historical classification records shall be retained.</w:t>
      </w:r>
    </w:p>
    <w:p w:rsidR="006266D6" w:rsidRDefault="006266D6" w:rsidP="006266D6"/>
    <w:p w:rsidR="006266D6" w:rsidRDefault="006266D6" w:rsidP="006266D6">
      <w:r>
        <w:t>15. Compliance Requirements</w:t>
      </w:r>
    </w:p>
    <w:p w:rsidR="006266D6" w:rsidRDefault="006266D6" w:rsidP="006266D6"/>
    <w:p w:rsidR="006266D6" w:rsidRDefault="006266D6" w:rsidP="006266D6">
      <w:r>
        <w:t>This policy supports alignment with:</w:t>
      </w:r>
    </w:p>
    <w:p w:rsidR="006266D6" w:rsidRDefault="006266D6" w:rsidP="006266D6"/>
    <w:p w:rsidR="006266D6" w:rsidRDefault="006266D6" w:rsidP="006266D6">
      <w:r>
        <w:t>• SOC 2 Security and Confidentiality Criteria</w:t>
      </w:r>
    </w:p>
    <w:p w:rsidR="006266D6" w:rsidRDefault="006266D6" w:rsidP="006266D6">
      <w:r>
        <w:t>• ISO 27001 Information Classification Controls</w:t>
      </w:r>
    </w:p>
    <w:p w:rsidR="006266D6" w:rsidRDefault="006266D6" w:rsidP="006266D6">
      <w:r>
        <w:t>• ISO 27002 Data Classification Requirements</w:t>
      </w:r>
    </w:p>
    <w:p w:rsidR="006266D6" w:rsidRDefault="006266D6" w:rsidP="006266D6">
      <w:r>
        <w:t>• Enterprise Procurement Assessments</w:t>
      </w:r>
    </w:p>
    <w:p w:rsidR="006266D6" w:rsidRDefault="006266D6" w:rsidP="006266D6">
      <w:r>
        <w:t>• Customer Security Reviews</w:t>
      </w:r>
    </w:p>
    <w:p w:rsidR="006266D6" w:rsidRDefault="006266D6" w:rsidP="006266D6">
      <w:r>
        <w:t>• Internal Governance Requirements</w:t>
      </w:r>
    </w:p>
    <w:p w:rsidR="006266D6" w:rsidRDefault="006266D6" w:rsidP="006266D6">
      <w:r>
        <w:t>• Contractual Information Protection Obligations</w:t>
      </w:r>
    </w:p>
    <w:p w:rsidR="006266D6" w:rsidRDefault="006266D6" w:rsidP="006266D6"/>
    <w:p w:rsidR="006266D6" w:rsidRDefault="006266D6" w:rsidP="006266D6">
      <w:r>
        <w:t>16. Architectural Constraints</w:t>
      </w:r>
    </w:p>
    <w:p w:rsidR="006266D6" w:rsidRDefault="006266D6" w:rsidP="006266D6"/>
    <w:p w:rsidR="006266D6" w:rsidRDefault="006266D6" w:rsidP="006266D6">
      <w:r>
        <w:t>AC-DG-011</w:t>
      </w:r>
    </w:p>
    <w:p w:rsidR="006266D6" w:rsidRDefault="006266D6" w:rsidP="006266D6"/>
    <w:p w:rsidR="006266D6" w:rsidRDefault="006266D6" w:rsidP="006266D6">
      <w:r>
        <w:t>Classification metadata shall be stored independently from application business logic.</w:t>
      </w:r>
    </w:p>
    <w:p w:rsidR="006266D6" w:rsidRDefault="006266D6" w:rsidP="006266D6"/>
    <w:p w:rsidR="006266D6" w:rsidRDefault="006266D6" w:rsidP="006266D6">
      <w:r>
        <w:t>AC-DG-012</w:t>
      </w:r>
    </w:p>
    <w:p w:rsidR="006266D6" w:rsidRDefault="006266D6" w:rsidP="006266D6"/>
    <w:p w:rsidR="006266D6" w:rsidRDefault="006266D6" w:rsidP="006266D6">
      <w:r>
        <w:t>Classification controls shall integrate with access management systems.</w:t>
      </w:r>
    </w:p>
    <w:p w:rsidR="006266D6" w:rsidRDefault="006266D6" w:rsidP="006266D6"/>
    <w:p w:rsidR="006266D6" w:rsidRDefault="006266D6" w:rsidP="006266D6">
      <w:r>
        <w:t>AC-DG-013</w:t>
      </w:r>
    </w:p>
    <w:p w:rsidR="006266D6" w:rsidRDefault="006266D6" w:rsidP="006266D6"/>
    <w:p w:rsidR="006266D6" w:rsidRDefault="006266D6" w:rsidP="006266D6">
      <w:r>
        <w:t>Classification changes shall generate audit events.</w:t>
      </w:r>
    </w:p>
    <w:p w:rsidR="006266D6" w:rsidRDefault="006266D6" w:rsidP="006266D6"/>
    <w:p w:rsidR="006266D6" w:rsidRDefault="006266D6" w:rsidP="006266D6">
      <w:r>
        <w:t>AC-DG-014</w:t>
      </w:r>
    </w:p>
    <w:p w:rsidR="006266D6" w:rsidRDefault="006266D6" w:rsidP="006266D6"/>
    <w:p w:rsidR="006266D6" w:rsidRDefault="006266D6" w:rsidP="006266D6">
      <w:r>
        <w:lastRenderedPageBreak/>
        <w:t>Classification repositories shall support historical versioning.</w:t>
      </w:r>
    </w:p>
    <w:p w:rsidR="006266D6" w:rsidRDefault="006266D6" w:rsidP="006266D6"/>
    <w:p w:rsidR="006266D6" w:rsidRDefault="006266D6" w:rsidP="006266D6">
      <w:r>
        <w:t>AC-DG-015</w:t>
      </w:r>
    </w:p>
    <w:p w:rsidR="006266D6" w:rsidRDefault="006266D6" w:rsidP="006266D6"/>
    <w:p w:rsidR="006266D6" w:rsidRDefault="006266D6" w:rsidP="006266D6">
      <w:r>
        <w:t>Classification services shall integrate with Governance, Audit, and Replay modules.</w:t>
      </w:r>
    </w:p>
    <w:p w:rsidR="006266D6" w:rsidRDefault="006266D6" w:rsidP="006266D6"/>
    <w:p w:rsidR="006266D6" w:rsidRDefault="006266D6" w:rsidP="006266D6">
      <w:r>
        <w:t>17. Traceability</w:t>
      </w:r>
    </w:p>
    <w:p w:rsidR="006266D6" w:rsidRDefault="006266D6" w:rsidP="006266D6"/>
    <w:p w:rsidR="006266D6" w:rsidRDefault="006266D6" w:rsidP="006266D6">
      <w:r>
        <w:t>Related Documents</w:t>
      </w:r>
    </w:p>
    <w:p w:rsidR="006266D6" w:rsidRDefault="006266D6" w:rsidP="006266D6"/>
    <w:p w:rsidR="006266D6" w:rsidRDefault="006266D6" w:rsidP="006266D6">
      <w:r>
        <w:t>BRD V1</w:t>
      </w:r>
    </w:p>
    <w:p w:rsidR="006266D6" w:rsidRDefault="006266D6" w:rsidP="006266D6">
      <w:r>
        <w:t>SRS V1</w:t>
      </w:r>
    </w:p>
    <w:p w:rsidR="006266D6" w:rsidRDefault="006266D6" w:rsidP="006266D6">
      <w:r>
        <w:t>SAD V1</w:t>
      </w:r>
    </w:p>
    <w:p w:rsidR="006266D6" w:rsidRDefault="006266D6" w:rsidP="006266D6">
      <w:r>
        <w:t>TDD V1</w:t>
      </w:r>
    </w:p>
    <w:p w:rsidR="006266D6" w:rsidRDefault="006266D6" w:rsidP="006266D6">
      <w:r>
        <w:t>TRM V1</w:t>
      </w:r>
    </w:p>
    <w:p w:rsidR="006266D6" w:rsidRDefault="006266D6" w:rsidP="006266D6">
      <w:r>
        <w:t>TEST SPEC V1</w:t>
      </w:r>
    </w:p>
    <w:p w:rsidR="006266D6" w:rsidRDefault="006266D6" w:rsidP="006266D6">
      <w:r>
        <w:t>RTM V1</w:t>
      </w:r>
    </w:p>
    <w:p w:rsidR="006266D6" w:rsidRDefault="006266D6" w:rsidP="006266D6">
      <w:r>
        <w:t>ADR V1</w:t>
      </w:r>
    </w:p>
    <w:p w:rsidR="006266D6" w:rsidRDefault="006266D6" w:rsidP="006266D6">
      <w:r>
        <w:t>API SPEC V1</w:t>
      </w:r>
    </w:p>
    <w:p w:rsidR="006266D6" w:rsidRDefault="006266D6" w:rsidP="006266D6"/>
    <w:p w:rsidR="006266D6" w:rsidRDefault="006266D6" w:rsidP="006266D6">
      <w:r>
        <w:t>Mapped Modules</w:t>
      </w:r>
    </w:p>
    <w:p w:rsidR="006266D6" w:rsidRDefault="006266D6" w:rsidP="006266D6"/>
    <w:p w:rsidR="006266D6" w:rsidRDefault="006266D6" w:rsidP="006266D6">
      <w:r>
        <w:t>Opportunity</w:t>
      </w:r>
    </w:p>
    <w:p w:rsidR="006266D6" w:rsidRDefault="006266D6" w:rsidP="006266D6">
      <w:r>
        <w:t>Authority</w:t>
      </w:r>
    </w:p>
    <w:p w:rsidR="006266D6" w:rsidRDefault="006266D6" w:rsidP="006266D6">
      <w:r>
        <w:t>Evidence</w:t>
      </w:r>
    </w:p>
    <w:p w:rsidR="006266D6" w:rsidRDefault="006266D6" w:rsidP="006266D6">
      <w:r>
        <w:t>Retrieval</w:t>
      </w:r>
    </w:p>
    <w:p w:rsidR="006266D6" w:rsidRDefault="006266D6" w:rsidP="006266D6">
      <w:r>
        <w:t>Ranking</w:t>
      </w:r>
    </w:p>
    <w:p w:rsidR="006266D6" w:rsidRDefault="006266D6" w:rsidP="006266D6">
      <w:r>
        <w:lastRenderedPageBreak/>
        <w:t>Recommendation</w:t>
      </w:r>
    </w:p>
    <w:p w:rsidR="006266D6" w:rsidRDefault="006266D6" w:rsidP="006266D6">
      <w:r>
        <w:t>Governance</w:t>
      </w:r>
    </w:p>
    <w:p w:rsidR="006266D6" w:rsidRDefault="006266D6" w:rsidP="006266D6">
      <w:r>
        <w:t>Audit</w:t>
      </w:r>
    </w:p>
    <w:p w:rsidR="006266D6" w:rsidRDefault="006266D6" w:rsidP="006266D6">
      <w:r>
        <w:t>Replay</w:t>
      </w:r>
    </w:p>
    <w:p w:rsidR="006266D6" w:rsidRDefault="006266D6" w:rsidP="006266D6"/>
    <w:p w:rsidR="006266D6" w:rsidRDefault="006266D6" w:rsidP="006266D6">
      <w:r>
        <w:t>18. Risk Considerations</w:t>
      </w:r>
    </w:p>
    <w:p w:rsidR="006266D6" w:rsidRDefault="006266D6" w:rsidP="006266D6"/>
    <w:p w:rsidR="006266D6" w:rsidRDefault="006266D6" w:rsidP="006266D6">
      <w:r>
        <w:t>Primary Risks:</w:t>
      </w:r>
    </w:p>
    <w:p w:rsidR="006266D6" w:rsidRDefault="006266D6" w:rsidP="006266D6"/>
    <w:p w:rsidR="006266D6" w:rsidRDefault="006266D6" w:rsidP="006266D6">
      <w:r>
        <w:t>• Misclassification</w:t>
      </w:r>
    </w:p>
    <w:p w:rsidR="006266D6" w:rsidRDefault="006266D6" w:rsidP="006266D6">
      <w:r>
        <w:t>• Unauthorized disclosure</w:t>
      </w:r>
    </w:p>
    <w:p w:rsidR="006266D6" w:rsidRDefault="006266D6" w:rsidP="006266D6">
      <w:r>
        <w:t>• Regulatory non-compliance</w:t>
      </w:r>
    </w:p>
    <w:p w:rsidR="006266D6" w:rsidRDefault="006266D6" w:rsidP="006266D6">
      <w:r>
        <w:t>• Excessive access permissions</w:t>
      </w:r>
    </w:p>
    <w:p w:rsidR="006266D6" w:rsidRDefault="006266D6" w:rsidP="006266D6">
      <w:r>
        <w:t>• Inadequate audit evidence</w:t>
      </w:r>
    </w:p>
    <w:p w:rsidR="006266D6" w:rsidRDefault="006266D6" w:rsidP="006266D6"/>
    <w:p w:rsidR="006266D6" w:rsidRDefault="006266D6" w:rsidP="006266D6">
      <w:r>
        <w:t>Mitigation Controls:</w:t>
      </w:r>
    </w:p>
    <w:p w:rsidR="006266D6" w:rsidRDefault="006266D6" w:rsidP="006266D6"/>
    <w:p w:rsidR="006266D6" w:rsidRDefault="006266D6" w:rsidP="006266D6">
      <w:r>
        <w:t>• Mandatory classification reviews</w:t>
      </w:r>
    </w:p>
    <w:p w:rsidR="006266D6" w:rsidRDefault="006266D6" w:rsidP="006266D6">
      <w:r>
        <w:t>• Approval workflows</w:t>
      </w:r>
    </w:p>
    <w:p w:rsidR="006266D6" w:rsidRDefault="006266D6" w:rsidP="006266D6">
      <w:r>
        <w:t>• Access governance controls</w:t>
      </w:r>
    </w:p>
    <w:p w:rsidR="006266D6" w:rsidRDefault="006266D6" w:rsidP="006266D6">
      <w:r>
        <w:t>• Audit monitoring</w:t>
      </w:r>
    </w:p>
    <w:p w:rsidR="006266D6" w:rsidRDefault="006266D6" w:rsidP="006266D6">
      <w:r>
        <w:t>• Governance oversight</w:t>
      </w:r>
    </w:p>
    <w:p w:rsidR="006266D6" w:rsidRDefault="006266D6" w:rsidP="006266D6"/>
    <w:p w:rsidR="006266D6" w:rsidRDefault="006266D6" w:rsidP="006266D6">
      <w:r>
        <w:t>19. Control Ownership</w:t>
      </w:r>
    </w:p>
    <w:p w:rsidR="006266D6" w:rsidRDefault="006266D6" w:rsidP="006266D6"/>
    <w:p w:rsidR="006266D6" w:rsidRDefault="006266D6" w:rsidP="006266D6">
      <w:r>
        <w:t>Primary Owner:</w:t>
      </w:r>
    </w:p>
    <w:p w:rsidR="006266D6" w:rsidRDefault="006266D6" w:rsidP="006266D6">
      <w:r>
        <w:t>Governance Office</w:t>
      </w:r>
    </w:p>
    <w:p w:rsidR="006266D6" w:rsidRDefault="006266D6" w:rsidP="006266D6"/>
    <w:p w:rsidR="006266D6" w:rsidRDefault="006266D6" w:rsidP="006266D6">
      <w:r>
        <w:t>Supporting Owners:</w:t>
      </w:r>
    </w:p>
    <w:p w:rsidR="006266D6" w:rsidRDefault="006266D6" w:rsidP="006266D6"/>
    <w:p w:rsidR="006266D6" w:rsidRDefault="006266D6" w:rsidP="006266D6">
      <w:r>
        <w:t>• Data Owners</w:t>
      </w:r>
    </w:p>
    <w:p w:rsidR="006266D6" w:rsidRDefault="006266D6" w:rsidP="006266D6">
      <w:r>
        <w:t>• Data Stewards</w:t>
      </w:r>
    </w:p>
    <w:p w:rsidR="006266D6" w:rsidRDefault="006266D6" w:rsidP="006266D6">
      <w:r>
        <w:t>• Security Team</w:t>
      </w:r>
    </w:p>
    <w:p w:rsidR="006266D6" w:rsidRDefault="006266D6" w:rsidP="006266D6">
      <w:r>
        <w:t>• Audit Team</w:t>
      </w:r>
    </w:p>
    <w:p w:rsidR="006266D6" w:rsidRDefault="006266D6" w:rsidP="006266D6"/>
    <w:p w:rsidR="006266D6" w:rsidRDefault="006266D6" w:rsidP="006266D6">
      <w:r>
        <w:t>Review Frequency:</w:t>
      </w:r>
    </w:p>
    <w:p w:rsidR="006266D6" w:rsidRDefault="006266D6" w:rsidP="006266D6"/>
    <w:p w:rsidR="006266D6" w:rsidRDefault="006266D6" w:rsidP="006266D6">
      <w:proofErr w:type="gramStart"/>
      <w:r>
        <w:t>Annual or upon material change.</w:t>
      </w:r>
      <w:proofErr w:type="gramEnd"/>
    </w:p>
    <w:p w:rsidR="006266D6" w:rsidRDefault="006266D6" w:rsidP="006266D6"/>
    <w:p w:rsidR="006266D6" w:rsidRDefault="006266D6" w:rsidP="006266D6">
      <w:r>
        <w:t>20. Section Summary</w:t>
      </w:r>
    </w:p>
    <w:p w:rsidR="006266D6" w:rsidRDefault="006266D6" w:rsidP="006266D6"/>
    <w:p w:rsidR="00690B45" w:rsidRDefault="006266D6" w:rsidP="006266D6">
      <w:r>
        <w:t>This section establishes the TODP Data Classification and Information Categorization Policy, defining classification levels, categorization domains, ownership responsibilities, handling requirements, governance controls, audit obligations, compliance requirements, metrics, and architectural constraints necessary to ensure consistent protection, management, and governance of all TODP data assets throughout their lifecycle.</w:t>
      </w:r>
    </w:p>
    <w:p w:rsidR="0046784F" w:rsidRDefault="0046784F" w:rsidP="006266D6"/>
    <w:p w:rsidR="0046784F" w:rsidRDefault="0046784F" w:rsidP="0046784F">
      <w:r>
        <w:t>DATA GOVERNANCE V1</w:t>
      </w:r>
    </w:p>
    <w:p w:rsidR="0046784F" w:rsidRDefault="0046784F" w:rsidP="0046784F">
      <w:r>
        <w:t>Section 4 – Data Lifecycle Management Policy</w:t>
      </w:r>
    </w:p>
    <w:p w:rsidR="0046784F" w:rsidRDefault="0046784F" w:rsidP="0046784F"/>
    <w:p w:rsidR="0046784F" w:rsidRDefault="0046784F" w:rsidP="0046784F">
      <w:r>
        <w:t>Document ID: GOV-DG-004</w:t>
      </w:r>
    </w:p>
    <w:p w:rsidR="0046784F" w:rsidRDefault="0046784F" w:rsidP="0046784F">
      <w:r>
        <w:t>Document Name: Data Governance V1</w:t>
      </w:r>
    </w:p>
    <w:p w:rsidR="0046784F" w:rsidRDefault="0046784F" w:rsidP="0046784F">
      <w:r>
        <w:t>Section ID: DG-04</w:t>
      </w:r>
    </w:p>
    <w:p w:rsidR="0046784F" w:rsidRDefault="0046784F" w:rsidP="0046784F">
      <w:r>
        <w:t>Section Title: Data Lifecycle Management Policy</w:t>
      </w:r>
    </w:p>
    <w:p w:rsidR="0046784F" w:rsidRDefault="0046784F" w:rsidP="0046784F">
      <w:r>
        <w:t>Version: 1.0</w:t>
      </w:r>
    </w:p>
    <w:p w:rsidR="0046784F" w:rsidRDefault="0046784F" w:rsidP="0046784F">
      <w:r>
        <w:t>Status: Approved</w:t>
      </w:r>
    </w:p>
    <w:p w:rsidR="0046784F" w:rsidRDefault="0046784F" w:rsidP="0046784F">
      <w:r>
        <w:lastRenderedPageBreak/>
        <w:t>Owner: Governance Office</w:t>
      </w:r>
    </w:p>
    <w:p w:rsidR="0046784F" w:rsidRDefault="0046784F" w:rsidP="0046784F">
      <w:r>
        <w:t>Classification: Internal Confidential</w:t>
      </w:r>
    </w:p>
    <w:p w:rsidR="0046784F" w:rsidRDefault="0046784F" w:rsidP="0046784F"/>
    <w:p w:rsidR="0046784F" w:rsidRDefault="0046784F" w:rsidP="0046784F">
      <w:r>
        <w:t>1. Purpose</w:t>
      </w:r>
    </w:p>
    <w:p w:rsidR="0046784F" w:rsidRDefault="0046784F" w:rsidP="0046784F"/>
    <w:p w:rsidR="0046784F" w:rsidRDefault="0046784F" w:rsidP="0046784F">
      <w:r>
        <w:t>This section defines the Data Lifecycle Management Policy for the Transparent Opportunity Decision Platform (TODP).</w:t>
      </w:r>
    </w:p>
    <w:p w:rsidR="0046784F" w:rsidRDefault="0046784F" w:rsidP="0046784F"/>
    <w:p w:rsidR="0046784F" w:rsidRDefault="0046784F" w:rsidP="0046784F">
      <w:r>
        <w:t>The policy establishes governance controls, responsibilities, processes, and requirements governing data throughout its lifecycle, from creation and acquisition through usage, storage, archival, retention, disposal, and destruction.</w:t>
      </w:r>
    </w:p>
    <w:p w:rsidR="0046784F" w:rsidRDefault="0046784F" w:rsidP="0046784F"/>
    <w:p w:rsidR="0046784F" w:rsidRDefault="0046784F" w:rsidP="0046784F">
      <w:r>
        <w:t>The objective is to ensure that all TODP data assets remain accurate, traceable, secure, compliant, auditable, and replay-capable throughout their existence.</w:t>
      </w:r>
    </w:p>
    <w:p w:rsidR="0046784F" w:rsidRDefault="0046784F" w:rsidP="0046784F"/>
    <w:p w:rsidR="0046784F" w:rsidRDefault="0046784F" w:rsidP="0046784F">
      <w:r>
        <w:t>2. Objectives</w:t>
      </w:r>
    </w:p>
    <w:p w:rsidR="0046784F" w:rsidRDefault="0046784F" w:rsidP="0046784F"/>
    <w:p w:rsidR="0046784F" w:rsidRDefault="0046784F" w:rsidP="0046784F">
      <w:r>
        <w:t>The objectives of this policy are to:</w:t>
      </w:r>
    </w:p>
    <w:p w:rsidR="0046784F" w:rsidRDefault="0046784F" w:rsidP="0046784F"/>
    <w:p w:rsidR="0046784F" w:rsidRDefault="0046784F" w:rsidP="0046784F">
      <w:r>
        <w:t>• Define a standardized lifecycle model for all governed data assets.</w:t>
      </w:r>
    </w:p>
    <w:p w:rsidR="0046784F" w:rsidRDefault="0046784F" w:rsidP="0046784F">
      <w:r>
        <w:t>• Ensure consistent governance across all lifecycle stages.</w:t>
      </w:r>
    </w:p>
    <w:p w:rsidR="0046784F" w:rsidRDefault="0046784F" w:rsidP="0046784F">
      <w:r>
        <w:t>• Support regulatory, contractual, and audit requirements.</w:t>
      </w:r>
    </w:p>
    <w:p w:rsidR="0046784F" w:rsidRDefault="0046784F" w:rsidP="0046784F">
      <w:r>
        <w:t>• Maintain data quality and integrity throughout processing.</w:t>
      </w:r>
    </w:p>
    <w:p w:rsidR="0046784F" w:rsidRDefault="0046784F" w:rsidP="0046784F">
      <w:r>
        <w:t>• Protect sensitive information throughout its lifecycle.</w:t>
      </w:r>
    </w:p>
    <w:p w:rsidR="0046784F" w:rsidRDefault="0046784F" w:rsidP="0046784F">
      <w:r>
        <w:t xml:space="preserve">• Support </w:t>
      </w:r>
      <w:proofErr w:type="spellStart"/>
      <w:r>
        <w:t>replayability</w:t>
      </w:r>
      <w:proofErr w:type="spellEnd"/>
      <w:r>
        <w:t xml:space="preserve"> and auditability requirements.</w:t>
      </w:r>
    </w:p>
    <w:p w:rsidR="0046784F" w:rsidRDefault="0046784F" w:rsidP="0046784F">
      <w:r>
        <w:t>• Enable controlled retention and disposal processes.</w:t>
      </w:r>
    </w:p>
    <w:p w:rsidR="0046784F" w:rsidRDefault="0046784F" w:rsidP="0046784F">
      <w:r>
        <w:t>• Reduce operational and compliance risks.</w:t>
      </w:r>
    </w:p>
    <w:p w:rsidR="0046784F" w:rsidRDefault="0046784F" w:rsidP="0046784F">
      <w:r>
        <w:t>• Improve accountability for data management activities.</w:t>
      </w:r>
    </w:p>
    <w:p w:rsidR="0046784F" w:rsidRDefault="0046784F" w:rsidP="0046784F">
      <w:r>
        <w:t>• Support enterprise-scale governance operations.</w:t>
      </w:r>
    </w:p>
    <w:p w:rsidR="0046784F" w:rsidRDefault="0046784F" w:rsidP="0046784F"/>
    <w:p w:rsidR="0046784F" w:rsidRDefault="0046784F" w:rsidP="0046784F">
      <w:r>
        <w:t>3. Scope</w:t>
      </w:r>
    </w:p>
    <w:p w:rsidR="0046784F" w:rsidRDefault="0046784F" w:rsidP="0046784F"/>
    <w:p w:rsidR="0046784F" w:rsidRDefault="0046784F" w:rsidP="0046784F">
      <w:r>
        <w:t>This policy applies to all TODP data assets including:</w:t>
      </w:r>
    </w:p>
    <w:p w:rsidR="0046784F" w:rsidRDefault="0046784F" w:rsidP="0046784F"/>
    <w:p w:rsidR="0046784F" w:rsidRDefault="0046784F" w:rsidP="0046784F">
      <w:r>
        <w:t>• Opportunity Data</w:t>
      </w:r>
    </w:p>
    <w:p w:rsidR="0046784F" w:rsidRDefault="0046784F" w:rsidP="0046784F">
      <w:r>
        <w:t>• Authority Data</w:t>
      </w:r>
    </w:p>
    <w:p w:rsidR="0046784F" w:rsidRDefault="0046784F" w:rsidP="0046784F">
      <w:r>
        <w:t>• Evidence Data</w:t>
      </w:r>
    </w:p>
    <w:p w:rsidR="0046784F" w:rsidRDefault="0046784F" w:rsidP="0046784F">
      <w:r>
        <w:t>• Retrieval Data</w:t>
      </w:r>
    </w:p>
    <w:p w:rsidR="0046784F" w:rsidRDefault="0046784F" w:rsidP="0046784F">
      <w:r>
        <w:t>• Ranking Data</w:t>
      </w:r>
    </w:p>
    <w:p w:rsidR="0046784F" w:rsidRDefault="0046784F" w:rsidP="0046784F">
      <w:r>
        <w:t>• Recommendation Data</w:t>
      </w:r>
    </w:p>
    <w:p w:rsidR="0046784F" w:rsidRDefault="0046784F" w:rsidP="0046784F">
      <w:r>
        <w:t>• Governance Records</w:t>
      </w:r>
    </w:p>
    <w:p w:rsidR="0046784F" w:rsidRDefault="0046784F" w:rsidP="0046784F">
      <w:r>
        <w:t>• Audit Records</w:t>
      </w:r>
    </w:p>
    <w:p w:rsidR="0046784F" w:rsidRDefault="0046784F" w:rsidP="0046784F">
      <w:r>
        <w:t>• Replay Records</w:t>
      </w:r>
    </w:p>
    <w:p w:rsidR="0046784F" w:rsidRDefault="0046784F" w:rsidP="0046784F">
      <w:r>
        <w:t>• Metadata Repositories</w:t>
      </w:r>
    </w:p>
    <w:p w:rsidR="0046784F" w:rsidRDefault="0046784F" w:rsidP="0046784F">
      <w:r>
        <w:t>• User Activity Data</w:t>
      </w:r>
    </w:p>
    <w:p w:rsidR="0046784F" w:rsidRDefault="0046784F" w:rsidP="0046784F">
      <w:r>
        <w:t>• Security Event Data</w:t>
      </w:r>
    </w:p>
    <w:p w:rsidR="0046784F" w:rsidRDefault="0046784F" w:rsidP="0046784F">
      <w:r>
        <w:t>• Configuration Data</w:t>
      </w:r>
    </w:p>
    <w:p w:rsidR="0046784F" w:rsidRDefault="0046784F" w:rsidP="0046784F">
      <w:r>
        <w:t>• Monitoring Data</w:t>
      </w:r>
    </w:p>
    <w:p w:rsidR="0046784F" w:rsidRDefault="0046784F" w:rsidP="0046784F">
      <w:r>
        <w:t>• Backup Data</w:t>
      </w:r>
    </w:p>
    <w:p w:rsidR="0046784F" w:rsidRDefault="0046784F" w:rsidP="0046784F">
      <w:r>
        <w:t>• Reporting Data</w:t>
      </w:r>
    </w:p>
    <w:p w:rsidR="0046784F" w:rsidRDefault="0046784F" w:rsidP="0046784F">
      <w:r>
        <w:t>• Integration Data</w:t>
      </w:r>
    </w:p>
    <w:p w:rsidR="0046784F" w:rsidRDefault="0046784F" w:rsidP="0046784F"/>
    <w:p w:rsidR="0046784F" w:rsidRDefault="0046784F" w:rsidP="0046784F">
      <w:r>
        <w:t>The policy applies to all environments:</w:t>
      </w:r>
    </w:p>
    <w:p w:rsidR="0046784F" w:rsidRDefault="0046784F" w:rsidP="0046784F"/>
    <w:p w:rsidR="0046784F" w:rsidRDefault="0046784F" w:rsidP="0046784F">
      <w:r>
        <w:t>• Development</w:t>
      </w:r>
    </w:p>
    <w:p w:rsidR="0046784F" w:rsidRDefault="0046784F" w:rsidP="0046784F">
      <w:r>
        <w:t>• Testing</w:t>
      </w:r>
    </w:p>
    <w:p w:rsidR="0046784F" w:rsidRDefault="0046784F" w:rsidP="0046784F">
      <w:r>
        <w:lastRenderedPageBreak/>
        <w:t>• Staging</w:t>
      </w:r>
    </w:p>
    <w:p w:rsidR="0046784F" w:rsidRDefault="0046784F" w:rsidP="0046784F">
      <w:r>
        <w:t>• Production</w:t>
      </w:r>
    </w:p>
    <w:p w:rsidR="0046784F" w:rsidRDefault="0046784F" w:rsidP="0046784F">
      <w:r>
        <w:t>• Backup Repositories</w:t>
      </w:r>
    </w:p>
    <w:p w:rsidR="0046784F" w:rsidRDefault="0046784F" w:rsidP="0046784F">
      <w:r>
        <w:t>• Disaster Recovery Environments</w:t>
      </w:r>
    </w:p>
    <w:p w:rsidR="0046784F" w:rsidRDefault="0046784F" w:rsidP="0046784F">
      <w:r>
        <w:t>• Archive Storage</w:t>
      </w:r>
    </w:p>
    <w:p w:rsidR="0046784F" w:rsidRDefault="0046784F" w:rsidP="0046784F"/>
    <w:p w:rsidR="0046784F" w:rsidRDefault="0046784F" w:rsidP="0046784F">
      <w:r>
        <w:t>4. Lifecycle Governance Principles</w:t>
      </w:r>
    </w:p>
    <w:p w:rsidR="0046784F" w:rsidRDefault="0046784F" w:rsidP="0046784F"/>
    <w:p w:rsidR="0046784F" w:rsidRDefault="0046784F" w:rsidP="0046784F">
      <w:r>
        <w:t>4.1 Lifecycle Accountability</w:t>
      </w:r>
    </w:p>
    <w:p w:rsidR="0046784F" w:rsidRDefault="0046784F" w:rsidP="0046784F"/>
    <w:p w:rsidR="0046784F" w:rsidRDefault="0046784F" w:rsidP="0046784F">
      <w:r>
        <w:t>Every governed data asset shall have ownership throughout its lifecycle.</w:t>
      </w:r>
    </w:p>
    <w:p w:rsidR="0046784F" w:rsidRDefault="0046784F" w:rsidP="0046784F"/>
    <w:p w:rsidR="0046784F" w:rsidRDefault="0046784F" w:rsidP="0046784F">
      <w:r>
        <w:t>4.2 Governance Continuity</w:t>
      </w:r>
    </w:p>
    <w:p w:rsidR="0046784F" w:rsidRDefault="0046784F" w:rsidP="0046784F"/>
    <w:p w:rsidR="0046784F" w:rsidRDefault="0046784F" w:rsidP="0046784F">
      <w:r>
        <w:t>Governance controls shall remain active across all lifecycle stages.</w:t>
      </w:r>
    </w:p>
    <w:p w:rsidR="0046784F" w:rsidRDefault="0046784F" w:rsidP="0046784F"/>
    <w:p w:rsidR="0046784F" w:rsidRDefault="0046784F" w:rsidP="0046784F">
      <w:r>
        <w:t>4.3 Traceability Preservation</w:t>
      </w:r>
    </w:p>
    <w:p w:rsidR="0046784F" w:rsidRDefault="0046784F" w:rsidP="0046784F"/>
    <w:p w:rsidR="0046784F" w:rsidRDefault="0046784F" w:rsidP="0046784F">
      <w:r>
        <w:t>Lineage and auditability shall be maintained throughout the lifecycle.</w:t>
      </w:r>
    </w:p>
    <w:p w:rsidR="0046784F" w:rsidRDefault="0046784F" w:rsidP="0046784F"/>
    <w:p w:rsidR="0046784F" w:rsidRDefault="0046784F" w:rsidP="0046784F">
      <w:r>
        <w:t>4.4 Security Preservation</w:t>
      </w:r>
    </w:p>
    <w:p w:rsidR="0046784F" w:rsidRDefault="0046784F" w:rsidP="0046784F"/>
    <w:p w:rsidR="0046784F" w:rsidRDefault="0046784F" w:rsidP="0046784F">
      <w:r>
        <w:t>Security protections shall remain aligned with classification requirements.</w:t>
      </w:r>
    </w:p>
    <w:p w:rsidR="0046784F" w:rsidRDefault="0046784F" w:rsidP="0046784F"/>
    <w:p w:rsidR="0046784F" w:rsidRDefault="0046784F" w:rsidP="0046784F">
      <w:r>
        <w:t>4.5 Compliance Preservation</w:t>
      </w:r>
    </w:p>
    <w:p w:rsidR="0046784F" w:rsidRDefault="0046784F" w:rsidP="0046784F"/>
    <w:p w:rsidR="0046784F" w:rsidRDefault="0046784F" w:rsidP="0046784F">
      <w:r>
        <w:t>Retention and disposal activities shall comply with regulatory obligations.</w:t>
      </w:r>
    </w:p>
    <w:p w:rsidR="0046784F" w:rsidRDefault="0046784F" w:rsidP="0046784F"/>
    <w:p w:rsidR="0046784F" w:rsidRDefault="0046784F" w:rsidP="0046784F">
      <w:r>
        <w:t>4.6 Replay Preservation</w:t>
      </w:r>
    </w:p>
    <w:p w:rsidR="0046784F" w:rsidRDefault="0046784F" w:rsidP="0046784F"/>
    <w:p w:rsidR="0046784F" w:rsidRDefault="0046784F" w:rsidP="0046784F">
      <w:r>
        <w:t>Replay-critical datasets shall remain available according to replay requirements.</w:t>
      </w:r>
    </w:p>
    <w:p w:rsidR="0046784F" w:rsidRDefault="0046784F" w:rsidP="0046784F"/>
    <w:p w:rsidR="0046784F" w:rsidRDefault="0046784F" w:rsidP="0046784F">
      <w:r>
        <w:t>5. Data Lifecycle Model</w:t>
      </w:r>
    </w:p>
    <w:p w:rsidR="0046784F" w:rsidRDefault="0046784F" w:rsidP="0046784F"/>
    <w:p w:rsidR="0046784F" w:rsidRDefault="0046784F" w:rsidP="0046784F">
      <w:r>
        <w:t>TODP shall govern data through the following lifecycle stages.</w:t>
      </w:r>
    </w:p>
    <w:p w:rsidR="0046784F" w:rsidRDefault="0046784F" w:rsidP="0046784F"/>
    <w:p w:rsidR="0046784F" w:rsidRDefault="0046784F" w:rsidP="0046784F">
      <w:r>
        <w:t>Stage 1</w:t>
      </w:r>
    </w:p>
    <w:p w:rsidR="0046784F" w:rsidRDefault="0046784F" w:rsidP="0046784F"/>
    <w:p w:rsidR="0046784F" w:rsidRDefault="0046784F" w:rsidP="0046784F">
      <w:r>
        <w:t>Creation / Acquisition</w:t>
      </w:r>
    </w:p>
    <w:p w:rsidR="0046784F" w:rsidRDefault="0046784F" w:rsidP="0046784F"/>
    <w:p w:rsidR="0046784F" w:rsidRDefault="0046784F" w:rsidP="0046784F">
      <w:r>
        <w:t>Lifecycle Code:</w:t>
      </w:r>
    </w:p>
    <w:p w:rsidR="0046784F" w:rsidRDefault="0046784F" w:rsidP="0046784F">
      <w:r>
        <w:t>DG-LIFE-01</w:t>
      </w:r>
    </w:p>
    <w:p w:rsidR="0046784F" w:rsidRDefault="0046784F" w:rsidP="0046784F"/>
    <w:p w:rsidR="0046784F" w:rsidRDefault="0046784F" w:rsidP="0046784F">
      <w:r>
        <w:t>Description:</w:t>
      </w:r>
    </w:p>
    <w:p w:rsidR="0046784F" w:rsidRDefault="0046784F" w:rsidP="0046784F"/>
    <w:p w:rsidR="0046784F" w:rsidRDefault="0046784F" w:rsidP="0046784F">
      <w:r>
        <w:t>Data is created, collected, imported, received, generated, or acquired.</w:t>
      </w:r>
    </w:p>
    <w:p w:rsidR="0046784F" w:rsidRDefault="0046784F" w:rsidP="0046784F"/>
    <w:p w:rsidR="0046784F" w:rsidRDefault="0046784F" w:rsidP="0046784F">
      <w:r>
        <w:t>Examples:</w:t>
      </w:r>
    </w:p>
    <w:p w:rsidR="0046784F" w:rsidRDefault="0046784F" w:rsidP="0046784F"/>
    <w:p w:rsidR="0046784F" w:rsidRDefault="0046784F" w:rsidP="0046784F">
      <w:r>
        <w:t>• Opportunity creation</w:t>
      </w:r>
    </w:p>
    <w:p w:rsidR="0046784F" w:rsidRDefault="0046784F" w:rsidP="0046784F">
      <w:r>
        <w:t>• Authority ingestion</w:t>
      </w:r>
    </w:p>
    <w:p w:rsidR="0046784F" w:rsidRDefault="0046784F" w:rsidP="0046784F">
      <w:r>
        <w:t>• Evidence collection</w:t>
      </w:r>
    </w:p>
    <w:p w:rsidR="0046784F" w:rsidRDefault="0046784F" w:rsidP="0046784F">
      <w:r>
        <w:t>• User submissions</w:t>
      </w:r>
    </w:p>
    <w:p w:rsidR="0046784F" w:rsidRDefault="0046784F" w:rsidP="0046784F">
      <w:r>
        <w:t>• System-generated records</w:t>
      </w:r>
    </w:p>
    <w:p w:rsidR="0046784F" w:rsidRDefault="0046784F" w:rsidP="0046784F"/>
    <w:p w:rsidR="0046784F" w:rsidRDefault="0046784F" w:rsidP="0046784F">
      <w:r>
        <w:t>Required Controls:</w:t>
      </w:r>
    </w:p>
    <w:p w:rsidR="0046784F" w:rsidRDefault="0046784F" w:rsidP="0046784F"/>
    <w:p w:rsidR="0046784F" w:rsidRDefault="0046784F" w:rsidP="0046784F">
      <w:r>
        <w:t>• Ownership assignment</w:t>
      </w:r>
    </w:p>
    <w:p w:rsidR="0046784F" w:rsidRDefault="0046784F" w:rsidP="0046784F">
      <w:r>
        <w:t>• Classification assignment</w:t>
      </w:r>
    </w:p>
    <w:p w:rsidR="0046784F" w:rsidRDefault="0046784F" w:rsidP="0046784F">
      <w:r>
        <w:t>• Metadata creation</w:t>
      </w:r>
    </w:p>
    <w:p w:rsidR="0046784F" w:rsidRDefault="0046784F" w:rsidP="0046784F">
      <w:r>
        <w:t>• Validation controls</w:t>
      </w:r>
    </w:p>
    <w:p w:rsidR="0046784F" w:rsidRDefault="0046784F" w:rsidP="0046784F"/>
    <w:p w:rsidR="0046784F" w:rsidRDefault="0046784F" w:rsidP="0046784F">
      <w:r>
        <w:t>Stage 2</w:t>
      </w:r>
    </w:p>
    <w:p w:rsidR="0046784F" w:rsidRDefault="0046784F" w:rsidP="0046784F"/>
    <w:p w:rsidR="0046784F" w:rsidRDefault="0046784F" w:rsidP="0046784F">
      <w:r>
        <w:t>Validation</w:t>
      </w:r>
    </w:p>
    <w:p w:rsidR="0046784F" w:rsidRDefault="0046784F" w:rsidP="0046784F"/>
    <w:p w:rsidR="0046784F" w:rsidRDefault="0046784F" w:rsidP="0046784F">
      <w:r>
        <w:t>Lifecycle Code:</w:t>
      </w:r>
    </w:p>
    <w:p w:rsidR="0046784F" w:rsidRDefault="0046784F" w:rsidP="0046784F">
      <w:r>
        <w:t>DG-LIFE-02</w:t>
      </w:r>
    </w:p>
    <w:p w:rsidR="0046784F" w:rsidRDefault="0046784F" w:rsidP="0046784F"/>
    <w:p w:rsidR="0046784F" w:rsidRDefault="0046784F" w:rsidP="0046784F">
      <w:r>
        <w:t>Description:</w:t>
      </w:r>
    </w:p>
    <w:p w:rsidR="0046784F" w:rsidRDefault="0046784F" w:rsidP="0046784F"/>
    <w:p w:rsidR="0046784F" w:rsidRDefault="0046784F" w:rsidP="0046784F">
      <w:r>
        <w:t>Data quality and governance requirements are verified.</w:t>
      </w:r>
    </w:p>
    <w:p w:rsidR="0046784F" w:rsidRDefault="0046784F" w:rsidP="0046784F"/>
    <w:p w:rsidR="0046784F" w:rsidRDefault="0046784F" w:rsidP="0046784F">
      <w:r>
        <w:t>Required Controls:</w:t>
      </w:r>
    </w:p>
    <w:p w:rsidR="0046784F" w:rsidRDefault="0046784F" w:rsidP="0046784F"/>
    <w:p w:rsidR="0046784F" w:rsidRDefault="0046784F" w:rsidP="0046784F">
      <w:r>
        <w:t>• Data validation</w:t>
      </w:r>
    </w:p>
    <w:p w:rsidR="0046784F" w:rsidRDefault="0046784F" w:rsidP="0046784F">
      <w:r>
        <w:t>• Schema validation</w:t>
      </w:r>
    </w:p>
    <w:p w:rsidR="0046784F" w:rsidRDefault="0046784F" w:rsidP="0046784F">
      <w:r>
        <w:t>• Metadata verification</w:t>
      </w:r>
    </w:p>
    <w:p w:rsidR="0046784F" w:rsidRDefault="0046784F" w:rsidP="0046784F">
      <w:r>
        <w:t>• Quality assessment</w:t>
      </w:r>
    </w:p>
    <w:p w:rsidR="0046784F" w:rsidRDefault="0046784F" w:rsidP="0046784F"/>
    <w:p w:rsidR="0046784F" w:rsidRDefault="0046784F" w:rsidP="0046784F">
      <w:r>
        <w:t>Stage 3</w:t>
      </w:r>
    </w:p>
    <w:p w:rsidR="0046784F" w:rsidRDefault="0046784F" w:rsidP="0046784F"/>
    <w:p w:rsidR="0046784F" w:rsidRDefault="0046784F" w:rsidP="0046784F">
      <w:r>
        <w:t>Processing</w:t>
      </w:r>
    </w:p>
    <w:p w:rsidR="0046784F" w:rsidRDefault="0046784F" w:rsidP="0046784F"/>
    <w:p w:rsidR="0046784F" w:rsidRDefault="0046784F" w:rsidP="0046784F">
      <w:r>
        <w:t>Lifecycle Code:</w:t>
      </w:r>
    </w:p>
    <w:p w:rsidR="0046784F" w:rsidRDefault="0046784F" w:rsidP="0046784F">
      <w:r>
        <w:t>DG-LIFE-03</w:t>
      </w:r>
    </w:p>
    <w:p w:rsidR="0046784F" w:rsidRDefault="0046784F" w:rsidP="0046784F"/>
    <w:p w:rsidR="0046784F" w:rsidRDefault="0046784F" w:rsidP="0046784F">
      <w:r>
        <w:t>Description:</w:t>
      </w:r>
    </w:p>
    <w:p w:rsidR="0046784F" w:rsidRDefault="0046784F" w:rsidP="0046784F"/>
    <w:p w:rsidR="0046784F" w:rsidRDefault="0046784F" w:rsidP="0046784F">
      <w:r>
        <w:t xml:space="preserve">Data is transformed, </w:t>
      </w:r>
      <w:proofErr w:type="spellStart"/>
      <w:r>
        <w:t>analyzed</w:t>
      </w:r>
      <w:proofErr w:type="spellEnd"/>
      <w:r>
        <w:t>, indexed, retrieved, ranked, or used for recommendations.</w:t>
      </w:r>
    </w:p>
    <w:p w:rsidR="0046784F" w:rsidRDefault="0046784F" w:rsidP="0046784F"/>
    <w:p w:rsidR="0046784F" w:rsidRDefault="0046784F" w:rsidP="0046784F">
      <w:r>
        <w:t>Required Controls:</w:t>
      </w:r>
    </w:p>
    <w:p w:rsidR="0046784F" w:rsidRDefault="0046784F" w:rsidP="0046784F"/>
    <w:p w:rsidR="0046784F" w:rsidRDefault="0046784F" w:rsidP="0046784F">
      <w:r>
        <w:t>• Processing lineage</w:t>
      </w:r>
    </w:p>
    <w:p w:rsidR="0046784F" w:rsidRDefault="0046784F" w:rsidP="0046784F">
      <w:r>
        <w:t>• Audit logging</w:t>
      </w:r>
    </w:p>
    <w:p w:rsidR="0046784F" w:rsidRDefault="0046784F" w:rsidP="0046784F">
      <w:r>
        <w:t>• Access controls</w:t>
      </w:r>
    </w:p>
    <w:p w:rsidR="0046784F" w:rsidRDefault="0046784F" w:rsidP="0046784F">
      <w:r>
        <w:t>• Governance monitoring</w:t>
      </w:r>
    </w:p>
    <w:p w:rsidR="0046784F" w:rsidRDefault="0046784F" w:rsidP="0046784F"/>
    <w:p w:rsidR="0046784F" w:rsidRDefault="0046784F" w:rsidP="0046784F">
      <w:r>
        <w:t>Stage 4</w:t>
      </w:r>
    </w:p>
    <w:p w:rsidR="0046784F" w:rsidRDefault="0046784F" w:rsidP="0046784F"/>
    <w:p w:rsidR="0046784F" w:rsidRDefault="0046784F" w:rsidP="0046784F">
      <w:r>
        <w:t>Storage</w:t>
      </w:r>
    </w:p>
    <w:p w:rsidR="0046784F" w:rsidRDefault="0046784F" w:rsidP="0046784F"/>
    <w:p w:rsidR="0046784F" w:rsidRDefault="0046784F" w:rsidP="0046784F">
      <w:r>
        <w:t>Lifecycle Code:</w:t>
      </w:r>
    </w:p>
    <w:p w:rsidR="0046784F" w:rsidRDefault="0046784F" w:rsidP="0046784F">
      <w:r>
        <w:t>DG-LIFE-04</w:t>
      </w:r>
    </w:p>
    <w:p w:rsidR="0046784F" w:rsidRDefault="0046784F" w:rsidP="0046784F"/>
    <w:p w:rsidR="0046784F" w:rsidRDefault="0046784F" w:rsidP="0046784F">
      <w:r>
        <w:t>Description:</w:t>
      </w:r>
    </w:p>
    <w:p w:rsidR="0046784F" w:rsidRDefault="0046784F" w:rsidP="0046784F"/>
    <w:p w:rsidR="0046784F" w:rsidRDefault="0046784F" w:rsidP="0046784F">
      <w:r>
        <w:t>Data is stored in operational repositories.</w:t>
      </w:r>
    </w:p>
    <w:p w:rsidR="0046784F" w:rsidRDefault="0046784F" w:rsidP="0046784F"/>
    <w:p w:rsidR="0046784F" w:rsidRDefault="0046784F" w:rsidP="0046784F">
      <w:r>
        <w:t>Required Controls:</w:t>
      </w:r>
    </w:p>
    <w:p w:rsidR="0046784F" w:rsidRDefault="0046784F" w:rsidP="0046784F"/>
    <w:p w:rsidR="0046784F" w:rsidRDefault="0046784F" w:rsidP="0046784F">
      <w:r>
        <w:t>• Encryption controls</w:t>
      </w:r>
    </w:p>
    <w:p w:rsidR="0046784F" w:rsidRDefault="0046784F" w:rsidP="0046784F">
      <w:r>
        <w:t>• Backup controls</w:t>
      </w:r>
    </w:p>
    <w:p w:rsidR="0046784F" w:rsidRDefault="0046784F" w:rsidP="0046784F">
      <w:r>
        <w:t>• Integrity validation</w:t>
      </w:r>
    </w:p>
    <w:p w:rsidR="0046784F" w:rsidRDefault="0046784F" w:rsidP="0046784F">
      <w:r>
        <w:t>• Access governance</w:t>
      </w:r>
    </w:p>
    <w:p w:rsidR="0046784F" w:rsidRDefault="0046784F" w:rsidP="0046784F"/>
    <w:p w:rsidR="0046784F" w:rsidRDefault="0046784F" w:rsidP="0046784F">
      <w:r>
        <w:t>Stage 5</w:t>
      </w:r>
    </w:p>
    <w:p w:rsidR="0046784F" w:rsidRDefault="0046784F" w:rsidP="0046784F"/>
    <w:p w:rsidR="0046784F" w:rsidRDefault="0046784F" w:rsidP="0046784F">
      <w:r>
        <w:t>Operational Use</w:t>
      </w:r>
    </w:p>
    <w:p w:rsidR="0046784F" w:rsidRDefault="0046784F" w:rsidP="0046784F"/>
    <w:p w:rsidR="0046784F" w:rsidRDefault="0046784F" w:rsidP="0046784F">
      <w:r>
        <w:t>Lifecycle Code:</w:t>
      </w:r>
    </w:p>
    <w:p w:rsidR="0046784F" w:rsidRDefault="0046784F" w:rsidP="0046784F">
      <w:r>
        <w:t>DG-LIFE-05</w:t>
      </w:r>
    </w:p>
    <w:p w:rsidR="0046784F" w:rsidRDefault="0046784F" w:rsidP="0046784F"/>
    <w:p w:rsidR="0046784F" w:rsidRDefault="0046784F" w:rsidP="0046784F">
      <w:r>
        <w:t>Description:</w:t>
      </w:r>
    </w:p>
    <w:p w:rsidR="0046784F" w:rsidRDefault="0046784F" w:rsidP="0046784F"/>
    <w:p w:rsidR="0046784F" w:rsidRDefault="0046784F" w:rsidP="0046784F">
      <w:r>
        <w:t>Data supports platform functionality and business operations.</w:t>
      </w:r>
    </w:p>
    <w:p w:rsidR="0046784F" w:rsidRDefault="0046784F" w:rsidP="0046784F"/>
    <w:p w:rsidR="0046784F" w:rsidRDefault="0046784F" w:rsidP="0046784F">
      <w:r>
        <w:t>Required Controls:</w:t>
      </w:r>
    </w:p>
    <w:p w:rsidR="0046784F" w:rsidRDefault="0046784F" w:rsidP="0046784F"/>
    <w:p w:rsidR="0046784F" w:rsidRDefault="0046784F" w:rsidP="0046784F">
      <w:r>
        <w:t>• Access monitoring</w:t>
      </w:r>
    </w:p>
    <w:p w:rsidR="0046784F" w:rsidRDefault="0046784F" w:rsidP="0046784F">
      <w:r>
        <w:t>• Usage logging</w:t>
      </w:r>
    </w:p>
    <w:p w:rsidR="0046784F" w:rsidRDefault="0046784F" w:rsidP="0046784F">
      <w:r>
        <w:t>• Governance reviews</w:t>
      </w:r>
    </w:p>
    <w:p w:rsidR="0046784F" w:rsidRDefault="0046784F" w:rsidP="0046784F">
      <w:r>
        <w:t>• Quality monitoring</w:t>
      </w:r>
    </w:p>
    <w:p w:rsidR="0046784F" w:rsidRDefault="0046784F" w:rsidP="0046784F"/>
    <w:p w:rsidR="0046784F" w:rsidRDefault="0046784F" w:rsidP="0046784F">
      <w:r>
        <w:t>Stage 6</w:t>
      </w:r>
    </w:p>
    <w:p w:rsidR="0046784F" w:rsidRDefault="0046784F" w:rsidP="0046784F"/>
    <w:p w:rsidR="0046784F" w:rsidRDefault="0046784F" w:rsidP="0046784F">
      <w:r>
        <w:t>Archive</w:t>
      </w:r>
    </w:p>
    <w:p w:rsidR="0046784F" w:rsidRDefault="0046784F" w:rsidP="0046784F"/>
    <w:p w:rsidR="0046784F" w:rsidRDefault="0046784F" w:rsidP="0046784F">
      <w:r>
        <w:t>Lifecycle Code:</w:t>
      </w:r>
    </w:p>
    <w:p w:rsidR="0046784F" w:rsidRDefault="0046784F" w:rsidP="0046784F">
      <w:r>
        <w:t>DG-LIFE-06</w:t>
      </w:r>
    </w:p>
    <w:p w:rsidR="0046784F" w:rsidRDefault="0046784F" w:rsidP="0046784F"/>
    <w:p w:rsidR="0046784F" w:rsidRDefault="0046784F" w:rsidP="0046784F">
      <w:r>
        <w:t>Description:</w:t>
      </w:r>
    </w:p>
    <w:p w:rsidR="0046784F" w:rsidRDefault="0046784F" w:rsidP="0046784F"/>
    <w:p w:rsidR="0046784F" w:rsidRDefault="0046784F" w:rsidP="0046784F">
      <w:r>
        <w:t>Data is moved from active operational use while remaining retained.</w:t>
      </w:r>
    </w:p>
    <w:p w:rsidR="0046784F" w:rsidRDefault="0046784F" w:rsidP="0046784F"/>
    <w:p w:rsidR="0046784F" w:rsidRDefault="0046784F" w:rsidP="0046784F">
      <w:r>
        <w:t>Required Controls:</w:t>
      </w:r>
    </w:p>
    <w:p w:rsidR="0046784F" w:rsidRDefault="0046784F" w:rsidP="0046784F"/>
    <w:p w:rsidR="0046784F" w:rsidRDefault="0046784F" w:rsidP="0046784F">
      <w:r>
        <w:t>• Archive governance</w:t>
      </w:r>
    </w:p>
    <w:p w:rsidR="0046784F" w:rsidRDefault="0046784F" w:rsidP="0046784F">
      <w:r>
        <w:t>• Retention enforcement</w:t>
      </w:r>
    </w:p>
    <w:p w:rsidR="0046784F" w:rsidRDefault="0046784F" w:rsidP="0046784F">
      <w:r>
        <w:t>• Retrieval capability</w:t>
      </w:r>
    </w:p>
    <w:p w:rsidR="0046784F" w:rsidRDefault="0046784F" w:rsidP="0046784F">
      <w:r>
        <w:t>• Audit preservation</w:t>
      </w:r>
    </w:p>
    <w:p w:rsidR="0046784F" w:rsidRDefault="0046784F" w:rsidP="0046784F"/>
    <w:p w:rsidR="0046784F" w:rsidRDefault="0046784F" w:rsidP="0046784F">
      <w:r>
        <w:t>Stage 7</w:t>
      </w:r>
    </w:p>
    <w:p w:rsidR="0046784F" w:rsidRDefault="0046784F" w:rsidP="0046784F"/>
    <w:p w:rsidR="0046784F" w:rsidRDefault="0046784F" w:rsidP="0046784F">
      <w:r>
        <w:t>Retention</w:t>
      </w:r>
    </w:p>
    <w:p w:rsidR="0046784F" w:rsidRDefault="0046784F" w:rsidP="0046784F"/>
    <w:p w:rsidR="0046784F" w:rsidRDefault="0046784F" w:rsidP="0046784F">
      <w:r>
        <w:t>Lifecycle Code:</w:t>
      </w:r>
    </w:p>
    <w:p w:rsidR="0046784F" w:rsidRDefault="0046784F" w:rsidP="0046784F">
      <w:r>
        <w:t>DG-LIFE-07</w:t>
      </w:r>
    </w:p>
    <w:p w:rsidR="0046784F" w:rsidRDefault="0046784F" w:rsidP="0046784F"/>
    <w:p w:rsidR="0046784F" w:rsidRDefault="0046784F" w:rsidP="0046784F">
      <w:r>
        <w:t>Description:</w:t>
      </w:r>
    </w:p>
    <w:p w:rsidR="0046784F" w:rsidRDefault="0046784F" w:rsidP="0046784F"/>
    <w:p w:rsidR="0046784F" w:rsidRDefault="0046784F" w:rsidP="0046784F">
      <w:r>
        <w:t>Data remains preserved according to approved retention schedules.</w:t>
      </w:r>
    </w:p>
    <w:p w:rsidR="0046784F" w:rsidRDefault="0046784F" w:rsidP="0046784F"/>
    <w:p w:rsidR="0046784F" w:rsidRDefault="0046784F" w:rsidP="0046784F">
      <w:r>
        <w:t>Required Controls:</w:t>
      </w:r>
    </w:p>
    <w:p w:rsidR="0046784F" w:rsidRDefault="0046784F" w:rsidP="0046784F"/>
    <w:p w:rsidR="0046784F" w:rsidRDefault="0046784F" w:rsidP="0046784F">
      <w:r>
        <w:t>• Retention validation</w:t>
      </w:r>
    </w:p>
    <w:p w:rsidR="0046784F" w:rsidRDefault="0046784F" w:rsidP="0046784F">
      <w:r>
        <w:t>• Legal hold enforcement</w:t>
      </w:r>
    </w:p>
    <w:p w:rsidR="0046784F" w:rsidRDefault="0046784F" w:rsidP="0046784F">
      <w:r>
        <w:t>• Audit monitoring</w:t>
      </w:r>
    </w:p>
    <w:p w:rsidR="0046784F" w:rsidRDefault="0046784F" w:rsidP="0046784F"/>
    <w:p w:rsidR="0046784F" w:rsidRDefault="0046784F" w:rsidP="0046784F">
      <w:r>
        <w:t>Stage 8</w:t>
      </w:r>
    </w:p>
    <w:p w:rsidR="0046784F" w:rsidRDefault="0046784F" w:rsidP="0046784F"/>
    <w:p w:rsidR="0046784F" w:rsidRDefault="0046784F" w:rsidP="0046784F">
      <w:r>
        <w:t>Disposal / Destruction</w:t>
      </w:r>
    </w:p>
    <w:p w:rsidR="0046784F" w:rsidRDefault="0046784F" w:rsidP="0046784F"/>
    <w:p w:rsidR="0046784F" w:rsidRDefault="0046784F" w:rsidP="0046784F">
      <w:r>
        <w:t>Lifecycle Code:</w:t>
      </w:r>
    </w:p>
    <w:p w:rsidR="0046784F" w:rsidRDefault="0046784F" w:rsidP="0046784F">
      <w:r>
        <w:t>DG-LIFE-08</w:t>
      </w:r>
    </w:p>
    <w:p w:rsidR="0046784F" w:rsidRDefault="0046784F" w:rsidP="0046784F"/>
    <w:p w:rsidR="0046784F" w:rsidRDefault="0046784F" w:rsidP="0046784F">
      <w:r>
        <w:t>Description:</w:t>
      </w:r>
    </w:p>
    <w:p w:rsidR="0046784F" w:rsidRDefault="0046784F" w:rsidP="0046784F"/>
    <w:p w:rsidR="0046784F" w:rsidRDefault="0046784F" w:rsidP="0046784F">
      <w:r>
        <w:t>Data reaches end-of-life and is permanently removed according to approved procedures.</w:t>
      </w:r>
    </w:p>
    <w:p w:rsidR="0046784F" w:rsidRDefault="0046784F" w:rsidP="0046784F"/>
    <w:p w:rsidR="0046784F" w:rsidRDefault="0046784F" w:rsidP="0046784F">
      <w:r>
        <w:t>Required Controls:</w:t>
      </w:r>
    </w:p>
    <w:p w:rsidR="0046784F" w:rsidRDefault="0046784F" w:rsidP="0046784F"/>
    <w:p w:rsidR="0046784F" w:rsidRDefault="0046784F" w:rsidP="0046784F">
      <w:r>
        <w:t>• Destruction approval</w:t>
      </w:r>
    </w:p>
    <w:p w:rsidR="0046784F" w:rsidRDefault="0046784F" w:rsidP="0046784F">
      <w:r>
        <w:t>• Destruction verification</w:t>
      </w:r>
    </w:p>
    <w:p w:rsidR="0046784F" w:rsidRDefault="0046784F" w:rsidP="0046784F">
      <w:r>
        <w:t>• Audit evidence</w:t>
      </w:r>
    </w:p>
    <w:p w:rsidR="0046784F" w:rsidRDefault="0046784F" w:rsidP="0046784F">
      <w:r>
        <w:t>• Governance review</w:t>
      </w:r>
    </w:p>
    <w:p w:rsidR="0046784F" w:rsidRDefault="0046784F" w:rsidP="0046784F"/>
    <w:p w:rsidR="0046784F" w:rsidRDefault="0046784F" w:rsidP="0046784F">
      <w:r>
        <w:t>6. Lifecycle Ownership Requirements</w:t>
      </w:r>
    </w:p>
    <w:p w:rsidR="0046784F" w:rsidRDefault="0046784F" w:rsidP="0046784F"/>
    <w:p w:rsidR="0046784F" w:rsidRDefault="0046784F" w:rsidP="0046784F">
      <w:r>
        <w:lastRenderedPageBreak/>
        <w:t>DG-LIFE-REQ-001</w:t>
      </w:r>
    </w:p>
    <w:p w:rsidR="0046784F" w:rsidRDefault="0046784F" w:rsidP="0046784F"/>
    <w:p w:rsidR="0046784F" w:rsidRDefault="0046784F" w:rsidP="0046784F">
      <w:r>
        <w:t>Every governed dataset shall have an assigned Data Owner.</w:t>
      </w:r>
    </w:p>
    <w:p w:rsidR="0046784F" w:rsidRDefault="0046784F" w:rsidP="0046784F"/>
    <w:p w:rsidR="0046784F" w:rsidRDefault="0046784F" w:rsidP="0046784F">
      <w:r>
        <w:t>DG-LIFE-REQ-002</w:t>
      </w:r>
    </w:p>
    <w:p w:rsidR="0046784F" w:rsidRDefault="0046784F" w:rsidP="0046784F"/>
    <w:p w:rsidR="0046784F" w:rsidRDefault="0046784F" w:rsidP="0046784F">
      <w:r>
        <w:t>Every governed dataset shall have an assigned Data Steward.</w:t>
      </w:r>
    </w:p>
    <w:p w:rsidR="0046784F" w:rsidRDefault="0046784F" w:rsidP="0046784F"/>
    <w:p w:rsidR="0046784F" w:rsidRDefault="0046784F" w:rsidP="0046784F">
      <w:r>
        <w:t>DG-LIFE-REQ-003</w:t>
      </w:r>
    </w:p>
    <w:p w:rsidR="0046784F" w:rsidRDefault="0046784F" w:rsidP="0046784F"/>
    <w:p w:rsidR="0046784F" w:rsidRDefault="0046784F" w:rsidP="0046784F">
      <w:r>
        <w:t>Ownership shall remain active throughout all lifecycle stages.</w:t>
      </w:r>
    </w:p>
    <w:p w:rsidR="0046784F" w:rsidRDefault="0046784F" w:rsidP="0046784F"/>
    <w:p w:rsidR="0046784F" w:rsidRDefault="0046784F" w:rsidP="0046784F">
      <w:r>
        <w:t>DG-LIFE-REQ-004</w:t>
      </w:r>
    </w:p>
    <w:p w:rsidR="0046784F" w:rsidRDefault="0046784F" w:rsidP="0046784F"/>
    <w:p w:rsidR="0046784F" w:rsidRDefault="0046784F" w:rsidP="0046784F">
      <w:r>
        <w:t>Ownership changes shall be auditable.</w:t>
      </w:r>
    </w:p>
    <w:p w:rsidR="0046784F" w:rsidRDefault="0046784F" w:rsidP="0046784F"/>
    <w:p w:rsidR="0046784F" w:rsidRDefault="0046784F" w:rsidP="0046784F">
      <w:r>
        <w:t>DG-LIFE-REQ-005</w:t>
      </w:r>
    </w:p>
    <w:p w:rsidR="0046784F" w:rsidRDefault="0046784F" w:rsidP="0046784F"/>
    <w:p w:rsidR="0046784F" w:rsidRDefault="0046784F" w:rsidP="0046784F">
      <w:r>
        <w:t>Lifecycle responsibilities shall be documented.</w:t>
      </w:r>
    </w:p>
    <w:p w:rsidR="0046784F" w:rsidRDefault="0046784F" w:rsidP="0046784F"/>
    <w:p w:rsidR="0046784F" w:rsidRDefault="0046784F" w:rsidP="0046784F">
      <w:r>
        <w:t>7. Creation and Acquisition Controls</w:t>
      </w:r>
    </w:p>
    <w:p w:rsidR="0046784F" w:rsidRDefault="0046784F" w:rsidP="0046784F"/>
    <w:p w:rsidR="0046784F" w:rsidRDefault="0046784F" w:rsidP="0046784F">
      <w:r>
        <w:t>DG-CREATE-001</w:t>
      </w:r>
    </w:p>
    <w:p w:rsidR="0046784F" w:rsidRDefault="0046784F" w:rsidP="0046784F"/>
    <w:p w:rsidR="0046784F" w:rsidRDefault="0046784F" w:rsidP="0046784F">
      <w:r>
        <w:t>Data sources shall be identified before ingestion.</w:t>
      </w:r>
    </w:p>
    <w:p w:rsidR="0046784F" w:rsidRDefault="0046784F" w:rsidP="0046784F"/>
    <w:p w:rsidR="0046784F" w:rsidRDefault="0046784F" w:rsidP="0046784F">
      <w:r>
        <w:t>DG-CREATE-002</w:t>
      </w:r>
    </w:p>
    <w:p w:rsidR="0046784F" w:rsidRDefault="0046784F" w:rsidP="0046784F"/>
    <w:p w:rsidR="0046784F" w:rsidRDefault="0046784F" w:rsidP="0046784F">
      <w:r>
        <w:t>Source authority shall be documented.</w:t>
      </w:r>
    </w:p>
    <w:p w:rsidR="0046784F" w:rsidRDefault="0046784F" w:rsidP="0046784F"/>
    <w:p w:rsidR="0046784F" w:rsidRDefault="0046784F" w:rsidP="0046784F">
      <w:r>
        <w:t>DG-CREATE-003</w:t>
      </w:r>
    </w:p>
    <w:p w:rsidR="0046784F" w:rsidRDefault="0046784F" w:rsidP="0046784F"/>
    <w:p w:rsidR="0046784F" w:rsidRDefault="0046784F" w:rsidP="0046784F">
      <w:r>
        <w:t>Data classification shall be assigned.</w:t>
      </w:r>
    </w:p>
    <w:p w:rsidR="0046784F" w:rsidRDefault="0046784F" w:rsidP="0046784F"/>
    <w:p w:rsidR="0046784F" w:rsidRDefault="0046784F" w:rsidP="0046784F">
      <w:r>
        <w:t>DG-CREATE-004</w:t>
      </w:r>
    </w:p>
    <w:p w:rsidR="0046784F" w:rsidRDefault="0046784F" w:rsidP="0046784F"/>
    <w:p w:rsidR="0046784F" w:rsidRDefault="0046784F" w:rsidP="0046784F">
      <w:r>
        <w:t>Metadata records shall be created.</w:t>
      </w:r>
    </w:p>
    <w:p w:rsidR="0046784F" w:rsidRDefault="0046784F" w:rsidP="0046784F"/>
    <w:p w:rsidR="0046784F" w:rsidRDefault="0046784F" w:rsidP="0046784F">
      <w:r>
        <w:t>DG-CREATE-005</w:t>
      </w:r>
    </w:p>
    <w:p w:rsidR="0046784F" w:rsidRDefault="0046784F" w:rsidP="0046784F"/>
    <w:p w:rsidR="0046784F" w:rsidRDefault="0046784F" w:rsidP="0046784F">
      <w:r>
        <w:t>Lineage tracking shall begin at creation.</w:t>
      </w:r>
    </w:p>
    <w:p w:rsidR="0046784F" w:rsidRDefault="0046784F" w:rsidP="0046784F"/>
    <w:p w:rsidR="0046784F" w:rsidRDefault="0046784F" w:rsidP="0046784F">
      <w:r>
        <w:t>DG-CREATE-006</w:t>
      </w:r>
    </w:p>
    <w:p w:rsidR="0046784F" w:rsidRDefault="0046784F" w:rsidP="0046784F"/>
    <w:p w:rsidR="0046784F" w:rsidRDefault="0046784F" w:rsidP="0046784F">
      <w:r>
        <w:t>Governance approval shall be required for new critical datasets.</w:t>
      </w:r>
    </w:p>
    <w:p w:rsidR="0046784F" w:rsidRDefault="0046784F" w:rsidP="0046784F"/>
    <w:p w:rsidR="0046784F" w:rsidRDefault="0046784F" w:rsidP="0046784F">
      <w:r>
        <w:t>8. Validation Controls</w:t>
      </w:r>
    </w:p>
    <w:p w:rsidR="0046784F" w:rsidRDefault="0046784F" w:rsidP="0046784F"/>
    <w:p w:rsidR="0046784F" w:rsidRDefault="0046784F" w:rsidP="0046784F">
      <w:r>
        <w:t>DG-VALID-001</w:t>
      </w:r>
    </w:p>
    <w:p w:rsidR="0046784F" w:rsidRDefault="0046784F" w:rsidP="0046784F"/>
    <w:p w:rsidR="0046784F" w:rsidRDefault="0046784F" w:rsidP="0046784F">
      <w:r>
        <w:t>Required fields shall be validated.</w:t>
      </w:r>
    </w:p>
    <w:p w:rsidR="0046784F" w:rsidRDefault="0046784F" w:rsidP="0046784F"/>
    <w:p w:rsidR="0046784F" w:rsidRDefault="0046784F" w:rsidP="0046784F">
      <w:r>
        <w:t>DG-VALID-002</w:t>
      </w:r>
    </w:p>
    <w:p w:rsidR="0046784F" w:rsidRDefault="0046784F" w:rsidP="0046784F"/>
    <w:p w:rsidR="0046784F" w:rsidRDefault="0046784F" w:rsidP="0046784F">
      <w:r>
        <w:lastRenderedPageBreak/>
        <w:t>Schema compliance shall be verified.</w:t>
      </w:r>
    </w:p>
    <w:p w:rsidR="0046784F" w:rsidRDefault="0046784F" w:rsidP="0046784F"/>
    <w:p w:rsidR="0046784F" w:rsidRDefault="0046784F" w:rsidP="0046784F">
      <w:r>
        <w:t>DG-VALID-003</w:t>
      </w:r>
    </w:p>
    <w:p w:rsidR="0046784F" w:rsidRDefault="0046784F" w:rsidP="0046784F"/>
    <w:p w:rsidR="0046784F" w:rsidRDefault="0046784F" w:rsidP="0046784F">
      <w:r>
        <w:t>Data quality thresholds shall be enforced.</w:t>
      </w:r>
    </w:p>
    <w:p w:rsidR="0046784F" w:rsidRDefault="0046784F" w:rsidP="0046784F"/>
    <w:p w:rsidR="0046784F" w:rsidRDefault="0046784F" w:rsidP="0046784F">
      <w:r>
        <w:t>DG-VALID-004</w:t>
      </w:r>
    </w:p>
    <w:p w:rsidR="0046784F" w:rsidRDefault="0046784F" w:rsidP="0046784F"/>
    <w:p w:rsidR="0046784F" w:rsidRDefault="0046784F" w:rsidP="0046784F">
      <w:r>
        <w:t>Classification metadata shall be verified.</w:t>
      </w:r>
    </w:p>
    <w:p w:rsidR="0046784F" w:rsidRDefault="0046784F" w:rsidP="0046784F"/>
    <w:p w:rsidR="0046784F" w:rsidRDefault="0046784F" w:rsidP="0046784F">
      <w:r>
        <w:t>DG-VALID-005</w:t>
      </w:r>
    </w:p>
    <w:p w:rsidR="0046784F" w:rsidRDefault="0046784F" w:rsidP="0046784F"/>
    <w:p w:rsidR="0046784F" w:rsidRDefault="0046784F" w:rsidP="0046784F">
      <w:r>
        <w:t>Ownership metadata shall be verified.</w:t>
      </w:r>
    </w:p>
    <w:p w:rsidR="0046784F" w:rsidRDefault="0046784F" w:rsidP="0046784F"/>
    <w:p w:rsidR="0046784F" w:rsidRDefault="0046784F" w:rsidP="0046784F">
      <w:r>
        <w:t>DG-VALID-006</w:t>
      </w:r>
    </w:p>
    <w:p w:rsidR="0046784F" w:rsidRDefault="0046784F" w:rsidP="0046784F"/>
    <w:p w:rsidR="0046784F" w:rsidRDefault="0046784F" w:rsidP="0046784F">
      <w:r>
        <w:t>Validation failures shall be logged.</w:t>
      </w:r>
    </w:p>
    <w:p w:rsidR="0046784F" w:rsidRDefault="0046784F" w:rsidP="0046784F"/>
    <w:p w:rsidR="0046784F" w:rsidRDefault="0046784F" w:rsidP="0046784F">
      <w:r>
        <w:t>9. Processing Controls</w:t>
      </w:r>
    </w:p>
    <w:p w:rsidR="0046784F" w:rsidRDefault="0046784F" w:rsidP="0046784F"/>
    <w:p w:rsidR="0046784F" w:rsidRDefault="0046784F" w:rsidP="0046784F">
      <w:r>
        <w:t>DG-PROC-001</w:t>
      </w:r>
    </w:p>
    <w:p w:rsidR="0046784F" w:rsidRDefault="0046784F" w:rsidP="0046784F"/>
    <w:p w:rsidR="0046784F" w:rsidRDefault="0046784F" w:rsidP="0046784F">
      <w:r>
        <w:t>Processing activities shall be traceable.</w:t>
      </w:r>
    </w:p>
    <w:p w:rsidR="0046784F" w:rsidRDefault="0046784F" w:rsidP="0046784F"/>
    <w:p w:rsidR="0046784F" w:rsidRDefault="0046784F" w:rsidP="0046784F">
      <w:r>
        <w:t>DG-PROC-002</w:t>
      </w:r>
    </w:p>
    <w:p w:rsidR="0046784F" w:rsidRDefault="0046784F" w:rsidP="0046784F"/>
    <w:p w:rsidR="0046784F" w:rsidRDefault="0046784F" w:rsidP="0046784F">
      <w:r>
        <w:t>Critical transformations shall maintain lineage.</w:t>
      </w:r>
    </w:p>
    <w:p w:rsidR="0046784F" w:rsidRDefault="0046784F" w:rsidP="0046784F"/>
    <w:p w:rsidR="0046784F" w:rsidRDefault="0046784F" w:rsidP="0046784F">
      <w:r>
        <w:t>DG-PROC-003</w:t>
      </w:r>
    </w:p>
    <w:p w:rsidR="0046784F" w:rsidRDefault="0046784F" w:rsidP="0046784F"/>
    <w:p w:rsidR="0046784F" w:rsidRDefault="0046784F" w:rsidP="0046784F">
      <w:r>
        <w:t>Recommendation generation shall preserve evidence references.</w:t>
      </w:r>
    </w:p>
    <w:p w:rsidR="0046784F" w:rsidRDefault="0046784F" w:rsidP="0046784F"/>
    <w:p w:rsidR="0046784F" w:rsidRDefault="0046784F" w:rsidP="0046784F">
      <w:r>
        <w:t>DG-PROC-004</w:t>
      </w:r>
    </w:p>
    <w:p w:rsidR="0046784F" w:rsidRDefault="0046784F" w:rsidP="0046784F"/>
    <w:p w:rsidR="0046784F" w:rsidRDefault="0046784F" w:rsidP="0046784F">
      <w:r>
        <w:t>Governance review activities shall be recorded.</w:t>
      </w:r>
    </w:p>
    <w:p w:rsidR="0046784F" w:rsidRDefault="0046784F" w:rsidP="0046784F"/>
    <w:p w:rsidR="0046784F" w:rsidRDefault="0046784F" w:rsidP="0046784F">
      <w:r>
        <w:t>DG-PROC-005</w:t>
      </w:r>
    </w:p>
    <w:p w:rsidR="0046784F" w:rsidRDefault="0046784F" w:rsidP="0046784F"/>
    <w:p w:rsidR="0046784F" w:rsidRDefault="0046784F" w:rsidP="0046784F">
      <w:r>
        <w:t>Replay reconstruction requirements shall be supported.</w:t>
      </w:r>
    </w:p>
    <w:p w:rsidR="0046784F" w:rsidRDefault="0046784F" w:rsidP="0046784F"/>
    <w:p w:rsidR="0046784F" w:rsidRDefault="0046784F" w:rsidP="0046784F">
      <w:r>
        <w:t>DG-PROC-006</w:t>
      </w:r>
    </w:p>
    <w:p w:rsidR="0046784F" w:rsidRDefault="0046784F" w:rsidP="0046784F"/>
    <w:p w:rsidR="0046784F" w:rsidRDefault="0046784F" w:rsidP="0046784F">
      <w:r>
        <w:t>Unauthorized processing activities are prohibited.</w:t>
      </w:r>
    </w:p>
    <w:p w:rsidR="0046784F" w:rsidRDefault="0046784F" w:rsidP="0046784F"/>
    <w:p w:rsidR="0046784F" w:rsidRDefault="0046784F" w:rsidP="0046784F">
      <w:r>
        <w:t>10. Storage Controls</w:t>
      </w:r>
    </w:p>
    <w:p w:rsidR="0046784F" w:rsidRDefault="0046784F" w:rsidP="0046784F"/>
    <w:p w:rsidR="0046784F" w:rsidRDefault="0046784F" w:rsidP="0046784F">
      <w:r>
        <w:t>DG-STOR-001</w:t>
      </w:r>
    </w:p>
    <w:p w:rsidR="0046784F" w:rsidRDefault="0046784F" w:rsidP="0046784F"/>
    <w:p w:rsidR="0046784F" w:rsidRDefault="0046784F" w:rsidP="0046784F">
      <w:r>
        <w:t>Data shall be stored according to classification requirements.</w:t>
      </w:r>
    </w:p>
    <w:p w:rsidR="0046784F" w:rsidRDefault="0046784F" w:rsidP="0046784F"/>
    <w:p w:rsidR="0046784F" w:rsidRDefault="0046784F" w:rsidP="0046784F">
      <w:r>
        <w:t>DG-STOR-002</w:t>
      </w:r>
    </w:p>
    <w:p w:rsidR="0046784F" w:rsidRDefault="0046784F" w:rsidP="0046784F"/>
    <w:p w:rsidR="0046784F" w:rsidRDefault="0046784F" w:rsidP="0046784F">
      <w:r>
        <w:t>Encryption controls shall be applied where required.</w:t>
      </w:r>
    </w:p>
    <w:p w:rsidR="0046784F" w:rsidRDefault="0046784F" w:rsidP="0046784F"/>
    <w:p w:rsidR="0046784F" w:rsidRDefault="0046784F" w:rsidP="0046784F">
      <w:r>
        <w:lastRenderedPageBreak/>
        <w:t>DG-STOR-003</w:t>
      </w:r>
    </w:p>
    <w:p w:rsidR="0046784F" w:rsidRDefault="0046784F" w:rsidP="0046784F"/>
    <w:p w:rsidR="0046784F" w:rsidRDefault="0046784F" w:rsidP="0046784F">
      <w:r>
        <w:t>Access permissions shall be enforced.</w:t>
      </w:r>
    </w:p>
    <w:p w:rsidR="0046784F" w:rsidRDefault="0046784F" w:rsidP="0046784F"/>
    <w:p w:rsidR="0046784F" w:rsidRDefault="0046784F" w:rsidP="0046784F">
      <w:r>
        <w:t>DG-STOR-004</w:t>
      </w:r>
    </w:p>
    <w:p w:rsidR="0046784F" w:rsidRDefault="0046784F" w:rsidP="0046784F"/>
    <w:p w:rsidR="0046784F" w:rsidRDefault="0046784F" w:rsidP="0046784F">
      <w:r>
        <w:t>Storage repositories shall support audit logging.</w:t>
      </w:r>
    </w:p>
    <w:p w:rsidR="0046784F" w:rsidRDefault="0046784F" w:rsidP="0046784F"/>
    <w:p w:rsidR="0046784F" w:rsidRDefault="0046784F" w:rsidP="0046784F">
      <w:r>
        <w:t>DG-STOR-005</w:t>
      </w:r>
    </w:p>
    <w:p w:rsidR="0046784F" w:rsidRDefault="0046784F" w:rsidP="0046784F"/>
    <w:p w:rsidR="0046784F" w:rsidRDefault="0046784F" w:rsidP="0046784F">
      <w:r>
        <w:t>Integrity verification controls shall be implemented.</w:t>
      </w:r>
    </w:p>
    <w:p w:rsidR="0046784F" w:rsidRDefault="0046784F" w:rsidP="0046784F"/>
    <w:p w:rsidR="0046784F" w:rsidRDefault="0046784F" w:rsidP="0046784F">
      <w:r>
        <w:t>DG-STOR-006</w:t>
      </w:r>
    </w:p>
    <w:p w:rsidR="0046784F" w:rsidRDefault="0046784F" w:rsidP="0046784F"/>
    <w:p w:rsidR="0046784F" w:rsidRDefault="0046784F" w:rsidP="0046784F">
      <w:r>
        <w:t>Storage locations shall be documented.</w:t>
      </w:r>
    </w:p>
    <w:p w:rsidR="0046784F" w:rsidRDefault="0046784F" w:rsidP="0046784F"/>
    <w:p w:rsidR="0046784F" w:rsidRDefault="0046784F" w:rsidP="0046784F">
      <w:r>
        <w:t>11. Archive Controls</w:t>
      </w:r>
    </w:p>
    <w:p w:rsidR="0046784F" w:rsidRDefault="0046784F" w:rsidP="0046784F"/>
    <w:p w:rsidR="0046784F" w:rsidRDefault="0046784F" w:rsidP="0046784F">
      <w:r>
        <w:t>DG-ARCH-001</w:t>
      </w:r>
    </w:p>
    <w:p w:rsidR="0046784F" w:rsidRDefault="0046784F" w:rsidP="0046784F"/>
    <w:p w:rsidR="0046784F" w:rsidRDefault="0046784F" w:rsidP="0046784F">
      <w:r>
        <w:t>Archived data shall remain retrievable.</w:t>
      </w:r>
    </w:p>
    <w:p w:rsidR="0046784F" w:rsidRDefault="0046784F" w:rsidP="0046784F"/>
    <w:p w:rsidR="0046784F" w:rsidRDefault="0046784F" w:rsidP="0046784F">
      <w:r>
        <w:t>DG-ARCH-002</w:t>
      </w:r>
    </w:p>
    <w:p w:rsidR="0046784F" w:rsidRDefault="0046784F" w:rsidP="0046784F"/>
    <w:p w:rsidR="0046784F" w:rsidRDefault="0046784F" w:rsidP="0046784F">
      <w:r>
        <w:t>Archived records shall preserve metadata.</w:t>
      </w:r>
    </w:p>
    <w:p w:rsidR="0046784F" w:rsidRDefault="0046784F" w:rsidP="0046784F"/>
    <w:p w:rsidR="0046784F" w:rsidRDefault="0046784F" w:rsidP="0046784F">
      <w:r>
        <w:t>DG-ARCH-003</w:t>
      </w:r>
    </w:p>
    <w:p w:rsidR="0046784F" w:rsidRDefault="0046784F" w:rsidP="0046784F"/>
    <w:p w:rsidR="0046784F" w:rsidRDefault="0046784F" w:rsidP="0046784F">
      <w:r>
        <w:t>Archived audit records shall remain immutable.</w:t>
      </w:r>
    </w:p>
    <w:p w:rsidR="0046784F" w:rsidRDefault="0046784F" w:rsidP="0046784F"/>
    <w:p w:rsidR="0046784F" w:rsidRDefault="0046784F" w:rsidP="0046784F">
      <w:r>
        <w:t>DG-ARCH-004</w:t>
      </w:r>
    </w:p>
    <w:p w:rsidR="0046784F" w:rsidRDefault="0046784F" w:rsidP="0046784F"/>
    <w:p w:rsidR="0046784F" w:rsidRDefault="0046784F" w:rsidP="0046784F">
      <w:r>
        <w:t>Archived replay records shall remain reproducible.</w:t>
      </w:r>
    </w:p>
    <w:p w:rsidR="0046784F" w:rsidRDefault="0046784F" w:rsidP="0046784F"/>
    <w:p w:rsidR="0046784F" w:rsidRDefault="0046784F" w:rsidP="0046784F">
      <w:r>
        <w:t>DG-ARCH-005</w:t>
      </w:r>
    </w:p>
    <w:p w:rsidR="0046784F" w:rsidRDefault="0046784F" w:rsidP="0046784F"/>
    <w:p w:rsidR="0046784F" w:rsidRDefault="0046784F" w:rsidP="0046784F">
      <w:r>
        <w:t>Archive repositories shall remain governed.</w:t>
      </w:r>
    </w:p>
    <w:p w:rsidR="0046784F" w:rsidRDefault="0046784F" w:rsidP="0046784F"/>
    <w:p w:rsidR="0046784F" w:rsidRDefault="0046784F" w:rsidP="0046784F">
      <w:r>
        <w:t>12. Retention Controls</w:t>
      </w:r>
    </w:p>
    <w:p w:rsidR="0046784F" w:rsidRDefault="0046784F" w:rsidP="0046784F"/>
    <w:p w:rsidR="0046784F" w:rsidRDefault="0046784F" w:rsidP="0046784F">
      <w:r>
        <w:t>DG-RET-001</w:t>
      </w:r>
    </w:p>
    <w:p w:rsidR="0046784F" w:rsidRDefault="0046784F" w:rsidP="0046784F"/>
    <w:p w:rsidR="0046784F" w:rsidRDefault="0046784F" w:rsidP="0046784F">
      <w:r>
        <w:t>Retention schedules shall be formally approved.</w:t>
      </w:r>
    </w:p>
    <w:p w:rsidR="0046784F" w:rsidRDefault="0046784F" w:rsidP="0046784F"/>
    <w:p w:rsidR="0046784F" w:rsidRDefault="0046784F" w:rsidP="0046784F">
      <w:r>
        <w:t>DG-RET-002</w:t>
      </w:r>
    </w:p>
    <w:p w:rsidR="0046784F" w:rsidRDefault="0046784F" w:rsidP="0046784F"/>
    <w:p w:rsidR="0046784F" w:rsidRDefault="0046784F" w:rsidP="0046784F">
      <w:r>
        <w:t>Retention periods shall align with governance requirements.</w:t>
      </w:r>
    </w:p>
    <w:p w:rsidR="0046784F" w:rsidRDefault="0046784F" w:rsidP="0046784F"/>
    <w:p w:rsidR="0046784F" w:rsidRDefault="0046784F" w:rsidP="0046784F">
      <w:r>
        <w:t>DG-RET-003</w:t>
      </w:r>
    </w:p>
    <w:p w:rsidR="0046784F" w:rsidRDefault="0046784F" w:rsidP="0046784F"/>
    <w:p w:rsidR="0046784F" w:rsidRDefault="0046784F" w:rsidP="0046784F">
      <w:r>
        <w:t>Legal holds shall supersede disposal schedules.</w:t>
      </w:r>
    </w:p>
    <w:p w:rsidR="0046784F" w:rsidRDefault="0046784F" w:rsidP="0046784F"/>
    <w:p w:rsidR="0046784F" w:rsidRDefault="0046784F" w:rsidP="0046784F">
      <w:r>
        <w:t>DG-RET-004</w:t>
      </w:r>
    </w:p>
    <w:p w:rsidR="0046784F" w:rsidRDefault="0046784F" w:rsidP="0046784F"/>
    <w:p w:rsidR="0046784F" w:rsidRDefault="0046784F" w:rsidP="0046784F">
      <w:r>
        <w:lastRenderedPageBreak/>
        <w:t>Retention reviews shall occur periodically.</w:t>
      </w:r>
    </w:p>
    <w:p w:rsidR="0046784F" w:rsidRDefault="0046784F" w:rsidP="0046784F"/>
    <w:p w:rsidR="0046784F" w:rsidRDefault="0046784F" w:rsidP="0046784F">
      <w:r>
        <w:t>DG-RET-005</w:t>
      </w:r>
    </w:p>
    <w:p w:rsidR="0046784F" w:rsidRDefault="0046784F" w:rsidP="0046784F"/>
    <w:p w:rsidR="0046784F" w:rsidRDefault="0046784F" w:rsidP="0046784F">
      <w:r>
        <w:t>Expired retention candidates shall undergo governance review.</w:t>
      </w:r>
    </w:p>
    <w:p w:rsidR="0046784F" w:rsidRDefault="0046784F" w:rsidP="0046784F"/>
    <w:p w:rsidR="0046784F" w:rsidRDefault="0046784F" w:rsidP="0046784F">
      <w:r>
        <w:t>13. Disposal and Destruction Controls</w:t>
      </w:r>
    </w:p>
    <w:p w:rsidR="0046784F" w:rsidRDefault="0046784F" w:rsidP="0046784F"/>
    <w:p w:rsidR="0046784F" w:rsidRDefault="0046784F" w:rsidP="0046784F">
      <w:r>
        <w:t>DG-DISP-001</w:t>
      </w:r>
    </w:p>
    <w:p w:rsidR="0046784F" w:rsidRDefault="0046784F" w:rsidP="0046784F"/>
    <w:p w:rsidR="0046784F" w:rsidRDefault="0046784F" w:rsidP="0046784F">
      <w:r>
        <w:t>Disposal requires Data Owner approval.</w:t>
      </w:r>
    </w:p>
    <w:p w:rsidR="0046784F" w:rsidRDefault="0046784F" w:rsidP="0046784F"/>
    <w:p w:rsidR="0046784F" w:rsidRDefault="0046784F" w:rsidP="0046784F">
      <w:r>
        <w:t>DG-DISP-002</w:t>
      </w:r>
    </w:p>
    <w:p w:rsidR="0046784F" w:rsidRDefault="0046784F" w:rsidP="0046784F"/>
    <w:p w:rsidR="0046784F" w:rsidRDefault="0046784F" w:rsidP="0046784F">
      <w:r>
        <w:t>Audit and replay dependencies shall be evaluated before disposal.</w:t>
      </w:r>
    </w:p>
    <w:p w:rsidR="0046784F" w:rsidRDefault="0046784F" w:rsidP="0046784F"/>
    <w:p w:rsidR="0046784F" w:rsidRDefault="0046784F" w:rsidP="0046784F">
      <w:r>
        <w:t>DG-DISP-003</w:t>
      </w:r>
    </w:p>
    <w:p w:rsidR="0046784F" w:rsidRDefault="0046784F" w:rsidP="0046784F"/>
    <w:p w:rsidR="0046784F" w:rsidRDefault="0046784F" w:rsidP="0046784F">
      <w:r>
        <w:t>Destruction events shall be logged.</w:t>
      </w:r>
    </w:p>
    <w:p w:rsidR="0046784F" w:rsidRDefault="0046784F" w:rsidP="0046784F"/>
    <w:p w:rsidR="0046784F" w:rsidRDefault="0046784F" w:rsidP="0046784F">
      <w:r>
        <w:t>DG-DISP-004</w:t>
      </w:r>
    </w:p>
    <w:p w:rsidR="0046784F" w:rsidRDefault="0046784F" w:rsidP="0046784F"/>
    <w:p w:rsidR="0046784F" w:rsidRDefault="0046784F" w:rsidP="0046784F">
      <w:r>
        <w:t>Destruction evidence shall be retained.</w:t>
      </w:r>
    </w:p>
    <w:p w:rsidR="0046784F" w:rsidRDefault="0046784F" w:rsidP="0046784F"/>
    <w:p w:rsidR="0046784F" w:rsidRDefault="0046784F" w:rsidP="0046784F">
      <w:r>
        <w:t>DG-DISP-005</w:t>
      </w:r>
    </w:p>
    <w:p w:rsidR="0046784F" w:rsidRDefault="0046784F" w:rsidP="0046784F"/>
    <w:p w:rsidR="0046784F" w:rsidRDefault="0046784F" w:rsidP="0046784F">
      <w:r>
        <w:t>Unauthorized deletion is prohibited.</w:t>
      </w:r>
    </w:p>
    <w:p w:rsidR="0046784F" w:rsidRDefault="0046784F" w:rsidP="0046784F"/>
    <w:p w:rsidR="0046784F" w:rsidRDefault="0046784F" w:rsidP="0046784F">
      <w:r>
        <w:t>DG-DISP-006</w:t>
      </w:r>
    </w:p>
    <w:p w:rsidR="0046784F" w:rsidRDefault="0046784F" w:rsidP="0046784F"/>
    <w:p w:rsidR="0046784F" w:rsidRDefault="0046784F" w:rsidP="0046784F">
      <w:r>
        <w:t>Governance approval is required for critical data destruction.</w:t>
      </w:r>
    </w:p>
    <w:p w:rsidR="0046784F" w:rsidRDefault="0046784F" w:rsidP="0046784F"/>
    <w:p w:rsidR="0046784F" w:rsidRDefault="0046784F" w:rsidP="0046784F">
      <w:r>
        <w:t>14. Governance Rules</w:t>
      </w:r>
    </w:p>
    <w:p w:rsidR="0046784F" w:rsidRDefault="0046784F" w:rsidP="0046784F"/>
    <w:p w:rsidR="0046784F" w:rsidRDefault="0046784F" w:rsidP="0046784F">
      <w:r>
        <w:t>DG-GOV-007</w:t>
      </w:r>
    </w:p>
    <w:p w:rsidR="0046784F" w:rsidRDefault="0046784F" w:rsidP="0046784F"/>
    <w:p w:rsidR="0046784F" w:rsidRDefault="0046784F" w:rsidP="0046784F">
      <w:r>
        <w:t>Lifecycle stages shall be documented.</w:t>
      </w:r>
    </w:p>
    <w:p w:rsidR="0046784F" w:rsidRDefault="0046784F" w:rsidP="0046784F"/>
    <w:p w:rsidR="0046784F" w:rsidRDefault="0046784F" w:rsidP="0046784F">
      <w:r>
        <w:t>DG-GOV-008</w:t>
      </w:r>
    </w:p>
    <w:p w:rsidR="0046784F" w:rsidRDefault="0046784F" w:rsidP="0046784F"/>
    <w:p w:rsidR="0046784F" w:rsidRDefault="0046784F" w:rsidP="0046784F">
      <w:r>
        <w:t>All lifecycle transitions shall be traceable.</w:t>
      </w:r>
    </w:p>
    <w:p w:rsidR="0046784F" w:rsidRDefault="0046784F" w:rsidP="0046784F"/>
    <w:p w:rsidR="0046784F" w:rsidRDefault="0046784F" w:rsidP="0046784F">
      <w:r>
        <w:t>DG-GOV-009</w:t>
      </w:r>
    </w:p>
    <w:p w:rsidR="0046784F" w:rsidRDefault="0046784F" w:rsidP="0046784F"/>
    <w:p w:rsidR="0046784F" w:rsidRDefault="0046784F" w:rsidP="0046784F">
      <w:r>
        <w:t>Lifecycle controls shall remain auditable.</w:t>
      </w:r>
    </w:p>
    <w:p w:rsidR="0046784F" w:rsidRDefault="0046784F" w:rsidP="0046784F"/>
    <w:p w:rsidR="0046784F" w:rsidRDefault="0046784F" w:rsidP="0046784F">
      <w:r>
        <w:t>DG-GOV-010</w:t>
      </w:r>
    </w:p>
    <w:p w:rsidR="0046784F" w:rsidRDefault="0046784F" w:rsidP="0046784F"/>
    <w:p w:rsidR="0046784F" w:rsidRDefault="0046784F" w:rsidP="0046784F">
      <w:r>
        <w:t>Critical datasets shall maintain lineage throughout the lifecycle.</w:t>
      </w:r>
    </w:p>
    <w:p w:rsidR="0046784F" w:rsidRDefault="0046784F" w:rsidP="0046784F"/>
    <w:p w:rsidR="0046784F" w:rsidRDefault="0046784F" w:rsidP="0046784F">
      <w:r>
        <w:t>DG-GOV-011</w:t>
      </w:r>
    </w:p>
    <w:p w:rsidR="0046784F" w:rsidRDefault="0046784F" w:rsidP="0046784F"/>
    <w:p w:rsidR="0046784F" w:rsidRDefault="0046784F" w:rsidP="0046784F">
      <w:r>
        <w:t>Replay-critical datasets shall not be disposed of before approved retention requirements are satisfied.</w:t>
      </w:r>
    </w:p>
    <w:p w:rsidR="0046784F" w:rsidRDefault="0046784F" w:rsidP="0046784F"/>
    <w:p w:rsidR="0046784F" w:rsidRDefault="0046784F" w:rsidP="0046784F">
      <w:r>
        <w:lastRenderedPageBreak/>
        <w:t>15. Governance Metrics</w:t>
      </w:r>
    </w:p>
    <w:p w:rsidR="0046784F" w:rsidRDefault="0046784F" w:rsidP="0046784F"/>
    <w:p w:rsidR="0046784F" w:rsidRDefault="0046784F" w:rsidP="0046784F">
      <w:r>
        <w:t>DG-MET-017</w:t>
      </w:r>
    </w:p>
    <w:p w:rsidR="0046784F" w:rsidRDefault="0046784F" w:rsidP="0046784F"/>
    <w:p w:rsidR="0046784F" w:rsidRDefault="0046784F" w:rsidP="0046784F">
      <w:r>
        <w:t>Lifecycle Metadata Completeness</w:t>
      </w:r>
    </w:p>
    <w:p w:rsidR="0046784F" w:rsidRDefault="0046784F" w:rsidP="0046784F"/>
    <w:p w:rsidR="0046784F" w:rsidRDefault="0046784F" w:rsidP="0046784F">
      <w:r>
        <w:t>Target: ≥ 98%</w:t>
      </w:r>
    </w:p>
    <w:p w:rsidR="0046784F" w:rsidRDefault="0046784F" w:rsidP="0046784F"/>
    <w:p w:rsidR="0046784F" w:rsidRDefault="0046784F" w:rsidP="0046784F">
      <w:r>
        <w:t>DG-MET-018</w:t>
      </w:r>
    </w:p>
    <w:p w:rsidR="0046784F" w:rsidRDefault="0046784F" w:rsidP="0046784F"/>
    <w:p w:rsidR="0046784F" w:rsidRDefault="0046784F" w:rsidP="0046784F">
      <w:r>
        <w:t>Ownership Coverage</w:t>
      </w:r>
    </w:p>
    <w:p w:rsidR="0046784F" w:rsidRDefault="0046784F" w:rsidP="0046784F"/>
    <w:p w:rsidR="0046784F" w:rsidRDefault="0046784F" w:rsidP="0046784F">
      <w:r>
        <w:t>Target: 100%</w:t>
      </w:r>
    </w:p>
    <w:p w:rsidR="0046784F" w:rsidRDefault="0046784F" w:rsidP="0046784F"/>
    <w:p w:rsidR="0046784F" w:rsidRDefault="0046784F" w:rsidP="0046784F">
      <w:r>
        <w:t>DG-MET-019</w:t>
      </w:r>
    </w:p>
    <w:p w:rsidR="0046784F" w:rsidRDefault="0046784F" w:rsidP="0046784F"/>
    <w:p w:rsidR="0046784F" w:rsidRDefault="0046784F" w:rsidP="0046784F">
      <w:r>
        <w:t>Retention Compliance</w:t>
      </w:r>
    </w:p>
    <w:p w:rsidR="0046784F" w:rsidRDefault="0046784F" w:rsidP="0046784F"/>
    <w:p w:rsidR="0046784F" w:rsidRDefault="0046784F" w:rsidP="0046784F">
      <w:r>
        <w:t>Target: ≥ 95%</w:t>
      </w:r>
    </w:p>
    <w:p w:rsidR="0046784F" w:rsidRDefault="0046784F" w:rsidP="0046784F"/>
    <w:p w:rsidR="0046784F" w:rsidRDefault="0046784F" w:rsidP="0046784F">
      <w:r>
        <w:t>DG-MET-020</w:t>
      </w:r>
    </w:p>
    <w:p w:rsidR="0046784F" w:rsidRDefault="0046784F" w:rsidP="0046784F"/>
    <w:p w:rsidR="0046784F" w:rsidRDefault="0046784F" w:rsidP="0046784F">
      <w:r>
        <w:t>Approved Disposal Compliance</w:t>
      </w:r>
    </w:p>
    <w:p w:rsidR="0046784F" w:rsidRDefault="0046784F" w:rsidP="0046784F"/>
    <w:p w:rsidR="0046784F" w:rsidRDefault="0046784F" w:rsidP="0046784F">
      <w:r>
        <w:t>Target: 100%</w:t>
      </w:r>
    </w:p>
    <w:p w:rsidR="0046784F" w:rsidRDefault="0046784F" w:rsidP="0046784F"/>
    <w:p w:rsidR="0046784F" w:rsidRDefault="0046784F" w:rsidP="0046784F">
      <w:r>
        <w:t>DG-MET-021</w:t>
      </w:r>
    </w:p>
    <w:p w:rsidR="0046784F" w:rsidRDefault="0046784F" w:rsidP="0046784F"/>
    <w:p w:rsidR="0046784F" w:rsidRDefault="0046784F" w:rsidP="0046784F">
      <w:r>
        <w:t>Lineage Preservation Coverage</w:t>
      </w:r>
    </w:p>
    <w:p w:rsidR="0046784F" w:rsidRDefault="0046784F" w:rsidP="0046784F"/>
    <w:p w:rsidR="0046784F" w:rsidRDefault="0046784F" w:rsidP="0046784F">
      <w:r>
        <w:t>Target: ≥ 95%</w:t>
      </w:r>
    </w:p>
    <w:p w:rsidR="0046784F" w:rsidRDefault="0046784F" w:rsidP="0046784F"/>
    <w:p w:rsidR="0046784F" w:rsidRDefault="0046784F" w:rsidP="0046784F">
      <w:r>
        <w:t>DG-MET-022</w:t>
      </w:r>
    </w:p>
    <w:p w:rsidR="0046784F" w:rsidRDefault="0046784F" w:rsidP="0046784F"/>
    <w:p w:rsidR="0046784F" w:rsidRDefault="0046784F" w:rsidP="0046784F">
      <w:r>
        <w:t>Archive Retrieval Success Rate</w:t>
      </w:r>
    </w:p>
    <w:p w:rsidR="0046784F" w:rsidRDefault="0046784F" w:rsidP="0046784F"/>
    <w:p w:rsidR="0046784F" w:rsidRDefault="0046784F" w:rsidP="0046784F">
      <w:r>
        <w:t>Target: ≥ 99%</w:t>
      </w:r>
    </w:p>
    <w:p w:rsidR="0046784F" w:rsidRDefault="0046784F" w:rsidP="0046784F"/>
    <w:p w:rsidR="0046784F" w:rsidRDefault="0046784F" w:rsidP="0046784F">
      <w:r>
        <w:t>16. Audit Requirements</w:t>
      </w:r>
    </w:p>
    <w:p w:rsidR="0046784F" w:rsidRDefault="0046784F" w:rsidP="0046784F"/>
    <w:p w:rsidR="0046784F" w:rsidRDefault="0046784F" w:rsidP="0046784F">
      <w:r>
        <w:t>AUD-DG-018</w:t>
      </w:r>
    </w:p>
    <w:p w:rsidR="0046784F" w:rsidRDefault="0046784F" w:rsidP="0046784F"/>
    <w:p w:rsidR="0046784F" w:rsidRDefault="0046784F" w:rsidP="0046784F">
      <w:r>
        <w:t>Lifecycle transitions shall be auditable.</w:t>
      </w:r>
    </w:p>
    <w:p w:rsidR="0046784F" w:rsidRDefault="0046784F" w:rsidP="0046784F"/>
    <w:p w:rsidR="0046784F" w:rsidRDefault="0046784F" w:rsidP="0046784F">
      <w:r>
        <w:t>AUD-DG-019</w:t>
      </w:r>
    </w:p>
    <w:p w:rsidR="0046784F" w:rsidRDefault="0046784F" w:rsidP="0046784F"/>
    <w:p w:rsidR="0046784F" w:rsidRDefault="0046784F" w:rsidP="0046784F">
      <w:r>
        <w:t>Retention activities shall maintain evidence.</w:t>
      </w:r>
    </w:p>
    <w:p w:rsidR="0046784F" w:rsidRDefault="0046784F" w:rsidP="0046784F"/>
    <w:p w:rsidR="0046784F" w:rsidRDefault="0046784F" w:rsidP="0046784F">
      <w:r>
        <w:t>AUD-DG-020</w:t>
      </w:r>
    </w:p>
    <w:p w:rsidR="0046784F" w:rsidRDefault="0046784F" w:rsidP="0046784F"/>
    <w:p w:rsidR="0046784F" w:rsidRDefault="0046784F" w:rsidP="0046784F">
      <w:r>
        <w:t>Destruction approvals shall be documented.</w:t>
      </w:r>
    </w:p>
    <w:p w:rsidR="0046784F" w:rsidRDefault="0046784F" w:rsidP="0046784F"/>
    <w:p w:rsidR="0046784F" w:rsidRDefault="0046784F" w:rsidP="0046784F">
      <w:r>
        <w:t>AUD-DG-021</w:t>
      </w:r>
    </w:p>
    <w:p w:rsidR="0046784F" w:rsidRDefault="0046784F" w:rsidP="0046784F"/>
    <w:p w:rsidR="0046784F" w:rsidRDefault="0046784F" w:rsidP="0046784F">
      <w:r>
        <w:lastRenderedPageBreak/>
        <w:t>Archive repositories shall be auditable.</w:t>
      </w:r>
    </w:p>
    <w:p w:rsidR="0046784F" w:rsidRDefault="0046784F" w:rsidP="0046784F"/>
    <w:p w:rsidR="0046784F" w:rsidRDefault="0046784F" w:rsidP="0046784F">
      <w:r>
        <w:t>AUD-DG-022</w:t>
      </w:r>
    </w:p>
    <w:p w:rsidR="0046784F" w:rsidRDefault="0046784F" w:rsidP="0046784F"/>
    <w:p w:rsidR="0046784F" w:rsidRDefault="0046784F" w:rsidP="0046784F">
      <w:r>
        <w:t>Lifecycle ownership assignments shall be verifiable.</w:t>
      </w:r>
    </w:p>
    <w:p w:rsidR="0046784F" w:rsidRDefault="0046784F" w:rsidP="0046784F"/>
    <w:p w:rsidR="0046784F" w:rsidRDefault="0046784F" w:rsidP="0046784F">
      <w:r>
        <w:t>AUD-DG-023</w:t>
      </w:r>
    </w:p>
    <w:p w:rsidR="0046784F" w:rsidRDefault="0046784F" w:rsidP="0046784F"/>
    <w:p w:rsidR="0046784F" w:rsidRDefault="0046784F" w:rsidP="0046784F">
      <w:r>
        <w:t>Replay dependencies shall be reviewable.</w:t>
      </w:r>
    </w:p>
    <w:p w:rsidR="0046784F" w:rsidRDefault="0046784F" w:rsidP="0046784F"/>
    <w:p w:rsidR="0046784F" w:rsidRDefault="0046784F" w:rsidP="0046784F">
      <w:r>
        <w:t>17. Compliance Requirements</w:t>
      </w:r>
    </w:p>
    <w:p w:rsidR="0046784F" w:rsidRDefault="0046784F" w:rsidP="0046784F"/>
    <w:p w:rsidR="0046784F" w:rsidRDefault="0046784F" w:rsidP="0046784F">
      <w:r>
        <w:t>This policy supports alignment with:</w:t>
      </w:r>
    </w:p>
    <w:p w:rsidR="0046784F" w:rsidRDefault="0046784F" w:rsidP="0046784F"/>
    <w:p w:rsidR="0046784F" w:rsidRDefault="0046784F" w:rsidP="0046784F">
      <w:r>
        <w:t>• SOC 2 Security and Availability Criteria</w:t>
      </w:r>
    </w:p>
    <w:p w:rsidR="0046784F" w:rsidRDefault="0046784F" w:rsidP="0046784F">
      <w:r>
        <w:t>• SOC 2 Confidentiality Criteria</w:t>
      </w:r>
    </w:p>
    <w:p w:rsidR="0046784F" w:rsidRDefault="0046784F" w:rsidP="0046784F">
      <w:r>
        <w:t>• ISO 27001 Asset Lifecycle Controls</w:t>
      </w:r>
    </w:p>
    <w:p w:rsidR="0046784F" w:rsidRDefault="0046784F" w:rsidP="0046784F">
      <w:r>
        <w:t>• ISO 27002 Information Lifecycle Management Controls</w:t>
      </w:r>
    </w:p>
    <w:p w:rsidR="0046784F" w:rsidRDefault="0046784F" w:rsidP="0046784F">
      <w:r>
        <w:t>• Enterprise Procurement Requirements</w:t>
      </w:r>
    </w:p>
    <w:p w:rsidR="0046784F" w:rsidRDefault="0046784F" w:rsidP="0046784F">
      <w:r>
        <w:t>• Customer Governance Reviews</w:t>
      </w:r>
    </w:p>
    <w:p w:rsidR="0046784F" w:rsidRDefault="0046784F" w:rsidP="0046784F">
      <w:r>
        <w:t>• Internal Audit Requirements</w:t>
      </w:r>
    </w:p>
    <w:p w:rsidR="0046784F" w:rsidRDefault="0046784F" w:rsidP="0046784F"/>
    <w:p w:rsidR="0046784F" w:rsidRDefault="0046784F" w:rsidP="0046784F">
      <w:r>
        <w:t>18. Architectural Constraints</w:t>
      </w:r>
    </w:p>
    <w:p w:rsidR="0046784F" w:rsidRDefault="0046784F" w:rsidP="0046784F"/>
    <w:p w:rsidR="0046784F" w:rsidRDefault="0046784F" w:rsidP="0046784F">
      <w:r>
        <w:t>AC-DG-016</w:t>
      </w:r>
    </w:p>
    <w:p w:rsidR="0046784F" w:rsidRDefault="0046784F" w:rsidP="0046784F"/>
    <w:p w:rsidR="0046784F" w:rsidRDefault="0046784F" w:rsidP="0046784F">
      <w:r>
        <w:t>Lifecycle metadata shall be maintained independently from business transaction data.</w:t>
      </w:r>
    </w:p>
    <w:p w:rsidR="0046784F" w:rsidRDefault="0046784F" w:rsidP="0046784F"/>
    <w:p w:rsidR="0046784F" w:rsidRDefault="0046784F" w:rsidP="0046784F">
      <w:r>
        <w:t>AC-DG-017</w:t>
      </w:r>
    </w:p>
    <w:p w:rsidR="0046784F" w:rsidRDefault="0046784F" w:rsidP="0046784F"/>
    <w:p w:rsidR="0046784F" w:rsidRDefault="0046784F" w:rsidP="0046784F">
      <w:r>
        <w:t>Lifecycle events shall generate audit records.</w:t>
      </w:r>
    </w:p>
    <w:p w:rsidR="0046784F" w:rsidRDefault="0046784F" w:rsidP="0046784F"/>
    <w:p w:rsidR="0046784F" w:rsidRDefault="0046784F" w:rsidP="0046784F">
      <w:r>
        <w:t>AC-DG-018</w:t>
      </w:r>
    </w:p>
    <w:p w:rsidR="0046784F" w:rsidRDefault="0046784F" w:rsidP="0046784F"/>
    <w:p w:rsidR="0046784F" w:rsidRDefault="0046784F" w:rsidP="0046784F">
      <w:r>
        <w:t>Retention controls shall integrate with Governance, Audit, and Replay modules.</w:t>
      </w:r>
    </w:p>
    <w:p w:rsidR="0046784F" w:rsidRDefault="0046784F" w:rsidP="0046784F"/>
    <w:p w:rsidR="0046784F" w:rsidRDefault="0046784F" w:rsidP="0046784F">
      <w:r>
        <w:t>AC-DG-019</w:t>
      </w:r>
    </w:p>
    <w:p w:rsidR="0046784F" w:rsidRDefault="0046784F" w:rsidP="0046784F"/>
    <w:p w:rsidR="0046784F" w:rsidRDefault="0046784F" w:rsidP="0046784F">
      <w:r>
        <w:t>Archive repositories shall preserve lineage metadata.</w:t>
      </w:r>
    </w:p>
    <w:p w:rsidR="0046784F" w:rsidRDefault="0046784F" w:rsidP="0046784F"/>
    <w:p w:rsidR="0046784F" w:rsidRDefault="0046784F" w:rsidP="0046784F">
      <w:r>
        <w:t>AC-DG-020</w:t>
      </w:r>
    </w:p>
    <w:p w:rsidR="0046784F" w:rsidRDefault="0046784F" w:rsidP="0046784F"/>
    <w:p w:rsidR="0046784F" w:rsidRDefault="0046784F" w:rsidP="0046784F">
      <w:r>
        <w:t>Disposal processes shall support verification and evidence generation.</w:t>
      </w:r>
    </w:p>
    <w:p w:rsidR="0046784F" w:rsidRDefault="0046784F" w:rsidP="0046784F"/>
    <w:p w:rsidR="0046784F" w:rsidRDefault="0046784F" w:rsidP="0046784F">
      <w:r>
        <w:t>AC-DG-021</w:t>
      </w:r>
    </w:p>
    <w:p w:rsidR="0046784F" w:rsidRDefault="0046784F" w:rsidP="0046784F"/>
    <w:p w:rsidR="0046784F" w:rsidRDefault="0046784F" w:rsidP="0046784F">
      <w:r>
        <w:t>Replay-critical datasets shall remain protected from unauthorized destruction.</w:t>
      </w:r>
    </w:p>
    <w:p w:rsidR="0046784F" w:rsidRDefault="0046784F" w:rsidP="0046784F"/>
    <w:p w:rsidR="0046784F" w:rsidRDefault="0046784F" w:rsidP="0046784F">
      <w:r>
        <w:t>19. Traceability</w:t>
      </w:r>
    </w:p>
    <w:p w:rsidR="0046784F" w:rsidRDefault="0046784F" w:rsidP="0046784F"/>
    <w:p w:rsidR="0046784F" w:rsidRDefault="0046784F" w:rsidP="0046784F">
      <w:r>
        <w:t>Related Documents</w:t>
      </w:r>
    </w:p>
    <w:p w:rsidR="0046784F" w:rsidRDefault="0046784F" w:rsidP="0046784F"/>
    <w:p w:rsidR="0046784F" w:rsidRDefault="0046784F" w:rsidP="0046784F">
      <w:r>
        <w:t>BRD V1</w:t>
      </w:r>
    </w:p>
    <w:p w:rsidR="0046784F" w:rsidRDefault="0046784F" w:rsidP="0046784F">
      <w:r>
        <w:t>SRS V1</w:t>
      </w:r>
    </w:p>
    <w:p w:rsidR="0046784F" w:rsidRDefault="0046784F" w:rsidP="0046784F">
      <w:r>
        <w:lastRenderedPageBreak/>
        <w:t>SAD V1</w:t>
      </w:r>
    </w:p>
    <w:p w:rsidR="0046784F" w:rsidRDefault="0046784F" w:rsidP="0046784F">
      <w:r>
        <w:t>TDD V1</w:t>
      </w:r>
    </w:p>
    <w:p w:rsidR="0046784F" w:rsidRDefault="0046784F" w:rsidP="0046784F">
      <w:r>
        <w:t>TRM V1</w:t>
      </w:r>
    </w:p>
    <w:p w:rsidR="0046784F" w:rsidRDefault="0046784F" w:rsidP="0046784F">
      <w:r>
        <w:t>TEST SPEC V1</w:t>
      </w:r>
    </w:p>
    <w:p w:rsidR="0046784F" w:rsidRDefault="0046784F" w:rsidP="0046784F">
      <w:r>
        <w:t>RTM V1</w:t>
      </w:r>
    </w:p>
    <w:p w:rsidR="0046784F" w:rsidRDefault="0046784F" w:rsidP="0046784F">
      <w:r>
        <w:t>ADR V1</w:t>
      </w:r>
    </w:p>
    <w:p w:rsidR="0046784F" w:rsidRDefault="0046784F" w:rsidP="0046784F">
      <w:r>
        <w:t>API SPEC V1</w:t>
      </w:r>
    </w:p>
    <w:p w:rsidR="0046784F" w:rsidRDefault="0046784F" w:rsidP="0046784F"/>
    <w:p w:rsidR="0046784F" w:rsidRDefault="0046784F" w:rsidP="0046784F">
      <w:r>
        <w:t>Mapped Modules</w:t>
      </w:r>
    </w:p>
    <w:p w:rsidR="0046784F" w:rsidRDefault="0046784F" w:rsidP="0046784F"/>
    <w:p w:rsidR="0046784F" w:rsidRDefault="0046784F" w:rsidP="0046784F">
      <w:r>
        <w:t>Opportunity</w:t>
      </w:r>
    </w:p>
    <w:p w:rsidR="0046784F" w:rsidRDefault="0046784F" w:rsidP="0046784F">
      <w:r>
        <w:t>Authority</w:t>
      </w:r>
    </w:p>
    <w:p w:rsidR="0046784F" w:rsidRDefault="0046784F" w:rsidP="0046784F">
      <w:r>
        <w:t>Evidence</w:t>
      </w:r>
    </w:p>
    <w:p w:rsidR="0046784F" w:rsidRDefault="0046784F" w:rsidP="0046784F">
      <w:r>
        <w:t>Retrieval</w:t>
      </w:r>
    </w:p>
    <w:p w:rsidR="0046784F" w:rsidRDefault="0046784F" w:rsidP="0046784F">
      <w:r>
        <w:t>Ranking</w:t>
      </w:r>
    </w:p>
    <w:p w:rsidR="0046784F" w:rsidRDefault="0046784F" w:rsidP="0046784F">
      <w:r>
        <w:t>Recommendation</w:t>
      </w:r>
    </w:p>
    <w:p w:rsidR="0046784F" w:rsidRDefault="0046784F" w:rsidP="0046784F">
      <w:r>
        <w:t>Governance</w:t>
      </w:r>
    </w:p>
    <w:p w:rsidR="0046784F" w:rsidRDefault="0046784F" w:rsidP="0046784F">
      <w:r>
        <w:t>Audit</w:t>
      </w:r>
    </w:p>
    <w:p w:rsidR="0046784F" w:rsidRDefault="0046784F" w:rsidP="0046784F">
      <w:r>
        <w:t>Replay</w:t>
      </w:r>
    </w:p>
    <w:p w:rsidR="0046784F" w:rsidRDefault="0046784F" w:rsidP="0046784F"/>
    <w:p w:rsidR="0046784F" w:rsidRDefault="0046784F" w:rsidP="0046784F">
      <w:r>
        <w:t>20. Section Summary</w:t>
      </w:r>
    </w:p>
    <w:p w:rsidR="0046784F" w:rsidRDefault="0046784F" w:rsidP="0046784F"/>
    <w:p w:rsidR="0046784F" w:rsidRDefault="0046784F" w:rsidP="0046784F">
      <w:r>
        <w:t>This section establishes the TODP Data Lifecycle Management Policy, defining lifecycle stages, ownership responsibilities, governance controls, validation requirements, storage requirements, archival processes, retention obligations, disposal controls, audit requirements, compliance obligations, metrics, and architectural constraints necessary to ensure secure, traceable, auditable, and compliant management of data assets throughout their lifecycle.</w:t>
      </w:r>
    </w:p>
    <w:p w:rsidR="00156B4B" w:rsidRDefault="00156B4B" w:rsidP="0046784F"/>
    <w:p w:rsidR="00156B4B" w:rsidRDefault="00156B4B" w:rsidP="0046784F"/>
    <w:p w:rsidR="00A33D23" w:rsidRDefault="00A33D23" w:rsidP="00A33D23">
      <w:r>
        <w:lastRenderedPageBreak/>
        <w:t>DATA GOVERNANCE V1</w:t>
      </w:r>
    </w:p>
    <w:p w:rsidR="00A33D23" w:rsidRDefault="00A33D23" w:rsidP="00A33D23">
      <w:r>
        <w:t>Section 5 – Data Quality Management Framework</w:t>
      </w:r>
    </w:p>
    <w:p w:rsidR="00A33D23" w:rsidRDefault="00A33D23" w:rsidP="00A33D23"/>
    <w:p w:rsidR="00A33D23" w:rsidRDefault="00A33D23" w:rsidP="00A33D23">
      <w:r>
        <w:t>Document ID: GOV-DG-005</w:t>
      </w:r>
    </w:p>
    <w:p w:rsidR="00A33D23" w:rsidRDefault="00A33D23" w:rsidP="00A33D23">
      <w:r>
        <w:t>Document Name: Data Governance V1</w:t>
      </w:r>
    </w:p>
    <w:p w:rsidR="00A33D23" w:rsidRDefault="00A33D23" w:rsidP="00A33D23">
      <w:r>
        <w:t>Section ID: DG-05</w:t>
      </w:r>
    </w:p>
    <w:p w:rsidR="00A33D23" w:rsidRDefault="00A33D23" w:rsidP="00A33D23">
      <w:r>
        <w:t>Section Title: Data Quality Management Framework</w:t>
      </w:r>
    </w:p>
    <w:p w:rsidR="00A33D23" w:rsidRDefault="00A33D23" w:rsidP="00A33D23">
      <w:r>
        <w:t>Version: 1.0</w:t>
      </w:r>
    </w:p>
    <w:p w:rsidR="00A33D23" w:rsidRDefault="00A33D23" w:rsidP="00A33D23">
      <w:r>
        <w:t>Status: Approved</w:t>
      </w:r>
    </w:p>
    <w:p w:rsidR="00A33D23" w:rsidRDefault="00A33D23" w:rsidP="00A33D23">
      <w:r>
        <w:t>Owner: Governance Office</w:t>
      </w:r>
    </w:p>
    <w:p w:rsidR="00A33D23" w:rsidRDefault="00A33D23" w:rsidP="00A33D23">
      <w:r>
        <w:t>Classification: Internal Confidential</w:t>
      </w:r>
    </w:p>
    <w:p w:rsidR="00A33D23" w:rsidRDefault="00A33D23" w:rsidP="00A33D23"/>
    <w:p w:rsidR="00A33D23" w:rsidRDefault="00A33D23" w:rsidP="00A33D23">
      <w:r>
        <w:t>1. Purpose</w:t>
      </w:r>
    </w:p>
    <w:p w:rsidR="00A33D23" w:rsidRDefault="00A33D23" w:rsidP="00A33D23"/>
    <w:p w:rsidR="00A33D23" w:rsidRDefault="00A33D23" w:rsidP="00A33D23">
      <w:r>
        <w:t>This section establishes the Data Quality Management Framework for the Transparent Opportunity Decision Platform (TODP).</w:t>
      </w:r>
    </w:p>
    <w:p w:rsidR="00A33D23" w:rsidRDefault="00A33D23" w:rsidP="00A33D23"/>
    <w:p w:rsidR="00A33D23" w:rsidRDefault="00A33D23" w:rsidP="00A33D23">
      <w:r>
        <w:t>The framework defines the policies, standards, governance controls, accountability structures, monitoring mechanisms, and quality requirements necessary to ensure that all data assets used within TODP are accurate, complete, consistent, reliable, timely, traceable, and fit for their intended purpose.</w:t>
      </w:r>
    </w:p>
    <w:p w:rsidR="00A33D23" w:rsidRDefault="00A33D23" w:rsidP="00A33D23"/>
    <w:p w:rsidR="00A33D23" w:rsidRDefault="00A33D23" w:rsidP="00A33D23">
      <w:r>
        <w:t>High-quality data is essential to ensuring trustworthy Opportunity assessments, Authority evaluations, Evidence integrity, Retrieval effectiveness, Ranking accuracy, Recommendation transparency, Governance oversight, Audit readiness, and Replay reproducibility.</w:t>
      </w:r>
    </w:p>
    <w:p w:rsidR="00A33D23" w:rsidRDefault="00A33D23" w:rsidP="00A33D23"/>
    <w:p w:rsidR="00A33D23" w:rsidRDefault="00A33D23" w:rsidP="00A33D23">
      <w:r>
        <w:t>2. Objectives</w:t>
      </w:r>
    </w:p>
    <w:p w:rsidR="00A33D23" w:rsidRDefault="00A33D23" w:rsidP="00A33D23"/>
    <w:p w:rsidR="00A33D23" w:rsidRDefault="00A33D23" w:rsidP="00A33D23">
      <w:r>
        <w:t>The objectives of the Data Quality Management Framework are to:</w:t>
      </w:r>
    </w:p>
    <w:p w:rsidR="00A33D23" w:rsidRDefault="00A33D23" w:rsidP="00A33D23"/>
    <w:p w:rsidR="00A33D23" w:rsidRDefault="00A33D23" w:rsidP="00A33D23">
      <w:r>
        <w:lastRenderedPageBreak/>
        <w:t>• Establish enterprise-wide data quality standards.</w:t>
      </w:r>
    </w:p>
    <w:p w:rsidR="00A33D23" w:rsidRDefault="00A33D23" w:rsidP="00A33D23">
      <w:r>
        <w:t>• Define measurable quality dimensions.</w:t>
      </w:r>
    </w:p>
    <w:p w:rsidR="00A33D23" w:rsidRDefault="00A33D23" w:rsidP="00A33D23">
      <w:r>
        <w:t>• Ensure data reliability across all TODP modules.</w:t>
      </w:r>
    </w:p>
    <w:p w:rsidR="00A33D23" w:rsidRDefault="00A33D23" w:rsidP="00A33D23">
      <w:r>
        <w:t>• Reduce operational risk caused by poor-quality data.</w:t>
      </w:r>
    </w:p>
    <w:p w:rsidR="00A33D23" w:rsidRDefault="00A33D23" w:rsidP="00A33D23">
      <w:r>
        <w:t>• Support explainable and defensible recommendations.</w:t>
      </w:r>
    </w:p>
    <w:p w:rsidR="00A33D23" w:rsidRDefault="00A33D23" w:rsidP="00A33D23">
      <w:r>
        <w:t>• Improve governance decision-making.</w:t>
      </w:r>
    </w:p>
    <w:p w:rsidR="00A33D23" w:rsidRDefault="00A33D23" w:rsidP="00A33D23">
      <w:r>
        <w:t>• Enable accurate audit and replay operations.</w:t>
      </w:r>
    </w:p>
    <w:p w:rsidR="00A33D23" w:rsidRDefault="00A33D23" w:rsidP="00A33D23">
      <w:r>
        <w:t>• Establish accountability for data quality outcomes.</w:t>
      </w:r>
    </w:p>
    <w:p w:rsidR="00A33D23" w:rsidRDefault="00A33D23" w:rsidP="00A33D23">
      <w:r>
        <w:t>• Support regulatory and compliance requirements.</w:t>
      </w:r>
    </w:p>
    <w:p w:rsidR="00A33D23" w:rsidRDefault="00A33D23" w:rsidP="00A33D23">
      <w:r>
        <w:t>• Maintain enterprise-grade data governance maturity.</w:t>
      </w:r>
    </w:p>
    <w:p w:rsidR="00A33D23" w:rsidRDefault="00A33D23" w:rsidP="00A33D23"/>
    <w:p w:rsidR="00A33D23" w:rsidRDefault="00A33D23" w:rsidP="00A33D23">
      <w:r>
        <w:t>3. Scope</w:t>
      </w:r>
    </w:p>
    <w:p w:rsidR="00A33D23" w:rsidRDefault="00A33D23" w:rsidP="00A33D23"/>
    <w:p w:rsidR="00A33D23" w:rsidRDefault="00A33D23" w:rsidP="00A33D23">
      <w:r>
        <w:t>This framework applies to:</w:t>
      </w:r>
    </w:p>
    <w:p w:rsidR="00A33D23" w:rsidRDefault="00A33D23" w:rsidP="00A33D23"/>
    <w:p w:rsidR="00A33D23" w:rsidRDefault="00A33D23" w:rsidP="00A33D23">
      <w:r>
        <w:t>• Opportunity Data</w:t>
      </w:r>
    </w:p>
    <w:p w:rsidR="00A33D23" w:rsidRDefault="00A33D23" w:rsidP="00A33D23">
      <w:r>
        <w:t>• Authority Data</w:t>
      </w:r>
    </w:p>
    <w:p w:rsidR="00A33D23" w:rsidRDefault="00A33D23" w:rsidP="00A33D23">
      <w:r>
        <w:t>• Evidence Data</w:t>
      </w:r>
    </w:p>
    <w:p w:rsidR="00A33D23" w:rsidRDefault="00A33D23" w:rsidP="00A33D23">
      <w:r>
        <w:t>• Retrieval Data</w:t>
      </w:r>
    </w:p>
    <w:p w:rsidR="00A33D23" w:rsidRDefault="00A33D23" w:rsidP="00A33D23">
      <w:r>
        <w:t>• Ranking Data</w:t>
      </w:r>
    </w:p>
    <w:p w:rsidR="00A33D23" w:rsidRDefault="00A33D23" w:rsidP="00A33D23">
      <w:r>
        <w:t>• Recommendation Data</w:t>
      </w:r>
    </w:p>
    <w:p w:rsidR="00A33D23" w:rsidRDefault="00A33D23" w:rsidP="00A33D23">
      <w:r>
        <w:t>• Governance Records</w:t>
      </w:r>
    </w:p>
    <w:p w:rsidR="00A33D23" w:rsidRDefault="00A33D23" w:rsidP="00A33D23">
      <w:r>
        <w:t>• Audit Records</w:t>
      </w:r>
    </w:p>
    <w:p w:rsidR="00A33D23" w:rsidRDefault="00A33D23" w:rsidP="00A33D23">
      <w:r>
        <w:t>• Replay Records</w:t>
      </w:r>
    </w:p>
    <w:p w:rsidR="00A33D23" w:rsidRDefault="00A33D23" w:rsidP="00A33D23">
      <w:r>
        <w:t>• Metadata Repositories</w:t>
      </w:r>
    </w:p>
    <w:p w:rsidR="00A33D23" w:rsidRDefault="00A33D23" w:rsidP="00A33D23">
      <w:r>
        <w:t>• Security Data</w:t>
      </w:r>
    </w:p>
    <w:p w:rsidR="00A33D23" w:rsidRDefault="00A33D23" w:rsidP="00A33D23">
      <w:r>
        <w:t>• Monitoring Data</w:t>
      </w:r>
    </w:p>
    <w:p w:rsidR="00A33D23" w:rsidRDefault="00A33D23" w:rsidP="00A33D23">
      <w:r>
        <w:lastRenderedPageBreak/>
        <w:t>• Configuration Data</w:t>
      </w:r>
    </w:p>
    <w:p w:rsidR="00A33D23" w:rsidRDefault="00A33D23" w:rsidP="00A33D23">
      <w:r>
        <w:t>• Integration Data</w:t>
      </w:r>
    </w:p>
    <w:p w:rsidR="00A33D23" w:rsidRDefault="00A33D23" w:rsidP="00A33D23"/>
    <w:p w:rsidR="00A33D23" w:rsidRDefault="00A33D23" w:rsidP="00A33D23">
      <w:r>
        <w:t>The framework applies across:</w:t>
      </w:r>
    </w:p>
    <w:p w:rsidR="00A33D23" w:rsidRDefault="00A33D23" w:rsidP="00A33D23"/>
    <w:p w:rsidR="00A33D23" w:rsidRDefault="00A33D23" w:rsidP="00A33D23">
      <w:r>
        <w:t>• Data Creation</w:t>
      </w:r>
    </w:p>
    <w:p w:rsidR="00A33D23" w:rsidRDefault="00A33D23" w:rsidP="00A33D23">
      <w:r>
        <w:t>• Data Acquisition</w:t>
      </w:r>
    </w:p>
    <w:p w:rsidR="00A33D23" w:rsidRDefault="00A33D23" w:rsidP="00A33D23">
      <w:r>
        <w:t>• Data Processing</w:t>
      </w:r>
    </w:p>
    <w:p w:rsidR="00A33D23" w:rsidRDefault="00A33D23" w:rsidP="00A33D23">
      <w:r>
        <w:t>• Data Storage</w:t>
      </w:r>
    </w:p>
    <w:p w:rsidR="00A33D23" w:rsidRDefault="00A33D23" w:rsidP="00A33D23">
      <w:r>
        <w:t>• Data Retrieval</w:t>
      </w:r>
    </w:p>
    <w:p w:rsidR="00A33D23" w:rsidRDefault="00A33D23" w:rsidP="00A33D23">
      <w:r>
        <w:t>• Data Archival</w:t>
      </w:r>
    </w:p>
    <w:p w:rsidR="00A33D23" w:rsidRDefault="00A33D23" w:rsidP="00A33D23">
      <w:r>
        <w:t>• Data Reporting</w:t>
      </w:r>
    </w:p>
    <w:p w:rsidR="00A33D23" w:rsidRDefault="00A33D23" w:rsidP="00A33D23">
      <w:r>
        <w:t>• Data Exchange</w:t>
      </w:r>
    </w:p>
    <w:p w:rsidR="00A33D23" w:rsidRDefault="00A33D23" w:rsidP="00A33D23">
      <w:r>
        <w:t>• Data Replay Activities</w:t>
      </w:r>
    </w:p>
    <w:p w:rsidR="00A33D23" w:rsidRDefault="00A33D23" w:rsidP="00A33D23"/>
    <w:p w:rsidR="00A33D23" w:rsidRDefault="00A33D23" w:rsidP="00A33D23">
      <w:r>
        <w:t>4. Data Quality Governance Principles</w:t>
      </w:r>
    </w:p>
    <w:p w:rsidR="00A33D23" w:rsidRDefault="00A33D23" w:rsidP="00A33D23"/>
    <w:p w:rsidR="00A33D23" w:rsidRDefault="00A33D23" w:rsidP="00A33D23">
      <w:r>
        <w:t>4.1 Fitness for Purpose</w:t>
      </w:r>
    </w:p>
    <w:p w:rsidR="00A33D23" w:rsidRDefault="00A33D23" w:rsidP="00A33D23"/>
    <w:p w:rsidR="00A33D23" w:rsidRDefault="00A33D23" w:rsidP="00A33D23">
      <w:r>
        <w:t>Data shall be suitable for its intended business use.</w:t>
      </w:r>
    </w:p>
    <w:p w:rsidR="00A33D23" w:rsidRDefault="00A33D23" w:rsidP="00A33D23"/>
    <w:p w:rsidR="00A33D23" w:rsidRDefault="00A33D23" w:rsidP="00A33D23">
      <w:r>
        <w:t xml:space="preserve">4.2 Prevention </w:t>
      </w:r>
      <w:proofErr w:type="gramStart"/>
      <w:r>
        <w:t>Over</w:t>
      </w:r>
      <w:proofErr w:type="gramEnd"/>
      <w:r>
        <w:t xml:space="preserve"> Correction</w:t>
      </w:r>
    </w:p>
    <w:p w:rsidR="00A33D23" w:rsidRDefault="00A33D23" w:rsidP="00A33D23"/>
    <w:p w:rsidR="00A33D23" w:rsidRDefault="00A33D23" w:rsidP="00A33D23">
      <w:r>
        <w:t>Quality controls shall prioritize preventing defects rather than correcting them after occurrence.</w:t>
      </w:r>
    </w:p>
    <w:p w:rsidR="00A33D23" w:rsidRDefault="00A33D23" w:rsidP="00A33D23"/>
    <w:p w:rsidR="00A33D23" w:rsidRDefault="00A33D23" w:rsidP="00A33D23">
      <w:r>
        <w:t>4.3 Accountability</w:t>
      </w:r>
    </w:p>
    <w:p w:rsidR="00A33D23" w:rsidRDefault="00A33D23" w:rsidP="00A33D23"/>
    <w:p w:rsidR="00A33D23" w:rsidRDefault="00A33D23" w:rsidP="00A33D23">
      <w:r>
        <w:lastRenderedPageBreak/>
        <w:t>Data Owners are accountable for quality outcomes.</w:t>
      </w:r>
    </w:p>
    <w:p w:rsidR="00A33D23" w:rsidRDefault="00A33D23" w:rsidP="00A33D23"/>
    <w:p w:rsidR="00A33D23" w:rsidRDefault="00A33D23" w:rsidP="00A33D23">
      <w:r>
        <w:t>4.4 Continuous Monitoring</w:t>
      </w:r>
    </w:p>
    <w:p w:rsidR="00A33D23" w:rsidRDefault="00A33D23" w:rsidP="00A33D23"/>
    <w:p w:rsidR="00A33D23" w:rsidRDefault="00A33D23" w:rsidP="00A33D23">
      <w:r>
        <w:t>Data quality shall be continuously monitored and measured.</w:t>
      </w:r>
    </w:p>
    <w:p w:rsidR="00A33D23" w:rsidRDefault="00A33D23" w:rsidP="00A33D23"/>
    <w:p w:rsidR="00A33D23" w:rsidRDefault="00A33D23" w:rsidP="00A33D23">
      <w:r>
        <w:t>4.5 Traceability</w:t>
      </w:r>
    </w:p>
    <w:p w:rsidR="00A33D23" w:rsidRDefault="00A33D23" w:rsidP="00A33D23"/>
    <w:p w:rsidR="00A33D23" w:rsidRDefault="00A33D23" w:rsidP="00A33D23">
      <w:r>
        <w:t>Quality issues shall be traceable to source records and root causes.</w:t>
      </w:r>
    </w:p>
    <w:p w:rsidR="00A33D23" w:rsidRDefault="00A33D23" w:rsidP="00A33D23"/>
    <w:p w:rsidR="00A33D23" w:rsidRDefault="00A33D23" w:rsidP="00A33D23">
      <w:r>
        <w:t>4.6 Measurability</w:t>
      </w:r>
    </w:p>
    <w:p w:rsidR="00A33D23" w:rsidRDefault="00A33D23" w:rsidP="00A33D23"/>
    <w:p w:rsidR="00A33D23" w:rsidRDefault="00A33D23" w:rsidP="00A33D23">
      <w:r>
        <w:t>Quality standards shall be defined through measurable metrics.</w:t>
      </w:r>
    </w:p>
    <w:p w:rsidR="00A33D23" w:rsidRDefault="00A33D23" w:rsidP="00A33D23"/>
    <w:p w:rsidR="00A33D23" w:rsidRDefault="00A33D23" w:rsidP="00A33D23">
      <w:r>
        <w:t>4.7 Auditability</w:t>
      </w:r>
    </w:p>
    <w:p w:rsidR="00A33D23" w:rsidRDefault="00A33D23" w:rsidP="00A33D23"/>
    <w:p w:rsidR="00A33D23" w:rsidRDefault="00A33D23" w:rsidP="00A33D23">
      <w:r>
        <w:t>Quality controls and remediation activities shall be auditable.</w:t>
      </w:r>
    </w:p>
    <w:p w:rsidR="00A33D23" w:rsidRDefault="00A33D23" w:rsidP="00A33D23"/>
    <w:p w:rsidR="00A33D23" w:rsidRDefault="00A33D23" w:rsidP="00A33D23">
      <w:r>
        <w:t>5. Data Quality Dimensions</w:t>
      </w:r>
    </w:p>
    <w:p w:rsidR="00A33D23" w:rsidRDefault="00A33D23" w:rsidP="00A33D23"/>
    <w:p w:rsidR="00A33D23" w:rsidRDefault="00A33D23" w:rsidP="00A33D23">
      <w:r>
        <w:t>TODP shall govern data quality using the following dimensions.</w:t>
      </w:r>
    </w:p>
    <w:p w:rsidR="00A33D23" w:rsidRDefault="00A33D23" w:rsidP="00A33D23"/>
    <w:p w:rsidR="00A33D23" w:rsidRDefault="00A33D23" w:rsidP="00A33D23">
      <w:r>
        <w:t>5.1 Accuracy</w:t>
      </w:r>
    </w:p>
    <w:p w:rsidR="00A33D23" w:rsidRDefault="00A33D23" w:rsidP="00A33D23"/>
    <w:p w:rsidR="00A33D23" w:rsidRDefault="00A33D23" w:rsidP="00A33D23">
      <w:r>
        <w:t>Quality Code:</w:t>
      </w:r>
    </w:p>
    <w:p w:rsidR="00A33D23" w:rsidRDefault="00A33D23" w:rsidP="00A33D23">
      <w:r>
        <w:t>DG-DQ-ACC</w:t>
      </w:r>
    </w:p>
    <w:p w:rsidR="00A33D23" w:rsidRDefault="00A33D23" w:rsidP="00A33D23"/>
    <w:p w:rsidR="00A33D23" w:rsidRDefault="00A33D23" w:rsidP="00A33D23">
      <w:r>
        <w:lastRenderedPageBreak/>
        <w:t>Definition:</w:t>
      </w:r>
    </w:p>
    <w:p w:rsidR="00A33D23" w:rsidRDefault="00A33D23" w:rsidP="00A33D23"/>
    <w:p w:rsidR="00A33D23" w:rsidRDefault="00A33D23" w:rsidP="00A33D23">
      <w:proofErr w:type="gramStart"/>
      <w:r>
        <w:t>The degree to which data correctly represents the intended real-world value.</w:t>
      </w:r>
      <w:proofErr w:type="gramEnd"/>
    </w:p>
    <w:p w:rsidR="00A33D23" w:rsidRDefault="00A33D23" w:rsidP="00A33D23"/>
    <w:p w:rsidR="00A33D23" w:rsidRDefault="00A33D23" w:rsidP="00A33D23">
      <w:r>
        <w:t>Examples:</w:t>
      </w:r>
    </w:p>
    <w:p w:rsidR="00A33D23" w:rsidRDefault="00A33D23" w:rsidP="00A33D23"/>
    <w:p w:rsidR="00A33D23" w:rsidRDefault="00A33D23" w:rsidP="00A33D23">
      <w:r>
        <w:t>• Correct opportunity attributes</w:t>
      </w:r>
    </w:p>
    <w:p w:rsidR="00A33D23" w:rsidRDefault="00A33D23" w:rsidP="00A33D23">
      <w:r>
        <w:t>• Correct authority scores</w:t>
      </w:r>
    </w:p>
    <w:p w:rsidR="00A33D23" w:rsidRDefault="00A33D23" w:rsidP="00A33D23">
      <w:r>
        <w:t>• Correct evidence references</w:t>
      </w:r>
    </w:p>
    <w:p w:rsidR="00A33D23" w:rsidRDefault="00A33D23" w:rsidP="00A33D23"/>
    <w:p w:rsidR="00A33D23" w:rsidRDefault="00A33D23" w:rsidP="00A33D23">
      <w:r>
        <w:t>5.2 Completeness</w:t>
      </w:r>
    </w:p>
    <w:p w:rsidR="00A33D23" w:rsidRDefault="00A33D23" w:rsidP="00A33D23"/>
    <w:p w:rsidR="00A33D23" w:rsidRDefault="00A33D23" w:rsidP="00A33D23">
      <w:r>
        <w:t>Quality Code:</w:t>
      </w:r>
    </w:p>
    <w:p w:rsidR="00A33D23" w:rsidRDefault="00A33D23" w:rsidP="00A33D23">
      <w:r>
        <w:t>DG-DQ-COMP</w:t>
      </w:r>
    </w:p>
    <w:p w:rsidR="00A33D23" w:rsidRDefault="00A33D23" w:rsidP="00A33D23"/>
    <w:p w:rsidR="00A33D23" w:rsidRDefault="00A33D23" w:rsidP="00A33D23">
      <w:r>
        <w:t>Definition:</w:t>
      </w:r>
    </w:p>
    <w:p w:rsidR="00A33D23" w:rsidRDefault="00A33D23" w:rsidP="00A33D23"/>
    <w:p w:rsidR="00A33D23" w:rsidRDefault="00A33D23" w:rsidP="00A33D23">
      <w:proofErr w:type="gramStart"/>
      <w:r>
        <w:t>The degree to which required information is present.</w:t>
      </w:r>
      <w:proofErr w:type="gramEnd"/>
    </w:p>
    <w:p w:rsidR="00A33D23" w:rsidRDefault="00A33D23" w:rsidP="00A33D23"/>
    <w:p w:rsidR="00A33D23" w:rsidRDefault="00A33D23" w:rsidP="00A33D23">
      <w:r>
        <w:t>Examples:</w:t>
      </w:r>
    </w:p>
    <w:p w:rsidR="00A33D23" w:rsidRDefault="00A33D23" w:rsidP="00A33D23"/>
    <w:p w:rsidR="00A33D23" w:rsidRDefault="00A33D23" w:rsidP="00A33D23">
      <w:r>
        <w:t>• Required fields populated</w:t>
      </w:r>
    </w:p>
    <w:p w:rsidR="00A33D23" w:rsidRDefault="00A33D23" w:rsidP="00A33D23">
      <w:r>
        <w:t>• Mandatory metadata available</w:t>
      </w:r>
    </w:p>
    <w:p w:rsidR="00A33D23" w:rsidRDefault="00A33D23" w:rsidP="00A33D23">
      <w:r>
        <w:t>• Lineage records complete</w:t>
      </w:r>
    </w:p>
    <w:p w:rsidR="00A33D23" w:rsidRDefault="00A33D23" w:rsidP="00A33D23"/>
    <w:p w:rsidR="00A33D23" w:rsidRDefault="00A33D23" w:rsidP="00A33D23">
      <w:r>
        <w:t>5.3 Consistency</w:t>
      </w:r>
    </w:p>
    <w:p w:rsidR="00A33D23" w:rsidRDefault="00A33D23" w:rsidP="00A33D23"/>
    <w:p w:rsidR="00A33D23" w:rsidRDefault="00A33D23" w:rsidP="00A33D23">
      <w:r>
        <w:lastRenderedPageBreak/>
        <w:t>Quality Code:</w:t>
      </w:r>
    </w:p>
    <w:p w:rsidR="00A33D23" w:rsidRDefault="00A33D23" w:rsidP="00A33D23">
      <w:r>
        <w:t>DG-DQ-CONS</w:t>
      </w:r>
    </w:p>
    <w:p w:rsidR="00A33D23" w:rsidRDefault="00A33D23" w:rsidP="00A33D23"/>
    <w:p w:rsidR="00A33D23" w:rsidRDefault="00A33D23" w:rsidP="00A33D23">
      <w:r>
        <w:t>Definition:</w:t>
      </w:r>
    </w:p>
    <w:p w:rsidR="00A33D23" w:rsidRDefault="00A33D23" w:rsidP="00A33D23"/>
    <w:p w:rsidR="00A33D23" w:rsidRDefault="00A33D23" w:rsidP="00A33D23">
      <w:proofErr w:type="gramStart"/>
      <w:r>
        <w:t>The degree to which data values remain logically consistent across systems and processes.</w:t>
      </w:r>
      <w:proofErr w:type="gramEnd"/>
    </w:p>
    <w:p w:rsidR="00A33D23" w:rsidRDefault="00A33D23" w:rsidP="00A33D23"/>
    <w:p w:rsidR="00A33D23" w:rsidRDefault="00A33D23" w:rsidP="00A33D23">
      <w:r>
        <w:t>Examples:</w:t>
      </w:r>
    </w:p>
    <w:p w:rsidR="00A33D23" w:rsidRDefault="00A33D23" w:rsidP="00A33D23"/>
    <w:p w:rsidR="00A33D23" w:rsidRDefault="00A33D23" w:rsidP="00A33D23">
      <w:r>
        <w:t>• Matching identifiers</w:t>
      </w:r>
    </w:p>
    <w:p w:rsidR="00A33D23" w:rsidRDefault="00A33D23" w:rsidP="00A33D23">
      <w:r>
        <w:t>• Consistent classifications</w:t>
      </w:r>
    </w:p>
    <w:p w:rsidR="00A33D23" w:rsidRDefault="00A33D23" w:rsidP="00A33D23">
      <w:r>
        <w:t>• Consistent status values</w:t>
      </w:r>
    </w:p>
    <w:p w:rsidR="00A33D23" w:rsidRDefault="00A33D23" w:rsidP="00A33D23"/>
    <w:p w:rsidR="00A33D23" w:rsidRDefault="00A33D23" w:rsidP="00A33D23">
      <w:r>
        <w:t>5.4 Timeliness</w:t>
      </w:r>
    </w:p>
    <w:p w:rsidR="00A33D23" w:rsidRDefault="00A33D23" w:rsidP="00A33D23"/>
    <w:p w:rsidR="00A33D23" w:rsidRDefault="00A33D23" w:rsidP="00A33D23">
      <w:r>
        <w:t>Quality Code:</w:t>
      </w:r>
    </w:p>
    <w:p w:rsidR="00A33D23" w:rsidRDefault="00A33D23" w:rsidP="00A33D23">
      <w:r>
        <w:t>DG-DQ-TIME</w:t>
      </w:r>
    </w:p>
    <w:p w:rsidR="00A33D23" w:rsidRDefault="00A33D23" w:rsidP="00A33D23"/>
    <w:p w:rsidR="00A33D23" w:rsidRDefault="00A33D23" w:rsidP="00A33D23">
      <w:r>
        <w:t>Definition:</w:t>
      </w:r>
    </w:p>
    <w:p w:rsidR="00A33D23" w:rsidRDefault="00A33D23" w:rsidP="00A33D23"/>
    <w:p w:rsidR="00A33D23" w:rsidRDefault="00A33D23" w:rsidP="00A33D23">
      <w:r>
        <w:t>The degree to which data is available when required.</w:t>
      </w:r>
    </w:p>
    <w:p w:rsidR="00A33D23" w:rsidRDefault="00A33D23" w:rsidP="00A33D23"/>
    <w:p w:rsidR="00A33D23" w:rsidRDefault="00A33D23" w:rsidP="00A33D23">
      <w:r>
        <w:t>Examples:</w:t>
      </w:r>
    </w:p>
    <w:p w:rsidR="00A33D23" w:rsidRDefault="00A33D23" w:rsidP="00A33D23"/>
    <w:p w:rsidR="00A33D23" w:rsidRDefault="00A33D23" w:rsidP="00A33D23">
      <w:r>
        <w:t>• Current opportunity records</w:t>
      </w:r>
    </w:p>
    <w:p w:rsidR="00A33D23" w:rsidRDefault="00A33D23" w:rsidP="00A33D23">
      <w:r>
        <w:t>• Updated authority sources</w:t>
      </w:r>
    </w:p>
    <w:p w:rsidR="00A33D23" w:rsidRDefault="00A33D23" w:rsidP="00A33D23">
      <w:r>
        <w:t>• Recent evidence repositories</w:t>
      </w:r>
    </w:p>
    <w:p w:rsidR="00A33D23" w:rsidRDefault="00A33D23" w:rsidP="00A33D23"/>
    <w:p w:rsidR="00A33D23" w:rsidRDefault="00A33D23" w:rsidP="00A33D23">
      <w:r>
        <w:t>5.5 Validity</w:t>
      </w:r>
    </w:p>
    <w:p w:rsidR="00A33D23" w:rsidRDefault="00A33D23" w:rsidP="00A33D23"/>
    <w:p w:rsidR="00A33D23" w:rsidRDefault="00A33D23" w:rsidP="00A33D23">
      <w:r>
        <w:t>Quality Code:</w:t>
      </w:r>
    </w:p>
    <w:p w:rsidR="00A33D23" w:rsidRDefault="00A33D23" w:rsidP="00A33D23">
      <w:r>
        <w:t>DG-DQ-VAL</w:t>
      </w:r>
    </w:p>
    <w:p w:rsidR="00A33D23" w:rsidRDefault="00A33D23" w:rsidP="00A33D23"/>
    <w:p w:rsidR="00A33D23" w:rsidRDefault="00A33D23" w:rsidP="00A33D23">
      <w:r>
        <w:t>Definition:</w:t>
      </w:r>
    </w:p>
    <w:p w:rsidR="00A33D23" w:rsidRDefault="00A33D23" w:rsidP="00A33D23"/>
    <w:p w:rsidR="00A33D23" w:rsidRDefault="00A33D23" w:rsidP="00A33D23">
      <w:r>
        <w:t>The degree to which data conforms to approved formats, structures, and rules.</w:t>
      </w:r>
    </w:p>
    <w:p w:rsidR="00A33D23" w:rsidRDefault="00A33D23" w:rsidP="00A33D23"/>
    <w:p w:rsidR="00A33D23" w:rsidRDefault="00A33D23" w:rsidP="00A33D23">
      <w:r>
        <w:t>Examples:</w:t>
      </w:r>
    </w:p>
    <w:p w:rsidR="00A33D23" w:rsidRDefault="00A33D23" w:rsidP="00A33D23"/>
    <w:p w:rsidR="00A33D23" w:rsidRDefault="00A33D23" w:rsidP="00A33D23">
      <w:r>
        <w:t>• Schema compliance</w:t>
      </w:r>
    </w:p>
    <w:p w:rsidR="00A33D23" w:rsidRDefault="00A33D23" w:rsidP="00A33D23">
      <w:r>
        <w:t>• Format validation</w:t>
      </w:r>
    </w:p>
    <w:p w:rsidR="00A33D23" w:rsidRDefault="00A33D23" w:rsidP="00A33D23">
      <w:r>
        <w:t>• Business rule compliance</w:t>
      </w:r>
    </w:p>
    <w:p w:rsidR="00A33D23" w:rsidRDefault="00A33D23" w:rsidP="00A33D23"/>
    <w:p w:rsidR="00A33D23" w:rsidRDefault="00A33D23" w:rsidP="00A33D23">
      <w:r>
        <w:t>5.6 Uniqueness</w:t>
      </w:r>
    </w:p>
    <w:p w:rsidR="00A33D23" w:rsidRDefault="00A33D23" w:rsidP="00A33D23"/>
    <w:p w:rsidR="00A33D23" w:rsidRDefault="00A33D23" w:rsidP="00A33D23">
      <w:r>
        <w:t>Quality Code:</w:t>
      </w:r>
    </w:p>
    <w:p w:rsidR="00A33D23" w:rsidRDefault="00A33D23" w:rsidP="00A33D23">
      <w:r>
        <w:t>DG-DQ-UNIQ</w:t>
      </w:r>
    </w:p>
    <w:p w:rsidR="00A33D23" w:rsidRDefault="00A33D23" w:rsidP="00A33D23"/>
    <w:p w:rsidR="00A33D23" w:rsidRDefault="00A33D23" w:rsidP="00A33D23">
      <w:r>
        <w:t>Definition:</w:t>
      </w:r>
    </w:p>
    <w:p w:rsidR="00A33D23" w:rsidRDefault="00A33D23" w:rsidP="00A33D23"/>
    <w:p w:rsidR="00A33D23" w:rsidRDefault="00A33D23" w:rsidP="00A33D23">
      <w:proofErr w:type="gramStart"/>
      <w:r>
        <w:t>The degree to which duplicate records are prevented.</w:t>
      </w:r>
      <w:proofErr w:type="gramEnd"/>
    </w:p>
    <w:p w:rsidR="00A33D23" w:rsidRDefault="00A33D23" w:rsidP="00A33D23"/>
    <w:p w:rsidR="00A33D23" w:rsidRDefault="00A33D23" w:rsidP="00A33D23">
      <w:r>
        <w:t>Examples:</w:t>
      </w:r>
    </w:p>
    <w:p w:rsidR="00A33D23" w:rsidRDefault="00A33D23" w:rsidP="00A33D23"/>
    <w:p w:rsidR="00A33D23" w:rsidRDefault="00A33D23" w:rsidP="00A33D23">
      <w:r>
        <w:lastRenderedPageBreak/>
        <w:t>• Unique opportunities</w:t>
      </w:r>
    </w:p>
    <w:p w:rsidR="00A33D23" w:rsidRDefault="00A33D23" w:rsidP="00A33D23">
      <w:r>
        <w:t>• Unique evidence records</w:t>
      </w:r>
    </w:p>
    <w:p w:rsidR="00A33D23" w:rsidRDefault="00A33D23" w:rsidP="00A33D23">
      <w:r>
        <w:t>• Unique governance records</w:t>
      </w:r>
    </w:p>
    <w:p w:rsidR="00A33D23" w:rsidRDefault="00A33D23" w:rsidP="00A33D23"/>
    <w:p w:rsidR="00A33D23" w:rsidRDefault="00A33D23" w:rsidP="00A33D23">
      <w:r>
        <w:t>5.7 Integrity</w:t>
      </w:r>
    </w:p>
    <w:p w:rsidR="00A33D23" w:rsidRDefault="00A33D23" w:rsidP="00A33D23"/>
    <w:p w:rsidR="00A33D23" w:rsidRDefault="00A33D23" w:rsidP="00A33D23">
      <w:r>
        <w:t>Quality Code:</w:t>
      </w:r>
    </w:p>
    <w:p w:rsidR="00A33D23" w:rsidRDefault="00A33D23" w:rsidP="00A33D23">
      <w:r>
        <w:t>DG-DQ-INT</w:t>
      </w:r>
    </w:p>
    <w:p w:rsidR="00A33D23" w:rsidRDefault="00A33D23" w:rsidP="00A33D23"/>
    <w:p w:rsidR="00A33D23" w:rsidRDefault="00A33D23" w:rsidP="00A33D23">
      <w:r>
        <w:t>Definition:</w:t>
      </w:r>
    </w:p>
    <w:p w:rsidR="00A33D23" w:rsidRDefault="00A33D23" w:rsidP="00A33D23"/>
    <w:p w:rsidR="00A33D23" w:rsidRDefault="00A33D23" w:rsidP="00A33D23">
      <w:proofErr w:type="gramStart"/>
      <w:r>
        <w:t>The degree to which relationships between data assets remain intact and trustworthy.</w:t>
      </w:r>
      <w:proofErr w:type="gramEnd"/>
    </w:p>
    <w:p w:rsidR="00A33D23" w:rsidRDefault="00A33D23" w:rsidP="00A33D23"/>
    <w:p w:rsidR="00A33D23" w:rsidRDefault="00A33D23" w:rsidP="00A33D23">
      <w:r>
        <w:t>Examples:</w:t>
      </w:r>
    </w:p>
    <w:p w:rsidR="00A33D23" w:rsidRDefault="00A33D23" w:rsidP="00A33D23"/>
    <w:p w:rsidR="00A33D23" w:rsidRDefault="00A33D23" w:rsidP="00A33D23">
      <w:r>
        <w:t>• Preserved lineage</w:t>
      </w:r>
    </w:p>
    <w:p w:rsidR="00A33D23" w:rsidRDefault="00A33D23" w:rsidP="00A33D23">
      <w:r>
        <w:t>• Referential integrity</w:t>
      </w:r>
    </w:p>
    <w:p w:rsidR="00A33D23" w:rsidRDefault="00A33D23" w:rsidP="00A33D23">
      <w:r>
        <w:t>• Traceability continuity</w:t>
      </w:r>
    </w:p>
    <w:p w:rsidR="00A33D23" w:rsidRDefault="00A33D23" w:rsidP="00A33D23"/>
    <w:p w:rsidR="00A33D23" w:rsidRDefault="00A33D23" w:rsidP="00A33D23">
      <w:r>
        <w:t>6. Data Quality Roles and Responsibilities</w:t>
      </w:r>
    </w:p>
    <w:p w:rsidR="00A33D23" w:rsidRDefault="00A33D23" w:rsidP="00A33D23"/>
    <w:p w:rsidR="00A33D23" w:rsidRDefault="00A33D23" w:rsidP="00A33D23">
      <w:r>
        <w:t>6.1 Data Owner</w:t>
      </w:r>
    </w:p>
    <w:p w:rsidR="00A33D23" w:rsidRDefault="00A33D23" w:rsidP="00A33D23"/>
    <w:p w:rsidR="00A33D23" w:rsidRDefault="00A33D23" w:rsidP="00A33D23">
      <w:r>
        <w:t>Responsibilities:</w:t>
      </w:r>
    </w:p>
    <w:p w:rsidR="00A33D23" w:rsidRDefault="00A33D23" w:rsidP="00A33D23"/>
    <w:p w:rsidR="00A33D23" w:rsidRDefault="00A33D23" w:rsidP="00A33D23">
      <w:r>
        <w:t>• Quality accountability</w:t>
      </w:r>
    </w:p>
    <w:p w:rsidR="00A33D23" w:rsidRDefault="00A33D23" w:rsidP="00A33D23">
      <w:r>
        <w:t>• Quality threshold approval</w:t>
      </w:r>
    </w:p>
    <w:p w:rsidR="00A33D23" w:rsidRDefault="00A33D23" w:rsidP="00A33D23">
      <w:r>
        <w:lastRenderedPageBreak/>
        <w:t>• Remediation prioritization</w:t>
      </w:r>
    </w:p>
    <w:p w:rsidR="00A33D23" w:rsidRDefault="00A33D23" w:rsidP="00A33D23">
      <w:r>
        <w:t>• Quality governance oversight</w:t>
      </w:r>
    </w:p>
    <w:p w:rsidR="00A33D23" w:rsidRDefault="00A33D23" w:rsidP="00A33D23"/>
    <w:p w:rsidR="00A33D23" w:rsidRDefault="00A33D23" w:rsidP="00A33D23">
      <w:r>
        <w:t>6.2 Data Steward</w:t>
      </w:r>
    </w:p>
    <w:p w:rsidR="00A33D23" w:rsidRDefault="00A33D23" w:rsidP="00A33D23"/>
    <w:p w:rsidR="00A33D23" w:rsidRDefault="00A33D23" w:rsidP="00A33D23">
      <w:r>
        <w:t>Responsibilities:</w:t>
      </w:r>
    </w:p>
    <w:p w:rsidR="00A33D23" w:rsidRDefault="00A33D23" w:rsidP="00A33D23"/>
    <w:p w:rsidR="00A33D23" w:rsidRDefault="00A33D23" w:rsidP="00A33D23">
      <w:r>
        <w:t>• Quality monitoring</w:t>
      </w:r>
    </w:p>
    <w:p w:rsidR="00A33D23" w:rsidRDefault="00A33D23" w:rsidP="00A33D23">
      <w:r>
        <w:t>• Issue identification</w:t>
      </w:r>
    </w:p>
    <w:p w:rsidR="00A33D23" w:rsidRDefault="00A33D23" w:rsidP="00A33D23">
      <w:r>
        <w:t>• Remediation coordination</w:t>
      </w:r>
    </w:p>
    <w:p w:rsidR="00A33D23" w:rsidRDefault="00A33D23" w:rsidP="00A33D23">
      <w:r>
        <w:t>• Quality reporting</w:t>
      </w:r>
    </w:p>
    <w:p w:rsidR="00A33D23" w:rsidRDefault="00A33D23" w:rsidP="00A33D23"/>
    <w:p w:rsidR="00A33D23" w:rsidRDefault="00A33D23" w:rsidP="00A33D23">
      <w:r>
        <w:t>6.3 Governance Office</w:t>
      </w:r>
    </w:p>
    <w:p w:rsidR="00A33D23" w:rsidRDefault="00A33D23" w:rsidP="00A33D23"/>
    <w:p w:rsidR="00A33D23" w:rsidRDefault="00A33D23" w:rsidP="00A33D23">
      <w:r>
        <w:t>Responsibilities:</w:t>
      </w:r>
    </w:p>
    <w:p w:rsidR="00A33D23" w:rsidRDefault="00A33D23" w:rsidP="00A33D23"/>
    <w:p w:rsidR="00A33D23" w:rsidRDefault="00A33D23" w:rsidP="00A33D23">
      <w:r>
        <w:t>• Framework ownership</w:t>
      </w:r>
    </w:p>
    <w:p w:rsidR="00A33D23" w:rsidRDefault="00A33D23" w:rsidP="00A33D23">
      <w:r>
        <w:t>• Quality standards management</w:t>
      </w:r>
    </w:p>
    <w:p w:rsidR="00A33D23" w:rsidRDefault="00A33D23" w:rsidP="00A33D23">
      <w:r>
        <w:t>• Governance reporting</w:t>
      </w:r>
    </w:p>
    <w:p w:rsidR="00A33D23" w:rsidRDefault="00A33D23" w:rsidP="00A33D23">
      <w:r>
        <w:t>• Escalation management</w:t>
      </w:r>
    </w:p>
    <w:p w:rsidR="00A33D23" w:rsidRDefault="00A33D23" w:rsidP="00A33D23"/>
    <w:p w:rsidR="00A33D23" w:rsidRDefault="00A33D23" w:rsidP="00A33D23">
      <w:r>
        <w:t>6.4 Engineering Teams</w:t>
      </w:r>
    </w:p>
    <w:p w:rsidR="00A33D23" w:rsidRDefault="00A33D23" w:rsidP="00A33D23"/>
    <w:p w:rsidR="00A33D23" w:rsidRDefault="00A33D23" w:rsidP="00A33D23">
      <w:r>
        <w:t>Responsibilities:</w:t>
      </w:r>
    </w:p>
    <w:p w:rsidR="00A33D23" w:rsidRDefault="00A33D23" w:rsidP="00A33D23"/>
    <w:p w:rsidR="00A33D23" w:rsidRDefault="00A33D23" w:rsidP="00A33D23">
      <w:r>
        <w:t>• Quality control implementation</w:t>
      </w:r>
    </w:p>
    <w:p w:rsidR="00A33D23" w:rsidRDefault="00A33D23" w:rsidP="00A33D23">
      <w:r>
        <w:t>• Validation logic maintenance</w:t>
      </w:r>
    </w:p>
    <w:p w:rsidR="00A33D23" w:rsidRDefault="00A33D23" w:rsidP="00A33D23">
      <w:r>
        <w:lastRenderedPageBreak/>
        <w:t>• Monitoring support</w:t>
      </w:r>
    </w:p>
    <w:p w:rsidR="00A33D23" w:rsidRDefault="00A33D23" w:rsidP="00A33D23"/>
    <w:p w:rsidR="00A33D23" w:rsidRDefault="00A33D23" w:rsidP="00A33D23">
      <w:r>
        <w:t>6.5 Audit Team</w:t>
      </w:r>
    </w:p>
    <w:p w:rsidR="00A33D23" w:rsidRDefault="00A33D23" w:rsidP="00A33D23"/>
    <w:p w:rsidR="00A33D23" w:rsidRDefault="00A33D23" w:rsidP="00A33D23">
      <w:r>
        <w:t>Responsibilities:</w:t>
      </w:r>
    </w:p>
    <w:p w:rsidR="00A33D23" w:rsidRDefault="00A33D23" w:rsidP="00A33D23"/>
    <w:p w:rsidR="00A33D23" w:rsidRDefault="00A33D23" w:rsidP="00A33D23">
      <w:r>
        <w:t>• Quality control verification</w:t>
      </w:r>
    </w:p>
    <w:p w:rsidR="00A33D23" w:rsidRDefault="00A33D23" w:rsidP="00A33D23">
      <w:r>
        <w:t>• Audit assessments</w:t>
      </w:r>
    </w:p>
    <w:p w:rsidR="00A33D23" w:rsidRDefault="00A33D23" w:rsidP="00A33D23">
      <w:r>
        <w:t>• Compliance reviews</w:t>
      </w:r>
    </w:p>
    <w:p w:rsidR="00A33D23" w:rsidRDefault="00A33D23" w:rsidP="00A33D23"/>
    <w:p w:rsidR="00A33D23" w:rsidRDefault="00A33D23" w:rsidP="00A33D23">
      <w:r>
        <w:t>7. Data Quality Requirements</w:t>
      </w:r>
    </w:p>
    <w:p w:rsidR="00A33D23" w:rsidRDefault="00A33D23" w:rsidP="00A33D23"/>
    <w:p w:rsidR="00A33D23" w:rsidRDefault="00A33D23" w:rsidP="00A33D23">
      <w:r>
        <w:t>DG-DQ-REQ-001</w:t>
      </w:r>
    </w:p>
    <w:p w:rsidR="00A33D23" w:rsidRDefault="00A33D23" w:rsidP="00A33D23"/>
    <w:p w:rsidR="00A33D23" w:rsidRDefault="00A33D23" w:rsidP="00A33D23">
      <w:r>
        <w:t>All governed datasets shall have defined quality standards.</w:t>
      </w:r>
    </w:p>
    <w:p w:rsidR="00A33D23" w:rsidRDefault="00A33D23" w:rsidP="00A33D23"/>
    <w:p w:rsidR="00A33D23" w:rsidRDefault="00A33D23" w:rsidP="00A33D23">
      <w:r>
        <w:t>DG-DQ-REQ-002</w:t>
      </w:r>
    </w:p>
    <w:p w:rsidR="00A33D23" w:rsidRDefault="00A33D23" w:rsidP="00A33D23"/>
    <w:p w:rsidR="00A33D23" w:rsidRDefault="00A33D23" w:rsidP="00A33D23">
      <w:r>
        <w:t>Quality thresholds shall be documented.</w:t>
      </w:r>
    </w:p>
    <w:p w:rsidR="00A33D23" w:rsidRDefault="00A33D23" w:rsidP="00A33D23"/>
    <w:p w:rsidR="00A33D23" w:rsidRDefault="00A33D23" w:rsidP="00A33D23">
      <w:r>
        <w:t>DG-DQ-REQ-003</w:t>
      </w:r>
    </w:p>
    <w:p w:rsidR="00A33D23" w:rsidRDefault="00A33D23" w:rsidP="00A33D23"/>
    <w:p w:rsidR="00A33D23" w:rsidRDefault="00A33D23" w:rsidP="00A33D23">
      <w:r>
        <w:t>Critical datasets shall undergo periodic quality reviews.</w:t>
      </w:r>
    </w:p>
    <w:p w:rsidR="00A33D23" w:rsidRDefault="00A33D23" w:rsidP="00A33D23"/>
    <w:p w:rsidR="00A33D23" w:rsidRDefault="00A33D23" w:rsidP="00A33D23">
      <w:r>
        <w:t>DG-DQ-REQ-004</w:t>
      </w:r>
    </w:p>
    <w:p w:rsidR="00A33D23" w:rsidRDefault="00A33D23" w:rsidP="00A33D23"/>
    <w:p w:rsidR="00A33D23" w:rsidRDefault="00A33D23" w:rsidP="00A33D23">
      <w:r>
        <w:t>Quality monitoring shall be implemented.</w:t>
      </w:r>
    </w:p>
    <w:p w:rsidR="00A33D23" w:rsidRDefault="00A33D23" w:rsidP="00A33D23"/>
    <w:p w:rsidR="00A33D23" w:rsidRDefault="00A33D23" w:rsidP="00A33D23">
      <w:r>
        <w:t>DG-DQ-REQ-005</w:t>
      </w:r>
    </w:p>
    <w:p w:rsidR="00A33D23" w:rsidRDefault="00A33D23" w:rsidP="00A33D23"/>
    <w:p w:rsidR="00A33D23" w:rsidRDefault="00A33D23" w:rsidP="00A33D23">
      <w:r>
        <w:t>Quality exceptions shall be documented.</w:t>
      </w:r>
    </w:p>
    <w:p w:rsidR="00A33D23" w:rsidRDefault="00A33D23" w:rsidP="00A33D23"/>
    <w:p w:rsidR="00A33D23" w:rsidRDefault="00A33D23" w:rsidP="00A33D23">
      <w:r>
        <w:t>DG-DQ-REQ-006</w:t>
      </w:r>
    </w:p>
    <w:p w:rsidR="00A33D23" w:rsidRDefault="00A33D23" w:rsidP="00A33D23"/>
    <w:p w:rsidR="00A33D23" w:rsidRDefault="00A33D23" w:rsidP="00A33D23">
      <w:r>
        <w:t>Root cause analysis shall be performed for material quality incidents.</w:t>
      </w:r>
    </w:p>
    <w:p w:rsidR="00A33D23" w:rsidRDefault="00A33D23" w:rsidP="00A33D23"/>
    <w:p w:rsidR="00A33D23" w:rsidRDefault="00A33D23" w:rsidP="00A33D23">
      <w:r>
        <w:t>DG-DQ-REQ-007</w:t>
      </w:r>
    </w:p>
    <w:p w:rsidR="00A33D23" w:rsidRDefault="00A33D23" w:rsidP="00A33D23"/>
    <w:p w:rsidR="00A33D23" w:rsidRDefault="00A33D23" w:rsidP="00A33D23">
      <w:r>
        <w:t>Quality remediation actions shall be tracked.</w:t>
      </w:r>
    </w:p>
    <w:p w:rsidR="00A33D23" w:rsidRDefault="00A33D23" w:rsidP="00A33D23"/>
    <w:p w:rsidR="00A33D23" w:rsidRDefault="00A33D23" w:rsidP="00A33D23">
      <w:r>
        <w:t>DG-DQ-REQ-008</w:t>
      </w:r>
    </w:p>
    <w:p w:rsidR="00A33D23" w:rsidRDefault="00A33D23" w:rsidP="00A33D23"/>
    <w:p w:rsidR="00A33D23" w:rsidRDefault="00A33D23" w:rsidP="00A33D23">
      <w:r>
        <w:t>Quality records shall be auditable.</w:t>
      </w:r>
    </w:p>
    <w:p w:rsidR="00A33D23" w:rsidRDefault="00A33D23" w:rsidP="00A33D23"/>
    <w:p w:rsidR="00A33D23" w:rsidRDefault="00A33D23" w:rsidP="00A33D23">
      <w:r>
        <w:t>8. Data Quality Control Framework</w:t>
      </w:r>
    </w:p>
    <w:p w:rsidR="00A33D23" w:rsidRDefault="00A33D23" w:rsidP="00A33D23"/>
    <w:p w:rsidR="00A33D23" w:rsidRDefault="00A33D23" w:rsidP="00A33D23">
      <w:r>
        <w:t>Preventive Controls</w:t>
      </w:r>
    </w:p>
    <w:p w:rsidR="00A33D23" w:rsidRDefault="00A33D23" w:rsidP="00A33D23"/>
    <w:p w:rsidR="00A33D23" w:rsidRDefault="00A33D23" w:rsidP="00A33D23">
      <w:r>
        <w:t>Purpose:</w:t>
      </w:r>
    </w:p>
    <w:p w:rsidR="00A33D23" w:rsidRDefault="00A33D23" w:rsidP="00A33D23"/>
    <w:p w:rsidR="00A33D23" w:rsidRDefault="00A33D23" w:rsidP="00A33D23">
      <w:r>
        <w:t>Prevent quality defects before data enters operational workflows.</w:t>
      </w:r>
    </w:p>
    <w:p w:rsidR="00A33D23" w:rsidRDefault="00A33D23" w:rsidP="00A33D23"/>
    <w:p w:rsidR="00A33D23" w:rsidRDefault="00A33D23" w:rsidP="00A33D23">
      <w:r>
        <w:t>Examples:</w:t>
      </w:r>
    </w:p>
    <w:p w:rsidR="00A33D23" w:rsidRDefault="00A33D23" w:rsidP="00A33D23"/>
    <w:p w:rsidR="00A33D23" w:rsidRDefault="00A33D23" w:rsidP="00A33D23">
      <w:r>
        <w:lastRenderedPageBreak/>
        <w:t>• Input validation</w:t>
      </w:r>
    </w:p>
    <w:p w:rsidR="00A33D23" w:rsidRDefault="00A33D23" w:rsidP="00A33D23">
      <w:r>
        <w:t>• Schema enforcement</w:t>
      </w:r>
    </w:p>
    <w:p w:rsidR="00A33D23" w:rsidRDefault="00A33D23" w:rsidP="00A33D23">
      <w:r>
        <w:t>• Metadata validation</w:t>
      </w:r>
    </w:p>
    <w:p w:rsidR="00A33D23" w:rsidRDefault="00A33D23" w:rsidP="00A33D23">
      <w:r>
        <w:t>• Classification validation</w:t>
      </w:r>
    </w:p>
    <w:p w:rsidR="00A33D23" w:rsidRDefault="00A33D23" w:rsidP="00A33D23"/>
    <w:p w:rsidR="00A33D23" w:rsidRDefault="00A33D23" w:rsidP="00A33D23">
      <w:r>
        <w:t>Detective Controls</w:t>
      </w:r>
    </w:p>
    <w:p w:rsidR="00A33D23" w:rsidRDefault="00A33D23" w:rsidP="00A33D23"/>
    <w:p w:rsidR="00A33D23" w:rsidRDefault="00A33D23" w:rsidP="00A33D23">
      <w:r>
        <w:t>Purpose:</w:t>
      </w:r>
    </w:p>
    <w:p w:rsidR="00A33D23" w:rsidRDefault="00A33D23" w:rsidP="00A33D23"/>
    <w:p w:rsidR="00A33D23" w:rsidRDefault="00A33D23" w:rsidP="00A33D23">
      <w:r>
        <w:t>Identify quality issues after data creation or processing.</w:t>
      </w:r>
    </w:p>
    <w:p w:rsidR="00A33D23" w:rsidRDefault="00A33D23" w:rsidP="00A33D23"/>
    <w:p w:rsidR="00A33D23" w:rsidRDefault="00A33D23" w:rsidP="00A33D23">
      <w:r>
        <w:t>Examples:</w:t>
      </w:r>
    </w:p>
    <w:p w:rsidR="00A33D23" w:rsidRDefault="00A33D23" w:rsidP="00A33D23"/>
    <w:p w:rsidR="00A33D23" w:rsidRDefault="00A33D23" w:rsidP="00A33D23">
      <w:r>
        <w:t>• Quality monitoring</w:t>
      </w:r>
    </w:p>
    <w:p w:rsidR="00A33D23" w:rsidRDefault="00A33D23" w:rsidP="00A33D23">
      <w:r>
        <w:t>• Reconciliation checks</w:t>
      </w:r>
    </w:p>
    <w:p w:rsidR="00A33D23" w:rsidRDefault="00A33D23" w:rsidP="00A33D23">
      <w:r>
        <w:t>• Exception reporting</w:t>
      </w:r>
    </w:p>
    <w:p w:rsidR="00A33D23" w:rsidRDefault="00A33D23" w:rsidP="00A33D23">
      <w:r>
        <w:t>• Integrity verification</w:t>
      </w:r>
    </w:p>
    <w:p w:rsidR="00A33D23" w:rsidRDefault="00A33D23" w:rsidP="00A33D23"/>
    <w:p w:rsidR="00A33D23" w:rsidRDefault="00A33D23" w:rsidP="00A33D23">
      <w:r>
        <w:t>Corrective Controls</w:t>
      </w:r>
    </w:p>
    <w:p w:rsidR="00A33D23" w:rsidRDefault="00A33D23" w:rsidP="00A33D23"/>
    <w:p w:rsidR="00A33D23" w:rsidRDefault="00A33D23" w:rsidP="00A33D23">
      <w:r>
        <w:t>Purpose:</w:t>
      </w:r>
    </w:p>
    <w:p w:rsidR="00A33D23" w:rsidRDefault="00A33D23" w:rsidP="00A33D23"/>
    <w:p w:rsidR="00A33D23" w:rsidRDefault="00A33D23" w:rsidP="00A33D23">
      <w:r>
        <w:t>Resolve identified quality issues.</w:t>
      </w:r>
    </w:p>
    <w:p w:rsidR="00A33D23" w:rsidRDefault="00A33D23" w:rsidP="00A33D23"/>
    <w:p w:rsidR="00A33D23" w:rsidRDefault="00A33D23" w:rsidP="00A33D23">
      <w:r>
        <w:t>Examples:</w:t>
      </w:r>
    </w:p>
    <w:p w:rsidR="00A33D23" w:rsidRDefault="00A33D23" w:rsidP="00A33D23"/>
    <w:p w:rsidR="00A33D23" w:rsidRDefault="00A33D23" w:rsidP="00A33D23">
      <w:r>
        <w:t>• Data correction</w:t>
      </w:r>
    </w:p>
    <w:p w:rsidR="00A33D23" w:rsidRDefault="00A33D23" w:rsidP="00A33D23">
      <w:r>
        <w:lastRenderedPageBreak/>
        <w:t>• Record remediation</w:t>
      </w:r>
    </w:p>
    <w:p w:rsidR="00A33D23" w:rsidRDefault="00A33D23" w:rsidP="00A33D23">
      <w:r>
        <w:t>• Metadata repair</w:t>
      </w:r>
    </w:p>
    <w:p w:rsidR="00A33D23" w:rsidRDefault="00A33D23" w:rsidP="00A33D23">
      <w:r>
        <w:t>• Process improvements</w:t>
      </w:r>
    </w:p>
    <w:p w:rsidR="00A33D23" w:rsidRDefault="00A33D23" w:rsidP="00A33D23"/>
    <w:p w:rsidR="00A33D23" w:rsidRDefault="00A33D23" w:rsidP="00A33D23">
      <w:r>
        <w:t>9. Data Quality Monitoring Requirements</w:t>
      </w:r>
    </w:p>
    <w:p w:rsidR="00A33D23" w:rsidRDefault="00A33D23" w:rsidP="00A33D23"/>
    <w:p w:rsidR="00A33D23" w:rsidRDefault="00A33D23" w:rsidP="00A33D23">
      <w:r>
        <w:t>DG-MON-001</w:t>
      </w:r>
    </w:p>
    <w:p w:rsidR="00A33D23" w:rsidRDefault="00A33D23" w:rsidP="00A33D23"/>
    <w:p w:rsidR="00A33D23" w:rsidRDefault="00A33D23" w:rsidP="00A33D23">
      <w:r>
        <w:t>Quality monitoring shall occur continuously for critical datasets.</w:t>
      </w:r>
    </w:p>
    <w:p w:rsidR="00A33D23" w:rsidRDefault="00A33D23" w:rsidP="00A33D23"/>
    <w:p w:rsidR="00A33D23" w:rsidRDefault="00A33D23" w:rsidP="00A33D23">
      <w:r>
        <w:t>DG-MON-002</w:t>
      </w:r>
    </w:p>
    <w:p w:rsidR="00A33D23" w:rsidRDefault="00A33D23" w:rsidP="00A33D23"/>
    <w:p w:rsidR="00A33D23" w:rsidRDefault="00A33D23" w:rsidP="00A33D23">
      <w:r>
        <w:t>Quality metrics shall be reviewed periodically.</w:t>
      </w:r>
    </w:p>
    <w:p w:rsidR="00A33D23" w:rsidRDefault="00A33D23" w:rsidP="00A33D23"/>
    <w:p w:rsidR="00A33D23" w:rsidRDefault="00A33D23" w:rsidP="00A33D23">
      <w:r>
        <w:t>DG-MON-003</w:t>
      </w:r>
    </w:p>
    <w:p w:rsidR="00A33D23" w:rsidRDefault="00A33D23" w:rsidP="00A33D23"/>
    <w:p w:rsidR="00A33D23" w:rsidRDefault="00A33D23" w:rsidP="00A33D23">
      <w:r>
        <w:t>Quality alerts shall be generated when thresholds are violated.</w:t>
      </w:r>
    </w:p>
    <w:p w:rsidR="00A33D23" w:rsidRDefault="00A33D23" w:rsidP="00A33D23"/>
    <w:p w:rsidR="00A33D23" w:rsidRDefault="00A33D23" w:rsidP="00A33D23">
      <w:r>
        <w:t>DG-MON-004</w:t>
      </w:r>
    </w:p>
    <w:p w:rsidR="00A33D23" w:rsidRDefault="00A33D23" w:rsidP="00A33D23"/>
    <w:p w:rsidR="00A33D23" w:rsidRDefault="00A33D23" w:rsidP="00A33D23">
      <w:r>
        <w:t>Quality dashboards shall be maintained.</w:t>
      </w:r>
    </w:p>
    <w:p w:rsidR="00A33D23" w:rsidRDefault="00A33D23" w:rsidP="00A33D23"/>
    <w:p w:rsidR="00A33D23" w:rsidRDefault="00A33D23" w:rsidP="00A33D23">
      <w:r>
        <w:t>DG-MON-005</w:t>
      </w:r>
    </w:p>
    <w:p w:rsidR="00A33D23" w:rsidRDefault="00A33D23" w:rsidP="00A33D23"/>
    <w:p w:rsidR="00A33D23" w:rsidRDefault="00A33D23" w:rsidP="00A33D23">
      <w:r>
        <w:t>Material quality issues shall be escalated.</w:t>
      </w:r>
    </w:p>
    <w:p w:rsidR="00A33D23" w:rsidRDefault="00A33D23" w:rsidP="00A33D23"/>
    <w:p w:rsidR="00A33D23" w:rsidRDefault="00A33D23" w:rsidP="00A33D23">
      <w:r>
        <w:t>DG-MON-006</w:t>
      </w:r>
    </w:p>
    <w:p w:rsidR="00A33D23" w:rsidRDefault="00A33D23" w:rsidP="00A33D23"/>
    <w:p w:rsidR="00A33D23" w:rsidRDefault="00A33D23" w:rsidP="00A33D23">
      <w:r>
        <w:t>Monitoring records shall be retained.</w:t>
      </w:r>
    </w:p>
    <w:p w:rsidR="00A33D23" w:rsidRDefault="00A33D23" w:rsidP="00A33D23"/>
    <w:p w:rsidR="00A33D23" w:rsidRDefault="00A33D23" w:rsidP="00A33D23">
      <w:r>
        <w:t>10. Quality Threshold Management</w:t>
      </w:r>
    </w:p>
    <w:p w:rsidR="00A33D23" w:rsidRDefault="00A33D23" w:rsidP="00A33D23"/>
    <w:p w:rsidR="00A33D23" w:rsidRDefault="00A33D23" w:rsidP="00A33D23">
      <w:r>
        <w:t>Quality thresholds shall be formally approved by Data Owners.</w:t>
      </w:r>
    </w:p>
    <w:p w:rsidR="00A33D23" w:rsidRDefault="00A33D23" w:rsidP="00A33D23"/>
    <w:p w:rsidR="00A33D23" w:rsidRDefault="00A33D23" w:rsidP="00A33D23">
      <w:r>
        <w:t>Threshold categories include:</w:t>
      </w:r>
    </w:p>
    <w:p w:rsidR="00A33D23" w:rsidRDefault="00A33D23" w:rsidP="00A33D23"/>
    <w:p w:rsidR="00A33D23" w:rsidRDefault="00A33D23" w:rsidP="00A33D23">
      <w:r>
        <w:t>Critical</w:t>
      </w:r>
    </w:p>
    <w:p w:rsidR="00A33D23" w:rsidRDefault="00A33D23" w:rsidP="00A33D23"/>
    <w:p w:rsidR="00A33D23" w:rsidRDefault="00A33D23" w:rsidP="00A33D23">
      <w:r>
        <w:t>Threshold Violation Impact:</w:t>
      </w:r>
    </w:p>
    <w:p w:rsidR="00A33D23" w:rsidRDefault="00A33D23" w:rsidP="00A33D23"/>
    <w:p w:rsidR="00A33D23" w:rsidRDefault="00A33D23" w:rsidP="00A33D23">
      <w:r>
        <w:t>High</w:t>
      </w:r>
    </w:p>
    <w:p w:rsidR="00A33D23" w:rsidRDefault="00A33D23" w:rsidP="00A33D23"/>
    <w:p w:rsidR="00A33D23" w:rsidRDefault="00A33D23" w:rsidP="00A33D23">
      <w:r>
        <w:t>Required Action:</w:t>
      </w:r>
    </w:p>
    <w:p w:rsidR="00A33D23" w:rsidRDefault="00A33D23" w:rsidP="00A33D23"/>
    <w:p w:rsidR="00A33D23" w:rsidRDefault="00A33D23" w:rsidP="00A33D23">
      <w:proofErr w:type="gramStart"/>
      <w:r>
        <w:t>Immediate remediation.</w:t>
      </w:r>
      <w:proofErr w:type="gramEnd"/>
    </w:p>
    <w:p w:rsidR="00A33D23" w:rsidRDefault="00A33D23" w:rsidP="00A33D23"/>
    <w:p w:rsidR="00A33D23" w:rsidRDefault="00A33D23" w:rsidP="00A33D23">
      <w:r>
        <w:t>Major</w:t>
      </w:r>
    </w:p>
    <w:p w:rsidR="00A33D23" w:rsidRDefault="00A33D23" w:rsidP="00A33D23"/>
    <w:p w:rsidR="00A33D23" w:rsidRDefault="00A33D23" w:rsidP="00A33D23">
      <w:r>
        <w:t>Threshold Violation Impact:</w:t>
      </w:r>
    </w:p>
    <w:p w:rsidR="00A33D23" w:rsidRDefault="00A33D23" w:rsidP="00A33D23"/>
    <w:p w:rsidR="00A33D23" w:rsidRDefault="00A33D23" w:rsidP="00A33D23">
      <w:r>
        <w:t>Moderate</w:t>
      </w:r>
    </w:p>
    <w:p w:rsidR="00A33D23" w:rsidRDefault="00A33D23" w:rsidP="00A33D23"/>
    <w:p w:rsidR="00A33D23" w:rsidRDefault="00A33D23" w:rsidP="00A33D23">
      <w:r>
        <w:t>Required Action:</w:t>
      </w:r>
    </w:p>
    <w:p w:rsidR="00A33D23" w:rsidRDefault="00A33D23" w:rsidP="00A33D23"/>
    <w:p w:rsidR="00A33D23" w:rsidRDefault="00A33D23" w:rsidP="00A33D23">
      <w:proofErr w:type="gramStart"/>
      <w:r>
        <w:lastRenderedPageBreak/>
        <w:t>Prioritized remediation.</w:t>
      </w:r>
      <w:proofErr w:type="gramEnd"/>
    </w:p>
    <w:p w:rsidR="00A33D23" w:rsidRDefault="00A33D23" w:rsidP="00A33D23"/>
    <w:p w:rsidR="00A33D23" w:rsidRDefault="00A33D23" w:rsidP="00A33D23">
      <w:r>
        <w:t>Minor</w:t>
      </w:r>
    </w:p>
    <w:p w:rsidR="00A33D23" w:rsidRDefault="00A33D23" w:rsidP="00A33D23"/>
    <w:p w:rsidR="00A33D23" w:rsidRDefault="00A33D23" w:rsidP="00A33D23">
      <w:r>
        <w:t>Threshold Violation Impact:</w:t>
      </w:r>
    </w:p>
    <w:p w:rsidR="00A33D23" w:rsidRDefault="00A33D23" w:rsidP="00A33D23"/>
    <w:p w:rsidR="00A33D23" w:rsidRDefault="00A33D23" w:rsidP="00A33D23">
      <w:r>
        <w:t>Low</w:t>
      </w:r>
    </w:p>
    <w:p w:rsidR="00A33D23" w:rsidRDefault="00A33D23" w:rsidP="00A33D23"/>
    <w:p w:rsidR="00A33D23" w:rsidRDefault="00A33D23" w:rsidP="00A33D23">
      <w:r>
        <w:t>Required Action:</w:t>
      </w:r>
    </w:p>
    <w:p w:rsidR="00A33D23" w:rsidRDefault="00A33D23" w:rsidP="00A33D23"/>
    <w:p w:rsidR="00A33D23" w:rsidRDefault="00A33D23" w:rsidP="00A33D23">
      <w:proofErr w:type="gramStart"/>
      <w:r>
        <w:t>Scheduled remediation.</w:t>
      </w:r>
      <w:proofErr w:type="gramEnd"/>
    </w:p>
    <w:p w:rsidR="00A33D23" w:rsidRDefault="00A33D23" w:rsidP="00A33D23"/>
    <w:p w:rsidR="00A33D23" w:rsidRDefault="00A33D23" w:rsidP="00A33D23">
      <w:r>
        <w:t>11. Data Quality Issue Management</w:t>
      </w:r>
    </w:p>
    <w:p w:rsidR="00A33D23" w:rsidRDefault="00A33D23" w:rsidP="00A33D23"/>
    <w:p w:rsidR="00A33D23" w:rsidRDefault="00A33D23" w:rsidP="00A33D23">
      <w:r>
        <w:t>Issue Lifecycle</w:t>
      </w:r>
    </w:p>
    <w:p w:rsidR="00A33D23" w:rsidRDefault="00A33D23" w:rsidP="00A33D23"/>
    <w:p w:rsidR="00A33D23" w:rsidRDefault="00A33D23" w:rsidP="00A33D23">
      <w:r>
        <w:t>Step 1</w:t>
      </w:r>
    </w:p>
    <w:p w:rsidR="00A33D23" w:rsidRDefault="00A33D23" w:rsidP="00A33D23"/>
    <w:p w:rsidR="00A33D23" w:rsidRDefault="00A33D23" w:rsidP="00A33D23">
      <w:r>
        <w:t>Issue Identification</w:t>
      </w:r>
    </w:p>
    <w:p w:rsidR="00A33D23" w:rsidRDefault="00A33D23" w:rsidP="00A33D23"/>
    <w:p w:rsidR="00A33D23" w:rsidRDefault="00A33D23" w:rsidP="00A33D23">
      <w:r>
        <w:t>Step 2</w:t>
      </w:r>
    </w:p>
    <w:p w:rsidR="00A33D23" w:rsidRDefault="00A33D23" w:rsidP="00A33D23"/>
    <w:p w:rsidR="00A33D23" w:rsidRDefault="00A33D23" w:rsidP="00A33D23">
      <w:r>
        <w:t>Issue Classification</w:t>
      </w:r>
    </w:p>
    <w:p w:rsidR="00A33D23" w:rsidRDefault="00A33D23" w:rsidP="00A33D23"/>
    <w:p w:rsidR="00A33D23" w:rsidRDefault="00A33D23" w:rsidP="00A33D23">
      <w:r>
        <w:t>Step 3</w:t>
      </w:r>
    </w:p>
    <w:p w:rsidR="00A33D23" w:rsidRDefault="00A33D23" w:rsidP="00A33D23"/>
    <w:p w:rsidR="00A33D23" w:rsidRDefault="00A33D23" w:rsidP="00A33D23">
      <w:r>
        <w:t>Impact Assessment</w:t>
      </w:r>
    </w:p>
    <w:p w:rsidR="00A33D23" w:rsidRDefault="00A33D23" w:rsidP="00A33D23"/>
    <w:p w:rsidR="00A33D23" w:rsidRDefault="00A33D23" w:rsidP="00A33D23">
      <w:r>
        <w:t>Step 4</w:t>
      </w:r>
    </w:p>
    <w:p w:rsidR="00A33D23" w:rsidRDefault="00A33D23" w:rsidP="00A33D23"/>
    <w:p w:rsidR="00A33D23" w:rsidRDefault="00A33D23" w:rsidP="00A33D23">
      <w:r>
        <w:t>Root Cause Analysis</w:t>
      </w:r>
    </w:p>
    <w:p w:rsidR="00A33D23" w:rsidRDefault="00A33D23" w:rsidP="00A33D23"/>
    <w:p w:rsidR="00A33D23" w:rsidRDefault="00A33D23" w:rsidP="00A33D23">
      <w:r>
        <w:t>Step 5</w:t>
      </w:r>
    </w:p>
    <w:p w:rsidR="00A33D23" w:rsidRDefault="00A33D23" w:rsidP="00A33D23"/>
    <w:p w:rsidR="00A33D23" w:rsidRDefault="00A33D23" w:rsidP="00A33D23">
      <w:r>
        <w:t>Remediation Planning</w:t>
      </w:r>
    </w:p>
    <w:p w:rsidR="00A33D23" w:rsidRDefault="00A33D23" w:rsidP="00A33D23"/>
    <w:p w:rsidR="00A33D23" w:rsidRDefault="00A33D23" w:rsidP="00A33D23">
      <w:r>
        <w:t>Step 6</w:t>
      </w:r>
    </w:p>
    <w:p w:rsidR="00A33D23" w:rsidRDefault="00A33D23" w:rsidP="00A33D23"/>
    <w:p w:rsidR="00A33D23" w:rsidRDefault="00A33D23" w:rsidP="00A33D23">
      <w:r>
        <w:t>Issue Resolution</w:t>
      </w:r>
    </w:p>
    <w:p w:rsidR="00A33D23" w:rsidRDefault="00A33D23" w:rsidP="00A33D23"/>
    <w:p w:rsidR="00A33D23" w:rsidRDefault="00A33D23" w:rsidP="00A33D23">
      <w:r>
        <w:t>Step 7</w:t>
      </w:r>
    </w:p>
    <w:p w:rsidR="00A33D23" w:rsidRDefault="00A33D23" w:rsidP="00A33D23"/>
    <w:p w:rsidR="00A33D23" w:rsidRDefault="00A33D23" w:rsidP="00A33D23">
      <w:r>
        <w:t>Verification</w:t>
      </w:r>
    </w:p>
    <w:p w:rsidR="00A33D23" w:rsidRDefault="00A33D23" w:rsidP="00A33D23"/>
    <w:p w:rsidR="00A33D23" w:rsidRDefault="00A33D23" w:rsidP="00A33D23">
      <w:r>
        <w:t>Step 8</w:t>
      </w:r>
    </w:p>
    <w:p w:rsidR="00A33D23" w:rsidRDefault="00A33D23" w:rsidP="00A33D23"/>
    <w:p w:rsidR="00A33D23" w:rsidRDefault="00A33D23" w:rsidP="00A33D23">
      <w:r>
        <w:t>Closure</w:t>
      </w:r>
    </w:p>
    <w:p w:rsidR="00A33D23" w:rsidRDefault="00A33D23" w:rsidP="00A33D23"/>
    <w:p w:rsidR="00A33D23" w:rsidRDefault="00A33D23" w:rsidP="00A33D23">
      <w:r>
        <w:t>All issue lifecycle events shall be recorded.</w:t>
      </w:r>
    </w:p>
    <w:p w:rsidR="00A33D23" w:rsidRDefault="00A33D23" w:rsidP="00A33D23"/>
    <w:p w:rsidR="00A33D23" w:rsidRDefault="00A33D23" w:rsidP="00A33D23">
      <w:r>
        <w:t>12. Root Cause Analysis Requirements</w:t>
      </w:r>
    </w:p>
    <w:p w:rsidR="00A33D23" w:rsidRDefault="00A33D23" w:rsidP="00A33D23"/>
    <w:p w:rsidR="00A33D23" w:rsidRDefault="00A33D23" w:rsidP="00A33D23">
      <w:r>
        <w:t>DG-RCA-001</w:t>
      </w:r>
    </w:p>
    <w:p w:rsidR="00A33D23" w:rsidRDefault="00A33D23" w:rsidP="00A33D23"/>
    <w:p w:rsidR="00A33D23" w:rsidRDefault="00A33D23" w:rsidP="00A33D23">
      <w:r>
        <w:lastRenderedPageBreak/>
        <w:t>Material quality incidents require root cause analysis.</w:t>
      </w:r>
    </w:p>
    <w:p w:rsidR="00A33D23" w:rsidRDefault="00A33D23" w:rsidP="00A33D23"/>
    <w:p w:rsidR="00A33D23" w:rsidRDefault="00A33D23" w:rsidP="00A33D23">
      <w:r>
        <w:t>DG-RCA-002</w:t>
      </w:r>
    </w:p>
    <w:p w:rsidR="00A33D23" w:rsidRDefault="00A33D23" w:rsidP="00A33D23"/>
    <w:p w:rsidR="00A33D23" w:rsidRDefault="00A33D23" w:rsidP="00A33D23">
      <w:r>
        <w:t>Root causes shall be documented.</w:t>
      </w:r>
    </w:p>
    <w:p w:rsidR="00A33D23" w:rsidRDefault="00A33D23" w:rsidP="00A33D23"/>
    <w:p w:rsidR="00A33D23" w:rsidRDefault="00A33D23" w:rsidP="00A33D23">
      <w:r>
        <w:t>DG-RCA-003</w:t>
      </w:r>
    </w:p>
    <w:p w:rsidR="00A33D23" w:rsidRDefault="00A33D23" w:rsidP="00A33D23"/>
    <w:p w:rsidR="00A33D23" w:rsidRDefault="00A33D23" w:rsidP="00A33D23">
      <w:r>
        <w:t>Corrective actions shall be identified.</w:t>
      </w:r>
    </w:p>
    <w:p w:rsidR="00A33D23" w:rsidRDefault="00A33D23" w:rsidP="00A33D23"/>
    <w:p w:rsidR="00A33D23" w:rsidRDefault="00A33D23" w:rsidP="00A33D23">
      <w:r>
        <w:t>DG-RCA-004</w:t>
      </w:r>
    </w:p>
    <w:p w:rsidR="00A33D23" w:rsidRDefault="00A33D23" w:rsidP="00A33D23"/>
    <w:p w:rsidR="00A33D23" w:rsidRDefault="00A33D23" w:rsidP="00A33D23">
      <w:r>
        <w:t>Preventive measures shall be evaluated.</w:t>
      </w:r>
    </w:p>
    <w:p w:rsidR="00A33D23" w:rsidRDefault="00A33D23" w:rsidP="00A33D23"/>
    <w:p w:rsidR="00A33D23" w:rsidRDefault="00A33D23" w:rsidP="00A33D23">
      <w:r>
        <w:t>DG-RCA-005</w:t>
      </w:r>
    </w:p>
    <w:p w:rsidR="00A33D23" w:rsidRDefault="00A33D23" w:rsidP="00A33D23"/>
    <w:p w:rsidR="00A33D23" w:rsidRDefault="00A33D23" w:rsidP="00A33D23">
      <w:r>
        <w:t>Analysis records shall be retained.</w:t>
      </w:r>
    </w:p>
    <w:p w:rsidR="00A33D23" w:rsidRDefault="00A33D23" w:rsidP="00A33D23"/>
    <w:p w:rsidR="00A33D23" w:rsidRDefault="00A33D23" w:rsidP="00A33D23">
      <w:r>
        <w:t>13. Governance Rules</w:t>
      </w:r>
    </w:p>
    <w:p w:rsidR="00A33D23" w:rsidRDefault="00A33D23" w:rsidP="00A33D23"/>
    <w:p w:rsidR="00A33D23" w:rsidRDefault="00A33D23" w:rsidP="00A33D23">
      <w:r>
        <w:t>DG-GOV-012</w:t>
      </w:r>
    </w:p>
    <w:p w:rsidR="00A33D23" w:rsidRDefault="00A33D23" w:rsidP="00A33D23"/>
    <w:p w:rsidR="00A33D23" w:rsidRDefault="00A33D23" w:rsidP="00A33D23">
      <w:r>
        <w:t>Critical datasets shall maintain approved quality standards.</w:t>
      </w:r>
    </w:p>
    <w:p w:rsidR="00A33D23" w:rsidRDefault="00A33D23" w:rsidP="00A33D23"/>
    <w:p w:rsidR="00A33D23" w:rsidRDefault="00A33D23" w:rsidP="00A33D23">
      <w:r>
        <w:t>DG-GOV-013</w:t>
      </w:r>
    </w:p>
    <w:p w:rsidR="00A33D23" w:rsidRDefault="00A33D23" w:rsidP="00A33D23"/>
    <w:p w:rsidR="00A33D23" w:rsidRDefault="00A33D23" w:rsidP="00A33D23">
      <w:r>
        <w:t>Quality exceptions shall be documented.</w:t>
      </w:r>
    </w:p>
    <w:p w:rsidR="00A33D23" w:rsidRDefault="00A33D23" w:rsidP="00A33D23"/>
    <w:p w:rsidR="00A33D23" w:rsidRDefault="00A33D23" w:rsidP="00A33D23">
      <w:r>
        <w:t>DG-GOV-014</w:t>
      </w:r>
    </w:p>
    <w:p w:rsidR="00A33D23" w:rsidRDefault="00A33D23" w:rsidP="00A33D23"/>
    <w:p w:rsidR="00A33D23" w:rsidRDefault="00A33D23" w:rsidP="00A33D23">
      <w:r>
        <w:t>Unresolved critical quality issues shall be escalated.</w:t>
      </w:r>
    </w:p>
    <w:p w:rsidR="00A33D23" w:rsidRDefault="00A33D23" w:rsidP="00A33D23"/>
    <w:p w:rsidR="00A33D23" w:rsidRDefault="00A33D23" w:rsidP="00A33D23">
      <w:r>
        <w:t>DG-GOV-015</w:t>
      </w:r>
    </w:p>
    <w:p w:rsidR="00A33D23" w:rsidRDefault="00A33D23" w:rsidP="00A33D23"/>
    <w:p w:rsidR="00A33D23" w:rsidRDefault="00A33D23" w:rsidP="00A33D23">
      <w:r>
        <w:t>Quality metrics shall be reported to Governance Office.</w:t>
      </w:r>
    </w:p>
    <w:p w:rsidR="00A33D23" w:rsidRDefault="00A33D23" w:rsidP="00A33D23"/>
    <w:p w:rsidR="00A33D23" w:rsidRDefault="00A33D23" w:rsidP="00A33D23">
      <w:r>
        <w:t>DG-GOV-016</w:t>
      </w:r>
    </w:p>
    <w:p w:rsidR="00A33D23" w:rsidRDefault="00A33D23" w:rsidP="00A33D23"/>
    <w:p w:rsidR="00A33D23" w:rsidRDefault="00A33D23" w:rsidP="00A33D23">
      <w:r>
        <w:t>Quality controls shall remain auditable.</w:t>
      </w:r>
    </w:p>
    <w:p w:rsidR="00A33D23" w:rsidRDefault="00A33D23" w:rsidP="00A33D23"/>
    <w:p w:rsidR="00A33D23" w:rsidRDefault="00A33D23" w:rsidP="00A33D23">
      <w:r>
        <w:t>DG-GOV-017</w:t>
      </w:r>
    </w:p>
    <w:p w:rsidR="00A33D23" w:rsidRDefault="00A33D23" w:rsidP="00A33D23"/>
    <w:p w:rsidR="00A33D23" w:rsidRDefault="00A33D23" w:rsidP="00A33D23">
      <w:r>
        <w:t>Quality records shall support replay and audit requirements.</w:t>
      </w:r>
    </w:p>
    <w:p w:rsidR="00A33D23" w:rsidRDefault="00A33D23" w:rsidP="00A33D23"/>
    <w:p w:rsidR="00A33D23" w:rsidRDefault="00A33D23" w:rsidP="00A33D23">
      <w:r>
        <w:t>14. Data Quality Metrics</w:t>
      </w:r>
    </w:p>
    <w:p w:rsidR="00A33D23" w:rsidRDefault="00A33D23" w:rsidP="00A33D23"/>
    <w:p w:rsidR="00A33D23" w:rsidRDefault="00A33D23" w:rsidP="00A33D23">
      <w:r>
        <w:t>DG-MET-023</w:t>
      </w:r>
    </w:p>
    <w:p w:rsidR="00A33D23" w:rsidRDefault="00A33D23" w:rsidP="00A33D23"/>
    <w:p w:rsidR="00A33D23" w:rsidRDefault="00A33D23" w:rsidP="00A33D23">
      <w:r>
        <w:t>Accuracy Compliance</w:t>
      </w:r>
    </w:p>
    <w:p w:rsidR="00A33D23" w:rsidRDefault="00A33D23" w:rsidP="00A33D23"/>
    <w:p w:rsidR="00A33D23" w:rsidRDefault="00A33D23" w:rsidP="00A33D23">
      <w:r>
        <w:t>Target: ≥ 98%</w:t>
      </w:r>
    </w:p>
    <w:p w:rsidR="00A33D23" w:rsidRDefault="00A33D23" w:rsidP="00A33D23"/>
    <w:p w:rsidR="00A33D23" w:rsidRDefault="00A33D23" w:rsidP="00A33D23">
      <w:r>
        <w:t>DG-MET-024</w:t>
      </w:r>
    </w:p>
    <w:p w:rsidR="00A33D23" w:rsidRDefault="00A33D23" w:rsidP="00A33D23"/>
    <w:p w:rsidR="00A33D23" w:rsidRDefault="00A33D23" w:rsidP="00A33D23">
      <w:r>
        <w:lastRenderedPageBreak/>
        <w:t>Completeness Compliance</w:t>
      </w:r>
    </w:p>
    <w:p w:rsidR="00A33D23" w:rsidRDefault="00A33D23" w:rsidP="00A33D23"/>
    <w:p w:rsidR="00A33D23" w:rsidRDefault="00A33D23" w:rsidP="00A33D23">
      <w:r>
        <w:t>Target: ≥ 98%</w:t>
      </w:r>
    </w:p>
    <w:p w:rsidR="00A33D23" w:rsidRDefault="00A33D23" w:rsidP="00A33D23"/>
    <w:p w:rsidR="00A33D23" w:rsidRDefault="00A33D23" w:rsidP="00A33D23">
      <w:r>
        <w:t>DG-MET-025</w:t>
      </w:r>
    </w:p>
    <w:p w:rsidR="00A33D23" w:rsidRDefault="00A33D23" w:rsidP="00A33D23"/>
    <w:p w:rsidR="00A33D23" w:rsidRDefault="00A33D23" w:rsidP="00A33D23">
      <w:r>
        <w:t>Consistency Compliance</w:t>
      </w:r>
    </w:p>
    <w:p w:rsidR="00A33D23" w:rsidRDefault="00A33D23" w:rsidP="00A33D23"/>
    <w:p w:rsidR="00A33D23" w:rsidRDefault="00A33D23" w:rsidP="00A33D23">
      <w:r>
        <w:t>Target: ≥ 97%</w:t>
      </w:r>
    </w:p>
    <w:p w:rsidR="00A33D23" w:rsidRDefault="00A33D23" w:rsidP="00A33D23"/>
    <w:p w:rsidR="00A33D23" w:rsidRDefault="00A33D23" w:rsidP="00A33D23">
      <w:r>
        <w:t>DG-MET-026</w:t>
      </w:r>
    </w:p>
    <w:p w:rsidR="00A33D23" w:rsidRDefault="00A33D23" w:rsidP="00A33D23"/>
    <w:p w:rsidR="00A33D23" w:rsidRDefault="00A33D23" w:rsidP="00A33D23">
      <w:r>
        <w:t>Validity Compliance</w:t>
      </w:r>
    </w:p>
    <w:p w:rsidR="00A33D23" w:rsidRDefault="00A33D23" w:rsidP="00A33D23"/>
    <w:p w:rsidR="00A33D23" w:rsidRDefault="00A33D23" w:rsidP="00A33D23">
      <w:r>
        <w:t>Target: ≥ 99%</w:t>
      </w:r>
    </w:p>
    <w:p w:rsidR="00A33D23" w:rsidRDefault="00A33D23" w:rsidP="00A33D23"/>
    <w:p w:rsidR="00A33D23" w:rsidRDefault="00A33D23" w:rsidP="00A33D23">
      <w:r>
        <w:t>DG-MET-027</w:t>
      </w:r>
    </w:p>
    <w:p w:rsidR="00A33D23" w:rsidRDefault="00A33D23" w:rsidP="00A33D23"/>
    <w:p w:rsidR="00A33D23" w:rsidRDefault="00A33D23" w:rsidP="00A33D23">
      <w:r>
        <w:t>Duplicate Record Rate</w:t>
      </w:r>
    </w:p>
    <w:p w:rsidR="00A33D23" w:rsidRDefault="00A33D23" w:rsidP="00A33D23"/>
    <w:p w:rsidR="00A33D23" w:rsidRDefault="00A33D23" w:rsidP="00A33D23">
      <w:r>
        <w:t>Target: ≤ 1%</w:t>
      </w:r>
    </w:p>
    <w:p w:rsidR="00A33D23" w:rsidRDefault="00A33D23" w:rsidP="00A33D23"/>
    <w:p w:rsidR="00A33D23" w:rsidRDefault="00A33D23" w:rsidP="00A33D23">
      <w:r>
        <w:t>DG-MET-028</w:t>
      </w:r>
    </w:p>
    <w:p w:rsidR="00A33D23" w:rsidRDefault="00A33D23" w:rsidP="00A33D23"/>
    <w:p w:rsidR="00A33D23" w:rsidRDefault="00A33D23" w:rsidP="00A33D23">
      <w:r>
        <w:t>Quality Issue Resolution SLA</w:t>
      </w:r>
    </w:p>
    <w:p w:rsidR="00A33D23" w:rsidRDefault="00A33D23" w:rsidP="00A33D23"/>
    <w:p w:rsidR="00A33D23" w:rsidRDefault="00A33D23" w:rsidP="00A33D23">
      <w:r>
        <w:t>Target: ≥ 95%</w:t>
      </w:r>
    </w:p>
    <w:p w:rsidR="00A33D23" w:rsidRDefault="00A33D23" w:rsidP="00A33D23"/>
    <w:p w:rsidR="00A33D23" w:rsidRDefault="00A33D23" w:rsidP="00A33D23">
      <w:r>
        <w:t>DG-MET-029</w:t>
      </w:r>
    </w:p>
    <w:p w:rsidR="00A33D23" w:rsidRDefault="00A33D23" w:rsidP="00A33D23"/>
    <w:p w:rsidR="00A33D23" w:rsidRDefault="00A33D23" w:rsidP="00A33D23">
      <w:r>
        <w:t>Critical Quality Incident Closure</w:t>
      </w:r>
    </w:p>
    <w:p w:rsidR="00A33D23" w:rsidRDefault="00A33D23" w:rsidP="00A33D23"/>
    <w:p w:rsidR="00A33D23" w:rsidRDefault="00A33D23" w:rsidP="00A33D23">
      <w:r>
        <w:t>Target: ≥ 95%</w:t>
      </w:r>
    </w:p>
    <w:p w:rsidR="00A33D23" w:rsidRDefault="00A33D23" w:rsidP="00A33D23"/>
    <w:p w:rsidR="00A33D23" w:rsidRDefault="00A33D23" w:rsidP="00A33D23">
      <w:r>
        <w:t>15. Audit Requirements</w:t>
      </w:r>
    </w:p>
    <w:p w:rsidR="00A33D23" w:rsidRDefault="00A33D23" w:rsidP="00A33D23"/>
    <w:p w:rsidR="00A33D23" w:rsidRDefault="00A33D23" w:rsidP="00A33D23">
      <w:r>
        <w:t>AUD-DG-024</w:t>
      </w:r>
    </w:p>
    <w:p w:rsidR="00A33D23" w:rsidRDefault="00A33D23" w:rsidP="00A33D23"/>
    <w:p w:rsidR="00A33D23" w:rsidRDefault="00A33D23" w:rsidP="00A33D23">
      <w:r>
        <w:t>Quality controls shall be auditable.</w:t>
      </w:r>
    </w:p>
    <w:p w:rsidR="00A33D23" w:rsidRDefault="00A33D23" w:rsidP="00A33D23"/>
    <w:p w:rsidR="00A33D23" w:rsidRDefault="00A33D23" w:rsidP="00A33D23">
      <w:r>
        <w:t>AUD-DG-025</w:t>
      </w:r>
    </w:p>
    <w:p w:rsidR="00A33D23" w:rsidRDefault="00A33D23" w:rsidP="00A33D23"/>
    <w:p w:rsidR="00A33D23" w:rsidRDefault="00A33D23" w:rsidP="00A33D23">
      <w:r>
        <w:t>Quality metrics shall be verifiable.</w:t>
      </w:r>
    </w:p>
    <w:p w:rsidR="00A33D23" w:rsidRDefault="00A33D23" w:rsidP="00A33D23"/>
    <w:p w:rsidR="00A33D23" w:rsidRDefault="00A33D23" w:rsidP="00A33D23">
      <w:r>
        <w:t>AUD-DG-026</w:t>
      </w:r>
    </w:p>
    <w:p w:rsidR="00A33D23" w:rsidRDefault="00A33D23" w:rsidP="00A33D23"/>
    <w:p w:rsidR="00A33D23" w:rsidRDefault="00A33D23" w:rsidP="00A33D23">
      <w:r>
        <w:t>Issue remediation activities shall maintain evidence.</w:t>
      </w:r>
    </w:p>
    <w:p w:rsidR="00A33D23" w:rsidRDefault="00A33D23" w:rsidP="00A33D23"/>
    <w:p w:rsidR="00A33D23" w:rsidRDefault="00A33D23" w:rsidP="00A33D23">
      <w:r>
        <w:t>AUD-DG-027</w:t>
      </w:r>
    </w:p>
    <w:p w:rsidR="00A33D23" w:rsidRDefault="00A33D23" w:rsidP="00A33D23"/>
    <w:p w:rsidR="00A33D23" w:rsidRDefault="00A33D23" w:rsidP="00A33D23">
      <w:r>
        <w:t>Root cause analyses shall be retained.</w:t>
      </w:r>
    </w:p>
    <w:p w:rsidR="00A33D23" w:rsidRDefault="00A33D23" w:rsidP="00A33D23"/>
    <w:p w:rsidR="00A33D23" w:rsidRDefault="00A33D23" w:rsidP="00A33D23">
      <w:r>
        <w:t>AUD-DG-028</w:t>
      </w:r>
    </w:p>
    <w:p w:rsidR="00A33D23" w:rsidRDefault="00A33D23" w:rsidP="00A33D23"/>
    <w:p w:rsidR="00A33D23" w:rsidRDefault="00A33D23" w:rsidP="00A33D23">
      <w:r>
        <w:lastRenderedPageBreak/>
        <w:t>Quality threshold approvals shall be documented.</w:t>
      </w:r>
    </w:p>
    <w:p w:rsidR="00A33D23" w:rsidRDefault="00A33D23" w:rsidP="00A33D23"/>
    <w:p w:rsidR="00A33D23" w:rsidRDefault="00A33D23" w:rsidP="00A33D23">
      <w:r>
        <w:t>AUD-DG-029</w:t>
      </w:r>
    </w:p>
    <w:p w:rsidR="00A33D23" w:rsidRDefault="00A33D23" w:rsidP="00A33D23"/>
    <w:p w:rsidR="00A33D23" w:rsidRDefault="00A33D23" w:rsidP="00A33D23">
      <w:r>
        <w:t>Monitoring activities shall generate audit records.</w:t>
      </w:r>
    </w:p>
    <w:p w:rsidR="00A33D23" w:rsidRDefault="00A33D23" w:rsidP="00A33D23"/>
    <w:p w:rsidR="00A33D23" w:rsidRDefault="00A33D23" w:rsidP="00A33D23">
      <w:r>
        <w:t>16. Compliance Requirements</w:t>
      </w:r>
    </w:p>
    <w:p w:rsidR="00A33D23" w:rsidRDefault="00A33D23" w:rsidP="00A33D23"/>
    <w:p w:rsidR="00A33D23" w:rsidRDefault="00A33D23" w:rsidP="00A33D23">
      <w:r>
        <w:t>This framework supports alignment with:</w:t>
      </w:r>
    </w:p>
    <w:p w:rsidR="00A33D23" w:rsidRDefault="00A33D23" w:rsidP="00A33D23"/>
    <w:p w:rsidR="00A33D23" w:rsidRDefault="00A33D23" w:rsidP="00A33D23">
      <w:r>
        <w:t>• SOC 2 Security Criteria</w:t>
      </w:r>
    </w:p>
    <w:p w:rsidR="00A33D23" w:rsidRDefault="00A33D23" w:rsidP="00A33D23">
      <w:r>
        <w:t>• SOC 2 Processing Integrity Criteria</w:t>
      </w:r>
    </w:p>
    <w:p w:rsidR="00A33D23" w:rsidRDefault="00A33D23" w:rsidP="00A33D23">
      <w:r>
        <w:t>• ISO 27001 Data Governance Controls</w:t>
      </w:r>
    </w:p>
    <w:p w:rsidR="00A33D23" w:rsidRDefault="00A33D23" w:rsidP="00A33D23">
      <w:r>
        <w:t>• ISO 27002 Information Quality Controls</w:t>
      </w:r>
    </w:p>
    <w:p w:rsidR="00A33D23" w:rsidRDefault="00A33D23" w:rsidP="00A33D23">
      <w:r>
        <w:t>• Enterprise Procurement Reviews</w:t>
      </w:r>
    </w:p>
    <w:p w:rsidR="00A33D23" w:rsidRDefault="00A33D23" w:rsidP="00A33D23">
      <w:r>
        <w:t xml:space="preserve">• Customer </w:t>
      </w:r>
      <w:proofErr w:type="gramStart"/>
      <w:r>
        <w:t>Due</w:t>
      </w:r>
      <w:proofErr w:type="gramEnd"/>
      <w:r>
        <w:t xml:space="preserve"> Diligence Assessments</w:t>
      </w:r>
    </w:p>
    <w:p w:rsidR="00A33D23" w:rsidRDefault="00A33D23" w:rsidP="00A33D23">
      <w:r>
        <w:t>• Internal Audit Programs</w:t>
      </w:r>
    </w:p>
    <w:p w:rsidR="00A33D23" w:rsidRDefault="00A33D23" w:rsidP="00A33D23"/>
    <w:p w:rsidR="00A33D23" w:rsidRDefault="00A33D23" w:rsidP="00A33D23">
      <w:r>
        <w:t>17. Architectural Constraints</w:t>
      </w:r>
    </w:p>
    <w:p w:rsidR="00A33D23" w:rsidRDefault="00A33D23" w:rsidP="00A33D23"/>
    <w:p w:rsidR="00A33D23" w:rsidRDefault="00A33D23" w:rsidP="00A33D23">
      <w:r>
        <w:t>AC-DG-022</w:t>
      </w:r>
    </w:p>
    <w:p w:rsidR="00A33D23" w:rsidRDefault="00A33D23" w:rsidP="00A33D23"/>
    <w:p w:rsidR="00A33D23" w:rsidRDefault="00A33D23" w:rsidP="00A33D23">
      <w:r>
        <w:t>Quality monitoring shall not modify source records without approved remediation processes.</w:t>
      </w:r>
    </w:p>
    <w:p w:rsidR="00A33D23" w:rsidRDefault="00A33D23" w:rsidP="00A33D23"/>
    <w:p w:rsidR="00A33D23" w:rsidRDefault="00A33D23" w:rsidP="00A33D23">
      <w:r>
        <w:t>AC-DG-023</w:t>
      </w:r>
    </w:p>
    <w:p w:rsidR="00A33D23" w:rsidRDefault="00A33D23" w:rsidP="00A33D23"/>
    <w:p w:rsidR="00A33D23" w:rsidRDefault="00A33D23" w:rsidP="00A33D23">
      <w:r>
        <w:t>Quality controls shall preserve lineage integrity.</w:t>
      </w:r>
    </w:p>
    <w:p w:rsidR="00A33D23" w:rsidRDefault="00A33D23" w:rsidP="00A33D23"/>
    <w:p w:rsidR="00A33D23" w:rsidRDefault="00A33D23" w:rsidP="00A33D23">
      <w:r>
        <w:t>AC-DG-024</w:t>
      </w:r>
    </w:p>
    <w:p w:rsidR="00A33D23" w:rsidRDefault="00A33D23" w:rsidP="00A33D23"/>
    <w:p w:rsidR="00A33D23" w:rsidRDefault="00A33D23" w:rsidP="00A33D23">
      <w:r>
        <w:t>Quality monitoring systems shall integrate with Governance, Audit, and Replay modules.</w:t>
      </w:r>
    </w:p>
    <w:p w:rsidR="00A33D23" w:rsidRDefault="00A33D23" w:rsidP="00A33D23"/>
    <w:p w:rsidR="00A33D23" w:rsidRDefault="00A33D23" w:rsidP="00A33D23">
      <w:r>
        <w:t>AC-DG-025</w:t>
      </w:r>
    </w:p>
    <w:p w:rsidR="00A33D23" w:rsidRDefault="00A33D23" w:rsidP="00A33D23"/>
    <w:p w:rsidR="00A33D23" w:rsidRDefault="00A33D23" w:rsidP="00A33D23">
      <w:r>
        <w:t>Quality metrics repositories shall support historical analysis.</w:t>
      </w:r>
    </w:p>
    <w:p w:rsidR="00A33D23" w:rsidRDefault="00A33D23" w:rsidP="00A33D23"/>
    <w:p w:rsidR="00A33D23" w:rsidRDefault="00A33D23" w:rsidP="00A33D23">
      <w:r>
        <w:t>AC-DG-026</w:t>
      </w:r>
    </w:p>
    <w:p w:rsidR="00A33D23" w:rsidRDefault="00A33D23" w:rsidP="00A33D23"/>
    <w:p w:rsidR="00A33D23" w:rsidRDefault="00A33D23" w:rsidP="00A33D23">
      <w:r>
        <w:t>Quality events shall generate auditable records.</w:t>
      </w:r>
    </w:p>
    <w:p w:rsidR="00A33D23" w:rsidRDefault="00A33D23" w:rsidP="00A33D23"/>
    <w:p w:rsidR="00A33D23" w:rsidRDefault="00A33D23" w:rsidP="00A33D23">
      <w:r>
        <w:t>AC-DG-027</w:t>
      </w:r>
    </w:p>
    <w:p w:rsidR="00A33D23" w:rsidRDefault="00A33D23" w:rsidP="00A33D23"/>
    <w:p w:rsidR="00A33D23" w:rsidRDefault="00A33D23" w:rsidP="00A33D23">
      <w:r>
        <w:t>Quality controls shall support scalability across future data domains.</w:t>
      </w:r>
    </w:p>
    <w:p w:rsidR="00A33D23" w:rsidRDefault="00A33D23" w:rsidP="00A33D23"/>
    <w:p w:rsidR="00A33D23" w:rsidRDefault="00A33D23" w:rsidP="00A33D23">
      <w:r>
        <w:t>18. Traceability</w:t>
      </w:r>
    </w:p>
    <w:p w:rsidR="00A33D23" w:rsidRDefault="00A33D23" w:rsidP="00A33D23"/>
    <w:p w:rsidR="00A33D23" w:rsidRDefault="00A33D23" w:rsidP="00A33D23">
      <w:r>
        <w:t>Related Documents</w:t>
      </w:r>
    </w:p>
    <w:p w:rsidR="00A33D23" w:rsidRDefault="00A33D23" w:rsidP="00A33D23"/>
    <w:p w:rsidR="00A33D23" w:rsidRDefault="00A33D23" w:rsidP="00A33D23">
      <w:r>
        <w:t>BRD V1</w:t>
      </w:r>
    </w:p>
    <w:p w:rsidR="00A33D23" w:rsidRDefault="00A33D23" w:rsidP="00A33D23">
      <w:r>
        <w:t>SRS V1</w:t>
      </w:r>
    </w:p>
    <w:p w:rsidR="00A33D23" w:rsidRDefault="00A33D23" w:rsidP="00A33D23">
      <w:r>
        <w:t>SAD V1</w:t>
      </w:r>
    </w:p>
    <w:p w:rsidR="00A33D23" w:rsidRDefault="00A33D23" w:rsidP="00A33D23">
      <w:r>
        <w:t>TDD V1</w:t>
      </w:r>
    </w:p>
    <w:p w:rsidR="00A33D23" w:rsidRDefault="00A33D23" w:rsidP="00A33D23">
      <w:r>
        <w:t>TRM V1</w:t>
      </w:r>
    </w:p>
    <w:p w:rsidR="00A33D23" w:rsidRDefault="00A33D23" w:rsidP="00A33D23">
      <w:r>
        <w:t>TEST SPEC V1</w:t>
      </w:r>
    </w:p>
    <w:p w:rsidR="00A33D23" w:rsidRDefault="00A33D23" w:rsidP="00A33D23">
      <w:r>
        <w:lastRenderedPageBreak/>
        <w:t>RTM V1</w:t>
      </w:r>
    </w:p>
    <w:p w:rsidR="00A33D23" w:rsidRDefault="00A33D23" w:rsidP="00A33D23">
      <w:r>
        <w:t>ADR V1</w:t>
      </w:r>
    </w:p>
    <w:p w:rsidR="00A33D23" w:rsidRDefault="00A33D23" w:rsidP="00A33D23">
      <w:r>
        <w:t>API SPEC V1</w:t>
      </w:r>
    </w:p>
    <w:p w:rsidR="00A33D23" w:rsidRDefault="00A33D23" w:rsidP="00A33D23"/>
    <w:p w:rsidR="00A33D23" w:rsidRDefault="00A33D23" w:rsidP="00A33D23">
      <w:r>
        <w:t>Mapped Modules</w:t>
      </w:r>
    </w:p>
    <w:p w:rsidR="00A33D23" w:rsidRDefault="00A33D23" w:rsidP="00A33D23"/>
    <w:p w:rsidR="00A33D23" w:rsidRDefault="00A33D23" w:rsidP="00A33D23">
      <w:r>
        <w:t>Opportunity</w:t>
      </w:r>
    </w:p>
    <w:p w:rsidR="00A33D23" w:rsidRDefault="00A33D23" w:rsidP="00A33D23">
      <w:r>
        <w:t>Authority</w:t>
      </w:r>
    </w:p>
    <w:p w:rsidR="00A33D23" w:rsidRDefault="00A33D23" w:rsidP="00A33D23">
      <w:r>
        <w:t>Evidence</w:t>
      </w:r>
    </w:p>
    <w:p w:rsidR="00A33D23" w:rsidRDefault="00A33D23" w:rsidP="00A33D23">
      <w:r>
        <w:t>Retrieval</w:t>
      </w:r>
    </w:p>
    <w:p w:rsidR="00A33D23" w:rsidRDefault="00A33D23" w:rsidP="00A33D23">
      <w:r>
        <w:t>Ranking</w:t>
      </w:r>
    </w:p>
    <w:p w:rsidR="00A33D23" w:rsidRDefault="00A33D23" w:rsidP="00A33D23">
      <w:r>
        <w:t>Recommendation</w:t>
      </w:r>
    </w:p>
    <w:p w:rsidR="00A33D23" w:rsidRDefault="00A33D23" w:rsidP="00A33D23">
      <w:r>
        <w:t>Governance</w:t>
      </w:r>
    </w:p>
    <w:p w:rsidR="00A33D23" w:rsidRDefault="00A33D23" w:rsidP="00A33D23">
      <w:r>
        <w:t>Audit</w:t>
      </w:r>
    </w:p>
    <w:p w:rsidR="00A33D23" w:rsidRDefault="00A33D23" w:rsidP="00A33D23">
      <w:r>
        <w:t>Replay</w:t>
      </w:r>
    </w:p>
    <w:p w:rsidR="00A33D23" w:rsidRDefault="00A33D23" w:rsidP="00A33D23"/>
    <w:p w:rsidR="00A33D23" w:rsidRDefault="00A33D23" w:rsidP="00A33D23">
      <w:r>
        <w:t>19. Risk Considerations</w:t>
      </w:r>
    </w:p>
    <w:p w:rsidR="00A33D23" w:rsidRDefault="00A33D23" w:rsidP="00A33D23"/>
    <w:p w:rsidR="00A33D23" w:rsidRDefault="00A33D23" w:rsidP="00A33D23">
      <w:r>
        <w:t>Primary Risks:</w:t>
      </w:r>
    </w:p>
    <w:p w:rsidR="00A33D23" w:rsidRDefault="00A33D23" w:rsidP="00A33D23"/>
    <w:p w:rsidR="00A33D23" w:rsidRDefault="00A33D23" w:rsidP="00A33D23">
      <w:r>
        <w:t>• Inaccurate recommendations</w:t>
      </w:r>
    </w:p>
    <w:p w:rsidR="00A33D23" w:rsidRDefault="00A33D23" w:rsidP="00A33D23">
      <w:r>
        <w:t>• Incomplete evidence chains</w:t>
      </w:r>
    </w:p>
    <w:p w:rsidR="00A33D23" w:rsidRDefault="00A33D23" w:rsidP="00A33D23">
      <w:r>
        <w:t>• Governance failures</w:t>
      </w:r>
    </w:p>
    <w:p w:rsidR="00A33D23" w:rsidRDefault="00A33D23" w:rsidP="00A33D23">
      <w:r>
        <w:t>• Audit deficiencies</w:t>
      </w:r>
    </w:p>
    <w:p w:rsidR="00A33D23" w:rsidRDefault="00A33D23" w:rsidP="00A33D23">
      <w:r>
        <w:t>• Replay inconsistencies</w:t>
      </w:r>
    </w:p>
    <w:p w:rsidR="00A33D23" w:rsidRDefault="00A33D23" w:rsidP="00A33D23">
      <w:r>
        <w:t>• Regulatory exposure</w:t>
      </w:r>
    </w:p>
    <w:p w:rsidR="00A33D23" w:rsidRDefault="00A33D23" w:rsidP="00A33D23"/>
    <w:p w:rsidR="00A33D23" w:rsidRDefault="00A33D23" w:rsidP="00A33D23">
      <w:r>
        <w:lastRenderedPageBreak/>
        <w:t>Mitigation Controls:</w:t>
      </w:r>
    </w:p>
    <w:p w:rsidR="00A33D23" w:rsidRDefault="00A33D23" w:rsidP="00A33D23"/>
    <w:p w:rsidR="00A33D23" w:rsidRDefault="00A33D23" w:rsidP="00A33D23">
      <w:r>
        <w:t>• Continuous monitoring</w:t>
      </w:r>
    </w:p>
    <w:p w:rsidR="00A33D23" w:rsidRDefault="00A33D23" w:rsidP="00A33D23">
      <w:r>
        <w:t>• Validation controls</w:t>
      </w:r>
    </w:p>
    <w:p w:rsidR="00A33D23" w:rsidRDefault="00A33D23" w:rsidP="00A33D23">
      <w:r>
        <w:t>• Root cause analysis</w:t>
      </w:r>
    </w:p>
    <w:p w:rsidR="00A33D23" w:rsidRDefault="00A33D23" w:rsidP="00A33D23">
      <w:r>
        <w:t>• Stewardship reviews</w:t>
      </w:r>
    </w:p>
    <w:p w:rsidR="00A33D23" w:rsidRDefault="00A33D23" w:rsidP="00A33D23">
      <w:r>
        <w:t>• Governance oversight</w:t>
      </w:r>
    </w:p>
    <w:p w:rsidR="00A33D23" w:rsidRDefault="00A33D23" w:rsidP="00A33D23"/>
    <w:p w:rsidR="00A33D23" w:rsidRDefault="00A33D23" w:rsidP="00A33D23">
      <w:r>
        <w:t>20. Section Summary</w:t>
      </w:r>
    </w:p>
    <w:p w:rsidR="00A33D23" w:rsidRDefault="00A33D23" w:rsidP="00A33D23"/>
    <w:p w:rsidR="00156B4B" w:rsidRDefault="00A33D23" w:rsidP="00A33D23">
      <w:r>
        <w:t>This section establishes the TODP Data Quality Management Framework, defining quality dimensions, governance responsibilities, monitoring requirements, issue management processes, quality controls, metrics, audit obligations, compliance requirements, and architectural constraints necessary to ensure accurate, complete, reliable, traceable, and enterprise-grade data quality across all TODP modules and governed data assets.</w:t>
      </w:r>
    </w:p>
    <w:p w:rsidR="005A1590" w:rsidRDefault="005A1590" w:rsidP="005A1590">
      <w:r>
        <w:t>DATA GOVERNANCE V1</w:t>
      </w:r>
    </w:p>
    <w:p w:rsidR="005A1590" w:rsidRDefault="005A1590" w:rsidP="005A1590">
      <w:r>
        <w:t xml:space="preserve">Section 6 – Metadata Management &amp; Data </w:t>
      </w:r>
      <w:proofErr w:type="spellStart"/>
      <w:r>
        <w:t>Catalog</w:t>
      </w:r>
      <w:proofErr w:type="spellEnd"/>
      <w:r>
        <w:t xml:space="preserve"> Governance</w:t>
      </w:r>
    </w:p>
    <w:p w:rsidR="005A1590" w:rsidRDefault="005A1590" w:rsidP="005A1590"/>
    <w:p w:rsidR="005A1590" w:rsidRDefault="005A1590" w:rsidP="005A1590">
      <w:r>
        <w:t>Document ID: GOV-DG-006</w:t>
      </w:r>
    </w:p>
    <w:p w:rsidR="005A1590" w:rsidRDefault="005A1590" w:rsidP="005A1590">
      <w:r>
        <w:t>Document Name: Data Governance V1</w:t>
      </w:r>
    </w:p>
    <w:p w:rsidR="005A1590" w:rsidRDefault="005A1590" w:rsidP="005A1590">
      <w:r>
        <w:t>Section ID: DG-06</w:t>
      </w:r>
    </w:p>
    <w:p w:rsidR="005A1590" w:rsidRDefault="005A1590" w:rsidP="005A1590">
      <w:r>
        <w:t xml:space="preserve">Section Title: Metadata Management &amp; Data </w:t>
      </w:r>
      <w:proofErr w:type="spellStart"/>
      <w:r>
        <w:t>Catalog</w:t>
      </w:r>
      <w:proofErr w:type="spellEnd"/>
      <w:r>
        <w:t xml:space="preserve"> Governance</w:t>
      </w:r>
    </w:p>
    <w:p w:rsidR="005A1590" w:rsidRDefault="005A1590" w:rsidP="005A1590">
      <w:r>
        <w:t>Version: 1.0</w:t>
      </w:r>
    </w:p>
    <w:p w:rsidR="005A1590" w:rsidRDefault="005A1590" w:rsidP="005A1590">
      <w:r>
        <w:t>Status: Approved</w:t>
      </w:r>
    </w:p>
    <w:p w:rsidR="005A1590" w:rsidRDefault="005A1590" w:rsidP="005A1590">
      <w:r>
        <w:t>Owner: Governance Office</w:t>
      </w:r>
    </w:p>
    <w:p w:rsidR="005A1590" w:rsidRDefault="005A1590" w:rsidP="005A1590">
      <w:r>
        <w:t>Classification: Internal Confidential</w:t>
      </w:r>
    </w:p>
    <w:p w:rsidR="005A1590" w:rsidRDefault="005A1590" w:rsidP="005A1590"/>
    <w:p w:rsidR="005A1590" w:rsidRDefault="005A1590" w:rsidP="005A1590">
      <w:r>
        <w:t>1. Purpose</w:t>
      </w:r>
    </w:p>
    <w:p w:rsidR="005A1590" w:rsidRDefault="005A1590" w:rsidP="005A1590"/>
    <w:p w:rsidR="005A1590" w:rsidRDefault="005A1590" w:rsidP="005A1590">
      <w:r>
        <w:lastRenderedPageBreak/>
        <w:t xml:space="preserve">This section establishes the Metadata Management and Data </w:t>
      </w:r>
      <w:proofErr w:type="spellStart"/>
      <w:r>
        <w:t>Catalog</w:t>
      </w:r>
      <w:proofErr w:type="spellEnd"/>
      <w:r>
        <w:t xml:space="preserve"> Governance Framework for the Transparent Opportunity Decision Platform (TODP).</w:t>
      </w:r>
    </w:p>
    <w:p w:rsidR="005A1590" w:rsidRDefault="005A1590" w:rsidP="005A1590"/>
    <w:p w:rsidR="005A1590" w:rsidRDefault="005A1590" w:rsidP="005A1590">
      <w:r>
        <w:t xml:space="preserve">The framework defines the standards, governance controls, ownership requirements, </w:t>
      </w:r>
      <w:proofErr w:type="spellStart"/>
      <w:r>
        <w:t>catalog</w:t>
      </w:r>
      <w:proofErr w:type="spellEnd"/>
      <w:r>
        <w:t xml:space="preserve"> structures, metadata lifecycle controls, and operational procedures required to ensure that all governed data assets remain discoverable, understandable, traceable, auditable, and manageable throughout their lifecycle.</w:t>
      </w:r>
    </w:p>
    <w:p w:rsidR="005A1590" w:rsidRDefault="005A1590" w:rsidP="005A1590"/>
    <w:p w:rsidR="005A1590" w:rsidRDefault="005A1590" w:rsidP="005A1590">
      <w:r>
        <w:t xml:space="preserve">Metadata governance serves as a foundational capability supporting transparency, </w:t>
      </w:r>
      <w:proofErr w:type="spellStart"/>
      <w:r>
        <w:t>explainability</w:t>
      </w:r>
      <w:proofErr w:type="spellEnd"/>
      <w:r>
        <w:t xml:space="preserve">, traceability, auditability, </w:t>
      </w:r>
      <w:proofErr w:type="spellStart"/>
      <w:r>
        <w:t>replayability</w:t>
      </w:r>
      <w:proofErr w:type="spellEnd"/>
      <w:r>
        <w:t>, compliance readiness, and enterprise-scale operations across TODP.</w:t>
      </w:r>
    </w:p>
    <w:p w:rsidR="005A1590" w:rsidRDefault="005A1590" w:rsidP="005A1590"/>
    <w:p w:rsidR="005A1590" w:rsidRDefault="005A1590" w:rsidP="005A1590">
      <w:r>
        <w:t>2. Objectives</w:t>
      </w:r>
    </w:p>
    <w:p w:rsidR="005A1590" w:rsidRDefault="005A1590" w:rsidP="005A1590"/>
    <w:p w:rsidR="005A1590" w:rsidRDefault="005A1590" w:rsidP="005A1590">
      <w:r>
        <w:t>The objectives of this framework are to:</w:t>
      </w:r>
    </w:p>
    <w:p w:rsidR="005A1590" w:rsidRDefault="005A1590" w:rsidP="005A1590"/>
    <w:p w:rsidR="005A1590" w:rsidRDefault="005A1590" w:rsidP="005A1590">
      <w:r>
        <w:t>• Establish standardized metadata governance practices.</w:t>
      </w:r>
    </w:p>
    <w:p w:rsidR="005A1590" w:rsidRDefault="005A1590" w:rsidP="005A1590">
      <w:r>
        <w:t>• Ensure discoverability of governed data assets.</w:t>
      </w:r>
    </w:p>
    <w:p w:rsidR="005A1590" w:rsidRDefault="005A1590" w:rsidP="005A1590">
      <w:r>
        <w:t>• Support data ownership and stewardship accountability.</w:t>
      </w:r>
    </w:p>
    <w:p w:rsidR="005A1590" w:rsidRDefault="005A1590" w:rsidP="005A1590">
      <w:r>
        <w:t>• Enable end-to-end lineage and traceability.</w:t>
      </w:r>
    </w:p>
    <w:p w:rsidR="005A1590" w:rsidRDefault="005A1590" w:rsidP="005A1590">
      <w:r>
        <w:t>• Improve transparency of data usage and dependencies.</w:t>
      </w:r>
    </w:p>
    <w:p w:rsidR="005A1590" w:rsidRDefault="005A1590" w:rsidP="005A1590">
      <w:r>
        <w:t>• Support governance, audit, and replay operations.</w:t>
      </w:r>
    </w:p>
    <w:p w:rsidR="005A1590" w:rsidRDefault="005A1590" w:rsidP="005A1590">
      <w:r>
        <w:t xml:space="preserve">• Enable enterprise-scale data </w:t>
      </w:r>
      <w:proofErr w:type="spellStart"/>
      <w:r>
        <w:t>catalog</w:t>
      </w:r>
      <w:proofErr w:type="spellEnd"/>
      <w:r>
        <w:t xml:space="preserve"> management.</w:t>
      </w:r>
    </w:p>
    <w:p w:rsidR="005A1590" w:rsidRDefault="005A1590" w:rsidP="005A1590">
      <w:r>
        <w:t>• Facilitate regulatory and compliance readiness.</w:t>
      </w:r>
    </w:p>
    <w:p w:rsidR="005A1590" w:rsidRDefault="005A1590" w:rsidP="005A1590">
      <w:r>
        <w:t>• Improve data quality and lifecycle governance.</w:t>
      </w:r>
    </w:p>
    <w:p w:rsidR="005A1590" w:rsidRDefault="005A1590" w:rsidP="005A1590">
      <w:r>
        <w:t>• Provide a trusted inventory of TODP data assets.</w:t>
      </w:r>
    </w:p>
    <w:p w:rsidR="005A1590" w:rsidRDefault="005A1590" w:rsidP="005A1590"/>
    <w:p w:rsidR="005A1590" w:rsidRDefault="005A1590" w:rsidP="005A1590">
      <w:r>
        <w:t>3. Scope</w:t>
      </w:r>
    </w:p>
    <w:p w:rsidR="005A1590" w:rsidRDefault="005A1590" w:rsidP="005A1590"/>
    <w:p w:rsidR="005A1590" w:rsidRDefault="005A1590" w:rsidP="005A1590">
      <w:r>
        <w:t>This framework applies to:</w:t>
      </w:r>
    </w:p>
    <w:p w:rsidR="005A1590" w:rsidRDefault="005A1590" w:rsidP="005A1590"/>
    <w:p w:rsidR="005A1590" w:rsidRDefault="005A1590" w:rsidP="005A1590">
      <w:r>
        <w:t>• Opportunity Data</w:t>
      </w:r>
    </w:p>
    <w:p w:rsidR="005A1590" w:rsidRDefault="005A1590" w:rsidP="005A1590">
      <w:r>
        <w:t>• Authority Data</w:t>
      </w:r>
    </w:p>
    <w:p w:rsidR="005A1590" w:rsidRDefault="005A1590" w:rsidP="005A1590">
      <w:r>
        <w:t>• Evidence Data</w:t>
      </w:r>
    </w:p>
    <w:p w:rsidR="005A1590" w:rsidRDefault="005A1590" w:rsidP="005A1590">
      <w:r>
        <w:t>• Retrieval Data</w:t>
      </w:r>
    </w:p>
    <w:p w:rsidR="005A1590" w:rsidRDefault="005A1590" w:rsidP="005A1590">
      <w:r>
        <w:t>• Ranking Data</w:t>
      </w:r>
    </w:p>
    <w:p w:rsidR="005A1590" w:rsidRDefault="005A1590" w:rsidP="005A1590">
      <w:r>
        <w:t>• Recommendation Data</w:t>
      </w:r>
    </w:p>
    <w:p w:rsidR="005A1590" w:rsidRDefault="005A1590" w:rsidP="005A1590">
      <w:r>
        <w:t>• Governance Records</w:t>
      </w:r>
    </w:p>
    <w:p w:rsidR="005A1590" w:rsidRDefault="005A1590" w:rsidP="005A1590">
      <w:r>
        <w:t>• Audit Records</w:t>
      </w:r>
    </w:p>
    <w:p w:rsidR="005A1590" w:rsidRDefault="005A1590" w:rsidP="005A1590">
      <w:r>
        <w:t>• Replay Records</w:t>
      </w:r>
    </w:p>
    <w:p w:rsidR="005A1590" w:rsidRDefault="005A1590" w:rsidP="005A1590">
      <w:r>
        <w:t>• Metadata Repositories</w:t>
      </w:r>
    </w:p>
    <w:p w:rsidR="005A1590" w:rsidRDefault="005A1590" w:rsidP="005A1590">
      <w:r>
        <w:t>• Configuration Data</w:t>
      </w:r>
    </w:p>
    <w:p w:rsidR="005A1590" w:rsidRDefault="005A1590" w:rsidP="005A1590">
      <w:r>
        <w:t>• Security Data</w:t>
      </w:r>
    </w:p>
    <w:p w:rsidR="005A1590" w:rsidRDefault="005A1590" w:rsidP="005A1590">
      <w:r>
        <w:t>• Monitoring Data</w:t>
      </w:r>
    </w:p>
    <w:p w:rsidR="005A1590" w:rsidRDefault="005A1590" w:rsidP="005A1590">
      <w:r>
        <w:t>• Integration Data</w:t>
      </w:r>
    </w:p>
    <w:p w:rsidR="005A1590" w:rsidRDefault="005A1590" w:rsidP="005A1590">
      <w:r>
        <w:t>• Reporting Data</w:t>
      </w:r>
    </w:p>
    <w:p w:rsidR="005A1590" w:rsidRDefault="005A1590" w:rsidP="005A1590">
      <w:r>
        <w:t>• Data Storage Assets</w:t>
      </w:r>
    </w:p>
    <w:p w:rsidR="005A1590" w:rsidRDefault="005A1590" w:rsidP="005A1590">
      <w:r>
        <w:t>• APIs</w:t>
      </w:r>
    </w:p>
    <w:p w:rsidR="005A1590" w:rsidRDefault="005A1590" w:rsidP="005A1590">
      <w:r>
        <w:t>• Data Pipelines</w:t>
      </w:r>
    </w:p>
    <w:p w:rsidR="005A1590" w:rsidRDefault="005A1590" w:rsidP="005A1590"/>
    <w:p w:rsidR="005A1590" w:rsidRDefault="005A1590" w:rsidP="005A1590">
      <w:r>
        <w:t>The framework applies across all environments:</w:t>
      </w:r>
    </w:p>
    <w:p w:rsidR="005A1590" w:rsidRDefault="005A1590" w:rsidP="005A1590"/>
    <w:p w:rsidR="005A1590" w:rsidRDefault="005A1590" w:rsidP="005A1590">
      <w:r>
        <w:t>• Development</w:t>
      </w:r>
    </w:p>
    <w:p w:rsidR="005A1590" w:rsidRDefault="005A1590" w:rsidP="005A1590">
      <w:r>
        <w:t>• Testing</w:t>
      </w:r>
    </w:p>
    <w:p w:rsidR="005A1590" w:rsidRDefault="005A1590" w:rsidP="005A1590">
      <w:r>
        <w:t>• Staging</w:t>
      </w:r>
    </w:p>
    <w:p w:rsidR="005A1590" w:rsidRDefault="005A1590" w:rsidP="005A1590">
      <w:r>
        <w:t>• Production</w:t>
      </w:r>
    </w:p>
    <w:p w:rsidR="005A1590" w:rsidRDefault="005A1590" w:rsidP="005A1590">
      <w:r>
        <w:t>• Archive Repositories</w:t>
      </w:r>
    </w:p>
    <w:p w:rsidR="005A1590" w:rsidRDefault="005A1590" w:rsidP="005A1590">
      <w:r>
        <w:lastRenderedPageBreak/>
        <w:t>• Backup Repositories</w:t>
      </w:r>
    </w:p>
    <w:p w:rsidR="005A1590" w:rsidRDefault="005A1590" w:rsidP="005A1590">
      <w:r>
        <w:t>• Disaster Recovery Environments</w:t>
      </w:r>
    </w:p>
    <w:p w:rsidR="005A1590" w:rsidRDefault="005A1590" w:rsidP="005A1590"/>
    <w:p w:rsidR="005A1590" w:rsidRDefault="005A1590" w:rsidP="005A1590">
      <w:r>
        <w:t>4. Metadata Governance Principles</w:t>
      </w:r>
    </w:p>
    <w:p w:rsidR="005A1590" w:rsidRDefault="005A1590" w:rsidP="005A1590"/>
    <w:p w:rsidR="005A1590" w:rsidRDefault="005A1590" w:rsidP="005A1590">
      <w:r>
        <w:t>4.1 Metadata as a Governed Asset</w:t>
      </w:r>
    </w:p>
    <w:p w:rsidR="005A1590" w:rsidRDefault="005A1590" w:rsidP="005A1590"/>
    <w:p w:rsidR="005A1590" w:rsidRDefault="005A1590" w:rsidP="005A1590">
      <w:r>
        <w:t>Metadata shall be governed with the same rigor as business data.</w:t>
      </w:r>
    </w:p>
    <w:p w:rsidR="005A1590" w:rsidRDefault="005A1590" w:rsidP="005A1590"/>
    <w:p w:rsidR="005A1590" w:rsidRDefault="005A1590" w:rsidP="005A1590">
      <w:r>
        <w:t xml:space="preserve">4.2 </w:t>
      </w:r>
      <w:proofErr w:type="spellStart"/>
      <w:r>
        <w:t>Catalog</w:t>
      </w:r>
      <w:proofErr w:type="spellEnd"/>
      <w:r>
        <w:t>-First Governance</w:t>
      </w:r>
    </w:p>
    <w:p w:rsidR="005A1590" w:rsidRDefault="005A1590" w:rsidP="005A1590"/>
    <w:p w:rsidR="005A1590" w:rsidRDefault="005A1590" w:rsidP="005A1590">
      <w:r>
        <w:t xml:space="preserve">All governed data assets shall be registered within approved </w:t>
      </w:r>
      <w:proofErr w:type="spellStart"/>
      <w:r>
        <w:t>catalog</w:t>
      </w:r>
      <w:proofErr w:type="spellEnd"/>
      <w:r>
        <w:t xml:space="preserve"> repositories.</w:t>
      </w:r>
    </w:p>
    <w:p w:rsidR="005A1590" w:rsidRDefault="005A1590" w:rsidP="005A1590"/>
    <w:p w:rsidR="005A1590" w:rsidRDefault="005A1590" w:rsidP="005A1590">
      <w:r>
        <w:t>4.3 Ownership Transparency</w:t>
      </w:r>
    </w:p>
    <w:p w:rsidR="005A1590" w:rsidRDefault="005A1590" w:rsidP="005A1590"/>
    <w:p w:rsidR="005A1590" w:rsidRDefault="005A1590" w:rsidP="005A1590">
      <w:r>
        <w:t xml:space="preserve">Metadata shall identify </w:t>
      </w:r>
      <w:proofErr w:type="gramStart"/>
      <w:r>
        <w:t>accountable</w:t>
      </w:r>
      <w:proofErr w:type="gramEnd"/>
      <w:r>
        <w:t xml:space="preserve"> owners and stewards.</w:t>
      </w:r>
    </w:p>
    <w:p w:rsidR="005A1590" w:rsidRDefault="005A1590" w:rsidP="005A1590"/>
    <w:p w:rsidR="005A1590" w:rsidRDefault="005A1590" w:rsidP="005A1590">
      <w:r>
        <w:t>4.4 Lifecycle Alignment</w:t>
      </w:r>
    </w:p>
    <w:p w:rsidR="005A1590" w:rsidRDefault="005A1590" w:rsidP="005A1590"/>
    <w:p w:rsidR="005A1590" w:rsidRDefault="005A1590" w:rsidP="005A1590">
      <w:r>
        <w:t>Metadata shall remain synchronized with asset lifecycle changes.</w:t>
      </w:r>
    </w:p>
    <w:p w:rsidR="005A1590" w:rsidRDefault="005A1590" w:rsidP="005A1590"/>
    <w:p w:rsidR="005A1590" w:rsidRDefault="005A1590" w:rsidP="005A1590">
      <w:r>
        <w:t>4.5 Traceability Preservation</w:t>
      </w:r>
    </w:p>
    <w:p w:rsidR="005A1590" w:rsidRDefault="005A1590" w:rsidP="005A1590"/>
    <w:p w:rsidR="005A1590" w:rsidRDefault="005A1590" w:rsidP="005A1590">
      <w:r>
        <w:t>Metadata shall support lineage, audit, and replay requirements.</w:t>
      </w:r>
    </w:p>
    <w:p w:rsidR="005A1590" w:rsidRDefault="005A1590" w:rsidP="005A1590"/>
    <w:p w:rsidR="005A1590" w:rsidRDefault="005A1590" w:rsidP="005A1590">
      <w:r>
        <w:t>4.6 Auditability</w:t>
      </w:r>
    </w:p>
    <w:p w:rsidR="005A1590" w:rsidRDefault="005A1590" w:rsidP="005A1590"/>
    <w:p w:rsidR="005A1590" w:rsidRDefault="005A1590" w:rsidP="005A1590">
      <w:r>
        <w:lastRenderedPageBreak/>
        <w:t>Metadata changes shall be auditable.</w:t>
      </w:r>
    </w:p>
    <w:p w:rsidR="005A1590" w:rsidRDefault="005A1590" w:rsidP="005A1590"/>
    <w:p w:rsidR="005A1590" w:rsidRDefault="005A1590" w:rsidP="005A1590">
      <w:r>
        <w:t>4.7 Standardization</w:t>
      </w:r>
    </w:p>
    <w:p w:rsidR="005A1590" w:rsidRDefault="005A1590" w:rsidP="005A1590"/>
    <w:p w:rsidR="005A1590" w:rsidRDefault="005A1590" w:rsidP="005A1590">
      <w:r>
        <w:t>Metadata structures shall follow approved governance standards.</w:t>
      </w:r>
    </w:p>
    <w:p w:rsidR="005A1590" w:rsidRDefault="005A1590" w:rsidP="005A1590"/>
    <w:p w:rsidR="005A1590" w:rsidRDefault="005A1590" w:rsidP="005A1590">
      <w:r>
        <w:t>5. Metadata Framework</w:t>
      </w:r>
    </w:p>
    <w:p w:rsidR="005A1590" w:rsidRDefault="005A1590" w:rsidP="005A1590"/>
    <w:p w:rsidR="005A1590" w:rsidRDefault="005A1590" w:rsidP="005A1590">
      <w:r>
        <w:t>TODP shall govern three primary metadata domains.</w:t>
      </w:r>
    </w:p>
    <w:p w:rsidR="005A1590" w:rsidRDefault="005A1590" w:rsidP="005A1590"/>
    <w:p w:rsidR="005A1590" w:rsidRDefault="005A1590" w:rsidP="005A1590">
      <w:r>
        <w:t>5.1 Business Metadata</w:t>
      </w:r>
    </w:p>
    <w:p w:rsidR="005A1590" w:rsidRDefault="005A1590" w:rsidP="005A1590"/>
    <w:p w:rsidR="005A1590" w:rsidRDefault="005A1590" w:rsidP="005A1590">
      <w:r>
        <w:t>Metadata Code:</w:t>
      </w:r>
    </w:p>
    <w:p w:rsidR="005A1590" w:rsidRDefault="005A1590" w:rsidP="005A1590">
      <w:r>
        <w:t>DG-META-BUS</w:t>
      </w:r>
    </w:p>
    <w:p w:rsidR="005A1590" w:rsidRDefault="005A1590" w:rsidP="005A1590"/>
    <w:p w:rsidR="005A1590" w:rsidRDefault="005A1590" w:rsidP="005A1590">
      <w:r>
        <w:t>Purpose:</w:t>
      </w:r>
    </w:p>
    <w:p w:rsidR="005A1590" w:rsidRDefault="005A1590" w:rsidP="005A1590"/>
    <w:p w:rsidR="005A1590" w:rsidRDefault="005A1590" w:rsidP="005A1590">
      <w:r>
        <w:t>Describe business meaning and governance context.</w:t>
      </w:r>
    </w:p>
    <w:p w:rsidR="005A1590" w:rsidRDefault="005A1590" w:rsidP="005A1590"/>
    <w:p w:rsidR="005A1590" w:rsidRDefault="005A1590" w:rsidP="005A1590">
      <w:r>
        <w:t>Examples:</w:t>
      </w:r>
    </w:p>
    <w:p w:rsidR="005A1590" w:rsidRDefault="005A1590" w:rsidP="005A1590"/>
    <w:p w:rsidR="005A1590" w:rsidRDefault="005A1590" w:rsidP="005A1590">
      <w:r>
        <w:t>• Business definitions</w:t>
      </w:r>
    </w:p>
    <w:p w:rsidR="005A1590" w:rsidRDefault="005A1590" w:rsidP="005A1590">
      <w:r>
        <w:t>• Data owner</w:t>
      </w:r>
    </w:p>
    <w:p w:rsidR="005A1590" w:rsidRDefault="005A1590" w:rsidP="005A1590">
      <w:r>
        <w:t>• Data steward</w:t>
      </w:r>
    </w:p>
    <w:p w:rsidR="005A1590" w:rsidRDefault="005A1590" w:rsidP="005A1590">
      <w:r>
        <w:t>• Classification</w:t>
      </w:r>
    </w:p>
    <w:p w:rsidR="005A1590" w:rsidRDefault="005A1590" w:rsidP="005A1590">
      <w:r>
        <w:t>• Business domain</w:t>
      </w:r>
    </w:p>
    <w:p w:rsidR="005A1590" w:rsidRDefault="005A1590" w:rsidP="005A1590">
      <w:r>
        <w:t>• Retention category</w:t>
      </w:r>
    </w:p>
    <w:p w:rsidR="005A1590" w:rsidRDefault="005A1590" w:rsidP="005A1590"/>
    <w:p w:rsidR="005A1590" w:rsidRDefault="005A1590" w:rsidP="005A1590">
      <w:r>
        <w:t>5.2 Technical Metadata</w:t>
      </w:r>
    </w:p>
    <w:p w:rsidR="005A1590" w:rsidRDefault="005A1590" w:rsidP="005A1590"/>
    <w:p w:rsidR="005A1590" w:rsidRDefault="005A1590" w:rsidP="005A1590">
      <w:r>
        <w:t>Metadata Code:</w:t>
      </w:r>
    </w:p>
    <w:p w:rsidR="005A1590" w:rsidRDefault="005A1590" w:rsidP="005A1590">
      <w:r>
        <w:t>DG-META-TECH</w:t>
      </w:r>
    </w:p>
    <w:p w:rsidR="005A1590" w:rsidRDefault="005A1590" w:rsidP="005A1590"/>
    <w:p w:rsidR="005A1590" w:rsidRDefault="005A1590" w:rsidP="005A1590">
      <w:r>
        <w:t>Purpose:</w:t>
      </w:r>
    </w:p>
    <w:p w:rsidR="005A1590" w:rsidRDefault="005A1590" w:rsidP="005A1590"/>
    <w:p w:rsidR="005A1590" w:rsidRDefault="005A1590" w:rsidP="005A1590">
      <w:r>
        <w:t>Describe technical implementation details.</w:t>
      </w:r>
    </w:p>
    <w:p w:rsidR="005A1590" w:rsidRDefault="005A1590" w:rsidP="005A1590"/>
    <w:p w:rsidR="005A1590" w:rsidRDefault="005A1590" w:rsidP="005A1590">
      <w:r>
        <w:t>Examples:</w:t>
      </w:r>
    </w:p>
    <w:p w:rsidR="005A1590" w:rsidRDefault="005A1590" w:rsidP="005A1590"/>
    <w:p w:rsidR="005A1590" w:rsidRDefault="005A1590" w:rsidP="005A1590">
      <w:r>
        <w:t>• Schema definitions</w:t>
      </w:r>
    </w:p>
    <w:p w:rsidR="005A1590" w:rsidRDefault="005A1590" w:rsidP="005A1590">
      <w:r>
        <w:t>• Data types</w:t>
      </w:r>
    </w:p>
    <w:p w:rsidR="005A1590" w:rsidRDefault="005A1590" w:rsidP="005A1590">
      <w:r>
        <w:t>• Storage locations</w:t>
      </w:r>
    </w:p>
    <w:p w:rsidR="005A1590" w:rsidRDefault="005A1590" w:rsidP="005A1590">
      <w:r>
        <w:t>• API mappings</w:t>
      </w:r>
    </w:p>
    <w:p w:rsidR="005A1590" w:rsidRDefault="005A1590" w:rsidP="005A1590">
      <w:r>
        <w:t>• Pipeline references</w:t>
      </w:r>
    </w:p>
    <w:p w:rsidR="005A1590" w:rsidRDefault="005A1590" w:rsidP="005A1590">
      <w:r>
        <w:t>• Index structures</w:t>
      </w:r>
    </w:p>
    <w:p w:rsidR="005A1590" w:rsidRDefault="005A1590" w:rsidP="005A1590"/>
    <w:p w:rsidR="005A1590" w:rsidRDefault="005A1590" w:rsidP="005A1590">
      <w:r>
        <w:t>5.3 Operational Metadata</w:t>
      </w:r>
    </w:p>
    <w:p w:rsidR="005A1590" w:rsidRDefault="005A1590" w:rsidP="005A1590"/>
    <w:p w:rsidR="005A1590" w:rsidRDefault="005A1590" w:rsidP="005A1590">
      <w:r>
        <w:t>Metadata Code:</w:t>
      </w:r>
    </w:p>
    <w:p w:rsidR="005A1590" w:rsidRDefault="005A1590" w:rsidP="005A1590">
      <w:r>
        <w:t>DG-META-OPS</w:t>
      </w:r>
    </w:p>
    <w:p w:rsidR="005A1590" w:rsidRDefault="005A1590" w:rsidP="005A1590"/>
    <w:p w:rsidR="005A1590" w:rsidRDefault="005A1590" w:rsidP="005A1590">
      <w:r>
        <w:t>Purpose:</w:t>
      </w:r>
    </w:p>
    <w:p w:rsidR="005A1590" w:rsidRDefault="005A1590" w:rsidP="005A1590"/>
    <w:p w:rsidR="005A1590" w:rsidRDefault="005A1590" w:rsidP="005A1590">
      <w:r>
        <w:t xml:space="preserve">Describe operational </w:t>
      </w:r>
      <w:proofErr w:type="spellStart"/>
      <w:r>
        <w:t>behavior</w:t>
      </w:r>
      <w:proofErr w:type="spellEnd"/>
      <w:r>
        <w:t xml:space="preserve"> and usage.</w:t>
      </w:r>
    </w:p>
    <w:p w:rsidR="005A1590" w:rsidRDefault="005A1590" w:rsidP="005A1590"/>
    <w:p w:rsidR="005A1590" w:rsidRDefault="005A1590" w:rsidP="005A1590">
      <w:r>
        <w:t>Examples:</w:t>
      </w:r>
    </w:p>
    <w:p w:rsidR="005A1590" w:rsidRDefault="005A1590" w:rsidP="005A1590"/>
    <w:p w:rsidR="005A1590" w:rsidRDefault="005A1590" w:rsidP="005A1590">
      <w:r>
        <w:t>• Creation timestamps</w:t>
      </w:r>
    </w:p>
    <w:p w:rsidR="005A1590" w:rsidRDefault="005A1590" w:rsidP="005A1590">
      <w:r>
        <w:t>• Update timestamps</w:t>
      </w:r>
    </w:p>
    <w:p w:rsidR="005A1590" w:rsidRDefault="005A1590" w:rsidP="005A1590">
      <w:r>
        <w:t>• Processing history</w:t>
      </w:r>
    </w:p>
    <w:p w:rsidR="005A1590" w:rsidRDefault="005A1590" w:rsidP="005A1590">
      <w:r>
        <w:t>• Access records</w:t>
      </w:r>
    </w:p>
    <w:p w:rsidR="005A1590" w:rsidRDefault="005A1590" w:rsidP="005A1590">
      <w:r>
        <w:t>• Quality metrics</w:t>
      </w:r>
    </w:p>
    <w:p w:rsidR="005A1590" w:rsidRDefault="005A1590" w:rsidP="005A1590">
      <w:r>
        <w:t>• Monitoring metrics</w:t>
      </w:r>
    </w:p>
    <w:p w:rsidR="005A1590" w:rsidRDefault="005A1590" w:rsidP="005A1590"/>
    <w:p w:rsidR="005A1590" w:rsidRDefault="005A1590" w:rsidP="005A1590">
      <w:r>
        <w:t xml:space="preserve">6. Data </w:t>
      </w:r>
      <w:proofErr w:type="spellStart"/>
      <w:r>
        <w:t>Catalog</w:t>
      </w:r>
      <w:proofErr w:type="spellEnd"/>
      <w:r>
        <w:t xml:space="preserve"> Governance Model</w:t>
      </w:r>
    </w:p>
    <w:p w:rsidR="005A1590" w:rsidRDefault="005A1590" w:rsidP="005A1590"/>
    <w:p w:rsidR="005A1590" w:rsidRDefault="005A1590" w:rsidP="005A1590">
      <w:r>
        <w:t xml:space="preserve">The TODP Data </w:t>
      </w:r>
      <w:proofErr w:type="spellStart"/>
      <w:r>
        <w:t>Catalog</w:t>
      </w:r>
      <w:proofErr w:type="spellEnd"/>
      <w:r>
        <w:t xml:space="preserve"> shall function as the authoritative inventory of governed data assets.</w:t>
      </w:r>
    </w:p>
    <w:p w:rsidR="005A1590" w:rsidRDefault="005A1590" w:rsidP="005A1590"/>
    <w:p w:rsidR="005A1590" w:rsidRDefault="005A1590" w:rsidP="005A1590">
      <w:proofErr w:type="spellStart"/>
      <w:r>
        <w:t>Catalog</w:t>
      </w:r>
      <w:proofErr w:type="spellEnd"/>
      <w:r>
        <w:t xml:space="preserve"> Objectives:</w:t>
      </w:r>
    </w:p>
    <w:p w:rsidR="005A1590" w:rsidRDefault="005A1590" w:rsidP="005A1590"/>
    <w:p w:rsidR="005A1590" w:rsidRDefault="005A1590" w:rsidP="005A1590">
      <w:r>
        <w:t>• Asset discovery</w:t>
      </w:r>
    </w:p>
    <w:p w:rsidR="005A1590" w:rsidRDefault="005A1590" w:rsidP="005A1590">
      <w:r>
        <w:t>• Ownership transparency</w:t>
      </w:r>
    </w:p>
    <w:p w:rsidR="005A1590" w:rsidRDefault="005A1590" w:rsidP="005A1590">
      <w:r>
        <w:t>• Governance visibility</w:t>
      </w:r>
    </w:p>
    <w:p w:rsidR="005A1590" w:rsidRDefault="005A1590" w:rsidP="005A1590">
      <w:r>
        <w:t>• Lineage support</w:t>
      </w:r>
    </w:p>
    <w:p w:rsidR="005A1590" w:rsidRDefault="005A1590" w:rsidP="005A1590">
      <w:r>
        <w:t>• Compliance readiness</w:t>
      </w:r>
    </w:p>
    <w:p w:rsidR="005A1590" w:rsidRDefault="005A1590" w:rsidP="005A1590">
      <w:r>
        <w:t>• Audit support</w:t>
      </w:r>
    </w:p>
    <w:p w:rsidR="005A1590" w:rsidRDefault="005A1590" w:rsidP="005A1590"/>
    <w:p w:rsidR="005A1590" w:rsidRDefault="005A1590" w:rsidP="005A1590">
      <w:r>
        <w:t xml:space="preserve">All critical datasets shall be </w:t>
      </w:r>
      <w:proofErr w:type="spellStart"/>
      <w:r>
        <w:t>cataloged</w:t>
      </w:r>
      <w:proofErr w:type="spellEnd"/>
      <w:r>
        <w:t xml:space="preserve"> before production use.</w:t>
      </w:r>
    </w:p>
    <w:p w:rsidR="005A1590" w:rsidRDefault="005A1590" w:rsidP="005A1590"/>
    <w:p w:rsidR="005A1590" w:rsidRDefault="005A1590" w:rsidP="005A1590">
      <w:r>
        <w:t xml:space="preserve">7. Required </w:t>
      </w:r>
      <w:proofErr w:type="spellStart"/>
      <w:r>
        <w:t>Catalog</w:t>
      </w:r>
      <w:proofErr w:type="spellEnd"/>
      <w:r>
        <w:t xml:space="preserve"> Registration</w:t>
      </w:r>
    </w:p>
    <w:p w:rsidR="005A1590" w:rsidRDefault="005A1590" w:rsidP="005A1590"/>
    <w:p w:rsidR="005A1590" w:rsidRDefault="005A1590" w:rsidP="005A1590">
      <w:r>
        <w:lastRenderedPageBreak/>
        <w:t>DG-CAT-001</w:t>
      </w:r>
    </w:p>
    <w:p w:rsidR="005A1590" w:rsidRDefault="005A1590" w:rsidP="005A1590"/>
    <w:p w:rsidR="005A1590" w:rsidRDefault="005A1590" w:rsidP="005A1590">
      <w:r>
        <w:t xml:space="preserve">Opportunity datasets shall be </w:t>
      </w:r>
      <w:proofErr w:type="spellStart"/>
      <w:r>
        <w:t>cataloged</w:t>
      </w:r>
      <w:proofErr w:type="spellEnd"/>
      <w:r>
        <w:t>.</w:t>
      </w:r>
    </w:p>
    <w:p w:rsidR="005A1590" w:rsidRDefault="005A1590" w:rsidP="005A1590"/>
    <w:p w:rsidR="005A1590" w:rsidRDefault="005A1590" w:rsidP="005A1590">
      <w:r>
        <w:t>DG-CAT-002</w:t>
      </w:r>
    </w:p>
    <w:p w:rsidR="005A1590" w:rsidRDefault="005A1590" w:rsidP="005A1590"/>
    <w:p w:rsidR="005A1590" w:rsidRDefault="005A1590" w:rsidP="005A1590">
      <w:r>
        <w:t xml:space="preserve">Authority datasets shall be </w:t>
      </w:r>
      <w:proofErr w:type="spellStart"/>
      <w:r>
        <w:t>cataloged</w:t>
      </w:r>
      <w:proofErr w:type="spellEnd"/>
      <w:r>
        <w:t>.</w:t>
      </w:r>
    </w:p>
    <w:p w:rsidR="005A1590" w:rsidRDefault="005A1590" w:rsidP="005A1590"/>
    <w:p w:rsidR="005A1590" w:rsidRDefault="005A1590" w:rsidP="005A1590">
      <w:r>
        <w:t>DG-CAT-003</w:t>
      </w:r>
    </w:p>
    <w:p w:rsidR="005A1590" w:rsidRDefault="005A1590" w:rsidP="005A1590"/>
    <w:p w:rsidR="005A1590" w:rsidRDefault="005A1590" w:rsidP="005A1590">
      <w:r>
        <w:t xml:space="preserve">Evidence repositories shall be </w:t>
      </w:r>
      <w:proofErr w:type="spellStart"/>
      <w:r>
        <w:t>cataloged</w:t>
      </w:r>
      <w:proofErr w:type="spellEnd"/>
      <w:r>
        <w:t>.</w:t>
      </w:r>
    </w:p>
    <w:p w:rsidR="005A1590" w:rsidRDefault="005A1590" w:rsidP="005A1590"/>
    <w:p w:rsidR="005A1590" w:rsidRDefault="005A1590" w:rsidP="005A1590">
      <w:r>
        <w:t>DG-CAT-004</w:t>
      </w:r>
    </w:p>
    <w:p w:rsidR="005A1590" w:rsidRDefault="005A1590" w:rsidP="005A1590"/>
    <w:p w:rsidR="005A1590" w:rsidRDefault="005A1590" w:rsidP="005A1590">
      <w:r>
        <w:t xml:space="preserve">Retrieval repositories shall be </w:t>
      </w:r>
      <w:proofErr w:type="spellStart"/>
      <w:r>
        <w:t>cataloged</w:t>
      </w:r>
      <w:proofErr w:type="spellEnd"/>
      <w:r>
        <w:t>.</w:t>
      </w:r>
    </w:p>
    <w:p w:rsidR="005A1590" w:rsidRDefault="005A1590" w:rsidP="005A1590"/>
    <w:p w:rsidR="005A1590" w:rsidRDefault="005A1590" w:rsidP="005A1590">
      <w:r>
        <w:t>DG-CAT-005</w:t>
      </w:r>
    </w:p>
    <w:p w:rsidR="005A1590" w:rsidRDefault="005A1590" w:rsidP="005A1590"/>
    <w:p w:rsidR="005A1590" w:rsidRDefault="005A1590" w:rsidP="005A1590">
      <w:r>
        <w:t xml:space="preserve">Ranking datasets shall be </w:t>
      </w:r>
      <w:proofErr w:type="spellStart"/>
      <w:r>
        <w:t>cataloged</w:t>
      </w:r>
      <w:proofErr w:type="spellEnd"/>
      <w:r>
        <w:t>.</w:t>
      </w:r>
    </w:p>
    <w:p w:rsidR="005A1590" w:rsidRDefault="005A1590" w:rsidP="005A1590"/>
    <w:p w:rsidR="005A1590" w:rsidRDefault="005A1590" w:rsidP="005A1590">
      <w:r>
        <w:t>DG-CAT-006</w:t>
      </w:r>
    </w:p>
    <w:p w:rsidR="005A1590" w:rsidRDefault="005A1590" w:rsidP="005A1590"/>
    <w:p w:rsidR="005A1590" w:rsidRDefault="005A1590" w:rsidP="005A1590">
      <w:r>
        <w:t xml:space="preserve">Recommendation datasets shall be </w:t>
      </w:r>
      <w:proofErr w:type="spellStart"/>
      <w:r>
        <w:t>cataloged</w:t>
      </w:r>
      <w:proofErr w:type="spellEnd"/>
      <w:r>
        <w:t>.</w:t>
      </w:r>
    </w:p>
    <w:p w:rsidR="005A1590" w:rsidRDefault="005A1590" w:rsidP="005A1590"/>
    <w:p w:rsidR="005A1590" w:rsidRDefault="005A1590" w:rsidP="005A1590">
      <w:r>
        <w:t>DG-CAT-007</w:t>
      </w:r>
    </w:p>
    <w:p w:rsidR="005A1590" w:rsidRDefault="005A1590" w:rsidP="005A1590"/>
    <w:p w:rsidR="005A1590" w:rsidRDefault="005A1590" w:rsidP="005A1590">
      <w:r>
        <w:t xml:space="preserve">Governance repositories shall be </w:t>
      </w:r>
      <w:proofErr w:type="spellStart"/>
      <w:r>
        <w:t>cataloged</w:t>
      </w:r>
      <w:proofErr w:type="spellEnd"/>
      <w:r>
        <w:t>.</w:t>
      </w:r>
    </w:p>
    <w:p w:rsidR="005A1590" w:rsidRDefault="005A1590" w:rsidP="005A1590"/>
    <w:p w:rsidR="005A1590" w:rsidRDefault="005A1590" w:rsidP="005A1590">
      <w:r>
        <w:t>DG-CAT-008</w:t>
      </w:r>
    </w:p>
    <w:p w:rsidR="005A1590" w:rsidRDefault="005A1590" w:rsidP="005A1590"/>
    <w:p w:rsidR="005A1590" w:rsidRDefault="005A1590" w:rsidP="005A1590">
      <w:r>
        <w:t xml:space="preserve">Audit repositories shall be </w:t>
      </w:r>
      <w:proofErr w:type="spellStart"/>
      <w:r>
        <w:t>cataloged</w:t>
      </w:r>
      <w:proofErr w:type="spellEnd"/>
      <w:r>
        <w:t>.</w:t>
      </w:r>
    </w:p>
    <w:p w:rsidR="005A1590" w:rsidRDefault="005A1590" w:rsidP="005A1590"/>
    <w:p w:rsidR="005A1590" w:rsidRDefault="005A1590" w:rsidP="005A1590">
      <w:r>
        <w:t>DG-CAT-009</w:t>
      </w:r>
    </w:p>
    <w:p w:rsidR="005A1590" w:rsidRDefault="005A1590" w:rsidP="005A1590"/>
    <w:p w:rsidR="005A1590" w:rsidRDefault="005A1590" w:rsidP="005A1590">
      <w:r>
        <w:t xml:space="preserve">Replay repositories shall be </w:t>
      </w:r>
      <w:proofErr w:type="spellStart"/>
      <w:r>
        <w:t>cataloged</w:t>
      </w:r>
      <w:proofErr w:type="spellEnd"/>
      <w:r>
        <w:t>.</w:t>
      </w:r>
    </w:p>
    <w:p w:rsidR="005A1590" w:rsidRDefault="005A1590" w:rsidP="005A1590"/>
    <w:p w:rsidR="005A1590" w:rsidRDefault="005A1590" w:rsidP="005A1590">
      <w:r>
        <w:t>DG-CAT-010</w:t>
      </w:r>
    </w:p>
    <w:p w:rsidR="005A1590" w:rsidRDefault="005A1590" w:rsidP="005A1590"/>
    <w:p w:rsidR="005A1590" w:rsidRDefault="005A1590" w:rsidP="005A1590">
      <w:r>
        <w:t xml:space="preserve">External integration datasets shall be </w:t>
      </w:r>
      <w:proofErr w:type="spellStart"/>
      <w:r>
        <w:t>cataloged</w:t>
      </w:r>
      <w:proofErr w:type="spellEnd"/>
      <w:r>
        <w:t>.</w:t>
      </w:r>
    </w:p>
    <w:p w:rsidR="005A1590" w:rsidRDefault="005A1590" w:rsidP="005A1590"/>
    <w:p w:rsidR="005A1590" w:rsidRDefault="005A1590" w:rsidP="005A1590">
      <w:r>
        <w:t>8. Mandatory Metadata Attributes</w:t>
      </w:r>
    </w:p>
    <w:p w:rsidR="005A1590" w:rsidRDefault="005A1590" w:rsidP="005A1590"/>
    <w:p w:rsidR="005A1590" w:rsidRDefault="005A1590" w:rsidP="005A1590">
      <w:r>
        <w:t>Every governed asset shall contain the following minimum metadata.</w:t>
      </w:r>
    </w:p>
    <w:p w:rsidR="005A1590" w:rsidRDefault="005A1590" w:rsidP="005A1590"/>
    <w:p w:rsidR="005A1590" w:rsidRDefault="005A1590" w:rsidP="005A1590">
      <w:r>
        <w:t>DG-ATTR-001</w:t>
      </w:r>
    </w:p>
    <w:p w:rsidR="005A1590" w:rsidRDefault="005A1590" w:rsidP="005A1590"/>
    <w:p w:rsidR="005A1590" w:rsidRDefault="005A1590" w:rsidP="005A1590">
      <w:r>
        <w:t>Asset Identifier</w:t>
      </w:r>
    </w:p>
    <w:p w:rsidR="005A1590" w:rsidRDefault="005A1590" w:rsidP="005A1590"/>
    <w:p w:rsidR="005A1590" w:rsidRDefault="005A1590" w:rsidP="005A1590">
      <w:r>
        <w:t>DG-ATTR-002</w:t>
      </w:r>
    </w:p>
    <w:p w:rsidR="005A1590" w:rsidRDefault="005A1590" w:rsidP="005A1590"/>
    <w:p w:rsidR="005A1590" w:rsidRDefault="005A1590" w:rsidP="005A1590">
      <w:r>
        <w:t>Asset Name</w:t>
      </w:r>
    </w:p>
    <w:p w:rsidR="005A1590" w:rsidRDefault="005A1590" w:rsidP="005A1590"/>
    <w:p w:rsidR="005A1590" w:rsidRDefault="005A1590" w:rsidP="005A1590">
      <w:r>
        <w:t>DG-ATTR-003</w:t>
      </w:r>
    </w:p>
    <w:p w:rsidR="005A1590" w:rsidRDefault="005A1590" w:rsidP="005A1590"/>
    <w:p w:rsidR="005A1590" w:rsidRDefault="005A1590" w:rsidP="005A1590">
      <w:r>
        <w:lastRenderedPageBreak/>
        <w:t>Asset Description</w:t>
      </w:r>
    </w:p>
    <w:p w:rsidR="005A1590" w:rsidRDefault="005A1590" w:rsidP="005A1590"/>
    <w:p w:rsidR="005A1590" w:rsidRDefault="005A1590" w:rsidP="005A1590">
      <w:r>
        <w:t>DG-ATTR-004</w:t>
      </w:r>
    </w:p>
    <w:p w:rsidR="005A1590" w:rsidRDefault="005A1590" w:rsidP="005A1590"/>
    <w:p w:rsidR="005A1590" w:rsidRDefault="005A1590" w:rsidP="005A1590">
      <w:r>
        <w:t>Business Domain</w:t>
      </w:r>
    </w:p>
    <w:p w:rsidR="005A1590" w:rsidRDefault="005A1590" w:rsidP="005A1590"/>
    <w:p w:rsidR="005A1590" w:rsidRDefault="005A1590" w:rsidP="005A1590">
      <w:r>
        <w:t>DG-ATTR-005</w:t>
      </w:r>
    </w:p>
    <w:p w:rsidR="005A1590" w:rsidRDefault="005A1590" w:rsidP="005A1590"/>
    <w:p w:rsidR="005A1590" w:rsidRDefault="005A1590" w:rsidP="005A1590">
      <w:r>
        <w:t>Data Owner</w:t>
      </w:r>
    </w:p>
    <w:p w:rsidR="005A1590" w:rsidRDefault="005A1590" w:rsidP="005A1590"/>
    <w:p w:rsidR="005A1590" w:rsidRDefault="005A1590" w:rsidP="005A1590">
      <w:r>
        <w:t>DG-ATTR-006</w:t>
      </w:r>
    </w:p>
    <w:p w:rsidR="005A1590" w:rsidRDefault="005A1590" w:rsidP="005A1590"/>
    <w:p w:rsidR="005A1590" w:rsidRDefault="005A1590" w:rsidP="005A1590">
      <w:r>
        <w:t>Data Steward</w:t>
      </w:r>
    </w:p>
    <w:p w:rsidR="005A1590" w:rsidRDefault="005A1590" w:rsidP="005A1590"/>
    <w:p w:rsidR="005A1590" w:rsidRDefault="005A1590" w:rsidP="005A1590">
      <w:r>
        <w:t>DG-ATTR-007</w:t>
      </w:r>
    </w:p>
    <w:p w:rsidR="005A1590" w:rsidRDefault="005A1590" w:rsidP="005A1590"/>
    <w:p w:rsidR="005A1590" w:rsidRDefault="005A1590" w:rsidP="005A1590">
      <w:r>
        <w:t>Classification Level</w:t>
      </w:r>
    </w:p>
    <w:p w:rsidR="005A1590" w:rsidRDefault="005A1590" w:rsidP="005A1590"/>
    <w:p w:rsidR="005A1590" w:rsidRDefault="005A1590" w:rsidP="005A1590">
      <w:r>
        <w:t>DG-ATTR-008</w:t>
      </w:r>
    </w:p>
    <w:p w:rsidR="005A1590" w:rsidRDefault="005A1590" w:rsidP="005A1590"/>
    <w:p w:rsidR="005A1590" w:rsidRDefault="005A1590" w:rsidP="005A1590">
      <w:r>
        <w:t>Retention Category</w:t>
      </w:r>
    </w:p>
    <w:p w:rsidR="005A1590" w:rsidRDefault="005A1590" w:rsidP="005A1590"/>
    <w:p w:rsidR="005A1590" w:rsidRDefault="005A1590" w:rsidP="005A1590">
      <w:r>
        <w:t>DG-ATTR-009</w:t>
      </w:r>
    </w:p>
    <w:p w:rsidR="005A1590" w:rsidRDefault="005A1590" w:rsidP="005A1590"/>
    <w:p w:rsidR="005A1590" w:rsidRDefault="005A1590" w:rsidP="005A1590">
      <w:r>
        <w:t>Creation Date</w:t>
      </w:r>
    </w:p>
    <w:p w:rsidR="005A1590" w:rsidRDefault="005A1590" w:rsidP="005A1590"/>
    <w:p w:rsidR="005A1590" w:rsidRDefault="005A1590" w:rsidP="005A1590">
      <w:r>
        <w:t>DG-ATTR-010</w:t>
      </w:r>
    </w:p>
    <w:p w:rsidR="005A1590" w:rsidRDefault="005A1590" w:rsidP="005A1590"/>
    <w:p w:rsidR="005A1590" w:rsidRDefault="005A1590" w:rsidP="005A1590">
      <w:r>
        <w:t>Last Review Date</w:t>
      </w:r>
    </w:p>
    <w:p w:rsidR="005A1590" w:rsidRDefault="005A1590" w:rsidP="005A1590"/>
    <w:p w:rsidR="005A1590" w:rsidRDefault="005A1590" w:rsidP="005A1590">
      <w:r>
        <w:t>DG-ATTR-011</w:t>
      </w:r>
    </w:p>
    <w:p w:rsidR="005A1590" w:rsidRDefault="005A1590" w:rsidP="005A1590"/>
    <w:p w:rsidR="005A1590" w:rsidRDefault="005A1590" w:rsidP="005A1590">
      <w:r>
        <w:t>Source System</w:t>
      </w:r>
    </w:p>
    <w:p w:rsidR="005A1590" w:rsidRDefault="005A1590" w:rsidP="005A1590"/>
    <w:p w:rsidR="005A1590" w:rsidRDefault="005A1590" w:rsidP="005A1590">
      <w:r>
        <w:t>DG-ATTR-012</w:t>
      </w:r>
    </w:p>
    <w:p w:rsidR="005A1590" w:rsidRDefault="005A1590" w:rsidP="005A1590"/>
    <w:p w:rsidR="005A1590" w:rsidRDefault="005A1590" w:rsidP="005A1590">
      <w:r>
        <w:t>Lineage Reference</w:t>
      </w:r>
    </w:p>
    <w:p w:rsidR="005A1590" w:rsidRDefault="005A1590" w:rsidP="005A1590"/>
    <w:p w:rsidR="005A1590" w:rsidRDefault="005A1590" w:rsidP="005A1590">
      <w:r>
        <w:t>DG-ATTR-013</w:t>
      </w:r>
    </w:p>
    <w:p w:rsidR="005A1590" w:rsidRDefault="005A1590" w:rsidP="005A1590"/>
    <w:p w:rsidR="005A1590" w:rsidRDefault="005A1590" w:rsidP="005A1590">
      <w:r>
        <w:t>Status</w:t>
      </w:r>
    </w:p>
    <w:p w:rsidR="005A1590" w:rsidRDefault="005A1590" w:rsidP="005A1590"/>
    <w:p w:rsidR="005A1590" w:rsidRDefault="005A1590" w:rsidP="005A1590">
      <w:r>
        <w:t>DG-ATTR-014</w:t>
      </w:r>
    </w:p>
    <w:p w:rsidR="005A1590" w:rsidRDefault="005A1590" w:rsidP="005A1590"/>
    <w:p w:rsidR="005A1590" w:rsidRDefault="005A1590" w:rsidP="005A1590">
      <w:r>
        <w:t>Compliance Applicability</w:t>
      </w:r>
    </w:p>
    <w:p w:rsidR="005A1590" w:rsidRDefault="005A1590" w:rsidP="005A1590"/>
    <w:p w:rsidR="005A1590" w:rsidRDefault="005A1590" w:rsidP="005A1590">
      <w:r>
        <w:t>9. Metadata Lifecycle Management</w:t>
      </w:r>
    </w:p>
    <w:p w:rsidR="005A1590" w:rsidRDefault="005A1590" w:rsidP="005A1590"/>
    <w:p w:rsidR="005A1590" w:rsidRDefault="005A1590" w:rsidP="005A1590">
      <w:r>
        <w:t>Stage 1</w:t>
      </w:r>
    </w:p>
    <w:p w:rsidR="005A1590" w:rsidRDefault="005A1590" w:rsidP="005A1590"/>
    <w:p w:rsidR="005A1590" w:rsidRDefault="005A1590" w:rsidP="005A1590">
      <w:r>
        <w:t>Metadata Creation</w:t>
      </w:r>
    </w:p>
    <w:p w:rsidR="005A1590" w:rsidRDefault="005A1590" w:rsidP="005A1590"/>
    <w:p w:rsidR="005A1590" w:rsidRDefault="005A1590" w:rsidP="005A1590">
      <w:r>
        <w:t>Requirements:</w:t>
      </w:r>
    </w:p>
    <w:p w:rsidR="005A1590" w:rsidRDefault="005A1590" w:rsidP="005A1590"/>
    <w:p w:rsidR="005A1590" w:rsidRDefault="005A1590" w:rsidP="005A1590">
      <w:r>
        <w:lastRenderedPageBreak/>
        <w:t>• Asset registration</w:t>
      </w:r>
    </w:p>
    <w:p w:rsidR="005A1590" w:rsidRDefault="005A1590" w:rsidP="005A1590">
      <w:r>
        <w:t>• Ownership assignment</w:t>
      </w:r>
    </w:p>
    <w:p w:rsidR="005A1590" w:rsidRDefault="005A1590" w:rsidP="005A1590">
      <w:r>
        <w:t>• Classification assignment</w:t>
      </w:r>
    </w:p>
    <w:p w:rsidR="005A1590" w:rsidRDefault="005A1590" w:rsidP="005A1590"/>
    <w:p w:rsidR="005A1590" w:rsidRDefault="005A1590" w:rsidP="005A1590">
      <w:r>
        <w:t>Stage 2</w:t>
      </w:r>
    </w:p>
    <w:p w:rsidR="005A1590" w:rsidRDefault="005A1590" w:rsidP="005A1590"/>
    <w:p w:rsidR="005A1590" w:rsidRDefault="005A1590" w:rsidP="005A1590">
      <w:r>
        <w:t>Metadata Validation</w:t>
      </w:r>
    </w:p>
    <w:p w:rsidR="005A1590" w:rsidRDefault="005A1590" w:rsidP="005A1590"/>
    <w:p w:rsidR="005A1590" w:rsidRDefault="005A1590" w:rsidP="005A1590">
      <w:r>
        <w:t>Requirements:</w:t>
      </w:r>
    </w:p>
    <w:p w:rsidR="005A1590" w:rsidRDefault="005A1590" w:rsidP="005A1590"/>
    <w:p w:rsidR="005A1590" w:rsidRDefault="005A1590" w:rsidP="005A1590">
      <w:r>
        <w:t>• Completeness validation</w:t>
      </w:r>
    </w:p>
    <w:p w:rsidR="005A1590" w:rsidRDefault="005A1590" w:rsidP="005A1590">
      <w:r>
        <w:t>• Governance verification</w:t>
      </w:r>
    </w:p>
    <w:p w:rsidR="005A1590" w:rsidRDefault="005A1590" w:rsidP="005A1590"/>
    <w:p w:rsidR="005A1590" w:rsidRDefault="005A1590" w:rsidP="005A1590">
      <w:r>
        <w:t>Stage 3</w:t>
      </w:r>
    </w:p>
    <w:p w:rsidR="005A1590" w:rsidRDefault="005A1590" w:rsidP="005A1590"/>
    <w:p w:rsidR="005A1590" w:rsidRDefault="005A1590" w:rsidP="005A1590">
      <w:r>
        <w:t>Metadata Maintenance</w:t>
      </w:r>
    </w:p>
    <w:p w:rsidR="005A1590" w:rsidRDefault="005A1590" w:rsidP="005A1590"/>
    <w:p w:rsidR="005A1590" w:rsidRDefault="005A1590" w:rsidP="005A1590">
      <w:r>
        <w:t>Requirements:</w:t>
      </w:r>
    </w:p>
    <w:p w:rsidR="005A1590" w:rsidRDefault="005A1590" w:rsidP="005A1590"/>
    <w:p w:rsidR="005A1590" w:rsidRDefault="005A1590" w:rsidP="005A1590">
      <w:r>
        <w:t>• Update management</w:t>
      </w:r>
    </w:p>
    <w:p w:rsidR="005A1590" w:rsidRDefault="005A1590" w:rsidP="005A1590">
      <w:r>
        <w:t>• Change tracking</w:t>
      </w:r>
    </w:p>
    <w:p w:rsidR="005A1590" w:rsidRDefault="005A1590" w:rsidP="005A1590"/>
    <w:p w:rsidR="005A1590" w:rsidRDefault="005A1590" w:rsidP="005A1590">
      <w:r>
        <w:t>Stage 4</w:t>
      </w:r>
    </w:p>
    <w:p w:rsidR="005A1590" w:rsidRDefault="005A1590" w:rsidP="005A1590"/>
    <w:p w:rsidR="005A1590" w:rsidRDefault="005A1590" w:rsidP="005A1590">
      <w:r>
        <w:t>Metadata Review</w:t>
      </w:r>
    </w:p>
    <w:p w:rsidR="005A1590" w:rsidRDefault="005A1590" w:rsidP="005A1590"/>
    <w:p w:rsidR="005A1590" w:rsidRDefault="005A1590" w:rsidP="005A1590">
      <w:r>
        <w:t>Requirements:</w:t>
      </w:r>
    </w:p>
    <w:p w:rsidR="005A1590" w:rsidRDefault="005A1590" w:rsidP="005A1590"/>
    <w:p w:rsidR="005A1590" w:rsidRDefault="005A1590" w:rsidP="005A1590">
      <w:r>
        <w:t>• Periodic validation</w:t>
      </w:r>
    </w:p>
    <w:p w:rsidR="005A1590" w:rsidRDefault="005A1590" w:rsidP="005A1590">
      <w:r>
        <w:t>• Steward review</w:t>
      </w:r>
    </w:p>
    <w:p w:rsidR="005A1590" w:rsidRDefault="005A1590" w:rsidP="005A1590"/>
    <w:p w:rsidR="005A1590" w:rsidRDefault="005A1590" w:rsidP="005A1590">
      <w:r>
        <w:t>Stage 5</w:t>
      </w:r>
    </w:p>
    <w:p w:rsidR="005A1590" w:rsidRDefault="005A1590" w:rsidP="005A1590"/>
    <w:p w:rsidR="005A1590" w:rsidRDefault="005A1590" w:rsidP="005A1590">
      <w:r>
        <w:t>Metadata Archival</w:t>
      </w:r>
    </w:p>
    <w:p w:rsidR="005A1590" w:rsidRDefault="005A1590" w:rsidP="005A1590"/>
    <w:p w:rsidR="005A1590" w:rsidRDefault="005A1590" w:rsidP="005A1590">
      <w:r>
        <w:t>Requirements:</w:t>
      </w:r>
    </w:p>
    <w:p w:rsidR="005A1590" w:rsidRDefault="005A1590" w:rsidP="005A1590"/>
    <w:p w:rsidR="005A1590" w:rsidRDefault="005A1590" w:rsidP="005A1590">
      <w:r>
        <w:t>• Historical preservation</w:t>
      </w:r>
    </w:p>
    <w:p w:rsidR="005A1590" w:rsidRDefault="005A1590" w:rsidP="005A1590">
      <w:r>
        <w:t>• Audit retention</w:t>
      </w:r>
    </w:p>
    <w:p w:rsidR="005A1590" w:rsidRDefault="005A1590" w:rsidP="005A1590"/>
    <w:p w:rsidR="005A1590" w:rsidRDefault="005A1590" w:rsidP="005A1590">
      <w:r>
        <w:t>Stage 6</w:t>
      </w:r>
    </w:p>
    <w:p w:rsidR="005A1590" w:rsidRDefault="005A1590" w:rsidP="005A1590"/>
    <w:p w:rsidR="005A1590" w:rsidRDefault="005A1590" w:rsidP="005A1590">
      <w:r>
        <w:t>Metadata Disposal</w:t>
      </w:r>
    </w:p>
    <w:p w:rsidR="005A1590" w:rsidRDefault="005A1590" w:rsidP="005A1590"/>
    <w:p w:rsidR="005A1590" w:rsidRDefault="005A1590" w:rsidP="005A1590">
      <w:r>
        <w:t>Requirements:</w:t>
      </w:r>
    </w:p>
    <w:p w:rsidR="005A1590" w:rsidRDefault="005A1590" w:rsidP="005A1590"/>
    <w:p w:rsidR="005A1590" w:rsidRDefault="005A1590" w:rsidP="005A1590">
      <w:r>
        <w:t>• Approved retirement</w:t>
      </w:r>
    </w:p>
    <w:p w:rsidR="005A1590" w:rsidRDefault="005A1590" w:rsidP="005A1590">
      <w:r>
        <w:t>• Audit evidence retention</w:t>
      </w:r>
    </w:p>
    <w:p w:rsidR="005A1590" w:rsidRDefault="005A1590" w:rsidP="005A1590"/>
    <w:p w:rsidR="005A1590" w:rsidRDefault="005A1590" w:rsidP="005A1590">
      <w:r>
        <w:t>10. Metadata Change Management</w:t>
      </w:r>
    </w:p>
    <w:p w:rsidR="005A1590" w:rsidRDefault="005A1590" w:rsidP="005A1590"/>
    <w:p w:rsidR="005A1590" w:rsidRDefault="005A1590" w:rsidP="005A1590">
      <w:r>
        <w:t>DG-CHG-001</w:t>
      </w:r>
    </w:p>
    <w:p w:rsidR="005A1590" w:rsidRDefault="005A1590" w:rsidP="005A1590"/>
    <w:p w:rsidR="005A1590" w:rsidRDefault="005A1590" w:rsidP="005A1590">
      <w:r>
        <w:t>Metadata modifications shall be approved.</w:t>
      </w:r>
    </w:p>
    <w:p w:rsidR="005A1590" w:rsidRDefault="005A1590" w:rsidP="005A1590"/>
    <w:p w:rsidR="005A1590" w:rsidRDefault="005A1590" w:rsidP="005A1590">
      <w:r>
        <w:t>DG-CHG-002</w:t>
      </w:r>
    </w:p>
    <w:p w:rsidR="005A1590" w:rsidRDefault="005A1590" w:rsidP="005A1590"/>
    <w:p w:rsidR="005A1590" w:rsidRDefault="005A1590" w:rsidP="005A1590">
      <w:r>
        <w:t>Ownership changes shall be documented.</w:t>
      </w:r>
    </w:p>
    <w:p w:rsidR="005A1590" w:rsidRDefault="005A1590" w:rsidP="005A1590"/>
    <w:p w:rsidR="005A1590" w:rsidRDefault="005A1590" w:rsidP="005A1590">
      <w:r>
        <w:t>DG-CHG-003</w:t>
      </w:r>
    </w:p>
    <w:p w:rsidR="005A1590" w:rsidRDefault="005A1590" w:rsidP="005A1590"/>
    <w:p w:rsidR="005A1590" w:rsidRDefault="005A1590" w:rsidP="005A1590">
      <w:r>
        <w:t>Classification changes shall be recorded.</w:t>
      </w:r>
    </w:p>
    <w:p w:rsidR="005A1590" w:rsidRDefault="005A1590" w:rsidP="005A1590"/>
    <w:p w:rsidR="005A1590" w:rsidRDefault="005A1590" w:rsidP="005A1590">
      <w:r>
        <w:t>DG-CHG-004</w:t>
      </w:r>
    </w:p>
    <w:p w:rsidR="005A1590" w:rsidRDefault="005A1590" w:rsidP="005A1590"/>
    <w:p w:rsidR="005A1590" w:rsidRDefault="005A1590" w:rsidP="005A1590">
      <w:r>
        <w:t>Lineage changes shall be logged.</w:t>
      </w:r>
    </w:p>
    <w:p w:rsidR="005A1590" w:rsidRDefault="005A1590" w:rsidP="005A1590"/>
    <w:p w:rsidR="005A1590" w:rsidRDefault="005A1590" w:rsidP="005A1590">
      <w:r>
        <w:t>DG-CHG-005</w:t>
      </w:r>
    </w:p>
    <w:p w:rsidR="005A1590" w:rsidRDefault="005A1590" w:rsidP="005A1590"/>
    <w:p w:rsidR="005A1590" w:rsidRDefault="005A1590" w:rsidP="005A1590">
      <w:proofErr w:type="spellStart"/>
      <w:r>
        <w:t>Catalog</w:t>
      </w:r>
      <w:proofErr w:type="spellEnd"/>
      <w:r>
        <w:t xml:space="preserve"> updates shall be auditable.</w:t>
      </w:r>
    </w:p>
    <w:p w:rsidR="005A1590" w:rsidRDefault="005A1590" w:rsidP="005A1590"/>
    <w:p w:rsidR="005A1590" w:rsidRDefault="005A1590" w:rsidP="005A1590">
      <w:r>
        <w:t>DG-CHG-006</w:t>
      </w:r>
    </w:p>
    <w:p w:rsidR="005A1590" w:rsidRDefault="005A1590" w:rsidP="005A1590"/>
    <w:p w:rsidR="005A1590" w:rsidRDefault="005A1590" w:rsidP="005A1590">
      <w:r>
        <w:t>Material changes shall undergo governance review.</w:t>
      </w:r>
    </w:p>
    <w:p w:rsidR="005A1590" w:rsidRDefault="005A1590" w:rsidP="005A1590"/>
    <w:p w:rsidR="005A1590" w:rsidRDefault="005A1590" w:rsidP="005A1590">
      <w:r>
        <w:t>11. Metadata Quality Requirements</w:t>
      </w:r>
    </w:p>
    <w:p w:rsidR="005A1590" w:rsidRDefault="005A1590" w:rsidP="005A1590"/>
    <w:p w:rsidR="005A1590" w:rsidRDefault="005A1590" w:rsidP="005A1590">
      <w:r>
        <w:t>DG-MQ-001</w:t>
      </w:r>
    </w:p>
    <w:p w:rsidR="005A1590" w:rsidRDefault="005A1590" w:rsidP="005A1590"/>
    <w:p w:rsidR="005A1590" w:rsidRDefault="005A1590" w:rsidP="005A1590">
      <w:r>
        <w:t>Metadata completeness shall be monitored.</w:t>
      </w:r>
    </w:p>
    <w:p w:rsidR="005A1590" w:rsidRDefault="005A1590" w:rsidP="005A1590"/>
    <w:p w:rsidR="005A1590" w:rsidRDefault="005A1590" w:rsidP="005A1590">
      <w:r>
        <w:lastRenderedPageBreak/>
        <w:t>DG-MQ-002</w:t>
      </w:r>
    </w:p>
    <w:p w:rsidR="005A1590" w:rsidRDefault="005A1590" w:rsidP="005A1590"/>
    <w:p w:rsidR="005A1590" w:rsidRDefault="005A1590" w:rsidP="005A1590">
      <w:r>
        <w:t>Metadata accuracy shall be verified.</w:t>
      </w:r>
    </w:p>
    <w:p w:rsidR="005A1590" w:rsidRDefault="005A1590" w:rsidP="005A1590"/>
    <w:p w:rsidR="005A1590" w:rsidRDefault="005A1590" w:rsidP="005A1590">
      <w:r>
        <w:t>DG-MQ-003</w:t>
      </w:r>
    </w:p>
    <w:p w:rsidR="005A1590" w:rsidRDefault="005A1590" w:rsidP="005A1590"/>
    <w:p w:rsidR="005A1590" w:rsidRDefault="005A1590" w:rsidP="005A1590">
      <w:r>
        <w:t>Metadata consistency shall be maintained.</w:t>
      </w:r>
    </w:p>
    <w:p w:rsidR="005A1590" w:rsidRDefault="005A1590" w:rsidP="005A1590"/>
    <w:p w:rsidR="005A1590" w:rsidRDefault="005A1590" w:rsidP="005A1590">
      <w:r>
        <w:t>DG-MQ-004</w:t>
      </w:r>
    </w:p>
    <w:p w:rsidR="005A1590" w:rsidRDefault="005A1590" w:rsidP="005A1590"/>
    <w:p w:rsidR="005A1590" w:rsidRDefault="005A1590" w:rsidP="005A1590">
      <w:r>
        <w:t>Metadata duplication shall be minimized.</w:t>
      </w:r>
    </w:p>
    <w:p w:rsidR="005A1590" w:rsidRDefault="005A1590" w:rsidP="005A1590"/>
    <w:p w:rsidR="005A1590" w:rsidRDefault="005A1590" w:rsidP="005A1590">
      <w:r>
        <w:t>DG-MQ-005</w:t>
      </w:r>
    </w:p>
    <w:p w:rsidR="005A1590" w:rsidRDefault="005A1590" w:rsidP="005A1590"/>
    <w:p w:rsidR="005A1590" w:rsidRDefault="005A1590" w:rsidP="005A1590">
      <w:r>
        <w:t>Metadata reviews shall occur periodically.</w:t>
      </w:r>
    </w:p>
    <w:p w:rsidR="005A1590" w:rsidRDefault="005A1590" w:rsidP="005A1590"/>
    <w:p w:rsidR="005A1590" w:rsidRDefault="005A1590" w:rsidP="005A1590">
      <w:r>
        <w:t>DG-MQ-006</w:t>
      </w:r>
    </w:p>
    <w:p w:rsidR="005A1590" w:rsidRDefault="005A1590" w:rsidP="005A1590"/>
    <w:p w:rsidR="005A1590" w:rsidRDefault="005A1590" w:rsidP="005A1590">
      <w:r>
        <w:t>Metadata defects shall be remediated.</w:t>
      </w:r>
    </w:p>
    <w:p w:rsidR="005A1590" w:rsidRDefault="005A1590" w:rsidP="005A1590"/>
    <w:p w:rsidR="005A1590" w:rsidRDefault="005A1590" w:rsidP="005A1590">
      <w:r>
        <w:t>12. Lineage Metadata Requirements</w:t>
      </w:r>
    </w:p>
    <w:p w:rsidR="005A1590" w:rsidRDefault="005A1590" w:rsidP="005A1590"/>
    <w:p w:rsidR="005A1590" w:rsidRDefault="005A1590" w:rsidP="005A1590">
      <w:r>
        <w:t xml:space="preserve">The </w:t>
      </w:r>
      <w:proofErr w:type="spellStart"/>
      <w:r>
        <w:t>catalog</w:t>
      </w:r>
      <w:proofErr w:type="spellEnd"/>
      <w:r>
        <w:t xml:space="preserve"> shall maintain lineage references for:</w:t>
      </w:r>
    </w:p>
    <w:p w:rsidR="005A1590" w:rsidRDefault="005A1590" w:rsidP="005A1590"/>
    <w:p w:rsidR="005A1590" w:rsidRDefault="005A1590" w:rsidP="005A1590">
      <w:r>
        <w:t>• Data Sources</w:t>
      </w:r>
    </w:p>
    <w:p w:rsidR="005A1590" w:rsidRDefault="005A1590" w:rsidP="005A1590">
      <w:r>
        <w:t>• Data Transformations</w:t>
      </w:r>
    </w:p>
    <w:p w:rsidR="005A1590" w:rsidRDefault="005A1590" w:rsidP="005A1590">
      <w:r>
        <w:t>• Processing Activities</w:t>
      </w:r>
    </w:p>
    <w:p w:rsidR="005A1590" w:rsidRDefault="005A1590" w:rsidP="005A1590">
      <w:r>
        <w:lastRenderedPageBreak/>
        <w:t>• Retrieval Operations</w:t>
      </w:r>
    </w:p>
    <w:p w:rsidR="005A1590" w:rsidRDefault="005A1590" w:rsidP="005A1590">
      <w:r>
        <w:t>• Ranking Operations</w:t>
      </w:r>
    </w:p>
    <w:p w:rsidR="005A1590" w:rsidRDefault="005A1590" w:rsidP="005A1590">
      <w:r>
        <w:t>• Recommendation Generation</w:t>
      </w:r>
    </w:p>
    <w:p w:rsidR="005A1590" w:rsidRDefault="005A1590" w:rsidP="005A1590">
      <w:r>
        <w:t>• Governance Reviews</w:t>
      </w:r>
    </w:p>
    <w:p w:rsidR="005A1590" w:rsidRDefault="005A1590" w:rsidP="005A1590">
      <w:r>
        <w:t>• Audit Activities</w:t>
      </w:r>
    </w:p>
    <w:p w:rsidR="005A1590" w:rsidRDefault="005A1590" w:rsidP="005A1590">
      <w:r>
        <w:t>• Replay Activities</w:t>
      </w:r>
    </w:p>
    <w:p w:rsidR="005A1590" w:rsidRDefault="005A1590" w:rsidP="005A1590"/>
    <w:p w:rsidR="005A1590" w:rsidRDefault="005A1590" w:rsidP="005A1590">
      <w:r>
        <w:t>Lineage metadata shall support end-to-end traceability.</w:t>
      </w:r>
    </w:p>
    <w:p w:rsidR="005A1590" w:rsidRDefault="005A1590" w:rsidP="005A1590"/>
    <w:p w:rsidR="005A1590" w:rsidRDefault="005A1590" w:rsidP="005A1590">
      <w:r>
        <w:t>13. Governance Rules</w:t>
      </w:r>
    </w:p>
    <w:p w:rsidR="005A1590" w:rsidRDefault="005A1590" w:rsidP="005A1590"/>
    <w:p w:rsidR="005A1590" w:rsidRDefault="005A1590" w:rsidP="005A1590">
      <w:r>
        <w:t>DG-GOV-018</w:t>
      </w:r>
    </w:p>
    <w:p w:rsidR="005A1590" w:rsidRDefault="005A1590" w:rsidP="005A1590"/>
    <w:p w:rsidR="005A1590" w:rsidRDefault="005A1590" w:rsidP="005A1590">
      <w:r>
        <w:t xml:space="preserve">All governed assets shall be </w:t>
      </w:r>
      <w:proofErr w:type="spellStart"/>
      <w:r>
        <w:t>cataloged</w:t>
      </w:r>
      <w:proofErr w:type="spellEnd"/>
      <w:r>
        <w:t>.</w:t>
      </w:r>
    </w:p>
    <w:p w:rsidR="005A1590" w:rsidRDefault="005A1590" w:rsidP="005A1590"/>
    <w:p w:rsidR="005A1590" w:rsidRDefault="005A1590" w:rsidP="005A1590">
      <w:r>
        <w:t>DG-GOV-019</w:t>
      </w:r>
    </w:p>
    <w:p w:rsidR="005A1590" w:rsidRDefault="005A1590" w:rsidP="005A1590"/>
    <w:p w:rsidR="005A1590" w:rsidRDefault="005A1590" w:rsidP="005A1590">
      <w:r>
        <w:t>Required metadata attributes shall be maintained.</w:t>
      </w:r>
    </w:p>
    <w:p w:rsidR="005A1590" w:rsidRDefault="005A1590" w:rsidP="005A1590"/>
    <w:p w:rsidR="005A1590" w:rsidRDefault="005A1590" w:rsidP="005A1590">
      <w:r>
        <w:t>DG-GOV-020</w:t>
      </w:r>
    </w:p>
    <w:p w:rsidR="005A1590" w:rsidRDefault="005A1590" w:rsidP="005A1590"/>
    <w:p w:rsidR="005A1590" w:rsidRDefault="005A1590" w:rsidP="005A1590">
      <w:r>
        <w:t>Metadata ownership shall be documented.</w:t>
      </w:r>
    </w:p>
    <w:p w:rsidR="005A1590" w:rsidRDefault="005A1590" w:rsidP="005A1590"/>
    <w:p w:rsidR="005A1590" w:rsidRDefault="005A1590" w:rsidP="005A1590">
      <w:r>
        <w:t>DG-GOV-021</w:t>
      </w:r>
    </w:p>
    <w:p w:rsidR="005A1590" w:rsidRDefault="005A1590" w:rsidP="005A1590"/>
    <w:p w:rsidR="005A1590" w:rsidRDefault="005A1590" w:rsidP="005A1590">
      <w:proofErr w:type="spellStart"/>
      <w:r>
        <w:t>Catalog</w:t>
      </w:r>
      <w:proofErr w:type="spellEnd"/>
      <w:r>
        <w:t xml:space="preserve"> records shall remain auditable.</w:t>
      </w:r>
    </w:p>
    <w:p w:rsidR="005A1590" w:rsidRDefault="005A1590" w:rsidP="005A1590"/>
    <w:p w:rsidR="005A1590" w:rsidRDefault="005A1590" w:rsidP="005A1590">
      <w:r>
        <w:lastRenderedPageBreak/>
        <w:t>DG-GOV-022</w:t>
      </w:r>
    </w:p>
    <w:p w:rsidR="005A1590" w:rsidRDefault="005A1590" w:rsidP="005A1590"/>
    <w:p w:rsidR="005A1590" w:rsidRDefault="005A1590" w:rsidP="005A1590">
      <w:r>
        <w:t>Metadata shall support traceability requirements.</w:t>
      </w:r>
    </w:p>
    <w:p w:rsidR="005A1590" w:rsidRDefault="005A1590" w:rsidP="005A1590"/>
    <w:p w:rsidR="005A1590" w:rsidRDefault="005A1590" w:rsidP="005A1590">
      <w:r>
        <w:t>DG-GOV-023</w:t>
      </w:r>
    </w:p>
    <w:p w:rsidR="005A1590" w:rsidRDefault="005A1590" w:rsidP="005A1590"/>
    <w:p w:rsidR="005A1590" w:rsidRDefault="005A1590" w:rsidP="005A1590">
      <w:r>
        <w:t>Metadata repositories shall integrate with governance controls.</w:t>
      </w:r>
    </w:p>
    <w:p w:rsidR="005A1590" w:rsidRDefault="005A1590" w:rsidP="005A1590"/>
    <w:p w:rsidR="005A1590" w:rsidRDefault="005A1590" w:rsidP="005A1590">
      <w:r>
        <w:t>DG-GOV-024</w:t>
      </w:r>
    </w:p>
    <w:p w:rsidR="005A1590" w:rsidRDefault="005A1590" w:rsidP="005A1590"/>
    <w:p w:rsidR="005A1590" w:rsidRDefault="005A1590" w:rsidP="005A1590">
      <w:r>
        <w:t>Unregistered critical datasets are prohibited in production.</w:t>
      </w:r>
    </w:p>
    <w:p w:rsidR="005A1590" w:rsidRDefault="005A1590" w:rsidP="005A1590"/>
    <w:p w:rsidR="005A1590" w:rsidRDefault="005A1590" w:rsidP="005A1590">
      <w:r>
        <w:t>14. Governance Metrics</w:t>
      </w:r>
    </w:p>
    <w:p w:rsidR="005A1590" w:rsidRDefault="005A1590" w:rsidP="005A1590"/>
    <w:p w:rsidR="005A1590" w:rsidRDefault="005A1590" w:rsidP="005A1590">
      <w:r>
        <w:t>DG-MET-030</w:t>
      </w:r>
    </w:p>
    <w:p w:rsidR="005A1590" w:rsidRDefault="005A1590" w:rsidP="005A1590"/>
    <w:p w:rsidR="005A1590" w:rsidRDefault="005A1590" w:rsidP="005A1590">
      <w:proofErr w:type="spellStart"/>
      <w:r>
        <w:t>Catalog</w:t>
      </w:r>
      <w:proofErr w:type="spellEnd"/>
      <w:r>
        <w:t xml:space="preserve"> Coverage</w:t>
      </w:r>
    </w:p>
    <w:p w:rsidR="005A1590" w:rsidRDefault="005A1590" w:rsidP="005A1590"/>
    <w:p w:rsidR="005A1590" w:rsidRDefault="005A1590" w:rsidP="005A1590">
      <w:r>
        <w:t>Target: 100%</w:t>
      </w:r>
    </w:p>
    <w:p w:rsidR="005A1590" w:rsidRDefault="005A1590" w:rsidP="005A1590"/>
    <w:p w:rsidR="005A1590" w:rsidRDefault="005A1590" w:rsidP="005A1590">
      <w:r>
        <w:t>DG-MET-031</w:t>
      </w:r>
    </w:p>
    <w:p w:rsidR="005A1590" w:rsidRDefault="005A1590" w:rsidP="005A1590"/>
    <w:p w:rsidR="005A1590" w:rsidRDefault="005A1590" w:rsidP="005A1590">
      <w:r>
        <w:t>Metadata Completeness</w:t>
      </w:r>
    </w:p>
    <w:p w:rsidR="005A1590" w:rsidRDefault="005A1590" w:rsidP="005A1590"/>
    <w:p w:rsidR="005A1590" w:rsidRDefault="005A1590" w:rsidP="005A1590">
      <w:r>
        <w:t>Target: ≥ 98%</w:t>
      </w:r>
    </w:p>
    <w:p w:rsidR="005A1590" w:rsidRDefault="005A1590" w:rsidP="005A1590"/>
    <w:p w:rsidR="005A1590" w:rsidRDefault="005A1590" w:rsidP="005A1590">
      <w:r>
        <w:t>DG-MET-032</w:t>
      </w:r>
    </w:p>
    <w:p w:rsidR="005A1590" w:rsidRDefault="005A1590" w:rsidP="005A1590"/>
    <w:p w:rsidR="005A1590" w:rsidRDefault="005A1590" w:rsidP="005A1590">
      <w:r>
        <w:t>Metadata Accuracy</w:t>
      </w:r>
    </w:p>
    <w:p w:rsidR="005A1590" w:rsidRDefault="005A1590" w:rsidP="005A1590"/>
    <w:p w:rsidR="005A1590" w:rsidRDefault="005A1590" w:rsidP="005A1590">
      <w:r>
        <w:t>Target: ≥ 98%</w:t>
      </w:r>
    </w:p>
    <w:p w:rsidR="005A1590" w:rsidRDefault="005A1590" w:rsidP="005A1590"/>
    <w:p w:rsidR="005A1590" w:rsidRDefault="005A1590" w:rsidP="005A1590">
      <w:r>
        <w:t>DG-MET-033</w:t>
      </w:r>
    </w:p>
    <w:p w:rsidR="005A1590" w:rsidRDefault="005A1590" w:rsidP="005A1590"/>
    <w:p w:rsidR="005A1590" w:rsidRDefault="005A1590" w:rsidP="005A1590">
      <w:r>
        <w:t>Ownership Assignment Coverage</w:t>
      </w:r>
    </w:p>
    <w:p w:rsidR="005A1590" w:rsidRDefault="005A1590" w:rsidP="005A1590"/>
    <w:p w:rsidR="005A1590" w:rsidRDefault="005A1590" w:rsidP="005A1590">
      <w:r>
        <w:t>Target: 100%</w:t>
      </w:r>
    </w:p>
    <w:p w:rsidR="005A1590" w:rsidRDefault="005A1590" w:rsidP="005A1590"/>
    <w:p w:rsidR="005A1590" w:rsidRDefault="005A1590" w:rsidP="005A1590">
      <w:r>
        <w:t>DG-MET-034</w:t>
      </w:r>
    </w:p>
    <w:p w:rsidR="005A1590" w:rsidRDefault="005A1590" w:rsidP="005A1590"/>
    <w:p w:rsidR="005A1590" w:rsidRDefault="005A1590" w:rsidP="005A1590">
      <w:r>
        <w:t>Metadata Review Completion</w:t>
      </w:r>
    </w:p>
    <w:p w:rsidR="005A1590" w:rsidRDefault="005A1590" w:rsidP="005A1590"/>
    <w:p w:rsidR="005A1590" w:rsidRDefault="005A1590" w:rsidP="005A1590">
      <w:r>
        <w:t>Target: ≥ 95%</w:t>
      </w:r>
    </w:p>
    <w:p w:rsidR="005A1590" w:rsidRDefault="005A1590" w:rsidP="005A1590"/>
    <w:p w:rsidR="005A1590" w:rsidRDefault="005A1590" w:rsidP="005A1590">
      <w:r>
        <w:t>DG-MET-035</w:t>
      </w:r>
    </w:p>
    <w:p w:rsidR="005A1590" w:rsidRDefault="005A1590" w:rsidP="005A1590"/>
    <w:p w:rsidR="005A1590" w:rsidRDefault="005A1590" w:rsidP="005A1590">
      <w:proofErr w:type="spellStart"/>
      <w:r>
        <w:t>Catalog</w:t>
      </w:r>
      <w:proofErr w:type="spellEnd"/>
      <w:r>
        <w:t xml:space="preserve"> Registration Compliance</w:t>
      </w:r>
    </w:p>
    <w:p w:rsidR="005A1590" w:rsidRDefault="005A1590" w:rsidP="005A1590"/>
    <w:p w:rsidR="005A1590" w:rsidRDefault="005A1590" w:rsidP="005A1590">
      <w:r>
        <w:t>Target: 100%</w:t>
      </w:r>
    </w:p>
    <w:p w:rsidR="005A1590" w:rsidRDefault="005A1590" w:rsidP="005A1590"/>
    <w:p w:rsidR="005A1590" w:rsidRDefault="005A1590" w:rsidP="005A1590">
      <w:r>
        <w:t>15. Audit Requirements</w:t>
      </w:r>
    </w:p>
    <w:p w:rsidR="005A1590" w:rsidRDefault="005A1590" w:rsidP="005A1590"/>
    <w:p w:rsidR="005A1590" w:rsidRDefault="005A1590" w:rsidP="005A1590">
      <w:r>
        <w:t>AUD-DG-030</w:t>
      </w:r>
    </w:p>
    <w:p w:rsidR="005A1590" w:rsidRDefault="005A1590" w:rsidP="005A1590"/>
    <w:p w:rsidR="005A1590" w:rsidRDefault="005A1590" w:rsidP="005A1590">
      <w:proofErr w:type="spellStart"/>
      <w:r>
        <w:lastRenderedPageBreak/>
        <w:t>Catalog</w:t>
      </w:r>
      <w:proofErr w:type="spellEnd"/>
      <w:r>
        <w:t xml:space="preserve"> records shall be auditable.</w:t>
      </w:r>
    </w:p>
    <w:p w:rsidR="005A1590" w:rsidRDefault="005A1590" w:rsidP="005A1590"/>
    <w:p w:rsidR="005A1590" w:rsidRDefault="005A1590" w:rsidP="005A1590">
      <w:r>
        <w:t>AUD-DG-031</w:t>
      </w:r>
    </w:p>
    <w:p w:rsidR="005A1590" w:rsidRDefault="005A1590" w:rsidP="005A1590"/>
    <w:p w:rsidR="005A1590" w:rsidRDefault="005A1590" w:rsidP="005A1590">
      <w:r>
        <w:t>Metadata changes shall maintain history.</w:t>
      </w:r>
    </w:p>
    <w:p w:rsidR="005A1590" w:rsidRDefault="005A1590" w:rsidP="005A1590"/>
    <w:p w:rsidR="005A1590" w:rsidRDefault="005A1590" w:rsidP="005A1590">
      <w:r>
        <w:t>AUD-DG-032</w:t>
      </w:r>
    </w:p>
    <w:p w:rsidR="005A1590" w:rsidRDefault="005A1590" w:rsidP="005A1590"/>
    <w:p w:rsidR="005A1590" w:rsidRDefault="005A1590" w:rsidP="005A1590">
      <w:r>
        <w:t>Ownership assignments shall be verifiable.</w:t>
      </w:r>
    </w:p>
    <w:p w:rsidR="005A1590" w:rsidRDefault="005A1590" w:rsidP="005A1590"/>
    <w:p w:rsidR="005A1590" w:rsidRDefault="005A1590" w:rsidP="005A1590">
      <w:r>
        <w:t>AUD-DG-033</w:t>
      </w:r>
    </w:p>
    <w:p w:rsidR="005A1590" w:rsidRDefault="005A1590" w:rsidP="005A1590"/>
    <w:p w:rsidR="005A1590" w:rsidRDefault="005A1590" w:rsidP="005A1590">
      <w:r>
        <w:t>Lineage references shall be reviewable.</w:t>
      </w:r>
    </w:p>
    <w:p w:rsidR="005A1590" w:rsidRDefault="005A1590" w:rsidP="005A1590"/>
    <w:p w:rsidR="005A1590" w:rsidRDefault="005A1590" w:rsidP="005A1590">
      <w:r>
        <w:t>AUD-DG-034</w:t>
      </w:r>
    </w:p>
    <w:p w:rsidR="005A1590" w:rsidRDefault="005A1590" w:rsidP="005A1590"/>
    <w:p w:rsidR="005A1590" w:rsidRDefault="005A1590" w:rsidP="005A1590">
      <w:r>
        <w:t>Metadata reviews shall maintain evidence.</w:t>
      </w:r>
    </w:p>
    <w:p w:rsidR="005A1590" w:rsidRDefault="005A1590" w:rsidP="005A1590"/>
    <w:p w:rsidR="005A1590" w:rsidRDefault="005A1590" w:rsidP="005A1590">
      <w:r>
        <w:t>AUD-DG-035</w:t>
      </w:r>
    </w:p>
    <w:p w:rsidR="005A1590" w:rsidRDefault="005A1590" w:rsidP="005A1590"/>
    <w:p w:rsidR="005A1590" w:rsidRDefault="005A1590" w:rsidP="005A1590">
      <w:proofErr w:type="spellStart"/>
      <w:r>
        <w:t>Catalog</w:t>
      </w:r>
      <w:proofErr w:type="spellEnd"/>
      <w:r>
        <w:t xml:space="preserve"> completeness shall be independently validated.</w:t>
      </w:r>
    </w:p>
    <w:p w:rsidR="005A1590" w:rsidRDefault="005A1590" w:rsidP="005A1590"/>
    <w:p w:rsidR="005A1590" w:rsidRDefault="005A1590" w:rsidP="005A1590">
      <w:r>
        <w:t>16. Compliance Requirements</w:t>
      </w:r>
    </w:p>
    <w:p w:rsidR="005A1590" w:rsidRDefault="005A1590" w:rsidP="005A1590"/>
    <w:p w:rsidR="005A1590" w:rsidRDefault="005A1590" w:rsidP="005A1590">
      <w:r>
        <w:t>This framework supports alignment with:</w:t>
      </w:r>
    </w:p>
    <w:p w:rsidR="005A1590" w:rsidRDefault="005A1590" w:rsidP="005A1590"/>
    <w:p w:rsidR="005A1590" w:rsidRDefault="005A1590" w:rsidP="005A1590">
      <w:r>
        <w:t>• SOC 2 Security Criteria</w:t>
      </w:r>
    </w:p>
    <w:p w:rsidR="005A1590" w:rsidRDefault="005A1590" w:rsidP="005A1590">
      <w:r>
        <w:lastRenderedPageBreak/>
        <w:t>• SOC 2 Processing Integrity Criteria</w:t>
      </w:r>
    </w:p>
    <w:p w:rsidR="005A1590" w:rsidRDefault="005A1590" w:rsidP="005A1590">
      <w:r>
        <w:t>• ISO 27001 Asset Management Controls</w:t>
      </w:r>
    </w:p>
    <w:p w:rsidR="005A1590" w:rsidRDefault="005A1590" w:rsidP="005A1590">
      <w:r>
        <w:t>• ISO 27001 Information Governance Controls</w:t>
      </w:r>
    </w:p>
    <w:p w:rsidR="005A1590" w:rsidRDefault="005A1590" w:rsidP="005A1590">
      <w:r>
        <w:t>• ISO 27002 Metadata Governance Practices</w:t>
      </w:r>
    </w:p>
    <w:p w:rsidR="005A1590" w:rsidRDefault="005A1590" w:rsidP="005A1590">
      <w:r>
        <w:t>• Enterprise Procurement Reviews</w:t>
      </w:r>
    </w:p>
    <w:p w:rsidR="005A1590" w:rsidRDefault="005A1590" w:rsidP="005A1590">
      <w:r>
        <w:t>• Customer Governance Assessments</w:t>
      </w:r>
    </w:p>
    <w:p w:rsidR="005A1590" w:rsidRDefault="005A1590" w:rsidP="005A1590">
      <w:r>
        <w:t>• Internal Audit Programs</w:t>
      </w:r>
    </w:p>
    <w:p w:rsidR="005A1590" w:rsidRDefault="005A1590" w:rsidP="005A1590"/>
    <w:p w:rsidR="005A1590" w:rsidRDefault="005A1590" w:rsidP="005A1590">
      <w:r>
        <w:t>17. Architectural Constraints</w:t>
      </w:r>
    </w:p>
    <w:p w:rsidR="005A1590" w:rsidRDefault="005A1590" w:rsidP="005A1590"/>
    <w:p w:rsidR="005A1590" w:rsidRDefault="005A1590" w:rsidP="005A1590">
      <w:r>
        <w:t>AC-DG-028</w:t>
      </w:r>
    </w:p>
    <w:p w:rsidR="005A1590" w:rsidRDefault="005A1590" w:rsidP="005A1590"/>
    <w:p w:rsidR="005A1590" w:rsidRDefault="005A1590" w:rsidP="005A1590">
      <w:r>
        <w:t>Metadata repositories shall be logically separated from business transaction data.</w:t>
      </w:r>
    </w:p>
    <w:p w:rsidR="005A1590" w:rsidRDefault="005A1590" w:rsidP="005A1590"/>
    <w:p w:rsidR="005A1590" w:rsidRDefault="005A1590" w:rsidP="005A1590">
      <w:r>
        <w:t>AC-DG-029</w:t>
      </w:r>
    </w:p>
    <w:p w:rsidR="005A1590" w:rsidRDefault="005A1590" w:rsidP="005A1590"/>
    <w:p w:rsidR="005A1590" w:rsidRDefault="005A1590" w:rsidP="005A1590">
      <w:r>
        <w:t>Metadata services shall support version history.</w:t>
      </w:r>
    </w:p>
    <w:p w:rsidR="005A1590" w:rsidRDefault="005A1590" w:rsidP="005A1590"/>
    <w:p w:rsidR="005A1590" w:rsidRDefault="005A1590" w:rsidP="005A1590">
      <w:r>
        <w:t>AC-DG-030</w:t>
      </w:r>
    </w:p>
    <w:p w:rsidR="005A1590" w:rsidRDefault="005A1590" w:rsidP="005A1590"/>
    <w:p w:rsidR="005A1590" w:rsidRDefault="005A1590" w:rsidP="005A1590">
      <w:proofErr w:type="spellStart"/>
      <w:r>
        <w:t>Catalog</w:t>
      </w:r>
      <w:proofErr w:type="spellEnd"/>
      <w:r>
        <w:t xml:space="preserve"> repositories shall support audit logging.</w:t>
      </w:r>
    </w:p>
    <w:p w:rsidR="005A1590" w:rsidRDefault="005A1590" w:rsidP="005A1590"/>
    <w:p w:rsidR="005A1590" w:rsidRDefault="005A1590" w:rsidP="005A1590">
      <w:r>
        <w:t>AC-DG-031</w:t>
      </w:r>
    </w:p>
    <w:p w:rsidR="005A1590" w:rsidRDefault="005A1590" w:rsidP="005A1590"/>
    <w:p w:rsidR="005A1590" w:rsidRDefault="005A1590" w:rsidP="005A1590">
      <w:r>
        <w:t>Metadata systems shall integrate with Governance, Audit, and Replay modules.</w:t>
      </w:r>
    </w:p>
    <w:p w:rsidR="005A1590" w:rsidRDefault="005A1590" w:rsidP="005A1590"/>
    <w:p w:rsidR="005A1590" w:rsidRDefault="005A1590" w:rsidP="005A1590">
      <w:r>
        <w:t>AC-DG-032</w:t>
      </w:r>
    </w:p>
    <w:p w:rsidR="005A1590" w:rsidRDefault="005A1590" w:rsidP="005A1590"/>
    <w:p w:rsidR="005A1590" w:rsidRDefault="005A1590" w:rsidP="005A1590">
      <w:r>
        <w:t>Lineage references shall remain immutable after approval.</w:t>
      </w:r>
    </w:p>
    <w:p w:rsidR="005A1590" w:rsidRDefault="005A1590" w:rsidP="005A1590"/>
    <w:p w:rsidR="005A1590" w:rsidRDefault="005A1590" w:rsidP="005A1590">
      <w:r>
        <w:t>AC-DG-033</w:t>
      </w:r>
    </w:p>
    <w:p w:rsidR="005A1590" w:rsidRDefault="005A1590" w:rsidP="005A1590"/>
    <w:p w:rsidR="005A1590" w:rsidRDefault="005A1590" w:rsidP="005A1590">
      <w:proofErr w:type="spellStart"/>
      <w:r>
        <w:t>Catalog</w:t>
      </w:r>
      <w:proofErr w:type="spellEnd"/>
      <w:r>
        <w:t xml:space="preserve"> services shall support future domain expansion.</w:t>
      </w:r>
    </w:p>
    <w:p w:rsidR="005A1590" w:rsidRDefault="005A1590" w:rsidP="005A1590"/>
    <w:p w:rsidR="005A1590" w:rsidRDefault="005A1590" w:rsidP="005A1590">
      <w:r>
        <w:t>18. Traceability</w:t>
      </w:r>
    </w:p>
    <w:p w:rsidR="005A1590" w:rsidRDefault="005A1590" w:rsidP="005A1590"/>
    <w:p w:rsidR="005A1590" w:rsidRDefault="005A1590" w:rsidP="005A1590">
      <w:r>
        <w:t>Related Documents</w:t>
      </w:r>
    </w:p>
    <w:p w:rsidR="005A1590" w:rsidRDefault="005A1590" w:rsidP="005A1590"/>
    <w:p w:rsidR="005A1590" w:rsidRDefault="005A1590" w:rsidP="005A1590">
      <w:r>
        <w:t>BRD V1</w:t>
      </w:r>
    </w:p>
    <w:p w:rsidR="005A1590" w:rsidRDefault="005A1590" w:rsidP="005A1590">
      <w:r>
        <w:t>SRS V1</w:t>
      </w:r>
    </w:p>
    <w:p w:rsidR="005A1590" w:rsidRDefault="005A1590" w:rsidP="005A1590">
      <w:r>
        <w:t>SAD V1</w:t>
      </w:r>
    </w:p>
    <w:p w:rsidR="005A1590" w:rsidRDefault="005A1590" w:rsidP="005A1590">
      <w:r>
        <w:t>TDD V1</w:t>
      </w:r>
    </w:p>
    <w:p w:rsidR="005A1590" w:rsidRDefault="005A1590" w:rsidP="005A1590">
      <w:r>
        <w:t>TRM V1</w:t>
      </w:r>
    </w:p>
    <w:p w:rsidR="005A1590" w:rsidRDefault="005A1590" w:rsidP="005A1590">
      <w:r>
        <w:t>TEST SPEC V1</w:t>
      </w:r>
    </w:p>
    <w:p w:rsidR="005A1590" w:rsidRDefault="005A1590" w:rsidP="005A1590">
      <w:r>
        <w:t>RTM V1</w:t>
      </w:r>
    </w:p>
    <w:p w:rsidR="005A1590" w:rsidRDefault="005A1590" w:rsidP="005A1590">
      <w:r>
        <w:t>ADR V1</w:t>
      </w:r>
    </w:p>
    <w:p w:rsidR="005A1590" w:rsidRDefault="005A1590" w:rsidP="005A1590">
      <w:r>
        <w:t>API SPEC V1</w:t>
      </w:r>
    </w:p>
    <w:p w:rsidR="005A1590" w:rsidRDefault="005A1590" w:rsidP="005A1590"/>
    <w:p w:rsidR="005A1590" w:rsidRDefault="005A1590" w:rsidP="005A1590">
      <w:r>
        <w:t>Mapped Modules</w:t>
      </w:r>
    </w:p>
    <w:p w:rsidR="005A1590" w:rsidRDefault="005A1590" w:rsidP="005A1590"/>
    <w:p w:rsidR="005A1590" w:rsidRDefault="005A1590" w:rsidP="005A1590">
      <w:r>
        <w:t>Opportunity</w:t>
      </w:r>
    </w:p>
    <w:p w:rsidR="005A1590" w:rsidRDefault="005A1590" w:rsidP="005A1590">
      <w:r>
        <w:t>Authority</w:t>
      </w:r>
    </w:p>
    <w:p w:rsidR="005A1590" w:rsidRDefault="005A1590" w:rsidP="005A1590">
      <w:r>
        <w:t>Evidence</w:t>
      </w:r>
    </w:p>
    <w:p w:rsidR="005A1590" w:rsidRDefault="005A1590" w:rsidP="005A1590">
      <w:r>
        <w:t>Retrieval</w:t>
      </w:r>
    </w:p>
    <w:p w:rsidR="005A1590" w:rsidRDefault="005A1590" w:rsidP="005A1590">
      <w:r>
        <w:lastRenderedPageBreak/>
        <w:t>Ranking</w:t>
      </w:r>
    </w:p>
    <w:p w:rsidR="005A1590" w:rsidRDefault="005A1590" w:rsidP="005A1590">
      <w:r>
        <w:t>Recommendation</w:t>
      </w:r>
    </w:p>
    <w:p w:rsidR="005A1590" w:rsidRDefault="005A1590" w:rsidP="005A1590">
      <w:r>
        <w:t>Governance</w:t>
      </w:r>
    </w:p>
    <w:p w:rsidR="005A1590" w:rsidRDefault="005A1590" w:rsidP="005A1590">
      <w:r>
        <w:t>Audit</w:t>
      </w:r>
    </w:p>
    <w:p w:rsidR="005A1590" w:rsidRDefault="005A1590" w:rsidP="005A1590">
      <w:r>
        <w:t>Replay</w:t>
      </w:r>
    </w:p>
    <w:p w:rsidR="005A1590" w:rsidRDefault="005A1590" w:rsidP="005A1590"/>
    <w:p w:rsidR="005A1590" w:rsidRDefault="005A1590" w:rsidP="005A1590">
      <w:r>
        <w:t>19. Risk Considerations</w:t>
      </w:r>
    </w:p>
    <w:p w:rsidR="005A1590" w:rsidRDefault="005A1590" w:rsidP="005A1590"/>
    <w:p w:rsidR="005A1590" w:rsidRDefault="005A1590" w:rsidP="005A1590">
      <w:r>
        <w:t>Primary Risks:</w:t>
      </w:r>
    </w:p>
    <w:p w:rsidR="005A1590" w:rsidRDefault="005A1590" w:rsidP="005A1590"/>
    <w:p w:rsidR="005A1590" w:rsidRDefault="005A1590" w:rsidP="005A1590">
      <w:r>
        <w:t>• Undocumented data assets</w:t>
      </w:r>
    </w:p>
    <w:p w:rsidR="005A1590" w:rsidRDefault="005A1590" w:rsidP="005A1590">
      <w:r>
        <w:t>• Missing ownership assignments</w:t>
      </w:r>
    </w:p>
    <w:p w:rsidR="005A1590" w:rsidRDefault="005A1590" w:rsidP="005A1590">
      <w:r>
        <w:t>• Incomplete lineage visibility</w:t>
      </w:r>
    </w:p>
    <w:p w:rsidR="005A1590" w:rsidRDefault="005A1590" w:rsidP="005A1590">
      <w:r>
        <w:t>• Metadata quality degradation</w:t>
      </w:r>
    </w:p>
    <w:p w:rsidR="005A1590" w:rsidRDefault="005A1590" w:rsidP="005A1590">
      <w:r>
        <w:t>• Audit failures</w:t>
      </w:r>
    </w:p>
    <w:p w:rsidR="005A1590" w:rsidRDefault="005A1590" w:rsidP="005A1590">
      <w:r>
        <w:t>• Governance gaps</w:t>
      </w:r>
    </w:p>
    <w:p w:rsidR="005A1590" w:rsidRDefault="005A1590" w:rsidP="005A1590"/>
    <w:p w:rsidR="005A1590" w:rsidRDefault="005A1590" w:rsidP="005A1590">
      <w:r>
        <w:t>Mitigation Controls:</w:t>
      </w:r>
    </w:p>
    <w:p w:rsidR="005A1590" w:rsidRDefault="005A1590" w:rsidP="005A1590"/>
    <w:p w:rsidR="005A1590" w:rsidRDefault="005A1590" w:rsidP="005A1590">
      <w:r>
        <w:t xml:space="preserve">• Mandatory </w:t>
      </w:r>
      <w:proofErr w:type="spellStart"/>
      <w:r>
        <w:t>catalog</w:t>
      </w:r>
      <w:proofErr w:type="spellEnd"/>
      <w:r>
        <w:t xml:space="preserve"> registration</w:t>
      </w:r>
    </w:p>
    <w:p w:rsidR="005A1590" w:rsidRDefault="005A1590" w:rsidP="005A1590">
      <w:r>
        <w:t>• Stewardship reviews</w:t>
      </w:r>
    </w:p>
    <w:p w:rsidR="005A1590" w:rsidRDefault="005A1590" w:rsidP="005A1590">
      <w:r>
        <w:t>• Metadata quality monitoring</w:t>
      </w:r>
    </w:p>
    <w:p w:rsidR="005A1590" w:rsidRDefault="005A1590" w:rsidP="005A1590">
      <w:r>
        <w:t>• Governance oversight</w:t>
      </w:r>
    </w:p>
    <w:p w:rsidR="005A1590" w:rsidRDefault="005A1590" w:rsidP="005A1590">
      <w:r>
        <w:t>• Audit verification controls</w:t>
      </w:r>
    </w:p>
    <w:p w:rsidR="005A1590" w:rsidRDefault="005A1590" w:rsidP="005A1590"/>
    <w:p w:rsidR="005A1590" w:rsidRDefault="005A1590" w:rsidP="005A1590">
      <w:r>
        <w:t>20. Section Summary</w:t>
      </w:r>
    </w:p>
    <w:p w:rsidR="005A1590" w:rsidRDefault="005A1590" w:rsidP="005A1590"/>
    <w:p w:rsidR="005A1590" w:rsidRDefault="005A1590" w:rsidP="005A1590">
      <w:r>
        <w:lastRenderedPageBreak/>
        <w:t xml:space="preserve">This section establishes the TODP Metadata Management and Data </w:t>
      </w:r>
      <w:proofErr w:type="spellStart"/>
      <w:r>
        <w:t>Catalog</w:t>
      </w:r>
      <w:proofErr w:type="spellEnd"/>
      <w:r>
        <w:t xml:space="preserve"> Governance Framework, defining metadata domains, </w:t>
      </w:r>
      <w:proofErr w:type="spellStart"/>
      <w:r>
        <w:t>catalog</w:t>
      </w:r>
      <w:proofErr w:type="spellEnd"/>
      <w:r>
        <w:t xml:space="preserve"> requirements, ownership responsibilities, lifecycle controls, quality standards, lineage requirements, governance rules, audit obligations, compliance requirements, metrics, and architectural constraints necessary to maintain a trusted, discoverable, traceable, and enterprise-governed inventory of all TODP data assets.</w:t>
      </w:r>
    </w:p>
    <w:p w:rsidR="00AB3EF5" w:rsidRDefault="00AB3EF5" w:rsidP="005A1590"/>
    <w:p w:rsidR="00AB3EF5" w:rsidRDefault="00AB3EF5" w:rsidP="00AB3EF5">
      <w:r>
        <w:t>DATA GOVERNANCE V1</w:t>
      </w:r>
    </w:p>
    <w:p w:rsidR="00AB3EF5" w:rsidRDefault="00AB3EF5" w:rsidP="00AB3EF5">
      <w:r>
        <w:t>Section 7 – Data Lineage, Traceability &amp; Provenance Framework</w:t>
      </w:r>
    </w:p>
    <w:p w:rsidR="00AB3EF5" w:rsidRDefault="00AB3EF5" w:rsidP="00AB3EF5"/>
    <w:p w:rsidR="00AB3EF5" w:rsidRDefault="00AB3EF5" w:rsidP="00AB3EF5">
      <w:r>
        <w:t>Document ID: GOV-DG-007</w:t>
      </w:r>
    </w:p>
    <w:p w:rsidR="00AB3EF5" w:rsidRDefault="00AB3EF5" w:rsidP="00AB3EF5">
      <w:r>
        <w:t>Document Name: Data Governance V1</w:t>
      </w:r>
    </w:p>
    <w:p w:rsidR="00AB3EF5" w:rsidRDefault="00AB3EF5" w:rsidP="00AB3EF5">
      <w:r>
        <w:t>Section ID: DG-07</w:t>
      </w:r>
    </w:p>
    <w:p w:rsidR="00AB3EF5" w:rsidRDefault="00AB3EF5" w:rsidP="00AB3EF5">
      <w:r>
        <w:t>Section Title: Data Lineage, Traceability &amp; Provenance Framework</w:t>
      </w:r>
    </w:p>
    <w:p w:rsidR="00AB3EF5" w:rsidRDefault="00AB3EF5" w:rsidP="00AB3EF5">
      <w:r>
        <w:t>Version: 1.0</w:t>
      </w:r>
    </w:p>
    <w:p w:rsidR="00AB3EF5" w:rsidRDefault="00AB3EF5" w:rsidP="00AB3EF5">
      <w:r>
        <w:t>Status: Approved</w:t>
      </w:r>
    </w:p>
    <w:p w:rsidR="00AB3EF5" w:rsidRDefault="00AB3EF5" w:rsidP="00AB3EF5">
      <w:r>
        <w:t>Owner: Governance Office</w:t>
      </w:r>
    </w:p>
    <w:p w:rsidR="00AB3EF5" w:rsidRDefault="00AB3EF5" w:rsidP="00AB3EF5">
      <w:r>
        <w:t>Classification: Internal Confidential</w:t>
      </w:r>
    </w:p>
    <w:p w:rsidR="00AB3EF5" w:rsidRDefault="00AB3EF5" w:rsidP="00AB3EF5"/>
    <w:p w:rsidR="00AB3EF5" w:rsidRDefault="00AB3EF5" w:rsidP="00AB3EF5">
      <w:r>
        <w:t>1. Purpose</w:t>
      </w:r>
    </w:p>
    <w:p w:rsidR="00AB3EF5" w:rsidRDefault="00AB3EF5" w:rsidP="00AB3EF5"/>
    <w:p w:rsidR="00AB3EF5" w:rsidRDefault="00AB3EF5" w:rsidP="00AB3EF5">
      <w:r>
        <w:t>This section establishes the Data Lineage, Traceability, and Provenance Framework for the Transparent Opportunity Decision Platform (TODP).</w:t>
      </w:r>
    </w:p>
    <w:p w:rsidR="00AB3EF5" w:rsidRDefault="00AB3EF5" w:rsidP="00AB3EF5"/>
    <w:p w:rsidR="00AB3EF5" w:rsidRDefault="00AB3EF5" w:rsidP="00AB3EF5">
      <w:r>
        <w:t xml:space="preserve">The framework defines the governance controls, standards, ownership responsibilities, lineage requirements, provenance management practices, and traceability mechanisms necessary to support transparency, </w:t>
      </w:r>
      <w:proofErr w:type="spellStart"/>
      <w:r>
        <w:t>explainability</w:t>
      </w:r>
      <w:proofErr w:type="spellEnd"/>
      <w:r>
        <w:t xml:space="preserve">, auditability, governance oversight, and </w:t>
      </w:r>
      <w:proofErr w:type="spellStart"/>
      <w:r>
        <w:t>replayability</w:t>
      </w:r>
      <w:proofErr w:type="spellEnd"/>
      <w:r>
        <w:t xml:space="preserve"> across all TODP operations.</w:t>
      </w:r>
    </w:p>
    <w:p w:rsidR="00AB3EF5" w:rsidRDefault="00AB3EF5" w:rsidP="00AB3EF5"/>
    <w:p w:rsidR="00AB3EF5" w:rsidRDefault="00AB3EF5" w:rsidP="00AB3EF5">
      <w:r>
        <w:t>Because TODP functions as an explainable decision-support platform, lineage and provenance information are considered critical governance assets required to demonstrate how opportunities are evaluated, how evidence is utilized, how recommendations are generated, and how decisions can be independently verified and reproduced.</w:t>
      </w:r>
    </w:p>
    <w:p w:rsidR="00AB3EF5" w:rsidRDefault="00AB3EF5" w:rsidP="00AB3EF5"/>
    <w:p w:rsidR="00AB3EF5" w:rsidRDefault="00AB3EF5" w:rsidP="00AB3EF5">
      <w:r>
        <w:t>2. Objectives</w:t>
      </w:r>
    </w:p>
    <w:p w:rsidR="00AB3EF5" w:rsidRDefault="00AB3EF5" w:rsidP="00AB3EF5"/>
    <w:p w:rsidR="00AB3EF5" w:rsidRDefault="00AB3EF5" w:rsidP="00AB3EF5">
      <w:r>
        <w:t>The objectives of this framework are to:</w:t>
      </w:r>
    </w:p>
    <w:p w:rsidR="00AB3EF5" w:rsidRDefault="00AB3EF5" w:rsidP="00AB3EF5"/>
    <w:p w:rsidR="00AB3EF5" w:rsidRDefault="00AB3EF5" w:rsidP="00AB3EF5">
      <w:r>
        <w:t>• Establish end-to-end lineage visibility across TODP.</w:t>
      </w:r>
    </w:p>
    <w:p w:rsidR="00AB3EF5" w:rsidRDefault="00AB3EF5" w:rsidP="00AB3EF5">
      <w:r>
        <w:t>• Support explainable recommendations.</w:t>
      </w:r>
    </w:p>
    <w:p w:rsidR="00AB3EF5" w:rsidRDefault="00AB3EF5" w:rsidP="00AB3EF5">
      <w:r>
        <w:t>• Enable traceable decision reconstruction.</w:t>
      </w:r>
    </w:p>
    <w:p w:rsidR="00AB3EF5" w:rsidRDefault="00AB3EF5" w:rsidP="00AB3EF5">
      <w:r>
        <w:t>• Preserve evidence provenance.</w:t>
      </w:r>
    </w:p>
    <w:p w:rsidR="00AB3EF5" w:rsidRDefault="00AB3EF5" w:rsidP="00AB3EF5">
      <w:r>
        <w:t>• Support governance and audit activities.</w:t>
      </w:r>
    </w:p>
    <w:p w:rsidR="00AB3EF5" w:rsidRDefault="00AB3EF5" w:rsidP="00AB3EF5">
      <w:r>
        <w:t>• Enable replay and reproducibility capabilities.</w:t>
      </w:r>
    </w:p>
    <w:p w:rsidR="00AB3EF5" w:rsidRDefault="00AB3EF5" w:rsidP="00AB3EF5">
      <w:r>
        <w:t>• Improve operational transparency.</w:t>
      </w:r>
    </w:p>
    <w:p w:rsidR="00AB3EF5" w:rsidRDefault="00AB3EF5" w:rsidP="00AB3EF5">
      <w:r>
        <w:t>• Support regulatory and contractual obligations.</w:t>
      </w:r>
    </w:p>
    <w:p w:rsidR="00AB3EF5" w:rsidRDefault="00AB3EF5" w:rsidP="00AB3EF5">
      <w:r>
        <w:t>• Reduce governance and compliance risk.</w:t>
      </w:r>
    </w:p>
    <w:p w:rsidR="00AB3EF5" w:rsidRDefault="00AB3EF5" w:rsidP="00AB3EF5">
      <w:r>
        <w:t>• Maintain enterprise-grade traceability controls.</w:t>
      </w:r>
    </w:p>
    <w:p w:rsidR="00AB3EF5" w:rsidRDefault="00AB3EF5" w:rsidP="00AB3EF5"/>
    <w:p w:rsidR="00AB3EF5" w:rsidRDefault="00AB3EF5" w:rsidP="00AB3EF5">
      <w:r>
        <w:t>3. Scope</w:t>
      </w:r>
    </w:p>
    <w:p w:rsidR="00AB3EF5" w:rsidRDefault="00AB3EF5" w:rsidP="00AB3EF5"/>
    <w:p w:rsidR="00AB3EF5" w:rsidRDefault="00AB3EF5" w:rsidP="00AB3EF5">
      <w:r>
        <w:t>This framework applies to:</w:t>
      </w:r>
    </w:p>
    <w:p w:rsidR="00AB3EF5" w:rsidRDefault="00AB3EF5" w:rsidP="00AB3EF5"/>
    <w:p w:rsidR="00AB3EF5" w:rsidRDefault="00AB3EF5" w:rsidP="00AB3EF5">
      <w:r>
        <w:t>• Opportunity Data</w:t>
      </w:r>
    </w:p>
    <w:p w:rsidR="00AB3EF5" w:rsidRDefault="00AB3EF5" w:rsidP="00AB3EF5">
      <w:r>
        <w:t>• Authority Data</w:t>
      </w:r>
    </w:p>
    <w:p w:rsidR="00AB3EF5" w:rsidRDefault="00AB3EF5" w:rsidP="00AB3EF5">
      <w:r>
        <w:t>• Evidence Data</w:t>
      </w:r>
    </w:p>
    <w:p w:rsidR="00AB3EF5" w:rsidRDefault="00AB3EF5" w:rsidP="00AB3EF5">
      <w:r>
        <w:t>• Retrieval Data</w:t>
      </w:r>
    </w:p>
    <w:p w:rsidR="00AB3EF5" w:rsidRDefault="00AB3EF5" w:rsidP="00AB3EF5">
      <w:r>
        <w:t>• Ranking Data</w:t>
      </w:r>
    </w:p>
    <w:p w:rsidR="00AB3EF5" w:rsidRDefault="00AB3EF5" w:rsidP="00AB3EF5">
      <w:r>
        <w:t>• Recommendation Data</w:t>
      </w:r>
    </w:p>
    <w:p w:rsidR="00AB3EF5" w:rsidRDefault="00AB3EF5" w:rsidP="00AB3EF5">
      <w:r>
        <w:t>• Governance Records</w:t>
      </w:r>
    </w:p>
    <w:p w:rsidR="00AB3EF5" w:rsidRDefault="00AB3EF5" w:rsidP="00AB3EF5">
      <w:r>
        <w:lastRenderedPageBreak/>
        <w:t>• Audit Records</w:t>
      </w:r>
    </w:p>
    <w:p w:rsidR="00AB3EF5" w:rsidRDefault="00AB3EF5" w:rsidP="00AB3EF5">
      <w:r>
        <w:t>• Replay Records</w:t>
      </w:r>
    </w:p>
    <w:p w:rsidR="00AB3EF5" w:rsidRDefault="00AB3EF5" w:rsidP="00AB3EF5">
      <w:r>
        <w:t>• Metadata Repositories</w:t>
      </w:r>
    </w:p>
    <w:p w:rsidR="00AB3EF5" w:rsidRDefault="00AB3EF5" w:rsidP="00AB3EF5">
      <w:r>
        <w:t>• Configuration Data</w:t>
      </w:r>
    </w:p>
    <w:p w:rsidR="00AB3EF5" w:rsidRDefault="00AB3EF5" w:rsidP="00AB3EF5">
      <w:r>
        <w:t>• Security Data</w:t>
      </w:r>
    </w:p>
    <w:p w:rsidR="00AB3EF5" w:rsidRDefault="00AB3EF5" w:rsidP="00AB3EF5">
      <w:r>
        <w:t>• Integration Data</w:t>
      </w:r>
    </w:p>
    <w:p w:rsidR="00AB3EF5" w:rsidRDefault="00AB3EF5" w:rsidP="00AB3EF5">
      <w:r>
        <w:t>• Reporting Assets</w:t>
      </w:r>
    </w:p>
    <w:p w:rsidR="00AB3EF5" w:rsidRDefault="00AB3EF5" w:rsidP="00AB3EF5"/>
    <w:p w:rsidR="00AB3EF5" w:rsidRDefault="00AB3EF5" w:rsidP="00AB3EF5">
      <w:r>
        <w:t>The framework applies across:</w:t>
      </w:r>
    </w:p>
    <w:p w:rsidR="00AB3EF5" w:rsidRDefault="00AB3EF5" w:rsidP="00AB3EF5"/>
    <w:p w:rsidR="00AB3EF5" w:rsidRDefault="00AB3EF5" w:rsidP="00AB3EF5">
      <w:r>
        <w:t>• Data Ingestion</w:t>
      </w:r>
    </w:p>
    <w:p w:rsidR="00AB3EF5" w:rsidRDefault="00AB3EF5" w:rsidP="00AB3EF5">
      <w:r>
        <w:t>• Data Processing</w:t>
      </w:r>
    </w:p>
    <w:p w:rsidR="00AB3EF5" w:rsidRDefault="00AB3EF5" w:rsidP="00AB3EF5">
      <w:r>
        <w:t>• Retrieval Operations</w:t>
      </w:r>
    </w:p>
    <w:p w:rsidR="00AB3EF5" w:rsidRDefault="00AB3EF5" w:rsidP="00AB3EF5">
      <w:r>
        <w:t>• Ranking Operations</w:t>
      </w:r>
    </w:p>
    <w:p w:rsidR="00AB3EF5" w:rsidRDefault="00AB3EF5" w:rsidP="00AB3EF5">
      <w:r>
        <w:t>• Recommendation Generation</w:t>
      </w:r>
    </w:p>
    <w:p w:rsidR="00AB3EF5" w:rsidRDefault="00AB3EF5" w:rsidP="00AB3EF5">
      <w:r>
        <w:t>• Governance Reviews</w:t>
      </w:r>
    </w:p>
    <w:p w:rsidR="00AB3EF5" w:rsidRDefault="00AB3EF5" w:rsidP="00AB3EF5">
      <w:r>
        <w:t>• Audit Activities</w:t>
      </w:r>
    </w:p>
    <w:p w:rsidR="00AB3EF5" w:rsidRDefault="00AB3EF5" w:rsidP="00AB3EF5">
      <w:r>
        <w:t>• Replay Activities</w:t>
      </w:r>
    </w:p>
    <w:p w:rsidR="00AB3EF5" w:rsidRDefault="00AB3EF5" w:rsidP="00AB3EF5">
      <w:r>
        <w:t>• Archival Activities</w:t>
      </w:r>
    </w:p>
    <w:p w:rsidR="00AB3EF5" w:rsidRDefault="00AB3EF5" w:rsidP="00AB3EF5"/>
    <w:p w:rsidR="00AB3EF5" w:rsidRDefault="00AB3EF5" w:rsidP="00AB3EF5">
      <w:r>
        <w:t>4. Governance Principles</w:t>
      </w:r>
    </w:p>
    <w:p w:rsidR="00AB3EF5" w:rsidRDefault="00AB3EF5" w:rsidP="00AB3EF5"/>
    <w:p w:rsidR="00AB3EF5" w:rsidRDefault="00AB3EF5" w:rsidP="00AB3EF5">
      <w:r>
        <w:t xml:space="preserve">4.1 </w:t>
      </w:r>
      <w:proofErr w:type="gramStart"/>
      <w:r>
        <w:t>End-</w:t>
      </w:r>
      <w:proofErr w:type="gramEnd"/>
      <w:r>
        <w:t>to-End Traceability</w:t>
      </w:r>
    </w:p>
    <w:p w:rsidR="00AB3EF5" w:rsidRDefault="00AB3EF5" w:rsidP="00AB3EF5"/>
    <w:p w:rsidR="00AB3EF5" w:rsidRDefault="00AB3EF5" w:rsidP="00AB3EF5">
      <w:r>
        <w:t>All critical data flows shall maintain traceable relationships from source to outcome.</w:t>
      </w:r>
    </w:p>
    <w:p w:rsidR="00AB3EF5" w:rsidRDefault="00AB3EF5" w:rsidP="00AB3EF5"/>
    <w:p w:rsidR="00AB3EF5" w:rsidRDefault="00AB3EF5" w:rsidP="00AB3EF5">
      <w:r>
        <w:t>4.2 Provenance Preservation</w:t>
      </w:r>
    </w:p>
    <w:p w:rsidR="00AB3EF5" w:rsidRDefault="00AB3EF5" w:rsidP="00AB3EF5"/>
    <w:p w:rsidR="00AB3EF5" w:rsidRDefault="00AB3EF5" w:rsidP="00AB3EF5">
      <w:r>
        <w:t>Original source context shall be preserved throughout processing activities.</w:t>
      </w:r>
    </w:p>
    <w:p w:rsidR="00AB3EF5" w:rsidRDefault="00AB3EF5" w:rsidP="00AB3EF5"/>
    <w:p w:rsidR="00AB3EF5" w:rsidRDefault="00AB3EF5" w:rsidP="00AB3EF5">
      <w:r>
        <w:t xml:space="preserve">4.3 </w:t>
      </w:r>
      <w:proofErr w:type="spellStart"/>
      <w:r>
        <w:t>Explainability</w:t>
      </w:r>
      <w:proofErr w:type="spellEnd"/>
      <w:r>
        <w:t xml:space="preserve"> Support</w:t>
      </w:r>
    </w:p>
    <w:p w:rsidR="00AB3EF5" w:rsidRDefault="00AB3EF5" w:rsidP="00AB3EF5"/>
    <w:p w:rsidR="00AB3EF5" w:rsidRDefault="00AB3EF5" w:rsidP="00AB3EF5">
      <w:r>
        <w:t>Lineage records shall support explanation generation.</w:t>
      </w:r>
    </w:p>
    <w:p w:rsidR="00AB3EF5" w:rsidRDefault="00AB3EF5" w:rsidP="00AB3EF5"/>
    <w:p w:rsidR="00AB3EF5" w:rsidRDefault="00AB3EF5" w:rsidP="00AB3EF5">
      <w:r>
        <w:t>4.4 Auditability</w:t>
      </w:r>
    </w:p>
    <w:p w:rsidR="00AB3EF5" w:rsidRDefault="00AB3EF5" w:rsidP="00AB3EF5"/>
    <w:p w:rsidR="00AB3EF5" w:rsidRDefault="00AB3EF5" w:rsidP="00AB3EF5">
      <w:r>
        <w:t>Lineage and provenance information shall be auditable.</w:t>
      </w:r>
    </w:p>
    <w:p w:rsidR="00AB3EF5" w:rsidRDefault="00AB3EF5" w:rsidP="00AB3EF5"/>
    <w:p w:rsidR="00AB3EF5" w:rsidRDefault="00AB3EF5" w:rsidP="00AB3EF5">
      <w:r>
        <w:t xml:space="preserve">4.5 </w:t>
      </w:r>
      <w:proofErr w:type="spellStart"/>
      <w:r>
        <w:t>Replayability</w:t>
      </w:r>
      <w:proofErr w:type="spellEnd"/>
    </w:p>
    <w:p w:rsidR="00AB3EF5" w:rsidRDefault="00AB3EF5" w:rsidP="00AB3EF5"/>
    <w:p w:rsidR="00AB3EF5" w:rsidRDefault="00AB3EF5" w:rsidP="00AB3EF5">
      <w:r>
        <w:t>Lineage records shall support reconstruction of historical outcomes.</w:t>
      </w:r>
    </w:p>
    <w:p w:rsidR="00AB3EF5" w:rsidRDefault="00AB3EF5" w:rsidP="00AB3EF5"/>
    <w:p w:rsidR="00AB3EF5" w:rsidRDefault="00AB3EF5" w:rsidP="00AB3EF5">
      <w:r>
        <w:t>4.6 Integrity Protection</w:t>
      </w:r>
    </w:p>
    <w:p w:rsidR="00AB3EF5" w:rsidRDefault="00AB3EF5" w:rsidP="00AB3EF5"/>
    <w:p w:rsidR="00AB3EF5" w:rsidRDefault="00AB3EF5" w:rsidP="00AB3EF5">
      <w:r>
        <w:t>Lineage records shall be protected against unauthorized modification.</w:t>
      </w:r>
    </w:p>
    <w:p w:rsidR="00AB3EF5" w:rsidRDefault="00AB3EF5" w:rsidP="00AB3EF5"/>
    <w:p w:rsidR="00AB3EF5" w:rsidRDefault="00AB3EF5" w:rsidP="00AB3EF5">
      <w:r>
        <w:t>4.7 Accountability</w:t>
      </w:r>
    </w:p>
    <w:p w:rsidR="00AB3EF5" w:rsidRDefault="00AB3EF5" w:rsidP="00AB3EF5"/>
    <w:p w:rsidR="00AB3EF5" w:rsidRDefault="00AB3EF5" w:rsidP="00AB3EF5">
      <w:r>
        <w:t>Lineage ownership shall be assigned and governed.</w:t>
      </w:r>
    </w:p>
    <w:p w:rsidR="00AB3EF5" w:rsidRDefault="00AB3EF5" w:rsidP="00AB3EF5"/>
    <w:p w:rsidR="00AB3EF5" w:rsidRDefault="00AB3EF5" w:rsidP="00AB3EF5">
      <w:r>
        <w:t>5. Framework Definitions</w:t>
      </w:r>
    </w:p>
    <w:p w:rsidR="00AB3EF5" w:rsidRDefault="00AB3EF5" w:rsidP="00AB3EF5"/>
    <w:p w:rsidR="00AB3EF5" w:rsidRDefault="00AB3EF5" w:rsidP="00AB3EF5">
      <w:r>
        <w:t>Data Lineage</w:t>
      </w:r>
    </w:p>
    <w:p w:rsidR="00AB3EF5" w:rsidRDefault="00AB3EF5" w:rsidP="00AB3EF5"/>
    <w:p w:rsidR="00AB3EF5" w:rsidRDefault="00AB3EF5" w:rsidP="00AB3EF5">
      <w:r>
        <w:lastRenderedPageBreak/>
        <w:t>Definition:</w:t>
      </w:r>
    </w:p>
    <w:p w:rsidR="00AB3EF5" w:rsidRDefault="00AB3EF5" w:rsidP="00AB3EF5"/>
    <w:p w:rsidR="00AB3EF5" w:rsidRDefault="00AB3EF5" w:rsidP="00AB3EF5">
      <w:r>
        <w:t>The recorded path showing how data moves, transforms, and contributes to downstream outcomes.</w:t>
      </w:r>
    </w:p>
    <w:p w:rsidR="00AB3EF5" w:rsidRDefault="00AB3EF5" w:rsidP="00AB3EF5"/>
    <w:p w:rsidR="00AB3EF5" w:rsidRDefault="00AB3EF5" w:rsidP="00AB3EF5">
      <w:r>
        <w:t>Traceability</w:t>
      </w:r>
    </w:p>
    <w:p w:rsidR="00AB3EF5" w:rsidRDefault="00AB3EF5" w:rsidP="00AB3EF5"/>
    <w:p w:rsidR="00AB3EF5" w:rsidRDefault="00AB3EF5" w:rsidP="00AB3EF5">
      <w:r>
        <w:t>Definition:</w:t>
      </w:r>
    </w:p>
    <w:p w:rsidR="00AB3EF5" w:rsidRDefault="00AB3EF5" w:rsidP="00AB3EF5"/>
    <w:p w:rsidR="00AB3EF5" w:rsidRDefault="00AB3EF5" w:rsidP="00AB3EF5">
      <w:proofErr w:type="gramStart"/>
      <w:r>
        <w:t>The ability to track relationships between data assets, processing activities, governance actions, and decision outcomes.</w:t>
      </w:r>
      <w:proofErr w:type="gramEnd"/>
    </w:p>
    <w:p w:rsidR="00AB3EF5" w:rsidRDefault="00AB3EF5" w:rsidP="00AB3EF5"/>
    <w:p w:rsidR="00AB3EF5" w:rsidRDefault="00AB3EF5" w:rsidP="00AB3EF5">
      <w:r>
        <w:t>Provenance</w:t>
      </w:r>
    </w:p>
    <w:p w:rsidR="00AB3EF5" w:rsidRDefault="00AB3EF5" w:rsidP="00AB3EF5"/>
    <w:p w:rsidR="00AB3EF5" w:rsidRDefault="00AB3EF5" w:rsidP="00AB3EF5">
      <w:r>
        <w:t>Definition:</w:t>
      </w:r>
    </w:p>
    <w:p w:rsidR="00AB3EF5" w:rsidRDefault="00AB3EF5" w:rsidP="00AB3EF5"/>
    <w:p w:rsidR="00AB3EF5" w:rsidRDefault="00AB3EF5" w:rsidP="00AB3EF5">
      <w:r>
        <w:t>The documented origin, history, source authority, and contextual information associated with a data asset.</w:t>
      </w:r>
    </w:p>
    <w:p w:rsidR="00AB3EF5" w:rsidRDefault="00AB3EF5" w:rsidP="00AB3EF5"/>
    <w:p w:rsidR="00AB3EF5" w:rsidRDefault="00AB3EF5" w:rsidP="00AB3EF5">
      <w:r>
        <w:t>6. Lineage Coverage Requirements</w:t>
      </w:r>
    </w:p>
    <w:p w:rsidR="00AB3EF5" w:rsidRDefault="00AB3EF5" w:rsidP="00AB3EF5"/>
    <w:p w:rsidR="00AB3EF5" w:rsidRDefault="00AB3EF5" w:rsidP="00AB3EF5">
      <w:r>
        <w:t>TODP shall maintain lineage across the following modules.</w:t>
      </w:r>
    </w:p>
    <w:p w:rsidR="00AB3EF5" w:rsidRDefault="00AB3EF5" w:rsidP="00AB3EF5"/>
    <w:p w:rsidR="00AB3EF5" w:rsidRDefault="00AB3EF5" w:rsidP="00AB3EF5">
      <w:r>
        <w:t>Module LG-OPP</w:t>
      </w:r>
    </w:p>
    <w:p w:rsidR="00AB3EF5" w:rsidRDefault="00AB3EF5" w:rsidP="00AB3EF5"/>
    <w:p w:rsidR="00AB3EF5" w:rsidRDefault="00AB3EF5" w:rsidP="00AB3EF5">
      <w:r>
        <w:t>Opportunity</w:t>
      </w:r>
    </w:p>
    <w:p w:rsidR="00AB3EF5" w:rsidRDefault="00AB3EF5" w:rsidP="00AB3EF5"/>
    <w:p w:rsidR="00AB3EF5" w:rsidRDefault="00AB3EF5" w:rsidP="00AB3EF5">
      <w:r>
        <w:t>Required Traceability:</w:t>
      </w:r>
    </w:p>
    <w:p w:rsidR="00AB3EF5" w:rsidRDefault="00AB3EF5" w:rsidP="00AB3EF5"/>
    <w:p w:rsidR="00AB3EF5" w:rsidRDefault="00AB3EF5" w:rsidP="00AB3EF5">
      <w:r>
        <w:lastRenderedPageBreak/>
        <w:t>• Source opportunity inputs</w:t>
      </w:r>
    </w:p>
    <w:p w:rsidR="00AB3EF5" w:rsidRDefault="00AB3EF5" w:rsidP="00AB3EF5">
      <w:r>
        <w:t>• Opportunity transformations</w:t>
      </w:r>
    </w:p>
    <w:p w:rsidR="00AB3EF5" w:rsidRDefault="00AB3EF5" w:rsidP="00AB3EF5">
      <w:r>
        <w:t>• Opportunity enrichment events</w:t>
      </w:r>
    </w:p>
    <w:p w:rsidR="00AB3EF5" w:rsidRDefault="00AB3EF5" w:rsidP="00AB3EF5"/>
    <w:p w:rsidR="00AB3EF5" w:rsidRDefault="00AB3EF5" w:rsidP="00AB3EF5">
      <w:r>
        <w:t>Module LG-AUTH</w:t>
      </w:r>
    </w:p>
    <w:p w:rsidR="00AB3EF5" w:rsidRDefault="00AB3EF5" w:rsidP="00AB3EF5"/>
    <w:p w:rsidR="00AB3EF5" w:rsidRDefault="00AB3EF5" w:rsidP="00AB3EF5">
      <w:r>
        <w:t>Authority</w:t>
      </w:r>
    </w:p>
    <w:p w:rsidR="00AB3EF5" w:rsidRDefault="00AB3EF5" w:rsidP="00AB3EF5"/>
    <w:p w:rsidR="00AB3EF5" w:rsidRDefault="00AB3EF5" w:rsidP="00AB3EF5">
      <w:r>
        <w:t>Required Traceability:</w:t>
      </w:r>
    </w:p>
    <w:p w:rsidR="00AB3EF5" w:rsidRDefault="00AB3EF5" w:rsidP="00AB3EF5"/>
    <w:p w:rsidR="00AB3EF5" w:rsidRDefault="00AB3EF5" w:rsidP="00AB3EF5">
      <w:r>
        <w:t>• Authority source records</w:t>
      </w:r>
    </w:p>
    <w:p w:rsidR="00AB3EF5" w:rsidRDefault="00AB3EF5" w:rsidP="00AB3EF5">
      <w:r>
        <w:t>• Authority scoring inputs</w:t>
      </w:r>
    </w:p>
    <w:p w:rsidR="00AB3EF5" w:rsidRDefault="00AB3EF5" w:rsidP="00AB3EF5">
      <w:r>
        <w:t>• Authority validation activities</w:t>
      </w:r>
    </w:p>
    <w:p w:rsidR="00AB3EF5" w:rsidRDefault="00AB3EF5" w:rsidP="00AB3EF5"/>
    <w:p w:rsidR="00AB3EF5" w:rsidRDefault="00AB3EF5" w:rsidP="00AB3EF5">
      <w:r>
        <w:t>Module LG-EVD</w:t>
      </w:r>
    </w:p>
    <w:p w:rsidR="00AB3EF5" w:rsidRDefault="00AB3EF5" w:rsidP="00AB3EF5"/>
    <w:p w:rsidR="00AB3EF5" w:rsidRDefault="00AB3EF5" w:rsidP="00AB3EF5">
      <w:r>
        <w:t>Evidence</w:t>
      </w:r>
    </w:p>
    <w:p w:rsidR="00AB3EF5" w:rsidRDefault="00AB3EF5" w:rsidP="00AB3EF5"/>
    <w:p w:rsidR="00AB3EF5" w:rsidRDefault="00AB3EF5" w:rsidP="00AB3EF5">
      <w:r>
        <w:t>Required Traceability:</w:t>
      </w:r>
    </w:p>
    <w:p w:rsidR="00AB3EF5" w:rsidRDefault="00AB3EF5" w:rsidP="00AB3EF5"/>
    <w:p w:rsidR="00AB3EF5" w:rsidRDefault="00AB3EF5" w:rsidP="00AB3EF5">
      <w:r>
        <w:t>• Evidence source origin</w:t>
      </w:r>
    </w:p>
    <w:p w:rsidR="00AB3EF5" w:rsidRDefault="00AB3EF5" w:rsidP="00AB3EF5">
      <w:r>
        <w:t>• Evidence ingestion records</w:t>
      </w:r>
    </w:p>
    <w:p w:rsidR="00AB3EF5" w:rsidRDefault="00AB3EF5" w:rsidP="00AB3EF5">
      <w:r>
        <w:t>• Evidence quality assessments</w:t>
      </w:r>
    </w:p>
    <w:p w:rsidR="00AB3EF5" w:rsidRDefault="00AB3EF5" w:rsidP="00AB3EF5"/>
    <w:p w:rsidR="00AB3EF5" w:rsidRDefault="00AB3EF5" w:rsidP="00AB3EF5">
      <w:r>
        <w:t>Module LG-RET</w:t>
      </w:r>
    </w:p>
    <w:p w:rsidR="00AB3EF5" w:rsidRDefault="00AB3EF5" w:rsidP="00AB3EF5"/>
    <w:p w:rsidR="00AB3EF5" w:rsidRDefault="00AB3EF5" w:rsidP="00AB3EF5">
      <w:r>
        <w:t>Retrieval</w:t>
      </w:r>
    </w:p>
    <w:p w:rsidR="00AB3EF5" w:rsidRDefault="00AB3EF5" w:rsidP="00AB3EF5"/>
    <w:p w:rsidR="00AB3EF5" w:rsidRDefault="00AB3EF5" w:rsidP="00AB3EF5">
      <w:r>
        <w:t>Required Traceability:</w:t>
      </w:r>
    </w:p>
    <w:p w:rsidR="00AB3EF5" w:rsidRDefault="00AB3EF5" w:rsidP="00AB3EF5"/>
    <w:p w:rsidR="00AB3EF5" w:rsidRDefault="00AB3EF5" w:rsidP="00AB3EF5">
      <w:r>
        <w:t>• Retrieval requests</w:t>
      </w:r>
    </w:p>
    <w:p w:rsidR="00AB3EF5" w:rsidRDefault="00AB3EF5" w:rsidP="00AB3EF5">
      <w:r>
        <w:t>• Retrieval sources</w:t>
      </w:r>
    </w:p>
    <w:p w:rsidR="00AB3EF5" w:rsidRDefault="00AB3EF5" w:rsidP="00AB3EF5">
      <w:r>
        <w:t>• Retrieval responses</w:t>
      </w:r>
    </w:p>
    <w:p w:rsidR="00AB3EF5" w:rsidRDefault="00AB3EF5" w:rsidP="00AB3EF5"/>
    <w:p w:rsidR="00AB3EF5" w:rsidRDefault="00AB3EF5" w:rsidP="00AB3EF5">
      <w:r>
        <w:t>Module LG-RANK</w:t>
      </w:r>
    </w:p>
    <w:p w:rsidR="00AB3EF5" w:rsidRDefault="00AB3EF5" w:rsidP="00AB3EF5"/>
    <w:p w:rsidR="00AB3EF5" w:rsidRDefault="00AB3EF5" w:rsidP="00AB3EF5">
      <w:r>
        <w:t>Ranking</w:t>
      </w:r>
    </w:p>
    <w:p w:rsidR="00AB3EF5" w:rsidRDefault="00AB3EF5" w:rsidP="00AB3EF5"/>
    <w:p w:rsidR="00AB3EF5" w:rsidRDefault="00AB3EF5" w:rsidP="00AB3EF5">
      <w:r>
        <w:t>Required Traceability:</w:t>
      </w:r>
    </w:p>
    <w:p w:rsidR="00AB3EF5" w:rsidRDefault="00AB3EF5" w:rsidP="00AB3EF5"/>
    <w:p w:rsidR="00AB3EF5" w:rsidRDefault="00AB3EF5" w:rsidP="00AB3EF5">
      <w:r>
        <w:t>• Ranking inputs</w:t>
      </w:r>
    </w:p>
    <w:p w:rsidR="00AB3EF5" w:rsidRDefault="00AB3EF5" w:rsidP="00AB3EF5">
      <w:r>
        <w:t>• Ranking calculations</w:t>
      </w:r>
    </w:p>
    <w:p w:rsidR="00AB3EF5" w:rsidRDefault="00AB3EF5" w:rsidP="00AB3EF5">
      <w:r>
        <w:t>• Ranking outputs</w:t>
      </w:r>
    </w:p>
    <w:p w:rsidR="00AB3EF5" w:rsidRDefault="00AB3EF5" w:rsidP="00AB3EF5"/>
    <w:p w:rsidR="00AB3EF5" w:rsidRDefault="00AB3EF5" w:rsidP="00AB3EF5">
      <w:r>
        <w:t>Module LG-REC</w:t>
      </w:r>
    </w:p>
    <w:p w:rsidR="00AB3EF5" w:rsidRDefault="00AB3EF5" w:rsidP="00AB3EF5"/>
    <w:p w:rsidR="00AB3EF5" w:rsidRDefault="00AB3EF5" w:rsidP="00AB3EF5">
      <w:r>
        <w:t>Recommendation</w:t>
      </w:r>
    </w:p>
    <w:p w:rsidR="00AB3EF5" w:rsidRDefault="00AB3EF5" w:rsidP="00AB3EF5"/>
    <w:p w:rsidR="00AB3EF5" w:rsidRDefault="00AB3EF5" w:rsidP="00AB3EF5">
      <w:r>
        <w:t>Required Traceability:</w:t>
      </w:r>
    </w:p>
    <w:p w:rsidR="00AB3EF5" w:rsidRDefault="00AB3EF5" w:rsidP="00AB3EF5"/>
    <w:p w:rsidR="00AB3EF5" w:rsidRDefault="00AB3EF5" w:rsidP="00AB3EF5">
      <w:r>
        <w:t>• Recommendation inputs</w:t>
      </w:r>
    </w:p>
    <w:p w:rsidR="00AB3EF5" w:rsidRDefault="00AB3EF5" w:rsidP="00AB3EF5">
      <w:r>
        <w:t>• Supporting evidence</w:t>
      </w:r>
    </w:p>
    <w:p w:rsidR="00AB3EF5" w:rsidRDefault="00AB3EF5" w:rsidP="00AB3EF5">
      <w:r>
        <w:t>• Ranking dependencies</w:t>
      </w:r>
    </w:p>
    <w:p w:rsidR="00AB3EF5" w:rsidRDefault="00AB3EF5" w:rsidP="00AB3EF5">
      <w:r>
        <w:t>• Generated recommendations</w:t>
      </w:r>
    </w:p>
    <w:p w:rsidR="00AB3EF5" w:rsidRDefault="00AB3EF5" w:rsidP="00AB3EF5"/>
    <w:p w:rsidR="00AB3EF5" w:rsidRDefault="00AB3EF5" w:rsidP="00AB3EF5">
      <w:r>
        <w:t>Module LG-GOV</w:t>
      </w:r>
    </w:p>
    <w:p w:rsidR="00AB3EF5" w:rsidRDefault="00AB3EF5" w:rsidP="00AB3EF5"/>
    <w:p w:rsidR="00AB3EF5" w:rsidRDefault="00AB3EF5" w:rsidP="00AB3EF5">
      <w:r>
        <w:t>Governance</w:t>
      </w:r>
    </w:p>
    <w:p w:rsidR="00AB3EF5" w:rsidRDefault="00AB3EF5" w:rsidP="00AB3EF5"/>
    <w:p w:rsidR="00AB3EF5" w:rsidRDefault="00AB3EF5" w:rsidP="00AB3EF5">
      <w:r>
        <w:t>Required Traceability:</w:t>
      </w:r>
    </w:p>
    <w:p w:rsidR="00AB3EF5" w:rsidRDefault="00AB3EF5" w:rsidP="00AB3EF5"/>
    <w:p w:rsidR="00AB3EF5" w:rsidRDefault="00AB3EF5" w:rsidP="00AB3EF5">
      <w:r>
        <w:t>• Governance reviews</w:t>
      </w:r>
    </w:p>
    <w:p w:rsidR="00AB3EF5" w:rsidRDefault="00AB3EF5" w:rsidP="00AB3EF5">
      <w:r>
        <w:t>• Governance approvals</w:t>
      </w:r>
    </w:p>
    <w:p w:rsidR="00AB3EF5" w:rsidRDefault="00AB3EF5" w:rsidP="00AB3EF5">
      <w:r>
        <w:t>• Governance exceptions</w:t>
      </w:r>
    </w:p>
    <w:p w:rsidR="00AB3EF5" w:rsidRDefault="00AB3EF5" w:rsidP="00AB3EF5"/>
    <w:p w:rsidR="00AB3EF5" w:rsidRDefault="00AB3EF5" w:rsidP="00AB3EF5">
      <w:r>
        <w:t>Module LG-AUD</w:t>
      </w:r>
    </w:p>
    <w:p w:rsidR="00AB3EF5" w:rsidRDefault="00AB3EF5" w:rsidP="00AB3EF5"/>
    <w:p w:rsidR="00AB3EF5" w:rsidRDefault="00AB3EF5" w:rsidP="00AB3EF5">
      <w:r>
        <w:t>Audit</w:t>
      </w:r>
    </w:p>
    <w:p w:rsidR="00AB3EF5" w:rsidRDefault="00AB3EF5" w:rsidP="00AB3EF5"/>
    <w:p w:rsidR="00AB3EF5" w:rsidRDefault="00AB3EF5" w:rsidP="00AB3EF5">
      <w:r>
        <w:t>Required Traceability:</w:t>
      </w:r>
    </w:p>
    <w:p w:rsidR="00AB3EF5" w:rsidRDefault="00AB3EF5" w:rsidP="00AB3EF5"/>
    <w:p w:rsidR="00AB3EF5" w:rsidRDefault="00AB3EF5" w:rsidP="00AB3EF5">
      <w:r>
        <w:t>• Audit evidence</w:t>
      </w:r>
    </w:p>
    <w:p w:rsidR="00AB3EF5" w:rsidRDefault="00AB3EF5" w:rsidP="00AB3EF5">
      <w:r>
        <w:t>• Audit findings</w:t>
      </w:r>
    </w:p>
    <w:p w:rsidR="00AB3EF5" w:rsidRDefault="00AB3EF5" w:rsidP="00AB3EF5">
      <w:r>
        <w:t>• Audit decisions</w:t>
      </w:r>
    </w:p>
    <w:p w:rsidR="00AB3EF5" w:rsidRDefault="00AB3EF5" w:rsidP="00AB3EF5"/>
    <w:p w:rsidR="00AB3EF5" w:rsidRDefault="00AB3EF5" w:rsidP="00AB3EF5">
      <w:r>
        <w:t>Module LG-REP</w:t>
      </w:r>
    </w:p>
    <w:p w:rsidR="00AB3EF5" w:rsidRDefault="00AB3EF5" w:rsidP="00AB3EF5"/>
    <w:p w:rsidR="00AB3EF5" w:rsidRDefault="00AB3EF5" w:rsidP="00AB3EF5">
      <w:r>
        <w:t>Replay</w:t>
      </w:r>
    </w:p>
    <w:p w:rsidR="00AB3EF5" w:rsidRDefault="00AB3EF5" w:rsidP="00AB3EF5"/>
    <w:p w:rsidR="00AB3EF5" w:rsidRDefault="00AB3EF5" w:rsidP="00AB3EF5">
      <w:r>
        <w:t>Required Traceability:</w:t>
      </w:r>
    </w:p>
    <w:p w:rsidR="00AB3EF5" w:rsidRDefault="00AB3EF5" w:rsidP="00AB3EF5"/>
    <w:p w:rsidR="00AB3EF5" w:rsidRDefault="00AB3EF5" w:rsidP="00AB3EF5">
      <w:r>
        <w:lastRenderedPageBreak/>
        <w:t>• Replay datasets</w:t>
      </w:r>
    </w:p>
    <w:p w:rsidR="00AB3EF5" w:rsidRDefault="00AB3EF5" w:rsidP="00AB3EF5">
      <w:r>
        <w:t>• Replay execution records</w:t>
      </w:r>
    </w:p>
    <w:p w:rsidR="00AB3EF5" w:rsidRDefault="00AB3EF5" w:rsidP="00AB3EF5">
      <w:r>
        <w:t>• Replay validation outcomes</w:t>
      </w:r>
    </w:p>
    <w:p w:rsidR="00AB3EF5" w:rsidRDefault="00AB3EF5" w:rsidP="00AB3EF5"/>
    <w:p w:rsidR="00AB3EF5" w:rsidRDefault="00AB3EF5" w:rsidP="00AB3EF5">
      <w:r>
        <w:t>7. Provenance Management Requirements</w:t>
      </w:r>
    </w:p>
    <w:p w:rsidR="00AB3EF5" w:rsidRDefault="00AB3EF5" w:rsidP="00AB3EF5"/>
    <w:p w:rsidR="00AB3EF5" w:rsidRDefault="00AB3EF5" w:rsidP="00AB3EF5">
      <w:r>
        <w:t>DG-PROV-001</w:t>
      </w:r>
    </w:p>
    <w:p w:rsidR="00AB3EF5" w:rsidRDefault="00AB3EF5" w:rsidP="00AB3EF5"/>
    <w:p w:rsidR="00AB3EF5" w:rsidRDefault="00AB3EF5" w:rsidP="00AB3EF5">
      <w:r>
        <w:t>All critical datasets shall maintain source attribution.</w:t>
      </w:r>
    </w:p>
    <w:p w:rsidR="00AB3EF5" w:rsidRDefault="00AB3EF5" w:rsidP="00AB3EF5"/>
    <w:p w:rsidR="00AB3EF5" w:rsidRDefault="00AB3EF5" w:rsidP="00AB3EF5">
      <w:r>
        <w:t>DG-PROV-002</w:t>
      </w:r>
    </w:p>
    <w:p w:rsidR="00AB3EF5" w:rsidRDefault="00AB3EF5" w:rsidP="00AB3EF5"/>
    <w:p w:rsidR="00AB3EF5" w:rsidRDefault="00AB3EF5" w:rsidP="00AB3EF5">
      <w:r>
        <w:t>Evidence records shall preserve source context.</w:t>
      </w:r>
    </w:p>
    <w:p w:rsidR="00AB3EF5" w:rsidRDefault="00AB3EF5" w:rsidP="00AB3EF5"/>
    <w:p w:rsidR="00AB3EF5" w:rsidRDefault="00AB3EF5" w:rsidP="00AB3EF5">
      <w:r>
        <w:t>DG-PROV-003</w:t>
      </w:r>
    </w:p>
    <w:p w:rsidR="00AB3EF5" w:rsidRDefault="00AB3EF5" w:rsidP="00AB3EF5"/>
    <w:p w:rsidR="00AB3EF5" w:rsidRDefault="00AB3EF5" w:rsidP="00AB3EF5">
      <w:r>
        <w:t>Authority assessments shall maintain source provenance.</w:t>
      </w:r>
    </w:p>
    <w:p w:rsidR="00AB3EF5" w:rsidRDefault="00AB3EF5" w:rsidP="00AB3EF5"/>
    <w:p w:rsidR="00AB3EF5" w:rsidRDefault="00AB3EF5" w:rsidP="00AB3EF5">
      <w:r>
        <w:t>DG-PROV-004</w:t>
      </w:r>
    </w:p>
    <w:p w:rsidR="00AB3EF5" w:rsidRDefault="00AB3EF5" w:rsidP="00AB3EF5"/>
    <w:p w:rsidR="00AB3EF5" w:rsidRDefault="00AB3EF5" w:rsidP="00AB3EF5">
      <w:r>
        <w:t>Recommendation outputs shall maintain provenance references.</w:t>
      </w:r>
    </w:p>
    <w:p w:rsidR="00AB3EF5" w:rsidRDefault="00AB3EF5" w:rsidP="00AB3EF5"/>
    <w:p w:rsidR="00AB3EF5" w:rsidRDefault="00AB3EF5" w:rsidP="00AB3EF5">
      <w:r>
        <w:t>DG-PROV-005</w:t>
      </w:r>
    </w:p>
    <w:p w:rsidR="00AB3EF5" w:rsidRDefault="00AB3EF5" w:rsidP="00AB3EF5"/>
    <w:p w:rsidR="00AB3EF5" w:rsidRDefault="00AB3EF5" w:rsidP="00AB3EF5">
      <w:r>
        <w:t>Governance records shall maintain decision provenance.</w:t>
      </w:r>
    </w:p>
    <w:p w:rsidR="00AB3EF5" w:rsidRDefault="00AB3EF5" w:rsidP="00AB3EF5"/>
    <w:p w:rsidR="00AB3EF5" w:rsidRDefault="00AB3EF5" w:rsidP="00AB3EF5">
      <w:r>
        <w:t>DG-PROV-006</w:t>
      </w:r>
    </w:p>
    <w:p w:rsidR="00AB3EF5" w:rsidRDefault="00AB3EF5" w:rsidP="00AB3EF5"/>
    <w:p w:rsidR="00AB3EF5" w:rsidRDefault="00AB3EF5" w:rsidP="00AB3EF5">
      <w:r>
        <w:t>Replay datasets shall maintain historical provenance.</w:t>
      </w:r>
    </w:p>
    <w:p w:rsidR="00AB3EF5" w:rsidRDefault="00AB3EF5" w:rsidP="00AB3EF5"/>
    <w:p w:rsidR="00AB3EF5" w:rsidRDefault="00AB3EF5" w:rsidP="00AB3EF5">
      <w:r>
        <w:t>8. Required Lineage Metadata</w:t>
      </w:r>
    </w:p>
    <w:p w:rsidR="00AB3EF5" w:rsidRDefault="00AB3EF5" w:rsidP="00AB3EF5"/>
    <w:p w:rsidR="00AB3EF5" w:rsidRDefault="00AB3EF5" w:rsidP="00AB3EF5">
      <w:r>
        <w:t>The following metadata shall be maintained.</w:t>
      </w:r>
    </w:p>
    <w:p w:rsidR="00AB3EF5" w:rsidRDefault="00AB3EF5" w:rsidP="00AB3EF5"/>
    <w:p w:rsidR="00AB3EF5" w:rsidRDefault="00AB3EF5" w:rsidP="00AB3EF5">
      <w:r>
        <w:t>DG-LIN-001</w:t>
      </w:r>
    </w:p>
    <w:p w:rsidR="00AB3EF5" w:rsidRDefault="00AB3EF5" w:rsidP="00AB3EF5"/>
    <w:p w:rsidR="00AB3EF5" w:rsidRDefault="00AB3EF5" w:rsidP="00AB3EF5">
      <w:r>
        <w:t>Source Identifier</w:t>
      </w:r>
    </w:p>
    <w:p w:rsidR="00AB3EF5" w:rsidRDefault="00AB3EF5" w:rsidP="00AB3EF5"/>
    <w:p w:rsidR="00AB3EF5" w:rsidRDefault="00AB3EF5" w:rsidP="00AB3EF5">
      <w:r>
        <w:t>DG-LIN-002</w:t>
      </w:r>
    </w:p>
    <w:p w:rsidR="00AB3EF5" w:rsidRDefault="00AB3EF5" w:rsidP="00AB3EF5"/>
    <w:p w:rsidR="00AB3EF5" w:rsidRDefault="00AB3EF5" w:rsidP="00AB3EF5">
      <w:r>
        <w:t>Source System</w:t>
      </w:r>
    </w:p>
    <w:p w:rsidR="00AB3EF5" w:rsidRDefault="00AB3EF5" w:rsidP="00AB3EF5"/>
    <w:p w:rsidR="00AB3EF5" w:rsidRDefault="00AB3EF5" w:rsidP="00AB3EF5">
      <w:r>
        <w:t>DG-LIN-003</w:t>
      </w:r>
    </w:p>
    <w:p w:rsidR="00AB3EF5" w:rsidRDefault="00AB3EF5" w:rsidP="00AB3EF5"/>
    <w:p w:rsidR="00AB3EF5" w:rsidRDefault="00AB3EF5" w:rsidP="00AB3EF5">
      <w:r>
        <w:t>Data Asset Identifier</w:t>
      </w:r>
    </w:p>
    <w:p w:rsidR="00AB3EF5" w:rsidRDefault="00AB3EF5" w:rsidP="00AB3EF5"/>
    <w:p w:rsidR="00AB3EF5" w:rsidRDefault="00AB3EF5" w:rsidP="00AB3EF5">
      <w:r>
        <w:t>DG-LIN-004</w:t>
      </w:r>
    </w:p>
    <w:p w:rsidR="00AB3EF5" w:rsidRDefault="00AB3EF5" w:rsidP="00AB3EF5"/>
    <w:p w:rsidR="00AB3EF5" w:rsidRDefault="00AB3EF5" w:rsidP="00AB3EF5">
      <w:r>
        <w:t>Transformation Identifier</w:t>
      </w:r>
    </w:p>
    <w:p w:rsidR="00AB3EF5" w:rsidRDefault="00AB3EF5" w:rsidP="00AB3EF5"/>
    <w:p w:rsidR="00AB3EF5" w:rsidRDefault="00AB3EF5" w:rsidP="00AB3EF5">
      <w:r>
        <w:t>DG-LIN-005</w:t>
      </w:r>
    </w:p>
    <w:p w:rsidR="00AB3EF5" w:rsidRDefault="00AB3EF5" w:rsidP="00AB3EF5"/>
    <w:p w:rsidR="00AB3EF5" w:rsidRDefault="00AB3EF5" w:rsidP="00AB3EF5">
      <w:r>
        <w:t>Processing Timestamp</w:t>
      </w:r>
    </w:p>
    <w:p w:rsidR="00AB3EF5" w:rsidRDefault="00AB3EF5" w:rsidP="00AB3EF5"/>
    <w:p w:rsidR="00AB3EF5" w:rsidRDefault="00AB3EF5" w:rsidP="00AB3EF5">
      <w:r>
        <w:lastRenderedPageBreak/>
        <w:t>DG-LIN-006</w:t>
      </w:r>
    </w:p>
    <w:p w:rsidR="00AB3EF5" w:rsidRDefault="00AB3EF5" w:rsidP="00AB3EF5"/>
    <w:p w:rsidR="00AB3EF5" w:rsidRDefault="00AB3EF5" w:rsidP="00AB3EF5">
      <w:r>
        <w:t>Owner Identifier</w:t>
      </w:r>
    </w:p>
    <w:p w:rsidR="00AB3EF5" w:rsidRDefault="00AB3EF5" w:rsidP="00AB3EF5"/>
    <w:p w:rsidR="00AB3EF5" w:rsidRDefault="00AB3EF5" w:rsidP="00AB3EF5">
      <w:r>
        <w:t>DG-LIN-007</w:t>
      </w:r>
    </w:p>
    <w:p w:rsidR="00AB3EF5" w:rsidRDefault="00AB3EF5" w:rsidP="00AB3EF5"/>
    <w:p w:rsidR="00AB3EF5" w:rsidRDefault="00AB3EF5" w:rsidP="00AB3EF5">
      <w:r>
        <w:t>Governance Reference</w:t>
      </w:r>
    </w:p>
    <w:p w:rsidR="00AB3EF5" w:rsidRDefault="00AB3EF5" w:rsidP="00AB3EF5"/>
    <w:p w:rsidR="00AB3EF5" w:rsidRDefault="00AB3EF5" w:rsidP="00AB3EF5">
      <w:r>
        <w:t>DG-LIN-008</w:t>
      </w:r>
    </w:p>
    <w:p w:rsidR="00AB3EF5" w:rsidRDefault="00AB3EF5" w:rsidP="00AB3EF5"/>
    <w:p w:rsidR="00AB3EF5" w:rsidRDefault="00AB3EF5" w:rsidP="00AB3EF5">
      <w:r>
        <w:t>Evidence Reference</w:t>
      </w:r>
    </w:p>
    <w:p w:rsidR="00AB3EF5" w:rsidRDefault="00AB3EF5" w:rsidP="00AB3EF5"/>
    <w:p w:rsidR="00AB3EF5" w:rsidRDefault="00AB3EF5" w:rsidP="00AB3EF5">
      <w:r>
        <w:t>DG-LIN-009</w:t>
      </w:r>
    </w:p>
    <w:p w:rsidR="00AB3EF5" w:rsidRDefault="00AB3EF5" w:rsidP="00AB3EF5"/>
    <w:p w:rsidR="00AB3EF5" w:rsidRDefault="00AB3EF5" w:rsidP="00AB3EF5">
      <w:r>
        <w:t>Recommendation Reference</w:t>
      </w:r>
    </w:p>
    <w:p w:rsidR="00AB3EF5" w:rsidRDefault="00AB3EF5" w:rsidP="00AB3EF5"/>
    <w:p w:rsidR="00AB3EF5" w:rsidRDefault="00AB3EF5" w:rsidP="00AB3EF5">
      <w:r>
        <w:t>DG-LIN-010</w:t>
      </w:r>
    </w:p>
    <w:p w:rsidR="00AB3EF5" w:rsidRDefault="00AB3EF5" w:rsidP="00AB3EF5"/>
    <w:p w:rsidR="00AB3EF5" w:rsidRDefault="00AB3EF5" w:rsidP="00AB3EF5">
      <w:r>
        <w:t>Audit Reference</w:t>
      </w:r>
    </w:p>
    <w:p w:rsidR="00AB3EF5" w:rsidRDefault="00AB3EF5" w:rsidP="00AB3EF5"/>
    <w:p w:rsidR="00AB3EF5" w:rsidRDefault="00AB3EF5" w:rsidP="00AB3EF5">
      <w:r>
        <w:t>DG-LIN-011</w:t>
      </w:r>
    </w:p>
    <w:p w:rsidR="00AB3EF5" w:rsidRDefault="00AB3EF5" w:rsidP="00AB3EF5"/>
    <w:p w:rsidR="00AB3EF5" w:rsidRDefault="00AB3EF5" w:rsidP="00AB3EF5">
      <w:r>
        <w:t>Replay Reference</w:t>
      </w:r>
    </w:p>
    <w:p w:rsidR="00AB3EF5" w:rsidRDefault="00AB3EF5" w:rsidP="00AB3EF5"/>
    <w:p w:rsidR="00AB3EF5" w:rsidRDefault="00AB3EF5" w:rsidP="00AB3EF5">
      <w:r>
        <w:t>DG-LIN-012</w:t>
      </w:r>
    </w:p>
    <w:p w:rsidR="00AB3EF5" w:rsidRDefault="00AB3EF5" w:rsidP="00AB3EF5"/>
    <w:p w:rsidR="00AB3EF5" w:rsidRDefault="00AB3EF5" w:rsidP="00AB3EF5">
      <w:r>
        <w:t>Lineage Status</w:t>
      </w:r>
    </w:p>
    <w:p w:rsidR="00AB3EF5" w:rsidRDefault="00AB3EF5" w:rsidP="00AB3EF5"/>
    <w:p w:rsidR="00AB3EF5" w:rsidRDefault="00AB3EF5" w:rsidP="00AB3EF5">
      <w:r>
        <w:t>9. Lineage Lifecycle Management</w:t>
      </w:r>
    </w:p>
    <w:p w:rsidR="00AB3EF5" w:rsidRDefault="00AB3EF5" w:rsidP="00AB3EF5"/>
    <w:p w:rsidR="00AB3EF5" w:rsidRDefault="00AB3EF5" w:rsidP="00AB3EF5">
      <w:r>
        <w:t>Stage 1</w:t>
      </w:r>
    </w:p>
    <w:p w:rsidR="00AB3EF5" w:rsidRDefault="00AB3EF5" w:rsidP="00AB3EF5"/>
    <w:p w:rsidR="00AB3EF5" w:rsidRDefault="00AB3EF5" w:rsidP="00AB3EF5">
      <w:r>
        <w:t>Source Registration</w:t>
      </w:r>
    </w:p>
    <w:p w:rsidR="00AB3EF5" w:rsidRDefault="00AB3EF5" w:rsidP="00AB3EF5"/>
    <w:p w:rsidR="00AB3EF5" w:rsidRDefault="00AB3EF5" w:rsidP="00AB3EF5">
      <w:r>
        <w:t>Requirements:</w:t>
      </w:r>
    </w:p>
    <w:p w:rsidR="00AB3EF5" w:rsidRDefault="00AB3EF5" w:rsidP="00AB3EF5"/>
    <w:p w:rsidR="00AB3EF5" w:rsidRDefault="00AB3EF5" w:rsidP="00AB3EF5">
      <w:r>
        <w:t>• Source identification</w:t>
      </w:r>
    </w:p>
    <w:p w:rsidR="00AB3EF5" w:rsidRDefault="00AB3EF5" w:rsidP="00AB3EF5">
      <w:r>
        <w:t>• Source approval</w:t>
      </w:r>
    </w:p>
    <w:p w:rsidR="00AB3EF5" w:rsidRDefault="00AB3EF5" w:rsidP="00AB3EF5">
      <w:r>
        <w:t>• Provenance assignment</w:t>
      </w:r>
    </w:p>
    <w:p w:rsidR="00AB3EF5" w:rsidRDefault="00AB3EF5" w:rsidP="00AB3EF5"/>
    <w:p w:rsidR="00AB3EF5" w:rsidRDefault="00AB3EF5" w:rsidP="00AB3EF5">
      <w:r>
        <w:t>Stage 2</w:t>
      </w:r>
    </w:p>
    <w:p w:rsidR="00AB3EF5" w:rsidRDefault="00AB3EF5" w:rsidP="00AB3EF5"/>
    <w:p w:rsidR="00AB3EF5" w:rsidRDefault="00AB3EF5" w:rsidP="00AB3EF5">
      <w:r>
        <w:t>Lineage Capture</w:t>
      </w:r>
    </w:p>
    <w:p w:rsidR="00AB3EF5" w:rsidRDefault="00AB3EF5" w:rsidP="00AB3EF5"/>
    <w:p w:rsidR="00AB3EF5" w:rsidRDefault="00AB3EF5" w:rsidP="00AB3EF5">
      <w:r>
        <w:t>Requirements:</w:t>
      </w:r>
    </w:p>
    <w:p w:rsidR="00AB3EF5" w:rsidRDefault="00AB3EF5" w:rsidP="00AB3EF5"/>
    <w:p w:rsidR="00AB3EF5" w:rsidRDefault="00AB3EF5" w:rsidP="00AB3EF5">
      <w:r>
        <w:t>• Relationship creation</w:t>
      </w:r>
    </w:p>
    <w:p w:rsidR="00AB3EF5" w:rsidRDefault="00AB3EF5" w:rsidP="00AB3EF5">
      <w:r>
        <w:t>• Metadata generation</w:t>
      </w:r>
    </w:p>
    <w:p w:rsidR="00AB3EF5" w:rsidRDefault="00AB3EF5" w:rsidP="00AB3EF5">
      <w:r>
        <w:t>• Traceability registration</w:t>
      </w:r>
    </w:p>
    <w:p w:rsidR="00AB3EF5" w:rsidRDefault="00AB3EF5" w:rsidP="00AB3EF5"/>
    <w:p w:rsidR="00AB3EF5" w:rsidRDefault="00AB3EF5" w:rsidP="00AB3EF5">
      <w:r>
        <w:t>Stage 3</w:t>
      </w:r>
    </w:p>
    <w:p w:rsidR="00AB3EF5" w:rsidRDefault="00AB3EF5" w:rsidP="00AB3EF5"/>
    <w:p w:rsidR="00AB3EF5" w:rsidRDefault="00AB3EF5" w:rsidP="00AB3EF5">
      <w:r>
        <w:t>Lineage Validation</w:t>
      </w:r>
    </w:p>
    <w:p w:rsidR="00AB3EF5" w:rsidRDefault="00AB3EF5" w:rsidP="00AB3EF5"/>
    <w:p w:rsidR="00AB3EF5" w:rsidRDefault="00AB3EF5" w:rsidP="00AB3EF5">
      <w:r>
        <w:lastRenderedPageBreak/>
        <w:t>Requirements:</w:t>
      </w:r>
    </w:p>
    <w:p w:rsidR="00AB3EF5" w:rsidRDefault="00AB3EF5" w:rsidP="00AB3EF5"/>
    <w:p w:rsidR="00AB3EF5" w:rsidRDefault="00AB3EF5" w:rsidP="00AB3EF5">
      <w:r>
        <w:t>• Completeness review</w:t>
      </w:r>
    </w:p>
    <w:p w:rsidR="00AB3EF5" w:rsidRDefault="00AB3EF5" w:rsidP="00AB3EF5">
      <w:r>
        <w:t>• Integrity verification</w:t>
      </w:r>
    </w:p>
    <w:p w:rsidR="00AB3EF5" w:rsidRDefault="00AB3EF5" w:rsidP="00AB3EF5"/>
    <w:p w:rsidR="00AB3EF5" w:rsidRDefault="00AB3EF5" w:rsidP="00AB3EF5">
      <w:r>
        <w:t>Stage 4</w:t>
      </w:r>
    </w:p>
    <w:p w:rsidR="00AB3EF5" w:rsidRDefault="00AB3EF5" w:rsidP="00AB3EF5"/>
    <w:p w:rsidR="00AB3EF5" w:rsidRDefault="00AB3EF5" w:rsidP="00AB3EF5">
      <w:r>
        <w:t>Operational Maintenance</w:t>
      </w:r>
    </w:p>
    <w:p w:rsidR="00AB3EF5" w:rsidRDefault="00AB3EF5" w:rsidP="00AB3EF5"/>
    <w:p w:rsidR="00AB3EF5" w:rsidRDefault="00AB3EF5" w:rsidP="00AB3EF5">
      <w:r>
        <w:t>Requirements:</w:t>
      </w:r>
    </w:p>
    <w:p w:rsidR="00AB3EF5" w:rsidRDefault="00AB3EF5" w:rsidP="00AB3EF5"/>
    <w:p w:rsidR="00AB3EF5" w:rsidRDefault="00AB3EF5" w:rsidP="00AB3EF5">
      <w:r>
        <w:t>• Change management</w:t>
      </w:r>
    </w:p>
    <w:p w:rsidR="00AB3EF5" w:rsidRDefault="00AB3EF5" w:rsidP="00AB3EF5">
      <w:r>
        <w:t>• Continuous monitoring</w:t>
      </w:r>
    </w:p>
    <w:p w:rsidR="00AB3EF5" w:rsidRDefault="00AB3EF5" w:rsidP="00AB3EF5"/>
    <w:p w:rsidR="00AB3EF5" w:rsidRDefault="00AB3EF5" w:rsidP="00AB3EF5">
      <w:r>
        <w:t>Stage 5</w:t>
      </w:r>
    </w:p>
    <w:p w:rsidR="00AB3EF5" w:rsidRDefault="00AB3EF5" w:rsidP="00AB3EF5"/>
    <w:p w:rsidR="00AB3EF5" w:rsidRDefault="00AB3EF5" w:rsidP="00AB3EF5">
      <w:r>
        <w:t>Archival</w:t>
      </w:r>
    </w:p>
    <w:p w:rsidR="00AB3EF5" w:rsidRDefault="00AB3EF5" w:rsidP="00AB3EF5"/>
    <w:p w:rsidR="00AB3EF5" w:rsidRDefault="00AB3EF5" w:rsidP="00AB3EF5">
      <w:r>
        <w:t>Requirements:</w:t>
      </w:r>
    </w:p>
    <w:p w:rsidR="00AB3EF5" w:rsidRDefault="00AB3EF5" w:rsidP="00AB3EF5"/>
    <w:p w:rsidR="00AB3EF5" w:rsidRDefault="00AB3EF5" w:rsidP="00AB3EF5">
      <w:r>
        <w:t>• Historical preservation</w:t>
      </w:r>
    </w:p>
    <w:p w:rsidR="00AB3EF5" w:rsidRDefault="00AB3EF5" w:rsidP="00AB3EF5">
      <w:r>
        <w:t>• Audit retention</w:t>
      </w:r>
    </w:p>
    <w:p w:rsidR="00AB3EF5" w:rsidRDefault="00AB3EF5" w:rsidP="00AB3EF5"/>
    <w:p w:rsidR="00AB3EF5" w:rsidRDefault="00AB3EF5" w:rsidP="00AB3EF5">
      <w:r>
        <w:t>Stage 6</w:t>
      </w:r>
    </w:p>
    <w:p w:rsidR="00AB3EF5" w:rsidRDefault="00AB3EF5" w:rsidP="00AB3EF5"/>
    <w:p w:rsidR="00AB3EF5" w:rsidRDefault="00AB3EF5" w:rsidP="00AB3EF5">
      <w:r>
        <w:t>Retirement</w:t>
      </w:r>
    </w:p>
    <w:p w:rsidR="00AB3EF5" w:rsidRDefault="00AB3EF5" w:rsidP="00AB3EF5"/>
    <w:p w:rsidR="00AB3EF5" w:rsidRDefault="00AB3EF5" w:rsidP="00AB3EF5">
      <w:r>
        <w:lastRenderedPageBreak/>
        <w:t>Requirements:</w:t>
      </w:r>
    </w:p>
    <w:p w:rsidR="00AB3EF5" w:rsidRDefault="00AB3EF5" w:rsidP="00AB3EF5"/>
    <w:p w:rsidR="00AB3EF5" w:rsidRDefault="00AB3EF5" w:rsidP="00AB3EF5">
      <w:r>
        <w:t>• Governance approval</w:t>
      </w:r>
    </w:p>
    <w:p w:rsidR="00AB3EF5" w:rsidRDefault="00AB3EF5" w:rsidP="00AB3EF5">
      <w:r>
        <w:t>• Retention validation</w:t>
      </w:r>
    </w:p>
    <w:p w:rsidR="00AB3EF5" w:rsidRDefault="00AB3EF5" w:rsidP="00AB3EF5"/>
    <w:p w:rsidR="00AB3EF5" w:rsidRDefault="00AB3EF5" w:rsidP="00AB3EF5">
      <w:r>
        <w:t>10. Traceability Relationships</w:t>
      </w:r>
    </w:p>
    <w:p w:rsidR="00AB3EF5" w:rsidRDefault="00AB3EF5" w:rsidP="00AB3EF5"/>
    <w:p w:rsidR="00AB3EF5" w:rsidRDefault="00AB3EF5" w:rsidP="00AB3EF5">
      <w:r>
        <w:t>The following relationships shall be maintained.</w:t>
      </w:r>
    </w:p>
    <w:p w:rsidR="00AB3EF5" w:rsidRDefault="00AB3EF5" w:rsidP="00AB3EF5"/>
    <w:p w:rsidR="00AB3EF5" w:rsidRDefault="00AB3EF5" w:rsidP="00AB3EF5">
      <w:r>
        <w:t>Opportunity</w:t>
      </w:r>
    </w:p>
    <w:p w:rsidR="00AB3EF5" w:rsidRDefault="00AB3EF5" w:rsidP="00AB3EF5">
      <w:r>
        <w:t>→ Authority</w:t>
      </w:r>
    </w:p>
    <w:p w:rsidR="00AB3EF5" w:rsidRDefault="00AB3EF5" w:rsidP="00AB3EF5"/>
    <w:p w:rsidR="00AB3EF5" w:rsidRDefault="00AB3EF5" w:rsidP="00AB3EF5">
      <w:r>
        <w:t>Authority</w:t>
      </w:r>
    </w:p>
    <w:p w:rsidR="00AB3EF5" w:rsidRDefault="00AB3EF5" w:rsidP="00AB3EF5">
      <w:r>
        <w:t>→ Evidence</w:t>
      </w:r>
    </w:p>
    <w:p w:rsidR="00AB3EF5" w:rsidRDefault="00AB3EF5" w:rsidP="00AB3EF5"/>
    <w:p w:rsidR="00AB3EF5" w:rsidRDefault="00AB3EF5" w:rsidP="00AB3EF5">
      <w:r>
        <w:t>Evidence</w:t>
      </w:r>
    </w:p>
    <w:p w:rsidR="00AB3EF5" w:rsidRDefault="00AB3EF5" w:rsidP="00AB3EF5">
      <w:r>
        <w:t>→ Retrieval</w:t>
      </w:r>
    </w:p>
    <w:p w:rsidR="00AB3EF5" w:rsidRDefault="00AB3EF5" w:rsidP="00AB3EF5"/>
    <w:p w:rsidR="00AB3EF5" w:rsidRDefault="00AB3EF5" w:rsidP="00AB3EF5">
      <w:r>
        <w:t>Retrieval</w:t>
      </w:r>
    </w:p>
    <w:p w:rsidR="00AB3EF5" w:rsidRDefault="00AB3EF5" w:rsidP="00AB3EF5">
      <w:r>
        <w:t>→ Ranking</w:t>
      </w:r>
    </w:p>
    <w:p w:rsidR="00AB3EF5" w:rsidRDefault="00AB3EF5" w:rsidP="00AB3EF5"/>
    <w:p w:rsidR="00AB3EF5" w:rsidRDefault="00AB3EF5" w:rsidP="00AB3EF5">
      <w:r>
        <w:t>Ranking</w:t>
      </w:r>
    </w:p>
    <w:p w:rsidR="00AB3EF5" w:rsidRDefault="00AB3EF5" w:rsidP="00AB3EF5">
      <w:r>
        <w:t>→ Recommendation</w:t>
      </w:r>
    </w:p>
    <w:p w:rsidR="00AB3EF5" w:rsidRDefault="00AB3EF5" w:rsidP="00AB3EF5"/>
    <w:p w:rsidR="00AB3EF5" w:rsidRDefault="00AB3EF5" w:rsidP="00AB3EF5">
      <w:r>
        <w:t>Recommendation</w:t>
      </w:r>
    </w:p>
    <w:p w:rsidR="00AB3EF5" w:rsidRDefault="00AB3EF5" w:rsidP="00AB3EF5">
      <w:r>
        <w:t>→ Governance</w:t>
      </w:r>
    </w:p>
    <w:p w:rsidR="00AB3EF5" w:rsidRDefault="00AB3EF5" w:rsidP="00AB3EF5"/>
    <w:p w:rsidR="00AB3EF5" w:rsidRDefault="00AB3EF5" w:rsidP="00AB3EF5">
      <w:r>
        <w:lastRenderedPageBreak/>
        <w:t>Governance</w:t>
      </w:r>
    </w:p>
    <w:p w:rsidR="00AB3EF5" w:rsidRDefault="00AB3EF5" w:rsidP="00AB3EF5">
      <w:r>
        <w:t>→ Audit</w:t>
      </w:r>
    </w:p>
    <w:p w:rsidR="00AB3EF5" w:rsidRDefault="00AB3EF5" w:rsidP="00AB3EF5"/>
    <w:p w:rsidR="00AB3EF5" w:rsidRDefault="00AB3EF5" w:rsidP="00AB3EF5">
      <w:r>
        <w:t>Audit</w:t>
      </w:r>
    </w:p>
    <w:p w:rsidR="00AB3EF5" w:rsidRDefault="00AB3EF5" w:rsidP="00AB3EF5">
      <w:r>
        <w:t>→ Replay</w:t>
      </w:r>
    </w:p>
    <w:p w:rsidR="00AB3EF5" w:rsidRDefault="00AB3EF5" w:rsidP="00AB3EF5"/>
    <w:p w:rsidR="00AB3EF5" w:rsidRDefault="00AB3EF5" w:rsidP="00AB3EF5">
      <w:r>
        <w:t xml:space="preserve">The complete chain shall remain </w:t>
      </w:r>
      <w:proofErr w:type="spellStart"/>
      <w:r>
        <w:t>reconstructable</w:t>
      </w:r>
      <w:proofErr w:type="spellEnd"/>
      <w:r>
        <w:t>.</w:t>
      </w:r>
    </w:p>
    <w:p w:rsidR="00AB3EF5" w:rsidRDefault="00AB3EF5" w:rsidP="00AB3EF5"/>
    <w:p w:rsidR="00AB3EF5" w:rsidRDefault="00AB3EF5" w:rsidP="00AB3EF5">
      <w:r>
        <w:t>11. Lineage Integrity Controls</w:t>
      </w:r>
    </w:p>
    <w:p w:rsidR="00AB3EF5" w:rsidRDefault="00AB3EF5" w:rsidP="00AB3EF5"/>
    <w:p w:rsidR="00AB3EF5" w:rsidRDefault="00AB3EF5" w:rsidP="00AB3EF5">
      <w:r>
        <w:t>DG-INT-001</w:t>
      </w:r>
    </w:p>
    <w:p w:rsidR="00AB3EF5" w:rsidRDefault="00AB3EF5" w:rsidP="00AB3EF5"/>
    <w:p w:rsidR="00AB3EF5" w:rsidRDefault="00AB3EF5" w:rsidP="00AB3EF5">
      <w:r>
        <w:t>Lineage records shall be immutable after approval.</w:t>
      </w:r>
    </w:p>
    <w:p w:rsidR="00AB3EF5" w:rsidRDefault="00AB3EF5" w:rsidP="00AB3EF5"/>
    <w:p w:rsidR="00AB3EF5" w:rsidRDefault="00AB3EF5" w:rsidP="00AB3EF5">
      <w:r>
        <w:t>DG-INT-002</w:t>
      </w:r>
    </w:p>
    <w:p w:rsidR="00AB3EF5" w:rsidRDefault="00AB3EF5" w:rsidP="00AB3EF5"/>
    <w:p w:rsidR="00AB3EF5" w:rsidRDefault="00AB3EF5" w:rsidP="00AB3EF5">
      <w:r>
        <w:t>Lineage modifications shall be auditable.</w:t>
      </w:r>
    </w:p>
    <w:p w:rsidR="00AB3EF5" w:rsidRDefault="00AB3EF5" w:rsidP="00AB3EF5"/>
    <w:p w:rsidR="00AB3EF5" w:rsidRDefault="00AB3EF5" w:rsidP="00AB3EF5">
      <w:r>
        <w:t>DG-INT-003</w:t>
      </w:r>
    </w:p>
    <w:p w:rsidR="00AB3EF5" w:rsidRDefault="00AB3EF5" w:rsidP="00AB3EF5"/>
    <w:p w:rsidR="00AB3EF5" w:rsidRDefault="00AB3EF5" w:rsidP="00AB3EF5">
      <w:r>
        <w:t>Integrity verification shall occur periodically.</w:t>
      </w:r>
    </w:p>
    <w:p w:rsidR="00AB3EF5" w:rsidRDefault="00AB3EF5" w:rsidP="00AB3EF5"/>
    <w:p w:rsidR="00AB3EF5" w:rsidRDefault="00AB3EF5" w:rsidP="00AB3EF5">
      <w:r>
        <w:t>DG-INT-004</w:t>
      </w:r>
    </w:p>
    <w:p w:rsidR="00AB3EF5" w:rsidRDefault="00AB3EF5" w:rsidP="00AB3EF5"/>
    <w:p w:rsidR="00AB3EF5" w:rsidRDefault="00AB3EF5" w:rsidP="00AB3EF5">
      <w:r>
        <w:t>Unauthorized lineage modification is prohibited.</w:t>
      </w:r>
    </w:p>
    <w:p w:rsidR="00AB3EF5" w:rsidRDefault="00AB3EF5" w:rsidP="00AB3EF5"/>
    <w:p w:rsidR="00AB3EF5" w:rsidRDefault="00AB3EF5" w:rsidP="00AB3EF5">
      <w:r>
        <w:t>DG-INT-005</w:t>
      </w:r>
    </w:p>
    <w:p w:rsidR="00AB3EF5" w:rsidRDefault="00AB3EF5" w:rsidP="00AB3EF5"/>
    <w:p w:rsidR="00AB3EF5" w:rsidRDefault="00AB3EF5" w:rsidP="00AB3EF5">
      <w:r>
        <w:t>Integrity failures shall trigger investigation.</w:t>
      </w:r>
    </w:p>
    <w:p w:rsidR="00AB3EF5" w:rsidRDefault="00AB3EF5" w:rsidP="00AB3EF5"/>
    <w:p w:rsidR="00AB3EF5" w:rsidRDefault="00AB3EF5" w:rsidP="00AB3EF5">
      <w:r>
        <w:t>DG-INT-006</w:t>
      </w:r>
    </w:p>
    <w:p w:rsidR="00AB3EF5" w:rsidRDefault="00AB3EF5" w:rsidP="00AB3EF5"/>
    <w:p w:rsidR="00AB3EF5" w:rsidRDefault="00AB3EF5" w:rsidP="00AB3EF5">
      <w:r>
        <w:t>Critical lineage repositories shall maintain backup protection.</w:t>
      </w:r>
    </w:p>
    <w:p w:rsidR="00AB3EF5" w:rsidRDefault="00AB3EF5" w:rsidP="00AB3EF5"/>
    <w:p w:rsidR="00AB3EF5" w:rsidRDefault="00AB3EF5" w:rsidP="00AB3EF5">
      <w:r>
        <w:t>12. Traceability Requirements</w:t>
      </w:r>
    </w:p>
    <w:p w:rsidR="00AB3EF5" w:rsidRDefault="00AB3EF5" w:rsidP="00AB3EF5"/>
    <w:p w:rsidR="00AB3EF5" w:rsidRDefault="00AB3EF5" w:rsidP="00AB3EF5">
      <w:r>
        <w:t>DG-TRACE-001</w:t>
      </w:r>
    </w:p>
    <w:p w:rsidR="00AB3EF5" w:rsidRDefault="00AB3EF5" w:rsidP="00AB3EF5"/>
    <w:p w:rsidR="00AB3EF5" w:rsidRDefault="00AB3EF5" w:rsidP="00AB3EF5">
      <w:r>
        <w:t>All critical decisions shall be traceable.</w:t>
      </w:r>
    </w:p>
    <w:p w:rsidR="00AB3EF5" w:rsidRDefault="00AB3EF5" w:rsidP="00AB3EF5"/>
    <w:p w:rsidR="00AB3EF5" w:rsidRDefault="00AB3EF5" w:rsidP="00AB3EF5">
      <w:r>
        <w:t>DG-TRACE-002</w:t>
      </w:r>
    </w:p>
    <w:p w:rsidR="00AB3EF5" w:rsidRDefault="00AB3EF5" w:rsidP="00AB3EF5"/>
    <w:p w:rsidR="00AB3EF5" w:rsidRDefault="00AB3EF5" w:rsidP="00AB3EF5">
      <w:r>
        <w:t>All recommendations shall reference supporting evidence.</w:t>
      </w:r>
    </w:p>
    <w:p w:rsidR="00AB3EF5" w:rsidRDefault="00AB3EF5" w:rsidP="00AB3EF5"/>
    <w:p w:rsidR="00AB3EF5" w:rsidRDefault="00AB3EF5" w:rsidP="00AB3EF5">
      <w:r>
        <w:t>DG-TRACE-003</w:t>
      </w:r>
    </w:p>
    <w:p w:rsidR="00AB3EF5" w:rsidRDefault="00AB3EF5" w:rsidP="00AB3EF5"/>
    <w:p w:rsidR="00AB3EF5" w:rsidRDefault="00AB3EF5" w:rsidP="00AB3EF5">
      <w:r>
        <w:t>Governance reviews shall maintain traceability records.</w:t>
      </w:r>
    </w:p>
    <w:p w:rsidR="00AB3EF5" w:rsidRDefault="00AB3EF5" w:rsidP="00AB3EF5"/>
    <w:p w:rsidR="00AB3EF5" w:rsidRDefault="00AB3EF5" w:rsidP="00AB3EF5">
      <w:r>
        <w:t>DG-TRACE-004</w:t>
      </w:r>
    </w:p>
    <w:p w:rsidR="00AB3EF5" w:rsidRDefault="00AB3EF5" w:rsidP="00AB3EF5"/>
    <w:p w:rsidR="00AB3EF5" w:rsidRDefault="00AB3EF5" w:rsidP="00AB3EF5">
      <w:r>
        <w:t>Audit findings shall reference source evidence.</w:t>
      </w:r>
    </w:p>
    <w:p w:rsidR="00AB3EF5" w:rsidRDefault="00AB3EF5" w:rsidP="00AB3EF5"/>
    <w:p w:rsidR="00AB3EF5" w:rsidRDefault="00AB3EF5" w:rsidP="00AB3EF5">
      <w:r>
        <w:t>DG-TRACE-005</w:t>
      </w:r>
    </w:p>
    <w:p w:rsidR="00AB3EF5" w:rsidRDefault="00AB3EF5" w:rsidP="00AB3EF5"/>
    <w:p w:rsidR="00AB3EF5" w:rsidRDefault="00AB3EF5" w:rsidP="00AB3EF5">
      <w:r>
        <w:lastRenderedPageBreak/>
        <w:t>Replay activities shall reconstruct traceability chains.</w:t>
      </w:r>
    </w:p>
    <w:p w:rsidR="00AB3EF5" w:rsidRDefault="00AB3EF5" w:rsidP="00AB3EF5"/>
    <w:p w:rsidR="00AB3EF5" w:rsidRDefault="00AB3EF5" w:rsidP="00AB3EF5">
      <w:r>
        <w:t>DG-TRACE-006</w:t>
      </w:r>
    </w:p>
    <w:p w:rsidR="00AB3EF5" w:rsidRDefault="00AB3EF5" w:rsidP="00AB3EF5"/>
    <w:p w:rsidR="00AB3EF5" w:rsidRDefault="00AB3EF5" w:rsidP="00AB3EF5">
      <w:r>
        <w:t>Cross-domain dependencies shall be documented.</w:t>
      </w:r>
    </w:p>
    <w:p w:rsidR="00AB3EF5" w:rsidRDefault="00AB3EF5" w:rsidP="00AB3EF5"/>
    <w:p w:rsidR="00AB3EF5" w:rsidRDefault="00AB3EF5" w:rsidP="00AB3EF5">
      <w:r>
        <w:t>13. Governance Rules</w:t>
      </w:r>
    </w:p>
    <w:p w:rsidR="00AB3EF5" w:rsidRDefault="00AB3EF5" w:rsidP="00AB3EF5"/>
    <w:p w:rsidR="00AB3EF5" w:rsidRDefault="00AB3EF5" w:rsidP="00AB3EF5">
      <w:r>
        <w:t>DG-GOV-025</w:t>
      </w:r>
    </w:p>
    <w:p w:rsidR="00AB3EF5" w:rsidRDefault="00AB3EF5" w:rsidP="00AB3EF5"/>
    <w:p w:rsidR="00AB3EF5" w:rsidRDefault="00AB3EF5" w:rsidP="00AB3EF5">
      <w:r>
        <w:t>Lineage capture shall be mandatory for critical datasets.</w:t>
      </w:r>
    </w:p>
    <w:p w:rsidR="00AB3EF5" w:rsidRDefault="00AB3EF5" w:rsidP="00AB3EF5"/>
    <w:p w:rsidR="00AB3EF5" w:rsidRDefault="00AB3EF5" w:rsidP="00AB3EF5">
      <w:r>
        <w:t>DG-GOV-026</w:t>
      </w:r>
    </w:p>
    <w:p w:rsidR="00AB3EF5" w:rsidRDefault="00AB3EF5" w:rsidP="00AB3EF5"/>
    <w:p w:rsidR="00AB3EF5" w:rsidRDefault="00AB3EF5" w:rsidP="00AB3EF5">
      <w:r>
        <w:t>Provenance records shall be retained.</w:t>
      </w:r>
    </w:p>
    <w:p w:rsidR="00AB3EF5" w:rsidRDefault="00AB3EF5" w:rsidP="00AB3EF5"/>
    <w:p w:rsidR="00AB3EF5" w:rsidRDefault="00AB3EF5" w:rsidP="00AB3EF5">
      <w:r>
        <w:t>DG-GOV-027</w:t>
      </w:r>
    </w:p>
    <w:p w:rsidR="00AB3EF5" w:rsidRDefault="00AB3EF5" w:rsidP="00AB3EF5"/>
    <w:p w:rsidR="00AB3EF5" w:rsidRDefault="00AB3EF5" w:rsidP="00AB3EF5">
      <w:r>
        <w:t>Traceability chains shall support replay requirements.</w:t>
      </w:r>
    </w:p>
    <w:p w:rsidR="00AB3EF5" w:rsidRDefault="00AB3EF5" w:rsidP="00AB3EF5"/>
    <w:p w:rsidR="00AB3EF5" w:rsidRDefault="00AB3EF5" w:rsidP="00AB3EF5">
      <w:r>
        <w:t>DG-GOV-028</w:t>
      </w:r>
    </w:p>
    <w:p w:rsidR="00AB3EF5" w:rsidRDefault="00AB3EF5" w:rsidP="00AB3EF5"/>
    <w:p w:rsidR="00AB3EF5" w:rsidRDefault="00AB3EF5" w:rsidP="00AB3EF5">
      <w:r>
        <w:t>Lineage repositories shall remain governed.</w:t>
      </w:r>
    </w:p>
    <w:p w:rsidR="00AB3EF5" w:rsidRDefault="00AB3EF5" w:rsidP="00AB3EF5"/>
    <w:p w:rsidR="00AB3EF5" w:rsidRDefault="00AB3EF5" w:rsidP="00AB3EF5">
      <w:r>
        <w:t>DG-GOV-029</w:t>
      </w:r>
    </w:p>
    <w:p w:rsidR="00AB3EF5" w:rsidRDefault="00AB3EF5" w:rsidP="00AB3EF5"/>
    <w:p w:rsidR="00AB3EF5" w:rsidRDefault="00AB3EF5" w:rsidP="00AB3EF5">
      <w:r>
        <w:t>Lineage exceptions shall be documented.</w:t>
      </w:r>
    </w:p>
    <w:p w:rsidR="00AB3EF5" w:rsidRDefault="00AB3EF5" w:rsidP="00AB3EF5"/>
    <w:p w:rsidR="00AB3EF5" w:rsidRDefault="00AB3EF5" w:rsidP="00AB3EF5">
      <w:r>
        <w:t>DG-GOV-030</w:t>
      </w:r>
    </w:p>
    <w:p w:rsidR="00AB3EF5" w:rsidRDefault="00AB3EF5" w:rsidP="00AB3EF5"/>
    <w:p w:rsidR="00AB3EF5" w:rsidRDefault="00AB3EF5" w:rsidP="00AB3EF5">
      <w:r>
        <w:t>Lineage integrity shall be monitored.</w:t>
      </w:r>
    </w:p>
    <w:p w:rsidR="00AB3EF5" w:rsidRDefault="00AB3EF5" w:rsidP="00AB3EF5"/>
    <w:p w:rsidR="00AB3EF5" w:rsidRDefault="00AB3EF5" w:rsidP="00AB3EF5">
      <w:r>
        <w:t>DG-GOV-031</w:t>
      </w:r>
    </w:p>
    <w:p w:rsidR="00AB3EF5" w:rsidRDefault="00AB3EF5" w:rsidP="00AB3EF5"/>
    <w:p w:rsidR="00AB3EF5" w:rsidRDefault="00AB3EF5" w:rsidP="00AB3EF5">
      <w:r>
        <w:t>Traceability controls shall support enterprise audits.</w:t>
      </w:r>
    </w:p>
    <w:p w:rsidR="00AB3EF5" w:rsidRDefault="00AB3EF5" w:rsidP="00AB3EF5"/>
    <w:p w:rsidR="00AB3EF5" w:rsidRDefault="00AB3EF5" w:rsidP="00AB3EF5">
      <w:r>
        <w:t>14. Governance Metrics</w:t>
      </w:r>
    </w:p>
    <w:p w:rsidR="00AB3EF5" w:rsidRDefault="00AB3EF5" w:rsidP="00AB3EF5"/>
    <w:p w:rsidR="00AB3EF5" w:rsidRDefault="00AB3EF5" w:rsidP="00AB3EF5">
      <w:r>
        <w:t>DG-MET-036</w:t>
      </w:r>
    </w:p>
    <w:p w:rsidR="00AB3EF5" w:rsidRDefault="00AB3EF5" w:rsidP="00AB3EF5"/>
    <w:p w:rsidR="00AB3EF5" w:rsidRDefault="00AB3EF5" w:rsidP="00AB3EF5">
      <w:r>
        <w:t>Lineage Coverage</w:t>
      </w:r>
    </w:p>
    <w:p w:rsidR="00AB3EF5" w:rsidRDefault="00AB3EF5" w:rsidP="00AB3EF5"/>
    <w:p w:rsidR="00AB3EF5" w:rsidRDefault="00AB3EF5" w:rsidP="00AB3EF5">
      <w:r>
        <w:t>Target: ≥ 95%</w:t>
      </w:r>
    </w:p>
    <w:p w:rsidR="00AB3EF5" w:rsidRDefault="00AB3EF5" w:rsidP="00AB3EF5"/>
    <w:p w:rsidR="00AB3EF5" w:rsidRDefault="00AB3EF5" w:rsidP="00AB3EF5">
      <w:r>
        <w:t>DG-MET-037</w:t>
      </w:r>
    </w:p>
    <w:p w:rsidR="00AB3EF5" w:rsidRDefault="00AB3EF5" w:rsidP="00AB3EF5"/>
    <w:p w:rsidR="00AB3EF5" w:rsidRDefault="00AB3EF5" w:rsidP="00AB3EF5">
      <w:r>
        <w:t>Provenance Completeness</w:t>
      </w:r>
    </w:p>
    <w:p w:rsidR="00AB3EF5" w:rsidRDefault="00AB3EF5" w:rsidP="00AB3EF5"/>
    <w:p w:rsidR="00AB3EF5" w:rsidRDefault="00AB3EF5" w:rsidP="00AB3EF5">
      <w:r>
        <w:t>Target: ≥ 98%</w:t>
      </w:r>
    </w:p>
    <w:p w:rsidR="00AB3EF5" w:rsidRDefault="00AB3EF5" w:rsidP="00AB3EF5"/>
    <w:p w:rsidR="00AB3EF5" w:rsidRDefault="00AB3EF5" w:rsidP="00AB3EF5">
      <w:r>
        <w:t>DG-MET-038</w:t>
      </w:r>
    </w:p>
    <w:p w:rsidR="00AB3EF5" w:rsidRDefault="00AB3EF5" w:rsidP="00AB3EF5"/>
    <w:p w:rsidR="00AB3EF5" w:rsidRDefault="00AB3EF5" w:rsidP="00AB3EF5">
      <w:r>
        <w:t>Traceability Verification Success Rate</w:t>
      </w:r>
    </w:p>
    <w:p w:rsidR="00AB3EF5" w:rsidRDefault="00AB3EF5" w:rsidP="00AB3EF5"/>
    <w:p w:rsidR="00AB3EF5" w:rsidRDefault="00AB3EF5" w:rsidP="00AB3EF5">
      <w:r>
        <w:lastRenderedPageBreak/>
        <w:t>Target: ≥ 95%</w:t>
      </w:r>
    </w:p>
    <w:p w:rsidR="00AB3EF5" w:rsidRDefault="00AB3EF5" w:rsidP="00AB3EF5"/>
    <w:p w:rsidR="00AB3EF5" w:rsidRDefault="00AB3EF5" w:rsidP="00AB3EF5">
      <w:r>
        <w:t>DG-MET-039</w:t>
      </w:r>
    </w:p>
    <w:p w:rsidR="00AB3EF5" w:rsidRDefault="00AB3EF5" w:rsidP="00AB3EF5"/>
    <w:p w:rsidR="00AB3EF5" w:rsidRDefault="00AB3EF5" w:rsidP="00AB3EF5">
      <w:r>
        <w:t>Lineage Integrity Compliance</w:t>
      </w:r>
    </w:p>
    <w:p w:rsidR="00AB3EF5" w:rsidRDefault="00AB3EF5" w:rsidP="00AB3EF5"/>
    <w:p w:rsidR="00AB3EF5" w:rsidRDefault="00AB3EF5" w:rsidP="00AB3EF5">
      <w:r>
        <w:t>Target: ≥ 99%</w:t>
      </w:r>
    </w:p>
    <w:p w:rsidR="00AB3EF5" w:rsidRDefault="00AB3EF5" w:rsidP="00AB3EF5"/>
    <w:p w:rsidR="00AB3EF5" w:rsidRDefault="00AB3EF5" w:rsidP="00AB3EF5">
      <w:r>
        <w:t>DG-MET-040</w:t>
      </w:r>
    </w:p>
    <w:p w:rsidR="00AB3EF5" w:rsidRDefault="00AB3EF5" w:rsidP="00AB3EF5"/>
    <w:p w:rsidR="00AB3EF5" w:rsidRDefault="00AB3EF5" w:rsidP="00AB3EF5">
      <w:r>
        <w:t>Recommendation Traceability Coverage</w:t>
      </w:r>
    </w:p>
    <w:p w:rsidR="00AB3EF5" w:rsidRDefault="00AB3EF5" w:rsidP="00AB3EF5"/>
    <w:p w:rsidR="00AB3EF5" w:rsidRDefault="00AB3EF5" w:rsidP="00AB3EF5">
      <w:r>
        <w:t>Target: 100%</w:t>
      </w:r>
    </w:p>
    <w:p w:rsidR="00AB3EF5" w:rsidRDefault="00AB3EF5" w:rsidP="00AB3EF5"/>
    <w:p w:rsidR="00AB3EF5" w:rsidRDefault="00AB3EF5" w:rsidP="00AB3EF5">
      <w:r>
        <w:t>DG-MET-041</w:t>
      </w:r>
    </w:p>
    <w:p w:rsidR="00AB3EF5" w:rsidRDefault="00AB3EF5" w:rsidP="00AB3EF5"/>
    <w:p w:rsidR="00AB3EF5" w:rsidRDefault="00AB3EF5" w:rsidP="00AB3EF5">
      <w:r>
        <w:t>Replay Traceability Success Rate</w:t>
      </w:r>
    </w:p>
    <w:p w:rsidR="00AB3EF5" w:rsidRDefault="00AB3EF5" w:rsidP="00AB3EF5"/>
    <w:p w:rsidR="00AB3EF5" w:rsidRDefault="00AB3EF5" w:rsidP="00AB3EF5">
      <w:r>
        <w:t>Target: ≥ 95%</w:t>
      </w:r>
    </w:p>
    <w:p w:rsidR="00AB3EF5" w:rsidRDefault="00AB3EF5" w:rsidP="00AB3EF5"/>
    <w:p w:rsidR="00AB3EF5" w:rsidRDefault="00AB3EF5" w:rsidP="00AB3EF5">
      <w:r>
        <w:t>15. Audit Requirements</w:t>
      </w:r>
    </w:p>
    <w:p w:rsidR="00AB3EF5" w:rsidRDefault="00AB3EF5" w:rsidP="00AB3EF5"/>
    <w:p w:rsidR="00AB3EF5" w:rsidRDefault="00AB3EF5" w:rsidP="00AB3EF5">
      <w:r>
        <w:t>AUD-DG-036</w:t>
      </w:r>
    </w:p>
    <w:p w:rsidR="00AB3EF5" w:rsidRDefault="00AB3EF5" w:rsidP="00AB3EF5"/>
    <w:p w:rsidR="00AB3EF5" w:rsidRDefault="00AB3EF5" w:rsidP="00AB3EF5">
      <w:r>
        <w:t>Lineage records shall be auditable.</w:t>
      </w:r>
    </w:p>
    <w:p w:rsidR="00AB3EF5" w:rsidRDefault="00AB3EF5" w:rsidP="00AB3EF5"/>
    <w:p w:rsidR="00AB3EF5" w:rsidRDefault="00AB3EF5" w:rsidP="00AB3EF5">
      <w:r>
        <w:t>AUD-DG-037</w:t>
      </w:r>
    </w:p>
    <w:p w:rsidR="00AB3EF5" w:rsidRDefault="00AB3EF5" w:rsidP="00AB3EF5"/>
    <w:p w:rsidR="00AB3EF5" w:rsidRDefault="00AB3EF5" w:rsidP="00AB3EF5">
      <w:r>
        <w:t>Provenance records shall be independently verifiable.</w:t>
      </w:r>
    </w:p>
    <w:p w:rsidR="00AB3EF5" w:rsidRDefault="00AB3EF5" w:rsidP="00AB3EF5"/>
    <w:p w:rsidR="00AB3EF5" w:rsidRDefault="00AB3EF5" w:rsidP="00AB3EF5">
      <w:r>
        <w:t>AUD-DG-038</w:t>
      </w:r>
    </w:p>
    <w:p w:rsidR="00AB3EF5" w:rsidRDefault="00AB3EF5" w:rsidP="00AB3EF5"/>
    <w:p w:rsidR="00AB3EF5" w:rsidRDefault="00AB3EF5" w:rsidP="00AB3EF5">
      <w:r>
        <w:t>Traceability chains shall support audit reconstruction.</w:t>
      </w:r>
    </w:p>
    <w:p w:rsidR="00AB3EF5" w:rsidRDefault="00AB3EF5" w:rsidP="00AB3EF5"/>
    <w:p w:rsidR="00AB3EF5" w:rsidRDefault="00AB3EF5" w:rsidP="00AB3EF5">
      <w:r>
        <w:t>AUD-DG-039</w:t>
      </w:r>
    </w:p>
    <w:p w:rsidR="00AB3EF5" w:rsidRDefault="00AB3EF5" w:rsidP="00AB3EF5"/>
    <w:p w:rsidR="00AB3EF5" w:rsidRDefault="00AB3EF5" w:rsidP="00AB3EF5">
      <w:r>
        <w:t>Lineage modifications shall maintain evidence.</w:t>
      </w:r>
    </w:p>
    <w:p w:rsidR="00AB3EF5" w:rsidRDefault="00AB3EF5" w:rsidP="00AB3EF5"/>
    <w:p w:rsidR="00AB3EF5" w:rsidRDefault="00AB3EF5" w:rsidP="00AB3EF5">
      <w:r>
        <w:t>AUD-DG-040</w:t>
      </w:r>
    </w:p>
    <w:p w:rsidR="00AB3EF5" w:rsidRDefault="00AB3EF5" w:rsidP="00AB3EF5"/>
    <w:p w:rsidR="00AB3EF5" w:rsidRDefault="00AB3EF5" w:rsidP="00AB3EF5">
      <w:r>
        <w:t>Integrity verification results shall be retained.</w:t>
      </w:r>
    </w:p>
    <w:p w:rsidR="00AB3EF5" w:rsidRDefault="00AB3EF5" w:rsidP="00AB3EF5"/>
    <w:p w:rsidR="00AB3EF5" w:rsidRDefault="00AB3EF5" w:rsidP="00AB3EF5">
      <w:r>
        <w:t>AUD-DG-041</w:t>
      </w:r>
    </w:p>
    <w:p w:rsidR="00AB3EF5" w:rsidRDefault="00AB3EF5" w:rsidP="00AB3EF5"/>
    <w:p w:rsidR="00AB3EF5" w:rsidRDefault="00AB3EF5" w:rsidP="00AB3EF5">
      <w:r>
        <w:t>Replay activities shall demonstrate traceability continuity.</w:t>
      </w:r>
    </w:p>
    <w:p w:rsidR="00AB3EF5" w:rsidRDefault="00AB3EF5" w:rsidP="00AB3EF5"/>
    <w:p w:rsidR="00AB3EF5" w:rsidRDefault="00AB3EF5" w:rsidP="00AB3EF5">
      <w:r>
        <w:t>16. Compliance Requirements</w:t>
      </w:r>
    </w:p>
    <w:p w:rsidR="00AB3EF5" w:rsidRDefault="00AB3EF5" w:rsidP="00AB3EF5"/>
    <w:p w:rsidR="00AB3EF5" w:rsidRDefault="00AB3EF5" w:rsidP="00AB3EF5">
      <w:r>
        <w:t>This framework supports alignment with:</w:t>
      </w:r>
    </w:p>
    <w:p w:rsidR="00AB3EF5" w:rsidRDefault="00AB3EF5" w:rsidP="00AB3EF5"/>
    <w:p w:rsidR="00AB3EF5" w:rsidRDefault="00AB3EF5" w:rsidP="00AB3EF5">
      <w:r>
        <w:t>• SOC 2 Processing Integrity Criteria</w:t>
      </w:r>
    </w:p>
    <w:p w:rsidR="00AB3EF5" w:rsidRDefault="00AB3EF5" w:rsidP="00AB3EF5">
      <w:r>
        <w:t>• SOC 2 Security Criteria</w:t>
      </w:r>
    </w:p>
    <w:p w:rsidR="00AB3EF5" w:rsidRDefault="00AB3EF5" w:rsidP="00AB3EF5">
      <w:r>
        <w:t>• ISO 27001 Governance Controls</w:t>
      </w:r>
    </w:p>
    <w:p w:rsidR="00AB3EF5" w:rsidRDefault="00AB3EF5" w:rsidP="00AB3EF5">
      <w:r>
        <w:t>• ISO 27001 Asset Traceability Controls</w:t>
      </w:r>
    </w:p>
    <w:p w:rsidR="00AB3EF5" w:rsidRDefault="00AB3EF5" w:rsidP="00AB3EF5">
      <w:r>
        <w:lastRenderedPageBreak/>
        <w:t>• ISO 27002 Information Management Controls</w:t>
      </w:r>
    </w:p>
    <w:p w:rsidR="00AB3EF5" w:rsidRDefault="00AB3EF5" w:rsidP="00AB3EF5">
      <w:r>
        <w:t>• Enterprise Procurement Reviews</w:t>
      </w:r>
    </w:p>
    <w:p w:rsidR="00AB3EF5" w:rsidRDefault="00AB3EF5" w:rsidP="00AB3EF5">
      <w:r>
        <w:t xml:space="preserve">• Customer </w:t>
      </w:r>
      <w:proofErr w:type="gramStart"/>
      <w:r>
        <w:t>Due</w:t>
      </w:r>
      <w:proofErr w:type="gramEnd"/>
      <w:r>
        <w:t xml:space="preserve"> Diligence Assessments</w:t>
      </w:r>
    </w:p>
    <w:p w:rsidR="00AB3EF5" w:rsidRDefault="00AB3EF5" w:rsidP="00AB3EF5">
      <w:r>
        <w:t>• Internal Audit Requirements</w:t>
      </w:r>
    </w:p>
    <w:p w:rsidR="00AB3EF5" w:rsidRDefault="00AB3EF5" w:rsidP="00AB3EF5"/>
    <w:p w:rsidR="00AB3EF5" w:rsidRDefault="00AB3EF5" w:rsidP="00AB3EF5">
      <w:r>
        <w:t>17. Architectural Constraints</w:t>
      </w:r>
    </w:p>
    <w:p w:rsidR="00AB3EF5" w:rsidRDefault="00AB3EF5" w:rsidP="00AB3EF5"/>
    <w:p w:rsidR="00AB3EF5" w:rsidRDefault="00AB3EF5" w:rsidP="00AB3EF5">
      <w:r>
        <w:t>AC-DG-034</w:t>
      </w:r>
    </w:p>
    <w:p w:rsidR="00AB3EF5" w:rsidRDefault="00AB3EF5" w:rsidP="00AB3EF5"/>
    <w:p w:rsidR="00AB3EF5" w:rsidRDefault="00AB3EF5" w:rsidP="00AB3EF5">
      <w:r>
        <w:t>Lineage repositories shall be logically separated from transactional processing repositories.</w:t>
      </w:r>
    </w:p>
    <w:p w:rsidR="00AB3EF5" w:rsidRDefault="00AB3EF5" w:rsidP="00AB3EF5"/>
    <w:p w:rsidR="00AB3EF5" w:rsidRDefault="00AB3EF5" w:rsidP="00AB3EF5">
      <w:r>
        <w:t>AC-DG-035</w:t>
      </w:r>
    </w:p>
    <w:p w:rsidR="00AB3EF5" w:rsidRDefault="00AB3EF5" w:rsidP="00AB3EF5"/>
    <w:p w:rsidR="00AB3EF5" w:rsidRDefault="00AB3EF5" w:rsidP="00AB3EF5">
      <w:r>
        <w:t>Lineage records shall support immutable storage mechanisms.</w:t>
      </w:r>
    </w:p>
    <w:p w:rsidR="00AB3EF5" w:rsidRDefault="00AB3EF5" w:rsidP="00AB3EF5"/>
    <w:p w:rsidR="00AB3EF5" w:rsidRDefault="00AB3EF5" w:rsidP="00AB3EF5">
      <w:r>
        <w:t>AC-DG-036</w:t>
      </w:r>
    </w:p>
    <w:p w:rsidR="00AB3EF5" w:rsidRDefault="00AB3EF5" w:rsidP="00AB3EF5"/>
    <w:p w:rsidR="00AB3EF5" w:rsidRDefault="00AB3EF5" w:rsidP="00AB3EF5">
      <w:r>
        <w:t>Traceability services shall integrate with Governance, Audit, and Replay modules.</w:t>
      </w:r>
    </w:p>
    <w:p w:rsidR="00AB3EF5" w:rsidRDefault="00AB3EF5" w:rsidP="00AB3EF5"/>
    <w:p w:rsidR="00AB3EF5" w:rsidRDefault="00AB3EF5" w:rsidP="00AB3EF5">
      <w:r>
        <w:t>AC-DG-037</w:t>
      </w:r>
    </w:p>
    <w:p w:rsidR="00AB3EF5" w:rsidRDefault="00AB3EF5" w:rsidP="00AB3EF5"/>
    <w:p w:rsidR="00AB3EF5" w:rsidRDefault="00AB3EF5" w:rsidP="00AB3EF5">
      <w:r>
        <w:t>Lineage repositories shall support historical versioning.</w:t>
      </w:r>
    </w:p>
    <w:p w:rsidR="00AB3EF5" w:rsidRDefault="00AB3EF5" w:rsidP="00AB3EF5"/>
    <w:p w:rsidR="00AB3EF5" w:rsidRDefault="00AB3EF5" w:rsidP="00AB3EF5">
      <w:r>
        <w:t>AC-DG-038</w:t>
      </w:r>
    </w:p>
    <w:p w:rsidR="00AB3EF5" w:rsidRDefault="00AB3EF5" w:rsidP="00AB3EF5"/>
    <w:p w:rsidR="00AB3EF5" w:rsidRDefault="00AB3EF5" w:rsidP="00AB3EF5">
      <w:r>
        <w:t>Provenance records shall preserve source attribution throughout the lifecycle.</w:t>
      </w:r>
    </w:p>
    <w:p w:rsidR="00AB3EF5" w:rsidRDefault="00AB3EF5" w:rsidP="00AB3EF5"/>
    <w:p w:rsidR="00AB3EF5" w:rsidRDefault="00AB3EF5" w:rsidP="00AB3EF5">
      <w:r>
        <w:lastRenderedPageBreak/>
        <w:t>AC-DG-039</w:t>
      </w:r>
    </w:p>
    <w:p w:rsidR="00AB3EF5" w:rsidRDefault="00AB3EF5" w:rsidP="00AB3EF5"/>
    <w:p w:rsidR="00AB3EF5" w:rsidRDefault="00AB3EF5" w:rsidP="00AB3EF5">
      <w:r>
        <w:t>Traceability controls shall not degrade operational system performance beyond approved thresholds.</w:t>
      </w:r>
    </w:p>
    <w:p w:rsidR="00AB3EF5" w:rsidRDefault="00AB3EF5" w:rsidP="00AB3EF5"/>
    <w:p w:rsidR="00AB3EF5" w:rsidRDefault="00AB3EF5" w:rsidP="00AB3EF5">
      <w:r>
        <w:t>18. Traceability</w:t>
      </w:r>
    </w:p>
    <w:p w:rsidR="00AB3EF5" w:rsidRDefault="00AB3EF5" w:rsidP="00AB3EF5"/>
    <w:p w:rsidR="00AB3EF5" w:rsidRDefault="00AB3EF5" w:rsidP="00AB3EF5">
      <w:r>
        <w:t>Related Documents</w:t>
      </w:r>
    </w:p>
    <w:p w:rsidR="00AB3EF5" w:rsidRDefault="00AB3EF5" w:rsidP="00AB3EF5"/>
    <w:p w:rsidR="00AB3EF5" w:rsidRDefault="00AB3EF5" w:rsidP="00AB3EF5">
      <w:r>
        <w:t>BRD V1</w:t>
      </w:r>
    </w:p>
    <w:p w:rsidR="00AB3EF5" w:rsidRDefault="00AB3EF5" w:rsidP="00AB3EF5">
      <w:r>
        <w:t>SRS V1</w:t>
      </w:r>
    </w:p>
    <w:p w:rsidR="00AB3EF5" w:rsidRDefault="00AB3EF5" w:rsidP="00AB3EF5">
      <w:r>
        <w:t>SAD V1</w:t>
      </w:r>
    </w:p>
    <w:p w:rsidR="00AB3EF5" w:rsidRDefault="00AB3EF5" w:rsidP="00AB3EF5">
      <w:r>
        <w:t>TDD V1</w:t>
      </w:r>
    </w:p>
    <w:p w:rsidR="00AB3EF5" w:rsidRDefault="00AB3EF5" w:rsidP="00AB3EF5">
      <w:r>
        <w:t>TRM V1</w:t>
      </w:r>
    </w:p>
    <w:p w:rsidR="00AB3EF5" w:rsidRDefault="00AB3EF5" w:rsidP="00AB3EF5">
      <w:r>
        <w:t>TEST SPEC V1</w:t>
      </w:r>
    </w:p>
    <w:p w:rsidR="00AB3EF5" w:rsidRDefault="00AB3EF5" w:rsidP="00AB3EF5">
      <w:r>
        <w:t>RTM V1</w:t>
      </w:r>
    </w:p>
    <w:p w:rsidR="00AB3EF5" w:rsidRDefault="00AB3EF5" w:rsidP="00AB3EF5">
      <w:r>
        <w:t>ADR V1</w:t>
      </w:r>
    </w:p>
    <w:p w:rsidR="00AB3EF5" w:rsidRDefault="00AB3EF5" w:rsidP="00AB3EF5">
      <w:r>
        <w:t>API SPEC V1</w:t>
      </w:r>
    </w:p>
    <w:p w:rsidR="00AB3EF5" w:rsidRDefault="00AB3EF5" w:rsidP="00AB3EF5"/>
    <w:p w:rsidR="00AB3EF5" w:rsidRDefault="00AB3EF5" w:rsidP="00AB3EF5">
      <w:r>
        <w:t>Mapped Modules</w:t>
      </w:r>
    </w:p>
    <w:p w:rsidR="00AB3EF5" w:rsidRDefault="00AB3EF5" w:rsidP="00AB3EF5"/>
    <w:p w:rsidR="00AB3EF5" w:rsidRDefault="00AB3EF5" w:rsidP="00AB3EF5">
      <w:r>
        <w:t>Opportunity</w:t>
      </w:r>
    </w:p>
    <w:p w:rsidR="00AB3EF5" w:rsidRDefault="00AB3EF5" w:rsidP="00AB3EF5">
      <w:r>
        <w:t>Authority</w:t>
      </w:r>
    </w:p>
    <w:p w:rsidR="00AB3EF5" w:rsidRDefault="00AB3EF5" w:rsidP="00AB3EF5">
      <w:r>
        <w:t>Evidence</w:t>
      </w:r>
    </w:p>
    <w:p w:rsidR="00AB3EF5" w:rsidRDefault="00AB3EF5" w:rsidP="00AB3EF5">
      <w:r>
        <w:t>Retrieval</w:t>
      </w:r>
    </w:p>
    <w:p w:rsidR="00AB3EF5" w:rsidRDefault="00AB3EF5" w:rsidP="00AB3EF5">
      <w:r>
        <w:t>Ranking</w:t>
      </w:r>
    </w:p>
    <w:p w:rsidR="00AB3EF5" w:rsidRDefault="00AB3EF5" w:rsidP="00AB3EF5">
      <w:r>
        <w:t>Recommendation</w:t>
      </w:r>
    </w:p>
    <w:p w:rsidR="00AB3EF5" w:rsidRDefault="00AB3EF5" w:rsidP="00AB3EF5">
      <w:r>
        <w:t>Governance</w:t>
      </w:r>
    </w:p>
    <w:p w:rsidR="00AB3EF5" w:rsidRDefault="00AB3EF5" w:rsidP="00AB3EF5">
      <w:r>
        <w:lastRenderedPageBreak/>
        <w:t>Audit</w:t>
      </w:r>
    </w:p>
    <w:p w:rsidR="00AB3EF5" w:rsidRDefault="00AB3EF5" w:rsidP="00AB3EF5">
      <w:r>
        <w:t>Replay</w:t>
      </w:r>
    </w:p>
    <w:p w:rsidR="00AB3EF5" w:rsidRDefault="00AB3EF5" w:rsidP="00AB3EF5"/>
    <w:p w:rsidR="00AB3EF5" w:rsidRDefault="00AB3EF5" w:rsidP="00AB3EF5">
      <w:r>
        <w:t>19. Risk Considerations</w:t>
      </w:r>
    </w:p>
    <w:p w:rsidR="00AB3EF5" w:rsidRDefault="00AB3EF5" w:rsidP="00AB3EF5"/>
    <w:p w:rsidR="00AB3EF5" w:rsidRDefault="00AB3EF5" w:rsidP="00AB3EF5">
      <w:r>
        <w:t>Primary Risks:</w:t>
      </w:r>
    </w:p>
    <w:p w:rsidR="00AB3EF5" w:rsidRDefault="00AB3EF5" w:rsidP="00AB3EF5"/>
    <w:p w:rsidR="00AB3EF5" w:rsidRDefault="00AB3EF5" w:rsidP="00AB3EF5">
      <w:r>
        <w:t>• Broken traceability chains</w:t>
      </w:r>
    </w:p>
    <w:p w:rsidR="00AB3EF5" w:rsidRDefault="00AB3EF5" w:rsidP="00AB3EF5">
      <w:r>
        <w:t>• Missing provenance records</w:t>
      </w:r>
    </w:p>
    <w:p w:rsidR="00AB3EF5" w:rsidRDefault="00AB3EF5" w:rsidP="00AB3EF5">
      <w:r>
        <w:t>• Unverifiable recommendations</w:t>
      </w:r>
    </w:p>
    <w:p w:rsidR="00AB3EF5" w:rsidRDefault="00AB3EF5" w:rsidP="00AB3EF5">
      <w:r>
        <w:t>• Audit reconstruction failures</w:t>
      </w:r>
    </w:p>
    <w:p w:rsidR="00AB3EF5" w:rsidRDefault="00AB3EF5" w:rsidP="00AB3EF5">
      <w:r>
        <w:t>• Replay inconsistencies</w:t>
      </w:r>
    </w:p>
    <w:p w:rsidR="00AB3EF5" w:rsidRDefault="00AB3EF5" w:rsidP="00AB3EF5">
      <w:r>
        <w:t>• Governance control failures</w:t>
      </w:r>
    </w:p>
    <w:p w:rsidR="00AB3EF5" w:rsidRDefault="00AB3EF5" w:rsidP="00AB3EF5"/>
    <w:p w:rsidR="00AB3EF5" w:rsidRDefault="00AB3EF5" w:rsidP="00AB3EF5">
      <w:r>
        <w:t>Mitigation Controls:</w:t>
      </w:r>
    </w:p>
    <w:p w:rsidR="00AB3EF5" w:rsidRDefault="00AB3EF5" w:rsidP="00AB3EF5"/>
    <w:p w:rsidR="00AB3EF5" w:rsidRDefault="00AB3EF5" w:rsidP="00AB3EF5">
      <w:r>
        <w:t>• Mandatory lineage capture</w:t>
      </w:r>
    </w:p>
    <w:p w:rsidR="00AB3EF5" w:rsidRDefault="00AB3EF5" w:rsidP="00AB3EF5">
      <w:r>
        <w:t>• Provenance governance controls</w:t>
      </w:r>
    </w:p>
    <w:p w:rsidR="00AB3EF5" w:rsidRDefault="00AB3EF5" w:rsidP="00AB3EF5">
      <w:r>
        <w:t>• Integrity validation</w:t>
      </w:r>
    </w:p>
    <w:p w:rsidR="00AB3EF5" w:rsidRDefault="00AB3EF5" w:rsidP="00AB3EF5">
      <w:r>
        <w:t>• Audit reviews</w:t>
      </w:r>
    </w:p>
    <w:p w:rsidR="00AB3EF5" w:rsidRDefault="00AB3EF5" w:rsidP="00AB3EF5">
      <w:r>
        <w:t>• Replay verification procedures</w:t>
      </w:r>
    </w:p>
    <w:p w:rsidR="00AB3EF5" w:rsidRDefault="00AB3EF5" w:rsidP="00AB3EF5">
      <w:r>
        <w:t>• Governance oversight</w:t>
      </w:r>
    </w:p>
    <w:p w:rsidR="00AB3EF5" w:rsidRDefault="00AB3EF5" w:rsidP="00AB3EF5"/>
    <w:p w:rsidR="00AB3EF5" w:rsidRDefault="00AB3EF5" w:rsidP="00AB3EF5">
      <w:r>
        <w:t>20. Section Summary</w:t>
      </w:r>
    </w:p>
    <w:p w:rsidR="00AB3EF5" w:rsidRDefault="00AB3EF5" w:rsidP="00AB3EF5"/>
    <w:p w:rsidR="00AB3EF5" w:rsidRDefault="00AB3EF5" w:rsidP="00AB3EF5">
      <w:r>
        <w:t xml:space="preserve">This section establishes the TODP Data Lineage, Traceability, and Provenance Framework, defining lineage requirements, provenance controls, traceability relationships, ownership responsibilities, governance rules, integrity protections, audit obligations, compliance requirements, metrics, and </w:t>
      </w:r>
      <w:r>
        <w:lastRenderedPageBreak/>
        <w:t xml:space="preserve">architectural constraints necessary to ensure transparent, explainable, auditable, and </w:t>
      </w:r>
      <w:proofErr w:type="spellStart"/>
      <w:r>
        <w:t>replayable</w:t>
      </w:r>
      <w:proofErr w:type="spellEnd"/>
      <w:r>
        <w:t xml:space="preserve"> operation of all TODP decision-support processes and governed data assets.</w:t>
      </w:r>
    </w:p>
    <w:p w:rsidR="005C6C7E" w:rsidRDefault="005C6C7E" w:rsidP="005C6C7E">
      <w:r>
        <w:t>DATA GOVERNANCE V1</w:t>
      </w:r>
    </w:p>
    <w:p w:rsidR="005C6C7E" w:rsidRDefault="005C6C7E" w:rsidP="005C6C7E">
      <w:r>
        <w:t>Section 8 – Master Data Management &amp; Reference Data Governance</w:t>
      </w:r>
    </w:p>
    <w:p w:rsidR="005C6C7E" w:rsidRDefault="005C6C7E" w:rsidP="005C6C7E"/>
    <w:p w:rsidR="005C6C7E" w:rsidRDefault="005C6C7E" w:rsidP="005C6C7E">
      <w:r>
        <w:t>Document ID: GOV-DG-008</w:t>
      </w:r>
    </w:p>
    <w:p w:rsidR="005C6C7E" w:rsidRDefault="005C6C7E" w:rsidP="005C6C7E">
      <w:r>
        <w:t>Document Name: Data Governance V1</w:t>
      </w:r>
    </w:p>
    <w:p w:rsidR="005C6C7E" w:rsidRDefault="005C6C7E" w:rsidP="005C6C7E">
      <w:r>
        <w:t>Section ID: DG-08</w:t>
      </w:r>
    </w:p>
    <w:p w:rsidR="005C6C7E" w:rsidRDefault="005C6C7E" w:rsidP="005C6C7E">
      <w:r>
        <w:t>Section Title: Master Data Management &amp; Reference Data Governance</w:t>
      </w:r>
    </w:p>
    <w:p w:rsidR="005C6C7E" w:rsidRDefault="005C6C7E" w:rsidP="005C6C7E">
      <w:r>
        <w:t>Version: 1.0</w:t>
      </w:r>
    </w:p>
    <w:p w:rsidR="005C6C7E" w:rsidRDefault="005C6C7E" w:rsidP="005C6C7E">
      <w:r>
        <w:t>Status: Approved</w:t>
      </w:r>
    </w:p>
    <w:p w:rsidR="005C6C7E" w:rsidRDefault="005C6C7E" w:rsidP="005C6C7E">
      <w:r>
        <w:t>Owner: Governance Office</w:t>
      </w:r>
    </w:p>
    <w:p w:rsidR="005C6C7E" w:rsidRDefault="005C6C7E" w:rsidP="005C6C7E">
      <w:r>
        <w:t>Classification: Internal Confidential</w:t>
      </w:r>
    </w:p>
    <w:p w:rsidR="005C6C7E" w:rsidRDefault="005C6C7E" w:rsidP="005C6C7E"/>
    <w:p w:rsidR="005C6C7E" w:rsidRDefault="005C6C7E" w:rsidP="005C6C7E">
      <w:r>
        <w:t>1. Purpose</w:t>
      </w:r>
    </w:p>
    <w:p w:rsidR="005C6C7E" w:rsidRDefault="005C6C7E" w:rsidP="005C6C7E"/>
    <w:p w:rsidR="005C6C7E" w:rsidRDefault="005C6C7E" w:rsidP="005C6C7E">
      <w:r>
        <w:t>This section establishes the Master Data Management (MDM) and Reference Data Governance Framework for the Transparent Opportunity Decision Platform (TODP).</w:t>
      </w:r>
    </w:p>
    <w:p w:rsidR="005C6C7E" w:rsidRDefault="005C6C7E" w:rsidP="005C6C7E"/>
    <w:p w:rsidR="005C6C7E" w:rsidRDefault="005C6C7E" w:rsidP="005C6C7E">
      <w:r>
        <w:t>The framework defines the governance controls, ownership responsibilities, lifecycle requirements, quality standards, stewardship processes, and operational controls required to ensure that critical master data and reference data assets remain accurate, consistent, authoritative, traceable, and governed across all TODP modules.</w:t>
      </w:r>
    </w:p>
    <w:p w:rsidR="005C6C7E" w:rsidRDefault="005C6C7E" w:rsidP="005C6C7E"/>
    <w:p w:rsidR="005C6C7E" w:rsidRDefault="005C6C7E" w:rsidP="005C6C7E">
      <w:r>
        <w:t xml:space="preserve">The framework supports transparency, </w:t>
      </w:r>
      <w:proofErr w:type="spellStart"/>
      <w:r>
        <w:t>explainability</w:t>
      </w:r>
      <w:proofErr w:type="spellEnd"/>
      <w:r>
        <w:t xml:space="preserve">, auditability, </w:t>
      </w:r>
      <w:proofErr w:type="spellStart"/>
      <w:r>
        <w:t>replayability</w:t>
      </w:r>
      <w:proofErr w:type="spellEnd"/>
      <w:r>
        <w:t>, and enterprise-scale governance by ensuring that all critical business entities and controlled reference values are managed through approved governance processes.</w:t>
      </w:r>
    </w:p>
    <w:p w:rsidR="005C6C7E" w:rsidRDefault="005C6C7E" w:rsidP="005C6C7E"/>
    <w:p w:rsidR="005C6C7E" w:rsidRDefault="005C6C7E" w:rsidP="005C6C7E">
      <w:r>
        <w:t>2. Objectives</w:t>
      </w:r>
    </w:p>
    <w:p w:rsidR="005C6C7E" w:rsidRDefault="005C6C7E" w:rsidP="005C6C7E"/>
    <w:p w:rsidR="005C6C7E" w:rsidRDefault="005C6C7E" w:rsidP="005C6C7E">
      <w:r>
        <w:lastRenderedPageBreak/>
        <w:t>The objectives of this framework are to:</w:t>
      </w:r>
    </w:p>
    <w:p w:rsidR="005C6C7E" w:rsidRDefault="005C6C7E" w:rsidP="005C6C7E"/>
    <w:p w:rsidR="005C6C7E" w:rsidRDefault="005C6C7E" w:rsidP="005C6C7E">
      <w:r>
        <w:t>• Establish authoritative master data sources.</w:t>
      </w:r>
    </w:p>
    <w:p w:rsidR="005C6C7E" w:rsidRDefault="005C6C7E" w:rsidP="005C6C7E">
      <w:r>
        <w:t>• Standardize management of reference data assets.</w:t>
      </w:r>
    </w:p>
    <w:p w:rsidR="005C6C7E" w:rsidRDefault="005C6C7E" w:rsidP="005C6C7E">
      <w:r>
        <w:t>• Improve consistency across TODP modules.</w:t>
      </w:r>
    </w:p>
    <w:p w:rsidR="005C6C7E" w:rsidRDefault="005C6C7E" w:rsidP="005C6C7E">
      <w:r>
        <w:t>• Reduce duplicate and conflicting records.</w:t>
      </w:r>
    </w:p>
    <w:p w:rsidR="005C6C7E" w:rsidRDefault="005C6C7E" w:rsidP="005C6C7E">
      <w:r>
        <w:t>• Support traceability and lineage requirements.</w:t>
      </w:r>
    </w:p>
    <w:p w:rsidR="005C6C7E" w:rsidRDefault="005C6C7E" w:rsidP="005C6C7E">
      <w:r>
        <w:t>• Enable governance and audit readiness.</w:t>
      </w:r>
    </w:p>
    <w:p w:rsidR="005C6C7E" w:rsidRDefault="005C6C7E" w:rsidP="005C6C7E">
      <w:r>
        <w:t>• Improve data quality and operational reliability.</w:t>
      </w:r>
    </w:p>
    <w:p w:rsidR="005C6C7E" w:rsidRDefault="005C6C7E" w:rsidP="005C6C7E">
      <w:r>
        <w:t xml:space="preserve">• Support recommendation </w:t>
      </w:r>
      <w:proofErr w:type="spellStart"/>
      <w:r>
        <w:t>explainability</w:t>
      </w:r>
      <w:proofErr w:type="spellEnd"/>
      <w:r>
        <w:t>.</w:t>
      </w:r>
    </w:p>
    <w:p w:rsidR="005C6C7E" w:rsidRDefault="005C6C7E" w:rsidP="005C6C7E">
      <w:r>
        <w:t>• Strengthen enterprise data governance maturity.</w:t>
      </w:r>
    </w:p>
    <w:p w:rsidR="005C6C7E" w:rsidRDefault="005C6C7E" w:rsidP="005C6C7E">
      <w:r>
        <w:t>• Support future scalability and interoperability.</w:t>
      </w:r>
    </w:p>
    <w:p w:rsidR="005C6C7E" w:rsidRDefault="005C6C7E" w:rsidP="005C6C7E"/>
    <w:p w:rsidR="005C6C7E" w:rsidRDefault="005C6C7E" w:rsidP="005C6C7E">
      <w:r>
        <w:t>3. Scope</w:t>
      </w:r>
    </w:p>
    <w:p w:rsidR="005C6C7E" w:rsidRDefault="005C6C7E" w:rsidP="005C6C7E"/>
    <w:p w:rsidR="005C6C7E" w:rsidRDefault="005C6C7E" w:rsidP="005C6C7E">
      <w:r>
        <w:t>This framework applies to:</w:t>
      </w:r>
    </w:p>
    <w:p w:rsidR="005C6C7E" w:rsidRDefault="005C6C7E" w:rsidP="005C6C7E"/>
    <w:p w:rsidR="005C6C7E" w:rsidRDefault="005C6C7E" w:rsidP="005C6C7E">
      <w:r>
        <w:t>Master Data Assets</w:t>
      </w:r>
    </w:p>
    <w:p w:rsidR="005C6C7E" w:rsidRDefault="005C6C7E" w:rsidP="005C6C7E"/>
    <w:p w:rsidR="005C6C7E" w:rsidRDefault="005C6C7E" w:rsidP="005C6C7E">
      <w:r>
        <w:t>• Opportunity Entities</w:t>
      </w:r>
    </w:p>
    <w:p w:rsidR="005C6C7E" w:rsidRDefault="005C6C7E" w:rsidP="005C6C7E">
      <w:r>
        <w:t>• Authority Entities</w:t>
      </w:r>
    </w:p>
    <w:p w:rsidR="005C6C7E" w:rsidRDefault="005C6C7E" w:rsidP="005C6C7E">
      <w:r>
        <w:t>• Evidence Source Entities</w:t>
      </w:r>
    </w:p>
    <w:p w:rsidR="005C6C7E" w:rsidRDefault="005C6C7E" w:rsidP="005C6C7E">
      <w:r>
        <w:t>• Governance Entities</w:t>
      </w:r>
    </w:p>
    <w:p w:rsidR="005C6C7E" w:rsidRDefault="005C6C7E" w:rsidP="005C6C7E">
      <w:r>
        <w:t>• Audit Entities</w:t>
      </w:r>
    </w:p>
    <w:p w:rsidR="005C6C7E" w:rsidRDefault="005C6C7E" w:rsidP="005C6C7E">
      <w:r>
        <w:t>• Replay Entities</w:t>
      </w:r>
    </w:p>
    <w:p w:rsidR="005C6C7E" w:rsidRDefault="005C6C7E" w:rsidP="005C6C7E">
      <w:r>
        <w:t>• User Role Entities</w:t>
      </w:r>
    </w:p>
    <w:p w:rsidR="005C6C7E" w:rsidRDefault="005C6C7E" w:rsidP="005C6C7E">
      <w:r>
        <w:t>• Organizational Entities</w:t>
      </w:r>
    </w:p>
    <w:p w:rsidR="005C6C7E" w:rsidRDefault="005C6C7E" w:rsidP="005C6C7E">
      <w:r>
        <w:lastRenderedPageBreak/>
        <w:t>• Integration Entities</w:t>
      </w:r>
    </w:p>
    <w:p w:rsidR="005C6C7E" w:rsidRDefault="005C6C7E" w:rsidP="005C6C7E"/>
    <w:p w:rsidR="005C6C7E" w:rsidRDefault="005C6C7E" w:rsidP="005C6C7E">
      <w:r>
        <w:t>Reference Data Assets</w:t>
      </w:r>
    </w:p>
    <w:p w:rsidR="005C6C7E" w:rsidRDefault="005C6C7E" w:rsidP="005C6C7E"/>
    <w:p w:rsidR="005C6C7E" w:rsidRDefault="005C6C7E" w:rsidP="005C6C7E">
      <w:r>
        <w:t>• Status Codes</w:t>
      </w:r>
    </w:p>
    <w:p w:rsidR="005C6C7E" w:rsidRDefault="005C6C7E" w:rsidP="005C6C7E">
      <w:r>
        <w:t>• Classification Values</w:t>
      </w:r>
    </w:p>
    <w:p w:rsidR="005C6C7E" w:rsidRDefault="005C6C7E" w:rsidP="005C6C7E">
      <w:r>
        <w:t>• Governance Categories</w:t>
      </w:r>
    </w:p>
    <w:p w:rsidR="005C6C7E" w:rsidRDefault="005C6C7E" w:rsidP="005C6C7E">
      <w:r>
        <w:t>• Ranking Categories</w:t>
      </w:r>
    </w:p>
    <w:p w:rsidR="005C6C7E" w:rsidRDefault="005C6C7E" w:rsidP="005C6C7E">
      <w:r>
        <w:t>• Recommendation Categories</w:t>
      </w:r>
    </w:p>
    <w:p w:rsidR="005C6C7E" w:rsidRDefault="005C6C7E" w:rsidP="005C6C7E">
      <w:r>
        <w:t>• Retention Categories</w:t>
      </w:r>
    </w:p>
    <w:p w:rsidR="005C6C7E" w:rsidRDefault="005C6C7E" w:rsidP="005C6C7E">
      <w:r>
        <w:t>• Risk Ratings</w:t>
      </w:r>
    </w:p>
    <w:p w:rsidR="005C6C7E" w:rsidRDefault="005C6C7E" w:rsidP="005C6C7E">
      <w:r>
        <w:t>• Quality Ratings</w:t>
      </w:r>
    </w:p>
    <w:p w:rsidR="005C6C7E" w:rsidRDefault="005C6C7E" w:rsidP="005C6C7E">
      <w:r>
        <w:t>• Audit Classifications</w:t>
      </w:r>
    </w:p>
    <w:p w:rsidR="005C6C7E" w:rsidRDefault="005C6C7E" w:rsidP="005C6C7E">
      <w:r>
        <w:t>• Replay Status Values</w:t>
      </w:r>
    </w:p>
    <w:p w:rsidR="005C6C7E" w:rsidRDefault="005C6C7E" w:rsidP="005C6C7E"/>
    <w:p w:rsidR="005C6C7E" w:rsidRDefault="005C6C7E" w:rsidP="005C6C7E">
      <w:r>
        <w:t>The framework applies across:</w:t>
      </w:r>
    </w:p>
    <w:p w:rsidR="005C6C7E" w:rsidRDefault="005C6C7E" w:rsidP="005C6C7E"/>
    <w:p w:rsidR="005C6C7E" w:rsidRDefault="005C6C7E" w:rsidP="005C6C7E">
      <w:r>
        <w:t>• Data Creation</w:t>
      </w:r>
    </w:p>
    <w:p w:rsidR="005C6C7E" w:rsidRDefault="005C6C7E" w:rsidP="005C6C7E">
      <w:r>
        <w:t>• Data Processing</w:t>
      </w:r>
    </w:p>
    <w:p w:rsidR="005C6C7E" w:rsidRDefault="005C6C7E" w:rsidP="005C6C7E">
      <w:r>
        <w:t>• Data Integration</w:t>
      </w:r>
    </w:p>
    <w:p w:rsidR="005C6C7E" w:rsidRDefault="005C6C7E" w:rsidP="005C6C7E">
      <w:r>
        <w:t>• Reporting</w:t>
      </w:r>
    </w:p>
    <w:p w:rsidR="005C6C7E" w:rsidRDefault="005C6C7E" w:rsidP="005C6C7E">
      <w:r>
        <w:t>• Governance Operations</w:t>
      </w:r>
    </w:p>
    <w:p w:rsidR="005C6C7E" w:rsidRDefault="005C6C7E" w:rsidP="005C6C7E">
      <w:r>
        <w:t>• Audit Activities</w:t>
      </w:r>
    </w:p>
    <w:p w:rsidR="005C6C7E" w:rsidRDefault="005C6C7E" w:rsidP="005C6C7E">
      <w:r>
        <w:t>• Replay Activities</w:t>
      </w:r>
    </w:p>
    <w:p w:rsidR="005C6C7E" w:rsidRDefault="005C6C7E" w:rsidP="005C6C7E"/>
    <w:p w:rsidR="005C6C7E" w:rsidRDefault="005C6C7E" w:rsidP="005C6C7E">
      <w:r>
        <w:t>4. Governance Principles</w:t>
      </w:r>
    </w:p>
    <w:p w:rsidR="005C6C7E" w:rsidRDefault="005C6C7E" w:rsidP="005C6C7E"/>
    <w:p w:rsidR="005C6C7E" w:rsidRDefault="005C6C7E" w:rsidP="005C6C7E">
      <w:r>
        <w:lastRenderedPageBreak/>
        <w:t>4.1 Single Source of Truth</w:t>
      </w:r>
    </w:p>
    <w:p w:rsidR="005C6C7E" w:rsidRDefault="005C6C7E" w:rsidP="005C6C7E"/>
    <w:p w:rsidR="005C6C7E" w:rsidRDefault="005C6C7E" w:rsidP="005C6C7E">
      <w:r>
        <w:t>Master data shall have one approved authoritative source.</w:t>
      </w:r>
    </w:p>
    <w:p w:rsidR="005C6C7E" w:rsidRDefault="005C6C7E" w:rsidP="005C6C7E"/>
    <w:p w:rsidR="005C6C7E" w:rsidRDefault="005C6C7E" w:rsidP="005C6C7E">
      <w:r>
        <w:t>4.2 Controlled Change</w:t>
      </w:r>
    </w:p>
    <w:p w:rsidR="005C6C7E" w:rsidRDefault="005C6C7E" w:rsidP="005C6C7E"/>
    <w:p w:rsidR="005C6C7E" w:rsidRDefault="005C6C7E" w:rsidP="005C6C7E">
      <w:r>
        <w:t>Master and reference data modifications shall follow approved governance processes.</w:t>
      </w:r>
    </w:p>
    <w:p w:rsidR="005C6C7E" w:rsidRDefault="005C6C7E" w:rsidP="005C6C7E"/>
    <w:p w:rsidR="005C6C7E" w:rsidRDefault="005C6C7E" w:rsidP="005C6C7E">
      <w:r>
        <w:t>4.3 Ownership Accountability</w:t>
      </w:r>
    </w:p>
    <w:p w:rsidR="005C6C7E" w:rsidRDefault="005C6C7E" w:rsidP="005C6C7E"/>
    <w:p w:rsidR="005C6C7E" w:rsidRDefault="005C6C7E" w:rsidP="005C6C7E">
      <w:r>
        <w:t>All master and reference data assets shall have assigned ownership.</w:t>
      </w:r>
    </w:p>
    <w:p w:rsidR="005C6C7E" w:rsidRDefault="005C6C7E" w:rsidP="005C6C7E"/>
    <w:p w:rsidR="005C6C7E" w:rsidRDefault="005C6C7E" w:rsidP="005C6C7E">
      <w:r>
        <w:t>4.4 Standardization</w:t>
      </w:r>
    </w:p>
    <w:p w:rsidR="005C6C7E" w:rsidRDefault="005C6C7E" w:rsidP="005C6C7E"/>
    <w:p w:rsidR="005C6C7E" w:rsidRDefault="005C6C7E" w:rsidP="005C6C7E">
      <w:r>
        <w:t>Reference values shall be standardized and centrally governed.</w:t>
      </w:r>
    </w:p>
    <w:p w:rsidR="005C6C7E" w:rsidRDefault="005C6C7E" w:rsidP="005C6C7E"/>
    <w:p w:rsidR="005C6C7E" w:rsidRDefault="005C6C7E" w:rsidP="005C6C7E">
      <w:r>
        <w:t>4.5 Traceability</w:t>
      </w:r>
    </w:p>
    <w:p w:rsidR="005C6C7E" w:rsidRDefault="005C6C7E" w:rsidP="005C6C7E"/>
    <w:p w:rsidR="005C6C7E" w:rsidRDefault="005C6C7E" w:rsidP="005C6C7E">
      <w:r>
        <w:t>Changes shall be traceable and auditable.</w:t>
      </w:r>
    </w:p>
    <w:p w:rsidR="005C6C7E" w:rsidRDefault="005C6C7E" w:rsidP="005C6C7E"/>
    <w:p w:rsidR="005C6C7E" w:rsidRDefault="005C6C7E" w:rsidP="005C6C7E">
      <w:r>
        <w:t>4.6 Reusability</w:t>
      </w:r>
    </w:p>
    <w:p w:rsidR="005C6C7E" w:rsidRDefault="005C6C7E" w:rsidP="005C6C7E"/>
    <w:p w:rsidR="005C6C7E" w:rsidRDefault="005C6C7E" w:rsidP="005C6C7E">
      <w:r>
        <w:t>Master data assets shall be reusable across authorized domains.</w:t>
      </w:r>
    </w:p>
    <w:p w:rsidR="005C6C7E" w:rsidRDefault="005C6C7E" w:rsidP="005C6C7E"/>
    <w:p w:rsidR="005C6C7E" w:rsidRDefault="005C6C7E" w:rsidP="005C6C7E">
      <w:r>
        <w:t>4.7 Quality Preservation</w:t>
      </w:r>
    </w:p>
    <w:p w:rsidR="005C6C7E" w:rsidRDefault="005C6C7E" w:rsidP="005C6C7E"/>
    <w:p w:rsidR="005C6C7E" w:rsidRDefault="005C6C7E" w:rsidP="005C6C7E">
      <w:r>
        <w:t>Quality controls shall maintain consistency and accuracy.</w:t>
      </w:r>
    </w:p>
    <w:p w:rsidR="005C6C7E" w:rsidRDefault="005C6C7E" w:rsidP="005C6C7E"/>
    <w:p w:rsidR="005C6C7E" w:rsidRDefault="005C6C7E" w:rsidP="005C6C7E">
      <w:r>
        <w:t>5. Master Data Framework</w:t>
      </w:r>
    </w:p>
    <w:p w:rsidR="005C6C7E" w:rsidRDefault="005C6C7E" w:rsidP="005C6C7E"/>
    <w:p w:rsidR="005C6C7E" w:rsidRDefault="005C6C7E" w:rsidP="005C6C7E">
      <w:r>
        <w:t>Master data represents core business entities shared across TODP.</w:t>
      </w:r>
    </w:p>
    <w:p w:rsidR="005C6C7E" w:rsidRDefault="005C6C7E" w:rsidP="005C6C7E"/>
    <w:p w:rsidR="005C6C7E" w:rsidRDefault="005C6C7E" w:rsidP="005C6C7E">
      <w:r>
        <w:t>Master Data Category MDM-OPP</w:t>
      </w:r>
    </w:p>
    <w:p w:rsidR="005C6C7E" w:rsidRDefault="005C6C7E" w:rsidP="005C6C7E"/>
    <w:p w:rsidR="005C6C7E" w:rsidRDefault="005C6C7E" w:rsidP="005C6C7E">
      <w:r>
        <w:t>Opportunity Master Data</w:t>
      </w:r>
    </w:p>
    <w:p w:rsidR="005C6C7E" w:rsidRDefault="005C6C7E" w:rsidP="005C6C7E"/>
    <w:p w:rsidR="005C6C7E" w:rsidRDefault="005C6C7E" w:rsidP="005C6C7E">
      <w:r>
        <w:t>Examples:</w:t>
      </w:r>
    </w:p>
    <w:p w:rsidR="005C6C7E" w:rsidRDefault="005C6C7E" w:rsidP="005C6C7E"/>
    <w:p w:rsidR="005C6C7E" w:rsidRDefault="005C6C7E" w:rsidP="005C6C7E">
      <w:r>
        <w:t>• Opportunity Identifier</w:t>
      </w:r>
    </w:p>
    <w:p w:rsidR="005C6C7E" w:rsidRDefault="005C6C7E" w:rsidP="005C6C7E">
      <w:r>
        <w:t>• Opportunity Type</w:t>
      </w:r>
    </w:p>
    <w:p w:rsidR="005C6C7E" w:rsidRDefault="005C6C7E" w:rsidP="005C6C7E">
      <w:r>
        <w:t>• Opportunity Category</w:t>
      </w:r>
    </w:p>
    <w:p w:rsidR="005C6C7E" w:rsidRDefault="005C6C7E" w:rsidP="005C6C7E">
      <w:r>
        <w:t>• Opportunity Source</w:t>
      </w:r>
    </w:p>
    <w:p w:rsidR="005C6C7E" w:rsidRDefault="005C6C7E" w:rsidP="005C6C7E"/>
    <w:p w:rsidR="005C6C7E" w:rsidRDefault="005C6C7E" w:rsidP="005C6C7E">
      <w:r>
        <w:t>Master Data Category MDM-AUTH</w:t>
      </w:r>
    </w:p>
    <w:p w:rsidR="005C6C7E" w:rsidRDefault="005C6C7E" w:rsidP="005C6C7E"/>
    <w:p w:rsidR="005C6C7E" w:rsidRDefault="005C6C7E" w:rsidP="005C6C7E">
      <w:r>
        <w:t>Authority Master Data</w:t>
      </w:r>
    </w:p>
    <w:p w:rsidR="005C6C7E" w:rsidRDefault="005C6C7E" w:rsidP="005C6C7E"/>
    <w:p w:rsidR="005C6C7E" w:rsidRDefault="005C6C7E" w:rsidP="005C6C7E">
      <w:r>
        <w:t>Examples:</w:t>
      </w:r>
    </w:p>
    <w:p w:rsidR="005C6C7E" w:rsidRDefault="005C6C7E" w:rsidP="005C6C7E"/>
    <w:p w:rsidR="005C6C7E" w:rsidRDefault="005C6C7E" w:rsidP="005C6C7E">
      <w:r>
        <w:t>• Authority Identifier</w:t>
      </w:r>
    </w:p>
    <w:p w:rsidR="005C6C7E" w:rsidRDefault="005C6C7E" w:rsidP="005C6C7E">
      <w:r>
        <w:t>• Authority Classification</w:t>
      </w:r>
    </w:p>
    <w:p w:rsidR="005C6C7E" w:rsidRDefault="005C6C7E" w:rsidP="005C6C7E">
      <w:r>
        <w:t>• Authority Source Registry</w:t>
      </w:r>
    </w:p>
    <w:p w:rsidR="005C6C7E" w:rsidRDefault="005C6C7E" w:rsidP="005C6C7E"/>
    <w:p w:rsidR="005C6C7E" w:rsidRDefault="005C6C7E" w:rsidP="005C6C7E">
      <w:r>
        <w:t>Master Data Category MDM-EVD</w:t>
      </w:r>
    </w:p>
    <w:p w:rsidR="005C6C7E" w:rsidRDefault="005C6C7E" w:rsidP="005C6C7E"/>
    <w:p w:rsidR="005C6C7E" w:rsidRDefault="005C6C7E" w:rsidP="005C6C7E">
      <w:r>
        <w:t>Evidence Master Data</w:t>
      </w:r>
    </w:p>
    <w:p w:rsidR="005C6C7E" w:rsidRDefault="005C6C7E" w:rsidP="005C6C7E"/>
    <w:p w:rsidR="005C6C7E" w:rsidRDefault="005C6C7E" w:rsidP="005C6C7E">
      <w:r>
        <w:t>Examples:</w:t>
      </w:r>
    </w:p>
    <w:p w:rsidR="005C6C7E" w:rsidRDefault="005C6C7E" w:rsidP="005C6C7E"/>
    <w:p w:rsidR="005C6C7E" w:rsidRDefault="005C6C7E" w:rsidP="005C6C7E">
      <w:r>
        <w:t>• Evidence Source Registry</w:t>
      </w:r>
    </w:p>
    <w:p w:rsidR="005C6C7E" w:rsidRDefault="005C6C7E" w:rsidP="005C6C7E">
      <w:r>
        <w:t>• Evidence Provider Registry</w:t>
      </w:r>
    </w:p>
    <w:p w:rsidR="005C6C7E" w:rsidRDefault="005C6C7E" w:rsidP="005C6C7E">
      <w:r>
        <w:t>• Evidence Type Definitions</w:t>
      </w:r>
    </w:p>
    <w:p w:rsidR="005C6C7E" w:rsidRDefault="005C6C7E" w:rsidP="005C6C7E"/>
    <w:p w:rsidR="005C6C7E" w:rsidRDefault="005C6C7E" w:rsidP="005C6C7E">
      <w:r>
        <w:t>Master Data Category MDM-GOV</w:t>
      </w:r>
    </w:p>
    <w:p w:rsidR="005C6C7E" w:rsidRDefault="005C6C7E" w:rsidP="005C6C7E"/>
    <w:p w:rsidR="005C6C7E" w:rsidRDefault="005C6C7E" w:rsidP="005C6C7E">
      <w:r>
        <w:t>Governance Master Data</w:t>
      </w:r>
    </w:p>
    <w:p w:rsidR="005C6C7E" w:rsidRDefault="005C6C7E" w:rsidP="005C6C7E"/>
    <w:p w:rsidR="005C6C7E" w:rsidRDefault="005C6C7E" w:rsidP="005C6C7E">
      <w:r>
        <w:t>Examples:</w:t>
      </w:r>
    </w:p>
    <w:p w:rsidR="005C6C7E" w:rsidRDefault="005C6C7E" w:rsidP="005C6C7E"/>
    <w:p w:rsidR="005C6C7E" w:rsidRDefault="005C6C7E" w:rsidP="005C6C7E">
      <w:r>
        <w:t>• Governance Control Registry</w:t>
      </w:r>
    </w:p>
    <w:p w:rsidR="005C6C7E" w:rsidRDefault="005C6C7E" w:rsidP="005C6C7E">
      <w:r>
        <w:t>• Governance Entity Registry</w:t>
      </w:r>
    </w:p>
    <w:p w:rsidR="005C6C7E" w:rsidRDefault="005C6C7E" w:rsidP="005C6C7E">
      <w:r>
        <w:t>• Governance Committee Registry</w:t>
      </w:r>
    </w:p>
    <w:p w:rsidR="005C6C7E" w:rsidRDefault="005C6C7E" w:rsidP="005C6C7E"/>
    <w:p w:rsidR="005C6C7E" w:rsidRDefault="005C6C7E" w:rsidP="005C6C7E">
      <w:r>
        <w:t>Master Data Category MDM-AUD</w:t>
      </w:r>
    </w:p>
    <w:p w:rsidR="005C6C7E" w:rsidRDefault="005C6C7E" w:rsidP="005C6C7E"/>
    <w:p w:rsidR="005C6C7E" w:rsidRDefault="005C6C7E" w:rsidP="005C6C7E">
      <w:r>
        <w:t>Audit Master Data</w:t>
      </w:r>
    </w:p>
    <w:p w:rsidR="005C6C7E" w:rsidRDefault="005C6C7E" w:rsidP="005C6C7E"/>
    <w:p w:rsidR="005C6C7E" w:rsidRDefault="005C6C7E" w:rsidP="005C6C7E">
      <w:r>
        <w:t>Examples:</w:t>
      </w:r>
    </w:p>
    <w:p w:rsidR="005C6C7E" w:rsidRDefault="005C6C7E" w:rsidP="005C6C7E"/>
    <w:p w:rsidR="005C6C7E" w:rsidRDefault="005C6C7E" w:rsidP="005C6C7E">
      <w:r>
        <w:t>• Audit Control Registry</w:t>
      </w:r>
    </w:p>
    <w:p w:rsidR="005C6C7E" w:rsidRDefault="005C6C7E" w:rsidP="005C6C7E">
      <w:r>
        <w:t>• Audit Classification Registry</w:t>
      </w:r>
    </w:p>
    <w:p w:rsidR="005C6C7E" w:rsidRDefault="005C6C7E" w:rsidP="005C6C7E"/>
    <w:p w:rsidR="005C6C7E" w:rsidRDefault="005C6C7E" w:rsidP="005C6C7E">
      <w:r>
        <w:t>Master Data Category MDM-REP</w:t>
      </w:r>
    </w:p>
    <w:p w:rsidR="005C6C7E" w:rsidRDefault="005C6C7E" w:rsidP="005C6C7E"/>
    <w:p w:rsidR="005C6C7E" w:rsidRDefault="005C6C7E" w:rsidP="005C6C7E">
      <w:r>
        <w:t>Replay Master Data</w:t>
      </w:r>
    </w:p>
    <w:p w:rsidR="005C6C7E" w:rsidRDefault="005C6C7E" w:rsidP="005C6C7E"/>
    <w:p w:rsidR="005C6C7E" w:rsidRDefault="005C6C7E" w:rsidP="005C6C7E">
      <w:r>
        <w:t>Examples:</w:t>
      </w:r>
    </w:p>
    <w:p w:rsidR="005C6C7E" w:rsidRDefault="005C6C7E" w:rsidP="005C6C7E"/>
    <w:p w:rsidR="005C6C7E" w:rsidRDefault="005C6C7E" w:rsidP="005C6C7E">
      <w:r>
        <w:t>• Replay Scenario Registry</w:t>
      </w:r>
    </w:p>
    <w:p w:rsidR="005C6C7E" w:rsidRDefault="005C6C7E" w:rsidP="005C6C7E">
      <w:r>
        <w:t>• Replay Control Registry</w:t>
      </w:r>
    </w:p>
    <w:p w:rsidR="005C6C7E" w:rsidRDefault="005C6C7E" w:rsidP="005C6C7E"/>
    <w:p w:rsidR="005C6C7E" w:rsidRDefault="005C6C7E" w:rsidP="005C6C7E">
      <w:r>
        <w:t>6. Reference Data Framework</w:t>
      </w:r>
    </w:p>
    <w:p w:rsidR="005C6C7E" w:rsidRDefault="005C6C7E" w:rsidP="005C6C7E"/>
    <w:p w:rsidR="005C6C7E" w:rsidRDefault="005C6C7E" w:rsidP="005C6C7E">
      <w:r>
        <w:t>Reference data consists of controlled values used by business processes.</w:t>
      </w:r>
    </w:p>
    <w:p w:rsidR="005C6C7E" w:rsidRDefault="005C6C7E" w:rsidP="005C6C7E"/>
    <w:p w:rsidR="005C6C7E" w:rsidRDefault="005C6C7E" w:rsidP="005C6C7E">
      <w:r>
        <w:t>Reference Data Category REF-CLASS</w:t>
      </w:r>
    </w:p>
    <w:p w:rsidR="005C6C7E" w:rsidRDefault="005C6C7E" w:rsidP="005C6C7E"/>
    <w:p w:rsidR="005C6C7E" w:rsidRDefault="005C6C7E" w:rsidP="005C6C7E">
      <w:r>
        <w:t>Classification Values</w:t>
      </w:r>
    </w:p>
    <w:p w:rsidR="005C6C7E" w:rsidRDefault="005C6C7E" w:rsidP="005C6C7E"/>
    <w:p w:rsidR="005C6C7E" w:rsidRDefault="005C6C7E" w:rsidP="005C6C7E">
      <w:r>
        <w:t>Examples:</w:t>
      </w:r>
    </w:p>
    <w:p w:rsidR="005C6C7E" w:rsidRDefault="005C6C7E" w:rsidP="005C6C7E"/>
    <w:p w:rsidR="005C6C7E" w:rsidRDefault="005C6C7E" w:rsidP="005C6C7E">
      <w:r>
        <w:t>• PUBLIC</w:t>
      </w:r>
    </w:p>
    <w:p w:rsidR="005C6C7E" w:rsidRDefault="005C6C7E" w:rsidP="005C6C7E">
      <w:r>
        <w:t>• INTERNAL</w:t>
      </w:r>
    </w:p>
    <w:p w:rsidR="005C6C7E" w:rsidRDefault="005C6C7E" w:rsidP="005C6C7E">
      <w:r>
        <w:t>• CONFIDENTIAL</w:t>
      </w:r>
    </w:p>
    <w:p w:rsidR="005C6C7E" w:rsidRDefault="005C6C7E" w:rsidP="005C6C7E">
      <w:r>
        <w:t>• RESTRICTED</w:t>
      </w:r>
    </w:p>
    <w:p w:rsidR="005C6C7E" w:rsidRDefault="005C6C7E" w:rsidP="005C6C7E"/>
    <w:p w:rsidR="005C6C7E" w:rsidRDefault="005C6C7E" w:rsidP="005C6C7E">
      <w:r>
        <w:t>Reference Data Category REF-STATUS</w:t>
      </w:r>
    </w:p>
    <w:p w:rsidR="005C6C7E" w:rsidRDefault="005C6C7E" w:rsidP="005C6C7E"/>
    <w:p w:rsidR="005C6C7E" w:rsidRDefault="005C6C7E" w:rsidP="005C6C7E">
      <w:r>
        <w:lastRenderedPageBreak/>
        <w:t>Status Values</w:t>
      </w:r>
    </w:p>
    <w:p w:rsidR="005C6C7E" w:rsidRDefault="005C6C7E" w:rsidP="005C6C7E"/>
    <w:p w:rsidR="005C6C7E" w:rsidRDefault="005C6C7E" w:rsidP="005C6C7E">
      <w:r>
        <w:t>Examples:</w:t>
      </w:r>
    </w:p>
    <w:p w:rsidR="005C6C7E" w:rsidRDefault="005C6C7E" w:rsidP="005C6C7E"/>
    <w:p w:rsidR="005C6C7E" w:rsidRDefault="005C6C7E" w:rsidP="005C6C7E">
      <w:r>
        <w:t>• Draft</w:t>
      </w:r>
    </w:p>
    <w:p w:rsidR="005C6C7E" w:rsidRDefault="005C6C7E" w:rsidP="005C6C7E">
      <w:r>
        <w:t>• Active</w:t>
      </w:r>
    </w:p>
    <w:p w:rsidR="005C6C7E" w:rsidRDefault="005C6C7E" w:rsidP="005C6C7E">
      <w:r>
        <w:t>• Approved</w:t>
      </w:r>
    </w:p>
    <w:p w:rsidR="005C6C7E" w:rsidRDefault="005C6C7E" w:rsidP="005C6C7E">
      <w:r>
        <w:t>• Archived</w:t>
      </w:r>
    </w:p>
    <w:p w:rsidR="005C6C7E" w:rsidRDefault="005C6C7E" w:rsidP="005C6C7E">
      <w:r>
        <w:t>• Retired</w:t>
      </w:r>
    </w:p>
    <w:p w:rsidR="005C6C7E" w:rsidRDefault="005C6C7E" w:rsidP="005C6C7E"/>
    <w:p w:rsidR="005C6C7E" w:rsidRDefault="005C6C7E" w:rsidP="005C6C7E">
      <w:r>
        <w:t>Reference Data Category REF-RISK</w:t>
      </w:r>
    </w:p>
    <w:p w:rsidR="005C6C7E" w:rsidRDefault="005C6C7E" w:rsidP="005C6C7E"/>
    <w:p w:rsidR="005C6C7E" w:rsidRDefault="005C6C7E" w:rsidP="005C6C7E">
      <w:r>
        <w:t>Risk Ratings</w:t>
      </w:r>
    </w:p>
    <w:p w:rsidR="005C6C7E" w:rsidRDefault="005C6C7E" w:rsidP="005C6C7E"/>
    <w:p w:rsidR="005C6C7E" w:rsidRDefault="005C6C7E" w:rsidP="005C6C7E">
      <w:r>
        <w:t>Examples:</w:t>
      </w:r>
    </w:p>
    <w:p w:rsidR="005C6C7E" w:rsidRDefault="005C6C7E" w:rsidP="005C6C7E"/>
    <w:p w:rsidR="005C6C7E" w:rsidRDefault="005C6C7E" w:rsidP="005C6C7E">
      <w:r>
        <w:t>• Low</w:t>
      </w:r>
    </w:p>
    <w:p w:rsidR="005C6C7E" w:rsidRDefault="005C6C7E" w:rsidP="005C6C7E">
      <w:r>
        <w:t>• Medium</w:t>
      </w:r>
    </w:p>
    <w:p w:rsidR="005C6C7E" w:rsidRDefault="005C6C7E" w:rsidP="005C6C7E">
      <w:r>
        <w:t>• High</w:t>
      </w:r>
    </w:p>
    <w:p w:rsidR="005C6C7E" w:rsidRDefault="005C6C7E" w:rsidP="005C6C7E">
      <w:r>
        <w:t>• Critical</w:t>
      </w:r>
    </w:p>
    <w:p w:rsidR="005C6C7E" w:rsidRDefault="005C6C7E" w:rsidP="005C6C7E"/>
    <w:p w:rsidR="005C6C7E" w:rsidRDefault="005C6C7E" w:rsidP="005C6C7E">
      <w:r>
        <w:t>Reference Data Category REF-RET</w:t>
      </w:r>
    </w:p>
    <w:p w:rsidR="005C6C7E" w:rsidRDefault="005C6C7E" w:rsidP="005C6C7E"/>
    <w:p w:rsidR="005C6C7E" w:rsidRDefault="005C6C7E" w:rsidP="005C6C7E">
      <w:r>
        <w:t>Retention Categories</w:t>
      </w:r>
    </w:p>
    <w:p w:rsidR="005C6C7E" w:rsidRDefault="005C6C7E" w:rsidP="005C6C7E"/>
    <w:p w:rsidR="005C6C7E" w:rsidRDefault="005C6C7E" w:rsidP="005C6C7E">
      <w:r>
        <w:t>Examples:</w:t>
      </w:r>
    </w:p>
    <w:p w:rsidR="005C6C7E" w:rsidRDefault="005C6C7E" w:rsidP="005C6C7E"/>
    <w:p w:rsidR="005C6C7E" w:rsidRDefault="005C6C7E" w:rsidP="005C6C7E">
      <w:r>
        <w:lastRenderedPageBreak/>
        <w:t>• Operational</w:t>
      </w:r>
    </w:p>
    <w:p w:rsidR="005C6C7E" w:rsidRDefault="005C6C7E" w:rsidP="005C6C7E">
      <w:r>
        <w:t>• Governance</w:t>
      </w:r>
    </w:p>
    <w:p w:rsidR="005C6C7E" w:rsidRDefault="005C6C7E" w:rsidP="005C6C7E">
      <w:r>
        <w:t>• Audit</w:t>
      </w:r>
    </w:p>
    <w:p w:rsidR="005C6C7E" w:rsidRDefault="005C6C7E" w:rsidP="005C6C7E">
      <w:r>
        <w:t>• Replay</w:t>
      </w:r>
    </w:p>
    <w:p w:rsidR="005C6C7E" w:rsidRDefault="005C6C7E" w:rsidP="005C6C7E"/>
    <w:p w:rsidR="005C6C7E" w:rsidRDefault="005C6C7E" w:rsidP="005C6C7E">
      <w:r>
        <w:t>Reference Data Category REF-QUALITY</w:t>
      </w:r>
    </w:p>
    <w:p w:rsidR="005C6C7E" w:rsidRDefault="005C6C7E" w:rsidP="005C6C7E"/>
    <w:p w:rsidR="005C6C7E" w:rsidRDefault="005C6C7E" w:rsidP="005C6C7E">
      <w:r>
        <w:t>Quality Ratings</w:t>
      </w:r>
    </w:p>
    <w:p w:rsidR="005C6C7E" w:rsidRDefault="005C6C7E" w:rsidP="005C6C7E"/>
    <w:p w:rsidR="005C6C7E" w:rsidRDefault="005C6C7E" w:rsidP="005C6C7E">
      <w:r>
        <w:t>Examples:</w:t>
      </w:r>
    </w:p>
    <w:p w:rsidR="005C6C7E" w:rsidRDefault="005C6C7E" w:rsidP="005C6C7E"/>
    <w:p w:rsidR="005C6C7E" w:rsidRDefault="005C6C7E" w:rsidP="005C6C7E">
      <w:r>
        <w:t>• Excellent</w:t>
      </w:r>
    </w:p>
    <w:p w:rsidR="005C6C7E" w:rsidRDefault="005C6C7E" w:rsidP="005C6C7E">
      <w:r>
        <w:t>• Acceptable</w:t>
      </w:r>
    </w:p>
    <w:p w:rsidR="005C6C7E" w:rsidRDefault="005C6C7E" w:rsidP="005C6C7E">
      <w:r>
        <w:t>• Degraded</w:t>
      </w:r>
    </w:p>
    <w:p w:rsidR="005C6C7E" w:rsidRDefault="005C6C7E" w:rsidP="005C6C7E">
      <w:r>
        <w:t>• Critical</w:t>
      </w:r>
    </w:p>
    <w:p w:rsidR="005C6C7E" w:rsidRDefault="005C6C7E" w:rsidP="005C6C7E"/>
    <w:p w:rsidR="005C6C7E" w:rsidRDefault="005C6C7E" w:rsidP="005C6C7E">
      <w:r>
        <w:t>7. Ownership and Stewardship Requirements</w:t>
      </w:r>
    </w:p>
    <w:p w:rsidR="005C6C7E" w:rsidRDefault="005C6C7E" w:rsidP="005C6C7E"/>
    <w:p w:rsidR="005C6C7E" w:rsidRDefault="005C6C7E" w:rsidP="005C6C7E">
      <w:r>
        <w:t>DG-MDM-001</w:t>
      </w:r>
    </w:p>
    <w:p w:rsidR="005C6C7E" w:rsidRDefault="005C6C7E" w:rsidP="005C6C7E"/>
    <w:p w:rsidR="005C6C7E" w:rsidRDefault="005C6C7E" w:rsidP="005C6C7E">
      <w:r>
        <w:t>All master data assets shall have assigned Data Owners.</w:t>
      </w:r>
    </w:p>
    <w:p w:rsidR="005C6C7E" w:rsidRDefault="005C6C7E" w:rsidP="005C6C7E"/>
    <w:p w:rsidR="005C6C7E" w:rsidRDefault="005C6C7E" w:rsidP="005C6C7E">
      <w:r>
        <w:t>DG-MDM-002</w:t>
      </w:r>
    </w:p>
    <w:p w:rsidR="005C6C7E" w:rsidRDefault="005C6C7E" w:rsidP="005C6C7E"/>
    <w:p w:rsidR="005C6C7E" w:rsidRDefault="005C6C7E" w:rsidP="005C6C7E">
      <w:r>
        <w:t>All master data assets shall have assigned Data Stewards.</w:t>
      </w:r>
    </w:p>
    <w:p w:rsidR="005C6C7E" w:rsidRDefault="005C6C7E" w:rsidP="005C6C7E"/>
    <w:p w:rsidR="005C6C7E" w:rsidRDefault="005C6C7E" w:rsidP="005C6C7E">
      <w:r>
        <w:t>DG-MDM-003</w:t>
      </w:r>
    </w:p>
    <w:p w:rsidR="005C6C7E" w:rsidRDefault="005C6C7E" w:rsidP="005C6C7E"/>
    <w:p w:rsidR="005C6C7E" w:rsidRDefault="005C6C7E" w:rsidP="005C6C7E">
      <w:r>
        <w:t xml:space="preserve">Reference data assets shall have </w:t>
      </w:r>
      <w:proofErr w:type="gramStart"/>
      <w:r>
        <w:t>accountable</w:t>
      </w:r>
      <w:proofErr w:type="gramEnd"/>
      <w:r>
        <w:t xml:space="preserve"> owners.</w:t>
      </w:r>
    </w:p>
    <w:p w:rsidR="005C6C7E" w:rsidRDefault="005C6C7E" w:rsidP="005C6C7E"/>
    <w:p w:rsidR="005C6C7E" w:rsidRDefault="005C6C7E" w:rsidP="005C6C7E">
      <w:r>
        <w:t>DG-MDM-004</w:t>
      </w:r>
    </w:p>
    <w:p w:rsidR="005C6C7E" w:rsidRDefault="005C6C7E" w:rsidP="005C6C7E"/>
    <w:p w:rsidR="005C6C7E" w:rsidRDefault="005C6C7E" w:rsidP="005C6C7E">
      <w:r>
        <w:t>Ownership records shall be maintained in governance repositories.</w:t>
      </w:r>
    </w:p>
    <w:p w:rsidR="005C6C7E" w:rsidRDefault="005C6C7E" w:rsidP="005C6C7E"/>
    <w:p w:rsidR="005C6C7E" w:rsidRDefault="005C6C7E" w:rsidP="005C6C7E">
      <w:r>
        <w:t>DG-MDM-005</w:t>
      </w:r>
    </w:p>
    <w:p w:rsidR="005C6C7E" w:rsidRDefault="005C6C7E" w:rsidP="005C6C7E"/>
    <w:p w:rsidR="005C6C7E" w:rsidRDefault="005C6C7E" w:rsidP="005C6C7E">
      <w:r>
        <w:t>Ownership changes shall be approved and documented.</w:t>
      </w:r>
    </w:p>
    <w:p w:rsidR="005C6C7E" w:rsidRDefault="005C6C7E" w:rsidP="005C6C7E"/>
    <w:p w:rsidR="005C6C7E" w:rsidRDefault="005C6C7E" w:rsidP="005C6C7E">
      <w:r>
        <w:t>8. Master Data Lifecycle Management</w:t>
      </w:r>
    </w:p>
    <w:p w:rsidR="005C6C7E" w:rsidRDefault="005C6C7E" w:rsidP="005C6C7E"/>
    <w:p w:rsidR="005C6C7E" w:rsidRDefault="005C6C7E" w:rsidP="005C6C7E">
      <w:r>
        <w:t>Stage 1</w:t>
      </w:r>
    </w:p>
    <w:p w:rsidR="005C6C7E" w:rsidRDefault="005C6C7E" w:rsidP="005C6C7E"/>
    <w:p w:rsidR="005C6C7E" w:rsidRDefault="005C6C7E" w:rsidP="005C6C7E">
      <w:r>
        <w:t>Creation</w:t>
      </w:r>
    </w:p>
    <w:p w:rsidR="005C6C7E" w:rsidRDefault="005C6C7E" w:rsidP="005C6C7E"/>
    <w:p w:rsidR="005C6C7E" w:rsidRDefault="005C6C7E" w:rsidP="005C6C7E">
      <w:r>
        <w:t>Requirements:</w:t>
      </w:r>
    </w:p>
    <w:p w:rsidR="005C6C7E" w:rsidRDefault="005C6C7E" w:rsidP="005C6C7E"/>
    <w:p w:rsidR="005C6C7E" w:rsidRDefault="005C6C7E" w:rsidP="005C6C7E">
      <w:r>
        <w:t>• Business approval</w:t>
      </w:r>
    </w:p>
    <w:p w:rsidR="005C6C7E" w:rsidRDefault="005C6C7E" w:rsidP="005C6C7E">
      <w:r>
        <w:t>• Ownership assignment</w:t>
      </w:r>
    </w:p>
    <w:p w:rsidR="005C6C7E" w:rsidRDefault="005C6C7E" w:rsidP="005C6C7E">
      <w:r>
        <w:t>• Metadata creation</w:t>
      </w:r>
    </w:p>
    <w:p w:rsidR="005C6C7E" w:rsidRDefault="005C6C7E" w:rsidP="005C6C7E"/>
    <w:p w:rsidR="005C6C7E" w:rsidRDefault="005C6C7E" w:rsidP="005C6C7E">
      <w:r>
        <w:t>Stage 2</w:t>
      </w:r>
    </w:p>
    <w:p w:rsidR="005C6C7E" w:rsidRDefault="005C6C7E" w:rsidP="005C6C7E"/>
    <w:p w:rsidR="005C6C7E" w:rsidRDefault="005C6C7E" w:rsidP="005C6C7E">
      <w:r>
        <w:t>Validation</w:t>
      </w:r>
    </w:p>
    <w:p w:rsidR="005C6C7E" w:rsidRDefault="005C6C7E" w:rsidP="005C6C7E"/>
    <w:p w:rsidR="005C6C7E" w:rsidRDefault="005C6C7E" w:rsidP="005C6C7E">
      <w:r>
        <w:lastRenderedPageBreak/>
        <w:t>Requirements:</w:t>
      </w:r>
    </w:p>
    <w:p w:rsidR="005C6C7E" w:rsidRDefault="005C6C7E" w:rsidP="005C6C7E"/>
    <w:p w:rsidR="005C6C7E" w:rsidRDefault="005C6C7E" w:rsidP="005C6C7E">
      <w:r>
        <w:t>• Quality verification</w:t>
      </w:r>
    </w:p>
    <w:p w:rsidR="005C6C7E" w:rsidRDefault="005C6C7E" w:rsidP="005C6C7E">
      <w:r>
        <w:t>• Governance review</w:t>
      </w:r>
    </w:p>
    <w:p w:rsidR="005C6C7E" w:rsidRDefault="005C6C7E" w:rsidP="005C6C7E"/>
    <w:p w:rsidR="005C6C7E" w:rsidRDefault="005C6C7E" w:rsidP="005C6C7E">
      <w:r>
        <w:t>Stage 3</w:t>
      </w:r>
    </w:p>
    <w:p w:rsidR="005C6C7E" w:rsidRDefault="005C6C7E" w:rsidP="005C6C7E"/>
    <w:p w:rsidR="005C6C7E" w:rsidRDefault="005C6C7E" w:rsidP="005C6C7E">
      <w:r>
        <w:t>Publication</w:t>
      </w:r>
    </w:p>
    <w:p w:rsidR="005C6C7E" w:rsidRDefault="005C6C7E" w:rsidP="005C6C7E"/>
    <w:p w:rsidR="005C6C7E" w:rsidRDefault="005C6C7E" w:rsidP="005C6C7E">
      <w:r>
        <w:t>Requirements:</w:t>
      </w:r>
    </w:p>
    <w:p w:rsidR="005C6C7E" w:rsidRDefault="005C6C7E" w:rsidP="005C6C7E"/>
    <w:p w:rsidR="005C6C7E" w:rsidRDefault="005C6C7E" w:rsidP="005C6C7E">
      <w:r>
        <w:t>• Approval workflow</w:t>
      </w:r>
    </w:p>
    <w:p w:rsidR="005C6C7E" w:rsidRDefault="005C6C7E" w:rsidP="005C6C7E">
      <w:r>
        <w:t xml:space="preserve">• </w:t>
      </w:r>
      <w:proofErr w:type="spellStart"/>
      <w:r>
        <w:t>Catalog</w:t>
      </w:r>
      <w:proofErr w:type="spellEnd"/>
      <w:r>
        <w:t xml:space="preserve"> registration</w:t>
      </w:r>
    </w:p>
    <w:p w:rsidR="005C6C7E" w:rsidRDefault="005C6C7E" w:rsidP="005C6C7E"/>
    <w:p w:rsidR="005C6C7E" w:rsidRDefault="005C6C7E" w:rsidP="005C6C7E">
      <w:r>
        <w:t>Stage 4</w:t>
      </w:r>
    </w:p>
    <w:p w:rsidR="005C6C7E" w:rsidRDefault="005C6C7E" w:rsidP="005C6C7E"/>
    <w:p w:rsidR="005C6C7E" w:rsidRDefault="005C6C7E" w:rsidP="005C6C7E">
      <w:r>
        <w:t>Operational Use</w:t>
      </w:r>
    </w:p>
    <w:p w:rsidR="005C6C7E" w:rsidRDefault="005C6C7E" w:rsidP="005C6C7E"/>
    <w:p w:rsidR="005C6C7E" w:rsidRDefault="005C6C7E" w:rsidP="005C6C7E">
      <w:r>
        <w:t>Requirements:</w:t>
      </w:r>
    </w:p>
    <w:p w:rsidR="005C6C7E" w:rsidRDefault="005C6C7E" w:rsidP="005C6C7E"/>
    <w:p w:rsidR="005C6C7E" w:rsidRDefault="005C6C7E" w:rsidP="005C6C7E">
      <w:r>
        <w:t>• Usage monitoring</w:t>
      </w:r>
    </w:p>
    <w:p w:rsidR="005C6C7E" w:rsidRDefault="005C6C7E" w:rsidP="005C6C7E">
      <w:r>
        <w:t>• Quality controls</w:t>
      </w:r>
    </w:p>
    <w:p w:rsidR="005C6C7E" w:rsidRDefault="005C6C7E" w:rsidP="005C6C7E"/>
    <w:p w:rsidR="005C6C7E" w:rsidRDefault="005C6C7E" w:rsidP="005C6C7E">
      <w:r>
        <w:t>Stage 5</w:t>
      </w:r>
    </w:p>
    <w:p w:rsidR="005C6C7E" w:rsidRDefault="005C6C7E" w:rsidP="005C6C7E"/>
    <w:p w:rsidR="005C6C7E" w:rsidRDefault="005C6C7E" w:rsidP="005C6C7E">
      <w:r>
        <w:t>Maintenance</w:t>
      </w:r>
    </w:p>
    <w:p w:rsidR="005C6C7E" w:rsidRDefault="005C6C7E" w:rsidP="005C6C7E"/>
    <w:p w:rsidR="005C6C7E" w:rsidRDefault="005C6C7E" w:rsidP="005C6C7E">
      <w:r>
        <w:lastRenderedPageBreak/>
        <w:t>Requirements:</w:t>
      </w:r>
    </w:p>
    <w:p w:rsidR="005C6C7E" w:rsidRDefault="005C6C7E" w:rsidP="005C6C7E"/>
    <w:p w:rsidR="005C6C7E" w:rsidRDefault="005C6C7E" w:rsidP="005C6C7E">
      <w:r>
        <w:t>• Periodic review</w:t>
      </w:r>
    </w:p>
    <w:p w:rsidR="005C6C7E" w:rsidRDefault="005C6C7E" w:rsidP="005C6C7E">
      <w:r>
        <w:t>• Change management</w:t>
      </w:r>
    </w:p>
    <w:p w:rsidR="005C6C7E" w:rsidRDefault="005C6C7E" w:rsidP="005C6C7E"/>
    <w:p w:rsidR="005C6C7E" w:rsidRDefault="005C6C7E" w:rsidP="005C6C7E">
      <w:r>
        <w:t>Stage 6</w:t>
      </w:r>
    </w:p>
    <w:p w:rsidR="005C6C7E" w:rsidRDefault="005C6C7E" w:rsidP="005C6C7E"/>
    <w:p w:rsidR="005C6C7E" w:rsidRDefault="005C6C7E" w:rsidP="005C6C7E">
      <w:r>
        <w:t>Retirement</w:t>
      </w:r>
    </w:p>
    <w:p w:rsidR="005C6C7E" w:rsidRDefault="005C6C7E" w:rsidP="005C6C7E"/>
    <w:p w:rsidR="005C6C7E" w:rsidRDefault="005C6C7E" w:rsidP="005C6C7E">
      <w:r>
        <w:t>Requirements:</w:t>
      </w:r>
    </w:p>
    <w:p w:rsidR="005C6C7E" w:rsidRDefault="005C6C7E" w:rsidP="005C6C7E"/>
    <w:p w:rsidR="005C6C7E" w:rsidRDefault="005C6C7E" w:rsidP="005C6C7E">
      <w:r>
        <w:t>• Governance approval</w:t>
      </w:r>
    </w:p>
    <w:p w:rsidR="005C6C7E" w:rsidRDefault="005C6C7E" w:rsidP="005C6C7E">
      <w:r>
        <w:t>• Audit retention validation</w:t>
      </w:r>
    </w:p>
    <w:p w:rsidR="005C6C7E" w:rsidRDefault="005C6C7E" w:rsidP="005C6C7E"/>
    <w:p w:rsidR="005C6C7E" w:rsidRDefault="005C6C7E" w:rsidP="005C6C7E">
      <w:r>
        <w:t>9. Reference Data Change Management</w:t>
      </w:r>
    </w:p>
    <w:p w:rsidR="005C6C7E" w:rsidRDefault="005C6C7E" w:rsidP="005C6C7E"/>
    <w:p w:rsidR="005C6C7E" w:rsidRDefault="005C6C7E" w:rsidP="005C6C7E">
      <w:r>
        <w:t>DG-REF-001</w:t>
      </w:r>
    </w:p>
    <w:p w:rsidR="005C6C7E" w:rsidRDefault="005C6C7E" w:rsidP="005C6C7E"/>
    <w:p w:rsidR="005C6C7E" w:rsidRDefault="005C6C7E" w:rsidP="005C6C7E">
      <w:r>
        <w:t>Reference value creation requires approval.</w:t>
      </w:r>
    </w:p>
    <w:p w:rsidR="005C6C7E" w:rsidRDefault="005C6C7E" w:rsidP="005C6C7E"/>
    <w:p w:rsidR="005C6C7E" w:rsidRDefault="005C6C7E" w:rsidP="005C6C7E">
      <w:r>
        <w:t>DG-REF-002</w:t>
      </w:r>
    </w:p>
    <w:p w:rsidR="005C6C7E" w:rsidRDefault="005C6C7E" w:rsidP="005C6C7E"/>
    <w:p w:rsidR="005C6C7E" w:rsidRDefault="005C6C7E" w:rsidP="005C6C7E">
      <w:r>
        <w:t>Reference value modification requires governance review.</w:t>
      </w:r>
    </w:p>
    <w:p w:rsidR="005C6C7E" w:rsidRDefault="005C6C7E" w:rsidP="005C6C7E"/>
    <w:p w:rsidR="005C6C7E" w:rsidRDefault="005C6C7E" w:rsidP="005C6C7E">
      <w:r>
        <w:t>DG-REF-003</w:t>
      </w:r>
    </w:p>
    <w:p w:rsidR="005C6C7E" w:rsidRDefault="005C6C7E" w:rsidP="005C6C7E"/>
    <w:p w:rsidR="005C6C7E" w:rsidRDefault="005C6C7E" w:rsidP="005C6C7E">
      <w:r>
        <w:t>Reference value retirement shall be documented.</w:t>
      </w:r>
    </w:p>
    <w:p w:rsidR="005C6C7E" w:rsidRDefault="005C6C7E" w:rsidP="005C6C7E"/>
    <w:p w:rsidR="005C6C7E" w:rsidRDefault="005C6C7E" w:rsidP="005C6C7E">
      <w:r>
        <w:t>DG-REF-004</w:t>
      </w:r>
    </w:p>
    <w:p w:rsidR="005C6C7E" w:rsidRDefault="005C6C7E" w:rsidP="005C6C7E"/>
    <w:p w:rsidR="005C6C7E" w:rsidRDefault="005C6C7E" w:rsidP="005C6C7E">
      <w:r>
        <w:t>Historical values shall be retained.</w:t>
      </w:r>
    </w:p>
    <w:p w:rsidR="005C6C7E" w:rsidRDefault="005C6C7E" w:rsidP="005C6C7E"/>
    <w:p w:rsidR="005C6C7E" w:rsidRDefault="005C6C7E" w:rsidP="005C6C7E">
      <w:r>
        <w:t>DG-REF-005</w:t>
      </w:r>
    </w:p>
    <w:p w:rsidR="005C6C7E" w:rsidRDefault="005C6C7E" w:rsidP="005C6C7E"/>
    <w:p w:rsidR="005C6C7E" w:rsidRDefault="005C6C7E" w:rsidP="005C6C7E">
      <w:r>
        <w:t>Reference changes shall be auditable.</w:t>
      </w:r>
    </w:p>
    <w:p w:rsidR="005C6C7E" w:rsidRDefault="005C6C7E" w:rsidP="005C6C7E"/>
    <w:p w:rsidR="005C6C7E" w:rsidRDefault="005C6C7E" w:rsidP="005C6C7E">
      <w:r>
        <w:t>DG-REF-006</w:t>
      </w:r>
    </w:p>
    <w:p w:rsidR="005C6C7E" w:rsidRDefault="005C6C7E" w:rsidP="005C6C7E"/>
    <w:p w:rsidR="005C6C7E" w:rsidRDefault="005C6C7E" w:rsidP="005C6C7E">
      <w:r>
        <w:t>Reference repositories shall support version history.</w:t>
      </w:r>
    </w:p>
    <w:p w:rsidR="005C6C7E" w:rsidRDefault="005C6C7E" w:rsidP="005C6C7E"/>
    <w:p w:rsidR="005C6C7E" w:rsidRDefault="005C6C7E" w:rsidP="005C6C7E">
      <w:r>
        <w:t>10. Data Quality Requirements</w:t>
      </w:r>
    </w:p>
    <w:p w:rsidR="005C6C7E" w:rsidRDefault="005C6C7E" w:rsidP="005C6C7E"/>
    <w:p w:rsidR="005C6C7E" w:rsidRDefault="005C6C7E" w:rsidP="005C6C7E">
      <w:r>
        <w:t>DG-MDM-QA-001</w:t>
      </w:r>
    </w:p>
    <w:p w:rsidR="005C6C7E" w:rsidRDefault="005C6C7E" w:rsidP="005C6C7E"/>
    <w:p w:rsidR="005C6C7E" w:rsidRDefault="005C6C7E" w:rsidP="005C6C7E">
      <w:r>
        <w:t>Master data accuracy shall be monitored.</w:t>
      </w:r>
    </w:p>
    <w:p w:rsidR="005C6C7E" w:rsidRDefault="005C6C7E" w:rsidP="005C6C7E"/>
    <w:p w:rsidR="005C6C7E" w:rsidRDefault="005C6C7E" w:rsidP="005C6C7E">
      <w:r>
        <w:t>DG-MDM-QA-002</w:t>
      </w:r>
    </w:p>
    <w:p w:rsidR="005C6C7E" w:rsidRDefault="005C6C7E" w:rsidP="005C6C7E"/>
    <w:p w:rsidR="005C6C7E" w:rsidRDefault="005C6C7E" w:rsidP="005C6C7E">
      <w:r>
        <w:t>Duplicate master records shall be prevented.</w:t>
      </w:r>
    </w:p>
    <w:p w:rsidR="005C6C7E" w:rsidRDefault="005C6C7E" w:rsidP="005C6C7E"/>
    <w:p w:rsidR="005C6C7E" w:rsidRDefault="005C6C7E" w:rsidP="005C6C7E">
      <w:r>
        <w:t>DG-MDM-QA-003</w:t>
      </w:r>
    </w:p>
    <w:p w:rsidR="005C6C7E" w:rsidRDefault="005C6C7E" w:rsidP="005C6C7E"/>
    <w:p w:rsidR="005C6C7E" w:rsidRDefault="005C6C7E" w:rsidP="005C6C7E">
      <w:r>
        <w:t>Reference values shall remain standardized.</w:t>
      </w:r>
    </w:p>
    <w:p w:rsidR="005C6C7E" w:rsidRDefault="005C6C7E" w:rsidP="005C6C7E"/>
    <w:p w:rsidR="005C6C7E" w:rsidRDefault="005C6C7E" w:rsidP="005C6C7E">
      <w:r>
        <w:lastRenderedPageBreak/>
        <w:t>DG-MDM-QA-004</w:t>
      </w:r>
    </w:p>
    <w:p w:rsidR="005C6C7E" w:rsidRDefault="005C6C7E" w:rsidP="005C6C7E"/>
    <w:p w:rsidR="005C6C7E" w:rsidRDefault="005C6C7E" w:rsidP="005C6C7E">
      <w:r>
        <w:t>Master data completeness shall be monitored.</w:t>
      </w:r>
    </w:p>
    <w:p w:rsidR="005C6C7E" w:rsidRDefault="005C6C7E" w:rsidP="005C6C7E"/>
    <w:p w:rsidR="005C6C7E" w:rsidRDefault="005C6C7E" w:rsidP="005C6C7E">
      <w:r>
        <w:t>DG-MDM-QA-005</w:t>
      </w:r>
    </w:p>
    <w:p w:rsidR="005C6C7E" w:rsidRDefault="005C6C7E" w:rsidP="005C6C7E"/>
    <w:p w:rsidR="005C6C7E" w:rsidRDefault="005C6C7E" w:rsidP="005C6C7E">
      <w:r>
        <w:t>Quality exceptions shall be documented.</w:t>
      </w:r>
    </w:p>
    <w:p w:rsidR="005C6C7E" w:rsidRDefault="005C6C7E" w:rsidP="005C6C7E"/>
    <w:p w:rsidR="005C6C7E" w:rsidRDefault="005C6C7E" w:rsidP="005C6C7E">
      <w:r>
        <w:t>DG-MDM-QA-006</w:t>
      </w:r>
    </w:p>
    <w:p w:rsidR="005C6C7E" w:rsidRDefault="005C6C7E" w:rsidP="005C6C7E"/>
    <w:p w:rsidR="005C6C7E" w:rsidRDefault="005C6C7E" w:rsidP="005C6C7E">
      <w:r>
        <w:t>Remediation activities shall be tracked.</w:t>
      </w:r>
    </w:p>
    <w:p w:rsidR="005C6C7E" w:rsidRDefault="005C6C7E" w:rsidP="005C6C7E"/>
    <w:p w:rsidR="005C6C7E" w:rsidRDefault="005C6C7E" w:rsidP="005C6C7E">
      <w:r>
        <w:t>11. Traceability Requirements</w:t>
      </w:r>
    </w:p>
    <w:p w:rsidR="005C6C7E" w:rsidRDefault="005C6C7E" w:rsidP="005C6C7E"/>
    <w:p w:rsidR="005C6C7E" w:rsidRDefault="005C6C7E" w:rsidP="005C6C7E">
      <w:r>
        <w:t>DG-MDM-TRACE-001</w:t>
      </w:r>
    </w:p>
    <w:p w:rsidR="005C6C7E" w:rsidRDefault="005C6C7E" w:rsidP="005C6C7E"/>
    <w:p w:rsidR="005C6C7E" w:rsidRDefault="005C6C7E" w:rsidP="005C6C7E">
      <w:r>
        <w:t>Master data changes shall maintain lineage.</w:t>
      </w:r>
    </w:p>
    <w:p w:rsidR="005C6C7E" w:rsidRDefault="005C6C7E" w:rsidP="005C6C7E"/>
    <w:p w:rsidR="005C6C7E" w:rsidRDefault="005C6C7E" w:rsidP="005C6C7E">
      <w:r>
        <w:t>DG-MDM-TRACE-002</w:t>
      </w:r>
    </w:p>
    <w:p w:rsidR="005C6C7E" w:rsidRDefault="005C6C7E" w:rsidP="005C6C7E"/>
    <w:p w:rsidR="005C6C7E" w:rsidRDefault="005C6C7E" w:rsidP="005C6C7E">
      <w:r>
        <w:t>Reference data changes shall be auditable.</w:t>
      </w:r>
    </w:p>
    <w:p w:rsidR="005C6C7E" w:rsidRDefault="005C6C7E" w:rsidP="005C6C7E"/>
    <w:p w:rsidR="005C6C7E" w:rsidRDefault="005C6C7E" w:rsidP="005C6C7E">
      <w:r>
        <w:t>DG-MDM-TRACE-003</w:t>
      </w:r>
    </w:p>
    <w:p w:rsidR="005C6C7E" w:rsidRDefault="005C6C7E" w:rsidP="005C6C7E"/>
    <w:p w:rsidR="005C6C7E" w:rsidRDefault="005C6C7E" w:rsidP="005C6C7E">
      <w:r>
        <w:t>Source authority shall be documented.</w:t>
      </w:r>
    </w:p>
    <w:p w:rsidR="005C6C7E" w:rsidRDefault="005C6C7E" w:rsidP="005C6C7E"/>
    <w:p w:rsidR="005C6C7E" w:rsidRDefault="005C6C7E" w:rsidP="005C6C7E">
      <w:r>
        <w:t>DG-MDM-TRACE-004</w:t>
      </w:r>
    </w:p>
    <w:p w:rsidR="005C6C7E" w:rsidRDefault="005C6C7E" w:rsidP="005C6C7E"/>
    <w:p w:rsidR="005C6C7E" w:rsidRDefault="005C6C7E" w:rsidP="005C6C7E">
      <w:r>
        <w:t>Master data dependencies shall be traceable.</w:t>
      </w:r>
    </w:p>
    <w:p w:rsidR="005C6C7E" w:rsidRDefault="005C6C7E" w:rsidP="005C6C7E"/>
    <w:p w:rsidR="005C6C7E" w:rsidRDefault="005C6C7E" w:rsidP="005C6C7E">
      <w:r>
        <w:t>DG-MDM-TRACE-005</w:t>
      </w:r>
    </w:p>
    <w:p w:rsidR="005C6C7E" w:rsidRDefault="005C6C7E" w:rsidP="005C6C7E"/>
    <w:p w:rsidR="005C6C7E" w:rsidRDefault="005C6C7E" w:rsidP="005C6C7E">
      <w:r>
        <w:t>Replay activities shall preserve applicable master data references.</w:t>
      </w:r>
    </w:p>
    <w:p w:rsidR="005C6C7E" w:rsidRDefault="005C6C7E" w:rsidP="005C6C7E"/>
    <w:p w:rsidR="005C6C7E" w:rsidRDefault="005C6C7E" w:rsidP="005C6C7E">
      <w:r>
        <w:t>DG-MDM-TRACE-006</w:t>
      </w:r>
    </w:p>
    <w:p w:rsidR="005C6C7E" w:rsidRDefault="005C6C7E" w:rsidP="005C6C7E"/>
    <w:p w:rsidR="005C6C7E" w:rsidRDefault="005C6C7E" w:rsidP="005C6C7E">
      <w:r>
        <w:t>Audit reviews shall support historical reconstruction.</w:t>
      </w:r>
    </w:p>
    <w:p w:rsidR="005C6C7E" w:rsidRDefault="005C6C7E" w:rsidP="005C6C7E"/>
    <w:p w:rsidR="005C6C7E" w:rsidRDefault="005C6C7E" w:rsidP="005C6C7E">
      <w:r>
        <w:t>12. Governance Rules</w:t>
      </w:r>
    </w:p>
    <w:p w:rsidR="005C6C7E" w:rsidRDefault="005C6C7E" w:rsidP="005C6C7E"/>
    <w:p w:rsidR="005C6C7E" w:rsidRDefault="005C6C7E" w:rsidP="005C6C7E">
      <w:r>
        <w:t>DG-GOV-032</w:t>
      </w:r>
    </w:p>
    <w:p w:rsidR="005C6C7E" w:rsidRDefault="005C6C7E" w:rsidP="005C6C7E"/>
    <w:p w:rsidR="005C6C7E" w:rsidRDefault="005C6C7E" w:rsidP="005C6C7E">
      <w:r>
        <w:t>Authoritative sources shall be documented.</w:t>
      </w:r>
    </w:p>
    <w:p w:rsidR="005C6C7E" w:rsidRDefault="005C6C7E" w:rsidP="005C6C7E"/>
    <w:p w:rsidR="005C6C7E" w:rsidRDefault="005C6C7E" w:rsidP="005C6C7E">
      <w:r>
        <w:t>DG-GOV-033</w:t>
      </w:r>
    </w:p>
    <w:p w:rsidR="005C6C7E" w:rsidRDefault="005C6C7E" w:rsidP="005C6C7E"/>
    <w:p w:rsidR="005C6C7E" w:rsidRDefault="005C6C7E" w:rsidP="005C6C7E">
      <w:r>
        <w:t>Duplicate master records are prohibited.</w:t>
      </w:r>
    </w:p>
    <w:p w:rsidR="005C6C7E" w:rsidRDefault="005C6C7E" w:rsidP="005C6C7E"/>
    <w:p w:rsidR="005C6C7E" w:rsidRDefault="005C6C7E" w:rsidP="005C6C7E">
      <w:r>
        <w:t>DG-GOV-034</w:t>
      </w:r>
    </w:p>
    <w:p w:rsidR="005C6C7E" w:rsidRDefault="005C6C7E" w:rsidP="005C6C7E"/>
    <w:p w:rsidR="005C6C7E" w:rsidRDefault="005C6C7E" w:rsidP="005C6C7E">
      <w:r>
        <w:t>Reference values shall be centrally governed.</w:t>
      </w:r>
    </w:p>
    <w:p w:rsidR="005C6C7E" w:rsidRDefault="005C6C7E" w:rsidP="005C6C7E"/>
    <w:p w:rsidR="005C6C7E" w:rsidRDefault="005C6C7E" w:rsidP="005C6C7E">
      <w:r>
        <w:t>DG-GOV-035</w:t>
      </w:r>
    </w:p>
    <w:p w:rsidR="005C6C7E" w:rsidRDefault="005C6C7E" w:rsidP="005C6C7E"/>
    <w:p w:rsidR="005C6C7E" w:rsidRDefault="005C6C7E" w:rsidP="005C6C7E">
      <w:r>
        <w:lastRenderedPageBreak/>
        <w:t xml:space="preserve">Master data repositories shall remain </w:t>
      </w:r>
      <w:proofErr w:type="spellStart"/>
      <w:r>
        <w:t>cataloged</w:t>
      </w:r>
      <w:proofErr w:type="spellEnd"/>
      <w:r>
        <w:t>.</w:t>
      </w:r>
    </w:p>
    <w:p w:rsidR="005C6C7E" w:rsidRDefault="005C6C7E" w:rsidP="005C6C7E"/>
    <w:p w:rsidR="005C6C7E" w:rsidRDefault="005C6C7E" w:rsidP="005C6C7E">
      <w:r>
        <w:t>DG-GOV-036</w:t>
      </w:r>
    </w:p>
    <w:p w:rsidR="005C6C7E" w:rsidRDefault="005C6C7E" w:rsidP="005C6C7E"/>
    <w:p w:rsidR="005C6C7E" w:rsidRDefault="005C6C7E" w:rsidP="005C6C7E">
      <w:r>
        <w:t>Master data modifications shall follow approved workflows.</w:t>
      </w:r>
    </w:p>
    <w:p w:rsidR="005C6C7E" w:rsidRDefault="005C6C7E" w:rsidP="005C6C7E"/>
    <w:p w:rsidR="005C6C7E" w:rsidRDefault="005C6C7E" w:rsidP="005C6C7E">
      <w:r>
        <w:t>DG-GOV-037</w:t>
      </w:r>
    </w:p>
    <w:p w:rsidR="005C6C7E" w:rsidRDefault="005C6C7E" w:rsidP="005C6C7E"/>
    <w:p w:rsidR="005C6C7E" w:rsidRDefault="005C6C7E" w:rsidP="005C6C7E">
      <w:r>
        <w:t>Reference data modifications shall be controlled.</w:t>
      </w:r>
    </w:p>
    <w:p w:rsidR="005C6C7E" w:rsidRDefault="005C6C7E" w:rsidP="005C6C7E"/>
    <w:p w:rsidR="005C6C7E" w:rsidRDefault="005C6C7E" w:rsidP="005C6C7E">
      <w:r>
        <w:t>DG-GOV-038</w:t>
      </w:r>
    </w:p>
    <w:p w:rsidR="005C6C7E" w:rsidRDefault="005C6C7E" w:rsidP="005C6C7E"/>
    <w:p w:rsidR="005C6C7E" w:rsidRDefault="005C6C7E" w:rsidP="005C6C7E">
      <w:r>
        <w:t>Governance exceptions shall be documented.</w:t>
      </w:r>
    </w:p>
    <w:p w:rsidR="005C6C7E" w:rsidRDefault="005C6C7E" w:rsidP="005C6C7E"/>
    <w:p w:rsidR="005C6C7E" w:rsidRDefault="005C6C7E" w:rsidP="005C6C7E">
      <w:r>
        <w:t>13. Governance Metrics</w:t>
      </w:r>
    </w:p>
    <w:p w:rsidR="005C6C7E" w:rsidRDefault="005C6C7E" w:rsidP="005C6C7E"/>
    <w:p w:rsidR="005C6C7E" w:rsidRDefault="005C6C7E" w:rsidP="005C6C7E">
      <w:r>
        <w:t>DG-MET-042</w:t>
      </w:r>
    </w:p>
    <w:p w:rsidR="005C6C7E" w:rsidRDefault="005C6C7E" w:rsidP="005C6C7E"/>
    <w:p w:rsidR="005C6C7E" w:rsidRDefault="005C6C7E" w:rsidP="005C6C7E">
      <w:r>
        <w:t>Master Data Ownership Coverage</w:t>
      </w:r>
    </w:p>
    <w:p w:rsidR="005C6C7E" w:rsidRDefault="005C6C7E" w:rsidP="005C6C7E"/>
    <w:p w:rsidR="005C6C7E" w:rsidRDefault="005C6C7E" w:rsidP="005C6C7E">
      <w:r>
        <w:t>Target: 100%</w:t>
      </w:r>
    </w:p>
    <w:p w:rsidR="005C6C7E" w:rsidRDefault="005C6C7E" w:rsidP="005C6C7E"/>
    <w:p w:rsidR="005C6C7E" w:rsidRDefault="005C6C7E" w:rsidP="005C6C7E">
      <w:r>
        <w:t>DG-MET-043</w:t>
      </w:r>
    </w:p>
    <w:p w:rsidR="005C6C7E" w:rsidRDefault="005C6C7E" w:rsidP="005C6C7E"/>
    <w:p w:rsidR="005C6C7E" w:rsidRDefault="005C6C7E" w:rsidP="005C6C7E">
      <w:r>
        <w:t>Reference Data Standardization Compliance</w:t>
      </w:r>
    </w:p>
    <w:p w:rsidR="005C6C7E" w:rsidRDefault="005C6C7E" w:rsidP="005C6C7E"/>
    <w:p w:rsidR="005C6C7E" w:rsidRDefault="005C6C7E" w:rsidP="005C6C7E">
      <w:r>
        <w:t>Target: ≥ 99%</w:t>
      </w:r>
    </w:p>
    <w:p w:rsidR="005C6C7E" w:rsidRDefault="005C6C7E" w:rsidP="005C6C7E"/>
    <w:p w:rsidR="005C6C7E" w:rsidRDefault="005C6C7E" w:rsidP="005C6C7E">
      <w:r>
        <w:t>DG-MET-044</w:t>
      </w:r>
    </w:p>
    <w:p w:rsidR="005C6C7E" w:rsidRDefault="005C6C7E" w:rsidP="005C6C7E"/>
    <w:p w:rsidR="005C6C7E" w:rsidRDefault="005C6C7E" w:rsidP="005C6C7E">
      <w:r>
        <w:t>Duplicate Master Record Rate</w:t>
      </w:r>
    </w:p>
    <w:p w:rsidR="005C6C7E" w:rsidRDefault="005C6C7E" w:rsidP="005C6C7E"/>
    <w:p w:rsidR="005C6C7E" w:rsidRDefault="005C6C7E" w:rsidP="005C6C7E">
      <w:r>
        <w:t>Target: ≤ 1%</w:t>
      </w:r>
    </w:p>
    <w:p w:rsidR="005C6C7E" w:rsidRDefault="005C6C7E" w:rsidP="005C6C7E"/>
    <w:p w:rsidR="005C6C7E" w:rsidRDefault="005C6C7E" w:rsidP="005C6C7E">
      <w:r>
        <w:t>DG-MET-045</w:t>
      </w:r>
    </w:p>
    <w:p w:rsidR="005C6C7E" w:rsidRDefault="005C6C7E" w:rsidP="005C6C7E"/>
    <w:p w:rsidR="005C6C7E" w:rsidRDefault="005C6C7E" w:rsidP="005C6C7E">
      <w:r>
        <w:t>Master Data Quality Compliance</w:t>
      </w:r>
    </w:p>
    <w:p w:rsidR="005C6C7E" w:rsidRDefault="005C6C7E" w:rsidP="005C6C7E"/>
    <w:p w:rsidR="005C6C7E" w:rsidRDefault="005C6C7E" w:rsidP="005C6C7E">
      <w:r>
        <w:t>Target: ≥ 98%</w:t>
      </w:r>
    </w:p>
    <w:p w:rsidR="005C6C7E" w:rsidRDefault="005C6C7E" w:rsidP="005C6C7E"/>
    <w:p w:rsidR="005C6C7E" w:rsidRDefault="005C6C7E" w:rsidP="005C6C7E">
      <w:r>
        <w:t>DG-MET-046</w:t>
      </w:r>
    </w:p>
    <w:p w:rsidR="005C6C7E" w:rsidRDefault="005C6C7E" w:rsidP="005C6C7E"/>
    <w:p w:rsidR="005C6C7E" w:rsidRDefault="005C6C7E" w:rsidP="005C6C7E">
      <w:r>
        <w:t>Reference Change Approval Compliance</w:t>
      </w:r>
    </w:p>
    <w:p w:rsidR="005C6C7E" w:rsidRDefault="005C6C7E" w:rsidP="005C6C7E"/>
    <w:p w:rsidR="005C6C7E" w:rsidRDefault="005C6C7E" w:rsidP="005C6C7E">
      <w:r>
        <w:t>Target: 100%</w:t>
      </w:r>
    </w:p>
    <w:p w:rsidR="005C6C7E" w:rsidRDefault="005C6C7E" w:rsidP="005C6C7E"/>
    <w:p w:rsidR="005C6C7E" w:rsidRDefault="005C6C7E" w:rsidP="005C6C7E">
      <w:r>
        <w:t>DG-MET-047</w:t>
      </w:r>
    </w:p>
    <w:p w:rsidR="005C6C7E" w:rsidRDefault="005C6C7E" w:rsidP="005C6C7E"/>
    <w:p w:rsidR="005C6C7E" w:rsidRDefault="005C6C7E" w:rsidP="005C6C7E">
      <w:r>
        <w:t>Master Data Review Completion</w:t>
      </w:r>
    </w:p>
    <w:p w:rsidR="005C6C7E" w:rsidRDefault="005C6C7E" w:rsidP="005C6C7E"/>
    <w:p w:rsidR="005C6C7E" w:rsidRDefault="005C6C7E" w:rsidP="005C6C7E">
      <w:r>
        <w:t>Target: ≥ 95%</w:t>
      </w:r>
    </w:p>
    <w:p w:rsidR="005C6C7E" w:rsidRDefault="005C6C7E" w:rsidP="005C6C7E"/>
    <w:p w:rsidR="005C6C7E" w:rsidRDefault="005C6C7E" w:rsidP="005C6C7E">
      <w:r>
        <w:t>14. Audit Requirements</w:t>
      </w:r>
    </w:p>
    <w:p w:rsidR="005C6C7E" w:rsidRDefault="005C6C7E" w:rsidP="005C6C7E"/>
    <w:p w:rsidR="005C6C7E" w:rsidRDefault="005C6C7E" w:rsidP="005C6C7E">
      <w:r>
        <w:lastRenderedPageBreak/>
        <w:t>AUD-DG-042</w:t>
      </w:r>
    </w:p>
    <w:p w:rsidR="005C6C7E" w:rsidRDefault="005C6C7E" w:rsidP="005C6C7E"/>
    <w:p w:rsidR="005C6C7E" w:rsidRDefault="005C6C7E" w:rsidP="005C6C7E">
      <w:r>
        <w:t>Master data ownership shall be verifiable.</w:t>
      </w:r>
    </w:p>
    <w:p w:rsidR="005C6C7E" w:rsidRDefault="005C6C7E" w:rsidP="005C6C7E"/>
    <w:p w:rsidR="005C6C7E" w:rsidRDefault="005C6C7E" w:rsidP="005C6C7E">
      <w:r>
        <w:t>AUD-DG-043</w:t>
      </w:r>
    </w:p>
    <w:p w:rsidR="005C6C7E" w:rsidRDefault="005C6C7E" w:rsidP="005C6C7E"/>
    <w:p w:rsidR="005C6C7E" w:rsidRDefault="005C6C7E" w:rsidP="005C6C7E">
      <w:r>
        <w:t>Reference data modifications shall be auditable.</w:t>
      </w:r>
    </w:p>
    <w:p w:rsidR="005C6C7E" w:rsidRDefault="005C6C7E" w:rsidP="005C6C7E"/>
    <w:p w:rsidR="005C6C7E" w:rsidRDefault="005C6C7E" w:rsidP="005C6C7E">
      <w:r>
        <w:t>AUD-DG-044</w:t>
      </w:r>
    </w:p>
    <w:p w:rsidR="005C6C7E" w:rsidRDefault="005C6C7E" w:rsidP="005C6C7E"/>
    <w:p w:rsidR="005C6C7E" w:rsidRDefault="005C6C7E" w:rsidP="005C6C7E">
      <w:r>
        <w:t>Master data lineage shall support reconstruction.</w:t>
      </w:r>
    </w:p>
    <w:p w:rsidR="005C6C7E" w:rsidRDefault="005C6C7E" w:rsidP="005C6C7E"/>
    <w:p w:rsidR="005C6C7E" w:rsidRDefault="005C6C7E" w:rsidP="005C6C7E">
      <w:r>
        <w:t>AUD-DG-045</w:t>
      </w:r>
    </w:p>
    <w:p w:rsidR="005C6C7E" w:rsidRDefault="005C6C7E" w:rsidP="005C6C7E"/>
    <w:p w:rsidR="005C6C7E" w:rsidRDefault="005C6C7E" w:rsidP="005C6C7E">
      <w:r>
        <w:t>Authoritative source assignments shall be documented.</w:t>
      </w:r>
    </w:p>
    <w:p w:rsidR="005C6C7E" w:rsidRDefault="005C6C7E" w:rsidP="005C6C7E"/>
    <w:p w:rsidR="005C6C7E" w:rsidRDefault="005C6C7E" w:rsidP="005C6C7E">
      <w:r>
        <w:t>AUD-DG-046</w:t>
      </w:r>
    </w:p>
    <w:p w:rsidR="005C6C7E" w:rsidRDefault="005C6C7E" w:rsidP="005C6C7E"/>
    <w:p w:rsidR="005C6C7E" w:rsidRDefault="005C6C7E" w:rsidP="005C6C7E">
      <w:r>
        <w:t>Quality reviews shall maintain evidence.</w:t>
      </w:r>
    </w:p>
    <w:p w:rsidR="005C6C7E" w:rsidRDefault="005C6C7E" w:rsidP="005C6C7E"/>
    <w:p w:rsidR="005C6C7E" w:rsidRDefault="005C6C7E" w:rsidP="005C6C7E">
      <w:r>
        <w:t>AUD-DG-047</w:t>
      </w:r>
    </w:p>
    <w:p w:rsidR="005C6C7E" w:rsidRDefault="005C6C7E" w:rsidP="005C6C7E"/>
    <w:p w:rsidR="005C6C7E" w:rsidRDefault="005C6C7E" w:rsidP="005C6C7E">
      <w:r>
        <w:t>Historical versions shall remain accessible.</w:t>
      </w:r>
    </w:p>
    <w:p w:rsidR="005C6C7E" w:rsidRDefault="005C6C7E" w:rsidP="005C6C7E"/>
    <w:p w:rsidR="005C6C7E" w:rsidRDefault="005C6C7E" w:rsidP="005C6C7E">
      <w:r>
        <w:t>15. Compliance Requirements</w:t>
      </w:r>
    </w:p>
    <w:p w:rsidR="005C6C7E" w:rsidRDefault="005C6C7E" w:rsidP="005C6C7E"/>
    <w:p w:rsidR="005C6C7E" w:rsidRDefault="005C6C7E" w:rsidP="005C6C7E">
      <w:r>
        <w:t>This framework supports alignment with:</w:t>
      </w:r>
    </w:p>
    <w:p w:rsidR="005C6C7E" w:rsidRDefault="005C6C7E" w:rsidP="005C6C7E"/>
    <w:p w:rsidR="005C6C7E" w:rsidRDefault="005C6C7E" w:rsidP="005C6C7E">
      <w:r>
        <w:t>• SOC 2 Security Criteria</w:t>
      </w:r>
    </w:p>
    <w:p w:rsidR="005C6C7E" w:rsidRDefault="005C6C7E" w:rsidP="005C6C7E">
      <w:r>
        <w:t>• SOC 2 Processing Integrity Criteria</w:t>
      </w:r>
    </w:p>
    <w:p w:rsidR="005C6C7E" w:rsidRDefault="005C6C7E" w:rsidP="005C6C7E">
      <w:r>
        <w:t>• ISO 27001 Governance Controls</w:t>
      </w:r>
    </w:p>
    <w:p w:rsidR="005C6C7E" w:rsidRDefault="005C6C7E" w:rsidP="005C6C7E">
      <w:r>
        <w:t>• ISO 27001 Asset Management Controls</w:t>
      </w:r>
    </w:p>
    <w:p w:rsidR="005C6C7E" w:rsidRDefault="005C6C7E" w:rsidP="005C6C7E">
      <w:r>
        <w:t>• ISO 27002 Data Management Controls</w:t>
      </w:r>
    </w:p>
    <w:p w:rsidR="005C6C7E" w:rsidRDefault="005C6C7E" w:rsidP="005C6C7E">
      <w:r>
        <w:t>• Enterprise Procurement Assessments</w:t>
      </w:r>
    </w:p>
    <w:p w:rsidR="005C6C7E" w:rsidRDefault="005C6C7E" w:rsidP="005C6C7E">
      <w:r>
        <w:t>• Customer Governance Reviews</w:t>
      </w:r>
    </w:p>
    <w:p w:rsidR="005C6C7E" w:rsidRDefault="005C6C7E" w:rsidP="005C6C7E">
      <w:r>
        <w:t>• Internal Audit Programs</w:t>
      </w:r>
    </w:p>
    <w:p w:rsidR="005C6C7E" w:rsidRDefault="005C6C7E" w:rsidP="005C6C7E"/>
    <w:p w:rsidR="005C6C7E" w:rsidRDefault="005C6C7E" w:rsidP="005C6C7E">
      <w:r>
        <w:t>16. Architectural Constraints</w:t>
      </w:r>
    </w:p>
    <w:p w:rsidR="005C6C7E" w:rsidRDefault="005C6C7E" w:rsidP="005C6C7E"/>
    <w:p w:rsidR="005C6C7E" w:rsidRDefault="005C6C7E" w:rsidP="005C6C7E">
      <w:r>
        <w:t>AC-DG-040</w:t>
      </w:r>
    </w:p>
    <w:p w:rsidR="005C6C7E" w:rsidRDefault="005C6C7E" w:rsidP="005C6C7E"/>
    <w:p w:rsidR="005C6C7E" w:rsidRDefault="005C6C7E" w:rsidP="005C6C7E">
      <w:r>
        <w:t>Master data repositories shall be logically separated from transactional repositories.</w:t>
      </w:r>
    </w:p>
    <w:p w:rsidR="005C6C7E" w:rsidRDefault="005C6C7E" w:rsidP="005C6C7E"/>
    <w:p w:rsidR="005C6C7E" w:rsidRDefault="005C6C7E" w:rsidP="005C6C7E">
      <w:r>
        <w:t>AC-DG-041</w:t>
      </w:r>
    </w:p>
    <w:p w:rsidR="005C6C7E" w:rsidRDefault="005C6C7E" w:rsidP="005C6C7E"/>
    <w:p w:rsidR="005C6C7E" w:rsidRDefault="005C6C7E" w:rsidP="005C6C7E">
      <w:r>
        <w:t>Reference data repositories shall support version control.</w:t>
      </w:r>
    </w:p>
    <w:p w:rsidR="005C6C7E" w:rsidRDefault="005C6C7E" w:rsidP="005C6C7E"/>
    <w:p w:rsidR="005C6C7E" w:rsidRDefault="005C6C7E" w:rsidP="005C6C7E">
      <w:r>
        <w:t>AC-DG-042</w:t>
      </w:r>
    </w:p>
    <w:p w:rsidR="005C6C7E" w:rsidRDefault="005C6C7E" w:rsidP="005C6C7E"/>
    <w:p w:rsidR="005C6C7E" w:rsidRDefault="005C6C7E" w:rsidP="005C6C7E">
      <w:r>
        <w:t>Master data services shall integrate with Metadata, Governance, Audit, and Replay modules.</w:t>
      </w:r>
    </w:p>
    <w:p w:rsidR="005C6C7E" w:rsidRDefault="005C6C7E" w:rsidP="005C6C7E"/>
    <w:p w:rsidR="005C6C7E" w:rsidRDefault="005C6C7E" w:rsidP="005C6C7E">
      <w:r>
        <w:t>AC-DG-043</w:t>
      </w:r>
    </w:p>
    <w:p w:rsidR="005C6C7E" w:rsidRDefault="005C6C7E" w:rsidP="005C6C7E"/>
    <w:p w:rsidR="005C6C7E" w:rsidRDefault="005C6C7E" w:rsidP="005C6C7E">
      <w:r>
        <w:t>Master data identifiers shall remain stable throughout the lifecycle.</w:t>
      </w:r>
    </w:p>
    <w:p w:rsidR="005C6C7E" w:rsidRDefault="005C6C7E" w:rsidP="005C6C7E"/>
    <w:p w:rsidR="005C6C7E" w:rsidRDefault="005C6C7E" w:rsidP="005C6C7E">
      <w:r>
        <w:t>AC-DG-044</w:t>
      </w:r>
    </w:p>
    <w:p w:rsidR="005C6C7E" w:rsidRDefault="005C6C7E" w:rsidP="005C6C7E"/>
    <w:p w:rsidR="005C6C7E" w:rsidRDefault="005C6C7E" w:rsidP="005C6C7E">
      <w:r>
        <w:t>Historical reference values shall be retained.</w:t>
      </w:r>
    </w:p>
    <w:p w:rsidR="005C6C7E" w:rsidRDefault="005C6C7E" w:rsidP="005C6C7E"/>
    <w:p w:rsidR="005C6C7E" w:rsidRDefault="005C6C7E" w:rsidP="005C6C7E">
      <w:r>
        <w:t>AC-DG-045</w:t>
      </w:r>
    </w:p>
    <w:p w:rsidR="005C6C7E" w:rsidRDefault="005C6C7E" w:rsidP="005C6C7E"/>
    <w:p w:rsidR="005C6C7E" w:rsidRDefault="005C6C7E" w:rsidP="005C6C7E">
      <w:r>
        <w:t>Authoritative source assignments shall support future platform expansion.</w:t>
      </w:r>
    </w:p>
    <w:p w:rsidR="005C6C7E" w:rsidRDefault="005C6C7E" w:rsidP="005C6C7E"/>
    <w:p w:rsidR="005C6C7E" w:rsidRDefault="005C6C7E" w:rsidP="005C6C7E">
      <w:r>
        <w:t>17. Traceability</w:t>
      </w:r>
    </w:p>
    <w:p w:rsidR="005C6C7E" w:rsidRDefault="005C6C7E" w:rsidP="005C6C7E"/>
    <w:p w:rsidR="005C6C7E" w:rsidRDefault="005C6C7E" w:rsidP="005C6C7E">
      <w:r>
        <w:t>Related Documents</w:t>
      </w:r>
    </w:p>
    <w:p w:rsidR="005C6C7E" w:rsidRDefault="005C6C7E" w:rsidP="005C6C7E"/>
    <w:p w:rsidR="005C6C7E" w:rsidRDefault="005C6C7E" w:rsidP="005C6C7E">
      <w:r>
        <w:t>BRD V1</w:t>
      </w:r>
    </w:p>
    <w:p w:rsidR="005C6C7E" w:rsidRDefault="005C6C7E" w:rsidP="005C6C7E">
      <w:r>
        <w:t>SRS V1</w:t>
      </w:r>
    </w:p>
    <w:p w:rsidR="005C6C7E" w:rsidRDefault="005C6C7E" w:rsidP="005C6C7E">
      <w:r>
        <w:t>SAD V1</w:t>
      </w:r>
    </w:p>
    <w:p w:rsidR="005C6C7E" w:rsidRDefault="005C6C7E" w:rsidP="005C6C7E">
      <w:r>
        <w:t>TDD V1</w:t>
      </w:r>
    </w:p>
    <w:p w:rsidR="005C6C7E" w:rsidRDefault="005C6C7E" w:rsidP="005C6C7E">
      <w:r>
        <w:t>TRM V1</w:t>
      </w:r>
    </w:p>
    <w:p w:rsidR="005C6C7E" w:rsidRDefault="005C6C7E" w:rsidP="005C6C7E">
      <w:r>
        <w:t>TEST SPEC V1</w:t>
      </w:r>
    </w:p>
    <w:p w:rsidR="005C6C7E" w:rsidRDefault="005C6C7E" w:rsidP="005C6C7E">
      <w:r>
        <w:t>RTM V1</w:t>
      </w:r>
    </w:p>
    <w:p w:rsidR="005C6C7E" w:rsidRDefault="005C6C7E" w:rsidP="005C6C7E">
      <w:r>
        <w:t>ADR V1</w:t>
      </w:r>
    </w:p>
    <w:p w:rsidR="005C6C7E" w:rsidRDefault="005C6C7E" w:rsidP="005C6C7E">
      <w:r>
        <w:t>API SPEC V1</w:t>
      </w:r>
    </w:p>
    <w:p w:rsidR="005C6C7E" w:rsidRDefault="005C6C7E" w:rsidP="005C6C7E"/>
    <w:p w:rsidR="005C6C7E" w:rsidRDefault="005C6C7E" w:rsidP="005C6C7E">
      <w:r>
        <w:t>Mapped Modules</w:t>
      </w:r>
    </w:p>
    <w:p w:rsidR="005C6C7E" w:rsidRDefault="005C6C7E" w:rsidP="005C6C7E"/>
    <w:p w:rsidR="005C6C7E" w:rsidRDefault="005C6C7E" w:rsidP="005C6C7E">
      <w:r>
        <w:t>Opportunity</w:t>
      </w:r>
    </w:p>
    <w:p w:rsidR="005C6C7E" w:rsidRDefault="005C6C7E" w:rsidP="005C6C7E">
      <w:r>
        <w:t>Authority</w:t>
      </w:r>
    </w:p>
    <w:p w:rsidR="005C6C7E" w:rsidRDefault="005C6C7E" w:rsidP="005C6C7E">
      <w:r>
        <w:lastRenderedPageBreak/>
        <w:t>Evidence</w:t>
      </w:r>
    </w:p>
    <w:p w:rsidR="005C6C7E" w:rsidRDefault="005C6C7E" w:rsidP="005C6C7E">
      <w:r>
        <w:t>Retrieval</w:t>
      </w:r>
    </w:p>
    <w:p w:rsidR="005C6C7E" w:rsidRDefault="005C6C7E" w:rsidP="005C6C7E">
      <w:r>
        <w:t>Ranking</w:t>
      </w:r>
    </w:p>
    <w:p w:rsidR="005C6C7E" w:rsidRDefault="005C6C7E" w:rsidP="005C6C7E">
      <w:r>
        <w:t>Recommendation</w:t>
      </w:r>
    </w:p>
    <w:p w:rsidR="005C6C7E" w:rsidRDefault="005C6C7E" w:rsidP="005C6C7E">
      <w:r>
        <w:t>Governance</w:t>
      </w:r>
    </w:p>
    <w:p w:rsidR="005C6C7E" w:rsidRDefault="005C6C7E" w:rsidP="005C6C7E">
      <w:r>
        <w:t>Audit</w:t>
      </w:r>
    </w:p>
    <w:p w:rsidR="005C6C7E" w:rsidRDefault="005C6C7E" w:rsidP="005C6C7E">
      <w:r>
        <w:t>Replay</w:t>
      </w:r>
    </w:p>
    <w:p w:rsidR="005C6C7E" w:rsidRDefault="005C6C7E" w:rsidP="005C6C7E"/>
    <w:p w:rsidR="005C6C7E" w:rsidRDefault="005C6C7E" w:rsidP="005C6C7E">
      <w:r>
        <w:t>18. Risk Considerations</w:t>
      </w:r>
    </w:p>
    <w:p w:rsidR="005C6C7E" w:rsidRDefault="005C6C7E" w:rsidP="005C6C7E"/>
    <w:p w:rsidR="005C6C7E" w:rsidRDefault="005C6C7E" w:rsidP="005C6C7E">
      <w:r>
        <w:t>Primary Risks:</w:t>
      </w:r>
    </w:p>
    <w:p w:rsidR="005C6C7E" w:rsidRDefault="005C6C7E" w:rsidP="005C6C7E"/>
    <w:p w:rsidR="005C6C7E" w:rsidRDefault="005C6C7E" w:rsidP="005C6C7E">
      <w:r>
        <w:t>• Duplicate master records</w:t>
      </w:r>
    </w:p>
    <w:p w:rsidR="005C6C7E" w:rsidRDefault="005C6C7E" w:rsidP="005C6C7E">
      <w:r>
        <w:t>• Conflicting reference values</w:t>
      </w:r>
    </w:p>
    <w:p w:rsidR="005C6C7E" w:rsidRDefault="005C6C7E" w:rsidP="005C6C7E">
      <w:r>
        <w:t>• Inconsistent entity definitions</w:t>
      </w:r>
    </w:p>
    <w:p w:rsidR="005C6C7E" w:rsidRDefault="005C6C7E" w:rsidP="005C6C7E">
      <w:r>
        <w:t>• Governance control failures</w:t>
      </w:r>
    </w:p>
    <w:p w:rsidR="005C6C7E" w:rsidRDefault="005C6C7E" w:rsidP="005C6C7E">
      <w:r>
        <w:t>• Audit reconstruction failures</w:t>
      </w:r>
    </w:p>
    <w:p w:rsidR="005C6C7E" w:rsidRDefault="005C6C7E" w:rsidP="005C6C7E">
      <w:r>
        <w:t>• Replay inconsistencies</w:t>
      </w:r>
    </w:p>
    <w:p w:rsidR="005C6C7E" w:rsidRDefault="005C6C7E" w:rsidP="005C6C7E"/>
    <w:p w:rsidR="005C6C7E" w:rsidRDefault="005C6C7E" w:rsidP="005C6C7E">
      <w:r>
        <w:t>Mitigation Controls:</w:t>
      </w:r>
    </w:p>
    <w:p w:rsidR="005C6C7E" w:rsidRDefault="005C6C7E" w:rsidP="005C6C7E"/>
    <w:p w:rsidR="005C6C7E" w:rsidRDefault="005C6C7E" w:rsidP="005C6C7E">
      <w:r>
        <w:t>• Single source governance</w:t>
      </w:r>
    </w:p>
    <w:p w:rsidR="005C6C7E" w:rsidRDefault="005C6C7E" w:rsidP="005C6C7E">
      <w:r>
        <w:t>• Stewardship reviews</w:t>
      </w:r>
    </w:p>
    <w:p w:rsidR="005C6C7E" w:rsidRDefault="005C6C7E" w:rsidP="005C6C7E">
      <w:r>
        <w:t>• Change approval workflows</w:t>
      </w:r>
    </w:p>
    <w:p w:rsidR="005C6C7E" w:rsidRDefault="005C6C7E" w:rsidP="005C6C7E">
      <w:r>
        <w:t>• Quality monitoring</w:t>
      </w:r>
    </w:p>
    <w:p w:rsidR="005C6C7E" w:rsidRDefault="005C6C7E" w:rsidP="005C6C7E">
      <w:r>
        <w:t>• Lineage controls</w:t>
      </w:r>
    </w:p>
    <w:p w:rsidR="005C6C7E" w:rsidRDefault="005C6C7E" w:rsidP="005C6C7E">
      <w:r>
        <w:t>• Audit verification</w:t>
      </w:r>
    </w:p>
    <w:p w:rsidR="005C6C7E" w:rsidRDefault="005C6C7E" w:rsidP="005C6C7E"/>
    <w:p w:rsidR="005C6C7E" w:rsidRDefault="005C6C7E" w:rsidP="005C6C7E">
      <w:r>
        <w:t>19. Control Ownership</w:t>
      </w:r>
    </w:p>
    <w:p w:rsidR="005C6C7E" w:rsidRDefault="005C6C7E" w:rsidP="005C6C7E"/>
    <w:p w:rsidR="005C6C7E" w:rsidRDefault="005C6C7E" w:rsidP="005C6C7E">
      <w:r>
        <w:t>Primary Owner:</w:t>
      </w:r>
    </w:p>
    <w:p w:rsidR="005C6C7E" w:rsidRDefault="005C6C7E" w:rsidP="005C6C7E"/>
    <w:p w:rsidR="005C6C7E" w:rsidRDefault="005C6C7E" w:rsidP="005C6C7E">
      <w:r>
        <w:t>Governance Office</w:t>
      </w:r>
    </w:p>
    <w:p w:rsidR="005C6C7E" w:rsidRDefault="005C6C7E" w:rsidP="005C6C7E"/>
    <w:p w:rsidR="005C6C7E" w:rsidRDefault="005C6C7E" w:rsidP="005C6C7E">
      <w:r>
        <w:t>Supporting Owners:</w:t>
      </w:r>
    </w:p>
    <w:p w:rsidR="005C6C7E" w:rsidRDefault="005C6C7E" w:rsidP="005C6C7E"/>
    <w:p w:rsidR="005C6C7E" w:rsidRDefault="005C6C7E" w:rsidP="005C6C7E">
      <w:r>
        <w:t>• Data Owners</w:t>
      </w:r>
    </w:p>
    <w:p w:rsidR="005C6C7E" w:rsidRDefault="005C6C7E" w:rsidP="005C6C7E">
      <w:r>
        <w:t>• Data Stewards</w:t>
      </w:r>
    </w:p>
    <w:p w:rsidR="005C6C7E" w:rsidRDefault="005C6C7E" w:rsidP="005C6C7E">
      <w:r>
        <w:t>• Security Team</w:t>
      </w:r>
    </w:p>
    <w:p w:rsidR="005C6C7E" w:rsidRDefault="005C6C7E" w:rsidP="005C6C7E">
      <w:r>
        <w:t>• Audit Team</w:t>
      </w:r>
    </w:p>
    <w:p w:rsidR="005C6C7E" w:rsidRDefault="005C6C7E" w:rsidP="005C6C7E"/>
    <w:p w:rsidR="005C6C7E" w:rsidRDefault="005C6C7E" w:rsidP="005C6C7E">
      <w:r>
        <w:t>Review Frequency:</w:t>
      </w:r>
    </w:p>
    <w:p w:rsidR="005C6C7E" w:rsidRDefault="005C6C7E" w:rsidP="005C6C7E"/>
    <w:p w:rsidR="005C6C7E" w:rsidRDefault="005C6C7E" w:rsidP="005C6C7E">
      <w:proofErr w:type="gramStart"/>
      <w:r>
        <w:t>Annual or upon material governance change.</w:t>
      </w:r>
      <w:proofErr w:type="gramEnd"/>
    </w:p>
    <w:p w:rsidR="005C6C7E" w:rsidRDefault="005C6C7E" w:rsidP="005C6C7E"/>
    <w:p w:rsidR="005C6C7E" w:rsidRDefault="005C6C7E" w:rsidP="005C6C7E">
      <w:r>
        <w:t>20. Section Summary</w:t>
      </w:r>
    </w:p>
    <w:p w:rsidR="005C6C7E" w:rsidRDefault="005C6C7E" w:rsidP="005C6C7E"/>
    <w:p w:rsidR="00170705" w:rsidRDefault="005C6C7E" w:rsidP="005C6C7E">
      <w:r>
        <w:t>This section establishes the TODP Master Data Management and Reference Data Governance Framework, defining authoritative data sources, stewardship responsibilities, lifecycle controls, change management processes, quality requirements, traceability obligations, governance rules, audit requirements, compliance obligations, metrics, and architectural constraints necessary to ensure consistent, accurate, governed, and reusable master and reference data assets across all TODP modules.</w:t>
      </w:r>
    </w:p>
    <w:p w:rsidR="005C6C7E" w:rsidRDefault="005C6C7E" w:rsidP="005C6C7E"/>
    <w:p w:rsidR="005C6C7E" w:rsidRDefault="005C6C7E" w:rsidP="005C6C7E"/>
    <w:p w:rsidR="005C6C7E" w:rsidRDefault="005C6C7E" w:rsidP="005C6C7E"/>
    <w:p w:rsidR="00254907" w:rsidRDefault="00254907" w:rsidP="00254907">
      <w:r>
        <w:lastRenderedPageBreak/>
        <w:t>DATA GOVERNANCE V1</w:t>
      </w:r>
    </w:p>
    <w:p w:rsidR="00254907" w:rsidRDefault="00254907" w:rsidP="00254907">
      <w:r>
        <w:t>Section 9 – Data Retention, Archival &amp; Disposal Governance Policy</w:t>
      </w:r>
    </w:p>
    <w:p w:rsidR="00254907" w:rsidRDefault="00254907" w:rsidP="00254907"/>
    <w:p w:rsidR="00254907" w:rsidRDefault="00254907" w:rsidP="00254907">
      <w:r>
        <w:t>Document ID: GOV-DG-009</w:t>
      </w:r>
    </w:p>
    <w:p w:rsidR="00254907" w:rsidRDefault="00254907" w:rsidP="00254907">
      <w:r>
        <w:t>Document Name: Data Governance V1</w:t>
      </w:r>
    </w:p>
    <w:p w:rsidR="00254907" w:rsidRDefault="00254907" w:rsidP="00254907">
      <w:r>
        <w:t>Section ID: DG-09</w:t>
      </w:r>
    </w:p>
    <w:p w:rsidR="00254907" w:rsidRDefault="00254907" w:rsidP="00254907">
      <w:r>
        <w:t>Section Title: Data Retention, Archival &amp; Disposal Governance Policy</w:t>
      </w:r>
    </w:p>
    <w:p w:rsidR="00254907" w:rsidRDefault="00254907" w:rsidP="00254907">
      <w:r>
        <w:t>Version: 1.0</w:t>
      </w:r>
    </w:p>
    <w:p w:rsidR="00254907" w:rsidRDefault="00254907" w:rsidP="00254907">
      <w:r>
        <w:t>Status: Approved</w:t>
      </w:r>
    </w:p>
    <w:p w:rsidR="00254907" w:rsidRDefault="00254907" w:rsidP="00254907">
      <w:r>
        <w:t>Owner: Governance Office</w:t>
      </w:r>
    </w:p>
    <w:p w:rsidR="00254907" w:rsidRDefault="00254907" w:rsidP="00254907">
      <w:r>
        <w:t>Classification: Internal Confidential</w:t>
      </w:r>
    </w:p>
    <w:p w:rsidR="00254907" w:rsidRDefault="00254907" w:rsidP="00254907"/>
    <w:p w:rsidR="00254907" w:rsidRDefault="00254907" w:rsidP="00254907">
      <w:r>
        <w:t>1. Purpose</w:t>
      </w:r>
    </w:p>
    <w:p w:rsidR="00254907" w:rsidRDefault="00254907" w:rsidP="00254907"/>
    <w:p w:rsidR="00254907" w:rsidRDefault="00254907" w:rsidP="00254907">
      <w:r>
        <w:t>This section establishes the Data Retention, Archival, and Disposal Governance Policy for the Transparent Opportunity Decision Platform (TODP).</w:t>
      </w:r>
    </w:p>
    <w:p w:rsidR="00254907" w:rsidRDefault="00254907" w:rsidP="00254907"/>
    <w:p w:rsidR="00254907" w:rsidRDefault="00254907" w:rsidP="00254907">
      <w:r>
        <w:t>The policy defines the governance framework, retention schedules, archival controls, disposal procedures, ownership responsibilities, audit requirements, and compliance obligations governing the preservation and destruction of TODP data assets.</w:t>
      </w:r>
    </w:p>
    <w:p w:rsidR="00254907" w:rsidRDefault="00254907" w:rsidP="00254907"/>
    <w:p w:rsidR="00254907" w:rsidRDefault="00254907" w:rsidP="00254907">
      <w:r>
        <w:t>The objective is to ensure that data is retained for appropriate business, governance, audit, legal, compliance, operational, and replay purposes while minimizing risk associated with excessive retention and unauthorized disposal.</w:t>
      </w:r>
    </w:p>
    <w:p w:rsidR="00254907" w:rsidRDefault="00254907" w:rsidP="00254907"/>
    <w:p w:rsidR="00254907" w:rsidRDefault="00254907" w:rsidP="00254907">
      <w:r>
        <w:t>2. Objectives</w:t>
      </w:r>
    </w:p>
    <w:p w:rsidR="00254907" w:rsidRDefault="00254907" w:rsidP="00254907"/>
    <w:p w:rsidR="00254907" w:rsidRDefault="00254907" w:rsidP="00254907">
      <w:r>
        <w:t>The objectives of this policy are to:</w:t>
      </w:r>
    </w:p>
    <w:p w:rsidR="00254907" w:rsidRDefault="00254907" w:rsidP="00254907"/>
    <w:p w:rsidR="00254907" w:rsidRDefault="00254907" w:rsidP="00254907">
      <w:r>
        <w:lastRenderedPageBreak/>
        <w:t>• Establish standardized retention schedules.</w:t>
      </w:r>
    </w:p>
    <w:p w:rsidR="00254907" w:rsidRDefault="00254907" w:rsidP="00254907">
      <w:r>
        <w:t>• Define archival governance controls.</w:t>
      </w:r>
    </w:p>
    <w:p w:rsidR="00254907" w:rsidRDefault="00254907" w:rsidP="00254907">
      <w:r>
        <w:t>• Ensure controlled and auditable data disposal.</w:t>
      </w:r>
    </w:p>
    <w:p w:rsidR="00254907" w:rsidRDefault="00254907" w:rsidP="00254907">
      <w:r>
        <w:t>• Support governance, audit, and replay requirements.</w:t>
      </w:r>
    </w:p>
    <w:p w:rsidR="00254907" w:rsidRDefault="00254907" w:rsidP="00254907">
      <w:r>
        <w:t>• Preserve critical historical records.</w:t>
      </w:r>
    </w:p>
    <w:p w:rsidR="00254907" w:rsidRDefault="00254907" w:rsidP="00254907">
      <w:r>
        <w:t>• Support legal and regulatory obligations.</w:t>
      </w:r>
    </w:p>
    <w:p w:rsidR="00254907" w:rsidRDefault="00254907" w:rsidP="00254907">
      <w:r>
        <w:t>• Reduce storage and compliance risks.</w:t>
      </w:r>
    </w:p>
    <w:p w:rsidR="00254907" w:rsidRDefault="00254907" w:rsidP="00254907">
      <w:r>
        <w:t>• Ensure accountability for retention decisions.</w:t>
      </w:r>
    </w:p>
    <w:p w:rsidR="00254907" w:rsidRDefault="00254907" w:rsidP="00254907">
      <w:r>
        <w:t>• Improve lifecycle governance maturity.</w:t>
      </w:r>
    </w:p>
    <w:p w:rsidR="00254907" w:rsidRDefault="00254907" w:rsidP="00254907">
      <w:r>
        <w:t>• Maintain enterprise readiness for audits and procurement reviews.</w:t>
      </w:r>
    </w:p>
    <w:p w:rsidR="00254907" w:rsidRDefault="00254907" w:rsidP="00254907"/>
    <w:p w:rsidR="00254907" w:rsidRDefault="00254907" w:rsidP="00254907">
      <w:r>
        <w:t>3. Scope</w:t>
      </w:r>
    </w:p>
    <w:p w:rsidR="00254907" w:rsidRDefault="00254907" w:rsidP="00254907"/>
    <w:p w:rsidR="00254907" w:rsidRDefault="00254907" w:rsidP="00254907">
      <w:r>
        <w:t>This policy applies to:</w:t>
      </w:r>
    </w:p>
    <w:p w:rsidR="00254907" w:rsidRDefault="00254907" w:rsidP="00254907"/>
    <w:p w:rsidR="00254907" w:rsidRDefault="00254907" w:rsidP="00254907">
      <w:r>
        <w:t>• Opportunity Data</w:t>
      </w:r>
    </w:p>
    <w:p w:rsidR="00254907" w:rsidRDefault="00254907" w:rsidP="00254907">
      <w:r>
        <w:t>• Authority Data</w:t>
      </w:r>
    </w:p>
    <w:p w:rsidR="00254907" w:rsidRDefault="00254907" w:rsidP="00254907">
      <w:r>
        <w:t>• Evidence Data</w:t>
      </w:r>
    </w:p>
    <w:p w:rsidR="00254907" w:rsidRDefault="00254907" w:rsidP="00254907">
      <w:r>
        <w:t>• Retrieval Data</w:t>
      </w:r>
    </w:p>
    <w:p w:rsidR="00254907" w:rsidRDefault="00254907" w:rsidP="00254907">
      <w:r>
        <w:t>• Ranking Data</w:t>
      </w:r>
    </w:p>
    <w:p w:rsidR="00254907" w:rsidRDefault="00254907" w:rsidP="00254907">
      <w:r>
        <w:t>• Recommendation Data</w:t>
      </w:r>
    </w:p>
    <w:p w:rsidR="00254907" w:rsidRDefault="00254907" w:rsidP="00254907">
      <w:r>
        <w:t>• Governance Records</w:t>
      </w:r>
    </w:p>
    <w:p w:rsidR="00254907" w:rsidRDefault="00254907" w:rsidP="00254907">
      <w:r>
        <w:t>• Audit Records</w:t>
      </w:r>
    </w:p>
    <w:p w:rsidR="00254907" w:rsidRDefault="00254907" w:rsidP="00254907">
      <w:r>
        <w:t>• Replay Records</w:t>
      </w:r>
    </w:p>
    <w:p w:rsidR="00254907" w:rsidRDefault="00254907" w:rsidP="00254907">
      <w:r>
        <w:t>• Metadata Repositories</w:t>
      </w:r>
    </w:p>
    <w:p w:rsidR="00254907" w:rsidRDefault="00254907" w:rsidP="00254907">
      <w:r>
        <w:t>• Security Event Data</w:t>
      </w:r>
    </w:p>
    <w:p w:rsidR="00254907" w:rsidRDefault="00254907" w:rsidP="00254907">
      <w:r>
        <w:t>• Monitoring Data</w:t>
      </w:r>
    </w:p>
    <w:p w:rsidR="00254907" w:rsidRDefault="00254907" w:rsidP="00254907">
      <w:r>
        <w:lastRenderedPageBreak/>
        <w:t>• User Activity Data</w:t>
      </w:r>
    </w:p>
    <w:p w:rsidR="00254907" w:rsidRDefault="00254907" w:rsidP="00254907">
      <w:r>
        <w:t>• Configuration Data</w:t>
      </w:r>
    </w:p>
    <w:p w:rsidR="00254907" w:rsidRDefault="00254907" w:rsidP="00254907">
      <w:r>
        <w:t>• Backup Data</w:t>
      </w:r>
    </w:p>
    <w:p w:rsidR="00254907" w:rsidRDefault="00254907" w:rsidP="00254907">
      <w:r>
        <w:t>• Archive Data</w:t>
      </w:r>
    </w:p>
    <w:p w:rsidR="00254907" w:rsidRDefault="00254907" w:rsidP="00254907">
      <w:r>
        <w:t>• Reporting Data</w:t>
      </w:r>
    </w:p>
    <w:p w:rsidR="00254907" w:rsidRDefault="00254907" w:rsidP="00254907"/>
    <w:p w:rsidR="00254907" w:rsidRDefault="00254907" w:rsidP="00254907">
      <w:r>
        <w:t>The policy applies across:</w:t>
      </w:r>
    </w:p>
    <w:p w:rsidR="00254907" w:rsidRDefault="00254907" w:rsidP="00254907"/>
    <w:p w:rsidR="00254907" w:rsidRDefault="00254907" w:rsidP="00254907">
      <w:r>
        <w:t>• Production Systems</w:t>
      </w:r>
    </w:p>
    <w:p w:rsidR="00254907" w:rsidRDefault="00254907" w:rsidP="00254907">
      <w:r>
        <w:t>• Archive Repositories</w:t>
      </w:r>
    </w:p>
    <w:p w:rsidR="00254907" w:rsidRDefault="00254907" w:rsidP="00254907">
      <w:r>
        <w:t>• Backup Repositories</w:t>
      </w:r>
    </w:p>
    <w:p w:rsidR="00254907" w:rsidRDefault="00254907" w:rsidP="00254907">
      <w:r>
        <w:t>• Disaster Recovery Environments</w:t>
      </w:r>
    </w:p>
    <w:p w:rsidR="00254907" w:rsidRDefault="00254907" w:rsidP="00254907">
      <w:r>
        <w:t>• Governance Repositories</w:t>
      </w:r>
    </w:p>
    <w:p w:rsidR="00254907" w:rsidRDefault="00254907" w:rsidP="00254907">
      <w:r>
        <w:t>• Audit Repositories</w:t>
      </w:r>
    </w:p>
    <w:p w:rsidR="00254907" w:rsidRDefault="00254907" w:rsidP="00254907">
      <w:r>
        <w:t>• Replay Repositories</w:t>
      </w:r>
    </w:p>
    <w:p w:rsidR="00254907" w:rsidRDefault="00254907" w:rsidP="00254907"/>
    <w:p w:rsidR="00254907" w:rsidRDefault="00254907" w:rsidP="00254907">
      <w:r>
        <w:t>4. Governance Principles</w:t>
      </w:r>
    </w:p>
    <w:p w:rsidR="00254907" w:rsidRDefault="00254907" w:rsidP="00254907"/>
    <w:p w:rsidR="00254907" w:rsidRDefault="00254907" w:rsidP="00254907">
      <w:r>
        <w:t>4.1 Retain for Business Need</w:t>
      </w:r>
    </w:p>
    <w:p w:rsidR="00254907" w:rsidRDefault="00254907" w:rsidP="00254907"/>
    <w:p w:rsidR="00254907" w:rsidRDefault="00254907" w:rsidP="00254907">
      <w:r>
        <w:t>Data shall be retained only for approved business, governance, audit, legal, operational, or replay purposes.</w:t>
      </w:r>
    </w:p>
    <w:p w:rsidR="00254907" w:rsidRDefault="00254907" w:rsidP="00254907"/>
    <w:p w:rsidR="00254907" w:rsidRDefault="00254907" w:rsidP="00254907">
      <w:r>
        <w:t>4.2 Controlled Disposal</w:t>
      </w:r>
    </w:p>
    <w:p w:rsidR="00254907" w:rsidRDefault="00254907" w:rsidP="00254907"/>
    <w:p w:rsidR="00254907" w:rsidRDefault="00254907" w:rsidP="00254907">
      <w:r>
        <w:t>Data disposal shall occur only through approved governance processes.</w:t>
      </w:r>
    </w:p>
    <w:p w:rsidR="00254907" w:rsidRDefault="00254907" w:rsidP="00254907"/>
    <w:p w:rsidR="00254907" w:rsidRDefault="00254907" w:rsidP="00254907">
      <w:r>
        <w:t>4.3 Auditability</w:t>
      </w:r>
    </w:p>
    <w:p w:rsidR="00254907" w:rsidRDefault="00254907" w:rsidP="00254907"/>
    <w:p w:rsidR="00254907" w:rsidRDefault="00254907" w:rsidP="00254907">
      <w:r>
        <w:t>Retention and disposal activities shall be auditable.</w:t>
      </w:r>
    </w:p>
    <w:p w:rsidR="00254907" w:rsidRDefault="00254907" w:rsidP="00254907"/>
    <w:p w:rsidR="00254907" w:rsidRDefault="00254907" w:rsidP="00254907">
      <w:r>
        <w:t>4.4 Replay Preservation</w:t>
      </w:r>
    </w:p>
    <w:p w:rsidR="00254907" w:rsidRDefault="00254907" w:rsidP="00254907"/>
    <w:p w:rsidR="00254907" w:rsidRDefault="00254907" w:rsidP="00254907">
      <w:r>
        <w:t>Replay-critical records shall remain available according to replay requirements.</w:t>
      </w:r>
    </w:p>
    <w:p w:rsidR="00254907" w:rsidRDefault="00254907" w:rsidP="00254907"/>
    <w:p w:rsidR="00254907" w:rsidRDefault="00254907" w:rsidP="00254907">
      <w:r>
        <w:t>4.5 Legal Compliance</w:t>
      </w:r>
    </w:p>
    <w:p w:rsidR="00254907" w:rsidRDefault="00254907" w:rsidP="00254907"/>
    <w:p w:rsidR="00254907" w:rsidRDefault="00254907" w:rsidP="00254907">
      <w:r>
        <w:t>Legal and regulatory obligations shall supersede standard retention schedules.</w:t>
      </w:r>
    </w:p>
    <w:p w:rsidR="00254907" w:rsidRDefault="00254907" w:rsidP="00254907"/>
    <w:p w:rsidR="00254907" w:rsidRDefault="00254907" w:rsidP="00254907">
      <w:r>
        <w:t>4.6 Ownership Accountability</w:t>
      </w:r>
    </w:p>
    <w:p w:rsidR="00254907" w:rsidRDefault="00254907" w:rsidP="00254907"/>
    <w:p w:rsidR="00254907" w:rsidRDefault="00254907" w:rsidP="00254907">
      <w:r>
        <w:t>Data Owners are accountable for retention decisions.</w:t>
      </w:r>
    </w:p>
    <w:p w:rsidR="00254907" w:rsidRDefault="00254907" w:rsidP="00254907"/>
    <w:p w:rsidR="00254907" w:rsidRDefault="00254907" w:rsidP="00254907">
      <w:r>
        <w:t>4.7 Traceability</w:t>
      </w:r>
    </w:p>
    <w:p w:rsidR="00254907" w:rsidRDefault="00254907" w:rsidP="00254907"/>
    <w:p w:rsidR="00254907" w:rsidRDefault="00254907" w:rsidP="00254907">
      <w:r>
        <w:t>Retention and disposal activities shall maintain traceable evidence.</w:t>
      </w:r>
    </w:p>
    <w:p w:rsidR="00254907" w:rsidRDefault="00254907" w:rsidP="00254907"/>
    <w:p w:rsidR="00254907" w:rsidRDefault="00254907" w:rsidP="00254907">
      <w:r>
        <w:t>5. Retention Governance Framework</w:t>
      </w:r>
    </w:p>
    <w:p w:rsidR="00254907" w:rsidRDefault="00254907" w:rsidP="00254907"/>
    <w:p w:rsidR="00254907" w:rsidRDefault="00254907" w:rsidP="00254907">
      <w:r>
        <w:t>TODP shall classify retention requirements into the following categories.</w:t>
      </w:r>
    </w:p>
    <w:p w:rsidR="00254907" w:rsidRDefault="00254907" w:rsidP="00254907"/>
    <w:p w:rsidR="00254907" w:rsidRDefault="00254907" w:rsidP="00254907">
      <w:r>
        <w:t>Category DG-RET-OPR</w:t>
      </w:r>
    </w:p>
    <w:p w:rsidR="00254907" w:rsidRDefault="00254907" w:rsidP="00254907"/>
    <w:p w:rsidR="00254907" w:rsidRDefault="00254907" w:rsidP="00254907">
      <w:r>
        <w:t>Operational Retention</w:t>
      </w:r>
    </w:p>
    <w:p w:rsidR="00254907" w:rsidRDefault="00254907" w:rsidP="00254907"/>
    <w:p w:rsidR="00254907" w:rsidRDefault="00254907" w:rsidP="00254907">
      <w:r>
        <w:lastRenderedPageBreak/>
        <w:t>Purpose:</w:t>
      </w:r>
    </w:p>
    <w:p w:rsidR="00254907" w:rsidRDefault="00254907" w:rsidP="00254907"/>
    <w:p w:rsidR="00254907" w:rsidRDefault="00254907" w:rsidP="00254907">
      <w:r>
        <w:t xml:space="preserve">Support </w:t>
      </w:r>
      <w:proofErr w:type="spellStart"/>
      <w:r>
        <w:t>ongoing</w:t>
      </w:r>
      <w:proofErr w:type="spellEnd"/>
      <w:r>
        <w:t xml:space="preserve"> business and platform operations.</w:t>
      </w:r>
    </w:p>
    <w:p w:rsidR="00254907" w:rsidRDefault="00254907" w:rsidP="00254907"/>
    <w:p w:rsidR="00254907" w:rsidRDefault="00254907" w:rsidP="00254907">
      <w:r>
        <w:t>Category DG-RET-GOV</w:t>
      </w:r>
    </w:p>
    <w:p w:rsidR="00254907" w:rsidRDefault="00254907" w:rsidP="00254907"/>
    <w:p w:rsidR="00254907" w:rsidRDefault="00254907" w:rsidP="00254907">
      <w:r>
        <w:t>Governance Retention</w:t>
      </w:r>
    </w:p>
    <w:p w:rsidR="00254907" w:rsidRDefault="00254907" w:rsidP="00254907"/>
    <w:p w:rsidR="00254907" w:rsidRDefault="00254907" w:rsidP="00254907">
      <w:r>
        <w:t>Purpose:</w:t>
      </w:r>
    </w:p>
    <w:p w:rsidR="00254907" w:rsidRDefault="00254907" w:rsidP="00254907"/>
    <w:p w:rsidR="00254907" w:rsidRDefault="00254907" w:rsidP="00254907">
      <w:r>
        <w:t>Support governance oversight and policy compliance.</w:t>
      </w:r>
    </w:p>
    <w:p w:rsidR="00254907" w:rsidRDefault="00254907" w:rsidP="00254907"/>
    <w:p w:rsidR="00254907" w:rsidRDefault="00254907" w:rsidP="00254907">
      <w:r>
        <w:t>Category DG-RET-AUD</w:t>
      </w:r>
    </w:p>
    <w:p w:rsidR="00254907" w:rsidRDefault="00254907" w:rsidP="00254907"/>
    <w:p w:rsidR="00254907" w:rsidRDefault="00254907" w:rsidP="00254907">
      <w:r>
        <w:t>Audit Retention</w:t>
      </w:r>
    </w:p>
    <w:p w:rsidR="00254907" w:rsidRDefault="00254907" w:rsidP="00254907"/>
    <w:p w:rsidR="00254907" w:rsidRDefault="00254907" w:rsidP="00254907">
      <w:r>
        <w:t>Purpose:</w:t>
      </w:r>
    </w:p>
    <w:p w:rsidR="00254907" w:rsidRDefault="00254907" w:rsidP="00254907"/>
    <w:p w:rsidR="00254907" w:rsidRDefault="00254907" w:rsidP="00254907">
      <w:r>
        <w:t>Support internal and external audit requirements.</w:t>
      </w:r>
    </w:p>
    <w:p w:rsidR="00254907" w:rsidRDefault="00254907" w:rsidP="00254907"/>
    <w:p w:rsidR="00254907" w:rsidRDefault="00254907" w:rsidP="00254907">
      <w:r>
        <w:t>Category DG-RET-REP</w:t>
      </w:r>
    </w:p>
    <w:p w:rsidR="00254907" w:rsidRDefault="00254907" w:rsidP="00254907"/>
    <w:p w:rsidR="00254907" w:rsidRDefault="00254907" w:rsidP="00254907">
      <w:r>
        <w:t>Replay Retention</w:t>
      </w:r>
    </w:p>
    <w:p w:rsidR="00254907" w:rsidRDefault="00254907" w:rsidP="00254907"/>
    <w:p w:rsidR="00254907" w:rsidRDefault="00254907" w:rsidP="00254907">
      <w:r>
        <w:t>Purpose:</w:t>
      </w:r>
    </w:p>
    <w:p w:rsidR="00254907" w:rsidRDefault="00254907" w:rsidP="00254907"/>
    <w:p w:rsidR="00254907" w:rsidRDefault="00254907" w:rsidP="00254907">
      <w:r>
        <w:t>Support decision reconstruction and replay operations.</w:t>
      </w:r>
    </w:p>
    <w:p w:rsidR="00254907" w:rsidRDefault="00254907" w:rsidP="00254907"/>
    <w:p w:rsidR="00254907" w:rsidRDefault="00254907" w:rsidP="00254907">
      <w:r>
        <w:t>Category DG-RET-SEC</w:t>
      </w:r>
    </w:p>
    <w:p w:rsidR="00254907" w:rsidRDefault="00254907" w:rsidP="00254907"/>
    <w:p w:rsidR="00254907" w:rsidRDefault="00254907" w:rsidP="00254907">
      <w:r>
        <w:t>Security Retention</w:t>
      </w:r>
    </w:p>
    <w:p w:rsidR="00254907" w:rsidRDefault="00254907" w:rsidP="00254907"/>
    <w:p w:rsidR="00254907" w:rsidRDefault="00254907" w:rsidP="00254907">
      <w:r>
        <w:t>Purpose:</w:t>
      </w:r>
    </w:p>
    <w:p w:rsidR="00254907" w:rsidRDefault="00254907" w:rsidP="00254907"/>
    <w:p w:rsidR="00254907" w:rsidRDefault="00254907" w:rsidP="00254907">
      <w:r>
        <w:t>Support incident investigation and security monitoring.</w:t>
      </w:r>
    </w:p>
    <w:p w:rsidR="00254907" w:rsidRDefault="00254907" w:rsidP="00254907"/>
    <w:p w:rsidR="00254907" w:rsidRDefault="00254907" w:rsidP="00254907">
      <w:r>
        <w:t>Category DG-RET-LEGAL</w:t>
      </w:r>
    </w:p>
    <w:p w:rsidR="00254907" w:rsidRDefault="00254907" w:rsidP="00254907"/>
    <w:p w:rsidR="00254907" w:rsidRDefault="00254907" w:rsidP="00254907">
      <w:r>
        <w:t>Legal Retention</w:t>
      </w:r>
    </w:p>
    <w:p w:rsidR="00254907" w:rsidRDefault="00254907" w:rsidP="00254907"/>
    <w:p w:rsidR="00254907" w:rsidRDefault="00254907" w:rsidP="00254907">
      <w:r>
        <w:t>Purpose:</w:t>
      </w:r>
    </w:p>
    <w:p w:rsidR="00254907" w:rsidRDefault="00254907" w:rsidP="00254907"/>
    <w:p w:rsidR="00254907" w:rsidRDefault="00254907" w:rsidP="00254907">
      <w:r>
        <w:t>Support legal and regulatory obligations.</w:t>
      </w:r>
    </w:p>
    <w:p w:rsidR="00254907" w:rsidRDefault="00254907" w:rsidP="00254907"/>
    <w:p w:rsidR="00254907" w:rsidRDefault="00254907" w:rsidP="00254907">
      <w:r>
        <w:t>6. Standard Retention Schedule</w:t>
      </w:r>
    </w:p>
    <w:p w:rsidR="00254907" w:rsidRDefault="00254907" w:rsidP="00254907"/>
    <w:p w:rsidR="00254907" w:rsidRDefault="00254907" w:rsidP="00254907">
      <w:r>
        <w:t>Opportunity Data</w:t>
      </w:r>
    </w:p>
    <w:p w:rsidR="00254907" w:rsidRDefault="00254907" w:rsidP="00254907"/>
    <w:p w:rsidR="00254907" w:rsidRDefault="00254907" w:rsidP="00254907">
      <w:r>
        <w:t>Retention Category:</w:t>
      </w:r>
    </w:p>
    <w:p w:rsidR="00254907" w:rsidRDefault="00254907" w:rsidP="00254907">
      <w:r>
        <w:t>Operational</w:t>
      </w:r>
    </w:p>
    <w:p w:rsidR="00254907" w:rsidRDefault="00254907" w:rsidP="00254907"/>
    <w:p w:rsidR="00254907" w:rsidRDefault="00254907" w:rsidP="00254907">
      <w:r>
        <w:t>Minimum Retention:</w:t>
      </w:r>
    </w:p>
    <w:p w:rsidR="00254907" w:rsidRDefault="00254907" w:rsidP="00254907">
      <w:r>
        <w:t>5 Years</w:t>
      </w:r>
    </w:p>
    <w:p w:rsidR="00254907" w:rsidRDefault="00254907" w:rsidP="00254907"/>
    <w:p w:rsidR="00254907" w:rsidRDefault="00254907" w:rsidP="00254907">
      <w:r>
        <w:lastRenderedPageBreak/>
        <w:t>Authority Data</w:t>
      </w:r>
    </w:p>
    <w:p w:rsidR="00254907" w:rsidRDefault="00254907" w:rsidP="00254907"/>
    <w:p w:rsidR="00254907" w:rsidRDefault="00254907" w:rsidP="00254907">
      <w:r>
        <w:t>Retention Category:</w:t>
      </w:r>
    </w:p>
    <w:p w:rsidR="00254907" w:rsidRDefault="00254907" w:rsidP="00254907">
      <w:r>
        <w:t>Operational</w:t>
      </w:r>
    </w:p>
    <w:p w:rsidR="00254907" w:rsidRDefault="00254907" w:rsidP="00254907"/>
    <w:p w:rsidR="00254907" w:rsidRDefault="00254907" w:rsidP="00254907">
      <w:r>
        <w:t>Minimum Retention:</w:t>
      </w:r>
    </w:p>
    <w:p w:rsidR="00254907" w:rsidRDefault="00254907" w:rsidP="00254907">
      <w:r>
        <w:t>5 Years</w:t>
      </w:r>
    </w:p>
    <w:p w:rsidR="00254907" w:rsidRDefault="00254907" w:rsidP="00254907"/>
    <w:p w:rsidR="00254907" w:rsidRDefault="00254907" w:rsidP="00254907">
      <w:r>
        <w:t>Evidence Data</w:t>
      </w:r>
    </w:p>
    <w:p w:rsidR="00254907" w:rsidRDefault="00254907" w:rsidP="00254907"/>
    <w:p w:rsidR="00254907" w:rsidRDefault="00254907" w:rsidP="00254907">
      <w:r>
        <w:t>Retention Category:</w:t>
      </w:r>
    </w:p>
    <w:p w:rsidR="00254907" w:rsidRDefault="00254907" w:rsidP="00254907">
      <w:r>
        <w:t>Operational / Replay</w:t>
      </w:r>
    </w:p>
    <w:p w:rsidR="00254907" w:rsidRDefault="00254907" w:rsidP="00254907"/>
    <w:p w:rsidR="00254907" w:rsidRDefault="00254907" w:rsidP="00254907">
      <w:r>
        <w:t>Minimum Retention:</w:t>
      </w:r>
    </w:p>
    <w:p w:rsidR="00254907" w:rsidRDefault="00254907" w:rsidP="00254907">
      <w:r>
        <w:t>7 Years</w:t>
      </w:r>
    </w:p>
    <w:p w:rsidR="00254907" w:rsidRDefault="00254907" w:rsidP="00254907"/>
    <w:p w:rsidR="00254907" w:rsidRDefault="00254907" w:rsidP="00254907">
      <w:r>
        <w:t>Retrieval Records</w:t>
      </w:r>
    </w:p>
    <w:p w:rsidR="00254907" w:rsidRDefault="00254907" w:rsidP="00254907"/>
    <w:p w:rsidR="00254907" w:rsidRDefault="00254907" w:rsidP="00254907">
      <w:r>
        <w:t>Retention Category:</w:t>
      </w:r>
    </w:p>
    <w:p w:rsidR="00254907" w:rsidRDefault="00254907" w:rsidP="00254907">
      <w:r>
        <w:t>Operational</w:t>
      </w:r>
    </w:p>
    <w:p w:rsidR="00254907" w:rsidRDefault="00254907" w:rsidP="00254907"/>
    <w:p w:rsidR="00254907" w:rsidRDefault="00254907" w:rsidP="00254907">
      <w:r>
        <w:t>Minimum Retention:</w:t>
      </w:r>
    </w:p>
    <w:p w:rsidR="00254907" w:rsidRDefault="00254907" w:rsidP="00254907">
      <w:r>
        <w:t>3 Years</w:t>
      </w:r>
    </w:p>
    <w:p w:rsidR="00254907" w:rsidRDefault="00254907" w:rsidP="00254907"/>
    <w:p w:rsidR="00254907" w:rsidRDefault="00254907" w:rsidP="00254907">
      <w:r>
        <w:t>Ranking Records</w:t>
      </w:r>
    </w:p>
    <w:p w:rsidR="00254907" w:rsidRDefault="00254907" w:rsidP="00254907"/>
    <w:p w:rsidR="00254907" w:rsidRDefault="00254907" w:rsidP="00254907">
      <w:r>
        <w:t>Retention Category:</w:t>
      </w:r>
    </w:p>
    <w:p w:rsidR="00254907" w:rsidRDefault="00254907" w:rsidP="00254907">
      <w:r>
        <w:lastRenderedPageBreak/>
        <w:t>Replay</w:t>
      </w:r>
    </w:p>
    <w:p w:rsidR="00254907" w:rsidRDefault="00254907" w:rsidP="00254907"/>
    <w:p w:rsidR="00254907" w:rsidRDefault="00254907" w:rsidP="00254907">
      <w:r>
        <w:t>Minimum Retention:</w:t>
      </w:r>
    </w:p>
    <w:p w:rsidR="00254907" w:rsidRDefault="00254907" w:rsidP="00254907">
      <w:r>
        <w:t>7 Years</w:t>
      </w:r>
    </w:p>
    <w:p w:rsidR="00254907" w:rsidRDefault="00254907" w:rsidP="00254907"/>
    <w:p w:rsidR="00254907" w:rsidRDefault="00254907" w:rsidP="00254907">
      <w:r>
        <w:t>Recommendation Records</w:t>
      </w:r>
    </w:p>
    <w:p w:rsidR="00254907" w:rsidRDefault="00254907" w:rsidP="00254907"/>
    <w:p w:rsidR="00254907" w:rsidRDefault="00254907" w:rsidP="00254907">
      <w:r>
        <w:t>Retention Category:</w:t>
      </w:r>
    </w:p>
    <w:p w:rsidR="00254907" w:rsidRDefault="00254907" w:rsidP="00254907">
      <w:r>
        <w:t>Replay</w:t>
      </w:r>
    </w:p>
    <w:p w:rsidR="00254907" w:rsidRDefault="00254907" w:rsidP="00254907"/>
    <w:p w:rsidR="00254907" w:rsidRDefault="00254907" w:rsidP="00254907">
      <w:r>
        <w:t>Minimum Retention:</w:t>
      </w:r>
    </w:p>
    <w:p w:rsidR="00254907" w:rsidRDefault="00254907" w:rsidP="00254907">
      <w:r>
        <w:t>7 Years</w:t>
      </w:r>
    </w:p>
    <w:p w:rsidR="00254907" w:rsidRDefault="00254907" w:rsidP="00254907"/>
    <w:p w:rsidR="00254907" w:rsidRDefault="00254907" w:rsidP="00254907">
      <w:r>
        <w:t>Governance Records</w:t>
      </w:r>
    </w:p>
    <w:p w:rsidR="00254907" w:rsidRDefault="00254907" w:rsidP="00254907"/>
    <w:p w:rsidR="00254907" w:rsidRDefault="00254907" w:rsidP="00254907">
      <w:r>
        <w:t>Retention Category:</w:t>
      </w:r>
    </w:p>
    <w:p w:rsidR="00254907" w:rsidRDefault="00254907" w:rsidP="00254907">
      <w:r>
        <w:t>Governance</w:t>
      </w:r>
    </w:p>
    <w:p w:rsidR="00254907" w:rsidRDefault="00254907" w:rsidP="00254907"/>
    <w:p w:rsidR="00254907" w:rsidRDefault="00254907" w:rsidP="00254907">
      <w:r>
        <w:t>Minimum Retention:</w:t>
      </w:r>
    </w:p>
    <w:p w:rsidR="00254907" w:rsidRDefault="00254907" w:rsidP="00254907">
      <w:r>
        <w:t>7 Years</w:t>
      </w:r>
    </w:p>
    <w:p w:rsidR="00254907" w:rsidRDefault="00254907" w:rsidP="00254907"/>
    <w:p w:rsidR="00254907" w:rsidRDefault="00254907" w:rsidP="00254907">
      <w:r>
        <w:t>Audit Records</w:t>
      </w:r>
    </w:p>
    <w:p w:rsidR="00254907" w:rsidRDefault="00254907" w:rsidP="00254907"/>
    <w:p w:rsidR="00254907" w:rsidRDefault="00254907" w:rsidP="00254907">
      <w:r>
        <w:t>Retention Category:</w:t>
      </w:r>
    </w:p>
    <w:p w:rsidR="00254907" w:rsidRDefault="00254907" w:rsidP="00254907">
      <w:r>
        <w:t>Audit</w:t>
      </w:r>
    </w:p>
    <w:p w:rsidR="00254907" w:rsidRDefault="00254907" w:rsidP="00254907"/>
    <w:p w:rsidR="00254907" w:rsidRDefault="00254907" w:rsidP="00254907">
      <w:r>
        <w:t>Minimum Retention:</w:t>
      </w:r>
    </w:p>
    <w:p w:rsidR="00254907" w:rsidRDefault="00254907" w:rsidP="00254907">
      <w:r>
        <w:lastRenderedPageBreak/>
        <w:t>10 Years</w:t>
      </w:r>
    </w:p>
    <w:p w:rsidR="00254907" w:rsidRDefault="00254907" w:rsidP="00254907"/>
    <w:p w:rsidR="00254907" w:rsidRDefault="00254907" w:rsidP="00254907">
      <w:r>
        <w:t>Replay Records</w:t>
      </w:r>
    </w:p>
    <w:p w:rsidR="00254907" w:rsidRDefault="00254907" w:rsidP="00254907"/>
    <w:p w:rsidR="00254907" w:rsidRDefault="00254907" w:rsidP="00254907">
      <w:r>
        <w:t>Retention Category:</w:t>
      </w:r>
    </w:p>
    <w:p w:rsidR="00254907" w:rsidRDefault="00254907" w:rsidP="00254907">
      <w:r>
        <w:t>Replay</w:t>
      </w:r>
    </w:p>
    <w:p w:rsidR="00254907" w:rsidRDefault="00254907" w:rsidP="00254907"/>
    <w:p w:rsidR="00254907" w:rsidRDefault="00254907" w:rsidP="00254907">
      <w:r>
        <w:t>Minimum Retention:</w:t>
      </w:r>
    </w:p>
    <w:p w:rsidR="00254907" w:rsidRDefault="00254907" w:rsidP="00254907">
      <w:r>
        <w:t>10 Years</w:t>
      </w:r>
    </w:p>
    <w:p w:rsidR="00254907" w:rsidRDefault="00254907" w:rsidP="00254907"/>
    <w:p w:rsidR="00254907" w:rsidRDefault="00254907" w:rsidP="00254907">
      <w:r>
        <w:t>Metadata Records</w:t>
      </w:r>
    </w:p>
    <w:p w:rsidR="00254907" w:rsidRDefault="00254907" w:rsidP="00254907"/>
    <w:p w:rsidR="00254907" w:rsidRDefault="00254907" w:rsidP="00254907">
      <w:r>
        <w:t>Retention Category:</w:t>
      </w:r>
    </w:p>
    <w:p w:rsidR="00254907" w:rsidRDefault="00254907" w:rsidP="00254907">
      <w:r>
        <w:t>Governance</w:t>
      </w:r>
    </w:p>
    <w:p w:rsidR="00254907" w:rsidRDefault="00254907" w:rsidP="00254907"/>
    <w:p w:rsidR="00254907" w:rsidRDefault="00254907" w:rsidP="00254907">
      <w:r>
        <w:t>Minimum Retention:</w:t>
      </w:r>
    </w:p>
    <w:p w:rsidR="00254907" w:rsidRDefault="00254907" w:rsidP="00254907">
      <w:r>
        <w:t>7 Years</w:t>
      </w:r>
    </w:p>
    <w:p w:rsidR="00254907" w:rsidRDefault="00254907" w:rsidP="00254907"/>
    <w:p w:rsidR="00254907" w:rsidRDefault="00254907" w:rsidP="00254907">
      <w:r>
        <w:t>Security Event Records</w:t>
      </w:r>
    </w:p>
    <w:p w:rsidR="00254907" w:rsidRDefault="00254907" w:rsidP="00254907"/>
    <w:p w:rsidR="00254907" w:rsidRDefault="00254907" w:rsidP="00254907">
      <w:r>
        <w:t>Retention Category:</w:t>
      </w:r>
    </w:p>
    <w:p w:rsidR="00254907" w:rsidRDefault="00254907" w:rsidP="00254907">
      <w:r>
        <w:t>Security</w:t>
      </w:r>
    </w:p>
    <w:p w:rsidR="00254907" w:rsidRDefault="00254907" w:rsidP="00254907"/>
    <w:p w:rsidR="00254907" w:rsidRDefault="00254907" w:rsidP="00254907">
      <w:r>
        <w:t>Minimum Retention:</w:t>
      </w:r>
    </w:p>
    <w:p w:rsidR="00254907" w:rsidRDefault="00254907" w:rsidP="00254907">
      <w:r>
        <w:t>5 Years</w:t>
      </w:r>
    </w:p>
    <w:p w:rsidR="00254907" w:rsidRDefault="00254907" w:rsidP="00254907"/>
    <w:p w:rsidR="00254907" w:rsidRDefault="00254907" w:rsidP="00254907">
      <w:r>
        <w:t>Configuration History</w:t>
      </w:r>
    </w:p>
    <w:p w:rsidR="00254907" w:rsidRDefault="00254907" w:rsidP="00254907"/>
    <w:p w:rsidR="00254907" w:rsidRDefault="00254907" w:rsidP="00254907">
      <w:r>
        <w:t>Retention Category:</w:t>
      </w:r>
    </w:p>
    <w:p w:rsidR="00254907" w:rsidRDefault="00254907" w:rsidP="00254907">
      <w:r>
        <w:t>Governance</w:t>
      </w:r>
    </w:p>
    <w:p w:rsidR="00254907" w:rsidRDefault="00254907" w:rsidP="00254907"/>
    <w:p w:rsidR="00254907" w:rsidRDefault="00254907" w:rsidP="00254907">
      <w:r>
        <w:t>Minimum Retention:</w:t>
      </w:r>
    </w:p>
    <w:p w:rsidR="00254907" w:rsidRDefault="00254907" w:rsidP="00254907">
      <w:r>
        <w:t>5 Years</w:t>
      </w:r>
    </w:p>
    <w:p w:rsidR="00254907" w:rsidRDefault="00254907" w:rsidP="00254907"/>
    <w:p w:rsidR="00254907" w:rsidRDefault="00254907" w:rsidP="00254907">
      <w:r>
        <w:t>7. Legal Hold Requirements</w:t>
      </w:r>
    </w:p>
    <w:p w:rsidR="00254907" w:rsidRDefault="00254907" w:rsidP="00254907"/>
    <w:p w:rsidR="00254907" w:rsidRDefault="00254907" w:rsidP="00254907">
      <w:r>
        <w:t>DG-HOLD-001</w:t>
      </w:r>
    </w:p>
    <w:p w:rsidR="00254907" w:rsidRDefault="00254907" w:rsidP="00254907"/>
    <w:p w:rsidR="00254907" w:rsidRDefault="00254907" w:rsidP="00254907">
      <w:r>
        <w:t>Legal holds shall override disposal schedules.</w:t>
      </w:r>
    </w:p>
    <w:p w:rsidR="00254907" w:rsidRDefault="00254907" w:rsidP="00254907"/>
    <w:p w:rsidR="00254907" w:rsidRDefault="00254907" w:rsidP="00254907">
      <w:r>
        <w:t>DG-HOLD-002</w:t>
      </w:r>
    </w:p>
    <w:p w:rsidR="00254907" w:rsidRDefault="00254907" w:rsidP="00254907"/>
    <w:p w:rsidR="00254907" w:rsidRDefault="00254907" w:rsidP="00254907">
      <w:r>
        <w:t>Legal hold records shall be documented.</w:t>
      </w:r>
    </w:p>
    <w:p w:rsidR="00254907" w:rsidRDefault="00254907" w:rsidP="00254907"/>
    <w:p w:rsidR="00254907" w:rsidRDefault="00254907" w:rsidP="00254907">
      <w:r>
        <w:t>DG-HOLD-003</w:t>
      </w:r>
    </w:p>
    <w:p w:rsidR="00254907" w:rsidRDefault="00254907" w:rsidP="00254907"/>
    <w:p w:rsidR="00254907" w:rsidRDefault="00254907" w:rsidP="00254907">
      <w:r>
        <w:t>Affected data assets shall be protected from destruction.</w:t>
      </w:r>
    </w:p>
    <w:p w:rsidR="00254907" w:rsidRDefault="00254907" w:rsidP="00254907"/>
    <w:p w:rsidR="00254907" w:rsidRDefault="00254907" w:rsidP="00254907">
      <w:r>
        <w:t>DG-HOLD-004</w:t>
      </w:r>
    </w:p>
    <w:p w:rsidR="00254907" w:rsidRDefault="00254907" w:rsidP="00254907"/>
    <w:p w:rsidR="00254907" w:rsidRDefault="00254907" w:rsidP="00254907">
      <w:r>
        <w:t>Legal hold releases require documented authorization.</w:t>
      </w:r>
    </w:p>
    <w:p w:rsidR="00254907" w:rsidRDefault="00254907" w:rsidP="00254907"/>
    <w:p w:rsidR="00254907" w:rsidRDefault="00254907" w:rsidP="00254907">
      <w:r>
        <w:t>DG-HOLD-005</w:t>
      </w:r>
    </w:p>
    <w:p w:rsidR="00254907" w:rsidRDefault="00254907" w:rsidP="00254907"/>
    <w:p w:rsidR="00254907" w:rsidRDefault="00254907" w:rsidP="00254907">
      <w:r>
        <w:lastRenderedPageBreak/>
        <w:t>Legal hold actions shall be auditable.</w:t>
      </w:r>
    </w:p>
    <w:p w:rsidR="00254907" w:rsidRDefault="00254907" w:rsidP="00254907"/>
    <w:p w:rsidR="00254907" w:rsidRDefault="00254907" w:rsidP="00254907">
      <w:r>
        <w:t>DG-HOLD-006</w:t>
      </w:r>
    </w:p>
    <w:p w:rsidR="00254907" w:rsidRDefault="00254907" w:rsidP="00254907"/>
    <w:p w:rsidR="00254907" w:rsidRDefault="00254907" w:rsidP="00254907">
      <w:r>
        <w:t>Governance Office shall be notified of active legal holds.</w:t>
      </w:r>
    </w:p>
    <w:p w:rsidR="00254907" w:rsidRDefault="00254907" w:rsidP="00254907"/>
    <w:p w:rsidR="00254907" w:rsidRDefault="00254907" w:rsidP="00254907">
      <w:r>
        <w:t>8. Archival Governance Framework</w:t>
      </w:r>
    </w:p>
    <w:p w:rsidR="00254907" w:rsidRDefault="00254907" w:rsidP="00254907"/>
    <w:p w:rsidR="00254907" w:rsidRDefault="00254907" w:rsidP="00254907">
      <w:r>
        <w:t>Archived data shall:</w:t>
      </w:r>
    </w:p>
    <w:p w:rsidR="00254907" w:rsidRDefault="00254907" w:rsidP="00254907"/>
    <w:p w:rsidR="00254907" w:rsidRDefault="00254907" w:rsidP="00254907">
      <w:r>
        <w:t>• Remain retrievable.</w:t>
      </w:r>
    </w:p>
    <w:p w:rsidR="00254907" w:rsidRDefault="00254907" w:rsidP="00254907">
      <w:r>
        <w:t>• Preserve metadata.</w:t>
      </w:r>
    </w:p>
    <w:p w:rsidR="00254907" w:rsidRDefault="00254907" w:rsidP="00254907">
      <w:r>
        <w:t>• Preserve lineage references.</w:t>
      </w:r>
    </w:p>
    <w:p w:rsidR="00254907" w:rsidRDefault="00254907" w:rsidP="00254907">
      <w:r>
        <w:t>• Preserve classification information.</w:t>
      </w:r>
    </w:p>
    <w:p w:rsidR="00254907" w:rsidRDefault="00254907" w:rsidP="00254907">
      <w:r>
        <w:t>• Maintain auditability.</w:t>
      </w:r>
    </w:p>
    <w:p w:rsidR="00254907" w:rsidRDefault="00254907" w:rsidP="00254907">
      <w:r>
        <w:t>• Support replay reconstruction where required.</w:t>
      </w:r>
    </w:p>
    <w:p w:rsidR="00254907" w:rsidRDefault="00254907" w:rsidP="00254907"/>
    <w:p w:rsidR="00254907" w:rsidRDefault="00254907" w:rsidP="00254907">
      <w:r>
        <w:t>Archive repositories shall remain governed assets.</w:t>
      </w:r>
    </w:p>
    <w:p w:rsidR="00254907" w:rsidRDefault="00254907" w:rsidP="00254907"/>
    <w:p w:rsidR="00254907" w:rsidRDefault="00254907" w:rsidP="00254907">
      <w:r>
        <w:t>9. Archive Requirements</w:t>
      </w:r>
    </w:p>
    <w:p w:rsidR="00254907" w:rsidRDefault="00254907" w:rsidP="00254907"/>
    <w:p w:rsidR="00254907" w:rsidRDefault="00254907" w:rsidP="00254907">
      <w:r>
        <w:t>DG-ARCH-006</w:t>
      </w:r>
    </w:p>
    <w:p w:rsidR="00254907" w:rsidRDefault="00254907" w:rsidP="00254907"/>
    <w:p w:rsidR="00254907" w:rsidRDefault="00254907" w:rsidP="00254907">
      <w:r>
        <w:t>Archived records shall retain ownership metadata.</w:t>
      </w:r>
    </w:p>
    <w:p w:rsidR="00254907" w:rsidRDefault="00254907" w:rsidP="00254907"/>
    <w:p w:rsidR="00254907" w:rsidRDefault="00254907" w:rsidP="00254907">
      <w:r>
        <w:t>DG-ARCH-007</w:t>
      </w:r>
    </w:p>
    <w:p w:rsidR="00254907" w:rsidRDefault="00254907" w:rsidP="00254907"/>
    <w:p w:rsidR="00254907" w:rsidRDefault="00254907" w:rsidP="00254907">
      <w:r>
        <w:lastRenderedPageBreak/>
        <w:t>Archived records shall retain classification metadata.</w:t>
      </w:r>
    </w:p>
    <w:p w:rsidR="00254907" w:rsidRDefault="00254907" w:rsidP="00254907"/>
    <w:p w:rsidR="00254907" w:rsidRDefault="00254907" w:rsidP="00254907">
      <w:r>
        <w:t>DG-ARCH-008</w:t>
      </w:r>
    </w:p>
    <w:p w:rsidR="00254907" w:rsidRDefault="00254907" w:rsidP="00254907"/>
    <w:p w:rsidR="00254907" w:rsidRDefault="00254907" w:rsidP="00254907">
      <w:r>
        <w:t>Archived audit records shall remain immutable.</w:t>
      </w:r>
    </w:p>
    <w:p w:rsidR="00254907" w:rsidRDefault="00254907" w:rsidP="00254907"/>
    <w:p w:rsidR="00254907" w:rsidRDefault="00254907" w:rsidP="00254907">
      <w:r>
        <w:t>DG-ARCH-009</w:t>
      </w:r>
    </w:p>
    <w:p w:rsidR="00254907" w:rsidRDefault="00254907" w:rsidP="00254907"/>
    <w:p w:rsidR="00254907" w:rsidRDefault="00254907" w:rsidP="00254907">
      <w:r>
        <w:t>Archived replay records shall remain reproducible.</w:t>
      </w:r>
    </w:p>
    <w:p w:rsidR="00254907" w:rsidRDefault="00254907" w:rsidP="00254907"/>
    <w:p w:rsidR="00254907" w:rsidRDefault="00254907" w:rsidP="00254907">
      <w:r>
        <w:t>DG-ARCH-010</w:t>
      </w:r>
    </w:p>
    <w:p w:rsidR="00254907" w:rsidRDefault="00254907" w:rsidP="00254907"/>
    <w:p w:rsidR="00254907" w:rsidRDefault="00254907" w:rsidP="00254907">
      <w:r>
        <w:t>Archive access shall be controlled.</w:t>
      </w:r>
    </w:p>
    <w:p w:rsidR="00254907" w:rsidRDefault="00254907" w:rsidP="00254907"/>
    <w:p w:rsidR="00254907" w:rsidRDefault="00254907" w:rsidP="00254907">
      <w:r>
        <w:t>DG-ARCH-011</w:t>
      </w:r>
    </w:p>
    <w:p w:rsidR="00254907" w:rsidRDefault="00254907" w:rsidP="00254907"/>
    <w:p w:rsidR="00254907" w:rsidRDefault="00254907" w:rsidP="00254907">
      <w:r>
        <w:t>Archive integrity shall be monitored.</w:t>
      </w:r>
    </w:p>
    <w:p w:rsidR="00254907" w:rsidRDefault="00254907" w:rsidP="00254907"/>
    <w:p w:rsidR="00254907" w:rsidRDefault="00254907" w:rsidP="00254907">
      <w:r>
        <w:t>10. Disposal Governance Framework</w:t>
      </w:r>
    </w:p>
    <w:p w:rsidR="00254907" w:rsidRDefault="00254907" w:rsidP="00254907"/>
    <w:p w:rsidR="00254907" w:rsidRDefault="00254907" w:rsidP="00254907">
      <w:r>
        <w:t>Disposal shall occur only after:</w:t>
      </w:r>
    </w:p>
    <w:p w:rsidR="00254907" w:rsidRDefault="00254907" w:rsidP="00254907"/>
    <w:p w:rsidR="00254907" w:rsidRDefault="00254907" w:rsidP="00254907">
      <w:r>
        <w:t>• Retention period expiration.</w:t>
      </w:r>
    </w:p>
    <w:p w:rsidR="00254907" w:rsidRDefault="00254907" w:rsidP="00254907">
      <w:r>
        <w:t>• Legal hold validation.</w:t>
      </w:r>
    </w:p>
    <w:p w:rsidR="00254907" w:rsidRDefault="00254907" w:rsidP="00254907">
      <w:r>
        <w:t>• Governance review.</w:t>
      </w:r>
    </w:p>
    <w:p w:rsidR="00254907" w:rsidRDefault="00254907" w:rsidP="00254907">
      <w:r>
        <w:t>• Ownership approval.</w:t>
      </w:r>
    </w:p>
    <w:p w:rsidR="00254907" w:rsidRDefault="00254907" w:rsidP="00254907">
      <w:r>
        <w:t>• Dependency assessment.</w:t>
      </w:r>
    </w:p>
    <w:p w:rsidR="00254907" w:rsidRDefault="00254907" w:rsidP="00254907"/>
    <w:p w:rsidR="00254907" w:rsidRDefault="00254907" w:rsidP="00254907">
      <w:r>
        <w:t>Disposal activities shall generate audit evidence.</w:t>
      </w:r>
    </w:p>
    <w:p w:rsidR="00254907" w:rsidRDefault="00254907" w:rsidP="00254907"/>
    <w:p w:rsidR="00254907" w:rsidRDefault="00254907" w:rsidP="00254907">
      <w:r>
        <w:t>11. Disposal Approval Requirements</w:t>
      </w:r>
    </w:p>
    <w:p w:rsidR="00254907" w:rsidRDefault="00254907" w:rsidP="00254907"/>
    <w:p w:rsidR="00254907" w:rsidRDefault="00254907" w:rsidP="00254907">
      <w:r>
        <w:t>DG-DISP-007</w:t>
      </w:r>
    </w:p>
    <w:p w:rsidR="00254907" w:rsidRDefault="00254907" w:rsidP="00254907"/>
    <w:p w:rsidR="00254907" w:rsidRDefault="00254907" w:rsidP="00254907">
      <w:r>
        <w:t>Data Owner approval is required.</w:t>
      </w:r>
    </w:p>
    <w:p w:rsidR="00254907" w:rsidRDefault="00254907" w:rsidP="00254907"/>
    <w:p w:rsidR="00254907" w:rsidRDefault="00254907" w:rsidP="00254907">
      <w:r>
        <w:t>DG-DISP-008</w:t>
      </w:r>
    </w:p>
    <w:p w:rsidR="00254907" w:rsidRDefault="00254907" w:rsidP="00254907"/>
    <w:p w:rsidR="00254907" w:rsidRDefault="00254907" w:rsidP="00254907">
      <w:r>
        <w:t>Governance review is required for critical datasets.</w:t>
      </w:r>
    </w:p>
    <w:p w:rsidR="00254907" w:rsidRDefault="00254907" w:rsidP="00254907"/>
    <w:p w:rsidR="00254907" w:rsidRDefault="00254907" w:rsidP="00254907">
      <w:r>
        <w:t>DG-DISP-009</w:t>
      </w:r>
    </w:p>
    <w:p w:rsidR="00254907" w:rsidRDefault="00254907" w:rsidP="00254907"/>
    <w:p w:rsidR="00254907" w:rsidRDefault="00254907" w:rsidP="00254907">
      <w:r>
        <w:t>Audit dependencies shall be evaluated.</w:t>
      </w:r>
    </w:p>
    <w:p w:rsidR="00254907" w:rsidRDefault="00254907" w:rsidP="00254907"/>
    <w:p w:rsidR="00254907" w:rsidRDefault="00254907" w:rsidP="00254907">
      <w:r>
        <w:t>DG-DISP-010</w:t>
      </w:r>
    </w:p>
    <w:p w:rsidR="00254907" w:rsidRDefault="00254907" w:rsidP="00254907"/>
    <w:p w:rsidR="00254907" w:rsidRDefault="00254907" w:rsidP="00254907">
      <w:r>
        <w:t>Replay dependencies shall be evaluated.</w:t>
      </w:r>
    </w:p>
    <w:p w:rsidR="00254907" w:rsidRDefault="00254907" w:rsidP="00254907"/>
    <w:p w:rsidR="00254907" w:rsidRDefault="00254907" w:rsidP="00254907">
      <w:r>
        <w:t>DG-DISP-011</w:t>
      </w:r>
    </w:p>
    <w:p w:rsidR="00254907" w:rsidRDefault="00254907" w:rsidP="00254907"/>
    <w:p w:rsidR="00254907" w:rsidRDefault="00254907" w:rsidP="00254907">
      <w:r>
        <w:t>Disposal requests shall be documented.</w:t>
      </w:r>
    </w:p>
    <w:p w:rsidR="00254907" w:rsidRDefault="00254907" w:rsidP="00254907"/>
    <w:p w:rsidR="00254907" w:rsidRDefault="00254907" w:rsidP="00254907">
      <w:r>
        <w:t>DG-DISP-012</w:t>
      </w:r>
    </w:p>
    <w:p w:rsidR="00254907" w:rsidRDefault="00254907" w:rsidP="00254907"/>
    <w:p w:rsidR="00254907" w:rsidRDefault="00254907" w:rsidP="00254907">
      <w:r>
        <w:lastRenderedPageBreak/>
        <w:t>Approvals shall be retained.</w:t>
      </w:r>
    </w:p>
    <w:p w:rsidR="00254907" w:rsidRDefault="00254907" w:rsidP="00254907"/>
    <w:p w:rsidR="00254907" w:rsidRDefault="00254907" w:rsidP="00254907">
      <w:r>
        <w:t>12. Secure Destruction Requirements</w:t>
      </w:r>
    </w:p>
    <w:p w:rsidR="00254907" w:rsidRDefault="00254907" w:rsidP="00254907"/>
    <w:p w:rsidR="00254907" w:rsidRDefault="00254907" w:rsidP="00254907">
      <w:r>
        <w:t>DG-DEST-001</w:t>
      </w:r>
    </w:p>
    <w:p w:rsidR="00254907" w:rsidRDefault="00254907" w:rsidP="00254907"/>
    <w:p w:rsidR="00254907" w:rsidRDefault="00254907" w:rsidP="00254907">
      <w:r>
        <w:t>Disposed data shall be permanently removed using approved methods.</w:t>
      </w:r>
    </w:p>
    <w:p w:rsidR="00254907" w:rsidRDefault="00254907" w:rsidP="00254907"/>
    <w:p w:rsidR="00254907" w:rsidRDefault="00254907" w:rsidP="00254907">
      <w:r>
        <w:t>DG-DEST-002</w:t>
      </w:r>
    </w:p>
    <w:p w:rsidR="00254907" w:rsidRDefault="00254907" w:rsidP="00254907"/>
    <w:p w:rsidR="00254907" w:rsidRDefault="00254907" w:rsidP="00254907">
      <w:r>
        <w:t>Destruction verification shall be performed.</w:t>
      </w:r>
    </w:p>
    <w:p w:rsidR="00254907" w:rsidRDefault="00254907" w:rsidP="00254907"/>
    <w:p w:rsidR="00254907" w:rsidRDefault="00254907" w:rsidP="00254907">
      <w:r>
        <w:t>DG-DEST-003</w:t>
      </w:r>
    </w:p>
    <w:p w:rsidR="00254907" w:rsidRDefault="00254907" w:rsidP="00254907"/>
    <w:p w:rsidR="00254907" w:rsidRDefault="00254907" w:rsidP="00254907">
      <w:r>
        <w:t>Destruction evidence shall be retained.</w:t>
      </w:r>
    </w:p>
    <w:p w:rsidR="00254907" w:rsidRDefault="00254907" w:rsidP="00254907"/>
    <w:p w:rsidR="00254907" w:rsidRDefault="00254907" w:rsidP="00254907">
      <w:r>
        <w:t>DG-DEST-004</w:t>
      </w:r>
    </w:p>
    <w:p w:rsidR="00254907" w:rsidRDefault="00254907" w:rsidP="00254907"/>
    <w:p w:rsidR="00254907" w:rsidRDefault="00254907" w:rsidP="00254907">
      <w:r>
        <w:t>Unauthorized destruction is prohibited.</w:t>
      </w:r>
    </w:p>
    <w:p w:rsidR="00254907" w:rsidRDefault="00254907" w:rsidP="00254907"/>
    <w:p w:rsidR="00254907" w:rsidRDefault="00254907" w:rsidP="00254907">
      <w:r>
        <w:t>DG-DEST-005</w:t>
      </w:r>
    </w:p>
    <w:p w:rsidR="00254907" w:rsidRDefault="00254907" w:rsidP="00254907"/>
    <w:p w:rsidR="00254907" w:rsidRDefault="00254907" w:rsidP="00254907">
      <w:r>
        <w:t>Critical record destruction shall require enhanced approval.</w:t>
      </w:r>
    </w:p>
    <w:p w:rsidR="00254907" w:rsidRDefault="00254907" w:rsidP="00254907"/>
    <w:p w:rsidR="00254907" w:rsidRDefault="00254907" w:rsidP="00254907">
      <w:r>
        <w:t>DG-DEST-006</w:t>
      </w:r>
    </w:p>
    <w:p w:rsidR="00254907" w:rsidRDefault="00254907" w:rsidP="00254907"/>
    <w:p w:rsidR="00254907" w:rsidRDefault="00254907" w:rsidP="00254907">
      <w:r>
        <w:t>Destruction activities shall be auditable.</w:t>
      </w:r>
    </w:p>
    <w:p w:rsidR="00254907" w:rsidRDefault="00254907" w:rsidP="00254907"/>
    <w:p w:rsidR="00254907" w:rsidRDefault="00254907" w:rsidP="00254907">
      <w:r>
        <w:t>13. Governance Rules</w:t>
      </w:r>
    </w:p>
    <w:p w:rsidR="00254907" w:rsidRDefault="00254907" w:rsidP="00254907"/>
    <w:p w:rsidR="00254907" w:rsidRDefault="00254907" w:rsidP="00254907">
      <w:r>
        <w:t>DG-GOV-039</w:t>
      </w:r>
    </w:p>
    <w:p w:rsidR="00254907" w:rsidRDefault="00254907" w:rsidP="00254907"/>
    <w:p w:rsidR="00254907" w:rsidRDefault="00254907" w:rsidP="00254907">
      <w:r>
        <w:t>Retention schedules shall be documented.</w:t>
      </w:r>
    </w:p>
    <w:p w:rsidR="00254907" w:rsidRDefault="00254907" w:rsidP="00254907"/>
    <w:p w:rsidR="00254907" w:rsidRDefault="00254907" w:rsidP="00254907">
      <w:r>
        <w:t>DG-GOV-040</w:t>
      </w:r>
    </w:p>
    <w:p w:rsidR="00254907" w:rsidRDefault="00254907" w:rsidP="00254907"/>
    <w:p w:rsidR="00254907" w:rsidRDefault="00254907" w:rsidP="00254907">
      <w:r>
        <w:t>Retention schedules shall be periodically reviewed.</w:t>
      </w:r>
    </w:p>
    <w:p w:rsidR="00254907" w:rsidRDefault="00254907" w:rsidP="00254907"/>
    <w:p w:rsidR="00254907" w:rsidRDefault="00254907" w:rsidP="00254907">
      <w:r>
        <w:t>DG-GOV-041</w:t>
      </w:r>
    </w:p>
    <w:p w:rsidR="00254907" w:rsidRDefault="00254907" w:rsidP="00254907"/>
    <w:p w:rsidR="00254907" w:rsidRDefault="00254907" w:rsidP="00254907">
      <w:r>
        <w:t>Retention exceptions shall be approved.</w:t>
      </w:r>
    </w:p>
    <w:p w:rsidR="00254907" w:rsidRDefault="00254907" w:rsidP="00254907"/>
    <w:p w:rsidR="00254907" w:rsidRDefault="00254907" w:rsidP="00254907">
      <w:r>
        <w:t>DG-GOV-042</w:t>
      </w:r>
    </w:p>
    <w:p w:rsidR="00254907" w:rsidRDefault="00254907" w:rsidP="00254907"/>
    <w:p w:rsidR="00254907" w:rsidRDefault="00254907" w:rsidP="00254907">
      <w:r>
        <w:t>Archived records shall remain governed.</w:t>
      </w:r>
    </w:p>
    <w:p w:rsidR="00254907" w:rsidRDefault="00254907" w:rsidP="00254907"/>
    <w:p w:rsidR="00254907" w:rsidRDefault="00254907" w:rsidP="00254907">
      <w:r>
        <w:t>DG-GOV-043</w:t>
      </w:r>
    </w:p>
    <w:p w:rsidR="00254907" w:rsidRDefault="00254907" w:rsidP="00254907"/>
    <w:p w:rsidR="00254907" w:rsidRDefault="00254907" w:rsidP="00254907">
      <w:r>
        <w:t>Disposal activities shall maintain evidence.</w:t>
      </w:r>
    </w:p>
    <w:p w:rsidR="00254907" w:rsidRDefault="00254907" w:rsidP="00254907"/>
    <w:p w:rsidR="00254907" w:rsidRDefault="00254907" w:rsidP="00254907">
      <w:r>
        <w:t>DG-GOV-044</w:t>
      </w:r>
    </w:p>
    <w:p w:rsidR="00254907" w:rsidRDefault="00254907" w:rsidP="00254907"/>
    <w:p w:rsidR="00254907" w:rsidRDefault="00254907" w:rsidP="00254907">
      <w:r>
        <w:t>Replay-critical records shall not be prematurely destroyed.</w:t>
      </w:r>
    </w:p>
    <w:p w:rsidR="00254907" w:rsidRDefault="00254907" w:rsidP="00254907"/>
    <w:p w:rsidR="00254907" w:rsidRDefault="00254907" w:rsidP="00254907">
      <w:r>
        <w:lastRenderedPageBreak/>
        <w:t>DG-GOV-045</w:t>
      </w:r>
    </w:p>
    <w:p w:rsidR="00254907" w:rsidRDefault="00254907" w:rsidP="00254907"/>
    <w:p w:rsidR="00254907" w:rsidRDefault="00254907" w:rsidP="00254907">
      <w:r>
        <w:t>Legal hold requirements shall supersede disposal schedules.</w:t>
      </w:r>
    </w:p>
    <w:p w:rsidR="00254907" w:rsidRDefault="00254907" w:rsidP="00254907"/>
    <w:p w:rsidR="00254907" w:rsidRDefault="00254907" w:rsidP="00254907">
      <w:r>
        <w:t>14. Governance Metrics</w:t>
      </w:r>
    </w:p>
    <w:p w:rsidR="00254907" w:rsidRDefault="00254907" w:rsidP="00254907"/>
    <w:p w:rsidR="00254907" w:rsidRDefault="00254907" w:rsidP="00254907">
      <w:r>
        <w:t>DG-MET-048</w:t>
      </w:r>
    </w:p>
    <w:p w:rsidR="00254907" w:rsidRDefault="00254907" w:rsidP="00254907"/>
    <w:p w:rsidR="00254907" w:rsidRDefault="00254907" w:rsidP="00254907">
      <w:r>
        <w:t>Retention Compliance</w:t>
      </w:r>
    </w:p>
    <w:p w:rsidR="00254907" w:rsidRDefault="00254907" w:rsidP="00254907"/>
    <w:p w:rsidR="00254907" w:rsidRDefault="00254907" w:rsidP="00254907">
      <w:r>
        <w:t>Target: ≥ 95%</w:t>
      </w:r>
    </w:p>
    <w:p w:rsidR="00254907" w:rsidRDefault="00254907" w:rsidP="00254907"/>
    <w:p w:rsidR="00254907" w:rsidRDefault="00254907" w:rsidP="00254907">
      <w:r>
        <w:t>DG-MET-049</w:t>
      </w:r>
    </w:p>
    <w:p w:rsidR="00254907" w:rsidRDefault="00254907" w:rsidP="00254907"/>
    <w:p w:rsidR="00254907" w:rsidRDefault="00254907" w:rsidP="00254907">
      <w:r>
        <w:t>Archive Retrieval Success Rate</w:t>
      </w:r>
    </w:p>
    <w:p w:rsidR="00254907" w:rsidRDefault="00254907" w:rsidP="00254907"/>
    <w:p w:rsidR="00254907" w:rsidRDefault="00254907" w:rsidP="00254907">
      <w:r>
        <w:t>Target: ≥ 99%</w:t>
      </w:r>
    </w:p>
    <w:p w:rsidR="00254907" w:rsidRDefault="00254907" w:rsidP="00254907"/>
    <w:p w:rsidR="00254907" w:rsidRDefault="00254907" w:rsidP="00254907">
      <w:r>
        <w:t>DG-MET-050</w:t>
      </w:r>
    </w:p>
    <w:p w:rsidR="00254907" w:rsidRDefault="00254907" w:rsidP="00254907"/>
    <w:p w:rsidR="00254907" w:rsidRDefault="00254907" w:rsidP="00254907">
      <w:r>
        <w:t>Approved Disposal Compliance</w:t>
      </w:r>
    </w:p>
    <w:p w:rsidR="00254907" w:rsidRDefault="00254907" w:rsidP="00254907"/>
    <w:p w:rsidR="00254907" w:rsidRDefault="00254907" w:rsidP="00254907">
      <w:r>
        <w:t>Target: 100%</w:t>
      </w:r>
    </w:p>
    <w:p w:rsidR="00254907" w:rsidRDefault="00254907" w:rsidP="00254907"/>
    <w:p w:rsidR="00254907" w:rsidRDefault="00254907" w:rsidP="00254907">
      <w:r>
        <w:t>DG-MET-051</w:t>
      </w:r>
    </w:p>
    <w:p w:rsidR="00254907" w:rsidRDefault="00254907" w:rsidP="00254907"/>
    <w:p w:rsidR="00254907" w:rsidRDefault="00254907" w:rsidP="00254907">
      <w:r>
        <w:t>Legal Hold Compliance</w:t>
      </w:r>
    </w:p>
    <w:p w:rsidR="00254907" w:rsidRDefault="00254907" w:rsidP="00254907"/>
    <w:p w:rsidR="00254907" w:rsidRDefault="00254907" w:rsidP="00254907">
      <w:r>
        <w:t>Target: 100%</w:t>
      </w:r>
    </w:p>
    <w:p w:rsidR="00254907" w:rsidRDefault="00254907" w:rsidP="00254907"/>
    <w:p w:rsidR="00254907" w:rsidRDefault="00254907" w:rsidP="00254907">
      <w:r>
        <w:t>DG-MET-052</w:t>
      </w:r>
    </w:p>
    <w:p w:rsidR="00254907" w:rsidRDefault="00254907" w:rsidP="00254907"/>
    <w:p w:rsidR="00254907" w:rsidRDefault="00254907" w:rsidP="00254907">
      <w:r>
        <w:t>Archive Integrity Compliance</w:t>
      </w:r>
    </w:p>
    <w:p w:rsidR="00254907" w:rsidRDefault="00254907" w:rsidP="00254907"/>
    <w:p w:rsidR="00254907" w:rsidRDefault="00254907" w:rsidP="00254907">
      <w:r>
        <w:t>Target: ≥ 99%</w:t>
      </w:r>
    </w:p>
    <w:p w:rsidR="00254907" w:rsidRDefault="00254907" w:rsidP="00254907"/>
    <w:p w:rsidR="00254907" w:rsidRDefault="00254907" w:rsidP="00254907">
      <w:r>
        <w:t>DG-MET-053</w:t>
      </w:r>
    </w:p>
    <w:p w:rsidR="00254907" w:rsidRDefault="00254907" w:rsidP="00254907"/>
    <w:p w:rsidR="00254907" w:rsidRDefault="00254907" w:rsidP="00254907">
      <w:r>
        <w:t>Destruction Evidence Completion</w:t>
      </w:r>
    </w:p>
    <w:p w:rsidR="00254907" w:rsidRDefault="00254907" w:rsidP="00254907"/>
    <w:p w:rsidR="00254907" w:rsidRDefault="00254907" w:rsidP="00254907">
      <w:r>
        <w:t>Target: 100%</w:t>
      </w:r>
    </w:p>
    <w:p w:rsidR="00254907" w:rsidRDefault="00254907" w:rsidP="00254907"/>
    <w:p w:rsidR="00254907" w:rsidRDefault="00254907" w:rsidP="00254907">
      <w:r>
        <w:t>15. Audit Requirements</w:t>
      </w:r>
    </w:p>
    <w:p w:rsidR="00254907" w:rsidRDefault="00254907" w:rsidP="00254907"/>
    <w:p w:rsidR="00254907" w:rsidRDefault="00254907" w:rsidP="00254907">
      <w:r>
        <w:t>AUD-DG-048</w:t>
      </w:r>
    </w:p>
    <w:p w:rsidR="00254907" w:rsidRDefault="00254907" w:rsidP="00254907"/>
    <w:p w:rsidR="00254907" w:rsidRDefault="00254907" w:rsidP="00254907">
      <w:r>
        <w:t>Retention schedules shall be auditable.</w:t>
      </w:r>
    </w:p>
    <w:p w:rsidR="00254907" w:rsidRDefault="00254907" w:rsidP="00254907"/>
    <w:p w:rsidR="00254907" w:rsidRDefault="00254907" w:rsidP="00254907">
      <w:r>
        <w:t>AUD-DG-049</w:t>
      </w:r>
    </w:p>
    <w:p w:rsidR="00254907" w:rsidRDefault="00254907" w:rsidP="00254907"/>
    <w:p w:rsidR="00254907" w:rsidRDefault="00254907" w:rsidP="00254907">
      <w:r>
        <w:t>Archive repositories shall be reviewable.</w:t>
      </w:r>
    </w:p>
    <w:p w:rsidR="00254907" w:rsidRDefault="00254907" w:rsidP="00254907"/>
    <w:p w:rsidR="00254907" w:rsidRDefault="00254907" w:rsidP="00254907">
      <w:r>
        <w:t>AUD-DG-050</w:t>
      </w:r>
    </w:p>
    <w:p w:rsidR="00254907" w:rsidRDefault="00254907" w:rsidP="00254907"/>
    <w:p w:rsidR="00254907" w:rsidRDefault="00254907" w:rsidP="00254907">
      <w:r>
        <w:lastRenderedPageBreak/>
        <w:t>Disposal approvals shall maintain evidence.</w:t>
      </w:r>
    </w:p>
    <w:p w:rsidR="00254907" w:rsidRDefault="00254907" w:rsidP="00254907"/>
    <w:p w:rsidR="00254907" w:rsidRDefault="00254907" w:rsidP="00254907">
      <w:r>
        <w:t>AUD-DG-051</w:t>
      </w:r>
    </w:p>
    <w:p w:rsidR="00254907" w:rsidRDefault="00254907" w:rsidP="00254907"/>
    <w:p w:rsidR="00254907" w:rsidRDefault="00254907" w:rsidP="00254907">
      <w:r>
        <w:t>Legal hold records shall be verifiable.</w:t>
      </w:r>
    </w:p>
    <w:p w:rsidR="00254907" w:rsidRDefault="00254907" w:rsidP="00254907"/>
    <w:p w:rsidR="00254907" w:rsidRDefault="00254907" w:rsidP="00254907">
      <w:r>
        <w:t>AUD-DG-052</w:t>
      </w:r>
    </w:p>
    <w:p w:rsidR="00254907" w:rsidRDefault="00254907" w:rsidP="00254907"/>
    <w:p w:rsidR="00254907" w:rsidRDefault="00254907" w:rsidP="00254907">
      <w:r>
        <w:t>Destruction activities shall maintain audit records.</w:t>
      </w:r>
    </w:p>
    <w:p w:rsidR="00254907" w:rsidRDefault="00254907" w:rsidP="00254907"/>
    <w:p w:rsidR="00254907" w:rsidRDefault="00254907" w:rsidP="00254907">
      <w:r>
        <w:t>AUD-DG-053</w:t>
      </w:r>
    </w:p>
    <w:p w:rsidR="00254907" w:rsidRDefault="00254907" w:rsidP="00254907"/>
    <w:p w:rsidR="00254907" w:rsidRDefault="00254907" w:rsidP="00254907">
      <w:r>
        <w:t>Replay retention obligations shall be independently validated.</w:t>
      </w:r>
    </w:p>
    <w:p w:rsidR="00254907" w:rsidRDefault="00254907" w:rsidP="00254907"/>
    <w:p w:rsidR="00254907" w:rsidRDefault="00254907" w:rsidP="00254907">
      <w:r>
        <w:t>16. Compliance Requirements</w:t>
      </w:r>
    </w:p>
    <w:p w:rsidR="00254907" w:rsidRDefault="00254907" w:rsidP="00254907"/>
    <w:p w:rsidR="00254907" w:rsidRDefault="00254907" w:rsidP="00254907">
      <w:r>
        <w:t>This policy supports alignment with:</w:t>
      </w:r>
    </w:p>
    <w:p w:rsidR="00254907" w:rsidRDefault="00254907" w:rsidP="00254907"/>
    <w:p w:rsidR="00254907" w:rsidRDefault="00254907" w:rsidP="00254907">
      <w:r>
        <w:t>• SOC 2 Availability Criteria</w:t>
      </w:r>
    </w:p>
    <w:p w:rsidR="00254907" w:rsidRDefault="00254907" w:rsidP="00254907">
      <w:r>
        <w:t>• SOC 2 Security Criteria</w:t>
      </w:r>
    </w:p>
    <w:p w:rsidR="00254907" w:rsidRDefault="00254907" w:rsidP="00254907">
      <w:r>
        <w:t>• SOC 2 Confidentiality Criteria</w:t>
      </w:r>
    </w:p>
    <w:p w:rsidR="00254907" w:rsidRDefault="00254907" w:rsidP="00254907">
      <w:r>
        <w:t>• ISO 27001 Information Retention Controls</w:t>
      </w:r>
    </w:p>
    <w:p w:rsidR="00254907" w:rsidRDefault="00254907" w:rsidP="00254907">
      <w:r>
        <w:t>• ISO 27001 Asset Management Controls</w:t>
      </w:r>
    </w:p>
    <w:p w:rsidR="00254907" w:rsidRDefault="00254907" w:rsidP="00254907">
      <w:r>
        <w:t>• ISO 27002 Information Disposal Controls</w:t>
      </w:r>
    </w:p>
    <w:p w:rsidR="00254907" w:rsidRDefault="00254907" w:rsidP="00254907">
      <w:r>
        <w:t>• Enterprise Procurement Reviews</w:t>
      </w:r>
    </w:p>
    <w:p w:rsidR="00254907" w:rsidRDefault="00254907" w:rsidP="00254907">
      <w:r>
        <w:t>• Customer Governance Assessments</w:t>
      </w:r>
    </w:p>
    <w:p w:rsidR="00254907" w:rsidRDefault="00254907" w:rsidP="00254907"/>
    <w:p w:rsidR="00254907" w:rsidRDefault="00254907" w:rsidP="00254907">
      <w:r>
        <w:lastRenderedPageBreak/>
        <w:t>17. Architectural Constraints</w:t>
      </w:r>
    </w:p>
    <w:p w:rsidR="00254907" w:rsidRDefault="00254907" w:rsidP="00254907"/>
    <w:p w:rsidR="00254907" w:rsidRDefault="00254907" w:rsidP="00254907">
      <w:r>
        <w:t>AC-DG-046</w:t>
      </w:r>
    </w:p>
    <w:p w:rsidR="00254907" w:rsidRDefault="00254907" w:rsidP="00254907"/>
    <w:p w:rsidR="00254907" w:rsidRDefault="00254907" w:rsidP="00254907">
      <w:r>
        <w:t>Archive repositories shall be logically separated from production repositories.</w:t>
      </w:r>
    </w:p>
    <w:p w:rsidR="00254907" w:rsidRDefault="00254907" w:rsidP="00254907"/>
    <w:p w:rsidR="00254907" w:rsidRDefault="00254907" w:rsidP="00254907">
      <w:r>
        <w:t>AC-DG-047</w:t>
      </w:r>
    </w:p>
    <w:p w:rsidR="00254907" w:rsidRDefault="00254907" w:rsidP="00254907"/>
    <w:p w:rsidR="00254907" w:rsidRDefault="00254907" w:rsidP="00254907">
      <w:r>
        <w:t>Retention services shall integrate with Governance, Audit, and Replay modules.</w:t>
      </w:r>
    </w:p>
    <w:p w:rsidR="00254907" w:rsidRDefault="00254907" w:rsidP="00254907"/>
    <w:p w:rsidR="00254907" w:rsidRDefault="00254907" w:rsidP="00254907">
      <w:r>
        <w:t>AC-DG-048</w:t>
      </w:r>
    </w:p>
    <w:p w:rsidR="00254907" w:rsidRDefault="00254907" w:rsidP="00254907"/>
    <w:p w:rsidR="00254907" w:rsidRDefault="00254907" w:rsidP="00254907">
      <w:r>
        <w:t>Archive repositories shall preserve metadata and lineage references.</w:t>
      </w:r>
    </w:p>
    <w:p w:rsidR="00254907" w:rsidRDefault="00254907" w:rsidP="00254907"/>
    <w:p w:rsidR="00254907" w:rsidRDefault="00254907" w:rsidP="00254907">
      <w:r>
        <w:t>AC-DG-049</w:t>
      </w:r>
    </w:p>
    <w:p w:rsidR="00254907" w:rsidRDefault="00254907" w:rsidP="00254907"/>
    <w:p w:rsidR="00254907" w:rsidRDefault="00254907" w:rsidP="00254907">
      <w:r>
        <w:t>Disposal workflows shall generate immutable audit records.</w:t>
      </w:r>
    </w:p>
    <w:p w:rsidR="00254907" w:rsidRDefault="00254907" w:rsidP="00254907"/>
    <w:p w:rsidR="00254907" w:rsidRDefault="00254907" w:rsidP="00254907">
      <w:r>
        <w:t>AC-DG-050</w:t>
      </w:r>
    </w:p>
    <w:p w:rsidR="00254907" w:rsidRDefault="00254907" w:rsidP="00254907"/>
    <w:p w:rsidR="00254907" w:rsidRDefault="00254907" w:rsidP="00254907">
      <w:r>
        <w:t>Retention controls shall support historical reconstruction requirements.</w:t>
      </w:r>
    </w:p>
    <w:p w:rsidR="00254907" w:rsidRDefault="00254907" w:rsidP="00254907"/>
    <w:p w:rsidR="00254907" w:rsidRDefault="00254907" w:rsidP="00254907">
      <w:r>
        <w:t>AC-DG-051</w:t>
      </w:r>
    </w:p>
    <w:p w:rsidR="00254907" w:rsidRDefault="00254907" w:rsidP="00254907"/>
    <w:p w:rsidR="00254907" w:rsidRDefault="00254907" w:rsidP="00254907">
      <w:r>
        <w:t>Archive systems shall support future retention schedule expansion.</w:t>
      </w:r>
    </w:p>
    <w:p w:rsidR="00254907" w:rsidRDefault="00254907" w:rsidP="00254907"/>
    <w:p w:rsidR="00254907" w:rsidRDefault="00254907" w:rsidP="00254907">
      <w:r>
        <w:t>18. Traceability</w:t>
      </w:r>
    </w:p>
    <w:p w:rsidR="00254907" w:rsidRDefault="00254907" w:rsidP="00254907"/>
    <w:p w:rsidR="00254907" w:rsidRDefault="00254907" w:rsidP="00254907">
      <w:r>
        <w:t>Related Documents</w:t>
      </w:r>
    </w:p>
    <w:p w:rsidR="00254907" w:rsidRDefault="00254907" w:rsidP="00254907"/>
    <w:p w:rsidR="00254907" w:rsidRDefault="00254907" w:rsidP="00254907">
      <w:r>
        <w:t>BRD V1</w:t>
      </w:r>
    </w:p>
    <w:p w:rsidR="00254907" w:rsidRDefault="00254907" w:rsidP="00254907">
      <w:r>
        <w:t>SRS V1</w:t>
      </w:r>
    </w:p>
    <w:p w:rsidR="00254907" w:rsidRDefault="00254907" w:rsidP="00254907">
      <w:r>
        <w:t>SAD V1</w:t>
      </w:r>
    </w:p>
    <w:p w:rsidR="00254907" w:rsidRDefault="00254907" w:rsidP="00254907">
      <w:r>
        <w:t>TDD V1</w:t>
      </w:r>
    </w:p>
    <w:p w:rsidR="00254907" w:rsidRDefault="00254907" w:rsidP="00254907">
      <w:r>
        <w:t>TRM V1</w:t>
      </w:r>
    </w:p>
    <w:p w:rsidR="00254907" w:rsidRDefault="00254907" w:rsidP="00254907">
      <w:r>
        <w:t>TEST SPEC V1</w:t>
      </w:r>
    </w:p>
    <w:p w:rsidR="00254907" w:rsidRDefault="00254907" w:rsidP="00254907">
      <w:r>
        <w:t>RTM V1</w:t>
      </w:r>
    </w:p>
    <w:p w:rsidR="00254907" w:rsidRDefault="00254907" w:rsidP="00254907">
      <w:r>
        <w:t>ADR V1</w:t>
      </w:r>
    </w:p>
    <w:p w:rsidR="00254907" w:rsidRDefault="00254907" w:rsidP="00254907">
      <w:r>
        <w:t>API SPEC V1</w:t>
      </w:r>
    </w:p>
    <w:p w:rsidR="00254907" w:rsidRDefault="00254907" w:rsidP="00254907"/>
    <w:p w:rsidR="00254907" w:rsidRDefault="00254907" w:rsidP="00254907">
      <w:r>
        <w:t>Mapped Modules</w:t>
      </w:r>
    </w:p>
    <w:p w:rsidR="00254907" w:rsidRDefault="00254907" w:rsidP="00254907"/>
    <w:p w:rsidR="00254907" w:rsidRDefault="00254907" w:rsidP="00254907">
      <w:r>
        <w:t>Opportunity</w:t>
      </w:r>
    </w:p>
    <w:p w:rsidR="00254907" w:rsidRDefault="00254907" w:rsidP="00254907">
      <w:r>
        <w:t>Authority</w:t>
      </w:r>
    </w:p>
    <w:p w:rsidR="00254907" w:rsidRDefault="00254907" w:rsidP="00254907">
      <w:r>
        <w:t>Evidence</w:t>
      </w:r>
    </w:p>
    <w:p w:rsidR="00254907" w:rsidRDefault="00254907" w:rsidP="00254907">
      <w:r>
        <w:t>Retrieval</w:t>
      </w:r>
    </w:p>
    <w:p w:rsidR="00254907" w:rsidRDefault="00254907" w:rsidP="00254907">
      <w:r>
        <w:t>Ranking</w:t>
      </w:r>
    </w:p>
    <w:p w:rsidR="00254907" w:rsidRDefault="00254907" w:rsidP="00254907">
      <w:r>
        <w:t>Recommendation</w:t>
      </w:r>
    </w:p>
    <w:p w:rsidR="00254907" w:rsidRDefault="00254907" w:rsidP="00254907">
      <w:r>
        <w:t>Governance</w:t>
      </w:r>
    </w:p>
    <w:p w:rsidR="00254907" w:rsidRDefault="00254907" w:rsidP="00254907">
      <w:r>
        <w:t>Audit</w:t>
      </w:r>
    </w:p>
    <w:p w:rsidR="00254907" w:rsidRDefault="00254907" w:rsidP="00254907">
      <w:r>
        <w:t>Replay</w:t>
      </w:r>
    </w:p>
    <w:p w:rsidR="00254907" w:rsidRDefault="00254907" w:rsidP="00254907"/>
    <w:p w:rsidR="00254907" w:rsidRDefault="00254907" w:rsidP="00254907">
      <w:r>
        <w:t>19. Risk Considerations</w:t>
      </w:r>
    </w:p>
    <w:p w:rsidR="00254907" w:rsidRDefault="00254907" w:rsidP="00254907"/>
    <w:p w:rsidR="00254907" w:rsidRDefault="00254907" w:rsidP="00254907">
      <w:r>
        <w:lastRenderedPageBreak/>
        <w:t>Primary Risks:</w:t>
      </w:r>
    </w:p>
    <w:p w:rsidR="00254907" w:rsidRDefault="00254907" w:rsidP="00254907"/>
    <w:p w:rsidR="00254907" w:rsidRDefault="00254907" w:rsidP="00254907">
      <w:r>
        <w:t>• Premature data deletion</w:t>
      </w:r>
    </w:p>
    <w:p w:rsidR="00254907" w:rsidRDefault="00254907" w:rsidP="00254907">
      <w:r>
        <w:t>• Excessive data retention</w:t>
      </w:r>
    </w:p>
    <w:p w:rsidR="00254907" w:rsidRDefault="00254907" w:rsidP="00254907">
      <w:r>
        <w:t>• Legal non-compliance</w:t>
      </w:r>
    </w:p>
    <w:p w:rsidR="00254907" w:rsidRDefault="00254907" w:rsidP="00254907">
      <w:r>
        <w:t>• Archive corruption</w:t>
      </w:r>
    </w:p>
    <w:p w:rsidR="00254907" w:rsidRDefault="00254907" w:rsidP="00254907">
      <w:r>
        <w:t>• Replay reconstruction failures</w:t>
      </w:r>
    </w:p>
    <w:p w:rsidR="00254907" w:rsidRDefault="00254907" w:rsidP="00254907">
      <w:r>
        <w:t>• Audit evidence loss</w:t>
      </w:r>
    </w:p>
    <w:p w:rsidR="00254907" w:rsidRDefault="00254907" w:rsidP="00254907"/>
    <w:p w:rsidR="00254907" w:rsidRDefault="00254907" w:rsidP="00254907">
      <w:r>
        <w:t>Mitigation Controls:</w:t>
      </w:r>
    </w:p>
    <w:p w:rsidR="00254907" w:rsidRDefault="00254907" w:rsidP="00254907"/>
    <w:p w:rsidR="00254907" w:rsidRDefault="00254907" w:rsidP="00254907">
      <w:r>
        <w:t>• Approved retention schedules</w:t>
      </w:r>
    </w:p>
    <w:p w:rsidR="00254907" w:rsidRDefault="00254907" w:rsidP="00254907">
      <w:r>
        <w:t>• Legal hold controls</w:t>
      </w:r>
    </w:p>
    <w:p w:rsidR="00254907" w:rsidRDefault="00254907" w:rsidP="00254907">
      <w:r>
        <w:t>• Archive integrity monitoring</w:t>
      </w:r>
    </w:p>
    <w:p w:rsidR="00254907" w:rsidRDefault="00254907" w:rsidP="00254907">
      <w:r>
        <w:t>• Disposal approval workflows</w:t>
      </w:r>
    </w:p>
    <w:p w:rsidR="00254907" w:rsidRDefault="00254907" w:rsidP="00254907">
      <w:r>
        <w:t>• Audit verification</w:t>
      </w:r>
    </w:p>
    <w:p w:rsidR="00254907" w:rsidRDefault="00254907" w:rsidP="00254907">
      <w:r>
        <w:t>• Governance oversight</w:t>
      </w:r>
    </w:p>
    <w:p w:rsidR="00254907" w:rsidRDefault="00254907" w:rsidP="00254907"/>
    <w:p w:rsidR="00254907" w:rsidRDefault="00254907" w:rsidP="00254907">
      <w:r>
        <w:t>20. Section Summary</w:t>
      </w:r>
    </w:p>
    <w:p w:rsidR="00254907" w:rsidRDefault="00254907" w:rsidP="00254907"/>
    <w:p w:rsidR="005C6C7E" w:rsidRDefault="00254907" w:rsidP="00254907">
      <w:r>
        <w:t>This section establishes the TODP Data Retention, Archival, and Disposal Governance Policy, defining retention schedules, archival requirements, legal hold controls, disposal procedures, destruction standards, governance responsibilities, audit obligations, compliance requirements, metrics, and architectural constraints necessary to ensure secure, compliant, auditable, and replay-capable management of data assets throughout their retention lifecycle.</w:t>
      </w:r>
    </w:p>
    <w:p w:rsidR="00FA2C5A" w:rsidRDefault="00FA2C5A" w:rsidP="00254907"/>
    <w:p w:rsidR="00FA2C5A" w:rsidRDefault="00FA2C5A" w:rsidP="00254907"/>
    <w:p w:rsidR="00FA2C5A" w:rsidRDefault="00FA2C5A" w:rsidP="00254907"/>
    <w:p w:rsidR="00FA2C5A" w:rsidRDefault="00FA2C5A" w:rsidP="00254907"/>
    <w:p w:rsidR="00F53A05" w:rsidRDefault="00F53A05" w:rsidP="00F53A05">
      <w:r>
        <w:lastRenderedPageBreak/>
        <w:t>DATA GOVERNANCE V1</w:t>
      </w:r>
    </w:p>
    <w:p w:rsidR="00F53A05" w:rsidRDefault="00F53A05" w:rsidP="00F53A05">
      <w:r>
        <w:t>Section 10 – Data Access Governance &amp; Authorization Management</w:t>
      </w:r>
    </w:p>
    <w:p w:rsidR="00F53A05" w:rsidRDefault="00F53A05" w:rsidP="00F53A05"/>
    <w:p w:rsidR="00F53A05" w:rsidRDefault="00F53A05" w:rsidP="00F53A05">
      <w:r>
        <w:t>Document ID: GOV-DG-010</w:t>
      </w:r>
    </w:p>
    <w:p w:rsidR="00F53A05" w:rsidRDefault="00F53A05" w:rsidP="00F53A05">
      <w:r>
        <w:t>Document Name: Data Governance V1</w:t>
      </w:r>
    </w:p>
    <w:p w:rsidR="00F53A05" w:rsidRDefault="00F53A05" w:rsidP="00F53A05">
      <w:r>
        <w:t>Section ID: DG-10</w:t>
      </w:r>
    </w:p>
    <w:p w:rsidR="00F53A05" w:rsidRDefault="00F53A05" w:rsidP="00F53A05">
      <w:r>
        <w:t>Section Title: Data Access Governance &amp; Authorization Management</w:t>
      </w:r>
    </w:p>
    <w:p w:rsidR="00F53A05" w:rsidRDefault="00F53A05" w:rsidP="00F53A05">
      <w:r>
        <w:t>Version: 1.0</w:t>
      </w:r>
    </w:p>
    <w:p w:rsidR="00F53A05" w:rsidRDefault="00F53A05" w:rsidP="00F53A05">
      <w:r>
        <w:t>Status: Approved</w:t>
      </w:r>
    </w:p>
    <w:p w:rsidR="00F53A05" w:rsidRDefault="00F53A05" w:rsidP="00F53A05">
      <w:r>
        <w:t>Owner: Governance Office</w:t>
      </w:r>
    </w:p>
    <w:p w:rsidR="00F53A05" w:rsidRDefault="00F53A05" w:rsidP="00F53A05">
      <w:r>
        <w:t>Classification: Internal Confidential</w:t>
      </w:r>
    </w:p>
    <w:p w:rsidR="00F53A05" w:rsidRDefault="00F53A05" w:rsidP="00F53A05"/>
    <w:p w:rsidR="00F53A05" w:rsidRDefault="00F53A05" w:rsidP="00F53A05">
      <w:r>
        <w:t>1. Purpose</w:t>
      </w:r>
    </w:p>
    <w:p w:rsidR="00F53A05" w:rsidRDefault="00F53A05" w:rsidP="00F53A05"/>
    <w:p w:rsidR="00F53A05" w:rsidRDefault="00F53A05" w:rsidP="00F53A05">
      <w:r>
        <w:t>This section establishes the Data Access Governance and Authorization Management Framework for the Transparent Opportunity Decision Platform (TODP).</w:t>
      </w:r>
    </w:p>
    <w:p w:rsidR="00F53A05" w:rsidRDefault="00F53A05" w:rsidP="00F53A05"/>
    <w:p w:rsidR="00F53A05" w:rsidRDefault="00F53A05" w:rsidP="00F53A05">
      <w:r>
        <w:t>The framework defines governance controls, access approval processes, authorization models, accountability requirements, monitoring obligations, audit controls, and compliance requirements governing access to TODP data assets.</w:t>
      </w:r>
    </w:p>
    <w:p w:rsidR="00F53A05" w:rsidRDefault="00F53A05" w:rsidP="00F53A05"/>
    <w:p w:rsidR="00F53A05" w:rsidRDefault="00F53A05" w:rsidP="00F53A05">
      <w:r>
        <w:t xml:space="preserve">The objective is to ensure that access to data is granted, reviewed, monitored, modified, and revoked in a controlled, auditable, risk-based, and least-privilege manner while preserving transparency, </w:t>
      </w:r>
      <w:proofErr w:type="spellStart"/>
      <w:r>
        <w:t>explainability</w:t>
      </w:r>
      <w:proofErr w:type="spellEnd"/>
      <w:r>
        <w:t xml:space="preserve">, governance integrity, auditability, and </w:t>
      </w:r>
      <w:proofErr w:type="spellStart"/>
      <w:r>
        <w:t>replayability</w:t>
      </w:r>
      <w:proofErr w:type="spellEnd"/>
      <w:r>
        <w:t>.</w:t>
      </w:r>
    </w:p>
    <w:p w:rsidR="00F53A05" w:rsidRDefault="00F53A05" w:rsidP="00F53A05"/>
    <w:p w:rsidR="00F53A05" w:rsidRDefault="00F53A05" w:rsidP="00F53A05">
      <w:r>
        <w:t>2. Objectives</w:t>
      </w:r>
    </w:p>
    <w:p w:rsidR="00F53A05" w:rsidRDefault="00F53A05" w:rsidP="00F53A05"/>
    <w:p w:rsidR="00F53A05" w:rsidRDefault="00F53A05" w:rsidP="00F53A05">
      <w:r>
        <w:t>The objectives of this framework are to:</w:t>
      </w:r>
    </w:p>
    <w:p w:rsidR="00F53A05" w:rsidRDefault="00F53A05" w:rsidP="00F53A05"/>
    <w:p w:rsidR="00F53A05" w:rsidRDefault="00F53A05" w:rsidP="00F53A05">
      <w:r>
        <w:lastRenderedPageBreak/>
        <w:t>• Establish controlled access governance practices.</w:t>
      </w:r>
    </w:p>
    <w:p w:rsidR="00F53A05" w:rsidRDefault="00F53A05" w:rsidP="00F53A05">
      <w:r>
        <w:t>• Enforce least-privilege access principles.</w:t>
      </w:r>
    </w:p>
    <w:p w:rsidR="00F53A05" w:rsidRDefault="00F53A05" w:rsidP="00F53A05">
      <w:r>
        <w:t>• Protect sensitive and regulated information.</w:t>
      </w:r>
    </w:p>
    <w:p w:rsidR="00F53A05" w:rsidRDefault="00F53A05" w:rsidP="00F53A05">
      <w:r>
        <w:t>• Ensure accountability for access decisions.</w:t>
      </w:r>
    </w:p>
    <w:p w:rsidR="00F53A05" w:rsidRDefault="00F53A05" w:rsidP="00F53A05">
      <w:r>
        <w:t>• Support governance and audit readiness.</w:t>
      </w:r>
    </w:p>
    <w:p w:rsidR="00F53A05" w:rsidRDefault="00F53A05" w:rsidP="00F53A05">
      <w:r>
        <w:t>• Reduce unauthorized access risk.</w:t>
      </w:r>
    </w:p>
    <w:p w:rsidR="00F53A05" w:rsidRDefault="00F53A05" w:rsidP="00F53A05">
      <w:r>
        <w:t>• Strengthen operational security controls.</w:t>
      </w:r>
    </w:p>
    <w:p w:rsidR="00F53A05" w:rsidRDefault="00F53A05" w:rsidP="00F53A05">
      <w:r>
        <w:t>• Support compliance obligations.</w:t>
      </w:r>
    </w:p>
    <w:p w:rsidR="00F53A05" w:rsidRDefault="00F53A05" w:rsidP="00F53A05">
      <w:r>
        <w:t>• Improve access transparency and traceability.</w:t>
      </w:r>
    </w:p>
    <w:p w:rsidR="00F53A05" w:rsidRDefault="00F53A05" w:rsidP="00F53A05">
      <w:r>
        <w:t>• Maintain enterprise-grade authorization governance.</w:t>
      </w:r>
    </w:p>
    <w:p w:rsidR="00F53A05" w:rsidRDefault="00F53A05" w:rsidP="00F53A05"/>
    <w:p w:rsidR="00F53A05" w:rsidRDefault="00F53A05" w:rsidP="00F53A05">
      <w:r>
        <w:t>3. Scope</w:t>
      </w:r>
    </w:p>
    <w:p w:rsidR="00F53A05" w:rsidRDefault="00F53A05" w:rsidP="00F53A05"/>
    <w:p w:rsidR="00F53A05" w:rsidRDefault="00F53A05" w:rsidP="00F53A05">
      <w:r>
        <w:t>This framework applies to access involving:</w:t>
      </w:r>
    </w:p>
    <w:p w:rsidR="00F53A05" w:rsidRDefault="00F53A05" w:rsidP="00F53A05"/>
    <w:p w:rsidR="00F53A05" w:rsidRDefault="00F53A05" w:rsidP="00F53A05">
      <w:r>
        <w:t>• Opportunity Data</w:t>
      </w:r>
    </w:p>
    <w:p w:rsidR="00F53A05" w:rsidRDefault="00F53A05" w:rsidP="00F53A05">
      <w:r>
        <w:t>• Authority Data</w:t>
      </w:r>
    </w:p>
    <w:p w:rsidR="00F53A05" w:rsidRDefault="00F53A05" w:rsidP="00F53A05">
      <w:r>
        <w:t>• Evidence Data</w:t>
      </w:r>
    </w:p>
    <w:p w:rsidR="00F53A05" w:rsidRDefault="00F53A05" w:rsidP="00F53A05">
      <w:r>
        <w:t>• Retrieval Data</w:t>
      </w:r>
    </w:p>
    <w:p w:rsidR="00F53A05" w:rsidRDefault="00F53A05" w:rsidP="00F53A05">
      <w:r>
        <w:t>• Ranking Data</w:t>
      </w:r>
    </w:p>
    <w:p w:rsidR="00F53A05" w:rsidRDefault="00F53A05" w:rsidP="00F53A05">
      <w:r>
        <w:t>• Recommendation Data</w:t>
      </w:r>
    </w:p>
    <w:p w:rsidR="00F53A05" w:rsidRDefault="00F53A05" w:rsidP="00F53A05">
      <w:r>
        <w:t>• Governance Records</w:t>
      </w:r>
    </w:p>
    <w:p w:rsidR="00F53A05" w:rsidRDefault="00F53A05" w:rsidP="00F53A05">
      <w:r>
        <w:t>• Audit Records</w:t>
      </w:r>
    </w:p>
    <w:p w:rsidR="00F53A05" w:rsidRDefault="00F53A05" w:rsidP="00F53A05">
      <w:r>
        <w:t>• Replay Records</w:t>
      </w:r>
    </w:p>
    <w:p w:rsidR="00F53A05" w:rsidRDefault="00F53A05" w:rsidP="00F53A05">
      <w:r>
        <w:t>• Metadata Repositories</w:t>
      </w:r>
    </w:p>
    <w:p w:rsidR="00F53A05" w:rsidRDefault="00F53A05" w:rsidP="00F53A05">
      <w:r>
        <w:t>• Security Data</w:t>
      </w:r>
    </w:p>
    <w:p w:rsidR="00F53A05" w:rsidRDefault="00F53A05" w:rsidP="00F53A05">
      <w:r>
        <w:t>• Configuration Data</w:t>
      </w:r>
    </w:p>
    <w:p w:rsidR="00F53A05" w:rsidRDefault="00F53A05" w:rsidP="00F53A05">
      <w:r>
        <w:lastRenderedPageBreak/>
        <w:t>• Monitoring Data</w:t>
      </w:r>
    </w:p>
    <w:p w:rsidR="00F53A05" w:rsidRDefault="00F53A05" w:rsidP="00F53A05">
      <w:r>
        <w:t>• Archive Data</w:t>
      </w:r>
    </w:p>
    <w:p w:rsidR="00F53A05" w:rsidRDefault="00F53A05" w:rsidP="00F53A05">
      <w:r>
        <w:t>• Backup Data</w:t>
      </w:r>
    </w:p>
    <w:p w:rsidR="00F53A05" w:rsidRDefault="00F53A05" w:rsidP="00F53A05"/>
    <w:p w:rsidR="00F53A05" w:rsidRDefault="00F53A05" w:rsidP="00F53A05">
      <w:r>
        <w:t>The framework applies to:</w:t>
      </w:r>
    </w:p>
    <w:p w:rsidR="00F53A05" w:rsidRDefault="00F53A05" w:rsidP="00F53A05"/>
    <w:p w:rsidR="00F53A05" w:rsidRDefault="00F53A05" w:rsidP="00F53A05">
      <w:r>
        <w:t>• Employees</w:t>
      </w:r>
    </w:p>
    <w:p w:rsidR="00F53A05" w:rsidRDefault="00F53A05" w:rsidP="00F53A05">
      <w:r>
        <w:t>• Contractors</w:t>
      </w:r>
    </w:p>
    <w:p w:rsidR="00F53A05" w:rsidRDefault="00F53A05" w:rsidP="00F53A05">
      <w:r>
        <w:t>• Administrators</w:t>
      </w:r>
    </w:p>
    <w:p w:rsidR="00F53A05" w:rsidRDefault="00F53A05" w:rsidP="00F53A05">
      <w:r>
        <w:t>• Governance Personnel</w:t>
      </w:r>
    </w:p>
    <w:p w:rsidR="00F53A05" w:rsidRDefault="00F53A05" w:rsidP="00F53A05">
      <w:r>
        <w:t>• Audit Personnel</w:t>
      </w:r>
    </w:p>
    <w:p w:rsidR="00F53A05" w:rsidRDefault="00F53A05" w:rsidP="00F53A05">
      <w:r>
        <w:t>• Service Accounts</w:t>
      </w:r>
    </w:p>
    <w:p w:rsidR="00F53A05" w:rsidRDefault="00F53A05" w:rsidP="00F53A05">
      <w:r>
        <w:t>• System Components</w:t>
      </w:r>
    </w:p>
    <w:p w:rsidR="00F53A05" w:rsidRDefault="00F53A05" w:rsidP="00F53A05">
      <w:r>
        <w:t>• Third-Party Integrations</w:t>
      </w:r>
    </w:p>
    <w:p w:rsidR="00F53A05" w:rsidRDefault="00F53A05" w:rsidP="00F53A05"/>
    <w:p w:rsidR="00F53A05" w:rsidRDefault="00F53A05" w:rsidP="00F53A05">
      <w:r>
        <w:t>4. Governance Principles</w:t>
      </w:r>
    </w:p>
    <w:p w:rsidR="00F53A05" w:rsidRDefault="00F53A05" w:rsidP="00F53A05"/>
    <w:p w:rsidR="00F53A05" w:rsidRDefault="00F53A05" w:rsidP="00F53A05">
      <w:r>
        <w:t>4.1 Least Privilege</w:t>
      </w:r>
    </w:p>
    <w:p w:rsidR="00F53A05" w:rsidRDefault="00F53A05" w:rsidP="00F53A05"/>
    <w:p w:rsidR="00F53A05" w:rsidRDefault="00F53A05" w:rsidP="00F53A05">
      <w:r>
        <w:t>Access shall be limited to the minimum permissions required to perform authorized responsibilities.</w:t>
      </w:r>
    </w:p>
    <w:p w:rsidR="00F53A05" w:rsidRDefault="00F53A05" w:rsidP="00F53A05"/>
    <w:p w:rsidR="00F53A05" w:rsidRDefault="00F53A05" w:rsidP="00F53A05">
      <w:r>
        <w:t>4.2 Need-to-Know</w:t>
      </w:r>
    </w:p>
    <w:p w:rsidR="00F53A05" w:rsidRDefault="00F53A05" w:rsidP="00F53A05"/>
    <w:p w:rsidR="00F53A05" w:rsidRDefault="00F53A05" w:rsidP="00F53A05">
      <w:r>
        <w:t>Access shall be granted only when supported by legitimate business requirements.</w:t>
      </w:r>
    </w:p>
    <w:p w:rsidR="00F53A05" w:rsidRDefault="00F53A05" w:rsidP="00F53A05"/>
    <w:p w:rsidR="00F53A05" w:rsidRDefault="00F53A05" w:rsidP="00F53A05">
      <w:r>
        <w:t>4.3 Segregation of Duties</w:t>
      </w:r>
    </w:p>
    <w:p w:rsidR="00F53A05" w:rsidRDefault="00F53A05" w:rsidP="00F53A05"/>
    <w:p w:rsidR="00F53A05" w:rsidRDefault="00F53A05" w:rsidP="00F53A05">
      <w:r>
        <w:lastRenderedPageBreak/>
        <w:t>Conflicting privileges shall be restricted through governance controls.</w:t>
      </w:r>
    </w:p>
    <w:p w:rsidR="00F53A05" w:rsidRDefault="00F53A05" w:rsidP="00F53A05"/>
    <w:p w:rsidR="00F53A05" w:rsidRDefault="00F53A05" w:rsidP="00F53A05">
      <w:r>
        <w:t>4.4 Ownership Accountability</w:t>
      </w:r>
    </w:p>
    <w:p w:rsidR="00F53A05" w:rsidRDefault="00F53A05" w:rsidP="00F53A05"/>
    <w:p w:rsidR="00F53A05" w:rsidRDefault="00F53A05" w:rsidP="00F53A05">
      <w:r>
        <w:t>Data Owners are accountable for access authorization decisions.</w:t>
      </w:r>
    </w:p>
    <w:p w:rsidR="00F53A05" w:rsidRDefault="00F53A05" w:rsidP="00F53A05"/>
    <w:p w:rsidR="00F53A05" w:rsidRDefault="00F53A05" w:rsidP="00F53A05">
      <w:r>
        <w:t>4.5 Continuous Review</w:t>
      </w:r>
    </w:p>
    <w:p w:rsidR="00F53A05" w:rsidRDefault="00F53A05" w:rsidP="00F53A05"/>
    <w:p w:rsidR="00F53A05" w:rsidRDefault="00F53A05" w:rsidP="00F53A05">
      <w:r>
        <w:t>Access permissions shall be periodically reviewed.</w:t>
      </w:r>
    </w:p>
    <w:p w:rsidR="00F53A05" w:rsidRDefault="00F53A05" w:rsidP="00F53A05"/>
    <w:p w:rsidR="00F53A05" w:rsidRDefault="00F53A05" w:rsidP="00F53A05">
      <w:r>
        <w:t>4.6 Traceability</w:t>
      </w:r>
    </w:p>
    <w:p w:rsidR="00F53A05" w:rsidRDefault="00F53A05" w:rsidP="00F53A05"/>
    <w:p w:rsidR="00F53A05" w:rsidRDefault="00F53A05" w:rsidP="00F53A05">
      <w:r>
        <w:t>Access activities shall be traceable and auditable.</w:t>
      </w:r>
    </w:p>
    <w:p w:rsidR="00F53A05" w:rsidRDefault="00F53A05" w:rsidP="00F53A05"/>
    <w:p w:rsidR="00F53A05" w:rsidRDefault="00F53A05" w:rsidP="00F53A05">
      <w:r>
        <w:t>4.7 Default Deny</w:t>
      </w:r>
    </w:p>
    <w:p w:rsidR="00F53A05" w:rsidRDefault="00F53A05" w:rsidP="00F53A05"/>
    <w:p w:rsidR="00F53A05" w:rsidRDefault="00F53A05" w:rsidP="00F53A05">
      <w:r>
        <w:t>Access shall be denied unless explicitly authorized.</w:t>
      </w:r>
    </w:p>
    <w:p w:rsidR="00F53A05" w:rsidRDefault="00F53A05" w:rsidP="00F53A05"/>
    <w:p w:rsidR="00F53A05" w:rsidRDefault="00F53A05" w:rsidP="00F53A05">
      <w:r>
        <w:t>5. Access Governance Model</w:t>
      </w:r>
    </w:p>
    <w:p w:rsidR="00F53A05" w:rsidRDefault="00F53A05" w:rsidP="00F53A05"/>
    <w:p w:rsidR="00F53A05" w:rsidRDefault="00F53A05" w:rsidP="00F53A05">
      <w:r>
        <w:t>TODP shall implement a governance-based authorization model consisting of:</w:t>
      </w:r>
    </w:p>
    <w:p w:rsidR="00F53A05" w:rsidRDefault="00F53A05" w:rsidP="00F53A05"/>
    <w:p w:rsidR="00F53A05" w:rsidRDefault="00F53A05" w:rsidP="00F53A05">
      <w:r>
        <w:t>Layer 1</w:t>
      </w:r>
    </w:p>
    <w:p w:rsidR="00F53A05" w:rsidRDefault="00F53A05" w:rsidP="00F53A05"/>
    <w:p w:rsidR="00F53A05" w:rsidRDefault="00F53A05" w:rsidP="00F53A05">
      <w:r>
        <w:t>Identity Verification</w:t>
      </w:r>
    </w:p>
    <w:p w:rsidR="00F53A05" w:rsidRDefault="00F53A05" w:rsidP="00F53A05"/>
    <w:p w:rsidR="00F53A05" w:rsidRDefault="00F53A05" w:rsidP="00F53A05">
      <w:r>
        <w:t>Purpose:</w:t>
      </w:r>
    </w:p>
    <w:p w:rsidR="00F53A05" w:rsidRDefault="00F53A05" w:rsidP="00F53A05"/>
    <w:p w:rsidR="00F53A05" w:rsidRDefault="00F53A05" w:rsidP="00F53A05">
      <w:r>
        <w:t>Validate user or system identity.</w:t>
      </w:r>
    </w:p>
    <w:p w:rsidR="00F53A05" w:rsidRDefault="00F53A05" w:rsidP="00F53A05"/>
    <w:p w:rsidR="00F53A05" w:rsidRDefault="00F53A05" w:rsidP="00F53A05">
      <w:r>
        <w:t>Layer 2</w:t>
      </w:r>
    </w:p>
    <w:p w:rsidR="00F53A05" w:rsidRDefault="00F53A05" w:rsidP="00F53A05"/>
    <w:p w:rsidR="00F53A05" w:rsidRDefault="00F53A05" w:rsidP="00F53A05">
      <w:r>
        <w:t>Role Authorization</w:t>
      </w:r>
    </w:p>
    <w:p w:rsidR="00F53A05" w:rsidRDefault="00F53A05" w:rsidP="00F53A05"/>
    <w:p w:rsidR="00F53A05" w:rsidRDefault="00F53A05" w:rsidP="00F53A05">
      <w:r>
        <w:t>Purpose:</w:t>
      </w:r>
    </w:p>
    <w:p w:rsidR="00F53A05" w:rsidRDefault="00F53A05" w:rsidP="00F53A05"/>
    <w:p w:rsidR="00F53A05" w:rsidRDefault="00F53A05" w:rsidP="00F53A05">
      <w:r>
        <w:t>Assign permissions according to approved roles.</w:t>
      </w:r>
    </w:p>
    <w:p w:rsidR="00F53A05" w:rsidRDefault="00F53A05" w:rsidP="00F53A05"/>
    <w:p w:rsidR="00F53A05" w:rsidRDefault="00F53A05" w:rsidP="00F53A05">
      <w:r>
        <w:t>Layer 3</w:t>
      </w:r>
    </w:p>
    <w:p w:rsidR="00F53A05" w:rsidRDefault="00F53A05" w:rsidP="00F53A05"/>
    <w:p w:rsidR="00F53A05" w:rsidRDefault="00F53A05" w:rsidP="00F53A05">
      <w:r>
        <w:t>Data Authorization</w:t>
      </w:r>
    </w:p>
    <w:p w:rsidR="00F53A05" w:rsidRDefault="00F53A05" w:rsidP="00F53A05"/>
    <w:p w:rsidR="00F53A05" w:rsidRDefault="00F53A05" w:rsidP="00F53A05">
      <w:r>
        <w:t>Purpose:</w:t>
      </w:r>
    </w:p>
    <w:p w:rsidR="00F53A05" w:rsidRDefault="00F53A05" w:rsidP="00F53A05"/>
    <w:p w:rsidR="00F53A05" w:rsidRDefault="00F53A05" w:rsidP="00F53A05">
      <w:r>
        <w:t>Control access to governed datasets.</w:t>
      </w:r>
    </w:p>
    <w:p w:rsidR="00F53A05" w:rsidRDefault="00F53A05" w:rsidP="00F53A05"/>
    <w:p w:rsidR="00F53A05" w:rsidRDefault="00F53A05" w:rsidP="00F53A05">
      <w:r>
        <w:t>Layer 4</w:t>
      </w:r>
    </w:p>
    <w:p w:rsidR="00F53A05" w:rsidRDefault="00F53A05" w:rsidP="00F53A05"/>
    <w:p w:rsidR="00F53A05" w:rsidRDefault="00F53A05" w:rsidP="00F53A05">
      <w:r>
        <w:t>Governance Enforcement</w:t>
      </w:r>
    </w:p>
    <w:p w:rsidR="00F53A05" w:rsidRDefault="00F53A05" w:rsidP="00F53A05"/>
    <w:p w:rsidR="00F53A05" w:rsidRDefault="00F53A05" w:rsidP="00F53A05">
      <w:r>
        <w:t>Purpose:</w:t>
      </w:r>
    </w:p>
    <w:p w:rsidR="00F53A05" w:rsidRDefault="00F53A05" w:rsidP="00F53A05"/>
    <w:p w:rsidR="00F53A05" w:rsidRDefault="00F53A05" w:rsidP="00F53A05">
      <w:r>
        <w:t>Apply ownership, classification, and policy requirements.</w:t>
      </w:r>
    </w:p>
    <w:p w:rsidR="00F53A05" w:rsidRDefault="00F53A05" w:rsidP="00F53A05"/>
    <w:p w:rsidR="00F53A05" w:rsidRDefault="00F53A05" w:rsidP="00F53A05">
      <w:r>
        <w:lastRenderedPageBreak/>
        <w:t>Layer 5</w:t>
      </w:r>
    </w:p>
    <w:p w:rsidR="00F53A05" w:rsidRDefault="00F53A05" w:rsidP="00F53A05"/>
    <w:p w:rsidR="00F53A05" w:rsidRDefault="00F53A05" w:rsidP="00F53A05">
      <w:r>
        <w:t>Audit Monitoring</w:t>
      </w:r>
    </w:p>
    <w:p w:rsidR="00F53A05" w:rsidRDefault="00F53A05" w:rsidP="00F53A05"/>
    <w:p w:rsidR="00F53A05" w:rsidRDefault="00F53A05" w:rsidP="00F53A05">
      <w:r>
        <w:t>Purpose:</w:t>
      </w:r>
    </w:p>
    <w:p w:rsidR="00F53A05" w:rsidRDefault="00F53A05" w:rsidP="00F53A05"/>
    <w:p w:rsidR="00F53A05" w:rsidRDefault="00F53A05" w:rsidP="00F53A05">
      <w:r>
        <w:t>Monitor and verify access activities.</w:t>
      </w:r>
    </w:p>
    <w:p w:rsidR="00F53A05" w:rsidRDefault="00F53A05" w:rsidP="00F53A05"/>
    <w:p w:rsidR="00F53A05" w:rsidRDefault="00F53A05" w:rsidP="00F53A05">
      <w:r>
        <w:t>6. Access Role Categories</w:t>
      </w:r>
    </w:p>
    <w:p w:rsidR="00F53A05" w:rsidRDefault="00F53A05" w:rsidP="00F53A05"/>
    <w:p w:rsidR="00F53A05" w:rsidRDefault="00F53A05" w:rsidP="00F53A05">
      <w:r>
        <w:t>Role Category DG-ROLE-USER</w:t>
      </w:r>
    </w:p>
    <w:p w:rsidR="00F53A05" w:rsidRDefault="00F53A05" w:rsidP="00F53A05"/>
    <w:p w:rsidR="00F53A05" w:rsidRDefault="00F53A05" w:rsidP="00F53A05">
      <w:r>
        <w:t>Business User</w:t>
      </w:r>
    </w:p>
    <w:p w:rsidR="00F53A05" w:rsidRDefault="00F53A05" w:rsidP="00F53A05"/>
    <w:p w:rsidR="00F53A05" w:rsidRDefault="00F53A05" w:rsidP="00F53A05">
      <w:r>
        <w:t>Typical Access:</w:t>
      </w:r>
    </w:p>
    <w:p w:rsidR="00F53A05" w:rsidRDefault="00F53A05" w:rsidP="00F53A05"/>
    <w:p w:rsidR="00F53A05" w:rsidRDefault="00F53A05" w:rsidP="00F53A05">
      <w:r>
        <w:t>• Approved operational data</w:t>
      </w:r>
    </w:p>
    <w:p w:rsidR="00F53A05" w:rsidRDefault="00F53A05" w:rsidP="00F53A05">
      <w:r>
        <w:t>• Assigned responsibilities</w:t>
      </w:r>
    </w:p>
    <w:p w:rsidR="00F53A05" w:rsidRDefault="00F53A05" w:rsidP="00F53A05"/>
    <w:p w:rsidR="00F53A05" w:rsidRDefault="00F53A05" w:rsidP="00F53A05">
      <w:r>
        <w:t>Role Category DG-ROLE-ANALYST</w:t>
      </w:r>
    </w:p>
    <w:p w:rsidR="00F53A05" w:rsidRDefault="00F53A05" w:rsidP="00F53A05"/>
    <w:p w:rsidR="00F53A05" w:rsidRDefault="00F53A05" w:rsidP="00F53A05">
      <w:r>
        <w:t>Analyst</w:t>
      </w:r>
    </w:p>
    <w:p w:rsidR="00F53A05" w:rsidRDefault="00F53A05" w:rsidP="00F53A05"/>
    <w:p w:rsidR="00F53A05" w:rsidRDefault="00F53A05" w:rsidP="00F53A05">
      <w:r>
        <w:t>Typical Access:</w:t>
      </w:r>
    </w:p>
    <w:p w:rsidR="00F53A05" w:rsidRDefault="00F53A05" w:rsidP="00F53A05"/>
    <w:p w:rsidR="00F53A05" w:rsidRDefault="00F53A05" w:rsidP="00F53A05">
      <w:r>
        <w:t>• Retrieval outputs</w:t>
      </w:r>
    </w:p>
    <w:p w:rsidR="00F53A05" w:rsidRDefault="00F53A05" w:rsidP="00F53A05">
      <w:r>
        <w:t>• Evidence repositories</w:t>
      </w:r>
    </w:p>
    <w:p w:rsidR="00F53A05" w:rsidRDefault="00F53A05" w:rsidP="00F53A05">
      <w:r>
        <w:lastRenderedPageBreak/>
        <w:t>• Recommendation outputs</w:t>
      </w:r>
    </w:p>
    <w:p w:rsidR="00F53A05" w:rsidRDefault="00F53A05" w:rsidP="00F53A05"/>
    <w:p w:rsidR="00F53A05" w:rsidRDefault="00F53A05" w:rsidP="00F53A05">
      <w:r>
        <w:t>Role Category DG-ROLE-GOV</w:t>
      </w:r>
    </w:p>
    <w:p w:rsidR="00F53A05" w:rsidRDefault="00F53A05" w:rsidP="00F53A05"/>
    <w:p w:rsidR="00F53A05" w:rsidRDefault="00F53A05" w:rsidP="00F53A05">
      <w:r>
        <w:t>Governance Personnel</w:t>
      </w:r>
    </w:p>
    <w:p w:rsidR="00F53A05" w:rsidRDefault="00F53A05" w:rsidP="00F53A05"/>
    <w:p w:rsidR="00F53A05" w:rsidRDefault="00F53A05" w:rsidP="00F53A05">
      <w:r>
        <w:t>Typical Access:</w:t>
      </w:r>
    </w:p>
    <w:p w:rsidR="00F53A05" w:rsidRDefault="00F53A05" w:rsidP="00F53A05"/>
    <w:p w:rsidR="00F53A05" w:rsidRDefault="00F53A05" w:rsidP="00F53A05">
      <w:r>
        <w:t>• Governance repositories</w:t>
      </w:r>
    </w:p>
    <w:p w:rsidR="00F53A05" w:rsidRDefault="00F53A05" w:rsidP="00F53A05">
      <w:r>
        <w:t>• Policy records</w:t>
      </w:r>
    </w:p>
    <w:p w:rsidR="00F53A05" w:rsidRDefault="00F53A05" w:rsidP="00F53A05">
      <w:r>
        <w:t>• Review workflows</w:t>
      </w:r>
    </w:p>
    <w:p w:rsidR="00F53A05" w:rsidRDefault="00F53A05" w:rsidP="00F53A05"/>
    <w:p w:rsidR="00F53A05" w:rsidRDefault="00F53A05" w:rsidP="00F53A05">
      <w:r>
        <w:t>Role Category DG-ROLE-AUD</w:t>
      </w:r>
    </w:p>
    <w:p w:rsidR="00F53A05" w:rsidRDefault="00F53A05" w:rsidP="00F53A05"/>
    <w:p w:rsidR="00F53A05" w:rsidRDefault="00F53A05" w:rsidP="00F53A05">
      <w:r>
        <w:t>Audit Personnel</w:t>
      </w:r>
    </w:p>
    <w:p w:rsidR="00F53A05" w:rsidRDefault="00F53A05" w:rsidP="00F53A05"/>
    <w:p w:rsidR="00F53A05" w:rsidRDefault="00F53A05" w:rsidP="00F53A05">
      <w:r>
        <w:t>Typical Access:</w:t>
      </w:r>
    </w:p>
    <w:p w:rsidR="00F53A05" w:rsidRDefault="00F53A05" w:rsidP="00F53A05"/>
    <w:p w:rsidR="00F53A05" w:rsidRDefault="00F53A05" w:rsidP="00F53A05">
      <w:r>
        <w:t>• Audit repositories</w:t>
      </w:r>
    </w:p>
    <w:p w:rsidR="00F53A05" w:rsidRDefault="00F53A05" w:rsidP="00F53A05">
      <w:r>
        <w:t>• Audit evidence</w:t>
      </w:r>
    </w:p>
    <w:p w:rsidR="00F53A05" w:rsidRDefault="00F53A05" w:rsidP="00F53A05">
      <w:r>
        <w:t>• Compliance records</w:t>
      </w:r>
    </w:p>
    <w:p w:rsidR="00F53A05" w:rsidRDefault="00F53A05" w:rsidP="00F53A05"/>
    <w:p w:rsidR="00F53A05" w:rsidRDefault="00F53A05" w:rsidP="00F53A05">
      <w:r>
        <w:t>Role Category DG-ROLE-SEC</w:t>
      </w:r>
    </w:p>
    <w:p w:rsidR="00F53A05" w:rsidRDefault="00F53A05" w:rsidP="00F53A05"/>
    <w:p w:rsidR="00F53A05" w:rsidRDefault="00F53A05" w:rsidP="00F53A05">
      <w:r>
        <w:t>Security Personnel</w:t>
      </w:r>
    </w:p>
    <w:p w:rsidR="00F53A05" w:rsidRDefault="00F53A05" w:rsidP="00F53A05"/>
    <w:p w:rsidR="00F53A05" w:rsidRDefault="00F53A05" w:rsidP="00F53A05">
      <w:r>
        <w:t>Typical Access:</w:t>
      </w:r>
    </w:p>
    <w:p w:rsidR="00F53A05" w:rsidRDefault="00F53A05" w:rsidP="00F53A05"/>
    <w:p w:rsidR="00F53A05" w:rsidRDefault="00F53A05" w:rsidP="00F53A05">
      <w:r>
        <w:t>• Security repositories</w:t>
      </w:r>
    </w:p>
    <w:p w:rsidR="00F53A05" w:rsidRDefault="00F53A05" w:rsidP="00F53A05">
      <w:r>
        <w:t>• Monitoring systems</w:t>
      </w:r>
    </w:p>
    <w:p w:rsidR="00F53A05" w:rsidRDefault="00F53A05" w:rsidP="00F53A05">
      <w:r>
        <w:t>• Investigation records</w:t>
      </w:r>
    </w:p>
    <w:p w:rsidR="00F53A05" w:rsidRDefault="00F53A05" w:rsidP="00F53A05"/>
    <w:p w:rsidR="00F53A05" w:rsidRDefault="00F53A05" w:rsidP="00F53A05">
      <w:r>
        <w:t>Role Category DG-ROLE-ADMIN</w:t>
      </w:r>
    </w:p>
    <w:p w:rsidR="00F53A05" w:rsidRDefault="00F53A05" w:rsidP="00F53A05"/>
    <w:p w:rsidR="00F53A05" w:rsidRDefault="00F53A05" w:rsidP="00F53A05">
      <w:r>
        <w:t>Platform Administrator</w:t>
      </w:r>
    </w:p>
    <w:p w:rsidR="00F53A05" w:rsidRDefault="00F53A05" w:rsidP="00F53A05"/>
    <w:p w:rsidR="00F53A05" w:rsidRDefault="00F53A05" w:rsidP="00F53A05">
      <w:r>
        <w:t>Typical Access:</w:t>
      </w:r>
    </w:p>
    <w:p w:rsidR="00F53A05" w:rsidRDefault="00F53A05" w:rsidP="00F53A05"/>
    <w:p w:rsidR="00F53A05" w:rsidRDefault="00F53A05" w:rsidP="00F53A05">
      <w:r>
        <w:t>• Platform administration</w:t>
      </w:r>
    </w:p>
    <w:p w:rsidR="00F53A05" w:rsidRDefault="00F53A05" w:rsidP="00F53A05">
      <w:r>
        <w:t>• Infrastructure management</w:t>
      </w:r>
    </w:p>
    <w:p w:rsidR="00F53A05" w:rsidRDefault="00F53A05" w:rsidP="00F53A05"/>
    <w:p w:rsidR="00F53A05" w:rsidRDefault="00F53A05" w:rsidP="00F53A05">
      <w:r>
        <w:t>Role Category DG-ROLE-SVC</w:t>
      </w:r>
    </w:p>
    <w:p w:rsidR="00F53A05" w:rsidRDefault="00F53A05" w:rsidP="00F53A05"/>
    <w:p w:rsidR="00F53A05" w:rsidRDefault="00F53A05" w:rsidP="00F53A05">
      <w:r>
        <w:t>Service Account</w:t>
      </w:r>
    </w:p>
    <w:p w:rsidR="00F53A05" w:rsidRDefault="00F53A05" w:rsidP="00F53A05"/>
    <w:p w:rsidR="00F53A05" w:rsidRDefault="00F53A05" w:rsidP="00F53A05">
      <w:r>
        <w:t>Typical Access:</w:t>
      </w:r>
    </w:p>
    <w:p w:rsidR="00F53A05" w:rsidRDefault="00F53A05" w:rsidP="00F53A05"/>
    <w:p w:rsidR="00F53A05" w:rsidRDefault="00F53A05" w:rsidP="00F53A05">
      <w:r>
        <w:t>• Approved automated processing activities</w:t>
      </w:r>
    </w:p>
    <w:p w:rsidR="00F53A05" w:rsidRDefault="00F53A05" w:rsidP="00F53A05"/>
    <w:p w:rsidR="00F53A05" w:rsidRDefault="00F53A05" w:rsidP="00F53A05">
      <w:r>
        <w:t>7. Access Approval Requirements</w:t>
      </w:r>
    </w:p>
    <w:p w:rsidR="00F53A05" w:rsidRDefault="00F53A05" w:rsidP="00F53A05"/>
    <w:p w:rsidR="00F53A05" w:rsidRDefault="00F53A05" w:rsidP="00F53A05">
      <w:r>
        <w:t>DG-ACCESS-006</w:t>
      </w:r>
    </w:p>
    <w:p w:rsidR="00F53A05" w:rsidRDefault="00F53A05" w:rsidP="00F53A05"/>
    <w:p w:rsidR="00F53A05" w:rsidRDefault="00F53A05" w:rsidP="00F53A05">
      <w:r>
        <w:t>All access requests shall be documented.</w:t>
      </w:r>
    </w:p>
    <w:p w:rsidR="00F53A05" w:rsidRDefault="00F53A05" w:rsidP="00F53A05"/>
    <w:p w:rsidR="00F53A05" w:rsidRDefault="00F53A05" w:rsidP="00F53A05">
      <w:r>
        <w:t>DG-ACCESS-007</w:t>
      </w:r>
    </w:p>
    <w:p w:rsidR="00F53A05" w:rsidRDefault="00F53A05" w:rsidP="00F53A05"/>
    <w:p w:rsidR="00F53A05" w:rsidRDefault="00F53A05" w:rsidP="00F53A05">
      <w:r>
        <w:t>Business justification shall be provided.</w:t>
      </w:r>
    </w:p>
    <w:p w:rsidR="00F53A05" w:rsidRDefault="00F53A05" w:rsidP="00F53A05"/>
    <w:p w:rsidR="00F53A05" w:rsidRDefault="00F53A05" w:rsidP="00F53A05">
      <w:r>
        <w:t>DG-ACCESS-008</w:t>
      </w:r>
    </w:p>
    <w:p w:rsidR="00F53A05" w:rsidRDefault="00F53A05" w:rsidP="00F53A05"/>
    <w:p w:rsidR="00F53A05" w:rsidRDefault="00F53A05" w:rsidP="00F53A05">
      <w:r>
        <w:t>Data Owner approval shall be required.</w:t>
      </w:r>
    </w:p>
    <w:p w:rsidR="00F53A05" w:rsidRDefault="00F53A05" w:rsidP="00F53A05"/>
    <w:p w:rsidR="00F53A05" w:rsidRDefault="00F53A05" w:rsidP="00F53A05">
      <w:r>
        <w:t>DG-ACCESS-009</w:t>
      </w:r>
    </w:p>
    <w:p w:rsidR="00F53A05" w:rsidRDefault="00F53A05" w:rsidP="00F53A05"/>
    <w:p w:rsidR="00F53A05" w:rsidRDefault="00F53A05" w:rsidP="00F53A05">
      <w:r>
        <w:t>Restricted access requires additional review.</w:t>
      </w:r>
    </w:p>
    <w:p w:rsidR="00F53A05" w:rsidRDefault="00F53A05" w:rsidP="00F53A05"/>
    <w:p w:rsidR="00F53A05" w:rsidRDefault="00F53A05" w:rsidP="00F53A05">
      <w:r>
        <w:t>DG-ACCESS-010</w:t>
      </w:r>
    </w:p>
    <w:p w:rsidR="00F53A05" w:rsidRDefault="00F53A05" w:rsidP="00F53A05"/>
    <w:p w:rsidR="00F53A05" w:rsidRDefault="00F53A05" w:rsidP="00F53A05">
      <w:r>
        <w:t>Approvals shall be retained.</w:t>
      </w:r>
    </w:p>
    <w:p w:rsidR="00F53A05" w:rsidRDefault="00F53A05" w:rsidP="00F53A05"/>
    <w:p w:rsidR="00F53A05" w:rsidRDefault="00F53A05" w:rsidP="00F53A05">
      <w:r>
        <w:t>DG-ACCESS-011</w:t>
      </w:r>
    </w:p>
    <w:p w:rsidR="00F53A05" w:rsidRDefault="00F53A05" w:rsidP="00F53A05"/>
    <w:p w:rsidR="00F53A05" w:rsidRDefault="00F53A05" w:rsidP="00F53A05">
      <w:r>
        <w:t>Unauthorized access requests shall be denied.</w:t>
      </w:r>
    </w:p>
    <w:p w:rsidR="00F53A05" w:rsidRDefault="00F53A05" w:rsidP="00F53A05"/>
    <w:p w:rsidR="00F53A05" w:rsidRDefault="00F53A05" w:rsidP="00F53A05">
      <w:r>
        <w:t>8. Classification-Based Access Controls</w:t>
      </w:r>
    </w:p>
    <w:p w:rsidR="00F53A05" w:rsidRDefault="00F53A05" w:rsidP="00F53A05"/>
    <w:p w:rsidR="00F53A05" w:rsidRDefault="00F53A05" w:rsidP="00F53A05">
      <w:r>
        <w:t>PUBLIC</w:t>
      </w:r>
    </w:p>
    <w:p w:rsidR="00F53A05" w:rsidRDefault="00F53A05" w:rsidP="00F53A05"/>
    <w:p w:rsidR="00F53A05" w:rsidRDefault="00F53A05" w:rsidP="00F53A05">
      <w:r>
        <w:t>Access Requirement:</w:t>
      </w:r>
    </w:p>
    <w:p w:rsidR="00F53A05" w:rsidRDefault="00F53A05" w:rsidP="00F53A05"/>
    <w:p w:rsidR="00F53A05" w:rsidRDefault="00F53A05" w:rsidP="00F53A05">
      <w:proofErr w:type="gramStart"/>
      <w:r>
        <w:lastRenderedPageBreak/>
        <w:t>Approved operational access.</w:t>
      </w:r>
      <w:proofErr w:type="gramEnd"/>
    </w:p>
    <w:p w:rsidR="00F53A05" w:rsidRDefault="00F53A05" w:rsidP="00F53A05"/>
    <w:p w:rsidR="00F53A05" w:rsidRDefault="00F53A05" w:rsidP="00F53A05">
      <w:r>
        <w:t>INTERNAL</w:t>
      </w:r>
    </w:p>
    <w:p w:rsidR="00F53A05" w:rsidRDefault="00F53A05" w:rsidP="00F53A05"/>
    <w:p w:rsidR="00F53A05" w:rsidRDefault="00F53A05" w:rsidP="00F53A05">
      <w:r>
        <w:t>Access Requirement:</w:t>
      </w:r>
    </w:p>
    <w:p w:rsidR="00F53A05" w:rsidRDefault="00F53A05" w:rsidP="00F53A05"/>
    <w:p w:rsidR="00F53A05" w:rsidRDefault="00F53A05" w:rsidP="00F53A05">
      <w:proofErr w:type="gramStart"/>
      <w:r>
        <w:t>Authenticated internal access.</w:t>
      </w:r>
      <w:proofErr w:type="gramEnd"/>
    </w:p>
    <w:p w:rsidR="00F53A05" w:rsidRDefault="00F53A05" w:rsidP="00F53A05"/>
    <w:p w:rsidR="00F53A05" w:rsidRDefault="00F53A05" w:rsidP="00F53A05">
      <w:r>
        <w:t>CONFIDENTIAL</w:t>
      </w:r>
    </w:p>
    <w:p w:rsidR="00F53A05" w:rsidRDefault="00F53A05" w:rsidP="00F53A05"/>
    <w:p w:rsidR="00F53A05" w:rsidRDefault="00F53A05" w:rsidP="00F53A05">
      <w:r>
        <w:t>Access Requirement:</w:t>
      </w:r>
    </w:p>
    <w:p w:rsidR="00F53A05" w:rsidRDefault="00F53A05" w:rsidP="00F53A05"/>
    <w:p w:rsidR="00F53A05" w:rsidRDefault="00F53A05" w:rsidP="00F53A05">
      <w:proofErr w:type="gramStart"/>
      <w:r>
        <w:t>Data Owner approval.</w:t>
      </w:r>
      <w:proofErr w:type="gramEnd"/>
    </w:p>
    <w:p w:rsidR="00F53A05" w:rsidRDefault="00F53A05" w:rsidP="00F53A05"/>
    <w:p w:rsidR="00F53A05" w:rsidRDefault="00F53A05" w:rsidP="00F53A05">
      <w:proofErr w:type="gramStart"/>
      <w:r>
        <w:t>Role validation.</w:t>
      </w:r>
      <w:proofErr w:type="gramEnd"/>
    </w:p>
    <w:p w:rsidR="00F53A05" w:rsidRDefault="00F53A05" w:rsidP="00F53A05"/>
    <w:p w:rsidR="00F53A05" w:rsidRDefault="00F53A05" w:rsidP="00F53A05">
      <w:proofErr w:type="gramStart"/>
      <w:r>
        <w:t>Audit logging.</w:t>
      </w:r>
      <w:proofErr w:type="gramEnd"/>
    </w:p>
    <w:p w:rsidR="00F53A05" w:rsidRDefault="00F53A05" w:rsidP="00F53A05"/>
    <w:p w:rsidR="00F53A05" w:rsidRDefault="00F53A05" w:rsidP="00F53A05">
      <w:r>
        <w:t>RESTRICTED</w:t>
      </w:r>
    </w:p>
    <w:p w:rsidR="00F53A05" w:rsidRDefault="00F53A05" w:rsidP="00F53A05"/>
    <w:p w:rsidR="00F53A05" w:rsidRDefault="00F53A05" w:rsidP="00F53A05">
      <w:r>
        <w:t>Access Requirement:</w:t>
      </w:r>
    </w:p>
    <w:p w:rsidR="00F53A05" w:rsidRDefault="00F53A05" w:rsidP="00F53A05"/>
    <w:p w:rsidR="00F53A05" w:rsidRDefault="00F53A05" w:rsidP="00F53A05">
      <w:proofErr w:type="gramStart"/>
      <w:r>
        <w:t>Data Owner approval.</w:t>
      </w:r>
      <w:proofErr w:type="gramEnd"/>
    </w:p>
    <w:p w:rsidR="00F53A05" w:rsidRDefault="00F53A05" w:rsidP="00F53A05"/>
    <w:p w:rsidR="00F53A05" w:rsidRDefault="00F53A05" w:rsidP="00F53A05">
      <w:proofErr w:type="gramStart"/>
      <w:r>
        <w:t>Security approval.</w:t>
      </w:r>
      <w:proofErr w:type="gramEnd"/>
    </w:p>
    <w:p w:rsidR="00F53A05" w:rsidRDefault="00F53A05" w:rsidP="00F53A05"/>
    <w:p w:rsidR="00F53A05" w:rsidRDefault="00F53A05" w:rsidP="00F53A05">
      <w:proofErr w:type="gramStart"/>
      <w:r>
        <w:t>Enhanced monitoring.</w:t>
      </w:r>
      <w:proofErr w:type="gramEnd"/>
    </w:p>
    <w:p w:rsidR="00F53A05" w:rsidRDefault="00F53A05" w:rsidP="00F53A05"/>
    <w:p w:rsidR="00F53A05" w:rsidRDefault="00F53A05" w:rsidP="00F53A05">
      <w:proofErr w:type="gramStart"/>
      <w:r>
        <w:t>Audit logging.</w:t>
      </w:r>
      <w:proofErr w:type="gramEnd"/>
    </w:p>
    <w:p w:rsidR="00F53A05" w:rsidRDefault="00F53A05" w:rsidP="00F53A05"/>
    <w:p w:rsidR="00F53A05" w:rsidRDefault="00F53A05" w:rsidP="00F53A05">
      <w:proofErr w:type="gramStart"/>
      <w:r>
        <w:t>Periodic review.</w:t>
      </w:r>
      <w:proofErr w:type="gramEnd"/>
    </w:p>
    <w:p w:rsidR="00F53A05" w:rsidRDefault="00F53A05" w:rsidP="00F53A05"/>
    <w:p w:rsidR="00F53A05" w:rsidRDefault="00F53A05" w:rsidP="00F53A05">
      <w:r>
        <w:t>9. Segregation of Duties Requirements</w:t>
      </w:r>
    </w:p>
    <w:p w:rsidR="00F53A05" w:rsidRDefault="00F53A05" w:rsidP="00F53A05"/>
    <w:p w:rsidR="00F53A05" w:rsidRDefault="00F53A05" w:rsidP="00F53A05">
      <w:r>
        <w:t>DG-SOD-001</w:t>
      </w:r>
    </w:p>
    <w:p w:rsidR="00F53A05" w:rsidRDefault="00F53A05" w:rsidP="00F53A05"/>
    <w:p w:rsidR="00F53A05" w:rsidRDefault="00F53A05" w:rsidP="00F53A05">
      <w:r>
        <w:t>Access request approval and access provisioning shall be separated.</w:t>
      </w:r>
    </w:p>
    <w:p w:rsidR="00F53A05" w:rsidRDefault="00F53A05" w:rsidP="00F53A05"/>
    <w:p w:rsidR="00F53A05" w:rsidRDefault="00F53A05" w:rsidP="00F53A05">
      <w:r>
        <w:t>DG-SOD-002</w:t>
      </w:r>
    </w:p>
    <w:p w:rsidR="00F53A05" w:rsidRDefault="00F53A05" w:rsidP="00F53A05"/>
    <w:p w:rsidR="00F53A05" w:rsidRDefault="00F53A05" w:rsidP="00F53A05">
      <w:r>
        <w:t>Governance review and audit review responsibilities shall remain independent.</w:t>
      </w:r>
    </w:p>
    <w:p w:rsidR="00F53A05" w:rsidRDefault="00F53A05" w:rsidP="00F53A05"/>
    <w:p w:rsidR="00F53A05" w:rsidRDefault="00F53A05" w:rsidP="00F53A05">
      <w:r>
        <w:t>DG-SOD-003</w:t>
      </w:r>
    </w:p>
    <w:p w:rsidR="00F53A05" w:rsidRDefault="00F53A05" w:rsidP="00F53A05"/>
    <w:p w:rsidR="00F53A05" w:rsidRDefault="00F53A05" w:rsidP="00F53A05">
      <w:r>
        <w:t>Security monitoring and access approval responsibilities shall remain independent.</w:t>
      </w:r>
    </w:p>
    <w:p w:rsidR="00F53A05" w:rsidRDefault="00F53A05" w:rsidP="00F53A05"/>
    <w:p w:rsidR="00F53A05" w:rsidRDefault="00F53A05" w:rsidP="00F53A05">
      <w:r>
        <w:t>DG-SOD-004</w:t>
      </w:r>
    </w:p>
    <w:p w:rsidR="00F53A05" w:rsidRDefault="00F53A05" w:rsidP="00F53A05"/>
    <w:p w:rsidR="00F53A05" w:rsidRDefault="00F53A05" w:rsidP="00F53A05">
      <w:r>
        <w:t>No individual shall approve their own access request.</w:t>
      </w:r>
    </w:p>
    <w:p w:rsidR="00F53A05" w:rsidRDefault="00F53A05" w:rsidP="00F53A05"/>
    <w:p w:rsidR="00F53A05" w:rsidRDefault="00F53A05" w:rsidP="00F53A05">
      <w:r>
        <w:t>DG-SOD-005</w:t>
      </w:r>
    </w:p>
    <w:p w:rsidR="00F53A05" w:rsidRDefault="00F53A05" w:rsidP="00F53A05"/>
    <w:p w:rsidR="00F53A05" w:rsidRDefault="00F53A05" w:rsidP="00F53A05">
      <w:r>
        <w:t>Conflicting privileges shall be identified and controlled.</w:t>
      </w:r>
    </w:p>
    <w:p w:rsidR="00F53A05" w:rsidRDefault="00F53A05" w:rsidP="00F53A05"/>
    <w:p w:rsidR="00F53A05" w:rsidRDefault="00F53A05" w:rsidP="00F53A05">
      <w:r>
        <w:lastRenderedPageBreak/>
        <w:t>DG-SOD-006</w:t>
      </w:r>
    </w:p>
    <w:p w:rsidR="00F53A05" w:rsidRDefault="00F53A05" w:rsidP="00F53A05"/>
    <w:p w:rsidR="00F53A05" w:rsidRDefault="00F53A05" w:rsidP="00F53A05">
      <w:r>
        <w:t>Segregation conflicts shall be documented and reviewed.</w:t>
      </w:r>
    </w:p>
    <w:p w:rsidR="00F53A05" w:rsidRDefault="00F53A05" w:rsidP="00F53A05"/>
    <w:p w:rsidR="00F53A05" w:rsidRDefault="00F53A05" w:rsidP="00F53A05">
      <w:r>
        <w:t>10. Access Review Requirements</w:t>
      </w:r>
    </w:p>
    <w:p w:rsidR="00F53A05" w:rsidRDefault="00F53A05" w:rsidP="00F53A05"/>
    <w:p w:rsidR="00F53A05" w:rsidRDefault="00F53A05" w:rsidP="00F53A05">
      <w:r>
        <w:t>DG-REV-001</w:t>
      </w:r>
    </w:p>
    <w:p w:rsidR="00F53A05" w:rsidRDefault="00F53A05" w:rsidP="00F53A05"/>
    <w:p w:rsidR="00F53A05" w:rsidRDefault="00F53A05" w:rsidP="00F53A05">
      <w:r>
        <w:t>Access reviews shall occur quarterly for critical datasets.</w:t>
      </w:r>
    </w:p>
    <w:p w:rsidR="00F53A05" w:rsidRDefault="00F53A05" w:rsidP="00F53A05"/>
    <w:p w:rsidR="00F53A05" w:rsidRDefault="00F53A05" w:rsidP="00F53A05">
      <w:r>
        <w:t>DG-REV-002</w:t>
      </w:r>
    </w:p>
    <w:p w:rsidR="00F53A05" w:rsidRDefault="00F53A05" w:rsidP="00F53A05"/>
    <w:p w:rsidR="00F53A05" w:rsidRDefault="00F53A05" w:rsidP="00F53A05">
      <w:r>
        <w:t>Restricted access permissions shall be reviewed quarterly.</w:t>
      </w:r>
    </w:p>
    <w:p w:rsidR="00F53A05" w:rsidRDefault="00F53A05" w:rsidP="00F53A05"/>
    <w:p w:rsidR="00F53A05" w:rsidRDefault="00F53A05" w:rsidP="00F53A05">
      <w:r>
        <w:t>DG-REV-003</w:t>
      </w:r>
    </w:p>
    <w:p w:rsidR="00F53A05" w:rsidRDefault="00F53A05" w:rsidP="00F53A05"/>
    <w:p w:rsidR="00F53A05" w:rsidRDefault="00F53A05" w:rsidP="00F53A05">
      <w:r>
        <w:t>Governance access permissions shall be reviewed semi-annually.</w:t>
      </w:r>
    </w:p>
    <w:p w:rsidR="00F53A05" w:rsidRDefault="00F53A05" w:rsidP="00F53A05"/>
    <w:p w:rsidR="00F53A05" w:rsidRDefault="00F53A05" w:rsidP="00F53A05">
      <w:r>
        <w:t>DG-REV-004</w:t>
      </w:r>
    </w:p>
    <w:p w:rsidR="00F53A05" w:rsidRDefault="00F53A05" w:rsidP="00F53A05"/>
    <w:p w:rsidR="00F53A05" w:rsidRDefault="00F53A05" w:rsidP="00F53A05">
      <w:r>
        <w:t>Audit access permissions shall be reviewed semi-annually.</w:t>
      </w:r>
    </w:p>
    <w:p w:rsidR="00F53A05" w:rsidRDefault="00F53A05" w:rsidP="00F53A05"/>
    <w:p w:rsidR="00F53A05" w:rsidRDefault="00F53A05" w:rsidP="00F53A05">
      <w:r>
        <w:t>DG-REV-005</w:t>
      </w:r>
    </w:p>
    <w:p w:rsidR="00F53A05" w:rsidRDefault="00F53A05" w:rsidP="00F53A05"/>
    <w:p w:rsidR="00F53A05" w:rsidRDefault="00F53A05" w:rsidP="00F53A05">
      <w:r>
        <w:t>Inactive accounts shall be evaluated.</w:t>
      </w:r>
    </w:p>
    <w:p w:rsidR="00F53A05" w:rsidRDefault="00F53A05" w:rsidP="00F53A05"/>
    <w:p w:rsidR="00F53A05" w:rsidRDefault="00F53A05" w:rsidP="00F53A05">
      <w:r>
        <w:t>DG-REV-006</w:t>
      </w:r>
    </w:p>
    <w:p w:rsidR="00F53A05" w:rsidRDefault="00F53A05" w:rsidP="00F53A05"/>
    <w:p w:rsidR="00F53A05" w:rsidRDefault="00F53A05" w:rsidP="00F53A05">
      <w:r>
        <w:t>Review evidence shall be retained.</w:t>
      </w:r>
    </w:p>
    <w:p w:rsidR="00F53A05" w:rsidRDefault="00F53A05" w:rsidP="00F53A05"/>
    <w:p w:rsidR="00F53A05" w:rsidRDefault="00F53A05" w:rsidP="00F53A05">
      <w:r>
        <w:t>11. Access Modification and Revocation</w:t>
      </w:r>
    </w:p>
    <w:p w:rsidR="00F53A05" w:rsidRDefault="00F53A05" w:rsidP="00F53A05"/>
    <w:p w:rsidR="00F53A05" w:rsidRDefault="00F53A05" w:rsidP="00F53A05">
      <w:r>
        <w:t>DG-MOD-001</w:t>
      </w:r>
    </w:p>
    <w:p w:rsidR="00F53A05" w:rsidRDefault="00F53A05" w:rsidP="00F53A05"/>
    <w:p w:rsidR="00F53A05" w:rsidRDefault="00F53A05" w:rsidP="00F53A05">
      <w:r>
        <w:t>Role changes shall trigger access review.</w:t>
      </w:r>
    </w:p>
    <w:p w:rsidR="00F53A05" w:rsidRDefault="00F53A05" w:rsidP="00F53A05"/>
    <w:p w:rsidR="00F53A05" w:rsidRDefault="00F53A05" w:rsidP="00F53A05">
      <w:r>
        <w:t>DG-MOD-002</w:t>
      </w:r>
    </w:p>
    <w:p w:rsidR="00F53A05" w:rsidRDefault="00F53A05" w:rsidP="00F53A05"/>
    <w:p w:rsidR="00F53A05" w:rsidRDefault="00F53A05" w:rsidP="00F53A05">
      <w:r>
        <w:t>Termination events shall trigger access revocation.</w:t>
      </w:r>
    </w:p>
    <w:p w:rsidR="00F53A05" w:rsidRDefault="00F53A05" w:rsidP="00F53A05"/>
    <w:p w:rsidR="00F53A05" w:rsidRDefault="00F53A05" w:rsidP="00F53A05">
      <w:r>
        <w:t>DG-MOD-003</w:t>
      </w:r>
    </w:p>
    <w:p w:rsidR="00F53A05" w:rsidRDefault="00F53A05" w:rsidP="00F53A05"/>
    <w:p w:rsidR="00F53A05" w:rsidRDefault="00F53A05" w:rsidP="00F53A05">
      <w:r>
        <w:t>Contract expiration shall trigger access review.</w:t>
      </w:r>
    </w:p>
    <w:p w:rsidR="00F53A05" w:rsidRDefault="00F53A05" w:rsidP="00F53A05"/>
    <w:p w:rsidR="00F53A05" w:rsidRDefault="00F53A05" w:rsidP="00F53A05">
      <w:r>
        <w:t>DG-MOD-004</w:t>
      </w:r>
    </w:p>
    <w:p w:rsidR="00F53A05" w:rsidRDefault="00F53A05" w:rsidP="00F53A05"/>
    <w:p w:rsidR="00F53A05" w:rsidRDefault="00F53A05" w:rsidP="00F53A05">
      <w:r>
        <w:t>Privilege escalation requires approval.</w:t>
      </w:r>
    </w:p>
    <w:p w:rsidR="00F53A05" w:rsidRDefault="00F53A05" w:rsidP="00F53A05"/>
    <w:p w:rsidR="00F53A05" w:rsidRDefault="00F53A05" w:rsidP="00F53A05">
      <w:r>
        <w:t>DG-MOD-005</w:t>
      </w:r>
    </w:p>
    <w:p w:rsidR="00F53A05" w:rsidRDefault="00F53A05" w:rsidP="00F53A05"/>
    <w:p w:rsidR="00F53A05" w:rsidRDefault="00F53A05" w:rsidP="00F53A05">
      <w:r>
        <w:t>Revocation activities shall be logged.</w:t>
      </w:r>
    </w:p>
    <w:p w:rsidR="00F53A05" w:rsidRDefault="00F53A05" w:rsidP="00F53A05"/>
    <w:p w:rsidR="00F53A05" w:rsidRDefault="00F53A05" w:rsidP="00F53A05">
      <w:r>
        <w:t>DG-MOD-006</w:t>
      </w:r>
    </w:p>
    <w:p w:rsidR="00F53A05" w:rsidRDefault="00F53A05" w:rsidP="00F53A05"/>
    <w:p w:rsidR="00F53A05" w:rsidRDefault="00F53A05" w:rsidP="00F53A05">
      <w:r>
        <w:lastRenderedPageBreak/>
        <w:t>Revocation records shall be auditable.</w:t>
      </w:r>
    </w:p>
    <w:p w:rsidR="00F53A05" w:rsidRDefault="00F53A05" w:rsidP="00F53A05"/>
    <w:p w:rsidR="00F53A05" w:rsidRDefault="00F53A05" w:rsidP="00F53A05">
      <w:r>
        <w:t>12. Monitoring Requirements</w:t>
      </w:r>
    </w:p>
    <w:p w:rsidR="00F53A05" w:rsidRDefault="00F53A05" w:rsidP="00F53A05"/>
    <w:p w:rsidR="00F53A05" w:rsidRDefault="00F53A05" w:rsidP="00F53A05">
      <w:r>
        <w:t>DG-MON-007</w:t>
      </w:r>
    </w:p>
    <w:p w:rsidR="00F53A05" w:rsidRDefault="00F53A05" w:rsidP="00F53A05"/>
    <w:p w:rsidR="00F53A05" w:rsidRDefault="00F53A05" w:rsidP="00F53A05">
      <w:r>
        <w:t>Access activities shall be logged.</w:t>
      </w:r>
    </w:p>
    <w:p w:rsidR="00F53A05" w:rsidRDefault="00F53A05" w:rsidP="00F53A05"/>
    <w:p w:rsidR="00F53A05" w:rsidRDefault="00F53A05" w:rsidP="00F53A05">
      <w:r>
        <w:t>DG-MON-008</w:t>
      </w:r>
    </w:p>
    <w:p w:rsidR="00F53A05" w:rsidRDefault="00F53A05" w:rsidP="00F53A05"/>
    <w:p w:rsidR="00F53A05" w:rsidRDefault="00F53A05" w:rsidP="00F53A05">
      <w:r>
        <w:t>Unauthorized access attempts shall be monitored.</w:t>
      </w:r>
    </w:p>
    <w:p w:rsidR="00F53A05" w:rsidRDefault="00F53A05" w:rsidP="00F53A05"/>
    <w:p w:rsidR="00F53A05" w:rsidRDefault="00F53A05" w:rsidP="00F53A05">
      <w:r>
        <w:t>DG-MON-009</w:t>
      </w:r>
    </w:p>
    <w:p w:rsidR="00F53A05" w:rsidRDefault="00F53A05" w:rsidP="00F53A05"/>
    <w:p w:rsidR="00F53A05" w:rsidRDefault="00F53A05" w:rsidP="00F53A05">
      <w:r>
        <w:t>Privileged activities shall be monitored.</w:t>
      </w:r>
    </w:p>
    <w:p w:rsidR="00F53A05" w:rsidRDefault="00F53A05" w:rsidP="00F53A05"/>
    <w:p w:rsidR="00F53A05" w:rsidRDefault="00F53A05" w:rsidP="00F53A05">
      <w:r>
        <w:t>DG-MON-010</w:t>
      </w:r>
    </w:p>
    <w:p w:rsidR="00F53A05" w:rsidRDefault="00F53A05" w:rsidP="00F53A05"/>
    <w:p w:rsidR="00F53A05" w:rsidRDefault="00F53A05" w:rsidP="00F53A05">
      <w:r>
        <w:t>Restricted data access shall be monitored.</w:t>
      </w:r>
    </w:p>
    <w:p w:rsidR="00F53A05" w:rsidRDefault="00F53A05" w:rsidP="00F53A05"/>
    <w:p w:rsidR="00F53A05" w:rsidRDefault="00F53A05" w:rsidP="00F53A05">
      <w:r>
        <w:t>DG-MON-011</w:t>
      </w:r>
    </w:p>
    <w:p w:rsidR="00F53A05" w:rsidRDefault="00F53A05" w:rsidP="00F53A05"/>
    <w:p w:rsidR="00F53A05" w:rsidRDefault="00F53A05" w:rsidP="00F53A05">
      <w:r>
        <w:t xml:space="preserve">Anomalous access </w:t>
      </w:r>
      <w:proofErr w:type="spellStart"/>
      <w:r>
        <w:t>behavior</w:t>
      </w:r>
      <w:proofErr w:type="spellEnd"/>
      <w:r>
        <w:t xml:space="preserve"> shall be investigated.</w:t>
      </w:r>
    </w:p>
    <w:p w:rsidR="00F53A05" w:rsidRDefault="00F53A05" w:rsidP="00F53A05"/>
    <w:p w:rsidR="00F53A05" w:rsidRDefault="00F53A05" w:rsidP="00F53A05">
      <w:r>
        <w:t>DG-MON-012</w:t>
      </w:r>
    </w:p>
    <w:p w:rsidR="00F53A05" w:rsidRDefault="00F53A05" w:rsidP="00F53A05"/>
    <w:p w:rsidR="00F53A05" w:rsidRDefault="00F53A05" w:rsidP="00F53A05">
      <w:r>
        <w:t>Monitoring records shall be retained.</w:t>
      </w:r>
    </w:p>
    <w:p w:rsidR="00F53A05" w:rsidRDefault="00F53A05" w:rsidP="00F53A05"/>
    <w:p w:rsidR="00F53A05" w:rsidRDefault="00F53A05" w:rsidP="00F53A05">
      <w:r>
        <w:t>13. Governance Rules</w:t>
      </w:r>
    </w:p>
    <w:p w:rsidR="00F53A05" w:rsidRDefault="00F53A05" w:rsidP="00F53A05"/>
    <w:p w:rsidR="00F53A05" w:rsidRDefault="00F53A05" w:rsidP="00F53A05">
      <w:r>
        <w:t>DG-GOV-046</w:t>
      </w:r>
    </w:p>
    <w:p w:rsidR="00F53A05" w:rsidRDefault="00F53A05" w:rsidP="00F53A05"/>
    <w:p w:rsidR="00F53A05" w:rsidRDefault="00F53A05" w:rsidP="00F53A05">
      <w:r>
        <w:t>Access shall follow least-privilege principles.</w:t>
      </w:r>
    </w:p>
    <w:p w:rsidR="00F53A05" w:rsidRDefault="00F53A05" w:rsidP="00F53A05"/>
    <w:p w:rsidR="00F53A05" w:rsidRDefault="00F53A05" w:rsidP="00F53A05">
      <w:r>
        <w:t>DG-GOV-047</w:t>
      </w:r>
    </w:p>
    <w:p w:rsidR="00F53A05" w:rsidRDefault="00F53A05" w:rsidP="00F53A05"/>
    <w:p w:rsidR="00F53A05" w:rsidRDefault="00F53A05" w:rsidP="00F53A05">
      <w:r>
        <w:t>Access approvals shall be documented.</w:t>
      </w:r>
    </w:p>
    <w:p w:rsidR="00F53A05" w:rsidRDefault="00F53A05" w:rsidP="00F53A05"/>
    <w:p w:rsidR="00F53A05" w:rsidRDefault="00F53A05" w:rsidP="00F53A05">
      <w:r>
        <w:t>DG-GOV-048</w:t>
      </w:r>
    </w:p>
    <w:p w:rsidR="00F53A05" w:rsidRDefault="00F53A05" w:rsidP="00F53A05"/>
    <w:p w:rsidR="00F53A05" w:rsidRDefault="00F53A05" w:rsidP="00F53A05">
      <w:r>
        <w:t>Periodic reviews shall be performed.</w:t>
      </w:r>
    </w:p>
    <w:p w:rsidR="00F53A05" w:rsidRDefault="00F53A05" w:rsidP="00F53A05"/>
    <w:p w:rsidR="00F53A05" w:rsidRDefault="00F53A05" w:rsidP="00F53A05">
      <w:r>
        <w:t>DG-GOV-049</w:t>
      </w:r>
    </w:p>
    <w:p w:rsidR="00F53A05" w:rsidRDefault="00F53A05" w:rsidP="00F53A05"/>
    <w:p w:rsidR="00F53A05" w:rsidRDefault="00F53A05" w:rsidP="00F53A05">
      <w:r>
        <w:t>Privileged access shall be monitored.</w:t>
      </w:r>
    </w:p>
    <w:p w:rsidR="00F53A05" w:rsidRDefault="00F53A05" w:rsidP="00F53A05"/>
    <w:p w:rsidR="00F53A05" w:rsidRDefault="00F53A05" w:rsidP="00F53A05">
      <w:r>
        <w:t>DG-GOV-050</w:t>
      </w:r>
    </w:p>
    <w:p w:rsidR="00F53A05" w:rsidRDefault="00F53A05" w:rsidP="00F53A05"/>
    <w:p w:rsidR="00F53A05" w:rsidRDefault="00F53A05" w:rsidP="00F53A05">
      <w:r>
        <w:t>Unauthorized access shall be investigated.</w:t>
      </w:r>
    </w:p>
    <w:p w:rsidR="00F53A05" w:rsidRDefault="00F53A05" w:rsidP="00F53A05"/>
    <w:p w:rsidR="00F53A05" w:rsidRDefault="00F53A05" w:rsidP="00F53A05">
      <w:r>
        <w:t>DG-GOV-051</w:t>
      </w:r>
    </w:p>
    <w:p w:rsidR="00F53A05" w:rsidRDefault="00F53A05" w:rsidP="00F53A05"/>
    <w:p w:rsidR="00F53A05" w:rsidRDefault="00F53A05" w:rsidP="00F53A05">
      <w:r>
        <w:t>Restricted data access shall require enhanced governance controls.</w:t>
      </w:r>
    </w:p>
    <w:p w:rsidR="00F53A05" w:rsidRDefault="00F53A05" w:rsidP="00F53A05"/>
    <w:p w:rsidR="00F53A05" w:rsidRDefault="00F53A05" w:rsidP="00F53A05">
      <w:r>
        <w:lastRenderedPageBreak/>
        <w:t>DG-GOV-052</w:t>
      </w:r>
    </w:p>
    <w:p w:rsidR="00F53A05" w:rsidRDefault="00F53A05" w:rsidP="00F53A05"/>
    <w:p w:rsidR="00F53A05" w:rsidRDefault="00F53A05" w:rsidP="00F53A05">
      <w:r>
        <w:t>Access records shall support audit and replay requirements.</w:t>
      </w:r>
    </w:p>
    <w:p w:rsidR="00F53A05" w:rsidRDefault="00F53A05" w:rsidP="00F53A05"/>
    <w:p w:rsidR="00F53A05" w:rsidRDefault="00F53A05" w:rsidP="00F53A05">
      <w:r>
        <w:t>14. Governance Metrics</w:t>
      </w:r>
    </w:p>
    <w:p w:rsidR="00F53A05" w:rsidRDefault="00F53A05" w:rsidP="00F53A05"/>
    <w:p w:rsidR="00F53A05" w:rsidRDefault="00F53A05" w:rsidP="00F53A05">
      <w:r>
        <w:t>DG-MET-054</w:t>
      </w:r>
    </w:p>
    <w:p w:rsidR="00F53A05" w:rsidRDefault="00F53A05" w:rsidP="00F53A05"/>
    <w:p w:rsidR="00F53A05" w:rsidRDefault="00F53A05" w:rsidP="00F53A05">
      <w:r>
        <w:t>Access Review Completion</w:t>
      </w:r>
    </w:p>
    <w:p w:rsidR="00F53A05" w:rsidRDefault="00F53A05" w:rsidP="00F53A05"/>
    <w:p w:rsidR="00F53A05" w:rsidRDefault="00F53A05" w:rsidP="00F53A05">
      <w:r>
        <w:t>Target: ≥ 95%</w:t>
      </w:r>
    </w:p>
    <w:p w:rsidR="00F53A05" w:rsidRDefault="00F53A05" w:rsidP="00F53A05"/>
    <w:p w:rsidR="00F53A05" w:rsidRDefault="00F53A05" w:rsidP="00F53A05">
      <w:r>
        <w:t>DG-MET-055</w:t>
      </w:r>
    </w:p>
    <w:p w:rsidR="00F53A05" w:rsidRDefault="00F53A05" w:rsidP="00F53A05"/>
    <w:p w:rsidR="00F53A05" w:rsidRDefault="00F53A05" w:rsidP="00F53A05">
      <w:r>
        <w:t>Unauthorized Access Incidents</w:t>
      </w:r>
    </w:p>
    <w:p w:rsidR="00F53A05" w:rsidRDefault="00F53A05" w:rsidP="00F53A05"/>
    <w:p w:rsidR="00F53A05" w:rsidRDefault="00F53A05" w:rsidP="00F53A05">
      <w:r>
        <w:t>Target: 0</w:t>
      </w:r>
    </w:p>
    <w:p w:rsidR="00F53A05" w:rsidRDefault="00F53A05" w:rsidP="00F53A05"/>
    <w:p w:rsidR="00F53A05" w:rsidRDefault="00F53A05" w:rsidP="00F53A05">
      <w:r>
        <w:t>DG-MET-056</w:t>
      </w:r>
    </w:p>
    <w:p w:rsidR="00F53A05" w:rsidRDefault="00F53A05" w:rsidP="00F53A05"/>
    <w:p w:rsidR="00F53A05" w:rsidRDefault="00F53A05" w:rsidP="00F53A05">
      <w:r>
        <w:t>Access Approval Documentation Compliance</w:t>
      </w:r>
    </w:p>
    <w:p w:rsidR="00F53A05" w:rsidRDefault="00F53A05" w:rsidP="00F53A05"/>
    <w:p w:rsidR="00F53A05" w:rsidRDefault="00F53A05" w:rsidP="00F53A05">
      <w:r>
        <w:t>Target: 100%</w:t>
      </w:r>
    </w:p>
    <w:p w:rsidR="00F53A05" w:rsidRDefault="00F53A05" w:rsidP="00F53A05"/>
    <w:p w:rsidR="00F53A05" w:rsidRDefault="00F53A05" w:rsidP="00F53A05">
      <w:r>
        <w:t>DG-MET-057</w:t>
      </w:r>
    </w:p>
    <w:p w:rsidR="00F53A05" w:rsidRDefault="00F53A05" w:rsidP="00F53A05"/>
    <w:p w:rsidR="00F53A05" w:rsidRDefault="00F53A05" w:rsidP="00F53A05">
      <w:r>
        <w:t>Privileged Access Review Compliance</w:t>
      </w:r>
    </w:p>
    <w:p w:rsidR="00F53A05" w:rsidRDefault="00F53A05" w:rsidP="00F53A05"/>
    <w:p w:rsidR="00F53A05" w:rsidRDefault="00F53A05" w:rsidP="00F53A05">
      <w:r>
        <w:t>Target: ≥ 95%</w:t>
      </w:r>
    </w:p>
    <w:p w:rsidR="00F53A05" w:rsidRDefault="00F53A05" w:rsidP="00F53A05"/>
    <w:p w:rsidR="00F53A05" w:rsidRDefault="00F53A05" w:rsidP="00F53A05">
      <w:r>
        <w:t>DG-MET-058</w:t>
      </w:r>
    </w:p>
    <w:p w:rsidR="00F53A05" w:rsidRDefault="00F53A05" w:rsidP="00F53A05"/>
    <w:p w:rsidR="00F53A05" w:rsidRDefault="00F53A05" w:rsidP="00F53A05">
      <w:r>
        <w:t>Revocation SLA Compliance</w:t>
      </w:r>
    </w:p>
    <w:p w:rsidR="00F53A05" w:rsidRDefault="00F53A05" w:rsidP="00F53A05"/>
    <w:p w:rsidR="00F53A05" w:rsidRDefault="00F53A05" w:rsidP="00F53A05">
      <w:r>
        <w:t>Target: ≥ 95%</w:t>
      </w:r>
    </w:p>
    <w:p w:rsidR="00F53A05" w:rsidRDefault="00F53A05" w:rsidP="00F53A05"/>
    <w:p w:rsidR="00F53A05" w:rsidRDefault="00F53A05" w:rsidP="00F53A05">
      <w:r>
        <w:t>DG-MET-059</w:t>
      </w:r>
    </w:p>
    <w:p w:rsidR="00F53A05" w:rsidRDefault="00F53A05" w:rsidP="00F53A05"/>
    <w:p w:rsidR="00F53A05" w:rsidRDefault="00F53A05" w:rsidP="00F53A05">
      <w:r>
        <w:t>Segregation of Duties Compliance</w:t>
      </w:r>
    </w:p>
    <w:p w:rsidR="00F53A05" w:rsidRDefault="00F53A05" w:rsidP="00F53A05"/>
    <w:p w:rsidR="00F53A05" w:rsidRDefault="00F53A05" w:rsidP="00F53A05">
      <w:r>
        <w:t>Target: ≥ 95%</w:t>
      </w:r>
    </w:p>
    <w:p w:rsidR="00F53A05" w:rsidRDefault="00F53A05" w:rsidP="00F53A05"/>
    <w:p w:rsidR="00F53A05" w:rsidRDefault="00F53A05" w:rsidP="00F53A05">
      <w:r>
        <w:t>15. Audit Requirements</w:t>
      </w:r>
    </w:p>
    <w:p w:rsidR="00F53A05" w:rsidRDefault="00F53A05" w:rsidP="00F53A05"/>
    <w:p w:rsidR="00F53A05" w:rsidRDefault="00F53A05" w:rsidP="00F53A05">
      <w:r>
        <w:t>AUD-DG-054</w:t>
      </w:r>
    </w:p>
    <w:p w:rsidR="00F53A05" w:rsidRDefault="00F53A05" w:rsidP="00F53A05"/>
    <w:p w:rsidR="00F53A05" w:rsidRDefault="00F53A05" w:rsidP="00F53A05">
      <w:r>
        <w:t>Access approvals shall be auditable.</w:t>
      </w:r>
    </w:p>
    <w:p w:rsidR="00F53A05" w:rsidRDefault="00F53A05" w:rsidP="00F53A05"/>
    <w:p w:rsidR="00F53A05" w:rsidRDefault="00F53A05" w:rsidP="00F53A05">
      <w:r>
        <w:t>AUD-DG-055</w:t>
      </w:r>
    </w:p>
    <w:p w:rsidR="00F53A05" w:rsidRDefault="00F53A05" w:rsidP="00F53A05"/>
    <w:p w:rsidR="00F53A05" w:rsidRDefault="00F53A05" w:rsidP="00F53A05">
      <w:r>
        <w:t>Access reviews shall maintain evidence.</w:t>
      </w:r>
    </w:p>
    <w:p w:rsidR="00F53A05" w:rsidRDefault="00F53A05" w:rsidP="00F53A05"/>
    <w:p w:rsidR="00F53A05" w:rsidRDefault="00F53A05" w:rsidP="00F53A05">
      <w:r>
        <w:t>AUD-DG-056</w:t>
      </w:r>
    </w:p>
    <w:p w:rsidR="00F53A05" w:rsidRDefault="00F53A05" w:rsidP="00F53A05"/>
    <w:p w:rsidR="00F53A05" w:rsidRDefault="00F53A05" w:rsidP="00F53A05">
      <w:r>
        <w:lastRenderedPageBreak/>
        <w:t>Privileged access activities shall be reviewable.</w:t>
      </w:r>
    </w:p>
    <w:p w:rsidR="00F53A05" w:rsidRDefault="00F53A05" w:rsidP="00F53A05"/>
    <w:p w:rsidR="00F53A05" w:rsidRDefault="00F53A05" w:rsidP="00F53A05">
      <w:r>
        <w:t>AUD-DG-057</w:t>
      </w:r>
    </w:p>
    <w:p w:rsidR="00F53A05" w:rsidRDefault="00F53A05" w:rsidP="00F53A05"/>
    <w:p w:rsidR="00F53A05" w:rsidRDefault="00F53A05" w:rsidP="00F53A05">
      <w:r>
        <w:t>Revocation activities shall be traceable.</w:t>
      </w:r>
    </w:p>
    <w:p w:rsidR="00F53A05" w:rsidRDefault="00F53A05" w:rsidP="00F53A05"/>
    <w:p w:rsidR="00F53A05" w:rsidRDefault="00F53A05" w:rsidP="00F53A05">
      <w:r>
        <w:t>AUD-DG-058</w:t>
      </w:r>
    </w:p>
    <w:p w:rsidR="00F53A05" w:rsidRDefault="00F53A05" w:rsidP="00F53A05"/>
    <w:p w:rsidR="00F53A05" w:rsidRDefault="00F53A05" w:rsidP="00F53A05">
      <w:r>
        <w:t>Segregation of duties controls shall be verifiable.</w:t>
      </w:r>
    </w:p>
    <w:p w:rsidR="00F53A05" w:rsidRDefault="00F53A05" w:rsidP="00F53A05"/>
    <w:p w:rsidR="00F53A05" w:rsidRDefault="00F53A05" w:rsidP="00F53A05">
      <w:r>
        <w:t>AUD-DG-059</w:t>
      </w:r>
    </w:p>
    <w:p w:rsidR="00F53A05" w:rsidRDefault="00F53A05" w:rsidP="00F53A05"/>
    <w:p w:rsidR="00F53A05" w:rsidRDefault="00F53A05" w:rsidP="00F53A05">
      <w:r>
        <w:t>Access governance metrics shall be independently validated.</w:t>
      </w:r>
    </w:p>
    <w:p w:rsidR="00F53A05" w:rsidRDefault="00F53A05" w:rsidP="00F53A05"/>
    <w:p w:rsidR="00F53A05" w:rsidRDefault="00F53A05" w:rsidP="00F53A05">
      <w:r>
        <w:t>16. Compliance Requirements</w:t>
      </w:r>
    </w:p>
    <w:p w:rsidR="00F53A05" w:rsidRDefault="00F53A05" w:rsidP="00F53A05"/>
    <w:p w:rsidR="00F53A05" w:rsidRDefault="00F53A05" w:rsidP="00F53A05">
      <w:r>
        <w:t>This framework supports alignment with:</w:t>
      </w:r>
    </w:p>
    <w:p w:rsidR="00F53A05" w:rsidRDefault="00F53A05" w:rsidP="00F53A05"/>
    <w:p w:rsidR="00F53A05" w:rsidRDefault="00F53A05" w:rsidP="00F53A05">
      <w:r>
        <w:t>• SOC 2 Security Criteria</w:t>
      </w:r>
    </w:p>
    <w:p w:rsidR="00F53A05" w:rsidRDefault="00F53A05" w:rsidP="00F53A05">
      <w:r>
        <w:t>• SOC 2 Confidentiality Criteria</w:t>
      </w:r>
    </w:p>
    <w:p w:rsidR="00F53A05" w:rsidRDefault="00F53A05" w:rsidP="00F53A05">
      <w:r>
        <w:t>• ISO 27001 Access Control Requirements</w:t>
      </w:r>
    </w:p>
    <w:p w:rsidR="00F53A05" w:rsidRDefault="00F53A05" w:rsidP="00F53A05">
      <w:r>
        <w:t>• ISO 27001 Identity Governance Controls</w:t>
      </w:r>
    </w:p>
    <w:p w:rsidR="00F53A05" w:rsidRDefault="00F53A05" w:rsidP="00F53A05">
      <w:r>
        <w:t>• ISO 27002 Authorization Management Controls</w:t>
      </w:r>
    </w:p>
    <w:p w:rsidR="00F53A05" w:rsidRDefault="00F53A05" w:rsidP="00F53A05">
      <w:r>
        <w:t>• Enterprise Procurement Assessments</w:t>
      </w:r>
    </w:p>
    <w:p w:rsidR="00F53A05" w:rsidRDefault="00F53A05" w:rsidP="00F53A05">
      <w:r>
        <w:t>• Customer Security Reviews</w:t>
      </w:r>
    </w:p>
    <w:p w:rsidR="00F53A05" w:rsidRDefault="00F53A05" w:rsidP="00F53A05">
      <w:r>
        <w:t>• Internal Audit Programs</w:t>
      </w:r>
    </w:p>
    <w:p w:rsidR="00F53A05" w:rsidRDefault="00F53A05" w:rsidP="00F53A05"/>
    <w:p w:rsidR="00F53A05" w:rsidRDefault="00F53A05" w:rsidP="00F53A05">
      <w:r>
        <w:lastRenderedPageBreak/>
        <w:t>17. Architectural Constraints</w:t>
      </w:r>
    </w:p>
    <w:p w:rsidR="00F53A05" w:rsidRDefault="00F53A05" w:rsidP="00F53A05"/>
    <w:p w:rsidR="00F53A05" w:rsidRDefault="00F53A05" w:rsidP="00F53A05">
      <w:r>
        <w:t>AC-DG-052</w:t>
      </w:r>
    </w:p>
    <w:p w:rsidR="00F53A05" w:rsidRDefault="00F53A05" w:rsidP="00F53A05"/>
    <w:p w:rsidR="00F53A05" w:rsidRDefault="00F53A05" w:rsidP="00F53A05">
      <w:r>
        <w:t>Authorization controls shall integrate with identity management services.</w:t>
      </w:r>
    </w:p>
    <w:p w:rsidR="00F53A05" w:rsidRDefault="00F53A05" w:rsidP="00F53A05"/>
    <w:p w:rsidR="00F53A05" w:rsidRDefault="00F53A05" w:rsidP="00F53A05">
      <w:r>
        <w:t>AC-DG-053</w:t>
      </w:r>
    </w:p>
    <w:p w:rsidR="00F53A05" w:rsidRDefault="00F53A05" w:rsidP="00F53A05"/>
    <w:p w:rsidR="00F53A05" w:rsidRDefault="00F53A05" w:rsidP="00F53A05">
      <w:r>
        <w:t>Access governance records shall be stored separately from business transaction data.</w:t>
      </w:r>
    </w:p>
    <w:p w:rsidR="00F53A05" w:rsidRDefault="00F53A05" w:rsidP="00F53A05"/>
    <w:p w:rsidR="00F53A05" w:rsidRDefault="00F53A05" w:rsidP="00F53A05">
      <w:r>
        <w:t>AC-DG-054</w:t>
      </w:r>
    </w:p>
    <w:p w:rsidR="00F53A05" w:rsidRDefault="00F53A05" w:rsidP="00F53A05"/>
    <w:p w:rsidR="00F53A05" w:rsidRDefault="00F53A05" w:rsidP="00F53A05">
      <w:r>
        <w:t>Access activities shall generate immutable audit records.</w:t>
      </w:r>
    </w:p>
    <w:p w:rsidR="00F53A05" w:rsidRDefault="00F53A05" w:rsidP="00F53A05"/>
    <w:p w:rsidR="00F53A05" w:rsidRDefault="00F53A05" w:rsidP="00F53A05">
      <w:r>
        <w:t>AC-DG-055</w:t>
      </w:r>
    </w:p>
    <w:p w:rsidR="00F53A05" w:rsidRDefault="00F53A05" w:rsidP="00F53A05"/>
    <w:p w:rsidR="00F53A05" w:rsidRDefault="00F53A05" w:rsidP="00F53A05">
      <w:r>
        <w:t>Access governance services shall integrate with Governance, Audit, and Replay modules.</w:t>
      </w:r>
    </w:p>
    <w:p w:rsidR="00F53A05" w:rsidRDefault="00F53A05" w:rsidP="00F53A05"/>
    <w:p w:rsidR="00F53A05" w:rsidRDefault="00F53A05" w:rsidP="00F53A05">
      <w:r>
        <w:t>AC-DG-056</w:t>
      </w:r>
    </w:p>
    <w:p w:rsidR="00F53A05" w:rsidRDefault="00F53A05" w:rsidP="00F53A05"/>
    <w:p w:rsidR="00F53A05" w:rsidRDefault="00F53A05" w:rsidP="00F53A05">
      <w:r>
        <w:t>Role assignments shall support version history.</w:t>
      </w:r>
    </w:p>
    <w:p w:rsidR="00F53A05" w:rsidRDefault="00F53A05" w:rsidP="00F53A05"/>
    <w:p w:rsidR="00F53A05" w:rsidRDefault="00F53A05" w:rsidP="00F53A05">
      <w:r>
        <w:t>AC-DG-057</w:t>
      </w:r>
    </w:p>
    <w:p w:rsidR="00F53A05" w:rsidRDefault="00F53A05" w:rsidP="00F53A05"/>
    <w:p w:rsidR="00F53A05" w:rsidRDefault="00F53A05" w:rsidP="00F53A05">
      <w:r>
        <w:t>Authorization controls shall support future organizational growth.</w:t>
      </w:r>
    </w:p>
    <w:p w:rsidR="00F53A05" w:rsidRDefault="00F53A05" w:rsidP="00F53A05"/>
    <w:p w:rsidR="00F53A05" w:rsidRDefault="00F53A05" w:rsidP="00F53A05">
      <w:r>
        <w:t>18. Traceability</w:t>
      </w:r>
    </w:p>
    <w:p w:rsidR="00F53A05" w:rsidRDefault="00F53A05" w:rsidP="00F53A05"/>
    <w:p w:rsidR="00F53A05" w:rsidRDefault="00F53A05" w:rsidP="00F53A05">
      <w:r>
        <w:t>Related Documents</w:t>
      </w:r>
    </w:p>
    <w:p w:rsidR="00F53A05" w:rsidRDefault="00F53A05" w:rsidP="00F53A05"/>
    <w:p w:rsidR="00F53A05" w:rsidRDefault="00F53A05" w:rsidP="00F53A05">
      <w:r>
        <w:t>BRD V1</w:t>
      </w:r>
    </w:p>
    <w:p w:rsidR="00F53A05" w:rsidRDefault="00F53A05" w:rsidP="00F53A05">
      <w:r>
        <w:t>SRS V1</w:t>
      </w:r>
    </w:p>
    <w:p w:rsidR="00F53A05" w:rsidRDefault="00F53A05" w:rsidP="00F53A05">
      <w:r>
        <w:t>SAD V1</w:t>
      </w:r>
    </w:p>
    <w:p w:rsidR="00F53A05" w:rsidRDefault="00F53A05" w:rsidP="00F53A05">
      <w:r>
        <w:t>TDD V1</w:t>
      </w:r>
    </w:p>
    <w:p w:rsidR="00F53A05" w:rsidRDefault="00F53A05" w:rsidP="00F53A05">
      <w:r>
        <w:t>TRM V1</w:t>
      </w:r>
    </w:p>
    <w:p w:rsidR="00F53A05" w:rsidRDefault="00F53A05" w:rsidP="00F53A05">
      <w:r>
        <w:t>TEST SPEC V1</w:t>
      </w:r>
    </w:p>
    <w:p w:rsidR="00F53A05" w:rsidRDefault="00F53A05" w:rsidP="00F53A05">
      <w:r>
        <w:t>RTM V1</w:t>
      </w:r>
    </w:p>
    <w:p w:rsidR="00F53A05" w:rsidRDefault="00F53A05" w:rsidP="00F53A05">
      <w:r>
        <w:t>ADR V1</w:t>
      </w:r>
    </w:p>
    <w:p w:rsidR="00F53A05" w:rsidRDefault="00F53A05" w:rsidP="00F53A05">
      <w:r>
        <w:t>API SPEC V1</w:t>
      </w:r>
    </w:p>
    <w:p w:rsidR="00F53A05" w:rsidRDefault="00F53A05" w:rsidP="00F53A05"/>
    <w:p w:rsidR="00F53A05" w:rsidRDefault="00F53A05" w:rsidP="00F53A05">
      <w:r>
        <w:t>Mapped Modules</w:t>
      </w:r>
    </w:p>
    <w:p w:rsidR="00F53A05" w:rsidRDefault="00F53A05" w:rsidP="00F53A05"/>
    <w:p w:rsidR="00F53A05" w:rsidRDefault="00F53A05" w:rsidP="00F53A05">
      <w:r>
        <w:t>Opportunity</w:t>
      </w:r>
    </w:p>
    <w:p w:rsidR="00F53A05" w:rsidRDefault="00F53A05" w:rsidP="00F53A05">
      <w:r>
        <w:t>Authority</w:t>
      </w:r>
    </w:p>
    <w:p w:rsidR="00F53A05" w:rsidRDefault="00F53A05" w:rsidP="00F53A05">
      <w:r>
        <w:t>Evidence</w:t>
      </w:r>
    </w:p>
    <w:p w:rsidR="00F53A05" w:rsidRDefault="00F53A05" w:rsidP="00F53A05">
      <w:r>
        <w:t>Retrieval</w:t>
      </w:r>
    </w:p>
    <w:p w:rsidR="00F53A05" w:rsidRDefault="00F53A05" w:rsidP="00F53A05">
      <w:r>
        <w:t>Ranking</w:t>
      </w:r>
    </w:p>
    <w:p w:rsidR="00F53A05" w:rsidRDefault="00F53A05" w:rsidP="00F53A05">
      <w:r>
        <w:t>Recommendation</w:t>
      </w:r>
    </w:p>
    <w:p w:rsidR="00F53A05" w:rsidRDefault="00F53A05" w:rsidP="00F53A05">
      <w:r>
        <w:t>Governance</w:t>
      </w:r>
    </w:p>
    <w:p w:rsidR="00F53A05" w:rsidRDefault="00F53A05" w:rsidP="00F53A05">
      <w:r>
        <w:t>Audit</w:t>
      </w:r>
    </w:p>
    <w:p w:rsidR="00F53A05" w:rsidRDefault="00F53A05" w:rsidP="00F53A05">
      <w:r>
        <w:t>Replay</w:t>
      </w:r>
    </w:p>
    <w:p w:rsidR="00F53A05" w:rsidRDefault="00F53A05" w:rsidP="00F53A05"/>
    <w:p w:rsidR="00F53A05" w:rsidRDefault="00F53A05" w:rsidP="00F53A05">
      <w:r>
        <w:t>19. Risk Considerations</w:t>
      </w:r>
    </w:p>
    <w:p w:rsidR="00F53A05" w:rsidRDefault="00F53A05" w:rsidP="00F53A05"/>
    <w:p w:rsidR="00F53A05" w:rsidRDefault="00F53A05" w:rsidP="00F53A05">
      <w:r>
        <w:lastRenderedPageBreak/>
        <w:t>Primary Risks:</w:t>
      </w:r>
    </w:p>
    <w:p w:rsidR="00F53A05" w:rsidRDefault="00F53A05" w:rsidP="00F53A05"/>
    <w:p w:rsidR="00F53A05" w:rsidRDefault="00F53A05" w:rsidP="00F53A05">
      <w:r>
        <w:t>• Unauthorized access</w:t>
      </w:r>
    </w:p>
    <w:p w:rsidR="00F53A05" w:rsidRDefault="00F53A05" w:rsidP="00F53A05">
      <w:r>
        <w:t>• Excessive privileges</w:t>
      </w:r>
    </w:p>
    <w:p w:rsidR="00F53A05" w:rsidRDefault="00F53A05" w:rsidP="00F53A05">
      <w:r>
        <w:t>• Segregation of duties violations</w:t>
      </w:r>
    </w:p>
    <w:p w:rsidR="00F53A05" w:rsidRDefault="00F53A05" w:rsidP="00F53A05">
      <w:r>
        <w:t>• Data disclosure incidents</w:t>
      </w:r>
    </w:p>
    <w:p w:rsidR="00F53A05" w:rsidRDefault="00F53A05" w:rsidP="00F53A05">
      <w:r>
        <w:t>• Governance failures</w:t>
      </w:r>
    </w:p>
    <w:p w:rsidR="00F53A05" w:rsidRDefault="00F53A05" w:rsidP="00F53A05">
      <w:r>
        <w:t>• Audit findings</w:t>
      </w:r>
    </w:p>
    <w:p w:rsidR="00F53A05" w:rsidRDefault="00F53A05" w:rsidP="00F53A05"/>
    <w:p w:rsidR="00F53A05" w:rsidRDefault="00F53A05" w:rsidP="00F53A05">
      <w:r>
        <w:t>Mitigation Controls:</w:t>
      </w:r>
    </w:p>
    <w:p w:rsidR="00F53A05" w:rsidRDefault="00F53A05" w:rsidP="00F53A05"/>
    <w:p w:rsidR="00F53A05" w:rsidRDefault="00F53A05" w:rsidP="00F53A05">
      <w:r>
        <w:t>• Approval workflows</w:t>
      </w:r>
    </w:p>
    <w:p w:rsidR="00F53A05" w:rsidRDefault="00F53A05" w:rsidP="00F53A05">
      <w:r>
        <w:t>• Periodic reviews</w:t>
      </w:r>
    </w:p>
    <w:p w:rsidR="00F53A05" w:rsidRDefault="00F53A05" w:rsidP="00F53A05">
      <w:r>
        <w:t>• Privileged access monitoring</w:t>
      </w:r>
    </w:p>
    <w:p w:rsidR="00F53A05" w:rsidRDefault="00F53A05" w:rsidP="00F53A05">
      <w:r>
        <w:t>• Role governance</w:t>
      </w:r>
    </w:p>
    <w:p w:rsidR="00F53A05" w:rsidRDefault="00F53A05" w:rsidP="00F53A05">
      <w:r>
        <w:t>• Security oversight</w:t>
      </w:r>
    </w:p>
    <w:p w:rsidR="00F53A05" w:rsidRDefault="00F53A05" w:rsidP="00F53A05">
      <w:r>
        <w:t>• Audit verification</w:t>
      </w:r>
    </w:p>
    <w:p w:rsidR="00F53A05" w:rsidRDefault="00F53A05" w:rsidP="00F53A05"/>
    <w:p w:rsidR="00F53A05" w:rsidRDefault="00F53A05" w:rsidP="00F53A05">
      <w:r>
        <w:t>20. Section Summary</w:t>
      </w:r>
    </w:p>
    <w:p w:rsidR="00F53A05" w:rsidRDefault="00F53A05" w:rsidP="00F53A05"/>
    <w:p w:rsidR="00FA2C5A" w:rsidRDefault="00F53A05" w:rsidP="00F53A05">
      <w:r>
        <w:t>This section establishes the TODP Data Access Governance and Authorization Management Framework, defining authorization models, role governance, approval requirements, segregation of duties controls, review processes, monitoring obligations, governance rules, audit requirements, compliance obligations, metrics, and architectural constraints necessary to ensure controlled, traceable, auditable, and least-privilege access to all governed TODP data assets.</w:t>
      </w:r>
    </w:p>
    <w:p w:rsidR="0079489F" w:rsidRDefault="0079489F" w:rsidP="00F53A05"/>
    <w:p w:rsidR="0079489F" w:rsidRDefault="0079489F" w:rsidP="00F53A05"/>
    <w:p w:rsidR="0079489F" w:rsidRDefault="0079489F" w:rsidP="00F53A05"/>
    <w:p w:rsidR="0079489F" w:rsidRDefault="0079489F" w:rsidP="00F53A05"/>
    <w:p w:rsidR="005F69AF" w:rsidRDefault="005F69AF" w:rsidP="005F69AF">
      <w:r>
        <w:lastRenderedPageBreak/>
        <w:t>DATA GOVERNANCE V1</w:t>
      </w:r>
    </w:p>
    <w:p w:rsidR="005F69AF" w:rsidRDefault="005F69AF" w:rsidP="005F69AF">
      <w:r>
        <w:t>Section 11 – Data Privacy Governance &amp; Sensitive Information Management</w:t>
      </w:r>
    </w:p>
    <w:p w:rsidR="005F69AF" w:rsidRDefault="005F69AF" w:rsidP="005F69AF"/>
    <w:p w:rsidR="005F69AF" w:rsidRDefault="005F69AF" w:rsidP="005F69AF">
      <w:r>
        <w:t>Document ID: GOV-DG-011</w:t>
      </w:r>
    </w:p>
    <w:p w:rsidR="005F69AF" w:rsidRDefault="005F69AF" w:rsidP="005F69AF">
      <w:r>
        <w:t>Document Name: Data Governance V1</w:t>
      </w:r>
    </w:p>
    <w:p w:rsidR="005F69AF" w:rsidRDefault="005F69AF" w:rsidP="005F69AF">
      <w:r>
        <w:t>Section ID: DG-11</w:t>
      </w:r>
    </w:p>
    <w:p w:rsidR="005F69AF" w:rsidRDefault="005F69AF" w:rsidP="005F69AF">
      <w:r>
        <w:t>Section Title: Data Privacy Governance &amp; Sensitive Information Management</w:t>
      </w:r>
    </w:p>
    <w:p w:rsidR="005F69AF" w:rsidRDefault="005F69AF" w:rsidP="005F69AF">
      <w:r>
        <w:t>Version: 1.0</w:t>
      </w:r>
    </w:p>
    <w:p w:rsidR="005F69AF" w:rsidRDefault="005F69AF" w:rsidP="005F69AF">
      <w:r>
        <w:t>Status: Approved</w:t>
      </w:r>
    </w:p>
    <w:p w:rsidR="005F69AF" w:rsidRDefault="005F69AF" w:rsidP="005F69AF">
      <w:r>
        <w:t>Owner: Governance Office</w:t>
      </w:r>
    </w:p>
    <w:p w:rsidR="005F69AF" w:rsidRDefault="005F69AF" w:rsidP="005F69AF">
      <w:r>
        <w:t>Classification: Internal Confidential</w:t>
      </w:r>
    </w:p>
    <w:p w:rsidR="005F69AF" w:rsidRDefault="005F69AF" w:rsidP="005F69AF"/>
    <w:p w:rsidR="005F69AF" w:rsidRDefault="005F69AF" w:rsidP="005F69AF">
      <w:r>
        <w:t>1. Purpose</w:t>
      </w:r>
    </w:p>
    <w:p w:rsidR="005F69AF" w:rsidRDefault="005F69AF" w:rsidP="005F69AF"/>
    <w:p w:rsidR="005F69AF" w:rsidRDefault="005F69AF" w:rsidP="005F69AF">
      <w:r>
        <w:t>This section establishes the Data Privacy Governance and Sensitive Information Management Framework for the Transparent Opportunity Decision Platform (TODP).</w:t>
      </w:r>
    </w:p>
    <w:p w:rsidR="005F69AF" w:rsidRDefault="005F69AF" w:rsidP="005F69AF"/>
    <w:p w:rsidR="005F69AF" w:rsidRDefault="005F69AF" w:rsidP="005F69AF">
      <w:r>
        <w:t>The framework defines the governance controls, privacy principles, ownership responsibilities, handling requirements, protection measures, audit obligations, and compliance controls required to manage sensitive information throughout its lifecycle.</w:t>
      </w:r>
    </w:p>
    <w:p w:rsidR="005F69AF" w:rsidRDefault="005F69AF" w:rsidP="005F69AF"/>
    <w:p w:rsidR="005F69AF" w:rsidRDefault="005F69AF" w:rsidP="005F69AF">
      <w:r>
        <w:t xml:space="preserve">The objective is to ensure that TODP processes, stores, transmits, archives, and disposes of sensitive information in a lawful, controlled, transparent, auditable, and risk-based manner while supporting enterprise governance, audit readiness, </w:t>
      </w:r>
      <w:proofErr w:type="spellStart"/>
      <w:r>
        <w:t>replayability</w:t>
      </w:r>
      <w:proofErr w:type="spellEnd"/>
      <w:r>
        <w:t>, and future regulatory compliance obligations.</w:t>
      </w:r>
    </w:p>
    <w:p w:rsidR="005F69AF" w:rsidRDefault="005F69AF" w:rsidP="005F69AF"/>
    <w:p w:rsidR="005F69AF" w:rsidRDefault="005F69AF" w:rsidP="005F69AF">
      <w:r>
        <w:t>2. Objectives</w:t>
      </w:r>
    </w:p>
    <w:p w:rsidR="005F69AF" w:rsidRDefault="005F69AF" w:rsidP="005F69AF"/>
    <w:p w:rsidR="005F69AF" w:rsidRDefault="005F69AF" w:rsidP="005F69AF">
      <w:r>
        <w:t>The objectives of this framework are to:</w:t>
      </w:r>
    </w:p>
    <w:p w:rsidR="005F69AF" w:rsidRDefault="005F69AF" w:rsidP="005F69AF"/>
    <w:p w:rsidR="005F69AF" w:rsidRDefault="005F69AF" w:rsidP="005F69AF">
      <w:r>
        <w:lastRenderedPageBreak/>
        <w:t>• Establish privacy governance standards.</w:t>
      </w:r>
    </w:p>
    <w:p w:rsidR="005F69AF" w:rsidRDefault="005F69AF" w:rsidP="005F69AF">
      <w:r>
        <w:t>• Protect sensitive information from unauthorized disclosure.</w:t>
      </w:r>
    </w:p>
    <w:p w:rsidR="005F69AF" w:rsidRDefault="005F69AF" w:rsidP="005F69AF">
      <w:r>
        <w:t>• Support lawful and compliant data processing.</w:t>
      </w:r>
    </w:p>
    <w:p w:rsidR="005F69AF" w:rsidRDefault="005F69AF" w:rsidP="005F69AF">
      <w:r>
        <w:t>• Minimize privacy-related risks.</w:t>
      </w:r>
    </w:p>
    <w:p w:rsidR="005F69AF" w:rsidRDefault="005F69AF" w:rsidP="005F69AF">
      <w:r>
        <w:t>• Define sensitive information handling requirements.</w:t>
      </w:r>
    </w:p>
    <w:p w:rsidR="005F69AF" w:rsidRDefault="005F69AF" w:rsidP="005F69AF">
      <w:r>
        <w:t>• Strengthen governance and accountability.</w:t>
      </w:r>
    </w:p>
    <w:p w:rsidR="005F69AF" w:rsidRDefault="005F69AF" w:rsidP="005F69AF">
      <w:r>
        <w:t>• Support audit and compliance reviews.</w:t>
      </w:r>
    </w:p>
    <w:p w:rsidR="005F69AF" w:rsidRDefault="005F69AF" w:rsidP="005F69AF">
      <w:r>
        <w:t>• Improve transparency regarding data usage.</w:t>
      </w:r>
    </w:p>
    <w:p w:rsidR="005F69AF" w:rsidRDefault="005F69AF" w:rsidP="005F69AF">
      <w:r>
        <w:t>• Enable controlled access and processing.</w:t>
      </w:r>
    </w:p>
    <w:p w:rsidR="005F69AF" w:rsidRDefault="005F69AF" w:rsidP="005F69AF">
      <w:r>
        <w:t>• Maintain enterprise-grade privacy governance maturity.</w:t>
      </w:r>
    </w:p>
    <w:p w:rsidR="005F69AF" w:rsidRDefault="005F69AF" w:rsidP="005F69AF"/>
    <w:p w:rsidR="005F69AF" w:rsidRDefault="005F69AF" w:rsidP="005F69AF">
      <w:r>
        <w:t>3. Scope</w:t>
      </w:r>
    </w:p>
    <w:p w:rsidR="005F69AF" w:rsidRDefault="005F69AF" w:rsidP="005F69AF"/>
    <w:p w:rsidR="005F69AF" w:rsidRDefault="005F69AF" w:rsidP="005F69AF">
      <w:r>
        <w:t>This framework applies to:</w:t>
      </w:r>
    </w:p>
    <w:p w:rsidR="005F69AF" w:rsidRDefault="005F69AF" w:rsidP="005F69AF"/>
    <w:p w:rsidR="005F69AF" w:rsidRDefault="005F69AF" w:rsidP="005F69AF">
      <w:r>
        <w:t>• User Information</w:t>
      </w:r>
    </w:p>
    <w:p w:rsidR="005F69AF" w:rsidRDefault="005F69AF" w:rsidP="005F69AF">
      <w:r>
        <w:t>• Identity Information</w:t>
      </w:r>
    </w:p>
    <w:p w:rsidR="005F69AF" w:rsidRDefault="005F69AF" w:rsidP="005F69AF">
      <w:r>
        <w:t>• Authentication Data</w:t>
      </w:r>
    </w:p>
    <w:p w:rsidR="005F69AF" w:rsidRDefault="005F69AF" w:rsidP="005F69AF">
      <w:r>
        <w:t>• Authorization Data</w:t>
      </w:r>
    </w:p>
    <w:p w:rsidR="005F69AF" w:rsidRDefault="005F69AF" w:rsidP="005F69AF">
      <w:r>
        <w:t>• Opportunity Records</w:t>
      </w:r>
    </w:p>
    <w:p w:rsidR="005F69AF" w:rsidRDefault="005F69AF" w:rsidP="005F69AF">
      <w:r>
        <w:t>• Authority Records</w:t>
      </w:r>
    </w:p>
    <w:p w:rsidR="005F69AF" w:rsidRDefault="005F69AF" w:rsidP="005F69AF">
      <w:r>
        <w:t>• Evidence Records</w:t>
      </w:r>
    </w:p>
    <w:p w:rsidR="005F69AF" w:rsidRDefault="005F69AF" w:rsidP="005F69AF">
      <w:r>
        <w:t>• Governance Records</w:t>
      </w:r>
    </w:p>
    <w:p w:rsidR="005F69AF" w:rsidRDefault="005F69AF" w:rsidP="005F69AF">
      <w:r>
        <w:t>• Audit Records</w:t>
      </w:r>
    </w:p>
    <w:p w:rsidR="005F69AF" w:rsidRDefault="005F69AF" w:rsidP="005F69AF">
      <w:r>
        <w:t>• Replay Records</w:t>
      </w:r>
    </w:p>
    <w:p w:rsidR="005F69AF" w:rsidRDefault="005F69AF" w:rsidP="005F69AF">
      <w:r>
        <w:t>• Security Event Records</w:t>
      </w:r>
    </w:p>
    <w:p w:rsidR="005F69AF" w:rsidRDefault="005F69AF" w:rsidP="005F69AF">
      <w:r>
        <w:t>• Monitoring Records</w:t>
      </w:r>
    </w:p>
    <w:p w:rsidR="005F69AF" w:rsidRDefault="005F69AF" w:rsidP="005F69AF">
      <w:r>
        <w:lastRenderedPageBreak/>
        <w:t>• Metadata Repositories</w:t>
      </w:r>
    </w:p>
    <w:p w:rsidR="005F69AF" w:rsidRDefault="005F69AF" w:rsidP="005F69AF">
      <w:r>
        <w:t>• Integration Data</w:t>
      </w:r>
    </w:p>
    <w:p w:rsidR="005F69AF" w:rsidRDefault="005F69AF" w:rsidP="005F69AF">
      <w:r>
        <w:t>• Reporting Data</w:t>
      </w:r>
    </w:p>
    <w:p w:rsidR="005F69AF" w:rsidRDefault="005F69AF" w:rsidP="005F69AF"/>
    <w:p w:rsidR="005F69AF" w:rsidRDefault="005F69AF" w:rsidP="005F69AF">
      <w:r>
        <w:t>The framework applies across:</w:t>
      </w:r>
    </w:p>
    <w:p w:rsidR="005F69AF" w:rsidRDefault="005F69AF" w:rsidP="005F69AF"/>
    <w:p w:rsidR="005F69AF" w:rsidRDefault="005F69AF" w:rsidP="005F69AF">
      <w:r>
        <w:t>• Collection Activities</w:t>
      </w:r>
    </w:p>
    <w:p w:rsidR="005F69AF" w:rsidRDefault="005F69AF" w:rsidP="005F69AF">
      <w:r>
        <w:t>• Processing Activities</w:t>
      </w:r>
    </w:p>
    <w:p w:rsidR="005F69AF" w:rsidRDefault="005F69AF" w:rsidP="005F69AF">
      <w:r>
        <w:t>• Storage Activities</w:t>
      </w:r>
    </w:p>
    <w:p w:rsidR="005F69AF" w:rsidRDefault="005F69AF" w:rsidP="005F69AF">
      <w:r>
        <w:t>• Transmission Activities</w:t>
      </w:r>
    </w:p>
    <w:p w:rsidR="005F69AF" w:rsidRDefault="005F69AF" w:rsidP="005F69AF">
      <w:r>
        <w:t>• Reporting Activities</w:t>
      </w:r>
    </w:p>
    <w:p w:rsidR="005F69AF" w:rsidRDefault="005F69AF" w:rsidP="005F69AF">
      <w:r>
        <w:t>• Archival Activities</w:t>
      </w:r>
    </w:p>
    <w:p w:rsidR="005F69AF" w:rsidRDefault="005F69AF" w:rsidP="005F69AF">
      <w:r>
        <w:t>• Disposal Activities</w:t>
      </w:r>
    </w:p>
    <w:p w:rsidR="005F69AF" w:rsidRDefault="005F69AF" w:rsidP="005F69AF"/>
    <w:p w:rsidR="005F69AF" w:rsidRDefault="005F69AF" w:rsidP="005F69AF">
      <w:r>
        <w:t>4. Privacy Governance Principles</w:t>
      </w:r>
    </w:p>
    <w:p w:rsidR="005F69AF" w:rsidRDefault="005F69AF" w:rsidP="005F69AF"/>
    <w:p w:rsidR="005F69AF" w:rsidRDefault="005F69AF" w:rsidP="005F69AF">
      <w:r>
        <w:t>4.1 Lawful Processing</w:t>
      </w:r>
    </w:p>
    <w:p w:rsidR="005F69AF" w:rsidRDefault="005F69AF" w:rsidP="005F69AF"/>
    <w:p w:rsidR="005F69AF" w:rsidRDefault="005F69AF" w:rsidP="005F69AF">
      <w:r>
        <w:t>Information shall be processed only for approved and legitimate purposes.</w:t>
      </w:r>
    </w:p>
    <w:p w:rsidR="005F69AF" w:rsidRDefault="005F69AF" w:rsidP="005F69AF"/>
    <w:p w:rsidR="005F69AF" w:rsidRDefault="005F69AF" w:rsidP="005F69AF">
      <w:r>
        <w:t>4.2 Purpose Limitation</w:t>
      </w:r>
    </w:p>
    <w:p w:rsidR="005F69AF" w:rsidRDefault="005F69AF" w:rsidP="005F69AF"/>
    <w:p w:rsidR="005F69AF" w:rsidRDefault="005F69AF" w:rsidP="005F69AF">
      <w:r>
        <w:t>Information shall be used only for approved business objectives.</w:t>
      </w:r>
    </w:p>
    <w:p w:rsidR="005F69AF" w:rsidRDefault="005F69AF" w:rsidP="005F69AF"/>
    <w:p w:rsidR="005F69AF" w:rsidRDefault="005F69AF" w:rsidP="005F69AF">
      <w:r>
        <w:t>4.3 Data Minimization</w:t>
      </w:r>
    </w:p>
    <w:p w:rsidR="005F69AF" w:rsidRDefault="005F69AF" w:rsidP="005F69AF"/>
    <w:p w:rsidR="005F69AF" w:rsidRDefault="005F69AF" w:rsidP="005F69AF">
      <w:r>
        <w:t>Only the minimum necessary information shall be collected and processed.</w:t>
      </w:r>
    </w:p>
    <w:p w:rsidR="005F69AF" w:rsidRDefault="005F69AF" w:rsidP="005F69AF"/>
    <w:p w:rsidR="005F69AF" w:rsidRDefault="005F69AF" w:rsidP="005F69AF">
      <w:r>
        <w:t>4.4 Accuracy</w:t>
      </w:r>
    </w:p>
    <w:p w:rsidR="005F69AF" w:rsidRDefault="005F69AF" w:rsidP="005F69AF"/>
    <w:p w:rsidR="005F69AF" w:rsidRDefault="005F69AF" w:rsidP="005F69AF">
      <w:r>
        <w:t>Sensitive information shall remain accurate and current where applicable.</w:t>
      </w:r>
    </w:p>
    <w:p w:rsidR="005F69AF" w:rsidRDefault="005F69AF" w:rsidP="005F69AF"/>
    <w:p w:rsidR="005F69AF" w:rsidRDefault="005F69AF" w:rsidP="005F69AF">
      <w:r>
        <w:t>4.5 Storage Limitation</w:t>
      </w:r>
    </w:p>
    <w:p w:rsidR="005F69AF" w:rsidRDefault="005F69AF" w:rsidP="005F69AF"/>
    <w:p w:rsidR="005F69AF" w:rsidRDefault="005F69AF" w:rsidP="005F69AF">
      <w:r>
        <w:t>Sensitive information shall not be retained beyond approved retention requirements.</w:t>
      </w:r>
    </w:p>
    <w:p w:rsidR="005F69AF" w:rsidRDefault="005F69AF" w:rsidP="005F69AF"/>
    <w:p w:rsidR="005F69AF" w:rsidRDefault="005F69AF" w:rsidP="005F69AF">
      <w:r>
        <w:t>4.6 Security Protection</w:t>
      </w:r>
    </w:p>
    <w:p w:rsidR="005F69AF" w:rsidRDefault="005F69AF" w:rsidP="005F69AF"/>
    <w:p w:rsidR="005F69AF" w:rsidRDefault="005F69AF" w:rsidP="005F69AF">
      <w:r>
        <w:t>Sensitive information shall be protected according to classification and risk requirements.</w:t>
      </w:r>
    </w:p>
    <w:p w:rsidR="005F69AF" w:rsidRDefault="005F69AF" w:rsidP="005F69AF"/>
    <w:p w:rsidR="005F69AF" w:rsidRDefault="005F69AF" w:rsidP="005F69AF">
      <w:r>
        <w:t>4.7 Accountability</w:t>
      </w:r>
    </w:p>
    <w:p w:rsidR="005F69AF" w:rsidRDefault="005F69AF" w:rsidP="005F69AF"/>
    <w:p w:rsidR="005F69AF" w:rsidRDefault="005F69AF" w:rsidP="005F69AF">
      <w:r>
        <w:t>Privacy governance activities shall have assigned accountability.</w:t>
      </w:r>
    </w:p>
    <w:p w:rsidR="005F69AF" w:rsidRDefault="005F69AF" w:rsidP="005F69AF"/>
    <w:p w:rsidR="005F69AF" w:rsidRDefault="005F69AF" w:rsidP="005F69AF">
      <w:r>
        <w:t>5. Sensitive Information Categories</w:t>
      </w:r>
    </w:p>
    <w:p w:rsidR="005F69AF" w:rsidRDefault="005F69AF" w:rsidP="005F69AF"/>
    <w:p w:rsidR="005F69AF" w:rsidRDefault="005F69AF" w:rsidP="005F69AF">
      <w:r>
        <w:t>Category DG-PRIV-001</w:t>
      </w:r>
    </w:p>
    <w:p w:rsidR="005F69AF" w:rsidRDefault="005F69AF" w:rsidP="005F69AF"/>
    <w:p w:rsidR="005F69AF" w:rsidRDefault="005F69AF" w:rsidP="005F69AF">
      <w:r>
        <w:t>Identity Information</w:t>
      </w:r>
    </w:p>
    <w:p w:rsidR="005F69AF" w:rsidRDefault="005F69AF" w:rsidP="005F69AF"/>
    <w:p w:rsidR="005F69AF" w:rsidRDefault="005F69AF" w:rsidP="005F69AF">
      <w:r>
        <w:t>Examples:</w:t>
      </w:r>
    </w:p>
    <w:p w:rsidR="005F69AF" w:rsidRDefault="005F69AF" w:rsidP="005F69AF"/>
    <w:p w:rsidR="005F69AF" w:rsidRDefault="005F69AF" w:rsidP="005F69AF">
      <w:r>
        <w:t>• User identifiers</w:t>
      </w:r>
    </w:p>
    <w:p w:rsidR="005F69AF" w:rsidRDefault="005F69AF" w:rsidP="005F69AF">
      <w:r>
        <w:t>• Account identifiers</w:t>
      </w:r>
    </w:p>
    <w:p w:rsidR="005F69AF" w:rsidRDefault="005F69AF" w:rsidP="005F69AF">
      <w:r>
        <w:lastRenderedPageBreak/>
        <w:t>• Internal personnel identifiers</w:t>
      </w:r>
    </w:p>
    <w:p w:rsidR="005F69AF" w:rsidRDefault="005F69AF" w:rsidP="005F69AF"/>
    <w:p w:rsidR="005F69AF" w:rsidRDefault="005F69AF" w:rsidP="005F69AF">
      <w:r>
        <w:t>Category DG-PRIV-002</w:t>
      </w:r>
    </w:p>
    <w:p w:rsidR="005F69AF" w:rsidRDefault="005F69AF" w:rsidP="005F69AF"/>
    <w:p w:rsidR="005F69AF" w:rsidRDefault="005F69AF" w:rsidP="005F69AF">
      <w:r>
        <w:t>Authentication Information</w:t>
      </w:r>
    </w:p>
    <w:p w:rsidR="005F69AF" w:rsidRDefault="005F69AF" w:rsidP="005F69AF"/>
    <w:p w:rsidR="005F69AF" w:rsidRDefault="005F69AF" w:rsidP="005F69AF">
      <w:r>
        <w:t>Examples:</w:t>
      </w:r>
    </w:p>
    <w:p w:rsidR="005F69AF" w:rsidRDefault="005F69AF" w:rsidP="005F69AF"/>
    <w:p w:rsidR="005F69AF" w:rsidRDefault="005F69AF" w:rsidP="005F69AF">
      <w:r>
        <w:t>• Authentication records</w:t>
      </w:r>
    </w:p>
    <w:p w:rsidR="005F69AF" w:rsidRDefault="005F69AF" w:rsidP="005F69AF">
      <w:r>
        <w:t>• Credential references</w:t>
      </w:r>
    </w:p>
    <w:p w:rsidR="005F69AF" w:rsidRDefault="005F69AF" w:rsidP="005F69AF">
      <w:r>
        <w:t>• Identity verification records</w:t>
      </w:r>
    </w:p>
    <w:p w:rsidR="005F69AF" w:rsidRDefault="005F69AF" w:rsidP="005F69AF"/>
    <w:p w:rsidR="005F69AF" w:rsidRDefault="005F69AF" w:rsidP="005F69AF">
      <w:r>
        <w:t>Category DG-PRIV-003</w:t>
      </w:r>
    </w:p>
    <w:p w:rsidR="005F69AF" w:rsidRDefault="005F69AF" w:rsidP="005F69AF"/>
    <w:p w:rsidR="005F69AF" w:rsidRDefault="005F69AF" w:rsidP="005F69AF">
      <w:r>
        <w:t>Authorization Information</w:t>
      </w:r>
    </w:p>
    <w:p w:rsidR="005F69AF" w:rsidRDefault="005F69AF" w:rsidP="005F69AF"/>
    <w:p w:rsidR="005F69AF" w:rsidRDefault="005F69AF" w:rsidP="005F69AF">
      <w:r>
        <w:t>Examples:</w:t>
      </w:r>
    </w:p>
    <w:p w:rsidR="005F69AF" w:rsidRDefault="005F69AF" w:rsidP="005F69AF"/>
    <w:p w:rsidR="005F69AF" w:rsidRDefault="005F69AF" w:rsidP="005F69AF">
      <w:r>
        <w:t>• Access assignments</w:t>
      </w:r>
    </w:p>
    <w:p w:rsidR="005F69AF" w:rsidRDefault="005F69AF" w:rsidP="005F69AF">
      <w:r>
        <w:t>• Role mappings</w:t>
      </w:r>
    </w:p>
    <w:p w:rsidR="005F69AF" w:rsidRDefault="005F69AF" w:rsidP="005F69AF">
      <w:r>
        <w:t>• Permission records</w:t>
      </w:r>
    </w:p>
    <w:p w:rsidR="005F69AF" w:rsidRDefault="005F69AF" w:rsidP="005F69AF"/>
    <w:p w:rsidR="005F69AF" w:rsidRDefault="005F69AF" w:rsidP="005F69AF">
      <w:r>
        <w:t>Category DG-PRIV-004</w:t>
      </w:r>
    </w:p>
    <w:p w:rsidR="005F69AF" w:rsidRDefault="005F69AF" w:rsidP="005F69AF"/>
    <w:p w:rsidR="005F69AF" w:rsidRDefault="005F69AF" w:rsidP="005F69AF">
      <w:r>
        <w:t>Operationally Sensitive Information</w:t>
      </w:r>
    </w:p>
    <w:p w:rsidR="005F69AF" w:rsidRDefault="005F69AF" w:rsidP="005F69AF"/>
    <w:p w:rsidR="005F69AF" w:rsidRDefault="005F69AF" w:rsidP="005F69AF">
      <w:r>
        <w:t>Examples:</w:t>
      </w:r>
    </w:p>
    <w:p w:rsidR="005F69AF" w:rsidRDefault="005F69AF" w:rsidP="005F69AF"/>
    <w:p w:rsidR="005F69AF" w:rsidRDefault="005F69AF" w:rsidP="005F69AF">
      <w:r>
        <w:t>• Governance investigations</w:t>
      </w:r>
    </w:p>
    <w:p w:rsidR="005F69AF" w:rsidRDefault="005F69AF" w:rsidP="005F69AF">
      <w:r>
        <w:t>• Security investigations</w:t>
      </w:r>
    </w:p>
    <w:p w:rsidR="005F69AF" w:rsidRDefault="005F69AF" w:rsidP="005F69AF">
      <w:r>
        <w:t>• Audit evidence</w:t>
      </w:r>
    </w:p>
    <w:p w:rsidR="005F69AF" w:rsidRDefault="005F69AF" w:rsidP="005F69AF"/>
    <w:p w:rsidR="005F69AF" w:rsidRDefault="005F69AF" w:rsidP="005F69AF">
      <w:r>
        <w:t>Category DG-PRIV-005</w:t>
      </w:r>
    </w:p>
    <w:p w:rsidR="005F69AF" w:rsidRDefault="005F69AF" w:rsidP="005F69AF"/>
    <w:p w:rsidR="005F69AF" w:rsidRDefault="005F69AF" w:rsidP="005F69AF">
      <w:r>
        <w:t>Restricted Security Information</w:t>
      </w:r>
    </w:p>
    <w:p w:rsidR="005F69AF" w:rsidRDefault="005F69AF" w:rsidP="005F69AF"/>
    <w:p w:rsidR="005F69AF" w:rsidRDefault="005F69AF" w:rsidP="005F69AF">
      <w:r>
        <w:t>Examples:</w:t>
      </w:r>
    </w:p>
    <w:p w:rsidR="005F69AF" w:rsidRDefault="005F69AF" w:rsidP="005F69AF"/>
    <w:p w:rsidR="005F69AF" w:rsidRDefault="005F69AF" w:rsidP="005F69AF">
      <w:r>
        <w:t>• Security event records</w:t>
      </w:r>
    </w:p>
    <w:p w:rsidR="005F69AF" w:rsidRDefault="005F69AF" w:rsidP="005F69AF">
      <w:r>
        <w:t>• Security control records</w:t>
      </w:r>
    </w:p>
    <w:p w:rsidR="005F69AF" w:rsidRDefault="005F69AF" w:rsidP="005F69AF">
      <w:r>
        <w:t>• Threat investigation data</w:t>
      </w:r>
    </w:p>
    <w:p w:rsidR="005F69AF" w:rsidRDefault="005F69AF" w:rsidP="005F69AF"/>
    <w:p w:rsidR="005F69AF" w:rsidRDefault="005F69AF" w:rsidP="005F69AF">
      <w:r>
        <w:t>6. Privacy Governance Roles</w:t>
      </w:r>
    </w:p>
    <w:p w:rsidR="005F69AF" w:rsidRDefault="005F69AF" w:rsidP="005F69AF"/>
    <w:p w:rsidR="005F69AF" w:rsidRDefault="005F69AF" w:rsidP="005F69AF">
      <w:r>
        <w:t>Executive Governance Sponsor</w:t>
      </w:r>
    </w:p>
    <w:p w:rsidR="005F69AF" w:rsidRDefault="005F69AF" w:rsidP="005F69AF"/>
    <w:p w:rsidR="005F69AF" w:rsidRDefault="005F69AF" w:rsidP="005F69AF">
      <w:r>
        <w:t>Responsibilities:</w:t>
      </w:r>
    </w:p>
    <w:p w:rsidR="005F69AF" w:rsidRDefault="005F69AF" w:rsidP="005F69AF"/>
    <w:p w:rsidR="005F69AF" w:rsidRDefault="005F69AF" w:rsidP="005F69AF">
      <w:r>
        <w:t>• Privacy governance oversight</w:t>
      </w:r>
    </w:p>
    <w:p w:rsidR="005F69AF" w:rsidRDefault="005F69AF" w:rsidP="005F69AF">
      <w:r>
        <w:t>• Risk acceptance authority</w:t>
      </w:r>
    </w:p>
    <w:p w:rsidR="005F69AF" w:rsidRDefault="005F69AF" w:rsidP="005F69AF"/>
    <w:p w:rsidR="005F69AF" w:rsidRDefault="005F69AF" w:rsidP="005F69AF">
      <w:r>
        <w:t>Governance Office</w:t>
      </w:r>
    </w:p>
    <w:p w:rsidR="005F69AF" w:rsidRDefault="005F69AF" w:rsidP="005F69AF"/>
    <w:p w:rsidR="005F69AF" w:rsidRDefault="005F69AF" w:rsidP="005F69AF">
      <w:r>
        <w:t>Responsibilities:</w:t>
      </w:r>
    </w:p>
    <w:p w:rsidR="005F69AF" w:rsidRDefault="005F69AF" w:rsidP="005F69AF"/>
    <w:p w:rsidR="005F69AF" w:rsidRDefault="005F69AF" w:rsidP="005F69AF">
      <w:r>
        <w:t>• Privacy framework ownership</w:t>
      </w:r>
    </w:p>
    <w:p w:rsidR="005F69AF" w:rsidRDefault="005F69AF" w:rsidP="005F69AF">
      <w:r>
        <w:t>• Governance reporting</w:t>
      </w:r>
    </w:p>
    <w:p w:rsidR="005F69AF" w:rsidRDefault="005F69AF" w:rsidP="005F69AF"/>
    <w:p w:rsidR="005F69AF" w:rsidRDefault="005F69AF" w:rsidP="005F69AF">
      <w:r>
        <w:t>Data Owners</w:t>
      </w:r>
    </w:p>
    <w:p w:rsidR="005F69AF" w:rsidRDefault="005F69AF" w:rsidP="005F69AF"/>
    <w:p w:rsidR="005F69AF" w:rsidRDefault="005F69AF" w:rsidP="005F69AF">
      <w:r>
        <w:t>Responsibilities:</w:t>
      </w:r>
    </w:p>
    <w:p w:rsidR="005F69AF" w:rsidRDefault="005F69AF" w:rsidP="005F69AF"/>
    <w:p w:rsidR="005F69AF" w:rsidRDefault="005F69AF" w:rsidP="005F69AF">
      <w:r>
        <w:t>• Privacy classification approval</w:t>
      </w:r>
    </w:p>
    <w:p w:rsidR="005F69AF" w:rsidRDefault="005F69AF" w:rsidP="005F69AF">
      <w:r>
        <w:t>• Processing authorization</w:t>
      </w:r>
    </w:p>
    <w:p w:rsidR="005F69AF" w:rsidRDefault="005F69AF" w:rsidP="005F69AF"/>
    <w:p w:rsidR="005F69AF" w:rsidRDefault="005F69AF" w:rsidP="005F69AF">
      <w:r>
        <w:t>Data Stewards</w:t>
      </w:r>
    </w:p>
    <w:p w:rsidR="005F69AF" w:rsidRDefault="005F69AF" w:rsidP="005F69AF"/>
    <w:p w:rsidR="005F69AF" w:rsidRDefault="005F69AF" w:rsidP="005F69AF">
      <w:r>
        <w:t>Responsibilities:</w:t>
      </w:r>
    </w:p>
    <w:p w:rsidR="005F69AF" w:rsidRDefault="005F69AF" w:rsidP="005F69AF"/>
    <w:p w:rsidR="005F69AF" w:rsidRDefault="005F69AF" w:rsidP="005F69AF">
      <w:r>
        <w:t>• Privacy control execution</w:t>
      </w:r>
    </w:p>
    <w:p w:rsidR="005F69AF" w:rsidRDefault="005F69AF" w:rsidP="005F69AF">
      <w:r>
        <w:t>• Metadata maintenance</w:t>
      </w:r>
    </w:p>
    <w:p w:rsidR="005F69AF" w:rsidRDefault="005F69AF" w:rsidP="005F69AF"/>
    <w:p w:rsidR="005F69AF" w:rsidRDefault="005F69AF" w:rsidP="005F69AF">
      <w:r>
        <w:t>Security Team</w:t>
      </w:r>
    </w:p>
    <w:p w:rsidR="005F69AF" w:rsidRDefault="005F69AF" w:rsidP="005F69AF"/>
    <w:p w:rsidR="005F69AF" w:rsidRDefault="005F69AF" w:rsidP="005F69AF">
      <w:r>
        <w:t>Responsibilities:</w:t>
      </w:r>
    </w:p>
    <w:p w:rsidR="005F69AF" w:rsidRDefault="005F69AF" w:rsidP="005F69AF"/>
    <w:p w:rsidR="005F69AF" w:rsidRDefault="005F69AF" w:rsidP="005F69AF">
      <w:r>
        <w:t>• Protection controls</w:t>
      </w:r>
    </w:p>
    <w:p w:rsidR="005F69AF" w:rsidRDefault="005F69AF" w:rsidP="005F69AF">
      <w:r>
        <w:t>• Security monitoring</w:t>
      </w:r>
    </w:p>
    <w:p w:rsidR="005F69AF" w:rsidRDefault="005F69AF" w:rsidP="005F69AF"/>
    <w:p w:rsidR="005F69AF" w:rsidRDefault="005F69AF" w:rsidP="005F69AF">
      <w:r>
        <w:t>Audit Team</w:t>
      </w:r>
    </w:p>
    <w:p w:rsidR="005F69AF" w:rsidRDefault="005F69AF" w:rsidP="005F69AF"/>
    <w:p w:rsidR="005F69AF" w:rsidRDefault="005F69AF" w:rsidP="005F69AF">
      <w:r>
        <w:lastRenderedPageBreak/>
        <w:t>Responsibilities:</w:t>
      </w:r>
    </w:p>
    <w:p w:rsidR="005F69AF" w:rsidRDefault="005F69AF" w:rsidP="005F69AF"/>
    <w:p w:rsidR="005F69AF" w:rsidRDefault="005F69AF" w:rsidP="005F69AF">
      <w:r>
        <w:t>• Independent verification</w:t>
      </w:r>
    </w:p>
    <w:p w:rsidR="005F69AF" w:rsidRDefault="005F69AF" w:rsidP="005F69AF">
      <w:r>
        <w:t>• Privacy control assessments</w:t>
      </w:r>
    </w:p>
    <w:p w:rsidR="005F69AF" w:rsidRDefault="005F69AF" w:rsidP="005F69AF"/>
    <w:p w:rsidR="005F69AF" w:rsidRDefault="005F69AF" w:rsidP="005F69AF">
      <w:r>
        <w:t>7. Sensitive Information Handling Requirements</w:t>
      </w:r>
    </w:p>
    <w:p w:rsidR="005F69AF" w:rsidRDefault="005F69AF" w:rsidP="005F69AF"/>
    <w:p w:rsidR="005F69AF" w:rsidRDefault="005F69AF" w:rsidP="005F69AF">
      <w:r>
        <w:t>DG-PRIV-HND-001</w:t>
      </w:r>
    </w:p>
    <w:p w:rsidR="005F69AF" w:rsidRDefault="005F69AF" w:rsidP="005F69AF"/>
    <w:p w:rsidR="005F69AF" w:rsidRDefault="005F69AF" w:rsidP="005F69AF">
      <w:r>
        <w:t>Sensitive information shall be classified before operational use.</w:t>
      </w:r>
    </w:p>
    <w:p w:rsidR="005F69AF" w:rsidRDefault="005F69AF" w:rsidP="005F69AF"/>
    <w:p w:rsidR="005F69AF" w:rsidRDefault="005F69AF" w:rsidP="005F69AF">
      <w:r>
        <w:t>DG-PRIV-HND-002</w:t>
      </w:r>
    </w:p>
    <w:p w:rsidR="005F69AF" w:rsidRDefault="005F69AF" w:rsidP="005F69AF"/>
    <w:p w:rsidR="005F69AF" w:rsidRDefault="005F69AF" w:rsidP="005F69AF">
      <w:r>
        <w:t>Access shall follow least-privilege principles.</w:t>
      </w:r>
    </w:p>
    <w:p w:rsidR="005F69AF" w:rsidRDefault="005F69AF" w:rsidP="005F69AF"/>
    <w:p w:rsidR="005F69AF" w:rsidRDefault="005F69AF" w:rsidP="005F69AF">
      <w:r>
        <w:t>DG-PRIV-HND-003</w:t>
      </w:r>
    </w:p>
    <w:p w:rsidR="005F69AF" w:rsidRDefault="005F69AF" w:rsidP="005F69AF"/>
    <w:p w:rsidR="005F69AF" w:rsidRDefault="005F69AF" w:rsidP="005F69AF">
      <w:r>
        <w:t>Sensitive information shall be encrypted where required.</w:t>
      </w:r>
    </w:p>
    <w:p w:rsidR="005F69AF" w:rsidRDefault="005F69AF" w:rsidP="005F69AF"/>
    <w:p w:rsidR="005F69AF" w:rsidRDefault="005F69AF" w:rsidP="005F69AF">
      <w:r>
        <w:t>DG-PRIV-HND-004</w:t>
      </w:r>
    </w:p>
    <w:p w:rsidR="005F69AF" w:rsidRDefault="005F69AF" w:rsidP="005F69AF"/>
    <w:p w:rsidR="005F69AF" w:rsidRDefault="005F69AF" w:rsidP="005F69AF">
      <w:r>
        <w:t>Handling activities shall be auditable.</w:t>
      </w:r>
    </w:p>
    <w:p w:rsidR="005F69AF" w:rsidRDefault="005F69AF" w:rsidP="005F69AF"/>
    <w:p w:rsidR="005F69AF" w:rsidRDefault="005F69AF" w:rsidP="005F69AF">
      <w:r>
        <w:t>DG-PRIV-HND-005</w:t>
      </w:r>
    </w:p>
    <w:p w:rsidR="005F69AF" w:rsidRDefault="005F69AF" w:rsidP="005F69AF"/>
    <w:p w:rsidR="005F69AF" w:rsidRDefault="005F69AF" w:rsidP="005F69AF">
      <w:r>
        <w:t>Unauthorized disclosure is prohibited.</w:t>
      </w:r>
    </w:p>
    <w:p w:rsidR="005F69AF" w:rsidRDefault="005F69AF" w:rsidP="005F69AF"/>
    <w:p w:rsidR="005F69AF" w:rsidRDefault="005F69AF" w:rsidP="005F69AF">
      <w:r>
        <w:lastRenderedPageBreak/>
        <w:t>DG-PRIV-HND-006</w:t>
      </w:r>
    </w:p>
    <w:p w:rsidR="005F69AF" w:rsidRDefault="005F69AF" w:rsidP="005F69AF"/>
    <w:p w:rsidR="005F69AF" w:rsidRDefault="005F69AF" w:rsidP="005F69AF">
      <w:r>
        <w:t>Sensitive information repositories shall remain governed.</w:t>
      </w:r>
    </w:p>
    <w:p w:rsidR="005F69AF" w:rsidRDefault="005F69AF" w:rsidP="005F69AF"/>
    <w:p w:rsidR="005F69AF" w:rsidRDefault="005F69AF" w:rsidP="005F69AF">
      <w:r>
        <w:t>8. Data Collection Governance</w:t>
      </w:r>
    </w:p>
    <w:p w:rsidR="005F69AF" w:rsidRDefault="005F69AF" w:rsidP="005F69AF"/>
    <w:p w:rsidR="005F69AF" w:rsidRDefault="005F69AF" w:rsidP="005F69AF">
      <w:r>
        <w:t>DG-PRIV-COL-001</w:t>
      </w:r>
    </w:p>
    <w:p w:rsidR="005F69AF" w:rsidRDefault="005F69AF" w:rsidP="005F69AF"/>
    <w:p w:rsidR="005F69AF" w:rsidRDefault="005F69AF" w:rsidP="005F69AF">
      <w:r>
        <w:t>Collection purposes shall be documented.</w:t>
      </w:r>
    </w:p>
    <w:p w:rsidR="005F69AF" w:rsidRDefault="005F69AF" w:rsidP="005F69AF"/>
    <w:p w:rsidR="005F69AF" w:rsidRDefault="005F69AF" w:rsidP="005F69AF">
      <w:r>
        <w:t>DG-PRIV-COL-002</w:t>
      </w:r>
    </w:p>
    <w:p w:rsidR="005F69AF" w:rsidRDefault="005F69AF" w:rsidP="005F69AF"/>
    <w:p w:rsidR="005F69AF" w:rsidRDefault="005F69AF" w:rsidP="005F69AF">
      <w:r>
        <w:t>Collected information shall support approved business requirements.</w:t>
      </w:r>
    </w:p>
    <w:p w:rsidR="005F69AF" w:rsidRDefault="005F69AF" w:rsidP="005F69AF"/>
    <w:p w:rsidR="005F69AF" w:rsidRDefault="005F69AF" w:rsidP="005F69AF">
      <w:r>
        <w:t>DG-PRIV-COL-003</w:t>
      </w:r>
    </w:p>
    <w:p w:rsidR="005F69AF" w:rsidRDefault="005F69AF" w:rsidP="005F69AF"/>
    <w:p w:rsidR="005F69AF" w:rsidRDefault="005F69AF" w:rsidP="005F69AF">
      <w:r>
        <w:t>Collection shall follow data minimization principles.</w:t>
      </w:r>
    </w:p>
    <w:p w:rsidR="005F69AF" w:rsidRDefault="005F69AF" w:rsidP="005F69AF"/>
    <w:p w:rsidR="005F69AF" w:rsidRDefault="005F69AF" w:rsidP="005F69AF">
      <w:r>
        <w:t>DG-PRIV-COL-004</w:t>
      </w:r>
    </w:p>
    <w:p w:rsidR="005F69AF" w:rsidRDefault="005F69AF" w:rsidP="005F69AF"/>
    <w:p w:rsidR="005F69AF" w:rsidRDefault="005F69AF" w:rsidP="005F69AF">
      <w:r>
        <w:t>Ownership shall be assigned at collection.</w:t>
      </w:r>
    </w:p>
    <w:p w:rsidR="005F69AF" w:rsidRDefault="005F69AF" w:rsidP="005F69AF"/>
    <w:p w:rsidR="005F69AF" w:rsidRDefault="005F69AF" w:rsidP="005F69AF">
      <w:r>
        <w:t>DG-PRIV-COL-005</w:t>
      </w:r>
    </w:p>
    <w:p w:rsidR="005F69AF" w:rsidRDefault="005F69AF" w:rsidP="005F69AF"/>
    <w:p w:rsidR="005F69AF" w:rsidRDefault="005F69AF" w:rsidP="005F69AF">
      <w:r>
        <w:t xml:space="preserve">Classification shall be assigned during </w:t>
      </w:r>
      <w:proofErr w:type="spellStart"/>
      <w:r>
        <w:t>onboarding</w:t>
      </w:r>
      <w:proofErr w:type="spellEnd"/>
      <w:r>
        <w:t>.</w:t>
      </w:r>
    </w:p>
    <w:p w:rsidR="005F69AF" w:rsidRDefault="005F69AF" w:rsidP="005F69AF"/>
    <w:p w:rsidR="005F69AF" w:rsidRDefault="005F69AF" w:rsidP="005F69AF">
      <w:r>
        <w:t>DG-PRIV-COL-006</w:t>
      </w:r>
    </w:p>
    <w:p w:rsidR="005F69AF" w:rsidRDefault="005F69AF" w:rsidP="005F69AF"/>
    <w:p w:rsidR="005F69AF" w:rsidRDefault="005F69AF" w:rsidP="005F69AF">
      <w:r>
        <w:t>Collection activities shall be traceable.</w:t>
      </w:r>
    </w:p>
    <w:p w:rsidR="005F69AF" w:rsidRDefault="005F69AF" w:rsidP="005F69AF"/>
    <w:p w:rsidR="005F69AF" w:rsidRDefault="005F69AF" w:rsidP="005F69AF">
      <w:r>
        <w:t>9. Data Usage Governance</w:t>
      </w:r>
    </w:p>
    <w:p w:rsidR="005F69AF" w:rsidRDefault="005F69AF" w:rsidP="005F69AF"/>
    <w:p w:rsidR="005F69AF" w:rsidRDefault="005F69AF" w:rsidP="005F69AF">
      <w:r>
        <w:t>DG-PRIV-USE-001</w:t>
      </w:r>
    </w:p>
    <w:p w:rsidR="005F69AF" w:rsidRDefault="005F69AF" w:rsidP="005F69AF"/>
    <w:p w:rsidR="005F69AF" w:rsidRDefault="005F69AF" w:rsidP="005F69AF">
      <w:r>
        <w:t>Information shall only be used for approved purposes.</w:t>
      </w:r>
    </w:p>
    <w:p w:rsidR="005F69AF" w:rsidRDefault="005F69AF" w:rsidP="005F69AF"/>
    <w:p w:rsidR="005F69AF" w:rsidRDefault="005F69AF" w:rsidP="005F69AF">
      <w:r>
        <w:t>DG-PRIV-USE-002</w:t>
      </w:r>
    </w:p>
    <w:p w:rsidR="005F69AF" w:rsidRDefault="005F69AF" w:rsidP="005F69AF"/>
    <w:p w:rsidR="005F69AF" w:rsidRDefault="005F69AF" w:rsidP="005F69AF">
      <w:r>
        <w:t>Secondary usage requires governance review.</w:t>
      </w:r>
    </w:p>
    <w:p w:rsidR="005F69AF" w:rsidRDefault="005F69AF" w:rsidP="005F69AF"/>
    <w:p w:rsidR="005F69AF" w:rsidRDefault="005F69AF" w:rsidP="005F69AF">
      <w:r>
        <w:t>DG-PRIV-USE-003</w:t>
      </w:r>
    </w:p>
    <w:p w:rsidR="005F69AF" w:rsidRDefault="005F69AF" w:rsidP="005F69AF"/>
    <w:p w:rsidR="005F69AF" w:rsidRDefault="005F69AF" w:rsidP="005F69AF">
      <w:r>
        <w:t>Access shall be authorized.</w:t>
      </w:r>
    </w:p>
    <w:p w:rsidR="005F69AF" w:rsidRDefault="005F69AF" w:rsidP="005F69AF"/>
    <w:p w:rsidR="005F69AF" w:rsidRDefault="005F69AF" w:rsidP="005F69AF">
      <w:r>
        <w:t>DG-PRIV-USE-004</w:t>
      </w:r>
    </w:p>
    <w:p w:rsidR="005F69AF" w:rsidRDefault="005F69AF" w:rsidP="005F69AF"/>
    <w:p w:rsidR="005F69AF" w:rsidRDefault="005F69AF" w:rsidP="005F69AF">
      <w:r>
        <w:t>Usage activities shall be logged.</w:t>
      </w:r>
    </w:p>
    <w:p w:rsidR="005F69AF" w:rsidRDefault="005F69AF" w:rsidP="005F69AF"/>
    <w:p w:rsidR="005F69AF" w:rsidRDefault="005F69AF" w:rsidP="005F69AF">
      <w:r>
        <w:t>DG-PRIV-USE-005</w:t>
      </w:r>
    </w:p>
    <w:p w:rsidR="005F69AF" w:rsidRDefault="005F69AF" w:rsidP="005F69AF"/>
    <w:p w:rsidR="005F69AF" w:rsidRDefault="005F69AF" w:rsidP="005F69AF">
      <w:r>
        <w:t>Unauthorized sharing is prohibited.</w:t>
      </w:r>
    </w:p>
    <w:p w:rsidR="005F69AF" w:rsidRDefault="005F69AF" w:rsidP="005F69AF"/>
    <w:p w:rsidR="005F69AF" w:rsidRDefault="005F69AF" w:rsidP="005F69AF">
      <w:r>
        <w:t>DG-PRIV-USE-006</w:t>
      </w:r>
    </w:p>
    <w:p w:rsidR="005F69AF" w:rsidRDefault="005F69AF" w:rsidP="005F69AF"/>
    <w:p w:rsidR="005F69AF" w:rsidRDefault="005F69AF" w:rsidP="005F69AF">
      <w:r>
        <w:lastRenderedPageBreak/>
        <w:t>Usage records shall support audits.</w:t>
      </w:r>
    </w:p>
    <w:p w:rsidR="005F69AF" w:rsidRDefault="005F69AF" w:rsidP="005F69AF"/>
    <w:p w:rsidR="005F69AF" w:rsidRDefault="005F69AF" w:rsidP="005F69AF">
      <w:r>
        <w:t>10. Data Sharing Governance</w:t>
      </w:r>
    </w:p>
    <w:p w:rsidR="005F69AF" w:rsidRDefault="005F69AF" w:rsidP="005F69AF"/>
    <w:p w:rsidR="005F69AF" w:rsidRDefault="005F69AF" w:rsidP="005F69AF">
      <w:r>
        <w:t>DG-PRIV-SHR-001</w:t>
      </w:r>
    </w:p>
    <w:p w:rsidR="005F69AF" w:rsidRDefault="005F69AF" w:rsidP="005F69AF"/>
    <w:p w:rsidR="005F69AF" w:rsidRDefault="005F69AF" w:rsidP="005F69AF">
      <w:r>
        <w:t>Sharing shall require documented authorization.</w:t>
      </w:r>
    </w:p>
    <w:p w:rsidR="005F69AF" w:rsidRDefault="005F69AF" w:rsidP="005F69AF"/>
    <w:p w:rsidR="005F69AF" w:rsidRDefault="005F69AF" w:rsidP="005F69AF">
      <w:r>
        <w:t>DG-PRIV-SHR-002</w:t>
      </w:r>
    </w:p>
    <w:p w:rsidR="005F69AF" w:rsidRDefault="005F69AF" w:rsidP="005F69AF"/>
    <w:p w:rsidR="005F69AF" w:rsidRDefault="005F69AF" w:rsidP="005F69AF">
      <w:r>
        <w:t>Classification requirements shall be evaluated before sharing.</w:t>
      </w:r>
    </w:p>
    <w:p w:rsidR="005F69AF" w:rsidRDefault="005F69AF" w:rsidP="005F69AF"/>
    <w:p w:rsidR="005F69AF" w:rsidRDefault="005F69AF" w:rsidP="005F69AF">
      <w:r>
        <w:t>DG-PRIV-SHR-003</w:t>
      </w:r>
    </w:p>
    <w:p w:rsidR="005F69AF" w:rsidRDefault="005F69AF" w:rsidP="005F69AF"/>
    <w:p w:rsidR="005F69AF" w:rsidRDefault="005F69AF" w:rsidP="005F69AF">
      <w:r>
        <w:t>Sharing recipients shall be approved.</w:t>
      </w:r>
    </w:p>
    <w:p w:rsidR="005F69AF" w:rsidRDefault="005F69AF" w:rsidP="005F69AF"/>
    <w:p w:rsidR="005F69AF" w:rsidRDefault="005F69AF" w:rsidP="005F69AF">
      <w:r>
        <w:t>DG-PRIV-SHR-004</w:t>
      </w:r>
    </w:p>
    <w:p w:rsidR="005F69AF" w:rsidRDefault="005F69AF" w:rsidP="005F69AF"/>
    <w:p w:rsidR="005F69AF" w:rsidRDefault="005F69AF" w:rsidP="005F69AF">
      <w:r>
        <w:t>Sharing activities shall be logged.</w:t>
      </w:r>
    </w:p>
    <w:p w:rsidR="005F69AF" w:rsidRDefault="005F69AF" w:rsidP="005F69AF"/>
    <w:p w:rsidR="005F69AF" w:rsidRDefault="005F69AF" w:rsidP="005F69AF">
      <w:r>
        <w:t>DG-PRIV-SHR-005</w:t>
      </w:r>
    </w:p>
    <w:p w:rsidR="005F69AF" w:rsidRDefault="005F69AF" w:rsidP="005F69AF"/>
    <w:p w:rsidR="005F69AF" w:rsidRDefault="005F69AF" w:rsidP="005F69AF">
      <w:r>
        <w:t>Restricted information sharing requires enhanced approval.</w:t>
      </w:r>
    </w:p>
    <w:p w:rsidR="005F69AF" w:rsidRDefault="005F69AF" w:rsidP="005F69AF"/>
    <w:p w:rsidR="005F69AF" w:rsidRDefault="005F69AF" w:rsidP="005F69AF">
      <w:r>
        <w:t>DG-PRIV-SHR-006</w:t>
      </w:r>
    </w:p>
    <w:p w:rsidR="005F69AF" w:rsidRDefault="005F69AF" w:rsidP="005F69AF"/>
    <w:p w:rsidR="005F69AF" w:rsidRDefault="005F69AF" w:rsidP="005F69AF">
      <w:r>
        <w:t>Sharing records shall be retained.</w:t>
      </w:r>
    </w:p>
    <w:p w:rsidR="005F69AF" w:rsidRDefault="005F69AF" w:rsidP="005F69AF"/>
    <w:p w:rsidR="005F69AF" w:rsidRDefault="005F69AF" w:rsidP="005F69AF">
      <w:r>
        <w:t>11. Data Subject and Information Requests</w:t>
      </w:r>
    </w:p>
    <w:p w:rsidR="005F69AF" w:rsidRDefault="005F69AF" w:rsidP="005F69AF"/>
    <w:p w:rsidR="005F69AF" w:rsidRDefault="005F69AF" w:rsidP="005F69AF">
      <w:r>
        <w:t>The platform shall support governance procedures for:</w:t>
      </w:r>
    </w:p>
    <w:p w:rsidR="005F69AF" w:rsidRDefault="005F69AF" w:rsidP="005F69AF"/>
    <w:p w:rsidR="005F69AF" w:rsidRDefault="005F69AF" w:rsidP="005F69AF">
      <w:r>
        <w:t>• Information access requests</w:t>
      </w:r>
    </w:p>
    <w:p w:rsidR="005F69AF" w:rsidRDefault="005F69AF" w:rsidP="005F69AF">
      <w:r>
        <w:t>• Information correction requests</w:t>
      </w:r>
    </w:p>
    <w:p w:rsidR="005F69AF" w:rsidRDefault="005F69AF" w:rsidP="005F69AF">
      <w:r>
        <w:t>• Information deletion requests</w:t>
      </w:r>
    </w:p>
    <w:p w:rsidR="005F69AF" w:rsidRDefault="005F69AF" w:rsidP="005F69AF">
      <w:r>
        <w:t>• Governance inquiries</w:t>
      </w:r>
    </w:p>
    <w:p w:rsidR="005F69AF" w:rsidRDefault="005F69AF" w:rsidP="005F69AF">
      <w:r>
        <w:t>• Audit requests</w:t>
      </w:r>
    </w:p>
    <w:p w:rsidR="005F69AF" w:rsidRDefault="005F69AF" w:rsidP="005F69AF">
      <w:r>
        <w:t>• Compliance reviews</w:t>
      </w:r>
    </w:p>
    <w:p w:rsidR="005F69AF" w:rsidRDefault="005F69AF" w:rsidP="005F69AF"/>
    <w:p w:rsidR="005F69AF" w:rsidRDefault="005F69AF" w:rsidP="005F69AF">
      <w:r>
        <w:t>All requests shall be documented and tracked.</w:t>
      </w:r>
    </w:p>
    <w:p w:rsidR="005F69AF" w:rsidRDefault="005F69AF" w:rsidP="005F69AF"/>
    <w:p w:rsidR="005F69AF" w:rsidRDefault="005F69AF" w:rsidP="005F69AF">
      <w:r>
        <w:t>12. Privacy Risk Management</w:t>
      </w:r>
    </w:p>
    <w:p w:rsidR="005F69AF" w:rsidRDefault="005F69AF" w:rsidP="005F69AF"/>
    <w:p w:rsidR="005F69AF" w:rsidRDefault="005F69AF" w:rsidP="005F69AF">
      <w:r>
        <w:t>DG-PRIV-RISK-001</w:t>
      </w:r>
    </w:p>
    <w:p w:rsidR="005F69AF" w:rsidRDefault="005F69AF" w:rsidP="005F69AF"/>
    <w:p w:rsidR="005F69AF" w:rsidRDefault="005F69AF" w:rsidP="005F69AF">
      <w:r>
        <w:t>Privacy risks shall be periodically assessed.</w:t>
      </w:r>
    </w:p>
    <w:p w:rsidR="005F69AF" w:rsidRDefault="005F69AF" w:rsidP="005F69AF"/>
    <w:p w:rsidR="005F69AF" w:rsidRDefault="005F69AF" w:rsidP="005F69AF">
      <w:r>
        <w:t>DG-PRIV-RISK-002</w:t>
      </w:r>
    </w:p>
    <w:p w:rsidR="005F69AF" w:rsidRDefault="005F69AF" w:rsidP="005F69AF"/>
    <w:p w:rsidR="005F69AF" w:rsidRDefault="005F69AF" w:rsidP="005F69AF">
      <w:r>
        <w:t>Material privacy risks shall be documented.</w:t>
      </w:r>
    </w:p>
    <w:p w:rsidR="005F69AF" w:rsidRDefault="005F69AF" w:rsidP="005F69AF"/>
    <w:p w:rsidR="005F69AF" w:rsidRDefault="005F69AF" w:rsidP="005F69AF">
      <w:r>
        <w:t>DG-PRIV-RISK-003</w:t>
      </w:r>
    </w:p>
    <w:p w:rsidR="005F69AF" w:rsidRDefault="005F69AF" w:rsidP="005F69AF"/>
    <w:p w:rsidR="005F69AF" w:rsidRDefault="005F69AF" w:rsidP="005F69AF">
      <w:r>
        <w:t>Risk mitigation plans shall be maintained.</w:t>
      </w:r>
    </w:p>
    <w:p w:rsidR="005F69AF" w:rsidRDefault="005F69AF" w:rsidP="005F69AF"/>
    <w:p w:rsidR="005F69AF" w:rsidRDefault="005F69AF" w:rsidP="005F69AF">
      <w:r>
        <w:t>DG-PRIV-RISK-004</w:t>
      </w:r>
    </w:p>
    <w:p w:rsidR="005F69AF" w:rsidRDefault="005F69AF" w:rsidP="005F69AF"/>
    <w:p w:rsidR="005F69AF" w:rsidRDefault="005F69AF" w:rsidP="005F69AF">
      <w:r>
        <w:t>Risk reviews shall occur periodically.</w:t>
      </w:r>
    </w:p>
    <w:p w:rsidR="005F69AF" w:rsidRDefault="005F69AF" w:rsidP="005F69AF"/>
    <w:p w:rsidR="005F69AF" w:rsidRDefault="005F69AF" w:rsidP="005F69AF">
      <w:r>
        <w:t>DG-PRIV-RISK-005</w:t>
      </w:r>
    </w:p>
    <w:p w:rsidR="005F69AF" w:rsidRDefault="005F69AF" w:rsidP="005F69AF"/>
    <w:p w:rsidR="005F69AF" w:rsidRDefault="005F69AF" w:rsidP="005F69AF">
      <w:r>
        <w:t>Privacy incidents shall be escalated.</w:t>
      </w:r>
    </w:p>
    <w:p w:rsidR="005F69AF" w:rsidRDefault="005F69AF" w:rsidP="005F69AF"/>
    <w:p w:rsidR="005F69AF" w:rsidRDefault="005F69AF" w:rsidP="005F69AF">
      <w:r>
        <w:t>DG-PRIV-RISK-006</w:t>
      </w:r>
    </w:p>
    <w:p w:rsidR="005F69AF" w:rsidRDefault="005F69AF" w:rsidP="005F69AF"/>
    <w:p w:rsidR="005F69AF" w:rsidRDefault="005F69AF" w:rsidP="005F69AF">
      <w:r>
        <w:t>Risk records shall be retained.</w:t>
      </w:r>
    </w:p>
    <w:p w:rsidR="005F69AF" w:rsidRDefault="005F69AF" w:rsidP="005F69AF"/>
    <w:p w:rsidR="005F69AF" w:rsidRDefault="005F69AF" w:rsidP="005F69AF">
      <w:r>
        <w:t>13. Governance Rules</w:t>
      </w:r>
    </w:p>
    <w:p w:rsidR="005F69AF" w:rsidRDefault="005F69AF" w:rsidP="005F69AF"/>
    <w:p w:rsidR="005F69AF" w:rsidRDefault="005F69AF" w:rsidP="005F69AF">
      <w:r>
        <w:t>DG-GOV-053</w:t>
      </w:r>
    </w:p>
    <w:p w:rsidR="005F69AF" w:rsidRDefault="005F69AF" w:rsidP="005F69AF"/>
    <w:p w:rsidR="005F69AF" w:rsidRDefault="005F69AF" w:rsidP="005F69AF">
      <w:r>
        <w:t>Sensitive information shall be classified.</w:t>
      </w:r>
    </w:p>
    <w:p w:rsidR="005F69AF" w:rsidRDefault="005F69AF" w:rsidP="005F69AF"/>
    <w:p w:rsidR="005F69AF" w:rsidRDefault="005F69AF" w:rsidP="005F69AF">
      <w:r>
        <w:t>DG-GOV-054</w:t>
      </w:r>
    </w:p>
    <w:p w:rsidR="005F69AF" w:rsidRDefault="005F69AF" w:rsidP="005F69AF"/>
    <w:p w:rsidR="005F69AF" w:rsidRDefault="005F69AF" w:rsidP="005F69AF">
      <w:r>
        <w:t>Unauthorized collection is prohibited.</w:t>
      </w:r>
    </w:p>
    <w:p w:rsidR="005F69AF" w:rsidRDefault="005F69AF" w:rsidP="005F69AF"/>
    <w:p w:rsidR="005F69AF" w:rsidRDefault="005F69AF" w:rsidP="005F69AF">
      <w:r>
        <w:t>DG-GOV-055</w:t>
      </w:r>
    </w:p>
    <w:p w:rsidR="005F69AF" w:rsidRDefault="005F69AF" w:rsidP="005F69AF"/>
    <w:p w:rsidR="005F69AF" w:rsidRDefault="005F69AF" w:rsidP="005F69AF">
      <w:r>
        <w:t>Unauthorized processing is prohibited.</w:t>
      </w:r>
    </w:p>
    <w:p w:rsidR="005F69AF" w:rsidRDefault="005F69AF" w:rsidP="005F69AF"/>
    <w:p w:rsidR="005F69AF" w:rsidRDefault="005F69AF" w:rsidP="005F69AF">
      <w:r>
        <w:lastRenderedPageBreak/>
        <w:t>DG-GOV-056</w:t>
      </w:r>
    </w:p>
    <w:p w:rsidR="005F69AF" w:rsidRDefault="005F69AF" w:rsidP="005F69AF"/>
    <w:p w:rsidR="005F69AF" w:rsidRDefault="005F69AF" w:rsidP="005F69AF">
      <w:r>
        <w:t>Sensitive information sharing shall be controlled.</w:t>
      </w:r>
    </w:p>
    <w:p w:rsidR="005F69AF" w:rsidRDefault="005F69AF" w:rsidP="005F69AF"/>
    <w:p w:rsidR="005F69AF" w:rsidRDefault="005F69AF" w:rsidP="005F69AF">
      <w:r>
        <w:t>DG-GOV-057</w:t>
      </w:r>
    </w:p>
    <w:p w:rsidR="005F69AF" w:rsidRDefault="005F69AF" w:rsidP="005F69AF"/>
    <w:p w:rsidR="005F69AF" w:rsidRDefault="005F69AF" w:rsidP="005F69AF">
      <w:r>
        <w:t>Privacy governance activities shall be auditable.</w:t>
      </w:r>
    </w:p>
    <w:p w:rsidR="005F69AF" w:rsidRDefault="005F69AF" w:rsidP="005F69AF"/>
    <w:p w:rsidR="005F69AF" w:rsidRDefault="005F69AF" w:rsidP="005F69AF">
      <w:r>
        <w:t>DG-GOV-058</w:t>
      </w:r>
    </w:p>
    <w:p w:rsidR="005F69AF" w:rsidRDefault="005F69AF" w:rsidP="005F69AF"/>
    <w:p w:rsidR="005F69AF" w:rsidRDefault="005F69AF" w:rsidP="005F69AF">
      <w:r>
        <w:t>Privacy exceptions shall be documented.</w:t>
      </w:r>
    </w:p>
    <w:p w:rsidR="005F69AF" w:rsidRDefault="005F69AF" w:rsidP="005F69AF"/>
    <w:p w:rsidR="005F69AF" w:rsidRDefault="005F69AF" w:rsidP="005F69AF">
      <w:r>
        <w:t>DG-GOV-059</w:t>
      </w:r>
    </w:p>
    <w:p w:rsidR="005F69AF" w:rsidRDefault="005F69AF" w:rsidP="005F69AF"/>
    <w:p w:rsidR="005F69AF" w:rsidRDefault="005F69AF" w:rsidP="005F69AF">
      <w:r>
        <w:t>Privacy controls shall support audit and replay requirements.</w:t>
      </w:r>
    </w:p>
    <w:p w:rsidR="005F69AF" w:rsidRDefault="005F69AF" w:rsidP="005F69AF"/>
    <w:p w:rsidR="005F69AF" w:rsidRDefault="005F69AF" w:rsidP="005F69AF">
      <w:r>
        <w:t>14. Governance Metrics</w:t>
      </w:r>
    </w:p>
    <w:p w:rsidR="005F69AF" w:rsidRDefault="005F69AF" w:rsidP="005F69AF"/>
    <w:p w:rsidR="005F69AF" w:rsidRDefault="005F69AF" w:rsidP="005F69AF">
      <w:r>
        <w:t>DG-MET-060</w:t>
      </w:r>
    </w:p>
    <w:p w:rsidR="005F69AF" w:rsidRDefault="005F69AF" w:rsidP="005F69AF"/>
    <w:p w:rsidR="005F69AF" w:rsidRDefault="005F69AF" w:rsidP="005F69AF">
      <w:r>
        <w:t>Sensitive Information Classification Coverage</w:t>
      </w:r>
    </w:p>
    <w:p w:rsidR="005F69AF" w:rsidRDefault="005F69AF" w:rsidP="005F69AF"/>
    <w:p w:rsidR="005F69AF" w:rsidRDefault="005F69AF" w:rsidP="005F69AF">
      <w:r>
        <w:t>Target: 100%</w:t>
      </w:r>
    </w:p>
    <w:p w:rsidR="005F69AF" w:rsidRDefault="005F69AF" w:rsidP="005F69AF"/>
    <w:p w:rsidR="005F69AF" w:rsidRDefault="005F69AF" w:rsidP="005F69AF">
      <w:r>
        <w:t>DG-MET-061</w:t>
      </w:r>
    </w:p>
    <w:p w:rsidR="005F69AF" w:rsidRDefault="005F69AF" w:rsidP="005F69AF"/>
    <w:p w:rsidR="005F69AF" w:rsidRDefault="005F69AF" w:rsidP="005F69AF">
      <w:r>
        <w:t>Access Review Compliance</w:t>
      </w:r>
    </w:p>
    <w:p w:rsidR="005F69AF" w:rsidRDefault="005F69AF" w:rsidP="005F69AF"/>
    <w:p w:rsidR="005F69AF" w:rsidRDefault="005F69AF" w:rsidP="005F69AF">
      <w:r>
        <w:t>Target: ≥ 95%</w:t>
      </w:r>
    </w:p>
    <w:p w:rsidR="005F69AF" w:rsidRDefault="005F69AF" w:rsidP="005F69AF"/>
    <w:p w:rsidR="005F69AF" w:rsidRDefault="005F69AF" w:rsidP="005F69AF">
      <w:r>
        <w:t>DG-MET-062</w:t>
      </w:r>
    </w:p>
    <w:p w:rsidR="005F69AF" w:rsidRDefault="005F69AF" w:rsidP="005F69AF"/>
    <w:p w:rsidR="005F69AF" w:rsidRDefault="005F69AF" w:rsidP="005F69AF">
      <w:r>
        <w:t>Privacy Incident Resolution Compliance</w:t>
      </w:r>
    </w:p>
    <w:p w:rsidR="005F69AF" w:rsidRDefault="005F69AF" w:rsidP="005F69AF"/>
    <w:p w:rsidR="005F69AF" w:rsidRDefault="005F69AF" w:rsidP="005F69AF">
      <w:r>
        <w:t>Target: ≥ 95%</w:t>
      </w:r>
    </w:p>
    <w:p w:rsidR="005F69AF" w:rsidRDefault="005F69AF" w:rsidP="005F69AF"/>
    <w:p w:rsidR="005F69AF" w:rsidRDefault="005F69AF" w:rsidP="005F69AF">
      <w:r>
        <w:t>DG-MET-063</w:t>
      </w:r>
    </w:p>
    <w:p w:rsidR="005F69AF" w:rsidRDefault="005F69AF" w:rsidP="005F69AF"/>
    <w:p w:rsidR="005F69AF" w:rsidRDefault="005F69AF" w:rsidP="005F69AF">
      <w:r>
        <w:t>Sensitive Data Encryption Compliance</w:t>
      </w:r>
    </w:p>
    <w:p w:rsidR="005F69AF" w:rsidRDefault="005F69AF" w:rsidP="005F69AF"/>
    <w:p w:rsidR="005F69AF" w:rsidRDefault="005F69AF" w:rsidP="005F69AF">
      <w:r>
        <w:t>Target: 100%</w:t>
      </w:r>
    </w:p>
    <w:p w:rsidR="005F69AF" w:rsidRDefault="005F69AF" w:rsidP="005F69AF"/>
    <w:p w:rsidR="005F69AF" w:rsidRDefault="005F69AF" w:rsidP="005F69AF">
      <w:r>
        <w:t>DG-MET-064</w:t>
      </w:r>
    </w:p>
    <w:p w:rsidR="005F69AF" w:rsidRDefault="005F69AF" w:rsidP="005F69AF"/>
    <w:p w:rsidR="005F69AF" w:rsidRDefault="005F69AF" w:rsidP="005F69AF">
      <w:r>
        <w:t>Approved Sharing Compliance</w:t>
      </w:r>
    </w:p>
    <w:p w:rsidR="005F69AF" w:rsidRDefault="005F69AF" w:rsidP="005F69AF"/>
    <w:p w:rsidR="005F69AF" w:rsidRDefault="005F69AF" w:rsidP="005F69AF">
      <w:r>
        <w:t>Target: 100%</w:t>
      </w:r>
    </w:p>
    <w:p w:rsidR="005F69AF" w:rsidRDefault="005F69AF" w:rsidP="005F69AF"/>
    <w:p w:rsidR="005F69AF" w:rsidRDefault="005F69AF" w:rsidP="005F69AF">
      <w:r>
        <w:t>DG-MET-065</w:t>
      </w:r>
    </w:p>
    <w:p w:rsidR="005F69AF" w:rsidRDefault="005F69AF" w:rsidP="005F69AF"/>
    <w:p w:rsidR="005F69AF" w:rsidRDefault="005F69AF" w:rsidP="005F69AF">
      <w:r>
        <w:t>Privacy Risk Review Completion</w:t>
      </w:r>
    </w:p>
    <w:p w:rsidR="005F69AF" w:rsidRDefault="005F69AF" w:rsidP="005F69AF"/>
    <w:p w:rsidR="005F69AF" w:rsidRDefault="005F69AF" w:rsidP="005F69AF">
      <w:r>
        <w:t>Target: ≥ 95%</w:t>
      </w:r>
    </w:p>
    <w:p w:rsidR="005F69AF" w:rsidRDefault="005F69AF" w:rsidP="005F69AF"/>
    <w:p w:rsidR="005F69AF" w:rsidRDefault="005F69AF" w:rsidP="005F69AF">
      <w:r>
        <w:lastRenderedPageBreak/>
        <w:t>15. Audit Requirements</w:t>
      </w:r>
    </w:p>
    <w:p w:rsidR="005F69AF" w:rsidRDefault="005F69AF" w:rsidP="005F69AF"/>
    <w:p w:rsidR="005F69AF" w:rsidRDefault="005F69AF" w:rsidP="005F69AF">
      <w:r>
        <w:t>AUD-DG-060</w:t>
      </w:r>
    </w:p>
    <w:p w:rsidR="005F69AF" w:rsidRDefault="005F69AF" w:rsidP="005F69AF"/>
    <w:p w:rsidR="005F69AF" w:rsidRDefault="005F69AF" w:rsidP="005F69AF">
      <w:r>
        <w:t>Sensitive information inventories shall be auditable.</w:t>
      </w:r>
    </w:p>
    <w:p w:rsidR="005F69AF" w:rsidRDefault="005F69AF" w:rsidP="005F69AF"/>
    <w:p w:rsidR="005F69AF" w:rsidRDefault="005F69AF" w:rsidP="005F69AF">
      <w:r>
        <w:t>AUD-DG-061</w:t>
      </w:r>
    </w:p>
    <w:p w:rsidR="005F69AF" w:rsidRDefault="005F69AF" w:rsidP="005F69AF"/>
    <w:p w:rsidR="005F69AF" w:rsidRDefault="005F69AF" w:rsidP="005F69AF">
      <w:r>
        <w:t>Privacy approvals shall maintain evidence.</w:t>
      </w:r>
    </w:p>
    <w:p w:rsidR="005F69AF" w:rsidRDefault="005F69AF" w:rsidP="005F69AF"/>
    <w:p w:rsidR="005F69AF" w:rsidRDefault="005F69AF" w:rsidP="005F69AF">
      <w:r>
        <w:t>AUD-DG-062</w:t>
      </w:r>
    </w:p>
    <w:p w:rsidR="005F69AF" w:rsidRDefault="005F69AF" w:rsidP="005F69AF"/>
    <w:p w:rsidR="005F69AF" w:rsidRDefault="005F69AF" w:rsidP="005F69AF">
      <w:r>
        <w:t>Sharing activities shall be reviewable.</w:t>
      </w:r>
    </w:p>
    <w:p w:rsidR="005F69AF" w:rsidRDefault="005F69AF" w:rsidP="005F69AF"/>
    <w:p w:rsidR="005F69AF" w:rsidRDefault="005F69AF" w:rsidP="005F69AF">
      <w:r>
        <w:t>AUD-DG-063</w:t>
      </w:r>
    </w:p>
    <w:p w:rsidR="005F69AF" w:rsidRDefault="005F69AF" w:rsidP="005F69AF"/>
    <w:p w:rsidR="005F69AF" w:rsidRDefault="005F69AF" w:rsidP="005F69AF">
      <w:r>
        <w:t>Privacy incidents shall maintain investigation records.</w:t>
      </w:r>
    </w:p>
    <w:p w:rsidR="005F69AF" w:rsidRDefault="005F69AF" w:rsidP="005F69AF"/>
    <w:p w:rsidR="005F69AF" w:rsidRDefault="005F69AF" w:rsidP="005F69AF">
      <w:r>
        <w:t>AUD-DG-064</w:t>
      </w:r>
    </w:p>
    <w:p w:rsidR="005F69AF" w:rsidRDefault="005F69AF" w:rsidP="005F69AF"/>
    <w:p w:rsidR="005F69AF" w:rsidRDefault="005F69AF" w:rsidP="005F69AF">
      <w:r>
        <w:t>Risk assessments shall be retained.</w:t>
      </w:r>
    </w:p>
    <w:p w:rsidR="005F69AF" w:rsidRDefault="005F69AF" w:rsidP="005F69AF"/>
    <w:p w:rsidR="005F69AF" w:rsidRDefault="005F69AF" w:rsidP="005F69AF">
      <w:r>
        <w:t>AUD-DG-065</w:t>
      </w:r>
    </w:p>
    <w:p w:rsidR="005F69AF" w:rsidRDefault="005F69AF" w:rsidP="005F69AF"/>
    <w:p w:rsidR="005F69AF" w:rsidRDefault="005F69AF" w:rsidP="005F69AF">
      <w:r>
        <w:t>Privacy governance controls shall be independently verified.</w:t>
      </w:r>
    </w:p>
    <w:p w:rsidR="005F69AF" w:rsidRDefault="005F69AF" w:rsidP="005F69AF"/>
    <w:p w:rsidR="005F69AF" w:rsidRDefault="005F69AF" w:rsidP="005F69AF">
      <w:r>
        <w:t>16. Compliance Requirements</w:t>
      </w:r>
    </w:p>
    <w:p w:rsidR="005F69AF" w:rsidRDefault="005F69AF" w:rsidP="005F69AF"/>
    <w:p w:rsidR="005F69AF" w:rsidRDefault="005F69AF" w:rsidP="005F69AF">
      <w:r>
        <w:t>This framework supports alignment with:</w:t>
      </w:r>
    </w:p>
    <w:p w:rsidR="005F69AF" w:rsidRDefault="005F69AF" w:rsidP="005F69AF"/>
    <w:p w:rsidR="005F69AF" w:rsidRDefault="005F69AF" w:rsidP="005F69AF">
      <w:r>
        <w:t>• SOC 2 Confidentiality Criteria</w:t>
      </w:r>
    </w:p>
    <w:p w:rsidR="005F69AF" w:rsidRDefault="005F69AF" w:rsidP="005F69AF">
      <w:r>
        <w:t>• SOC 2 Privacy Criteria</w:t>
      </w:r>
    </w:p>
    <w:p w:rsidR="005F69AF" w:rsidRDefault="005F69AF" w:rsidP="005F69AF">
      <w:r>
        <w:t>• ISO 27001 Information Protection Controls</w:t>
      </w:r>
    </w:p>
    <w:p w:rsidR="005F69AF" w:rsidRDefault="005F69AF" w:rsidP="005F69AF">
      <w:r>
        <w:t>• ISO 27001 Privacy Governance Controls</w:t>
      </w:r>
    </w:p>
    <w:p w:rsidR="005F69AF" w:rsidRDefault="005F69AF" w:rsidP="005F69AF">
      <w:r>
        <w:t>• ISO 27002 Sensitive Information Controls</w:t>
      </w:r>
    </w:p>
    <w:p w:rsidR="005F69AF" w:rsidRDefault="005F69AF" w:rsidP="005F69AF">
      <w:r>
        <w:t>• Enterprise Procurement Assessments</w:t>
      </w:r>
    </w:p>
    <w:p w:rsidR="005F69AF" w:rsidRDefault="005F69AF" w:rsidP="005F69AF">
      <w:r>
        <w:t>• Customer Security Reviews</w:t>
      </w:r>
    </w:p>
    <w:p w:rsidR="005F69AF" w:rsidRDefault="005F69AF" w:rsidP="005F69AF">
      <w:r>
        <w:t>• Internal Audit Programs</w:t>
      </w:r>
    </w:p>
    <w:p w:rsidR="005F69AF" w:rsidRDefault="005F69AF" w:rsidP="005F69AF"/>
    <w:p w:rsidR="005F69AF" w:rsidRDefault="005F69AF" w:rsidP="005F69AF">
      <w:r>
        <w:t>Future regulatory alignment may include:</w:t>
      </w:r>
    </w:p>
    <w:p w:rsidR="005F69AF" w:rsidRDefault="005F69AF" w:rsidP="005F69AF"/>
    <w:p w:rsidR="005F69AF" w:rsidRDefault="005F69AF" w:rsidP="005F69AF">
      <w:r>
        <w:t>• GDPR-related obligations</w:t>
      </w:r>
    </w:p>
    <w:p w:rsidR="005F69AF" w:rsidRDefault="005F69AF" w:rsidP="005F69AF">
      <w:r>
        <w:t>• Privacy-by-design principles</w:t>
      </w:r>
    </w:p>
    <w:p w:rsidR="005F69AF" w:rsidRDefault="005F69AF" w:rsidP="005F69AF">
      <w:r>
        <w:t>• Customer contractual privacy requirements</w:t>
      </w:r>
    </w:p>
    <w:p w:rsidR="005F69AF" w:rsidRDefault="005F69AF" w:rsidP="005F69AF"/>
    <w:p w:rsidR="005F69AF" w:rsidRDefault="005F69AF" w:rsidP="005F69AF">
      <w:r>
        <w:t>17. Architectural Constraints</w:t>
      </w:r>
    </w:p>
    <w:p w:rsidR="005F69AF" w:rsidRDefault="005F69AF" w:rsidP="005F69AF"/>
    <w:p w:rsidR="005F69AF" w:rsidRDefault="005F69AF" w:rsidP="005F69AF">
      <w:r>
        <w:t>AC-DG-058</w:t>
      </w:r>
    </w:p>
    <w:p w:rsidR="005F69AF" w:rsidRDefault="005F69AF" w:rsidP="005F69AF"/>
    <w:p w:rsidR="005F69AF" w:rsidRDefault="005F69AF" w:rsidP="005F69AF">
      <w:r>
        <w:t>Sensitive information repositories shall support classification-aware controls.</w:t>
      </w:r>
    </w:p>
    <w:p w:rsidR="005F69AF" w:rsidRDefault="005F69AF" w:rsidP="005F69AF"/>
    <w:p w:rsidR="005F69AF" w:rsidRDefault="005F69AF" w:rsidP="005F69AF">
      <w:r>
        <w:t>AC-DG-059</w:t>
      </w:r>
    </w:p>
    <w:p w:rsidR="005F69AF" w:rsidRDefault="005F69AF" w:rsidP="005F69AF"/>
    <w:p w:rsidR="005F69AF" w:rsidRDefault="005F69AF" w:rsidP="005F69AF">
      <w:r>
        <w:t>Privacy governance controls shall integrate with Access Governance services.</w:t>
      </w:r>
    </w:p>
    <w:p w:rsidR="005F69AF" w:rsidRDefault="005F69AF" w:rsidP="005F69AF"/>
    <w:p w:rsidR="005F69AF" w:rsidRDefault="005F69AF" w:rsidP="005F69AF">
      <w:r>
        <w:t>AC-DG-060</w:t>
      </w:r>
    </w:p>
    <w:p w:rsidR="005F69AF" w:rsidRDefault="005F69AF" w:rsidP="005F69AF"/>
    <w:p w:rsidR="005F69AF" w:rsidRDefault="005F69AF" w:rsidP="005F69AF">
      <w:r>
        <w:t>Privacy events shall generate audit records.</w:t>
      </w:r>
    </w:p>
    <w:p w:rsidR="005F69AF" w:rsidRDefault="005F69AF" w:rsidP="005F69AF"/>
    <w:p w:rsidR="005F69AF" w:rsidRDefault="005F69AF" w:rsidP="005F69AF">
      <w:r>
        <w:t>AC-DG-061</w:t>
      </w:r>
    </w:p>
    <w:p w:rsidR="005F69AF" w:rsidRDefault="005F69AF" w:rsidP="005F69AF"/>
    <w:p w:rsidR="005F69AF" w:rsidRDefault="005F69AF" w:rsidP="005F69AF">
      <w:r>
        <w:t>Sensitive information lineage shall remain traceable.</w:t>
      </w:r>
    </w:p>
    <w:p w:rsidR="005F69AF" w:rsidRDefault="005F69AF" w:rsidP="005F69AF"/>
    <w:p w:rsidR="005F69AF" w:rsidRDefault="005F69AF" w:rsidP="005F69AF">
      <w:r>
        <w:t>AC-DG-062</w:t>
      </w:r>
    </w:p>
    <w:p w:rsidR="005F69AF" w:rsidRDefault="005F69AF" w:rsidP="005F69AF"/>
    <w:p w:rsidR="005F69AF" w:rsidRDefault="005F69AF" w:rsidP="005F69AF">
      <w:r>
        <w:t>Privacy governance services shall integrate with Governance, Audit, and Replay modules.</w:t>
      </w:r>
    </w:p>
    <w:p w:rsidR="005F69AF" w:rsidRDefault="005F69AF" w:rsidP="005F69AF"/>
    <w:p w:rsidR="005F69AF" w:rsidRDefault="005F69AF" w:rsidP="005F69AF">
      <w:r>
        <w:t>AC-DG-063</w:t>
      </w:r>
    </w:p>
    <w:p w:rsidR="005F69AF" w:rsidRDefault="005F69AF" w:rsidP="005F69AF"/>
    <w:p w:rsidR="005F69AF" w:rsidRDefault="005F69AF" w:rsidP="005F69AF">
      <w:r>
        <w:t>Sensitive information controls shall support future regulatory expansion.</w:t>
      </w:r>
    </w:p>
    <w:p w:rsidR="005F69AF" w:rsidRDefault="005F69AF" w:rsidP="005F69AF"/>
    <w:p w:rsidR="005F69AF" w:rsidRDefault="005F69AF" w:rsidP="005F69AF">
      <w:r>
        <w:t>18. Traceability</w:t>
      </w:r>
    </w:p>
    <w:p w:rsidR="005F69AF" w:rsidRDefault="005F69AF" w:rsidP="005F69AF"/>
    <w:p w:rsidR="005F69AF" w:rsidRDefault="005F69AF" w:rsidP="005F69AF">
      <w:r>
        <w:t>Related Documents</w:t>
      </w:r>
    </w:p>
    <w:p w:rsidR="005F69AF" w:rsidRDefault="005F69AF" w:rsidP="005F69AF"/>
    <w:p w:rsidR="005F69AF" w:rsidRDefault="005F69AF" w:rsidP="005F69AF">
      <w:r>
        <w:t>BRD V1</w:t>
      </w:r>
    </w:p>
    <w:p w:rsidR="005F69AF" w:rsidRDefault="005F69AF" w:rsidP="005F69AF">
      <w:r>
        <w:t>SRS V1</w:t>
      </w:r>
    </w:p>
    <w:p w:rsidR="005F69AF" w:rsidRDefault="005F69AF" w:rsidP="005F69AF">
      <w:r>
        <w:t>SAD V1</w:t>
      </w:r>
    </w:p>
    <w:p w:rsidR="005F69AF" w:rsidRDefault="005F69AF" w:rsidP="005F69AF">
      <w:r>
        <w:t>TDD V1</w:t>
      </w:r>
    </w:p>
    <w:p w:rsidR="005F69AF" w:rsidRDefault="005F69AF" w:rsidP="005F69AF">
      <w:r>
        <w:t>TRM V1</w:t>
      </w:r>
    </w:p>
    <w:p w:rsidR="005F69AF" w:rsidRDefault="005F69AF" w:rsidP="005F69AF">
      <w:r>
        <w:t>TEST SPEC V1</w:t>
      </w:r>
    </w:p>
    <w:p w:rsidR="005F69AF" w:rsidRDefault="005F69AF" w:rsidP="005F69AF">
      <w:r>
        <w:lastRenderedPageBreak/>
        <w:t>RTM V1</w:t>
      </w:r>
    </w:p>
    <w:p w:rsidR="005F69AF" w:rsidRDefault="005F69AF" w:rsidP="005F69AF">
      <w:r>
        <w:t>ADR V1</w:t>
      </w:r>
    </w:p>
    <w:p w:rsidR="005F69AF" w:rsidRDefault="005F69AF" w:rsidP="005F69AF">
      <w:r>
        <w:t>API SPEC V1</w:t>
      </w:r>
    </w:p>
    <w:p w:rsidR="005F69AF" w:rsidRDefault="005F69AF" w:rsidP="005F69AF"/>
    <w:p w:rsidR="005F69AF" w:rsidRDefault="005F69AF" w:rsidP="005F69AF">
      <w:r>
        <w:t>Mapped Modules</w:t>
      </w:r>
    </w:p>
    <w:p w:rsidR="005F69AF" w:rsidRDefault="005F69AF" w:rsidP="005F69AF"/>
    <w:p w:rsidR="005F69AF" w:rsidRDefault="005F69AF" w:rsidP="005F69AF">
      <w:r>
        <w:t>Opportunity</w:t>
      </w:r>
    </w:p>
    <w:p w:rsidR="005F69AF" w:rsidRDefault="005F69AF" w:rsidP="005F69AF">
      <w:r>
        <w:t>Authority</w:t>
      </w:r>
    </w:p>
    <w:p w:rsidR="005F69AF" w:rsidRDefault="005F69AF" w:rsidP="005F69AF">
      <w:r>
        <w:t>Evidence</w:t>
      </w:r>
    </w:p>
    <w:p w:rsidR="005F69AF" w:rsidRDefault="005F69AF" w:rsidP="005F69AF">
      <w:r>
        <w:t>Retrieval</w:t>
      </w:r>
    </w:p>
    <w:p w:rsidR="005F69AF" w:rsidRDefault="005F69AF" w:rsidP="005F69AF">
      <w:r>
        <w:t>Ranking</w:t>
      </w:r>
    </w:p>
    <w:p w:rsidR="005F69AF" w:rsidRDefault="005F69AF" w:rsidP="005F69AF">
      <w:r>
        <w:t>Recommendation</w:t>
      </w:r>
    </w:p>
    <w:p w:rsidR="005F69AF" w:rsidRDefault="005F69AF" w:rsidP="005F69AF">
      <w:r>
        <w:t>Governance</w:t>
      </w:r>
    </w:p>
    <w:p w:rsidR="005F69AF" w:rsidRDefault="005F69AF" w:rsidP="005F69AF">
      <w:r>
        <w:t>Audit</w:t>
      </w:r>
    </w:p>
    <w:p w:rsidR="005F69AF" w:rsidRDefault="005F69AF" w:rsidP="005F69AF">
      <w:r>
        <w:t>Replay</w:t>
      </w:r>
    </w:p>
    <w:p w:rsidR="005F69AF" w:rsidRDefault="005F69AF" w:rsidP="005F69AF"/>
    <w:p w:rsidR="005F69AF" w:rsidRDefault="005F69AF" w:rsidP="005F69AF">
      <w:r>
        <w:t>19. Risk Considerations</w:t>
      </w:r>
    </w:p>
    <w:p w:rsidR="005F69AF" w:rsidRDefault="005F69AF" w:rsidP="005F69AF"/>
    <w:p w:rsidR="005F69AF" w:rsidRDefault="005F69AF" w:rsidP="005F69AF">
      <w:r>
        <w:t>Primary Risks:</w:t>
      </w:r>
    </w:p>
    <w:p w:rsidR="005F69AF" w:rsidRDefault="005F69AF" w:rsidP="005F69AF"/>
    <w:p w:rsidR="005F69AF" w:rsidRDefault="005F69AF" w:rsidP="005F69AF">
      <w:r>
        <w:t>• Unauthorized disclosure</w:t>
      </w:r>
    </w:p>
    <w:p w:rsidR="005F69AF" w:rsidRDefault="005F69AF" w:rsidP="005F69AF">
      <w:r>
        <w:t>• Privacy violations</w:t>
      </w:r>
    </w:p>
    <w:p w:rsidR="005F69AF" w:rsidRDefault="005F69AF" w:rsidP="005F69AF">
      <w:r>
        <w:t>• Excessive data collection</w:t>
      </w:r>
    </w:p>
    <w:p w:rsidR="005F69AF" w:rsidRDefault="005F69AF" w:rsidP="005F69AF">
      <w:r>
        <w:t>• Improper sharing</w:t>
      </w:r>
    </w:p>
    <w:p w:rsidR="005F69AF" w:rsidRDefault="005F69AF" w:rsidP="005F69AF">
      <w:r>
        <w:t>• Governance failures</w:t>
      </w:r>
    </w:p>
    <w:p w:rsidR="005F69AF" w:rsidRDefault="005F69AF" w:rsidP="005F69AF">
      <w:r>
        <w:t>• Compliance findings</w:t>
      </w:r>
    </w:p>
    <w:p w:rsidR="005F69AF" w:rsidRDefault="005F69AF" w:rsidP="005F69AF"/>
    <w:p w:rsidR="005F69AF" w:rsidRDefault="005F69AF" w:rsidP="005F69AF">
      <w:r>
        <w:lastRenderedPageBreak/>
        <w:t>Mitigation Controls:</w:t>
      </w:r>
    </w:p>
    <w:p w:rsidR="005F69AF" w:rsidRDefault="005F69AF" w:rsidP="005F69AF"/>
    <w:p w:rsidR="005F69AF" w:rsidRDefault="005F69AF" w:rsidP="005F69AF">
      <w:r>
        <w:t>• Classification controls</w:t>
      </w:r>
    </w:p>
    <w:p w:rsidR="005F69AF" w:rsidRDefault="005F69AF" w:rsidP="005F69AF">
      <w:r>
        <w:t>• Access governance</w:t>
      </w:r>
    </w:p>
    <w:p w:rsidR="005F69AF" w:rsidRDefault="005F69AF" w:rsidP="005F69AF">
      <w:r>
        <w:t>• Encryption controls</w:t>
      </w:r>
    </w:p>
    <w:p w:rsidR="005F69AF" w:rsidRDefault="005F69AF" w:rsidP="005F69AF">
      <w:r>
        <w:t>• Sharing approvals</w:t>
      </w:r>
    </w:p>
    <w:p w:rsidR="005F69AF" w:rsidRDefault="005F69AF" w:rsidP="005F69AF">
      <w:r>
        <w:t>• Privacy risk reviews</w:t>
      </w:r>
    </w:p>
    <w:p w:rsidR="005F69AF" w:rsidRDefault="005F69AF" w:rsidP="005F69AF">
      <w:r>
        <w:t>• Audit verification</w:t>
      </w:r>
    </w:p>
    <w:p w:rsidR="005F69AF" w:rsidRDefault="005F69AF" w:rsidP="005F69AF"/>
    <w:p w:rsidR="005F69AF" w:rsidRDefault="005F69AF" w:rsidP="005F69AF">
      <w:r>
        <w:t>20. Section Summary</w:t>
      </w:r>
    </w:p>
    <w:p w:rsidR="005F69AF" w:rsidRDefault="005F69AF" w:rsidP="005F69AF"/>
    <w:p w:rsidR="0079489F" w:rsidRDefault="005F69AF" w:rsidP="005F69AF">
      <w:r>
        <w:t>This section establishes the TODP Data Privacy Governance and Sensitive Information Management Framework, defining privacy governance principles, sensitive information categories, collection and usage controls, sharing requirements, risk management processes, governance rules, audit obligations, compliance requirements, metrics, and architectural constraints necessary to ensure lawful, controlled, auditable, and enterprise-grade management of sensitive information across all TODP modules and governed data assets.</w:t>
      </w:r>
    </w:p>
    <w:p w:rsidR="00DD0929" w:rsidRDefault="00DD0929" w:rsidP="00DD0929">
      <w:r>
        <w:t>DATA GOVERNANCE V1</w:t>
      </w:r>
    </w:p>
    <w:p w:rsidR="00DD0929" w:rsidRDefault="00DD0929" w:rsidP="00DD0929">
      <w:r>
        <w:t>Section 12 – Data Security Governance &amp; Protection Controls Framework</w:t>
      </w:r>
    </w:p>
    <w:p w:rsidR="00DD0929" w:rsidRDefault="00DD0929" w:rsidP="00DD0929"/>
    <w:p w:rsidR="00DD0929" w:rsidRDefault="00DD0929" w:rsidP="00DD0929">
      <w:r>
        <w:t>Document ID: GOV-DG-012</w:t>
      </w:r>
    </w:p>
    <w:p w:rsidR="00DD0929" w:rsidRDefault="00DD0929" w:rsidP="00DD0929">
      <w:r>
        <w:t>Document Name: Data Governance V1</w:t>
      </w:r>
    </w:p>
    <w:p w:rsidR="00DD0929" w:rsidRDefault="00DD0929" w:rsidP="00DD0929">
      <w:r>
        <w:t>Section ID: DG-12</w:t>
      </w:r>
    </w:p>
    <w:p w:rsidR="00DD0929" w:rsidRDefault="00DD0929" w:rsidP="00DD0929">
      <w:r>
        <w:t>Section Title: Data Security Governance &amp; Protection Controls Framework</w:t>
      </w:r>
    </w:p>
    <w:p w:rsidR="00DD0929" w:rsidRDefault="00DD0929" w:rsidP="00DD0929">
      <w:r>
        <w:t>Version: 1.0</w:t>
      </w:r>
    </w:p>
    <w:p w:rsidR="00DD0929" w:rsidRDefault="00DD0929" w:rsidP="00DD0929">
      <w:r>
        <w:t>Status: Approved</w:t>
      </w:r>
    </w:p>
    <w:p w:rsidR="00DD0929" w:rsidRDefault="00DD0929" w:rsidP="00DD0929">
      <w:r>
        <w:t>Owner: Governance Office</w:t>
      </w:r>
    </w:p>
    <w:p w:rsidR="00DD0929" w:rsidRDefault="00DD0929" w:rsidP="00DD0929">
      <w:r>
        <w:t>Classification: Internal Confidential</w:t>
      </w:r>
    </w:p>
    <w:p w:rsidR="00DD0929" w:rsidRDefault="00DD0929" w:rsidP="00DD0929"/>
    <w:p w:rsidR="00DD0929" w:rsidRDefault="00DD0929" w:rsidP="00DD0929">
      <w:r>
        <w:lastRenderedPageBreak/>
        <w:t>1. Purpose</w:t>
      </w:r>
    </w:p>
    <w:p w:rsidR="00DD0929" w:rsidRDefault="00DD0929" w:rsidP="00DD0929"/>
    <w:p w:rsidR="00DD0929" w:rsidRDefault="00DD0929" w:rsidP="00DD0929">
      <w:r>
        <w:t>This section establishes the Data Security Governance and Protection Controls Framework for the Transparent Opportunity Decision Platform (TODP).</w:t>
      </w:r>
    </w:p>
    <w:p w:rsidR="00DD0929" w:rsidRDefault="00DD0929" w:rsidP="00DD0929"/>
    <w:p w:rsidR="00DD0929" w:rsidRDefault="00DD0929" w:rsidP="00DD0929">
      <w:r>
        <w:t>The framework defines the governance model, security control requirements, accountability structures, protection mechanisms, monitoring obligations, audit requirements, and compliance controls necessary to safeguard TODP data assets against unauthorized access, disclosure, modification, destruction, corruption, or misuse.</w:t>
      </w:r>
    </w:p>
    <w:p w:rsidR="00DD0929" w:rsidRDefault="00DD0929" w:rsidP="00DD0929"/>
    <w:p w:rsidR="00DD0929" w:rsidRDefault="00DD0929" w:rsidP="00DD0929">
      <w:r>
        <w:t xml:space="preserve">The objective is to ensure the confidentiality, integrity, availability, traceability, auditability, and </w:t>
      </w:r>
      <w:proofErr w:type="spellStart"/>
      <w:r>
        <w:t>replayability</w:t>
      </w:r>
      <w:proofErr w:type="spellEnd"/>
      <w:r>
        <w:t xml:space="preserve"> of all governed data assets while supporting enterprise readiness, customer trust, operational resilience, and future security certification objectives.</w:t>
      </w:r>
    </w:p>
    <w:p w:rsidR="00DD0929" w:rsidRDefault="00DD0929" w:rsidP="00DD0929"/>
    <w:p w:rsidR="00DD0929" w:rsidRDefault="00DD0929" w:rsidP="00DD0929">
      <w:r>
        <w:t>2. Objectives</w:t>
      </w:r>
    </w:p>
    <w:p w:rsidR="00DD0929" w:rsidRDefault="00DD0929" w:rsidP="00DD0929"/>
    <w:p w:rsidR="00DD0929" w:rsidRDefault="00DD0929" w:rsidP="00DD0929">
      <w:r>
        <w:t>The objectives of this framework are to:</w:t>
      </w:r>
    </w:p>
    <w:p w:rsidR="00DD0929" w:rsidRDefault="00DD0929" w:rsidP="00DD0929"/>
    <w:p w:rsidR="00DD0929" w:rsidRDefault="00DD0929" w:rsidP="00DD0929">
      <w:r>
        <w:t>• Establish enterprise-grade data security governance.</w:t>
      </w:r>
    </w:p>
    <w:p w:rsidR="00DD0929" w:rsidRDefault="00DD0929" w:rsidP="00DD0929">
      <w:r>
        <w:t>• Protect data assets throughout their lifecycle.</w:t>
      </w:r>
    </w:p>
    <w:p w:rsidR="00DD0929" w:rsidRDefault="00DD0929" w:rsidP="00DD0929">
      <w:r>
        <w:t>• Enforce classification-based security controls.</w:t>
      </w:r>
    </w:p>
    <w:p w:rsidR="00DD0929" w:rsidRDefault="00DD0929" w:rsidP="00DD0929">
      <w:r>
        <w:t>• Support secure operation of TODP modules.</w:t>
      </w:r>
    </w:p>
    <w:p w:rsidR="00DD0929" w:rsidRDefault="00DD0929" w:rsidP="00DD0929">
      <w:r>
        <w:t>• Reduce data-related security risks.</w:t>
      </w:r>
    </w:p>
    <w:p w:rsidR="00DD0929" w:rsidRDefault="00DD0929" w:rsidP="00DD0929">
      <w:r>
        <w:t>• Strengthen governance accountability.</w:t>
      </w:r>
    </w:p>
    <w:p w:rsidR="00DD0929" w:rsidRDefault="00DD0929" w:rsidP="00DD0929">
      <w:r>
        <w:t>• Enable security monitoring and response.</w:t>
      </w:r>
    </w:p>
    <w:p w:rsidR="00DD0929" w:rsidRDefault="00DD0929" w:rsidP="00DD0929">
      <w:r>
        <w:t>• Support audit and compliance requirements.</w:t>
      </w:r>
    </w:p>
    <w:p w:rsidR="00DD0929" w:rsidRDefault="00DD0929" w:rsidP="00DD0929">
      <w:r>
        <w:t>• Improve operational resilience.</w:t>
      </w:r>
    </w:p>
    <w:p w:rsidR="00DD0929" w:rsidRDefault="00DD0929" w:rsidP="00DD0929">
      <w:r>
        <w:t>• Maintain alignment with enterprise security expectations.</w:t>
      </w:r>
    </w:p>
    <w:p w:rsidR="00DD0929" w:rsidRDefault="00DD0929" w:rsidP="00DD0929"/>
    <w:p w:rsidR="00DD0929" w:rsidRDefault="00DD0929" w:rsidP="00DD0929">
      <w:r>
        <w:t>3. Scope</w:t>
      </w:r>
    </w:p>
    <w:p w:rsidR="00DD0929" w:rsidRDefault="00DD0929" w:rsidP="00DD0929"/>
    <w:p w:rsidR="00DD0929" w:rsidRDefault="00DD0929" w:rsidP="00DD0929">
      <w:r>
        <w:t>This framework applies to:</w:t>
      </w:r>
    </w:p>
    <w:p w:rsidR="00DD0929" w:rsidRDefault="00DD0929" w:rsidP="00DD0929"/>
    <w:p w:rsidR="00DD0929" w:rsidRDefault="00DD0929" w:rsidP="00DD0929">
      <w:r>
        <w:t>• Opportunity Data</w:t>
      </w:r>
    </w:p>
    <w:p w:rsidR="00DD0929" w:rsidRDefault="00DD0929" w:rsidP="00DD0929">
      <w:r>
        <w:t>• Authority Data</w:t>
      </w:r>
    </w:p>
    <w:p w:rsidR="00DD0929" w:rsidRDefault="00DD0929" w:rsidP="00DD0929">
      <w:r>
        <w:t>• Evidence Data</w:t>
      </w:r>
    </w:p>
    <w:p w:rsidR="00DD0929" w:rsidRDefault="00DD0929" w:rsidP="00DD0929">
      <w:r>
        <w:t>• Retrieval Data</w:t>
      </w:r>
    </w:p>
    <w:p w:rsidR="00DD0929" w:rsidRDefault="00DD0929" w:rsidP="00DD0929">
      <w:r>
        <w:t>• Ranking Data</w:t>
      </w:r>
    </w:p>
    <w:p w:rsidR="00DD0929" w:rsidRDefault="00DD0929" w:rsidP="00DD0929">
      <w:r>
        <w:t>• Recommendation Data</w:t>
      </w:r>
    </w:p>
    <w:p w:rsidR="00DD0929" w:rsidRDefault="00DD0929" w:rsidP="00DD0929">
      <w:r>
        <w:t>• Governance Records</w:t>
      </w:r>
    </w:p>
    <w:p w:rsidR="00DD0929" w:rsidRDefault="00DD0929" w:rsidP="00DD0929">
      <w:r>
        <w:t>• Audit Records</w:t>
      </w:r>
    </w:p>
    <w:p w:rsidR="00DD0929" w:rsidRDefault="00DD0929" w:rsidP="00DD0929">
      <w:r>
        <w:t>• Replay Records</w:t>
      </w:r>
    </w:p>
    <w:p w:rsidR="00DD0929" w:rsidRDefault="00DD0929" w:rsidP="00DD0929">
      <w:r>
        <w:t>• Metadata Repositories</w:t>
      </w:r>
    </w:p>
    <w:p w:rsidR="00DD0929" w:rsidRDefault="00DD0929" w:rsidP="00DD0929">
      <w:r>
        <w:t>• Security Event Data</w:t>
      </w:r>
    </w:p>
    <w:p w:rsidR="00DD0929" w:rsidRDefault="00DD0929" w:rsidP="00DD0929">
      <w:r>
        <w:t>• User Activity Data</w:t>
      </w:r>
    </w:p>
    <w:p w:rsidR="00DD0929" w:rsidRDefault="00DD0929" w:rsidP="00DD0929">
      <w:r>
        <w:t>• Configuration Data</w:t>
      </w:r>
    </w:p>
    <w:p w:rsidR="00DD0929" w:rsidRDefault="00DD0929" w:rsidP="00DD0929">
      <w:r>
        <w:t>• Archive Data</w:t>
      </w:r>
    </w:p>
    <w:p w:rsidR="00DD0929" w:rsidRDefault="00DD0929" w:rsidP="00DD0929">
      <w:r>
        <w:t>• Backup Data</w:t>
      </w:r>
    </w:p>
    <w:p w:rsidR="00DD0929" w:rsidRDefault="00DD0929" w:rsidP="00DD0929">
      <w:r>
        <w:t>• Integration Data</w:t>
      </w:r>
    </w:p>
    <w:p w:rsidR="00DD0929" w:rsidRDefault="00DD0929" w:rsidP="00DD0929"/>
    <w:p w:rsidR="00DD0929" w:rsidRDefault="00DD0929" w:rsidP="00DD0929">
      <w:r>
        <w:t>The framework applies across:</w:t>
      </w:r>
    </w:p>
    <w:p w:rsidR="00DD0929" w:rsidRDefault="00DD0929" w:rsidP="00DD0929"/>
    <w:p w:rsidR="00DD0929" w:rsidRDefault="00DD0929" w:rsidP="00DD0929">
      <w:r>
        <w:t>• Data Collection</w:t>
      </w:r>
    </w:p>
    <w:p w:rsidR="00DD0929" w:rsidRDefault="00DD0929" w:rsidP="00DD0929">
      <w:r>
        <w:t>• Data Processing</w:t>
      </w:r>
    </w:p>
    <w:p w:rsidR="00DD0929" w:rsidRDefault="00DD0929" w:rsidP="00DD0929">
      <w:r>
        <w:t>• Data Storage</w:t>
      </w:r>
    </w:p>
    <w:p w:rsidR="00DD0929" w:rsidRDefault="00DD0929" w:rsidP="00DD0929">
      <w:r>
        <w:t>• Data Transmission</w:t>
      </w:r>
    </w:p>
    <w:p w:rsidR="00DD0929" w:rsidRDefault="00DD0929" w:rsidP="00DD0929">
      <w:r>
        <w:t>• Data Sharing</w:t>
      </w:r>
    </w:p>
    <w:p w:rsidR="00DD0929" w:rsidRDefault="00DD0929" w:rsidP="00DD0929">
      <w:r>
        <w:lastRenderedPageBreak/>
        <w:t>• Data Archival</w:t>
      </w:r>
    </w:p>
    <w:p w:rsidR="00DD0929" w:rsidRDefault="00DD0929" w:rsidP="00DD0929">
      <w:r>
        <w:t>• Data Disposal</w:t>
      </w:r>
    </w:p>
    <w:p w:rsidR="00DD0929" w:rsidRDefault="00DD0929" w:rsidP="00DD0929">
      <w:r>
        <w:t>• Recovery Operations</w:t>
      </w:r>
    </w:p>
    <w:p w:rsidR="00DD0929" w:rsidRDefault="00DD0929" w:rsidP="00DD0929"/>
    <w:p w:rsidR="00DD0929" w:rsidRDefault="00DD0929" w:rsidP="00DD0929">
      <w:r>
        <w:t>4. Security Governance Principles</w:t>
      </w:r>
    </w:p>
    <w:p w:rsidR="00DD0929" w:rsidRDefault="00DD0929" w:rsidP="00DD0929"/>
    <w:p w:rsidR="00DD0929" w:rsidRDefault="00DD0929" w:rsidP="00DD0929">
      <w:r>
        <w:t>4.1 Confidentiality</w:t>
      </w:r>
    </w:p>
    <w:p w:rsidR="00DD0929" w:rsidRDefault="00DD0929" w:rsidP="00DD0929"/>
    <w:p w:rsidR="00DD0929" w:rsidRDefault="00DD0929" w:rsidP="00DD0929">
      <w:r>
        <w:t>Data shall be protected against unauthorized disclosure.</w:t>
      </w:r>
    </w:p>
    <w:p w:rsidR="00DD0929" w:rsidRDefault="00DD0929" w:rsidP="00DD0929"/>
    <w:p w:rsidR="00DD0929" w:rsidRDefault="00DD0929" w:rsidP="00DD0929">
      <w:r>
        <w:t>4.2 Integrity</w:t>
      </w:r>
    </w:p>
    <w:p w:rsidR="00DD0929" w:rsidRDefault="00DD0929" w:rsidP="00DD0929"/>
    <w:p w:rsidR="00DD0929" w:rsidRDefault="00DD0929" w:rsidP="00DD0929">
      <w:r>
        <w:t>Data shall be protected against unauthorized modification.</w:t>
      </w:r>
    </w:p>
    <w:p w:rsidR="00DD0929" w:rsidRDefault="00DD0929" w:rsidP="00DD0929"/>
    <w:p w:rsidR="00DD0929" w:rsidRDefault="00DD0929" w:rsidP="00DD0929">
      <w:r>
        <w:t>4.3 Availability</w:t>
      </w:r>
    </w:p>
    <w:p w:rsidR="00DD0929" w:rsidRDefault="00DD0929" w:rsidP="00DD0929"/>
    <w:p w:rsidR="00DD0929" w:rsidRDefault="00DD0929" w:rsidP="00DD0929">
      <w:r>
        <w:t>Data shall remain available according to business requirements.</w:t>
      </w:r>
    </w:p>
    <w:p w:rsidR="00DD0929" w:rsidRDefault="00DD0929" w:rsidP="00DD0929"/>
    <w:p w:rsidR="00DD0929" w:rsidRDefault="00DD0929" w:rsidP="00DD0929">
      <w:r>
        <w:t xml:space="preserve">4.4 </w:t>
      </w:r>
      <w:proofErr w:type="spellStart"/>
      <w:r>
        <w:t>Defense</w:t>
      </w:r>
      <w:proofErr w:type="spellEnd"/>
      <w:r>
        <w:t xml:space="preserve"> in Depth</w:t>
      </w:r>
    </w:p>
    <w:p w:rsidR="00DD0929" w:rsidRDefault="00DD0929" w:rsidP="00DD0929"/>
    <w:p w:rsidR="00DD0929" w:rsidRDefault="00DD0929" w:rsidP="00DD0929">
      <w:r>
        <w:t>Multiple layers of protection shall be implemented.</w:t>
      </w:r>
    </w:p>
    <w:p w:rsidR="00DD0929" w:rsidRDefault="00DD0929" w:rsidP="00DD0929"/>
    <w:p w:rsidR="00DD0929" w:rsidRDefault="00DD0929" w:rsidP="00DD0929">
      <w:r>
        <w:t>4.5 Least Privilege</w:t>
      </w:r>
    </w:p>
    <w:p w:rsidR="00DD0929" w:rsidRDefault="00DD0929" w:rsidP="00DD0929"/>
    <w:p w:rsidR="00DD0929" w:rsidRDefault="00DD0929" w:rsidP="00DD0929">
      <w:r>
        <w:t>Access shall be restricted to authorized users and systems.</w:t>
      </w:r>
    </w:p>
    <w:p w:rsidR="00DD0929" w:rsidRDefault="00DD0929" w:rsidP="00DD0929"/>
    <w:p w:rsidR="00DD0929" w:rsidRDefault="00DD0929" w:rsidP="00DD0929">
      <w:r>
        <w:t>4.6 Continuous Monitoring</w:t>
      </w:r>
    </w:p>
    <w:p w:rsidR="00DD0929" w:rsidRDefault="00DD0929" w:rsidP="00DD0929"/>
    <w:p w:rsidR="00DD0929" w:rsidRDefault="00DD0929" w:rsidP="00DD0929">
      <w:r>
        <w:t>Security events shall be continuously monitored.</w:t>
      </w:r>
    </w:p>
    <w:p w:rsidR="00DD0929" w:rsidRDefault="00DD0929" w:rsidP="00DD0929"/>
    <w:p w:rsidR="00DD0929" w:rsidRDefault="00DD0929" w:rsidP="00DD0929">
      <w:r>
        <w:t>4.7 Accountability</w:t>
      </w:r>
    </w:p>
    <w:p w:rsidR="00DD0929" w:rsidRDefault="00DD0929" w:rsidP="00DD0929"/>
    <w:p w:rsidR="00DD0929" w:rsidRDefault="00DD0929" w:rsidP="00DD0929">
      <w:r>
        <w:t>Security responsibilities shall be formally assigned.</w:t>
      </w:r>
    </w:p>
    <w:p w:rsidR="00DD0929" w:rsidRDefault="00DD0929" w:rsidP="00DD0929"/>
    <w:p w:rsidR="00DD0929" w:rsidRDefault="00DD0929" w:rsidP="00DD0929">
      <w:r>
        <w:t>5. Security Governance Structure</w:t>
      </w:r>
    </w:p>
    <w:p w:rsidR="00DD0929" w:rsidRDefault="00DD0929" w:rsidP="00DD0929"/>
    <w:p w:rsidR="00DD0929" w:rsidRDefault="00DD0929" w:rsidP="00DD0929">
      <w:r>
        <w:t>Executive Governance Sponsor</w:t>
      </w:r>
    </w:p>
    <w:p w:rsidR="00DD0929" w:rsidRDefault="00DD0929" w:rsidP="00DD0929"/>
    <w:p w:rsidR="00DD0929" w:rsidRDefault="00DD0929" w:rsidP="00DD0929">
      <w:r>
        <w:t>Responsibilities:</w:t>
      </w:r>
    </w:p>
    <w:p w:rsidR="00DD0929" w:rsidRDefault="00DD0929" w:rsidP="00DD0929"/>
    <w:p w:rsidR="00DD0929" w:rsidRDefault="00DD0929" w:rsidP="00DD0929">
      <w:r>
        <w:t>• Security oversight</w:t>
      </w:r>
    </w:p>
    <w:p w:rsidR="00DD0929" w:rsidRDefault="00DD0929" w:rsidP="00DD0929">
      <w:r>
        <w:t>• Risk acceptance decisions</w:t>
      </w:r>
    </w:p>
    <w:p w:rsidR="00DD0929" w:rsidRDefault="00DD0929" w:rsidP="00DD0929"/>
    <w:p w:rsidR="00DD0929" w:rsidRDefault="00DD0929" w:rsidP="00DD0929">
      <w:r>
        <w:t>Governance Office</w:t>
      </w:r>
    </w:p>
    <w:p w:rsidR="00DD0929" w:rsidRDefault="00DD0929" w:rsidP="00DD0929"/>
    <w:p w:rsidR="00DD0929" w:rsidRDefault="00DD0929" w:rsidP="00DD0929">
      <w:r>
        <w:t>Responsibilities:</w:t>
      </w:r>
    </w:p>
    <w:p w:rsidR="00DD0929" w:rsidRDefault="00DD0929" w:rsidP="00DD0929"/>
    <w:p w:rsidR="00DD0929" w:rsidRDefault="00DD0929" w:rsidP="00DD0929">
      <w:r>
        <w:t>• Security governance coordination</w:t>
      </w:r>
    </w:p>
    <w:p w:rsidR="00DD0929" w:rsidRDefault="00DD0929" w:rsidP="00DD0929">
      <w:r>
        <w:t>• Policy oversight</w:t>
      </w:r>
    </w:p>
    <w:p w:rsidR="00DD0929" w:rsidRDefault="00DD0929" w:rsidP="00DD0929"/>
    <w:p w:rsidR="00DD0929" w:rsidRDefault="00DD0929" w:rsidP="00DD0929">
      <w:r>
        <w:t>Security Team</w:t>
      </w:r>
    </w:p>
    <w:p w:rsidR="00DD0929" w:rsidRDefault="00DD0929" w:rsidP="00DD0929"/>
    <w:p w:rsidR="00DD0929" w:rsidRDefault="00DD0929" w:rsidP="00DD0929">
      <w:r>
        <w:t>Responsibilities:</w:t>
      </w:r>
    </w:p>
    <w:p w:rsidR="00DD0929" w:rsidRDefault="00DD0929" w:rsidP="00DD0929"/>
    <w:p w:rsidR="00DD0929" w:rsidRDefault="00DD0929" w:rsidP="00DD0929">
      <w:r>
        <w:lastRenderedPageBreak/>
        <w:t>• Security control implementation</w:t>
      </w:r>
    </w:p>
    <w:p w:rsidR="00DD0929" w:rsidRDefault="00DD0929" w:rsidP="00DD0929">
      <w:r>
        <w:t>• Monitoring and response</w:t>
      </w:r>
    </w:p>
    <w:p w:rsidR="00DD0929" w:rsidRDefault="00DD0929" w:rsidP="00DD0929"/>
    <w:p w:rsidR="00DD0929" w:rsidRDefault="00DD0929" w:rsidP="00DD0929">
      <w:r>
        <w:t>Data Owners</w:t>
      </w:r>
    </w:p>
    <w:p w:rsidR="00DD0929" w:rsidRDefault="00DD0929" w:rsidP="00DD0929"/>
    <w:p w:rsidR="00DD0929" w:rsidRDefault="00DD0929" w:rsidP="00DD0929">
      <w:r>
        <w:t>Responsibilities:</w:t>
      </w:r>
    </w:p>
    <w:p w:rsidR="00DD0929" w:rsidRDefault="00DD0929" w:rsidP="00DD0929"/>
    <w:p w:rsidR="00DD0929" w:rsidRDefault="00DD0929" w:rsidP="00DD0929">
      <w:r>
        <w:t>• Classification approval</w:t>
      </w:r>
    </w:p>
    <w:p w:rsidR="00DD0929" w:rsidRDefault="00DD0929" w:rsidP="00DD0929">
      <w:r>
        <w:t>• Access authorization approval</w:t>
      </w:r>
    </w:p>
    <w:p w:rsidR="00DD0929" w:rsidRDefault="00DD0929" w:rsidP="00DD0929"/>
    <w:p w:rsidR="00DD0929" w:rsidRDefault="00DD0929" w:rsidP="00DD0929">
      <w:r>
        <w:t>Data Stewards</w:t>
      </w:r>
    </w:p>
    <w:p w:rsidR="00DD0929" w:rsidRDefault="00DD0929" w:rsidP="00DD0929"/>
    <w:p w:rsidR="00DD0929" w:rsidRDefault="00DD0929" w:rsidP="00DD0929">
      <w:r>
        <w:t>Responsibilities:</w:t>
      </w:r>
    </w:p>
    <w:p w:rsidR="00DD0929" w:rsidRDefault="00DD0929" w:rsidP="00DD0929"/>
    <w:p w:rsidR="00DD0929" w:rsidRDefault="00DD0929" w:rsidP="00DD0929">
      <w:r>
        <w:t>• Security governance execution</w:t>
      </w:r>
    </w:p>
    <w:p w:rsidR="00DD0929" w:rsidRDefault="00DD0929" w:rsidP="00DD0929">
      <w:r>
        <w:t>• Control validation</w:t>
      </w:r>
    </w:p>
    <w:p w:rsidR="00DD0929" w:rsidRDefault="00DD0929" w:rsidP="00DD0929"/>
    <w:p w:rsidR="00DD0929" w:rsidRDefault="00DD0929" w:rsidP="00DD0929">
      <w:r>
        <w:t>Audit Team</w:t>
      </w:r>
    </w:p>
    <w:p w:rsidR="00DD0929" w:rsidRDefault="00DD0929" w:rsidP="00DD0929"/>
    <w:p w:rsidR="00DD0929" w:rsidRDefault="00DD0929" w:rsidP="00DD0929">
      <w:r>
        <w:t>Responsibilities:</w:t>
      </w:r>
    </w:p>
    <w:p w:rsidR="00DD0929" w:rsidRDefault="00DD0929" w:rsidP="00DD0929"/>
    <w:p w:rsidR="00DD0929" w:rsidRDefault="00DD0929" w:rsidP="00DD0929">
      <w:r>
        <w:t>• Independent control verification</w:t>
      </w:r>
    </w:p>
    <w:p w:rsidR="00DD0929" w:rsidRDefault="00DD0929" w:rsidP="00DD0929"/>
    <w:p w:rsidR="00DD0929" w:rsidRDefault="00DD0929" w:rsidP="00DD0929">
      <w:r>
        <w:t>6. Data Protection Control Domains</w:t>
      </w:r>
    </w:p>
    <w:p w:rsidR="00DD0929" w:rsidRDefault="00DD0929" w:rsidP="00DD0929"/>
    <w:p w:rsidR="00DD0929" w:rsidRDefault="00DD0929" w:rsidP="00DD0929">
      <w:r>
        <w:t>Control Domain DG-SEC-001</w:t>
      </w:r>
    </w:p>
    <w:p w:rsidR="00DD0929" w:rsidRDefault="00DD0929" w:rsidP="00DD0929"/>
    <w:p w:rsidR="00DD0929" w:rsidRDefault="00DD0929" w:rsidP="00DD0929">
      <w:r>
        <w:lastRenderedPageBreak/>
        <w:t>Access Protection</w:t>
      </w:r>
    </w:p>
    <w:p w:rsidR="00DD0929" w:rsidRDefault="00DD0929" w:rsidP="00DD0929"/>
    <w:p w:rsidR="00DD0929" w:rsidRDefault="00DD0929" w:rsidP="00DD0929">
      <w:r>
        <w:t>Purpose:</w:t>
      </w:r>
    </w:p>
    <w:p w:rsidR="00DD0929" w:rsidRDefault="00DD0929" w:rsidP="00DD0929"/>
    <w:p w:rsidR="00DD0929" w:rsidRDefault="00DD0929" w:rsidP="00DD0929">
      <w:r>
        <w:t>Protect data from unauthorized access.</w:t>
      </w:r>
    </w:p>
    <w:p w:rsidR="00DD0929" w:rsidRDefault="00DD0929" w:rsidP="00DD0929"/>
    <w:p w:rsidR="00DD0929" w:rsidRDefault="00DD0929" w:rsidP="00DD0929">
      <w:r>
        <w:t>Control Domain DG-SEC-002</w:t>
      </w:r>
    </w:p>
    <w:p w:rsidR="00DD0929" w:rsidRDefault="00DD0929" w:rsidP="00DD0929"/>
    <w:p w:rsidR="00DD0929" w:rsidRDefault="00DD0929" w:rsidP="00DD0929">
      <w:r>
        <w:t>Encryption Protection</w:t>
      </w:r>
    </w:p>
    <w:p w:rsidR="00DD0929" w:rsidRDefault="00DD0929" w:rsidP="00DD0929"/>
    <w:p w:rsidR="00DD0929" w:rsidRDefault="00DD0929" w:rsidP="00DD0929">
      <w:r>
        <w:t>Purpose:</w:t>
      </w:r>
    </w:p>
    <w:p w:rsidR="00DD0929" w:rsidRDefault="00DD0929" w:rsidP="00DD0929"/>
    <w:p w:rsidR="00DD0929" w:rsidRDefault="00DD0929" w:rsidP="00DD0929">
      <w:r>
        <w:t>Protect data confidentiality.</w:t>
      </w:r>
    </w:p>
    <w:p w:rsidR="00DD0929" w:rsidRDefault="00DD0929" w:rsidP="00DD0929"/>
    <w:p w:rsidR="00DD0929" w:rsidRDefault="00DD0929" w:rsidP="00DD0929">
      <w:r>
        <w:t>Control Domain DG-SEC-003</w:t>
      </w:r>
    </w:p>
    <w:p w:rsidR="00DD0929" w:rsidRDefault="00DD0929" w:rsidP="00DD0929"/>
    <w:p w:rsidR="00DD0929" w:rsidRDefault="00DD0929" w:rsidP="00DD0929">
      <w:r>
        <w:t>Integrity Protection</w:t>
      </w:r>
    </w:p>
    <w:p w:rsidR="00DD0929" w:rsidRDefault="00DD0929" w:rsidP="00DD0929"/>
    <w:p w:rsidR="00DD0929" w:rsidRDefault="00DD0929" w:rsidP="00DD0929">
      <w:r>
        <w:t>Purpose:</w:t>
      </w:r>
    </w:p>
    <w:p w:rsidR="00DD0929" w:rsidRDefault="00DD0929" w:rsidP="00DD0929"/>
    <w:p w:rsidR="00DD0929" w:rsidRDefault="00DD0929" w:rsidP="00DD0929">
      <w:r>
        <w:t>Protect data accuracy and trustworthiness.</w:t>
      </w:r>
    </w:p>
    <w:p w:rsidR="00DD0929" w:rsidRDefault="00DD0929" w:rsidP="00DD0929"/>
    <w:p w:rsidR="00DD0929" w:rsidRDefault="00DD0929" w:rsidP="00DD0929">
      <w:r>
        <w:t>Control Domain DG-SEC-004</w:t>
      </w:r>
    </w:p>
    <w:p w:rsidR="00DD0929" w:rsidRDefault="00DD0929" w:rsidP="00DD0929"/>
    <w:p w:rsidR="00DD0929" w:rsidRDefault="00DD0929" w:rsidP="00DD0929">
      <w:r>
        <w:t>Monitoring Protection</w:t>
      </w:r>
    </w:p>
    <w:p w:rsidR="00DD0929" w:rsidRDefault="00DD0929" w:rsidP="00DD0929"/>
    <w:p w:rsidR="00DD0929" w:rsidRDefault="00DD0929" w:rsidP="00DD0929">
      <w:r>
        <w:t>Purpose:</w:t>
      </w:r>
    </w:p>
    <w:p w:rsidR="00DD0929" w:rsidRDefault="00DD0929" w:rsidP="00DD0929"/>
    <w:p w:rsidR="00DD0929" w:rsidRDefault="00DD0929" w:rsidP="00DD0929">
      <w:r>
        <w:t>Detect unauthorized activities.</w:t>
      </w:r>
    </w:p>
    <w:p w:rsidR="00DD0929" w:rsidRDefault="00DD0929" w:rsidP="00DD0929"/>
    <w:p w:rsidR="00DD0929" w:rsidRDefault="00DD0929" w:rsidP="00DD0929">
      <w:r>
        <w:t>Control Domain DG-SEC-005</w:t>
      </w:r>
    </w:p>
    <w:p w:rsidR="00DD0929" w:rsidRDefault="00DD0929" w:rsidP="00DD0929"/>
    <w:p w:rsidR="00DD0929" w:rsidRDefault="00DD0929" w:rsidP="00DD0929">
      <w:r>
        <w:t>Recovery Protection</w:t>
      </w:r>
    </w:p>
    <w:p w:rsidR="00DD0929" w:rsidRDefault="00DD0929" w:rsidP="00DD0929"/>
    <w:p w:rsidR="00DD0929" w:rsidRDefault="00DD0929" w:rsidP="00DD0929">
      <w:r>
        <w:t>Purpose:</w:t>
      </w:r>
    </w:p>
    <w:p w:rsidR="00DD0929" w:rsidRDefault="00DD0929" w:rsidP="00DD0929"/>
    <w:p w:rsidR="00DD0929" w:rsidRDefault="00DD0929" w:rsidP="00DD0929">
      <w:r>
        <w:t>Support resilience and restoration.</w:t>
      </w:r>
    </w:p>
    <w:p w:rsidR="00DD0929" w:rsidRDefault="00DD0929" w:rsidP="00DD0929"/>
    <w:p w:rsidR="00DD0929" w:rsidRDefault="00DD0929" w:rsidP="00DD0929">
      <w:r>
        <w:t>Control Domain DG-SEC-006</w:t>
      </w:r>
    </w:p>
    <w:p w:rsidR="00DD0929" w:rsidRDefault="00DD0929" w:rsidP="00DD0929"/>
    <w:p w:rsidR="00DD0929" w:rsidRDefault="00DD0929" w:rsidP="00DD0929">
      <w:r>
        <w:t>Governance Protection</w:t>
      </w:r>
    </w:p>
    <w:p w:rsidR="00DD0929" w:rsidRDefault="00DD0929" w:rsidP="00DD0929"/>
    <w:p w:rsidR="00DD0929" w:rsidRDefault="00DD0929" w:rsidP="00DD0929">
      <w:r>
        <w:t>Purpose:</w:t>
      </w:r>
    </w:p>
    <w:p w:rsidR="00DD0929" w:rsidRDefault="00DD0929" w:rsidP="00DD0929"/>
    <w:p w:rsidR="00DD0929" w:rsidRDefault="00DD0929" w:rsidP="00DD0929">
      <w:r>
        <w:t>Ensure accountability and oversight.</w:t>
      </w:r>
    </w:p>
    <w:p w:rsidR="00DD0929" w:rsidRDefault="00DD0929" w:rsidP="00DD0929"/>
    <w:p w:rsidR="00DD0929" w:rsidRDefault="00DD0929" w:rsidP="00DD0929">
      <w:r>
        <w:t>7. Classification-Based Security Requirements</w:t>
      </w:r>
    </w:p>
    <w:p w:rsidR="00DD0929" w:rsidRDefault="00DD0929" w:rsidP="00DD0929"/>
    <w:p w:rsidR="00DD0929" w:rsidRDefault="00DD0929" w:rsidP="00DD0929">
      <w:r>
        <w:t>PUBLIC</w:t>
      </w:r>
    </w:p>
    <w:p w:rsidR="00DD0929" w:rsidRDefault="00DD0929" w:rsidP="00DD0929"/>
    <w:p w:rsidR="00DD0929" w:rsidRDefault="00DD0929" w:rsidP="00DD0929">
      <w:r>
        <w:t>Required Controls:</w:t>
      </w:r>
    </w:p>
    <w:p w:rsidR="00DD0929" w:rsidRDefault="00DD0929" w:rsidP="00DD0929"/>
    <w:p w:rsidR="00DD0929" w:rsidRDefault="00DD0929" w:rsidP="00DD0929">
      <w:r>
        <w:t>• Integrity controls</w:t>
      </w:r>
    </w:p>
    <w:p w:rsidR="00DD0929" w:rsidRDefault="00DD0929" w:rsidP="00DD0929">
      <w:r>
        <w:t>• Availability controls</w:t>
      </w:r>
    </w:p>
    <w:p w:rsidR="00DD0929" w:rsidRDefault="00DD0929" w:rsidP="00DD0929"/>
    <w:p w:rsidR="00DD0929" w:rsidRDefault="00DD0929" w:rsidP="00DD0929">
      <w:r>
        <w:t>INTERNAL</w:t>
      </w:r>
    </w:p>
    <w:p w:rsidR="00DD0929" w:rsidRDefault="00DD0929" w:rsidP="00DD0929"/>
    <w:p w:rsidR="00DD0929" w:rsidRDefault="00DD0929" w:rsidP="00DD0929">
      <w:r>
        <w:t>Required Controls:</w:t>
      </w:r>
    </w:p>
    <w:p w:rsidR="00DD0929" w:rsidRDefault="00DD0929" w:rsidP="00DD0929"/>
    <w:p w:rsidR="00DD0929" w:rsidRDefault="00DD0929" w:rsidP="00DD0929">
      <w:r>
        <w:t>• Access controls</w:t>
      </w:r>
    </w:p>
    <w:p w:rsidR="00DD0929" w:rsidRDefault="00DD0929" w:rsidP="00DD0929">
      <w:r>
        <w:t>• Monitoring controls</w:t>
      </w:r>
    </w:p>
    <w:p w:rsidR="00DD0929" w:rsidRDefault="00DD0929" w:rsidP="00DD0929"/>
    <w:p w:rsidR="00DD0929" w:rsidRDefault="00DD0929" w:rsidP="00DD0929">
      <w:r>
        <w:t>CONFIDENTIAL</w:t>
      </w:r>
    </w:p>
    <w:p w:rsidR="00DD0929" w:rsidRDefault="00DD0929" w:rsidP="00DD0929"/>
    <w:p w:rsidR="00DD0929" w:rsidRDefault="00DD0929" w:rsidP="00DD0929">
      <w:r>
        <w:t>Required Controls:</w:t>
      </w:r>
    </w:p>
    <w:p w:rsidR="00DD0929" w:rsidRDefault="00DD0929" w:rsidP="00DD0929"/>
    <w:p w:rsidR="00DD0929" w:rsidRDefault="00DD0929" w:rsidP="00DD0929">
      <w:r>
        <w:t>• Role-based access controls</w:t>
      </w:r>
    </w:p>
    <w:p w:rsidR="00DD0929" w:rsidRDefault="00DD0929" w:rsidP="00DD0929">
      <w:r>
        <w:t>• Encryption in transit</w:t>
      </w:r>
    </w:p>
    <w:p w:rsidR="00DD0929" w:rsidRDefault="00DD0929" w:rsidP="00DD0929">
      <w:r>
        <w:t>• Encryption at rest</w:t>
      </w:r>
    </w:p>
    <w:p w:rsidR="00DD0929" w:rsidRDefault="00DD0929" w:rsidP="00DD0929">
      <w:r>
        <w:t>• Audit logging</w:t>
      </w:r>
    </w:p>
    <w:p w:rsidR="00DD0929" w:rsidRDefault="00DD0929" w:rsidP="00DD0929">
      <w:r>
        <w:t>• Access reviews</w:t>
      </w:r>
    </w:p>
    <w:p w:rsidR="00DD0929" w:rsidRDefault="00DD0929" w:rsidP="00DD0929"/>
    <w:p w:rsidR="00DD0929" w:rsidRDefault="00DD0929" w:rsidP="00DD0929">
      <w:r>
        <w:t>RESTRICTED</w:t>
      </w:r>
    </w:p>
    <w:p w:rsidR="00DD0929" w:rsidRDefault="00DD0929" w:rsidP="00DD0929"/>
    <w:p w:rsidR="00DD0929" w:rsidRDefault="00DD0929" w:rsidP="00DD0929">
      <w:r>
        <w:t>Required Controls:</w:t>
      </w:r>
    </w:p>
    <w:p w:rsidR="00DD0929" w:rsidRDefault="00DD0929" w:rsidP="00DD0929"/>
    <w:p w:rsidR="00DD0929" w:rsidRDefault="00DD0929" w:rsidP="00DD0929">
      <w:r>
        <w:t>• Enhanced access controls</w:t>
      </w:r>
    </w:p>
    <w:p w:rsidR="00DD0929" w:rsidRDefault="00DD0929" w:rsidP="00DD0929">
      <w:r>
        <w:t>• Encryption controls</w:t>
      </w:r>
    </w:p>
    <w:p w:rsidR="00DD0929" w:rsidRDefault="00DD0929" w:rsidP="00DD0929">
      <w:r>
        <w:t>• Continuous monitoring</w:t>
      </w:r>
    </w:p>
    <w:p w:rsidR="00DD0929" w:rsidRDefault="00DD0929" w:rsidP="00DD0929">
      <w:r>
        <w:t>• Security review requirements</w:t>
      </w:r>
    </w:p>
    <w:p w:rsidR="00DD0929" w:rsidRDefault="00DD0929" w:rsidP="00DD0929">
      <w:r>
        <w:t>• Enhanced audit logging</w:t>
      </w:r>
    </w:p>
    <w:p w:rsidR="00DD0929" w:rsidRDefault="00DD0929" w:rsidP="00DD0929"/>
    <w:p w:rsidR="00DD0929" w:rsidRDefault="00DD0929" w:rsidP="00DD0929">
      <w:r>
        <w:t>8. Encryption Governance Requirements</w:t>
      </w:r>
    </w:p>
    <w:p w:rsidR="00DD0929" w:rsidRDefault="00DD0929" w:rsidP="00DD0929"/>
    <w:p w:rsidR="00DD0929" w:rsidRDefault="00DD0929" w:rsidP="00DD0929">
      <w:r>
        <w:t>DG-ENC-001</w:t>
      </w:r>
    </w:p>
    <w:p w:rsidR="00DD0929" w:rsidRDefault="00DD0929" w:rsidP="00DD0929"/>
    <w:p w:rsidR="00DD0929" w:rsidRDefault="00DD0929" w:rsidP="00DD0929">
      <w:r>
        <w:t>Sensitive data shall be encrypted at rest where required by classification.</w:t>
      </w:r>
    </w:p>
    <w:p w:rsidR="00DD0929" w:rsidRDefault="00DD0929" w:rsidP="00DD0929"/>
    <w:p w:rsidR="00DD0929" w:rsidRDefault="00DD0929" w:rsidP="00DD0929">
      <w:r>
        <w:t>DG-ENC-002</w:t>
      </w:r>
    </w:p>
    <w:p w:rsidR="00DD0929" w:rsidRDefault="00DD0929" w:rsidP="00DD0929"/>
    <w:p w:rsidR="00DD0929" w:rsidRDefault="00DD0929" w:rsidP="00DD0929">
      <w:r>
        <w:t>Sensitive data shall be encrypted during transmission.</w:t>
      </w:r>
    </w:p>
    <w:p w:rsidR="00DD0929" w:rsidRDefault="00DD0929" w:rsidP="00DD0929"/>
    <w:p w:rsidR="00DD0929" w:rsidRDefault="00DD0929" w:rsidP="00DD0929">
      <w:r>
        <w:t>DG-ENC-003</w:t>
      </w:r>
    </w:p>
    <w:p w:rsidR="00DD0929" w:rsidRDefault="00DD0929" w:rsidP="00DD0929"/>
    <w:p w:rsidR="00DD0929" w:rsidRDefault="00DD0929" w:rsidP="00DD0929">
      <w:r>
        <w:t>Encryption standards shall be centrally governed.</w:t>
      </w:r>
    </w:p>
    <w:p w:rsidR="00DD0929" w:rsidRDefault="00DD0929" w:rsidP="00DD0929"/>
    <w:p w:rsidR="00DD0929" w:rsidRDefault="00DD0929" w:rsidP="00DD0929">
      <w:r>
        <w:t>DG-ENC-004</w:t>
      </w:r>
    </w:p>
    <w:p w:rsidR="00DD0929" w:rsidRDefault="00DD0929" w:rsidP="00DD0929"/>
    <w:p w:rsidR="00DD0929" w:rsidRDefault="00DD0929" w:rsidP="00DD0929">
      <w:r>
        <w:t>Encryption key management shall be controlled.</w:t>
      </w:r>
    </w:p>
    <w:p w:rsidR="00DD0929" w:rsidRDefault="00DD0929" w:rsidP="00DD0929"/>
    <w:p w:rsidR="00DD0929" w:rsidRDefault="00DD0929" w:rsidP="00DD0929">
      <w:r>
        <w:t>DG-ENC-005</w:t>
      </w:r>
    </w:p>
    <w:p w:rsidR="00DD0929" w:rsidRDefault="00DD0929" w:rsidP="00DD0929"/>
    <w:p w:rsidR="00DD0929" w:rsidRDefault="00DD0929" w:rsidP="00DD0929">
      <w:r>
        <w:t>Key access shall be restricted.</w:t>
      </w:r>
    </w:p>
    <w:p w:rsidR="00DD0929" w:rsidRDefault="00DD0929" w:rsidP="00DD0929"/>
    <w:p w:rsidR="00DD0929" w:rsidRDefault="00DD0929" w:rsidP="00DD0929">
      <w:r>
        <w:t>DG-ENC-006</w:t>
      </w:r>
    </w:p>
    <w:p w:rsidR="00DD0929" w:rsidRDefault="00DD0929" w:rsidP="00DD0929"/>
    <w:p w:rsidR="00DD0929" w:rsidRDefault="00DD0929" w:rsidP="00DD0929">
      <w:r>
        <w:t>Encryption governance activities shall be auditable.</w:t>
      </w:r>
    </w:p>
    <w:p w:rsidR="00DD0929" w:rsidRDefault="00DD0929" w:rsidP="00DD0929"/>
    <w:p w:rsidR="00DD0929" w:rsidRDefault="00DD0929" w:rsidP="00DD0929">
      <w:r>
        <w:lastRenderedPageBreak/>
        <w:t>9. Data Integrity Requirements</w:t>
      </w:r>
    </w:p>
    <w:p w:rsidR="00DD0929" w:rsidRDefault="00DD0929" w:rsidP="00DD0929"/>
    <w:p w:rsidR="00DD0929" w:rsidRDefault="00DD0929" w:rsidP="00DD0929">
      <w:r>
        <w:t>DG-INTG-001</w:t>
      </w:r>
    </w:p>
    <w:p w:rsidR="00DD0929" w:rsidRDefault="00DD0929" w:rsidP="00DD0929"/>
    <w:p w:rsidR="00DD0929" w:rsidRDefault="00DD0929" w:rsidP="00DD0929">
      <w:r>
        <w:t>Critical records shall maintain integrity validation controls.</w:t>
      </w:r>
    </w:p>
    <w:p w:rsidR="00DD0929" w:rsidRDefault="00DD0929" w:rsidP="00DD0929"/>
    <w:p w:rsidR="00DD0929" w:rsidRDefault="00DD0929" w:rsidP="00DD0929">
      <w:r>
        <w:t>DG-INTG-002</w:t>
      </w:r>
    </w:p>
    <w:p w:rsidR="00DD0929" w:rsidRDefault="00DD0929" w:rsidP="00DD0929"/>
    <w:p w:rsidR="00DD0929" w:rsidRDefault="00DD0929" w:rsidP="00DD0929">
      <w:r>
        <w:t>Lineage records shall be protected from unauthorized modification.</w:t>
      </w:r>
    </w:p>
    <w:p w:rsidR="00DD0929" w:rsidRDefault="00DD0929" w:rsidP="00DD0929"/>
    <w:p w:rsidR="00DD0929" w:rsidRDefault="00DD0929" w:rsidP="00DD0929">
      <w:r>
        <w:t>DG-INTG-003</w:t>
      </w:r>
    </w:p>
    <w:p w:rsidR="00DD0929" w:rsidRDefault="00DD0929" w:rsidP="00DD0929"/>
    <w:p w:rsidR="00DD0929" w:rsidRDefault="00DD0929" w:rsidP="00DD0929">
      <w:r>
        <w:t>Audit records shall remain immutable.</w:t>
      </w:r>
    </w:p>
    <w:p w:rsidR="00DD0929" w:rsidRDefault="00DD0929" w:rsidP="00DD0929"/>
    <w:p w:rsidR="00DD0929" w:rsidRDefault="00DD0929" w:rsidP="00DD0929">
      <w:r>
        <w:t>DG-INTG-004</w:t>
      </w:r>
    </w:p>
    <w:p w:rsidR="00DD0929" w:rsidRDefault="00DD0929" w:rsidP="00DD0929"/>
    <w:p w:rsidR="00DD0929" w:rsidRDefault="00DD0929" w:rsidP="00DD0929">
      <w:r>
        <w:t>Replay records shall maintain integrity protections.</w:t>
      </w:r>
    </w:p>
    <w:p w:rsidR="00DD0929" w:rsidRDefault="00DD0929" w:rsidP="00DD0929"/>
    <w:p w:rsidR="00DD0929" w:rsidRDefault="00DD0929" w:rsidP="00DD0929">
      <w:r>
        <w:t>DG-INTG-005</w:t>
      </w:r>
    </w:p>
    <w:p w:rsidR="00DD0929" w:rsidRDefault="00DD0929" w:rsidP="00DD0929"/>
    <w:p w:rsidR="00DD0929" w:rsidRDefault="00DD0929" w:rsidP="00DD0929">
      <w:r>
        <w:t>Integrity violations shall trigger investigation.</w:t>
      </w:r>
    </w:p>
    <w:p w:rsidR="00DD0929" w:rsidRDefault="00DD0929" w:rsidP="00DD0929"/>
    <w:p w:rsidR="00DD0929" w:rsidRDefault="00DD0929" w:rsidP="00DD0929">
      <w:r>
        <w:t>DG-INTG-006</w:t>
      </w:r>
    </w:p>
    <w:p w:rsidR="00DD0929" w:rsidRDefault="00DD0929" w:rsidP="00DD0929"/>
    <w:p w:rsidR="00DD0929" w:rsidRDefault="00DD0929" w:rsidP="00DD0929">
      <w:r>
        <w:t>Integrity monitoring records shall be retained.</w:t>
      </w:r>
    </w:p>
    <w:p w:rsidR="00DD0929" w:rsidRDefault="00DD0929" w:rsidP="00DD0929"/>
    <w:p w:rsidR="00DD0929" w:rsidRDefault="00DD0929" w:rsidP="00DD0929">
      <w:r>
        <w:t>10. Security Monitoring Requirements</w:t>
      </w:r>
    </w:p>
    <w:p w:rsidR="00DD0929" w:rsidRDefault="00DD0929" w:rsidP="00DD0929"/>
    <w:p w:rsidR="00DD0929" w:rsidRDefault="00DD0929" w:rsidP="00DD0929">
      <w:r>
        <w:t>DG-SEC-MON-001</w:t>
      </w:r>
    </w:p>
    <w:p w:rsidR="00DD0929" w:rsidRDefault="00DD0929" w:rsidP="00DD0929"/>
    <w:p w:rsidR="00DD0929" w:rsidRDefault="00DD0929" w:rsidP="00DD0929">
      <w:r>
        <w:t>Security-relevant data access shall be monitored.</w:t>
      </w:r>
    </w:p>
    <w:p w:rsidR="00DD0929" w:rsidRDefault="00DD0929" w:rsidP="00DD0929"/>
    <w:p w:rsidR="00DD0929" w:rsidRDefault="00DD0929" w:rsidP="00DD0929">
      <w:r>
        <w:t>DG-SEC-MON-002</w:t>
      </w:r>
    </w:p>
    <w:p w:rsidR="00DD0929" w:rsidRDefault="00DD0929" w:rsidP="00DD0929"/>
    <w:p w:rsidR="00DD0929" w:rsidRDefault="00DD0929" w:rsidP="00DD0929">
      <w:r>
        <w:t>Privileged activities shall be monitored.</w:t>
      </w:r>
    </w:p>
    <w:p w:rsidR="00DD0929" w:rsidRDefault="00DD0929" w:rsidP="00DD0929"/>
    <w:p w:rsidR="00DD0929" w:rsidRDefault="00DD0929" w:rsidP="00DD0929">
      <w:r>
        <w:t>DG-SEC-MON-003</w:t>
      </w:r>
    </w:p>
    <w:p w:rsidR="00DD0929" w:rsidRDefault="00DD0929" w:rsidP="00DD0929"/>
    <w:p w:rsidR="00DD0929" w:rsidRDefault="00DD0929" w:rsidP="00DD0929">
      <w:r>
        <w:t>Unauthorized access attempts shall be monitored.</w:t>
      </w:r>
    </w:p>
    <w:p w:rsidR="00DD0929" w:rsidRDefault="00DD0929" w:rsidP="00DD0929"/>
    <w:p w:rsidR="00DD0929" w:rsidRDefault="00DD0929" w:rsidP="00DD0929">
      <w:r>
        <w:t>DG-SEC-MON-004</w:t>
      </w:r>
    </w:p>
    <w:p w:rsidR="00DD0929" w:rsidRDefault="00DD0929" w:rsidP="00DD0929"/>
    <w:p w:rsidR="00DD0929" w:rsidRDefault="00DD0929" w:rsidP="00DD0929">
      <w:r>
        <w:t>Anomalous activities shall be investigated.</w:t>
      </w:r>
    </w:p>
    <w:p w:rsidR="00DD0929" w:rsidRDefault="00DD0929" w:rsidP="00DD0929"/>
    <w:p w:rsidR="00DD0929" w:rsidRDefault="00DD0929" w:rsidP="00DD0929">
      <w:r>
        <w:t>DG-SEC-MON-005</w:t>
      </w:r>
    </w:p>
    <w:p w:rsidR="00DD0929" w:rsidRDefault="00DD0929" w:rsidP="00DD0929"/>
    <w:p w:rsidR="00DD0929" w:rsidRDefault="00DD0929" w:rsidP="00DD0929">
      <w:r>
        <w:t>Monitoring events shall be logged.</w:t>
      </w:r>
    </w:p>
    <w:p w:rsidR="00DD0929" w:rsidRDefault="00DD0929" w:rsidP="00DD0929"/>
    <w:p w:rsidR="00DD0929" w:rsidRDefault="00DD0929" w:rsidP="00DD0929">
      <w:r>
        <w:t>DG-SEC-MON-006</w:t>
      </w:r>
    </w:p>
    <w:p w:rsidR="00DD0929" w:rsidRDefault="00DD0929" w:rsidP="00DD0929"/>
    <w:p w:rsidR="00DD0929" w:rsidRDefault="00DD0929" w:rsidP="00DD0929">
      <w:r>
        <w:t>Monitoring records shall support audit reviews.</w:t>
      </w:r>
    </w:p>
    <w:p w:rsidR="00DD0929" w:rsidRDefault="00DD0929" w:rsidP="00DD0929"/>
    <w:p w:rsidR="00DD0929" w:rsidRDefault="00DD0929" w:rsidP="00DD0929">
      <w:r>
        <w:t>11. Incident Governance Requirements</w:t>
      </w:r>
    </w:p>
    <w:p w:rsidR="00DD0929" w:rsidRDefault="00DD0929" w:rsidP="00DD0929"/>
    <w:p w:rsidR="00DD0929" w:rsidRDefault="00DD0929" w:rsidP="00DD0929">
      <w:r>
        <w:lastRenderedPageBreak/>
        <w:t>DG-SEC-INC-001</w:t>
      </w:r>
    </w:p>
    <w:p w:rsidR="00DD0929" w:rsidRDefault="00DD0929" w:rsidP="00DD0929"/>
    <w:p w:rsidR="00DD0929" w:rsidRDefault="00DD0929" w:rsidP="00DD0929">
      <w:r>
        <w:t>Security incidents shall be documented.</w:t>
      </w:r>
    </w:p>
    <w:p w:rsidR="00DD0929" w:rsidRDefault="00DD0929" w:rsidP="00DD0929"/>
    <w:p w:rsidR="00DD0929" w:rsidRDefault="00DD0929" w:rsidP="00DD0929">
      <w:r>
        <w:t>DG-SEC-INC-002</w:t>
      </w:r>
    </w:p>
    <w:p w:rsidR="00DD0929" w:rsidRDefault="00DD0929" w:rsidP="00DD0929"/>
    <w:p w:rsidR="00DD0929" w:rsidRDefault="00DD0929" w:rsidP="00DD0929">
      <w:r>
        <w:t>Incident severity shall be classified.</w:t>
      </w:r>
    </w:p>
    <w:p w:rsidR="00DD0929" w:rsidRDefault="00DD0929" w:rsidP="00DD0929"/>
    <w:p w:rsidR="00DD0929" w:rsidRDefault="00DD0929" w:rsidP="00DD0929">
      <w:r>
        <w:t>DG-SEC-INC-003</w:t>
      </w:r>
    </w:p>
    <w:p w:rsidR="00DD0929" w:rsidRDefault="00DD0929" w:rsidP="00DD0929"/>
    <w:p w:rsidR="00DD0929" w:rsidRDefault="00DD0929" w:rsidP="00DD0929">
      <w:r>
        <w:t>Material incidents shall be escalated.</w:t>
      </w:r>
    </w:p>
    <w:p w:rsidR="00DD0929" w:rsidRDefault="00DD0929" w:rsidP="00DD0929"/>
    <w:p w:rsidR="00DD0929" w:rsidRDefault="00DD0929" w:rsidP="00DD0929">
      <w:r>
        <w:t>DG-SEC-INC-004</w:t>
      </w:r>
    </w:p>
    <w:p w:rsidR="00DD0929" w:rsidRDefault="00DD0929" w:rsidP="00DD0929"/>
    <w:p w:rsidR="00DD0929" w:rsidRDefault="00DD0929" w:rsidP="00DD0929">
      <w:r>
        <w:t>Root cause analysis shall be performed.</w:t>
      </w:r>
    </w:p>
    <w:p w:rsidR="00DD0929" w:rsidRDefault="00DD0929" w:rsidP="00DD0929"/>
    <w:p w:rsidR="00DD0929" w:rsidRDefault="00DD0929" w:rsidP="00DD0929">
      <w:r>
        <w:t>DG-SEC-INC-005</w:t>
      </w:r>
    </w:p>
    <w:p w:rsidR="00DD0929" w:rsidRDefault="00DD0929" w:rsidP="00DD0929"/>
    <w:p w:rsidR="00DD0929" w:rsidRDefault="00DD0929" w:rsidP="00DD0929">
      <w:r>
        <w:t>Corrective actions shall be tracked.</w:t>
      </w:r>
    </w:p>
    <w:p w:rsidR="00DD0929" w:rsidRDefault="00DD0929" w:rsidP="00DD0929"/>
    <w:p w:rsidR="00DD0929" w:rsidRDefault="00DD0929" w:rsidP="00DD0929">
      <w:r>
        <w:t>DG-SEC-INC-006</w:t>
      </w:r>
    </w:p>
    <w:p w:rsidR="00DD0929" w:rsidRDefault="00DD0929" w:rsidP="00DD0929"/>
    <w:p w:rsidR="00DD0929" w:rsidRDefault="00DD0929" w:rsidP="00DD0929">
      <w:r>
        <w:t>Incident records shall be retained.</w:t>
      </w:r>
    </w:p>
    <w:p w:rsidR="00DD0929" w:rsidRDefault="00DD0929" w:rsidP="00DD0929"/>
    <w:p w:rsidR="00DD0929" w:rsidRDefault="00DD0929" w:rsidP="00DD0929">
      <w:r>
        <w:t>12. Backup and Recovery Governance</w:t>
      </w:r>
    </w:p>
    <w:p w:rsidR="00DD0929" w:rsidRDefault="00DD0929" w:rsidP="00DD0929"/>
    <w:p w:rsidR="00DD0929" w:rsidRDefault="00DD0929" w:rsidP="00DD0929">
      <w:r>
        <w:t>DG-REC-001</w:t>
      </w:r>
    </w:p>
    <w:p w:rsidR="00DD0929" w:rsidRDefault="00DD0929" w:rsidP="00DD0929"/>
    <w:p w:rsidR="00DD0929" w:rsidRDefault="00DD0929" w:rsidP="00DD0929">
      <w:r>
        <w:t>Critical data shall be backed up.</w:t>
      </w:r>
    </w:p>
    <w:p w:rsidR="00DD0929" w:rsidRDefault="00DD0929" w:rsidP="00DD0929"/>
    <w:p w:rsidR="00DD0929" w:rsidRDefault="00DD0929" w:rsidP="00DD0929">
      <w:r>
        <w:t>DG-REC-002</w:t>
      </w:r>
    </w:p>
    <w:p w:rsidR="00DD0929" w:rsidRDefault="00DD0929" w:rsidP="00DD0929"/>
    <w:p w:rsidR="00DD0929" w:rsidRDefault="00DD0929" w:rsidP="00DD0929">
      <w:r>
        <w:t>Backup integrity shall be validated.</w:t>
      </w:r>
    </w:p>
    <w:p w:rsidR="00DD0929" w:rsidRDefault="00DD0929" w:rsidP="00DD0929"/>
    <w:p w:rsidR="00DD0929" w:rsidRDefault="00DD0929" w:rsidP="00DD0929">
      <w:r>
        <w:t>DG-REC-003</w:t>
      </w:r>
    </w:p>
    <w:p w:rsidR="00DD0929" w:rsidRDefault="00DD0929" w:rsidP="00DD0929"/>
    <w:p w:rsidR="00DD0929" w:rsidRDefault="00DD0929" w:rsidP="00DD0929">
      <w:r>
        <w:t>Recovery procedures shall be documented.</w:t>
      </w:r>
    </w:p>
    <w:p w:rsidR="00DD0929" w:rsidRDefault="00DD0929" w:rsidP="00DD0929"/>
    <w:p w:rsidR="00DD0929" w:rsidRDefault="00DD0929" w:rsidP="00DD0929">
      <w:r>
        <w:t>DG-REC-004</w:t>
      </w:r>
    </w:p>
    <w:p w:rsidR="00DD0929" w:rsidRDefault="00DD0929" w:rsidP="00DD0929"/>
    <w:p w:rsidR="00DD0929" w:rsidRDefault="00DD0929" w:rsidP="00DD0929">
      <w:r>
        <w:t>Recovery testing shall occur periodically.</w:t>
      </w:r>
    </w:p>
    <w:p w:rsidR="00DD0929" w:rsidRDefault="00DD0929" w:rsidP="00DD0929"/>
    <w:p w:rsidR="00DD0929" w:rsidRDefault="00DD0929" w:rsidP="00DD0929">
      <w:r>
        <w:t>DG-REC-005</w:t>
      </w:r>
    </w:p>
    <w:p w:rsidR="00DD0929" w:rsidRDefault="00DD0929" w:rsidP="00DD0929"/>
    <w:p w:rsidR="00DD0929" w:rsidRDefault="00DD0929" w:rsidP="00DD0929">
      <w:r>
        <w:t>Recovery activities shall be auditable.</w:t>
      </w:r>
    </w:p>
    <w:p w:rsidR="00DD0929" w:rsidRDefault="00DD0929" w:rsidP="00DD0929"/>
    <w:p w:rsidR="00DD0929" w:rsidRDefault="00DD0929" w:rsidP="00DD0929">
      <w:r>
        <w:t>DG-REC-006</w:t>
      </w:r>
    </w:p>
    <w:p w:rsidR="00DD0929" w:rsidRDefault="00DD0929" w:rsidP="00DD0929"/>
    <w:p w:rsidR="00DD0929" w:rsidRDefault="00DD0929" w:rsidP="00DD0929">
      <w:r>
        <w:t>Replay-critical datasets shall remain recoverable.</w:t>
      </w:r>
    </w:p>
    <w:p w:rsidR="00DD0929" w:rsidRDefault="00DD0929" w:rsidP="00DD0929"/>
    <w:p w:rsidR="00DD0929" w:rsidRDefault="00DD0929" w:rsidP="00DD0929">
      <w:r>
        <w:t>13. Governance Rules</w:t>
      </w:r>
    </w:p>
    <w:p w:rsidR="00DD0929" w:rsidRDefault="00DD0929" w:rsidP="00DD0929"/>
    <w:p w:rsidR="00DD0929" w:rsidRDefault="00DD0929" w:rsidP="00DD0929">
      <w:r>
        <w:t>DG-GOV-060</w:t>
      </w:r>
    </w:p>
    <w:p w:rsidR="00DD0929" w:rsidRDefault="00DD0929" w:rsidP="00DD0929"/>
    <w:p w:rsidR="00DD0929" w:rsidRDefault="00DD0929" w:rsidP="00DD0929">
      <w:r>
        <w:lastRenderedPageBreak/>
        <w:t>Security controls shall align with classification requirements.</w:t>
      </w:r>
    </w:p>
    <w:p w:rsidR="00DD0929" w:rsidRDefault="00DD0929" w:rsidP="00DD0929"/>
    <w:p w:rsidR="00DD0929" w:rsidRDefault="00DD0929" w:rsidP="00DD0929">
      <w:r>
        <w:t>DG-GOV-061</w:t>
      </w:r>
    </w:p>
    <w:p w:rsidR="00DD0929" w:rsidRDefault="00DD0929" w:rsidP="00DD0929"/>
    <w:p w:rsidR="00DD0929" w:rsidRDefault="00DD0929" w:rsidP="00DD0929">
      <w:r>
        <w:t>Security monitoring shall remain active.</w:t>
      </w:r>
    </w:p>
    <w:p w:rsidR="00DD0929" w:rsidRDefault="00DD0929" w:rsidP="00DD0929"/>
    <w:p w:rsidR="00DD0929" w:rsidRDefault="00DD0929" w:rsidP="00DD0929">
      <w:r>
        <w:t>DG-GOV-062</w:t>
      </w:r>
    </w:p>
    <w:p w:rsidR="00DD0929" w:rsidRDefault="00DD0929" w:rsidP="00DD0929"/>
    <w:p w:rsidR="00DD0929" w:rsidRDefault="00DD0929" w:rsidP="00DD0929">
      <w:r>
        <w:t>Unauthorized data access shall be investigated.</w:t>
      </w:r>
    </w:p>
    <w:p w:rsidR="00DD0929" w:rsidRDefault="00DD0929" w:rsidP="00DD0929"/>
    <w:p w:rsidR="00DD0929" w:rsidRDefault="00DD0929" w:rsidP="00DD0929">
      <w:r>
        <w:t>DG-GOV-063</w:t>
      </w:r>
    </w:p>
    <w:p w:rsidR="00DD0929" w:rsidRDefault="00DD0929" w:rsidP="00DD0929"/>
    <w:p w:rsidR="00DD0929" w:rsidRDefault="00DD0929" w:rsidP="00DD0929">
      <w:r>
        <w:t>Material security incidents shall be escalated.</w:t>
      </w:r>
    </w:p>
    <w:p w:rsidR="00DD0929" w:rsidRDefault="00DD0929" w:rsidP="00DD0929"/>
    <w:p w:rsidR="00DD0929" w:rsidRDefault="00DD0929" w:rsidP="00DD0929">
      <w:r>
        <w:t>DG-GOV-064</w:t>
      </w:r>
    </w:p>
    <w:p w:rsidR="00DD0929" w:rsidRDefault="00DD0929" w:rsidP="00DD0929"/>
    <w:p w:rsidR="00DD0929" w:rsidRDefault="00DD0929" w:rsidP="00DD0929">
      <w:r>
        <w:t>Security exceptions shall be documented.</w:t>
      </w:r>
    </w:p>
    <w:p w:rsidR="00DD0929" w:rsidRDefault="00DD0929" w:rsidP="00DD0929"/>
    <w:p w:rsidR="00DD0929" w:rsidRDefault="00DD0929" w:rsidP="00DD0929">
      <w:r>
        <w:t>DG-GOV-065</w:t>
      </w:r>
    </w:p>
    <w:p w:rsidR="00DD0929" w:rsidRDefault="00DD0929" w:rsidP="00DD0929"/>
    <w:p w:rsidR="00DD0929" w:rsidRDefault="00DD0929" w:rsidP="00DD0929">
      <w:r>
        <w:t>Security governance activities shall be auditable.</w:t>
      </w:r>
    </w:p>
    <w:p w:rsidR="00DD0929" w:rsidRDefault="00DD0929" w:rsidP="00DD0929"/>
    <w:p w:rsidR="00DD0929" w:rsidRDefault="00DD0929" w:rsidP="00DD0929">
      <w:r>
        <w:t>DG-GOV-066</w:t>
      </w:r>
    </w:p>
    <w:p w:rsidR="00DD0929" w:rsidRDefault="00DD0929" w:rsidP="00DD0929"/>
    <w:p w:rsidR="00DD0929" w:rsidRDefault="00DD0929" w:rsidP="00DD0929">
      <w:r>
        <w:t>Protection controls shall support replay and audit requirements.</w:t>
      </w:r>
    </w:p>
    <w:p w:rsidR="00DD0929" w:rsidRDefault="00DD0929" w:rsidP="00DD0929"/>
    <w:p w:rsidR="00DD0929" w:rsidRDefault="00DD0929" w:rsidP="00DD0929">
      <w:r>
        <w:t>14. Governance Metrics</w:t>
      </w:r>
    </w:p>
    <w:p w:rsidR="00DD0929" w:rsidRDefault="00DD0929" w:rsidP="00DD0929"/>
    <w:p w:rsidR="00DD0929" w:rsidRDefault="00DD0929" w:rsidP="00DD0929">
      <w:r>
        <w:t>DG-MET-066</w:t>
      </w:r>
    </w:p>
    <w:p w:rsidR="00DD0929" w:rsidRDefault="00DD0929" w:rsidP="00DD0929"/>
    <w:p w:rsidR="00DD0929" w:rsidRDefault="00DD0929" w:rsidP="00DD0929">
      <w:r>
        <w:t>Encryption Compliance</w:t>
      </w:r>
    </w:p>
    <w:p w:rsidR="00DD0929" w:rsidRDefault="00DD0929" w:rsidP="00DD0929"/>
    <w:p w:rsidR="00DD0929" w:rsidRDefault="00DD0929" w:rsidP="00DD0929">
      <w:r>
        <w:t>Target: 100%</w:t>
      </w:r>
    </w:p>
    <w:p w:rsidR="00DD0929" w:rsidRDefault="00DD0929" w:rsidP="00DD0929"/>
    <w:p w:rsidR="00DD0929" w:rsidRDefault="00DD0929" w:rsidP="00DD0929">
      <w:r>
        <w:t>DG-MET-067</w:t>
      </w:r>
    </w:p>
    <w:p w:rsidR="00DD0929" w:rsidRDefault="00DD0929" w:rsidP="00DD0929"/>
    <w:p w:rsidR="00DD0929" w:rsidRDefault="00DD0929" w:rsidP="00DD0929">
      <w:r>
        <w:t>Security Monitoring Coverage</w:t>
      </w:r>
    </w:p>
    <w:p w:rsidR="00DD0929" w:rsidRDefault="00DD0929" w:rsidP="00DD0929"/>
    <w:p w:rsidR="00DD0929" w:rsidRDefault="00DD0929" w:rsidP="00DD0929">
      <w:r>
        <w:t>Target: ≥ 99%</w:t>
      </w:r>
    </w:p>
    <w:p w:rsidR="00DD0929" w:rsidRDefault="00DD0929" w:rsidP="00DD0929"/>
    <w:p w:rsidR="00DD0929" w:rsidRDefault="00DD0929" w:rsidP="00DD0929">
      <w:r>
        <w:t>DG-MET-068</w:t>
      </w:r>
    </w:p>
    <w:p w:rsidR="00DD0929" w:rsidRDefault="00DD0929" w:rsidP="00DD0929"/>
    <w:p w:rsidR="00DD0929" w:rsidRDefault="00DD0929" w:rsidP="00DD0929">
      <w:r>
        <w:t>Critical Backup Coverage</w:t>
      </w:r>
    </w:p>
    <w:p w:rsidR="00DD0929" w:rsidRDefault="00DD0929" w:rsidP="00DD0929"/>
    <w:p w:rsidR="00DD0929" w:rsidRDefault="00DD0929" w:rsidP="00DD0929">
      <w:r>
        <w:t>Target: 100%</w:t>
      </w:r>
    </w:p>
    <w:p w:rsidR="00DD0929" w:rsidRDefault="00DD0929" w:rsidP="00DD0929"/>
    <w:p w:rsidR="00DD0929" w:rsidRDefault="00DD0929" w:rsidP="00DD0929">
      <w:r>
        <w:t>DG-MET-069</w:t>
      </w:r>
    </w:p>
    <w:p w:rsidR="00DD0929" w:rsidRDefault="00DD0929" w:rsidP="00DD0929"/>
    <w:p w:rsidR="00DD0929" w:rsidRDefault="00DD0929" w:rsidP="00DD0929">
      <w:r>
        <w:t>Security Incident Resolution Compliance</w:t>
      </w:r>
    </w:p>
    <w:p w:rsidR="00DD0929" w:rsidRDefault="00DD0929" w:rsidP="00DD0929"/>
    <w:p w:rsidR="00DD0929" w:rsidRDefault="00DD0929" w:rsidP="00DD0929">
      <w:r>
        <w:t>Target: ≥ 95%</w:t>
      </w:r>
    </w:p>
    <w:p w:rsidR="00DD0929" w:rsidRDefault="00DD0929" w:rsidP="00DD0929"/>
    <w:p w:rsidR="00DD0929" w:rsidRDefault="00DD0929" w:rsidP="00DD0929">
      <w:r>
        <w:t>DG-MET-070</w:t>
      </w:r>
    </w:p>
    <w:p w:rsidR="00DD0929" w:rsidRDefault="00DD0929" w:rsidP="00DD0929"/>
    <w:p w:rsidR="00DD0929" w:rsidRDefault="00DD0929" w:rsidP="00DD0929">
      <w:r>
        <w:lastRenderedPageBreak/>
        <w:t>Access Control Compliance</w:t>
      </w:r>
    </w:p>
    <w:p w:rsidR="00DD0929" w:rsidRDefault="00DD0929" w:rsidP="00DD0929"/>
    <w:p w:rsidR="00DD0929" w:rsidRDefault="00DD0929" w:rsidP="00DD0929">
      <w:r>
        <w:t>Target: ≥ 95%</w:t>
      </w:r>
    </w:p>
    <w:p w:rsidR="00DD0929" w:rsidRDefault="00DD0929" w:rsidP="00DD0929"/>
    <w:p w:rsidR="00DD0929" w:rsidRDefault="00DD0929" w:rsidP="00DD0929">
      <w:r>
        <w:t>DG-MET-071</w:t>
      </w:r>
    </w:p>
    <w:p w:rsidR="00DD0929" w:rsidRDefault="00DD0929" w:rsidP="00DD0929"/>
    <w:p w:rsidR="00DD0929" w:rsidRDefault="00DD0929" w:rsidP="00DD0929">
      <w:r>
        <w:t>Recovery Test Success Rate</w:t>
      </w:r>
    </w:p>
    <w:p w:rsidR="00DD0929" w:rsidRDefault="00DD0929" w:rsidP="00DD0929"/>
    <w:p w:rsidR="00DD0929" w:rsidRDefault="00DD0929" w:rsidP="00DD0929">
      <w:r>
        <w:t>Target: ≥ 95%</w:t>
      </w:r>
    </w:p>
    <w:p w:rsidR="00DD0929" w:rsidRDefault="00DD0929" w:rsidP="00DD0929"/>
    <w:p w:rsidR="00DD0929" w:rsidRDefault="00DD0929" w:rsidP="00DD0929">
      <w:r>
        <w:t>15. Audit Requirements</w:t>
      </w:r>
    </w:p>
    <w:p w:rsidR="00DD0929" w:rsidRDefault="00DD0929" w:rsidP="00DD0929"/>
    <w:p w:rsidR="00DD0929" w:rsidRDefault="00DD0929" w:rsidP="00DD0929">
      <w:r>
        <w:t>AUD-DG-066</w:t>
      </w:r>
    </w:p>
    <w:p w:rsidR="00DD0929" w:rsidRDefault="00DD0929" w:rsidP="00DD0929"/>
    <w:p w:rsidR="00DD0929" w:rsidRDefault="00DD0929" w:rsidP="00DD0929">
      <w:r>
        <w:t>Security controls shall be auditable.</w:t>
      </w:r>
    </w:p>
    <w:p w:rsidR="00DD0929" w:rsidRDefault="00DD0929" w:rsidP="00DD0929"/>
    <w:p w:rsidR="00DD0929" w:rsidRDefault="00DD0929" w:rsidP="00DD0929">
      <w:r>
        <w:t>AUD-DG-067</w:t>
      </w:r>
    </w:p>
    <w:p w:rsidR="00DD0929" w:rsidRDefault="00DD0929" w:rsidP="00DD0929"/>
    <w:p w:rsidR="00DD0929" w:rsidRDefault="00DD0929" w:rsidP="00DD0929">
      <w:r>
        <w:t>Encryption governance shall maintain evidence.</w:t>
      </w:r>
    </w:p>
    <w:p w:rsidR="00DD0929" w:rsidRDefault="00DD0929" w:rsidP="00DD0929"/>
    <w:p w:rsidR="00DD0929" w:rsidRDefault="00DD0929" w:rsidP="00DD0929">
      <w:r>
        <w:t>AUD-DG-068</w:t>
      </w:r>
    </w:p>
    <w:p w:rsidR="00DD0929" w:rsidRDefault="00DD0929" w:rsidP="00DD0929"/>
    <w:p w:rsidR="00DD0929" w:rsidRDefault="00DD0929" w:rsidP="00DD0929">
      <w:r>
        <w:t>Incident investigations shall be reviewable.</w:t>
      </w:r>
    </w:p>
    <w:p w:rsidR="00DD0929" w:rsidRDefault="00DD0929" w:rsidP="00DD0929"/>
    <w:p w:rsidR="00DD0929" w:rsidRDefault="00DD0929" w:rsidP="00DD0929">
      <w:r>
        <w:t>AUD-DG-069</w:t>
      </w:r>
    </w:p>
    <w:p w:rsidR="00DD0929" w:rsidRDefault="00DD0929" w:rsidP="00DD0929"/>
    <w:p w:rsidR="00DD0929" w:rsidRDefault="00DD0929" w:rsidP="00DD0929">
      <w:r>
        <w:t>Backup and recovery testing shall maintain evidence.</w:t>
      </w:r>
    </w:p>
    <w:p w:rsidR="00DD0929" w:rsidRDefault="00DD0929" w:rsidP="00DD0929"/>
    <w:p w:rsidR="00DD0929" w:rsidRDefault="00DD0929" w:rsidP="00DD0929">
      <w:r>
        <w:t>AUD-DG-070</w:t>
      </w:r>
    </w:p>
    <w:p w:rsidR="00DD0929" w:rsidRDefault="00DD0929" w:rsidP="00DD0929"/>
    <w:p w:rsidR="00DD0929" w:rsidRDefault="00DD0929" w:rsidP="00DD0929">
      <w:r>
        <w:t>Access monitoring records shall be retained.</w:t>
      </w:r>
    </w:p>
    <w:p w:rsidR="00DD0929" w:rsidRDefault="00DD0929" w:rsidP="00DD0929"/>
    <w:p w:rsidR="00DD0929" w:rsidRDefault="00DD0929" w:rsidP="00DD0929">
      <w:r>
        <w:t>AUD-DG-071</w:t>
      </w:r>
    </w:p>
    <w:p w:rsidR="00DD0929" w:rsidRDefault="00DD0929" w:rsidP="00DD0929"/>
    <w:p w:rsidR="00DD0929" w:rsidRDefault="00DD0929" w:rsidP="00DD0929">
      <w:r>
        <w:t>Security governance metrics shall be independently validated.</w:t>
      </w:r>
    </w:p>
    <w:p w:rsidR="00DD0929" w:rsidRDefault="00DD0929" w:rsidP="00DD0929"/>
    <w:p w:rsidR="00DD0929" w:rsidRDefault="00DD0929" w:rsidP="00DD0929">
      <w:r>
        <w:t>16. Compliance Requirements</w:t>
      </w:r>
    </w:p>
    <w:p w:rsidR="00DD0929" w:rsidRDefault="00DD0929" w:rsidP="00DD0929"/>
    <w:p w:rsidR="00DD0929" w:rsidRDefault="00DD0929" w:rsidP="00DD0929">
      <w:r>
        <w:t>This framework supports alignment with:</w:t>
      </w:r>
    </w:p>
    <w:p w:rsidR="00DD0929" w:rsidRDefault="00DD0929" w:rsidP="00DD0929"/>
    <w:p w:rsidR="00DD0929" w:rsidRDefault="00DD0929" w:rsidP="00DD0929">
      <w:r>
        <w:t>• SOC 2 Security Criteria</w:t>
      </w:r>
    </w:p>
    <w:p w:rsidR="00DD0929" w:rsidRDefault="00DD0929" w:rsidP="00DD0929">
      <w:r>
        <w:t>• SOC 2 Availability Criteria</w:t>
      </w:r>
    </w:p>
    <w:p w:rsidR="00DD0929" w:rsidRDefault="00DD0929" w:rsidP="00DD0929">
      <w:r>
        <w:t>• SOC 2 Confidentiality Criteria</w:t>
      </w:r>
    </w:p>
    <w:p w:rsidR="00DD0929" w:rsidRDefault="00DD0929" w:rsidP="00DD0929">
      <w:r>
        <w:t>• ISO 27001 Information Security Controls</w:t>
      </w:r>
    </w:p>
    <w:p w:rsidR="00DD0929" w:rsidRDefault="00DD0929" w:rsidP="00DD0929">
      <w:r>
        <w:t>• ISO 27001 Asset Protection Controls</w:t>
      </w:r>
    </w:p>
    <w:p w:rsidR="00DD0929" w:rsidRDefault="00DD0929" w:rsidP="00DD0929">
      <w:r>
        <w:t>• ISO 27002 Security Operations Controls</w:t>
      </w:r>
    </w:p>
    <w:p w:rsidR="00DD0929" w:rsidRDefault="00DD0929" w:rsidP="00DD0929">
      <w:r>
        <w:t>• Enterprise Procurement Assessments</w:t>
      </w:r>
    </w:p>
    <w:p w:rsidR="00DD0929" w:rsidRDefault="00DD0929" w:rsidP="00DD0929">
      <w:r>
        <w:t>• Customer Security Reviews</w:t>
      </w:r>
    </w:p>
    <w:p w:rsidR="00DD0929" w:rsidRDefault="00DD0929" w:rsidP="00DD0929"/>
    <w:p w:rsidR="00DD0929" w:rsidRDefault="00DD0929" w:rsidP="00DD0929">
      <w:r>
        <w:t>17. Architectural Constraints</w:t>
      </w:r>
    </w:p>
    <w:p w:rsidR="00DD0929" w:rsidRDefault="00DD0929" w:rsidP="00DD0929"/>
    <w:p w:rsidR="00DD0929" w:rsidRDefault="00DD0929" w:rsidP="00DD0929">
      <w:r>
        <w:t>AC-DG-064</w:t>
      </w:r>
    </w:p>
    <w:p w:rsidR="00DD0929" w:rsidRDefault="00DD0929" w:rsidP="00DD0929"/>
    <w:p w:rsidR="00DD0929" w:rsidRDefault="00DD0929" w:rsidP="00DD0929">
      <w:r>
        <w:t>Security controls shall be implemented independently of business logic processing.</w:t>
      </w:r>
    </w:p>
    <w:p w:rsidR="00DD0929" w:rsidRDefault="00DD0929" w:rsidP="00DD0929"/>
    <w:p w:rsidR="00DD0929" w:rsidRDefault="00DD0929" w:rsidP="00DD0929">
      <w:r>
        <w:t>AC-DG-065</w:t>
      </w:r>
    </w:p>
    <w:p w:rsidR="00DD0929" w:rsidRDefault="00DD0929" w:rsidP="00DD0929"/>
    <w:p w:rsidR="00DD0929" w:rsidRDefault="00DD0929" w:rsidP="00DD0929">
      <w:r>
        <w:t>Security monitoring systems shall generate immutable audit records.</w:t>
      </w:r>
    </w:p>
    <w:p w:rsidR="00DD0929" w:rsidRDefault="00DD0929" w:rsidP="00DD0929"/>
    <w:p w:rsidR="00DD0929" w:rsidRDefault="00DD0929" w:rsidP="00DD0929">
      <w:r>
        <w:t>AC-DG-066</w:t>
      </w:r>
    </w:p>
    <w:p w:rsidR="00DD0929" w:rsidRDefault="00DD0929" w:rsidP="00DD0929"/>
    <w:p w:rsidR="00DD0929" w:rsidRDefault="00DD0929" w:rsidP="00DD0929">
      <w:r>
        <w:t>Security governance services shall integrate with Governance, Audit, and Replay modules.</w:t>
      </w:r>
    </w:p>
    <w:p w:rsidR="00DD0929" w:rsidRDefault="00DD0929" w:rsidP="00DD0929"/>
    <w:p w:rsidR="00DD0929" w:rsidRDefault="00DD0929" w:rsidP="00DD0929">
      <w:r>
        <w:t>AC-DG-067</w:t>
      </w:r>
    </w:p>
    <w:p w:rsidR="00DD0929" w:rsidRDefault="00DD0929" w:rsidP="00DD0929"/>
    <w:p w:rsidR="00DD0929" w:rsidRDefault="00DD0929" w:rsidP="00DD0929">
      <w:r>
        <w:t>Protection controls shall preserve lineage integrity.</w:t>
      </w:r>
    </w:p>
    <w:p w:rsidR="00DD0929" w:rsidRDefault="00DD0929" w:rsidP="00DD0929"/>
    <w:p w:rsidR="00DD0929" w:rsidRDefault="00DD0929" w:rsidP="00DD0929">
      <w:r>
        <w:t>AC-DG-068</w:t>
      </w:r>
    </w:p>
    <w:p w:rsidR="00DD0929" w:rsidRDefault="00DD0929" w:rsidP="00DD0929"/>
    <w:p w:rsidR="00DD0929" w:rsidRDefault="00DD0929" w:rsidP="00DD0929">
      <w:r>
        <w:t>Recovery mechanisms shall support replay reconstruction requirements.</w:t>
      </w:r>
    </w:p>
    <w:p w:rsidR="00DD0929" w:rsidRDefault="00DD0929" w:rsidP="00DD0929"/>
    <w:p w:rsidR="00DD0929" w:rsidRDefault="00DD0929" w:rsidP="00DD0929">
      <w:r>
        <w:t>AC-DG-069</w:t>
      </w:r>
    </w:p>
    <w:p w:rsidR="00DD0929" w:rsidRDefault="00DD0929" w:rsidP="00DD0929"/>
    <w:p w:rsidR="00DD0929" w:rsidRDefault="00DD0929" w:rsidP="00DD0929">
      <w:r>
        <w:t>Security governance architecture shall support future compliance expansion.</w:t>
      </w:r>
    </w:p>
    <w:p w:rsidR="00DD0929" w:rsidRDefault="00DD0929" w:rsidP="00DD0929"/>
    <w:p w:rsidR="00DD0929" w:rsidRDefault="00DD0929" w:rsidP="00DD0929">
      <w:r>
        <w:t>18. Traceability</w:t>
      </w:r>
    </w:p>
    <w:p w:rsidR="00DD0929" w:rsidRDefault="00DD0929" w:rsidP="00DD0929"/>
    <w:p w:rsidR="00DD0929" w:rsidRDefault="00DD0929" w:rsidP="00DD0929">
      <w:r>
        <w:t>Related Documents</w:t>
      </w:r>
    </w:p>
    <w:p w:rsidR="00DD0929" w:rsidRDefault="00DD0929" w:rsidP="00DD0929"/>
    <w:p w:rsidR="00DD0929" w:rsidRDefault="00DD0929" w:rsidP="00DD0929">
      <w:r>
        <w:t>BRD V1</w:t>
      </w:r>
    </w:p>
    <w:p w:rsidR="00DD0929" w:rsidRDefault="00DD0929" w:rsidP="00DD0929">
      <w:r>
        <w:t>SRS V1</w:t>
      </w:r>
    </w:p>
    <w:p w:rsidR="00DD0929" w:rsidRDefault="00DD0929" w:rsidP="00DD0929">
      <w:r>
        <w:lastRenderedPageBreak/>
        <w:t>SAD V1</w:t>
      </w:r>
    </w:p>
    <w:p w:rsidR="00DD0929" w:rsidRDefault="00DD0929" w:rsidP="00DD0929">
      <w:r>
        <w:t>TDD V1</w:t>
      </w:r>
    </w:p>
    <w:p w:rsidR="00DD0929" w:rsidRDefault="00DD0929" w:rsidP="00DD0929">
      <w:r>
        <w:t>TRM V1</w:t>
      </w:r>
    </w:p>
    <w:p w:rsidR="00DD0929" w:rsidRDefault="00DD0929" w:rsidP="00DD0929">
      <w:r>
        <w:t>TEST SPEC V1</w:t>
      </w:r>
    </w:p>
    <w:p w:rsidR="00DD0929" w:rsidRDefault="00DD0929" w:rsidP="00DD0929">
      <w:r>
        <w:t>RTM V1</w:t>
      </w:r>
    </w:p>
    <w:p w:rsidR="00DD0929" w:rsidRDefault="00DD0929" w:rsidP="00DD0929">
      <w:r>
        <w:t>ADR V1</w:t>
      </w:r>
    </w:p>
    <w:p w:rsidR="00DD0929" w:rsidRDefault="00DD0929" w:rsidP="00DD0929">
      <w:r>
        <w:t>API SPEC V1</w:t>
      </w:r>
    </w:p>
    <w:p w:rsidR="00DD0929" w:rsidRDefault="00DD0929" w:rsidP="00DD0929"/>
    <w:p w:rsidR="00DD0929" w:rsidRDefault="00DD0929" w:rsidP="00DD0929">
      <w:r>
        <w:t>Mapped Modules</w:t>
      </w:r>
    </w:p>
    <w:p w:rsidR="00DD0929" w:rsidRDefault="00DD0929" w:rsidP="00DD0929"/>
    <w:p w:rsidR="00DD0929" w:rsidRDefault="00DD0929" w:rsidP="00DD0929">
      <w:r>
        <w:t>Opportunity</w:t>
      </w:r>
    </w:p>
    <w:p w:rsidR="00DD0929" w:rsidRDefault="00DD0929" w:rsidP="00DD0929">
      <w:r>
        <w:t>Authority</w:t>
      </w:r>
    </w:p>
    <w:p w:rsidR="00DD0929" w:rsidRDefault="00DD0929" w:rsidP="00DD0929">
      <w:r>
        <w:t>Evidence</w:t>
      </w:r>
    </w:p>
    <w:p w:rsidR="00DD0929" w:rsidRDefault="00DD0929" w:rsidP="00DD0929">
      <w:r>
        <w:t>Retrieval</w:t>
      </w:r>
    </w:p>
    <w:p w:rsidR="00DD0929" w:rsidRDefault="00DD0929" w:rsidP="00DD0929">
      <w:r>
        <w:t>Ranking</w:t>
      </w:r>
    </w:p>
    <w:p w:rsidR="00DD0929" w:rsidRDefault="00DD0929" w:rsidP="00DD0929">
      <w:r>
        <w:t>Recommendation</w:t>
      </w:r>
    </w:p>
    <w:p w:rsidR="00DD0929" w:rsidRDefault="00DD0929" w:rsidP="00DD0929">
      <w:r>
        <w:t>Governance</w:t>
      </w:r>
    </w:p>
    <w:p w:rsidR="00DD0929" w:rsidRDefault="00DD0929" w:rsidP="00DD0929">
      <w:r>
        <w:t>Audit</w:t>
      </w:r>
    </w:p>
    <w:p w:rsidR="00DD0929" w:rsidRDefault="00DD0929" w:rsidP="00DD0929">
      <w:r>
        <w:t>Replay</w:t>
      </w:r>
    </w:p>
    <w:p w:rsidR="00DD0929" w:rsidRDefault="00DD0929" w:rsidP="00DD0929"/>
    <w:p w:rsidR="00DD0929" w:rsidRDefault="00DD0929" w:rsidP="00DD0929">
      <w:r>
        <w:t>19. Risk Considerations</w:t>
      </w:r>
    </w:p>
    <w:p w:rsidR="00DD0929" w:rsidRDefault="00DD0929" w:rsidP="00DD0929"/>
    <w:p w:rsidR="00DD0929" w:rsidRDefault="00DD0929" w:rsidP="00DD0929">
      <w:r>
        <w:t>Primary Risks:</w:t>
      </w:r>
    </w:p>
    <w:p w:rsidR="00DD0929" w:rsidRDefault="00DD0929" w:rsidP="00DD0929"/>
    <w:p w:rsidR="00DD0929" w:rsidRDefault="00DD0929" w:rsidP="00DD0929">
      <w:r>
        <w:t>• Unauthorized disclosure</w:t>
      </w:r>
    </w:p>
    <w:p w:rsidR="00DD0929" w:rsidRDefault="00DD0929" w:rsidP="00DD0929">
      <w:r>
        <w:t>• Data corruption</w:t>
      </w:r>
    </w:p>
    <w:p w:rsidR="00DD0929" w:rsidRDefault="00DD0929" w:rsidP="00DD0929">
      <w:r>
        <w:t>• Data loss</w:t>
      </w:r>
    </w:p>
    <w:p w:rsidR="00DD0929" w:rsidRDefault="00DD0929" w:rsidP="00DD0929">
      <w:r>
        <w:lastRenderedPageBreak/>
        <w:t>• Security breaches</w:t>
      </w:r>
    </w:p>
    <w:p w:rsidR="00DD0929" w:rsidRDefault="00DD0929" w:rsidP="00DD0929">
      <w:r>
        <w:t>• Operational disruption</w:t>
      </w:r>
    </w:p>
    <w:p w:rsidR="00DD0929" w:rsidRDefault="00DD0929" w:rsidP="00DD0929">
      <w:r>
        <w:t>• Compliance findings</w:t>
      </w:r>
    </w:p>
    <w:p w:rsidR="00DD0929" w:rsidRDefault="00DD0929" w:rsidP="00DD0929"/>
    <w:p w:rsidR="00DD0929" w:rsidRDefault="00DD0929" w:rsidP="00DD0929">
      <w:r>
        <w:t>Mitigation Controls:</w:t>
      </w:r>
    </w:p>
    <w:p w:rsidR="00DD0929" w:rsidRDefault="00DD0929" w:rsidP="00DD0929"/>
    <w:p w:rsidR="00DD0929" w:rsidRDefault="00DD0929" w:rsidP="00DD0929">
      <w:r>
        <w:t>• Access governance</w:t>
      </w:r>
    </w:p>
    <w:p w:rsidR="00DD0929" w:rsidRDefault="00DD0929" w:rsidP="00DD0929">
      <w:r>
        <w:t>• Encryption controls</w:t>
      </w:r>
    </w:p>
    <w:p w:rsidR="00DD0929" w:rsidRDefault="00DD0929" w:rsidP="00DD0929">
      <w:r>
        <w:t>• Continuous monitoring</w:t>
      </w:r>
    </w:p>
    <w:p w:rsidR="00DD0929" w:rsidRDefault="00DD0929" w:rsidP="00DD0929">
      <w:r>
        <w:t>• Incident response procedures</w:t>
      </w:r>
    </w:p>
    <w:p w:rsidR="00DD0929" w:rsidRDefault="00DD0929" w:rsidP="00DD0929">
      <w:r>
        <w:t>• Backup and recovery controls</w:t>
      </w:r>
    </w:p>
    <w:p w:rsidR="00DD0929" w:rsidRDefault="00DD0929" w:rsidP="00DD0929">
      <w:r>
        <w:t>• Audit verification</w:t>
      </w:r>
    </w:p>
    <w:p w:rsidR="00DD0929" w:rsidRDefault="00DD0929" w:rsidP="00DD0929"/>
    <w:p w:rsidR="00DD0929" w:rsidRDefault="00DD0929" w:rsidP="00DD0929">
      <w:r>
        <w:t>20. Section Summary</w:t>
      </w:r>
    </w:p>
    <w:p w:rsidR="00DD0929" w:rsidRDefault="00DD0929" w:rsidP="00DD0929"/>
    <w:p w:rsidR="005F69AF" w:rsidRDefault="00DD0929" w:rsidP="00DD0929">
      <w:r>
        <w:t>This section establishes the TODP Data Security Governance and Protection Controls Framework, defining security governance responsibilities, protection domains, encryption requirements, integrity controls, monitoring obligations, incident governance processes, recovery requirements, audit obligations, compliance requirements, metrics, and architectural constraints necessary to ensure secure, resilient, auditable, and enterprise-grade protection of all TODP data assets throughout their lifecycle.</w:t>
      </w:r>
    </w:p>
    <w:p w:rsidR="00E14471" w:rsidRDefault="00E14471" w:rsidP="00DD0929"/>
    <w:p w:rsidR="00E14471" w:rsidRDefault="00E14471" w:rsidP="00E14471">
      <w:r>
        <w:t>DATA GOVERNANCE V1</w:t>
      </w:r>
    </w:p>
    <w:p w:rsidR="00E14471" w:rsidRDefault="00E14471" w:rsidP="00E14471">
      <w:r>
        <w:t>Section 13 – Data Integration, Exchange &amp; Third-Party Data Governance</w:t>
      </w:r>
    </w:p>
    <w:p w:rsidR="00E14471" w:rsidRDefault="00E14471" w:rsidP="00E14471"/>
    <w:p w:rsidR="00E14471" w:rsidRDefault="00E14471" w:rsidP="00E14471">
      <w:r>
        <w:t>Document ID: GOV-DG-013</w:t>
      </w:r>
    </w:p>
    <w:p w:rsidR="00E14471" w:rsidRDefault="00E14471" w:rsidP="00E14471">
      <w:r>
        <w:t>Document Name: Data Governance V1</w:t>
      </w:r>
    </w:p>
    <w:p w:rsidR="00E14471" w:rsidRDefault="00E14471" w:rsidP="00E14471">
      <w:r>
        <w:t>Section ID: DG-13</w:t>
      </w:r>
    </w:p>
    <w:p w:rsidR="00E14471" w:rsidRDefault="00E14471" w:rsidP="00E14471">
      <w:r>
        <w:t>Section Title: Data Integration, Exchange &amp; Third-Party Data Governance</w:t>
      </w:r>
    </w:p>
    <w:p w:rsidR="00E14471" w:rsidRDefault="00E14471" w:rsidP="00E14471">
      <w:r>
        <w:lastRenderedPageBreak/>
        <w:t>Version: 1.0</w:t>
      </w:r>
    </w:p>
    <w:p w:rsidR="00E14471" w:rsidRDefault="00E14471" w:rsidP="00E14471">
      <w:r>
        <w:t>Status: Approved</w:t>
      </w:r>
    </w:p>
    <w:p w:rsidR="00E14471" w:rsidRDefault="00E14471" w:rsidP="00E14471">
      <w:r>
        <w:t>Owner: Governance Office</w:t>
      </w:r>
    </w:p>
    <w:p w:rsidR="00E14471" w:rsidRDefault="00E14471" w:rsidP="00E14471">
      <w:r>
        <w:t>Classification: Internal Confidential</w:t>
      </w:r>
    </w:p>
    <w:p w:rsidR="00E14471" w:rsidRDefault="00E14471" w:rsidP="00E14471"/>
    <w:p w:rsidR="00E14471" w:rsidRDefault="00E14471" w:rsidP="00E14471">
      <w:r>
        <w:t>1. Purpose</w:t>
      </w:r>
    </w:p>
    <w:p w:rsidR="00E14471" w:rsidRDefault="00E14471" w:rsidP="00E14471"/>
    <w:p w:rsidR="00E14471" w:rsidRDefault="00E14471" w:rsidP="00E14471">
      <w:r>
        <w:t>This section establishes the Data Integration, Exchange, and Third-Party Data Governance Framework for the Transparent Opportunity Decision Platform (TODP).</w:t>
      </w:r>
    </w:p>
    <w:p w:rsidR="00E14471" w:rsidRDefault="00E14471" w:rsidP="00E14471"/>
    <w:p w:rsidR="00E14471" w:rsidRDefault="00E14471" w:rsidP="00E14471">
      <w:r>
        <w:t>The framework defines governance controls, ownership responsibilities, approval requirements, validation standards, security obligations, monitoring requirements, audit controls, and compliance expectations governing the movement, exchange, ingestion, export, synchronization, and use of internal and external data sources.</w:t>
      </w:r>
    </w:p>
    <w:p w:rsidR="00E14471" w:rsidRDefault="00E14471" w:rsidP="00E14471"/>
    <w:p w:rsidR="00E14471" w:rsidRDefault="00E14471" w:rsidP="00E14471">
      <w:r>
        <w:t xml:space="preserve">The objective is to ensure that all data integrations and exchanges are secure, traceable, governed, auditable, compliant, and aligned with TODP principles of transparency, </w:t>
      </w:r>
      <w:proofErr w:type="spellStart"/>
      <w:r>
        <w:t>explainability</w:t>
      </w:r>
      <w:proofErr w:type="spellEnd"/>
      <w:r>
        <w:t xml:space="preserve">, traceability, governance, auditability, and </w:t>
      </w:r>
      <w:proofErr w:type="spellStart"/>
      <w:r>
        <w:t>replayability</w:t>
      </w:r>
      <w:proofErr w:type="spellEnd"/>
      <w:r>
        <w:t>.</w:t>
      </w:r>
    </w:p>
    <w:p w:rsidR="00E14471" w:rsidRDefault="00E14471" w:rsidP="00E14471"/>
    <w:p w:rsidR="00E14471" w:rsidRDefault="00E14471" w:rsidP="00E14471">
      <w:r>
        <w:t>2. Objectives</w:t>
      </w:r>
    </w:p>
    <w:p w:rsidR="00E14471" w:rsidRDefault="00E14471" w:rsidP="00E14471"/>
    <w:p w:rsidR="00E14471" w:rsidRDefault="00E14471" w:rsidP="00E14471">
      <w:r>
        <w:t>The objectives of this framework are to:</w:t>
      </w:r>
    </w:p>
    <w:p w:rsidR="00E14471" w:rsidRDefault="00E14471" w:rsidP="00E14471"/>
    <w:p w:rsidR="00E14471" w:rsidRDefault="00E14471" w:rsidP="00E14471">
      <w:r>
        <w:t>• Establish governance controls for data integrations.</w:t>
      </w:r>
    </w:p>
    <w:p w:rsidR="00E14471" w:rsidRDefault="00E14471" w:rsidP="00E14471">
      <w:r>
        <w:t>• Ensure trustworthy third-party data usage.</w:t>
      </w:r>
    </w:p>
    <w:p w:rsidR="00E14471" w:rsidRDefault="00E14471" w:rsidP="00E14471">
      <w:r>
        <w:t>• Support secure data exchange practices.</w:t>
      </w:r>
    </w:p>
    <w:p w:rsidR="00E14471" w:rsidRDefault="00E14471" w:rsidP="00E14471">
      <w:r>
        <w:t>• Maintain data quality across integration boundaries.</w:t>
      </w:r>
    </w:p>
    <w:p w:rsidR="00E14471" w:rsidRDefault="00E14471" w:rsidP="00E14471">
      <w:r>
        <w:t>• Preserve lineage and provenance.</w:t>
      </w:r>
    </w:p>
    <w:p w:rsidR="00E14471" w:rsidRDefault="00E14471" w:rsidP="00E14471">
      <w:r>
        <w:t>• Enable audit and replay requirements.</w:t>
      </w:r>
    </w:p>
    <w:p w:rsidR="00E14471" w:rsidRDefault="00E14471" w:rsidP="00E14471">
      <w:r>
        <w:t>• Reduce integration-related risks.</w:t>
      </w:r>
    </w:p>
    <w:p w:rsidR="00E14471" w:rsidRDefault="00E14471" w:rsidP="00E14471">
      <w:r>
        <w:lastRenderedPageBreak/>
        <w:t>• Improve operational transparency.</w:t>
      </w:r>
    </w:p>
    <w:p w:rsidR="00E14471" w:rsidRDefault="00E14471" w:rsidP="00E14471">
      <w:r>
        <w:t>• Support compliance obligations.</w:t>
      </w:r>
    </w:p>
    <w:p w:rsidR="00E14471" w:rsidRDefault="00E14471" w:rsidP="00E14471">
      <w:r>
        <w:t>• Maintain enterprise-grade integration governance.</w:t>
      </w:r>
    </w:p>
    <w:p w:rsidR="00E14471" w:rsidRDefault="00E14471" w:rsidP="00E14471"/>
    <w:p w:rsidR="00E14471" w:rsidRDefault="00E14471" w:rsidP="00E14471">
      <w:r>
        <w:t>3. Scope</w:t>
      </w:r>
    </w:p>
    <w:p w:rsidR="00E14471" w:rsidRDefault="00E14471" w:rsidP="00E14471"/>
    <w:p w:rsidR="00E14471" w:rsidRDefault="00E14471" w:rsidP="00E14471">
      <w:r>
        <w:t>This framework applies to:</w:t>
      </w:r>
    </w:p>
    <w:p w:rsidR="00E14471" w:rsidRDefault="00E14471" w:rsidP="00E14471"/>
    <w:p w:rsidR="00E14471" w:rsidRDefault="00E14471" w:rsidP="00E14471">
      <w:r>
        <w:t>Internal Integrations</w:t>
      </w:r>
    </w:p>
    <w:p w:rsidR="00E14471" w:rsidRDefault="00E14471" w:rsidP="00E14471"/>
    <w:p w:rsidR="00E14471" w:rsidRDefault="00E14471" w:rsidP="00E14471">
      <w:r>
        <w:t>• Opportunity Services</w:t>
      </w:r>
    </w:p>
    <w:p w:rsidR="00E14471" w:rsidRDefault="00E14471" w:rsidP="00E14471">
      <w:r>
        <w:t>• Authority Services</w:t>
      </w:r>
    </w:p>
    <w:p w:rsidR="00E14471" w:rsidRDefault="00E14471" w:rsidP="00E14471">
      <w:r>
        <w:t>• Evidence Services</w:t>
      </w:r>
    </w:p>
    <w:p w:rsidR="00E14471" w:rsidRDefault="00E14471" w:rsidP="00E14471">
      <w:r>
        <w:t>• Retrieval Services</w:t>
      </w:r>
    </w:p>
    <w:p w:rsidR="00E14471" w:rsidRDefault="00E14471" w:rsidP="00E14471">
      <w:r>
        <w:t>• Ranking Services</w:t>
      </w:r>
    </w:p>
    <w:p w:rsidR="00E14471" w:rsidRDefault="00E14471" w:rsidP="00E14471">
      <w:r>
        <w:t>• Recommendation Services</w:t>
      </w:r>
    </w:p>
    <w:p w:rsidR="00E14471" w:rsidRDefault="00E14471" w:rsidP="00E14471">
      <w:r>
        <w:t>• Governance Services</w:t>
      </w:r>
    </w:p>
    <w:p w:rsidR="00E14471" w:rsidRDefault="00E14471" w:rsidP="00E14471">
      <w:r>
        <w:t>• Audit Services</w:t>
      </w:r>
    </w:p>
    <w:p w:rsidR="00E14471" w:rsidRDefault="00E14471" w:rsidP="00E14471">
      <w:r>
        <w:t>• Replay Services</w:t>
      </w:r>
    </w:p>
    <w:p w:rsidR="00E14471" w:rsidRDefault="00E14471" w:rsidP="00E14471"/>
    <w:p w:rsidR="00E14471" w:rsidRDefault="00E14471" w:rsidP="00E14471">
      <w:r>
        <w:t>External Integrations</w:t>
      </w:r>
    </w:p>
    <w:p w:rsidR="00E14471" w:rsidRDefault="00E14471" w:rsidP="00E14471"/>
    <w:p w:rsidR="00E14471" w:rsidRDefault="00E14471" w:rsidP="00E14471">
      <w:r>
        <w:t>• Data Providers</w:t>
      </w:r>
    </w:p>
    <w:p w:rsidR="00E14471" w:rsidRDefault="00E14471" w:rsidP="00E14471">
      <w:r>
        <w:t>• Authority Sources</w:t>
      </w:r>
    </w:p>
    <w:p w:rsidR="00E14471" w:rsidRDefault="00E14471" w:rsidP="00E14471">
      <w:r>
        <w:t>• Evidence Sources</w:t>
      </w:r>
    </w:p>
    <w:p w:rsidR="00E14471" w:rsidRDefault="00E14471" w:rsidP="00E14471">
      <w:r>
        <w:t>• Identity Services</w:t>
      </w:r>
    </w:p>
    <w:p w:rsidR="00E14471" w:rsidRDefault="00E14471" w:rsidP="00E14471">
      <w:r>
        <w:t>• Notification Services</w:t>
      </w:r>
    </w:p>
    <w:p w:rsidR="00E14471" w:rsidRDefault="00E14471" w:rsidP="00E14471">
      <w:r>
        <w:lastRenderedPageBreak/>
        <w:t>• Analytics Services</w:t>
      </w:r>
    </w:p>
    <w:p w:rsidR="00E14471" w:rsidRDefault="00E14471" w:rsidP="00E14471">
      <w:r>
        <w:t>• Enterprise Customer Integrations</w:t>
      </w:r>
    </w:p>
    <w:p w:rsidR="00E14471" w:rsidRDefault="00E14471" w:rsidP="00E14471">
      <w:r>
        <w:t>• Future Partner Integrations</w:t>
      </w:r>
    </w:p>
    <w:p w:rsidR="00E14471" w:rsidRDefault="00E14471" w:rsidP="00E14471"/>
    <w:p w:rsidR="00E14471" w:rsidRDefault="00E14471" w:rsidP="00E14471">
      <w:r>
        <w:t>The framework applies to:</w:t>
      </w:r>
    </w:p>
    <w:p w:rsidR="00E14471" w:rsidRDefault="00E14471" w:rsidP="00E14471"/>
    <w:p w:rsidR="00E14471" w:rsidRDefault="00E14471" w:rsidP="00E14471">
      <w:r>
        <w:t>• APIs</w:t>
      </w:r>
    </w:p>
    <w:p w:rsidR="00E14471" w:rsidRDefault="00E14471" w:rsidP="00E14471">
      <w:r>
        <w:t>• File Transfers</w:t>
      </w:r>
    </w:p>
    <w:p w:rsidR="00E14471" w:rsidRDefault="00E14471" w:rsidP="00E14471">
      <w:r>
        <w:t>• Batch Exchanges</w:t>
      </w:r>
    </w:p>
    <w:p w:rsidR="00E14471" w:rsidRDefault="00E14471" w:rsidP="00E14471">
      <w:r>
        <w:t>• Streaming Exchanges</w:t>
      </w:r>
    </w:p>
    <w:p w:rsidR="00E14471" w:rsidRDefault="00E14471" w:rsidP="00E14471">
      <w:r>
        <w:t>• Synchronization Processes</w:t>
      </w:r>
    </w:p>
    <w:p w:rsidR="00E14471" w:rsidRDefault="00E14471" w:rsidP="00E14471">
      <w:r>
        <w:t>• Data Imports</w:t>
      </w:r>
    </w:p>
    <w:p w:rsidR="00E14471" w:rsidRDefault="00E14471" w:rsidP="00E14471">
      <w:r>
        <w:t>• Data Exports</w:t>
      </w:r>
    </w:p>
    <w:p w:rsidR="00E14471" w:rsidRDefault="00E14471" w:rsidP="00E14471">
      <w:r>
        <w:t>• Replication Processes</w:t>
      </w:r>
    </w:p>
    <w:p w:rsidR="00E14471" w:rsidRDefault="00E14471" w:rsidP="00E14471"/>
    <w:p w:rsidR="00E14471" w:rsidRDefault="00E14471" w:rsidP="00E14471">
      <w:r>
        <w:t>4. Governance Principles</w:t>
      </w:r>
    </w:p>
    <w:p w:rsidR="00E14471" w:rsidRDefault="00E14471" w:rsidP="00E14471"/>
    <w:p w:rsidR="00E14471" w:rsidRDefault="00E14471" w:rsidP="00E14471">
      <w:r>
        <w:t>4.1 Trusted Source Principle</w:t>
      </w:r>
    </w:p>
    <w:p w:rsidR="00E14471" w:rsidRDefault="00E14471" w:rsidP="00E14471"/>
    <w:p w:rsidR="00E14471" w:rsidRDefault="00E14471" w:rsidP="00E14471">
      <w:r>
        <w:t>External data sources shall be evaluated before operational use.</w:t>
      </w:r>
    </w:p>
    <w:p w:rsidR="00E14471" w:rsidRDefault="00E14471" w:rsidP="00E14471"/>
    <w:p w:rsidR="00E14471" w:rsidRDefault="00E14471" w:rsidP="00E14471">
      <w:r>
        <w:t>4.2 Controlled Exchange Principle</w:t>
      </w:r>
    </w:p>
    <w:p w:rsidR="00E14471" w:rsidRDefault="00E14471" w:rsidP="00E14471"/>
    <w:p w:rsidR="00E14471" w:rsidRDefault="00E14471" w:rsidP="00E14471">
      <w:r>
        <w:t>Data exchanges shall follow approved governance processes.</w:t>
      </w:r>
    </w:p>
    <w:p w:rsidR="00E14471" w:rsidRDefault="00E14471" w:rsidP="00E14471"/>
    <w:p w:rsidR="00E14471" w:rsidRDefault="00E14471" w:rsidP="00E14471">
      <w:r>
        <w:t>4.3 Traceability Principle</w:t>
      </w:r>
    </w:p>
    <w:p w:rsidR="00E14471" w:rsidRDefault="00E14471" w:rsidP="00E14471"/>
    <w:p w:rsidR="00E14471" w:rsidRDefault="00E14471" w:rsidP="00E14471">
      <w:r>
        <w:lastRenderedPageBreak/>
        <w:t>All integration activities shall be traceable.</w:t>
      </w:r>
    </w:p>
    <w:p w:rsidR="00E14471" w:rsidRDefault="00E14471" w:rsidP="00E14471"/>
    <w:p w:rsidR="00E14471" w:rsidRDefault="00E14471" w:rsidP="00E14471">
      <w:r>
        <w:t>4.4 Security Principle</w:t>
      </w:r>
    </w:p>
    <w:p w:rsidR="00E14471" w:rsidRDefault="00E14471" w:rsidP="00E14471"/>
    <w:p w:rsidR="00E14471" w:rsidRDefault="00E14471" w:rsidP="00E14471">
      <w:r>
        <w:t>Data exchanges shall be protected according to classification requirements.</w:t>
      </w:r>
    </w:p>
    <w:p w:rsidR="00E14471" w:rsidRDefault="00E14471" w:rsidP="00E14471"/>
    <w:p w:rsidR="00E14471" w:rsidRDefault="00E14471" w:rsidP="00E14471">
      <w:r>
        <w:t>4.5 Accountability Principle</w:t>
      </w:r>
    </w:p>
    <w:p w:rsidR="00E14471" w:rsidRDefault="00E14471" w:rsidP="00E14471"/>
    <w:p w:rsidR="00E14471" w:rsidRDefault="00E14471" w:rsidP="00E14471">
      <w:r>
        <w:t xml:space="preserve">Ownership shall be assigned </w:t>
      </w:r>
      <w:proofErr w:type="gramStart"/>
      <w:r>
        <w:t>for every integration</w:t>
      </w:r>
      <w:proofErr w:type="gramEnd"/>
      <w:r>
        <w:t>.</w:t>
      </w:r>
    </w:p>
    <w:p w:rsidR="00E14471" w:rsidRDefault="00E14471" w:rsidP="00E14471"/>
    <w:p w:rsidR="00E14471" w:rsidRDefault="00E14471" w:rsidP="00E14471">
      <w:r>
        <w:t>4.6 Quality Principle</w:t>
      </w:r>
    </w:p>
    <w:p w:rsidR="00E14471" w:rsidRDefault="00E14471" w:rsidP="00E14471"/>
    <w:p w:rsidR="00E14471" w:rsidRDefault="00E14471" w:rsidP="00E14471">
      <w:r>
        <w:t>Data quality controls shall be enforced at integration boundaries.</w:t>
      </w:r>
    </w:p>
    <w:p w:rsidR="00E14471" w:rsidRDefault="00E14471" w:rsidP="00E14471"/>
    <w:p w:rsidR="00E14471" w:rsidRDefault="00E14471" w:rsidP="00E14471">
      <w:r>
        <w:t>4.7 Auditability Principle</w:t>
      </w:r>
    </w:p>
    <w:p w:rsidR="00E14471" w:rsidRDefault="00E14471" w:rsidP="00E14471"/>
    <w:p w:rsidR="00E14471" w:rsidRDefault="00E14471" w:rsidP="00E14471">
      <w:r>
        <w:t>Integration activities shall be auditable.</w:t>
      </w:r>
    </w:p>
    <w:p w:rsidR="00E14471" w:rsidRDefault="00E14471" w:rsidP="00E14471"/>
    <w:p w:rsidR="00E14471" w:rsidRDefault="00E14471" w:rsidP="00E14471">
      <w:r>
        <w:t>5. Integration Governance Model</w:t>
      </w:r>
    </w:p>
    <w:p w:rsidR="00E14471" w:rsidRDefault="00E14471" w:rsidP="00E14471"/>
    <w:p w:rsidR="00E14471" w:rsidRDefault="00E14471" w:rsidP="00E14471">
      <w:r>
        <w:t>Level 1</w:t>
      </w:r>
    </w:p>
    <w:p w:rsidR="00E14471" w:rsidRDefault="00E14471" w:rsidP="00E14471"/>
    <w:p w:rsidR="00E14471" w:rsidRDefault="00E14471" w:rsidP="00E14471">
      <w:r>
        <w:t>Source Governance</w:t>
      </w:r>
    </w:p>
    <w:p w:rsidR="00E14471" w:rsidRDefault="00E14471" w:rsidP="00E14471"/>
    <w:p w:rsidR="00E14471" w:rsidRDefault="00E14471" w:rsidP="00E14471">
      <w:r>
        <w:t>Purpose:</w:t>
      </w:r>
    </w:p>
    <w:p w:rsidR="00E14471" w:rsidRDefault="00E14471" w:rsidP="00E14471"/>
    <w:p w:rsidR="00E14471" w:rsidRDefault="00E14471" w:rsidP="00E14471">
      <w:r>
        <w:t>Validate source legitimacy and ownership.</w:t>
      </w:r>
    </w:p>
    <w:p w:rsidR="00E14471" w:rsidRDefault="00E14471" w:rsidP="00E14471"/>
    <w:p w:rsidR="00E14471" w:rsidRDefault="00E14471" w:rsidP="00E14471">
      <w:r>
        <w:t>Level 2</w:t>
      </w:r>
    </w:p>
    <w:p w:rsidR="00E14471" w:rsidRDefault="00E14471" w:rsidP="00E14471"/>
    <w:p w:rsidR="00E14471" w:rsidRDefault="00E14471" w:rsidP="00E14471">
      <w:r>
        <w:t>Exchange Governance</w:t>
      </w:r>
    </w:p>
    <w:p w:rsidR="00E14471" w:rsidRDefault="00E14471" w:rsidP="00E14471"/>
    <w:p w:rsidR="00E14471" w:rsidRDefault="00E14471" w:rsidP="00E14471">
      <w:r>
        <w:t>Purpose:</w:t>
      </w:r>
    </w:p>
    <w:p w:rsidR="00E14471" w:rsidRDefault="00E14471" w:rsidP="00E14471"/>
    <w:p w:rsidR="00E14471" w:rsidRDefault="00E14471" w:rsidP="00E14471">
      <w:r>
        <w:t>Control data movement and sharing.</w:t>
      </w:r>
    </w:p>
    <w:p w:rsidR="00E14471" w:rsidRDefault="00E14471" w:rsidP="00E14471"/>
    <w:p w:rsidR="00E14471" w:rsidRDefault="00E14471" w:rsidP="00E14471">
      <w:r>
        <w:t>Level 3</w:t>
      </w:r>
    </w:p>
    <w:p w:rsidR="00E14471" w:rsidRDefault="00E14471" w:rsidP="00E14471"/>
    <w:p w:rsidR="00E14471" w:rsidRDefault="00E14471" w:rsidP="00E14471">
      <w:r>
        <w:t>Quality Governance</w:t>
      </w:r>
    </w:p>
    <w:p w:rsidR="00E14471" w:rsidRDefault="00E14471" w:rsidP="00E14471"/>
    <w:p w:rsidR="00E14471" w:rsidRDefault="00E14471" w:rsidP="00E14471">
      <w:r>
        <w:t>Purpose:</w:t>
      </w:r>
    </w:p>
    <w:p w:rsidR="00E14471" w:rsidRDefault="00E14471" w:rsidP="00E14471"/>
    <w:p w:rsidR="00E14471" w:rsidRDefault="00E14471" w:rsidP="00E14471">
      <w:r>
        <w:t>Validate incoming and outgoing data quality.</w:t>
      </w:r>
    </w:p>
    <w:p w:rsidR="00E14471" w:rsidRDefault="00E14471" w:rsidP="00E14471"/>
    <w:p w:rsidR="00E14471" w:rsidRDefault="00E14471" w:rsidP="00E14471">
      <w:r>
        <w:t>Level 4</w:t>
      </w:r>
    </w:p>
    <w:p w:rsidR="00E14471" w:rsidRDefault="00E14471" w:rsidP="00E14471"/>
    <w:p w:rsidR="00E14471" w:rsidRDefault="00E14471" w:rsidP="00E14471">
      <w:r>
        <w:t>Security Governance</w:t>
      </w:r>
    </w:p>
    <w:p w:rsidR="00E14471" w:rsidRDefault="00E14471" w:rsidP="00E14471"/>
    <w:p w:rsidR="00E14471" w:rsidRDefault="00E14471" w:rsidP="00E14471">
      <w:r>
        <w:t>Purpose:</w:t>
      </w:r>
    </w:p>
    <w:p w:rsidR="00E14471" w:rsidRDefault="00E14471" w:rsidP="00E14471"/>
    <w:p w:rsidR="00E14471" w:rsidRDefault="00E14471" w:rsidP="00E14471">
      <w:r>
        <w:t>Protect exchanged information.</w:t>
      </w:r>
    </w:p>
    <w:p w:rsidR="00E14471" w:rsidRDefault="00E14471" w:rsidP="00E14471"/>
    <w:p w:rsidR="00E14471" w:rsidRDefault="00E14471" w:rsidP="00E14471">
      <w:r>
        <w:t>Level 5</w:t>
      </w:r>
    </w:p>
    <w:p w:rsidR="00E14471" w:rsidRDefault="00E14471" w:rsidP="00E14471"/>
    <w:p w:rsidR="00E14471" w:rsidRDefault="00E14471" w:rsidP="00E14471">
      <w:r>
        <w:lastRenderedPageBreak/>
        <w:t>Audit Governance</w:t>
      </w:r>
    </w:p>
    <w:p w:rsidR="00E14471" w:rsidRDefault="00E14471" w:rsidP="00E14471"/>
    <w:p w:rsidR="00E14471" w:rsidRDefault="00E14471" w:rsidP="00E14471">
      <w:r>
        <w:t>Purpose:</w:t>
      </w:r>
    </w:p>
    <w:p w:rsidR="00E14471" w:rsidRDefault="00E14471" w:rsidP="00E14471"/>
    <w:p w:rsidR="00E14471" w:rsidRDefault="00E14471" w:rsidP="00E14471">
      <w:r>
        <w:t>Maintain evidence and traceability.</w:t>
      </w:r>
    </w:p>
    <w:p w:rsidR="00E14471" w:rsidRDefault="00E14471" w:rsidP="00E14471"/>
    <w:p w:rsidR="00E14471" w:rsidRDefault="00E14471" w:rsidP="00E14471">
      <w:r>
        <w:t>6. Integration Classification Framework</w:t>
      </w:r>
    </w:p>
    <w:p w:rsidR="00E14471" w:rsidRDefault="00E14471" w:rsidP="00E14471"/>
    <w:p w:rsidR="00E14471" w:rsidRDefault="00E14471" w:rsidP="00E14471">
      <w:r>
        <w:t>Category DG-INT-001</w:t>
      </w:r>
    </w:p>
    <w:p w:rsidR="00E14471" w:rsidRDefault="00E14471" w:rsidP="00E14471"/>
    <w:p w:rsidR="00E14471" w:rsidRDefault="00E14471" w:rsidP="00E14471">
      <w:r>
        <w:t>Internal System Integration</w:t>
      </w:r>
    </w:p>
    <w:p w:rsidR="00E14471" w:rsidRDefault="00E14471" w:rsidP="00E14471"/>
    <w:p w:rsidR="00E14471" w:rsidRDefault="00E14471" w:rsidP="00E14471">
      <w:r>
        <w:t>Examples:</w:t>
      </w:r>
    </w:p>
    <w:p w:rsidR="00E14471" w:rsidRDefault="00E14471" w:rsidP="00E14471"/>
    <w:p w:rsidR="00E14471" w:rsidRDefault="00E14471" w:rsidP="00E14471">
      <w:r>
        <w:t>• Service-to-service communication</w:t>
      </w:r>
    </w:p>
    <w:p w:rsidR="00E14471" w:rsidRDefault="00E14471" w:rsidP="00E14471">
      <w:r>
        <w:t>• Internal APIs</w:t>
      </w:r>
    </w:p>
    <w:p w:rsidR="00E14471" w:rsidRDefault="00E14471" w:rsidP="00E14471">
      <w:r>
        <w:t>• Internal event processing</w:t>
      </w:r>
    </w:p>
    <w:p w:rsidR="00E14471" w:rsidRDefault="00E14471" w:rsidP="00E14471"/>
    <w:p w:rsidR="00E14471" w:rsidRDefault="00E14471" w:rsidP="00E14471">
      <w:r>
        <w:t>Category DG-INT-002</w:t>
      </w:r>
    </w:p>
    <w:p w:rsidR="00E14471" w:rsidRDefault="00E14471" w:rsidP="00E14471"/>
    <w:p w:rsidR="00E14471" w:rsidRDefault="00E14471" w:rsidP="00E14471">
      <w:r>
        <w:t>External Data Provider Integration</w:t>
      </w:r>
    </w:p>
    <w:p w:rsidR="00E14471" w:rsidRDefault="00E14471" w:rsidP="00E14471"/>
    <w:p w:rsidR="00E14471" w:rsidRDefault="00E14471" w:rsidP="00E14471">
      <w:r>
        <w:t>Examples:</w:t>
      </w:r>
    </w:p>
    <w:p w:rsidR="00E14471" w:rsidRDefault="00E14471" w:rsidP="00E14471"/>
    <w:p w:rsidR="00E14471" w:rsidRDefault="00E14471" w:rsidP="00E14471">
      <w:r>
        <w:t>• Evidence providers</w:t>
      </w:r>
    </w:p>
    <w:p w:rsidR="00E14471" w:rsidRDefault="00E14471" w:rsidP="00E14471">
      <w:r>
        <w:t>• Authority providers</w:t>
      </w:r>
    </w:p>
    <w:p w:rsidR="00E14471" w:rsidRDefault="00E14471" w:rsidP="00E14471">
      <w:r>
        <w:t>• Data feeds</w:t>
      </w:r>
    </w:p>
    <w:p w:rsidR="00E14471" w:rsidRDefault="00E14471" w:rsidP="00E14471"/>
    <w:p w:rsidR="00E14471" w:rsidRDefault="00E14471" w:rsidP="00E14471">
      <w:r>
        <w:t>Category DG-INT-003</w:t>
      </w:r>
    </w:p>
    <w:p w:rsidR="00E14471" w:rsidRDefault="00E14471" w:rsidP="00E14471"/>
    <w:p w:rsidR="00E14471" w:rsidRDefault="00E14471" w:rsidP="00E14471">
      <w:r>
        <w:t>Customer Integration</w:t>
      </w:r>
    </w:p>
    <w:p w:rsidR="00E14471" w:rsidRDefault="00E14471" w:rsidP="00E14471"/>
    <w:p w:rsidR="00E14471" w:rsidRDefault="00E14471" w:rsidP="00E14471">
      <w:r>
        <w:t>Examples:</w:t>
      </w:r>
    </w:p>
    <w:p w:rsidR="00E14471" w:rsidRDefault="00E14471" w:rsidP="00E14471"/>
    <w:p w:rsidR="00E14471" w:rsidRDefault="00E14471" w:rsidP="00E14471">
      <w:r>
        <w:t>• Enterprise customer APIs</w:t>
      </w:r>
    </w:p>
    <w:p w:rsidR="00E14471" w:rsidRDefault="00E14471" w:rsidP="00E14471">
      <w:r>
        <w:t>• Customer data imports</w:t>
      </w:r>
    </w:p>
    <w:p w:rsidR="00E14471" w:rsidRDefault="00E14471" w:rsidP="00E14471"/>
    <w:p w:rsidR="00E14471" w:rsidRDefault="00E14471" w:rsidP="00E14471">
      <w:r>
        <w:t>Category DG-INT-004</w:t>
      </w:r>
    </w:p>
    <w:p w:rsidR="00E14471" w:rsidRDefault="00E14471" w:rsidP="00E14471"/>
    <w:p w:rsidR="00E14471" w:rsidRDefault="00E14471" w:rsidP="00E14471">
      <w:r>
        <w:t>Operational Integration</w:t>
      </w:r>
    </w:p>
    <w:p w:rsidR="00E14471" w:rsidRDefault="00E14471" w:rsidP="00E14471"/>
    <w:p w:rsidR="00E14471" w:rsidRDefault="00E14471" w:rsidP="00E14471">
      <w:r>
        <w:t>Examples:</w:t>
      </w:r>
    </w:p>
    <w:p w:rsidR="00E14471" w:rsidRDefault="00E14471" w:rsidP="00E14471"/>
    <w:p w:rsidR="00E14471" w:rsidRDefault="00E14471" w:rsidP="00E14471">
      <w:r>
        <w:t>• Monitoring systems</w:t>
      </w:r>
    </w:p>
    <w:p w:rsidR="00E14471" w:rsidRDefault="00E14471" w:rsidP="00E14471">
      <w:r>
        <w:t>• Governance systems</w:t>
      </w:r>
    </w:p>
    <w:p w:rsidR="00E14471" w:rsidRDefault="00E14471" w:rsidP="00E14471">
      <w:r>
        <w:t>• Audit systems</w:t>
      </w:r>
    </w:p>
    <w:p w:rsidR="00E14471" w:rsidRDefault="00E14471" w:rsidP="00E14471"/>
    <w:p w:rsidR="00E14471" w:rsidRDefault="00E14471" w:rsidP="00E14471">
      <w:r>
        <w:t>Category DG-INT-005</w:t>
      </w:r>
    </w:p>
    <w:p w:rsidR="00E14471" w:rsidRDefault="00E14471" w:rsidP="00E14471"/>
    <w:p w:rsidR="00E14471" w:rsidRDefault="00E14471" w:rsidP="00E14471">
      <w:r>
        <w:t>Security Integration</w:t>
      </w:r>
    </w:p>
    <w:p w:rsidR="00E14471" w:rsidRDefault="00E14471" w:rsidP="00E14471"/>
    <w:p w:rsidR="00E14471" w:rsidRDefault="00E14471" w:rsidP="00E14471">
      <w:r>
        <w:t>Examples:</w:t>
      </w:r>
    </w:p>
    <w:p w:rsidR="00E14471" w:rsidRDefault="00E14471" w:rsidP="00E14471"/>
    <w:p w:rsidR="00E14471" w:rsidRDefault="00E14471" w:rsidP="00E14471">
      <w:r>
        <w:t>• Identity providers</w:t>
      </w:r>
    </w:p>
    <w:p w:rsidR="00E14471" w:rsidRDefault="00E14471" w:rsidP="00E14471">
      <w:r>
        <w:lastRenderedPageBreak/>
        <w:t>• Access management systems</w:t>
      </w:r>
    </w:p>
    <w:p w:rsidR="00E14471" w:rsidRDefault="00E14471" w:rsidP="00E14471">
      <w:r>
        <w:t>• Security monitoring systems</w:t>
      </w:r>
    </w:p>
    <w:p w:rsidR="00E14471" w:rsidRDefault="00E14471" w:rsidP="00E14471"/>
    <w:p w:rsidR="00E14471" w:rsidRDefault="00E14471" w:rsidP="00E14471">
      <w:r>
        <w:t>7. Third-Party Source Governance</w:t>
      </w:r>
    </w:p>
    <w:p w:rsidR="00E14471" w:rsidRDefault="00E14471" w:rsidP="00E14471"/>
    <w:p w:rsidR="00E14471" w:rsidRDefault="00E14471" w:rsidP="00E14471">
      <w:r>
        <w:t>DG-TP-001</w:t>
      </w:r>
    </w:p>
    <w:p w:rsidR="00E14471" w:rsidRDefault="00E14471" w:rsidP="00E14471"/>
    <w:p w:rsidR="00E14471" w:rsidRDefault="00E14471" w:rsidP="00E14471">
      <w:r>
        <w:t>Third-party sources shall be approved before use.</w:t>
      </w:r>
    </w:p>
    <w:p w:rsidR="00E14471" w:rsidRDefault="00E14471" w:rsidP="00E14471"/>
    <w:p w:rsidR="00E14471" w:rsidRDefault="00E14471" w:rsidP="00E14471">
      <w:r>
        <w:t>DG-TP-002</w:t>
      </w:r>
    </w:p>
    <w:p w:rsidR="00E14471" w:rsidRDefault="00E14471" w:rsidP="00E14471"/>
    <w:p w:rsidR="00E14471" w:rsidRDefault="00E14471" w:rsidP="00E14471">
      <w:r>
        <w:t>Source ownership shall be documented.</w:t>
      </w:r>
    </w:p>
    <w:p w:rsidR="00E14471" w:rsidRDefault="00E14471" w:rsidP="00E14471"/>
    <w:p w:rsidR="00E14471" w:rsidRDefault="00E14471" w:rsidP="00E14471">
      <w:r>
        <w:t>DG-TP-003</w:t>
      </w:r>
    </w:p>
    <w:p w:rsidR="00E14471" w:rsidRDefault="00E14471" w:rsidP="00E14471"/>
    <w:p w:rsidR="00E14471" w:rsidRDefault="00E14471" w:rsidP="00E14471">
      <w:r>
        <w:t>Source authority shall be evaluated.</w:t>
      </w:r>
    </w:p>
    <w:p w:rsidR="00E14471" w:rsidRDefault="00E14471" w:rsidP="00E14471"/>
    <w:p w:rsidR="00E14471" w:rsidRDefault="00E14471" w:rsidP="00E14471">
      <w:r>
        <w:t>DG-TP-004</w:t>
      </w:r>
    </w:p>
    <w:p w:rsidR="00E14471" w:rsidRDefault="00E14471" w:rsidP="00E14471"/>
    <w:p w:rsidR="00E14471" w:rsidRDefault="00E14471" w:rsidP="00E14471">
      <w:r>
        <w:t>Quality assessments shall be performed.</w:t>
      </w:r>
    </w:p>
    <w:p w:rsidR="00E14471" w:rsidRDefault="00E14471" w:rsidP="00E14471"/>
    <w:p w:rsidR="00E14471" w:rsidRDefault="00E14471" w:rsidP="00E14471">
      <w:r>
        <w:t>DG-TP-005</w:t>
      </w:r>
    </w:p>
    <w:p w:rsidR="00E14471" w:rsidRDefault="00E14471" w:rsidP="00E14471"/>
    <w:p w:rsidR="00E14471" w:rsidRDefault="00E14471" w:rsidP="00E14471">
      <w:r>
        <w:t>Security reviews shall be completed.</w:t>
      </w:r>
    </w:p>
    <w:p w:rsidR="00E14471" w:rsidRDefault="00E14471" w:rsidP="00E14471"/>
    <w:p w:rsidR="00E14471" w:rsidRDefault="00E14471" w:rsidP="00E14471">
      <w:r>
        <w:t>DG-TP-006</w:t>
      </w:r>
    </w:p>
    <w:p w:rsidR="00E14471" w:rsidRDefault="00E14471" w:rsidP="00E14471"/>
    <w:p w:rsidR="00E14471" w:rsidRDefault="00E14471" w:rsidP="00E14471">
      <w:r>
        <w:lastRenderedPageBreak/>
        <w:t>Source approvals shall be retained.</w:t>
      </w:r>
    </w:p>
    <w:p w:rsidR="00E14471" w:rsidRDefault="00E14471" w:rsidP="00E14471"/>
    <w:p w:rsidR="00E14471" w:rsidRDefault="00E14471" w:rsidP="00E14471">
      <w:r>
        <w:t>8. Data Exchange Requirements</w:t>
      </w:r>
    </w:p>
    <w:p w:rsidR="00E14471" w:rsidRDefault="00E14471" w:rsidP="00E14471"/>
    <w:p w:rsidR="00E14471" w:rsidRDefault="00E14471" w:rsidP="00E14471">
      <w:r>
        <w:t>DG-EXCH-001</w:t>
      </w:r>
    </w:p>
    <w:p w:rsidR="00E14471" w:rsidRDefault="00E14471" w:rsidP="00E14471"/>
    <w:p w:rsidR="00E14471" w:rsidRDefault="00E14471" w:rsidP="00E14471">
      <w:r>
        <w:t>Data exchanges shall be authorized.</w:t>
      </w:r>
    </w:p>
    <w:p w:rsidR="00E14471" w:rsidRDefault="00E14471" w:rsidP="00E14471"/>
    <w:p w:rsidR="00E14471" w:rsidRDefault="00E14471" w:rsidP="00E14471">
      <w:r>
        <w:t>DG-EXCH-002</w:t>
      </w:r>
    </w:p>
    <w:p w:rsidR="00E14471" w:rsidRDefault="00E14471" w:rsidP="00E14471"/>
    <w:p w:rsidR="00E14471" w:rsidRDefault="00E14471" w:rsidP="00E14471">
      <w:r>
        <w:t>Exchange purposes shall be documented.</w:t>
      </w:r>
    </w:p>
    <w:p w:rsidR="00E14471" w:rsidRDefault="00E14471" w:rsidP="00E14471"/>
    <w:p w:rsidR="00E14471" w:rsidRDefault="00E14471" w:rsidP="00E14471">
      <w:r>
        <w:t>DG-EXCH-003</w:t>
      </w:r>
    </w:p>
    <w:p w:rsidR="00E14471" w:rsidRDefault="00E14471" w:rsidP="00E14471"/>
    <w:p w:rsidR="00E14471" w:rsidRDefault="00E14471" w:rsidP="00E14471">
      <w:r>
        <w:t>Classification requirements shall be evaluated.</w:t>
      </w:r>
    </w:p>
    <w:p w:rsidR="00E14471" w:rsidRDefault="00E14471" w:rsidP="00E14471"/>
    <w:p w:rsidR="00E14471" w:rsidRDefault="00E14471" w:rsidP="00E14471">
      <w:r>
        <w:t>DG-EXCH-004</w:t>
      </w:r>
    </w:p>
    <w:p w:rsidR="00E14471" w:rsidRDefault="00E14471" w:rsidP="00E14471"/>
    <w:p w:rsidR="00E14471" w:rsidRDefault="00E14471" w:rsidP="00E14471">
      <w:r>
        <w:t>Exchange activities shall be logged.</w:t>
      </w:r>
    </w:p>
    <w:p w:rsidR="00E14471" w:rsidRDefault="00E14471" w:rsidP="00E14471"/>
    <w:p w:rsidR="00E14471" w:rsidRDefault="00E14471" w:rsidP="00E14471">
      <w:r>
        <w:t>DG-EXCH-005</w:t>
      </w:r>
    </w:p>
    <w:p w:rsidR="00E14471" w:rsidRDefault="00E14471" w:rsidP="00E14471"/>
    <w:p w:rsidR="00E14471" w:rsidRDefault="00E14471" w:rsidP="00E14471">
      <w:r>
        <w:t>Sensitive information exchanges shall require enhanced controls.</w:t>
      </w:r>
    </w:p>
    <w:p w:rsidR="00E14471" w:rsidRDefault="00E14471" w:rsidP="00E14471"/>
    <w:p w:rsidR="00E14471" w:rsidRDefault="00E14471" w:rsidP="00E14471">
      <w:r>
        <w:t>DG-EXCH-006</w:t>
      </w:r>
    </w:p>
    <w:p w:rsidR="00E14471" w:rsidRDefault="00E14471" w:rsidP="00E14471"/>
    <w:p w:rsidR="00E14471" w:rsidRDefault="00E14471" w:rsidP="00E14471">
      <w:r>
        <w:t>Exchange records shall be retained.</w:t>
      </w:r>
    </w:p>
    <w:p w:rsidR="00E14471" w:rsidRDefault="00E14471" w:rsidP="00E14471"/>
    <w:p w:rsidR="00E14471" w:rsidRDefault="00E14471" w:rsidP="00E14471">
      <w:r>
        <w:t>9. Integration Security Requirements</w:t>
      </w:r>
    </w:p>
    <w:p w:rsidR="00E14471" w:rsidRDefault="00E14471" w:rsidP="00E14471"/>
    <w:p w:rsidR="00E14471" w:rsidRDefault="00E14471" w:rsidP="00E14471">
      <w:r>
        <w:t>DG-INT-SEC-001</w:t>
      </w:r>
    </w:p>
    <w:p w:rsidR="00E14471" w:rsidRDefault="00E14471" w:rsidP="00E14471"/>
    <w:p w:rsidR="00E14471" w:rsidRDefault="00E14471" w:rsidP="00E14471">
      <w:r>
        <w:t>Authentication controls shall be enforced.</w:t>
      </w:r>
    </w:p>
    <w:p w:rsidR="00E14471" w:rsidRDefault="00E14471" w:rsidP="00E14471"/>
    <w:p w:rsidR="00E14471" w:rsidRDefault="00E14471" w:rsidP="00E14471">
      <w:r>
        <w:t>DG-INT-SEC-002</w:t>
      </w:r>
    </w:p>
    <w:p w:rsidR="00E14471" w:rsidRDefault="00E14471" w:rsidP="00E14471"/>
    <w:p w:rsidR="00E14471" w:rsidRDefault="00E14471" w:rsidP="00E14471">
      <w:r>
        <w:t>Authorization controls shall be enforced.</w:t>
      </w:r>
    </w:p>
    <w:p w:rsidR="00E14471" w:rsidRDefault="00E14471" w:rsidP="00E14471"/>
    <w:p w:rsidR="00E14471" w:rsidRDefault="00E14471" w:rsidP="00E14471">
      <w:r>
        <w:t>DG-INT-SEC-003</w:t>
      </w:r>
    </w:p>
    <w:p w:rsidR="00E14471" w:rsidRDefault="00E14471" w:rsidP="00E14471"/>
    <w:p w:rsidR="00E14471" w:rsidRDefault="00E14471" w:rsidP="00E14471">
      <w:r>
        <w:t>Sensitive exchanges shall be encrypted.</w:t>
      </w:r>
    </w:p>
    <w:p w:rsidR="00E14471" w:rsidRDefault="00E14471" w:rsidP="00E14471"/>
    <w:p w:rsidR="00E14471" w:rsidRDefault="00E14471" w:rsidP="00E14471">
      <w:r>
        <w:t>DG-INT-SEC-004</w:t>
      </w:r>
    </w:p>
    <w:p w:rsidR="00E14471" w:rsidRDefault="00E14471" w:rsidP="00E14471"/>
    <w:p w:rsidR="00E14471" w:rsidRDefault="00E14471" w:rsidP="00E14471">
      <w:r>
        <w:t>Security events shall be monitored.</w:t>
      </w:r>
    </w:p>
    <w:p w:rsidR="00E14471" w:rsidRDefault="00E14471" w:rsidP="00E14471"/>
    <w:p w:rsidR="00E14471" w:rsidRDefault="00E14471" w:rsidP="00E14471">
      <w:r>
        <w:t>DG-INT-SEC-005</w:t>
      </w:r>
    </w:p>
    <w:p w:rsidR="00E14471" w:rsidRDefault="00E14471" w:rsidP="00E14471"/>
    <w:p w:rsidR="00E14471" w:rsidRDefault="00E14471" w:rsidP="00E14471">
      <w:r>
        <w:t>Unauthorized integration activities shall be investigated.</w:t>
      </w:r>
    </w:p>
    <w:p w:rsidR="00E14471" w:rsidRDefault="00E14471" w:rsidP="00E14471"/>
    <w:p w:rsidR="00E14471" w:rsidRDefault="00E14471" w:rsidP="00E14471">
      <w:r>
        <w:t>DG-INT-SEC-006</w:t>
      </w:r>
    </w:p>
    <w:p w:rsidR="00E14471" w:rsidRDefault="00E14471" w:rsidP="00E14471"/>
    <w:p w:rsidR="00E14471" w:rsidRDefault="00E14471" w:rsidP="00E14471">
      <w:r>
        <w:t>Security evidence shall be retained.</w:t>
      </w:r>
    </w:p>
    <w:p w:rsidR="00E14471" w:rsidRDefault="00E14471" w:rsidP="00E14471"/>
    <w:p w:rsidR="00E14471" w:rsidRDefault="00E14471" w:rsidP="00E14471">
      <w:r>
        <w:lastRenderedPageBreak/>
        <w:t>10. Integration Quality Requirements</w:t>
      </w:r>
    </w:p>
    <w:p w:rsidR="00E14471" w:rsidRDefault="00E14471" w:rsidP="00E14471"/>
    <w:p w:rsidR="00E14471" w:rsidRDefault="00E14471" w:rsidP="00E14471">
      <w:r>
        <w:t>DG-INT-QA-001</w:t>
      </w:r>
    </w:p>
    <w:p w:rsidR="00E14471" w:rsidRDefault="00E14471" w:rsidP="00E14471"/>
    <w:p w:rsidR="00E14471" w:rsidRDefault="00E14471" w:rsidP="00E14471">
      <w:r>
        <w:t>Inbound data shall be validated.</w:t>
      </w:r>
    </w:p>
    <w:p w:rsidR="00E14471" w:rsidRDefault="00E14471" w:rsidP="00E14471"/>
    <w:p w:rsidR="00E14471" w:rsidRDefault="00E14471" w:rsidP="00E14471">
      <w:r>
        <w:t>DG-INT-QA-002</w:t>
      </w:r>
    </w:p>
    <w:p w:rsidR="00E14471" w:rsidRDefault="00E14471" w:rsidP="00E14471"/>
    <w:p w:rsidR="00E14471" w:rsidRDefault="00E14471" w:rsidP="00E14471">
      <w:r>
        <w:t>Outbound data shall be validated.</w:t>
      </w:r>
    </w:p>
    <w:p w:rsidR="00E14471" w:rsidRDefault="00E14471" w:rsidP="00E14471"/>
    <w:p w:rsidR="00E14471" w:rsidRDefault="00E14471" w:rsidP="00E14471">
      <w:r>
        <w:t>DG-INT-QA-003</w:t>
      </w:r>
    </w:p>
    <w:p w:rsidR="00E14471" w:rsidRDefault="00E14471" w:rsidP="00E14471"/>
    <w:p w:rsidR="00E14471" w:rsidRDefault="00E14471" w:rsidP="00E14471">
      <w:r>
        <w:t>Schema compliance shall be verified.</w:t>
      </w:r>
    </w:p>
    <w:p w:rsidR="00E14471" w:rsidRDefault="00E14471" w:rsidP="00E14471"/>
    <w:p w:rsidR="00E14471" w:rsidRDefault="00E14471" w:rsidP="00E14471">
      <w:r>
        <w:t>DG-INT-QA-004</w:t>
      </w:r>
    </w:p>
    <w:p w:rsidR="00E14471" w:rsidRDefault="00E14471" w:rsidP="00E14471"/>
    <w:p w:rsidR="00E14471" w:rsidRDefault="00E14471" w:rsidP="00E14471">
      <w:r>
        <w:t>Data quality thresholds shall be monitored.</w:t>
      </w:r>
    </w:p>
    <w:p w:rsidR="00E14471" w:rsidRDefault="00E14471" w:rsidP="00E14471"/>
    <w:p w:rsidR="00E14471" w:rsidRDefault="00E14471" w:rsidP="00E14471">
      <w:r>
        <w:t>DG-INT-QA-005</w:t>
      </w:r>
    </w:p>
    <w:p w:rsidR="00E14471" w:rsidRDefault="00E14471" w:rsidP="00E14471"/>
    <w:p w:rsidR="00E14471" w:rsidRDefault="00E14471" w:rsidP="00E14471">
      <w:r>
        <w:t>Quality exceptions shall be documented.</w:t>
      </w:r>
    </w:p>
    <w:p w:rsidR="00E14471" w:rsidRDefault="00E14471" w:rsidP="00E14471"/>
    <w:p w:rsidR="00E14471" w:rsidRDefault="00E14471" w:rsidP="00E14471">
      <w:r>
        <w:t>DG-INT-QA-006</w:t>
      </w:r>
    </w:p>
    <w:p w:rsidR="00E14471" w:rsidRDefault="00E14471" w:rsidP="00E14471"/>
    <w:p w:rsidR="00E14471" w:rsidRDefault="00E14471" w:rsidP="00E14471">
      <w:r>
        <w:t>Quality remediation activities shall be tracked.</w:t>
      </w:r>
    </w:p>
    <w:p w:rsidR="00E14471" w:rsidRDefault="00E14471" w:rsidP="00E14471"/>
    <w:p w:rsidR="00E14471" w:rsidRDefault="00E14471" w:rsidP="00E14471">
      <w:r>
        <w:t>11. Lineage and Provenance Requirements</w:t>
      </w:r>
    </w:p>
    <w:p w:rsidR="00E14471" w:rsidRDefault="00E14471" w:rsidP="00E14471"/>
    <w:p w:rsidR="00E14471" w:rsidRDefault="00E14471" w:rsidP="00E14471">
      <w:r>
        <w:t>DG-INT-LIN-001</w:t>
      </w:r>
    </w:p>
    <w:p w:rsidR="00E14471" w:rsidRDefault="00E14471" w:rsidP="00E14471"/>
    <w:p w:rsidR="00E14471" w:rsidRDefault="00E14471" w:rsidP="00E14471">
      <w:r>
        <w:t>External source attribution shall be preserved.</w:t>
      </w:r>
    </w:p>
    <w:p w:rsidR="00E14471" w:rsidRDefault="00E14471" w:rsidP="00E14471"/>
    <w:p w:rsidR="00E14471" w:rsidRDefault="00E14471" w:rsidP="00E14471">
      <w:r>
        <w:t>DG-INT-LIN-002</w:t>
      </w:r>
    </w:p>
    <w:p w:rsidR="00E14471" w:rsidRDefault="00E14471" w:rsidP="00E14471"/>
    <w:p w:rsidR="00E14471" w:rsidRDefault="00E14471" w:rsidP="00E14471">
      <w:r>
        <w:t>Exchange activities shall maintain lineage records.</w:t>
      </w:r>
    </w:p>
    <w:p w:rsidR="00E14471" w:rsidRDefault="00E14471" w:rsidP="00E14471"/>
    <w:p w:rsidR="00E14471" w:rsidRDefault="00E14471" w:rsidP="00E14471">
      <w:r>
        <w:t>DG-INT-LIN-003</w:t>
      </w:r>
    </w:p>
    <w:p w:rsidR="00E14471" w:rsidRDefault="00E14471" w:rsidP="00E14471"/>
    <w:p w:rsidR="00E14471" w:rsidRDefault="00E14471" w:rsidP="00E14471">
      <w:r>
        <w:t>Authority sources shall maintain provenance information.</w:t>
      </w:r>
    </w:p>
    <w:p w:rsidR="00E14471" w:rsidRDefault="00E14471" w:rsidP="00E14471"/>
    <w:p w:rsidR="00E14471" w:rsidRDefault="00E14471" w:rsidP="00E14471">
      <w:r>
        <w:t>DG-INT-LIN-004</w:t>
      </w:r>
    </w:p>
    <w:p w:rsidR="00E14471" w:rsidRDefault="00E14471" w:rsidP="00E14471"/>
    <w:p w:rsidR="00E14471" w:rsidRDefault="00E14471" w:rsidP="00E14471">
      <w:r>
        <w:t>Evidence sources shall maintain provenance information.</w:t>
      </w:r>
    </w:p>
    <w:p w:rsidR="00E14471" w:rsidRDefault="00E14471" w:rsidP="00E14471"/>
    <w:p w:rsidR="00E14471" w:rsidRDefault="00E14471" w:rsidP="00E14471">
      <w:r>
        <w:t>DG-INT-LIN-005</w:t>
      </w:r>
    </w:p>
    <w:p w:rsidR="00E14471" w:rsidRDefault="00E14471" w:rsidP="00E14471"/>
    <w:p w:rsidR="00E14471" w:rsidRDefault="00E14471" w:rsidP="00E14471">
      <w:r>
        <w:t>Recommendation dependencies shall remain traceable.</w:t>
      </w:r>
    </w:p>
    <w:p w:rsidR="00E14471" w:rsidRDefault="00E14471" w:rsidP="00E14471"/>
    <w:p w:rsidR="00E14471" w:rsidRDefault="00E14471" w:rsidP="00E14471">
      <w:r>
        <w:t>DG-INT-LIN-006</w:t>
      </w:r>
    </w:p>
    <w:p w:rsidR="00E14471" w:rsidRDefault="00E14471" w:rsidP="00E14471"/>
    <w:p w:rsidR="00E14471" w:rsidRDefault="00E14471" w:rsidP="00E14471">
      <w:r>
        <w:t>Replay activities shall preserve integration lineage.</w:t>
      </w:r>
    </w:p>
    <w:p w:rsidR="00E14471" w:rsidRDefault="00E14471" w:rsidP="00E14471"/>
    <w:p w:rsidR="00E14471" w:rsidRDefault="00E14471" w:rsidP="00E14471">
      <w:r>
        <w:t>12. Change Management Requirements</w:t>
      </w:r>
    </w:p>
    <w:p w:rsidR="00E14471" w:rsidRDefault="00E14471" w:rsidP="00E14471"/>
    <w:p w:rsidR="00E14471" w:rsidRDefault="00E14471" w:rsidP="00E14471">
      <w:r>
        <w:lastRenderedPageBreak/>
        <w:t>DG-INT-CHG-001</w:t>
      </w:r>
    </w:p>
    <w:p w:rsidR="00E14471" w:rsidRDefault="00E14471" w:rsidP="00E14471"/>
    <w:p w:rsidR="00E14471" w:rsidRDefault="00E14471" w:rsidP="00E14471">
      <w:r>
        <w:t>Integration changes shall be reviewed.</w:t>
      </w:r>
    </w:p>
    <w:p w:rsidR="00E14471" w:rsidRDefault="00E14471" w:rsidP="00E14471"/>
    <w:p w:rsidR="00E14471" w:rsidRDefault="00E14471" w:rsidP="00E14471">
      <w:r>
        <w:t>DG-INT-CHG-002</w:t>
      </w:r>
    </w:p>
    <w:p w:rsidR="00E14471" w:rsidRDefault="00E14471" w:rsidP="00E14471"/>
    <w:p w:rsidR="00E14471" w:rsidRDefault="00E14471" w:rsidP="00E14471">
      <w:r>
        <w:t>Schema modifications shall be approved.</w:t>
      </w:r>
    </w:p>
    <w:p w:rsidR="00E14471" w:rsidRDefault="00E14471" w:rsidP="00E14471"/>
    <w:p w:rsidR="00E14471" w:rsidRDefault="00E14471" w:rsidP="00E14471">
      <w:r>
        <w:t>DG-INT-CHG-003</w:t>
      </w:r>
    </w:p>
    <w:p w:rsidR="00E14471" w:rsidRDefault="00E14471" w:rsidP="00E14471"/>
    <w:p w:rsidR="00E14471" w:rsidRDefault="00E14471" w:rsidP="00E14471">
      <w:r>
        <w:t>Source changes shall be documented.</w:t>
      </w:r>
    </w:p>
    <w:p w:rsidR="00E14471" w:rsidRDefault="00E14471" w:rsidP="00E14471"/>
    <w:p w:rsidR="00E14471" w:rsidRDefault="00E14471" w:rsidP="00E14471">
      <w:r>
        <w:t>DG-INT-CHG-004</w:t>
      </w:r>
    </w:p>
    <w:p w:rsidR="00E14471" w:rsidRDefault="00E14471" w:rsidP="00E14471"/>
    <w:p w:rsidR="00E14471" w:rsidRDefault="00E14471" w:rsidP="00E14471">
      <w:r>
        <w:t>Security impacts shall be assessed.</w:t>
      </w:r>
    </w:p>
    <w:p w:rsidR="00E14471" w:rsidRDefault="00E14471" w:rsidP="00E14471"/>
    <w:p w:rsidR="00E14471" w:rsidRDefault="00E14471" w:rsidP="00E14471">
      <w:r>
        <w:t>DG-INT-CHG-005</w:t>
      </w:r>
    </w:p>
    <w:p w:rsidR="00E14471" w:rsidRDefault="00E14471" w:rsidP="00E14471"/>
    <w:p w:rsidR="00E14471" w:rsidRDefault="00E14471" w:rsidP="00E14471">
      <w:r>
        <w:t>Testing shall be completed before production deployment.</w:t>
      </w:r>
    </w:p>
    <w:p w:rsidR="00E14471" w:rsidRDefault="00E14471" w:rsidP="00E14471"/>
    <w:p w:rsidR="00E14471" w:rsidRDefault="00E14471" w:rsidP="00E14471">
      <w:r>
        <w:t>DG-INT-CHG-006</w:t>
      </w:r>
    </w:p>
    <w:p w:rsidR="00E14471" w:rsidRDefault="00E14471" w:rsidP="00E14471"/>
    <w:p w:rsidR="00E14471" w:rsidRDefault="00E14471" w:rsidP="00E14471">
      <w:r>
        <w:t>Change records shall be retained.</w:t>
      </w:r>
    </w:p>
    <w:p w:rsidR="00E14471" w:rsidRDefault="00E14471" w:rsidP="00E14471"/>
    <w:p w:rsidR="00E14471" w:rsidRDefault="00E14471" w:rsidP="00E14471">
      <w:r>
        <w:t>13. Governance Rules</w:t>
      </w:r>
    </w:p>
    <w:p w:rsidR="00E14471" w:rsidRDefault="00E14471" w:rsidP="00E14471"/>
    <w:p w:rsidR="00E14471" w:rsidRDefault="00E14471" w:rsidP="00E14471">
      <w:r>
        <w:t>DG-GOV-067</w:t>
      </w:r>
    </w:p>
    <w:p w:rsidR="00E14471" w:rsidRDefault="00E14471" w:rsidP="00E14471"/>
    <w:p w:rsidR="00E14471" w:rsidRDefault="00E14471" w:rsidP="00E14471">
      <w:r>
        <w:t>Unapproved third-party data sources are prohibited.</w:t>
      </w:r>
    </w:p>
    <w:p w:rsidR="00E14471" w:rsidRDefault="00E14471" w:rsidP="00E14471"/>
    <w:p w:rsidR="00E14471" w:rsidRDefault="00E14471" w:rsidP="00E14471">
      <w:r>
        <w:t>DG-GOV-068</w:t>
      </w:r>
    </w:p>
    <w:p w:rsidR="00E14471" w:rsidRDefault="00E14471" w:rsidP="00E14471"/>
    <w:p w:rsidR="00E14471" w:rsidRDefault="00E14471" w:rsidP="00E14471">
      <w:r>
        <w:t>All integrations shall have assigned ownership.</w:t>
      </w:r>
    </w:p>
    <w:p w:rsidR="00E14471" w:rsidRDefault="00E14471" w:rsidP="00E14471"/>
    <w:p w:rsidR="00E14471" w:rsidRDefault="00E14471" w:rsidP="00E14471">
      <w:r>
        <w:t>DG-GOV-069</w:t>
      </w:r>
    </w:p>
    <w:p w:rsidR="00E14471" w:rsidRDefault="00E14471" w:rsidP="00E14471"/>
    <w:p w:rsidR="00E14471" w:rsidRDefault="00E14471" w:rsidP="00E14471">
      <w:r>
        <w:t>Data exchanges shall be documented.</w:t>
      </w:r>
    </w:p>
    <w:p w:rsidR="00E14471" w:rsidRDefault="00E14471" w:rsidP="00E14471"/>
    <w:p w:rsidR="00E14471" w:rsidRDefault="00E14471" w:rsidP="00E14471">
      <w:r>
        <w:t>DG-GOV-070</w:t>
      </w:r>
    </w:p>
    <w:p w:rsidR="00E14471" w:rsidRDefault="00E14471" w:rsidP="00E14471"/>
    <w:p w:rsidR="00E14471" w:rsidRDefault="00E14471" w:rsidP="00E14471">
      <w:r>
        <w:t>Integration activities shall remain auditable.</w:t>
      </w:r>
    </w:p>
    <w:p w:rsidR="00E14471" w:rsidRDefault="00E14471" w:rsidP="00E14471"/>
    <w:p w:rsidR="00E14471" w:rsidRDefault="00E14471" w:rsidP="00E14471">
      <w:r>
        <w:t>DG-GOV-071</w:t>
      </w:r>
    </w:p>
    <w:p w:rsidR="00E14471" w:rsidRDefault="00E14471" w:rsidP="00E14471"/>
    <w:p w:rsidR="00E14471" w:rsidRDefault="00E14471" w:rsidP="00E14471">
      <w:r>
        <w:t>Lineage and provenance shall be preserved.</w:t>
      </w:r>
    </w:p>
    <w:p w:rsidR="00E14471" w:rsidRDefault="00E14471" w:rsidP="00E14471"/>
    <w:p w:rsidR="00E14471" w:rsidRDefault="00E14471" w:rsidP="00E14471">
      <w:r>
        <w:t>DG-GOV-072</w:t>
      </w:r>
    </w:p>
    <w:p w:rsidR="00E14471" w:rsidRDefault="00E14471" w:rsidP="00E14471"/>
    <w:p w:rsidR="00E14471" w:rsidRDefault="00E14471" w:rsidP="00E14471">
      <w:r>
        <w:t>Integration exceptions shall be documented.</w:t>
      </w:r>
    </w:p>
    <w:p w:rsidR="00E14471" w:rsidRDefault="00E14471" w:rsidP="00E14471"/>
    <w:p w:rsidR="00E14471" w:rsidRDefault="00E14471" w:rsidP="00E14471">
      <w:r>
        <w:t>DG-GOV-073</w:t>
      </w:r>
    </w:p>
    <w:p w:rsidR="00E14471" w:rsidRDefault="00E14471" w:rsidP="00E14471"/>
    <w:p w:rsidR="00E14471" w:rsidRDefault="00E14471" w:rsidP="00E14471">
      <w:r>
        <w:t>Integration controls shall support replay and audit requirements.</w:t>
      </w:r>
    </w:p>
    <w:p w:rsidR="00E14471" w:rsidRDefault="00E14471" w:rsidP="00E14471"/>
    <w:p w:rsidR="00E14471" w:rsidRDefault="00E14471" w:rsidP="00E14471">
      <w:r>
        <w:lastRenderedPageBreak/>
        <w:t>14. Governance Metrics</w:t>
      </w:r>
    </w:p>
    <w:p w:rsidR="00E14471" w:rsidRDefault="00E14471" w:rsidP="00E14471"/>
    <w:p w:rsidR="00E14471" w:rsidRDefault="00E14471" w:rsidP="00E14471">
      <w:r>
        <w:t>DG-MET-072</w:t>
      </w:r>
    </w:p>
    <w:p w:rsidR="00E14471" w:rsidRDefault="00E14471" w:rsidP="00E14471"/>
    <w:p w:rsidR="00E14471" w:rsidRDefault="00E14471" w:rsidP="00E14471">
      <w:r>
        <w:t>Approved Integration Coverage</w:t>
      </w:r>
    </w:p>
    <w:p w:rsidR="00E14471" w:rsidRDefault="00E14471" w:rsidP="00E14471"/>
    <w:p w:rsidR="00E14471" w:rsidRDefault="00E14471" w:rsidP="00E14471">
      <w:r>
        <w:t>Target: 100%</w:t>
      </w:r>
    </w:p>
    <w:p w:rsidR="00E14471" w:rsidRDefault="00E14471" w:rsidP="00E14471"/>
    <w:p w:rsidR="00E14471" w:rsidRDefault="00E14471" w:rsidP="00E14471">
      <w:r>
        <w:t>DG-MET-073</w:t>
      </w:r>
    </w:p>
    <w:p w:rsidR="00E14471" w:rsidRDefault="00E14471" w:rsidP="00E14471"/>
    <w:p w:rsidR="00E14471" w:rsidRDefault="00E14471" w:rsidP="00E14471">
      <w:r>
        <w:t>Third-Party Assessment Completion</w:t>
      </w:r>
    </w:p>
    <w:p w:rsidR="00E14471" w:rsidRDefault="00E14471" w:rsidP="00E14471"/>
    <w:p w:rsidR="00E14471" w:rsidRDefault="00E14471" w:rsidP="00E14471">
      <w:r>
        <w:t>Target: 100%</w:t>
      </w:r>
    </w:p>
    <w:p w:rsidR="00E14471" w:rsidRDefault="00E14471" w:rsidP="00E14471"/>
    <w:p w:rsidR="00E14471" w:rsidRDefault="00E14471" w:rsidP="00E14471">
      <w:r>
        <w:t>DG-MET-074</w:t>
      </w:r>
    </w:p>
    <w:p w:rsidR="00E14471" w:rsidRDefault="00E14471" w:rsidP="00E14471"/>
    <w:p w:rsidR="00E14471" w:rsidRDefault="00E14471" w:rsidP="00E14471">
      <w:r>
        <w:t>Integration Quality Compliance</w:t>
      </w:r>
    </w:p>
    <w:p w:rsidR="00E14471" w:rsidRDefault="00E14471" w:rsidP="00E14471"/>
    <w:p w:rsidR="00E14471" w:rsidRDefault="00E14471" w:rsidP="00E14471">
      <w:r>
        <w:t>Target: ≥ 98%</w:t>
      </w:r>
    </w:p>
    <w:p w:rsidR="00E14471" w:rsidRDefault="00E14471" w:rsidP="00E14471"/>
    <w:p w:rsidR="00E14471" w:rsidRDefault="00E14471" w:rsidP="00E14471">
      <w:r>
        <w:t>DG-MET-075</w:t>
      </w:r>
    </w:p>
    <w:p w:rsidR="00E14471" w:rsidRDefault="00E14471" w:rsidP="00E14471"/>
    <w:p w:rsidR="00E14471" w:rsidRDefault="00E14471" w:rsidP="00E14471">
      <w:r>
        <w:t>Integration Security Compliance</w:t>
      </w:r>
    </w:p>
    <w:p w:rsidR="00E14471" w:rsidRDefault="00E14471" w:rsidP="00E14471"/>
    <w:p w:rsidR="00E14471" w:rsidRDefault="00E14471" w:rsidP="00E14471">
      <w:r>
        <w:t>Target: ≥ 95%</w:t>
      </w:r>
    </w:p>
    <w:p w:rsidR="00E14471" w:rsidRDefault="00E14471" w:rsidP="00E14471"/>
    <w:p w:rsidR="00E14471" w:rsidRDefault="00E14471" w:rsidP="00E14471">
      <w:r>
        <w:t>DG-MET-076</w:t>
      </w:r>
    </w:p>
    <w:p w:rsidR="00E14471" w:rsidRDefault="00E14471" w:rsidP="00E14471"/>
    <w:p w:rsidR="00E14471" w:rsidRDefault="00E14471" w:rsidP="00E14471">
      <w:r>
        <w:t>Lineage Preservation Compliance</w:t>
      </w:r>
    </w:p>
    <w:p w:rsidR="00E14471" w:rsidRDefault="00E14471" w:rsidP="00E14471"/>
    <w:p w:rsidR="00E14471" w:rsidRDefault="00E14471" w:rsidP="00E14471">
      <w:r>
        <w:t>Target: ≥ 95%</w:t>
      </w:r>
    </w:p>
    <w:p w:rsidR="00E14471" w:rsidRDefault="00E14471" w:rsidP="00E14471"/>
    <w:p w:rsidR="00E14471" w:rsidRDefault="00E14471" w:rsidP="00E14471">
      <w:r>
        <w:t>DG-MET-077</w:t>
      </w:r>
    </w:p>
    <w:p w:rsidR="00E14471" w:rsidRDefault="00E14471" w:rsidP="00E14471"/>
    <w:p w:rsidR="00E14471" w:rsidRDefault="00E14471" w:rsidP="00E14471">
      <w:r>
        <w:t>Integration Change Approval Compliance</w:t>
      </w:r>
    </w:p>
    <w:p w:rsidR="00E14471" w:rsidRDefault="00E14471" w:rsidP="00E14471"/>
    <w:p w:rsidR="00E14471" w:rsidRDefault="00E14471" w:rsidP="00E14471">
      <w:r>
        <w:t>Target: 100%</w:t>
      </w:r>
    </w:p>
    <w:p w:rsidR="00E14471" w:rsidRDefault="00E14471" w:rsidP="00E14471"/>
    <w:p w:rsidR="00E14471" w:rsidRDefault="00E14471" w:rsidP="00E14471">
      <w:r>
        <w:t>15. Audit Requirements</w:t>
      </w:r>
    </w:p>
    <w:p w:rsidR="00E14471" w:rsidRDefault="00E14471" w:rsidP="00E14471"/>
    <w:p w:rsidR="00E14471" w:rsidRDefault="00E14471" w:rsidP="00E14471">
      <w:r>
        <w:t>AUD-DG-072</w:t>
      </w:r>
    </w:p>
    <w:p w:rsidR="00E14471" w:rsidRDefault="00E14471" w:rsidP="00E14471"/>
    <w:p w:rsidR="00E14471" w:rsidRDefault="00E14471" w:rsidP="00E14471">
      <w:r>
        <w:t>Integration inventories shall be auditable.</w:t>
      </w:r>
    </w:p>
    <w:p w:rsidR="00E14471" w:rsidRDefault="00E14471" w:rsidP="00E14471"/>
    <w:p w:rsidR="00E14471" w:rsidRDefault="00E14471" w:rsidP="00E14471">
      <w:r>
        <w:t>AUD-DG-073</w:t>
      </w:r>
    </w:p>
    <w:p w:rsidR="00E14471" w:rsidRDefault="00E14471" w:rsidP="00E14471"/>
    <w:p w:rsidR="00E14471" w:rsidRDefault="00E14471" w:rsidP="00E14471">
      <w:r>
        <w:t>Third-party approvals shall maintain evidence.</w:t>
      </w:r>
    </w:p>
    <w:p w:rsidR="00E14471" w:rsidRDefault="00E14471" w:rsidP="00E14471"/>
    <w:p w:rsidR="00E14471" w:rsidRDefault="00E14471" w:rsidP="00E14471">
      <w:r>
        <w:t>AUD-DG-074</w:t>
      </w:r>
    </w:p>
    <w:p w:rsidR="00E14471" w:rsidRDefault="00E14471" w:rsidP="00E14471"/>
    <w:p w:rsidR="00E14471" w:rsidRDefault="00E14471" w:rsidP="00E14471">
      <w:r>
        <w:t>Exchange activities shall be reviewable.</w:t>
      </w:r>
    </w:p>
    <w:p w:rsidR="00E14471" w:rsidRDefault="00E14471" w:rsidP="00E14471"/>
    <w:p w:rsidR="00E14471" w:rsidRDefault="00E14471" w:rsidP="00E14471">
      <w:r>
        <w:t>AUD-DG-075</w:t>
      </w:r>
    </w:p>
    <w:p w:rsidR="00E14471" w:rsidRDefault="00E14471" w:rsidP="00E14471"/>
    <w:p w:rsidR="00E14471" w:rsidRDefault="00E14471" w:rsidP="00E14471">
      <w:r>
        <w:lastRenderedPageBreak/>
        <w:t>Source assessments shall be retained.</w:t>
      </w:r>
    </w:p>
    <w:p w:rsidR="00E14471" w:rsidRDefault="00E14471" w:rsidP="00E14471"/>
    <w:p w:rsidR="00E14471" w:rsidRDefault="00E14471" w:rsidP="00E14471">
      <w:r>
        <w:t>AUD-DG-076</w:t>
      </w:r>
    </w:p>
    <w:p w:rsidR="00E14471" w:rsidRDefault="00E14471" w:rsidP="00E14471"/>
    <w:p w:rsidR="00E14471" w:rsidRDefault="00E14471" w:rsidP="00E14471">
      <w:r>
        <w:t>Lineage records shall support reconstruction.</w:t>
      </w:r>
    </w:p>
    <w:p w:rsidR="00E14471" w:rsidRDefault="00E14471" w:rsidP="00E14471"/>
    <w:p w:rsidR="00E14471" w:rsidRDefault="00E14471" w:rsidP="00E14471">
      <w:r>
        <w:t>AUD-DG-077</w:t>
      </w:r>
    </w:p>
    <w:p w:rsidR="00E14471" w:rsidRDefault="00E14471" w:rsidP="00E14471"/>
    <w:p w:rsidR="00E14471" w:rsidRDefault="00E14471" w:rsidP="00E14471">
      <w:r>
        <w:t>Integration governance metrics shall be independently validated.</w:t>
      </w:r>
    </w:p>
    <w:p w:rsidR="00E14471" w:rsidRDefault="00E14471" w:rsidP="00E14471"/>
    <w:p w:rsidR="00E14471" w:rsidRDefault="00E14471" w:rsidP="00E14471">
      <w:r>
        <w:t>16. Compliance Requirements</w:t>
      </w:r>
    </w:p>
    <w:p w:rsidR="00E14471" w:rsidRDefault="00E14471" w:rsidP="00E14471"/>
    <w:p w:rsidR="00E14471" w:rsidRDefault="00E14471" w:rsidP="00E14471">
      <w:r>
        <w:t>This framework supports alignment with:</w:t>
      </w:r>
    </w:p>
    <w:p w:rsidR="00E14471" w:rsidRDefault="00E14471" w:rsidP="00E14471"/>
    <w:p w:rsidR="00E14471" w:rsidRDefault="00E14471" w:rsidP="00E14471">
      <w:r>
        <w:t>• SOC 2 Security Criteria</w:t>
      </w:r>
    </w:p>
    <w:p w:rsidR="00E14471" w:rsidRDefault="00E14471" w:rsidP="00E14471">
      <w:r>
        <w:t>• SOC 2 Processing Integrity Criteria</w:t>
      </w:r>
    </w:p>
    <w:p w:rsidR="00E14471" w:rsidRDefault="00E14471" w:rsidP="00E14471">
      <w:r>
        <w:t>• ISO 27001 Supplier Relationship Controls</w:t>
      </w:r>
    </w:p>
    <w:p w:rsidR="00E14471" w:rsidRDefault="00E14471" w:rsidP="00E14471">
      <w:r>
        <w:t>• ISO 27001 Information Transfer Controls</w:t>
      </w:r>
    </w:p>
    <w:p w:rsidR="00E14471" w:rsidRDefault="00E14471" w:rsidP="00E14471">
      <w:r>
        <w:t>• ISO 27002 Third-Party Governance Controls</w:t>
      </w:r>
    </w:p>
    <w:p w:rsidR="00E14471" w:rsidRDefault="00E14471" w:rsidP="00E14471">
      <w:r>
        <w:t>• Enterprise Procurement Reviews</w:t>
      </w:r>
    </w:p>
    <w:p w:rsidR="00E14471" w:rsidRDefault="00E14471" w:rsidP="00E14471">
      <w:r>
        <w:t>• Customer Security Assessments</w:t>
      </w:r>
    </w:p>
    <w:p w:rsidR="00E14471" w:rsidRDefault="00E14471" w:rsidP="00E14471">
      <w:r>
        <w:t>• Internal Audit Programs</w:t>
      </w:r>
    </w:p>
    <w:p w:rsidR="00E14471" w:rsidRDefault="00E14471" w:rsidP="00E14471"/>
    <w:p w:rsidR="00E14471" w:rsidRDefault="00E14471" w:rsidP="00E14471">
      <w:r>
        <w:t>17. Architectural Constraints</w:t>
      </w:r>
    </w:p>
    <w:p w:rsidR="00E14471" w:rsidRDefault="00E14471" w:rsidP="00E14471"/>
    <w:p w:rsidR="00E14471" w:rsidRDefault="00E14471" w:rsidP="00E14471">
      <w:r>
        <w:t>AC-DG-070</w:t>
      </w:r>
    </w:p>
    <w:p w:rsidR="00E14471" w:rsidRDefault="00E14471" w:rsidP="00E14471"/>
    <w:p w:rsidR="00E14471" w:rsidRDefault="00E14471" w:rsidP="00E14471">
      <w:r>
        <w:lastRenderedPageBreak/>
        <w:t>Integration governance controls shall operate independently from business decision logic.</w:t>
      </w:r>
    </w:p>
    <w:p w:rsidR="00E14471" w:rsidRDefault="00E14471" w:rsidP="00E14471"/>
    <w:p w:rsidR="00E14471" w:rsidRDefault="00E14471" w:rsidP="00E14471">
      <w:r>
        <w:t>AC-DG-071</w:t>
      </w:r>
    </w:p>
    <w:p w:rsidR="00E14471" w:rsidRDefault="00E14471" w:rsidP="00E14471"/>
    <w:p w:rsidR="00E14471" w:rsidRDefault="00E14471" w:rsidP="00E14471">
      <w:r>
        <w:t>Integration repositories shall maintain historical records.</w:t>
      </w:r>
    </w:p>
    <w:p w:rsidR="00E14471" w:rsidRDefault="00E14471" w:rsidP="00E14471"/>
    <w:p w:rsidR="00E14471" w:rsidRDefault="00E14471" w:rsidP="00E14471">
      <w:r>
        <w:t>AC-DG-072</w:t>
      </w:r>
    </w:p>
    <w:p w:rsidR="00E14471" w:rsidRDefault="00E14471" w:rsidP="00E14471"/>
    <w:p w:rsidR="00E14471" w:rsidRDefault="00E14471" w:rsidP="00E14471">
      <w:r>
        <w:t>Exchange events shall generate immutable audit records.</w:t>
      </w:r>
    </w:p>
    <w:p w:rsidR="00E14471" w:rsidRDefault="00E14471" w:rsidP="00E14471"/>
    <w:p w:rsidR="00E14471" w:rsidRDefault="00E14471" w:rsidP="00E14471">
      <w:r>
        <w:t>AC-DG-073</w:t>
      </w:r>
    </w:p>
    <w:p w:rsidR="00E14471" w:rsidRDefault="00E14471" w:rsidP="00E14471"/>
    <w:p w:rsidR="00E14471" w:rsidRDefault="00E14471" w:rsidP="00E14471">
      <w:r>
        <w:t>Integration governance services shall integrate with Governance, Audit, and Replay modules.</w:t>
      </w:r>
    </w:p>
    <w:p w:rsidR="00E14471" w:rsidRDefault="00E14471" w:rsidP="00E14471"/>
    <w:p w:rsidR="00E14471" w:rsidRDefault="00E14471" w:rsidP="00E14471">
      <w:r>
        <w:t>AC-DG-074</w:t>
      </w:r>
    </w:p>
    <w:p w:rsidR="00E14471" w:rsidRDefault="00E14471" w:rsidP="00E14471"/>
    <w:p w:rsidR="00E14471" w:rsidRDefault="00E14471" w:rsidP="00E14471">
      <w:r>
        <w:t>Provenance information shall remain attached to externally sourced data.</w:t>
      </w:r>
    </w:p>
    <w:p w:rsidR="00E14471" w:rsidRDefault="00E14471" w:rsidP="00E14471"/>
    <w:p w:rsidR="00E14471" w:rsidRDefault="00E14471" w:rsidP="00E14471">
      <w:r>
        <w:t>AC-DG-075</w:t>
      </w:r>
    </w:p>
    <w:p w:rsidR="00E14471" w:rsidRDefault="00E14471" w:rsidP="00E14471"/>
    <w:p w:rsidR="00E14471" w:rsidRDefault="00E14471" w:rsidP="00E14471">
      <w:r>
        <w:t>Integration architecture shall support future partner ecosystem expansion.</w:t>
      </w:r>
    </w:p>
    <w:p w:rsidR="00E14471" w:rsidRDefault="00E14471" w:rsidP="00E14471"/>
    <w:p w:rsidR="00E14471" w:rsidRDefault="00E14471" w:rsidP="00E14471">
      <w:r>
        <w:t>18. Traceability</w:t>
      </w:r>
    </w:p>
    <w:p w:rsidR="00E14471" w:rsidRDefault="00E14471" w:rsidP="00E14471"/>
    <w:p w:rsidR="00E14471" w:rsidRDefault="00E14471" w:rsidP="00E14471">
      <w:r>
        <w:t>Related Documents</w:t>
      </w:r>
    </w:p>
    <w:p w:rsidR="00E14471" w:rsidRDefault="00E14471" w:rsidP="00E14471"/>
    <w:p w:rsidR="00E14471" w:rsidRDefault="00E14471" w:rsidP="00E14471">
      <w:r>
        <w:t>BRD V1</w:t>
      </w:r>
    </w:p>
    <w:p w:rsidR="00E14471" w:rsidRDefault="00E14471" w:rsidP="00E14471">
      <w:r>
        <w:lastRenderedPageBreak/>
        <w:t>SRS V1</w:t>
      </w:r>
    </w:p>
    <w:p w:rsidR="00E14471" w:rsidRDefault="00E14471" w:rsidP="00E14471">
      <w:r>
        <w:t>SAD V1</w:t>
      </w:r>
    </w:p>
    <w:p w:rsidR="00E14471" w:rsidRDefault="00E14471" w:rsidP="00E14471">
      <w:r>
        <w:t>TDD V1</w:t>
      </w:r>
    </w:p>
    <w:p w:rsidR="00E14471" w:rsidRDefault="00E14471" w:rsidP="00E14471">
      <w:r>
        <w:t>TRM V1</w:t>
      </w:r>
    </w:p>
    <w:p w:rsidR="00E14471" w:rsidRDefault="00E14471" w:rsidP="00E14471">
      <w:r>
        <w:t>TEST SPEC V1</w:t>
      </w:r>
    </w:p>
    <w:p w:rsidR="00E14471" w:rsidRDefault="00E14471" w:rsidP="00E14471">
      <w:r>
        <w:t>RTM V1</w:t>
      </w:r>
    </w:p>
    <w:p w:rsidR="00E14471" w:rsidRDefault="00E14471" w:rsidP="00E14471">
      <w:r>
        <w:t>ADR V1</w:t>
      </w:r>
    </w:p>
    <w:p w:rsidR="00E14471" w:rsidRDefault="00E14471" w:rsidP="00E14471">
      <w:r>
        <w:t>API SPEC V1</w:t>
      </w:r>
    </w:p>
    <w:p w:rsidR="00E14471" w:rsidRDefault="00E14471" w:rsidP="00E14471"/>
    <w:p w:rsidR="00E14471" w:rsidRDefault="00E14471" w:rsidP="00E14471">
      <w:r>
        <w:t>Mapped Modules</w:t>
      </w:r>
    </w:p>
    <w:p w:rsidR="00E14471" w:rsidRDefault="00E14471" w:rsidP="00E14471"/>
    <w:p w:rsidR="00E14471" w:rsidRDefault="00E14471" w:rsidP="00E14471">
      <w:r>
        <w:t>Opportunity</w:t>
      </w:r>
    </w:p>
    <w:p w:rsidR="00E14471" w:rsidRDefault="00E14471" w:rsidP="00E14471">
      <w:r>
        <w:t>Authority</w:t>
      </w:r>
    </w:p>
    <w:p w:rsidR="00E14471" w:rsidRDefault="00E14471" w:rsidP="00E14471">
      <w:r>
        <w:t>Evidence</w:t>
      </w:r>
    </w:p>
    <w:p w:rsidR="00E14471" w:rsidRDefault="00E14471" w:rsidP="00E14471">
      <w:r>
        <w:t>Retrieval</w:t>
      </w:r>
    </w:p>
    <w:p w:rsidR="00E14471" w:rsidRDefault="00E14471" w:rsidP="00E14471">
      <w:r>
        <w:t>Ranking</w:t>
      </w:r>
    </w:p>
    <w:p w:rsidR="00E14471" w:rsidRDefault="00E14471" w:rsidP="00E14471">
      <w:r>
        <w:t>Recommendation</w:t>
      </w:r>
    </w:p>
    <w:p w:rsidR="00E14471" w:rsidRDefault="00E14471" w:rsidP="00E14471">
      <w:r>
        <w:t>Governance</w:t>
      </w:r>
    </w:p>
    <w:p w:rsidR="00E14471" w:rsidRDefault="00E14471" w:rsidP="00E14471">
      <w:r>
        <w:t>Audit</w:t>
      </w:r>
    </w:p>
    <w:p w:rsidR="00E14471" w:rsidRDefault="00E14471" w:rsidP="00E14471">
      <w:r>
        <w:t>Replay</w:t>
      </w:r>
    </w:p>
    <w:p w:rsidR="00E14471" w:rsidRDefault="00E14471" w:rsidP="00E14471"/>
    <w:p w:rsidR="00E14471" w:rsidRDefault="00E14471" w:rsidP="00E14471">
      <w:r>
        <w:t>19. Risk Considerations</w:t>
      </w:r>
    </w:p>
    <w:p w:rsidR="00E14471" w:rsidRDefault="00E14471" w:rsidP="00E14471"/>
    <w:p w:rsidR="00E14471" w:rsidRDefault="00E14471" w:rsidP="00E14471">
      <w:r>
        <w:t>Primary Risks:</w:t>
      </w:r>
    </w:p>
    <w:p w:rsidR="00E14471" w:rsidRDefault="00E14471" w:rsidP="00E14471"/>
    <w:p w:rsidR="00E14471" w:rsidRDefault="00E14471" w:rsidP="00E14471">
      <w:r>
        <w:t>• Untrusted data sources</w:t>
      </w:r>
    </w:p>
    <w:p w:rsidR="00E14471" w:rsidRDefault="00E14471" w:rsidP="00E14471">
      <w:r>
        <w:t>• Data integrity failures</w:t>
      </w:r>
    </w:p>
    <w:p w:rsidR="00E14471" w:rsidRDefault="00E14471" w:rsidP="00E14471">
      <w:r>
        <w:lastRenderedPageBreak/>
        <w:t>• Unauthorized exchanges</w:t>
      </w:r>
    </w:p>
    <w:p w:rsidR="00E14471" w:rsidRDefault="00E14471" w:rsidP="00E14471">
      <w:r>
        <w:t>• Security breaches</w:t>
      </w:r>
    </w:p>
    <w:p w:rsidR="00E14471" w:rsidRDefault="00E14471" w:rsidP="00E14471">
      <w:r>
        <w:t>• Provenance loss</w:t>
      </w:r>
    </w:p>
    <w:p w:rsidR="00E14471" w:rsidRDefault="00E14471" w:rsidP="00E14471">
      <w:r>
        <w:t>• Audit deficiencies</w:t>
      </w:r>
    </w:p>
    <w:p w:rsidR="00E14471" w:rsidRDefault="00E14471" w:rsidP="00E14471"/>
    <w:p w:rsidR="00E14471" w:rsidRDefault="00E14471" w:rsidP="00E14471">
      <w:r>
        <w:t>Mitigation Controls:</w:t>
      </w:r>
    </w:p>
    <w:p w:rsidR="00E14471" w:rsidRDefault="00E14471" w:rsidP="00E14471"/>
    <w:p w:rsidR="00E14471" w:rsidRDefault="00E14471" w:rsidP="00E14471">
      <w:r>
        <w:t>• Third-party assessments</w:t>
      </w:r>
    </w:p>
    <w:p w:rsidR="00E14471" w:rsidRDefault="00E14471" w:rsidP="00E14471">
      <w:r>
        <w:t>• Exchange authorization controls</w:t>
      </w:r>
    </w:p>
    <w:p w:rsidR="00E14471" w:rsidRDefault="00E14471" w:rsidP="00E14471">
      <w:r>
        <w:t>• Security reviews</w:t>
      </w:r>
    </w:p>
    <w:p w:rsidR="00E14471" w:rsidRDefault="00E14471" w:rsidP="00E14471">
      <w:r>
        <w:t>• Data quality validation</w:t>
      </w:r>
    </w:p>
    <w:p w:rsidR="00E14471" w:rsidRDefault="00E14471" w:rsidP="00E14471">
      <w:r>
        <w:t>• Lineage preservation</w:t>
      </w:r>
    </w:p>
    <w:p w:rsidR="00E14471" w:rsidRDefault="00E14471" w:rsidP="00E14471">
      <w:r>
        <w:t>• Governance oversight</w:t>
      </w:r>
    </w:p>
    <w:p w:rsidR="00E14471" w:rsidRDefault="00E14471" w:rsidP="00E14471"/>
    <w:p w:rsidR="00E14471" w:rsidRDefault="00E14471" w:rsidP="00E14471">
      <w:r>
        <w:t>20. Section Summary</w:t>
      </w:r>
    </w:p>
    <w:p w:rsidR="00E14471" w:rsidRDefault="00E14471" w:rsidP="00E14471"/>
    <w:p w:rsidR="00E14471" w:rsidRDefault="00E14471" w:rsidP="00E14471">
      <w:r>
        <w:t>This section establishes the TODP Data Integration, Exchange, and Third-Party Data Governance Framework, defining source governance requirements, exchange controls, security obligations, quality standards, lineage requirements, change management processes, audit obligations, compliance requirements, metrics, and architectural constraints necessary to ensure secure, traceable, trustworthy, and enterprise-governed data movement across internal systems and external parties.</w:t>
      </w:r>
    </w:p>
    <w:p w:rsidR="00122CDF" w:rsidRDefault="00122CDF" w:rsidP="00E14471"/>
    <w:p w:rsidR="00C73E93" w:rsidRDefault="00C73E93" w:rsidP="00C73E93">
      <w:r>
        <w:t>DATA GOVERNANCE V1</w:t>
      </w:r>
    </w:p>
    <w:p w:rsidR="00C73E93" w:rsidRDefault="00C73E93" w:rsidP="00C73E93">
      <w:r>
        <w:t>Section 14 – Data Governance Controls, Policy Exception &amp; Waiver Management</w:t>
      </w:r>
    </w:p>
    <w:p w:rsidR="00C73E93" w:rsidRDefault="00C73E93" w:rsidP="00C73E93"/>
    <w:p w:rsidR="00C73E93" w:rsidRDefault="00C73E93" w:rsidP="00C73E93">
      <w:r>
        <w:t>Document ID: GOV-DG-014</w:t>
      </w:r>
    </w:p>
    <w:p w:rsidR="00C73E93" w:rsidRDefault="00C73E93" w:rsidP="00C73E93">
      <w:r>
        <w:t>Document Name: Data Governance V1</w:t>
      </w:r>
    </w:p>
    <w:p w:rsidR="00C73E93" w:rsidRDefault="00C73E93" w:rsidP="00C73E93">
      <w:r>
        <w:t>Section ID: DG-14</w:t>
      </w:r>
    </w:p>
    <w:p w:rsidR="00C73E93" w:rsidRDefault="00C73E93" w:rsidP="00C73E93">
      <w:r>
        <w:lastRenderedPageBreak/>
        <w:t>Section Title: Data Governance Controls, Policy Exception &amp; Waiver Management</w:t>
      </w:r>
    </w:p>
    <w:p w:rsidR="00C73E93" w:rsidRDefault="00C73E93" w:rsidP="00C73E93">
      <w:r>
        <w:t>Version: 1.0</w:t>
      </w:r>
    </w:p>
    <w:p w:rsidR="00C73E93" w:rsidRDefault="00C73E93" w:rsidP="00C73E93">
      <w:r>
        <w:t>Status: Approved</w:t>
      </w:r>
    </w:p>
    <w:p w:rsidR="00C73E93" w:rsidRDefault="00C73E93" w:rsidP="00C73E93">
      <w:r>
        <w:t>Owner: Governance Office</w:t>
      </w:r>
    </w:p>
    <w:p w:rsidR="00C73E93" w:rsidRDefault="00C73E93" w:rsidP="00C73E93">
      <w:r>
        <w:t>Classification: Internal Confidential</w:t>
      </w:r>
    </w:p>
    <w:p w:rsidR="00C73E93" w:rsidRDefault="00C73E93" w:rsidP="00C73E93"/>
    <w:p w:rsidR="00C73E93" w:rsidRDefault="00C73E93" w:rsidP="00C73E93">
      <w:r>
        <w:t>1. Purpose</w:t>
      </w:r>
    </w:p>
    <w:p w:rsidR="00C73E93" w:rsidRDefault="00C73E93" w:rsidP="00C73E93"/>
    <w:p w:rsidR="00C73E93" w:rsidRDefault="00C73E93" w:rsidP="00C73E93">
      <w:r>
        <w:t>This section establishes the Data Governance Controls, Policy Exception, and Waiver Management Framework for the Transparent Opportunity Decision Platform (TODP).</w:t>
      </w:r>
    </w:p>
    <w:p w:rsidR="00C73E93" w:rsidRDefault="00C73E93" w:rsidP="00C73E93"/>
    <w:p w:rsidR="00C73E93" w:rsidRDefault="00C73E93" w:rsidP="00C73E93">
      <w:r>
        <w:t>The framework defines governance control structures, control ownership requirements, exception management procedures, waiver approval processes, risk assessment requirements, monitoring obligations, audit controls, and compliance expectations necessary to ensure controlled deviations from approved governance policies.</w:t>
      </w:r>
    </w:p>
    <w:p w:rsidR="00C73E93" w:rsidRDefault="00C73E93" w:rsidP="00C73E93"/>
    <w:p w:rsidR="00C73E93" w:rsidRDefault="00C73E93" w:rsidP="00C73E93">
      <w:r>
        <w:t xml:space="preserve">The objective is to maintain governance integrity while allowing </w:t>
      </w:r>
      <w:proofErr w:type="gramStart"/>
      <w:r>
        <w:t>managed,</w:t>
      </w:r>
      <w:proofErr w:type="gramEnd"/>
      <w:r>
        <w:t xml:space="preserve"> risk-based exceptions under documented, approved, monitored, and auditable conditions.</w:t>
      </w:r>
    </w:p>
    <w:p w:rsidR="00C73E93" w:rsidRDefault="00C73E93" w:rsidP="00C73E93"/>
    <w:p w:rsidR="00C73E93" w:rsidRDefault="00C73E93" w:rsidP="00C73E93">
      <w:r>
        <w:t>2. Objectives</w:t>
      </w:r>
    </w:p>
    <w:p w:rsidR="00C73E93" w:rsidRDefault="00C73E93" w:rsidP="00C73E93"/>
    <w:p w:rsidR="00C73E93" w:rsidRDefault="00C73E93" w:rsidP="00C73E93">
      <w:r>
        <w:t>The objectives of this framework are to:</w:t>
      </w:r>
    </w:p>
    <w:p w:rsidR="00C73E93" w:rsidRDefault="00C73E93" w:rsidP="00C73E93"/>
    <w:p w:rsidR="00C73E93" w:rsidRDefault="00C73E93" w:rsidP="00C73E93">
      <w:r>
        <w:t>• Establish formal governance control management.</w:t>
      </w:r>
    </w:p>
    <w:p w:rsidR="00C73E93" w:rsidRDefault="00C73E93" w:rsidP="00C73E93">
      <w:r>
        <w:t>• Define exception and waiver approval processes.</w:t>
      </w:r>
    </w:p>
    <w:p w:rsidR="00C73E93" w:rsidRDefault="00C73E93" w:rsidP="00C73E93">
      <w:r>
        <w:t>• Ensure accountability for governance deviations.</w:t>
      </w:r>
    </w:p>
    <w:p w:rsidR="00C73E93" w:rsidRDefault="00C73E93" w:rsidP="00C73E93">
      <w:r>
        <w:t>• Reduce risk associated with policy non-compliance.</w:t>
      </w:r>
    </w:p>
    <w:p w:rsidR="00C73E93" w:rsidRDefault="00C73E93" w:rsidP="00C73E93">
      <w:r>
        <w:t>• Support audit and compliance obligations.</w:t>
      </w:r>
    </w:p>
    <w:p w:rsidR="00C73E93" w:rsidRDefault="00C73E93" w:rsidP="00C73E93">
      <w:r>
        <w:t>• Maintain transparency of governance decisions.</w:t>
      </w:r>
    </w:p>
    <w:p w:rsidR="00C73E93" w:rsidRDefault="00C73E93" w:rsidP="00C73E93">
      <w:r>
        <w:lastRenderedPageBreak/>
        <w:t>• Enable controlled operational flexibility.</w:t>
      </w:r>
    </w:p>
    <w:p w:rsidR="00C73E93" w:rsidRDefault="00C73E93" w:rsidP="00C73E93">
      <w:r>
        <w:t>• Improve governance oversight.</w:t>
      </w:r>
    </w:p>
    <w:p w:rsidR="00C73E93" w:rsidRDefault="00C73E93" w:rsidP="00C73E93">
      <w:r>
        <w:t>• Strengthen enterprise risk management.</w:t>
      </w:r>
    </w:p>
    <w:p w:rsidR="00C73E93" w:rsidRDefault="00C73E93" w:rsidP="00C73E93">
      <w:r>
        <w:t>• Maintain enterprise-grade governance maturity.</w:t>
      </w:r>
    </w:p>
    <w:p w:rsidR="00C73E93" w:rsidRDefault="00C73E93" w:rsidP="00C73E93"/>
    <w:p w:rsidR="00C73E93" w:rsidRDefault="00C73E93" w:rsidP="00C73E93">
      <w:r>
        <w:t>3. Scope</w:t>
      </w:r>
    </w:p>
    <w:p w:rsidR="00C73E93" w:rsidRDefault="00C73E93" w:rsidP="00C73E93"/>
    <w:p w:rsidR="00C73E93" w:rsidRDefault="00C73E93" w:rsidP="00C73E93">
      <w:r>
        <w:t>This framework applies to:</w:t>
      </w:r>
    </w:p>
    <w:p w:rsidR="00C73E93" w:rsidRDefault="00C73E93" w:rsidP="00C73E93"/>
    <w:p w:rsidR="00C73E93" w:rsidRDefault="00C73E93" w:rsidP="00C73E93">
      <w:r>
        <w:t>• Data Classification Controls</w:t>
      </w:r>
    </w:p>
    <w:p w:rsidR="00C73E93" w:rsidRDefault="00C73E93" w:rsidP="00C73E93">
      <w:r>
        <w:t>• Data Quality Controls</w:t>
      </w:r>
    </w:p>
    <w:p w:rsidR="00C73E93" w:rsidRDefault="00C73E93" w:rsidP="00C73E93">
      <w:r>
        <w:t>• Metadata Controls</w:t>
      </w:r>
    </w:p>
    <w:p w:rsidR="00C73E93" w:rsidRDefault="00C73E93" w:rsidP="00C73E93">
      <w:r>
        <w:t>• Lineage Controls</w:t>
      </w:r>
    </w:p>
    <w:p w:rsidR="00C73E93" w:rsidRDefault="00C73E93" w:rsidP="00C73E93">
      <w:r>
        <w:t>• Retention Controls</w:t>
      </w:r>
    </w:p>
    <w:p w:rsidR="00C73E93" w:rsidRDefault="00C73E93" w:rsidP="00C73E93">
      <w:r>
        <w:t>• Access Controls</w:t>
      </w:r>
    </w:p>
    <w:p w:rsidR="00C73E93" w:rsidRDefault="00C73E93" w:rsidP="00C73E93">
      <w:r>
        <w:t>• Privacy Controls</w:t>
      </w:r>
    </w:p>
    <w:p w:rsidR="00C73E93" w:rsidRDefault="00C73E93" w:rsidP="00C73E93">
      <w:r>
        <w:t>• Security Controls</w:t>
      </w:r>
    </w:p>
    <w:p w:rsidR="00C73E93" w:rsidRDefault="00C73E93" w:rsidP="00C73E93">
      <w:r>
        <w:t>• Integration Controls</w:t>
      </w:r>
    </w:p>
    <w:p w:rsidR="00C73E93" w:rsidRDefault="00C73E93" w:rsidP="00C73E93">
      <w:r>
        <w:t>• Audit Controls</w:t>
      </w:r>
    </w:p>
    <w:p w:rsidR="00C73E93" w:rsidRDefault="00C73E93" w:rsidP="00C73E93">
      <w:r>
        <w:t>• Replay Controls</w:t>
      </w:r>
    </w:p>
    <w:p w:rsidR="00C73E93" w:rsidRDefault="00C73E93" w:rsidP="00C73E93">
      <w:r>
        <w:t>• Governance Policies</w:t>
      </w:r>
    </w:p>
    <w:p w:rsidR="00C73E93" w:rsidRDefault="00C73E93" w:rsidP="00C73E93">
      <w:r>
        <w:t>• Governance Standards</w:t>
      </w:r>
    </w:p>
    <w:p w:rsidR="00C73E93" w:rsidRDefault="00C73E93" w:rsidP="00C73E93">
      <w:r>
        <w:t>• Governance Procedures</w:t>
      </w:r>
    </w:p>
    <w:p w:rsidR="00C73E93" w:rsidRDefault="00C73E93" w:rsidP="00C73E93"/>
    <w:p w:rsidR="00C73E93" w:rsidRDefault="00C73E93" w:rsidP="00C73E93">
      <w:r>
        <w:t>The framework applies across all TODP modules:</w:t>
      </w:r>
    </w:p>
    <w:p w:rsidR="00C73E93" w:rsidRDefault="00C73E93" w:rsidP="00C73E93"/>
    <w:p w:rsidR="00C73E93" w:rsidRDefault="00C73E93" w:rsidP="00C73E93">
      <w:r>
        <w:t>• Opportunity</w:t>
      </w:r>
    </w:p>
    <w:p w:rsidR="00C73E93" w:rsidRDefault="00C73E93" w:rsidP="00C73E93">
      <w:r>
        <w:lastRenderedPageBreak/>
        <w:t>• Authority</w:t>
      </w:r>
    </w:p>
    <w:p w:rsidR="00C73E93" w:rsidRDefault="00C73E93" w:rsidP="00C73E93">
      <w:r>
        <w:t>• Evidence</w:t>
      </w:r>
    </w:p>
    <w:p w:rsidR="00C73E93" w:rsidRDefault="00C73E93" w:rsidP="00C73E93">
      <w:r>
        <w:t>• Retrieval</w:t>
      </w:r>
    </w:p>
    <w:p w:rsidR="00C73E93" w:rsidRDefault="00C73E93" w:rsidP="00C73E93">
      <w:r>
        <w:t>• Ranking</w:t>
      </w:r>
    </w:p>
    <w:p w:rsidR="00C73E93" w:rsidRDefault="00C73E93" w:rsidP="00C73E93">
      <w:r>
        <w:t>• Recommendation</w:t>
      </w:r>
    </w:p>
    <w:p w:rsidR="00C73E93" w:rsidRDefault="00C73E93" w:rsidP="00C73E93">
      <w:r>
        <w:t>• Governance</w:t>
      </w:r>
    </w:p>
    <w:p w:rsidR="00C73E93" w:rsidRDefault="00C73E93" w:rsidP="00C73E93">
      <w:r>
        <w:t>• Audit</w:t>
      </w:r>
    </w:p>
    <w:p w:rsidR="00C73E93" w:rsidRDefault="00C73E93" w:rsidP="00C73E93">
      <w:r>
        <w:t>• Replay</w:t>
      </w:r>
    </w:p>
    <w:p w:rsidR="00C73E93" w:rsidRDefault="00C73E93" w:rsidP="00C73E93"/>
    <w:p w:rsidR="00C73E93" w:rsidRDefault="00C73E93" w:rsidP="00C73E93">
      <w:r>
        <w:t>4. Governance Principles</w:t>
      </w:r>
    </w:p>
    <w:p w:rsidR="00C73E93" w:rsidRDefault="00C73E93" w:rsidP="00C73E93"/>
    <w:p w:rsidR="00C73E93" w:rsidRDefault="00C73E93" w:rsidP="00C73E93">
      <w:r>
        <w:t>4.1 Control Accountability</w:t>
      </w:r>
    </w:p>
    <w:p w:rsidR="00C73E93" w:rsidRDefault="00C73E93" w:rsidP="00C73E93"/>
    <w:p w:rsidR="00C73E93" w:rsidRDefault="00C73E93" w:rsidP="00C73E93">
      <w:r>
        <w:t xml:space="preserve">Every governance control shall have an </w:t>
      </w:r>
      <w:proofErr w:type="gramStart"/>
      <w:r>
        <w:t>accountable</w:t>
      </w:r>
      <w:proofErr w:type="gramEnd"/>
      <w:r>
        <w:t xml:space="preserve"> owner.</w:t>
      </w:r>
    </w:p>
    <w:p w:rsidR="00C73E93" w:rsidRDefault="00C73E93" w:rsidP="00C73E93"/>
    <w:p w:rsidR="00C73E93" w:rsidRDefault="00C73E93" w:rsidP="00C73E93">
      <w:r>
        <w:t>4.2 Risk-Based Exceptions</w:t>
      </w:r>
    </w:p>
    <w:p w:rsidR="00C73E93" w:rsidRDefault="00C73E93" w:rsidP="00C73E93"/>
    <w:p w:rsidR="00C73E93" w:rsidRDefault="00C73E93" w:rsidP="00C73E93">
      <w:r>
        <w:t>Exceptions shall be evaluated based on risk.</w:t>
      </w:r>
    </w:p>
    <w:p w:rsidR="00C73E93" w:rsidRDefault="00C73E93" w:rsidP="00C73E93"/>
    <w:p w:rsidR="00C73E93" w:rsidRDefault="00C73E93" w:rsidP="00C73E93">
      <w:r>
        <w:t>4.3 Temporary Deviation Principle</w:t>
      </w:r>
    </w:p>
    <w:p w:rsidR="00C73E93" w:rsidRDefault="00C73E93" w:rsidP="00C73E93"/>
    <w:p w:rsidR="00C73E93" w:rsidRDefault="00C73E93" w:rsidP="00C73E93">
      <w:r>
        <w:t>Exceptions and waivers shall be temporary unless formally renewed.</w:t>
      </w:r>
    </w:p>
    <w:p w:rsidR="00C73E93" w:rsidRDefault="00C73E93" w:rsidP="00C73E93"/>
    <w:p w:rsidR="00C73E93" w:rsidRDefault="00C73E93" w:rsidP="00C73E93">
      <w:r>
        <w:t>4.4 Transparency Principle</w:t>
      </w:r>
    </w:p>
    <w:p w:rsidR="00C73E93" w:rsidRDefault="00C73E93" w:rsidP="00C73E93"/>
    <w:p w:rsidR="00C73E93" w:rsidRDefault="00C73E93" w:rsidP="00C73E93">
      <w:r>
        <w:t>Exception decisions shall be documented and traceable.</w:t>
      </w:r>
    </w:p>
    <w:p w:rsidR="00C73E93" w:rsidRDefault="00C73E93" w:rsidP="00C73E93"/>
    <w:p w:rsidR="00C73E93" w:rsidRDefault="00C73E93" w:rsidP="00C73E93">
      <w:r>
        <w:lastRenderedPageBreak/>
        <w:t>4.5 Auditability Principle</w:t>
      </w:r>
    </w:p>
    <w:p w:rsidR="00C73E93" w:rsidRDefault="00C73E93" w:rsidP="00C73E93"/>
    <w:p w:rsidR="00C73E93" w:rsidRDefault="00C73E93" w:rsidP="00C73E93">
      <w:r>
        <w:t>Exception and waiver activities shall be auditable.</w:t>
      </w:r>
    </w:p>
    <w:p w:rsidR="00C73E93" w:rsidRDefault="00C73E93" w:rsidP="00C73E93"/>
    <w:p w:rsidR="00C73E93" w:rsidRDefault="00C73E93" w:rsidP="00C73E93">
      <w:r>
        <w:t>4.6 Compensating Controls Principle</w:t>
      </w:r>
    </w:p>
    <w:p w:rsidR="00C73E93" w:rsidRDefault="00C73E93" w:rsidP="00C73E93"/>
    <w:p w:rsidR="00C73E93" w:rsidRDefault="00C73E93" w:rsidP="00C73E93">
      <w:r>
        <w:t>Appropriate compensating controls shall be evaluated.</w:t>
      </w:r>
    </w:p>
    <w:p w:rsidR="00C73E93" w:rsidRDefault="00C73E93" w:rsidP="00C73E93"/>
    <w:p w:rsidR="00C73E93" w:rsidRDefault="00C73E93" w:rsidP="00C73E93">
      <w:r>
        <w:t>4.7 Governance Oversight Principle</w:t>
      </w:r>
    </w:p>
    <w:p w:rsidR="00C73E93" w:rsidRDefault="00C73E93" w:rsidP="00C73E93"/>
    <w:p w:rsidR="00C73E93" w:rsidRDefault="00C73E93" w:rsidP="00C73E93">
      <w:r>
        <w:t>Governance Office shall oversee exception management activities.</w:t>
      </w:r>
    </w:p>
    <w:p w:rsidR="00C73E93" w:rsidRDefault="00C73E93" w:rsidP="00C73E93"/>
    <w:p w:rsidR="00C73E93" w:rsidRDefault="00C73E93" w:rsidP="00C73E93">
      <w:r>
        <w:t>5. Governance Control Framework</w:t>
      </w:r>
    </w:p>
    <w:p w:rsidR="00C73E93" w:rsidRDefault="00C73E93" w:rsidP="00C73E93"/>
    <w:p w:rsidR="00C73E93" w:rsidRDefault="00C73E93" w:rsidP="00C73E93">
      <w:r>
        <w:t>Control Category DG-CTRL-001</w:t>
      </w:r>
    </w:p>
    <w:p w:rsidR="00C73E93" w:rsidRDefault="00C73E93" w:rsidP="00C73E93"/>
    <w:p w:rsidR="00C73E93" w:rsidRDefault="00C73E93" w:rsidP="00C73E93">
      <w:r>
        <w:t>Data Classification Controls</w:t>
      </w:r>
    </w:p>
    <w:p w:rsidR="00C73E93" w:rsidRDefault="00C73E93" w:rsidP="00C73E93"/>
    <w:p w:rsidR="00C73E93" w:rsidRDefault="00C73E93" w:rsidP="00C73E93">
      <w:r>
        <w:t>Examples:</w:t>
      </w:r>
    </w:p>
    <w:p w:rsidR="00C73E93" w:rsidRDefault="00C73E93" w:rsidP="00C73E93"/>
    <w:p w:rsidR="00C73E93" w:rsidRDefault="00C73E93" w:rsidP="00C73E93">
      <w:r>
        <w:t>• Classification assignment</w:t>
      </w:r>
    </w:p>
    <w:p w:rsidR="00C73E93" w:rsidRDefault="00C73E93" w:rsidP="00C73E93">
      <w:r>
        <w:t>• Classification review</w:t>
      </w:r>
    </w:p>
    <w:p w:rsidR="00C73E93" w:rsidRDefault="00C73E93" w:rsidP="00C73E93">
      <w:r>
        <w:t>• Classification enforcement</w:t>
      </w:r>
    </w:p>
    <w:p w:rsidR="00C73E93" w:rsidRDefault="00C73E93" w:rsidP="00C73E93"/>
    <w:p w:rsidR="00C73E93" w:rsidRDefault="00C73E93" w:rsidP="00C73E93">
      <w:r>
        <w:t>Control Category DG-CTRL-002</w:t>
      </w:r>
    </w:p>
    <w:p w:rsidR="00C73E93" w:rsidRDefault="00C73E93" w:rsidP="00C73E93"/>
    <w:p w:rsidR="00C73E93" w:rsidRDefault="00C73E93" w:rsidP="00C73E93">
      <w:r>
        <w:t>Data Quality Controls</w:t>
      </w:r>
    </w:p>
    <w:p w:rsidR="00C73E93" w:rsidRDefault="00C73E93" w:rsidP="00C73E93"/>
    <w:p w:rsidR="00C73E93" w:rsidRDefault="00C73E93" w:rsidP="00C73E93">
      <w:r>
        <w:t>Examples:</w:t>
      </w:r>
    </w:p>
    <w:p w:rsidR="00C73E93" w:rsidRDefault="00C73E93" w:rsidP="00C73E93"/>
    <w:p w:rsidR="00C73E93" w:rsidRDefault="00C73E93" w:rsidP="00C73E93">
      <w:r>
        <w:t>• Validation controls</w:t>
      </w:r>
    </w:p>
    <w:p w:rsidR="00C73E93" w:rsidRDefault="00C73E93" w:rsidP="00C73E93">
      <w:r>
        <w:t>• Quality monitoring</w:t>
      </w:r>
    </w:p>
    <w:p w:rsidR="00C73E93" w:rsidRDefault="00C73E93" w:rsidP="00C73E93">
      <w:r>
        <w:t>• Quality remediation</w:t>
      </w:r>
    </w:p>
    <w:p w:rsidR="00C73E93" w:rsidRDefault="00C73E93" w:rsidP="00C73E93"/>
    <w:p w:rsidR="00C73E93" w:rsidRDefault="00C73E93" w:rsidP="00C73E93">
      <w:r>
        <w:t>Control Category DG-CTRL-003</w:t>
      </w:r>
    </w:p>
    <w:p w:rsidR="00C73E93" w:rsidRDefault="00C73E93" w:rsidP="00C73E93"/>
    <w:p w:rsidR="00C73E93" w:rsidRDefault="00C73E93" w:rsidP="00C73E93">
      <w:r>
        <w:t>Metadata Controls</w:t>
      </w:r>
    </w:p>
    <w:p w:rsidR="00C73E93" w:rsidRDefault="00C73E93" w:rsidP="00C73E93"/>
    <w:p w:rsidR="00C73E93" w:rsidRDefault="00C73E93" w:rsidP="00C73E93">
      <w:r>
        <w:t>Examples:</w:t>
      </w:r>
    </w:p>
    <w:p w:rsidR="00C73E93" w:rsidRDefault="00C73E93" w:rsidP="00C73E93"/>
    <w:p w:rsidR="00C73E93" w:rsidRDefault="00C73E93" w:rsidP="00C73E93">
      <w:r>
        <w:t xml:space="preserve">• </w:t>
      </w:r>
      <w:proofErr w:type="spellStart"/>
      <w:r>
        <w:t>Catalog</w:t>
      </w:r>
      <w:proofErr w:type="spellEnd"/>
      <w:r>
        <w:t xml:space="preserve"> registration</w:t>
      </w:r>
    </w:p>
    <w:p w:rsidR="00C73E93" w:rsidRDefault="00C73E93" w:rsidP="00C73E93">
      <w:r>
        <w:t>• Metadata maintenance</w:t>
      </w:r>
    </w:p>
    <w:p w:rsidR="00C73E93" w:rsidRDefault="00C73E93" w:rsidP="00C73E93">
      <w:r>
        <w:t>• Ownership assignment</w:t>
      </w:r>
    </w:p>
    <w:p w:rsidR="00C73E93" w:rsidRDefault="00C73E93" w:rsidP="00C73E93"/>
    <w:p w:rsidR="00C73E93" w:rsidRDefault="00C73E93" w:rsidP="00C73E93">
      <w:r>
        <w:t>Control Category DG-CTRL-004</w:t>
      </w:r>
    </w:p>
    <w:p w:rsidR="00C73E93" w:rsidRDefault="00C73E93" w:rsidP="00C73E93"/>
    <w:p w:rsidR="00C73E93" w:rsidRDefault="00C73E93" w:rsidP="00C73E93">
      <w:r>
        <w:t>Lineage Controls</w:t>
      </w:r>
    </w:p>
    <w:p w:rsidR="00C73E93" w:rsidRDefault="00C73E93" w:rsidP="00C73E93"/>
    <w:p w:rsidR="00C73E93" w:rsidRDefault="00C73E93" w:rsidP="00C73E93">
      <w:r>
        <w:t>Examples:</w:t>
      </w:r>
    </w:p>
    <w:p w:rsidR="00C73E93" w:rsidRDefault="00C73E93" w:rsidP="00C73E93"/>
    <w:p w:rsidR="00C73E93" w:rsidRDefault="00C73E93" w:rsidP="00C73E93">
      <w:r>
        <w:t>• Traceability capture</w:t>
      </w:r>
    </w:p>
    <w:p w:rsidR="00C73E93" w:rsidRDefault="00C73E93" w:rsidP="00C73E93">
      <w:r>
        <w:t>• Provenance management</w:t>
      </w:r>
    </w:p>
    <w:p w:rsidR="00C73E93" w:rsidRDefault="00C73E93" w:rsidP="00C73E93">
      <w:r>
        <w:t>• Replay lineage preservation</w:t>
      </w:r>
    </w:p>
    <w:p w:rsidR="00C73E93" w:rsidRDefault="00C73E93" w:rsidP="00C73E93"/>
    <w:p w:rsidR="00C73E93" w:rsidRDefault="00C73E93" w:rsidP="00C73E93">
      <w:r>
        <w:lastRenderedPageBreak/>
        <w:t>Control Category DG-CTRL-005</w:t>
      </w:r>
    </w:p>
    <w:p w:rsidR="00C73E93" w:rsidRDefault="00C73E93" w:rsidP="00C73E93"/>
    <w:p w:rsidR="00C73E93" w:rsidRDefault="00C73E93" w:rsidP="00C73E93">
      <w:r>
        <w:t>Access Controls</w:t>
      </w:r>
    </w:p>
    <w:p w:rsidR="00C73E93" w:rsidRDefault="00C73E93" w:rsidP="00C73E93"/>
    <w:p w:rsidR="00C73E93" w:rsidRDefault="00C73E93" w:rsidP="00C73E93">
      <w:r>
        <w:t>Examples:</w:t>
      </w:r>
    </w:p>
    <w:p w:rsidR="00C73E93" w:rsidRDefault="00C73E93" w:rsidP="00C73E93"/>
    <w:p w:rsidR="00C73E93" w:rsidRDefault="00C73E93" w:rsidP="00C73E93">
      <w:r>
        <w:t>• Authorization management</w:t>
      </w:r>
    </w:p>
    <w:p w:rsidR="00C73E93" w:rsidRDefault="00C73E93" w:rsidP="00C73E93">
      <w:r>
        <w:t>• Access review</w:t>
      </w:r>
    </w:p>
    <w:p w:rsidR="00C73E93" w:rsidRDefault="00C73E93" w:rsidP="00C73E93">
      <w:r>
        <w:t>• Privileged access monitoring</w:t>
      </w:r>
    </w:p>
    <w:p w:rsidR="00C73E93" w:rsidRDefault="00C73E93" w:rsidP="00C73E93"/>
    <w:p w:rsidR="00C73E93" w:rsidRDefault="00C73E93" w:rsidP="00C73E93">
      <w:r>
        <w:t>Control Category DG-CTRL-006</w:t>
      </w:r>
    </w:p>
    <w:p w:rsidR="00C73E93" w:rsidRDefault="00C73E93" w:rsidP="00C73E93"/>
    <w:p w:rsidR="00C73E93" w:rsidRDefault="00C73E93" w:rsidP="00C73E93">
      <w:r>
        <w:t>Security Controls</w:t>
      </w:r>
    </w:p>
    <w:p w:rsidR="00C73E93" w:rsidRDefault="00C73E93" w:rsidP="00C73E93"/>
    <w:p w:rsidR="00C73E93" w:rsidRDefault="00C73E93" w:rsidP="00C73E93">
      <w:r>
        <w:t>Examples:</w:t>
      </w:r>
    </w:p>
    <w:p w:rsidR="00C73E93" w:rsidRDefault="00C73E93" w:rsidP="00C73E93"/>
    <w:p w:rsidR="00C73E93" w:rsidRDefault="00C73E93" w:rsidP="00C73E93">
      <w:r>
        <w:t>• Encryption</w:t>
      </w:r>
    </w:p>
    <w:p w:rsidR="00C73E93" w:rsidRDefault="00C73E93" w:rsidP="00C73E93">
      <w:r>
        <w:t>• Monitoring</w:t>
      </w:r>
    </w:p>
    <w:p w:rsidR="00C73E93" w:rsidRDefault="00C73E93" w:rsidP="00C73E93">
      <w:r>
        <w:t>• Incident response</w:t>
      </w:r>
    </w:p>
    <w:p w:rsidR="00C73E93" w:rsidRDefault="00C73E93" w:rsidP="00C73E93"/>
    <w:p w:rsidR="00C73E93" w:rsidRDefault="00C73E93" w:rsidP="00C73E93">
      <w:r>
        <w:t>6. Control Ownership Requirements</w:t>
      </w:r>
    </w:p>
    <w:p w:rsidR="00C73E93" w:rsidRDefault="00C73E93" w:rsidP="00C73E93"/>
    <w:p w:rsidR="00C73E93" w:rsidRDefault="00C73E93" w:rsidP="00C73E93">
      <w:r>
        <w:t>DG-CTRL-REQ-001</w:t>
      </w:r>
    </w:p>
    <w:p w:rsidR="00C73E93" w:rsidRDefault="00C73E93" w:rsidP="00C73E93"/>
    <w:p w:rsidR="00C73E93" w:rsidRDefault="00C73E93" w:rsidP="00C73E93">
      <w:r>
        <w:t>All governance controls shall have assigned owners.</w:t>
      </w:r>
    </w:p>
    <w:p w:rsidR="00C73E93" w:rsidRDefault="00C73E93" w:rsidP="00C73E93"/>
    <w:p w:rsidR="00C73E93" w:rsidRDefault="00C73E93" w:rsidP="00C73E93">
      <w:r>
        <w:t>DG-CTRL-REQ-002</w:t>
      </w:r>
    </w:p>
    <w:p w:rsidR="00C73E93" w:rsidRDefault="00C73E93" w:rsidP="00C73E93"/>
    <w:p w:rsidR="00C73E93" w:rsidRDefault="00C73E93" w:rsidP="00C73E93">
      <w:r>
        <w:t>Control responsibilities shall be documented.</w:t>
      </w:r>
    </w:p>
    <w:p w:rsidR="00C73E93" w:rsidRDefault="00C73E93" w:rsidP="00C73E93"/>
    <w:p w:rsidR="00C73E93" w:rsidRDefault="00C73E93" w:rsidP="00C73E93">
      <w:r>
        <w:t>DG-CTRL-REQ-003</w:t>
      </w:r>
    </w:p>
    <w:p w:rsidR="00C73E93" w:rsidRDefault="00C73E93" w:rsidP="00C73E93"/>
    <w:p w:rsidR="00C73E93" w:rsidRDefault="00C73E93" w:rsidP="00C73E93">
      <w:r>
        <w:t>Control effectiveness shall be periodically reviewed.</w:t>
      </w:r>
    </w:p>
    <w:p w:rsidR="00C73E93" w:rsidRDefault="00C73E93" w:rsidP="00C73E93"/>
    <w:p w:rsidR="00C73E93" w:rsidRDefault="00C73E93" w:rsidP="00C73E93">
      <w:r>
        <w:t>DG-CTRL-REQ-004</w:t>
      </w:r>
    </w:p>
    <w:p w:rsidR="00C73E93" w:rsidRDefault="00C73E93" w:rsidP="00C73E93"/>
    <w:p w:rsidR="00C73E93" w:rsidRDefault="00C73E93" w:rsidP="00C73E93">
      <w:r>
        <w:t>Control inventories shall be maintained.</w:t>
      </w:r>
    </w:p>
    <w:p w:rsidR="00C73E93" w:rsidRDefault="00C73E93" w:rsidP="00C73E93"/>
    <w:p w:rsidR="00C73E93" w:rsidRDefault="00C73E93" w:rsidP="00C73E93">
      <w:r>
        <w:t>DG-CTRL-REQ-005</w:t>
      </w:r>
    </w:p>
    <w:p w:rsidR="00C73E93" w:rsidRDefault="00C73E93" w:rsidP="00C73E93"/>
    <w:p w:rsidR="00C73E93" w:rsidRDefault="00C73E93" w:rsidP="00C73E93">
      <w:r>
        <w:t>Control ownership changes shall be documented.</w:t>
      </w:r>
    </w:p>
    <w:p w:rsidR="00C73E93" w:rsidRDefault="00C73E93" w:rsidP="00C73E93"/>
    <w:p w:rsidR="00C73E93" w:rsidRDefault="00C73E93" w:rsidP="00C73E93">
      <w:r>
        <w:t>DG-CTRL-REQ-006</w:t>
      </w:r>
    </w:p>
    <w:p w:rsidR="00C73E93" w:rsidRDefault="00C73E93" w:rsidP="00C73E93"/>
    <w:p w:rsidR="00C73E93" w:rsidRDefault="00C73E93" w:rsidP="00C73E93">
      <w:r>
        <w:t>Ownership records shall be auditable.</w:t>
      </w:r>
    </w:p>
    <w:p w:rsidR="00C73E93" w:rsidRDefault="00C73E93" w:rsidP="00C73E93"/>
    <w:p w:rsidR="00C73E93" w:rsidRDefault="00C73E93" w:rsidP="00C73E93">
      <w:r>
        <w:t>7. Exception Management Framework</w:t>
      </w:r>
    </w:p>
    <w:p w:rsidR="00C73E93" w:rsidRDefault="00C73E93" w:rsidP="00C73E93"/>
    <w:p w:rsidR="00C73E93" w:rsidRDefault="00C73E93" w:rsidP="00C73E93">
      <w:r>
        <w:t>Definition:</w:t>
      </w:r>
    </w:p>
    <w:p w:rsidR="00C73E93" w:rsidRDefault="00C73E93" w:rsidP="00C73E93"/>
    <w:p w:rsidR="00C73E93" w:rsidRDefault="00C73E93" w:rsidP="00C73E93">
      <w:r>
        <w:t>An exception is a temporary approved deviation from a governance requirement.</w:t>
      </w:r>
    </w:p>
    <w:p w:rsidR="00C73E93" w:rsidRDefault="00C73E93" w:rsidP="00C73E93"/>
    <w:p w:rsidR="00C73E93" w:rsidRDefault="00C73E93" w:rsidP="00C73E93">
      <w:r>
        <w:t>Exception Categories:</w:t>
      </w:r>
    </w:p>
    <w:p w:rsidR="00C73E93" w:rsidRDefault="00C73E93" w:rsidP="00C73E93"/>
    <w:p w:rsidR="00C73E93" w:rsidRDefault="00C73E93" w:rsidP="00C73E93">
      <w:r>
        <w:lastRenderedPageBreak/>
        <w:t>Operational Exception</w:t>
      </w:r>
    </w:p>
    <w:p w:rsidR="00C73E93" w:rsidRDefault="00C73E93" w:rsidP="00C73E93"/>
    <w:p w:rsidR="00C73E93" w:rsidRDefault="00C73E93" w:rsidP="00C73E93">
      <w:r>
        <w:t>Purpose:</w:t>
      </w:r>
    </w:p>
    <w:p w:rsidR="00C73E93" w:rsidRDefault="00C73E93" w:rsidP="00C73E93"/>
    <w:p w:rsidR="00C73E93" w:rsidRDefault="00C73E93" w:rsidP="00C73E93">
      <w:r>
        <w:t>Address operational constraints.</w:t>
      </w:r>
    </w:p>
    <w:p w:rsidR="00C73E93" w:rsidRDefault="00C73E93" w:rsidP="00C73E93"/>
    <w:p w:rsidR="00C73E93" w:rsidRDefault="00C73E93" w:rsidP="00C73E93">
      <w:r>
        <w:t>Technical Exception</w:t>
      </w:r>
    </w:p>
    <w:p w:rsidR="00C73E93" w:rsidRDefault="00C73E93" w:rsidP="00C73E93"/>
    <w:p w:rsidR="00C73E93" w:rsidRDefault="00C73E93" w:rsidP="00C73E93">
      <w:r>
        <w:t>Purpose:</w:t>
      </w:r>
    </w:p>
    <w:p w:rsidR="00C73E93" w:rsidRDefault="00C73E93" w:rsidP="00C73E93"/>
    <w:p w:rsidR="00C73E93" w:rsidRDefault="00C73E93" w:rsidP="00C73E93">
      <w:r>
        <w:t>Address technology limitations.</w:t>
      </w:r>
    </w:p>
    <w:p w:rsidR="00C73E93" w:rsidRDefault="00C73E93" w:rsidP="00C73E93"/>
    <w:p w:rsidR="00C73E93" w:rsidRDefault="00C73E93" w:rsidP="00C73E93">
      <w:r>
        <w:t>Security Exception</w:t>
      </w:r>
    </w:p>
    <w:p w:rsidR="00C73E93" w:rsidRDefault="00C73E93" w:rsidP="00C73E93"/>
    <w:p w:rsidR="00C73E93" w:rsidRDefault="00C73E93" w:rsidP="00C73E93">
      <w:r>
        <w:t>Purpose:</w:t>
      </w:r>
    </w:p>
    <w:p w:rsidR="00C73E93" w:rsidRDefault="00C73E93" w:rsidP="00C73E93"/>
    <w:p w:rsidR="00C73E93" w:rsidRDefault="00C73E93" w:rsidP="00C73E93">
      <w:r>
        <w:t>Address security control limitations.</w:t>
      </w:r>
    </w:p>
    <w:p w:rsidR="00C73E93" w:rsidRDefault="00C73E93" w:rsidP="00C73E93"/>
    <w:p w:rsidR="00C73E93" w:rsidRDefault="00C73E93" w:rsidP="00C73E93">
      <w:r>
        <w:t>Compliance Exception</w:t>
      </w:r>
    </w:p>
    <w:p w:rsidR="00C73E93" w:rsidRDefault="00C73E93" w:rsidP="00C73E93"/>
    <w:p w:rsidR="00C73E93" w:rsidRDefault="00C73E93" w:rsidP="00C73E93">
      <w:r>
        <w:t>Purpose:</w:t>
      </w:r>
    </w:p>
    <w:p w:rsidR="00C73E93" w:rsidRDefault="00C73E93" w:rsidP="00C73E93"/>
    <w:p w:rsidR="00C73E93" w:rsidRDefault="00C73E93" w:rsidP="00C73E93">
      <w:r>
        <w:t>Address compliance implementation constraints.</w:t>
      </w:r>
    </w:p>
    <w:p w:rsidR="00C73E93" w:rsidRDefault="00C73E93" w:rsidP="00C73E93"/>
    <w:p w:rsidR="00C73E93" w:rsidRDefault="00C73E93" w:rsidP="00C73E93">
      <w:r>
        <w:t>Governance Exception</w:t>
      </w:r>
    </w:p>
    <w:p w:rsidR="00C73E93" w:rsidRDefault="00C73E93" w:rsidP="00C73E93"/>
    <w:p w:rsidR="00C73E93" w:rsidRDefault="00C73E93" w:rsidP="00C73E93">
      <w:r>
        <w:t>Purpose:</w:t>
      </w:r>
    </w:p>
    <w:p w:rsidR="00C73E93" w:rsidRDefault="00C73E93" w:rsidP="00C73E93"/>
    <w:p w:rsidR="00C73E93" w:rsidRDefault="00C73E93" w:rsidP="00C73E93">
      <w:r>
        <w:t>Address governance process constraints.</w:t>
      </w:r>
    </w:p>
    <w:p w:rsidR="00C73E93" w:rsidRDefault="00C73E93" w:rsidP="00C73E93"/>
    <w:p w:rsidR="00C73E93" w:rsidRDefault="00C73E93" w:rsidP="00C73E93">
      <w:r>
        <w:t>8. Exception Request Requirements</w:t>
      </w:r>
    </w:p>
    <w:p w:rsidR="00C73E93" w:rsidRDefault="00C73E93" w:rsidP="00C73E93"/>
    <w:p w:rsidR="00C73E93" w:rsidRDefault="00C73E93" w:rsidP="00C73E93">
      <w:r>
        <w:t>DG-EXC-001</w:t>
      </w:r>
    </w:p>
    <w:p w:rsidR="00C73E93" w:rsidRDefault="00C73E93" w:rsidP="00C73E93"/>
    <w:p w:rsidR="00C73E93" w:rsidRDefault="00C73E93" w:rsidP="00C73E93">
      <w:r>
        <w:t>Exception requests shall be documented.</w:t>
      </w:r>
    </w:p>
    <w:p w:rsidR="00C73E93" w:rsidRDefault="00C73E93" w:rsidP="00C73E93"/>
    <w:p w:rsidR="00C73E93" w:rsidRDefault="00C73E93" w:rsidP="00C73E93">
      <w:r>
        <w:t>DG-EXC-002</w:t>
      </w:r>
    </w:p>
    <w:p w:rsidR="00C73E93" w:rsidRDefault="00C73E93" w:rsidP="00C73E93"/>
    <w:p w:rsidR="00C73E93" w:rsidRDefault="00C73E93" w:rsidP="00C73E93">
      <w:r>
        <w:t>Business justification shall be provided.</w:t>
      </w:r>
    </w:p>
    <w:p w:rsidR="00C73E93" w:rsidRDefault="00C73E93" w:rsidP="00C73E93"/>
    <w:p w:rsidR="00C73E93" w:rsidRDefault="00C73E93" w:rsidP="00C73E93">
      <w:r>
        <w:t>DG-EXC-003</w:t>
      </w:r>
    </w:p>
    <w:p w:rsidR="00C73E93" w:rsidRDefault="00C73E93" w:rsidP="00C73E93"/>
    <w:p w:rsidR="00C73E93" w:rsidRDefault="00C73E93" w:rsidP="00C73E93">
      <w:r>
        <w:t>Risk assessment shall be completed.</w:t>
      </w:r>
    </w:p>
    <w:p w:rsidR="00C73E93" w:rsidRDefault="00C73E93" w:rsidP="00C73E93"/>
    <w:p w:rsidR="00C73E93" w:rsidRDefault="00C73E93" w:rsidP="00C73E93">
      <w:r>
        <w:t>DG-EXC-004</w:t>
      </w:r>
    </w:p>
    <w:p w:rsidR="00C73E93" w:rsidRDefault="00C73E93" w:rsidP="00C73E93"/>
    <w:p w:rsidR="00C73E93" w:rsidRDefault="00C73E93" w:rsidP="00C73E93">
      <w:r>
        <w:t>Compensating controls shall be identified.</w:t>
      </w:r>
    </w:p>
    <w:p w:rsidR="00C73E93" w:rsidRDefault="00C73E93" w:rsidP="00C73E93"/>
    <w:p w:rsidR="00C73E93" w:rsidRDefault="00C73E93" w:rsidP="00C73E93">
      <w:r>
        <w:t>DG-EXC-005</w:t>
      </w:r>
    </w:p>
    <w:p w:rsidR="00C73E93" w:rsidRDefault="00C73E93" w:rsidP="00C73E93"/>
    <w:p w:rsidR="00C73E93" w:rsidRDefault="00C73E93" w:rsidP="00C73E93">
      <w:r>
        <w:t>Approval authority shall be documented.</w:t>
      </w:r>
    </w:p>
    <w:p w:rsidR="00C73E93" w:rsidRDefault="00C73E93" w:rsidP="00C73E93"/>
    <w:p w:rsidR="00C73E93" w:rsidRDefault="00C73E93" w:rsidP="00C73E93">
      <w:r>
        <w:t>DG-EXC-006</w:t>
      </w:r>
    </w:p>
    <w:p w:rsidR="00C73E93" w:rsidRDefault="00C73E93" w:rsidP="00C73E93"/>
    <w:p w:rsidR="00C73E93" w:rsidRDefault="00C73E93" w:rsidP="00C73E93">
      <w:r>
        <w:lastRenderedPageBreak/>
        <w:t>Expiration dates shall be defined.</w:t>
      </w:r>
    </w:p>
    <w:p w:rsidR="00C73E93" w:rsidRDefault="00C73E93" w:rsidP="00C73E93"/>
    <w:p w:rsidR="00C73E93" w:rsidRDefault="00C73E93" w:rsidP="00C73E93">
      <w:r>
        <w:t>9. Waiver Management Framework</w:t>
      </w:r>
    </w:p>
    <w:p w:rsidR="00C73E93" w:rsidRDefault="00C73E93" w:rsidP="00C73E93"/>
    <w:p w:rsidR="00C73E93" w:rsidRDefault="00C73E93" w:rsidP="00C73E93">
      <w:r>
        <w:t>Definition:</w:t>
      </w:r>
    </w:p>
    <w:p w:rsidR="00C73E93" w:rsidRDefault="00C73E93" w:rsidP="00C73E93"/>
    <w:p w:rsidR="00C73E93" w:rsidRDefault="00C73E93" w:rsidP="00C73E93">
      <w:r>
        <w:t>A waiver is a formally approved temporary suspension of a governance requirement.</w:t>
      </w:r>
    </w:p>
    <w:p w:rsidR="00C73E93" w:rsidRDefault="00C73E93" w:rsidP="00C73E93"/>
    <w:p w:rsidR="00C73E93" w:rsidRDefault="00C73E93" w:rsidP="00C73E93">
      <w:r>
        <w:t>Waiver Characteristics:</w:t>
      </w:r>
    </w:p>
    <w:p w:rsidR="00C73E93" w:rsidRDefault="00C73E93" w:rsidP="00C73E93"/>
    <w:p w:rsidR="00C73E93" w:rsidRDefault="00C73E93" w:rsidP="00C73E93">
      <w:r>
        <w:t>• Temporary</w:t>
      </w:r>
    </w:p>
    <w:p w:rsidR="00C73E93" w:rsidRDefault="00C73E93" w:rsidP="00C73E93">
      <w:r>
        <w:t>• Risk-assessed</w:t>
      </w:r>
    </w:p>
    <w:p w:rsidR="00C73E93" w:rsidRDefault="00C73E93" w:rsidP="00C73E93">
      <w:r>
        <w:t>• Approved</w:t>
      </w:r>
    </w:p>
    <w:p w:rsidR="00C73E93" w:rsidRDefault="00C73E93" w:rsidP="00C73E93">
      <w:r>
        <w:t>• Monitored</w:t>
      </w:r>
    </w:p>
    <w:p w:rsidR="00C73E93" w:rsidRDefault="00C73E93" w:rsidP="00C73E93">
      <w:r>
        <w:t>• Auditable</w:t>
      </w:r>
    </w:p>
    <w:p w:rsidR="00C73E93" w:rsidRDefault="00C73E93" w:rsidP="00C73E93"/>
    <w:p w:rsidR="00C73E93" w:rsidRDefault="00C73E93" w:rsidP="00C73E93">
      <w:r>
        <w:t>Waivers shall not permanently replace governance requirements.</w:t>
      </w:r>
    </w:p>
    <w:p w:rsidR="00C73E93" w:rsidRDefault="00C73E93" w:rsidP="00C73E93"/>
    <w:p w:rsidR="00C73E93" w:rsidRDefault="00C73E93" w:rsidP="00C73E93">
      <w:r>
        <w:t>10. Approval Authority Model</w:t>
      </w:r>
    </w:p>
    <w:p w:rsidR="00C73E93" w:rsidRDefault="00C73E93" w:rsidP="00C73E93"/>
    <w:p w:rsidR="00C73E93" w:rsidRDefault="00C73E93" w:rsidP="00C73E93">
      <w:r>
        <w:t>Low Risk Exception</w:t>
      </w:r>
    </w:p>
    <w:p w:rsidR="00C73E93" w:rsidRDefault="00C73E93" w:rsidP="00C73E93"/>
    <w:p w:rsidR="00C73E93" w:rsidRDefault="00C73E93" w:rsidP="00C73E93">
      <w:r>
        <w:t>Approval Authority:</w:t>
      </w:r>
    </w:p>
    <w:p w:rsidR="00C73E93" w:rsidRDefault="00C73E93" w:rsidP="00C73E93"/>
    <w:p w:rsidR="00C73E93" w:rsidRDefault="00C73E93" w:rsidP="00C73E93">
      <w:r>
        <w:t>Data Owner</w:t>
      </w:r>
    </w:p>
    <w:p w:rsidR="00C73E93" w:rsidRDefault="00C73E93" w:rsidP="00C73E93"/>
    <w:p w:rsidR="00C73E93" w:rsidRDefault="00C73E93" w:rsidP="00C73E93">
      <w:r>
        <w:t>Medium Risk Exception</w:t>
      </w:r>
    </w:p>
    <w:p w:rsidR="00C73E93" w:rsidRDefault="00C73E93" w:rsidP="00C73E93"/>
    <w:p w:rsidR="00C73E93" w:rsidRDefault="00C73E93" w:rsidP="00C73E93">
      <w:r>
        <w:t>Approval Authority:</w:t>
      </w:r>
    </w:p>
    <w:p w:rsidR="00C73E93" w:rsidRDefault="00C73E93" w:rsidP="00C73E93"/>
    <w:p w:rsidR="00C73E93" w:rsidRDefault="00C73E93" w:rsidP="00C73E93">
      <w:r>
        <w:t>Governance Lead</w:t>
      </w:r>
    </w:p>
    <w:p w:rsidR="00C73E93" w:rsidRDefault="00C73E93" w:rsidP="00C73E93"/>
    <w:p w:rsidR="00C73E93" w:rsidRDefault="00C73E93" w:rsidP="00C73E93">
      <w:r>
        <w:t>High Risk Exception</w:t>
      </w:r>
    </w:p>
    <w:p w:rsidR="00C73E93" w:rsidRDefault="00C73E93" w:rsidP="00C73E93"/>
    <w:p w:rsidR="00C73E93" w:rsidRDefault="00C73E93" w:rsidP="00C73E93">
      <w:r>
        <w:t>Approval Authority:</w:t>
      </w:r>
    </w:p>
    <w:p w:rsidR="00C73E93" w:rsidRDefault="00C73E93" w:rsidP="00C73E93"/>
    <w:p w:rsidR="00C73E93" w:rsidRDefault="00C73E93" w:rsidP="00C73E93">
      <w:r>
        <w:t>Governance Committee</w:t>
      </w:r>
    </w:p>
    <w:p w:rsidR="00C73E93" w:rsidRDefault="00C73E93" w:rsidP="00C73E93"/>
    <w:p w:rsidR="00C73E93" w:rsidRDefault="00C73E93" w:rsidP="00C73E93">
      <w:r>
        <w:t>Critical Risk Exception</w:t>
      </w:r>
    </w:p>
    <w:p w:rsidR="00C73E93" w:rsidRDefault="00C73E93" w:rsidP="00C73E93"/>
    <w:p w:rsidR="00C73E93" w:rsidRDefault="00C73E93" w:rsidP="00C73E93">
      <w:r>
        <w:t>Approval Authority:</w:t>
      </w:r>
    </w:p>
    <w:p w:rsidR="00C73E93" w:rsidRDefault="00C73E93" w:rsidP="00C73E93"/>
    <w:p w:rsidR="00C73E93" w:rsidRDefault="00C73E93" w:rsidP="00C73E93">
      <w:r>
        <w:t>Executive Governance Sponsor</w:t>
      </w:r>
    </w:p>
    <w:p w:rsidR="00C73E93" w:rsidRDefault="00C73E93" w:rsidP="00C73E93"/>
    <w:p w:rsidR="00C73E93" w:rsidRDefault="00C73E93" w:rsidP="00C73E93">
      <w:r>
        <w:t>Security-related exceptions may require Security Team approval.</w:t>
      </w:r>
    </w:p>
    <w:p w:rsidR="00C73E93" w:rsidRDefault="00C73E93" w:rsidP="00C73E93"/>
    <w:p w:rsidR="00C73E93" w:rsidRDefault="00C73E93" w:rsidP="00C73E93">
      <w:r>
        <w:t>11. Compensating Control Requirements</w:t>
      </w:r>
    </w:p>
    <w:p w:rsidR="00C73E93" w:rsidRDefault="00C73E93" w:rsidP="00C73E93"/>
    <w:p w:rsidR="00C73E93" w:rsidRDefault="00C73E93" w:rsidP="00C73E93">
      <w:r>
        <w:t>DG-COMP-001</w:t>
      </w:r>
    </w:p>
    <w:p w:rsidR="00C73E93" w:rsidRDefault="00C73E93" w:rsidP="00C73E93"/>
    <w:p w:rsidR="00C73E93" w:rsidRDefault="00C73E93" w:rsidP="00C73E93">
      <w:r>
        <w:t>Compensating controls shall be evaluated.</w:t>
      </w:r>
    </w:p>
    <w:p w:rsidR="00C73E93" w:rsidRDefault="00C73E93" w:rsidP="00C73E93"/>
    <w:p w:rsidR="00C73E93" w:rsidRDefault="00C73E93" w:rsidP="00C73E93">
      <w:r>
        <w:t>DG-COMP-002</w:t>
      </w:r>
    </w:p>
    <w:p w:rsidR="00C73E93" w:rsidRDefault="00C73E93" w:rsidP="00C73E93"/>
    <w:p w:rsidR="00C73E93" w:rsidRDefault="00C73E93" w:rsidP="00C73E93">
      <w:r>
        <w:lastRenderedPageBreak/>
        <w:t>Control effectiveness shall be documented.</w:t>
      </w:r>
    </w:p>
    <w:p w:rsidR="00C73E93" w:rsidRDefault="00C73E93" w:rsidP="00C73E93"/>
    <w:p w:rsidR="00C73E93" w:rsidRDefault="00C73E93" w:rsidP="00C73E93">
      <w:r>
        <w:t>DG-COMP-003</w:t>
      </w:r>
    </w:p>
    <w:p w:rsidR="00C73E93" w:rsidRDefault="00C73E93" w:rsidP="00C73E93"/>
    <w:p w:rsidR="00C73E93" w:rsidRDefault="00C73E93" w:rsidP="00C73E93">
      <w:r>
        <w:t>Monitoring requirements shall be defined.</w:t>
      </w:r>
    </w:p>
    <w:p w:rsidR="00C73E93" w:rsidRDefault="00C73E93" w:rsidP="00C73E93"/>
    <w:p w:rsidR="00C73E93" w:rsidRDefault="00C73E93" w:rsidP="00C73E93">
      <w:r>
        <w:t>DG-COMP-004</w:t>
      </w:r>
    </w:p>
    <w:p w:rsidR="00C73E93" w:rsidRDefault="00C73E93" w:rsidP="00C73E93"/>
    <w:p w:rsidR="00C73E93" w:rsidRDefault="00C73E93" w:rsidP="00C73E93">
      <w:r>
        <w:t>Review schedules shall be established.</w:t>
      </w:r>
    </w:p>
    <w:p w:rsidR="00C73E93" w:rsidRDefault="00C73E93" w:rsidP="00C73E93"/>
    <w:p w:rsidR="00C73E93" w:rsidRDefault="00C73E93" w:rsidP="00C73E93">
      <w:r>
        <w:t>DG-COMP-005</w:t>
      </w:r>
    </w:p>
    <w:p w:rsidR="00C73E93" w:rsidRDefault="00C73E93" w:rsidP="00C73E93"/>
    <w:p w:rsidR="00C73E93" w:rsidRDefault="00C73E93" w:rsidP="00C73E93">
      <w:r>
        <w:t>Control owners shall be assigned.</w:t>
      </w:r>
    </w:p>
    <w:p w:rsidR="00C73E93" w:rsidRDefault="00C73E93" w:rsidP="00C73E93"/>
    <w:p w:rsidR="00C73E93" w:rsidRDefault="00C73E93" w:rsidP="00C73E93">
      <w:r>
        <w:t>DG-COMP-006</w:t>
      </w:r>
    </w:p>
    <w:p w:rsidR="00C73E93" w:rsidRDefault="00C73E93" w:rsidP="00C73E93"/>
    <w:p w:rsidR="00C73E93" w:rsidRDefault="00C73E93" w:rsidP="00C73E93">
      <w:r>
        <w:t>Evidence shall be retained.</w:t>
      </w:r>
    </w:p>
    <w:p w:rsidR="00C73E93" w:rsidRDefault="00C73E93" w:rsidP="00C73E93"/>
    <w:p w:rsidR="00C73E93" w:rsidRDefault="00C73E93" w:rsidP="00C73E93">
      <w:r>
        <w:t>12. Monitoring and Review Requirements</w:t>
      </w:r>
    </w:p>
    <w:p w:rsidR="00C73E93" w:rsidRDefault="00C73E93" w:rsidP="00C73E93"/>
    <w:p w:rsidR="00C73E93" w:rsidRDefault="00C73E93" w:rsidP="00C73E93">
      <w:r>
        <w:t>DG-REV-007</w:t>
      </w:r>
    </w:p>
    <w:p w:rsidR="00C73E93" w:rsidRDefault="00C73E93" w:rsidP="00C73E93"/>
    <w:p w:rsidR="00C73E93" w:rsidRDefault="00C73E93" w:rsidP="00C73E93">
      <w:r>
        <w:t>Active exceptions shall be reviewed periodically.</w:t>
      </w:r>
    </w:p>
    <w:p w:rsidR="00C73E93" w:rsidRDefault="00C73E93" w:rsidP="00C73E93"/>
    <w:p w:rsidR="00C73E93" w:rsidRDefault="00C73E93" w:rsidP="00C73E93">
      <w:r>
        <w:t>DG-REV-008</w:t>
      </w:r>
    </w:p>
    <w:p w:rsidR="00C73E93" w:rsidRDefault="00C73E93" w:rsidP="00C73E93"/>
    <w:p w:rsidR="00C73E93" w:rsidRDefault="00C73E93" w:rsidP="00C73E93">
      <w:r>
        <w:t>Expired exceptions shall be closed or renewed.</w:t>
      </w:r>
    </w:p>
    <w:p w:rsidR="00C73E93" w:rsidRDefault="00C73E93" w:rsidP="00C73E93"/>
    <w:p w:rsidR="00C73E93" w:rsidRDefault="00C73E93" w:rsidP="00C73E93">
      <w:r>
        <w:t>DG-REV-009</w:t>
      </w:r>
    </w:p>
    <w:p w:rsidR="00C73E93" w:rsidRDefault="00C73E93" w:rsidP="00C73E93"/>
    <w:p w:rsidR="00C73E93" w:rsidRDefault="00C73E93" w:rsidP="00C73E93">
      <w:r>
        <w:t>Waivers shall undergo periodic reassessment.</w:t>
      </w:r>
    </w:p>
    <w:p w:rsidR="00C73E93" w:rsidRDefault="00C73E93" w:rsidP="00C73E93"/>
    <w:p w:rsidR="00C73E93" w:rsidRDefault="00C73E93" w:rsidP="00C73E93">
      <w:r>
        <w:t>DG-REV-010</w:t>
      </w:r>
    </w:p>
    <w:p w:rsidR="00C73E93" w:rsidRDefault="00C73E93" w:rsidP="00C73E93"/>
    <w:p w:rsidR="00C73E93" w:rsidRDefault="00C73E93" w:rsidP="00C73E93">
      <w:r>
        <w:t>Exception risk ratings shall be reviewed.</w:t>
      </w:r>
    </w:p>
    <w:p w:rsidR="00C73E93" w:rsidRDefault="00C73E93" w:rsidP="00C73E93"/>
    <w:p w:rsidR="00C73E93" w:rsidRDefault="00C73E93" w:rsidP="00C73E93">
      <w:r>
        <w:t>DG-REV-011</w:t>
      </w:r>
    </w:p>
    <w:p w:rsidR="00C73E93" w:rsidRDefault="00C73E93" w:rsidP="00C73E93"/>
    <w:p w:rsidR="00C73E93" w:rsidRDefault="00C73E93" w:rsidP="00C73E93">
      <w:r>
        <w:t>Monitoring activities shall be documented.</w:t>
      </w:r>
    </w:p>
    <w:p w:rsidR="00C73E93" w:rsidRDefault="00C73E93" w:rsidP="00C73E93"/>
    <w:p w:rsidR="00C73E93" w:rsidRDefault="00C73E93" w:rsidP="00C73E93">
      <w:r>
        <w:t>DG-REV-012</w:t>
      </w:r>
    </w:p>
    <w:p w:rsidR="00C73E93" w:rsidRDefault="00C73E93" w:rsidP="00C73E93"/>
    <w:p w:rsidR="00C73E93" w:rsidRDefault="00C73E93" w:rsidP="00C73E93">
      <w:r>
        <w:t>Review evidence shall be retained.</w:t>
      </w:r>
    </w:p>
    <w:p w:rsidR="00C73E93" w:rsidRDefault="00C73E93" w:rsidP="00C73E93"/>
    <w:p w:rsidR="00C73E93" w:rsidRDefault="00C73E93" w:rsidP="00C73E93">
      <w:r>
        <w:t>13. Governance Rules</w:t>
      </w:r>
    </w:p>
    <w:p w:rsidR="00C73E93" w:rsidRDefault="00C73E93" w:rsidP="00C73E93"/>
    <w:p w:rsidR="00C73E93" w:rsidRDefault="00C73E93" w:rsidP="00C73E93">
      <w:r>
        <w:t>DG-GOV-074</w:t>
      </w:r>
    </w:p>
    <w:p w:rsidR="00C73E93" w:rsidRDefault="00C73E93" w:rsidP="00C73E93"/>
    <w:p w:rsidR="00C73E93" w:rsidRDefault="00C73E93" w:rsidP="00C73E93">
      <w:r>
        <w:t>Unapproved exceptions are prohibited.</w:t>
      </w:r>
    </w:p>
    <w:p w:rsidR="00C73E93" w:rsidRDefault="00C73E93" w:rsidP="00C73E93"/>
    <w:p w:rsidR="00C73E93" w:rsidRDefault="00C73E93" w:rsidP="00C73E93">
      <w:r>
        <w:t>DG-GOV-075</w:t>
      </w:r>
    </w:p>
    <w:p w:rsidR="00C73E93" w:rsidRDefault="00C73E93" w:rsidP="00C73E93"/>
    <w:p w:rsidR="00C73E93" w:rsidRDefault="00C73E93" w:rsidP="00C73E93">
      <w:r>
        <w:t>Exceptions shall have defined expiration dates.</w:t>
      </w:r>
    </w:p>
    <w:p w:rsidR="00C73E93" w:rsidRDefault="00C73E93" w:rsidP="00C73E93"/>
    <w:p w:rsidR="00C73E93" w:rsidRDefault="00C73E93" w:rsidP="00C73E93">
      <w:r>
        <w:lastRenderedPageBreak/>
        <w:t>DG-GOV-076</w:t>
      </w:r>
    </w:p>
    <w:p w:rsidR="00C73E93" w:rsidRDefault="00C73E93" w:rsidP="00C73E93"/>
    <w:p w:rsidR="00C73E93" w:rsidRDefault="00C73E93" w:rsidP="00C73E93">
      <w:r>
        <w:t>Waivers shall undergo formal approval.</w:t>
      </w:r>
    </w:p>
    <w:p w:rsidR="00C73E93" w:rsidRDefault="00C73E93" w:rsidP="00C73E93"/>
    <w:p w:rsidR="00C73E93" w:rsidRDefault="00C73E93" w:rsidP="00C73E93">
      <w:r>
        <w:t>DG-GOV-077</w:t>
      </w:r>
    </w:p>
    <w:p w:rsidR="00C73E93" w:rsidRDefault="00C73E93" w:rsidP="00C73E93"/>
    <w:p w:rsidR="00C73E93" w:rsidRDefault="00C73E93" w:rsidP="00C73E93">
      <w:r>
        <w:t>Compensating controls shall be evaluated.</w:t>
      </w:r>
    </w:p>
    <w:p w:rsidR="00C73E93" w:rsidRDefault="00C73E93" w:rsidP="00C73E93"/>
    <w:p w:rsidR="00C73E93" w:rsidRDefault="00C73E93" w:rsidP="00C73E93">
      <w:r>
        <w:t>DG-GOV-078</w:t>
      </w:r>
    </w:p>
    <w:p w:rsidR="00C73E93" w:rsidRDefault="00C73E93" w:rsidP="00C73E93"/>
    <w:p w:rsidR="00C73E93" w:rsidRDefault="00C73E93" w:rsidP="00C73E93">
      <w:r>
        <w:t>Exception activities shall remain auditable.</w:t>
      </w:r>
    </w:p>
    <w:p w:rsidR="00C73E93" w:rsidRDefault="00C73E93" w:rsidP="00C73E93"/>
    <w:p w:rsidR="00C73E93" w:rsidRDefault="00C73E93" w:rsidP="00C73E93">
      <w:r>
        <w:t>DG-GOV-079</w:t>
      </w:r>
    </w:p>
    <w:p w:rsidR="00C73E93" w:rsidRDefault="00C73E93" w:rsidP="00C73E93"/>
    <w:p w:rsidR="00C73E93" w:rsidRDefault="00C73E93" w:rsidP="00C73E93">
      <w:r>
        <w:t>Governance exception inventories shall be maintained.</w:t>
      </w:r>
    </w:p>
    <w:p w:rsidR="00C73E93" w:rsidRDefault="00C73E93" w:rsidP="00C73E93"/>
    <w:p w:rsidR="00C73E93" w:rsidRDefault="00C73E93" w:rsidP="00C73E93">
      <w:r>
        <w:t>DG-GOV-080</w:t>
      </w:r>
    </w:p>
    <w:p w:rsidR="00C73E93" w:rsidRDefault="00C73E93" w:rsidP="00C73E93"/>
    <w:p w:rsidR="00C73E93" w:rsidRDefault="00C73E93" w:rsidP="00C73E93">
      <w:r>
        <w:t>Exception management shall support audit and replay requirements.</w:t>
      </w:r>
    </w:p>
    <w:p w:rsidR="00C73E93" w:rsidRDefault="00C73E93" w:rsidP="00C73E93"/>
    <w:p w:rsidR="00C73E93" w:rsidRDefault="00C73E93" w:rsidP="00C73E93">
      <w:r>
        <w:t>14. Governance Metrics</w:t>
      </w:r>
    </w:p>
    <w:p w:rsidR="00C73E93" w:rsidRDefault="00C73E93" w:rsidP="00C73E93"/>
    <w:p w:rsidR="00C73E93" w:rsidRDefault="00C73E93" w:rsidP="00C73E93">
      <w:r>
        <w:t>DG-MET-078</w:t>
      </w:r>
    </w:p>
    <w:p w:rsidR="00C73E93" w:rsidRDefault="00C73E93" w:rsidP="00C73E93"/>
    <w:p w:rsidR="00C73E93" w:rsidRDefault="00C73E93" w:rsidP="00C73E93">
      <w:r>
        <w:t>Approved Exception Documentation Compliance</w:t>
      </w:r>
    </w:p>
    <w:p w:rsidR="00C73E93" w:rsidRDefault="00C73E93" w:rsidP="00C73E93"/>
    <w:p w:rsidR="00C73E93" w:rsidRDefault="00C73E93" w:rsidP="00C73E93">
      <w:r>
        <w:t>Target: 100%</w:t>
      </w:r>
    </w:p>
    <w:p w:rsidR="00C73E93" w:rsidRDefault="00C73E93" w:rsidP="00C73E93"/>
    <w:p w:rsidR="00C73E93" w:rsidRDefault="00C73E93" w:rsidP="00C73E93">
      <w:r>
        <w:t>DG-MET-079</w:t>
      </w:r>
    </w:p>
    <w:p w:rsidR="00C73E93" w:rsidRDefault="00C73E93" w:rsidP="00C73E93"/>
    <w:p w:rsidR="00C73E93" w:rsidRDefault="00C73E93" w:rsidP="00C73E93">
      <w:r>
        <w:t>Exception Review Completion</w:t>
      </w:r>
    </w:p>
    <w:p w:rsidR="00C73E93" w:rsidRDefault="00C73E93" w:rsidP="00C73E93"/>
    <w:p w:rsidR="00C73E93" w:rsidRDefault="00C73E93" w:rsidP="00C73E93">
      <w:r>
        <w:t>Target: ≥ 95%</w:t>
      </w:r>
    </w:p>
    <w:p w:rsidR="00C73E93" w:rsidRDefault="00C73E93" w:rsidP="00C73E93"/>
    <w:p w:rsidR="00C73E93" w:rsidRDefault="00C73E93" w:rsidP="00C73E93">
      <w:r>
        <w:t>DG-MET-080</w:t>
      </w:r>
    </w:p>
    <w:p w:rsidR="00C73E93" w:rsidRDefault="00C73E93" w:rsidP="00C73E93"/>
    <w:p w:rsidR="00C73E93" w:rsidRDefault="00C73E93" w:rsidP="00C73E93">
      <w:r>
        <w:t>Expired Exception Closure Compliance</w:t>
      </w:r>
    </w:p>
    <w:p w:rsidR="00C73E93" w:rsidRDefault="00C73E93" w:rsidP="00C73E93"/>
    <w:p w:rsidR="00C73E93" w:rsidRDefault="00C73E93" w:rsidP="00C73E93">
      <w:r>
        <w:t>Target: ≥ 95%</w:t>
      </w:r>
    </w:p>
    <w:p w:rsidR="00C73E93" w:rsidRDefault="00C73E93" w:rsidP="00C73E93"/>
    <w:p w:rsidR="00C73E93" w:rsidRDefault="00C73E93" w:rsidP="00C73E93">
      <w:r>
        <w:t>DG-MET-081</w:t>
      </w:r>
    </w:p>
    <w:p w:rsidR="00C73E93" w:rsidRDefault="00C73E93" w:rsidP="00C73E93"/>
    <w:p w:rsidR="00C73E93" w:rsidRDefault="00C73E93" w:rsidP="00C73E93">
      <w:r>
        <w:t>Compensating Control Coverage</w:t>
      </w:r>
    </w:p>
    <w:p w:rsidR="00C73E93" w:rsidRDefault="00C73E93" w:rsidP="00C73E93"/>
    <w:p w:rsidR="00C73E93" w:rsidRDefault="00C73E93" w:rsidP="00C73E93">
      <w:r>
        <w:t>Target: ≥ 95%</w:t>
      </w:r>
    </w:p>
    <w:p w:rsidR="00C73E93" w:rsidRDefault="00C73E93" w:rsidP="00C73E93"/>
    <w:p w:rsidR="00C73E93" w:rsidRDefault="00C73E93" w:rsidP="00C73E93">
      <w:r>
        <w:t>DG-MET-082</w:t>
      </w:r>
    </w:p>
    <w:p w:rsidR="00C73E93" w:rsidRDefault="00C73E93" w:rsidP="00C73E93"/>
    <w:p w:rsidR="00C73E93" w:rsidRDefault="00C73E93" w:rsidP="00C73E93">
      <w:r>
        <w:t>Waiver Review Completion</w:t>
      </w:r>
    </w:p>
    <w:p w:rsidR="00C73E93" w:rsidRDefault="00C73E93" w:rsidP="00C73E93"/>
    <w:p w:rsidR="00C73E93" w:rsidRDefault="00C73E93" w:rsidP="00C73E93">
      <w:r>
        <w:t>Target: ≥ 95%</w:t>
      </w:r>
    </w:p>
    <w:p w:rsidR="00C73E93" w:rsidRDefault="00C73E93" w:rsidP="00C73E93"/>
    <w:p w:rsidR="00C73E93" w:rsidRDefault="00C73E93" w:rsidP="00C73E93">
      <w:r>
        <w:t>DG-MET-083</w:t>
      </w:r>
    </w:p>
    <w:p w:rsidR="00C73E93" w:rsidRDefault="00C73E93" w:rsidP="00C73E93"/>
    <w:p w:rsidR="00C73E93" w:rsidRDefault="00C73E93" w:rsidP="00C73E93">
      <w:r>
        <w:lastRenderedPageBreak/>
        <w:t>Unauthorized Exception Rate</w:t>
      </w:r>
    </w:p>
    <w:p w:rsidR="00C73E93" w:rsidRDefault="00C73E93" w:rsidP="00C73E93"/>
    <w:p w:rsidR="00C73E93" w:rsidRDefault="00C73E93" w:rsidP="00C73E93">
      <w:r>
        <w:t>Target: 0</w:t>
      </w:r>
    </w:p>
    <w:p w:rsidR="00C73E93" w:rsidRDefault="00C73E93" w:rsidP="00C73E93"/>
    <w:p w:rsidR="00C73E93" w:rsidRDefault="00C73E93" w:rsidP="00C73E93">
      <w:r>
        <w:t>15. Audit Requirements</w:t>
      </w:r>
    </w:p>
    <w:p w:rsidR="00C73E93" w:rsidRDefault="00C73E93" w:rsidP="00C73E93"/>
    <w:p w:rsidR="00C73E93" w:rsidRDefault="00C73E93" w:rsidP="00C73E93">
      <w:r>
        <w:t>AUD-DG-078</w:t>
      </w:r>
    </w:p>
    <w:p w:rsidR="00C73E93" w:rsidRDefault="00C73E93" w:rsidP="00C73E93"/>
    <w:p w:rsidR="00C73E93" w:rsidRDefault="00C73E93" w:rsidP="00C73E93">
      <w:r>
        <w:t>Exception inventories shall be auditable.</w:t>
      </w:r>
    </w:p>
    <w:p w:rsidR="00C73E93" w:rsidRDefault="00C73E93" w:rsidP="00C73E93"/>
    <w:p w:rsidR="00C73E93" w:rsidRDefault="00C73E93" w:rsidP="00C73E93">
      <w:r>
        <w:t>AUD-DG-079</w:t>
      </w:r>
    </w:p>
    <w:p w:rsidR="00C73E93" w:rsidRDefault="00C73E93" w:rsidP="00C73E93"/>
    <w:p w:rsidR="00C73E93" w:rsidRDefault="00C73E93" w:rsidP="00C73E93">
      <w:r>
        <w:t>Approval records shall be retained.</w:t>
      </w:r>
    </w:p>
    <w:p w:rsidR="00C73E93" w:rsidRDefault="00C73E93" w:rsidP="00C73E93"/>
    <w:p w:rsidR="00C73E93" w:rsidRDefault="00C73E93" w:rsidP="00C73E93">
      <w:r>
        <w:t>AUD-DG-080</w:t>
      </w:r>
    </w:p>
    <w:p w:rsidR="00C73E93" w:rsidRDefault="00C73E93" w:rsidP="00C73E93"/>
    <w:p w:rsidR="00C73E93" w:rsidRDefault="00C73E93" w:rsidP="00C73E93">
      <w:r>
        <w:t>Risk assessments shall be reviewable.</w:t>
      </w:r>
    </w:p>
    <w:p w:rsidR="00C73E93" w:rsidRDefault="00C73E93" w:rsidP="00C73E93"/>
    <w:p w:rsidR="00C73E93" w:rsidRDefault="00C73E93" w:rsidP="00C73E93">
      <w:r>
        <w:t>AUD-DG-081</w:t>
      </w:r>
    </w:p>
    <w:p w:rsidR="00C73E93" w:rsidRDefault="00C73E93" w:rsidP="00C73E93"/>
    <w:p w:rsidR="00C73E93" w:rsidRDefault="00C73E93" w:rsidP="00C73E93">
      <w:r>
        <w:t>Compensating controls shall maintain evidence.</w:t>
      </w:r>
    </w:p>
    <w:p w:rsidR="00C73E93" w:rsidRDefault="00C73E93" w:rsidP="00C73E93"/>
    <w:p w:rsidR="00C73E93" w:rsidRDefault="00C73E93" w:rsidP="00C73E93">
      <w:r>
        <w:t>AUD-DG-082</w:t>
      </w:r>
    </w:p>
    <w:p w:rsidR="00C73E93" w:rsidRDefault="00C73E93" w:rsidP="00C73E93"/>
    <w:p w:rsidR="00C73E93" w:rsidRDefault="00C73E93" w:rsidP="00C73E93">
      <w:r>
        <w:t>Exception monitoring activities shall be auditable.</w:t>
      </w:r>
    </w:p>
    <w:p w:rsidR="00C73E93" w:rsidRDefault="00C73E93" w:rsidP="00C73E93"/>
    <w:p w:rsidR="00C73E93" w:rsidRDefault="00C73E93" w:rsidP="00C73E93">
      <w:r>
        <w:t>AUD-DG-083</w:t>
      </w:r>
    </w:p>
    <w:p w:rsidR="00C73E93" w:rsidRDefault="00C73E93" w:rsidP="00C73E93"/>
    <w:p w:rsidR="00C73E93" w:rsidRDefault="00C73E93" w:rsidP="00C73E93">
      <w:r>
        <w:t>Waiver records shall support independent verification.</w:t>
      </w:r>
    </w:p>
    <w:p w:rsidR="00C73E93" w:rsidRDefault="00C73E93" w:rsidP="00C73E93"/>
    <w:p w:rsidR="00C73E93" w:rsidRDefault="00C73E93" w:rsidP="00C73E93">
      <w:r>
        <w:t>16. Compliance Requirements</w:t>
      </w:r>
    </w:p>
    <w:p w:rsidR="00C73E93" w:rsidRDefault="00C73E93" w:rsidP="00C73E93"/>
    <w:p w:rsidR="00C73E93" w:rsidRDefault="00C73E93" w:rsidP="00C73E93">
      <w:r>
        <w:t>This framework supports alignment with:</w:t>
      </w:r>
    </w:p>
    <w:p w:rsidR="00C73E93" w:rsidRDefault="00C73E93" w:rsidP="00C73E93"/>
    <w:p w:rsidR="00C73E93" w:rsidRDefault="00C73E93" w:rsidP="00C73E93">
      <w:r>
        <w:t>• SOC 2 Governance Requirements</w:t>
      </w:r>
    </w:p>
    <w:p w:rsidR="00C73E93" w:rsidRDefault="00C73E93" w:rsidP="00C73E93">
      <w:r>
        <w:t>• SOC 2 Security Criteria</w:t>
      </w:r>
    </w:p>
    <w:p w:rsidR="00C73E93" w:rsidRDefault="00C73E93" w:rsidP="00C73E93">
      <w:r>
        <w:t>• ISO 27001 Risk Management Controls</w:t>
      </w:r>
    </w:p>
    <w:p w:rsidR="00C73E93" w:rsidRDefault="00C73E93" w:rsidP="00C73E93">
      <w:r>
        <w:t>• ISO 27001 Exception Management Controls</w:t>
      </w:r>
    </w:p>
    <w:p w:rsidR="00C73E93" w:rsidRDefault="00C73E93" w:rsidP="00C73E93">
      <w:r>
        <w:t>• ISO 27002 Governance Oversight Controls</w:t>
      </w:r>
    </w:p>
    <w:p w:rsidR="00C73E93" w:rsidRDefault="00C73E93" w:rsidP="00C73E93">
      <w:r>
        <w:t>• Enterprise Procurement Reviews</w:t>
      </w:r>
    </w:p>
    <w:p w:rsidR="00C73E93" w:rsidRDefault="00C73E93" w:rsidP="00C73E93">
      <w:r>
        <w:t>• Customer Governance Assessments</w:t>
      </w:r>
    </w:p>
    <w:p w:rsidR="00C73E93" w:rsidRDefault="00C73E93" w:rsidP="00C73E93">
      <w:r>
        <w:t>• Internal Audit Programs</w:t>
      </w:r>
    </w:p>
    <w:p w:rsidR="00C73E93" w:rsidRDefault="00C73E93" w:rsidP="00C73E93"/>
    <w:p w:rsidR="00C73E93" w:rsidRDefault="00C73E93" w:rsidP="00C73E93">
      <w:r>
        <w:t>17. Architectural Constraints</w:t>
      </w:r>
    </w:p>
    <w:p w:rsidR="00C73E93" w:rsidRDefault="00C73E93" w:rsidP="00C73E93"/>
    <w:p w:rsidR="00C73E93" w:rsidRDefault="00C73E93" w:rsidP="00C73E93">
      <w:r>
        <w:t>AC-DG-076</w:t>
      </w:r>
    </w:p>
    <w:p w:rsidR="00C73E93" w:rsidRDefault="00C73E93" w:rsidP="00C73E93"/>
    <w:p w:rsidR="00C73E93" w:rsidRDefault="00C73E93" w:rsidP="00C73E93">
      <w:r>
        <w:t>Exception repositories shall be logically separated from operational business repositories.</w:t>
      </w:r>
    </w:p>
    <w:p w:rsidR="00C73E93" w:rsidRDefault="00C73E93" w:rsidP="00C73E93"/>
    <w:p w:rsidR="00C73E93" w:rsidRDefault="00C73E93" w:rsidP="00C73E93">
      <w:r>
        <w:t>AC-DG-077</w:t>
      </w:r>
    </w:p>
    <w:p w:rsidR="00C73E93" w:rsidRDefault="00C73E93" w:rsidP="00C73E93"/>
    <w:p w:rsidR="00C73E93" w:rsidRDefault="00C73E93" w:rsidP="00C73E93">
      <w:r>
        <w:t>Exception records shall support historical retention.</w:t>
      </w:r>
    </w:p>
    <w:p w:rsidR="00C73E93" w:rsidRDefault="00C73E93" w:rsidP="00C73E93"/>
    <w:p w:rsidR="00C73E93" w:rsidRDefault="00C73E93" w:rsidP="00C73E93">
      <w:r>
        <w:t>AC-DG-078</w:t>
      </w:r>
    </w:p>
    <w:p w:rsidR="00C73E93" w:rsidRDefault="00C73E93" w:rsidP="00C73E93"/>
    <w:p w:rsidR="00C73E93" w:rsidRDefault="00C73E93" w:rsidP="00C73E93">
      <w:r>
        <w:t>Exception approvals shall generate immutable audit records.</w:t>
      </w:r>
    </w:p>
    <w:p w:rsidR="00C73E93" w:rsidRDefault="00C73E93" w:rsidP="00C73E93"/>
    <w:p w:rsidR="00C73E93" w:rsidRDefault="00C73E93" w:rsidP="00C73E93">
      <w:r>
        <w:t>AC-DG-079</w:t>
      </w:r>
    </w:p>
    <w:p w:rsidR="00C73E93" w:rsidRDefault="00C73E93" w:rsidP="00C73E93"/>
    <w:p w:rsidR="00C73E93" w:rsidRDefault="00C73E93" w:rsidP="00C73E93">
      <w:r>
        <w:t>Exception management services shall integrate with Governance, Audit, and Replay modules.</w:t>
      </w:r>
    </w:p>
    <w:p w:rsidR="00C73E93" w:rsidRDefault="00C73E93" w:rsidP="00C73E93"/>
    <w:p w:rsidR="00C73E93" w:rsidRDefault="00C73E93" w:rsidP="00C73E93">
      <w:r>
        <w:t>AC-DG-080</w:t>
      </w:r>
    </w:p>
    <w:p w:rsidR="00C73E93" w:rsidRDefault="00C73E93" w:rsidP="00C73E93"/>
    <w:p w:rsidR="00C73E93" w:rsidRDefault="00C73E93" w:rsidP="00C73E93">
      <w:r>
        <w:t>Compensating control records shall remain traceable.</w:t>
      </w:r>
    </w:p>
    <w:p w:rsidR="00C73E93" w:rsidRDefault="00C73E93" w:rsidP="00C73E93"/>
    <w:p w:rsidR="00C73E93" w:rsidRDefault="00C73E93" w:rsidP="00C73E93">
      <w:r>
        <w:t>AC-DG-081</w:t>
      </w:r>
    </w:p>
    <w:p w:rsidR="00C73E93" w:rsidRDefault="00C73E93" w:rsidP="00C73E93"/>
    <w:p w:rsidR="00C73E93" w:rsidRDefault="00C73E93" w:rsidP="00C73E93">
      <w:r>
        <w:t>Exception management architecture shall support future governance expansion.</w:t>
      </w:r>
    </w:p>
    <w:p w:rsidR="00C73E93" w:rsidRDefault="00C73E93" w:rsidP="00C73E93"/>
    <w:p w:rsidR="00C73E93" w:rsidRDefault="00C73E93" w:rsidP="00C73E93">
      <w:r>
        <w:t>18. Traceability</w:t>
      </w:r>
    </w:p>
    <w:p w:rsidR="00C73E93" w:rsidRDefault="00C73E93" w:rsidP="00C73E93"/>
    <w:p w:rsidR="00C73E93" w:rsidRDefault="00C73E93" w:rsidP="00C73E93">
      <w:r>
        <w:t>Related Documents</w:t>
      </w:r>
    </w:p>
    <w:p w:rsidR="00C73E93" w:rsidRDefault="00C73E93" w:rsidP="00C73E93"/>
    <w:p w:rsidR="00C73E93" w:rsidRDefault="00C73E93" w:rsidP="00C73E93">
      <w:r>
        <w:t>BRD V1</w:t>
      </w:r>
    </w:p>
    <w:p w:rsidR="00C73E93" w:rsidRDefault="00C73E93" w:rsidP="00C73E93">
      <w:r>
        <w:t>SRS V1</w:t>
      </w:r>
    </w:p>
    <w:p w:rsidR="00C73E93" w:rsidRDefault="00C73E93" w:rsidP="00C73E93">
      <w:r>
        <w:t>SAD V1</w:t>
      </w:r>
    </w:p>
    <w:p w:rsidR="00C73E93" w:rsidRDefault="00C73E93" w:rsidP="00C73E93">
      <w:r>
        <w:t>TDD V1</w:t>
      </w:r>
    </w:p>
    <w:p w:rsidR="00C73E93" w:rsidRDefault="00C73E93" w:rsidP="00C73E93">
      <w:r>
        <w:t>TRM V1</w:t>
      </w:r>
    </w:p>
    <w:p w:rsidR="00C73E93" w:rsidRDefault="00C73E93" w:rsidP="00C73E93">
      <w:r>
        <w:t>TEST SPEC V1</w:t>
      </w:r>
    </w:p>
    <w:p w:rsidR="00C73E93" w:rsidRDefault="00C73E93" w:rsidP="00C73E93">
      <w:r>
        <w:t>RTM V1</w:t>
      </w:r>
    </w:p>
    <w:p w:rsidR="00C73E93" w:rsidRDefault="00C73E93" w:rsidP="00C73E93">
      <w:r>
        <w:t>ADR V1</w:t>
      </w:r>
    </w:p>
    <w:p w:rsidR="00C73E93" w:rsidRDefault="00C73E93" w:rsidP="00C73E93">
      <w:r>
        <w:lastRenderedPageBreak/>
        <w:t>API SPEC V1</w:t>
      </w:r>
    </w:p>
    <w:p w:rsidR="00C73E93" w:rsidRDefault="00C73E93" w:rsidP="00C73E93"/>
    <w:p w:rsidR="00C73E93" w:rsidRDefault="00C73E93" w:rsidP="00C73E93">
      <w:r>
        <w:t>Mapped Modules</w:t>
      </w:r>
    </w:p>
    <w:p w:rsidR="00C73E93" w:rsidRDefault="00C73E93" w:rsidP="00C73E93"/>
    <w:p w:rsidR="00C73E93" w:rsidRDefault="00C73E93" w:rsidP="00C73E93">
      <w:r>
        <w:t>Opportunity</w:t>
      </w:r>
    </w:p>
    <w:p w:rsidR="00C73E93" w:rsidRDefault="00C73E93" w:rsidP="00C73E93">
      <w:r>
        <w:t>Authority</w:t>
      </w:r>
    </w:p>
    <w:p w:rsidR="00C73E93" w:rsidRDefault="00C73E93" w:rsidP="00C73E93">
      <w:r>
        <w:t>Evidence</w:t>
      </w:r>
    </w:p>
    <w:p w:rsidR="00C73E93" w:rsidRDefault="00C73E93" w:rsidP="00C73E93">
      <w:r>
        <w:t>Retrieval</w:t>
      </w:r>
    </w:p>
    <w:p w:rsidR="00C73E93" w:rsidRDefault="00C73E93" w:rsidP="00C73E93">
      <w:r>
        <w:t>Ranking</w:t>
      </w:r>
    </w:p>
    <w:p w:rsidR="00C73E93" w:rsidRDefault="00C73E93" w:rsidP="00C73E93">
      <w:r>
        <w:t>Recommendation</w:t>
      </w:r>
    </w:p>
    <w:p w:rsidR="00C73E93" w:rsidRDefault="00C73E93" w:rsidP="00C73E93">
      <w:r>
        <w:t>Governance</w:t>
      </w:r>
    </w:p>
    <w:p w:rsidR="00C73E93" w:rsidRDefault="00C73E93" w:rsidP="00C73E93">
      <w:r>
        <w:t>Audit</w:t>
      </w:r>
    </w:p>
    <w:p w:rsidR="00C73E93" w:rsidRDefault="00C73E93" w:rsidP="00C73E93">
      <w:r>
        <w:t>Replay</w:t>
      </w:r>
    </w:p>
    <w:p w:rsidR="00C73E93" w:rsidRDefault="00C73E93" w:rsidP="00C73E93"/>
    <w:p w:rsidR="00C73E93" w:rsidRDefault="00C73E93" w:rsidP="00C73E93">
      <w:r>
        <w:t>19. Risk Considerations</w:t>
      </w:r>
    </w:p>
    <w:p w:rsidR="00C73E93" w:rsidRDefault="00C73E93" w:rsidP="00C73E93"/>
    <w:p w:rsidR="00C73E93" w:rsidRDefault="00C73E93" w:rsidP="00C73E93">
      <w:r>
        <w:t>Primary Risks:</w:t>
      </w:r>
    </w:p>
    <w:p w:rsidR="00C73E93" w:rsidRDefault="00C73E93" w:rsidP="00C73E93"/>
    <w:p w:rsidR="00C73E93" w:rsidRDefault="00C73E93" w:rsidP="00C73E93">
      <w:r>
        <w:t>• Unauthorized policy deviations</w:t>
      </w:r>
    </w:p>
    <w:p w:rsidR="00C73E93" w:rsidRDefault="00C73E93" w:rsidP="00C73E93">
      <w:r>
        <w:t>• Governance control failures</w:t>
      </w:r>
    </w:p>
    <w:p w:rsidR="00C73E93" w:rsidRDefault="00C73E93" w:rsidP="00C73E93">
      <w:r>
        <w:t>• Excessive exception accumulation</w:t>
      </w:r>
    </w:p>
    <w:p w:rsidR="00C73E93" w:rsidRDefault="00C73E93" w:rsidP="00C73E93">
      <w:r>
        <w:t>• Compliance violations</w:t>
      </w:r>
    </w:p>
    <w:p w:rsidR="00C73E93" w:rsidRDefault="00C73E93" w:rsidP="00C73E93">
      <w:r>
        <w:t>• Audit findings</w:t>
      </w:r>
    </w:p>
    <w:p w:rsidR="00C73E93" w:rsidRDefault="00C73E93" w:rsidP="00C73E93">
      <w:r>
        <w:t>• Operational governance gaps</w:t>
      </w:r>
    </w:p>
    <w:p w:rsidR="00C73E93" w:rsidRDefault="00C73E93" w:rsidP="00C73E93"/>
    <w:p w:rsidR="00C73E93" w:rsidRDefault="00C73E93" w:rsidP="00C73E93">
      <w:r>
        <w:t>Mitigation Controls:</w:t>
      </w:r>
    </w:p>
    <w:p w:rsidR="00C73E93" w:rsidRDefault="00C73E93" w:rsidP="00C73E93"/>
    <w:p w:rsidR="00C73E93" w:rsidRDefault="00C73E93" w:rsidP="00C73E93">
      <w:r>
        <w:lastRenderedPageBreak/>
        <w:t>• Formal approval workflows</w:t>
      </w:r>
    </w:p>
    <w:p w:rsidR="00C73E93" w:rsidRDefault="00C73E93" w:rsidP="00C73E93">
      <w:r>
        <w:t>• Risk assessments</w:t>
      </w:r>
    </w:p>
    <w:p w:rsidR="00C73E93" w:rsidRDefault="00C73E93" w:rsidP="00C73E93">
      <w:r>
        <w:t>• Compensating controls</w:t>
      </w:r>
    </w:p>
    <w:p w:rsidR="00C73E93" w:rsidRDefault="00C73E93" w:rsidP="00C73E93">
      <w:r>
        <w:t>• Periodic reviews</w:t>
      </w:r>
    </w:p>
    <w:p w:rsidR="00C73E93" w:rsidRDefault="00C73E93" w:rsidP="00C73E93">
      <w:r>
        <w:t>• Governance oversight</w:t>
      </w:r>
    </w:p>
    <w:p w:rsidR="00C73E93" w:rsidRDefault="00C73E93" w:rsidP="00C73E93">
      <w:r>
        <w:t>• Audit verification</w:t>
      </w:r>
    </w:p>
    <w:p w:rsidR="00C73E93" w:rsidRDefault="00C73E93" w:rsidP="00C73E93"/>
    <w:p w:rsidR="00C73E93" w:rsidRDefault="00C73E93" w:rsidP="00C73E93">
      <w:r>
        <w:t>20. Section Summary</w:t>
      </w:r>
    </w:p>
    <w:p w:rsidR="00C73E93" w:rsidRDefault="00C73E93" w:rsidP="00C73E93"/>
    <w:p w:rsidR="00122CDF" w:rsidRDefault="00C73E93" w:rsidP="00C73E93">
      <w:r>
        <w:t>This section establishes the TODP Data Governance Controls, Policy Exception, and Waiver Management Framework, defining governance control ownership, exception management processes, waiver governance requirements, approval authorities, compensating control obligations, monitoring requirements, audit responsibilities, compliance expectations, metrics, and architectural constraints necessary to ensure controlled, transparent, risk-based, and auditable management of governance deviations across TODP.</w:t>
      </w:r>
    </w:p>
    <w:p w:rsidR="004857F6" w:rsidRDefault="004857F6" w:rsidP="00C73E93"/>
    <w:p w:rsidR="004857F6" w:rsidRDefault="004857F6" w:rsidP="004857F6">
      <w:r>
        <w:t>DATA GOVERNANCE V1</w:t>
      </w:r>
    </w:p>
    <w:p w:rsidR="004857F6" w:rsidRDefault="004857F6" w:rsidP="004857F6">
      <w:r>
        <w:t>Section 15 – Data Governance Monitoring, Metrics &amp; Reporting Framework</w:t>
      </w:r>
    </w:p>
    <w:p w:rsidR="004857F6" w:rsidRDefault="004857F6" w:rsidP="004857F6"/>
    <w:p w:rsidR="004857F6" w:rsidRDefault="004857F6" w:rsidP="004857F6">
      <w:r>
        <w:t>Document ID: GOV-DG-015</w:t>
      </w:r>
    </w:p>
    <w:p w:rsidR="004857F6" w:rsidRDefault="004857F6" w:rsidP="004857F6">
      <w:r>
        <w:t>Document Name: Data Governance V1</w:t>
      </w:r>
    </w:p>
    <w:p w:rsidR="004857F6" w:rsidRDefault="004857F6" w:rsidP="004857F6">
      <w:r>
        <w:t>Section ID: DG-15</w:t>
      </w:r>
    </w:p>
    <w:p w:rsidR="004857F6" w:rsidRDefault="004857F6" w:rsidP="004857F6">
      <w:r>
        <w:t>Section Title: Data Governance Monitoring, Metrics &amp; Reporting Framework</w:t>
      </w:r>
    </w:p>
    <w:p w:rsidR="004857F6" w:rsidRDefault="004857F6" w:rsidP="004857F6">
      <w:r>
        <w:t>Version: 1.0</w:t>
      </w:r>
    </w:p>
    <w:p w:rsidR="004857F6" w:rsidRDefault="004857F6" w:rsidP="004857F6">
      <w:r>
        <w:t>Status: Approved</w:t>
      </w:r>
    </w:p>
    <w:p w:rsidR="004857F6" w:rsidRDefault="004857F6" w:rsidP="004857F6">
      <w:r>
        <w:t>Owner: Governance Office</w:t>
      </w:r>
    </w:p>
    <w:p w:rsidR="004857F6" w:rsidRDefault="004857F6" w:rsidP="004857F6">
      <w:r>
        <w:t>Classification: Internal Confidential</w:t>
      </w:r>
    </w:p>
    <w:p w:rsidR="004857F6" w:rsidRDefault="004857F6" w:rsidP="004857F6"/>
    <w:p w:rsidR="004857F6" w:rsidRDefault="004857F6" w:rsidP="004857F6">
      <w:r>
        <w:t>1. Purpose</w:t>
      </w:r>
    </w:p>
    <w:p w:rsidR="004857F6" w:rsidRDefault="004857F6" w:rsidP="004857F6"/>
    <w:p w:rsidR="004857F6" w:rsidRDefault="004857F6" w:rsidP="004857F6">
      <w:r>
        <w:t>This section establishes the Data Governance Monitoring, Metrics, and Reporting Framework for the Transparent Opportunity Decision Platform (TODP).</w:t>
      </w:r>
    </w:p>
    <w:p w:rsidR="004857F6" w:rsidRDefault="004857F6" w:rsidP="004857F6"/>
    <w:p w:rsidR="004857F6" w:rsidRDefault="004857F6" w:rsidP="004857F6">
      <w:r>
        <w:t>The framework defines governance performance measurement practices, monitoring controls, reporting requirements, accountability structures, escalation procedures, audit obligations, and compliance expectations necessary to evaluate the effectiveness of the TODP Data Governance Program.</w:t>
      </w:r>
    </w:p>
    <w:p w:rsidR="004857F6" w:rsidRDefault="004857F6" w:rsidP="004857F6"/>
    <w:p w:rsidR="004857F6" w:rsidRDefault="004857F6" w:rsidP="004857F6">
      <w:r>
        <w:t>The objective is to provide continuous visibility into governance performance, identify emerging risks, measure control effectiveness, support executive oversight, and maintain enterprise-grade governance maturity across all TODP modules and governed data assets.</w:t>
      </w:r>
    </w:p>
    <w:p w:rsidR="004857F6" w:rsidRDefault="004857F6" w:rsidP="004857F6"/>
    <w:p w:rsidR="004857F6" w:rsidRDefault="004857F6" w:rsidP="004857F6">
      <w:r>
        <w:t>2. Objectives</w:t>
      </w:r>
    </w:p>
    <w:p w:rsidR="004857F6" w:rsidRDefault="004857F6" w:rsidP="004857F6"/>
    <w:p w:rsidR="004857F6" w:rsidRDefault="004857F6" w:rsidP="004857F6">
      <w:r>
        <w:t>The objectives of this framework are to:</w:t>
      </w:r>
    </w:p>
    <w:p w:rsidR="004857F6" w:rsidRDefault="004857F6" w:rsidP="004857F6"/>
    <w:p w:rsidR="004857F6" w:rsidRDefault="004857F6" w:rsidP="004857F6">
      <w:r>
        <w:t>• Measure governance effectiveness.</w:t>
      </w:r>
    </w:p>
    <w:p w:rsidR="004857F6" w:rsidRDefault="004857F6" w:rsidP="004857F6">
      <w:r>
        <w:t>• Monitor compliance with governance requirements.</w:t>
      </w:r>
    </w:p>
    <w:p w:rsidR="004857F6" w:rsidRDefault="004857F6" w:rsidP="004857F6">
      <w:r>
        <w:t>• Identify governance risks and control deficiencies.</w:t>
      </w:r>
    </w:p>
    <w:p w:rsidR="004857F6" w:rsidRDefault="004857F6" w:rsidP="004857F6">
      <w:r>
        <w:t>• Support executive and operational reporting.</w:t>
      </w:r>
    </w:p>
    <w:p w:rsidR="004857F6" w:rsidRDefault="004857F6" w:rsidP="004857F6">
      <w:r>
        <w:t>• Enable evidence-based governance decisions.</w:t>
      </w:r>
    </w:p>
    <w:p w:rsidR="004857F6" w:rsidRDefault="004857F6" w:rsidP="004857F6">
      <w:r>
        <w:t>• Improve governance transparency.</w:t>
      </w:r>
    </w:p>
    <w:p w:rsidR="004857F6" w:rsidRDefault="004857F6" w:rsidP="004857F6">
      <w:r>
        <w:t>• Support audit readiness and compliance obligations.</w:t>
      </w:r>
    </w:p>
    <w:p w:rsidR="004857F6" w:rsidRDefault="004857F6" w:rsidP="004857F6">
      <w:r>
        <w:t>• Track governance program maturity.</w:t>
      </w:r>
    </w:p>
    <w:p w:rsidR="004857F6" w:rsidRDefault="004857F6" w:rsidP="004857F6">
      <w:r>
        <w:t>• Drive continuous improvement initiatives.</w:t>
      </w:r>
    </w:p>
    <w:p w:rsidR="004857F6" w:rsidRDefault="004857F6" w:rsidP="004857F6">
      <w:r>
        <w:t>• Maintain enterprise-scale governance oversight.</w:t>
      </w:r>
    </w:p>
    <w:p w:rsidR="004857F6" w:rsidRDefault="004857F6" w:rsidP="004857F6"/>
    <w:p w:rsidR="004857F6" w:rsidRDefault="004857F6" w:rsidP="004857F6">
      <w:r>
        <w:t>3. Scope</w:t>
      </w:r>
    </w:p>
    <w:p w:rsidR="004857F6" w:rsidRDefault="004857F6" w:rsidP="004857F6"/>
    <w:p w:rsidR="004857F6" w:rsidRDefault="004857F6" w:rsidP="004857F6">
      <w:r>
        <w:lastRenderedPageBreak/>
        <w:t>This framework applies to:</w:t>
      </w:r>
    </w:p>
    <w:p w:rsidR="004857F6" w:rsidRDefault="004857F6" w:rsidP="004857F6"/>
    <w:p w:rsidR="004857F6" w:rsidRDefault="004857F6" w:rsidP="004857F6">
      <w:r>
        <w:t>• Data Ownership Controls</w:t>
      </w:r>
    </w:p>
    <w:p w:rsidR="004857F6" w:rsidRDefault="004857F6" w:rsidP="004857F6">
      <w:r>
        <w:t>• Classification Controls</w:t>
      </w:r>
    </w:p>
    <w:p w:rsidR="004857F6" w:rsidRDefault="004857F6" w:rsidP="004857F6">
      <w:r>
        <w:t>• Lifecycle Controls</w:t>
      </w:r>
    </w:p>
    <w:p w:rsidR="004857F6" w:rsidRDefault="004857F6" w:rsidP="004857F6">
      <w:r>
        <w:t>• Quality Controls</w:t>
      </w:r>
    </w:p>
    <w:p w:rsidR="004857F6" w:rsidRDefault="004857F6" w:rsidP="004857F6">
      <w:r>
        <w:t>• Metadata Controls</w:t>
      </w:r>
    </w:p>
    <w:p w:rsidR="004857F6" w:rsidRDefault="004857F6" w:rsidP="004857F6">
      <w:r>
        <w:t>• Lineage Controls</w:t>
      </w:r>
    </w:p>
    <w:p w:rsidR="004857F6" w:rsidRDefault="004857F6" w:rsidP="004857F6">
      <w:r>
        <w:t>• Retention Controls</w:t>
      </w:r>
    </w:p>
    <w:p w:rsidR="004857F6" w:rsidRDefault="004857F6" w:rsidP="004857F6">
      <w:r>
        <w:t>• Access Controls</w:t>
      </w:r>
    </w:p>
    <w:p w:rsidR="004857F6" w:rsidRDefault="004857F6" w:rsidP="004857F6">
      <w:r>
        <w:t>• Privacy Controls</w:t>
      </w:r>
    </w:p>
    <w:p w:rsidR="004857F6" w:rsidRDefault="004857F6" w:rsidP="004857F6">
      <w:r>
        <w:t>• Security Controls</w:t>
      </w:r>
    </w:p>
    <w:p w:rsidR="004857F6" w:rsidRDefault="004857F6" w:rsidP="004857F6">
      <w:r>
        <w:t>• Integration Controls</w:t>
      </w:r>
    </w:p>
    <w:p w:rsidR="004857F6" w:rsidRDefault="004857F6" w:rsidP="004857F6">
      <w:r>
        <w:t>• Exception Controls</w:t>
      </w:r>
    </w:p>
    <w:p w:rsidR="004857F6" w:rsidRDefault="004857F6" w:rsidP="004857F6">
      <w:r>
        <w:t>• Audit Controls</w:t>
      </w:r>
    </w:p>
    <w:p w:rsidR="004857F6" w:rsidRDefault="004857F6" w:rsidP="004857F6">
      <w:r>
        <w:t>• Replay Controls</w:t>
      </w:r>
    </w:p>
    <w:p w:rsidR="004857F6" w:rsidRDefault="004857F6" w:rsidP="004857F6"/>
    <w:p w:rsidR="004857F6" w:rsidRDefault="004857F6" w:rsidP="004857F6">
      <w:r>
        <w:t>The framework applies across:</w:t>
      </w:r>
    </w:p>
    <w:p w:rsidR="004857F6" w:rsidRDefault="004857F6" w:rsidP="004857F6"/>
    <w:p w:rsidR="004857F6" w:rsidRDefault="004857F6" w:rsidP="004857F6">
      <w:r>
        <w:t>• Opportunity</w:t>
      </w:r>
    </w:p>
    <w:p w:rsidR="004857F6" w:rsidRDefault="004857F6" w:rsidP="004857F6">
      <w:r>
        <w:t>• Authority</w:t>
      </w:r>
    </w:p>
    <w:p w:rsidR="004857F6" w:rsidRDefault="004857F6" w:rsidP="004857F6">
      <w:r>
        <w:t>• Evidence</w:t>
      </w:r>
    </w:p>
    <w:p w:rsidR="004857F6" w:rsidRDefault="004857F6" w:rsidP="004857F6">
      <w:r>
        <w:t>• Retrieval</w:t>
      </w:r>
    </w:p>
    <w:p w:rsidR="004857F6" w:rsidRDefault="004857F6" w:rsidP="004857F6">
      <w:r>
        <w:t>• Ranking</w:t>
      </w:r>
    </w:p>
    <w:p w:rsidR="004857F6" w:rsidRDefault="004857F6" w:rsidP="004857F6">
      <w:r>
        <w:t>• Recommendation</w:t>
      </w:r>
    </w:p>
    <w:p w:rsidR="004857F6" w:rsidRDefault="004857F6" w:rsidP="004857F6">
      <w:r>
        <w:t>• Governance</w:t>
      </w:r>
    </w:p>
    <w:p w:rsidR="004857F6" w:rsidRDefault="004857F6" w:rsidP="004857F6">
      <w:r>
        <w:t>• Audit</w:t>
      </w:r>
    </w:p>
    <w:p w:rsidR="004857F6" w:rsidRDefault="004857F6" w:rsidP="004857F6">
      <w:r>
        <w:lastRenderedPageBreak/>
        <w:t>• Replay</w:t>
      </w:r>
    </w:p>
    <w:p w:rsidR="004857F6" w:rsidRDefault="004857F6" w:rsidP="004857F6"/>
    <w:p w:rsidR="004857F6" w:rsidRDefault="004857F6" w:rsidP="004857F6">
      <w:r>
        <w:t>4. Governance Monitoring Principles</w:t>
      </w:r>
    </w:p>
    <w:p w:rsidR="004857F6" w:rsidRDefault="004857F6" w:rsidP="004857F6"/>
    <w:p w:rsidR="004857F6" w:rsidRDefault="004857F6" w:rsidP="004857F6">
      <w:r>
        <w:t>4.1 Continuous Visibility</w:t>
      </w:r>
    </w:p>
    <w:p w:rsidR="004857F6" w:rsidRDefault="004857F6" w:rsidP="004857F6"/>
    <w:p w:rsidR="004857F6" w:rsidRDefault="004857F6" w:rsidP="004857F6">
      <w:r>
        <w:t>Governance performance shall be continuously monitored.</w:t>
      </w:r>
    </w:p>
    <w:p w:rsidR="004857F6" w:rsidRDefault="004857F6" w:rsidP="004857F6"/>
    <w:p w:rsidR="004857F6" w:rsidRDefault="004857F6" w:rsidP="004857F6">
      <w:r>
        <w:t>4.2 Measurable Accountability</w:t>
      </w:r>
    </w:p>
    <w:p w:rsidR="004857F6" w:rsidRDefault="004857F6" w:rsidP="004857F6"/>
    <w:p w:rsidR="004857F6" w:rsidRDefault="004857F6" w:rsidP="004857F6">
      <w:r>
        <w:t>Governance performance shall be measured using approved metrics.</w:t>
      </w:r>
    </w:p>
    <w:p w:rsidR="004857F6" w:rsidRDefault="004857F6" w:rsidP="004857F6"/>
    <w:p w:rsidR="004857F6" w:rsidRDefault="004857F6" w:rsidP="004857F6">
      <w:r>
        <w:t>4.3 Evidence-Based Reporting</w:t>
      </w:r>
    </w:p>
    <w:p w:rsidR="004857F6" w:rsidRDefault="004857F6" w:rsidP="004857F6"/>
    <w:p w:rsidR="004857F6" w:rsidRDefault="004857F6" w:rsidP="004857F6">
      <w:r>
        <w:t>Governance reports shall be supported by verifiable evidence.</w:t>
      </w:r>
    </w:p>
    <w:p w:rsidR="004857F6" w:rsidRDefault="004857F6" w:rsidP="004857F6"/>
    <w:p w:rsidR="004857F6" w:rsidRDefault="004857F6" w:rsidP="004857F6">
      <w:r>
        <w:t>4.4 Risk Awareness</w:t>
      </w:r>
    </w:p>
    <w:p w:rsidR="004857F6" w:rsidRDefault="004857F6" w:rsidP="004857F6"/>
    <w:p w:rsidR="004857F6" w:rsidRDefault="004857F6" w:rsidP="004857F6">
      <w:r>
        <w:t>Monitoring activities shall identify emerging governance risks.</w:t>
      </w:r>
    </w:p>
    <w:p w:rsidR="004857F6" w:rsidRDefault="004857F6" w:rsidP="004857F6"/>
    <w:p w:rsidR="004857F6" w:rsidRDefault="004857F6" w:rsidP="004857F6">
      <w:r>
        <w:t>4.5 Transparency</w:t>
      </w:r>
    </w:p>
    <w:p w:rsidR="004857F6" w:rsidRDefault="004857F6" w:rsidP="004857F6"/>
    <w:p w:rsidR="004857F6" w:rsidRDefault="004857F6" w:rsidP="004857F6">
      <w:r>
        <w:t>Governance reporting shall support informed decision-making.</w:t>
      </w:r>
    </w:p>
    <w:p w:rsidR="004857F6" w:rsidRDefault="004857F6" w:rsidP="004857F6"/>
    <w:p w:rsidR="004857F6" w:rsidRDefault="004857F6" w:rsidP="004857F6">
      <w:r>
        <w:t>4.6 Auditability</w:t>
      </w:r>
    </w:p>
    <w:p w:rsidR="004857F6" w:rsidRDefault="004857F6" w:rsidP="004857F6"/>
    <w:p w:rsidR="004857F6" w:rsidRDefault="004857F6" w:rsidP="004857F6">
      <w:r>
        <w:t>Monitoring and reporting activities shall be auditable.</w:t>
      </w:r>
    </w:p>
    <w:p w:rsidR="004857F6" w:rsidRDefault="004857F6" w:rsidP="004857F6"/>
    <w:p w:rsidR="004857F6" w:rsidRDefault="004857F6" w:rsidP="004857F6">
      <w:r>
        <w:t>4.7 Continuous Improvement</w:t>
      </w:r>
    </w:p>
    <w:p w:rsidR="004857F6" w:rsidRDefault="004857F6" w:rsidP="004857F6"/>
    <w:p w:rsidR="004857F6" w:rsidRDefault="004857F6" w:rsidP="004857F6">
      <w:r>
        <w:t>Metrics shall support governance optimization efforts.</w:t>
      </w:r>
    </w:p>
    <w:p w:rsidR="004857F6" w:rsidRDefault="004857F6" w:rsidP="004857F6"/>
    <w:p w:rsidR="004857F6" w:rsidRDefault="004857F6" w:rsidP="004857F6">
      <w:r>
        <w:t>5. Governance Monitoring Framework</w:t>
      </w:r>
    </w:p>
    <w:p w:rsidR="004857F6" w:rsidRDefault="004857F6" w:rsidP="004857F6"/>
    <w:p w:rsidR="004857F6" w:rsidRDefault="004857F6" w:rsidP="004857F6">
      <w:r>
        <w:t>Monitoring Layer DG-MON-L1</w:t>
      </w:r>
    </w:p>
    <w:p w:rsidR="004857F6" w:rsidRDefault="004857F6" w:rsidP="004857F6"/>
    <w:p w:rsidR="004857F6" w:rsidRDefault="004857F6" w:rsidP="004857F6">
      <w:r>
        <w:t>Operational Monitoring</w:t>
      </w:r>
    </w:p>
    <w:p w:rsidR="004857F6" w:rsidRDefault="004857F6" w:rsidP="004857F6"/>
    <w:p w:rsidR="004857F6" w:rsidRDefault="004857F6" w:rsidP="004857F6">
      <w:r>
        <w:t>Purpose:</w:t>
      </w:r>
    </w:p>
    <w:p w:rsidR="004857F6" w:rsidRDefault="004857F6" w:rsidP="004857F6"/>
    <w:p w:rsidR="004857F6" w:rsidRDefault="004857F6" w:rsidP="004857F6">
      <w:r>
        <w:t>Track day-to-day governance execution.</w:t>
      </w:r>
    </w:p>
    <w:p w:rsidR="004857F6" w:rsidRDefault="004857F6" w:rsidP="004857F6"/>
    <w:p w:rsidR="004857F6" w:rsidRDefault="004857F6" w:rsidP="004857F6">
      <w:r>
        <w:t>Monitoring Layer DG-MON-L2</w:t>
      </w:r>
    </w:p>
    <w:p w:rsidR="004857F6" w:rsidRDefault="004857F6" w:rsidP="004857F6"/>
    <w:p w:rsidR="004857F6" w:rsidRDefault="004857F6" w:rsidP="004857F6">
      <w:r>
        <w:t>Control Monitoring</w:t>
      </w:r>
    </w:p>
    <w:p w:rsidR="004857F6" w:rsidRDefault="004857F6" w:rsidP="004857F6"/>
    <w:p w:rsidR="004857F6" w:rsidRDefault="004857F6" w:rsidP="004857F6">
      <w:r>
        <w:t>Purpose:</w:t>
      </w:r>
    </w:p>
    <w:p w:rsidR="004857F6" w:rsidRDefault="004857F6" w:rsidP="004857F6"/>
    <w:p w:rsidR="004857F6" w:rsidRDefault="004857F6" w:rsidP="004857F6">
      <w:r>
        <w:t>Evaluate governance control effectiveness.</w:t>
      </w:r>
    </w:p>
    <w:p w:rsidR="004857F6" w:rsidRDefault="004857F6" w:rsidP="004857F6"/>
    <w:p w:rsidR="004857F6" w:rsidRDefault="004857F6" w:rsidP="004857F6">
      <w:r>
        <w:t>Monitoring Layer DG-MON-L3</w:t>
      </w:r>
    </w:p>
    <w:p w:rsidR="004857F6" w:rsidRDefault="004857F6" w:rsidP="004857F6"/>
    <w:p w:rsidR="004857F6" w:rsidRDefault="004857F6" w:rsidP="004857F6">
      <w:r>
        <w:t>Risk Monitoring</w:t>
      </w:r>
    </w:p>
    <w:p w:rsidR="004857F6" w:rsidRDefault="004857F6" w:rsidP="004857F6"/>
    <w:p w:rsidR="004857F6" w:rsidRDefault="004857F6" w:rsidP="004857F6">
      <w:r>
        <w:lastRenderedPageBreak/>
        <w:t>Purpose:</w:t>
      </w:r>
    </w:p>
    <w:p w:rsidR="004857F6" w:rsidRDefault="004857F6" w:rsidP="004857F6"/>
    <w:p w:rsidR="004857F6" w:rsidRDefault="004857F6" w:rsidP="004857F6">
      <w:r>
        <w:t>Identify governance risks and deficiencies.</w:t>
      </w:r>
    </w:p>
    <w:p w:rsidR="004857F6" w:rsidRDefault="004857F6" w:rsidP="004857F6"/>
    <w:p w:rsidR="004857F6" w:rsidRDefault="004857F6" w:rsidP="004857F6">
      <w:r>
        <w:t>Monitoring Layer DG-MON-L4</w:t>
      </w:r>
    </w:p>
    <w:p w:rsidR="004857F6" w:rsidRDefault="004857F6" w:rsidP="004857F6"/>
    <w:p w:rsidR="004857F6" w:rsidRDefault="004857F6" w:rsidP="004857F6">
      <w:r>
        <w:t>Compliance Monitoring</w:t>
      </w:r>
    </w:p>
    <w:p w:rsidR="004857F6" w:rsidRDefault="004857F6" w:rsidP="004857F6"/>
    <w:p w:rsidR="004857F6" w:rsidRDefault="004857F6" w:rsidP="004857F6">
      <w:r>
        <w:t>Purpose:</w:t>
      </w:r>
    </w:p>
    <w:p w:rsidR="004857F6" w:rsidRDefault="004857F6" w:rsidP="004857F6"/>
    <w:p w:rsidR="004857F6" w:rsidRDefault="004857F6" w:rsidP="004857F6">
      <w:r>
        <w:t>Assess policy and regulatory alignment.</w:t>
      </w:r>
    </w:p>
    <w:p w:rsidR="004857F6" w:rsidRDefault="004857F6" w:rsidP="004857F6"/>
    <w:p w:rsidR="004857F6" w:rsidRDefault="004857F6" w:rsidP="004857F6">
      <w:r>
        <w:t>Monitoring Layer DG-MON-L5</w:t>
      </w:r>
    </w:p>
    <w:p w:rsidR="004857F6" w:rsidRDefault="004857F6" w:rsidP="004857F6"/>
    <w:p w:rsidR="004857F6" w:rsidRDefault="004857F6" w:rsidP="004857F6">
      <w:r>
        <w:t>Executive Monitoring</w:t>
      </w:r>
    </w:p>
    <w:p w:rsidR="004857F6" w:rsidRDefault="004857F6" w:rsidP="004857F6"/>
    <w:p w:rsidR="004857F6" w:rsidRDefault="004857F6" w:rsidP="004857F6">
      <w:r>
        <w:t>Purpose:</w:t>
      </w:r>
    </w:p>
    <w:p w:rsidR="004857F6" w:rsidRDefault="004857F6" w:rsidP="004857F6"/>
    <w:p w:rsidR="004857F6" w:rsidRDefault="004857F6" w:rsidP="004857F6">
      <w:r>
        <w:t>Provide governance performance visibility to leadership.</w:t>
      </w:r>
    </w:p>
    <w:p w:rsidR="004857F6" w:rsidRDefault="004857F6" w:rsidP="004857F6"/>
    <w:p w:rsidR="004857F6" w:rsidRDefault="004857F6" w:rsidP="004857F6">
      <w:r>
        <w:t>6. Governance Metric Categories</w:t>
      </w:r>
    </w:p>
    <w:p w:rsidR="004857F6" w:rsidRDefault="004857F6" w:rsidP="004857F6"/>
    <w:p w:rsidR="004857F6" w:rsidRDefault="004857F6" w:rsidP="004857F6">
      <w:r>
        <w:t>Metric Category DG-MCAT-001</w:t>
      </w:r>
    </w:p>
    <w:p w:rsidR="004857F6" w:rsidRDefault="004857F6" w:rsidP="004857F6"/>
    <w:p w:rsidR="004857F6" w:rsidRDefault="004857F6" w:rsidP="004857F6">
      <w:r>
        <w:t>Ownership Metrics</w:t>
      </w:r>
    </w:p>
    <w:p w:rsidR="004857F6" w:rsidRDefault="004857F6" w:rsidP="004857F6"/>
    <w:p w:rsidR="004857F6" w:rsidRDefault="004857F6" w:rsidP="004857F6">
      <w:r>
        <w:t>Examples:</w:t>
      </w:r>
    </w:p>
    <w:p w:rsidR="004857F6" w:rsidRDefault="004857F6" w:rsidP="004857F6"/>
    <w:p w:rsidR="004857F6" w:rsidRDefault="004857F6" w:rsidP="004857F6">
      <w:r>
        <w:t>• Ownership coverage</w:t>
      </w:r>
    </w:p>
    <w:p w:rsidR="004857F6" w:rsidRDefault="004857F6" w:rsidP="004857F6">
      <w:r>
        <w:t>• Steward assignment coverage</w:t>
      </w:r>
    </w:p>
    <w:p w:rsidR="004857F6" w:rsidRDefault="004857F6" w:rsidP="004857F6"/>
    <w:p w:rsidR="004857F6" w:rsidRDefault="004857F6" w:rsidP="004857F6">
      <w:r>
        <w:t>Metric Category DG-MCAT-002</w:t>
      </w:r>
    </w:p>
    <w:p w:rsidR="004857F6" w:rsidRDefault="004857F6" w:rsidP="004857F6"/>
    <w:p w:rsidR="004857F6" w:rsidRDefault="004857F6" w:rsidP="004857F6">
      <w:r>
        <w:t>Quality Metrics</w:t>
      </w:r>
    </w:p>
    <w:p w:rsidR="004857F6" w:rsidRDefault="004857F6" w:rsidP="004857F6"/>
    <w:p w:rsidR="004857F6" w:rsidRDefault="004857F6" w:rsidP="004857F6">
      <w:r>
        <w:t>Examples:</w:t>
      </w:r>
    </w:p>
    <w:p w:rsidR="004857F6" w:rsidRDefault="004857F6" w:rsidP="004857F6"/>
    <w:p w:rsidR="004857F6" w:rsidRDefault="004857F6" w:rsidP="004857F6">
      <w:r>
        <w:t>• Data quality compliance</w:t>
      </w:r>
    </w:p>
    <w:p w:rsidR="004857F6" w:rsidRDefault="004857F6" w:rsidP="004857F6">
      <w:r>
        <w:t>• Quality incident rates</w:t>
      </w:r>
    </w:p>
    <w:p w:rsidR="004857F6" w:rsidRDefault="004857F6" w:rsidP="004857F6"/>
    <w:p w:rsidR="004857F6" w:rsidRDefault="004857F6" w:rsidP="004857F6">
      <w:r>
        <w:t>Metric Category DG-MCAT-003</w:t>
      </w:r>
    </w:p>
    <w:p w:rsidR="004857F6" w:rsidRDefault="004857F6" w:rsidP="004857F6"/>
    <w:p w:rsidR="004857F6" w:rsidRDefault="004857F6" w:rsidP="004857F6">
      <w:r>
        <w:t>Access Metrics</w:t>
      </w:r>
    </w:p>
    <w:p w:rsidR="004857F6" w:rsidRDefault="004857F6" w:rsidP="004857F6"/>
    <w:p w:rsidR="004857F6" w:rsidRDefault="004857F6" w:rsidP="004857F6">
      <w:r>
        <w:t>Examples:</w:t>
      </w:r>
    </w:p>
    <w:p w:rsidR="004857F6" w:rsidRDefault="004857F6" w:rsidP="004857F6"/>
    <w:p w:rsidR="004857F6" w:rsidRDefault="004857F6" w:rsidP="004857F6">
      <w:r>
        <w:t>• Access review completion</w:t>
      </w:r>
    </w:p>
    <w:p w:rsidR="004857F6" w:rsidRDefault="004857F6" w:rsidP="004857F6">
      <w:r>
        <w:t>• Authorization compliance</w:t>
      </w:r>
    </w:p>
    <w:p w:rsidR="004857F6" w:rsidRDefault="004857F6" w:rsidP="004857F6"/>
    <w:p w:rsidR="004857F6" w:rsidRDefault="004857F6" w:rsidP="004857F6">
      <w:r>
        <w:t>Metric Category DG-MCAT-004</w:t>
      </w:r>
    </w:p>
    <w:p w:rsidR="004857F6" w:rsidRDefault="004857F6" w:rsidP="004857F6"/>
    <w:p w:rsidR="004857F6" w:rsidRDefault="004857F6" w:rsidP="004857F6">
      <w:r>
        <w:t>Security Metrics</w:t>
      </w:r>
    </w:p>
    <w:p w:rsidR="004857F6" w:rsidRDefault="004857F6" w:rsidP="004857F6"/>
    <w:p w:rsidR="004857F6" w:rsidRDefault="004857F6" w:rsidP="004857F6">
      <w:r>
        <w:t>Examples:</w:t>
      </w:r>
    </w:p>
    <w:p w:rsidR="004857F6" w:rsidRDefault="004857F6" w:rsidP="004857F6"/>
    <w:p w:rsidR="004857F6" w:rsidRDefault="004857F6" w:rsidP="004857F6">
      <w:r>
        <w:t>• Encryption compliance</w:t>
      </w:r>
    </w:p>
    <w:p w:rsidR="004857F6" w:rsidRDefault="004857F6" w:rsidP="004857F6">
      <w:r>
        <w:t>• Security incident resolution</w:t>
      </w:r>
    </w:p>
    <w:p w:rsidR="004857F6" w:rsidRDefault="004857F6" w:rsidP="004857F6"/>
    <w:p w:rsidR="004857F6" w:rsidRDefault="004857F6" w:rsidP="004857F6">
      <w:r>
        <w:t>Metric Category DG-MCAT-005</w:t>
      </w:r>
    </w:p>
    <w:p w:rsidR="004857F6" w:rsidRDefault="004857F6" w:rsidP="004857F6"/>
    <w:p w:rsidR="004857F6" w:rsidRDefault="004857F6" w:rsidP="004857F6">
      <w:r>
        <w:t>Audit Metrics</w:t>
      </w:r>
    </w:p>
    <w:p w:rsidR="004857F6" w:rsidRDefault="004857F6" w:rsidP="004857F6"/>
    <w:p w:rsidR="004857F6" w:rsidRDefault="004857F6" w:rsidP="004857F6">
      <w:r>
        <w:t>Examples:</w:t>
      </w:r>
    </w:p>
    <w:p w:rsidR="004857F6" w:rsidRDefault="004857F6" w:rsidP="004857F6"/>
    <w:p w:rsidR="004857F6" w:rsidRDefault="004857F6" w:rsidP="004857F6">
      <w:r>
        <w:t>• Audit finding closure</w:t>
      </w:r>
    </w:p>
    <w:p w:rsidR="004857F6" w:rsidRDefault="004857F6" w:rsidP="004857F6">
      <w:r>
        <w:t>• Control effectiveness</w:t>
      </w:r>
    </w:p>
    <w:p w:rsidR="004857F6" w:rsidRDefault="004857F6" w:rsidP="004857F6"/>
    <w:p w:rsidR="004857F6" w:rsidRDefault="004857F6" w:rsidP="004857F6">
      <w:r>
        <w:t>Metric Category DG-MCAT-006</w:t>
      </w:r>
    </w:p>
    <w:p w:rsidR="004857F6" w:rsidRDefault="004857F6" w:rsidP="004857F6"/>
    <w:p w:rsidR="004857F6" w:rsidRDefault="004857F6" w:rsidP="004857F6">
      <w:r>
        <w:t>Replay Metrics</w:t>
      </w:r>
    </w:p>
    <w:p w:rsidR="004857F6" w:rsidRDefault="004857F6" w:rsidP="004857F6"/>
    <w:p w:rsidR="004857F6" w:rsidRDefault="004857F6" w:rsidP="004857F6">
      <w:r>
        <w:t>Examples:</w:t>
      </w:r>
    </w:p>
    <w:p w:rsidR="004857F6" w:rsidRDefault="004857F6" w:rsidP="004857F6"/>
    <w:p w:rsidR="004857F6" w:rsidRDefault="004857F6" w:rsidP="004857F6">
      <w:r>
        <w:t>• Replay success rate</w:t>
      </w:r>
    </w:p>
    <w:p w:rsidR="004857F6" w:rsidRDefault="004857F6" w:rsidP="004857F6">
      <w:r>
        <w:t>• Replay reconstruction compliance</w:t>
      </w:r>
    </w:p>
    <w:p w:rsidR="004857F6" w:rsidRDefault="004857F6" w:rsidP="004857F6"/>
    <w:p w:rsidR="004857F6" w:rsidRDefault="004857F6" w:rsidP="004857F6">
      <w:r>
        <w:t>7. Core Governance KPI Framework</w:t>
      </w:r>
    </w:p>
    <w:p w:rsidR="004857F6" w:rsidRDefault="004857F6" w:rsidP="004857F6"/>
    <w:p w:rsidR="004857F6" w:rsidRDefault="004857F6" w:rsidP="004857F6">
      <w:r>
        <w:t>DG-KPI-001</w:t>
      </w:r>
    </w:p>
    <w:p w:rsidR="004857F6" w:rsidRDefault="004857F6" w:rsidP="004857F6"/>
    <w:p w:rsidR="004857F6" w:rsidRDefault="004857F6" w:rsidP="004857F6">
      <w:r>
        <w:t>Data Ownership Coverage</w:t>
      </w:r>
    </w:p>
    <w:p w:rsidR="004857F6" w:rsidRDefault="004857F6" w:rsidP="004857F6"/>
    <w:p w:rsidR="004857F6" w:rsidRDefault="004857F6" w:rsidP="004857F6">
      <w:r>
        <w:t>Target: 100%</w:t>
      </w:r>
    </w:p>
    <w:p w:rsidR="004857F6" w:rsidRDefault="004857F6" w:rsidP="004857F6"/>
    <w:p w:rsidR="004857F6" w:rsidRDefault="004857F6" w:rsidP="004857F6">
      <w:r>
        <w:t>DG-KPI-002</w:t>
      </w:r>
    </w:p>
    <w:p w:rsidR="004857F6" w:rsidRDefault="004857F6" w:rsidP="004857F6"/>
    <w:p w:rsidR="004857F6" w:rsidRDefault="004857F6" w:rsidP="004857F6">
      <w:r>
        <w:t>Data Classification Coverage</w:t>
      </w:r>
    </w:p>
    <w:p w:rsidR="004857F6" w:rsidRDefault="004857F6" w:rsidP="004857F6"/>
    <w:p w:rsidR="004857F6" w:rsidRDefault="004857F6" w:rsidP="004857F6">
      <w:r>
        <w:t>Target: 100%</w:t>
      </w:r>
    </w:p>
    <w:p w:rsidR="004857F6" w:rsidRDefault="004857F6" w:rsidP="004857F6"/>
    <w:p w:rsidR="004857F6" w:rsidRDefault="004857F6" w:rsidP="004857F6">
      <w:r>
        <w:t>DG-KPI-003</w:t>
      </w:r>
    </w:p>
    <w:p w:rsidR="004857F6" w:rsidRDefault="004857F6" w:rsidP="004857F6"/>
    <w:p w:rsidR="004857F6" w:rsidRDefault="004857F6" w:rsidP="004857F6">
      <w:r>
        <w:t>Metadata Completeness</w:t>
      </w:r>
    </w:p>
    <w:p w:rsidR="004857F6" w:rsidRDefault="004857F6" w:rsidP="004857F6"/>
    <w:p w:rsidR="004857F6" w:rsidRDefault="004857F6" w:rsidP="004857F6">
      <w:r>
        <w:t>Target: ≥ 98%</w:t>
      </w:r>
    </w:p>
    <w:p w:rsidR="004857F6" w:rsidRDefault="004857F6" w:rsidP="004857F6"/>
    <w:p w:rsidR="004857F6" w:rsidRDefault="004857F6" w:rsidP="004857F6">
      <w:r>
        <w:t>DG-KPI-004</w:t>
      </w:r>
    </w:p>
    <w:p w:rsidR="004857F6" w:rsidRDefault="004857F6" w:rsidP="004857F6"/>
    <w:p w:rsidR="004857F6" w:rsidRDefault="004857F6" w:rsidP="004857F6">
      <w:r>
        <w:t>Lineage Coverage</w:t>
      </w:r>
    </w:p>
    <w:p w:rsidR="004857F6" w:rsidRDefault="004857F6" w:rsidP="004857F6"/>
    <w:p w:rsidR="004857F6" w:rsidRDefault="004857F6" w:rsidP="004857F6">
      <w:r>
        <w:t>Target: ≥ 95%</w:t>
      </w:r>
    </w:p>
    <w:p w:rsidR="004857F6" w:rsidRDefault="004857F6" w:rsidP="004857F6"/>
    <w:p w:rsidR="004857F6" w:rsidRDefault="004857F6" w:rsidP="004857F6">
      <w:r>
        <w:t>DG-KPI-005</w:t>
      </w:r>
    </w:p>
    <w:p w:rsidR="004857F6" w:rsidRDefault="004857F6" w:rsidP="004857F6"/>
    <w:p w:rsidR="004857F6" w:rsidRDefault="004857F6" w:rsidP="004857F6">
      <w:r>
        <w:t>Retention Compliance</w:t>
      </w:r>
    </w:p>
    <w:p w:rsidR="004857F6" w:rsidRDefault="004857F6" w:rsidP="004857F6"/>
    <w:p w:rsidR="004857F6" w:rsidRDefault="004857F6" w:rsidP="004857F6">
      <w:r>
        <w:t>Target: ≥ 95%</w:t>
      </w:r>
    </w:p>
    <w:p w:rsidR="004857F6" w:rsidRDefault="004857F6" w:rsidP="004857F6"/>
    <w:p w:rsidR="004857F6" w:rsidRDefault="004857F6" w:rsidP="004857F6">
      <w:r>
        <w:lastRenderedPageBreak/>
        <w:t>DG-KPI-006</w:t>
      </w:r>
    </w:p>
    <w:p w:rsidR="004857F6" w:rsidRDefault="004857F6" w:rsidP="004857F6"/>
    <w:p w:rsidR="004857F6" w:rsidRDefault="004857F6" w:rsidP="004857F6">
      <w:r>
        <w:t>Access Review Completion</w:t>
      </w:r>
    </w:p>
    <w:p w:rsidR="004857F6" w:rsidRDefault="004857F6" w:rsidP="004857F6"/>
    <w:p w:rsidR="004857F6" w:rsidRDefault="004857F6" w:rsidP="004857F6">
      <w:r>
        <w:t>Target: ≥ 95%</w:t>
      </w:r>
    </w:p>
    <w:p w:rsidR="004857F6" w:rsidRDefault="004857F6" w:rsidP="004857F6"/>
    <w:p w:rsidR="004857F6" w:rsidRDefault="004857F6" w:rsidP="004857F6">
      <w:r>
        <w:t>DG-KPI-007</w:t>
      </w:r>
    </w:p>
    <w:p w:rsidR="004857F6" w:rsidRDefault="004857F6" w:rsidP="004857F6"/>
    <w:p w:rsidR="004857F6" w:rsidRDefault="004857F6" w:rsidP="004857F6">
      <w:r>
        <w:t>Governance Exception Compliance</w:t>
      </w:r>
    </w:p>
    <w:p w:rsidR="004857F6" w:rsidRDefault="004857F6" w:rsidP="004857F6"/>
    <w:p w:rsidR="004857F6" w:rsidRDefault="004857F6" w:rsidP="004857F6">
      <w:r>
        <w:t>Target: ≥ 95%</w:t>
      </w:r>
    </w:p>
    <w:p w:rsidR="004857F6" w:rsidRDefault="004857F6" w:rsidP="004857F6"/>
    <w:p w:rsidR="004857F6" w:rsidRDefault="004857F6" w:rsidP="004857F6">
      <w:r>
        <w:t>DG-KPI-008</w:t>
      </w:r>
    </w:p>
    <w:p w:rsidR="004857F6" w:rsidRDefault="004857F6" w:rsidP="004857F6"/>
    <w:p w:rsidR="004857F6" w:rsidRDefault="004857F6" w:rsidP="004857F6">
      <w:r>
        <w:t>Audit Finding Closure Rate</w:t>
      </w:r>
    </w:p>
    <w:p w:rsidR="004857F6" w:rsidRDefault="004857F6" w:rsidP="004857F6"/>
    <w:p w:rsidR="004857F6" w:rsidRDefault="004857F6" w:rsidP="004857F6">
      <w:r>
        <w:t>Target: ≥ 90%</w:t>
      </w:r>
    </w:p>
    <w:p w:rsidR="004857F6" w:rsidRDefault="004857F6" w:rsidP="004857F6"/>
    <w:p w:rsidR="004857F6" w:rsidRDefault="004857F6" w:rsidP="004857F6">
      <w:r>
        <w:t>8. Governance Dashboard Requirements</w:t>
      </w:r>
    </w:p>
    <w:p w:rsidR="004857F6" w:rsidRDefault="004857F6" w:rsidP="004857F6"/>
    <w:p w:rsidR="004857F6" w:rsidRDefault="004857F6" w:rsidP="004857F6">
      <w:r>
        <w:t>DG-DASH-001</w:t>
      </w:r>
    </w:p>
    <w:p w:rsidR="004857F6" w:rsidRDefault="004857F6" w:rsidP="004857F6"/>
    <w:p w:rsidR="004857F6" w:rsidRDefault="004857F6" w:rsidP="004857F6">
      <w:r>
        <w:t>Executive Governance Dashboard</w:t>
      </w:r>
    </w:p>
    <w:p w:rsidR="004857F6" w:rsidRDefault="004857F6" w:rsidP="004857F6"/>
    <w:p w:rsidR="004857F6" w:rsidRDefault="004857F6" w:rsidP="004857F6">
      <w:r>
        <w:t>Purpose:</w:t>
      </w:r>
    </w:p>
    <w:p w:rsidR="004857F6" w:rsidRDefault="004857F6" w:rsidP="004857F6"/>
    <w:p w:rsidR="004857F6" w:rsidRDefault="004857F6" w:rsidP="004857F6">
      <w:proofErr w:type="gramStart"/>
      <w:r>
        <w:t>Executive oversight.</w:t>
      </w:r>
      <w:proofErr w:type="gramEnd"/>
    </w:p>
    <w:p w:rsidR="004857F6" w:rsidRDefault="004857F6" w:rsidP="004857F6"/>
    <w:p w:rsidR="004857F6" w:rsidRDefault="004857F6" w:rsidP="004857F6">
      <w:r>
        <w:t>DG-DASH-002</w:t>
      </w:r>
    </w:p>
    <w:p w:rsidR="004857F6" w:rsidRDefault="004857F6" w:rsidP="004857F6"/>
    <w:p w:rsidR="004857F6" w:rsidRDefault="004857F6" w:rsidP="004857F6">
      <w:r>
        <w:t>Operational Governance Dashboard</w:t>
      </w:r>
    </w:p>
    <w:p w:rsidR="004857F6" w:rsidRDefault="004857F6" w:rsidP="004857F6"/>
    <w:p w:rsidR="004857F6" w:rsidRDefault="004857F6" w:rsidP="004857F6">
      <w:r>
        <w:t>Purpose:</w:t>
      </w:r>
    </w:p>
    <w:p w:rsidR="004857F6" w:rsidRDefault="004857F6" w:rsidP="004857F6"/>
    <w:p w:rsidR="004857F6" w:rsidRDefault="004857F6" w:rsidP="004857F6">
      <w:proofErr w:type="gramStart"/>
      <w:r>
        <w:t>Governance operations monitoring.</w:t>
      </w:r>
      <w:proofErr w:type="gramEnd"/>
    </w:p>
    <w:p w:rsidR="004857F6" w:rsidRDefault="004857F6" w:rsidP="004857F6"/>
    <w:p w:rsidR="004857F6" w:rsidRDefault="004857F6" w:rsidP="004857F6">
      <w:r>
        <w:t>DG-DASH-003</w:t>
      </w:r>
    </w:p>
    <w:p w:rsidR="004857F6" w:rsidRDefault="004857F6" w:rsidP="004857F6"/>
    <w:p w:rsidR="004857F6" w:rsidRDefault="004857F6" w:rsidP="004857F6">
      <w:r>
        <w:t>Data Quality Dashboard</w:t>
      </w:r>
    </w:p>
    <w:p w:rsidR="004857F6" w:rsidRDefault="004857F6" w:rsidP="004857F6"/>
    <w:p w:rsidR="004857F6" w:rsidRDefault="004857F6" w:rsidP="004857F6">
      <w:r>
        <w:t>Purpose:</w:t>
      </w:r>
    </w:p>
    <w:p w:rsidR="004857F6" w:rsidRDefault="004857F6" w:rsidP="004857F6"/>
    <w:p w:rsidR="004857F6" w:rsidRDefault="004857F6" w:rsidP="004857F6">
      <w:proofErr w:type="gramStart"/>
      <w:r>
        <w:t>Quality performance monitoring.</w:t>
      </w:r>
      <w:proofErr w:type="gramEnd"/>
    </w:p>
    <w:p w:rsidR="004857F6" w:rsidRDefault="004857F6" w:rsidP="004857F6"/>
    <w:p w:rsidR="004857F6" w:rsidRDefault="004857F6" w:rsidP="004857F6">
      <w:r>
        <w:t>DG-DASH-004</w:t>
      </w:r>
    </w:p>
    <w:p w:rsidR="004857F6" w:rsidRDefault="004857F6" w:rsidP="004857F6"/>
    <w:p w:rsidR="004857F6" w:rsidRDefault="004857F6" w:rsidP="004857F6">
      <w:r>
        <w:t>Access Governance Dashboard</w:t>
      </w:r>
    </w:p>
    <w:p w:rsidR="004857F6" w:rsidRDefault="004857F6" w:rsidP="004857F6"/>
    <w:p w:rsidR="004857F6" w:rsidRDefault="004857F6" w:rsidP="004857F6">
      <w:r>
        <w:t>Purpose:</w:t>
      </w:r>
    </w:p>
    <w:p w:rsidR="004857F6" w:rsidRDefault="004857F6" w:rsidP="004857F6"/>
    <w:p w:rsidR="004857F6" w:rsidRDefault="004857F6" w:rsidP="004857F6">
      <w:proofErr w:type="gramStart"/>
      <w:r>
        <w:t>Authorization monitoring.</w:t>
      </w:r>
      <w:proofErr w:type="gramEnd"/>
    </w:p>
    <w:p w:rsidR="004857F6" w:rsidRDefault="004857F6" w:rsidP="004857F6"/>
    <w:p w:rsidR="004857F6" w:rsidRDefault="004857F6" w:rsidP="004857F6">
      <w:r>
        <w:t>DG-DASH-005</w:t>
      </w:r>
    </w:p>
    <w:p w:rsidR="004857F6" w:rsidRDefault="004857F6" w:rsidP="004857F6"/>
    <w:p w:rsidR="004857F6" w:rsidRDefault="004857F6" w:rsidP="004857F6">
      <w:r>
        <w:lastRenderedPageBreak/>
        <w:t>Audit Dashboard</w:t>
      </w:r>
    </w:p>
    <w:p w:rsidR="004857F6" w:rsidRDefault="004857F6" w:rsidP="004857F6"/>
    <w:p w:rsidR="004857F6" w:rsidRDefault="004857F6" w:rsidP="004857F6">
      <w:r>
        <w:t>Purpose:</w:t>
      </w:r>
    </w:p>
    <w:p w:rsidR="004857F6" w:rsidRDefault="004857F6" w:rsidP="004857F6"/>
    <w:p w:rsidR="004857F6" w:rsidRDefault="004857F6" w:rsidP="004857F6">
      <w:proofErr w:type="gramStart"/>
      <w:r>
        <w:t>Audit performance monitoring.</w:t>
      </w:r>
      <w:proofErr w:type="gramEnd"/>
    </w:p>
    <w:p w:rsidR="004857F6" w:rsidRDefault="004857F6" w:rsidP="004857F6"/>
    <w:p w:rsidR="004857F6" w:rsidRDefault="004857F6" w:rsidP="004857F6">
      <w:r>
        <w:t>DG-DASH-006</w:t>
      </w:r>
    </w:p>
    <w:p w:rsidR="004857F6" w:rsidRDefault="004857F6" w:rsidP="004857F6"/>
    <w:p w:rsidR="004857F6" w:rsidRDefault="004857F6" w:rsidP="004857F6">
      <w:r>
        <w:t>Replay Governance Dashboard</w:t>
      </w:r>
    </w:p>
    <w:p w:rsidR="004857F6" w:rsidRDefault="004857F6" w:rsidP="004857F6"/>
    <w:p w:rsidR="004857F6" w:rsidRDefault="004857F6" w:rsidP="004857F6">
      <w:r>
        <w:t>Purpose:</w:t>
      </w:r>
    </w:p>
    <w:p w:rsidR="004857F6" w:rsidRDefault="004857F6" w:rsidP="004857F6"/>
    <w:p w:rsidR="004857F6" w:rsidRDefault="004857F6" w:rsidP="004857F6">
      <w:r>
        <w:t>Replay readiness monitoring.</w:t>
      </w:r>
    </w:p>
    <w:p w:rsidR="004857F6" w:rsidRDefault="004857F6" w:rsidP="004857F6"/>
    <w:p w:rsidR="004857F6" w:rsidRDefault="004857F6" w:rsidP="004857F6">
      <w:r>
        <w:t>9. Reporting Framework</w:t>
      </w:r>
    </w:p>
    <w:p w:rsidR="004857F6" w:rsidRDefault="004857F6" w:rsidP="004857F6"/>
    <w:p w:rsidR="004857F6" w:rsidRDefault="004857F6" w:rsidP="004857F6">
      <w:r>
        <w:t>Report Type DG-RPT-001</w:t>
      </w:r>
    </w:p>
    <w:p w:rsidR="004857F6" w:rsidRDefault="004857F6" w:rsidP="004857F6"/>
    <w:p w:rsidR="004857F6" w:rsidRDefault="004857F6" w:rsidP="004857F6">
      <w:r>
        <w:t>Operational Governance Report</w:t>
      </w:r>
    </w:p>
    <w:p w:rsidR="004857F6" w:rsidRDefault="004857F6" w:rsidP="004857F6"/>
    <w:p w:rsidR="004857F6" w:rsidRDefault="004857F6" w:rsidP="004857F6">
      <w:r>
        <w:t>Frequency:</w:t>
      </w:r>
    </w:p>
    <w:p w:rsidR="004857F6" w:rsidRDefault="004857F6" w:rsidP="004857F6"/>
    <w:p w:rsidR="004857F6" w:rsidRDefault="004857F6" w:rsidP="004857F6">
      <w:r>
        <w:t>Monthly</w:t>
      </w:r>
    </w:p>
    <w:p w:rsidR="004857F6" w:rsidRDefault="004857F6" w:rsidP="004857F6"/>
    <w:p w:rsidR="004857F6" w:rsidRDefault="004857F6" w:rsidP="004857F6">
      <w:r>
        <w:t>Audience:</w:t>
      </w:r>
    </w:p>
    <w:p w:rsidR="004857F6" w:rsidRDefault="004857F6" w:rsidP="004857F6"/>
    <w:p w:rsidR="004857F6" w:rsidRDefault="004857F6" w:rsidP="004857F6">
      <w:r>
        <w:t>Governance Office</w:t>
      </w:r>
    </w:p>
    <w:p w:rsidR="004857F6" w:rsidRDefault="004857F6" w:rsidP="004857F6"/>
    <w:p w:rsidR="004857F6" w:rsidRDefault="004857F6" w:rsidP="004857F6">
      <w:r>
        <w:t>Report Type DG-RPT-002</w:t>
      </w:r>
    </w:p>
    <w:p w:rsidR="004857F6" w:rsidRDefault="004857F6" w:rsidP="004857F6"/>
    <w:p w:rsidR="004857F6" w:rsidRDefault="004857F6" w:rsidP="004857F6">
      <w:r>
        <w:t>Executive Governance Report</w:t>
      </w:r>
    </w:p>
    <w:p w:rsidR="004857F6" w:rsidRDefault="004857F6" w:rsidP="004857F6"/>
    <w:p w:rsidR="004857F6" w:rsidRDefault="004857F6" w:rsidP="004857F6">
      <w:r>
        <w:t>Frequency:</w:t>
      </w:r>
    </w:p>
    <w:p w:rsidR="004857F6" w:rsidRDefault="004857F6" w:rsidP="004857F6"/>
    <w:p w:rsidR="004857F6" w:rsidRDefault="004857F6" w:rsidP="004857F6">
      <w:r>
        <w:t>Quarterly</w:t>
      </w:r>
    </w:p>
    <w:p w:rsidR="004857F6" w:rsidRDefault="004857F6" w:rsidP="004857F6"/>
    <w:p w:rsidR="004857F6" w:rsidRDefault="004857F6" w:rsidP="004857F6">
      <w:r>
        <w:t>Audience:</w:t>
      </w:r>
    </w:p>
    <w:p w:rsidR="004857F6" w:rsidRDefault="004857F6" w:rsidP="004857F6"/>
    <w:p w:rsidR="004857F6" w:rsidRDefault="004857F6" w:rsidP="004857F6">
      <w:r>
        <w:t>Executive Governance Sponsor</w:t>
      </w:r>
    </w:p>
    <w:p w:rsidR="004857F6" w:rsidRDefault="004857F6" w:rsidP="004857F6"/>
    <w:p w:rsidR="004857F6" w:rsidRDefault="004857F6" w:rsidP="004857F6">
      <w:r>
        <w:t>Report Type DG-RPT-003</w:t>
      </w:r>
    </w:p>
    <w:p w:rsidR="004857F6" w:rsidRDefault="004857F6" w:rsidP="004857F6"/>
    <w:p w:rsidR="004857F6" w:rsidRDefault="004857F6" w:rsidP="004857F6">
      <w:r>
        <w:t>Compliance Report</w:t>
      </w:r>
    </w:p>
    <w:p w:rsidR="004857F6" w:rsidRDefault="004857F6" w:rsidP="004857F6"/>
    <w:p w:rsidR="004857F6" w:rsidRDefault="004857F6" w:rsidP="004857F6">
      <w:r>
        <w:t>Frequency:</w:t>
      </w:r>
    </w:p>
    <w:p w:rsidR="004857F6" w:rsidRDefault="004857F6" w:rsidP="004857F6"/>
    <w:p w:rsidR="004857F6" w:rsidRDefault="004857F6" w:rsidP="004857F6">
      <w:r>
        <w:t>Quarterly</w:t>
      </w:r>
    </w:p>
    <w:p w:rsidR="004857F6" w:rsidRDefault="004857F6" w:rsidP="004857F6"/>
    <w:p w:rsidR="004857F6" w:rsidRDefault="004857F6" w:rsidP="004857F6">
      <w:r>
        <w:t>Audience:</w:t>
      </w:r>
    </w:p>
    <w:p w:rsidR="004857F6" w:rsidRDefault="004857F6" w:rsidP="004857F6"/>
    <w:p w:rsidR="004857F6" w:rsidRDefault="004857F6" w:rsidP="004857F6">
      <w:r>
        <w:t>Governance Committee</w:t>
      </w:r>
    </w:p>
    <w:p w:rsidR="004857F6" w:rsidRDefault="004857F6" w:rsidP="004857F6"/>
    <w:p w:rsidR="004857F6" w:rsidRDefault="004857F6" w:rsidP="004857F6">
      <w:r>
        <w:t>Report Type DG-RPT-004</w:t>
      </w:r>
    </w:p>
    <w:p w:rsidR="004857F6" w:rsidRDefault="004857F6" w:rsidP="004857F6"/>
    <w:p w:rsidR="004857F6" w:rsidRDefault="004857F6" w:rsidP="004857F6">
      <w:r>
        <w:lastRenderedPageBreak/>
        <w:t>Audit Readiness Report</w:t>
      </w:r>
    </w:p>
    <w:p w:rsidR="004857F6" w:rsidRDefault="004857F6" w:rsidP="004857F6"/>
    <w:p w:rsidR="004857F6" w:rsidRDefault="004857F6" w:rsidP="004857F6">
      <w:r>
        <w:t>Frequency:</w:t>
      </w:r>
    </w:p>
    <w:p w:rsidR="004857F6" w:rsidRDefault="004857F6" w:rsidP="004857F6"/>
    <w:p w:rsidR="004857F6" w:rsidRDefault="004857F6" w:rsidP="004857F6">
      <w:r>
        <w:t>Quarterly</w:t>
      </w:r>
    </w:p>
    <w:p w:rsidR="004857F6" w:rsidRDefault="004857F6" w:rsidP="004857F6"/>
    <w:p w:rsidR="004857F6" w:rsidRDefault="004857F6" w:rsidP="004857F6">
      <w:r>
        <w:t>Audience:</w:t>
      </w:r>
    </w:p>
    <w:p w:rsidR="004857F6" w:rsidRDefault="004857F6" w:rsidP="004857F6"/>
    <w:p w:rsidR="004857F6" w:rsidRDefault="004857F6" w:rsidP="004857F6">
      <w:r>
        <w:t>Audit Team</w:t>
      </w:r>
    </w:p>
    <w:p w:rsidR="004857F6" w:rsidRDefault="004857F6" w:rsidP="004857F6"/>
    <w:p w:rsidR="004857F6" w:rsidRDefault="004857F6" w:rsidP="004857F6">
      <w:r>
        <w:t>Report Type DG-RPT-005</w:t>
      </w:r>
    </w:p>
    <w:p w:rsidR="004857F6" w:rsidRDefault="004857F6" w:rsidP="004857F6"/>
    <w:p w:rsidR="004857F6" w:rsidRDefault="004857F6" w:rsidP="004857F6">
      <w:r>
        <w:t>Risk Report</w:t>
      </w:r>
    </w:p>
    <w:p w:rsidR="004857F6" w:rsidRDefault="004857F6" w:rsidP="004857F6"/>
    <w:p w:rsidR="004857F6" w:rsidRDefault="004857F6" w:rsidP="004857F6">
      <w:r>
        <w:t>Frequency:</w:t>
      </w:r>
    </w:p>
    <w:p w:rsidR="004857F6" w:rsidRDefault="004857F6" w:rsidP="004857F6"/>
    <w:p w:rsidR="004857F6" w:rsidRDefault="004857F6" w:rsidP="004857F6">
      <w:r>
        <w:t>Monthly</w:t>
      </w:r>
    </w:p>
    <w:p w:rsidR="004857F6" w:rsidRDefault="004857F6" w:rsidP="004857F6"/>
    <w:p w:rsidR="004857F6" w:rsidRDefault="004857F6" w:rsidP="004857F6">
      <w:r>
        <w:t>Audience:</w:t>
      </w:r>
    </w:p>
    <w:p w:rsidR="004857F6" w:rsidRDefault="004857F6" w:rsidP="004857F6"/>
    <w:p w:rsidR="004857F6" w:rsidRDefault="004857F6" w:rsidP="004857F6">
      <w:r>
        <w:t>Governance Leadership</w:t>
      </w:r>
    </w:p>
    <w:p w:rsidR="004857F6" w:rsidRDefault="004857F6" w:rsidP="004857F6"/>
    <w:p w:rsidR="004857F6" w:rsidRDefault="004857F6" w:rsidP="004857F6">
      <w:r>
        <w:t>10. Threshold Management</w:t>
      </w:r>
    </w:p>
    <w:p w:rsidR="004857F6" w:rsidRDefault="004857F6" w:rsidP="004857F6"/>
    <w:p w:rsidR="004857F6" w:rsidRDefault="004857F6" w:rsidP="004857F6">
      <w:r>
        <w:t>Performance Status</w:t>
      </w:r>
    </w:p>
    <w:p w:rsidR="004857F6" w:rsidRDefault="004857F6" w:rsidP="004857F6"/>
    <w:p w:rsidR="004857F6" w:rsidRDefault="004857F6" w:rsidP="004857F6">
      <w:r>
        <w:t>Green</w:t>
      </w:r>
    </w:p>
    <w:p w:rsidR="004857F6" w:rsidRDefault="004857F6" w:rsidP="004857F6"/>
    <w:p w:rsidR="004857F6" w:rsidRDefault="004857F6" w:rsidP="004857F6">
      <w:r>
        <w:t>Definition:</w:t>
      </w:r>
    </w:p>
    <w:p w:rsidR="004857F6" w:rsidRDefault="004857F6" w:rsidP="004857F6"/>
    <w:p w:rsidR="004857F6" w:rsidRDefault="004857F6" w:rsidP="004857F6">
      <w:r>
        <w:t>Within approved target.</w:t>
      </w:r>
    </w:p>
    <w:p w:rsidR="004857F6" w:rsidRDefault="004857F6" w:rsidP="004857F6"/>
    <w:p w:rsidR="004857F6" w:rsidRDefault="004857F6" w:rsidP="004857F6">
      <w:r>
        <w:t>Performance Status</w:t>
      </w:r>
    </w:p>
    <w:p w:rsidR="004857F6" w:rsidRDefault="004857F6" w:rsidP="004857F6"/>
    <w:p w:rsidR="004857F6" w:rsidRDefault="004857F6" w:rsidP="004857F6">
      <w:r>
        <w:t>Amber</w:t>
      </w:r>
    </w:p>
    <w:p w:rsidR="004857F6" w:rsidRDefault="004857F6" w:rsidP="004857F6"/>
    <w:p w:rsidR="004857F6" w:rsidRDefault="004857F6" w:rsidP="004857F6">
      <w:r>
        <w:t>Definition:</w:t>
      </w:r>
    </w:p>
    <w:p w:rsidR="004857F6" w:rsidRDefault="004857F6" w:rsidP="004857F6"/>
    <w:p w:rsidR="004857F6" w:rsidRDefault="004857F6" w:rsidP="004857F6">
      <w:proofErr w:type="gramStart"/>
      <w:r>
        <w:t>Below target but within tolerance.</w:t>
      </w:r>
      <w:proofErr w:type="gramEnd"/>
    </w:p>
    <w:p w:rsidR="004857F6" w:rsidRDefault="004857F6" w:rsidP="004857F6"/>
    <w:p w:rsidR="004857F6" w:rsidRDefault="004857F6" w:rsidP="004857F6">
      <w:r>
        <w:t>Performance Status</w:t>
      </w:r>
    </w:p>
    <w:p w:rsidR="004857F6" w:rsidRDefault="004857F6" w:rsidP="004857F6"/>
    <w:p w:rsidR="004857F6" w:rsidRDefault="004857F6" w:rsidP="004857F6">
      <w:r>
        <w:t>Red</w:t>
      </w:r>
    </w:p>
    <w:p w:rsidR="004857F6" w:rsidRDefault="004857F6" w:rsidP="004857F6"/>
    <w:p w:rsidR="004857F6" w:rsidRDefault="004857F6" w:rsidP="004857F6">
      <w:r>
        <w:t>Definition:</w:t>
      </w:r>
    </w:p>
    <w:p w:rsidR="004857F6" w:rsidRDefault="004857F6" w:rsidP="004857F6"/>
    <w:p w:rsidR="004857F6" w:rsidRDefault="004857F6" w:rsidP="004857F6">
      <w:proofErr w:type="gramStart"/>
      <w:r>
        <w:t>Material deviation requiring escalation.</w:t>
      </w:r>
      <w:proofErr w:type="gramEnd"/>
    </w:p>
    <w:p w:rsidR="004857F6" w:rsidRDefault="004857F6" w:rsidP="004857F6"/>
    <w:p w:rsidR="004857F6" w:rsidRDefault="004857F6" w:rsidP="004857F6">
      <w:r>
        <w:t>Threshold definitions shall be documented and approved.</w:t>
      </w:r>
    </w:p>
    <w:p w:rsidR="004857F6" w:rsidRDefault="004857F6" w:rsidP="004857F6"/>
    <w:p w:rsidR="004857F6" w:rsidRDefault="004857F6" w:rsidP="004857F6">
      <w:r>
        <w:t>11. Escalation Requirements</w:t>
      </w:r>
    </w:p>
    <w:p w:rsidR="004857F6" w:rsidRDefault="004857F6" w:rsidP="004857F6"/>
    <w:p w:rsidR="004857F6" w:rsidRDefault="004857F6" w:rsidP="004857F6">
      <w:r>
        <w:t>DG-ESC-001</w:t>
      </w:r>
    </w:p>
    <w:p w:rsidR="004857F6" w:rsidRDefault="004857F6" w:rsidP="004857F6"/>
    <w:p w:rsidR="004857F6" w:rsidRDefault="004857F6" w:rsidP="004857F6">
      <w:r>
        <w:lastRenderedPageBreak/>
        <w:t>Red status metrics shall be escalated.</w:t>
      </w:r>
    </w:p>
    <w:p w:rsidR="004857F6" w:rsidRDefault="004857F6" w:rsidP="004857F6"/>
    <w:p w:rsidR="004857F6" w:rsidRDefault="004857F6" w:rsidP="004857F6">
      <w:r>
        <w:t>DG-ESC-002</w:t>
      </w:r>
    </w:p>
    <w:p w:rsidR="004857F6" w:rsidRDefault="004857F6" w:rsidP="004857F6"/>
    <w:p w:rsidR="004857F6" w:rsidRDefault="004857F6" w:rsidP="004857F6">
      <w:r>
        <w:t>Repeated control failures shall be escalated.</w:t>
      </w:r>
    </w:p>
    <w:p w:rsidR="004857F6" w:rsidRDefault="004857F6" w:rsidP="004857F6"/>
    <w:p w:rsidR="004857F6" w:rsidRDefault="004857F6" w:rsidP="004857F6">
      <w:r>
        <w:t>DG-ESC-003</w:t>
      </w:r>
    </w:p>
    <w:p w:rsidR="004857F6" w:rsidRDefault="004857F6" w:rsidP="004857F6"/>
    <w:p w:rsidR="004857F6" w:rsidRDefault="004857F6" w:rsidP="004857F6">
      <w:r>
        <w:t>Material governance risks shall be escalated.</w:t>
      </w:r>
    </w:p>
    <w:p w:rsidR="004857F6" w:rsidRDefault="004857F6" w:rsidP="004857F6"/>
    <w:p w:rsidR="004857F6" w:rsidRDefault="004857F6" w:rsidP="004857F6">
      <w:r>
        <w:t>DG-ESC-004</w:t>
      </w:r>
    </w:p>
    <w:p w:rsidR="004857F6" w:rsidRDefault="004857F6" w:rsidP="004857F6"/>
    <w:p w:rsidR="004857F6" w:rsidRDefault="004857F6" w:rsidP="004857F6">
      <w:r>
        <w:t>Compliance failures shall be escalated.</w:t>
      </w:r>
    </w:p>
    <w:p w:rsidR="004857F6" w:rsidRDefault="004857F6" w:rsidP="004857F6"/>
    <w:p w:rsidR="004857F6" w:rsidRDefault="004857F6" w:rsidP="004857F6">
      <w:r>
        <w:t>DG-ESC-005</w:t>
      </w:r>
    </w:p>
    <w:p w:rsidR="004857F6" w:rsidRDefault="004857F6" w:rsidP="004857F6"/>
    <w:p w:rsidR="004857F6" w:rsidRDefault="004857F6" w:rsidP="004857F6">
      <w:r>
        <w:t>Executive reporting shall include unresolved risks.</w:t>
      </w:r>
    </w:p>
    <w:p w:rsidR="004857F6" w:rsidRDefault="004857F6" w:rsidP="004857F6"/>
    <w:p w:rsidR="004857F6" w:rsidRDefault="004857F6" w:rsidP="004857F6">
      <w:r>
        <w:t>DG-ESC-006</w:t>
      </w:r>
    </w:p>
    <w:p w:rsidR="004857F6" w:rsidRDefault="004857F6" w:rsidP="004857F6"/>
    <w:p w:rsidR="004857F6" w:rsidRDefault="004857F6" w:rsidP="004857F6">
      <w:r>
        <w:t>Escalation records shall be retained.</w:t>
      </w:r>
    </w:p>
    <w:p w:rsidR="004857F6" w:rsidRDefault="004857F6" w:rsidP="004857F6"/>
    <w:p w:rsidR="004857F6" w:rsidRDefault="004857F6" w:rsidP="004857F6">
      <w:r>
        <w:t>12. Governance Maturity Assessment</w:t>
      </w:r>
    </w:p>
    <w:p w:rsidR="004857F6" w:rsidRDefault="004857F6" w:rsidP="004857F6"/>
    <w:p w:rsidR="004857F6" w:rsidRDefault="004857F6" w:rsidP="004857F6">
      <w:r>
        <w:t>Maturity Level 1</w:t>
      </w:r>
    </w:p>
    <w:p w:rsidR="004857F6" w:rsidRDefault="004857F6" w:rsidP="004857F6"/>
    <w:p w:rsidR="004857F6" w:rsidRDefault="004857F6" w:rsidP="004857F6">
      <w:r>
        <w:t>Initial</w:t>
      </w:r>
    </w:p>
    <w:p w:rsidR="004857F6" w:rsidRDefault="004857F6" w:rsidP="004857F6"/>
    <w:p w:rsidR="004857F6" w:rsidRDefault="004857F6" w:rsidP="004857F6">
      <w:r>
        <w:t>Maturity Level 2</w:t>
      </w:r>
    </w:p>
    <w:p w:rsidR="004857F6" w:rsidRDefault="004857F6" w:rsidP="004857F6"/>
    <w:p w:rsidR="004857F6" w:rsidRDefault="004857F6" w:rsidP="004857F6">
      <w:r>
        <w:t>Managed</w:t>
      </w:r>
    </w:p>
    <w:p w:rsidR="004857F6" w:rsidRDefault="004857F6" w:rsidP="004857F6"/>
    <w:p w:rsidR="004857F6" w:rsidRDefault="004857F6" w:rsidP="004857F6">
      <w:r>
        <w:t>Maturity Level 3</w:t>
      </w:r>
    </w:p>
    <w:p w:rsidR="004857F6" w:rsidRDefault="004857F6" w:rsidP="004857F6"/>
    <w:p w:rsidR="004857F6" w:rsidRDefault="004857F6" w:rsidP="004857F6">
      <w:r>
        <w:t>Defined</w:t>
      </w:r>
    </w:p>
    <w:p w:rsidR="004857F6" w:rsidRDefault="004857F6" w:rsidP="004857F6"/>
    <w:p w:rsidR="004857F6" w:rsidRDefault="004857F6" w:rsidP="004857F6">
      <w:r>
        <w:t>Maturity Level 4</w:t>
      </w:r>
    </w:p>
    <w:p w:rsidR="004857F6" w:rsidRDefault="004857F6" w:rsidP="004857F6"/>
    <w:p w:rsidR="004857F6" w:rsidRDefault="004857F6" w:rsidP="004857F6">
      <w:r>
        <w:t>Measured</w:t>
      </w:r>
    </w:p>
    <w:p w:rsidR="004857F6" w:rsidRDefault="004857F6" w:rsidP="004857F6"/>
    <w:p w:rsidR="004857F6" w:rsidRDefault="004857F6" w:rsidP="004857F6">
      <w:r>
        <w:t>Maturity Level 5</w:t>
      </w:r>
    </w:p>
    <w:p w:rsidR="004857F6" w:rsidRDefault="004857F6" w:rsidP="004857F6"/>
    <w:p w:rsidR="004857F6" w:rsidRDefault="004857F6" w:rsidP="004857F6">
      <w:r>
        <w:t>Optimized</w:t>
      </w:r>
    </w:p>
    <w:p w:rsidR="004857F6" w:rsidRDefault="004857F6" w:rsidP="004857F6"/>
    <w:p w:rsidR="004857F6" w:rsidRDefault="004857F6" w:rsidP="004857F6">
      <w:r>
        <w:t>Annual governance maturity assessments shall be performed.</w:t>
      </w:r>
    </w:p>
    <w:p w:rsidR="004857F6" w:rsidRDefault="004857F6" w:rsidP="004857F6"/>
    <w:p w:rsidR="004857F6" w:rsidRDefault="004857F6" w:rsidP="004857F6">
      <w:r>
        <w:t>13. Governance Rules</w:t>
      </w:r>
    </w:p>
    <w:p w:rsidR="004857F6" w:rsidRDefault="004857F6" w:rsidP="004857F6"/>
    <w:p w:rsidR="004857F6" w:rsidRDefault="004857F6" w:rsidP="004857F6">
      <w:r>
        <w:t>DG-GOV-081</w:t>
      </w:r>
    </w:p>
    <w:p w:rsidR="004857F6" w:rsidRDefault="004857F6" w:rsidP="004857F6"/>
    <w:p w:rsidR="004857F6" w:rsidRDefault="004857F6" w:rsidP="004857F6">
      <w:r>
        <w:t>Governance metrics shall be formally defined.</w:t>
      </w:r>
    </w:p>
    <w:p w:rsidR="004857F6" w:rsidRDefault="004857F6" w:rsidP="004857F6"/>
    <w:p w:rsidR="004857F6" w:rsidRDefault="004857F6" w:rsidP="004857F6">
      <w:r>
        <w:t>DG-GOV-082</w:t>
      </w:r>
    </w:p>
    <w:p w:rsidR="004857F6" w:rsidRDefault="004857F6" w:rsidP="004857F6"/>
    <w:p w:rsidR="004857F6" w:rsidRDefault="004857F6" w:rsidP="004857F6">
      <w:r>
        <w:lastRenderedPageBreak/>
        <w:t>Governance reporting shall be evidence-based.</w:t>
      </w:r>
    </w:p>
    <w:p w:rsidR="004857F6" w:rsidRDefault="004857F6" w:rsidP="004857F6"/>
    <w:p w:rsidR="004857F6" w:rsidRDefault="004857F6" w:rsidP="004857F6">
      <w:r>
        <w:t>DG-GOV-083</w:t>
      </w:r>
    </w:p>
    <w:p w:rsidR="004857F6" w:rsidRDefault="004857F6" w:rsidP="004857F6"/>
    <w:p w:rsidR="004857F6" w:rsidRDefault="004857F6" w:rsidP="004857F6">
      <w:r>
        <w:t>Metric calculations shall be documented.</w:t>
      </w:r>
    </w:p>
    <w:p w:rsidR="004857F6" w:rsidRDefault="004857F6" w:rsidP="004857F6"/>
    <w:p w:rsidR="004857F6" w:rsidRDefault="004857F6" w:rsidP="004857F6">
      <w:r>
        <w:t>DG-GOV-084</w:t>
      </w:r>
    </w:p>
    <w:p w:rsidR="004857F6" w:rsidRDefault="004857F6" w:rsidP="004857F6"/>
    <w:p w:rsidR="004857F6" w:rsidRDefault="004857F6" w:rsidP="004857F6">
      <w:r>
        <w:t>Material governance issues shall be reported.</w:t>
      </w:r>
    </w:p>
    <w:p w:rsidR="004857F6" w:rsidRDefault="004857F6" w:rsidP="004857F6"/>
    <w:p w:rsidR="004857F6" w:rsidRDefault="004857F6" w:rsidP="004857F6">
      <w:r>
        <w:t>DG-GOV-085</w:t>
      </w:r>
    </w:p>
    <w:p w:rsidR="004857F6" w:rsidRDefault="004857F6" w:rsidP="004857F6"/>
    <w:p w:rsidR="004857F6" w:rsidRDefault="004857F6" w:rsidP="004857F6">
      <w:r>
        <w:t>Monitoring records shall be retained.</w:t>
      </w:r>
    </w:p>
    <w:p w:rsidR="004857F6" w:rsidRDefault="004857F6" w:rsidP="004857F6"/>
    <w:p w:rsidR="004857F6" w:rsidRDefault="004857F6" w:rsidP="004857F6">
      <w:r>
        <w:t>DG-GOV-086</w:t>
      </w:r>
    </w:p>
    <w:p w:rsidR="004857F6" w:rsidRDefault="004857F6" w:rsidP="004857F6"/>
    <w:p w:rsidR="004857F6" w:rsidRDefault="004857F6" w:rsidP="004857F6">
      <w:r>
        <w:t>Governance performance shall undergo periodic review.</w:t>
      </w:r>
    </w:p>
    <w:p w:rsidR="004857F6" w:rsidRDefault="004857F6" w:rsidP="004857F6"/>
    <w:p w:rsidR="004857F6" w:rsidRDefault="004857F6" w:rsidP="004857F6">
      <w:r>
        <w:t>DG-GOV-087</w:t>
      </w:r>
    </w:p>
    <w:p w:rsidR="004857F6" w:rsidRDefault="004857F6" w:rsidP="004857F6"/>
    <w:p w:rsidR="004857F6" w:rsidRDefault="004857F6" w:rsidP="004857F6">
      <w:r>
        <w:t>Monitoring activities shall support audit and replay requirements.</w:t>
      </w:r>
    </w:p>
    <w:p w:rsidR="004857F6" w:rsidRDefault="004857F6" w:rsidP="004857F6"/>
    <w:p w:rsidR="004857F6" w:rsidRDefault="004857F6" w:rsidP="004857F6">
      <w:r>
        <w:t>14. Governance Metrics</w:t>
      </w:r>
    </w:p>
    <w:p w:rsidR="004857F6" w:rsidRDefault="004857F6" w:rsidP="004857F6"/>
    <w:p w:rsidR="004857F6" w:rsidRDefault="004857F6" w:rsidP="004857F6">
      <w:r>
        <w:t>DG-MET-084</w:t>
      </w:r>
    </w:p>
    <w:p w:rsidR="004857F6" w:rsidRDefault="004857F6" w:rsidP="004857F6"/>
    <w:p w:rsidR="004857F6" w:rsidRDefault="004857F6" w:rsidP="004857F6">
      <w:r>
        <w:t>Dashboard Availability</w:t>
      </w:r>
    </w:p>
    <w:p w:rsidR="004857F6" w:rsidRDefault="004857F6" w:rsidP="004857F6"/>
    <w:p w:rsidR="004857F6" w:rsidRDefault="004857F6" w:rsidP="004857F6">
      <w:r>
        <w:t>Target: ≥ 99%</w:t>
      </w:r>
    </w:p>
    <w:p w:rsidR="004857F6" w:rsidRDefault="004857F6" w:rsidP="004857F6"/>
    <w:p w:rsidR="004857F6" w:rsidRDefault="004857F6" w:rsidP="004857F6">
      <w:r>
        <w:t>DG-MET-085</w:t>
      </w:r>
    </w:p>
    <w:p w:rsidR="004857F6" w:rsidRDefault="004857F6" w:rsidP="004857F6"/>
    <w:p w:rsidR="004857F6" w:rsidRDefault="004857F6" w:rsidP="004857F6">
      <w:r>
        <w:t>Reporting Timeliness</w:t>
      </w:r>
    </w:p>
    <w:p w:rsidR="004857F6" w:rsidRDefault="004857F6" w:rsidP="004857F6"/>
    <w:p w:rsidR="004857F6" w:rsidRDefault="004857F6" w:rsidP="004857F6">
      <w:r>
        <w:t>Target: ≥ 95%</w:t>
      </w:r>
    </w:p>
    <w:p w:rsidR="004857F6" w:rsidRDefault="004857F6" w:rsidP="004857F6"/>
    <w:p w:rsidR="004857F6" w:rsidRDefault="004857F6" w:rsidP="004857F6">
      <w:r>
        <w:t>DG-MET-086</w:t>
      </w:r>
    </w:p>
    <w:p w:rsidR="004857F6" w:rsidRDefault="004857F6" w:rsidP="004857F6"/>
    <w:p w:rsidR="004857F6" w:rsidRDefault="004857F6" w:rsidP="004857F6">
      <w:r>
        <w:t>Metric Accuracy</w:t>
      </w:r>
    </w:p>
    <w:p w:rsidR="004857F6" w:rsidRDefault="004857F6" w:rsidP="004857F6"/>
    <w:p w:rsidR="004857F6" w:rsidRDefault="004857F6" w:rsidP="004857F6">
      <w:r>
        <w:t>Target: ≥ 98%</w:t>
      </w:r>
    </w:p>
    <w:p w:rsidR="004857F6" w:rsidRDefault="004857F6" w:rsidP="004857F6"/>
    <w:p w:rsidR="004857F6" w:rsidRDefault="004857F6" w:rsidP="004857F6">
      <w:r>
        <w:t>DG-MET-087</w:t>
      </w:r>
    </w:p>
    <w:p w:rsidR="004857F6" w:rsidRDefault="004857F6" w:rsidP="004857F6"/>
    <w:p w:rsidR="004857F6" w:rsidRDefault="004857F6" w:rsidP="004857F6">
      <w:r>
        <w:t>Escalation Compliance</w:t>
      </w:r>
    </w:p>
    <w:p w:rsidR="004857F6" w:rsidRDefault="004857F6" w:rsidP="004857F6"/>
    <w:p w:rsidR="004857F6" w:rsidRDefault="004857F6" w:rsidP="004857F6">
      <w:r>
        <w:t>Target: ≥ 95%</w:t>
      </w:r>
    </w:p>
    <w:p w:rsidR="004857F6" w:rsidRDefault="004857F6" w:rsidP="004857F6"/>
    <w:p w:rsidR="004857F6" w:rsidRDefault="004857F6" w:rsidP="004857F6">
      <w:r>
        <w:t>DG-MET-088</w:t>
      </w:r>
    </w:p>
    <w:p w:rsidR="004857F6" w:rsidRDefault="004857F6" w:rsidP="004857F6"/>
    <w:p w:rsidR="004857F6" w:rsidRDefault="004857F6" w:rsidP="004857F6">
      <w:r>
        <w:t>Governance Review Completion</w:t>
      </w:r>
    </w:p>
    <w:p w:rsidR="004857F6" w:rsidRDefault="004857F6" w:rsidP="004857F6"/>
    <w:p w:rsidR="004857F6" w:rsidRDefault="004857F6" w:rsidP="004857F6">
      <w:r>
        <w:t>Target: ≥ 95%</w:t>
      </w:r>
    </w:p>
    <w:p w:rsidR="004857F6" w:rsidRDefault="004857F6" w:rsidP="004857F6"/>
    <w:p w:rsidR="004857F6" w:rsidRDefault="004857F6" w:rsidP="004857F6">
      <w:r>
        <w:lastRenderedPageBreak/>
        <w:t>DG-MET-089</w:t>
      </w:r>
    </w:p>
    <w:p w:rsidR="004857F6" w:rsidRDefault="004857F6" w:rsidP="004857F6"/>
    <w:p w:rsidR="004857F6" w:rsidRDefault="004857F6" w:rsidP="004857F6">
      <w:r>
        <w:t>Maturity Assessment Completion</w:t>
      </w:r>
    </w:p>
    <w:p w:rsidR="004857F6" w:rsidRDefault="004857F6" w:rsidP="004857F6"/>
    <w:p w:rsidR="004857F6" w:rsidRDefault="004857F6" w:rsidP="004857F6">
      <w:r>
        <w:t>Target: 100%</w:t>
      </w:r>
    </w:p>
    <w:p w:rsidR="004857F6" w:rsidRDefault="004857F6" w:rsidP="004857F6"/>
    <w:p w:rsidR="004857F6" w:rsidRDefault="004857F6" w:rsidP="004857F6">
      <w:r>
        <w:t>15. Audit Requirements</w:t>
      </w:r>
    </w:p>
    <w:p w:rsidR="004857F6" w:rsidRDefault="004857F6" w:rsidP="004857F6"/>
    <w:p w:rsidR="004857F6" w:rsidRDefault="004857F6" w:rsidP="004857F6">
      <w:r>
        <w:t>AUD-DG-084</w:t>
      </w:r>
    </w:p>
    <w:p w:rsidR="004857F6" w:rsidRDefault="004857F6" w:rsidP="004857F6"/>
    <w:p w:rsidR="004857F6" w:rsidRDefault="004857F6" w:rsidP="004857F6">
      <w:r>
        <w:t>Metric calculations shall be auditable.</w:t>
      </w:r>
    </w:p>
    <w:p w:rsidR="004857F6" w:rsidRDefault="004857F6" w:rsidP="004857F6"/>
    <w:p w:rsidR="004857F6" w:rsidRDefault="004857F6" w:rsidP="004857F6">
      <w:r>
        <w:t>AUD-DG-085</w:t>
      </w:r>
    </w:p>
    <w:p w:rsidR="004857F6" w:rsidRDefault="004857F6" w:rsidP="004857F6"/>
    <w:p w:rsidR="004857F6" w:rsidRDefault="004857F6" w:rsidP="004857F6">
      <w:r>
        <w:t>Dashboard data sources shall be traceable.</w:t>
      </w:r>
    </w:p>
    <w:p w:rsidR="004857F6" w:rsidRDefault="004857F6" w:rsidP="004857F6"/>
    <w:p w:rsidR="004857F6" w:rsidRDefault="004857F6" w:rsidP="004857F6">
      <w:r>
        <w:t>AUD-DG-086</w:t>
      </w:r>
    </w:p>
    <w:p w:rsidR="004857F6" w:rsidRDefault="004857F6" w:rsidP="004857F6"/>
    <w:p w:rsidR="004857F6" w:rsidRDefault="004857F6" w:rsidP="004857F6">
      <w:r>
        <w:t>Governance reports shall maintain evidence.</w:t>
      </w:r>
    </w:p>
    <w:p w:rsidR="004857F6" w:rsidRDefault="004857F6" w:rsidP="004857F6"/>
    <w:p w:rsidR="004857F6" w:rsidRDefault="004857F6" w:rsidP="004857F6">
      <w:r>
        <w:t>AUD-DG-087</w:t>
      </w:r>
    </w:p>
    <w:p w:rsidR="004857F6" w:rsidRDefault="004857F6" w:rsidP="004857F6"/>
    <w:p w:rsidR="004857F6" w:rsidRDefault="004857F6" w:rsidP="004857F6">
      <w:r>
        <w:t>Escalation records shall be reviewable.</w:t>
      </w:r>
    </w:p>
    <w:p w:rsidR="004857F6" w:rsidRDefault="004857F6" w:rsidP="004857F6"/>
    <w:p w:rsidR="004857F6" w:rsidRDefault="004857F6" w:rsidP="004857F6">
      <w:r>
        <w:t>AUD-DG-088</w:t>
      </w:r>
    </w:p>
    <w:p w:rsidR="004857F6" w:rsidRDefault="004857F6" w:rsidP="004857F6"/>
    <w:p w:rsidR="004857F6" w:rsidRDefault="004857F6" w:rsidP="004857F6">
      <w:r>
        <w:t>Performance trends shall be retained.</w:t>
      </w:r>
    </w:p>
    <w:p w:rsidR="004857F6" w:rsidRDefault="004857F6" w:rsidP="004857F6"/>
    <w:p w:rsidR="004857F6" w:rsidRDefault="004857F6" w:rsidP="004857F6">
      <w:r>
        <w:t>AUD-DG-089</w:t>
      </w:r>
    </w:p>
    <w:p w:rsidR="004857F6" w:rsidRDefault="004857F6" w:rsidP="004857F6"/>
    <w:p w:rsidR="004857F6" w:rsidRDefault="004857F6" w:rsidP="004857F6">
      <w:r>
        <w:t>Monitoring controls shall support independent verification.</w:t>
      </w:r>
    </w:p>
    <w:p w:rsidR="004857F6" w:rsidRDefault="004857F6" w:rsidP="004857F6"/>
    <w:p w:rsidR="004857F6" w:rsidRDefault="004857F6" w:rsidP="004857F6">
      <w:r>
        <w:t>16. Compliance Requirements</w:t>
      </w:r>
    </w:p>
    <w:p w:rsidR="004857F6" w:rsidRDefault="004857F6" w:rsidP="004857F6"/>
    <w:p w:rsidR="004857F6" w:rsidRDefault="004857F6" w:rsidP="004857F6">
      <w:r>
        <w:t>This framework supports alignment with:</w:t>
      </w:r>
    </w:p>
    <w:p w:rsidR="004857F6" w:rsidRDefault="004857F6" w:rsidP="004857F6"/>
    <w:p w:rsidR="004857F6" w:rsidRDefault="004857F6" w:rsidP="004857F6">
      <w:r>
        <w:t>• SOC 2 Governance Requirements</w:t>
      </w:r>
    </w:p>
    <w:p w:rsidR="004857F6" w:rsidRDefault="004857F6" w:rsidP="004857F6">
      <w:r>
        <w:t>• SOC 2 Monitoring Controls</w:t>
      </w:r>
    </w:p>
    <w:p w:rsidR="004857F6" w:rsidRDefault="004857F6" w:rsidP="004857F6">
      <w:r>
        <w:t>• ISO 27001 Performance Evaluation Controls</w:t>
      </w:r>
    </w:p>
    <w:p w:rsidR="004857F6" w:rsidRDefault="004857F6" w:rsidP="004857F6">
      <w:r>
        <w:t>• ISO 27001 Management Review Controls</w:t>
      </w:r>
    </w:p>
    <w:p w:rsidR="004857F6" w:rsidRDefault="004857F6" w:rsidP="004857F6">
      <w:r>
        <w:t>• ISO 27002 Governance Monitoring Controls</w:t>
      </w:r>
    </w:p>
    <w:p w:rsidR="004857F6" w:rsidRDefault="004857F6" w:rsidP="004857F6">
      <w:r>
        <w:t>• Enterprise Procurement Reviews</w:t>
      </w:r>
    </w:p>
    <w:p w:rsidR="004857F6" w:rsidRDefault="004857F6" w:rsidP="004857F6">
      <w:r>
        <w:t>• Customer Governance Assessments</w:t>
      </w:r>
    </w:p>
    <w:p w:rsidR="004857F6" w:rsidRDefault="004857F6" w:rsidP="004857F6">
      <w:r>
        <w:t>• Internal Audit Programs</w:t>
      </w:r>
    </w:p>
    <w:p w:rsidR="004857F6" w:rsidRDefault="004857F6" w:rsidP="004857F6"/>
    <w:p w:rsidR="004857F6" w:rsidRDefault="004857F6" w:rsidP="004857F6">
      <w:r>
        <w:t>17. Architectural Constraints</w:t>
      </w:r>
    </w:p>
    <w:p w:rsidR="004857F6" w:rsidRDefault="004857F6" w:rsidP="004857F6"/>
    <w:p w:rsidR="004857F6" w:rsidRDefault="004857F6" w:rsidP="004857F6">
      <w:r>
        <w:t>AC-DG-082</w:t>
      </w:r>
    </w:p>
    <w:p w:rsidR="004857F6" w:rsidRDefault="004857F6" w:rsidP="004857F6"/>
    <w:p w:rsidR="004857F6" w:rsidRDefault="004857F6" w:rsidP="004857F6">
      <w:r>
        <w:t>Monitoring services shall operate independently of business decision processing.</w:t>
      </w:r>
    </w:p>
    <w:p w:rsidR="004857F6" w:rsidRDefault="004857F6" w:rsidP="004857F6"/>
    <w:p w:rsidR="004857F6" w:rsidRDefault="004857F6" w:rsidP="004857F6">
      <w:r>
        <w:t>AC-DG-083</w:t>
      </w:r>
    </w:p>
    <w:p w:rsidR="004857F6" w:rsidRDefault="004857F6" w:rsidP="004857F6"/>
    <w:p w:rsidR="004857F6" w:rsidRDefault="004857F6" w:rsidP="004857F6">
      <w:r>
        <w:t>Metric repositories shall support historical trend analysis.</w:t>
      </w:r>
    </w:p>
    <w:p w:rsidR="004857F6" w:rsidRDefault="004857F6" w:rsidP="004857F6"/>
    <w:p w:rsidR="004857F6" w:rsidRDefault="004857F6" w:rsidP="004857F6">
      <w:r>
        <w:t>AC-DG-084</w:t>
      </w:r>
    </w:p>
    <w:p w:rsidR="004857F6" w:rsidRDefault="004857F6" w:rsidP="004857F6"/>
    <w:p w:rsidR="004857F6" w:rsidRDefault="004857F6" w:rsidP="004857F6">
      <w:r>
        <w:t>Dashboard systems shall integrate with Governance, Audit, and Replay modules.</w:t>
      </w:r>
    </w:p>
    <w:p w:rsidR="004857F6" w:rsidRDefault="004857F6" w:rsidP="004857F6"/>
    <w:p w:rsidR="004857F6" w:rsidRDefault="004857F6" w:rsidP="004857F6">
      <w:r>
        <w:t>AC-DG-085</w:t>
      </w:r>
    </w:p>
    <w:p w:rsidR="004857F6" w:rsidRDefault="004857F6" w:rsidP="004857F6"/>
    <w:p w:rsidR="004857F6" w:rsidRDefault="004857F6" w:rsidP="004857F6">
      <w:r>
        <w:t>Reporting systems shall preserve source traceability.</w:t>
      </w:r>
    </w:p>
    <w:p w:rsidR="004857F6" w:rsidRDefault="004857F6" w:rsidP="004857F6"/>
    <w:p w:rsidR="004857F6" w:rsidRDefault="004857F6" w:rsidP="004857F6">
      <w:r>
        <w:t>AC-DG-086</w:t>
      </w:r>
    </w:p>
    <w:p w:rsidR="004857F6" w:rsidRDefault="004857F6" w:rsidP="004857F6"/>
    <w:p w:rsidR="004857F6" w:rsidRDefault="004857F6" w:rsidP="004857F6">
      <w:r>
        <w:t>Monitoring events shall generate auditable records.</w:t>
      </w:r>
    </w:p>
    <w:p w:rsidR="004857F6" w:rsidRDefault="004857F6" w:rsidP="004857F6"/>
    <w:p w:rsidR="004857F6" w:rsidRDefault="004857F6" w:rsidP="004857F6">
      <w:r>
        <w:t>AC-DG-087</w:t>
      </w:r>
    </w:p>
    <w:p w:rsidR="004857F6" w:rsidRDefault="004857F6" w:rsidP="004857F6"/>
    <w:p w:rsidR="004857F6" w:rsidRDefault="004857F6" w:rsidP="004857F6">
      <w:r>
        <w:t>Monitoring architecture shall support future governance expansion.</w:t>
      </w:r>
    </w:p>
    <w:p w:rsidR="004857F6" w:rsidRDefault="004857F6" w:rsidP="004857F6"/>
    <w:p w:rsidR="004857F6" w:rsidRDefault="004857F6" w:rsidP="004857F6">
      <w:r>
        <w:t>18. Traceability</w:t>
      </w:r>
    </w:p>
    <w:p w:rsidR="004857F6" w:rsidRDefault="004857F6" w:rsidP="004857F6"/>
    <w:p w:rsidR="004857F6" w:rsidRDefault="004857F6" w:rsidP="004857F6">
      <w:r>
        <w:t>Related Documents</w:t>
      </w:r>
    </w:p>
    <w:p w:rsidR="004857F6" w:rsidRDefault="004857F6" w:rsidP="004857F6"/>
    <w:p w:rsidR="004857F6" w:rsidRDefault="004857F6" w:rsidP="004857F6">
      <w:r>
        <w:t>BRD V1</w:t>
      </w:r>
    </w:p>
    <w:p w:rsidR="004857F6" w:rsidRDefault="004857F6" w:rsidP="004857F6">
      <w:r>
        <w:t>SRS V1</w:t>
      </w:r>
    </w:p>
    <w:p w:rsidR="004857F6" w:rsidRDefault="004857F6" w:rsidP="004857F6">
      <w:r>
        <w:t>SAD V1</w:t>
      </w:r>
    </w:p>
    <w:p w:rsidR="004857F6" w:rsidRDefault="004857F6" w:rsidP="004857F6">
      <w:r>
        <w:t>TDD V1</w:t>
      </w:r>
    </w:p>
    <w:p w:rsidR="004857F6" w:rsidRDefault="004857F6" w:rsidP="004857F6">
      <w:r>
        <w:t>TRM V1</w:t>
      </w:r>
    </w:p>
    <w:p w:rsidR="004857F6" w:rsidRDefault="004857F6" w:rsidP="004857F6">
      <w:r>
        <w:t>TEST SPEC V1</w:t>
      </w:r>
    </w:p>
    <w:p w:rsidR="004857F6" w:rsidRDefault="004857F6" w:rsidP="004857F6">
      <w:r>
        <w:lastRenderedPageBreak/>
        <w:t>RTM V1</w:t>
      </w:r>
    </w:p>
    <w:p w:rsidR="004857F6" w:rsidRDefault="004857F6" w:rsidP="004857F6">
      <w:r>
        <w:t>ADR V1</w:t>
      </w:r>
    </w:p>
    <w:p w:rsidR="004857F6" w:rsidRDefault="004857F6" w:rsidP="004857F6">
      <w:r>
        <w:t>API SPEC V1</w:t>
      </w:r>
    </w:p>
    <w:p w:rsidR="004857F6" w:rsidRDefault="004857F6" w:rsidP="004857F6"/>
    <w:p w:rsidR="004857F6" w:rsidRDefault="004857F6" w:rsidP="004857F6">
      <w:r>
        <w:t>Mapped Modules</w:t>
      </w:r>
    </w:p>
    <w:p w:rsidR="004857F6" w:rsidRDefault="004857F6" w:rsidP="004857F6"/>
    <w:p w:rsidR="004857F6" w:rsidRDefault="004857F6" w:rsidP="004857F6">
      <w:r>
        <w:t>Opportunity</w:t>
      </w:r>
    </w:p>
    <w:p w:rsidR="004857F6" w:rsidRDefault="004857F6" w:rsidP="004857F6">
      <w:r>
        <w:t>Authority</w:t>
      </w:r>
    </w:p>
    <w:p w:rsidR="004857F6" w:rsidRDefault="004857F6" w:rsidP="004857F6">
      <w:r>
        <w:t>Evidence</w:t>
      </w:r>
    </w:p>
    <w:p w:rsidR="004857F6" w:rsidRDefault="004857F6" w:rsidP="004857F6">
      <w:r>
        <w:t>Retrieval</w:t>
      </w:r>
    </w:p>
    <w:p w:rsidR="004857F6" w:rsidRDefault="004857F6" w:rsidP="004857F6">
      <w:r>
        <w:t>Ranking</w:t>
      </w:r>
    </w:p>
    <w:p w:rsidR="004857F6" w:rsidRDefault="004857F6" w:rsidP="004857F6">
      <w:r>
        <w:t>Recommendation</w:t>
      </w:r>
    </w:p>
    <w:p w:rsidR="004857F6" w:rsidRDefault="004857F6" w:rsidP="004857F6">
      <w:r>
        <w:t>Governance</w:t>
      </w:r>
    </w:p>
    <w:p w:rsidR="004857F6" w:rsidRDefault="004857F6" w:rsidP="004857F6">
      <w:r>
        <w:t>Audit</w:t>
      </w:r>
    </w:p>
    <w:p w:rsidR="004857F6" w:rsidRDefault="004857F6" w:rsidP="004857F6">
      <w:r>
        <w:t>Replay</w:t>
      </w:r>
    </w:p>
    <w:p w:rsidR="004857F6" w:rsidRDefault="004857F6" w:rsidP="004857F6"/>
    <w:p w:rsidR="004857F6" w:rsidRDefault="004857F6" w:rsidP="004857F6">
      <w:r>
        <w:t>19. Risk Considerations</w:t>
      </w:r>
    </w:p>
    <w:p w:rsidR="004857F6" w:rsidRDefault="004857F6" w:rsidP="004857F6"/>
    <w:p w:rsidR="004857F6" w:rsidRDefault="004857F6" w:rsidP="004857F6">
      <w:r>
        <w:t>Primary Risks:</w:t>
      </w:r>
    </w:p>
    <w:p w:rsidR="004857F6" w:rsidRDefault="004857F6" w:rsidP="004857F6"/>
    <w:p w:rsidR="004857F6" w:rsidRDefault="004857F6" w:rsidP="004857F6">
      <w:r>
        <w:t>• Undetected governance failures</w:t>
      </w:r>
    </w:p>
    <w:p w:rsidR="004857F6" w:rsidRDefault="004857F6" w:rsidP="004857F6">
      <w:r>
        <w:t>• Inaccurate reporting</w:t>
      </w:r>
    </w:p>
    <w:p w:rsidR="004857F6" w:rsidRDefault="004857F6" w:rsidP="004857F6">
      <w:r>
        <w:t>• Control degradation</w:t>
      </w:r>
    </w:p>
    <w:p w:rsidR="004857F6" w:rsidRDefault="004857F6" w:rsidP="004857F6">
      <w:r>
        <w:t>• Compliance deficiencies</w:t>
      </w:r>
    </w:p>
    <w:p w:rsidR="004857F6" w:rsidRDefault="004857F6" w:rsidP="004857F6">
      <w:r>
        <w:t>• Executive visibility gaps</w:t>
      </w:r>
    </w:p>
    <w:p w:rsidR="004857F6" w:rsidRDefault="004857F6" w:rsidP="004857F6">
      <w:r>
        <w:t>• Audit findings</w:t>
      </w:r>
    </w:p>
    <w:p w:rsidR="004857F6" w:rsidRDefault="004857F6" w:rsidP="004857F6"/>
    <w:p w:rsidR="004857F6" w:rsidRDefault="004857F6" w:rsidP="004857F6">
      <w:r>
        <w:lastRenderedPageBreak/>
        <w:t>Mitigation Controls:</w:t>
      </w:r>
    </w:p>
    <w:p w:rsidR="004857F6" w:rsidRDefault="004857F6" w:rsidP="004857F6"/>
    <w:p w:rsidR="004857F6" w:rsidRDefault="004857F6" w:rsidP="004857F6">
      <w:r>
        <w:t>• Continuous monitoring</w:t>
      </w:r>
    </w:p>
    <w:p w:rsidR="004857F6" w:rsidRDefault="004857F6" w:rsidP="004857F6">
      <w:r>
        <w:t>• KPI management</w:t>
      </w:r>
    </w:p>
    <w:p w:rsidR="004857F6" w:rsidRDefault="004857F6" w:rsidP="004857F6">
      <w:r>
        <w:t>• Dashboard reporting</w:t>
      </w:r>
    </w:p>
    <w:p w:rsidR="004857F6" w:rsidRDefault="004857F6" w:rsidP="004857F6">
      <w:r>
        <w:t>• Escalation procedures</w:t>
      </w:r>
    </w:p>
    <w:p w:rsidR="004857F6" w:rsidRDefault="004857F6" w:rsidP="004857F6">
      <w:r>
        <w:t>• Governance reviews</w:t>
      </w:r>
    </w:p>
    <w:p w:rsidR="004857F6" w:rsidRDefault="004857F6" w:rsidP="004857F6">
      <w:r>
        <w:t>• Independent audits</w:t>
      </w:r>
    </w:p>
    <w:p w:rsidR="004857F6" w:rsidRDefault="004857F6" w:rsidP="004857F6"/>
    <w:p w:rsidR="004857F6" w:rsidRDefault="004857F6" w:rsidP="004857F6">
      <w:r>
        <w:t>20. Section Summary</w:t>
      </w:r>
    </w:p>
    <w:p w:rsidR="004857F6" w:rsidRDefault="004857F6" w:rsidP="004857F6"/>
    <w:p w:rsidR="004857F6" w:rsidRDefault="004857F6" w:rsidP="004857F6">
      <w:r>
        <w:t>This section establishes the TODP Data Governance Monitoring, Metrics, and Reporting Framework, defining governance KPIs, monitoring structures, reporting requirements, dashboard standards, escalation procedures, maturity assessment practices, audit obligations, compliance requirements, metrics, and architectural constraints necessary to provide continuous visibility, accountability, and performance management across the TODP Data Governance Program.</w:t>
      </w:r>
    </w:p>
    <w:p w:rsidR="00D81860" w:rsidRDefault="00D81860" w:rsidP="00D81860">
      <w:r>
        <w:t>DATA GOVERNANCE V1</w:t>
      </w:r>
    </w:p>
    <w:p w:rsidR="00D81860" w:rsidRDefault="00D81860" w:rsidP="00D81860">
      <w:r>
        <w:t>Section 16 – Data Governance Audit, Assurance &amp; Control Validation Framework</w:t>
      </w:r>
    </w:p>
    <w:p w:rsidR="00D81860" w:rsidRDefault="00D81860" w:rsidP="00D81860"/>
    <w:p w:rsidR="00D81860" w:rsidRDefault="00D81860" w:rsidP="00D81860">
      <w:r>
        <w:t>Document ID: GOV-DG-016</w:t>
      </w:r>
    </w:p>
    <w:p w:rsidR="00D81860" w:rsidRDefault="00D81860" w:rsidP="00D81860">
      <w:r>
        <w:t>Document Name: Data Governance V1</w:t>
      </w:r>
    </w:p>
    <w:p w:rsidR="00D81860" w:rsidRDefault="00D81860" w:rsidP="00D81860">
      <w:r>
        <w:t>Section ID: DG-16</w:t>
      </w:r>
    </w:p>
    <w:p w:rsidR="00D81860" w:rsidRDefault="00D81860" w:rsidP="00D81860">
      <w:r>
        <w:t>Section Title: Data Governance Audit, Assurance &amp; Control Validation Framework</w:t>
      </w:r>
    </w:p>
    <w:p w:rsidR="00D81860" w:rsidRDefault="00D81860" w:rsidP="00D81860">
      <w:r>
        <w:t>Version: 1.0</w:t>
      </w:r>
    </w:p>
    <w:p w:rsidR="00D81860" w:rsidRDefault="00D81860" w:rsidP="00D81860">
      <w:r>
        <w:t>Status: Approved</w:t>
      </w:r>
    </w:p>
    <w:p w:rsidR="00D81860" w:rsidRDefault="00D81860" w:rsidP="00D81860">
      <w:r>
        <w:t>Owner: Governance Office</w:t>
      </w:r>
    </w:p>
    <w:p w:rsidR="00D81860" w:rsidRDefault="00D81860" w:rsidP="00D81860">
      <w:r>
        <w:t>Classification: Internal Confidential</w:t>
      </w:r>
    </w:p>
    <w:p w:rsidR="00D81860" w:rsidRDefault="00D81860" w:rsidP="00D81860"/>
    <w:p w:rsidR="00D81860" w:rsidRDefault="00D81860" w:rsidP="00D81860">
      <w:r>
        <w:t>1. Purpose</w:t>
      </w:r>
    </w:p>
    <w:p w:rsidR="00D81860" w:rsidRDefault="00D81860" w:rsidP="00D81860"/>
    <w:p w:rsidR="00D81860" w:rsidRDefault="00D81860" w:rsidP="00D81860">
      <w:r>
        <w:t>This section establishes the Data Governance Audit, Assurance, and Control Validation Framework for the Transparent Opportunity Decision Platform (TODP).</w:t>
      </w:r>
    </w:p>
    <w:p w:rsidR="00D81860" w:rsidRDefault="00D81860" w:rsidP="00D81860"/>
    <w:p w:rsidR="00D81860" w:rsidRDefault="00D81860" w:rsidP="00D81860">
      <w:r>
        <w:t>The framework defines the audit governance model, assurance activities, control validation requirements, evidence management practices, accountability structures, reporting obligations, and compliance expectations necessary to verify the effectiveness of the TODP Data Governance Program.</w:t>
      </w:r>
    </w:p>
    <w:p w:rsidR="00D81860" w:rsidRDefault="00D81860" w:rsidP="00D81860"/>
    <w:p w:rsidR="00D81860" w:rsidRDefault="00D81860" w:rsidP="00D81860">
      <w:r>
        <w:t>The objective is to provide independent verification that governance controls operate as intended, governance requirements are being followed, risks are appropriately managed, and TODP remains audit-ready for enterprise customers, regulatory reviews, security assessments, and future certification initiatives.</w:t>
      </w:r>
    </w:p>
    <w:p w:rsidR="00D81860" w:rsidRDefault="00D81860" w:rsidP="00D81860"/>
    <w:p w:rsidR="00D81860" w:rsidRDefault="00D81860" w:rsidP="00D81860">
      <w:r>
        <w:t>2. Objectives</w:t>
      </w:r>
    </w:p>
    <w:p w:rsidR="00D81860" w:rsidRDefault="00D81860" w:rsidP="00D81860"/>
    <w:p w:rsidR="00D81860" w:rsidRDefault="00D81860" w:rsidP="00D81860">
      <w:r>
        <w:t>The objectives of this framework are to:</w:t>
      </w:r>
    </w:p>
    <w:p w:rsidR="00D81860" w:rsidRDefault="00D81860" w:rsidP="00D81860"/>
    <w:p w:rsidR="00D81860" w:rsidRDefault="00D81860" w:rsidP="00D81860">
      <w:r>
        <w:t>• Establish governance audit practices.</w:t>
      </w:r>
    </w:p>
    <w:p w:rsidR="00D81860" w:rsidRDefault="00D81860" w:rsidP="00D81860">
      <w:r>
        <w:t>• Validate effectiveness of governance controls.</w:t>
      </w:r>
    </w:p>
    <w:p w:rsidR="00D81860" w:rsidRDefault="00D81860" w:rsidP="00D81860">
      <w:r>
        <w:t>• Verify compliance with approved policies.</w:t>
      </w:r>
    </w:p>
    <w:p w:rsidR="00D81860" w:rsidRDefault="00D81860" w:rsidP="00D81860">
      <w:r>
        <w:t>• Support internal and external audit activities.</w:t>
      </w:r>
    </w:p>
    <w:p w:rsidR="00D81860" w:rsidRDefault="00D81860" w:rsidP="00D81860">
      <w:r>
        <w:t>• Strengthen governance accountability.</w:t>
      </w:r>
    </w:p>
    <w:p w:rsidR="00D81860" w:rsidRDefault="00D81860" w:rsidP="00D81860">
      <w:r>
        <w:t>• Improve risk visibility.</w:t>
      </w:r>
    </w:p>
    <w:p w:rsidR="00D81860" w:rsidRDefault="00D81860" w:rsidP="00D81860">
      <w:r>
        <w:t>• Support enterprise assurance requirements.</w:t>
      </w:r>
    </w:p>
    <w:p w:rsidR="00D81860" w:rsidRDefault="00D81860" w:rsidP="00D81860">
      <w:r>
        <w:t>• Maintain audit readiness.</w:t>
      </w:r>
    </w:p>
    <w:p w:rsidR="00D81860" w:rsidRDefault="00D81860" w:rsidP="00D81860">
      <w:r>
        <w:t>• Enable continuous governance improvement.</w:t>
      </w:r>
    </w:p>
    <w:p w:rsidR="00D81860" w:rsidRDefault="00D81860" w:rsidP="00D81860">
      <w:r>
        <w:t>• Preserve stakeholder trust.</w:t>
      </w:r>
    </w:p>
    <w:p w:rsidR="00D81860" w:rsidRDefault="00D81860" w:rsidP="00D81860"/>
    <w:p w:rsidR="00D81860" w:rsidRDefault="00D81860" w:rsidP="00D81860">
      <w:r>
        <w:t>3. Scope</w:t>
      </w:r>
    </w:p>
    <w:p w:rsidR="00D81860" w:rsidRDefault="00D81860" w:rsidP="00D81860"/>
    <w:p w:rsidR="00D81860" w:rsidRDefault="00D81860" w:rsidP="00D81860">
      <w:r>
        <w:t>This framework applies to:</w:t>
      </w:r>
    </w:p>
    <w:p w:rsidR="00D81860" w:rsidRDefault="00D81860" w:rsidP="00D81860"/>
    <w:p w:rsidR="00D81860" w:rsidRDefault="00D81860" w:rsidP="00D81860">
      <w:r>
        <w:t>• Data Ownership Controls</w:t>
      </w:r>
    </w:p>
    <w:p w:rsidR="00D81860" w:rsidRDefault="00D81860" w:rsidP="00D81860">
      <w:r>
        <w:t>• Classification Controls</w:t>
      </w:r>
    </w:p>
    <w:p w:rsidR="00D81860" w:rsidRDefault="00D81860" w:rsidP="00D81860">
      <w:r>
        <w:t>• Lifecycle Controls</w:t>
      </w:r>
    </w:p>
    <w:p w:rsidR="00D81860" w:rsidRDefault="00D81860" w:rsidP="00D81860">
      <w:r>
        <w:t>• Quality Controls</w:t>
      </w:r>
    </w:p>
    <w:p w:rsidR="00D81860" w:rsidRDefault="00D81860" w:rsidP="00D81860">
      <w:r>
        <w:t>• Metadata Controls</w:t>
      </w:r>
    </w:p>
    <w:p w:rsidR="00D81860" w:rsidRDefault="00D81860" w:rsidP="00D81860">
      <w:r>
        <w:t>• Lineage Controls</w:t>
      </w:r>
    </w:p>
    <w:p w:rsidR="00D81860" w:rsidRDefault="00D81860" w:rsidP="00D81860">
      <w:r>
        <w:t>• Retention Controls</w:t>
      </w:r>
    </w:p>
    <w:p w:rsidR="00D81860" w:rsidRDefault="00D81860" w:rsidP="00D81860">
      <w:r>
        <w:t>• Access Controls</w:t>
      </w:r>
    </w:p>
    <w:p w:rsidR="00D81860" w:rsidRDefault="00D81860" w:rsidP="00D81860">
      <w:r>
        <w:t>• Privacy Controls</w:t>
      </w:r>
    </w:p>
    <w:p w:rsidR="00D81860" w:rsidRDefault="00D81860" w:rsidP="00D81860">
      <w:r>
        <w:t>• Security Controls</w:t>
      </w:r>
    </w:p>
    <w:p w:rsidR="00D81860" w:rsidRDefault="00D81860" w:rsidP="00D81860">
      <w:r>
        <w:t>• Integration Controls</w:t>
      </w:r>
    </w:p>
    <w:p w:rsidR="00D81860" w:rsidRDefault="00D81860" w:rsidP="00D81860">
      <w:r>
        <w:t>• Exception Controls</w:t>
      </w:r>
    </w:p>
    <w:p w:rsidR="00D81860" w:rsidRDefault="00D81860" w:rsidP="00D81860">
      <w:r>
        <w:t>• Monitoring Controls</w:t>
      </w:r>
    </w:p>
    <w:p w:rsidR="00D81860" w:rsidRDefault="00D81860" w:rsidP="00D81860">
      <w:r>
        <w:t>• Audit Controls</w:t>
      </w:r>
    </w:p>
    <w:p w:rsidR="00D81860" w:rsidRDefault="00D81860" w:rsidP="00D81860">
      <w:r>
        <w:t>• Replay Controls</w:t>
      </w:r>
    </w:p>
    <w:p w:rsidR="00D81860" w:rsidRDefault="00D81860" w:rsidP="00D81860"/>
    <w:p w:rsidR="00D81860" w:rsidRDefault="00D81860" w:rsidP="00D81860">
      <w:r>
        <w:t>The framework applies across:</w:t>
      </w:r>
    </w:p>
    <w:p w:rsidR="00D81860" w:rsidRDefault="00D81860" w:rsidP="00D81860"/>
    <w:p w:rsidR="00D81860" w:rsidRDefault="00D81860" w:rsidP="00D81860">
      <w:r>
        <w:t>• Opportunity</w:t>
      </w:r>
    </w:p>
    <w:p w:rsidR="00D81860" w:rsidRDefault="00D81860" w:rsidP="00D81860">
      <w:r>
        <w:t>• Authority</w:t>
      </w:r>
    </w:p>
    <w:p w:rsidR="00D81860" w:rsidRDefault="00D81860" w:rsidP="00D81860">
      <w:r>
        <w:t>• Evidence</w:t>
      </w:r>
    </w:p>
    <w:p w:rsidR="00D81860" w:rsidRDefault="00D81860" w:rsidP="00D81860">
      <w:r>
        <w:t>• Retrieval</w:t>
      </w:r>
    </w:p>
    <w:p w:rsidR="00D81860" w:rsidRDefault="00D81860" w:rsidP="00D81860">
      <w:r>
        <w:t>• Ranking</w:t>
      </w:r>
    </w:p>
    <w:p w:rsidR="00D81860" w:rsidRDefault="00D81860" w:rsidP="00D81860">
      <w:r>
        <w:t>• Recommendation</w:t>
      </w:r>
    </w:p>
    <w:p w:rsidR="00D81860" w:rsidRDefault="00D81860" w:rsidP="00D81860">
      <w:r>
        <w:lastRenderedPageBreak/>
        <w:t>• Governance</w:t>
      </w:r>
    </w:p>
    <w:p w:rsidR="00D81860" w:rsidRDefault="00D81860" w:rsidP="00D81860">
      <w:r>
        <w:t>• Audit</w:t>
      </w:r>
    </w:p>
    <w:p w:rsidR="00D81860" w:rsidRDefault="00D81860" w:rsidP="00D81860">
      <w:r>
        <w:t>• Replay</w:t>
      </w:r>
    </w:p>
    <w:p w:rsidR="00D81860" w:rsidRDefault="00D81860" w:rsidP="00D81860"/>
    <w:p w:rsidR="00D81860" w:rsidRDefault="00D81860" w:rsidP="00D81860">
      <w:r>
        <w:t>4. Assurance Principles</w:t>
      </w:r>
    </w:p>
    <w:p w:rsidR="00D81860" w:rsidRDefault="00D81860" w:rsidP="00D81860"/>
    <w:p w:rsidR="00D81860" w:rsidRDefault="00D81860" w:rsidP="00D81860">
      <w:r>
        <w:t>4.1 Independence</w:t>
      </w:r>
    </w:p>
    <w:p w:rsidR="00D81860" w:rsidRDefault="00D81860" w:rsidP="00D81860"/>
    <w:p w:rsidR="00D81860" w:rsidRDefault="00D81860" w:rsidP="00D81860">
      <w:r>
        <w:t>Audit and assurance activities shall be performed independently of control ownership.</w:t>
      </w:r>
    </w:p>
    <w:p w:rsidR="00D81860" w:rsidRDefault="00D81860" w:rsidP="00D81860"/>
    <w:p w:rsidR="00D81860" w:rsidRDefault="00D81860" w:rsidP="00D81860">
      <w:r>
        <w:t>4.2 Objectivity</w:t>
      </w:r>
    </w:p>
    <w:p w:rsidR="00D81860" w:rsidRDefault="00D81860" w:rsidP="00D81860"/>
    <w:p w:rsidR="00D81860" w:rsidRDefault="00D81860" w:rsidP="00D81860">
      <w:r>
        <w:t>Control evaluations shall be evidence-based and unbiased.</w:t>
      </w:r>
    </w:p>
    <w:p w:rsidR="00D81860" w:rsidRDefault="00D81860" w:rsidP="00D81860"/>
    <w:p w:rsidR="00D81860" w:rsidRDefault="00D81860" w:rsidP="00D81860">
      <w:r>
        <w:t>4.3 Risk-Based Assessment</w:t>
      </w:r>
    </w:p>
    <w:p w:rsidR="00D81860" w:rsidRDefault="00D81860" w:rsidP="00D81860"/>
    <w:p w:rsidR="00D81860" w:rsidRDefault="00D81860" w:rsidP="00D81860">
      <w:r>
        <w:t>Audit priorities shall align with governance risk levels.</w:t>
      </w:r>
    </w:p>
    <w:p w:rsidR="00D81860" w:rsidRDefault="00D81860" w:rsidP="00D81860"/>
    <w:p w:rsidR="00D81860" w:rsidRDefault="00D81860" w:rsidP="00D81860">
      <w:r>
        <w:t>4.4 Repeatability</w:t>
      </w:r>
    </w:p>
    <w:p w:rsidR="00D81860" w:rsidRDefault="00D81860" w:rsidP="00D81860"/>
    <w:p w:rsidR="00D81860" w:rsidRDefault="00D81860" w:rsidP="00D81860">
      <w:r>
        <w:t>Validation procedures shall be standardized and repeatable.</w:t>
      </w:r>
    </w:p>
    <w:p w:rsidR="00D81860" w:rsidRDefault="00D81860" w:rsidP="00D81860"/>
    <w:p w:rsidR="00D81860" w:rsidRDefault="00D81860" w:rsidP="00D81860">
      <w:r>
        <w:t>4.5 Traceability</w:t>
      </w:r>
    </w:p>
    <w:p w:rsidR="00D81860" w:rsidRDefault="00D81860" w:rsidP="00D81860"/>
    <w:p w:rsidR="00D81860" w:rsidRDefault="00D81860" w:rsidP="00D81860">
      <w:r>
        <w:t>Assurance conclusions shall be supported by traceable evidence.</w:t>
      </w:r>
    </w:p>
    <w:p w:rsidR="00D81860" w:rsidRDefault="00D81860" w:rsidP="00D81860"/>
    <w:p w:rsidR="00D81860" w:rsidRDefault="00D81860" w:rsidP="00D81860">
      <w:r>
        <w:t>4.6 Transparency</w:t>
      </w:r>
    </w:p>
    <w:p w:rsidR="00D81860" w:rsidRDefault="00D81860" w:rsidP="00D81860"/>
    <w:p w:rsidR="00D81860" w:rsidRDefault="00D81860" w:rsidP="00D81860">
      <w:r>
        <w:t>Findings and recommendations shall be documented.</w:t>
      </w:r>
    </w:p>
    <w:p w:rsidR="00D81860" w:rsidRDefault="00D81860" w:rsidP="00D81860"/>
    <w:p w:rsidR="00D81860" w:rsidRDefault="00D81860" w:rsidP="00D81860">
      <w:r>
        <w:t>4.7 Continuous Improvement</w:t>
      </w:r>
    </w:p>
    <w:p w:rsidR="00D81860" w:rsidRDefault="00D81860" w:rsidP="00D81860"/>
    <w:p w:rsidR="00D81860" w:rsidRDefault="00D81860" w:rsidP="00D81860">
      <w:r>
        <w:t>Audit outcomes shall support governance enhancement.</w:t>
      </w:r>
    </w:p>
    <w:p w:rsidR="00D81860" w:rsidRDefault="00D81860" w:rsidP="00D81860"/>
    <w:p w:rsidR="00D81860" w:rsidRDefault="00D81860" w:rsidP="00D81860">
      <w:r>
        <w:t>5. Governance Assurance Model</w:t>
      </w:r>
    </w:p>
    <w:p w:rsidR="00D81860" w:rsidRDefault="00D81860" w:rsidP="00D81860"/>
    <w:p w:rsidR="00D81860" w:rsidRDefault="00D81860" w:rsidP="00D81860">
      <w:r>
        <w:t>Assurance Layer DG-ASSR-L1</w:t>
      </w:r>
    </w:p>
    <w:p w:rsidR="00D81860" w:rsidRDefault="00D81860" w:rsidP="00D81860"/>
    <w:p w:rsidR="00D81860" w:rsidRDefault="00D81860" w:rsidP="00D81860">
      <w:r>
        <w:t>Self-Assessment</w:t>
      </w:r>
    </w:p>
    <w:p w:rsidR="00D81860" w:rsidRDefault="00D81860" w:rsidP="00D81860"/>
    <w:p w:rsidR="00D81860" w:rsidRDefault="00D81860" w:rsidP="00D81860">
      <w:r>
        <w:t>Purpose:</w:t>
      </w:r>
    </w:p>
    <w:p w:rsidR="00D81860" w:rsidRDefault="00D81860" w:rsidP="00D81860"/>
    <w:p w:rsidR="00D81860" w:rsidRDefault="00D81860" w:rsidP="00D81860">
      <w:r>
        <w:t>Control owner verification of compliance.</w:t>
      </w:r>
    </w:p>
    <w:p w:rsidR="00D81860" w:rsidRDefault="00D81860" w:rsidP="00D81860"/>
    <w:p w:rsidR="00D81860" w:rsidRDefault="00D81860" w:rsidP="00D81860">
      <w:r>
        <w:t>Assurance Layer DG-ASSR-L2</w:t>
      </w:r>
    </w:p>
    <w:p w:rsidR="00D81860" w:rsidRDefault="00D81860" w:rsidP="00D81860"/>
    <w:p w:rsidR="00D81860" w:rsidRDefault="00D81860" w:rsidP="00D81860">
      <w:r>
        <w:t>Governance Review</w:t>
      </w:r>
    </w:p>
    <w:p w:rsidR="00D81860" w:rsidRDefault="00D81860" w:rsidP="00D81860"/>
    <w:p w:rsidR="00D81860" w:rsidRDefault="00D81860" w:rsidP="00D81860">
      <w:r>
        <w:t>Purpose:</w:t>
      </w:r>
    </w:p>
    <w:p w:rsidR="00D81860" w:rsidRDefault="00D81860" w:rsidP="00D81860"/>
    <w:p w:rsidR="00D81860" w:rsidRDefault="00D81860" w:rsidP="00D81860">
      <w:proofErr w:type="gramStart"/>
      <w:r>
        <w:t>Governance Office validation of control operation.</w:t>
      </w:r>
      <w:proofErr w:type="gramEnd"/>
    </w:p>
    <w:p w:rsidR="00D81860" w:rsidRDefault="00D81860" w:rsidP="00D81860"/>
    <w:p w:rsidR="00D81860" w:rsidRDefault="00D81860" w:rsidP="00D81860">
      <w:r>
        <w:t>Assurance Layer DG-ASSR-L3</w:t>
      </w:r>
    </w:p>
    <w:p w:rsidR="00D81860" w:rsidRDefault="00D81860" w:rsidP="00D81860"/>
    <w:p w:rsidR="00D81860" w:rsidRDefault="00D81860" w:rsidP="00D81860">
      <w:r>
        <w:lastRenderedPageBreak/>
        <w:t>Internal Audit</w:t>
      </w:r>
    </w:p>
    <w:p w:rsidR="00D81860" w:rsidRDefault="00D81860" w:rsidP="00D81860"/>
    <w:p w:rsidR="00D81860" w:rsidRDefault="00D81860" w:rsidP="00D81860">
      <w:r>
        <w:t>Purpose:</w:t>
      </w:r>
    </w:p>
    <w:p w:rsidR="00D81860" w:rsidRDefault="00D81860" w:rsidP="00D81860"/>
    <w:p w:rsidR="00D81860" w:rsidRDefault="00D81860" w:rsidP="00D81860">
      <w:proofErr w:type="gramStart"/>
      <w:r>
        <w:t>Independent evaluation of governance effectiveness.</w:t>
      </w:r>
      <w:proofErr w:type="gramEnd"/>
    </w:p>
    <w:p w:rsidR="00D81860" w:rsidRDefault="00D81860" w:rsidP="00D81860"/>
    <w:p w:rsidR="00D81860" w:rsidRDefault="00D81860" w:rsidP="00D81860">
      <w:r>
        <w:t>Assurance Layer DG-ASSR-L4</w:t>
      </w:r>
    </w:p>
    <w:p w:rsidR="00D81860" w:rsidRDefault="00D81860" w:rsidP="00D81860"/>
    <w:p w:rsidR="00D81860" w:rsidRDefault="00D81860" w:rsidP="00D81860">
      <w:r>
        <w:t>External Assessment</w:t>
      </w:r>
    </w:p>
    <w:p w:rsidR="00D81860" w:rsidRDefault="00D81860" w:rsidP="00D81860"/>
    <w:p w:rsidR="00D81860" w:rsidRDefault="00D81860" w:rsidP="00D81860">
      <w:r>
        <w:t>Purpose:</w:t>
      </w:r>
    </w:p>
    <w:p w:rsidR="00D81860" w:rsidRDefault="00D81860" w:rsidP="00D81860"/>
    <w:p w:rsidR="00D81860" w:rsidRDefault="00D81860" w:rsidP="00D81860">
      <w:proofErr w:type="gramStart"/>
      <w:r>
        <w:t>Customer, certification, or third-party reviews.</w:t>
      </w:r>
      <w:proofErr w:type="gramEnd"/>
    </w:p>
    <w:p w:rsidR="00D81860" w:rsidRDefault="00D81860" w:rsidP="00D81860"/>
    <w:p w:rsidR="00D81860" w:rsidRDefault="00D81860" w:rsidP="00D81860">
      <w:r>
        <w:t>Assurance Layer DG-ASSR-L5</w:t>
      </w:r>
    </w:p>
    <w:p w:rsidR="00D81860" w:rsidRDefault="00D81860" w:rsidP="00D81860"/>
    <w:p w:rsidR="00D81860" w:rsidRDefault="00D81860" w:rsidP="00D81860">
      <w:r>
        <w:t>Executive Oversight</w:t>
      </w:r>
    </w:p>
    <w:p w:rsidR="00D81860" w:rsidRDefault="00D81860" w:rsidP="00D81860"/>
    <w:p w:rsidR="00D81860" w:rsidRDefault="00D81860" w:rsidP="00D81860">
      <w:r>
        <w:t>Purpose:</w:t>
      </w:r>
    </w:p>
    <w:p w:rsidR="00D81860" w:rsidRDefault="00D81860" w:rsidP="00D81860"/>
    <w:p w:rsidR="00D81860" w:rsidRDefault="00D81860" w:rsidP="00D81860">
      <w:proofErr w:type="gramStart"/>
      <w:r>
        <w:t>Governance accountability and strategic review.</w:t>
      </w:r>
      <w:proofErr w:type="gramEnd"/>
    </w:p>
    <w:p w:rsidR="00D81860" w:rsidRDefault="00D81860" w:rsidP="00D81860"/>
    <w:p w:rsidR="00D81860" w:rsidRDefault="00D81860" w:rsidP="00D81860">
      <w:r>
        <w:t>6. Control Validation Framework</w:t>
      </w:r>
    </w:p>
    <w:p w:rsidR="00D81860" w:rsidRDefault="00D81860" w:rsidP="00D81860"/>
    <w:p w:rsidR="00D81860" w:rsidRDefault="00D81860" w:rsidP="00D81860">
      <w:r>
        <w:t>Validation Category DG-VAL-001</w:t>
      </w:r>
    </w:p>
    <w:p w:rsidR="00D81860" w:rsidRDefault="00D81860" w:rsidP="00D81860"/>
    <w:p w:rsidR="00D81860" w:rsidRDefault="00D81860" w:rsidP="00D81860">
      <w:r>
        <w:t>Ownership Controls</w:t>
      </w:r>
    </w:p>
    <w:p w:rsidR="00D81860" w:rsidRDefault="00D81860" w:rsidP="00D81860"/>
    <w:p w:rsidR="00D81860" w:rsidRDefault="00D81860" w:rsidP="00D81860">
      <w:r>
        <w:t>Examples:</w:t>
      </w:r>
    </w:p>
    <w:p w:rsidR="00D81860" w:rsidRDefault="00D81860" w:rsidP="00D81860"/>
    <w:p w:rsidR="00D81860" w:rsidRDefault="00D81860" w:rsidP="00D81860">
      <w:r>
        <w:t>• Ownership assignment</w:t>
      </w:r>
    </w:p>
    <w:p w:rsidR="00D81860" w:rsidRDefault="00D81860" w:rsidP="00D81860">
      <w:r>
        <w:t>• Steward assignment</w:t>
      </w:r>
    </w:p>
    <w:p w:rsidR="00D81860" w:rsidRDefault="00D81860" w:rsidP="00D81860"/>
    <w:p w:rsidR="00D81860" w:rsidRDefault="00D81860" w:rsidP="00D81860">
      <w:r>
        <w:t>Validation Category DG-VAL-002</w:t>
      </w:r>
    </w:p>
    <w:p w:rsidR="00D81860" w:rsidRDefault="00D81860" w:rsidP="00D81860"/>
    <w:p w:rsidR="00D81860" w:rsidRDefault="00D81860" w:rsidP="00D81860">
      <w:r>
        <w:t>Classification Controls</w:t>
      </w:r>
    </w:p>
    <w:p w:rsidR="00D81860" w:rsidRDefault="00D81860" w:rsidP="00D81860"/>
    <w:p w:rsidR="00D81860" w:rsidRDefault="00D81860" w:rsidP="00D81860">
      <w:r>
        <w:t>Examples:</w:t>
      </w:r>
    </w:p>
    <w:p w:rsidR="00D81860" w:rsidRDefault="00D81860" w:rsidP="00D81860"/>
    <w:p w:rsidR="00D81860" w:rsidRDefault="00D81860" w:rsidP="00D81860">
      <w:r>
        <w:t>• Classification coverage</w:t>
      </w:r>
    </w:p>
    <w:p w:rsidR="00D81860" w:rsidRDefault="00D81860" w:rsidP="00D81860">
      <w:r>
        <w:t>• Classification review compliance</w:t>
      </w:r>
    </w:p>
    <w:p w:rsidR="00D81860" w:rsidRDefault="00D81860" w:rsidP="00D81860"/>
    <w:p w:rsidR="00D81860" w:rsidRDefault="00D81860" w:rsidP="00D81860">
      <w:r>
        <w:t>Validation Category DG-VAL-003</w:t>
      </w:r>
    </w:p>
    <w:p w:rsidR="00D81860" w:rsidRDefault="00D81860" w:rsidP="00D81860"/>
    <w:p w:rsidR="00D81860" w:rsidRDefault="00D81860" w:rsidP="00D81860">
      <w:r>
        <w:t>Quality Controls</w:t>
      </w:r>
    </w:p>
    <w:p w:rsidR="00D81860" w:rsidRDefault="00D81860" w:rsidP="00D81860"/>
    <w:p w:rsidR="00D81860" w:rsidRDefault="00D81860" w:rsidP="00D81860">
      <w:r>
        <w:t>Examples:</w:t>
      </w:r>
    </w:p>
    <w:p w:rsidR="00D81860" w:rsidRDefault="00D81860" w:rsidP="00D81860"/>
    <w:p w:rsidR="00D81860" w:rsidRDefault="00D81860" w:rsidP="00D81860">
      <w:r>
        <w:t>• Quality monitoring</w:t>
      </w:r>
    </w:p>
    <w:p w:rsidR="00D81860" w:rsidRDefault="00D81860" w:rsidP="00D81860">
      <w:r>
        <w:t>• Remediation effectiveness</w:t>
      </w:r>
    </w:p>
    <w:p w:rsidR="00D81860" w:rsidRDefault="00D81860" w:rsidP="00D81860"/>
    <w:p w:rsidR="00D81860" w:rsidRDefault="00D81860" w:rsidP="00D81860">
      <w:r>
        <w:t>Validation Category DG-VAL-004</w:t>
      </w:r>
    </w:p>
    <w:p w:rsidR="00D81860" w:rsidRDefault="00D81860" w:rsidP="00D81860"/>
    <w:p w:rsidR="00D81860" w:rsidRDefault="00D81860" w:rsidP="00D81860">
      <w:r>
        <w:t>Lineage Controls</w:t>
      </w:r>
    </w:p>
    <w:p w:rsidR="00D81860" w:rsidRDefault="00D81860" w:rsidP="00D81860"/>
    <w:p w:rsidR="00D81860" w:rsidRDefault="00D81860" w:rsidP="00D81860">
      <w:r>
        <w:t>Examples:</w:t>
      </w:r>
    </w:p>
    <w:p w:rsidR="00D81860" w:rsidRDefault="00D81860" w:rsidP="00D81860"/>
    <w:p w:rsidR="00D81860" w:rsidRDefault="00D81860" w:rsidP="00D81860">
      <w:r>
        <w:t>• Traceability coverage</w:t>
      </w:r>
    </w:p>
    <w:p w:rsidR="00D81860" w:rsidRDefault="00D81860" w:rsidP="00D81860">
      <w:r>
        <w:t>• Provenance preservation</w:t>
      </w:r>
    </w:p>
    <w:p w:rsidR="00D81860" w:rsidRDefault="00D81860" w:rsidP="00D81860"/>
    <w:p w:rsidR="00D81860" w:rsidRDefault="00D81860" w:rsidP="00D81860">
      <w:r>
        <w:t>Validation Category DG-VAL-005</w:t>
      </w:r>
    </w:p>
    <w:p w:rsidR="00D81860" w:rsidRDefault="00D81860" w:rsidP="00D81860"/>
    <w:p w:rsidR="00D81860" w:rsidRDefault="00D81860" w:rsidP="00D81860">
      <w:r>
        <w:t>Access Controls</w:t>
      </w:r>
    </w:p>
    <w:p w:rsidR="00D81860" w:rsidRDefault="00D81860" w:rsidP="00D81860"/>
    <w:p w:rsidR="00D81860" w:rsidRDefault="00D81860" w:rsidP="00D81860">
      <w:r>
        <w:t>Examples:</w:t>
      </w:r>
    </w:p>
    <w:p w:rsidR="00D81860" w:rsidRDefault="00D81860" w:rsidP="00D81860"/>
    <w:p w:rsidR="00D81860" w:rsidRDefault="00D81860" w:rsidP="00D81860">
      <w:r>
        <w:t>• Authorization approvals</w:t>
      </w:r>
    </w:p>
    <w:p w:rsidR="00D81860" w:rsidRDefault="00D81860" w:rsidP="00D81860">
      <w:r>
        <w:t>• Access review completion</w:t>
      </w:r>
    </w:p>
    <w:p w:rsidR="00D81860" w:rsidRDefault="00D81860" w:rsidP="00D81860"/>
    <w:p w:rsidR="00D81860" w:rsidRDefault="00D81860" w:rsidP="00D81860">
      <w:r>
        <w:t>Validation Category DG-VAL-006</w:t>
      </w:r>
    </w:p>
    <w:p w:rsidR="00D81860" w:rsidRDefault="00D81860" w:rsidP="00D81860"/>
    <w:p w:rsidR="00D81860" w:rsidRDefault="00D81860" w:rsidP="00D81860">
      <w:r>
        <w:t>Security Controls</w:t>
      </w:r>
    </w:p>
    <w:p w:rsidR="00D81860" w:rsidRDefault="00D81860" w:rsidP="00D81860"/>
    <w:p w:rsidR="00D81860" w:rsidRDefault="00D81860" w:rsidP="00D81860">
      <w:r>
        <w:t>Examples:</w:t>
      </w:r>
    </w:p>
    <w:p w:rsidR="00D81860" w:rsidRDefault="00D81860" w:rsidP="00D81860"/>
    <w:p w:rsidR="00D81860" w:rsidRDefault="00D81860" w:rsidP="00D81860">
      <w:r>
        <w:t>• Encryption compliance</w:t>
      </w:r>
    </w:p>
    <w:p w:rsidR="00D81860" w:rsidRDefault="00D81860" w:rsidP="00D81860">
      <w:r>
        <w:t>• Monitoring effectiveness</w:t>
      </w:r>
    </w:p>
    <w:p w:rsidR="00D81860" w:rsidRDefault="00D81860" w:rsidP="00D81860"/>
    <w:p w:rsidR="00D81860" w:rsidRDefault="00D81860" w:rsidP="00D81860">
      <w:r>
        <w:t>7. Audit Planning Requirements</w:t>
      </w:r>
    </w:p>
    <w:p w:rsidR="00D81860" w:rsidRDefault="00D81860" w:rsidP="00D81860"/>
    <w:p w:rsidR="00D81860" w:rsidRDefault="00D81860" w:rsidP="00D81860">
      <w:r>
        <w:t>DG-AUD-PLAN-001</w:t>
      </w:r>
    </w:p>
    <w:p w:rsidR="00D81860" w:rsidRDefault="00D81860" w:rsidP="00D81860"/>
    <w:p w:rsidR="00D81860" w:rsidRDefault="00D81860" w:rsidP="00D81860">
      <w:r>
        <w:t>Annual audit plans shall be developed.</w:t>
      </w:r>
    </w:p>
    <w:p w:rsidR="00D81860" w:rsidRDefault="00D81860" w:rsidP="00D81860"/>
    <w:p w:rsidR="00D81860" w:rsidRDefault="00D81860" w:rsidP="00D81860">
      <w:r>
        <w:t>DG-AUD-PLAN-002</w:t>
      </w:r>
    </w:p>
    <w:p w:rsidR="00D81860" w:rsidRDefault="00D81860" w:rsidP="00D81860"/>
    <w:p w:rsidR="00D81860" w:rsidRDefault="00D81860" w:rsidP="00D81860">
      <w:r>
        <w:t>Audit scope shall be documented.</w:t>
      </w:r>
    </w:p>
    <w:p w:rsidR="00D81860" w:rsidRDefault="00D81860" w:rsidP="00D81860"/>
    <w:p w:rsidR="00D81860" w:rsidRDefault="00D81860" w:rsidP="00D81860">
      <w:r>
        <w:t>DG-AUD-PLAN-003</w:t>
      </w:r>
    </w:p>
    <w:p w:rsidR="00D81860" w:rsidRDefault="00D81860" w:rsidP="00D81860"/>
    <w:p w:rsidR="00D81860" w:rsidRDefault="00D81860" w:rsidP="00D81860">
      <w:r>
        <w:t>Risk-based prioritization shall be applied.</w:t>
      </w:r>
    </w:p>
    <w:p w:rsidR="00D81860" w:rsidRDefault="00D81860" w:rsidP="00D81860"/>
    <w:p w:rsidR="00D81860" w:rsidRDefault="00D81860" w:rsidP="00D81860">
      <w:r>
        <w:t>DG-AUD-PLAN-004</w:t>
      </w:r>
    </w:p>
    <w:p w:rsidR="00D81860" w:rsidRDefault="00D81860" w:rsidP="00D81860"/>
    <w:p w:rsidR="00D81860" w:rsidRDefault="00D81860" w:rsidP="00D81860">
      <w:r>
        <w:t>Audit resources shall be assigned.</w:t>
      </w:r>
    </w:p>
    <w:p w:rsidR="00D81860" w:rsidRDefault="00D81860" w:rsidP="00D81860"/>
    <w:p w:rsidR="00D81860" w:rsidRDefault="00D81860" w:rsidP="00D81860">
      <w:r>
        <w:t>DG-AUD-PLAN-005</w:t>
      </w:r>
    </w:p>
    <w:p w:rsidR="00D81860" w:rsidRDefault="00D81860" w:rsidP="00D81860"/>
    <w:p w:rsidR="00D81860" w:rsidRDefault="00D81860" w:rsidP="00D81860">
      <w:r>
        <w:t>Stakeholders shall be identified.</w:t>
      </w:r>
    </w:p>
    <w:p w:rsidR="00D81860" w:rsidRDefault="00D81860" w:rsidP="00D81860"/>
    <w:p w:rsidR="00D81860" w:rsidRDefault="00D81860" w:rsidP="00D81860">
      <w:r>
        <w:t>DG-AUD-PLAN-006</w:t>
      </w:r>
    </w:p>
    <w:p w:rsidR="00D81860" w:rsidRDefault="00D81860" w:rsidP="00D81860"/>
    <w:p w:rsidR="00D81860" w:rsidRDefault="00D81860" w:rsidP="00D81860">
      <w:r>
        <w:t>Audit plans shall be approved.</w:t>
      </w:r>
    </w:p>
    <w:p w:rsidR="00D81860" w:rsidRDefault="00D81860" w:rsidP="00D81860"/>
    <w:p w:rsidR="00D81860" w:rsidRDefault="00D81860" w:rsidP="00D81860">
      <w:r>
        <w:t>8. Evidence Management Requirements</w:t>
      </w:r>
    </w:p>
    <w:p w:rsidR="00D81860" w:rsidRDefault="00D81860" w:rsidP="00D81860"/>
    <w:p w:rsidR="00D81860" w:rsidRDefault="00D81860" w:rsidP="00D81860">
      <w:r>
        <w:t>DG-EVID-001</w:t>
      </w:r>
    </w:p>
    <w:p w:rsidR="00D81860" w:rsidRDefault="00D81860" w:rsidP="00D81860"/>
    <w:p w:rsidR="00D81860" w:rsidRDefault="00D81860" w:rsidP="00D81860">
      <w:r>
        <w:lastRenderedPageBreak/>
        <w:t>Audit evidence shall be collected.</w:t>
      </w:r>
    </w:p>
    <w:p w:rsidR="00D81860" w:rsidRDefault="00D81860" w:rsidP="00D81860"/>
    <w:p w:rsidR="00D81860" w:rsidRDefault="00D81860" w:rsidP="00D81860">
      <w:r>
        <w:t>DG-EVID-002</w:t>
      </w:r>
    </w:p>
    <w:p w:rsidR="00D81860" w:rsidRDefault="00D81860" w:rsidP="00D81860"/>
    <w:p w:rsidR="00D81860" w:rsidRDefault="00D81860" w:rsidP="00D81860">
      <w:r>
        <w:t>Evidence sources shall be documented.</w:t>
      </w:r>
    </w:p>
    <w:p w:rsidR="00D81860" w:rsidRDefault="00D81860" w:rsidP="00D81860"/>
    <w:p w:rsidR="00D81860" w:rsidRDefault="00D81860" w:rsidP="00D81860">
      <w:r>
        <w:t>DG-EVID-003</w:t>
      </w:r>
    </w:p>
    <w:p w:rsidR="00D81860" w:rsidRDefault="00D81860" w:rsidP="00D81860"/>
    <w:p w:rsidR="00D81860" w:rsidRDefault="00D81860" w:rsidP="00D81860">
      <w:r>
        <w:t>Evidence integrity shall be maintained.</w:t>
      </w:r>
    </w:p>
    <w:p w:rsidR="00D81860" w:rsidRDefault="00D81860" w:rsidP="00D81860"/>
    <w:p w:rsidR="00D81860" w:rsidRDefault="00D81860" w:rsidP="00D81860">
      <w:r>
        <w:t>DG-EVID-004</w:t>
      </w:r>
    </w:p>
    <w:p w:rsidR="00D81860" w:rsidRDefault="00D81860" w:rsidP="00D81860"/>
    <w:p w:rsidR="00D81860" w:rsidRDefault="00D81860" w:rsidP="00D81860">
      <w:r>
        <w:t>Evidence repositories shall be secured.</w:t>
      </w:r>
    </w:p>
    <w:p w:rsidR="00D81860" w:rsidRDefault="00D81860" w:rsidP="00D81860"/>
    <w:p w:rsidR="00D81860" w:rsidRDefault="00D81860" w:rsidP="00D81860">
      <w:r>
        <w:t>DG-EVID-005</w:t>
      </w:r>
    </w:p>
    <w:p w:rsidR="00D81860" w:rsidRDefault="00D81860" w:rsidP="00D81860"/>
    <w:p w:rsidR="00D81860" w:rsidRDefault="00D81860" w:rsidP="00D81860">
      <w:r>
        <w:t>Evidence retention requirements shall be enforced.</w:t>
      </w:r>
    </w:p>
    <w:p w:rsidR="00D81860" w:rsidRDefault="00D81860" w:rsidP="00D81860"/>
    <w:p w:rsidR="00D81860" w:rsidRDefault="00D81860" w:rsidP="00D81860">
      <w:r>
        <w:t>DG-EVID-006</w:t>
      </w:r>
    </w:p>
    <w:p w:rsidR="00D81860" w:rsidRDefault="00D81860" w:rsidP="00D81860"/>
    <w:p w:rsidR="00D81860" w:rsidRDefault="00D81860" w:rsidP="00D81860">
      <w:r>
        <w:t>Evidence shall support independent verification.</w:t>
      </w:r>
    </w:p>
    <w:p w:rsidR="00D81860" w:rsidRDefault="00D81860" w:rsidP="00D81860"/>
    <w:p w:rsidR="00D81860" w:rsidRDefault="00D81860" w:rsidP="00D81860">
      <w:r>
        <w:t>9. Audit Execution Requirements</w:t>
      </w:r>
    </w:p>
    <w:p w:rsidR="00D81860" w:rsidRDefault="00D81860" w:rsidP="00D81860"/>
    <w:p w:rsidR="00D81860" w:rsidRDefault="00D81860" w:rsidP="00D81860">
      <w:r>
        <w:t>DG-AUD-EXEC-001</w:t>
      </w:r>
    </w:p>
    <w:p w:rsidR="00D81860" w:rsidRDefault="00D81860" w:rsidP="00D81860"/>
    <w:p w:rsidR="00D81860" w:rsidRDefault="00D81860" w:rsidP="00D81860">
      <w:r>
        <w:t>Audit procedures shall be documented.</w:t>
      </w:r>
    </w:p>
    <w:p w:rsidR="00D81860" w:rsidRDefault="00D81860" w:rsidP="00D81860"/>
    <w:p w:rsidR="00D81860" w:rsidRDefault="00D81860" w:rsidP="00D81860">
      <w:r>
        <w:t>DG-AUD-EXEC-002</w:t>
      </w:r>
    </w:p>
    <w:p w:rsidR="00D81860" w:rsidRDefault="00D81860" w:rsidP="00D81860"/>
    <w:p w:rsidR="00D81860" w:rsidRDefault="00D81860" w:rsidP="00D81860">
      <w:r>
        <w:t>Control testing shall be performed.</w:t>
      </w:r>
    </w:p>
    <w:p w:rsidR="00D81860" w:rsidRDefault="00D81860" w:rsidP="00D81860"/>
    <w:p w:rsidR="00D81860" w:rsidRDefault="00D81860" w:rsidP="00D81860">
      <w:r>
        <w:t>DG-AUD-EXEC-003</w:t>
      </w:r>
    </w:p>
    <w:p w:rsidR="00D81860" w:rsidRDefault="00D81860" w:rsidP="00D81860"/>
    <w:p w:rsidR="00D81860" w:rsidRDefault="00D81860" w:rsidP="00D81860">
      <w:r>
        <w:t>Evidence shall be evaluated.</w:t>
      </w:r>
    </w:p>
    <w:p w:rsidR="00D81860" w:rsidRDefault="00D81860" w:rsidP="00D81860"/>
    <w:p w:rsidR="00D81860" w:rsidRDefault="00D81860" w:rsidP="00D81860">
      <w:r>
        <w:t>DG-AUD-EXEC-004</w:t>
      </w:r>
    </w:p>
    <w:p w:rsidR="00D81860" w:rsidRDefault="00D81860" w:rsidP="00D81860"/>
    <w:p w:rsidR="00D81860" w:rsidRDefault="00D81860" w:rsidP="00D81860">
      <w:r>
        <w:t>Exceptions shall be documented.</w:t>
      </w:r>
    </w:p>
    <w:p w:rsidR="00D81860" w:rsidRDefault="00D81860" w:rsidP="00D81860"/>
    <w:p w:rsidR="00D81860" w:rsidRDefault="00D81860" w:rsidP="00D81860">
      <w:r>
        <w:t>DG-AUD-EXEC-005</w:t>
      </w:r>
    </w:p>
    <w:p w:rsidR="00D81860" w:rsidRDefault="00D81860" w:rsidP="00D81860"/>
    <w:p w:rsidR="00D81860" w:rsidRDefault="00D81860" w:rsidP="00D81860">
      <w:r>
        <w:t>Findings shall be classified.</w:t>
      </w:r>
    </w:p>
    <w:p w:rsidR="00D81860" w:rsidRDefault="00D81860" w:rsidP="00D81860"/>
    <w:p w:rsidR="00D81860" w:rsidRDefault="00D81860" w:rsidP="00D81860">
      <w:r>
        <w:t>DG-AUD-EXEC-006</w:t>
      </w:r>
    </w:p>
    <w:p w:rsidR="00D81860" w:rsidRDefault="00D81860" w:rsidP="00D81860"/>
    <w:p w:rsidR="00D81860" w:rsidRDefault="00D81860" w:rsidP="00D81860">
      <w:r>
        <w:t>Audit results shall be retained.</w:t>
      </w:r>
    </w:p>
    <w:p w:rsidR="00D81860" w:rsidRDefault="00D81860" w:rsidP="00D81860"/>
    <w:p w:rsidR="00D81860" w:rsidRDefault="00D81860" w:rsidP="00D81860">
      <w:r>
        <w:t>10. Finding Classification Framework</w:t>
      </w:r>
    </w:p>
    <w:p w:rsidR="00D81860" w:rsidRDefault="00D81860" w:rsidP="00D81860"/>
    <w:p w:rsidR="00D81860" w:rsidRDefault="00D81860" w:rsidP="00D81860">
      <w:r>
        <w:t>Severity Level</w:t>
      </w:r>
    </w:p>
    <w:p w:rsidR="00D81860" w:rsidRDefault="00D81860" w:rsidP="00D81860"/>
    <w:p w:rsidR="00D81860" w:rsidRDefault="00D81860" w:rsidP="00D81860">
      <w:r>
        <w:t>Low</w:t>
      </w:r>
    </w:p>
    <w:p w:rsidR="00D81860" w:rsidRDefault="00D81860" w:rsidP="00D81860"/>
    <w:p w:rsidR="00D81860" w:rsidRDefault="00D81860" w:rsidP="00D81860">
      <w:r>
        <w:lastRenderedPageBreak/>
        <w:t>Definition:</w:t>
      </w:r>
    </w:p>
    <w:p w:rsidR="00D81860" w:rsidRDefault="00D81860" w:rsidP="00D81860"/>
    <w:p w:rsidR="00D81860" w:rsidRDefault="00D81860" w:rsidP="00D81860">
      <w:proofErr w:type="gramStart"/>
      <w:r>
        <w:t>Limited operational impact.</w:t>
      </w:r>
      <w:proofErr w:type="gramEnd"/>
    </w:p>
    <w:p w:rsidR="00D81860" w:rsidRDefault="00D81860" w:rsidP="00D81860"/>
    <w:p w:rsidR="00D81860" w:rsidRDefault="00D81860" w:rsidP="00D81860">
      <w:r>
        <w:t>Severity Level</w:t>
      </w:r>
    </w:p>
    <w:p w:rsidR="00D81860" w:rsidRDefault="00D81860" w:rsidP="00D81860"/>
    <w:p w:rsidR="00D81860" w:rsidRDefault="00D81860" w:rsidP="00D81860">
      <w:r>
        <w:t>Medium</w:t>
      </w:r>
    </w:p>
    <w:p w:rsidR="00D81860" w:rsidRDefault="00D81860" w:rsidP="00D81860"/>
    <w:p w:rsidR="00D81860" w:rsidRDefault="00D81860" w:rsidP="00D81860">
      <w:r>
        <w:t>Definition:</w:t>
      </w:r>
    </w:p>
    <w:p w:rsidR="00D81860" w:rsidRDefault="00D81860" w:rsidP="00D81860"/>
    <w:p w:rsidR="00D81860" w:rsidRDefault="00D81860" w:rsidP="00D81860">
      <w:proofErr w:type="gramStart"/>
      <w:r>
        <w:t>Moderate governance weakness.</w:t>
      </w:r>
      <w:proofErr w:type="gramEnd"/>
    </w:p>
    <w:p w:rsidR="00D81860" w:rsidRDefault="00D81860" w:rsidP="00D81860"/>
    <w:p w:rsidR="00D81860" w:rsidRDefault="00D81860" w:rsidP="00D81860">
      <w:r>
        <w:t>Severity Level</w:t>
      </w:r>
    </w:p>
    <w:p w:rsidR="00D81860" w:rsidRDefault="00D81860" w:rsidP="00D81860"/>
    <w:p w:rsidR="00D81860" w:rsidRDefault="00D81860" w:rsidP="00D81860">
      <w:r>
        <w:t>High</w:t>
      </w:r>
    </w:p>
    <w:p w:rsidR="00D81860" w:rsidRDefault="00D81860" w:rsidP="00D81860"/>
    <w:p w:rsidR="00D81860" w:rsidRDefault="00D81860" w:rsidP="00D81860">
      <w:r>
        <w:t>Definition:</w:t>
      </w:r>
    </w:p>
    <w:p w:rsidR="00D81860" w:rsidRDefault="00D81860" w:rsidP="00D81860"/>
    <w:p w:rsidR="00D81860" w:rsidRDefault="00D81860" w:rsidP="00D81860">
      <w:proofErr w:type="gramStart"/>
      <w:r>
        <w:t>Significant control deficiency.</w:t>
      </w:r>
      <w:proofErr w:type="gramEnd"/>
    </w:p>
    <w:p w:rsidR="00D81860" w:rsidRDefault="00D81860" w:rsidP="00D81860"/>
    <w:p w:rsidR="00D81860" w:rsidRDefault="00D81860" w:rsidP="00D81860">
      <w:r>
        <w:t>Severity Level</w:t>
      </w:r>
    </w:p>
    <w:p w:rsidR="00D81860" w:rsidRDefault="00D81860" w:rsidP="00D81860"/>
    <w:p w:rsidR="00D81860" w:rsidRDefault="00D81860" w:rsidP="00D81860">
      <w:r>
        <w:t>Critical</w:t>
      </w:r>
    </w:p>
    <w:p w:rsidR="00D81860" w:rsidRDefault="00D81860" w:rsidP="00D81860"/>
    <w:p w:rsidR="00D81860" w:rsidRDefault="00D81860" w:rsidP="00D81860">
      <w:r>
        <w:t>Definition:</w:t>
      </w:r>
    </w:p>
    <w:p w:rsidR="00D81860" w:rsidRDefault="00D81860" w:rsidP="00D81860"/>
    <w:p w:rsidR="00D81860" w:rsidRDefault="00D81860" w:rsidP="00D81860">
      <w:proofErr w:type="gramStart"/>
      <w:r>
        <w:t>Material governance risk requiring executive attention.</w:t>
      </w:r>
      <w:proofErr w:type="gramEnd"/>
    </w:p>
    <w:p w:rsidR="00D81860" w:rsidRDefault="00D81860" w:rsidP="00D81860"/>
    <w:p w:rsidR="00D81860" w:rsidRDefault="00D81860" w:rsidP="00D81860">
      <w:r>
        <w:t>Finding classification criteria shall be documented.</w:t>
      </w:r>
    </w:p>
    <w:p w:rsidR="00D81860" w:rsidRDefault="00D81860" w:rsidP="00D81860"/>
    <w:p w:rsidR="00D81860" w:rsidRDefault="00D81860" w:rsidP="00D81860">
      <w:r>
        <w:t>11. Remediation Governance</w:t>
      </w:r>
    </w:p>
    <w:p w:rsidR="00D81860" w:rsidRDefault="00D81860" w:rsidP="00D81860"/>
    <w:p w:rsidR="00D81860" w:rsidRDefault="00D81860" w:rsidP="00D81860">
      <w:r>
        <w:t>DG-REM-001</w:t>
      </w:r>
    </w:p>
    <w:p w:rsidR="00D81860" w:rsidRDefault="00D81860" w:rsidP="00D81860"/>
    <w:p w:rsidR="00D81860" w:rsidRDefault="00D81860" w:rsidP="00D81860">
      <w:r>
        <w:t>Corrective actions shall be assigned.</w:t>
      </w:r>
    </w:p>
    <w:p w:rsidR="00D81860" w:rsidRDefault="00D81860" w:rsidP="00D81860"/>
    <w:p w:rsidR="00D81860" w:rsidRDefault="00D81860" w:rsidP="00D81860">
      <w:r>
        <w:t>DG-REM-002</w:t>
      </w:r>
    </w:p>
    <w:p w:rsidR="00D81860" w:rsidRDefault="00D81860" w:rsidP="00D81860"/>
    <w:p w:rsidR="00D81860" w:rsidRDefault="00D81860" w:rsidP="00D81860">
      <w:r>
        <w:t>Remediation owners shall be identified.</w:t>
      </w:r>
    </w:p>
    <w:p w:rsidR="00D81860" w:rsidRDefault="00D81860" w:rsidP="00D81860"/>
    <w:p w:rsidR="00D81860" w:rsidRDefault="00D81860" w:rsidP="00D81860">
      <w:r>
        <w:t>DG-REM-003</w:t>
      </w:r>
    </w:p>
    <w:p w:rsidR="00D81860" w:rsidRDefault="00D81860" w:rsidP="00D81860"/>
    <w:p w:rsidR="00D81860" w:rsidRDefault="00D81860" w:rsidP="00D81860">
      <w:r>
        <w:t>Target completion dates shall be defined.</w:t>
      </w:r>
    </w:p>
    <w:p w:rsidR="00D81860" w:rsidRDefault="00D81860" w:rsidP="00D81860"/>
    <w:p w:rsidR="00D81860" w:rsidRDefault="00D81860" w:rsidP="00D81860">
      <w:r>
        <w:t>DG-REM-004</w:t>
      </w:r>
    </w:p>
    <w:p w:rsidR="00D81860" w:rsidRDefault="00D81860" w:rsidP="00D81860"/>
    <w:p w:rsidR="00D81860" w:rsidRDefault="00D81860" w:rsidP="00D81860">
      <w:r>
        <w:t>Remediation progress shall be monitored.</w:t>
      </w:r>
    </w:p>
    <w:p w:rsidR="00D81860" w:rsidRDefault="00D81860" w:rsidP="00D81860"/>
    <w:p w:rsidR="00D81860" w:rsidRDefault="00D81860" w:rsidP="00D81860">
      <w:r>
        <w:t>DG-REM-005</w:t>
      </w:r>
    </w:p>
    <w:p w:rsidR="00D81860" w:rsidRDefault="00D81860" w:rsidP="00D81860"/>
    <w:p w:rsidR="00D81860" w:rsidRDefault="00D81860" w:rsidP="00D81860">
      <w:r>
        <w:t>Closure validation shall be performed.</w:t>
      </w:r>
    </w:p>
    <w:p w:rsidR="00D81860" w:rsidRDefault="00D81860" w:rsidP="00D81860"/>
    <w:p w:rsidR="00D81860" w:rsidRDefault="00D81860" w:rsidP="00D81860">
      <w:r>
        <w:t>DG-REM-006</w:t>
      </w:r>
    </w:p>
    <w:p w:rsidR="00D81860" w:rsidRDefault="00D81860" w:rsidP="00D81860"/>
    <w:p w:rsidR="00D81860" w:rsidRDefault="00D81860" w:rsidP="00D81860">
      <w:r>
        <w:lastRenderedPageBreak/>
        <w:t>Remediation evidence shall be retained.</w:t>
      </w:r>
    </w:p>
    <w:p w:rsidR="00D81860" w:rsidRDefault="00D81860" w:rsidP="00D81860"/>
    <w:p w:rsidR="00D81860" w:rsidRDefault="00D81860" w:rsidP="00D81860">
      <w:r>
        <w:t>12. Assurance Reporting Requirements</w:t>
      </w:r>
    </w:p>
    <w:p w:rsidR="00D81860" w:rsidRDefault="00D81860" w:rsidP="00D81860"/>
    <w:p w:rsidR="00D81860" w:rsidRDefault="00D81860" w:rsidP="00D81860">
      <w:r>
        <w:t>DG-RPT-006</w:t>
      </w:r>
    </w:p>
    <w:p w:rsidR="00D81860" w:rsidRDefault="00D81860" w:rsidP="00D81860"/>
    <w:p w:rsidR="00D81860" w:rsidRDefault="00D81860" w:rsidP="00D81860">
      <w:r>
        <w:t>Audit Summary Report</w:t>
      </w:r>
    </w:p>
    <w:p w:rsidR="00D81860" w:rsidRDefault="00D81860" w:rsidP="00D81860"/>
    <w:p w:rsidR="00D81860" w:rsidRDefault="00D81860" w:rsidP="00D81860">
      <w:r>
        <w:t>Frequency:</w:t>
      </w:r>
    </w:p>
    <w:p w:rsidR="00D81860" w:rsidRDefault="00D81860" w:rsidP="00D81860"/>
    <w:p w:rsidR="00D81860" w:rsidRDefault="00D81860" w:rsidP="00D81860">
      <w:r>
        <w:t>Per Audit</w:t>
      </w:r>
    </w:p>
    <w:p w:rsidR="00D81860" w:rsidRDefault="00D81860" w:rsidP="00D81860"/>
    <w:p w:rsidR="00D81860" w:rsidRDefault="00D81860" w:rsidP="00D81860">
      <w:r>
        <w:t>DG-RPT-007</w:t>
      </w:r>
    </w:p>
    <w:p w:rsidR="00D81860" w:rsidRDefault="00D81860" w:rsidP="00D81860"/>
    <w:p w:rsidR="00D81860" w:rsidRDefault="00D81860" w:rsidP="00D81860">
      <w:r>
        <w:t>Quarterly Assurance Report</w:t>
      </w:r>
    </w:p>
    <w:p w:rsidR="00D81860" w:rsidRDefault="00D81860" w:rsidP="00D81860"/>
    <w:p w:rsidR="00D81860" w:rsidRDefault="00D81860" w:rsidP="00D81860">
      <w:r>
        <w:t>Frequency:</w:t>
      </w:r>
    </w:p>
    <w:p w:rsidR="00D81860" w:rsidRDefault="00D81860" w:rsidP="00D81860"/>
    <w:p w:rsidR="00D81860" w:rsidRDefault="00D81860" w:rsidP="00D81860">
      <w:r>
        <w:t>Quarterly</w:t>
      </w:r>
    </w:p>
    <w:p w:rsidR="00D81860" w:rsidRDefault="00D81860" w:rsidP="00D81860"/>
    <w:p w:rsidR="00D81860" w:rsidRDefault="00D81860" w:rsidP="00D81860">
      <w:r>
        <w:t>DG-RPT-008</w:t>
      </w:r>
    </w:p>
    <w:p w:rsidR="00D81860" w:rsidRDefault="00D81860" w:rsidP="00D81860"/>
    <w:p w:rsidR="00D81860" w:rsidRDefault="00D81860" w:rsidP="00D81860">
      <w:r>
        <w:t>Executive Assurance Report</w:t>
      </w:r>
    </w:p>
    <w:p w:rsidR="00D81860" w:rsidRDefault="00D81860" w:rsidP="00D81860"/>
    <w:p w:rsidR="00D81860" w:rsidRDefault="00D81860" w:rsidP="00D81860">
      <w:r>
        <w:t>Frequency:</w:t>
      </w:r>
    </w:p>
    <w:p w:rsidR="00D81860" w:rsidRDefault="00D81860" w:rsidP="00D81860"/>
    <w:p w:rsidR="00D81860" w:rsidRDefault="00D81860" w:rsidP="00D81860">
      <w:r>
        <w:t>Quarterly</w:t>
      </w:r>
    </w:p>
    <w:p w:rsidR="00D81860" w:rsidRDefault="00D81860" w:rsidP="00D81860"/>
    <w:p w:rsidR="00D81860" w:rsidRDefault="00D81860" w:rsidP="00D81860">
      <w:r>
        <w:t>DG-RPT-009</w:t>
      </w:r>
    </w:p>
    <w:p w:rsidR="00D81860" w:rsidRDefault="00D81860" w:rsidP="00D81860"/>
    <w:p w:rsidR="00D81860" w:rsidRDefault="00D81860" w:rsidP="00D81860">
      <w:r>
        <w:t>Control Effectiveness Report</w:t>
      </w:r>
    </w:p>
    <w:p w:rsidR="00D81860" w:rsidRDefault="00D81860" w:rsidP="00D81860"/>
    <w:p w:rsidR="00D81860" w:rsidRDefault="00D81860" w:rsidP="00D81860">
      <w:r>
        <w:t>Frequency:</w:t>
      </w:r>
    </w:p>
    <w:p w:rsidR="00D81860" w:rsidRDefault="00D81860" w:rsidP="00D81860"/>
    <w:p w:rsidR="00D81860" w:rsidRDefault="00D81860" w:rsidP="00D81860">
      <w:r>
        <w:t>Semi-Annual</w:t>
      </w:r>
    </w:p>
    <w:p w:rsidR="00D81860" w:rsidRDefault="00D81860" w:rsidP="00D81860"/>
    <w:p w:rsidR="00D81860" w:rsidRDefault="00D81860" w:rsidP="00D81860">
      <w:r>
        <w:t>DG-RPT-010</w:t>
      </w:r>
    </w:p>
    <w:p w:rsidR="00D81860" w:rsidRDefault="00D81860" w:rsidP="00D81860"/>
    <w:p w:rsidR="00D81860" w:rsidRDefault="00D81860" w:rsidP="00D81860">
      <w:r>
        <w:t>Audit Readiness Report</w:t>
      </w:r>
    </w:p>
    <w:p w:rsidR="00D81860" w:rsidRDefault="00D81860" w:rsidP="00D81860"/>
    <w:p w:rsidR="00D81860" w:rsidRDefault="00D81860" w:rsidP="00D81860">
      <w:r>
        <w:t>Frequency:</w:t>
      </w:r>
    </w:p>
    <w:p w:rsidR="00D81860" w:rsidRDefault="00D81860" w:rsidP="00D81860"/>
    <w:p w:rsidR="00D81860" w:rsidRDefault="00D81860" w:rsidP="00D81860">
      <w:r>
        <w:t>Quarterly</w:t>
      </w:r>
    </w:p>
    <w:p w:rsidR="00D81860" w:rsidRDefault="00D81860" w:rsidP="00D81860"/>
    <w:p w:rsidR="00D81860" w:rsidRDefault="00D81860" w:rsidP="00D81860">
      <w:r>
        <w:t>13. Governance Rules</w:t>
      </w:r>
    </w:p>
    <w:p w:rsidR="00D81860" w:rsidRDefault="00D81860" w:rsidP="00D81860"/>
    <w:p w:rsidR="00D81860" w:rsidRDefault="00D81860" w:rsidP="00D81860">
      <w:r>
        <w:t>DG-GOV-088</w:t>
      </w:r>
    </w:p>
    <w:p w:rsidR="00D81860" w:rsidRDefault="00D81860" w:rsidP="00D81860"/>
    <w:p w:rsidR="00D81860" w:rsidRDefault="00D81860" w:rsidP="00D81860">
      <w:r>
        <w:t>Governance controls shall undergo periodic validation.</w:t>
      </w:r>
    </w:p>
    <w:p w:rsidR="00D81860" w:rsidRDefault="00D81860" w:rsidP="00D81860"/>
    <w:p w:rsidR="00D81860" w:rsidRDefault="00D81860" w:rsidP="00D81860">
      <w:r>
        <w:t>DG-GOV-089</w:t>
      </w:r>
    </w:p>
    <w:p w:rsidR="00D81860" w:rsidRDefault="00D81860" w:rsidP="00D81860"/>
    <w:p w:rsidR="00D81860" w:rsidRDefault="00D81860" w:rsidP="00D81860">
      <w:r>
        <w:t>Audit evidence shall be retained.</w:t>
      </w:r>
    </w:p>
    <w:p w:rsidR="00D81860" w:rsidRDefault="00D81860" w:rsidP="00D81860"/>
    <w:p w:rsidR="00D81860" w:rsidRDefault="00D81860" w:rsidP="00D81860">
      <w:r>
        <w:lastRenderedPageBreak/>
        <w:t>DG-GOV-090</w:t>
      </w:r>
    </w:p>
    <w:p w:rsidR="00D81860" w:rsidRDefault="00D81860" w:rsidP="00D81860"/>
    <w:p w:rsidR="00D81860" w:rsidRDefault="00D81860" w:rsidP="00D81860">
      <w:r>
        <w:t>Findings shall be formally tracked.</w:t>
      </w:r>
    </w:p>
    <w:p w:rsidR="00D81860" w:rsidRDefault="00D81860" w:rsidP="00D81860"/>
    <w:p w:rsidR="00D81860" w:rsidRDefault="00D81860" w:rsidP="00D81860">
      <w:r>
        <w:t>DG-GOV-091</w:t>
      </w:r>
    </w:p>
    <w:p w:rsidR="00D81860" w:rsidRDefault="00D81860" w:rsidP="00D81860"/>
    <w:p w:rsidR="00D81860" w:rsidRDefault="00D81860" w:rsidP="00D81860">
      <w:r>
        <w:t>Material deficiencies shall be escalated.</w:t>
      </w:r>
    </w:p>
    <w:p w:rsidR="00D81860" w:rsidRDefault="00D81860" w:rsidP="00D81860"/>
    <w:p w:rsidR="00D81860" w:rsidRDefault="00D81860" w:rsidP="00D81860">
      <w:r>
        <w:t>DG-GOV-092</w:t>
      </w:r>
    </w:p>
    <w:p w:rsidR="00D81860" w:rsidRDefault="00D81860" w:rsidP="00D81860"/>
    <w:p w:rsidR="00D81860" w:rsidRDefault="00D81860" w:rsidP="00D81860">
      <w:r>
        <w:t>Remediation activities shall be monitored.</w:t>
      </w:r>
    </w:p>
    <w:p w:rsidR="00D81860" w:rsidRDefault="00D81860" w:rsidP="00D81860"/>
    <w:p w:rsidR="00D81860" w:rsidRDefault="00D81860" w:rsidP="00D81860">
      <w:r>
        <w:t>DG-GOV-093</w:t>
      </w:r>
    </w:p>
    <w:p w:rsidR="00D81860" w:rsidRDefault="00D81860" w:rsidP="00D81860"/>
    <w:p w:rsidR="00D81860" w:rsidRDefault="00D81860" w:rsidP="00D81860">
      <w:r>
        <w:t>Assurance activities shall remain independent.</w:t>
      </w:r>
    </w:p>
    <w:p w:rsidR="00D81860" w:rsidRDefault="00D81860" w:rsidP="00D81860"/>
    <w:p w:rsidR="00D81860" w:rsidRDefault="00D81860" w:rsidP="00D81860">
      <w:r>
        <w:t>DG-GOV-094</w:t>
      </w:r>
    </w:p>
    <w:p w:rsidR="00D81860" w:rsidRDefault="00D81860" w:rsidP="00D81860"/>
    <w:p w:rsidR="00D81860" w:rsidRDefault="00D81860" w:rsidP="00D81860">
      <w:r>
        <w:t>Audit activities shall support replay and traceability requirements.</w:t>
      </w:r>
    </w:p>
    <w:p w:rsidR="00D81860" w:rsidRDefault="00D81860" w:rsidP="00D81860"/>
    <w:p w:rsidR="00D81860" w:rsidRDefault="00D81860" w:rsidP="00D81860">
      <w:r>
        <w:t>14. Governance Metrics</w:t>
      </w:r>
    </w:p>
    <w:p w:rsidR="00D81860" w:rsidRDefault="00D81860" w:rsidP="00D81860"/>
    <w:p w:rsidR="00D81860" w:rsidRDefault="00D81860" w:rsidP="00D81860">
      <w:r>
        <w:t>DG-MET-090</w:t>
      </w:r>
    </w:p>
    <w:p w:rsidR="00D81860" w:rsidRDefault="00D81860" w:rsidP="00D81860"/>
    <w:p w:rsidR="00D81860" w:rsidRDefault="00D81860" w:rsidP="00D81860">
      <w:r>
        <w:t>Audit Plan Completion</w:t>
      </w:r>
    </w:p>
    <w:p w:rsidR="00D81860" w:rsidRDefault="00D81860" w:rsidP="00D81860"/>
    <w:p w:rsidR="00D81860" w:rsidRDefault="00D81860" w:rsidP="00D81860">
      <w:r>
        <w:t>Target: 100%</w:t>
      </w:r>
    </w:p>
    <w:p w:rsidR="00D81860" w:rsidRDefault="00D81860" w:rsidP="00D81860"/>
    <w:p w:rsidR="00D81860" w:rsidRDefault="00D81860" w:rsidP="00D81860">
      <w:r>
        <w:t>DG-MET-091</w:t>
      </w:r>
    </w:p>
    <w:p w:rsidR="00D81860" w:rsidRDefault="00D81860" w:rsidP="00D81860"/>
    <w:p w:rsidR="00D81860" w:rsidRDefault="00D81860" w:rsidP="00D81860">
      <w:r>
        <w:t>Control Testing Coverage</w:t>
      </w:r>
    </w:p>
    <w:p w:rsidR="00D81860" w:rsidRDefault="00D81860" w:rsidP="00D81860"/>
    <w:p w:rsidR="00D81860" w:rsidRDefault="00D81860" w:rsidP="00D81860">
      <w:r>
        <w:t>Target: ≥ 95%</w:t>
      </w:r>
    </w:p>
    <w:p w:rsidR="00D81860" w:rsidRDefault="00D81860" w:rsidP="00D81860"/>
    <w:p w:rsidR="00D81860" w:rsidRDefault="00D81860" w:rsidP="00D81860">
      <w:r>
        <w:t>DG-MET-092</w:t>
      </w:r>
    </w:p>
    <w:p w:rsidR="00D81860" w:rsidRDefault="00D81860" w:rsidP="00D81860"/>
    <w:p w:rsidR="00D81860" w:rsidRDefault="00D81860" w:rsidP="00D81860">
      <w:r>
        <w:t>Finding Closure Rate</w:t>
      </w:r>
    </w:p>
    <w:p w:rsidR="00D81860" w:rsidRDefault="00D81860" w:rsidP="00D81860"/>
    <w:p w:rsidR="00D81860" w:rsidRDefault="00D81860" w:rsidP="00D81860">
      <w:r>
        <w:t>Target: ≥ 90%</w:t>
      </w:r>
    </w:p>
    <w:p w:rsidR="00D81860" w:rsidRDefault="00D81860" w:rsidP="00D81860"/>
    <w:p w:rsidR="00D81860" w:rsidRDefault="00D81860" w:rsidP="00D81860">
      <w:r>
        <w:t>DG-MET-093</w:t>
      </w:r>
    </w:p>
    <w:p w:rsidR="00D81860" w:rsidRDefault="00D81860" w:rsidP="00D81860"/>
    <w:p w:rsidR="00D81860" w:rsidRDefault="00D81860" w:rsidP="00D81860">
      <w:r>
        <w:t>Critical Finding Resolution Compliance</w:t>
      </w:r>
    </w:p>
    <w:p w:rsidR="00D81860" w:rsidRDefault="00D81860" w:rsidP="00D81860"/>
    <w:p w:rsidR="00D81860" w:rsidRDefault="00D81860" w:rsidP="00D81860">
      <w:r>
        <w:t>Target: ≥ 95%</w:t>
      </w:r>
    </w:p>
    <w:p w:rsidR="00D81860" w:rsidRDefault="00D81860" w:rsidP="00D81860"/>
    <w:p w:rsidR="00D81860" w:rsidRDefault="00D81860" w:rsidP="00D81860">
      <w:r>
        <w:t>DG-MET-094</w:t>
      </w:r>
    </w:p>
    <w:p w:rsidR="00D81860" w:rsidRDefault="00D81860" w:rsidP="00D81860"/>
    <w:p w:rsidR="00D81860" w:rsidRDefault="00D81860" w:rsidP="00D81860">
      <w:r>
        <w:t>Audit Evidence Completeness</w:t>
      </w:r>
    </w:p>
    <w:p w:rsidR="00D81860" w:rsidRDefault="00D81860" w:rsidP="00D81860"/>
    <w:p w:rsidR="00D81860" w:rsidRDefault="00D81860" w:rsidP="00D81860">
      <w:r>
        <w:t>Target: ≥ 98%</w:t>
      </w:r>
    </w:p>
    <w:p w:rsidR="00D81860" w:rsidRDefault="00D81860" w:rsidP="00D81860"/>
    <w:p w:rsidR="00D81860" w:rsidRDefault="00D81860" w:rsidP="00D81860">
      <w:r>
        <w:t>DG-MET-095</w:t>
      </w:r>
    </w:p>
    <w:p w:rsidR="00D81860" w:rsidRDefault="00D81860" w:rsidP="00D81860"/>
    <w:p w:rsidR="00D81860" w:rsidRDefault="00D81860" w:rsidP="00D81860">
      <w:r>
        <w:lastRenderedPageBreak/>
        <w:t>Assurance Review Completion</w:t>
      </w:r>
    </w:p>
    <w:p w:rsidR="00D81860" w:rsidRDefault="00D81860" w:rsidP="00D81860"/>
    <w:p w:rsidR="00D81860" w:rsidRDefault="00D81860" w:rsidP="00D81860">
      <w:r>
        <w:t>Target: ≥ 95%</w:t>
      </w:r>
    </w:p>
    <w:p w:rsidR="00D81860" w:rsidRDefault="00D81860" w:rsidP="00D81860"/>
    <w:p w:rsidR="00D81860" w:rsidRDefault="00D81860" w:rsidP="00D81860">
      <w:r>
        <w:t>15. Audit Requirements</w:t>
      </w:r>
    </w:p>
    <w:p w:rsidR="00D81860" w:rsidRDefault="00D81860" w:rsidP="00D81860"/>
    <w:p w:rsidR="00D81860" w:rsidRDefault="00D81860" w:rsidP="00D81860">
      <w:r>
        <w:t>AUD-DG-090</w:t>
      </w:r>
    </w:p>
    <w:p w:rsidR="00D81860" w:rsidRDefault="00D81860" w:rsidP="00D81860"/>
    <w:p w:rsidR="00D81860" w:rsidRDefault="00D81860" w:rsidP="00D81860">
      <w:r>
        <w:t>Audit procedures shall be documented.</w:t>
      </w:r>
    </w:p>
    <w:p w:rsidR="00D81860" w:rsidRDefault="00D81860" w:rsidP="00D81860"/>
    <w:p w:rsidR="00D81860" w:rsidRDefault="00D81860" w:rsidP="00D81860">
      <w:r>
        <w:t>AUD-DG-091</w:t>
      </w:r>
    </w:p>
    <w:p w:rsidR="00D81860" w:rsidRDefault="00D81860" w:rsidP="00D81860"/>
    <w:p w:rsidR="00D81860" w:rsidRDefault="00D81860" w:rsidP="00D81860">
      <w:r>
        <w:t>Control testing evidence shall be retained.</w:t>
      </w:r>
    </w:p>
    <w:p w:rsidR="00D81860" w:rsidRDefault="00D81860" w:rsidP="00D81860"/>
    <w:p w:rsidR="00D81860" w:rsidRDefault="00D81860" w:rsidP="00D81860">
      <w:r>
        <w:t>AUD-DG-092</w:t>
      </w:r>
    </w:p>
    <w:p w:rsidR="00D81860" w:rsidRDefault="00D81860" w:rsidP="00D81860"/>
    <w:p w:rsidR="00D81860" w:rsidRDefault="00D81860" w:rsidP="00D81860">
      <w:r>
        <w:t>Audit findings shall maintain supporting evidence.</w:t>
      </w:r>
    </w:p>
    <w:p w:rsidR="00D81860" w:rsidRDefault="00D81860" w:rsidP="00D81860"/>
    <w:p w:rsidR="00D81860" w:rsidRDefault="00D81860" w:rsidP="00D81860">
      <w:r>
        <w:t>AUD-DG-093</w:t>
      </w:r>
    </w:p>
    <w:p w:rsidR="00D81860" w:rsidRDefault="00D81860" w:rsidP="00D81860"/>
    <w:p w:rsidR="00D81860" w:rsidRDefault="00D81860" w:rsidP="00D81860">
      <w:r>
        <w:t>Remediation activities shall be independently verifiable.</w:t>
      </w:r>
    </w:p>
    <w:p w:rsidR="00D81860" w:rsidRDefault="00D81860" w:rsidP="00D81860"/>
    <w:p w:rsidR="00D81860" w:rsidRDefault="00D81860" w:rsidP="00D81860">
      <w:r>
        <w:t>AUD-DG-094</w:t>
      </w:r>
    </w:p>
    <w:p w:rsidR="00D81860" w:rsidRDefault="00D81860" w:rsidP="00D81860"/>
    <w:p w:rsidR="00D81860" w:rsidRDefault="00D81860" w:rsidP="00D81860">
      <w:r>
        <w:t>Assurance reports shall be reviewable.</w:t>
      </w:r>
    </w:p>
    <w:p w:rsidR="00D81860" w:rsidRDefault="00D81860" w:rsidP="00D81860"/>
    <w:p w:rsidR="00D81860" w:rsidRDefault="00D81860" w:rsidP="00D81860">
      <w:r>
        <w:t>AUD-DG-095</w:t>
      </w:r>
    </w:p>
    <w:p w:rsidR="00D81860" w:rsidRDefault="00D81860" w:rsidP="00D81860"/>
    <w:p w:rsidR="00D81860" w:rsidRDefault="00D81860" w:rsidP="00D81860">
      <w:r>
        <w:t>Audit repositories shall support historical analysis.</w:t>
      </w:r>
    </w:p>
    <w:p w:rsidR="00D81860" w:rsidRDefault="00D81860" w:rsidP="00D81860"/>
    <w:p w:rsidR="00D81860" w:rsidRDefault="00D81860" w:rsidP="00D81860">
      <w:r>
        <w:t>16. Compliance Requirements</w:t>
      </w:r>
    </w:p>
    <w:p w:rsidR="00D81860" w:rsidRDefault="00D81860" w:rsidP="00D81860"/>
    <w:p w:rsidR="00D81860" w:rsidRDefault="00D81860" w:rsidP="00D81860">
      <w:r>
        <w:t>This framework supports alignment with:</w:t>
      </w:r>
    </w:p>
    <w:p w:rsidR="00D81860" w:rsidRDefault="00D81860" w:rsidP="00D81860"/>
    <w:p w:rsidR="00D81860" w:rsidRDefault="00D81860" w:rsidP="00D81860">
      <w:r>
        <w:t>• SOC 2 Audit Requirements</w:t>
      </w:r>
    </w:p>
    <w:p w:rsidR="00D81860" w:rsidRDefault="00D81860" w:rsidP="00D81860">
      <w:r>
        <w:t>• SOC 2 Monitoring Controls</w:t>
      </w:r>
    </w:p>
    <w:p w:rsidR="00D81860" w:rsidRDefault="00D81860" w:rsidP="00D81860">
      <w:r>
        <w:t>• ISO 27001 Internal Audit Controls</w:t>
      </w:r>
    </w:p>
    <w:p w:rsidR="00D81860" w:rsidRDefault="00D81860" w:rsidP="00D81860">
      <w:r>
        <w:t>• ISO 27001 Performance Evaluation Controls</w:t>
      </w:r>
    </w:p>
    <w:p w:rsidR="00D81860" w:rsidRDefault="00D81860" w:rsidP="00D81860">
      <w:r>
        <w:t>• ISO 27002 Assurance Practices</w:t>
      </w:r>
    </w:p>
    <w:p w:rsidR="00D81860" w:rsidRDefault="00D81860" w:rsidP="00D81860">
      <w:r>
        <w:t>• Enterprise Procurement Reviews</w:t>
      </w:r>
    </w:p>
    <w:p w:rsidR="00D81860" w:rsidRDefault="00D81860" w:rsidP="00D81860">
      <w:r>
        <w:t>• Customer Security Assessments</w:t>
      </w:r>
    </w:p>
    <w:p w:rsidR="00D81860" w:rsidRDefault="00D81860" w:rsidP="00D81860">
      <w:r>
        <w:t>• Internal Audit Programs</w:t>
      </w:r>
    </w:p>
    <w:p w:rsidR="00D81860" w:rsidRDefault="00D81860" w:rsidP="00D81860"/>
    <w:p w:rsidR="00D81860" w:rsidRDefault="00D81860" w:rsidP="00D81860">
      <w:r>
        <w:t>17. Architectural Constraints</w:t>
      </w:r>
    </w:p>
    <w:p w:rsidR="00D81860" w:rsidRDefault="00D81860" w:rsidP="00D81860"/>
    <w:p w:rsidR="00D81860" w:rsidRDefault="00D81860" w:rsidP="00D81860">
      <w:r>
        <w:t>AC-DG-088</w:t>
      </w:r>
    </w:p>
    <w:p w:rsidR="00D81860" w:rsidRDefault="00D81860" w:rsidP="00D81860"/>
    <w:p w:rsidR="00D81860" w:rsidRDefault="00D81860" w:rsidP="00D81860">
      <w:r>
        <w:t>Audit repositories shall be logically separated from operational repositories.</w:t>
      </w:r>
    </w:p>
    <w:p w:rsidR="00D81860" w:rsidRDefault="00D81860" w:rsidP="00D81860"/>
    <w:p w:rsidR="00D81860" w:rsidRDefault="00D81860" w:rsidP="00D81860">
      <w:r>
        <w:t>AC-DG-089</w:t>
      </w:r>
    </w:p>
    <w:p w:rsidR="00D81860" w:rsidRDefault="00D81860" w:rsidP="00D81860"/>
    <w:p w:rsidR="00D81860" w:rsidRDefault="00D81860" w:rsidP="00D81860">
      <w:r>
        <w:t>Audit evidence shall support immutability requirements.</w:t>
      </w:r>
    </w:p>
    <w:p w:rsidR="00D81860" w:rsidRDefault="00D81860" w:rsidP="00D81860"/>
    <w:p w:rsidR="00D81860" w:rsidRDefault="00D81860" w:rsidP="00D81860">
      <w:r>
        <w:t>AC-DG-090</w:t>
      </w:r>
    </w:p>
    <w:p w:rsidR="00D81860" w:rsidRDefault="00D81860" w:rsidP="00D81860"/>
    <w:p w:rsidR="00D81860" w:rsidRDefault="00D81860" w:rsidP="00D81860">
      <w:r>
        <w:t>Assurance systems shall integrate with Governance, Audit, and Replay modules.</w:t>
      </w:r>
    </w:p>
    <w:p w:rsidR="00D81860" w:rsidRDefault="00D81860" w:rsidP="00D81860"/>
    <w:p w:rsidR="00D81860" w:rsidRDefault="00D81860" w:rsidP="00D81860">
      <w:r>
        <w:t>AC-DG-091</w:t>
      </w:r>
    </w:p>
    <w:p w:rsidR="00D81860" w:rsidRDefault="00D81860" w:rsidP="00D81860"/>
    <w:p w:rsidR="00D81860" w:rsidRDefault="00D81860" w:rsidP="00D81860">
      <w:r>
        <w:t>Control validation records shall support historical retention.</w:t>
      </w:r>
    </w:p>
    <w:p w:rsidR="00D81860" w:rsidRDefault="00D81860" w:rsidP="00D81860"/>
    <w:p w:rsidR="00D81860" w:rsidRDefault="00D81860" w:rsidP="00D81860">
      <w:r>
        <w:t>AC-DG-092</w:t>
      </w:r>
    </w:p>
    <w:p w:rsidR="00D81860" w:rsidRDefault="00D81860" w:rsidP="00D81860"/>
    <w:p w:rsidR="00D81860" w:rsidRDefault="00D81860" w:rsidP="00D81860">
      <w:r>
        <w:t>Audit reporting systems shall preserve evidence traceability.</w:t>
      </w:r>
    </w:p>
    <w:p w:rsidR="00D81860" w:rsidRDefault="00D81860" w:rsidP="00D81860"/>
    <w:p w:rsidR="00D81860" w:rsidRDefault="00D81860" w:rsidP="00D81860">
      <w:r>
        <w:t>AC-DG-093</w:t>
      </w:r>
    </w:p>
    <w:p w:rsidR="00D81860" w:rsidRDefault="00D81860" w:rsidP="00D81860"/>
    <w:p w:rsidR="00D81860" w:rsidRDefault="00D81860" w:rsidP="00D81860">
      <w:r>
        <w:t>Assurance architecture shall support future certification initiatives.</w:t>
      </w:r>
    </w:p>
    <w:p w:rsidR="00D81860" w:rsidRDefault="00D81860" w:rsidP="00D81860"/>
    <w:p w:rsidR="00D81860" w:rsidRDefault="00D81860" w:rsidP="00D81860">
      <w:r>
        <w:t>18. Traceability</w:t>
      </w:r>
    </w:p>
    <w:p w:rsidR="00D81860" w:rsidRDefault="00D81860" w:rsidP="00D81860"/>
    <w:p w:rsidR="00D81860" w:rsidRDefault="00D81860" w:rsidP="00D81860">
      <w:r>
        <w:t>Related Documents</w:t>
      </w:r>
    </w:p>
    <w:p w:rsidR="00D81860" w:rsidRDefault="00D81860" w:rsidP="00D81860"/>
    <w:p w:rsidR="00D81860" w:rsidRDefault="00D81860" w:rsidP="00D81860">
      <w:r>
        <w:t>BRD V1</w:t>
      </w:r>
    </w:p>
    <w:p w:rsidR="00D81860" w:rsidRDefault="00D81860" w:rsidP="00D81860">
      <w:r>
        <w:t>SRS V1</w:t>
      </w:r>
    </w:p>
    <w:p w:rsidR="00D81860" w:rsidRDefault="00D81860" w:rsidP="00D81860">
      <w:r>
        <w:t>SAD V1</w:t>
      </w:r>
    </w:p>
    <w:p w:rsidR="00D81860" w:rsidRDefault="00D81860" w:rsidP="00D81860">
      <w:r>
        <w:t>TDD V1</w:t>
      </w:r>
    </w:p>
    <w:p w:rsidR="00D81860" w:rsidRDefault="00D81860" w:rsidP="00D81860">
      <w:r>
        <w:t>TRM V1</w:t>
      </w:r>
    </w:p>
    <w:p w:rsidR="00D81860" w:rsidRDefault="00D81860" w:rsidP="00D81860">
      <w:r>
        <w:t>TEST SPEC V1</w:t>
      </w:r>
    </w:p>
    <w:p w:rsidR="00D81860" w:rsidRDefault="00D81860" w:rsidP="00D81860">
      <w:r>
        <w:t>RTM V1</w:t>
      </w:r>
    </w:p>
    <w:p w:rsidR="00D81860" w:rsidRDefault="00D81860" w:rsidP="00D81860">
      <w:r>
        <w:t>ADR V1</w:t>
      </w:r>
    </w:p>
    <w:p w:rsidR="00D81860" w:rsidRDefault="00D81860" w:rsidP="00D81860">
      <w:r>
        <w:lastRenderedPageBreak/>
        <w:t>API SPEC V1</w:t>
      </w:r>
    </w:p>
    <w:p w:rsidR="00D81860" w:rsidRDefault="00D81860" w:rsidP="00D81860"/>
    <w:p w:rsidR="00D81860" w:rsidRDefault="00D81860" w:rsidP="00D81860">
      <w:r>
        <w:t>Mapped Modules</w:t>
      </w:r>
    </w:p>
    <w:p w:rsidR="00D81860" w:rsidRDefault="00D81860" w:rsidP="00D81860"/>
    <w:p w:rsidR="00D81860" w:rsidRDefault="00D81860" w:rsidP="00D81860">
      <w:r>
        <w:t>Opportunity</w:t>
      </w:r>
    </w:p>
    <w:p w:rsidR="00D81860" w:rsidRDefault="00D81860" w:rsidP="00D81860">
      <w:r>
        <w:t>Authority</w:t>
      </w:r>
    </w:p>
    <w:p w:rsidR="00D81860" w:rsidRDefault="00D81860" w:rsidP="00D81860">
      <w:r>
        <w:t>Evidence</w:t>
      </w:r>
    </w:p>
    <w:p w:rsidR="00D81860" w:rsidRDefault="00D81860" w:rsidP="00D81860">
      <w:r>
        <w:t>Retrieval</w:t>
      </w:r>
    </w:p>
    <w:p w:rsidR="00D81860" w:rsidRDefault="00D81860" w:rsidP="00D81860">
      <w:r>
        <w:t>Ranking</w:t>
      </w:r>
    </w:p>
    <w:p w:rsidR="00D81860" w:rsidRDefault="00D81860" w:rsidP="00D81860">
      <w:r>
        <w:t>Recommendation</w:t>
      </w:r>
    </w:p>
    <w:p w:rsidR="00D81860" w:rsidRDefault="00D81860" w:rsidP="00D81860">
      <w:r>
        <w:t>Governance</w:t>
      </w:r>
    </w:p>
    <w:p w:rsidR="00D81860" w:rsidRDefault="00D81860" w:rsidP="00D81860">
      <w:r>
        <w:t>Audit</w:t>
      </w:r>
    </w:p>
    <w:p w:rsidR="00D81860" w:rsidRDefault="00D81860" w:rsidP="00D81860">
      <w:r>
        <w:t>Replay</w:t>
      </w:r>
    </w:p>
    <w:p w:rsidR="00D81860" w:rsidRDefault="00D81860" w:rsidP="00D81860"/>
    <w:p w:rsidR="00D81860" w:rsidRDefault="00D81860" w:rsidP="00D81860">
      <w:r>
        <w:t>19. Risk Considerations</w:t>
      </w:r>
    </w:p>
    <w:p w:rsidR="00D81860" w:rsidRDefault="00D81860" w:rsidP="00D81860"/>
    <w:p w:rsidR="00D81860" w:rsidRDefault="00D81860" w:rsidP="00D81860">
      <w:r>
        <w:t>Primary Risks:</w:t>
      </w:r>
    </w:p>
    <w:p w:rsidR="00D81860" w:rsidRDefault="00D81860" w:rsidP="00D81860"/>
    <w:p w:rsidR="00D81860" w:rsidRDefault="00D81860" w:rsidP="00D81860">
      <w:r>
        <w:t>• Undetected control failures</w:t>
      </w:r>
    </w:p>
    <w:p w:rsidR="00D81860" w:rsidRDefault="00D81860" w:rsidP="00D81860">
      <w:r>
        <w:t>• Inadequate audit coverage</w:t>
      </w:r>
    </w:p>
    <w:p w:rsidR="00D81860" w:rsidRDefault="00D81860" w:rsidP="00D81860">
      <w:r>
        <w:t>• Weak remediation practices</w:t>
      </w:r>
    </w:p>
    <w:p w:rsidR="00D81860" w:rsidRDefault="00D81860" w:rsidP="00D81860">
      <w:r>
        <w:t>• Incomplete evidence</w:t>
      </w:r>
    </w:p>
    <w:p w:rsidR="00D81860" w:rsidRDefault="00D81860" w:rsidP="00D81860">
      <w:r>
        <w:t>• Governance blind spots</w:t>
      </w:r>
    </w:p>
    <w:p w:rsidR="00D81860" w:rsidRDefault="00D81860" w:rsidP="00D81860">
      <w:r>
        <w:t>• Compliance deficiencies</w:t>
      </w:r>
    </w:p>
    <w:p w:rsidR="00D81860" w:rsidRDefault="00D81860" w:rsidP="00D81860"/>
    <w:p w:rsidR="00D81860" w:rsidRDefault="00D81860" w:rsidP="00D81860">
      <w:r>
        <w:t>Mitigation Controls:</w:t>
      </w:r>
    </w:p>
    <w:p w:rsidR="00D81860" w:rsidRDefault="00D81860" w:rsidP="00D81860"/>
    <w:p w:rsidR="00D81860" w:rsidRDefault="00D81860" w:rsidP="00D81860">
      <w:r>
        <w:lastRenderedPageBreak/>
        <w:t>• Risk-based audits</w:t>
      </w:r>
    </w:p>
    <w:p w:rsidR="00D81860" w:rsidRDefault="00D81860" w:rsidP="00D81860">
      <w:r>
        <w:t>• Independent assurance reviews</w:t>
      </w:r>
    </w:p>
    <w:p w:rsidR="00D81860" w:rsidRDefault="00D81860" w:rsidP="00D81860">
      <w:r>
        <w:t>• Formal remediation tracking</w:t>
      </w:r>
    </w:p>
    <w:p w:rsidR="00D81860" w:rsidRDefault="00D81860" w:rsidP="00D81860">
      <w:r>
        <w:t>• Evidence management controls</w:t>
      </w:r>
    </w:p>
    <w:p w:rsidR="00D81860" w:rsidRDefault="00D81860" w:rsidP="00D81860">
      <w:r>
        <w:t>• Executive oversight</w:t>
      </w:r>
    </w:p>
    <w:p w:rsidR="00D81860" w:rsidRDefault="00D81860" w:rsidP="00D81860">
      <w:r>
        <w:t>• Continuous validation activities</w:t>
      </w:r>
    </w:p>
    <w:p w:rsidR="00D81860" w:rsidRDefault="00D81860" w:rsidP="00D81860"/>
    <w:p w:rsidR="00D81860" w:rsidRDefault="00D81860" w:rsidP="00D81860">
      <w:r>
        <w:t>20. Section Summary</w:t>
      </w:r>
    </w:p>
    <w:p w:rsidR="00D81860" w:rsidRDefault="00D81860" w:rsidP="00D81860"/>
    <w:p w:rsidR="004857F6" w:rsidRDefault="00D81860" w:rsidP="00D81860">
      <w:r>
        <w:t>This section establishes the TODP Data Governance Audit, Assurance, and Control Validation Framework, defining audit planning processes, assurance models, control validation requirements, evidence management standards, remediation governance practices, reporting obligations, compliance requirements, metrics, and architectural constraints necessary to ensure independent verification and continuous effectiveness of the TODP Data Governance Program.</w:t>
      </w:r>
    </w:p>
    <w:p w:rsidR="007A3B44" w:rsidRDefault="007A3B44" w:rsidP="00D81860"/>
    <w:p w:rsidR="007A3B44" w:rsidRDefault="007A3B44" w:rsidP="007A3B44">
      <w:r>
        <w:t>DATA GOVERNANCE V1</w:t>
      </w:r>
    </w:p>
    <w:p w:rsidR="007A3B44" w:rsidRDefault="007A3B44" w:rsidP="007A3B44">
      <w:r>
        <w:t>Section 17 – Data Governance Risk Management Framework</w:t>
      </w:r>
    </w:p>
    <w:p w:rsidR="007A3B44" w:rsidRDefault="007A3B44" w:rsidP="007A3B44"/>
    <w:p w:rsidR="007A3B44" w:rsidRDefault="007A3B44" w:rsidP="007A3B44">
      <w:r>
        <w:t>Document ID: GOV-DG-017</w:t>
      </w:r>
    </w:p>
    <w:p w:rsidR="007A3B44" w:rsidRDefault="007A3B44" w:rsidP="007A3B44">
      <w:r>
        <w:t>Document Name: Data Governance V1</w:t>
      </w:r>
    </w:p>
    <w:p w:rsidR="007A3B44" w:rsidRDefault="007A3B44" w:rsidP="007A3B44">
      <w:r>
        <w:t>Section ID: DG-17</w:t>
      </w:r>
    </w:p>
    <w:p w:rsidR="007A3B44" w:rsidRDefault="007A3B44" w:rsidP="007A3B44">
      <w:r>
        <w:t>Section Title: Data Governance Risk Management Framework</w:t>
      </w:r>
    </w:p>
    <w:p w:rsidR="007A3B44" w:rsidRDefault="007A3B44" w:rsidP="007A3B44">
      <w:r>
        <w:t>Version: 1.0</w:t>
      </w:r>
    </w:p>
    <w:p w:rsidR="007A3B44" w:rsidRDefault="007A3B44" w:rsidP="007A3B44">
      <w:r>
        <w:t>Status: Approved</w:t>
      </w:r>
    </w:p>
    <w:p w:rsidR="007A3B44" w:rsidRDefault="007A3B44" w:rsidP="007A3B44">
      <w:r>
        <w:t>Owner: Governance Office</w:t>
      </w:r>
    </w:p>
    <w:p w:rsidR="007A3B44" w:rsidRDefault="007A3B44" w:rsidP="007A3B44">
      <w:r>
        <w:t>Classification: Internal Confidential</w:t>
      </w:r>
    </w:p>
    <w:p w:rsidR="007A3B44" w:rsidRDefault="007A3B44" w:rsidP="007A3B44"/>
    <w:p w:rsidR="007A3B44" w:rsidRDefault="007A3B44" w:rsidP="007A3B44">
      <w:r>
        <w:t>1. Purpose</w:t>
      </w:r>
    </w:p>
    <w:p w:rsidR="007A3B44" w:rsidRDefault="007A3B44" w:rsidP="007A3B44"/>
    <w:p w:rsidR="007A3B44" w:rsidRDefault="007A3B44" w:rsidP="007A3B44">
      <w:r>
        <w:lastRenderedPageBreak/>
        <w:t>This section establishes the Data Governance Risk Management Framework for the Transparent Opportunity Decision Platform (TODP).</w:t>
      </w:r>
    </w:p>
    <w:p w:rsidR="007A3B44" w:rsidRDefault="007A3B44" w:rsidP="007A3B44"/>
    <w:p w:rsidR="007A3B44" w:rsidRDefault="007A3B44" w:rsidP="007A3B44">
      <w:r>
        <w:t>The framework defines the governance structure, risk identification processes, assessment methodologies, ownership requirements, treatment strategies, monitoring obligations, reporting mechanisms, audit requirements, and compliance expectations necessary to manage risks associated with TODP data assets and governance operations.</w:t>
      </w:r>
    </w:p>
    <w:p w:rsidR="007A3B44" w:rsidRDefault="007A3B44" w:rsidP="007A3B44"/>
    <w:p w:rsidR="007A3B44" w:rsidRDefault="007A3B44" w:rsidP="007A3B44">
      <w:r>
        <w:t xml:space="preserve">The objective is to proactively identify, assess, manage, monitor, and mitigate governance-related risks that may impact transparency, </w:t>
      </w:r>
      <w:proofErr w:type="spellStart"/>
      <w:r>
        <w:t>explainability</w:t>
      </w:r>
      <w:proofErr w:type="spellEnd"/>
      <w:r>
        <w:t xml:space="preserve">, traceability, auditability, </w:t>
      </w:r>
      <w:proofErr w:type="spellStart"/>
      <w:r>
        <w:t>replayability</w:t>
      </w:r>
      <w:proofErr w:type="spellEnd"/>
      <w:r>
        <w:t>, security, compliance, operational effectiveness, or enterprise readiness.</w:t>
      </w:r>
    </w:p>
    <w:p w:rsidR="007A3B44" w:rsidRDefault="007A3B44" w:rsidP="007A3B44"/>
    <w:p w:rsidR="007A3B44" w:rsidRDefault="007A3B44" w:rsidP="007A3B44">
      <w:r>
        <w:t>2. Objectives</w:t>
      </w:r>
    </w:p>
    <w:p w:rsidR="007A3B44" w:rsidRDefault="007A3B44" w:rsidP="007A3B44"/>
    <w:p w:rsidR="007A3B44" w:rsidRDefault="007A3B44" w:rsidP="007A3B44">
      <w:r>
        <w:t>The objectives of this framework are to:</w:t>
      </w:r>
    </w:p>
    <w:p w:rsidR="007A3B44" w:rsidRDefault="007A3B44" w:rsidP="007A3B44"/>
    <w:p w:rsidR="007A3B44" w:rsidRDefault="007A3B44" w:rsidP="007A3B44">
      <w:r>
        <w:t>• Establish a formal governance risk management process.</w:t>
      </w:r>
    </w:p>
    <w:p w:rsidR="007A3B44" w:rsidRDefault="007A3B44" w:rsidP="007A3B44">
      <w:r>
        <w:t>• Identify governance-related risks proactively.</w:t>
      </w:r>
    </w:p>
    <w:p w:rsidR="007A3B44" w:rsidRDefault="007A3B44" w:rsidP="007A3B44">
      <w:r>
        <w:t>• Support risk-based governance decision making.</w:t>
      </w:r>
    </w:p>
    <w:p w:rsidR="007A3B44" w:rsidRDefault="007A3B44" w:rsidP="007A3B44">
      <w:r>
        <w:t>• Improve visibility into governance exposure.</w:t>
      </w:r>
    </w:p>
    <w:p w:rsidR="007A3B44" w:rsidRDefault="007A3B44" w:rsidP="007A3B44">
      <w:r>
        <w:t>• Strengthen accountability for risk ownership.</w:t>
      </w:r>
    </w:p>
    <w:p w:rsidR="007A3B44" w:rsidRDefault="007A3B44" w:rsidP="007A3B44">
      <w:r>
        <w:t>• Reduce likelihood and impact of governance failures.</w:t>
      </w:r>
    </w:p>
    <w:p w:rsidR="007A3B44" w:rsidRDefault="007A3B44" w:rsidP="007A3B44">
      <w:r>
        <w:t>• Support audit and compliance requirements.</w:t>
      </w:r>
    </w:p>
    <w:p w:rsidR="007A3B44" w:rsidRDefault="007A3B44" w:rsidP="007A3B44">
      <w:r>
        <w:t>• Enable executive risk oversight.</w:t>
      </w:r>
    </w:p>
    <w:p w:rsidR="007A3B44" w:rsidRDefault="007A3B44" w:rsidP="007A3B44">
      <w:r>
        <w:t>• Improve governance resilience.</w:t>
      </w:r>
    </w:p>
    <w:p w:rsidR="007A3B44" w:rsidRDefault="007A3B44" w:rsidP="007A3B44">
      <w:r>
        <w:t>• Maintain enterprise-grade risk governance maturity.</w:t>
      </w:r>
    </w:p>
    <w:p w:rsidR="007A3B44" w:rsidRDefault="007A3B44" w:rsidP="007A3B44"/>
    <w:p w:rsidR="007A3B44" w:rsidRDefault="007A3B44" w:rsidP="007A3B44">
      <w:r>
        <w:t>3. Scope</w:t>
      </w:r>
    </w:p>
    <w:p w:rsidR="007A3B44" w:rsidRDefault="007A3B44" w:rsidP="007A3B44"/>
    <w:p w:rsidR="007A3B44" w:rsidRDefault="007A3B44" w:rsidP="007A3B44">
      <w:r>
        <w:t>This framework applies to risks affecting:</w:t>
      </w:r>
    </w:p>
    <w:p w:rsidR="007A3B44" w:rsidRDefault="007A3B44" w:rsidP="007A3B44"/>
    <w:p w:rsidR="007A3B44" w:rsidRDefault="007A3B44" w:rsidP="007A3B44">
      <w:r>
        <w:t>• Opportunity Data</w:t>
      </w:r>
    </w:p>
    <w:p w:rsidR="007A3B44" w:rsidRDefault="007A3B44" w:rsidP="007A3B44">
      <w:r>
        <w:t>• Authority Data</w:t>
      </w:r>
    </w:p>
    <w:p w:rsidR="007A3B44" w:rsidRDefault="007A3B44" w:rsidP="007A3B44">
      <w:r>
        <w:t>• Evidence Data</w:t>
      </w:r>
    </w:p>
    <w:p w:rsidR="007A3B44" w:rsidRDefault="007A3B44" w:rsidP="007A3B44">
      <w:r>
        <w:t>• Retrieval Data</w:t>
      </w:r>
    </w:p>
    <w:p w:rsidR="007A3B44" w:rsidRDefault="007A3B44" w:rsidP="007A3B44">
      <w:r>
        <w:t>• Ranking Data</w:t>
      </w:r>
    </w:p>
    <w:p w:rsidR="007A3B44" w:rsidRDefault="007A3B44" w:rsidP="007A3B44">
      <w:r>
        <w:t>• Recommendation Data</w:t>
      </w:r>
    </w:p>
    <w:p w:rsidR="007A3B44" w:rsidRDefault="007A3B44" w:rsidP="007A3B44">
      <w:r>
        <w:t>• Governance Records</w:t>
      </w:r>
    </w:p>
    <w:p w:rsidR="007A3B44" w:rsidRDefault="007A3B44" w:rsidP="007A3B44">
      <w:r>
        <w:t>• Audit Records</w:t>
      </w:r>
    </w:p>
    <w:p w:rsidR="007A3B44" w:rsidRDefault="007A3B44" w:rsidP="007A3B44">
      <w:r>
        <w:t>• Replay Records</w:t>
      </w:r>
    </w:p>
    <w:p w:rsidR="007A3B44" w:rsidRDefault="007A3B44" w:rsidP="007A3B44">
      <w:r>
        <w:t>• Metadata Repositories</w:t>
      </w:r>
    </w:p>
    <w:p w:rsidR="007A3B44" w:rsidRDefault="007A3B44" w:rsidP="007A3B44">
      <w:r>
        <w:t>• Access Governance</w:t>
      </w:r>
    </w:p>
    <w:p w:rsidR="007A3B44" w:rsidRDefault="007A3B44" w:rsidP="007A3B44">
      <w:r>
        <w:t>• Privacy Governance</w:t>
      </w:r>
    </w:p>
    <w:p w:rsidR="007A3B44" w:rsidRDefault="007A3B44" w:rsidP="007A3B44">
      <w:r>
        <w:t>• Security Governance</w:t>
      </w:r>
    </w:p>
    <w:p w:rsidR="007A3B44" w:rsidRDefault="007A3B44" w:rsidP="007A3B44">
      <w:r>
        <w:t>• Integration Governance</w:t>
      </w:r>
    </w:p>
    <w:p w:rsidR="007A3B44" w:rsidRDefault="007A3B44" w:rsidP="007A3B44">
      <w:r>
        <w:t>• Retention Governance</w:t>
      </w:r>
    </w:p>
    <w:p w:rsidR="007A3B44" w:rsidRDefault="007A3B44" w:rsidP="007A3B44"/>
    <w:p w:rsidR="007A3B44" w:rsidRDefault="007A3B44" w:rsidP="007A3B44">
      <w:r>
        <w:t>The framework applies across:</w:t>
      </w:r>
    </w:p>
    <w:p w:rsidR="007A3B44" w:rsidRDefault="007A3B44" w:rsidP="007A3B44"/>
    <w:p w:rsidR="007A3B44" w:rsidRDefault="007A3B44" w:rsidP="007A3B44">
      <w:r>
        <w:t>• Operational Activities</w:t>
      </w:r>
    </w:p>
    <w:p w:rsidR="007A3B44" w:rsidRDefault="007A3B44" w:rsidP="007A3B44">
      <w:r>
        <w:t>• Governance Activities</w:t>
      </w:r>
    </w:p>
    <w:p w:rsidR="007A3B44" w:rsidRDefault="007A3B44" w:rsidP="007A3B44">
      <w:r>
        <w:t>• Audit Activities</w:t>
      </w:r>
    </w:p>
    <w:p w:rsidR="007A3B44" w:rsidRDefault="007A3B44" w:rsidP="007A3B44">
      <w:r>
        <w:t>• Replay Activities</w:t>
      </w:r>
    </w:p>
    <w:p w:rsidR="007A3B44" w:rsidRDefault="007A3B44" w:rsidP="007A3B44">
      <w:r>
        <w:t>• Technology Services</w:t>
      </w:r>
    </w:p>
    <w:p w:rsidR="007A3B44" w:rsidRDefault="007A3B44" w:rsidP="007A3B44">
      <w:r>
        <w:t>• Third-Party Integrations</w:t>
      </w:r>
    </w:p>
    <w:p w:rsidR="007A3B44" w:rsidRDefault="007A3B44" w:rsidP="007A3B44"/>
    <w:p w:rsidR="007A3B44" w:rsidRDefault="007A3B44" w:rsidP="007A3B44">
      <w:r>
        <w:t>4. Risk Management Principles</w:t>
      </w:r>
    </w:p>
    <w:p w:rsidR="007A3B44" w:rsidRDefault="007A3B44" w:rsidP="007A3B44"/>
    <w:p w:rsidR="007A3B44" w:rsidRDefault="007A3B44" w:rsidP="007A3B44">
      <w:r>
        <w:t>4.1 Risk Ownership</w:t>
      </w:r>
    </w:p>
    <w:p w:rsidR="007A3B44" w:rsidRDefault="007A3B44" w:rsidP="007A3B44"/>
    <w:p w:rsidR="007A3B44" w:rsidRDefault="007A3B44" w:rsidP="007A3B44">
      <w:r>
        <w:t>All governance risks shall have assigned owners.</w:t>
      </w:r>
    </w:p>
    <w:p w:rsidR="007A3B44" w:rsidRDefault="007A3B44" w:rsidP="007A3B44"/>
    <w:p w:rsidR="007A3B44" w:rsidRDefault="007A3B44" w:rsidP="007A3B44">
      <w:r>
        <w:t>4.2 Risk-Based Decision Making</w:t>
      </w:r>
    </w:p>
    <w:p w:rsidR="007A3B44" w:rsidRDefault="007A3B44" w:rsidP="007A3B44"/>
    <w:p w:rsidR="007A3B44" w:rsidRDefault="007A3B44" w:rsidP="007A3B44">
      <w:r>
        <w:t>Governance decisions shall consider risk impact and likelihood.</w:t>
      </w:r>
    </w:p>
    <w:p w:rsidR="007A3B44" w:rsidRDefault="007A3B44" w:rsidP="007A3B44"/>
    <w:p w:rsidR="007A3B44" w:rsidRDefault="007A3B44" w:rsidP="007A3B44">
      <w:r>
        <w:t>4.3 Early Detection</w:t>
      </w:r>
    </w:p>
    <w:p w:rsidR="007A3B44" w:rsidRDefault="007A3B44" w:rsidP="007A3B44"/>
    <w:p w:rsidR="007A3B44" w:rsidRDefault="007A3B44" w:rsidP="007A3B44">
      <w:r>
        <w:t>Risk identification shall occur proactively.</w:t>
      </w:r>
    </w:p>
    <w:p w:rsidR="007A3B44" w:rsidRDefault="007A3B44" w:rsidP="007A3B44"/>
    <w:p w:rsidR="007A3B44" w:rsidRDefault="007A3B44" w:rsidP="007A3B44">
      <w:r>
        <w:t>4.4 Continuous Monitoring</w:t>
      </w:r>
    </w:p>
    <w:p w:rsidR="007A3B44" w:rsidRDefault="007A3B44" w:rsidP="007A3B44"/>
    <w:p w:rsidR="007A3B44" w:rsidRDefault="007A3B44" w:rsidP="007A3B44">
      <w:r>
        <w:t>Risks shall be continuously monitored.</w:t>
      </w:r>
    </w:p>
    <w:p w:rsidR="007A3B44" w:rsidRDefault="007A3B44" w:rsidP="007A3B44"/>
    <w:p w:rsidR="007A3B44" w:rsidRDefault="007A3B44" w:rsidP="007A3B44">
      <w:r>
        <w:t>4.5 Transparency</w:t>
      </w:r>
    </w:p>
    <w:p w:rsidR="007A3B44" w:rsidRDefault="007A3B44" w:rsidP="007A3B44"/>
    <w:p w:rsidR="007A3B44" w:rsidRDefault="007A3B44" w:rsidP="007A3B44">
      <w:r>
        <w:t>Risk reporting shall be accurate and timely.</w:t>
      </w:r>
    </w:p>
    <w:p w:rsidR="007A3B44" w:rsidRDefault="007A3B44" w:rsidP="007A3B44"/>
    <w:p w:rsidR="007A3B44" w:rsidRDefault="007A3B44" w:rsidP="007A3B44">
      <w:r>
        <w:t>4.6 Accountability</w:t>
      </w:r>
    </w:p>
    <w:p w:rsidR="007A3B44" w:rsidRDefault="007A3B44" w:rsidP="007A3B44"/>
    <w:p w:rsidR="007A3B44" w:rsidRDefault="007A3B44" w:rsidP="007A3B44">
      <w:r>
        <w:t>Risk treatment activities shall be assigned and tracked.</w:t>
      </w:r>
    </w:p>
    <w:p w:rsidR="007A3B44" w:rsidRDefault="007A3B44" w:rsidP="007A3B44"/>
    <w:p w:rsidR="007A3B44" w:rsidRDefault="007A3B44" w:rsidP="007A3B44">
      <w:r>
        <w:t>4.7 Auditability</w:t>
      </w:r>
    </w:p>
    <w:p w:rsidR="007A3B44" w:rsidRDefault="007A3B44" w:rsidP="007A3B44"/>
    <w:p w:rsidR="007A3B44" w:rsidRDefault="007A3B44" w:rsidP="007A3B44">
      <w:r>
        <w:lastRenderedPageBreak/>
        <w:t>Risk management activities shall be auditable.</w:t>
      </w:r>
    </w:p>
    <w:p w:rsidR="007A3B44" w:rsidRDefault="007A3B44" w:rsidP="007A3B44"/>
    <w:p w:rsidR="007A3B44" w:rsidRDefault="007A3B44" w:rsidP="007A3B44">
      <w:r>
        <w:t>5. Governance Risk Categories</w:t>
      </w:r>
    </w:p>
    <w:p w:rsidR="007A3B44" w:rsidRDefault="007A3B44" w:rsidP="007A3B44"/>
    <w:p w:rsidR="007A3B44" w:rsidRDefault="007A3B44" w:rsidP="007A3B44">
      <w:r>
        <w:t>Risk Category DG-RISK-001</w:t>
      </w:r>
    </w:p>
    <w:p w:rsidR="007A3B44" w:rsidRDefault="007A3B44" w:rsidP="007A3B44"/>
    <w:p w:rsidR="007A3B44" w:rsidRDefault="007A3B44" w:rsidP="007A3B44">
      <w:r>
        <w:t>Data Quality Risk</w:t>
      </w:r>
    </w:p>
    <w:p w:rsidR="007A3B44" w:rsidRDefault="007A3B44" w:rsidP="007A3B44"/>
    <w:p w:rsidR="007A3B44" w:rsidRDefault="007A3B44" w:rsidP="007A3B44">
      <w:r>
        <w:t>Examples:</w:t>
      </w:r>
    </w:p>
    <w:p w:rsidR="007A3B44" w:rsidRDefault="007A3B44" w:rsidP="007A3B44"/>
    <w:p w:rsidR="007A3B44" w:rsidRDefault="007A3B44" w:rsidP="007A3B44">
      <w:r>
        <w:t>• Inaccurate records</w:t>
      </w:r>
    </w:p>
    <w:p w:rsidR="007A3B44" w:rsidRDefault="007A3B44" w:rsidP="007A3B44">
      <w:r>
        <w:t>• Incomplete data</w:t>
      </w:r>
    </w:p>
    <w:p w:rsidR="007A3B44" w:rsidRDefault="007A3B44" w:rsidP="007A3B44">
      <w:r>
        <w:t>• Quality degradation</w:t>
      </w:r>
    </w:p>
    <w:p w:rsidR="007A3B44" w:rsidRDefault="007A3B44" w:rsidP="007A3B44"/>
    <w:p w:rsidR="007A3B44" w:rsidRDefault="007A3B44" w:rsidP="007A3B44">
      <w:r>
        <w:t>Risk Category DG-RISK-002</w:t>
      </w:r>
    </w:p>
    <w:p w:rsidR="007A3B44" w:rsidRDefault="007A3B44" w:rsidP="007A3B44"/>
    <w:p w:rsidR="007A3B44" w:rsidRDefault="007A3B44" w:rsidP="007A3B44">
      <w:r>
        <w:t>Data Security Risk</w:t>
      </w:r>
    </w:p>
    <w:p w:rsidR="007A3B44" w:rsidRDefault="007A3B44" w:rsidP="007A3B44"/>
    <w:p w:rsidR="007A3B44" w:rsidRDefault="007A3B44" w:rsidP="007A3B44">
      <w:r>
        <w:t>Examples:</w:t>
      </w:r>
    </w:p>
    <w:p w:rsidR="007A3B44" w:rsidRDefault="007A3B44" w:rsidP="007A3B44"/>
    <w:p w:rsidR="007A3B44" w:rsidRDefault="007A3B44" w:rsidP="007A3B44">
      <w:r>
        <w:t>• Unauthorized access</w:t>
      </w:r>
    </w:p>
    <w:p w:rsidR="007A3B44" w:rsidRDefault="007A3B44" w:rsidP="007A3B44">
      <w:r>
        <w:t>• Data disclosure</w:t>
      </w:r>
    </w:p>
    <w:p w:rsidR="007A3B44" w:rsidRDefault="007A3B44" w:rsidP="007A3B44">
      <w:r>
        <w:t>• Data corruption</w:t>
      </w:r>
    </w:p>
    <w:p w:rsidR="007A3B44" w:rsidRDefault="007A3B44" w:rsidP="007A3B44"/>
    <w:p w:rsidR="007A3B44" w:rsidRDefault="007A3B44" w:rsidP="007A3B44">
      <w:r>
        <w:t>Risk Category DG-RISK-003</w:t>
      </w:r>
    </w:p>
    <w:p w:rsidR="007A3B44" w:rsidRDefault="007A3B44" w:rsidP="007A3B44"/>
    <w:p w:rsidR="007A3B44" w:rsidRDefault="007A3B44" w:rsidP="007A3B44">
      <w:r>
        <w:t>Privacy Risk</w:t>
      </w:r>
    </w:p>
    <w:p w:rsidR="007A3B44" w:rsidRDefault="007A3B44" w:rsidP="007A3B44"/>
    <w:p w:rsidR="007A3B44" w:rsidRDefault="007A3B44" w:rsidP="007A3B44">
      <w:r>
        <w:t>Examples:</w:t>
      </w:r>
    </w:p>
    <w:p w:rsidR="007A3B44" w:rsidRDefault="007A3B44" w:rsidP="007A3B44"/>
    <w:p w:rsidR="007A3B44" w:rsidRDefault="007A3B44" w:rsidP="007A3B44">
      <w:r>
        <w:t>• Improper information handling</w:t>
      </w:r>
    </w:p>
    <w:p w:rsidR="007A3B44" w:rsidRDefault="007A3B44" w:rsidP="007A3B44">
      <w:r>
        <w:t>• Sensitive data exposure</w:t>
      </w:r>
    </w:p>
    <w:p w:rsidR="007A3B44" w:rsidRDefault="007A3B44" w:rsidP="007A3B44"/>
    <w:p w:rsidR="007A3B44" w:rsidRDefault="007A3B44" w:rsidP="007A3B44">
      <w:r>
        <w:t>Risk Category DG-RISK-004</w:t>
      </w:r>
    </w:p>
    <w:p w:rsidR="007A3B44" w:rsidRDefault="007A3B44" w:rsidP="007A3B44"/>
    <w:p w:rsidR="007A3B44" w:rsidRDefault="007A3B44" w:rsidP="007A3B44">
      <w:r>
        <w:t>Compliance Risk</w:t>
      </w:r>
    </w:p>
    <w:p w:rsidR="007A3B44" w:rsidRDefault="007A3B44" w:rsidP="007A3B44"/>
    <w:p w:rsidR="007A3B44" w:rsidRDefault="007A3B44" w:rsidP="007A3B44">
      <w:r>
        <w:t>Examples:</w:t>
      </w:r>
    </w:p>
    <w:p w:rsidR="007A3B44" w:rsidRDefault="007A3B44" w:rsidP="007A3B44"/>
    <w:p w:rsidR="007A3B44" w:rsidRDefault="007A3B44" w:rsidP="007A3B44">
      <w:r>
        <w:t>• Policy violations</w:t>
      </w:r>
    </w:p>
    <w:p w:rsidR="007A3B44" w:rsidRDefault="007A3B44" w:rsidP="007A3B44">
      <w:r>
        <w:t>• Audit deficiencies</w:t>
      </w:r>
    </w:p>
    <w:p w:rsidR="007A3B44" w:rsidRDefault="007A3B44" w:rsidP="007A3B44"/>
    <w:p w:rsidR="007A3B44" w:rsidRDefault="007A3B44" w:rsidP="007A3B44">
      <w:r>
        <w:t>Risk Category DG-RISK-005</w:t>
      </w:r>
    </w:p>
    <w:p w:rsidR="007A3B44" w:rsidRDefault="007A3B44" w:rsidP="007A3B44"/>
    <w:p w:rsidR="007A3B44" w:rsidRDefault="007A3B44" w:rsidP="007A3B44">
      <w:r>
        <w:t>Lineage Risk</w:t>
      </w:r>
    </w:p>
    <w:p w:rsidR="007A3B44" w:rsidRDefault="007A3B44" w:rsidP="007A3B44"/>
    <w:p w:rsidR="007A3B44" w:rsidRDefault="007A3B44" w:rsidP="007A3B44">
      <w:r>
        <w:t>Examples:</w:t>
      </w:r>
    </w:p>
    <w:p w:rsidR="007A3B44" w:rsidRDefault="007A3B44" w:rsidP="007A3B44"/>
    <w:p w:rsidR="007A3B44" w:rsidRDefault="007A3B44" w:rsidP="007A3B44">
      <w:r>
        <w:t>• Traceability loss</w:t>
      </w:r>
    </w:p>
    <w:p w:rsidR="007A3B44" w:rsidRDefault="007A3B44" w:rsidP="007A3B44">
      <w:r>
        <w:t>• Provenance failures</w:t>
      </w:r>
    </w:p>
    <w:p w:rsidR="007A3B44" w:rsidRDefault="007A3B44" w:rsidP="007A3B44"/>
    <w:p w:rsidR="007A3B44" w:rsidRDefault="007A3B44" w:rsidP="007A3B44">
      <w:r>
        <w:t>Risk Category DG-RISK-006</w:t>
      </w:r>
    </w:p>
    <w:p w:rsidR="007A3B44" w:rsidRDefault="007A3B44" w:rsidP="007A3B44"/>
    <w:p w:rsidR="007A3B44" w:rsidRDefault="007A3B44" w:rsidP="007A3B44">
      <w:r>
        <w:t>Replay Risk</w:t>
      </w:r>
    </w:p>
    <w:p w:rsidR="007A3B44" w:rsidRDefault="007A3B44" w:rsidP="007A3B44"/>
    <w:p w:rsidR="007A3B44" w:rsidRDefault="007A3B44" w:rsidP="007A3B44">
      <w:r>
        <w:t>Examples:</w:t>
      </w:r>
    </w:p>
    <w:p w:rsidR="007A3B44" w:rsidRDefault="007A3B44" w:rsidP="007A3B44"/>
    <w:p w:rsidR="007A3B44" w:rsidRDefault="007A3B44" w:rsidP="007A3B44">
      <w:r>
        <w:t>• Replay reconstruction failures</w:t>
      </w:r>
    </w:p>
    <w:p w:rsidR="007A3B44" w:rsidRDefault="007A3B44" w:rsidP="007A3B44">
      <w:r>
        <w:t>• Historical inconsistency</w:t>
      </w:r>
    </w:p>
    <w:p w:rsidR="007A3B44" w:rsidRDefault="007A3B44" w:rsidP="007A3B44"/>
    <w:p w:rsidR="007A3B44" w:rsidRDefault="007A3B44" w:rsidP="007A3B44">
      <w:r>
        <w:t>Risk Category DG-RISK-007</w:t>
      </w:r>
    </w:p>
    <w:p w:rsidR="007A3B44" w:rsidRDefault="007A3B44" w:rsidP="007A3B44"/>
    <w:p w:rsidR="007A3B44" w:rsidRDefault="007A3B44" w:rsidP="007A3B44">
      <w:r>
        <w:t>Third-Party Risk</w:t>
      </w:r>
    </w:p>
    <w:p w:rsidR="007A3B44" w:rsidRDefault="007A3B44" w:rsidP="007A3B44"/>
    <w:p w:rsidR="007A3B44" w:rsidRDefault="007A3B44" w:rsidP="007A3B44">
      <w:r>
        <w:t>Examples:</w:t>
      </w:r>
    </w:p>
    <w:p w:rsidR="007A3B44" w:rsidRDefault="007A3B44" w:rsidP="007A3B44"/>
    <w:p w:rsidR="007A3B44" w:rsidRDefault="007A3B44" w:rsidP="007A3B44">
      <w:r>
        <w:t>• External data quality issues</w:t>
      </w:r>
    </w:p>
    <w:p w:rsidR="007A3B44" w:rsidRDefault="007A3B44" w:rsidP="007A3B44">
      <w:r>
        <w:t>• Supplier governance weaknesses</w:t>
      </w:r>
    </w:p>
    <w:p w:rsidR="007A3B44" w:rsidRDefault="007A3B44" w:rsidP="007A3B44"/>
    <w:p w:rsidR="007A3B44" w:rsidRDefault="007A3B44" w:rsidP="007A3B44">
      <w:r>
        <w:t>6. Risk Governance Structure</w:t>
      </w:r>
    </w:p>
    <w:p w:rsidR="007A3B44" w:rsidRDefault="007A3B44" w:rsidP="007A3B44"/>
    <w:p w:rsidR="007A3B44" w:rsidRDefault="007A3B44" w:rsidP="007A3B44">
      <w:r>
        <w:t>Executive Governance Sponsor</w:t>
      </w:r>
    </w:p>
    <w:p w:rsidR="007A3B44" w:rsidRDefault="007A3B44" w:rsidP="007A3B44"/>
    <w:p w:rsidR="007A3B44" w:rsidRDefault="007A3B44" w:rsidP="007A3B44">
      <w:r>
        <w:t>Responsibilities:</w:t>
      </w:r>
    </w:p>
    <w:p w:rsidR="007A3B44" w:rsidRDefault="007A3B44" w:rsidP="007A3B44"/>
    <w:p w:rsidR="007A3B44" w:rsidRDefault="007A3B44" w:rsidP="007A3B44">
      <w:r>
        <w:t>• Risk oversight</w:t>
      </w:r>
    </w:p>
    <w:p w:rsidR="007A3B44" w:rsidRDefault="007A3B44" w:rsidP="007A3B44">
      <w:r>
        <w:t>• Risk acceptance authority</w:t>
      </w:r>
    </w:p>
    <w:p w:rsidR="007A3B44" w:rsidRDefault="007A3B44" w:rsidP="007A3B44"/>
    <w:p w:rsidR="007A3B44" w:rsidRDefault="007A3B44" w:rsidP="007A3B44">
      <w:r>
        <w:t>Governance Committee</w:t>
      </w:r>
    </w:p>
    <w:p w:rsidR="007A3B44" w:rsidRDefault="007A3B44" w:rsidP="007A3B44"/>
    <w:p w:rsidR="007A3B44" w:rsidRDefault="007A3B44" w:rsidP="007A3B44">
      <w:r>
        <w:t>Responsibilities:</w:t>
      </w:r>
    </w:p>
    <w:p w:rsidR="007A3B44" w:rsidRDefault="007A3B44" w:rsidP="007A3B44"/>
    <w:p w:rsidR="007A3B44" w:rsidRDefault="007A3B44" w:rsidP="007A3B44">
      <w:r>
        <w:t>• Risk review</w:t>
      </w:r>
    </w:p>
    <w:p w:rsidR="007A3B44" w:rsidRDefault="007A3B44" w:rsidP="007A3B44">
      <w:r>
        <w:t>• Risk prioritization</w:t>
      </w:r>
    </w:p>
    <w:p w:rsidR="007A3B44" w:rsidRDefault="007A3B44" w:rsidP="007A3B44"/>
    <w:p w:rsidR="007A3B44" w:rsidRDefault="007A3B44" w:rsidP="007A3B44">
      <w:r>
        <w:t>Governance Office</w:t>
      </w:r>
    </w:p>
    <w:p w:rsidR="007A3B44" w:rsidRDefault="007A3B44" w:rsidP="007A3B44"/>
    <w:p w:rsidR="007A3B44" w:rsidRDefault="007A3B44" w:rsidP="007A3B44">
      <w:r>
        <w:t>Responsibilities:</w:t>
      </w:r>
    </w:p>
    <w:p w:rsidR="007A3B44" w:rsidRDefault="007A3B44" w:rsidP="007A3B44"/>
    <w:p w:rsidR="007A3B44" w:rsidRDefault="007A3B44" w:rsidP="007A3B44">
      <w:r>
        <w:t>• Framework administration</w:t>
      </w:r>
    </w:p>
    <w:p w:rsidR="007A3B44" w:rsidRDefault="007A3B44" w:rsidP="007A3B44">
      <w:r>
        <w:t>• Risk reporting</w:t>
      </w:r>
    </w:p>
    <w:p w:rsidR="007A3B44" w:rsidRDefault="007A3B44" w:rsidP="007A3B44"/>
    <w:p w:rsidR="007A3B44" w:rsidRDefault="007A3B44" w:rsidP="007A3B44">
      <w:r>
        <w:t>Risk Owners</w:t>
      </w:r>
    </w:p>
    <w:p w:rsidR="007A3B44" w:rsidRDefault="007A3B44" w:rsidP="007A3B44"/>
    <w:p w:rsidR="007A3B44" w:rsidRDefault="007A3B44" w:rsidP="007A3B44">
      <w:r>
        <w:t>Responsibilities:</w:t>
      </w:r>
    </w:p>
    <w:p w:rsidR="007A3B44" w:rsidRDefault="007A3B44" w:rsidP="007A3B44"/>
    <w:p w:rsidR="007A3B44" w:rsidRDefault="007A3B44" w:rsidP="007A3B44">
      <w:r>
        <w:t>• Risk management</w:t>
      </w:r>
    </w:p>
    <w:p w:rsidR="007A3B44" w:rsidRDefault="007A3B44" w:rsidP="007A3B44">
      <w:r>
        <w:t>• Treatment execution</w:t>
      </w:r>
    </w:p>
    <w:p w:rsidR="007A3B44" w:rsidRDefault="007A3B44" w:rsidP="007A3B44"/>
    <w:p w:rsidR="007A3B44" w:rsidRDefault="007A3B44" w:rsidP="007A3B44">
      <w:r>
        <w:t>Audit Team</w:t>
      </w:r>
    </w:p>
    <w:p w:rsidR="007A3B44" w:rsidRDefault="007A3B44" w:rsidP="007A3B44"/>
    <w:p w:rsidR="007A3B44" w:rsidRDefault="007A3B44" w:rsidP="007A3B44">
      <w:r>
        <w:t>Responsibilities:</w:t>
      </w:r>
    </w:p>
    <w:p w:rsidR="007A3B44" w:rsidRDefault="007A3B44" w:rsidP="007A3B44"/>
    <w:p w:rsidR="007A3B44" w:rsidRDefault="007A3B44" w:rsidP="007A3B44">
      <w:r>
        <w:t>• Independent validation</w:t>
      </w:r>
    </w:p>
    <w:p w:rsidR="007A3B44" w:rsidRDefault="007A3B44" w:rsidP="007A3B44"/>
    <w:p w:rsidR="007A3B44" w:rsidRDefault="007A3B44" w:rsidP="007A3B44">
      <w:r>
        <w:t>7. Risk Identification Requirements</w:t>
      </w:r>
    </w:p>
    <w:p w:rsidR="007A3B44" w:rsidRDefault="007A3B44" w:rsidP="007A3B44"/>
    <w:p w:rsidR="007A3B44" w:rsidRDefault="007A3B44" w:rsidP="007A3B44">
      <w:r>
        <w:t>DG-RISK-ID-001</w:t>
      </w:r>
    </w:p>
    <w:p w:rsidR="007A3B44" w:rsidRDefault="007A3B44" w:rsidP="007A3B44"/>
    <w:p w:rsidR="007A3B44" w:rsidRDefault="007A3B44" w:rsidP="007A3B44">
      <w:r>
        <w:t>Risks shall be identified periodically.</w:t>
      </w:r>
    </w:p>
    <w:p w:rsidR="007A3B44" w:rsidRDefault="007A3B44" w:rsidP="007A3B44"/>
    <w:p w:rsidR="007A3B44" w:rsidRDefault="007A3B44" w:rsidP="007A3B44">
      <w:r>
        <w:t>DG-RISK-ID-002</w:t>
      </w:r>
    </w:p>
    <w:p w:rsidR="007A3B44" w:rsidRDefault="007A3B44" w:rsidP="007A3B44"/>
    <w:p w:rsidR="007A3B44" w:rsidRDefault="007A3B44" w:rsidP="007A3B44">
      <w:r>
        <w:t>Material governance changes shall trigger risk reviews.</w:t>
      </w:r>
    </w:p>
    <w:p w:rsidR="007A3B44" w:rsidRDefault="007A3B44" w:rsidP="007A3B44"/>
    <w:p w:rsidR="007A3B44" w:rsidRDefault="007A3B44" w:rsidP="007A3B44">
      <w:r>
        <w:t>DG-RISK-ID-003</w:t>
      </w:r>
    </w:p>
    <w:p w:rsidR="007A3B44" w:rsidRDefault="007A3B44" w:rsidP="007A3B44"/>
    <w:p w:rsidR="007A3B44" w:rsidRDefault="007A3B44" w:rsidP="007A3B44">
      <w:r>
        <w:t>Audit findings shall be evaluated for risk implications.</w:t>
      </w:r>
    </w:p>
    <w:p w:rsidR="007A3B44" w:rsidRDefault="007A3B44" w:rsidP="007A3B44"/>
    <w:p w:rsidR="007A3B44" w:rsidRDefault="007A3B44" w:rsidP="007A3B44">
      <w:r>
        <w:t>DG-RISK-ID-004</w:t>
      </w:r>
    </w:p>
    <w:p w:rsidR="007A3B44" w:rsidRDefault="007A3B44" w:rsidP="007A3B44"/>
    <w:p w:rsidR="007A3B44" w:rsidRDefault="007A3B44" w:rsidP="007A3B44">
      <w:r>
        <w:t>Security incidents shall be evaluated for governance risks.</w:t>
      </w:r>
    </w:p>
    <w:p w:rsidR="007A3B44" w:rsidRDefault="007A3B44" w:rsidP="007A3B44"/>
    <w:p w:rsidR="007A3B44" w:rsidRDefault="007A3B44" w:rsidP="007A3B44">
      <w:r>
        <w:t>DG-RISK-ID-005</w:t>
      </w:r>
    </w:p>
    <w:p w:rsidR="007A3B44" w:rsidRDefault="007A3B44" w:rsidP="007A3B44"/>
    <w:p w:rsidR="007A3B44" w:rsidRDefault="007A3B44" w:rsidP="007A3B44">
      <w:r>
        <w:t>Third-party changes shall be assessed.</w:t>
      </w:r>
    </w:p>
    <w:p w:rsidR="007A3B44" w:rsidRDefault="007A3B44" w:rsidP="007A3B44"/>
    <w:p w:rsidR="007A3B44" w:rsidRDefault="007A3B44" w:rsidP="007A3B44">
      <w:r>
        <w:t>DG-RISK-ID-006</w:t>
      </w:r>
    </w:p>
    <w:p w:rsidR="007A3B44" w:rsidRDefault="007A3B44" w:rsidP="007A3B44"/>
    <w:p w:rsidR="007A3B44" w:rsidRDefault="007A3B44" w:rsidP="007A3B44">
      <w:r>
        <w:t>Risk identification records shall be retained.</w:t>
      </w:r>
    </w:p>
    <w:p w:rsidR="007A3B44" w:rsidRDefault="007A3B44" w:rsidP="007A3B44"/>
    <w:p w:rsidR="007A3B44" w:rsidRDefault="007A3B44" w:rsidP="007A3B44">
      <w:r>
        <w:t>8. Risk Assessment Framework</w:t>
      </w:r>
    </w:p>
    <w:p w:rsidR="007A3B44" w:rsidRDefault="007A3B44" w:rsidP="007A3B44"/>
    <w:p w:rsidR="007A3B44" w:rsidRDefault="007A3B44" w:rsidP="007A3B44">
      <w:r>
        <w:t>Likelihood Ratings</w:t>
      </w:r>
    </w:p>
    <w:p w:rsidR="007A3B44" w:rsidRDefault="007A3B44" w:rsidP="007A3B44"/>
    <w:p w:rsidR="007A3B44" w:rsidRDefault="007A3B44" w:rsidP="007A3B44">
      <w:r>
        <w:lastRenderedPageBreak/>
        <w:t>1 – Rare</w:t>
      </w:r>
    </w:p>
    <w:p w:rsidR="007A3B44" w:rsidRDefault="007A3B44" w:rsidP="007A3B44"/>
    <w:p w:rsidR="007A3B44" w:rsidRDefault="007A3B44" w:rsidP="007A3B44">
      <w:r>
        <w:t>2 – Unlikely</w:t>
      </w:r>
    </w:p>
    <w:p w:rsidR="007A3B44" w:rsidRDefault="007A3B44" w:rsidP="007A3B44"/>
    <w:p w:rsidR="007A3B44" w:rsidRDefault="007A3B44" w:rsidP="007A3B44">
      <w:r>
        <w:t>3 – Possible</w:t>
      </w:r>
    </w:p>
    <w:p w:rsidR="007A3B44" w:rsidRDefault="007A3B44" w:rsidP="007A3B44"/>
    <w:p w:rsidR="007A3B44" w:rsidRDefault="007A3B44" w:rsidP="007A3B44">
      <w:r>
        <w:t>4 – Likely</w:t>
      </w:r>
    </w:p>
    <w:p w:rsidR="007A3B44" w:rsidRDefault="007A3B44" w:rsidP="007A3B44"/>
    <w:p w:rsidR="007A3B44" w:rsidRDefault="007A3B44" w:rsidP="007A3B44">
      <w:r>
        <w:t>5 – Almost Certain</w:t>
      </w:r>
    </w:p>
    <w:p w:rsidR="007A3B44" w:rsidRDefault="007A3B44" w:rsidP="007A3B44"/>
    <w:p w:rsidR="007A3B44" w:rsidRDefault="007A3B44" w:rsidP="007A3B44">
      <w:r>
        <w:t>Impact Ratings</w:t>
      </w:r>
    </w:p>
    <w:p w:rsidR="007A3B44" w:rsidRDefault="007A3B44" w:rsidP="007A3B44"/>
    <w:p w:rsidR="007A3B44" w:rsidRDefault="007A3B44" w:rsidP="007A3B44">
      <w:r>
        <w:t>1 – Negligible</w:t>
      </w:r>
    </w:p>
    <w:p w:rsidR="007A3B44" w:rsidRDefault="007A3B44" w:rsidP="007A3B44"/>
    <w:p w:rsidR="007A3B44" w:rsidRDefault="007A3B44" w:rsidP="007A3B44">
      <w:r>
        <w:t>2 – Minor</w:t>
      </w:r>
    </w:p>
    <w:p w:rsidR="007A3B44" w:rsidRDefault="007A3B44" w:rsidP="007A3B44"/>
    <w:p w:rsidR="007A3B44" w:rsidRDefault="007A3B44" w:rsidP="007A3B44">
      <w:r>
        <w:t>3 – Moderate</w:t>
      </w:r>
    </w:p>
    <w:p w:rsidR="007A3B44" w:rsidRDefault="007A3B44" w:rsidP="007A3B44"/>
    <w:p w:rsidR="007A3B44" w:rsidRDefault="007A3B44" w:rsidP="007A3B44">
      <w:r>
        <w:t>4 – Major</w:t>
      </w:r>
    </w:p>
    <w:p w:rsidR="007A3B44" w:rsidRDefault="007A3B44" w:rsidP="007A3B44"/>
    <w:p w:rsidR="007A3B44" w:rsidRDefault="007A3B44" w:rsidP="007A3B44">
      <w:r>
        <w:t>5 – Severe</w:t>
      </w:r>
    </w:p>
    <w:p w:rsidR="007A3B44" w:rsidRDefault="007A3B44" w:rsidP="007A3B44"/>
    <w:p w:rsidR="007A3B44" w:rsidRDefault="007A3B44" w:rsidP="007A3B44">
      <w:r>
        <w:t>Risk Score</w:t>
      </w:r>
    </w:p>
    <w:p w:rsidR="007A3B44" w:rsidRDefault="007A3B44" w:rsidP="007A3B44"/>
    <w:p w:rsidR="007A3B44" w:rsidRDefault="007A3B44" w:rsidP="007A3B44">
      <w:r>
        <w:t>Risk Score = Likelihood × Impact</w:t>
      </w:r>
    </w:p>
    <w:p w:rsidR="007A3B44" w:rsidRDefault="007A3B44" w:rsidP="007A3B44"/>
    <w:p w:rsidR="007A3B44" w:rsidRDefault="007A3B44" w:rsidP="007A3B44">
      <w:r>
        <w:t>Assessment results shall be documented.</w:t>
      </w:r>
    </w:p>
    <w:p w:rsidR="007A3B44" w:rsidRDefault="007A3B44" w:rsidP="007A3B44"/>
    <w:p w:rsidR="007A3B44" w:rsidRDefault="007A3B44" w:rsidP="007A3B44">
      <w:r>
        <w:t>9. Risk Classification Framework</w:t>
      </w:r>
    </w:p>
    <w:p w:rsidR="007A3B44" w:rsidRDefault="007A3B44" w:rsidP="007A3B44"/>
    <w:p w:rsidR="007A3B44" w:rsidRDefault="007A3B44" w:rsidP="007A3B44">
      <w:r>
        <w:t>Low Risk</w:t>
      </w:r>
    </w:p>
    <w:p w:rsidR="007A3B44" w:rsidRDefault="007A3B44" w:rsidP="007A3B44"/>
    <w:p w:rsidR="007A3B44" w:rsidRDefault="007A3B44" w:rsidP="007A3B44">
      <w:r>
        <w:t>Score Range:</w:t>
      </w:r>
    </w:p>
    <w:p w:rsidR="007A3B44" w:rsidRDefault="007A3B44" w:rsidP="007A3B44"/>
    <w:p w:rsidR="007A3B44" w:rsidRDefault="007A3B44" w:rsidP="007A3B44">
      <w:r>
        <w:t>1 – 4</w:t>
      </w:r>
    </w:p>
    <w:p w:rsidR="007A3B44" w:rsidRDefault="007A3B44" w:rsidP="007A3B44"/>
    <w:p w:rsidR="007A3B44" w:rsidRDefault="007A3B44" w:rsidP="007A3B44">
      <w:r>
        <w:t>Medium Risk</w:t>
      </w:r>
    </w:p>
    <w:p w:rsidR="007A3B44" w:rsidRDefault="007A3B44" w:rsidP="007A3B44"/>
    <w:p w:rsidR="007A3B44" w:rsidRDefault="007A3B44" w:rsidP="007A3B44">
      <w:r>
        <w:t>Score Range:</w:t>
      </w:r>
    </w:p>
    <w:p w:rsidR="007A3B44" w:rsidRDefault="007A3B44" w:rsidP="007A3B44"/>
    <w:p w:rsidR="007A3B44" w:rsidRDefault="007A3B44" w:rsidP="007A3B44">
      <w:r>
        <w:t>5 – 9</w:t>
      </w:r>
    </w:p>
    <w:p w:rsidR="007A3B44" w:rsidRDefault="007A3B44" w:rsidP="007A3B44"/>
    <w:p w:rsidR="007A3B44" w:rsidRDefault="007A3B44" w:rsidP="007A3B44">
      <w:r>
        <w:t>High Risk</w:t>
      </w:r>
    </w:p>
    <w:p w:rsidR="007A3B44" w:rsidRDefault="007A3B44" w:rsidP="007A3B44"/>
    <w:p w:rsidR="007A3B44" w:rsidRDefault="007A3B44" w:rsidP="007A3B44">
      <w:r>
        <w:t>Score Range:</w:t>
      </w:r>
    </w:p>
    <w:p w:rsidR="007A3B44" w:rsidRDefault="007A3B44" w:rsidP="007A3B44"/>
    <w:p w:rsidR="007A3B44" w:rsidRDefault="007A3B44" w:rsidP="007A3B44">
      <w:r>
        <w:t>10 – 16</w:t>
      </w:r>
    </w:p>
    <w:p w:rsidR="007A3B44" w:rsidRDefault="007A3B44" w:rsidP="007A3B44"/>
    <w:p w:rsidR="007A3B44" w:rsidRDefault="007A3B44" w:rsidP="007A3B44">
      <w:r>
        <w:t>Critical Risk</w:t>
      </w:r>
    </w:p>
    <w:p w:rsidR="007A3B44" w:rsidRDefault="007A3B44" w:rsidP="007A3B44"/>
    <w:p w:rsidR="007A3B44" w:rsidRDefault="007A3B44" w:rsidP="007A3B44">
      <w:r>
        <w:t>Score Range:</w:t>
      </w:r>
    </w:p>
    <w:p w:rsidR="007A3B44" w:rsidRDefault="007A3B44" w:rsidP="007A3B44"/>
    <w:p w:rsidR="007A3B44" w:rsidRDefault="007A3B44" w:rsidP="007A3B44">
      <w:r>
        <w:t>17 – 25</w:t>
      </w:r>
    </w:p>
    <w:p w:rsidR="007A3B44" w:rsidRDefault="007A3B44" w:rsidP="007A3B44"/>
    <w:p w:rsidR="007A3B44" w:rsidRDefault="007A3B44" w:rsidP="007A3B44">
      <w:r>
        <w:lastRenderedPageBreak/>
        <w:t>Risk treatment requirements shall align with classification levels.</w:t>
      </w:r>
    </w:p>
    <w:p w:rsidR="007A3B44" w:rsidRDefault="007A3B44" w:rsidP="007A3B44"/>
    <w:p w:rsidR="007A3B44" w:rsidRDefault="007A3B44" w:rsidP="007A3B44">
      <w:r>
        <w:t>10. Risk Treatment Strategies</w:t>
      </w:r>
    </w:p>
    <w:p w:rsidR="007A3B44" w:rsidRDefault="007A3B44" w:rsidP="007A3B44"/>
    <w:p w:rsidR="007A3B44" w:rsidRDefault="007A3B44" w:rsidP="007A3B44">
      <w:r>
        <w:t>Strategy DG-TREAT-001</w:t>
      </w:r>
    </w:p>
    <w:p w:rsidR="007A3B44" w:rsidRDefault="007A3B44" w:rsidP="007A3B44"/>
    <w:p w:rsidR="007A3B44" w:rsidRDefault="007A3B44" w:rsidP="007A3B44">
      <w:r>
        <w:t>Mitigate</w:t>
      </w:r>
    </w:p>
    <w:p w:rsidR="007A3B44" w:rsidRDefault="007A3B44" w:rsidP="007A3B44"/>
    <w:p w:rsidR="007A3B44" w:rsidRDefault="007A3B44" w:rsidP="007A3B44">
      <w:r>
        <w:t>Purpose:</w:t>
      </w:r>
    </w:p>
    <w:p w:rsidR="007A3B44" w:rsidRDefault="007A3B44" w:rsidP="007A3B44"/>
    <w:p w:rsidR="007A3B44" w:rsidRDefault="007A3B44" w:rsidP="007A3B44">
      <w:r>
        <w:t>Reduce likelihood or impact.</w:t>
      </w:r>
    </w:p>
    <w:p w:rsidR="007A3B44" w:rsidRDefault="007A3B44" w:rsidP="007A3B44"/>
    <w:p w:rsidR="007A3B44" w:rsidRDefault="007A3B44" w:rsidP="007A3B44">
      <w:r>
        <w:t>Strategy DG-TREAT-002</w:t>
      </w:r>
    </w:p>
    <w:p w:rsidR="007A3B44" w:rsidRDefault="007A3B44" w:rsidP="007A3B44"/>
    <w:p w:rsidR="007A3B44" w:rsidRDefault="007A3B44" w:rsidP="007A3B44">
      <w:r>
        <w:t>Transfer</w:t>
      </w:r>
    </w:p>
    <w:p w:rsidR="007A3B44" w:rsidRDefault="007A3B44" w:rsidP="007A3B44"/>
    <w:p w:rsidR="007A3B44" w:rsidRDefault="007A3B44" w:rsidP="007A3B44">
      <w:r>
        <w:t>Purpose:</w:t>
      </w:r>
    </w:p>
    <w:p w:rsidR="007A3B44" w:rsidRDefault="007A3B44" w:rsidP="007A3B44"/>
    <w:p w:rsidR="007A3B44" w:rsidRDefault="007A3B44" w:rsidP="007A3B44">
      <w:r>
        <w:t>Shift responsibility through contractual or operational arrangements.</w:t>
      </w:r>
    </w:p>
    <w:p w:rsidR="007A3B44" w:rsidRDefault="007A3B44" w:rsidP="007A3B44"/>
    <w:p w:rsidR="007A3B44" w:rsidRDefault="007A3B44" w:rsidP="007A3B44">
      <w:r>
        <w:t>Strategy DG-TREAT-003</w:t>
      </w:r>
    </w:p>
    <w:p w:rsidR="007A3B44" w:rsidRDefault="007A3B44" w:rsidP="007A3B44"/>
    <w:p w:rsidR="007A3B44" w:rsidRDefault="007A3B44" w:rsidP="007A3B44">
      <w:r>
        <w:t>Avoid</w:t>
      </w:r>
    </w:p>
    <w:p w:rsidR="007A3B44" w:rsidRDefault="007A3B44" w:rsidP="007A3B44"/>
    <w:p w:rsidR="007A3B44" w:rsidRDefault="007A3B44" w:rsidP="007A3B44">
      <w:r>
        <w:t>Purpose:</w:t>
      </w:r>
    </w:p>
    <w:p w:rsidR="007A3B44" w:rsidRDefault="007A3B44" w:rsidP="007A3B44"/>
    <w:p w:rsidR="007A3B44" w:rsidRDefault="007A3B44" w:rsidP="007A3B44">
      <w:r>
        <w:t>Eliminate risk-generating activities.</w:t>
      </w:r>
    </w:p>
    <w:p w:rsidR="007A3B44" w:rsidRDefault="007A3B44" w:rsidP="007A3B44"/>
    <w:p w:rsidR="007A3B44" w:rsidRDefault="007A3B44" w:rsidP="007A3B44">
      <w:r>
        <w:t>Strategy DG-TREAT-004</w:t>
      </w:r>
    </w:p>
    <w:p w:rsidR="007A3B44" w:rsidRDefault="007A3B44" w:rsidP="007A3B44"/>
    <w:p w:rsidR="007A3B44" w:rsidRDefault="007A3B44" w:rsidP="007A3B44">
      <w:r>
        <w:t>Accept</w:t>
      </w:r>
    </w:p>
    <w:p w:rsidR="007A3B44" w:rsidRDefault="007A3B44" w:rsidP="007A3B44"/>
    <w:p w:rsidR="007A3B44" w:rsidRDefault="007A3B44" w:rsidP="007A3B44">
      <w:r>
        <w:t>Purpose:</w:t>
      </w:r>
    </w:p>
    <w:p w:rsidR="007A3B44" w:rsidRDefault="007A3B44" w:rsidP="007A3B44"/>
    <w:p w:rsidR="007A3B44" w:rsidRDefault="007A3B44" w:rsidP="007A3B44">
      <w:r>
        <w:t>Formally acknowledge and monitor residual risk.</w:t>
      </w:r>
    </w:p>
    <w:p w:rsidR="007A3B44" w:rsidRDefault="007A3B44" w:rsidP="007A3B44"/>
    <w:p w:rsidR="007A3B44" w:rsidRDefault="007A3B44" w:rsidP="007A3B44">
      <w:r>
        <w:t>Acceptance authority shall align with risk severity.</w:t>
      </w:r>
    </w:p>
    <w:p w:rsidR="007A3B44" w:rsidRDefault="007A3B44" w:rsidP="007A3B44"/>
    <w:p w:rsidR="007A3B44" w:rsidRDefault="007A3B44" w:rsidP="007A3B44">
      <w:r>
        <w:t>11. Risk Register Requirements</w:t>
      </w:r>
    </w:p>
    <w:p w:rsidR="007A3B44" w:rsidRDefault="007A3B44" w:rsidP="007A3B44"/>
    <w:p w:rsidR="007A3B44" w:rsidRDefault="007A3B44" w:rsidP="007A3B44">
      <w:r>
        <w:t>DG-RR-001</w:t>
      </w:r>
    </w:p>
    <w:p w:rsidR="007A3B44" w:rsidRDefault="007A3B44" w:rsidP="007A3B44"/>
    <w:p w:rsidR="007A3B44" w:rsidRDefault="007A3B44" w:rsidP="007A3B44">
      <w:r>
        <w:t>All material risks shall be recorded.</w:t>
      </w:r>
    </w:p>
    <w:p w:rsidR="007A3B44" w:rsidRDefault="007A3B44" w:rsidP="007A3B44"/>
    <w:p w:rsidR="007A3B44" w:rsidRDefault="007A3B44" w:rsidP="007A3B44">
      <w:r>
        <w:t>DG-RR-002</w:t>
      </w:r>
    </w:p>
    <w:p w:rsidR="007A3B44" w:rsidRDefault="007A3B44" w:rsidP="007A3B44"/>
    <w:p w:rsidR="007A3B44" w:rsidRDefault="007A3B44" w:rsidP="007A3B44">
      <w:r>
        <w:t>Risk owners shall be assigned.</w:t>
      </w:r>
    </w:p>
    <w:p w:rsidR="007A3B44" w:rsidRDefault="007A3B44" w:rsidP="007A3B44"/>
    <w:p w:rsidR="007A3B44" w:rsidRDefault="007A3B44" w:rsidP="007A3B44">
      <w:r>
        <w:t>DG-RR-003</w:t>
      </w:r>
    </w:p>
    <w:p w:rsidR="007A3B44" w:rsidRDefault="007A3B44" w:rsidP="007A3B44"/>
    <w:p w:rsidR="007A3B44" w:rsidRDefault="007A3B44" w:rsidP="007A3B44">
      <w:r>
        <w:t>Treatment plans shall be documented.</w:t>
      </w:r>
    </w:p>
    <w:p w:rsidR="007A3B44" w:rsidRDefault="007A3B44" w:rsidP="007A3B44"/>
    <w:p w:rsidR="007A3B44" w:rsidRDefault="007A3B44" w:rsidP="007A3B44">
      <w:r>
        <w:t>DG-RR-004</w:t>
      </w:r>
    </w:p>
    <w:p w:rsidR="007A3B44" w:rsidRDefault="007A3B44" w:rsidP="007A3B44"/>
    <w:p w:rsidR="007A3B44" w:rsidRDefault="007A3B44" w:rsidP="007A3B44">
      <w:r>
        <w:lastRenderedPageBreak/>
        <w:t>Target completion dates shall be defined.</w:t>
      </w:r>
    </w:p>
    <w:p w:rsidR="007A3B44" w:rsidRDefault="007A3B44" w:rsidP="007A3B44"/>
    <w:p w:rsidR="007A3B44" w:rsidRDefault="007A3B44" w:rsidP="007A3B44">
      <w:r>
        <w:t>DG-RR-005</w:t>
      </w:r>
    </w:p>
    <w:p w:rsidR="007A3B44" w:rsidRDefault="007A3B44" w:rsidP="007A3B44"/>
    <w:p w:rsidR="007A3B44" w:rsidRDefault="007A3B44" w:rsidP="007A3B44">
      <w:r>
        <w:t>Risk status shall be tracked.</w:t>
      </w:r>
    </w:p>
    <w:p w:rsidR="007A3B44" w:rsidRDefault="007A3B44" w:rsidP="007A3B44"/>
    <w:p w:rsidR="007A3B44" w:rsidRDefault="007A3B44" w:rsidP="007A3B44">
      <w:r>
        <w:t>DG-RR-006</w:t>
      </w:r>
    </w:p>
    <w:p w:rsidR="007A3B44" w:rsidRDefault="007A3B44" w:rsidP="007A3B44"/>
    <w:p w:rsidR="007A3B44" w:rsidRDefault="007A3B44" w:rsidP="007A3B44">
      <w:r>
        <w:t>Historical records shall be retained.</w:t>
      </w:r>
    </w:p>
    <w:p w:rsidR="007A3B44" w:rsidRDefault="007A3B44" w:rsidP="007A3B44"/>
    <w:p w:rsidR="007A3B44" w:rsidRDefault="007A3B44" w:rsidP="007A3B44">
      <w:r>
        <w:t>12. Risk Monitoring Requirements</w:t>
      </w:r>
    </w:p>
    <w:p w:rsidR="007A3B44" w:rsidRDefault="007A3B44" w:rsidP="007A3B44"/>
    <w:p w:rsidR="007A3B44" w:rsidRDefault="007A3B44" w:rsidP="007A3B44">
      <w:r>
        <w:t>DG-RISK-MON-001</w:t>
      </w:r>
    </w:p>
    <w:p w:rsidR="007A3B44" w:rsidRDefault="007A3B44" w:rsidP="007A3B44"/>
    <w:p w:rsidR="007A3B44" w:rsidRDefault="007A3B44" w:rsidP="007A3B44">
      <w:r>
        <w:t>High and Critical risks shall be reviewed regularly.</w:t>
      </w:r>
    </w:p>
    <w:p w:rsidR="007A3B44" w:rsidRDefault="007A3B44" w:rsidP="007A3B44"/>
    <w:p w:rsidR="007A3B44" w:rsidRDefault="007A3B44" w:rsidP="007A3B44">
      <w:r>
        <w:t>DG-RISK-MON-002</w:t>
      </w:r>
    </w:p>
    <w:p w:rsidR="007A3B44" w:rsidRDefault="007A3B44" w:rsidP="007A3B44"/>
    <w:p w:rsidR="007A3B44" w:rsidRDefault="007A3B44" w:rsidP="007A3B44">
      <w:r>
        <w:t>Treatment progress shall be monitored.</w:t>
      </w:r>
    </w:p>
    <w:p w:rsidR="007A3B44" w:rsidRDefault="007A3B44" w:rsidP="007A3B44"/>
    <w:p w:rsidR="007A3B44" w:rsidRDefault="007A3B44" w:rsidP="007A3B44">
      <w:r>
        <w:t>DG-RISK-MON-003</w:t>
      </w:r>
    </w:p>
    <w:p w:rsidR="007A3B44" w:rsidRDefault="007A3B44" w:rsidP="007A3B44"/>
    <w:p w:rsidR="007A3B44" w:rsidRDefault="007A3B44" w:rsidP="007A3B44">
      <w:r>
        <w:t>Emerging risks shall be evaluated.</w:t>
      </w:r>
    </w:p>
    <w:p w:rsidR="007A3B44" w:rsidRDefault="007A3B44" w:rsidP="007A3B44"/>
    <w:p w:rsidR="007A3B44" w:rsidRDefault="007A3B44" w:rsidP="007A3B44">
      <w:r>
        <w:t>DG-RISK-MON-004</w:t>
      </w:r>
    </w:p>
    <w:p w:rsidR="007A3B44" w:rsidRDefault="007A3B44" w:rsidP="007A3B44"/>
    <w:p w:rsidR="007A3B44" w:rsidRDefault="007A3B44" w:rsidP="007A3B44">
      <w:r>
        <w:t>Residual risks shall be reassessed.</w:t>
      </w:r>
    </w:p>
    <w:p w:rsidR="007A3B44" w:rsidRDefault="007A3B44" w:rsidP="007A3B44"/>
    <w:p w:rsidR="007A3B44" w:rsidRDefault="007A3B44" w:rsidP="007A3B44">
      <w:r>
        <w:t>DG-RISK-MON-005</w:t>
      </w:r>
    </w:p>
    <w:p w:rsidR="007A3B44" w:rsidRDefault="007A3B44" w:rsidP="007A3B44"/>
    <w:p w:rsidR="007A3B44" w:rsidRDefault="007A3B44" w:rsidP="007A3B44">
      <w:r>
        <w:t>Monitoring activities shall be documented.</w:t>
      </w:r>
    </w:p>
    <w:p w:rsidR="007A3B44" w:rsidRDefault="007A3B44" w:rsidP="007A3B44"/>
    <w:p w:rsidR="007A3B44" w:rsidRDefault="007A3B44" w:rsidP="007A3B44">
      <w:r>
        <w:t>DG-RISK-MON-006</w:t>
      </w:r>
    </w:p>
    <w:p w:rsidR="007A3B44" w:rsidRDefault="007A3B44" w:rsidP="007A3B44"/>
    <w:p w:rsidR="007A3B44" w:rsidRDefault="007A3B44" w:rsidP="007A3B44">
      <w:r>
        <w:t>Risk metrics shall be maintained.</w:t>
      </w:r>
    </w:p>
    <w:p w:rsidR="007A3B44" w:rsidRDefault="007A3B44" w:rsidP="007A3B44"/>
    <w:p w:rsidR="007A3B44" w:rsidRDefault="007A3B44" w:rsidP="007A3B44">
      <w:r>
        <w:t>13. Governance Rules</w:t>
      </w:r>
    </w:p>
    <w:p w:rsidR="007A3B44" w:rsidRDefault="007A3B44" w:rsidP="007A3B44"/>
    <w:p w:rsidR="007A3B44" w:rsidRDefault="007A3B44" w:rsidP="007A3B44">
      <w:r>
        <w:t>DG-GOV-095</w:t>
      </w:r>
    </w:p>
    <w:p w:rsidR="007A3B44" w:rsidRDefault="007A3B44" w:rsidP="007A3B44"/>
    <w:p w:rsidR="007A3B44" w:rsidRDefault="007A3B44" w:rsidP="007A3B44">
      <w:r>
        <w:t>Material risks shall be documented.</w:t>
      </w:r>
    </w:p>
    <w:p w:rsidR="007A3B44" w:rsidRDefault="007A3B44" w:rsidP="007A3B44"/>
    <w:p w:rsidR="007A3B44" w:rsidRDefault="007A3B44" w:rsidP="007A3B44">
      <w:r>
        <w:t>DG-GOV-096</w:t>
      </w:r>
    </w:p>
    <w:p w:rsidR="007A3B44" w:rsidRDefault="007A3B44" w:rsidP="007A3B44"/>
    <w:p w:rsidR="007A3B44" w:rsidRDefault="007A3B44" w:rsidP="007A3B44">
      <w:r>
        <w:t>Risk ownership shall be assigned.</w:t>
      </w:r>
    </w:p>
    <w:p w:rsidR="007A3B44" w:rsidRDefault="007A3B44" w:rsidP="007A3B44"/>
    <w:p w:rsidR="007A3B44" w:rsidRDefault="007A3B44" w:rsidP="007A3B44">
      <w:r>
        <w:t>DG-GOV-097</w:t>
      </w:r>
    </w:p>
    <w:p w:rsidR="007A3B44" w:rsidRDefault="007A3B44" w:rsidP="007A3B44"/>
    <w:p w:rsidR="007A3B44" w:rsidRDefault="007A3B44" w:rsidP="007A3B44">
      <w:r>
        <w:t>Critical risks shall be escalated.</w:t>
      </w:r>
    </w:p>
    <w:p w:rsidR="007A3B44" w:rsidRDefault="007A3B44" w:rsidP="007A3B44"/>
    <w:p w:rsidR="007A3B44" w:rsidRDefault="007A3B44" w:rsidP="007A3B44">
      <w:r>
        <w:t>DG-GOV-098</w:t>
      </w:r>
    </w:p>
    <w:p w:rsidR="007A3B44" w:rsidRDefault="007A3B44" w:rsidP="007A3B44"/>
    <w:p w:rsidR="007A3B44" w:rsidRDefault="007A3B44" w:rsidP="007A3B44">
      <w:r>
        <w:t>Risk treatment plans shall be tracked.</w:t>
      </w:r>
    </w:p>
    <w:p w:rsidR="007A3B44" w:rsidRDefault="007A3B44" w:rsidP="007A3B44"/>
    <w:p w:rsidR="007A3B44" w:rsidRDefault="007A3B44" w:rsidP="007A3B44">
      <w:r>
        <w:lastRenderedPageBreak/>
        <w:t>DG-GOV-099</w:t>
      </w:r>
    </w:p>
    <w:p w:rsidR="007A3B44" w:rsidRDefault="007A3B44" w:rsidP="007A3B44"/>
    <w:p w:rsidR="007A3B44" w:rsidRDefault="007A3B44" w:rsidP="007A3B44">
      <w:r>
        <w:t>Risk acceptance shall be approved.</w:t>
      </w:r>
    </w:p>
    <w:p w:rsidR="007A3B44" w:rsidRDefault="007A3B44" w:rsidP="007A3B44"/>
    <w:p w:rsidR="007A3B44" w:rsidRDefault="007A3B44" w:rsidP="007A3B44">
      <w:r>
        <w:t>DG-GOV-100</w:t>
      </w:r>
    </w:p>
    <w:p w:rsidR="007A3B44" w:rsidRDefault="007A3B44" w:rsidP="007A3B44"/>
    <w:p w:rsidR="007A3B44" w:rsidRDefault="007A3B44" w:rsidP="007A3B44">
      <w:r>
        <w:t>Risk records shall remain auditable.</w:t>
      </w:r>
    </w:p>
    <w:p w:rsidR="007A3B44" w:rsidRDefault="007A3B44" w:rsidP="007A3B44"/>
    <w:p w:rsidR="007A3B44" w:rsidRDefault="007A3B44" w:rsidP="007A3B44">
      <w:r>
        <w:t>DG-GOV-101</w:t>
      </w:r>
    </w:p>
    <w:p w:rsidR="007A3B44" w:rsidRDefault="007A3B44" w:rsidP="007A3B44"/>
    <w:p w:rsidR="007A3B44" w:rsidRDefault="007A3B44" w:rsidP="007A3B44">
      <w:r>
        <w:t>Risk management activities shall support audit and replay requirements.</w:t>
      </w:r>
    </w:p>
    <w:p w:rsidR="007A3B44" w:rsidRDefault="007A3B44" w:rsidP="007A3B44"/>
    <w:p w:rsidR="007A3B44" w:rsidRDefault="007A3B44" w:rsidP="007A3B44">
      <w:r>
        <w:t>14. Governance Metrics</w:t>
      </w:r>
    </w:p>
    <w:p w:rsidR="007A3B44" w:rsidRDefault="007A3B44" w:rsidP="007A3B44"/>
    <w:p w:rsidR="007A3B44" w:rsidRDefault="007A3B44" w:rsidP="007A3B44">
      <w:r>
        <w:t>DG-MET-096</w:t>
      </w:r>
    </w:p>
    <w:p w:rsidR="007A3B44" w:rsidRDefault="007A3B44" w:rsidP="007A3B44"/>
    <w:p w:rsidR="007A3B44" w:rsidRDefault="007A3B44" w:rsidP="007A3B44">
      <w:r>
        <w:t>Risk Register Coverage</w:t>
      </w:r>
    </w:p>
    <w:p w:rsidR="007A3B44" w:rsidRDefault="007A3B44" w:rsidP="007A3B44"/>
    <w:p w:rsidR="007A3B44" w:rsidRDefault="007A3B44" w:rsidP="007A3B44">
      <w:r>
        <w:t>Target: 100%</w:t>
      </w:r>
    </w:p>
    <w:p w:rsidR="007A3B44" w:rsidRDefault="007A3B44" w:rsidP="007A3B44"/>
    <w:p w:rsidR="007A3B44" w:rsidRDefault="007A3B44" w:rsidP="007A3B44">
      <w:r>
        <w:t>DG-MET-097</w:t>
      </w:r>
    </w:p>
    <w:p w:rsidR="007A3B44" w:rsidRDefault="007A3B44" w:rsidP="007A3B44"/>
    <w:p w:rsidR="007A3B44" w:rsidRDefault="007A3B44" w:rsidP="007A3B44">
      <w:r>
        <w:t>Risk Assessment Completion</w:t>
      </w:r>
    </w:p>
    <w:p w:rsidR="007A3B44" w:rsidRDefault="007A3B44" w:rsidP="007A3B44"/>
    <w:p w:rsidR="007A3B44" w:rsidRDefault="007A3B44" w:rsidP="007A3B44">
      <w:r>
        <w:t>Target: ≥ 95%</w:t>
      </w:r>
    </w:p>
    <w:p w:rsidR="007A3B44" w:rsidRDefault="007A3B44" w:rsidP="007A3B44"/>
    <w:p w:rsidR="007A3B44" w:rsidRDefault="007A3B44" w:rsidP="007A3B44">
      <w:r>
        <w:t>DG-MET-098</w:t>
      </w:r>
    </w:p>
    <w:p w:rsidR="007A3B44" w:rsidRDefault="007A3B44" w:rsidP="007A3B44"/>
    <w:p w:rsidR="007A3B44" w:rsidRDefault="007A3B44" w:rsidP="007A3B44">
      <w:r>
        <w:t>High Risk Treatment Completion</w:t>
      </w:r>
    </w:p>
    <w:p w:rsidR="007A3B44" w:rsidRDefault="007A3B44" w:rsidP="007A3B44"/>
    <w:p w:rsidR="007A3B44" w:rsidRDefault="007A3B44" w:rsidP="007A3B44">
      <w:r>
        <w:t>Target: ≥ 90%</w:t>
      </w:r>
    </w:p>
    <w:p w:rsidR="007A3B44" w:rsidRDefault="007A3B44" w:rsidP="007A3B44"/>
    <w:p w:rsidR="007A3B44" w:rsidRDefault="007A3B44" w:rsidP="007A3B44">
      <w:r>
        <w:t>DG-MET-099</w:t>
      </w:r>
    </w:p>
    <w:p w:rsidR="007A3B44" w:rsidRDefault="007A3B44" w:rsidP="007A3B44"/>
    <w:p w:rsidR="007A3B44" w:rsidRDefault="007A3B44" w:rsidP="007A3B44">
      <w:r>
        <w:t>Critical Risk Review Compliance</w:t>
      </w:r>
    </w:p>
    <w:p w:rsidR="007A3B44" w:rsidRDefault="007A3B44" w:rsidP="007A3B44"/>
    <w:p w:rsidR="007A3B44" w:rsidRDefault="007A3B44" w:rsidP="007A3B44">
      <w:r>
        <w:t>Target: 100%</w:t>
      </w:r>
    </w:p>
    <w:p w:rsidR="007A3B44" w:rsidRDefault="007A3B44" w:rsidP="007A3B44"/>
    <w:p w:rsidR="007A3B44" w:rsidRDefault="007A3B44" w:rsidP="007A3B44">
      <w:r>
        <w:t>DG-MET-100</w:t>
      </w:r>
    </w:p>
    <w:p w:rsidR="007A3B44" w:rsidRDefault="007A3B44" w:rsidP="007A3B44"/>
    <w:p w:rsidR="007A3B44" w:rsidRDefault="007A3B44" w:rsidP="007A3B44">
      <w:r>
        <w:t>Residual Risk Review Completion</w:t>
      </w:r>
    </w:p>
    <w:p w:rsidR="007A3B44" w:rsidRDefault="007A3B44" w:rsidP="007A3B44"/>
    <w:p w:rsidR="007A3B44" w:rsidRDefault="007A3B44" w:rsidP="007A3B44">
      <w:r>
        <w:t>Target: ≥ 95%</w:t>
      </w:r>
    </w:p>
    <w:p w:rsidR="007A3B44" w:rsidRDefault="007A3B44" w:rsidP="007A3B44"/>
    <w:p w:rsidR="007A3B44" w:rsidRDefault="007A3B44" w:rsidP="007A3B44">
      <w:r>
        <w:t>DG-MET-101</w:t>
      </w:r>
    </w:p>
    <w:p w:rsidR="007A3B44" w:rsidRDefault="007A3B44" w:rsidP="007A3B44"/>
    <w:p w:rsidR="007A3B44" w:rsidRDefault="007A3B44" w:rsidP="007A3B44">
      <w:r>
        <w:t>Risk Ownership Assignment Coverage</w:t>
      </w:r>
    </w:p>
    <w:p w:rsidR="007A3B44" w:rsidRDefault="007A3B44" w:rsidP="007A3B44"/>
    <w:p w:rsidR="007A3B44" w:rsidRDefault="007A3B44" w:rsidP="007A3B44">
      <w:r>
        <w:t>Target: 100%</w:t>
      </w:r>
    </w:p>
    <w:p w:rsidR="007A3B44" w:rsidRDefault="007A3B44" w:rsidP="007A3B44"/>
    <w:p w:rsidR="007A3B44" w:rsidRDefault="007A3B44" w:rsidP="007A3B44">
      <w:r>
        <w:t>15. Audit Requirements</w:t>
      </w:r>
    </w:p>
    <w:p w:rsidR="007A3B44" w:rsidRDefault="007A3B44" w:rsidP="007A3B44"/>
    <w:p w:rsidR="007A3B44" w:rsidRDefault="007A3B44" w:rsidP="007A3B44">
      <w:r>
        <w:t>AUD-DG-096</w:t>
      </w:r>
    </w:p>
    <w:p w:rsidR="007A3B44" w:rsidRDefault="007A3B44" w:rsidP="007A3B44"/>
    <w:p w:rsidR="007A3B44" w:rsidRDefault="007A3B44" w:rsidP="007A3B44">
      <w:r>
        <w:lastRenderedPageBreak/>
        <w:t>Risk assessments shall be auditable.</w:t>
      </w:r>
    </w:p>
    <w:p w:rsidR="007A3B44" w:rsidRDefault="007A3B44" w:rsidP="007A3B44"/>
    <w:p w:rsidR="007A3B44" w:rsidRDefault="007A3B44" w:rsidP="007A3B44">
      <w:r>
        <w:t>AUD-DG-097</w:t>
      </w:r>
    </w:p>
    <w:p w:rsidR="007A3B44" w:rsidRDefault="007A3B44" w:rsidP="007A3B44"/>
    <w:p w:rsidR="007A3B44" w:rsidRDefault="007A3B44" w:rsidP="007A3B44">
      <w:r>
        <w:t>Risk treatment plans shall maintain evidence.</w:t>
      </w:r>
    </w:p>
    <w:p w:rsidR="007A3B44" w:rsidRDefault="007A3B44" w:rsidP="007A3B44"/>
    <w:p w:rsidR="007A3B44" w:rsidRDefault="007A3B44" w:rsidP="007A3B44">
      <w:r>
        <w:t>AUD-DG-098</w:t>
      </w:r>
    </w:p>
    <w:p w:rsidR="007A3B44" w:rsidRDefault="007A3B44" w:rsidP="007A3B44"/>
    <w:p w:rsidR="007A3B44" w:rsidRDefault="007A3B44" w:rsidP="007A3B44">
      <w:r>
        <w:t>Risk acceptance decisions shall be documented.</w:t>
      </w:r>
    </w:p>
    <w:p w:rsidR="007A3B44" w:rsidRDefault="007A3B44" w:rsidP="007A3B44"/>
    <w:p w:rsidR="007A3B44" w:rsidRDefault="007A3B44" w:rsidP="007A3B44">
      <w:r>
        <w:t>AUD-DG-099</w:t>
      </w:r>
    </w:p>
    <w:p w:rsidR="007A3B44" w:rsidRDefault="007A3B44" w:rsidP="007A3B44"/>
    <w:p w:rsidR="007A3B44" w:rsidRDefault="007A3B44" w:rsidP="007A3B44">
      <w:r>
        <w:t>Risk monitoring activities shall be reviewable.</w:t>
      </w:r>
    </w:p>
    <w:p w:rsidR="007A3B44" w:rsidRDefault="007A3B44" w:rsidP="007A3B44"/>
    <w:p w:rsidR="007A3B44" w:rsidRDefault="007A3B44" w:rsidP="007A3B44">
      <w:r>
        <w:t>AUD-DG-100</w:t>
      </w:r>
    </w:p>
    <w:p w:rsidR="007A3B44" w:rsidRDefault="007A3B44" w:rsidP="007A3B44"/>
    <w:p w:rsidR="007A3B44" w:rsidRDefault="007A3B44" w:rsidP="007A3B44">
      <w:r>
        <w:t>Risk registers shall support independent validation.</w:t>
      </w:r>
    </w:p>
    <w:p w:rsidR="007A3B44" w:rsidRDefault="007A3B44" w:rsidP="007A3B44"/>
    <w:p w:rsidR="007A3B44" w:rsidRDefault="007A3B44" w:rsidP="007A3B44">
      <w:r>
        <w:t>AUD-DG-101</w:t>
      </w:r>
    </w:p>
    <w:p w:rsidR="007A3B44" w:rsidRDefault="007A3B44" w:rsidP="007A3B44"/>
    <w:p w:rsidR="007A3B44" w:rsidRDefault="007A3B44" w:rsidP="007A3B44">
      <w:r>
        <w:t>Risk governance metrics shall be verifiable.</w:t>
      </w:r>
    </w:p>
    <w:p w:rsidR="007A3B44" w:rsidRDefault="007A3B44" w:rsidP="007A3B44"/>
    <w:p w:rsidR="007A3B44" w:rsidRDefault="007A3B44" w:rsidP="007A3B44">
      <w:r>
        <w:t>16. Compliance Requirements</w:t>
      </w:r>
    </w:p>
    <w:p w:rsidR="007A3B44" w:rsidRDefault="007A3B44" w:rsidP="007A3B44"/>
    <w:p w:rsidR="007A3B44" w:rsidRDefault="007A3B44" w:rsidP="007A3B44">
      <w:r>
        <w:t>This framework supports alignment with:</w:t>
      </w:r>
    </w:p>
    <w:p w:rsidR="007A3B44" w:rsidRDefault="007A3B44" w:rsidP="007A3B44"/>
    <w:p w:rsidR="007A3B44" w:rsidRDefault="007A3B44" w:rsidP="007A3B44">
      <w:r>
        <w:t>• SOC 2 Risk Assessment Criteria</w:t>
      </w:r>
    </w:p>
    <w:p w:rsidR="007A3B44" w:rsidRDefault="007A3B44" w:rsidP="007A3B44">
      <w:r>
        <w:lastRenderedPageBreak/>
        <w:t>• SOC 2 Governance Requirements</w:t>
      </w:r>
    </w:p>
    <w:p w:rsidR="007A3B44" w:rsidRDefault="007A3B44" w:rsidP="007A3B44">
      <w:r>
        <w:t>• ISO 27001 Risk Management Controls</w:t>
      </w:r>
    </w:p>
    <w:p w:rsidR="007A3B44" w:rsidRDefault="007A3B44" w:rsidP="007A3B44">
      <w:r>
        <w:t>• ISO 27001 Governance Controls</w:t>
      </w:r>
    </w:p>
    <w:p w:rsidR="007A3B44" w:rsidRDefault="007A3B44" w:rsidP="007A3B44">
      <w:r>
        <w:t>• ISO 27002 Risk Assessment Practices</w:t>
      </w:r>
    </w:p>
    <w:p w:rsidR="007A3B44" w:rsidRDefault="007A3B44" w:rsidP="007A3B44">
      <w:r>
        <w:t>• Enterprise Procurement Reviews</w:t>
      </w:r>
    </w:p>
    <w:p w:rsidR="007A3B44" w:rsidRDefault="007A3B44" w:rsidP="007A3B44">
      <w:r>
        <w:t>• Customer Governance Assessments</w:t>
      </w:r>
    </w:p>
    <w:p w:rsidR="007A3B44" w:rsidRDefault="007A3B44" w:rsidP="007A3B44">
      <w:r>
        <w:t>• Internal Audit Programs</w:t>
      </w:r>
    </w:p>
    <w:p w:rsidR="007A3B44" w:rsidRDefault="007A3B44" w:rsidP="007A3B44"/>
    <w:p w:rsidR="007A3B44" w:rsidRDefault="007A3B44" w:rsidP="007A3B44">
      <w:r>
        <w:t>17. Architectural Constraints</w:t>
      </w:r>
    </w:p>
    <w:p w:rsidR="007A3B44" w:rsidRDefault="007A3B44" w:rsidP="007A3B44"/>
    <w:p w:rsidR="007A3B44" w:rsidRDefault="007A3B44" w:rsidP="007A3B44">
      <w:r>
        <w:t>AC-DG-094</w:t>
      </w:r>
    </w:p>
    <w:p w:rsidR="007A3B44" w:rsidRDefault="007A3B44" w:rsidP="007A3B44"/>
    <w:p w:rsidR="007A3B44" w:rsidRDefault="007A3B44" w:rsidP="007A3B44">
      <w:r>
        <w:t>Risk repositories shall be logically separated from operational processing repositories.</w:t>
      </w:r>
    </w:p>
    <w:p w:rsidR="007A3B44" w:rsidRDefault="007A3B44" w:rsidP="007A3B44"/>
    <w:p w:rsidR="007A3B44" w:rsidRDefault="007A3B44" w:rsidP="007A3B44">
      <w:r>
        <w:t>AC-DG-095</w:t>
      </w:r>
    </w:p>
    <w:p w:rsidR="007A3B44" w:rsidRDefault="007A3B44" w:rsidP="007A3B44"/>
    <w:p w:rsidR="007A3B44" w:rsidRDefault="007A3B44" w:rsidP="007A3B44">
      <w:r>
        <w:t>Risk records shall support historical versioning.</w:t>
      </w:r>
    </w:p>
    <w:p w:rsidR="007A3B44" w:rsidRDefault="007A3B44" w:rsidP="007A3B44"/>
    <w:p w:rsidR="007A3B44" w:rsidRDefault="007A3B44" w:rsidP="007A3B44">
      <w:r>
        <w:t>AC-DG-096</w:t>
      </w:r>
    </w:p>
    <w:p w:rsidR="007A3B44" w:rsidRDefault="007A3B44" w:rsidP="007A3B44"/>
    <w:p w:rsidR="007A3B44" w:rsidRDefault="007A3B44" w:rsidP="007A3B44">
      <w:r>
        <w:t>Risk management services shall integrate with Governance, Audit, and Replay modules.</w:t>
      </w:r>
    </w:p>
    <w:p w:rsidR="007A3B44" w:rsidRDefault="007A3B44" w:rsidP="007A3B44"/>
    <w:p w:rsidR="007A3B44" w:rsidRDefault="007A3B44" w:rsidP="007A3B44">
      <w:r>
        <w:t>AC-DG-097</w:t>
      </w:r>
    </w:p>
    <w:p w:rsidR="007A3B44" w:rsidRDefault="007A3B44" w:rsidP="007A3B44"/>
    <w:p w:rsidR="007A3B44" w:rsidRDefault="007A3B44" w:rsidP="007A3B44">
      <w:r>
        <w:t>Risk assessment records shall maintain traceability.</w:t>
      </w:r>
    </w:p>
    <w:p w:rsidR="007A3B44" w:rsidRDefault="007A3B44" w:rsidP="007A3B44"/>
    <w:p w:rsidR="007A3B44" w:rsidRDefault="007A3B44" w:rsidP="007A3B44">
      <w:r>
        <w:t>AC-DG-098</w:t>
      </w:r>
    </w:p>
    <w:p w:rsidR="007A3B44" w:rsidRDefault="007A3B44" w:rsidP="007A3B44"/>
    <w:p w:rsidR="007A3B44" w:rsidRDefault="007A3B44" w:rsidP="007A3B44">
      <w:r>
        <w:t>Risk reporting systems shall support executive oversight requirements.</w:t>
      </w:r>
    </w:p>
    <w:p w:rsidR="007A3B44" w:rsidRDefault="007A3B44" w:rsidP="007A3B44"/>
    <w:p w:rsidR="007A3B44" w:rsidRDefault="007A3B44" w:rsidP="007A3B44">
      <w:r>
        <w:t>AC-DG-099</w:t>
      </w:r>
    </w:p>
    <w:p w:rsidR="007A3B44" w:rsidRDefault="007A3B44" w:rsidP="007A3B44"/>
    <w:p w:rsidR="007A3B44" w:rsidRDefault="007A3B44" w:rsidP="007A3B44">
      <w:r>
        <w:t>Risk governance architecture shall support future regulatory and certification requirements.</w:t>
      </w:r>
    </w:p>
    <w:p w:rsidR="007A3B44" w:rsidRDefault="007A3B44" w:rsidP="007A3B44"/>
    <w:p w:rsidR="007A3B44" w:rsidRDefault="007A3B44" w:rsidP="007A3B44">
      <w:r>
        <w:t>18. Traceability</w:t>
      </w:r>
    </w:p>
    <w:p w:rsidR="007A3B44" w:rsidRDefault="007A3B44" w:rsidP="007A3B44"/>
    <w:p w:rsidR="007A3B44" w:rsidRDefault="007A3B44" w:rsidP="007A3B44">
      <w:r>
        <w:t>Related Documents</w:t>
      </w:r>
    </w:p>
    <w:p w:rsidR="007A3B44" w:rsidRDefault="007A3B44" w:rsidP="007A3B44"/>
    <w:p w:rsidR="007A3B44" w:rsidRDefault="007A3B44" w:rsidP="007A3B44">
      <w:r>
        <w:t>BRD V1</w:t>
      </w:r>
    </w:p>
    <w:p w:rsidR="007A3B44" w:rsidRDefault="007A3B44" w:rsidP="007A3B44">
      <w:r>
        <w:t>SRS V1</w:t>
      </w:r>
    </w:p>
    <w:p w:rsidR="007A3B44" w:rsidRDefault="007A3B44" w:rsidP="007A3B44">
      <w:r>
        <w:t>SAD V1</w:t>
      </w:r>
    </w:p>
    <w:p w:rsidR="007A3B44" w:rsidRDefault="007A3B44" w:rsidP="007A3B44">
      <w:r>
        <w:t>TDD V1</w:t>
      </w:r>
    </w:p>
    <w:p w:rsidR="007A3B44" w:rsidRDefault="007A3B44" w:rsidP="007A3B44">
      <w:r>
        <w:t>TRM V1</w:t>
      </w:r>
    </w:p>
    <w:p w:rsidR="007A3B44" w:rsidRDefault="007A3B44" w:rsidP="007A3B44">
      <w:r>
        <w:t>TEST SPEC V1</w:t>
      </w:r>
    </w:p>
    <w:p w:rsidR="007A3B44" w:rsidRDefault="007A3B44" w:rsidP="007A3B44">
      <w:r>
        <w:t>RTM V1</w:t>
      </w:r>
    </w:p>
    <w:p w:rsidR="007A3B44" w:rsidRDefault="007A3B44" w:rsidP="007A3B44">
      <w:r>
        <w:t>ADR V1</w:t>
      </w:r>
    </w:p>
    <w:p w:rsidR="007A3B44" w:rsidRDefault="007A3B44" w:rsidP="007A3B44">
      <w:r>
        <w:t>API SPEC V1</w:t>
      </w:r>
    </w:p>
    <w:p w:rsidR="007A3B44" w:rsidRDefault="007A3B44" w:rsidP="007A3B44"/>
    <w:p w:rsidR="007A3B44" w:rsidRDefault="007A3B44" w:rsidP="007A3B44">
      <w:r>
        <w:t>Mapped Modules</w:t>
      </w:r>
    </w:p>
    <w:p w:rsidR="007A3B44" w:rsidRDefault="007A3B44" w:rsidP="007A3B44"/>
    <w:p w:rsidR="007A3B44" w:rsidRDefault="007A3B44" w:rsidP="007A3B44">
      <w:r>
        <w:t>Opportunity</w:t>
      </w:r>
    </w:p>
    <w:p w:rsidR="007A3B44" w:rsidRDefault="007A3B44" w:rsidP="007A3B44">
      <w:r>
        <w:t>Authority</w:t>
      </w:r>
    </w:p>
    <w:p w:rsidR="007A3B44" w:rsidRDefault="007A3B44" w:rsidP="007A3B44">
      <w:r>
        <w:t>Evidence</w:t>
      </w:r>
    </w:p>
    <w:p w:rsidR="007A3B44" w:rsidRDefault="007A3B44" w:rsidP="007A3B44">
      <w:r>
        <w:t>Retrieval</w:t>
      </w:r>
    </w:p>
    <w:p w:rsidR="007A3B44" w:rsidRDefault="007A3B44" w:rsidP="007A3B44">
      <w:r>
        <w:lastRenderedPageBreak/>
        <w:t>Ranking</w:t>
      </w:r>
    </w:p>
    <w:p w:rsidR="007A3B44" w:rsidRDefault="007A3B44" w:rsidP="007A3B44">
      <w:r>
        <w:t>Recommendation</w:t>
      </w:r>
    </w:p>
    <w:p w:rsidR="007A3B44" w:rsidRDefault="007A3B44" w:rsidP="007A3B44">
      <w:r>
        <w:t>Governance</w:t>
      </w:r>
    </w:p>
    <w:p w:rsidR="007A3B44" w:rsidRDefault="007A3B44" w:rsidP="007A3B44">
      <w:r>
        <w:t>Audit</w:t>
      </w:r>
    </w:p>
    <w:p w:rsidR="007A3B44" w:rsidRDefault="007A3B44" w:rsidP="007A3B44">
      <w:r>
        <w:t>Replay</w:t>
      </w:r>
    </w:p>
    <w:p w:rsidR="007A3B44" w:rsidRDefault="007A3B44" w:rsidP="007A3B44"/>
    <w:p w:rsidR="007A3B44" w:rsidRDefault="007A3B44" w:rsidP="007A3B44">
      <w:r>
        <w:t>19. Risk Considerations</w:t>
      </w:r>
    </w:p>
    <w:p w:rsidR="007A3B44" w:rsidRDefault="007A3B44" w:rsidP="007A3B44"/>
    <w:p w:rsidR="007A3B44" w:rsidRDefault="007A3B44" w:rsidP="007A3B44">
      <w:r>
        <w:t>Primary Risks:</w:t>
      </w:r>
    </w:p>
    <w:p w:rsidR="007A3B44" w:rsidRDefault="007A3B44" w:rsidP="007A3B44"/>
    <w:p w:rsidR="007A3B44" w:rsidRDefault="007A3B44" w:rsidP="007A3B44">
      <w:r>
        <w:t>• Governance control failures</w:t>
      </w:r>
    </w:p>
    <w:p w:rsidR="007A3B44" w:rsidRDefault="007A3B44" w:rsidP="007A3B44">
      <w:r>
        <w:t>• Data quality degradation</w:t>
      </w:r>
    </w:p>
    <w:p w:rsidR="007A3B44" w:rsidRDefault="007A3B44" w:rsidP="007A3B44">
      <w:r>
        <w:t>• Security incidents</w:t>
      </w:r>
    </w:p>
    <w:p w:rsidR="007A3B44" w:rsidRDefault="007A3B44" w:rsidP="007A3B44">
      <w:r>
        <w:t>• Privacy violations</w:t>
      </w:r>
    </w:p>
    <w:p w:rsidR="007A3B44" w:rsidRDefault="007A3B44" w:rsidP="007A3B44">
      <w:r>
        <w:t>• Traceability breakdowns</w:t>
      </w:r>
    </w:p>
    <w:p w:rsidR="007A3B44" w:rsidRDefault="007A3B44" w:rsidP="007A3B44">
      <w:r>
        <w:t>• Replay failures</w:t>
      </w:r>
    </w:p>
    <w:p w:rsidR="007A3B44" w:rsidRDefault="007A3B44" w:rsidP="007A3B44"/>
    <w:p w:rsidR="007A3B44" w:rsidRDefault="007A3B44" w:rsidP="007A3B44">
      <w:r>
        <w:t>Mitigation Controls:</w:t>
      </w:r>
    </w:p>
    <w:p w:rsidR="007A3B44" w:rsidRDefault="007A3B44" w:rsidP="007A3B44"/>
    <w:p w:rsidR="007A3B44" w:rsidRDefault="007A3B44" w:rsidP="007A3B44">
      <w:r>
        <w:t>• Formal risk assessments</w:t>
      </w:r>
    </w:p>
    <w:p w:rsidR="007A3B44" w:rsidRDefault="007A3B44" w:rsidP="007A3B44">
      <w:r>
        <w:t>• Risk ownership assignments</w:t>
      </w:r>
    </w:p>
    <w:p w:rsidR="007A3B44" w:rsidRDefault="007A3B44" w:rsidP="007A3B44">
      <w:r>
        <w:t>• Continuous monitoring</w:t>
      </w:r>
    </w:p>
    <w:p w:rsidR="007A3B44" w:rsidRDefault="007A3B44" w:rsidP="007A3B44">
      <w:r>
        <w:t>• Governance reviews</w:t>
      </w:r>
    </w:p>
    <w:p w:rsidR="007A3B44" w:rsidRDefault="007A3B44" w:rsidP="007A3B44">
      <w:r>
        <w:t>• Audit validation</w:t>
      </w:r>
    </w:p>
    <w:p w:rsidR="007A3B44" w:rsidRDefault="007A3B44" w:rsidP="007A3B44">
      <w:r>
        <w:t>• Executive oversight</w:t>
      </w:r>
    </w:p>
    <w:p w:rsidR="007A3B44" w:rsidRDefault="007A3B44" w:rsidP="007A3B44"/>
    <w:p w:rsidR="007A3B44" w:rsidRDefault="007A3B44" w:rsidP="007A3B44">
      <w:r>
        <w:t>20. Section Summary</w:t>
      </w:r>
    </w:p>
    <w:p w:rsidR="007A3B44" w:rsidRDefault="007A3B44" w:rsidP="007A3B44"/>
    <w:p w:rsidR="007A3B44" w:rsidRDefault="007A3B44" w:rsidP="007A3B44">
      <w:r>
        <w:t>This section establishes the TODP Data Governance Risk Management Framework, defining governance risk categories, assessment methodologies, ownership responsibilities, treatment strategies, monitoring requirements, reporting obligations, audit controls, compliance expectations, metrics, and architectural constraints necessary to proactively identify, manage, and mitigate governance risks across all TODP data assets and governance operations.</w:t>
      </w:r>
    </w:p>
    <w:p w:rsidR="007A3B44" w:rsidRDefault="007A3B44" w:rsidP="007A3B44"/>
    <w:p w:rsidR="003308A9" w:rsidRDefault="003308A9" w:rsidP="003308A9">
      <w:r>
        <w:t>DATA GOVERNANCE V1</w:t>
      </w:r>
    </w:p>
    <w:p w:rsidR="003308A9" w:rsidRDefault="003308A9" w:rsidP="003308A9">
      <w:r>
        <w:t>Section 18 – Data Governance Operating Model &amp; Organizational Structure</w:t>
      </w:r>
    </w:p>
    <w:p w:rsidR="003308A9" w:rsidRDefault="003308A9" w:rsidP="003308A9"/>
    <w:p w:rsidR="003308A9" w:rsidRDefault="003308A9" w:rsidP="003308A9">
      <w:r>
        <w:t>Document ID: GOV-DG-018</w:t>
      </w:r>
    </w:p>
    <w:p w:rsidR="003308A9" w:rsidRDefault="003308A9" w:rsidP="003308A9">
      <w:r>
        <w:t>Document Name: Data Governance V1</w:t>
      </w:r>
    </w:p>
    <w:p w:rsidR="003308A9" w:rsidRDefault="003308A9" w:rsidP="003308A9">
      <w:r>
        <w:t>Section ID: DG-18</w:t>
      </w:r>
    </w:p>
    <w:p w:rsidR="003308A9" w:rsidRDefault="003308A9" w:rsidP="003308A9">
      <w:r>
        <w:t>Section Title: Data Governance Operating Model &amp; Organizational Structure</w:t>
      </w:r>
    </w:p>
    <w:p w:rsidR="003308A9" w:rsidRDefault="003308A9" w:rsidP="003308A9">
      <w:r>
        <w:t>Version: 1.0</w:t>
      </w:r>
    </w:p>
    <w:p w:rsidR="003308A9" w:rsidRDefault="003308A9" w:rsidP="003308A9">
      <w:r>
        <w:t>Status: Approved</w:t>
      </w:r>
    </w:p>
    <w:p w:rsidR="003308A9" w:rsidRDefault="003308A9" w:rsidP="003308A9">
      <w:r>
        <w:t>Owner: Governance Office</w:t>
      </w:r>
    </w:p>
    <w:p w:rsidR="003308A9" w:rsidRDefault="003308A9" w:rsidP="003308A9">
      <w:r>
        <w:t>Classification: Internal Confidential</w:t>
      </w:r>
    </w:p>
    <w:p w:rsidR="003308A9" w:rsidRDefault="003308A9" w:rsidP="003308A9"/>
    <w:p w:rsidR="003308A9" w:rsidRDefault="003308A9" w:rsidP="003308A9">
      <w:r>
        <w:t>1. Purpose</w:t>
      </w:r>
    </w:p>
    <w:p w:rsidR="003308A9" w:rsidRDefault="003308A9" w:rsidP="003308A9"/>
    <w:p w:rsidR="003308A9" w:rsidRDefault="003308A9" w:rsidP="003308A9">
      <w:r>
        <w:t>This section establishes the Data Governance Operating Model and Organizational Structure for the Transparent Opportunity Decision Platform (TODP).</w:t>
      </w:r>
    </w:p>
    <w:p w:rsidR="003308A9" w:rsidRDefault="003308A9" w:rsidP="003308A9"/>
    <w:p w:rsidR="003308A9" w:rsidRDefault="003308A9" w:rsidP="003308A9">
      <w:r>
        <w:t>The operating model defines governance authorities, organizational responsibilities, decision-making structures, accountability mechanisms, operating procedures, escalation pathways, and collaboration frameworks required to execute the TODP Data Governance Program.</w:t>
      </w:r>
    </w:p>
    <w:p w:rsidR="003308A9" w:rsidRDefault="003308A9" w:rsidP="003308A9"/>
    <w:p w:rsidR="003308A9" w:rsidRDefault="003308A9" w:rsidP="003308A9">
      <w:r>
        <w:t>The objective is to ensure governance activities are performed consistently, transparently, efficiently, and accountably across all TODP modules while supporting enterprise scalability, audit readiness, compliance obligations, operational effectiveness, and future organizational growth.</w:t>
      </w:r>
    </w:p>
    <w:p w:rsidR="003308A9" w:rsidRDefault="003308A9" w:rsidP="003308A9"/>
    <w:p w:rsidR="003308A9" w:rsidRDefault="003308A9" w:rsidP="003308A9">
      <w:r>
        <w:t>2. Objectives</w:t>
      </w:r>
    </w:p>
    <w:p w:rsidR="003308A9" w:rsidRDefault="003308A9" w:rsidP="003308A9"/>
    <w:p w:rsidR="003308A9" w:rsidRDefault="003308A9" w:rsidP="003308A9">
      <w:r>
        <w:t>The objectives of this operating model are to:</w:t>
      </w:r>
    </w:p>
    <w:p w:rsidR="003308A9" w:rsidRDefault="003308A9" w:rsidP="003308A9"/>
    <w:p w:rsidR="003308A9" w:rsidRDefault="003308A9" w:rsidP="003308A9">
      <w:r>
        <w:t>• Establish governance organizational structures.</w:t>
      </w:r>
    </w:p>
    <w:p w:rsidR="003308A9" w:rsidRDefault="003308A9" w:rsidP="003308A9">
      <w:r>
        <w:t>• Define governance roles and responsibilities.</w:t>
      </w:r>
    </w:p>
    <w:p w:rsidR="003308A9" w:rsidRDefault="003308A9" w:rsidP="003308A9">
      <w:r>
        <w:t>• Clarify decision-making authority.</w:t>
      </w:r>
    </w:p>
    <w:p w:rsidR="003308A9" w:rsidRDefault="003308A9" w:rsidP="003308A9">
      <w:r>
        <w:t>• Improve governance accountability.</w:t>
      </w:r>
    </w:p>
    <w:p w:rsidR="003308A9" w:rsidRDefault="003308A9" w:rsidP="003308A9">
      <w:r>
        <w:t>• Support cross-functional collaboration.</w:t>
      </w:r>
    </w:p>
    <w:p w:rsidR="003308A9" w:rsidRDefault="003308A9" w:rsidP="003308A9">
      <w:r>
        <w:t>• Enable governance scalability.</w:t>
      </w:r>
    </w:p>
    <w:p w:rsidR="003308A9" w:rsidRDefault="003308A9" w:rsidP="003308A9">
      <w:r>
        <w:t>• Support audit and compliance activities.</w:t>
      </w:r>
    </w:p>
    <w:p w:rsidR="003308A9" w:rsidRDefault="003308A9" w:rsidP="003308A9">
      <w:r>
        <w:t>• Improve governance execution consistency.</w:t>
      </w:r>
    </w:p>
    <w:p w:rsidR="003308A9" w:rsidRDefault="003308A9" w:rsidP="003308A9">
      <w:r>
        <w:t>• Reduce organizational ambiguity.</w:t>
      </w:r>
    </w:p>
    <w:p w:rsidR="003308A9" w:rsidRDefault="003308A9" w:rsidP="003308A9">
      <w:r>
        <w:t>• Maintain enterprise-grade governance operations.</w:t>
      </w:r>
    </w:p>
    <w:p w:rsidR="003308A9" w:rsidRDefault="003308A9" w:rsidP="003308A9"/>
    <w:p w:rsidR="003308A9" w:rsidRDefault="003308A9" w:rsidP="003308A9">
      <w:r>
        <w:t>3. Scope</w:t>
      </w:r>
    </w:p>
    <w:p w:rsidR="003308A9" w:rsidRDefault="003308A9" w:rsidP="003308A9"/>
    <w:p w:rsidR="003308A9" w:rsidRDefault="003308A9" w:rsidP="003308A9">
      <w:r>
        <w:t>This operating model applies to:</w:t>
      </w:r>
    </w:p>
    <w:p w:rsidR="003308A9" w:rsidRDefault="003308A9" w:rsidP="003308A9"/>
    <w:p w:rsidR="003308A9" w:rsidRDefault="003308A9" w:rsidP="003308A9">
      <w:r>
        <w:t>• Data Governance Activities</w:t>
      </w:r>
    </w:p>
    <w:p w:rsidR="003308A9" w:rsidRDefault="003308A9" w:rsidP="003308A9">
      <w:r>
        <w:t>• Data Ownership Activities</w:t>
      </w:r>
    </w:p>
    <w:p w:rsidR="003308A9" w:rsidRDefault="003308A9" w:rsidP="003308A9">
      <w:r>
        <w:t>• Data Stewardship Activities</w:t>
      </w:r>
    </w:p>
    <w:p w:rsidR="003308A9" w:rsidRDefault="003308A9" w:rsidP="003308A9">
      <w:r>
        <w:t>• Metadata Governance</w:t>
      </w:r>
    </w:p>
    <w:p w:rsidR="003308A9" w:rsidRDefault="003308A9" w:rsidP="003308A9">
      <w:r>
        <w:t>• Lineage Governance</w:t>
      </w:r>
    </w:p>
    <w:p w:rsidR="003308A9" w:rsidRDefault="003308A9" w:rsidP="003308A9">
      <w:r>
        <w:t>• Quality Governance</w:t>
      </w:r>
    </w:p>
    <w:p w:rsidR="003308A9" w:rsidRDefault="003308A9" w:rsidP="003308A9">
      <w:r>
        <w:t>• Access Governance</w:t>
      </w:r>
    </w:p>
    <w:p w:rsidR="003308A9" w:rsidRDefault="003308A9" w:rsidP="003308A9">
      <w:r>
        <w:lastRenderedPageBreak/>
        <w:t>• Privacy Governance</w:t>
      </w:r>
    </w:p>
    <w:p w:rsidR="003308A9" w:rsidRDefault="003308A9" w:rsidP="003308A9">
      <w:r>
        <w:t>• Security Governance</w:t>
      </w:r>
    </w:p>
    <w:p w:rsidR="003308A9" w:rsidRDefault="003308A9" w:rsidP="003308A9">
      <w:r>
        <w:t>• Integration Governance</w:t>
      </w:r>
    </w:p>
    <w:p w:rsidR="003308A9" w:rsidRDefault="003308A9" w:rsidP="003308A9">
      <w:r>
        <w:t>• Audit Governance</w:t>
      </w:r>
    </w:p>
    <w:p w:rsidR="003308A9" w:rsidRDefault="003308A9" w:rsidP="003308A9">
      <w:r>
        <w:t>• Replay Governance</w:t>
      </w:r>
    </w:p>
    <w:p w:rsidR="003308A9" w:rsidRDefault="003308A9" w:rsidP="003308A9"/>
    <w:p w:rsidR="003308A9" w:rsidRDefault="003308A9" w:rsidP="003308A9">
      <w:r>
        <w:t>The model applies across:</w:t>
      </w:r>
    </w:p>
    <w:p w:rsidR="003308A9" w:rsidRDefault="003308A9" w:rsidP="003308A9"/>
    <w:p w:rsidR="003308A9" w:rsidRDefault="003308A9" w:rsidP="003308A9">
      <w:r>
        <w:t>• Opportunity</w:t>
      </w:r>
    </w:p>
    <w:p w:rsidR="003308A9" w:rsidRDefault="003308A9" w:rsidP="003308A9">
      <w:r>
        <w:t>• Authority</w:t>
      </w:r>
    </w:p>
    <w:p w:rsidR="003308A9" w:rsidRDefault="003308A9" w:rsidP="003308A9">
      <w:r>
        <w:t>• Evidence</w:t>
      </w:r>
    </w:p>
    <w:p w:rsidR="003308A9" w:rsidRDefault="003308A9" w:rsidP="003308A9">
      <w:r>
        <w:t>• Retrieval</w:t>
      </w:r>
    </w:p>
    <w:p w:rsidR="003308A9" w:rsidRDefault="003308A9" w:rsidP="003308A9">
      <w:r>
        <w:t>• Ranking</w:t>
      </w:r>
    </w:p>
    <w:p w:rsidR="003308A9" w:rsidRDefault="003308A9" w:rsidP="003308A9">
      <w:r>
        <w:t>• Recommendation</w:t>
      </w:r>
    </w:p>
    <w:p w:rsidR="003308A9" w:rsidRDefault="003308A9" w:rsidP="003308A9">
      <w:r>
        <w:t>• Governance</w:t>
      </w:r>
    </w:p>
    <w:p w:rsidR="003308A9" w:rsidRDefault="003308A9" w:rsidP="003308A9">
      <w:r>
        <w:t>• Audit</w:t>
      </w:r>
    </w:p>
    <w:p w:rsidR="003308A9" w:rsidRDefault="003308A9" w:rsidP="003308A9">
      <w:r>
        <w:t>• Replay</w:t>
      </w:r>
    </w:p>
    <w:p w:rsidR="003308A9" w:rsidRDefault="003308A9" w:rsidP="003308A9"/>
    <w:p w:rsidR="003308A9" w:rsidRDefault="003308A9" w:rsidP="003308A9">
      <w:r>
        <w:t>4. Operating Principles</w:t>
      </w:r>
    </w:p>
    <w:p w:rsidR="003308A9" w:rsidRDefault="003308A9" w:rsidP="003308A9"/>
    <w:p w:rsidR="003308A9" w:rsidRDefault="003308A9" w:rsidP="003308A9">
      <w:r>
        <w:t>4.1 Accountability</w:t>
      </w:r>
    </w:p>
    <w:p w:rsidR="003308A9" w:rsidRDefault="003308A9" w:rsidP="003308A9"/>
    <w:p w:rsidR="003308A9" w:rsidRDefault="003308A9" w:rsidP="003308A9">
      <w:r>
        <w:t>Governance responsibilities shall be clearly assigned.</w:t>
      </w:r>
    </w:p>
    <w:p w:rsidR="003308A9" w:rsidRDefault="003308A9" w:rsidP="003308A9"/>
    <w:p w:rsidR="003308A9" w:rsidRDefault="003308A9" w:rsidP="003308A9">
      <w:r>
        <w:t>4.2 Transparency</w:t>
      </w:r>
    </w:p>
    <w:p w:rsidR="003308A9" w:rsidRDefault="003308A9" w:rsidP="003308A9"/>
    <w:p w:rsidR="003308A9" w:rsidRDefault="003308A9" w:rsidP="003308A9">
      <w:r>
        <w:t>Governance decisions shall be documented and traceable.</w:t>
      </w:r>
    </w:p>
    <w:p w:rsidR="003308A9" w:rsidRDefault="003308A9" w:rsidP="003308A9"/>
    <w:p w:rsidR="003308A9" w:rsidRDefault="003308A9" w:rsidP="003308A9">
      <w:r>
        <w:t>4.3 Collaboration</w:t>
      </w:r>
    </w:p>
    <w:p w:rsidR="003308A9" w:rsidRDefault="003308A9" w:rsidP="003308A9"/>
    <w:p w:rsidR="003308A9" w:rsidRDefault="003308A9" w:rsidP="003308A9">
      <w:r>
        <w:t>Governance activities shall support cross-functional participation.</w:t>
      </w:r>
    </w:p>
    <w:p w:rsidR="003308A9" w:rsidRDefault="003308A9" w:rsidP="003308A9"/>
    <w:p w:rsidR="003308A9" w:rsidRDefault="003308A9" w:rsidP="003308A9">
      <w:r>
        <w:t>4.4 Scalability</w:t>
      </w:r>
    </w:p>
    <w:p w:rsidR="003308A9" w:rsidRDefault="003308A9" w:rsidP="003308A9"/>
    <w:p w:rsidR="003308A9" w:rsidRDefault="003308A9" w:rsidP="003308A9">
      <w:r>
        <w:t>The operating model shall support organizational growth.</w:t>
      </w:r>
    </w:p>
    <w:p w:rsidR="003308A9" w:rsidRDefault="003308A9" w:rsidP="003308A9"/>
    <w:p w:rsidR="003308A9" w:rsidRDefault="003308A9" w:rsidP="003308A9">
      <w:r>
        <w:t>4.5 Independence</w:t>
      </w:r>
    </w:p>
    <w:p w:rsidR="003308A9" w:rsidRDefault="003308A9" w:rsidP="003308A9"/>
    <w:p w:rsidR="003308A9" w:rsidRDefault="003308A9" w:rsidP="003308A9">
      <w:r>
        <w:t>Audit and assurance functions shall remain independent.</w:t>
      </w:r>
    </w:p>
    <w:p w:rsidR="003308A9" w:rsidRDefault="003308A9" w:rsidP="003308A9"/>
    <w:p w:rsidR="003308A9" w:rsidRDefault="003308A9" w:rsidP="003308A9">
      <w:r>
        <w:t>4.6 Consistency</w:t>
      </w:r>
    </w:p>
    <w:p w:rsidR="003308A9" w:rsidRDefault="003308A9" w:rsidP="003308A9"/>
    <w:p w:rsidR="003308A9" w:rsidRDefault="003308A9" w:rsidP="003308A9">
      <w:r>
        <w:t>Governance processes shall be standardized.</w:t>
      </w:r>
    </w:p>
    <w:p w:rsidR="003308A9" w:rsidRDefault="003308A9" w:rsidP="003308A9"/>
    <w:p w:rsidR="003308A9" w:rsidRDefault="003308A9" w:rsidP="003308A9">
      <w:r>
        <w:t>4.7 Continuous Improvement</w:t>
      </w:r>
    </w:p>
    <w:p w:rsidR="003308A9" w:rsidRDefault="003308A9" w:rsidP="003308A9"/>
    <w:p w:rsidR="003308A9" w:rsidRDefault="003308A9" w:rsidP="003308A9">
      <w:r>
        <w:t>Governance operations shall evolve through measurable improvement initiatives.</w:t>
      </w:r>
    </w:p>
    <w:p w:rsidR="003308A9" w:rsidRDefault="003308A9" w:rsidP="003308A9"/>
    <w:p w:rsidR="003308A9" w:rsidRDefault="003308A9" w:rsidP="003308A9">
      <w:r>
        <w:t>5. Governance Organizational Structure</w:t>
      </w:r>
    </w:p>
    <w:p w:rsidR="003308A9" w:rsidRDefault="003308A9" w:rsidP="003308A9"/>
    <w:p w:rsidR="003308A9" w:rsidRDefault="003308A9" w:rsidP="003308A9">
      <w:r>
        <w:t>Level 1</w:t>
      </w:r>
    </w:p>
    <w:p w:rsidR="003308A9" w:rsidRDefault="003308A9" w:rsidP="003308A9"/>
    <w:p w:rsidR="003308A9" w:rsidRDefault="003308A9" w:rsidP="003308A9">
      <w:r>
        <w:t>Executive Governance Sponsor</w:t>
      </w:r>
    </w:p>
    <w:p w:rsidR="003308A9" w:rsidRDefault="003308A9" w:rsidP="003308A9"/>
    <w:p w:rsidR="003308A9" w:rsidRDefault="003308A9" w:rsidP="003308A9">
      <w:r>
        <w:lastRenderedPageBreak/>
        <w:t>Responsibilities:</w:t>
      </w:r>
    </w:p>
    <w:p w:rsidR="003308A9" w:rsidRDefault="003308A9" w:rsidP="003308A9"/>
    <w:p w:rsidR="003308A9" w:rsidRDefault="003308A9" w:rsidP="003308A9">
      <w:r>
        <w:t>• Strategic oversight</w:t>
      </w:r>
    </w:p>
    <w:p w:rsidR="003308A9" w:rsidRDefault="003308A9" w:rsidP="003308A9">
      <w:r>
        <w:t>• Governance sponsorship</w:t>
      </w:r>
    </w:p>
    <w:p w:rsidR="003308A9" w:rsidRDefault="003308A9" w:rsidP="003308A9">
      <w:r>
        <w:t>• Risk acceptance</w:t>
      </w:r>
    </w:p>
    <w:p w:rsidR="003308A9" w:rsidRDefault="003308A9" w:rsidP="003308A9">
      <w:r>
        <w:t>• Executive escalation</w:t>
      </w:r>
    </w:p>
    <w:p w:rsidR="003308A9" w:rsidRDefault="003308A9" w:rsidP="003308A9"/>
    <w:p w:rsidR="003308A9" w:rsidRDefault="003308A9" w:rsidP="003308A9">
      <w:r>
        <w:t>Level 2</w:t>
      </w:r>
    </w:p>
    <w:p w:rsidR="003308A9" w:rsidRDefault="003308A9" w:rsidP="003308A9"/>
    <w:p w:rsidR="003308A9" w:rsidRDefault="003308A9" w:rsidP="003308A9">
      <w:r>
        <w:t>Governance Committee</w:t>
      </w:r>
    </w:p>
    <w:p w:rsidR="003308A9" w:rsidRDefault="003308A9" w:rsidP="003308A9"/>
    <w:p w:rsidR="003308A9" w:rsidRDefault="003308A9" w:rsidP="003308A9">
      <w:r>
        <w:t>Responsibilities:</w:t>
      </w:r>
    </w:p>
    <w:p w:rsidR="003308A9" w:rsidRDefault="003308A9" w:rsidP="003308A9"/>
    <w:p w:rsidR="003308A9" w:rsidRDefault="003308A9" w:rsidP="003308A9">
      <w:r>
        <w:t>• Governance oversight</w:t>
      </w:r>
    </w:p>
    <w:p w:rsidR="003308A9" w:rsidRDefault="003308A9" w:rsidP="003308A9">
      <w:r>
        <w:t>• Policy approval</w:t>
      </w:r>
    </w:p>
    <w:p w:rsidR="003308A9" w:rsidRDefault="003308A9" w:rsidP="003308A9">
      <w:r>
        <w:t>• Cross-domain decisions</w:t>
      </w:r>
    </w:p>
    <w:p w:rsidR="003308A9" w:rsidRDefault="003308A9" w:rsidP="003308A9">
      <w:r>
        <w:t>• Exception approvals</w:t>
      </w:r>
    </w:p>
    <w:p w:rsidR="003308A9" w:rsidRDefault="003308A9" w:rsidP="003308A9"/>
    <w:p w:rsidR="003308A9" w:rsidRDefault="003308A9" w:rsidP="003308A9">
      <w:r>
        <w:t>Level 3</w:t>
      </w:r>
    </w:p>
    <w:p w:rsidR="003308A9" w:rsidRDefault="003308A9" w:rsidP="003308A9"/>
    <w:p w:rsidR="003308A9" w:rsidRDefault="003308A9" w:rsidP="003308A9">
      <w:r>
        <w:t>Governance Office</w:t>
      </w:r>
    </w:p>
    <w:p w:rsidR="003308A9" w:rsidRDefault="003308A9" w:rsidP="003308A9"/>
    <w:p w:rsidR="003308A9" w:rsidRDefault="003308A9" w:rsidP="003308A9">
      <w:r>
        <w:t>Responsibilities:</w:t>
      </w:r>
    </w:p>
    <w:p w:rsidR="003308A9" w:rsidRDefault="003308A9" w:rsidP="003308A9"/>
    <w:p w:rsidR="003308A9" w:rsidRDefault="003308A9" w:rsidP="003308A9">
      <w:r>
        <w:t>• Program administration</w:t>
      </w:r>
    </w:p>
    <w:p w:rsidR="003308A9" w:rsidRDefault="003308A9" w:rsidP="003308A9">
      <w:r>
        <w:t>• Governance coordination</w:t>
      </w:r>
    </w:p>
    <w:p w:rsidR="003308A9" w:rsidRDefault="003308A9" w:rsidP="003308A9">
      <w:r>
        <w:t>• Metrics reporting</w:t>
      </w:r>
    </w:p>
    <w:p w:rsidR="003308A9" w:rsidRDefault="003308A9" w:rsidP="003308A9">
      <w:r>
        <w:lastRenderedPageBreak/>
        <w:t>• Governance monitoring</w:t>
      </w:r>
    </w:p>
    <w:p w:rsidR="003308A9" w:rsidRDefault="003308A9" w:rsidP="003308A9"/>
    <w:p w:rsidR="003308A9" w:rsidRDefault="003308A9" w:rsidP="003308A9">
      <w:r>
        <w:t>Level 4</w:t>
      </w:r>
    </w:p>
    <w:p w:rsidR="003308A9" w:rsidRDefault="003308A9" w:rsidP="003308A9"/>
    <w:p w:rsidR="003308A9" w:rsidRDefault="003308A9" w:rsidP="003308A9">
      <w:r>
        <w:t>Domain Governance Leads</w:t>
      </w:r>
    </w:p>
    <w:p w:rsidR="003308A9" w:rsidRDefault="003308A9" w:rsidP="003308A9"/>
    <w:p w:rsidR="003308A9" w:rsidRDefault="003308A9" w:rsidP="003308A9">
      <w:r>
        <w:t>Responsibilities:</w:t>
      </w:r>
    </w:p>
    <w:p w:rsidR="003308A9" w:rsidRDefault="003308A9" w:rsidP="003308A9"/>
    <w:p w:rsidR="003308A9" w:rsidRDefault="003308A9" w:rsidP="003308A9">
      <w:r>
        <w:t>• Domain governance execution</w:t>
      </w:r>
    </w:p>
    <w:p w:rsidR="003308A9" w:rsidRDefault="003308A9" w:rsidP="003308A9">
      <w:r>
        <w:t>• Stewardship coordination</w:t>
      </w:r>
    </w:p>
    <w:p w:rsidR="003308A9" w:rsidRDefault="003308A9" w:rsidP="003308A9">
      <w:r>
        <w:t>• Control oversight</w:t>
      </w:r>
    </w:p>
    <w:p w:rsidR="003308A9" w:rsidRDefault="003308A9" w:rsidP="003308A9"/>
    <w:p w:rsidR="003308A9" w:rsidRDefault="003308A9" w:rsidP="003308A9">
      <w:r>
        <w:t>Level 5</w:t>
      </w:r>
    </w:p>
    <w:p w:rsidR="003308A9" w:rsidRDefault="003308A9" w:rsidP="003308A9"/>
    <w:p w:rsidR="003308A9" w:rsidRDefault="003308A9" w:rsidP="003308A9">
      <w:r>
        <w:t>Operational Governance Participants</w:t>
      </w:r>
    </w:p>
    <w:p w:rsidR="003308A9" w:rsidRDefault="003308A9" w:rsidP="003308A9"/>
    <w:p w:rsidR="003308A9" w:rsidRDefault="003308A9" w:rsidP="003308A9">
      <w:r>
        <w:t>Responsibilities:</w:t>
      </w:r>
    </w:p>
    <w:p w:rsidR="003308A9" w:rsidRDefault="003308A9" w:rsidP="003308A9"/>
    <w:p w:rsidR="003308A9" w:rsidRDefault="003308A9" w:rsidP="003308A9">
      <w:r>
        <w:t>• Daily governance activities</w:t>
      </w:r>
    </w:p>
    <w:p w:rsidR="003308A9" w:rsidRDefault="003308A9" w:rsidP="003308A9">
      <w:r>
        <w:t>• Compliance execution</w:t>
      </w:r>
    </w:p>
    <w:p w:rsidR="003308A9" w:rsidRDefault="003308A9" w:rsidP="003308A9">
      <w:r>
        <w:t>• Issue management</w:t>
      </w:r>
    </w:p>
    <w:p w:rsidR="003308A9" w:rsidRDefault="003308A9" w:rsidP="003308A9"/>
    <w:p w:rsidR="003308A9" w:rsidRDefault="003308A9" w:rsidP="003308A9">
      <w:r>
        <w:t>6. Governance Committee Structure</w:t>
      </w:r>
    </w:p>
    <w:p w:rsidR="003308A9" w:rsidRDefault="003308A9" w:rsidP="003308A9"/>
    <w:p w:rsidR="003308A9" w:rsidRDefault="003308A9" w:rsidP="003308A9">
      <w:r>
        <w:t>Committee ID:</w:t>
      </w:r>
    </w:p>
    <w:p w:rsidR="003308A9" w:rsidRDefault="003308A9" w:rsidP="003308A9"/>
    <w:p w:rsidR="003308A9" w:rsidRDefault="003308A9" w:rsidP="003308A9">
      <w:r>
        <w:t>DG-COM-001</w:t>
      </w:r>
    </w:p>
    <w:p w:rsidR="003308A9" w:rsidRDefault="003308A9" w:rsidP="003308A9"/>
    <w:p w:rsidR="003308A9" w:rsidRDefault="003308A9" w:rsidP="003308A9">
      <w:r>
        <w:t>Purpose:</w:t>
      </w:r>
    </w:p>
    <w:p w:rsidR="003308A9" w:rsidRDefault="003308A9" w:rsidP="003308A9"/>
    <w:p w:rsidR="003308A9" w:rsidRDefault="003308A9" w:rsidP="003308A9">
      <w:r>
        <w:t>Provide enterprise governance oversight.</w:t>
      </w:r>
    </w:p>
    <w:p w:rsidR="003308A9" w:rsidRDefault="003308A9" w:rsidP="003308A9"/>
    <w:p w:rsidR="003308A9" w:rsidRDefault="003308A9" w:rsidP="003308A9">
      <w:r>
        <w:t>Membership:</w:t>
      </w:r>
    </w:p>
    <w:p w:rsidR="003308A9" w:rsidRDefault="003308A9" w:rsidP="003308A9"/>
    <w:p w:rsidR="003308A9" w:rsidRDefault="003308A9" w:rsidP="003308A9">
      <w:r>
        <w:t>• Executive Governance Sponsor</w:t>
      </w:r>
    </w:p>
    <w:p w:rsidR="003308A9" w:rsidRDefault="003308A9" w:rsidP="003308A9">
      <w:r>
        <w:t>• Governance Lead</w:t>
      </w:r>
    </w:p>
    <w:p w:rsidR="003308A9" w:rsidRDefault="003308A9" w:rsidP="003308A9">
      <w:r>
        <w:t>• Security Lead</w:t>
      </w:r>
    </w:p>
    <w:p w:rsidR="003308A9" w:rsidRDefault="003308A9" w:rsidP="003308A9">
      <w:r>
        <w:t>• Audit Representative</w:t>
      </w:r>
    </w:p>
    <w:p w:rsidR="003308A9" w:rsidRDefault="003308A9" w:rsidP="003308A9">
      <w:r>
        <w:t>• Domain Governance Leads</w:t>
      </w:r>
    </w:p>
    <w:p w:rsidR="003308A9" w:rsidRDefault="003308A9" w:rsidP="003308A9"/>
    <w:p w:rsidR="003308A9" w:rsidRDefault="003308A9" w:rsidP="003308A9">
      <w:r>
        <w:t>Responsibilities:</w:t>
      </w:r>
    </w:p>
    <w:p w:rsidR="003308A9" w:rsidRDefault="003308A9" w:rsidP="003308A9"/>
    <w:p w:rsidR="003308A9" w:rsidRDefault="003308A9" w:rsidP="003308A9">
      <w:r>
        <w:t>• Governance strategy</w:t>
      </w:r>
    </w:p>
    <w:p w:rsidR="003308A9" w:rsidRDefault="003308A9" w:rsidP="003308A9">
      <w:r>
        <w:t>• Policy approval</w:t>
      </w:r>
    </w:p>
    <w:p w:rsidR="003308A9" w:rsidRDefault="003308A9" w:rsidP="003308A9">
      <w:r>
        <w:t>• Risk review</w:t>
      </w:r>
    </w:p>
    <w:p w:rsidR="003308A9" w:rsidRDefault="003308A9" w:rsidP="003308A9">
      <w:r>
        <w:t>• Escalation resolution</w:t>
      </w:r>
    </w:p>
    <w:p w:rsidR="003308A9" w:rsidRDefault="003308A9" w:rsidP="003308A9">
      <w:r>
        <w:t>• Program oversight</w:t>
      </w:r>
    </w:p>
    <w:p w:rsidR="003308A9" w:rsidRDefault="003308A9" w:rsidP="003308A9"/>
    <w:p w:rsidR="003308A9" w:rsidRDefault="003308A9" w:rsidP="003308A9">
      <w:r>
        <w:t>Meeting Frequency:</w:t>
      </w:r>
    </w:p>
    <w:p w:rsidR="003308A9" w:rsidRDefault="003308A9" w:rsidP="003308A9"/>
    <w:p w:rsidR="003308A9" w:rsidRDefault="003308A9" w:rsidP="003308A9">
      <w:r>
        <w:t>Quarterly or as required.</w:t>
      </w:r>
    </w:p>
    <w:p w:rsidR="003308A9" w:rsidRDefault="003308A9" w:rsidP="003308A9"/>
    <w:p w:rsidR="003308A9" w:rsidRDefault="003308A9" w:rsidP="003308A9">
      <w:r>
        <w:t>7. Governance Office Responsibilities</w:t>
      </w:r>
    </w:p>
    <w:p w:rsidR="003308A9" w:rsidRDefault="003308A9" w:rsidP="003308A9"/>
    <w:p w:rsidR="003308A9" w:rsidRDefault="003308A9" w:rsidP="003308A9">
      <w:r>
        <w:lastRenderedPageBreak/>
        <w:t>DG-OFF-001</w:t>
      </w:r>
    </w:p>
    <w:p w:rsidR="003308A9" w:rsidRDefault="003308A9" w:rsidP="003308A9"/>
    <w:p w:rsidR="003308A9" w:rsidRDefault="003308A9" w:rsidP="003308A9">
      <w:r>
        <w:t>Maintain governance policies.</w:t>
      </w:r>
    </w:p>
    <w:p w:rsidR="003308A9" w:rsidRDefault="003308A9" w:rsidP="003308A9"/>
    <w:p w:rsidR="003308A9" w:rsidRDefault="003308A9" w:rsidP="003308A9">
      <w:r>
        <w:t>DG-OFF-002</w:t>
      </w:r>
    </w:p>
    <w:p w:rsidR="003308A9" w:rsidRDefault="003308A9" w:rsidP="003308A9"/>
    <w:p w:rsidR="003308A9" w:rsidRDefault="003308A9" w:rsidP="003308A9">
      <w:r>
        <w:t>Coordinate governance reviews.</w:t>
      </w:r>
    </w:p>
    <w:p w:rsidR="003308A9" w:rsidRDefault="003308A9" w:rsidP="003308A9"/>
    <w:p w:rsidR="003308A9" w:rsidRDefault="003308A9" w:rsidP="003308A9">
      <w:r>
        <w:t>DG-OFF-003</w:t>
      </w:r>
    </w:p>
    <w:p w:rsidR="003308A9" w:rsidRDefault="003308A9" w:rsidP="003308A9"/>
    <w:p w:rsidR="003308A9" w:rsidRDefault="003308A9" w:rsidP="003308A9">
      <w:r>
        <w:t>Maintain governance metrics.</w:t>
      </w:r>
    </w:p>
    <w:p w:rsidR="003308A9" w:rsidRDefault="003308A9" w:rsidP="003308A9"/>
    <w:p w:rsidR="003308A9" w:rsidRDefault="003308A9" w:rsidP="003308A9">
      <w:r>
        <w:t>DG-OFF-004</w:t>
      </w:r>
    </w:p>
    <w:p w:rsidR="003308A9" w:rsidRDefault="003308A9" w:rsidP="003308A9"/>
    <w:p w:rsidR="003308A9" w:rsidRDefault="003308A9" w:rsidP="003308A9">
      <w:r>
        <w:t>Manage governance reporting.</w:t>
      </w:r>
    </w:p>
    <w:p w:rsidR="003308A9" w:rsidRDefault="003308A9" w:rsidP="003308A9"/>
    <w:p w:rsidR="003308A9" w:rsidRDefault="003308A9" w:rsidP="003308A9">
      <w:r>
        <w:t>DG-OFF-005</w:t>
      </w:r>
    </w:p>
    <w:p w:rsidR="003308A9" w:rsidRDefault="003308A9" w:rsidP="003308A9"/>
    <w:p w:rsidR="003308A9" w:rsidRDefault="003308A9" w:rsidP="003308A9">
      <w:r>
        <w:t>Support audits and assessments.</w:t>
      </w:r>
    </w:p>
    <w:p w:rsidR="003308A9" w:rsidRDefault="003308A9" w:rsidP="003308A9"/>
    <w:p w:rsidR="003308A9" w:rsidRDefault="003308A9" w:rsidP="003308A9">
      <w:r>
        <w:t>DG-OFF-006</w:t>
      </w:r>
    </w:p>
    <w:p w:rsidR="003308A9" w:rsidRDefault="003308A9" w:rsidP="003308A9"/>
    <w:p w:rsidR="003308A9" w:rsidRDefault="003308A9" w:rsidP="003308A9">
      <w:r>
        <w:t>Coordinate continuous improvement initiatives.</w:t>
      </w:r>
    </w:p>
    <w:p w:rsidR="003308A9" w:rsidRDefault="003308A9" w:rsidP="003308A9"/>
    <w:p w:rsidR="003308A9" w:rsidRDefault="003308A9" w:rsidP="003308A9">
      <w:r>
        <w:t>8. Domain Governance Structure</w:t>
      </w:r>
    </w:p>
    <w:p w:rsidR="003308A9" w:rsidRDefault="003308A9" w:rsidP="003308A9"/>
    <w:p w:rsidR="003308A9" w:rsidRDefault="003308A9" w:rsidP="003308A9">
      <w:r>
        <w:t>Domain DG-DOM-OPP</w:t>
      </w:r>
    </w:p>
    <w:p w:rsidR="003308A9" w:rsidRDefault="003308A9" w:rsidP="003308A9"/>
    <w:p w:rsidR="003308A9" w:rsidRDefault="003308A9" w:rsidP="003308A9">
      <w:r>
        <w:t>Opportunity Governance</w:t>
      </w:r>
    </w:p>
    <w:p w:rsidR="003308A9" w:rsidRDefault="003308A9" w:rsidP="003308A9"/>
    <w:p w:rsidR="003308A9" w:rsidRDefault="003308A9" w:rsidP="003308A9">
      <w:r>
        <w:t>Domain DG-DOM-AUTH</w:t>
      </w:r>
    </w:p>
    <w:p w:rsidR="003308A9" w:rsidRDefault="003308A9" w:rsidP="003308A9"/>
    <w:p w:rsidR="003308A9" w:rsidRDefault="003308A9" w:rsidP="003308A9">
      <w:r>
        <w:t>Authority Governance</w:t>
      </w:r>
    </w:p>
    <w:p w:rsidR="003308A9" w:rsidRDefault="003308A9" w:rsidP="003308A9"/>
    <w:p w:rsidR="003308A9" w:rsidRDefault="003308A9" w:rsidP="003308A9">
      <w:r>
        <w:t>Domain DG-DOM-EVD</w:t>
      </w:r>
    </w:p>
    <w:p w:rsidR="003308A9" w:rsidRDefault="003308A9" w:rsidP="003308A9"/>
    <w:p w:rsidR="003308A9" w:rsidRDefault="003308A9" w:rsidP="003308A9">
      <w:r>
        <w:t>Evidence Governance</w:t>
      </w:r>
    </w:p>
    <w:p w:rsidR="003308A9" w:rsidRDefault="003308A9" w:rsidP="003308A9"/>
    <w:p w:rsidR="003308A9" w:rsidRDefault="003308A9" w:rsidP="003308A9">
      <w:r>
        <w:t>Domain DG-DOM-RET</w:t>
      </w:r>
    </w:p>
    <w:p w:rsidR="003308A9" w:rsidRDefault="003308A9" w:rsidP="003308A9"/>
    <w:p w:rsidR="003308A9" w:rsidRDefault="003308A9" w:rsidP="003308A9">
      <w:r>
        <w:t>Retrieval Governance</w:t>
      </w:r>
    </w:p>
    <w:p w:rsidR="003308A9" w:rsidRDefault="003308A9" w:rsidP="003308A9"/>
    <w:p w:rsidR="003308A9" w:rsidRDefault="003308A9" w:rsidP="003308A9">
      <w:r>
        <w:t>Domain DG-DOM-RANK</w:t>
      </w:r>
    </w:p>
    <w:p w:rsidR="003308A9" w:rsidRDefault="003308A9" w:rsidP="003308A9"/>
    <w:p w:rsidR="003308A9" w:rsidRDefault="003308A9" w:rsidP="003308A9">
      <w:r>
        <w:t>Ranking Governance</w:t>
      </w:r>
    </w:p>
    <w:p w:rsidR="003308A9" w:rsidRDefault="003308A9" w:rsidP="003308A9"/>
    <w:p w:rsidR="003308A9" w:rsidRDefault="003308A9" w:rsidP="003308A9">
      <w:r>
        <w:t>Domain DG-DOM-REC</w:t>
      </w:r>
    </w:p>
    <w:p w:rsidR="003308A9" w:rsidRDefault="003308A9" w:rsidP="003308A9"/>
    <w:p w:rsidR="003308A9" w:rsidRDefault="003308A9" w:rsidP="003308A9">
      <w:r>
        <w:t>Recommendation Governance</w:t>
      </w:r>
    </w:p>
    <w:p w:rsidR="003308A9" w:rsidRDefault="003308A9" w:rsidP="003308A9"/>
    <w:p w:rsidR="003308A9" w:rsidRDefault="003308A9" w:rsidP="003308A9">
      <w:r>
        <w:t>Domain DG-DOM-GOV</w:t>
      </w:r>
    </w:p>
    <w:p w:rsidR="003308A9" w:rsidRDefault="003308A9" w:rsidP="003308A9"/>
    <w:p w:rsidR="003308A9" w:rsidRDefault="003308A9" w:rsidP="003308A9">
      <w:r>
        <w:t>Governance Operations</w:t>
      </w:r>
    </w:p>
    <w:p w:rsidR="003308A9" w:rsidRDefault="003308A9" w:rsidP="003308A9"/>
    <w:p w:rsidR="003308A9" w:rsidRDefault="003308A9" w:rsidP="003308A9">
      <w:r>
        <w:lastRenderedPageBreak/>
        <w:t>Domain DG-DOM-AUD</w:t>
      </w:r>
    </w:p>
    <w:p w:rsidR="003308A9" w:rsidRDefault="003308A9" w:rsidP="003308A9"/>
    <w:p w:rsidR="003308A9" w:rsidRDefault="003308A9" w:rsidP="003308A9">
      <w:r>
        <w:t>Audit Governance</w:t>
      </w:r>
    </w:p>
    <w:p w:rsidR="003308A9" w:rsidRDefault="003308A9" w:rsidP="003308A9"/>
    <w:p w:rsidR="003308A9" w:rsidRDefault="003308A9" w:rsidP="003308A9">
      <w:r>
        <w:t>Domain DG-DOM-REP</w:t>
      </w:r>
    </w:p>
    <w:p w:rsidR="003308A9" w:rsidRDefault="003308A9" w:rsidP="003308A9"/>
    <w:p w:rsidR="003308A9" w:rsidRDefault="003308A9" w:rsidP="003308A9">
      <w:r>
        <w:t>Replay Governance</w:t>
      </w:r>
    </w:p>
    <w:p w:rsidR="003308A9" w:rsidRDefault="003308A9" w:rsidP="003308A9"/>
    <w:p w:rsidR="003308A9" w:rsidRDefault="003308A9" w:rsidP="003308A9">
      <w:r>
        <w:t>Each domain shall maintain assigned ownership and stewardship.</w:t>
      </w:r>
    </w:p>
    <w:p w:rsidR="003308A9" w:rsidRDefault="003308A9" w:rsidP="003308A9"/>
    <w:p w:rsidR="003308A9" w:rsidRDefault="003308A9" w:rsidP="003308A9">
      <w:r>
        <w:t>9. Decision Authority Model</w:t>
      </w:r>
    </w:p>
    <w:p w:rsidR="003308A9" w:rsidRDefault="003308A9" w:rsidP="003308A9"/>
    <w:p w:rsidR="003308A9" w:rsidRDefault="003308A9" w:rsidP="003308A9">
      <w:r>
        <w:t>Decision Category</w:t>
      </w:r>
    </w:p>
    <w:p w:rsidR="003308A9" w:rsidRDefault="003308A9" w:rsidP="003308A9"/>
    <w:p w:rsidR="003308A9" w:rsidRDefault="003308A9" w:rsidP="003308A9">
      <w:r>
        <w:t>Operational Governance</w:t>
      </w:r>
    </w:p>
    <w:p w:rsidR="003308A9" w:rsidRDefault="003308A9" w:rsidP="003308A9"/>
    <w:p w:rsidR="003308A9" w:rsidRDefault="003308A9" w:rsidP="003308A9">
      <w:r>
        <w:t>Authority:</w:t>
      </w:r>
    </w:p>
    <w:p w:rsidR="003308A9" w:rsidRDefault="003308A9" w:rsidP="003308A9"/>
    <w:p w:rsidR="003308A9" w:rsidRDefault="003308A9" w:rsidP="003308A9">
      <w:r>
        <w:t>Domain Governance Lead</w:t>
      </w:r>
    </w:p>
    <w:p w:rsidR="003308A9" w:rsidRDefault="003308A9" w:rsidP="003308A9"/>
    <w:p w:rsidR="003308A9" w:rsidRDefault="003308A9" w:rsidP="003308A9">
      <w:r>
        <w:t>Decision Category</w:t>
      </w:r>
    </w:p>
    <w:p w:rsidR="003308A9" w:rsidRDefault="003308A9" w:rsidP="003308A9"/>
    <w:p w:rsidR="003308A9" w:rsidRDefault="003308A9" w:rsidP="003308A9">
      <w:r>
        <w:t>Cross-Domain Governance</w:t>
      </w:r>
    </w:p>
    <w:p w:rsidR="003308A9" w:rsidRDefault="003308A9" w:rsidP="003308A9"/>
    <w:p w:rsidR="003308A9" w:rsidRDefault="003308A9" w:rsidP="003308A9">
      <w:r>
        <w:t>Authority:</w:t>
      </w:r>
    </w:p>
    <w:p w:rsidR="003308A9" w:rsidRDefault="003308A9" w:rsidP="003308A9"/>
    <w:p w:rsidR="003308A9" w:rsidRDefault="003308A9" w:rsidP="003308A9">
      <w:r>
        <w:t>Governance Committee</w:t>
      </w:r>
    </w:p>
    <w:p w:rsidR="003308A9" w:rsidRDefault="003308A9" w:rsidP="003308A9"/>
    <w:p w:rsidR="003308A9" w:rsidRDefault="003308A9" w:rsidP="003308A9">
      <w:r>
        <w:t>Decision Category</w:t>
      </w:r>
    </w:p>
    <w:p w:rsidR="003308A9" w:rsidRDefault="003308A9" w:rsidP="003308A9"/>
    <w:p w:rsidR="003308A9" w:rsidRDefault="003308A9" w:rsidP="003308A9">
      <w:r>
        <w:t>Risk Acceptance</w:t>
      </w:r>
    </w:p>
    <w:p w:rsidR="003308A9" w:rsidRDefault="003308A9" w:rsidP="003308A9"/>
    <w:p w:rsidR="003308A9" w:rsidRDefault="003308A9" w:rsidP="003308A9">
      <w:r>
        <w:t>Authority:</w:t>
      </w:r>
    </w:p>
    <w:p w:rsidR="003308A9" w:rsidRDefault="003308A9" w:rsidP="003308A9"/>
    <w:p w:rsidR="003308A9" w:rsidRDefault="003308A9" w:rsidP="003308A9">
      <w:r>
        <w:t>Executive Governance Sponsor</w:t>
      </w:r>
    </w:p>
    <w:p w:rsidR="003308A9" w:rsidRDefault="003308A9" w:rsidP="003308A9"/>
    <w:p w:rsidR="003308A9" w:rsidRDefault="003308A9" w:rsidP="003308A9">
      <w:r>
        <w:t>Decision Category</w:t>
      </w:r>
    </w:p>
    <w:p w:rsidR="003308A9" w:rsidRDefault="003308A9" w:rsidP="003308A9"/>
    <w:p w:rsidR="003308A9" w:rsidRDefault="003308A9" w:rsidP="003308A9">
      <w:r>
        <w:t>Policy Approval</w:t>
      </w:r>
    </w:p>
    <w:p w:rsidR="003308A9" w:rsidRDefault="003308A9" w:rsidP="003308A9"/>
    <w:p w:rsidR="003308A9" w:rsidRDefault="003308A9" w:rsidP="003308A9">
      <w:r>
        <w:t>Authority:</w:t>
      </w:r>
    </w:p>
    <w:p w:rsidR="003308A9" w:rsidRDefault="003308A9" w:rsidP="003308A9"/>
    <w:p w:rsidR="003308A9" w:rsidRDefault="003308A9" w:rsidP="003308A9">
      <w:r>
        <w:t>Governance Committee</w:t>
      </w:r>
    </w:p>
    <w:p w:rsidR="003308A9" w:rsidRDefault="003308A9" w:rsidP="003308A9"/>
    <w:p w:rsidR="003308A9" w:rsidRDefault="003308A9" w:rsidP="003308A9">
      <w:r>
        <w:t>Decision Category</w:t>
      </w:r>
    </w:p>
    <w:p w:rsidR="003308A9" w:rsidRDefault="003308A9" w:rsidP="003308A9"/>
    <w:p w:rsidR="003308A9" w:rsidRDefault="003308A9" w:rsidP="003308A9">
      <w:r>
        <w:t>Exception Approval</w:t>
      </w:r>
    </w:p>
    <w:p w:rsidR="003308A9" w:rsidRDefault="003308A9" w:rsidP="003308A9"/>
    <w:p w:rsidR="003308A9" w:rsidRDefault="003308A9" w:rsidP="003308A9">
      <w:r>
        <w:t>Authority:</w:t>
      </w:r>
    </w:p>
    <w:p w:rsidR="003308A9" w:rsidRDefault="003308A9" w:rsidP="003308A9"/>
    <w:p w:rsidR="003308A9" w:rsidRDefault="003308A9" w:rsidP="003308A9">
      <w:r>
        <w:t>Assigned Approval Authority Based on Risk Level</w:t>
      </w:r>
    </w:p>
    <w:p w:rsidR="003308A9" w:rsidRDefault="003308A9" w:rsidP="003308A9"/>
    <w:p w:rsidR="003308A9" w:rsidRDefault="003308A9" w:rsidP="003308A9">
      <w:r>
        <w:t>10. Governance Escalation Framework</w:t>
      </w:r>
    </w:p>
    <w:p w:rsidR="003308A9" w:rsidRDefault="003308A9" w:rsidP="003308A9"/>
    <w:p w:rsidR="003308A9" w:rsidRDefault="003308A9" w:rsidP="003308A9">
      <w:r>
        <w:lastRenderedPageBreak/>
        <w:t>Level 1</w:t>
      </w:r>
    </w:p>
    <w:p w:rsidR="003308A9" w:rsidRDefault="003308A9" w:rsidP="003308A9"/>
    <w:p w:rsidR="003308A9" w:rsidRDefault="003308A9" w:rsidP="003308A9">
      <w:r>
        <w:t>Data Steward</w:t>
      </w:r>
    </w:p>
    <w:p w:rsidR="003308A9" w:rsidRDefault="003308A9" w:rsidP="003308A9"/>
    <w:p w:rsidR="003308A9" w:rsidRDefault="003308A9" w:rsidP="003308A9">
      <w:r>
        <w:t>Issue Types:</w:t>
      </w:r>
    </w:p>
    <w:p w:rsidR="003308A9" w:rsidRDefault="003308A9" w:rsidP="003308A9"/>
    <w:p w:rsidR="003308A9" w:rsidRDefault="003308A9" w:rsidP="003308A9">
      <w:r>
        <w:t>• Operational governance issues</w:t>
      </w:r>
    </w:p>
    <w:p w:rsidR="003308A9" w:rsidRDefault="003308A9" w:rsidP="003308A9"/>
    <w:p w:rsidR="003308A9" w:rsidRDefault="003308A9" w:rsidP="003308A9">
      <w:r>
        <w:t>Level 2</w:t>
      </w:r>
    </w:p>
    <w:p w:rsidR="003308A9" w:rsidRDefault="003308A9" w:rsidP="003308A9"/>
    <w:p w:rsidR="003308A9" w:rsidRDefault="003308A9" w:rsidP="003308A9">
      <w:r>
        <w:t>Data Owner</w:t>
      </w:r>
    </w:p>
    <w:p w:rsidR="003308A9" w:rsidRDefault="003308A9" w:rsidP="003308A9"/>
    <w:p w:rsidR="003308A9" w:rsidRDefault="003308A9" w:rsidP="003308A9">
      <w:r>
        <w:t>Issue Types:</w:t>
      </w:r>
    </w:p>
    <w:p w:rsidR="003308A9" w:rsidRDefault="003308A9" w:rsidP="003308A9"/>
    <w:p w:rsidR="003308A9" w:rsidRDefault="003308A9" w:rsidP="003308A9">
      <w:r>
        <w:t>• Domain governance issues</w:t>
      </w:r>
    </w:p>
    <w:p w:rsidR="003308A9" w:rsidRDefault="003308A9" w:rsidP="003308A9"/>
    <w:p w:rsidR="003308A9" w:rsidRDefault="003308A9" w:rsidP="003308A9">
      <w:r>
        <w:t>Level 3</w:t>
      </w:r>
    </w:p>
    <w:p w:rsidR="003308A9" w:rsidRDefault="003308A9" w:rsidP="003308A9"/>
    <w:p w:rsidR="003308A9" w:rsidRDefault="003308A9" w:rsidP="003308A9">
      <w:r>
        <w:t>Governance Lead</w:t>
      </w:r>
    </w:p>
    <w:p w:rsidR="003308A9" w:rsidRDefault="003308A9" w:rsidP="003308A9"/>
    <w:p w:rsidR="003308A9" w:rsidRDefault="003308A9" w:rsidP="003308A9">
      <w:r>
        <w:t>Issue Types:</w:t>
      </w:r>
    </w:p>
    <w:p w:rsidR="003308A9" w:rsidRDefault="003308A9" w:rsidP="003308A9"/>
    <w:p w:rsidR="003308A9" w:rsidRDefault="003308A9" w:rsidP="003308A9">
      <w:r>
        <w:t>• Cross-domain governance issues</w:t>
      </w:r>
    </w:p>
    <w:p w:rsidR="003308A9" w:rsidRDefault="003308A9" w:rsidP="003308A9"/>
    <w:p w:rsidR="003308A9" w:rsidRDefault="003308A9" w:rsidP="003308A9">
      <w:r>
        <w:t>Level 4</w:t>
      </w:r>
    </w:p>
    <w:p w:rsidR="003308A9" w:rsidRDefault="003308A9" w:rsidP="003308A9"/>
    <w:p w:rsidR="003308A9" w:rsidRDefault="003308A9" w:rsidP="003308A9">
      <w:r>
        <w:t>Governance Committee</w:t>
      </w:r>
    </w:p>
    <w:p w:rsidR="003308A9" w:rsidRDefault="003308A9" w:rsidP="003308A9"/>
    <w:p w:rsidR="003308A9" w:rsidRDefault="003308A9" w:rsidP="003308A9">
      <w:r>
        <w:t>Issue Types:</w:t>
      </w:r>
    </w:p>
    <w:p w:rsidR="003308A9" w:rsidRDefault="003308A9" w:rsidP="003308A9"/>
    <w:p w:rsidR="003308A9" w:rsidRDefault="003308A9" w:rsidP="003308A9">
      <w:r>
        <w:t>• Material governance conflicts</w:t>
      </w:r>
    </w:p>
    <w:p w:rsidR="003308A9" w:rsidRDefault="003308A9" w:rsidP="003308A9"/>
    <w:p w:rsidR="003308A9" w:rsidRDefault="003308A9" w:rsidP="003308A9">
      <w:r>
        <w:t>Level 5</w:t>
      </w:r>
    </w:p>
    <w:p w:rsidR="003308A9" w:rsidRDefault="003308A9" w:rsidP="003308A9"/>
    <w:p w:rsidR="003308A9" w:rsidRDefault="003308A9" w:rsidP="003308A9">
      <w:r>
        <w:t>Executive Governance Sponsor</w:t>
      </w:r>
    </w:p>
    <w:p w:rsidR="003308A9" w:rsidRDefault="003308A9" w:rsidP="003308A9"/>
    <w:p w:rsidR="003308A9" w:rsidRDefault="003308A9" w:rsidP="003308A9">
      <w:r>
        <w:t>Issue Types:</w:t>
      </w:r>
    </w:p>
    <w:p w:rsidR="003308A9" w:rsidRDefault="003308A9" w:rsidP="003308A9"/>
    <w:p w:rsidR="003308A9" w:rsidRDefault="003308A9" w:rsidP="003308A9">
      <w:r>
        <w:t>• Strategic or critical governance matters</w:t>
      </w:r>
    </w:p>
    <w:p w:rsidR="003308A9" w:rsidRDefault="003308A9" w:rsidP="003308A9"/>
    <w:p w:rsidR="003308A9" w:rsidRDefault="003308A9" w:rsidP="003308A9">
      <w:r>
        <w:t>11. Governance Meeting Framework</w:t>
      </w:r>
    </w:p>
    <w:p w:rsidR="003308A9" w:rsidRDefault="003308A9" w:rsidP="003308A9"/>
    <w:p w:rsidR="003308A9" w:rsidRDefault="003308A9" w:rsidP="003308A9">
      <w:r>
        <w:t>Meeting Type</w:t>
      </w:r>
    </w:p>
    <w:p w:rsidR="003308A9" w:rsidRDefault="003308A9" w:rsidP="003308A9"/>
    <w:p w:rsidR="003308A9" w:rsidRDefault="003308A9" w:rsidP="003308A9">
      <w:r>
        <w:t>Operational Governance Review</w:t>
      </w:r>
    </w:p>
    <w:p w:rsidR="003308A9" w:rsidRDefault="003308A9" w:rsidP="003308A9"/>
    <w:p w:rsidR="003308A9" w:rsidRDefault="003308A9" w:rsidP="003308A9">
      <w:r>
        <w:t>Frequency:</w:t>
      </w:r>
    </w:p>
    <w:p w:rsidR="003308A9" w:rsidRDefault="003308A9" w:rsidP="003308A9"/>
    <w:p w:rsidR="003308A9" w:rsidRDefault="003308A9" w:rsidP="003308A9">
      <w:r>
        <w:t>Monthly</w:t>
      </w:r>
    </w:p>
    <w:p w:rsidR="003308A9" w:rsidRDefault="003308A9" w:rsidP="003308A9"/>
    <w:p w:rsidR="003308A9" w:rsidRDefault="003308A9" w:rsidP="003308A9">
      <w:r>
        <w:t>Meeting Type</w:t>
      </w:r>
    </w:p>
    <w:p w:rsidR="003308A9" w:rsidRDefault="003308A9" w:rsidP="003308A9"/>
    <w:p w:rsidR="003308A9" w:rsidRDefault="003308A9" w:rsidP="003308A9">
      <w:r>
        <w:t>Domain Governance Review</w:t>
      </w:r>
    </w:p>
    <w:p w:rsidR="003308A9" w:rsidRDefault="003308A9" w:rsidP="003308A9"/>
    <w:p w:rsidR="003308A9" w:rsidRDefault="003308A9" w:rsidP="003308A9">
      <w:r>
        <w:lastRenderedPageBreak/>
        <w:t>Frequency:</w:t>
      </w:r>
    </w:p>
    <w:p w:rsidR="003308A9" w:rsidRDefault="003308A9" w:rsidP="003308A9"/>
    <w:p w:rsidR="003308A9" w:rsidRDefault="003308A9" w:rsidP="003308A9">
      <w:r>
        <w:t>Monthly</w:t>
      </w:r>
    </w:p>
    <w:p w:rsidR="003308A9" w:rsidRDefault="003308A9" w:rsidP="003308A9"/>
    <w:p w:rsidR="003308A9" w:rsidRDefault="003308A9" w:rsidP="003308A9">
      <w:r>
        <w:t>Meeting Type</w:t>
      </w:r>
    </w:p>
    <w:p w:rsidR="003308A9" w:rsidRDefault="003308A9" w:rsidP="003308A9"/>
    <w:p w:rsidR="003308A9" w:rsidRDefault="003308A9" w:rsidP="003308A9">
      <w:r>
        <w:t>Governance Committee Review</w:t>
      </w:r>
    </w:p>
    <w:p w:rsidR="003308A9" w:rsidRDefault="003308A9" w:rsidP="003308A9"/>
    <w:p w:rsidR="003308A9" w:rsidRDefault="003308A9" w:rsidP="003308A9">
      <w:r>
        <w:t>Frequency:</w:t>
      </w:r>
    </w:p>
    <w:p w:rsidR="003308A9" w:rsidRDefault="003308A9" w:rsidP="003308A9"/>
    <w:p w:rsidR="003308A9" w:rsidRDefault="003308A9" w:rsidP="003308A9">
      <w:r>
        <w:t>Quarterly</w:t>
      </w:r>
    </w:p>
    <w:p w:rsidR="003308A9" w:rsidRDefault="003308A9" w:rsidP="003308A9"/>
    <w:p w:rsidR="003308A9" w:rsidRDefault="003308A9" w:rsidP="003308A9">
      <w:r>
        <w:t>Meeting Type</w:t>
      </w:r>
    </w:p>
    <w:p w:rsidR="003308A9" w:rsidRDefault="003308A9" w:rsidP="003308A9"/>
    <w:p w:rsidR="003308A9" w:rsidRDefault="003308A9" w:rsidP="003308A9">
      <w:r>
        <w:t>Executive Governance Review</w:t>
      </w:r>
    </w:p>
    <w:p w:rsidR="003308A9" w:rsidRDefault="003308A9" w:rsidP="003308A9"/>
    <w:p w:rsidR="003308A9" w:rsidRDefault="003308A9" w:rsidP="003308A9">
      <w:r>
        <w:t>Frequency:</w:t>
      </w:r>
    </w:p>
    <w:p w:rsidR="003308A9" w:rsidRDefault="003308A9" w:rsidP="003308A9"/>
    <w:p w:rsidR="003308A9" w:rsidRDefault="003308A9" w:rsidP="003308A9">
      <w:r>
        <w:t>Quarterly</w:t>
      </w:r>
    </w:p>
    <w:p w:rsidR="003308A9" w:rsidRDefault="003308A9" w:rsidP="003308A9"/>
    <w:p w:rsidR="003308A9" w:rsidRDefault="003308A9" w:rsidP="003308A9">
      <w:r>
        <w:t>Meeting Type</w:t>
      </w:r>
    </w:p>
    <w:p w:rsidR="003308A9" w:rsidRDefault="003308A9" w:rsidP="003308A9"/>
    <w:p w:rsidR="003308A9" w:rsidRDefault="003308A9" w:rsidP="003308A9">
      <w:r>
        <w:t>Audit Readiness Review</w:t>
      </w:r>
    </w:p>
    <w:p w:rsidR="003308A9" w:rsidRDefault="003308A9" w:rsidP="003308A9"/>
    <w:p w:rsidR="003308A9" w:rsidRDefault="003308A9" w:rsidP="003308A9">
      <w:r>
        <w:t>Frequency:</w:t>
      </w:r>
    </w:p>
    <w:p w:rsidR="003308A9" w:rsidRDefault="003308A9" w:rsidP="003308A9"/>
    <w:p w:rsidR="003308A9" w:rsidRDefault="003308A9" w:rsidP="003308A9">
      <w:r>
        <w:t>Quarterly</w:t>
      </w:r>
    </w:p>
    <w:p w:rsidR="003308A9" w:rsidRDefault="003308A9" w:rsidP="003308A9"/>
    <w:p w:rsidR="003308A9" w:rsidRDefault="003308A9" w:rsidP="003308A9">
      <w:r>
        <w:t>12. RACI Governance Model</w:t>
      </w:r>
    </w:p>
    <w:p w:rsidR="003308A9" w:rsidRDefault="003308A9" w:rsidP="003308A9"/>
    <w:p w:rsidR="003308A9" w:rsidRDefault="003308A9" w:rsidP="003308A9">
      <w:r>
        <w:t>Policy Development</w:t>
      </w:r>
    </w:p>
    <w:p w:rsidR="003308A9" w:rsidRDefault="003308A9" w:rsidP="003308A9"/>
    <w:p w:rsidR="003308A9" w:rsidRDefault="003308A9" w:rsidP="003308A9">
      <w:r>
        <w:t>Responsible:</w:t>
      </w:r>
    </w:p>
    <w:p w:rsidR="003308A9" w:rsidRDefault="003308A9" w:rsidP="003308A9"/>
    <w:p w:rsidR="003308A9" w:rsidRDefault="003308A9" w:rsidP="003308A9">
      <w:r>
        <w:t>Governance Office</w:t>
      </w:r>
    </w:p>
    <w:p w:rsidR="003308A9" w:rsidRDefault="003308A9" w:rsidP="003308A9"/>
    <w:p w:rsidR="003308A9" w:rsidRDefault="003308A9" w:rsidP="003308A9">
      <w:r>
        <w:t>Accountable:</w:t>
      </w:r>
    </w:p>
    <w:p w:rsidR="003308A9" w:rsidRDefault="003308A9" w:rsidP="003308A9"/>
    <w:p w:rsidR="003308A9" w:rsidRDefault="003308A9" w:rsidP="003308A9">
      <w:r>
        <w:t>Governance Committee</w:t>
      </w:r>
    </w:p>
    <w:p w:rsidR="003308A9" w:rsidRDefault="003308A9" w:rsidP="003308A9"/>
    <w:p w:rsidR="003308A9" w:rsidRDefault="003308A9" w:rsidP="003308A9">
      <w:r>
        <w:t>Consulted:</w:t>
      </w:r>
    </w:p>
    <w:p w:rsidR="003308A9" w:rsidRDefault="003308A9" w:rsidP="003308A9"/>
    <w:p w:rsidR="003308A9" w:rsidRDefault="003308A9" w:rsidP="003308A9">
      <w:r>
        <w:t>Security Team, Audit Team</w:t>
      </w:r>
    </w:p>
    <w:p w:rsidR="003308A9" w:rsidRDefault="003308A9" w:rsidP="003308A9"/>
    <w:p w:rsidR="003308A9" w:rsidRDefault="003308A9" w:rsidP="003308A9">
      <w:r>
        <w:t>Informed:</w:t>
      </w:r>
    </w:p>
    <w:p w:rsidR="003308A9" w:rsidRDefault="003308A9" w:rsidP="003308A9"/>
    <w:p w:rsidR="003308A9" w:rsidRDefault="003308A9" w:rsidP="003308A9">
      <w:r>
        <w:t>Domain Leads</w:t>
      </w:r>
    </w:p>
    <w:p w:rsidR="003308A9" w:rsidRDefault="003308A9" w:rsidP="003308A9"/>
    <w:p w:rsidR="003308A9" w:rsidRDefault="003308A9" w:rsidP="003308A9">
      <w:r>
        <w:t>Ownership Assignment</w:t>
      </w:r>
    </w:p>
    <w:p w:rsidR="003308A9" w:rsidRDefault="003308A9" w:rsidP="003308A9"/>
    <w:p w:rsidR="003308A9" w:rsidRDefault="003308A9" w:rsidP="003308A9">
      <w:r>
        <w:t>Responsible:</w:t>
      </w:r>
    </w:p>
    <w:p w:rsidR="003308A9" w:rsidRDefault="003308A9" w:rsidP="003308A9"/>
    <w:p w:rsidR="003308A9" w:rsidRDefault="003308A9" w:rsidP="003308A9">
      <w:r>
        <w:t>Data Steward</w:t>
      </w:r>
    </w:p>
    <w:p w:rsidR="003308A9" w:rsidRDefault="003308A9" w:rsidP="003308A9"/>
    <w:p w:rsidR="003308A9" w:rsidRDefault="003308A9" w:rsidP="003308A9">
      <w:r>
        <w:lastRenderedPageBreak/>
        <w:t>Accountable:</w:t>
      </w:r>
    </w:p>
    <w:p w:rsidR="003308A9" w:rsidRDefault="003308A9" w:rsidP="003308A9"/>
    <w:p w:rsidR="003308A9" w:rsidRDefault="003308A9" w:rsidP="003308A9">
      <w:r>
        <w:t>Data Owner</w:t>
      </w:r>
    </w:p>
    <w:p w:rsidR="003308A9" w:rsidRDefault="003308A9" w:rsidP="003308A9"/>
    <w:p w:rsidR="003308A9" w:rsidRDefault="003308A9" w:rsidP="003308A9">
      <w:r>
        <w:t>Consulted:</w:t>
      </w:r>
    </w:p>
    <w:p w:rsidR="003308A9" w:rsidRDefault="003308A9" w:rsidP="003308A9"/>
    <w:p w:rsidR="003308A9" w:rsidRDefault="003308A9" w:rsidP="003308A9">
      <w:r>
        <w:t>Governance Office</w:t>
      </w:r>
    </w:p>
    <w:p w:rsidR="003308A9" w:rsidRDefault="003308A9" w:rsidP="003308A9"/>
    <w:p w:rsidR="003308A9" w:rsidRDefault="003308A9" w:rsidP="003308A9">
      <w:r>
        <w:t>Informed:</w:t>
      </w:r>
    </w:p>
    <w:p w:rsidR="003308A9" w:rsidRDefault="003308A9" w:rsidP="003308A9"/>
    <w:p w:rsidR="003308A9" w:rsidRDefault="003308A9" w:rsidP="003308A9">
      <w:r>
        <w:t>Audit Team</w:t>
      </w:r>
    </w:p>
    <w:p w:rsidR="003308A9" w:rsidRDefault="003308A9" w:rsidP="003308A9"/>
    <w:p w:rsidR="003308A9" w:rsidRDefault="003308A9" w:rsidP="003308A9">
      <w:r>
        <w:t>Risk Management</w:t>
      </w:r>
    </w:p>
    <w:p w:rsidR="003308A9" w:rsidRDefault="003308A9" w:rsidP="003308A9"/>
    <w:p w:rsidR="003308A9" w:rsidRDefault="003308A9" w:rsidP="003308A9">
      <w:r>
        <w:t>Responsible:</w:t>
      </w:r>
    </w:p>
    <w:p w:rsidR="003308A9" w:rsidRDefault="003308A9" w:rsidP="003308A9"/>
    <w:p w:rsidR="003308A9" w:rsidRDefault="003308A9" w:rsidP="003308A9">
      <w:r>
        <w:t>Risk Owner</w:t>
      </w:r>
    </w:p>
    <w:p w:rsidR="003308A9" w:rsidRDefault="003308A9" w:rsidP="003308A9"/>
    <w:p w:rsidR="003308A9" w:rsidRDefault="003308A9" w:rsidP="003308A9">
      <w:r>
        <w:t>Accountable:</w:t>
      </w:r>
    </w:p>
    <w:p w:rsidR="003308A9" w:rsidRDefault="003308A9" w:rsidP="003308A9"/>
    <w:p w:rsidR="003308A9" w:rsidRDefault="003308A9" w:rsidP="003308A9">
      <w:r>
        <w:t>Governance Lead</w:t>
      </w:r>
    </w:p>
    <w:p w:rsidR="003308A9" w:rsidRDefault="003308A9" w:rsidP="003308A9"/>
    <w:p w:rsidR="003308A9" w:rsidRDefault="003308A9" w:rsidP="003308A9">
      <w:r>
        <w:t>Consulted:</w:t>
      </w:r>
    </w:p>
    <w:p w:rsidR="003308A9" w:rsidRDefault="003308A9" w:rsidP="003308A9"/>
    <w:p w:rsidR="003308A9" w:rsidRDefault="003308A9" w:rsidP="003308A9">
      <w:r>
        <w:t>Governance Committee</w:t>
      </w:r>
    </w:p>
    <w:p w:rsidR="003308A9" w:rsidRDefault="003308A9" w:rsidP="003308A9"/>
    <w:p w:rsidR="003308A9" w:rsidRDefault="003308A9" w:rsidP="003308A9">
      <w:r>
        <w:t>Informed:</w:t>
      </w:r>
    </w:p>
    <w:p w:rsidR="003308A9" w:rsidRDefault="003308A9" w:rsidP="003308A9"/>
    <w:p w:rsidR="003308A9" w:rsidRDefault="003308A9" w:rsidP="003308A9">
      <w:r>
        <w:t>Executive Sponsor</w:t>
      </w:r>
    </w:p>
    <w:p w:rsidR="003308A9" w:rsidRDefault="003308A9" w:rsidP="003308A9"/>
    <w:p w:rsidR="003308A9" w:rsidRDefault="003308A9" w:rsidP="003308A9">
      <w:r>
        <w:t>Audit Review</w:t>
      </w:r>
    </w:p>
    <w:p w:rsidR="003308A9" w:rsidRDefault="003308A9" w:rsidP="003308A9"/>
    <w:p w:rsidR="003308A9" w:rsidRDefault="003308A9" w:rsidP="003308A9">
      <w:r>
        <w:t>Responsible:</w:t>
      </w:r>
    </w:p>
    <w:p w:rsidR="003308A9" w:rsidRDefault="003308A9" w:rsidP="003308A9"/>
    <w:p w:rsidR="003308A9" w:rsidRDefault="003308A9" w:rsidP="003308A9">
      <w:r>
        <w:t>Audit Team</w:t>
      </w:r>
    </w:p>
    <w:p w:rsidR="003308A9" w:rsidRDefault="003308A9" w:rsidP="003308A9"/>
    <w:p w:rsidR="003308A9" w:rsidRDefault="003308A9" w:rsidP="003308A9">
      <w:r>
        <w:t>Accountable:</w:t>
      </w:r>
    </w:p>
    <w:p w:rsidR="003308A9" w:rsidRDefault="003308A9" w:rsidP="003308A9"/>
    <w:p w:rsidR="003308A9" w:rsidRDefault="003308A9" w:rsidP="003308A9">
      <w:r>
        <w:t>Audit Lead</w:t>
      </w:r>
    </w:p>
    <w:p w:rsidR="003308A9" w:rsidRDefault="003308A9" w:rsidP="003308A9"/>
    <w:p w:rsidR="003308A9" w:rsidRDefault="003308A9" w:rsidP="003308A9">
      <w:r>
        <w:t>Consulted:</w:t>
      </w:r>
    </w:p>
    <w:p w:rsidR="003308A9" w:rsidRDefault="003308A9" w:rsidP="003308A9"/>
    <w:p w:rsidR="003308A9" w:rsidRDefault="003308A9" w:rsidP="003308A9">
      <w:r>
        <w:t>Governance Office</w:t>
      </w:r>
    </w:p>
    <w:p w:rsidR="003308A9" w:rsidRDefault="003308A9" w:rsidP="003308A9"/>
    <w:p w:rsidR="003308A9" w:rsidRDefault="003308A9" w:rsidP="003308A9">
      <w:r>
        <w:t>Informed:</w:t>
      </w:r>
    </w:p>
    <w:p w:rsidR="003308A9" w:rsidRDefault="003308A9" w:rsidP="003308A9"/>
    <w:p w:rsidR="003308A9" w:rsidRDefault="003308A9" w:rsidP="003308A9">
      <w:r>
        <w:t>Executive Sponsor</w:t>
      </w:r>
    </w:p>
    <w:p w:rsidR="003308A9" w:rsidRDefault="003308A9" w:rsidP="003308A9"/>
    <w:p w:rsidR="003308A9" w:rsidRDefault="003308A9" w:rsidP="003308A9">
      <w:r>
        <w:t>13. Governance Rules</w:t>
      </w:r>
    </w:p>
    <w:p w:rsidR="003308A9" w:rsidRDefault="003308A9" w:rsidP="003308A9"/>
    <w:p w:rsidR="003308A9" w:rsidRDefault="003308A9" w:rsidP="003308A9">
      <w:r>
        <w:t>DG-GOV-102</w:t>
      </w:r>
    </w:p>
    <w:p w:rsidR="003308A9" w:rsidRDefault="003308A9" w:rsidP="003308A9"/>
    <w:p w:rsidR="003308A9" w:rsidRDefault="003308A9" w:rsidP="003308A9">
      <w:r>
        <w:t>Governance responsibilities shall be documented.</w:t>
      </w:r>
    </w:p>
    <w:p w:rsidR="003308A9" w:rsidRDefault="003308A9" w:rsidP="003308A9"/>
    <w:p w:rsidR="003308A9" w:rsidRDefault="003308A9" w:rsidP="003308A9">
      <w:r>
        <w:lastRenderedPageBreak/>
        <w:t>DG-GOV-103</w:t>
      </w:r>
    </w:p>
    <w:p w:rsidR="003308A9" w:rsidRDefault="003308A9" w:rsidP="003308A9"/>
    <w:p w:rsidR="003308A9" w:rsidRDefault="003308A9" w:rsidP="003308A9">
      <w:r>
        <w:t>Governance decisions shall be traceable.</w:t>
      </w:r>
    </w:p>
    <w:p w:rsidR="003308A9" w:rsidRDefault="003308A9" w:rsidP="003308A9"/>
    <w:p w:rsidR="003308A9" w:rsidRDefault="003308A9" w:rsidP="003308A9">
      <w:r>
        <w:t>DG-GOV-104</w:t>
      </w:r>
    </w:p>
    <w:p w:rsidR="003308A9" w:rsidRDefault="003308A9" w:rsidP="003308A9"/>
    <w:p w:rsidR="003308A9" w:rsidRDefault="003308A9" w:rsidP="003308A9">
      <w:r>
        <w:t>Governance meetings shall maintain records.</w:t>
      </w:r>
    </w:p>
    <w:p w:rsidR="003308A9" w:rsidRDefault="003308A9" w:rsidP="003308A9"/>
    <w:p w:rsidR="003308A9" w:rsidRDefault="003308A9" w:rsidP="003308A9">
      <w:r>
        <w:t>DG-GOV-105</w:t>
      </w:r>
    </w:p>
    <w:p w:rsidR="003308A9" w:rsidRDefault="003308A9" w:rsidP="003308A9"/>
    <w:p w:rsidR="003308A9" w:rsidRDefault="003308A9" w:rsidP="003308A9">
      <w:r>
        <w:t>Escalation procedures shall be followed.</w:t>
      </w:r>
    </w:p>
    <w:p w:rsidR="003308A9" w:rsidRDefault="003308A9" w:rsidP="003308A9"/>
    <w:p w:rsidR="003308A9" w:rsidRDefault="003308A9" w:rsidP="003308A9">
      <w:r>
        <w:t>DG-GOV-106</w:t>
      </w:r>
    </w:p>
    <w:p w:rsidR="003308A9" w:rsidRDefault="003308A9" w:rsidP="003308A9"/>
    <w:p w:rsidR="003308A9" w:rsidRDefault="003308A9" w:rsidP="003308A9">
      <w:r>
        <w:t>Cross-domain conflicts shall be formally resolved.</w:t>
      </w:r>
    </w:p>
    <w:p w:rsidR="003308A9" w:rsidRDefault="003308A9" w:rsidP="003308A9"/>
    <w:p w:rsidR="003308A9" w:rsidRDefault="003308A9" w:rsidP="003308A9">
      <w:r>
        <w:t>DG-GOV-107</w:t>
      </w:r>
    </w:p>
    <w:p w:rsidR="003308A9" w:rsidRDefault="003308A9" w:rsidP="003308A9"/>
    <w:p w:rsidR="003308A9" w:rsidRDefault="003308A9" w:rsidP="003308A9">
      <w:r>
        <w:t>Governance activities shall be auditable.</w:t>
      </w:r>
    </w:p>
    <w:p w:rsidR="003308A9" w:rsidRDefault="003308A9" w:rsidP="003308A9"/>
    <w:p w:rsidR="003308A9" w:rsidRDefault="003308A9" w:rsidP="003308A9">
      <w:r>
        <w:t>DG-GOV-108</w:t>
      </w:r>
    </w:p>
    <w:p w:rsidR="003308A9" w:rsidRDefault="003308A9" w:rsidP="003308A9"/>
    <w:p w:rsidR="003308A9" w:rsidRDefault="003308A9" w:rsidP="003308A9">
      <w:r>
        <w:t>Operating model activities shall support audit and replay requirements.</w:t>
      </w:r>
    </w:p>
    <w:p w:rsidR="003308A9" w:rsidRDefault="003308A9" w:rsidP="003308A9"/>
    <w:p w:rsidR="003308A9" w:rsidRDefault="003308A9" w:rsidP="003308A9">
      <w:r>
        <w:t>14. Governance Metrics</w:t>
      </w:r>
    </w:p>
    <w:p w:rsidR="003308A9" w:rsidRDefault="003308A9" w:rsidP="003308A9"/>
    <w:p w:rsidR="003308A9" w:rsidRDefault="003308A9" w:rsidP="003308A9">
      <w:r>
        <w:t>DG-MET-102</w:t>
      </w:r>
    </w:p>
    <w:p w:rsidR="003308A9" w:rsidRDefault="003308A9" w:rsidP="003308A9"/>
    <w:p w:rsidR="003308A9" w:rsidRDefault="003308A9" w:rsidP="003308A9">
      <w:r>
        <w:t>Governance Meeting Completion</w:t>
      </w:r>
    </w:p>
    <w:p w:rsidR="003308A9" w:rsidRDefault="003308A9" w:rsidP="003308A9"/>
    <w:p w:rsidR="003308A9" w:rsidRDefault="003308A9" w:rsidP="003308A9">
      <w:r>
        <w:t>Target: ≥ 95%</w:t>
      </w:r>
    </w:p>
    <w:p w:rsidR="003308A9" w:rsidRDefault="003308A9" w:rsidP="003308A9"/>
    <w:p w:rsidR="003308A9" w:rsidRDefault="003308A9" w:rsidP="003308A9">
      <w:r>
        <w:t>DG-MET-103</w:t>
      </w:r>
    </w:p>
    <w:p w:rsidR="003308A9" w:rsidRDefault="003308A9" w:rsidP="003308A9"/>
    <w:p w:rsidR="003308A9" w:rsidRDefault="003308A9" w:rsidP="003308A9">
      <w:r>
        <w:t>Governance Review Completion</w:t>
      </w:r>
    </w:p>
    <w:p w:rsidR="003308A9" w:rsidRDefault="003308A9" w:rsidP="003308A9"/>
    <w:p w:rsidR="003308A9" w:rsidRDefault="003308A9" w:rsidP="003308A9">
      <w:r>
        <w:t>Target: ≥ 95%</w:t>
      </w:r>
    </w:p>
    <w:p w:rsidR="003308A9" w:rsidRDefault="003308A9" w:rsidP="003308A9"/>
    <w:p w:rsidR="003308A9" w:rsidRDefault="003308A9" w:rsidP="003308A9">
      <w:r>
        <w:t>DG-MET-104</w:t>
      </w:r>
    </w:p>
    <w:p w:rsidR="003308A9" w:rsidRDefault="003308A9" w:rsidP="003308A9"/>
    <w:p w:rsidR="003308A9" w:rsidRDefault="003308A9" w:rsidP="003308A9">
      <w:r>
        <w:t>Escalation Resolution Compliance</w:t>
      </w:r>
    </w:p>
    <w:p w:rsidR="003308A9" w:rsidRDefault="003308A9" w:rsidP="003308A9"/>
    <w:p w:rsidR="003308A9" w:rsidRDefault="003308A9" w:rsidP="003308A9">
      <w:r>
        <w:t>Target: ≥ 95%</w:t>
      </w:r>
    </w:p>
    <w:p w:rsidR="003308A9" w:rsidRDefault="003308A9" w:rsidP="003308A9"/>
    <w:p w:rsidR="003308A9" w:rsidRDefault="003308A9" w:rsidP="003308A9">
      <w:r>
        <w:t>DG-MET-105</w:t>
      </w:r>
    </w:p>
    <w:p w:rsidR="003308A9" w:rsidRDefault="003308A9" w:rsidP="003308A9"/>
    <w:p w:rsidR="003308A9" w:rsidRDefault="003308A9" w:rsidP="003308A9">
      <w:r>
        <w:t>Ownership Assignment Coverage</w:t>
      </w:r>
    </w:p>
    <w:p w:rsidR="003308A9" w:rsidRDefault="003308A9" w:rsidP="003308A9"/>
    <w:p w:rsidR="003308A9" w:rsidRDefault="003308A9" w:rsidP="003308A9">
      <w:r>
        <w:t>Target: 100%</w:t>
      </w:r>
    </w:p>
    <w:p w:rsidR="003308A9" w:rsidRDefault="003308A9" w:rsidP="003308A9"/>
    <w:p w:rsidR="003308A9" w:rsidRDefault="003308A9" w:rsidP="003308A9">
      <w:r>
        <w:t>DG-MET-106</w:t>
      </w:r>
    </w:p>
    <w:p w:rsidR="003308A9" w:rsidRDefault="003308A9" w:rsidP="003308A9"/>
    <w:p w:rsidR="003308A9" w:rsidRDefault="003308A9" w:rsidP="003308A9">
      <w:r>
        <w:t>Governance Decision Documentation Compliance</w:t>
      </w:r>
    </w:p>
    <w:p w:rsidR="003308A9" w:rsidRDefault="003308A9" w:rsidP="003308A9"/>
    <w:p w:rsidR="003308A9" w:rsidRDefault="003308A9" w:rsidP="003308A9">
      <w:r>
        <w:lastRenderedPageBreak/>
        <w:t>Target: 100%</w:t>
      </w:r>
    </w:p>
    <w:p w:rsidR="003308A9" w:rsidRDefault="003308A9" w:rsidP="003308A9"/>
    <w:p w:rsidR="003308A9" w:rsidRDefault="003308A9" w:rsidP="003308A9">
      <w:r>
        <w:t>DG-MET-107</w:t>
      </w:r>
    </w:p>
    <w:p w:rsidR="003308A9" w:rsidRDefault="003308A9" w:rsidP="003308A9"/>
    <w:p w:rsidR="003308A9" w:rsidRDefault="003308A9" w:rsidP="003308A9">
      <w:r>
        <w:t>Governance Committee Attendance</w:t>
      </w:r>
    </w:p>
    <w:p w:rsidR="003308A9" w:rsidRDefault="003308A9" w:rsidP="003308A9"/>
    <w:p w:rsidR="003308A9" w:rsidRDefault="003308A9" w:rsidP="003308A9">
      <w:r>
        <w:t>Target: ≥ 90%</w:t>
      </w:r>
    </w:p>
    <w:p w:rsidR="003308A9" w:rsidRDefault="003308A9" w:rsidP="003308A9"/>
    <w:p w:rsidR="003308A9" w:rsidRDefault="003308A9" w:rsidP="003308A9">
      <w:r>
        <w:t>15. Audit Requirements</w:t>
      </w:r>
    </w:p>
    <w:p w:rsidR="003308A9" w:rsidRDefault="003308A9" w:rsidP="003308A9"/>
    <w:p w:rsidR="003308A9" w:rsidRDefault="003308A9" w:rsidP="003308A9">
      <w:r>
        <w:t>AUD-DG-102</w:t>
      </w:r>
    </w:p>
    <w:p w:rsidR="003308A9" w:rsidRDefault="003308A9" w:rsidP="003308A9"/>
    <w:p w:rsidR="003308A9" w:rsidRDefault="003308A9" w:rsidP="003308A9">
      <w:r>
        <w:t>Governance decisions shall be auditable.</w:t>
      </w:r>
    </w:p>
    <w:p w:rsidR="003308A9" w:rsidRDefault="003308A9" w:rsidP="003308A9"/>
    <w:p w:rsidR="003308A9" w:rsidRDefault="003308A9" w:rsidP="003308A9">
      <w:r>
        <w:t>AUD-DG-103</w:t>
      </w:r>
    </w:p>
    <w:p w:rsidR="003308A9" w:rsidRDefault="003308A9" w:rsidP="003308A9"/>
    <w:p w:rsidR="003308A9" w:rsidRDefault="003308A9" w:rsidP="003308A9">
      <w:r>
        <w:t>Committee records shall be retained.</w:t>
      </w:r>
    </w:p>
    <w:p w:rsidR="003308A9" w:rsidRDefault="003308A9" w:rsidP="003308A9"/>
    <w:p w:rsidR="003308A9" w:rsidRDefault="003308A9" w:rsidP="003308A9">
      <w:r>
        <w:t>AUD-DG-104</w:t>
      </w:r>
    </w:p>
    <w:p w:rsidR="003308A9" w:rsidRDefault="003308A9" w:rsidP="003308A9"/>
    <w:p w:rsidR="003308A9" w:rsidRDefault="003308A9" w:rsidP="003308A9">
      <w:r>
        <w:t>Meeting minutes shall be reviewable.</w:t>
      </w:r>
    </w:p>
    <w:p w:rsidR="003308A9" w:rsidRDefault="003308A9" w:rsidP="003308A9"/>
    <w:p w:rsidR="003308A9" w:rsidRDefault="003308A9" w:rsidP="003308A9">
      <w:r>
        <w:t>AUD-DG-105</w:t>
      </w:r>
    </w:p>
    <w:p w:rsidR="003308A9" w:rsidRDefault="003308A9" w:rsidP="003308A9"/>
    <w:p w:rsidR="003308A9" w:rsidRDefault="003308A9" w:rsidP="003308A9">
      <w:r>
        <w:t>Escalation records shall maintain evidence.</w:t>
      </w:r>
    </w:p>
    <w:p w:rsidR="003308A9" w:rsidRDefault="003308A9" w:rsidP="003308A9"/>
    <w:p w:rsidR="003308A9" w:rsidRDefault="003308A9" w:rsidP="003308A9">
      <w:r>
        <w:t>AUD-DG-106</w:t>
      </w:r>
    </w:p>
    <w:p w:rsidR="003308A9" w:rsidRDefault="003308A9" w:rsidP="003308A9"/>
    <w:p w:rsidR="003308A9" w:rsidRDefault="003308A9" w:rsidP="003308A9">
      <w:r>
        <w:t>Decision authorities shall be verifiable.</w:t>
      </w:r>
    </w:p>
    <w:p w:rsidR="003308A9" w:rsidRDefault="003308A9" w:rsidP="003308A9"/>
    <w:p w:rsidR="003308A9" w:rsidRDefault="003308A9" w:rsidP="003308A9">
      <w:r>
        <w:t>AUD-DG-107</w:t>
      </w:r>
    </w:p>
    <w:p w:rsidR="003308A9" w:rsidRDefault="003308A9" w:rsidP="003308A9"/>
    <w:p w:rsidR="003308A9" w:rsidRDefault="003308A9" w:rsidP="003308A9">
      <w:r>
        <w:t>Governance reporting shall support independent review.</w:t>
      </w:r>
    </w:p>
    <w:p w:rsidR="003308A9" w:rsidRDefault="003308A9" w:rsidP="003308A9"/>
    <w:p w:rsidR="003308A9" w:rsidRDefault="003308A9" w:rsidP="003308A9">
      <w:r>
        <w:t>16. Compliance Requirements</w:t>
      </w:r>
    </w:p>
    <w:p w:rsidR="003308A9" w:rsidRDefault="003308A9" w:rsidP="003308A9"/>
    <w:p w:rsidR="003308A9" w:rsidRDefault="003308A9" w:rsidP="003308A9">
      <w:r>
        <w:t>This framework supports alignment with:</w:t>
      </w:r>
    </w:p>
    <w:p w:rsidR="003308A9" w:rsidRDefault="003308A9" w:rsidP="003308A9"/>
    <w:p w:rsidR="003308A9" w:rsidRDefault="003308A9" w:rsidP="003308A9">
      <w:r>
        <w:t>• SOC 2 Governance Requirements</w:t>
      </w:r>
    </w:p>
    <w:p w:rsidR="003308A9" w:rsidRDefault="003308A9" w:rsidP="003308A9">
      <w:r>
        <w:t>• SOC 2 Oversight Controls</w:t>
      </w:r>
    </w:p>
    <w:p w:rsidR="003308A9" w:rsidRDefault="003308A9" w:rsidP="003308A9">
      <w:r>
        <w:t>• ISO 27001 Leadership Controls</w:t>
      </w:r>
    </w:p>
    <w:p w:rsidR="003308A9" w:rsidRDefault="003308A9" w:rsidP="003308A9">
      <w:r>
        <w:t>• ISO 27001 Organizational Governance Controls</w:t>
      </w:r>
    </w:p>
    <w:p w:rsidR="003308A9" w:rsidRDefault="003308A9" w:rsidP="003308A9">
      <w:r>
        <w:t>• ISO 27002 Governance Management Practices</w:t>
      </w:r>
    </w:p>
    <w:p w:rsidR="003308A9" w:rsidRDefault="003308A9" w:rsidP="003308A9">
      <w:r>
        <w:t>• Enterprise Procurement Reviews</w:t>
      </w:r>
    </w:p>
    <w:p w:rsidR="003308A9" w:rsidRDefault="003308A9" w:rsidP="003308A9">
      <w:r>
        <w:t>• Customer Governance Assessments</w:t>
      </w:r>
    </w:p>
    <w:p w:rsidR="003308A9" w:rsidRDefault="003308A9" w:rsidP="003308A9">
      <w:r>
        <w:t>• Internal Audit Programs</w:t>
      </w:r>
    </w:p>
    <w:p w:rsidR="003308A9" w:rsidRDefault="003308A9" w:rsidP="003308A9"/>
    <w:p w:rsidR="003308A9" w:rsidRDefault="003308A9" w:rsidP="003308A9">
      <w:r>
        <w:t>17. Architectural Constraints</w:t>
      </w:r>
    </w:p>
    <w:p w:rsidR="003308A9" w:rsidRDefault="003308A9" w:rsidP="003308A9"/>
    <w:p w:rsidR="003308A9" w:rsidRDefault="003308A9" w:rsidP="003308A9">
      <w:r>
        <w:t>AC-DG-100</w:t>
      </w:r>
    </w:p>
    <w:p w:rsidR="003308A9" w:rsidRDefault="003308A9" w:rsidP="003308A9"/>
    <w:p w:rsidR="003308A9" w:rsidRDefault="003308A9" w:rsidP="003308A9">
      <w:r>
        <w:t>Governance repositories shall preserve decision history.</w:t>
      </w:r>
    </w:p>
    <w:p w:rsidR="003308A9" w:rsidRDefault="003308A9" w:rsidP="003308A9"/>
    <w:p w:rsidR="003308A9" w:rsidRDefault="003308A9" w:rsidP="003308A9">
      <w:r>
        <w:t>AC-DG-101</w:t>
      </w:r>
    </w:p>
    <w:p w:rsidR="003308A9" w:rsidRDefault="003308A9" w:rsidP="003308A9"/>
    <w:p w:rsidR="003308A9" w:rsidRDefault="003308A9" w:rsidP="003308A9">
      <w:r>
        <w:t>Governance workflows shall support approval traceability.</w:t>
      </w:r>
    </w:p>
    <w:p w:rsidR="003308A9" w:rsidRDefault="003308A9" w:rsidP="003308A9"/>
    <w:p w:rsidR="003308A9" w:rsidRDefault="003308A9" w:rsidP="003308A9">
      <w:r>
        <w:t>AC-DG-102</w:t>
      </w:r>
    </w:p>
    <w:p w:rsidR="003308A9" w:rsidRDefault="003308A9" w:rsidP="003308A9"/>
    <w:p w:rsidR="003308A9" w:rsidRDefault="003308A9" w:rsidP="003308A9">
      <w:r>
        <w:t>Operating model records shall integrate with Governance, Audit, and Replay modules.</w:t>
      </w:r>
    </w:p>
    <w:p w:rsidR="003308A9" w:rsidRDefault="003308A9" w:rsidP="003308A9"/>
    <w:p w:rsidR="003308A9" w:rsidRDefault="003308A9" w:rsidP="003308A9">
      <w:r>
        <w:t>AC-DG-103</w:t>
      </w:r>
    </w:p>
    <w:p w:rsidR="003308A9" w:rsidRDefault="003308A9" w:rsidP="003308A9"/>
    <w:p w:rsidR="003308A9" w:rsidRDefault="003308A9" w:rsidP="003308A9">
      <w:r>
        <w:t>Decision records shall support historical reconstruction.</w:t>
      </w:r>
    </w:p>
    <w:p w:rsidR="003308A9" w:rsidRDefault="003308A9" w:rsidP="003308A9"/>
    <w:p w:rsidR="003308A9" w:rsidRDefault="003308A9" w:rsidP="003308A9">
      <w:r>
        <w:t>AC-DG-104</w:t>
      </w:r>
    </w:p>
    <w:p w:rsidR="003308A9" w:rsidRDefault="003308A9" w:rsidP="003308A9"/>
    <w:p w:rsidR="003308A9" w:rsidRDefault="003308A9" w:rsidP="003308A9">
      <w:r>
        <w:t>Governance reporting services shall preserve source traceability.</w:t>
      </w:r>
    </w:p>
    <w:p w:rsidR="003308A9" w:rsidRDefault="003308A9" w:rsidP="003308A9"/>
    <w:p w:rsidR="003308A9" w:rsidRDefault="003308A9" w:rsidP="003308A9">
      <w:r>
        <w:t>AC-DG-105</w:t>
      </w:r>
    </w:p>
    <w:p w:rsidR="003308A9" w:rsidRDefault="003308A9" w:rsidP="003308A9"/>
    <w:p w:rsidR="003308A9" w:rsidRDefault="003308A9" w:rsidP="003308A9">
      <w:r>
        <w:t>Operating model architecture shall support future organizational expansion.</w:t>
      </w:r>
    </w:p>
    <w:p w:rsidR="003308A9" w:rsidRDefault="003308A9" w:rsidP="003308A9"/>
    <w:p w:rsidR="003308A9" w:rsidRDefault="003308A9" w:rsidP="003308A9">
      <w:r>
        <w:t>18. Traceability</w:t>
      </w:r>
    </w:p>
    <w:p w:rsidR="003308A9" w:rsidRDefault="003308A9" w:rsidP="003308A9"/>
    <w:p w:rsidR="003308A9" w:rsidRDefault="003308A9" w:rsidP="003308A9">
      <w:r>
        <w:t>Related Documents</w:t>
      </w:r>
    </w:p>
    <w:p w:rsidR="003308A9" w:rsidRDefault="003308A9" w:rsidP="003308A9"/>
    <w:p w:rsidR="003308A9" w:rsidRDefault="003308A9" w:rsidP="003308A9">
      <w:r>
        <w:t>BRD V1</w:t>
      </w:r>
    </w:p>
    <w:p w:rsidR="003308A9" w:rsidRDefault="003308A9" w:rsidP="003308A9">
      <w:r>
        <w:t>SRS V1</w:t>
      </w:r>
    </w:p>
    <w:p w:rsidR="003308A9" w:rsidRDefault="003308A9" w:rsidP="003308A9">
      <w:r>
        <w:t>SAD V1</w:t>
      </w:r>
    </w:p>
    <w:p w:rsidR="003308A9" w:rsidRDefault="003308A9" w:rsidP="003308A9">
      <w:r>
        <w:t>TDD V1</w:t>
      </w:r>
    </w:p>
    <w:p w:rsidR="003308A9" w:rsidRDefault="003308A9" w:rsidP="003308A9">
      <w:r>
        <w:lastRenderedPageBreak/>
        <w:t>TRM V1</w:t>
      </w:r>
    </w:p>
    <w:p w:rsidR="003308A9" w:rsidRDefault="003308A9" w:rsidP="003308A9">
      <w:r>
        <w:t>TEST SPEC V1</w:t>
      </w:r>
    </w:p>
    <w:p w:rsidR="003308A9" w:rsidRDefault="003308A9" w:rsidP="003308A9">
      <w:r>
        <w:t>RTM V1</w:t>
      </w:r>
    </w:p>
    <w:p w:rsidR="003308A9" w:rsidRDefault="003308A9" w:rsidP="003308A9">
      <w:r>
        <w:t>ADR V1</w:t>
      </w:r>
    </w:p>
    <w:p w:rsidR="003308A9" w:rsidRDefault="003308A9" w:rsidP="003308A9">
      <w:r>
        <w:t>API SPEC V1</w:t>
      </w:r>
    </w:p>
    <w:p w:rsidR="003308A9" w:rsidRDefault="003308A9" w:rsidP="003308A9"/>
    <w:p w:rsidR="003308A9" w:rsidRDefault="003308A9" w:rsidP="003308A9">
      <w:r>
        <w:t>Mapped Modules</w:t>
      </w:r>
    </w:p>
    <w:p w:rsidR="003308A9" w:rsidRDefault="003308A9" w:rsidP="003308A9"/>
    <w:p w:rsidR="003308A9" w:rsidRDefault="003308A9" w:rsidP="003308A9">
      <w:r>
        <w:t>Opportunity</w:t>
      </w:r>
    </w:p>
    <w:p w:rsidR="003308A9" w:rsidRDefault="003308A9" w:rsidP="003308A9">
      <w:r>
        <w:t>Authority</w:t>
      </w:r>
    </w:p>
    <w:p w:rsidR="003308A9" w:rsidRDefault="003308A9" w:rsidP="003308A9">
      <w:r>
        <w:t>Evidence</w:t>
      </w:r>
    </w:p>
    <w:p w:rsidR="003308A9" w:rsidRDefault="003308A9" w:rsidP="003308A9">
      <w:r>
        <w:t>Retrieval</w:t>
      </w:r>
    </w:p>
    <w:p w:rsidR="003308A9" w:rsidRDefault="003308A9" w:rsidP="003308A9">
      <w:r>
        <w:t>Ranking</w:t>
      </w:r>
    </w:p>
    <w:p w:rsidR="003308A9" w:rsidRDefault="003308A9" w:rsidP="003308A9">
      <w:r>
        <w:t>Recommendation</w:t>
      </w:r>
    </w:p>
    <w:p w:rsidR="003308A9" w:rsidRDefault="003308A9" w:rsidP="003308A9">
      <w:r>
        <w:t>Governance</w:t>
      </w:r>
    </w:p>
    <w:p w:rsidR="003308A9" w:rsidRDefault="003308A9" w:rsidP="003308A9">
      <w:r>
        <w:t>Audit</w:t>
      </w:r>
    </w:p>
    <w:p w:rsidR="003308A9" w:rsidRDefault="003308A9" w:rsidP="003308A9">
      <w:r>
        <w:t>Replay</w:t>
      </w:r>
    </w:p>
    <w:p w:rsidR="003308A9" w:rsidRDefault="003308A9" w:rsidP="003308A9"/>
    <w:p w:rsidR="003308A9" w:rsidRDefault="003308A9" w:rsidP="003308A9">
      <w:r>
        <w:t>19. Risk Considerations</w:t>
      </w:r>
    </w:p>
    <w:p w:rsidR="003308A9" w:rsidRDefault="003308A9" w:rsidP="003308A9"/>
    <w:p w:rsidR="003308A9" w:rsidRDefault="003308A9" w:rsidP="003308A9">
      <w:r>
        <w:t>Primary Risks:</w:t>
      </w:r>
    </w:p>
    <w:p w:rsidR="003308A9" w:rsidRDefault="003308A9" w:rsidP="003308A9"/>
    <w:p w:rsidR="003308A9" w:rsidRDefault="003308A9" w:rsidP="003308A9">
      <w:r>
        <w:t>• Unclear accountability</w:t>
      </w:r>
    </w:p>
    <w:p w:rsidR="003308A9" w:rsidRDefault="003308A9" w:rsidP="003308A9">
      <w:r>
        <w:t>• Governance decision delays</w:t>
      </w:r>
    </w:p>
    <w:p w:rsidR="003308A9" w:rsidRDefault="003308A9" w:rsidP="003308A9">
      <w:r>
        <w:t>• Escalation failures</w:t>
      </w:r>
    </w:p>
    <w:p w:rsidR="003308A9" w:rsidRDefault="003308A9" w:rsidP="003308A9">
      <w:r>
        <w:t>• Cross-domain conflicts</w:t>
      </w:r>
    </w:p>
    <w:p w:rsidR="003308A9" w:rsidRDefault="003308A9" w:rsidP="003308A9">
      <w:r>
        <w:t>• Organizational inefficiencies</w:t>
      </w:r>
    </w:p>
    <w:p w:rsidR="003308A9" w:rsidRDefault="003308A9" w:rsidP="003308A9">
      <w:r>
        <w:lastRenderedPageBreak/>
        <w:t>• Audit findings</w:t>
      </w:r>
    </w:p>
    <w:p w:rsidR="003308A9" w:rsidRDefault="003308A9" w:rsidP="003308A9"/>
    <w:p w:rsidR="003308A9" w:rsidRDefault="003308A9" w:rsidP="003308A9">
      <w:r>
        <w:t>Mitigation Controls:</w:t>
      </w:r>
    </w:p>
    <w:p w:rsidR="003308A9" w:rsidRDefault="003308A9" w:rsidP="003308A9"/>
    <w:p w:rsidR="003308A9" w:rsidRDefault="003308A9" w:rsidP="003308A9">
      <w:r>
        <w:t>• Defined governance roles</w:t>
      </w:r>
    </w:p>
    <w:p w:rsidR="003308A9" w:rsidRDefault="003308A9" w:rsidP="003308A9">
      <w:r>
        <w:t>• Formal escalation procedures</w:t>
      </w:r>
    </w:p>
    <w:p w:rsidR="003308A9" w:rsidRDefault="003308A9" w:rsidP="003308A9">
      <w:r>
        <w:t>• Governance committee oversight</w:t>
      </w:r>
    </w:p>
    <w:p w:rsidR="003308A9" w:rsidRDefault="003308A9" w:rsidP="003308A9">
      <w:r>
        <w:t>• RACI structures</w:t>
      </w:r>
    </w:p>
    <w:p w:rsidR="003308A9" w:rsidRDefault="003308A9" w:rsidP="003308A9">
      <w:r>
        <w:t>• Documentation controls</w:t>
      </w:r>
    </w:p>
    <w:p w:rsidR="003308A9" w:rsidRDefault="003308A9" w:rsidP="003308A9">
      <w:r>
        <w:t>• Audit validation</w:t>
      </w:r>
    </w:p>
    <w:p w:rsidR="003308A9" w:rsidRDefault="003308A9" w:rsidP="003308A9"/>
    <w:p w:rsidR="003308A9" w:rsidRDefault="003308A9" w:rsidP="003308A9">
      <w:r>
        <w:t>20. Section Summary</w:t>
      </w:r>
    </w:p>
    <w:p w:rsidR="003308A9" w:rsidRDefault="003308A9" w:rsidP="003308A9"/>
    <w:p w:rsidR="007A3B44" w:rsidRDefault="003308A9" w:rsidP="003308A9">
      <w:r>
        <w:t>This section establishes the TODP Data Governance Operating Model and Organizational Structure, defining governance authorities, committee structures, operating responsibilities, decision-making processes, escalation pathways, meeting frameworks, accountability mechanisms, audit obligations, compliance requirements, metrics, and architectural constraints necessary to ensure effective, scalable, transparent, and enterprise-grade execution of the TODP Data Governance Program.</w:t>
      </w:r>
    </w:p>
    <w:p w:rsidR="003308A9" w:rsidRDefault="003308A9" w:rsidP="003308A9"/>
    <w:p w:rsidR="00D27A76" w:rsidRDefault="00D27A76" w:rsidP="00D27A76">
      <w:r>
        <w:t>DATA GOVERNANCE V1</w:t>
      </w:r>
    </w:p>
    <w:p w:rsidR="00D27A76" w:rsidRDefault="00D27A76" w:rsidP="00D27A76">
      <w:r>
        <w:t>Section 19 – Data Governance Maturity, Continuous Improvement &amp; Program Evolution Framework</w:t>
      </w:r>
    </w:p>
    <w:p w:rsidR="00D27A76" w:rsidRDefault="00D27A76" w:rsidP="00D27A76"/>
    <w:p w:rsidR="00D27A76" w:rsidRDefault="00D27A76" w:rsidP="00D27A76">
      <w:r>
        <w:t>Document ID: GOV-DG-019</w:t>
      </w:r>
    </w:p>
    <w:p w:rsidR="00D27A76" w:rsidRDefault="00D27A76" w:rsidP="00D27A76">
      <w:r>
        <w:t>Document Name: Data Governance V1</w:t>
      </w:r>
    </w:p>
    <w:p w:rsidR="00D27A76" w:rsidRDefault="00D27A76" w:rsidP="00D27A76">
      <w:r>
        <w:t>Section ID: DG-19</w:t>
      </w:r>
    </w:p>
    <w:p w:rsidR="00D27A76" w:rsidRDefault="00D27A76" w:rsidP="00D27A76">
      <w:r>
        <w:t>Section Title: Data Governance Maturity, Continuous Improvement &amp; Program Evolution Framework</w:t>
      </w:r>
    </w:p>
    <w:p w:rsidR="00D27A76" w:rsidRDefault="00D27A76" w:rsidP="00D27A76">
      <w:r>
        <w:t>Version: 1.0</w:t>
      </w:r>
    </w:p>
    <w:p w:rsidR="00D27A76" w:rsidRDefault="00D27A76" w:rsidP="00D27A76">
      <w:r>
        <w:t>Status: Approved</w:t>
      </w:r>
    </w:p>
    <w:p w:rsidR="00D27A76" w:rsidRDefault="00D27A76" w:rsidP="00D27A76">
      <w:r>
        <w:t>Owner: Governance Office</w:t>
      </w:r>
    </w:p>
    <w:p w:rsidR="00D27A76" w:rsidRDefault="00D27A76" w:rsidP="00D27A76">
      <w:r>
        <w:lastRenderedPageBreak/>
        <w:t>Classification: Internal Confidential</w:t>
      </w:r>
    </w:p>
    <w:p w:rsidR="00D27A76" w:rsidRDefault="00D27A76" w:rsidP="00D27A76"/>
    <w:p w:rsidR="00D27A76" w:rsidRDefault="00D27A76" w:rsidP="00D27A76">
      <w:r>
        <w:t>1. Purpose</w:t>
      </w:r>
    </w:p>
    <w:p w:rsidR="00D27A76" w:rsidRDefault="00D27A76" w:rsidP="00D27A76"/>
    <w:p w:rsidR="00D27A76" w:rsidRDefault="00D27A76" w:rsidP="00D27A76">
      <w:r>
        <w:t>This section establishes the Data Governance Maturity, Continuous Improvement, and Program Evolution Framework for the Transparent Opportunity Decision Platform (TODP).</w:t>
      </w:r>
    </w:p>
    <w:p w:rsidR="00D27A76" w:rsidRDefault="00D27A76" w:rsidP="00D27A76"/>
    <w:p w:rsidR="00D27A76" w:rsidRDefault="00D27A76" w:rsidP="00D27A76">
      <w:r>
        <w:t>The framework defines the methodology, governance structures, assessment models, improvement mechanisms, accountability requirements, reporting obligations, and strategic planning activities necessary to continuously enhance the effectiveness, efficiency, scalability, and resilience of the TODP Data Governance Program.</w:t>
      </w:r>
    </w:p>
    <w:p w:rsidR="00D27A76" w:rsidRDefault="00D27A76" w:rsidP="00D27A76"/>
    <w:p w:rsidR="00D27A76" w:rsidRDefault="00D27A76" w:rsidP="00D27A76">
      <w:r>
        <w:t>The objective is to ensure that governance capabilities evolve alongside business growth, platform expansion, customer requirements, regulatory expectations, security obligations, and enterprise maturity objectives.</w:t>
      </w:r>
    </w:p>
    <w:p w:rsidR="00D27A76" w:rsidRDefault="00D27A76" w:rsidP="00D27A76"/>
    <w:p w:rsidR="00D27A76" w:rsidRDefault="00D27A76" w:rsidP="00D27A76">
      <w:r>
        <w:t>2. Objectives</w:t>
      </w:r>
    </w:p>
    <w:p w:rsidR="00D27A76" w:rsidRDefault="00D27A76" w:rsidP="00D27A76"/>
    <w:p w:rsidR="00D27A76" w:rsidRDefault="00D27A76" w:rsidP="00D27A76">
      <w:r>
        <w:t>The objectives of this framework are to:</w:t>
      </w:r>
    </w:p>
    <w:p w:rsidR="00D27A76" w:rsidRDefault="00D27A76" w:rsidP="00D27A76"/>
    <w:p w:rsidR="00D27A76" w:rsidRDefault="00D27A76" w:rsidP="00D27A76">
      <w:r>
        <w:t>• Establish a governance maturity model.</w:t>
      </w:r>
    </w:p>
    <w:p w:rsidR="00D27A76" w:rsidRDefault="00D27A76" w:rsidP="00D27A76">
      <w:r>
        <w:t>• Measure governance program effectiveness.</w:t>
      </w:r>
    </w:p>
    <w:p w:rsidR="00D27A76" w:rsidRDefault="00D27A76" w:rsidP="00D27A76">
      <w:r>
        <w:t>• Identify improvement opportunities.</w:t>
      </w:r>
    </w:p>
    <w:p w:rsidR="00D27A76" w:rsidRDefault="00D27A76" w:rsidP="00D27A76">
      <w:r>
        <w:t>• Support strategic governance planning.</w:t>
      </w:r>
    </w:p>
    <w:p w:rsidR="00D27A76" w:rsidRDefault="00D27A76" w:rsidP="00D27A76">
      <w:r>
        <w:t>• Drive continuous governance optimization.</w:t>
      </w:r>
    </w:p>
    <w:p w:rsidR="00D27A76" w:rsidRDefault="00D27A76" w:rsidP="00D27A76">
      <w:r>
        <w:t>• Improve operational efficiency.</w:t>
      </w:r>
    </w:p>
    <w:p w:rsidR="00D27A76" w:rsidRDefault="00D27A76" w:rsidP="00D27A76">
      <w:r>
        <w:t>• Enhance audit and compliance readiness.</w:t>
      </w:r>
    </w:p>
    <w:p w:rsidR="00D27A76" w:rsidRDefault="00D27A76" w:rsidP="00D27A76">
      <w:r>
        <w:t>• Support organizational scalability.</w:t>
      </w:r>
    </w:p>
    <w:p w:rsidR="00D27A76" w:rsidRDefault="00D27A76" w:rsidP="00D27A76">
      <w:r>
        <w:t>• Reduce governance-related risks.</w:t>
      </w:r>
    </w:p>
    <w:p w:rsidR="00D27A76" w:rsidRDefault="00D27A76" w:rsidP="00D27A76">
      <w:r>
        <w:t>• Maintain enterprise-grade governance excellence.</w:t>
      </w:r>
    </w:p>
    <w:p w:rsidR="00D27A76" w:rsidRDefault="00D27A76" w:rsidP="00D27A76"/>
    <w:p w:rsidR="00D27A76" w:rsidRDefault="00D27A76" w:rsidP="00D27A76">
      <w:r>
        <w:t>3. Scope</w:t>
      </w:r>
    </w:p>
    <w:p w:rsidR="00D27A76" w:rsidRDefault="00D27A76" w:rsidP="00D27A76"/>
    <w:p w:rsidR="00D27A76" w:rsidRDefault="00D27A76" w:rsidP="00D27A76">
      <w:r>
        <w:t>This framework applies to:</w:t>
      </w:r>
    </w:p>
    <w:p w:rsidR="00D27A76" w:rsidRDefault="00D27A76" w:rsidP="00D27A76"/>
    <w:p w:rsidR="00D27A76" w:rsidRDefault="00D27A76" w:rsidP="00D27A76">
      <w:r>
        <w:t>• Governance Policies</w:t>
      </w:r>
    </w:p>
    <w:p w:rsidR="00D27A76" w:rsidRDefault="00D27A76" w:rsidP="00D27A76">
      <w:r>
        <w:t>• Governance Processes</w:t>
      </w:r>
    </w:p>
    <w:p w:rsidR="00D27A76" w:rsidRDefault="00D27A76" w:rsidP="00D27A76">
      <w:r>
        <w:t>• Governance Controls</w:t>
      </w:r>
    </w:p>
    <w:p w:rsidR="00D27A76" w:rsidRDefault="00D27A76" w:rsidP="00D27A76">
      <w:r>
        <w:t>• Governance Metrics</w:t>
      </w:r>
    </w:p>
    <w:p w:rsidR="00D27A76" w:rsidRDefault="00D27A76" w:rsidP="00D27A76">
      <w:r>
        <w:t>• Governance Reporting</w:t>
      </w:r>
    </w:p>
    <w:p w:rsidR="00D27A76" w:rsidRDefault="00D27A76" w:rsidP="00D27A76">
      <w:r>
        <w:t>• Governance Technology</w:t>
      </w:r>
    </w:p>
    <w:p w:rsidR="00D27A76" w:rsidRDefault="00D27A76" w:rsidP="00D27A76">
      <w:r>
        <w:t>• Governance Operations</w:t>
      </w:r>
    </w:p>
    <w:p w:rsidR="00D27A76" w:rsidRDefault="00D27A76" w:rsidP="00D27A76">
      <w:r>
        <w:t>• Governance Oversight</w:t>
      </w:r>
    </w:p>
    <w:p w:rsidR="00D27A76" w:rsidRDefault="00D27A76" w:rsidP="00D27A76">
      <w:r>
        <w:t>• Audit Readiness</w:t>
      </w:r>
    </w:p>
    <w:p w:rsidR="00D27A76" w:rsidRDefault="00D27A76" w:rsidP="00D27A76">
      <w:r>
        <w:t>• Compliance Readiness</w:t>
      </w:r>
    </w:p>
    <w:p w:rsidR="00D27A76" w:rsidRDefault="00D27A76" w:rsidP="00D27A76">
      <w:r>
        <w:t>• Risk Management</w:t>
      </w:r>
    </w:p>
    <w:p w:rsidR="00D27A76" w:rsidRDefault="00D27A76" w:rsidP="00D27A76">
      <w:r>
        <w:t>• Replay Governance</w:t>
      </w:r>
    </w:p>
    <w:p w:rsidR="00D27A76" w:rsidRDefault="00D27A76" w:rsidP="00D27A76"/>
    <w:p w:rsidR="00D27A76" w:rsidRDefault="00D27A76" w:rsidP="00D27A76">
      <w:r>
        <w:t>The framework applies across:</w:t>
      </w:r>
    </w:p>
    <w:p w:rsidR="00D27A76" w:rsidRDefault="00D27A76" w:rsidP="00D27A76"/>
    <w:p w:rsidR="00D27A76" w:rsidRDefault="00D27A76" w:rsidP="00D27A76">
      <w:r>
        <w:t>• Opportunity</w:t>
      </w:r>
    </w:p>
    <w:p w:rsidR="00D27A76" w:rsidRDefault="00D27A76" w:rsidP="00D27A76">
      <w:r>
        <w:t>• Authority</w:t>
      </w:r>
    </w:p>
    <w:p w:rsidR="00D27A76" w:rsidRDefault="00D27A76" w:rsidP="00D27A76">
      <w:r>
        <w:t>• Evidence</w:t>
      </w:r>
    </w:p>
    <w:p w:rsidR="00D27A76" w:rsidRDefault="00D27A76" w:rsidP="00D27A76">
      <w:r>
        <w:t>• Retrieval</w:t>
      </w:r>
    </w:p>
    <w:p w:rsidR="00D27A76" w:rsidRDefault="00D27A76" w:rsidP="00D27A76">
      <w:r>
        <w:t>• Ranking</w:t>
      </w:r>
    </w:p>
    <w:p w:rsidR="00D27A76" w:rsidRDefault="00D27A76" w:rsidP="00D27A76">
      <w:r>
        <w:t>• Recommendation</w:t>
      </w:r>
    </w:p>
    <w:p w:rsidR="00D27A76" w:rsidRDefault="00D27A76" w:rsidP="00D27A76">
      <w:r>
        <w:t>• Governance</w:t>
      </w:r>
    </w:p>
    <w:p w:rsidR="00D27A76" w:rsidRDefault="00D27A76" w:rsidP="00D27A76">
      <w:r>
        <w:lastRenderedPageBreak/>
        <w:t>• Audit</w:t>
      </w:r>
    </w:p>
    <w:p w:rsidR="00D27A76" w:rsidRDefault="00D27A76" w:rsidP="00D27A76">
      <w:r>
        <w:t>• Replay</w:t>
      </w:r>
    </w:p>
    <w:p w:rsidR="00D27A76" w:rsidRDefault="00D27A76" w:rsidP="00D27A76"/>
    <w:p w:rsidR="00D27A76" w:rsidRDefault="00D27A76" w:rsidP="00D27A76">
      <w:r>
        <w:t>4. Continuous Improvement Principles</w:t>
      </w:r>
    </w:p>
    <w:p w:rsidR="00D27A76" w:rsidRDefault="00D27A76" w:rsidP="00D27A76"/>
    <w:p w:rsidR="00D27A76" w:rsidRDefault="00D27A76" w:rsidP="00D27A76">
      <w:r>
        <w:t>4.1 Measurable Progress</w:t>
      </w:r>
    </w:p>
    <w:p w:rsidR="00D27A76" w:rsidRDefault="00D27A76" w:rsidP="00D27A76"/>
    <w:p w:rsidR="00D27A76" w:rsidRDefault="00D27A76" w:rsidP="00D27A76">
      <w:r>
        <w:t>Governance improvement shall be supported by measurable outcomes.</w:t>
      </w:r>
    </w:p>
    <w:p w:rsidR="00D27A76" w:rsidRDefault="00D27A76" w:rsidP="00D27A76"/>
    <w:p w:rsidR="00D27A76" w:rsidRDefault="00D27A76" w:rsidP="00D27A76">
      <w:r>
        <w:t>4.2 Risk-Based Prioritization</w:t>
      </w:r>
    </w:p>
    <w:p w:rsidR="00D27A76" w:rsidRDefault="00D27A76" w:rsidP="00D27A76"/>
    <w:p w:rsidR="00D27A76" w:rsidRDefault="00D27A76" w:rsidP="00D27A76">
      <w:r>
        <w:t>Improvement activities shall prioritize governance risks and business impact.</w:t>
      </w:r>
    </w:p>
    <w:p w:rsidR="00D27A76" w:rsidRDefault="00D27A76" w:rsidP="00D27A76"/>
    <w:p w:rsidR="00D27A76" w:rsidRDefault="00D27A76" w:rsidP="00D27A76">
      <w:r>
        <w:t>4.3 Evidence-Based Decisions</w:t>
      </w:r>
    </w:p>
    <w:p w:rsidR="00D27A76" w:rsidRDefault="00D27A76" w:rsidP="00D27A76"/>
    <w:p w:rsidR="00D27A76" w:rsidRDefault="00D27A76" w:rsidP="00D27A76">
      <w:r>
        <w:t>Program evolution decisions shall rely on verifiable evidence.</w:t>
      </w:r>
    </w:p>
    <w:p w:rsidR="00D27A76" w:rsidRDefault="00D27A76" w:rsidP="00D27A76"/>
    <w:p w:rsidR="00D27A76" w:rsidRDefault="00D27A76" w:rsidP="00D27A76">
      <w:r>
        <w:t>4.4 Stakeholder Alignment</w:t>
      </w:r>
    </w:p>
    <w:p w:rsidR="00D27A76" w:rsidRDefault="00D27A76" w:rsidP="00D27A76"/>
    <w:p w:rsidR="00D27A76" w:rsidRDefault="00D27A76" w:rsidP="00D27A76">
      <w:r>
        <w:t>Improvement initiatives shall support business and governance objectives.</w:t>
      </w:r>
    </w:p>
    <w:p w:rsidR="00D27A76" w:rsidRDefault="00D27A76" w:rsidP="00D27A76"/>
    <w:p w:rsidR="00D27A76" w:rsidRDefault="00D27A76" w:rsidP="00D27A76">
      <w:r>
        <w:t>4.5 Scalability</w:t>
      </w:r>
    </w:p>
    <w:p w:rsidR="00D27A76" w:rsidRDefault="00D27A76" w:rsidP="00D27A76"/>
    <w:p w:rsidR="00D27A76" w:rsidRDefault="00D27A76" w:rsidP="00D27A76">
      <w:r>
        <w:t>Governance improvements shall support future growth.</w:t>
      </w:r>
    </w:p>
    <w:p w:rsidR="00D27A76" w:rsidRDefault="00D27A76" w:rsidP="00D27A76"/>
    <w:p w:rsidR="00D27A76" w:rsidRDefault="00D27A76" w:rsidP="00D27A76">
      <w:r>
        <w:t>4.6 Transparency</w:t>
      </w:r>
    </w:p>
    <w:p w:rsidR="00D27A76" w:rsidRDefault="00D27A76" w:rsidP="00D27A76"/>
    <w:p w:rsidR="00D27A76" w:rsidRDefault="00D27A76" w:rsidP="00D27A76">
      <w:r>
        <w:lastRenderedPageBreak/>
        <w:t>Improvement activities shall be documented and reported.</w:t>
      </w:r>
    </w:p>
    <w:p w:rsidR="00D27A76" w:rsidRDefault="00D27A76" w:rsidP="00D27A76"/>
    <w:p w:rsidR="00D27A76" w:rsidRDefault="00D27A76" w:rsidP="00D27A76">
      <w:r>
        <w:t>4.7 Continuous Learning</w:t>
      </w:r>
    </w:p>
    <w:p w:rsidR="00D27A76" w:rsidRDefault="00D27A76" w:rsidP="00D27A76"/>
    <w:p w:rsidR="00D27A76" w:rsidRDefault="00D27A76" w:rsidP="00D27A76">
      <w:r>
        <w:t>Lessons learned shall drive governance evolution.</w:t>
      </w:r>
    </w:p>
    <w:p w:rsidR="00D27A76" w:rsidRDefault="00D27A76" w:rsidP="00D27A76"/>
    <w:p w:rsidR="00D27A76" w:rsidRDefault="00D27A76" w:rsidP="00D27A76">
      <w:r>
        <w:t>5. Governance Maturity Model</w:t>
      </w:r>
    </w:p>
    <w:p w:rsidR="00D27A76" w:rsidRDefault="00D27A76" w:rsidP="00D27A76"/>
    <w:p w:rsidR="00D27A76" w:rsidRDefault="00D27A76" w:rsidP="00D27A76">
      <w:r>
        <w:t>Maturity Level DG-MAT-001</w:t>
      </w:r>
    </w:p>
    <w:p w:rsidR="00D27A76" w:rsidRDefault="00D27A76" w:rsidP="00D27A76"/>
    <w:p w:rsidR="00D27A76" w:rsidRDefault="00D27A76" w:rsidP="00D27A76">
      <w:r>
        <w:t>Initial</w:t>
      </w:r>
    </w:p>
    <w:p w:rsidR="00D27A76" w:rsidRDefault="00D27A76" w:rsidP="00D27A76"/>
    <w:p w:rsidR="00D27A76" w:rsidRDefault="00D27A76" w:rsidP="00D27A76">
      <w:r>
        <w:t>Characteristics:</w:t>
      </w:r>
    </w:p>
    <w:p w:rsidR="00D27A76" w:rsidRDefault="00D27A76" w:rsidP="00D27A76"/>
    <w:p w:rsidR="00D27A76" w:rsidRDefault="00D27A76" w:rsidP="00D27A76">
      <w:r>
        <w:t>• Ad hoc governance activities</w:t>
      </w:r>
    </w:p>
    <w:p w:rsidR="00D27A76" w:rsidRDefault="00D27A76" w:rsidP="00D27A76">
      <w:r>
        <w:t>• Limited standardization</w:t>
      </w:r>
    </w:p>
    <w:p w:rsidR="00D27A76" w:rsidRDefault="00D27A76" w:rsidP="00D27A76">
      <w:r>
        <w:t>• Reactive controls</w:t>
      </w:r>
    </w:p>
    <w:p w:rsidR="00D27A76" w:rsidRDefault="00D27A76" w:rsidP="00D27A76"/>
    <w:p w:rsidR="00D27A76" w:rsidRDefault="00D27A76" w:rsidP="00D27A76">
      <w:r>
        <w:t>Maturity Level DG-MAT-002</w:t>
      </w:r>
    </w:p>
    <w:p w:rsidR="00D27A76" w:rsidRDefault="00D27A76" w:rsidP="00D27A76"/>
    <w:p w:rsidR="00D27A76" w:rsidRDefault="00D27A76" w:rsidP="00D27A76">
      <w:r>
        <w:t>Managed</w:t>
      </w:r>
    </w:p>
    <w:p w:rsidR="00D27A76" w:rsidRDefault="00D27A76" w:rsidP="00D27A76"/>
    <w:p w:rsidR="00D27A76" w:rsidRDefault="00D27A76" w:rsidP="00D27A76">
      <w:r>
        <w:t>Characteristics:</w:t>
      </w:r>
    </w:p>
    <w:p w:rsidR="00D27A76" w:rsidRDefault="00D27A76" w:rsidP="00D27A76"/>
    <w:p w:rsidR="00D27A76" w:rsidRDefault="00D27A76" w:rsidP="00D27A76">
      <w:r>
        <w:t>• Defined governance ownership</w:t>
      </w:r>
    </w:p>
    <w:p w:rsidR="00D27A76" w:rsidRDefault="00D27A76" w:rsidP="00D27A76">
      <w:r>
        <w:t>• Basic governance controls</w:t>
      </w:r>
    </w:p>
    <w:p w:rsidR="00D27A76" w:rsidRDefault="00D27A76" w:rsidP="00D27A76">
      <w:r>
        <w:t>• Documented procedures</w:t>
      </w:r>
    </w:p>
    <w:p w:rsidR="00D27A76" w:rsidRDefault="00D27A76" w:rsidP="00D27A76"/>
    <w:p w:rsidR="00D27A76" w:rsidRDefault="00D27A76" w:rsidP="00D27A76">
      <w:r>
        <w:t>Maturity Level DG-MAT-003</w:t>
      </w:r>
    </w:p>
    <w:p w:rsidR="00D27A76" w:rsidRDefault="00D27A76" w:rsidP="00D27A76"/>
    <w:p w:rsidR="00D27A76" w:rsidRDefault="00D27A76" w:rsidP="00D27A76">
      <w:r>
        <w:t>Defined</w:t>
      </w:r>
    </w:p>
    <w:p w:rsidR="00D27A76" w:rsidRDefault="00D27A76" w:rsidP="00D27A76"/>
    <w:p w:rsidR="00D27A76" w:rsidRDefault="00D27A76" w:rsidP="00D27A76">
      <w:r>
        <w:t>Characteristics:</w:t>
      </w:r>
    </w:p>
    <w:p w:rsidR="00D27A76" w:rsidRDefault="00D27A76" w:rsidP="00D27A76"/>
    <w:p w:rsidR="00D27A76" w:rsidRDefault="00D27A76" w:rsidP="00D27A76">
      <w:r>
        <w:t>• Standardized governance processes</w:t>
      </w:r>
    </w:p>
    <w:p w:rsidR="00D27A76" w:rsidRDefault="00D27A76" w:rsidP="00D27A76">
      <w:r>
        <w:t>• Established metrics</w:t>
      </w:r>
    </w:p>
    <w:p w:rsidR="00D27A76" w:rsidRDefault="00D27A76" w:rsidP="00D27A76">
      <w:r>
        <w:t>• Consistent governance execution</w:t>
      </w:r>
    </w:p>
    <w:p w:rsidR="00D27A76" w:rsidRDefault="00D27A76" w:rsidP="00D27A76"/>
    <w:p w:rsidR="00D27A76" w:rsidRDefault="00D27A76" w:rsidP="00D27A76">
      <w:r>
        <w:t>Maturity Level DG-MAT-004</w:t>
      </w:r>
    </w:p>
    <w:p w:rsidR="00D27A76" w:rsidRDefault="00D27A76" w:rsidP="00D27A76"/>
    <w:p w:rsidR="00D27A76" w:rsidRDefault="00D27A76" w:rsidP="00D27A76">
      <w:r>
        <w:t>Measured</w:t>
      </w:r>
    </w:p>
    <w:p w:rsidR="00D27A76" w:rsidRDefault="00D27A76" w:rsidP="00D27A76"/>
    <w:p w:rsidR="00D27A76" w:rsidRDefault="00D27A76" w:rsidP="00D27A76">
      <w:r>
        <w:t>Characteristics:</w:t>
      </w:r>
    </w:p>
    <w:p w:rsidR="00D27A76" w:rsidRDefault="00D27A76" w:rsidP="00D27A76"/>
    <w:p w:rsidR="00D27A76" w:rsidRDefault="00D27A76" w:rsidP="00D27A76">
      <w:r>
        <w:t>• Quantitative governance monitoring</w:t>
      </w:r>
    </w:p>
    <w:p w:rsidR="00D27A76" w:rsidRDefault="00D27A76" w:rsidP="00D27A76">
      <w:r>
        <w:t>• Risk-driven governance management</w:t>
      </w:r>
    </w:p>
    <w:p w:rsidR="00D27A76" w:rsidRDefault="00D27A76" w:rsidP="00D27A76">
      <w:r>
        <w:t>• Formal reporting</w:t>
      </w:r>
    </w:p>
    <w:p w:rsidR="00D27A76" w:rsidRDefault="00D27A76" w:rsidP="00D27A76"/>
    <w:p w:rsidR="00D27A76" w:rsidRDefault="00D27A76" w:rsidP="00D27A76">
      <w:r>
        <w:t>Maturity Level DG-MAT-005</w:t>
      </w:r>
    </w:p>
    <w:p w:rsidR="00D27A76" w:rsidRDefault="00D27A76" w:rsidP="00D27A76"/>
    <w:p w:rsidR="00D27A76" w:rsidRDefault="00D27A76" w:rsidP="00D27A76">
      <w:r>
        <w:t>Optimized</w:t>
      </w:r>
    </w:p>
    <w:p w:rsidR="00D27A76" w:rsidRDefault="00D27A76" w:rsidP="00D27A76"/>
    <w:p w:rsidR="00D27A76" w:rsidRDefault="00D27A76" w:rsidP="00D27A76">
      <w:r>
        <w:t>Characteristics:</w:t>
      </w:r>
    </w:p>
    <w:p w:rsidR="00D27A76" w:rsidRDefault="00D27A76" w:rsidP="00D27A76"/>
    <w:p w:rsidR="00D27A76" w:rsidRDefault="00D27A76" w:rsidP="00D27A76">
      <w:r>
        <w:lastRenderedPageBreak/>
        <w:t>• Continuous improvement culture</w:t>
      </w:r>
    </w:p>
    <w:p w:rsidR="00D27A76" w:rsidRDefault="00D27A76" w:rsidP="00D27A76">
      <w:r>
        <w:t>• Predictive governance insights</w:t>
      </w:r>
    </w:p>
    <w:p w:rsidR="00D27A76" w:rsidRDefault="00D27A76" w:rsidP="00D27A76">
      <w:r>
        <w:t>• Automated governance capabilities</w:t>
      </w:r>
    </w:p>
    <w:p w:rsidR="00D27A76" w:rsidRDefault="00D27A76" w:rsidP="00D27A76"/>
    <w:p w:rsidR="00D27A76" w:rsidRDefault="00D27A76" w:rsidP="00D27A76">
      <w:r>
        <w:t>Target TODP Maturity State:</w:t>
      </w:r>
    </w:p>
    <w:p w:rsidR="00D27A76" w:rsidRDefault="00D27A76" w:rsidP="00D27A76"/>
    <w:p w:rsidR="00D27A76" w:rsidRDefault="00D27A76" w:rsidP="00D27A76">
      <w:r>
        <w:t>Level 4 (Measured) progressing toward Level 5 (Optimized).</w:t>
      </w:r>
    </w:p>
    <w:p w:rsidR="00D27A76" w:rsidRDefault="00D27A76" w:rsidP="00D27A76"/>
    <w:p w:rsidR="00D27A76" w:rsidRDefault="00D27A76" w:rsidP="00D27A76">
      <w:r>
        <w:t>6. Governance Assessment Framework</w:t>
      </w:r>
    </w:p>
    <w:p w:rsidR="00D27A76" w:rsidRDefault="00D27A76" w:rsidP="00D27A76"/>
    <w:p w:rsidR="00D27A76" w:rsidRDefault="00D27A76" w:rsidP="00D27A76">
      <w:r>
        <w:t>Assessment Domain DG-ASMT-001</w:t>
      </w:r>
    </w:p>
    <w:p w:rsidR="00D27A76" w:rsidRDefault="00D27A76" w:rsidP="00D27A76"/>
    <w:p w:rsidR="00D27A76" w:rsidRDefault="00D27A76" w:rsidP="00D27A76">
      <w:r>
        <w:t>Ownership &amp; Accountability</w:t>
      </w:r>
    </w:p>
    <w:p w:rsidR="00D27A76" w:rsidRDefault="00D27A76" w:rsidP="00D27A76"/>
    <w:p w:rsidR="00D27A76" w:rsidRDefault="00D27A76" w:rsidP="00D27A76">
      <w:r>
        <w:t>Assessment Domain DG-ASMT-002</w:t>
      </w:r>
    </w:p>
    <w:p w:rsidR="00D27A76" w:rsidRDefault="00D27A76" w:rsidP="00D27A76"/>
    <w:p w:rsidR="00D27A76" w:rsidRDefault="00D27A76" w:rsidP="00D27A76">
      <w:r>
        <w:t>Classification Governance</w:t>
      </w:r>
    </w:p>
    <w:p w:rsidR="00D27A76" w:rsidRDefault="00D27A76" w:rsidP="00D27A76"/>
    <w:p w:rsidR="00D27A76" w:rsidRDefault="00D27A76" w:rsidP="00D27A76">
      <w:r>
        <w:t>Assessment Domain DG-ASMT-003</w:t>
      </w:r>
    </w:p>
    <w:p w:rsidR="00D27A76" w:rsidRDefault="00D27A76" w:rsidP="00D27A76"/>
    <w:p w:rsidR="00D27A76" w:rsidRDefault="00D27A76" w:rsidP="00D27A76">
      <w:r>
        <w:t>Quality Governance</w:t>
      </w:r>
    </w:p>
    <w:p w:rsidR="00D27A76" w:rsidRDefault="00D27A76" w:rsidP="00D27A76"/>
    <w:p w:rsidR="00D27A76" w:rsidRDefault="00D27A76" w:rsidP="00D27A76">
      <w:r>
        <w:t>Assessment Domain DG-ASMT-004</w:t>
      </w:r>
    </w:p>
    <w:p w:rsidR="00D27A76" w:rsidRDefault="00D27A76" w:rsidP="00D27A76"/>
    <w:p w:rsidR="00D27A76" w:rsidRDefault="00D27A76" w:rsidP="00D27A76">
      <w:r>
        <w:t>Metadata Governance</w:t>
      </w:r>
    </w:p>
    <w:p w:rsidR="00D27A76" w:rsidRDefault="00D27A76" w:rsidP="00D27A76"/>
    <w:p w:rsidR="00D27A76" w:rsidRDefault="00D27A76" w:rsidP="00D27A76">
      <w:r>
        <w:t>Assessment Domain DG-ASMT-005</w:t>
      </w:r>
    </w:p>
    <w:p w:rsidR="00D27A76" w:rsidRDefault="00D27A76" w:rsidP="00D27A76"/>
    <w:p w:rsidR="00D27A76" w:rsidRDefault="00D27A76" w:rsidP="00D27A76">
      <w:r>
        <w:t>Lineage Governance</w:t>
      </w:r>
    </w:p>
    <w:p w:rsidR="00D27A76" w:rsidRDefault="00D27A76" w:rsidP="00D27A76"/>
    <w:p w:rsidR="00D27A76" w:rsidRDefault="00D27A76" w:rsidP="00D27A76">
      <w:r>
        <w:t>Assessment Domain DG-ASMT-006</w:t>
      </w:r>
    </w:p>
    <w:p w:rsidR="00D27A76" w:rsidRDefault="00D27A76" w:rsidP="00D27A76"/>
    <w:p w:rsidR="00D27A76" w:rsidRDefault="00D27A76" w:rsidP="00D27A76">
      <w:r>
        <w:t>Retention Governance</w:t>
      </w:r>
    </w:p>
    <w:p w:rsidR="00D27A76" w:rsidRDefault="00D27A76" w:rsidP="00D27A76"/>
    <w:p w:rsidR="00D27A76" w:rsidRDefault="00D27A76" w:rsidP="00D27A76">
      <w:r>
        <w:t>Assessment Domain DG-ASMT-007</w:t>
      </w:r>
    </w:p>
    <w:p w:rsidR="00D27A76" w:rsidRDefault="00D27A76" w:rsidP="00D27A76"/>
    <w:p w:rsidR="00D27A76" w:rsidRDefault="00D27A76" w:rsidP="00D27A76">
      <w:r>
        <w:t>Access Governance</w:t>
      </w:r>
    </w:p>
    <w:p w:rsidR="00D27A76" w:rsidRDefault="00D27A76" w:rsidP="00D27A76"/>
    <w:p w:rsidR="00D27A76" w:rsidRDefault="00D27A76" w:rsidP="00D27A76">
      <w:r>
        <w:t>Assessment Domain DG-ASMT-008</w:t>
      </w:r>
    </w:p>
    <w:p w:rsidR="00D27A76" w:rsidRDefault="00D27A76" w:rsidP="00D27A76"/>
    <w:p w:rsidR="00D27A76" w:rsidRDefault="00D27A76" w:rsidP="00D27A76">
      <w:r>
        <w:t>Privacy Governance</w:t>
      </w:r>
    </w:p>
    <w:p w:rsidR="00D27A76" w:rsidRDefault="00D27A76" w:rsidP="00D27A76"/>
    <w:p w:rsidR="00D27A76" w:rsidRDefault="00D27A76" w:rsidP="00D27A76">
      <w:r>
        <w:t>Assessment Domain DG-ASMT-009</w:t>
      </w:r>
    </w:p>
    <w:p w:rsidR="00D27A76" w:rsidRDefault="00D27A76" w:rsidP="00D27A76"/>
    <w:p w:rsidR="00D27A76" w:rsidRDefault="00D27A76" w:rsidP="00D27A76">
      <w:r>
        <w:t>Security Governance</w:t>
      </w:r>
    </w:p>
    <w:p w:rsidR="00D27A76" w:rsidRDefault="00D27A76" w:rsidP="00D27A76"/>
    <w:p w:rsidR="00D27A76" w:rsidRDefault="00D27A76" w:rsidP="00D27A76">
      <w:r>
        <w:t>Assessment Domain DG-ASMT-010</w:t>
      </w:r>
    </w:p>
    <w:p w:rsidR="00D27A76" w:rsidRDefault="00D27A76" w:rsidP="00D27A76"/>
    <w:p w:rsidR="00D27A76" w:rsidRDefault="00D27A76" w:rsidP="00D27A76">
      <w:r>
        <w:t>Audit &amp; Replay Governance</w:t>
      </w:r>
    </w:p>
    <w:p w:rsidR="00D27A76" w:rsidRDefault="00D27A76" w:rsidP="00D27A76"/>
    <w:p w:rsidR="00D27A76" w:rsidRDefault="00D27A76" w:rsidP="00D27A76">
      <w:r>
        <w:t>7. Assessment Requirements</w:t>
      </w:r>
    </w:p>
    <w:p w:rsidR="00D27A76" w:rsidRDefault="00D27A76" w:rsidP="00D27A76"/>
    <w:p w:rsidR="00D27A76" w:rsidRDefault="00D27A76" w:rsidP="00D27A76">
      <w:r>
        <w:t>DG-ASMT-REQ-001</w:t>
      </w:r>
    </w:p>
    <w:p w:rsidR="00D27A76" w:rsidRDefault="00D27A76" w:rsidP="00D27A76"/>
    <w:p w:rsidR="00D27A76" w:rsidRDefault="00D27A76" w:rsidP="00D27A76">
      <w:r>
        <w:lastRenderedPageBreak/>
        <w:t>Formal maturity assessments shall occur annually.</w:t>
      </w:r>
    </w:p>
    <w:p w:rsidR="00D27A76" w:rsidRDefault="00D27A76" w:rsidP="00D27A76"/>
    <w:p w:rsidR="00D27A76" w:rsidRDefault="00D27A76" w:rsidP="00D27A76">
      <w:r>
        <w:t>DG-ASMT-REQ-002</w:t>
      </w:r>
    </w:p>
    <w:p w:rsidR="00D27A76" w:rsidRDefault="00D27A76" w:rsidP="00D27A76"/>
    <w:p w:rsidR="00D27A76" w:rsidRDefault="00D27A76" w:rsidP="00D27A76">
      <w:r>
        <w:t>Assessment criteria shall be documented.</w:t>
      </w:r>
    </w:p>
    <w:p w:rsidR="00D27A76" w:rsidRDefault="00D27A76" w:rsidP="00D27A76"/>
    <w:p w:rsidR="00D27A76" w:rsidRDefault="00D27A76" w:rsidP="00D27A76">
      <w:r>
        <w:t>DG-ASMT-REQ-003</w:t>
      </w:r>
    </w:p>
    <w:p w:rsidR="00D27A76" w:rsidRDefault="00D27A76" w:rsidP="00D27A76"/>
    <w:p w:rsidR="00D27A76" w:rsidRDefault="00D27A76" w:rsidP="00D27A76">
      <w:r>
        <w:t>Assessment results shall be retained.</w:t>
      </w:r>
    </w:p>
    <w:p w:rsidR="00D27A76" w:rsidRDefault="00D27A76" w:rsidP="00D27A76"/>
    <w:p w:rsidR="00D27A76" w:rsidRDefault="00D27A76" w:rsidP="00D27A76">
      <w:r>
        <w:t>DG-ASMT-REQ-004</w:t>
      </w:r>
    </w:p>
    <w:p w:rsidR="00D27A76" w:rsidRDefault="00D27A76" w:rsidP="00D27A76"/>
    <w:p w:rsidR="00D27A76" w:rsidRDefault="00D27A76" w:rsidP="00D27A76">
      <w:r>
        <w:t>Improvement opportunities shall be identified.</w:t>
      </w:r>
    </w:p>
    <w:p w:rsidR="00D27A76" w:rsidRDefault="00D27A76" w:rsidP="00D27A76"/>
    <w:p w:rsidR="00D27A76" w:rsidRDefault="00D27A76" w:rsidP="00D27A76">
      <w:r>
        <w:t>DG-ASMT-REQ-005</w:t>
      </w:r>
    </w:p>
    <w:p w:rsidR="00D27A76" w:rsidRDefault="00D27A76" w:rsidP="00D27A76"/>
    <w:p w:rsidR="00D27A76" w:rsidRDefault="00D27A76" w:rsidP="00D27A76">
      <w:r>
        <w:t>Assessment findings shall be reported.</w:t>
      </w:r>
    </w:p>
    <w:p w:rsidR="00D27A76" w:rsidRDefault="00D27A76" w:rsidP="00D27A76"/>
    <w:p w:rsidR="00D27A76" w:rsidRDefault="00D27A76" w:rsidP="00D27A76">
      <w:r>
        <w:t>DG-ASMT-REQ-006</w:t>
      </w:r>
    </w:p>
    <w:p w:rsidR="00D27A76" w:rsidRDefault="00D27A76" w:rsidP="00D27A76"/>
    <w:p w:rsidR="00D27A76" w:rsidRDefault="00D27A76" w:rsidP="00D27A76">
      <w:r>
        <w:t>Assessment records shall be auditable.</w:t>
      </w:r>
    </w:p>
    <w:p w:rsidR="00D27A76" w:rsidRDefault="00D27A76" w:rsidP="00D27A76"/>
    <w:p w:rsidR="00D27A76" w:rsidRDefault="00D27A76" w:rsidP="00D27A76">
      <w:r>
        <w:t>8. Continuous Improvement Framework</w:t>
      </w:r>
    </w:p>
    <w:p w:rsidR="00D27A76" w:rsidRDefault="00D27A76" w:rsidP="00D27A76"/>
    <w:p w:rsidR="00D27A76" w:rsidRDefault="00D27A76" w:rsidP="00D27A76">
      <w:r>
        <w:t>Improvement Stage 1</w:t>
      </w:r>
    </w:p>
    <w:p w:rsidR="00D27A76" w:rsidRDefault="00D27A76" w:rsidP="00D27A76"/>
    <w:p w:rsidR="00D27A76" w:rsidRDefault="00D27A76" w:rsidP="00D27A76">
      <w:r>
        <w:t>Assessment</w:t>
      </w:r>
    </w:p>
    <w:p w:rsidR="00D27A76" w:rsidRDefault="00D27A76" w:rsidP="00D27A76"/>
    <w:p w:rsidR="00D27A76" w:rsidRDefault="00D27A76" w:rsidP="00D27A76">
      <w:r>
        <w:t>Purpose:</w:t>
      </w:r>
    </w:p>
    <w:p w:rsidR="00D27A76" w:rsidRDefault="00D27A76" w:rsidP="00D27A76"/>
    <w:p w:rsidR="00D27A76" w:rsidRDefault="00D27A76" w:rsidP="00D27A76">
      <w:r>
        <w:t>Identify governance gaps.</w:t>
      </w:r>
    </w:p>
    <w:p w:rsidR="00D27A76" w:rsidRDefault="00D27A76" w:rsidP="00D27A76"/>
    <w:p w:rsidR="00D27A76" w:rsidRDefault="00D27A76" w:rsidP="00D27A76">
      <w:r>
        <w:t>Improvement Stage 2</w:t>
      </w:r>
    </w:p>
    <w:p w:rsidR="00D27A76" w:rsidRDefault="00D27A76" w:rsidP="00D27A76"/>
    <w:p w:rsidR="00D27A76" w:rsidRDefault="00D27A76" w:rsidP="00D27A76">
      <w:r>
        <w:t>Prioritization</w:t>
      </w:r>
    </w:p>
    <w:p w:rsidR="00D27A76" w:rsidRDefault="00D27A76" w:rsidP="00D27A76"/>
    <w:p w:rsidR="00D27A76" w:rsidRDefault="00D27A76" w:rsidP="00D27A76">
      <w:r>
        <w:t>Purpose:</w:t>
      </w:r>
    </w:p>
    <w:p w:rsidR="00D27A76" w:rsidRDefault="00D27A76" w:rsidP="00D27A76"/>
    <w:p w:rsidR="00D27A76" w:rsidRDefault="00D27A76" w:rsidP="00D27A76">
      <w:r>
        <w:t>Rank opportunities by risk and business value.</w:t>
      </w:r>
    </w:p>
    <w:p w:rsidR="00D27A76" w:rsidRDefault="00D27A76" w:rsidP="00D27A76"/>
    <w:p w:rsidR="00D27A76" w:rsidRDefault="00D27A76" w:rsidP="00D27A76">
      <w:r>
        <w:t>Improvement Stage 3</w:t>
      </w:r>
    </w:p>
    <w:p w:rsidR="00D27A76" w:rsidRDefault="00D27A76" w:rsidP="00D27A76"/>
    <w:p w:rsidR="00D27A76" w:rsidRDefault="00D27A76" w:rsidP="00D27A76">
      <w:r>
        <w:t>Planning</w:t>
      </w:r>
    </w:p>
    <w:p w:rsidR="00D27A76" w:rsidRDefault="00D27A76" w:rsidP="00D27A76"/>
    <w:p w:rsidR="00D27A76" w:rsidRDefault="00D27A76" w:rsidP="00D27A76">
      <w:r>
        <w:t>Purpose:</w:t>
      </w:r>
    </w:p>
    <w:p w:rsidR="00D27A76" w:rsidRDefault="00D27A76" w:rsidP="00D27A76"/>
    <w:p w:rsidR="00D27A76" w:rsidRDefault="00D27A76" w:rsidP="00D27A76">
      <w:r>
        <w:t>Develop improvement roadmap.</w:t>
      </w:r>
    </w:p>
    <w:p w:rsidR="00D27A76" w:rsidRDefault="00D27A76" w:rsidP="00D27A76"/>
    <w:p w:rsidR="00D27A76" w:rsidRDefault="00D27A76" w:rsidP="00D27A76">
      <w:r>
        <w:t>Improvement Stage 4</w:t>
      </w:r>
    </w:p>
    <w:p w:rsidR="00D27A76" w:rsidRDefault="00D27A76" w:rsidP="00D27A76"/>
    <w:p w:rsidR="00D27A76" w:rsidRDefault="00D27A76" w:rsidP="00D27A76">
      <w:r>
        <w:t>Execution</w:t>
      </w:r>
    </w:p>
    <w:p w:rsidR="00D27A76" w:rsidRDefault="00D27A76" w:rsidP="00D27A76"/>
    <w:p w:rsidR="00D27A76" w:rsidRDefault="00D27A76" w:rsidP="00D27A76">
      <w:r>
        <w:t>Purpose:</w:t>
      </w:r>
    </w:p>
    <w:p w:rsidR="00D27A76" w:rsidRDefault="00D27A76" w:rsidP="00D27A76"/>
    <w:p w:rsidR="00D27A76" w:rsidRDefault="00D27A76" w:rsidP="00D27A76">
      <w:r>
        <w:lastRenderedPageBreak/>
        <w:t>Implement approved initiatives.</w:t>
      </w:r>
    </w:p>
    <w:p w:rsidR="00D27A76" w:rsidRDefault="00D27A76" w:rsidP="00D27A76"/>
    <w:p w:rsidR="00D27A76" w:rsidRDefault="00D27A76" w:rsidP="00D27A76">
      <w:r>
        <w:t>Improvement Stage 5</w:t>
      </w:r>
    </w:p>
    <w:p w:rsidR="00D27A76" w:rsidRDefault="00D27A76" w:rsidP="00D27A76"/>
    <w:p w:rsidR="00D27A76" w:rsidRDefault="00D27A76" w:rsidP="00D27A76">
      <w:r>
        <w:t>Validation</w:t>
      </w:r>
    </w:p>
    <w:p w:rsidR="00D27A76" w:rsidRDefault="00D27A76" w:rsidP="00D27A76"/>
    <w:p w:rsidR="00D27A76" w:rsidRDefault="00D27A76" w:rsidP="00D27A76">
      <w:r>
        <w:t>Purpose:</w:t>
      </w:r>
    </w:p>
    <w:p w:rsidR="00D27A76" w:rsidRDefault="00D27A76" w:rsidP="00D27A76"/>
    <w:p w:rsidR="00D27A76" w:rsidRDefault="00D27A76" w:rsidP="00D27A76">
      <w:r>
        <w:t>Verify effectiveness.</w:t>
      </w:r>
    </w:p>
    <w:p w:rsidR="00D27A76" w:rsidRDefault="00D27A76" w:rsidP="00D27A76"/>
    <w:p w:rsidR="00D27A76" w:rsidRDefault="00D27A76" w:rsidP="00D27A76">
      <w:r>
        <w:t>Improvement Stage 6</w:t>
      </w:r>
    </w:p>
    <w:p w:rsidR="00D27A76" w:rsidRDefault="00D27A76" w:rsidP="00D27A76"/>
    <w:p w:rsidR="00D27A76" w:rsidRDefault="00D27A76" w:rsidP="00D27A76">
      <w:r>
        <w:t>Institutionalization</w:t>
      </w:r>
    </w:p>
    <w:p w:rsidR="00D27A76" w:rsidRDefault="00D27A76" w:rsidP="00D27A76"/>
    <w:p w:rsidR="00D27A76" w:rsidRDefault="00D27A76" w:rsidP="00D27A76">
      <w:r>
        <w:t>Purpose:</w:t>
      </w:r>
    </w:p>
    <w:p w:rsidR="00D27A76" w:rsidRDefault="00D27A76" w:rsidP="00D27A76"/>
    <w:p w:rsidR="00D27A76" w:rsidRDefault="00D27A76" w:rsidP="00D27A76">
      <w:r>
        <w:t>Integrate improvements into standard governance operations.</w:t>
      </w:r>
    </w:p>
    <w:p w:rsidR="00D27A76" w:rsidRDefault="00D27A76" w:rsidP="00D27A76"/>
    <w:p w:rsidR="00D27A76" w:rsidRDefault="00D27A76" w:rsidP="00D27A76">
      <w:r>
        <w:t>9. Governance Improvement Sources</w:t>
      </w:r>
    </w:p>
    <w:p w:rsidR="00D27A76" w:rsidRDefault="00D27A76" w:rsidP="00D27A76"/>
    <w:p w:rsidR="00D27A76" w:rsidRDefault="00D27A76" w:rsidP="00D27A76">
      <w:r>
        <w:t>Improvement opportunities may originate from:</w:t>
      </w:r>
    </w:p>
    <w:p w:rsidR="00D27A76" w:rsidRDefault="00D27A76" w:rsidP="00D27A76"/>
    <w:p w:rsidR="00D27A76" w:rsidRDefault="00D27A76" w:rsidP="00D27A76">
      <w:r>
        <w:t>• Governance Assessments</w:t>
      </w:r>
    </w:p>
    <w:p w:rsidR="00D27A76" w:rsidRDefault="00D27A76" w:rsidP="00D27A76">
      <w:r>
        <w:t>• Audit Findings</w:t>
      </w:r>
    </w:p>
    <w:p w:rsidR="00D27A76" w:rsidRDefault="00D27A76" w:rsidP="00D27A76">
      <w:r>
        <w:t>• Risk Assessments</w:t>
      </w:r>
    </w:p>
    <w:p w:rsidR="00D27A76" w:rsidRDefault="00D27A76" w:rsidP="00D27A76">
      <w:r>
        <w:t>• Compliance Reviews</w:t>
      </w:r>
    </w:p>
    <w:p w:rsidR="00D27A76" w:rsidRDefault="00D27A76" w:rsidP="00D27A76">
      <w:r>
        <w:t>• Customer Assessments</w:t>
      </w:r>
    </w:p>
    <w:p w:rsidR="00D27A76" w:rsidRDefault="00D27A76" w:rsidP="00D27A76">
      <w:r>
        <w:lastRenderedPageBreak/>
        <w:t>• Security Reviews</w:t>
      </w:r>
    </w:p>
    <w:p w:rsidR="00D27A76" w:rsidRDefault="00D27A76" w:rsidP="00D27A76">
      <w:r>
        <w:t>• Incident Investigations</w:t>
      </w:r>
    </w:p>
    <w:p w:rsidR="00D27A76" w:rsidRDefault="00D27A76" w:rsidP="00D27A76">
      <w:r>
        <w:t>• Replay Validation Results</w:t>
      </w:r>
    </w:p>
    <w:p w:rsidR="00D27A76" w:rsidRDefault="00D27A76" w:rsidP="00D27A76">
      <w:r>
        <w:t>• Executive Reviews</w:t>
      </w:r>
    </w:p>
    <w:p w:rsidR="00D27A76" w:rsidRDefault="00D27A76" w:rsidP="00D27A76">
      <w:r>
        <w:t>• Operational Feedback</w:t>
      </w:r>
    </w:p>
    <w:p w:rsidR="00D27A76" w:rsidRDefault="00D27A76" w:rsidP="00D27A76"/>
    <w:p w:rsidR="00D27A76" w:rsidRDefault="00D27A76" w:rsidP="00D27A76">
      <w:r>
        <w:t>All improvement sources shall be documented.</w:t>
      </w:r>
    </w:p>
    <w:p w:rsidR="00D27A76" w:rsidRDefault="00D27A76" w:rsidP="00D27A76"/>
    <w:p w:rsidR="00D27A76" w:rsidRDefault="00D27A76" w:rsidP="00D27A76">
      <w:r>
        <w:t>10. Governance Roadmap Management</w:t>
      </w:r>
    </w:p>
    <w:p w:rsidR="00D27A76" w:rsidRDefault="00D27A76" w:rsidP="00D27A76"/>
    <w:p w:rsidR="00D27A76" w:rsidRDefault="00D27A76" w:rsidP="00D27A76">
      <w:r>
        <w:t>DG-RMAP-001</w:t>
      </w:r>
    </w:p>
    <w:p w:rsidR="00D27A76" w:rsidRDefault="00D27A76" w:rsidP="00D27A76"/>
    <w:p w:rsidR="00D27A76" w:rsidRDefault="00D27A76" w:rsidP="00D27A76">
      <w:r>
        <w:t>Improvement roadmaps shall be maintained.</w:t>
      </w:r>
    </w:p>
    <w:p w:rsidR="00D27A76" w:rsidRDefault="00D27A76" w:rsidP="00D27A76"/>
    <w:p w:rsidR="00D27A76" w:rsidRDefault="00D27A76" w:rsidP="00D27A76">
      <w:r>
        <w:t>DG-RMAP-002</w:t>
      </w:r>
    </w:p>
    <w:p w:rsidR="00D27A76" w:rsidRDefault="00D27A76" w:rsidP="00D27A76"/>
    <w:p w:rsidR="00D27A76" w:rsidRDefault="00D27A76" w:rsidP="00D27A76">
      <w:r>
        <w:t>Roadmaps shall align with strategic objectives.</w:t>
      </w:r>
    </w:p>
    <w:p w:rsidR="00D27A76" w:rsidRDefault="00D27A76" w:rsidP="00D27A76"/>
    <w:p w:rsidR="00D27A76" w:rsidRDefault="00D27A76" w:rsidP="00D27A76">
      <w:r>
        <w:t>DG-RMAP-003</w:t>
      </w:r>
    </w:p>
    <w:p w:rsidR="00D27A76" w:rsidRDefault="00D27A76" w:rsidP="00D27A76"/>
    <w:p w:rsidR="00D27A76" w:rsidRDefault="00D27A76" w:rsidP="00D27A76">
      <w:r>
        <w:t xml:space="preserve">Roadmaps shall identify </w:t>
      </w:r>
      <w:proofErr w:type="gramStart"/>
      <w:r>
        <w:t>accountable</w:t>
      </w:r>
      <w:proofErr w:type="gramEnd"/>
      <w:r>
        <w:t xml:space="preserve"> owners.</w:t>
      </w:r>
    </w:p>
    <w:p w:rsidR="00D27A76" w:rsidRDefault="00D27A76" w:rsidP="00D27A76"/>
    <w:p w:rsidR="00D27A76" w:rsidRDefault="00D27A76" w:rsidP="00D27A76">
      <w:r>
        <w:t>DG-RMAP-004</w:t>
      </w:r>
    </w:p>
    <w:p w:rsidR="00D27A76" w:rsidRDefault="00D27A76" w:rsidP="00D27A76"/>
    <w:p w:rsidR="00D27A76" w:rsidRDefault="00D27A76" w:rsidP="00D27A76">
      <w:r>
        <w:t>Target completion dates shall be established.</w:t>
      </w:r>
    </w:p>
    <w:p w:rsidR="00D27A76" w:rsidRDefault="00D27A76" w:rsidP="00D27A76"/>
    <w:p w:rsidR="00D27A76" w:rsidRDefault="00D27A76" w:rsidP="00D27A76">
      <w:r>
        <w:t>DG-RMAP-005</w:t>
      </w:r>
    </w:p>
    <w:p w:rsidR="00D27A76" w:rsidRDefault="00D27A76" w:rsidP="00D27A76"/>
    <w:p w:rsidR="00D27A76" w:rsidRDefault="00D27A76" w:rsidP="00D27A76">
      <w:r>
        <w:t>Progress shall be monitored.</w:t>
      </w:r>
    </w:p>
    <w:p w:rsidR="00D27A76" w:rsidRDefault="00D27A76" w:rsidP="00D27A76"/>
    <w:p w:rsidR="00D27A76" w:rsidRDefault="00D27A76" w:rsidP="00D27A76">
      <w:r>
        <w:t>DG-RMAP-006</w:t>
      </w:r>
    </w:p>
    <w:p w:rsidR="00D27A76" w:rsidRDefault="00D27A76" w:rsidP="00D27A76"/>
    <w:p w:rsidR="00D27A76" w:rsidRDefault="00D27A76" w:rsidP="00D27A76">
      <w:r>
        <w:t>Roadmap updates shall be documented.</w:t>
      </w:r>
    </w:p>
    <w:p w:rsidR="00D27A76" w:rsidRDefault="00D27A76" w:rsidP="00D27A76"/>
    <w:p w:rsidR="00D27A76" w:rsidRDefault="00D27A76" w:rsidP="00D27A76">
      <w:r>
        <w:t>11. Lessons Learned Framework</w:t>
      </w:r>
    </w:p>
    <w:p w:rsidR="00D27A76" w:rsidRDefault="00D27A76" w:rsidP="00D27A76"/>
    <w:p w:rsidR="00D27A76" w:rsidRDefault="00D27A76" w:rsidP="00D27A76">
      <w:r>
        <w:t>DG-LESSON-001</w:t>
      </w:r>
    </w:p>
    <w:p w:rsidR="00D27A76" w:rsidRDefault="00D27A76" w:rsidP="00D27A76"/>
    <w:p w:rsidR="00D27A76" w:rsidRDefault="00D27A76" w:rsidP="00D27A76">
      <w:r>
        <w:t>Governance incidents shall undergo review.</w:t>
      </w:r>
    </w:p>
    <w:p w:rsidR="00D27A76" w:rsidRDefault="00D27A76" w:rsidP="00D27A76"/>
    <w:p w:rsidR="00D27A76" w:rsidRDefault="00D27A76" w:rsidP="00D27A76">
      <w:r>
        <w:t>DG-LESSON-002</w:t>
      </w:r>
    </w:p>
    <w:p w:rsidR="00D27A76" w:rsidRDefault="00D27A76" w:rsidP="00D27A76"/>
    <w:p w:rsidR="00D27A76" w:rsidRDefault="00D27A76" w:rsidP="00D27A76">
      <w:r>
        <w:t xml:space="preserve">Audit findings shall be </w:t>
      </w:r>
      <w:proofErr w:type="spellStart"/>
      <w:r>
        <w:t>analyzed</w:t>
      </w:r>
      <w:proofErr w:type="spellEnd"/>
      <w:r>
        <w:t>.</w:t>
      </w:r>
    </w:p>
    <w:p w:rsidR="00D27A76" w:rsidRDefault="00D27A76" w:rsidP="00D27A76"/>
    <w:p w:rsidR="00D27A76" w:rsidRDefault="00D27A76" w:rsidP="00D27A76">
      <w:r>
        <w:t>DG-LESSON-003</w:t>
      </w:r>
    </w:p>
    <w:p w:rsidR="00D27A76" w:rsidRDefault="00D27A76" w:rsidP="00D27A76"/>
    <w:p w:rsidR="00D27A76" w:rsidRDefault="00D27A76" w:rsidP="00D27A76">
      <w:r>
        <w:t>Control failures shall be evaluated.</w:t>
      </w:r>
    </w:p>
    <w:p w:rsidR="00D27A76" w:rsidRDefault="00D27A76" w:rsidP="00D27A76"/>
    <w:p w:rsidR="00D27A76" w:rsidRDefault="00D27A76" w:rsidP="00D27A76">
      <w:r>
        <w:t>DG-LESSON-004</w:t>
      </w:r>
    </w:p>
    <w:p w:rsidR="00D27A76" w:rsidRDefault="00D27A76" w:rsidP="00D27A76"/>
    <w:p w:rsidR="00D27A76" w:rsidRDefault="00D27A76" w:rsidP="00D27A76">
      <w:r>
        <w:t>Improvement recommendations shall be documented.</w:t>
      </w:r>
    </w:p>
    <w:p w:rsidR="00D27A76" w:rsidRDefault="00D27A76" w:rsidP="00D27A76"/>
    <w:p w:rsidR="00D27A76" w:rsidRDefault="00D27A76" w:rsidP="00D27A76">
      <w:r>
        <w:t>DG-LESSON-005</w:t>
      </w:r>
    </w:p>
    <w:p w:rsidR="00D27A76" w:rsidRDefault="00D27A76" w:rsidP="00D27A76"/>
    <w:p w:rsidR="00D27A76" w:rsidRDefault="00D27A76" w:rsidP="00D27A76">
      <w:r>
        <w:lastRenderedPageBreak/>
        <w:t>Knowledge shall be shared with stakeholders.</w:t>
      </w:r>
    </w:p>
    <w:p w:rsidR="00D27A76" w:rsidRDefault="00D27A76" w:rsidP="00D27A76"/>
    <w:p w:rsidR="00D27A76" w:rsidRDefault="00D27A76" w:rsidP="00D27A76">
      <w:r>
        <w:t>DG-LESSON-006</w:t>
      </w:r>
    </w:p>
    <w:p w:rsidR="00D27A76" w:rsidRDefault="00D27A76" w:rsidP="00D27A76"/>
    <w:p w:rsidR="00D27A76" w:rsidRDefault="00D27A76" w:rsidP="00D27A76">
      <w:r>
        <w:t>Lessons learned records shall be retained.</w:t>
      </w:r>
    </w:p>
    <w:p w:rsidR="00D27A76" w:rsidRDefault="00D27A76" w:rsidP="00D27A76"/>
    <w:p w:rsidR="00D27A76" w:rsidRDefault="00D27A76" w:rsidP="00D27A76">
      <w:r>
        <w:t>12. Program Evolution Requirements</w:t>
      </w:r>
    </w:p>
    <w:p w:rsidR="00D27A76" w:rsidRDefault="00D27A76" w:rsidP="00D27A76"/>
    <w:p w:rsidR="00D27A76" w:rsidRDefault="00D27A76" w:rsidP="00D27A76">
      <w:r>
        <w:t>DG-EVOL-001</w:t>
      </w:r>
    </w:p>
    <w:p w:rsidR="00D27A76" w:rsidRDefault="00D27A76" w:rsidP="00D27A76"/>
    <w:p w:rsidR="00D27A76" w:rsidRDefault="00D27A76" w:rsidP="00D27A76">
      <w:r>
        <w:t>Governance policies shall be periodically reviewed.</w:t>
      </w:r>
    </w:p>
    <w:p w:rsidR="00D27A76" w:rsidRDefault="00D27A76" w:rsidP="00D27A76"/>
    <w:p w:rsidR="00D27A76" w:rsidRDefault="00D27A76" w:rsidP="00D27A76">
      <w:r>
        <w:t>DG-EVOL-002</w:t>
      </w:r>
    </w:p>
    <w:p w:rsidR="00D27A76" w:rsidRDefault="00D27A76" w:rsidP="00D27A76"/>
    <w:p w:rsidR="00D27A76" w:rsidRDefault="00D27A76" w:rsidP="00D27A76">
      <w:r>
        <w:t>Governance standards shall be updated as needed.</w:t>
      </w:r>
    </w:p>
    <w:p w:rsidR="00D27A76" w:rsidRDefault="00D27A76" w:rsidP="00D27A76"/>
    <w:p w:rsidR="00D27A76" w:rsidRDefault="00D27A76" w:rsidP="00D27A76">
      <w:r>
        <w:t>DG-EVOL-003</w:t>
      </w:r>
    </w:p>
    <w:p w:rsidR="00D27A76" w:rsidRDefault="00D27A76" w:rsidP="00D27A76"/>
    <w:p w:rsidR="00D27A76" w:rsidRDefault="00D27A76" w:rsidP="00D27A76">
      <w:r>
        <w:t>Emerging risks shall be evaluated.</w:t>
      </w:r>
    </w:p>
    <w:p w:rsidR="00D27A76" w:rsidRDefault="00D27A76" w:rsidP="00D27A76"/>
    <w:p w:rsidR="00D27A76" w:rsidRDefault="00D27A76" w:rsidP="00D27A76">
      <w:r>
        <w:t>DG-EVOL-004</w:t>
      </w:r>
    </w:p>
    <w:p w:rsidR="00D27A76" w:rsidRDefault="00D27A76" w:rsidP="00D27A76"/>
    <w:p w:rsidR="00D27A76" w:rsidRDefault="00D27A76" w:rsidP="00D27A76">
      <w:r>
        <w:t>Technology changes shall be assessed.</w:t>
      </w:r>
    </w:p>
    <w:p w:rsidR="00D27A76" w:rsidRDefault="00D27A76" w:rsidP="00D27A76"/>
    <w:p w:rsidR="00D27A76" w:rsidRDefault="00D27A76" w:rsidP="00D27A76">
      <w:r>
        <w:t>DG-EVOL-005</w:t>
      </w:r>
    </w:p>
    <w:p w:rsidR="00D27A76" w:rsidRDefault="00D27A76" w:rsidP="00D27A76"/>
    <w:p w:rsidR="00D27A76" w:rsidRDefault="00D27A76" w:rsidP="00D27A76">
      <w:r>
        <w:t>Regulatory developments shall be monitored.</w:t>
      </w:r>
    </w:p>
    <w:p w:rsidR="00D27A76" w:rsidRDefault="00D27A76" w:rsidP="00D27A76"/>
    <w:p w:rsidR="00D27A76" w:rsidRDefault="00D27A76" w:rsidP="00D27A76">
      <w:r>
        <w:t>DG-EVOL-006</w:t>
      </w:r>
    </w:p>
    <w:p w:rsidR="00D27A76" w:rsidRDefault="00D27A76" w:rsidP="00D27A76"/>
    <w:p w:rsidR="00D27A76" w:rsidRDefault="00D27A76" w:rsidP="00D27A76">
      <w:r>
        <w:t>Program evolution decisions shall be documented.</w:t>
      </w:r>
    </w:p>
    <w:p w:rsidR="00D27A76" w:rsidRDefault="00D27A76" w:rsidP="00D27A76"/>
    <w:p w:rsidR="00D27A76" w:rsidRDefault="00D27A76" w:rsidP="00D27A76">
      <w:r>
        <w:t>13. Governance Rules</w:t>
      </w:r>
    </w:p>
    <w:p w:rsidR="00D27A76" w:rsidRDefault="00D27A76" w:rsidP="00D27A76"/>
    <w:p w:rsidR="00D27A76" w:rsidRDefault="00D27A76" w:rsidP="00D27A76">
      <w:r>
        <w:t>DG-GOV-109</w:t>
      </w:r>
    </w:p>
    <w:p w:rsidR="00D27A76" w:rsidRDefault="00D27A76" w:rsidP="00D27A76"/>
    <w:p w:rsidR="00D27A76" w:rsidRDefault="00D27A76" w:rsidP="00D27A76">
      <w:r>
        <w:t>Maturity assessments shall be performed.</w:t>
      </w:r>
    </w:p>
    <w:p w:rsidR="00D27A76" w:rsidRDefault="00D27A76" w:rsidP="00D27A76"/>
    <w:p w:rsidR="00D27A76" w:rsidRDefault="00D27A76" w:rsidP="00D27A76">
      <w:r>
        <w:t>DG-GOV-110</w:t>
      </w:r>
    </w:p>
    <w:p w:rsidR="00D27A76" w:rsidRDefault="00D27A76" w:rsidP="00D27A76"/>
    <w:p w:rsidR="00D27A76" w:rsidRDefault="00D27A76" w:rsidP="00D27A76">
      <w:r>
        <w:t>Improvement plans shall be documented.</w:t>
      </w:r>
    </w:p>
    <w:p w:rsidR="00D27A76" w:rsidRDefault="00D27A76" w:rsidP="00D27A76"/>
    <w:p w:rsidR="00D27A76" w:rsidRDefault="00D27A76" w:rsidP="00D27A76">
      <w:r>
        <w:t>DG-GOV-111</w:t>
      </w:r>
    </w:p>
    <w:p w:rsidR="00D27A76" w:rsidRDefault="00D27A76" w:rsidP="00D27A76"/>
    <w:p w:rsidR="00D27A76" w:rsidRDefault="00D27A76" w:rsidP="00D27A76">
      <w:r>
        <w:t>Improvement initiatives shall be tracked.</w:t>
      </w:r>
    </w:p>
    <w:p w:rsidR="00D27A76" w:rsidRDefault="00D27A76" w:rsidP="00D27A76"/>
    <w:p w:rsidR="00D27A76" w:rsidRDefault="00D27A76" w:rsidP="00D27A76">
      <w:r>
        <w:t>DG-GOV-112</w:t>
      </w:r>
    </w:p>
    <w:p w:rsidR="00D27A76" w:rsidRDefault="00D27A76" w:rsidP="00D27A76"/>
    <w:p w:rsidR="00D27A76" w:rsidRDefault="00D27A76" w:rsidP="00D27A76">
      <w:r>
        <w:t>Lessons learned shall be retained.</w:t>
      </w:r>
    </w:p>
    <w:p w:rsidR="00D27A76" w:rsidRDefault="00D27A76" w:rsidP="00D27A76"/>
    <w:p w:rsidR="00D27A76" w:rsidRDefault="00D27A76" w:rsidP="00D27A76">
      <w:r>
        <w:t>DG-GOV-113</w:t>
      </w:r>
    </w:p>
    <w:p w:rsidR="00D27A76" w:rsidRDefault="00D27A76" w:rsidP="00D27A76"/>
    <w:p w:rsidR="00D27A76" w:rsidRDefault="00D27A76" w:rsidP="00D27A76">
      <w:r>
        <w:t>Program evolution activities shall be evidence-based.</w:t>
      </w:r>
    </w:p>
    <w:p w:rsidR="00D27A76" w:rsidRDefault="00D27A76" w:rsidP="00D27A76"/>
    <w:p w:rsidR="00D27A76" w:rsidRDefault="00D27A76" w:rsidP="00D27A76">
      <w:r>
        <w:lastRenderedPageBreak/>
        <w:t>DG-GOV-114</w:t>
      </w:r>
    </w:p>
    <w:p w:rsidR="00D27A76" w:rsidRDefault="00D27A76" w:rsidP="00D27A76"/>
    <w:p w:rsidR="00D27A76" w:rsidRDefault="00D27A76" w:rsidP="00D27A76">
      <w:r>
        <w:t>Governance effectiveness shall be periodically reviewed.</w:t>
      </w:r>
    </w:p>
    <w:p w:rsidR="00D27A76" w:rsidRDefault="00D27A76" w:rsidP="00D27A76"/>
    <w:p w:rsidR="00D27A76" w:rsidRDefault="00D27A76" w:rsidP="00D27A76">
      <w:r>
        <w:t>DG-GOV-115</w:t>
      </w:r>
    </w:p>
    <w:p w:rsidR="00D27A76" w:rsidRDefault="00D27A76" w:rsidP="00D27A76"/>
    <w:p w:rsidR="00D27A76" w:rsidRDefault="00D27A76" w:rsidP="00D27A76">
      <w:r>
        <w:t>Continuous improvement activities shall support audit and replay requirements.</w:t>
      </w:r>
    </w:p>
    <w:p w:rsidR="00D27A76" w:rsidRDefault="00D27A76" w:rsidP="00D27A76"/>
    <w:p w:rsidR="00D27A76" w:rsidRDefault="00D27A76" w:rsidP="00D27A76">
      <w:r>
        <w:t>14. Governance Metrics</w:t>
      </w:r>
    </w:p>
    <w:p w:rsidR="00D27A76" w:rsidRDefault="00D27A76" w:rsidP="00D27A76"/>
    <w:p w:rsidR="00D27A76" w:rsidRDefault="00D27A76" w:rsidP="00D27A76">
      <w:r>
        <w:t>DG-MET-108</w:t>
      </w:r>
    </w:p>
    <w:p w:rsidR="00D27A76" w:rsidRDefault="00D27A76" w:rsidP="00D27A76"/>
    <w:p w:rsidR="00D27A76" w:rsidRDefault="00D27A76" w:rsidP="00D27A76">
      <w:r>
        <w:t>Maturity Assessment Completion</w:t>
      </w:r>
    </w:p>
    <w:p w:rsidR="00D27A76" w:rsidRDefault="00D27A76" w:rsidP="00D27A76"/>
    <w:p w:rsidR="00D27A76" w:rsidRDefault="00D27A76" w:rsidP="00D27A76">
      <w:r>
        <w:t>Target: 100%</w:t>
      </w:r>
    </w:p>
    <w:p w:rsidR="00D27A76" w:rsidRDefault="00D27A76" w:rsidP="00D27A76"/>
    <w:p w:rsidR="00D27A76" w:rsidRDefault="00D27A76" w:rsidP="00D27A76">
      <w:r>
        <w:t>DG-MET-109</w:t>
      </w:r>
    </w:p>
    <w:p w:rsidR="00D27A76" w:rsidRDefault="00D27A76" w:rsidP="00D27A76"/>
    <w:p w:rsidR="00D27A76" w:rsidRDefault="00D27A76" w:rsidP="00D27A76">
      <w:r>
        <w:t>Improvement Initiative Completion</w:t>
      </w:r>
    </w:p>
    <w:p w:rsidR="00D27A76" w:rsidRDefault="00D27A76" w:rsidP="00D27A76"/>
    <w:p w:rsidR="00D27A76" w:rsidRDefault="00D27A76" w:rsidP="00D27A76">
      <w:r>
        <w:t>Target: ≥ 90%</w:t>
      </w:r>
    </w:p>
    <w:p w:rsidR="00D27A76" w:rsidRDefault="00D27A76" w:rsidP="00D27A76"/>
    <w:p w:rsidR="00D27A76" w:rsidRDefault="00D27A76" w:rsidP="00D27A76">
      <w:r>
        <w:t>DG-MET-110</w:t>
      </w:r>
    </w:p>
    <w:p w:rsidR="00D27A76" w:rsidRDefault="00D27A76" w:rsidP="00D27A76"/>
    <w:p w:rsidR="00D27A76" w:rsidRDefault="00D27A76" w:rsidP="00D27A76">
      <w:r>
        <w:t>Roadmap Progress Compliance</w:t>
      </w:r>
    </w:p>
    <w:p w:rsidR="00D27A76" w:rsidRDefault="00D27A76" w:rsidP="00D27A76"/>
    <w:p w:rsidR="00D27A76" w:rsidRDefault="00D27A76" w:rsidP="00D27A76">
      <w:r>
        <w:t>Target: ≥ 90%</w:t>
      </w:r>
    </w:p>
    <w:p w:rsidR="00D27A76" w:rsidRDefault="00D27A76" w:rsidP="00D27A76"/>
    <w:p w:rsidR="00D27A76" w:rsidRDefault="00D27A76" w:rsidP="00D27A76">
      <w:r>
        <w:t>DG-MET-111</w:t>
      </w:r>
    </w:p>
    <w:p w:rsidR="00D27A76" w:rsidRDefault="00D27A76" w:rsidP="00D27A76"/>
    <w:p w:rsidR="00D27A76" w:rsidRDefault="00D27A76" w:rsidP="00D27A76">
      <w:r>
        <w:t>Lessons Learned Review Completion</w:t>
      </w:r>
    </w:p>
    <w:p w:rsidR="00D27A76" w:rsidRDefault="00D27A76" w:rsidP="00D27A76"/>
    <w:p w:rsidR="00D27A76" w:rsidRDefault="00D27A76" w:rsidP="00D27A76">
      <w:r>
        <w:t>Target: ≥ 95%</w:t>
      </w:r>
    </w:p>
    <w:p w:rsidR="00D27A76" w:rsidRDefault="00D27A76" w:rsidP="00D27A76"/>
    <w:p w:rsidR="00D27A76" w:rsidRDefault="00D27A76" w:rsidP="00D27A76">
      <w:r>
        <w:t>DG-MET-112</w:t>
      </w:r>
    </w:p>
    <w:p w:rsidR="00D27A76" w:rsidRDefault="00D27A76" w:rsidP="00D27A76"/>
    <w:p w:rsidR="00D27A76" w:rsidRDefault="00D27A76" w:rsidP="00D27A76">
      <w:r>
        <w:t>Policy Review Completion</w:t>
      </w:r>
    </w:p>
    <w:p w:rsidR="00D27A76" w:rsidRDefault="00D27A76" w:rsidP="00D27A76"/>
    <w:p w:rsidR="00D27A76" w:rsidRDefault="00D27A76" w:rsidP="00D27A76">
      <w:r>
        <w:t>Target: ≥ 95%</w:t>
      </w:r>
    </w:p>
    <w:p w:rsidR="00D27A76" w:rsidRDefault="00D27A76" w:rsidP="00D27A76"/>
    <w:p w:rsidR="00D27A76" w:rsidRDefault="00D27A76" w:rsidP="00D27A76">
      <w:r>
        <w:t>DG-MET-113</w:t>
      </w:r>
    </w:p>
    <w:p w:rsidR="00D27A76" w:rsidRDefault="00D27A76" w:rsidP="00D27A76"/>
    <w:p w:rsidR="00D27A76" w:rsidRDefault="00D27A76" w:rsidP="00D27A76">
      <w:r>
        <w:t>Governance Capability Improvement Rate</w:t>
      </w:r>
    </w:p>
    <w:p w:rsidR="00D27A76" w:rsidRDefault="00D27A76" w:rsidP="00D27A76"/>
    <w:p w:rsidR="00D27A76" w:rsidRDefault="00D27A76" w:rsidP="00D27A76">
      <w:r>
        <w:t>Target: Positive Year-over-Year Improvement</w:t>
      </w:r>
    </w:p>
    <w:p w:rsidR="00D27A76" w:rsidRDefault="00D27A76" w:rsidP="00D27A76"/>
    <w:p w:rsidR="00D27A76" w:rsidRDefault="00D27A76" w:rsidP="00D27A76">
      <w:r>
        <w:t>15. Audit Requirements</w:t>
      </w:r>
    </w:p>
    <w:p w:rsidR="00D27A76" w:rsidRDefault="00D27A76" w:rsidP="00D27A76"/>
    <w:p w:rsidR="00D27A76" w:rsidRDefault="00D27A76" w:rsidP="00D27A76">
      <w:r>
        <w:t>AUD-DG-108</w:t>
      </w:r>
    </w:p>
    <w:p w:rsidR="00D27A76" w:rsidRDefault="00D27A76" w:rsidP="00D27A76"/>
    <w:p w:rsidR="00D27A76" w:rsidRDefault="00D27A76" w:rsidP="00D27A76">
      <w:r>
        <w:t>Maturity assessments shall be auditable.</w:t>
      </w:r>
    </w:p>
    <w:p w:rsidR="00D27A76" w:rsidRDefault="00D27A76" w:rsidP="00D27A76"/>
    <w:p w:rsidR="00D27A76" w:rsidRDefault="00D27A76" w:rsidP="00D27A76">
      <w:r>
        <w:t>AUD-DG-109</w:t>
      </w:r>
    </w:p>
    <w:p w:rsidR="00D27A76" w:rsidRDefault="00D27A76" w:rsidP="00D27A76"/>
    <w:p w:rsidR="00D27A76" w:rsidRDefault="00D27A76" w:rsidP="00D27A76">
      <w:r>
        <w:lastRenderedPageBreak/>
        <w:t>Improvement roadmaps shall maintain evidence.</w:t>
      </w:r>
    </w:p>
    <w:p w:rsidR="00D27A76" w:rsidRDefault="00D27A76" w:rsidP="00D27A76"/>
    <w:p w:rsidR="00D27A76" w:rsidRDefault="00D27A76" w:rsidP="00D27A76">
      <w:r>
        <w:t>AUD-DG-110</w:t>
      </w:r>
    </w:p>
    <w:p w:rsidR="00D27A76" w:rsidRDefault="00D27A76" w:rsidP="00D27A76"/>
    <w:p w:rsidR="00D27A76" w:rsidRDefault="00D27A76" w:rsidP="00D27A76">
      <w:r>
        <w:t>Program evolution decisions shall be reviewable.</w:t>
      </w:r>
    </w:p>
    <w:p w:rsidR="00D27A76" w:rsidRDefault="00D27A76" w:rsidP="00D27A76"/>
    <w:p w:rsidR="00D27A76" w:rsidRDefault="00D27A76" w:rsidP="00D27A76">
      <w:r>
        <w:t>AUD-DG-111</w:t>
      </w:r>
    </w:p>
    <w:p w:rsidR="00D27A76" w:rsidRDefault="00D27A76" w:rsidP="00D27A76"/>
    <w:p w:rsidR="00D27A76" w:rsidRDefault="00D27A76" w:rsidP="00D27A76">
      <w:r>
        <w:t>Lessons learned repositories shall be retained.</w:t>
      </w:r>
    </w:p>
    <w:p w:rsidR="00D27A76" w:rsidRDefault="00D27A76" w:rsidP="00D27A76"/>
    <w:p w:rsidR="00D27A76" w:rsidRDefault="00D27A76" w:rsidP="00D27A76">
      <w:r>
        <w:t>AUD-DG-112</w:t>
      </w:r>
    </w:p>
    <w:p w:rsidR="00D27A76" w:rsidRDefault="00D27A76" w:rsidP="00D27A76"/>
    <w:p w:rsidR="00D27A76" w:rsidRDefault="00D27A76" w:rsidP="00D27A76">
      <w:r>
        <w:t>Improvement initiative tracking shall be verifiable.</w:t>
      </w:r>
    </w:p>
    <w:p w:rsidR="00D27A76" w:rsidRDefault="00D27A76" w:rsidP="00D27A76"/>
    <w:p w:rsidR="00D27A76" w:rsidRDefault="00D27A76" w:rsidP="00D27A76">
      <w:r>
        <w:t>AUD-DG-113</w:t>
      </w:r>
    </w:p>
    <w:p w:rsidR="00D27A76" w:rsidRDefault="00D27A76" w:rsidP="00D27A76"/>
    <w:p w:rsidR="00D27A76" w:rsidRDefault="00D27A76" w:rsidP="00D27A76">
      <w:r>
        <w:t>Governance maturity metrics shall support independent validation.</w:t>
      </w:r>
    </w:p>
    <w:p w:rsidR="00D27A76" w:rsidRDefault="00D27A76" w:rsidP="00D27A76"/>
    <w:p w:rsidR="00D27A76" w:rsidRDefault="00D27A76" w:rsidP="00D27A76">
      <w:r>
        <w:t>16. Compliance Requirements</w:t>
      </w:r>
    </w:p>
    <w:p w:rsidR="00D27A76" w:rsidRDefault="00D27A76" w:rsidP="00D27A76"/>
    <w:p w:rsidR="00D27A76" w:rsidRDefault="00D27A76" w:rsidP="00D27A76">
      <w:r>
        <w:t>This framework supports alignment with:</w:t>
      </w:r>
    </w:p>
    <w:p w:rsidR="00D27A76" w:rsidRDefault="00D27A76" w:rsidP="00D27A76"/>
    <w:p w:rsidR="00D27A76" w:rsidRDefault="00D27A76" w:rsidP="00D27A76">
      <w:r>
        <w:t>• SOC 2 Continuous Monitoring Requirements</w:t>
      </w:r>
    </w:p>
    <w:p w:rsidR="00D27A76" w:rsidRDefault="00D27A76" w:rsidP="00D27A76">
      <w:r>
        <w:t>• SOC 2 Governance Requirements</w:t>
      </w:r>
    </w:p>
    <w:p w:rsidR="00D27A76" w:rsidRDefault="00D27A76" w:rsidP="00D27A76">
      <w:r>
        <w:t>• ISO 27001 Continual Improvement Controls</w:t>
      </w:r>
    </w:p>
    <w:p w:rsidR="00D27A76" w:rsidRDefault="00D27A76" w:rsidP="00D27A76">
      <w:r>
        <w:t>• ISO 27001 Management Review Controls</w:t>
      </w:r>
    </w:p>
    <w:p w:rsidR="00D27A76" w:rsidRDefault="00D27A76" w:rsidP="00D27A76">
      <w:r>
        <w:t>• ISO 27002 Governance Improvement Practices</w:t>
      </w:r>
    </w:p>
    <w:p w:rsidR="00D27A76" w:rsidRDefault="00D27A76" w:rsidP="00D27A76">
      <w:r>
        <w:lastRenderedPageBreak/>
        <w:t>• Enterprise Procurement Reviews</w:t>
      </w:r>
    </w:p>
    <w:p w:rsidR="00D27A76" w:rsidRDefault="00D27A76" w:rsidP="00D27A76">
      <w:r>
        <w:t>• Customer Governance Assessments</w:t>
      </w:r>
    </w:p>
    <w:p w:rsidR="00D27A76" w:rsidRDefault="00D27A76" w:rsidP="00D27A76">
      <w:r>
        <w:t>• Internal Audit Programs</w:t>
      </w:r>
    </w:p>
    <w:p w:rsidR="00D27A76" w:rsidRDefault="00D27A76" w:rsidP="00D27A76"/>
    <w:p w:rsidR="00D27A76" w:rsidRDefault="00D27A76" w:rsidP="00D27A76">
      <w:r>
        <w:t>17. Architectural Constraints</w:t>
      </w:r>
    </w:p>
    <w:p w:rsidR="00D27A76" w:rsidRDefault="00D27A76" w:rsidP="00D27A76"/>
    <w:p w:rsidR="00D27A76" w:rsidRDefault="00D27A76" w:rsidP="00D27A76">
      <w:r>
        <w:t>AC-DG-106</w:t>
      </w:r>
    </w:p>
    <w:p w:rsidR="00D27A76" w:rsidRDefault="00D27A76" w:rsidP="00D27A76"/>
    <w:p w:rsidR="00D27A76" w:rsidRDefault="00D27A76" w:rsidP="00D27A76">
      <w:r>
        <w:t>Improvement repositories shall preserve historical records.</w:t>
      </w:r>
    </w:p>
    <w:p w:rsidR="00D27A76" w:rsidRDefault="00D27A76" w:rsidP="00D27A76"/>
    <w:p w:rsidR="00D27A76" w:rsidRDefault="00D27A76" w:rsidP="00D27A76">
      <w:r>
        <w:t>AC-DG-107</w:t>
      </w:r>
    </w:p>
    <w:p w:rsidR="00D27A76" w:rsidRDefault="00D27A76" w:rsidP="00D27A76"/>
    <w:p w:rsidR="00D27A76" w:rsidRDefault="00D27A76" w:rsidP="00D27A76">
      <w:r>
        <w:t>Assessment records shall support version history.</w:t>
      </w:r>
    </w:p>
    <w:p w:rsidR="00D27A76" w:rsidRDefault="00D27A76" w:rsidP="00D27A76"/>
    <w:p w:rsidR="00D27A76" w:rsidRDefault="00D27A76" w:rsidP="00D27A76">
      <w:r>
        <w:t>AC-DG-108</w:t>
      </w:r>
    </w:p>
    <w:p w:rsidR="00D27A76" w:rsidRDefault="00D27A76" w:rsidP="00D27A76"/>
    <w:p w:rsidR="00D27A76" w:rsidRDefault="00D27A76" w:rsidP="00D27A76">
      <w:r>
        <w:t>Improvement tracking systems shall integrate with Governance, Audit, and Replay modules.</w:t>
      </w:r>
    </w:p>
    <w:p w:rsidR="00D27A76" w:rsidRDefault="00D27A76" w:rsidP="00D27A76"/>
    <w:p w:rsidR="00D27A76" w:rsidRDefault="00D27A76" w:rsidP="00D27A76">
      <w:r>
        <w:t>AC-DG-109</w:t>
      </w:r>
    </w:p>
    <w:p w:rsidR="00D27A76" w:rsidRDefault="00D27A76" w:rsidP="00D27A76"/>
    <w:p w:rsidR="00D27A76" w:rsidRDefault="00D27A76" w:rsidP="00D27A76">
      <w:r>
        <w:t>Program evolution records shall preserve traceability.</w:t>
      </w:r>
    </w:p>
    <w:p w:rsidR="00D27A76" w:rsidRDefault="00D27A76" w:rsidP="00D27A76"/>
    <w:p w:rsidR="00D27A76" w:rsidRDefault="00D27A76" w:rsidP="00D27A76">
      <w:r>
        <w:t>AC-DG-110</w:t>
      </w:r>
    </w:p>
    <w:p w:rsidR="00D27A76" w:rsidRDefault="00D27A76" w:rsidP="00D27A76"/>
    <w:p w:rsidR="00D27A76" w:rsidRDefault="00D27A76" w:rsidP="00D27A76">
      <w:r>
        <w:t>Governance reporting systems shall support maturity trend analysis.</w:t>
      </w:r>
    </w:p>
    <w:p w:rsidR="00D27A76" w:rsidRDefault="00D27A76" w:rsidP="00D27A76"/>
    <w:p w:rsidR="00D27A76" w:rsidRDefault="00D27A76" w:rsidP="00D27A76">
      <w:r>
        <w:t>AC-DG-111</w:t>
      </w:r>
    </w:p>
    <w:p w:rsidR="00D27A76" w:rsidRDefault="00D27A76" w:rsidP="00D27A76"/>
    <w:p w:rsidR="00D27A76" w:rsidRDefault="00D27A76" w:rsidP="00D27A76">
      <w:r>
        <w:t>Improvement architecture shall support future organizational growth.</w:t>
      </w:r>
    </w:p>
    <w:p w:rsidR="00D27A76" w:rsidRDefault="00D27A76" w:rsidP="00D27A76"/>
    <w:p w:rsidR="00D27A76" w:rsidRDefault="00D27A76" w:rsidP="00D27A76">
      <w:r>
        <w:t>18. Traceability</w:t>
      </w:r>
    </w:p>
    <w:p w:rsidR="00D27A76" w:rsidRDefault="00D27A76" w:rsidP="00D27A76"/>
    <w:p w:rsidR="00D27A76" w:rsidRDefault="00D27A76" w:rsidP="00D27A76">
      <w:r>
        <w:t>Related Documents</w:t>
      </w:r>
    </w:p>
    <w:p w:rsidR="00D27A76" w:rsidRDefault="00D27A76" w:rsidP="00D27A76"/>
    <w:p w:rsidR="00D27A76" w:rsidRDefault="00D27A76" w:rsidP="00D27A76">
      <w:r>
        <w:t>BRD V1</w:t>
      </w:r>
    </w:p>
    <w:p w:rsidR="00D27A76" w:rsidRDefault="00D27A76" w:rsidP="00D27A76">
      <w:r>
        <w:t>SRS V1</w:t>
      </w:r>
    </w:p>
    <w:p w:rsidR="00D27A76" w:rsidRDefault="00D27A76" w:rsidP="00D27A76">
      <w:r>
        <w:t>SAD V1</w:t>
      </w:r>
    </w:p>
    <w:p w:rsidR="00D27A76" w:rsidRDefault="00D27A76" w:rsidP="00D27A76">
      <w:r>
        <w:t>TDD V1</w:t>
      </w:r>
    </w:p>
    <w:p w:rsidR="00D27A76" w:rsidRDefault="00D27A76" w:rsidP="00D27A76">
      <w:r>
        <w:t>TRM V1</w:t>
      </w:r>
    </w:p>
    <w:p w:rsidR="00D27A76" w:rsidRDefault="00D27A76" w:rsidP="00D27A76">
      <w:r>
        <w:t>TEST SPEC V1</w:t>
      </w:r>
    </w:p>
    <w:p w:rsidR="00D27A76" w:rsidRDefault="00D27A76" w:rsidP="00D27A76">
      <w:r>
        <w:t>RTM V1</w:t>
      </w:r>
    </w:p>
    <w:p w:rsidR="00D27A76" w:rsidRDefault="00D27A76" w:rsidP="00D27A76">
      <w:r>
        <w:t>ADR V1</w:t>
      </w:r>
    </w:p>
    <w:p w:rsidR="00D27A76" w:rsidRDefault="00D27A76" w:rsidP="00D27A76">
      <w:r>
        <w:t>API SPEC V1</w:t>
      </w:r>
    </w:p>
    <w:p w:rsidR="00D27A76" w:rsidRDefault="00D27A76" w:rsidP="00D27A76"/>
    <w:p w:rsidR="00D27A76" w:rsidRDefault="00D27A76" w:rsidP="00D27A76">
      <w:r>
        <w:t>Mapped Modules</w:t>
      </w:r>
    </w:p>
    <w:p w:rsidR="00D27A76" w:rsidRDefault="00D27A76" w:rsidP="00D27A76"/>
    <w:p w:rsidR="00D27A76" w:rsidRDefault="00D27A76" w:rsidP="00D27A76">
      <w:r>
        <w:t>Opportunity</w:t>
      </w:r>
    </w:p>
    <w:p w:rsidR="00D27A76" w:rsidRDefault="00D27A76" w:rsidP="00D27A76">
      <w:r>
        <w:t>Authority</w:t>
      </w:r>
    </w:p>
    <w:p w:rsidR="00D27A76" w:rsidRDefault="00D27A76" w:rsidP="00D27A76">
      <w:r>
        <w:t>Evidence</w:t>
      </w:r>
    </w:p>
    <w:p w:rsidR="00D27A76" w:rsidRDefault="00D27A76" w:rsidP="00D27A76">
      <w:r>
        <w:t>Retrieval</w:t>
      </w:r>
    </w:p>
    <w:p w:rsidR="00D27A76" w:rsidRDefault="00D27A76" w:rsidP="00D27A76">
      <w:r>
        <w:t>Ranking</w:t>
      </w:r>
    </w:p>
    <w:p w:rsidR="00D27A76" w:rsidRDefault="00D27A76" w:rsidP="00D27A76">
      <w:r>
        <w:t>Recommendation</w:t>
      </w:r>
    </w:p>
    <w:p w:rsidR="00D27A76" w:rsidRDefault="00D27A76" w:rsidP="00D27A76">
      <w:r>
        <w:t>Governance</w:t>
      </w:r>
    </w:p>
    <w:p w:rsidR="00D27A76" w:rsidRDefault="00D27A76" w:rsidP="00D27A76">
      <w:r>
        <w:t>Audit</w:t>
      </w:r>
    </w:p>
    <w:p w:rsidR="00D27A76" w:rsidRDefault="00D27A76" w:rsidP="00D27A76">
      <w:r>
        <w:lastRenderedPageBreak/>
        <w:t>Replay</w:t>
      </w:r>
    </w:p>
    <w:p w:rsidR="00D27A76" w:rsidRDefault="00D27A76" w:rsidP="00D27A76"/>
    <w:p w:rsidR="00D27A76" w:rsidRDefault="00D27A76" w:rsidP="00D27A76">
      <w:r>
        <w:t>19. Risk Considerations</w:t>
      </w:r>
    </w:p>
    <w:p w:rsidR="00D27A76" w:rsidRDefault="00D27A76" w:rsidP="00D27A76"/>
    <w:p w:rsidR="00D27A76" w:rsidRDefault="00D27A76" w:rsidP="00D27A76">
      <w:r>
        <w:t>Primary Risks:</w:t>
      </w:r>
    </w:p>
    <w:p w:rsidR="00D27A76" w:rsidRDefault="00D27A76" w:rsidP="00D27A76"/>
    <w:p w:rsidR="00D27A76" w:rsidRDefault="00D27A76" w:rsidP="00D27A76">
      <w:r>
        <w:t>• Governance stagnation</w:t>
      </w:r>
    </w:p>
    <w:p w:rsidR="00D27A76" w:rsidRDefault="00D27A76" w:rsidP="00D27A76">
      <w:r>
        <w:t>• Control degradation</w:t>
      </w:r>
    </w:p>
    <w:p w:rsidR="00D27A76" w:rsidRDefault="00D27A76" w:rsidP="00D27A76">
      <w:r>
        <w:t>• Unaddressed audit findings</w:t>
      </w:r>
    </w:p>
    <w:p w:rsidR="00D27A76" w:rsidRDefault="00D27A76" w:rsidP="00D27A76">
      <w:r>
        <w:t>• Regulatory misalignment</w:t>
      </w:r>
    </w:p>
    <w:p w:rsidR="00D27A76" w:rsidRDefault="00D27A76" w:rsidP="00D27A76">
      <w:r>
        <w:t>• Organizational scaling challenges</w:t>
      </w:r>
    </w:p>
    <w:p w:rsidR="00D27A76" w:rsidRDefault="00D27A76" w:rsidP="00D27A76">
      <w:r>
        <w:t>• Maturity plateau</w:t>
      </w:r>
    </w:p>
    <w:p w:rsidR="00D27A76" w:rsidRDefault="00D27A76" w:rsidP="00D27A76"/>
    <w:p w:rsidR="00D27A76" w:rsidRDefault="00D27A76" w:rsidP="00D27A76">
      <w:r>
        <w:t>Mitigation Controls:</w:t>
      </w:r>
    </w:p>
    <w:p w:rsidR="00D27A76" w:rsidRDefault="00D27A76" w:rsidP="00D27A76"/>
    <w:p w:rsidR="00D27A76" w:rsidRDefault="00D27A76" w:rsidP="00D27A76">
      <w:r>
        <w:t>• Annual maturity assessments</w:t>
      </w:r>
    </w:p>
    <w:p w:rsidR="00D27A76" w:rsidRDefault="00D27A76" w:rsidP="00D27A76">
      <w:r>
        <w:t>• Improvement roadmaps</w:t>
      </w:r>
    </w:p>
    <w:p w:rsidR="00D27A76" w:rsidRDefault="00D27A76" w:rsidP="00D27A76">
      <w:r>
        <w:t>• Lessons learned programs</w:t>
      </w:r>
    </w:p>
    <w:p w:rsidR="00D27A76" w:rsidRDefault="00D27A76" w:rsidP="00D27A76">
      <w:r>
        <w:t>• Executive oversight</w:t>
      </w:r>
    </w:p>
    <w:p w:rsidR="00D27A76" w:rsidRDefault="00D27A76" w:rsidP="00D27A76">
      <w:r>
        <w:t>• Continuous monitoring</w:t>
      </w:r>
    </w:p>
    <w:p w:rsidR="00D27A76" w:rsidRDefault="00D27A76" w:rsidP="00D27A76">
      <w:r>
        <w:t>• Governance reviews</w:t>
      </w:r>
    </w:p>
    <w:p w:rsidR="00D27A76" w:rsidRDefault="00D27A76" w:rsidP="00D27A76"/>
    <w:p w:rsidR="00D27A76" w:rsidRDefault="00D27A76" w:rsidP="00D27A76">
      <w:r>
        <w:t>20. Section Summary</w:t>
      </w:r>
    </w:p>
    <w:p w:rsidR="00D27A76" w:rsidRDefault="00D27A76" w:rsidP="00D27A76"/>
    <w:p w:rsidR="003308A9" w:rsidRDefault="00D27A76" w:rsidP="00D27A76">
      <w:r>
        <w:t xml:space="preserve">This section establishes the TODP Data Governance Maturity, Continuous Improvement, and Program Evolution Framework, defining maturity assessment methodologies, improvement processes, roadmap management practices, lessons learned programs, evolution requirements, governance rules, audit obligations, compliance requirements, metrics, and architectural constraints </w:t>
      </w:r>
      <w:r>
        <w:lastRenderedPageBreak/>
        <w:t>necessary to ensure the continuous advancement and long-term effectiveness of the TODP Data Governance Program.</w:t>
      </w:r>
    </w:p>
    <w:p w:rsidR="00D84380" w:rsidRDefault="00D84380" w:rsidP="00D84380">
      <w:r>
        <w:t>DATA GOVERNANCE V1</w:t>
      </w:r>
    </w:p>
    <w:p w:rsidR="00D84380" w:rsidRDefault="00D84380" w:rsidP="00D84380">
      <w:r>
        <w:t>Section 20 – Data Governance Compliance Mapping, Regulatory Alignment &amp; Document Control</w:t>
      </w:r>
    </w:p>
    <w:p w:rsidR="00D84380" w:rsidRDefault="00D84380" w:rsidP="00D84380"/>
    <w:p w:rsidR="00D84380" w:rsidRDefault="00D84380" w:rsidP="00D84380">
      <w:r>
        <w:t>Document ID: GOV-DG-020</w:t>
      </w:r>
    </w:p>
    <w:p w:rsidR="00D84380" w:rsidRDefault="00D84380" w:rsidP="00D84380">
      <w:r>
        <w:t>Document Name: Data Governance V1</w:t>
      </w:r>
    </w:p>
    <w:p w:rsidR="00D84380" w:rsidRDefault="00D84380" w:rsidP="00D84380">
      <w:r>
        <w:t>Section ID: DG-20</w:t>
      </w:r>
    </w:p>
    <w:p w:rsidR="00D84380" w:rsidRDefault="00D84380" w:rsidP="00D84380">
      <w:r>
        <w:t>Section Title: Data Governance Compliance Mapping, Regulatory Alignment &amp; Document Control</w:t>
      </w:r>
    </w:p>
    <w:p w:rsidR="00D84380" w:rsidRDefault="00D84380" w:rsidP="00D84380">
      <w:r>
        <w:t>Version: 1.0</w:t>
      </w:r>
    </w:p>
    <w:p w:rsidR="00D84380" w:rsidRDefault="00D84380" w:rsidP="00D84380">
      <w:r>
        <w:t>Status: Approved</w:t>
      </w:r>
    </w:p>
    <w:p w:rsidR="00D84380" w:rsidRDefault="00D84380" w:rsidP="00D84380">
      <w:r>
        <w:t>Owner: Governance Office</w:t>
      </w:r>
    </w:p>
    <w:p w:rsidR="00D84380" w:rsidRDefault="00D84380" w:rsidP="00D84380">
      <w:r>
        <w:t>Classification: Internal Confidential</w:t>
      </w:r>
    </w:p>
    <w:p w:rsidR="00D84380" w:rsidRDefault="00D84380" w:rsidP="00D84380"/>
    <w:p w:rsidR="00D84380" w:rsidRDefault="00D84380" w:rsidP="00D84380">
      <w:r>
        <w:t>1. Purpose</w:t>
      </w:r>
    </w:p>
    <w:p w:rsidR="00D84380" w:rsidRDefault="00D84380" w:rsidP="00D84380"/>
    <w:p w:rsidR="00D84380" w:rsidRDefault="00D84380" w:rsidP="00D84380">
      <w:r>
        <w:t>This section establishes the Data Governance Compliance Mapping, Regulatory Alignment, and Document Control Framework for the Transparent Opportunity Decision Platform (TODP).</w:t>
      </w:r>
    </w:p>
    <w:p w:rsidR="00D84380" w:rsidRDefault="00D84380" w:rsidP="00D84380"/>
    <w:p w:rsidR="00D84380" w:rsidRDefault="00D84380" w:rsidP="00D84380">
      <w:r>
        <w:t>The framework defines compliance alignment practices, regulatory mapping requirements, governance documentation controls, document lifecycle procedures, review responsibilities, audit obligations, and maintenance requirements necessary to ensure that the TODP Data Governance Program remains controlled, current, traceable, auditable, and aligned with enterprise governance expectations.</w:t>
      </w:r>
    </w:p>
    <w:p w:rsidR="00D84380" w:rsidRDefault="00D84380" w:rsidP="00D84380"/>
    <w:p w:rsidR="00D84380" w:rsidRDefault="00D84380" w:rsidP="00D84380">
      <w:r>
        <w:t>The objective is to provide a structured mechanism for demonstrating governance compliance, maintaining governance documentation integrity, supporting customer due diligence reviews, enabling audit readiness, and preparing for future certification and regulatory requirements.</w:t>
      </w:r>
    </w:p>
    <w:p w:rsidR="00D84380" w:rsidRDefault="00D84380" w:rsidP="00D84380"/>
    <w:p w:rsidR="00D84380" w:rsidRDefault="00D84380" w:rsidP="00D84380">
      <w:r>
        <w:t>2. Objectives</w:t>
      </w:r>
    </w:p>
    <w:p w:rsidR="00D84380" w:rsidRDefault="00D84380" w:rsidP="00D84380"/>
    <w:p w:rsidR="00D84380" w:rsidRDefault="00D84380" w:rsidP="00D84380">
      <w:r>
        <w:lastRenderedPageBreak/>
        <w:t>The objectives of this framework are to:</w:t>
      </w:r>
    </w:p>
    <w:p w:rsidR="00D84380" w:rsidRDefault="00D84380" w:rsidP="00D84380"/>
    <w:p w:rsidR="00D84380" w:rsidRDefault="00D84380" w:rsidP="00D84380">
      <w:r>
        <w:t>• Establish compliance mapping practices.</w:t>
      </w:r>
    </w:p>
    <w:p w:rsidR="00D84380" w:rsidRDefault="00D84380" w:rsidP="00D84380">
      <w:r>
        <w:t>• Maintain regulatory alignment visibility.</w:t>
      </w:r>
    </w:p>
    <w:p w:rsidR="00D84380" w:rsidRDefault="00D84380" w:rsidP="00D84380">
      <w:r>
        <w:t>• Govern documentation lifecycle activities.</w:t>
      </w:r>
    </w:p>
    <w:p w:rsidR="00D84380" w:rsidRDefault="00D84380" w:rsidP="00D84380">
      <w:r>
        <w:t>• Support audit and assurance activities.</w:t>
      </w:r>
    </w:p>
    <w:p w:rsidR="00D84380" w:rsidRDefault="00D84380" w:rsidP="00D84380">
      <w:r>
        <w:t>• Demonstrate governance control coverage.</w:t>
      </w:r>
    </w:p>
    <w:p w:rsidR="00D84380" w:rsidRDefault="00D84380" w:rsidP="00D84380">
      <w:r>
        <w:t>• Improve customer and stakeholder confidence.</w:t>
      </w:r>
    </w:p>
    <w:p w:rsidR="00D84380" w:rsidRDefault="00D84380" w:rsidP="00D84380">
      <w:r>
        <w:t>• Enable efficient governance reviews.</w:t>
      </w:r>
    </w:p>
    <w:p w:rsidR="00D84380" w:rsidRDefault="00D84380" w:rsidP="00D84380">
      <w:r>
        <w:t>• Maintain traceable document ownership.</w:t>
      </w:r>
    </w:p>
    <w:p w:rsidR="00D84380" w:rsidRDefault="00D84380" w:rsidP="00D84380">
      <w:r>
        <w:t>• Support future certification initiatives.</w:t>
      </w:r>
    </w:p>
    <w:p w:rsidR="00D84380" w:rsidRDefault="00D84380" w:rsidP="00D84380">
      <w:r>
        <w:t>• Ensure long-term governance sustainability.</w:t>
      </w:r>
    </w:p>
    <w:p w:rsidR="00D84380" w:rsidRDefault="00D84380" w:rsidP="00D84380"/>
    <w:p w:rsidR="00D84380" w:rsidRDefault="00D84380" w:rsidP="00D84380">
      <w:r>
        <w:t>3. Scope</w:t>
      </w:r>
    </w:p>
    <w:p w:rsidR="00D84380" w:rsidRDefault="00D84380" w:rsidP="00D84380"/>
    <w:p w:rsidR="00D84380" w:rsidRDefault="00D84380" w:rsidP="00D84380">
      <w:r>
        <w:t>This framework applies to:</w:t>
      </w:r>
    </w:p>
    <w:p w:rsidR="00D84380" w:rsidRDefault="00D84380" w:rsidP="00D84380"/>
    <w:p w:rsidR="00D84380" w:rsidRDefault="00D84380" w:rsidP="00D84380">
      <w:r>
        <w:t>• Data Governance Policies</w:t>
      </w:r>
    </w:p>
    <w:p w:rsidR="00D84380" w:rsidRDefault="00D84380" w:rsidP="00D84380">
      <w:r>
        <w:t>• Data Governance Standards</w:t>
      </w:r>
    </w:p>
    <w:p w:rsidR="00D84380" w:rsidRDefault="00D84380" w:rsidP="00D84380">
      <w:r>
        <w:t>• Data Governance Procedures</w:t>
      </w:r>
    </w:p>
    <w:p w:rsidR="00D84380" w:rsidRDefault="00D84380" w:rsidP="00D84380">
      <w:r>
        <w:t>• Governance Framework Documents</w:t>
      </w:r>
    </w:p>
    <w:p w:rsidR="00D84380" w:rsidRDefault="00D84380" w:rsidP="00D84380">
      <w:r>
        <w:t>• Governance Metrics Definitions</w:t>
      </w:r>
    </w:p>
    <w:p w:rsidR="00D84380" w:rsidRDefault="00D84380" w:rsidP="00D84380">
      <w:r>
        <w:t>• Compliance Mappings</w:t>
      </w:r>
    </w:p>
    <w:p w:rsidR="00D84380" w:rsidRDefault="00D84380" w:rsidP="00D84380">
      <w:r>
        <w:t>• Audit Evidence References</w:t>
      </w:r>
    </w:p>
    <w:p w:rsidR="00D84380" w:rsidRDefault="00D84380" w:rsidP="00D84380">
      <w:r>
        <w:t>• Regulatory Alignment Records</w:t>
      </w:r>
    </w:p>
    <w:p w:rsidR="00D84380" w:rsidRDefault="00D84380" w:rsidP="00D84380">
      <w:r>
        <w:t>• Governance Reports</w:t>
      </w:r>
    </w:p>
    <w:p w:rsidR="00D84380" w:rsidRDefault="00D84380" w:rsidP="00D84380">
      <w:r>
        <w:t>• Governance Registers</w:t>
      </w:r>
    </w:p>
    <w:p w:rsidR="00D84380" w:rsidRDefault="00D84380" w:rsidP="00D84380"/>
    <w:p w:rsidR="00D84380" w:rsidRDefault="00D84380" w:rsidP="00D84380">
      <w:r>
        <w:t>The framework applies across:</w:t>
      </w:r>
    </w:p>
    <w:p w:rsidR="00D84380" w:rsidRDefault="00D84380" w:rsidP="00D84380"/>
    <w:p w:rsidR="00D84380" w:rsidRDefault="00D84380" w:rsidP="00D84380">
      <w:r>
        <w:t>• Opportunity</w:t>
      </w:r>
    </w:p>
    <w:p w:rsidR="00D84380" w:rsidRDefault="00D84380" w:rsidP="00D84380">
      <w:r>
        <w:t>• Authority</w:t>
      </w:r>
    </w:p>
    <w:p w:rsidR="00D84380" w:rsidRDefault="00D84380" w:rsidP="00D84380">
      <w:r>
        <w:t>• Evidence</w:t>
      </w:r>
    </w:p>
    <w:p w:rsidR="00D84380" w:rsidRDefault="00D84380" w:rsidP="00D84380">
      <w:r>
        <w:t>• Retrieval</w:t>
      </w:r>
    </w:p>
    <w:p w:rsidR="00D84380" w:rsidRDefault="00D84380" w:rsidP="00D84380">
      <w:r>
        <w:t>• Ranking</w:t>
      </w:r>
    </w:p>
    <w:p w:rsidR="00D84380" w:rsidRDefault="00D84380" w:rsidP="00D84380">
      <w:r>
        <w:t>• Recommendation</w:t>
      </w:r>
    </w:p>
    <w:p w:rsidR="00D84380" w:rsidRDefault="00D84380" w:rsidP="00D84380">
      <w:r>
        <w:t>• Governance</w:t>
      </w:r>
    </w:p>
    <w:p w:rsidR="00D84380" w:rsidRDefault="00D84380" w:rsidP="00D84380">
      <w:r>
        <w:t>• Audit</w:t>
      </w:r>
    </w:p>
    <w:p w:rsidR="00D84380" w:rsidRDefault="00D84380" w:rsidP="00D84380">
      <w:r>
        <w:t>• Replay</w:t>
      </w:r>
    </w:p>
    <w:p w:rsidR="00D84380" w:rsidRDefault="00D84380" w:rsidP="00D84380"/>
    <w:p w:rsidR="00D84380" w:rsidRDefault="00D84380" w:rsidP="00D84380">
      <w:r>
        <w:t>4. Compliance Governance Principles</w:t>
      </w:r>
    </w:p>
    <w:p w:rsidR="00D84380" w:rsidRDefault="00D84380" w:rsidP="00D84380"/>
    <w:p w:rsidR="00D84380" w:rsidRDefault="00D84380" w:rsidP="00D84380">
      <w:r>
        <w:t>4.1 Traceable Compliance</w:t>
      </w:r>
    </w:p>
    <w:p w:rsidR="00D84380" w:rsidRDefault="00D84380" w:rsidP="00D84380"/>
    <w:p w:rsidR="00D84380" w:rsidRDefault="00D84380" w:rsidP="00D84380">
      <w:r>
        <w:t>Compliance obligations shall be mapped to governance controls.</w:t>
      </w:r>
    </w:p>
    <w:p w:rsidR="00D84380" w:rsidRDefault="00D84380" w:rsidP="00D84380"/>
    <w:p w:rsidR="00D84380" w:rsidRDefault="00D84380" w:rsidP="00D84380">
      <w:r>
        <w:t>4.2 Evidence-Based Alignment</w:t>
      </w:r>
    </w:p>
    <w:p w:rsidR="00D84380" w:rsidRDefault="00D84380" w:rsidP="00D84380"/>
    <w:p w:rsidR="00D84380" w:rsidRDefault="00D84380" w:rsidP="00D84380">
      <w:r>
        <w:t>Compliance assertions shall be supported by documented evidence.</w:t>
      </w:r>
    </w:p>
    <w:p w:rsidR="00D84380" w:rsidRDefault="00D84380" w:rsidP="00D84380"/>
    <w:p w:rsidR="00D84380" w:rsidRDefault="00D84380" w:rsidP="00D84380">
      <w:r>
        <w:t>4.3 Continuous Maintenance</w:t>
      </w:r>
    </w:p>
    <w:p w:rsidR="00D84380" w:rsidRDefault="00D84380" w:rsidP="00D84380"/>
    <w:p w:rsidR="00D84380" w:rsidRDefault="00D84380" w:rsidP="00D84380">
      <w:r>
        <w:t>Compliance mappings shall be periodically reviewed.</w:t>
      </w:r>
    </w:p>
    <w:p w:rsidR="00D84380" w:rsidRDefault="00D84380" w:rsidP="00D84380"/>
    <w:p w:rsidR="00D84380" w:rsidRDefault="00D84380" w:rsidP="00D84380">
      <w:r>
        <w:lastRenderedPageBreak/>
        <w:t>4.4 Ownership Accountability</w:t>
      </w:r>
    </w:p>
    <w:p w:rsidR="00D84380" w:rsidRDefault="00D84380" w:rsidP="00D84380"/>
    <w:p w:rsidR="00D84380" w:rsidRDefault="00D84380" w:rsidP="00D84380">
      <w:r>
        <w:t xml:space="preserve">Compliance </w:t>
      </w:r>
      <w:proofErr w:type="spellStart"/>
      <w:r>
        <w:t>artifacts</w:t>
      </w:r>
      <w:proofErr w:type="spellEnd"/>
      <w:r>
        <w:t xml:space="preserve"> shall have assigned owners.</w:t>
      </w:r>
    </w:p>
    <w:p w:rsidR="00D84380" w:rsidRDefault="00D84380" w:rsidP="00D84380"/>
    <w:p w:rsidR="00D84380" w:rsidRDefault="00D84380" w:rsidP="00D84380">
      <w:r>
        <w:t>4.5 Auditability</w:t>
      </w:r>
    </w:p>
    <w:p w:rsidR="00D84380" w:rsidRDefault="00D84380" w:rsidP="00D84380"/>
    <w:p w:rsidR="00D84380" w:rsidRDefault="00D84380" w:rsidP="00D84380">
      <w:r>
        <w:t>Compliance activities shall be auditable.</w:t>
      </w:r>
    </w:p>
    <w:p w:rsidR="00D84380" w:rsidRDefault="00D84380" w:rsidP="00D84380"/>
    <w:p w:rsidR="00D84380" w:rsidRDefault="00D84380" w:rsidP="00D84380">
      <w:r>
        <w:t>4.6 Version Control</w:t>
      </w:r>
    </w:p>
    <w:p w:rsidR="00D84380" w:rsidRDefault="00D84380" w:rsidP="00D84380"/>
    <w:p w:rsidR="00D84380" w:rsidRDefault="00D84380" w:rsidP="00D84380">
      <w:r>
        <w:t>Governance documentation shall maintain controlled versions.</w:t>
      </w:r>
    </w:p>
    <w:p w:rsidR="00D84380" w:rsidRDefault="00D84380" w:rsidP="00D84380"/>
    <w:p w:rsidR="00D84380" w:rsidRDefault="00D84380" w:rsidP="00D84380">
      <w:r>
        <w:t>4.7 Regulatory Awareness</w:t>
      </w:r>
    </w:p>
    <w:p w:rsidR="00D84380" w:rsidRDefault="00D84380" w:rsidP="00D84380"/>
    <w:p w:rsidR="00D84380" w:rsidRDefault="00D84380" w:rsidP="00D84380">
      <w:r>
        <w:t>Emerging requirements shall be monitored and evaluated.</w:t>
      </w:r>
    </w:p>
    <w:p w:rsidR="00D84380" w:rsidRDefault="00D84380" w:rsidP="00D84380"/>
    <w:p w:rsidR="00D84380" w:rsidRDefault="00D84380" w:rsidP="00D84380">
      <w:r>
        <w:t>5. Compliance Mapping Framework</w:t>
      </w:r>
    </w:p>
    <w:p w:rsidR="00D84380" w:rsidRDefault="00D84380" w:rsidP="00D84380"/>
    <w:p w:rsidR="00D84380" w:rsidRDefault="00D84380" w:rsidP="00D84380">
      <w:r>
        <w:t>Compliance mappings shall establish relationships between:</w:t>
      </w:r>
    </w:p>
    <w:p w:rsidR="00D84380" w:rsidRDefault="00D84380" w:rsidP="00D84380"/>
    <w:p w:rsidR="00D84380" w:rsidRDefault="00D84380" w:rsidP="00D84380">
      <w:r>
        <w:t>• Governance Requirements</w:t>
      </w:r>
    </w:p>
    <w:p w:rsidR="00D84380" w:rsidRDefault="00D84380" w:rsidP="00D84380">
      <w:r>
        <w:t>• Governance Controls</w:t>
      </w:r>
    </w:p>
    <w:p w:rsidR="00D84380" w:rsidRDefault="00D84380" w:rsidP="00D84380">
      <w:r>
        <w:t>• Policies</w:t>
      </w:r>
    </w:p>
    <w:p w:rsidR="00D84380" w:rsidRDefault="00D84380" w:rsidP="00D84380">
      <w:r>
        <w:t>• Standards</w:t>
      </w:r>
    </w:p>
    <w:p w:rsidR="00D84380" w:rsidRDefault="00D84380" w:rsidP="00D84380">
      <w:r>
        <w:t>• Procedures</w:t>
      </w:r>
    </w:p>
    <w:p w:rsidR="00D84380" w:rsidRDefault="00D84380" w:rsidP="00D84380">
      <w:r>
        <w:t>• Audit Evidence</w:t>
      </w:r>
    </w:p>
    <w:p w:rsidR="00D84380" w:rsidRDefault="00D84380" w:rsidP="00D84380">
      <w:r>
        <w:t>• Metrics</w:t>
      </w:r>
    </w:p>
    <w:p w:rsidR="00D84380" w:rsidRDefault="00D84380" w:rsidP="00D84380">
      <w:r>
        <w:lastRenderedPageBreak/>
        <w:t>• Risks</w:t>
      </w:r>
    </w:p>
    <w:p w:rsidR="00D84380" w:rsidRDefault="00D84380" w:rsidP="00D84380">
      <w:r>
        <w:t>• Corrective Actions</w:t>
      </w:r>
    </w:p>
    <w:p w:rsidR="00D84380" w:rsidRDefault="00D84380" w:rsidP="00D84380"/>
    <w:p w:rsidR="00D84380" w:rsidRDefault="00D84380" w:rsidP="00D84380">
      <w:r>
        <w:t>Mappings shall support traceability from requirement to evidence.</w:t>
      </w:r>
    </w:p>
    <w:p w:rsidR="00D84380" w:rsidRDefault="00D84380" w:rsidP="00D84380"/>
    <w:p w:rsidR="00D84380" w:rsidRDefault="00D84380" w:rsidP="00D84380">
      <w:r>
        <w:t>6. Regulatory Alignment Domains</w:t>
      </w:r>
    </w:p>
    <w:p w:rsidR="00D84380" w:rsidRDefault="00D84380" w:rsidP="00D84380"/>
    <w:p w:rsidR="00D84380" w:rsidRDefault="00D84380" w:rsidP="00D84380">
      <w:r>
        <w:t>Alignment Domain DG-COMP-001</w:t>
      </w:r>
    </w:p>
    <w:p w:rsidR="00D84380" w:rsidRDefault="00D84380" w:rsidP="00D84380"/>
    <w:p w:rsidR="00D84380" w:rsidRDefault="00D84380" w:rsidP="00D84380">
      <w:r>
        <w:t>SOC 2 Readiness</w:t>
      </w:r>
    </w:p>
    <w:p w:rsidR="00D84380" w:rsidRDefault="00D84380" w:rsidP="00D84380"/>
    <w:p w:rsidR="00D84380" w:rsidRDefault="00D84380" w:rsidP="00D84380">
      <w:r>
        <w:t>Coverage Areas:</w:t>
      </w:r>
    </w:p>
    <w:p w:rsidR="00D84380" w:rsidRDefault="00D84380" w:rsidP="00D84380"/>
    <w:p w:rsidR="00D84380" w:rsidRDefault="00D84380" w:rsidP="00D84380">
      <w:r>
        <w:t>• Security</w:t>
      </w:r>
    </w:p>
    <w:p w:rsidR="00D84380" w:rsidRDefault="00D84380" w:rsidP="00D84380">
      <w:r>
        <w:t>• Availability</w:t>
      </w:r>
    </w:p>
    <w:p w:rsidR="00D84380" w:rsidRDefault="00D84380" w:rsidP="00D84380">
      <w:r>
        <w:t>• Confidentiality</w:t>
      </w:r>
    </w:p>
    <w:p w:rsidR="00D84380" w:rsidRDefault="00D84380" w:rsidP="00D84380">
      <w:r>
        <w:t>• Processing Integrity</w:t>
      </w:r>
    </w:p>
    <w:p w:rsidR="00D84380" w:rsidRDefault="00D84380" w:rsidP="00D84380">
      <w:r>
        <w:t>• Privacy</w:t>
      </w:r>
    </w:p>
    <w:p w:rsidR="00D84380" w:rsidRDefault="00D84380" w:rsidP="00D84380"/>
    <w:p w:rsidR="00D84380" w:rsidRDefault="00D84380" w:rsidP="00D84380">
      <w:r>
        <w:t>Alignment Domain DG-COMP-002</w:t>
      </w:r>
    </w:p>
    <w:p w:rsidR="00D84380" w:rsidRDefault="00D84380" w:rsidP="00D84380"/>
    <w:p w:rsidR="00D84380" w:rsidRDefault="00D84380" w:rsidP="00D84380">
      <w:r>
        <w:t xml:space="preserve">ISO 27001 </w:t>
      </w:r>
      <w:proofErr w:type="gramStart"/>
      <w:r>
        <w:t>Readiness</w:t>
      </w:r>
      <w:proofErr w:type="gramEnd"/>
    </w:p>
    <w:p w:rsidR="00D84380" w:rsidRDefault="00D84380" w:rsidP="00D84380"/>
    <w:p w:rsidR="00D84380" w:rsidRDefault="00D84380" w:rsidP="00D84380">
      <w:r>
        <w:t>Coverage Areas:</w:t>
      </w:r>
    </w:p>
    <w:p w:rsidR="00D84380" w:rsidRDefault="00D84380" w:rsidP="00D84380"/>
    <w:p w:rsidR="00D84380" w:rsidRDefault="00D84380" w:rsidP="00D84380">
      <w:r>
        <w:t>• Governance</w:t>
      </w:r>
    </w:p>
    <w:p w:rsidR="00D84380" w:rsidRDefault="00D84380" w:rsidP="00D84380">
      <w:r>
        <w:t>• Risk Management</w:t>
      </w:r>
    </w:p>
    <w:p w:rsidR="00D84380" w:rsidRDefault="00D84380" w:rsidP="00D84380">
      <w:r>
        <w:lastRenderedPageBreak/>
        <w:t>• Asset Management</w:t>
      </w:r>
    </w:p>
    <w:p w:rsidR="00D84380" w:rsidRDefault="00D84380" w:rsidP="00D84380">
      <w:r>
        <w:t>• Access Control</w:t>
      </w:r>
    </w:p>
    <w:p w:rsidR="00D84380" w:rsidRDefault="00D84380" w:rsidP="00D84380">
      <w:r>
        <w:t>• Operations Security</w:t>
      </w:r>
    </w:p>
    <w:p w:rsidR="00D84380" w:rsidRDefault="00D84380" w:rsidP="00D84380"/>
    <w:p w:rsidR="00D84380" w:rsidRDefault="00D84380" w:rsidP="00D84380">
      <w:r>
        <w:t>Alignment Domain DG-COMP-003</w:t>
      </w:r>
    </w:p>
    <w:p w:rsidR="00D84380" w:rsidRDefault="00D84380" w:rsidP="00D84380"/>
    <w:p w:rsidR="00D84380" w:rsidRDefault="00D84380" w:rsidP="00D84380">
      <w:r>
        <w:t xml:space="preserve">ISO 27002 </w:t>
      </w:r>
      <w:proofErr w:type="gramStart"/>
      <w:r>
        <w:t>Alignment</w:t>
      </w:r>
      <w:proofErr w:type="gramEnd"/>
    </w:p>
    <w:p w:rsidR="00D84380" w:rsidRDefault="00D84380" w:rsidP="00D84380"/>
    <w:p w:rsidR="00D84380" w:rsidRDefault="00D84380" w:rsidP="00D84380">
      <w:r>
        <w:t>Coverage Areas:</w:t>
      </w:r>
    </w:p>
    <w:p w:rsidR="00D84380" w:rsidRDefault="00D84380" w:rsidP="00D84380"/>
    <w:p w:rsidR="00D84380" w:rsidRDefault="00D84380" w:rsidP="00D84380">
      <w:r>
        <w:t>• Governance Practices</w:t>
      </w:r>
    </w:p>
    <w:p w:rsidR="00D84380" w:rsidRDefault="00D84380" w:rsidP="00D84380">
      <w:r>
        <w:t>• Information Controls</w:t>
      </w:r>
    </w:p>
    <w:p w:rsidR="00D84380" w:rsidRDefault="00D84380" w:rsidP="00D84380">
      <w:r>
        <w:t>• Operational Controls</w:t>
      </w:r>
    </w:p>
    <w:p w:rsidR="00D84380" w:rsidRDefault="00D84380" w:rsidP="00D84380"/>
    <w:p w:rsidR="00D84380" w:rsidRDefault="00D84380" w:rsidP="00D84380">
      <w:r>
        <w:t>Alignment Domain DG-COMP-004</w:t>
      </w:r>
    </w:p>
    <w:p w:rsidR="00D84380" w:rsidRDefault="00D84380" w:rsidP="00D84380"/>
    <w:p w:rsidR="00D84380" w:rsidRDefault="00D84380" w:rsidP="00D84380">
      <w:r>
        <w:t>Enterprise Procurement Readiness</w:t>
      </w:r>
    </w:p>
    <w:p w:rsidR="00D84380" w:rsidRDefault="00D84380" w:rsidP="00D84380"/>
    <w:p w:rsidR="00D84380" w:rsidRDefault="00D84380" w:rsidP="00D84380">
      <w:r>
        <w:t>Coverage Areas:</w:t>
      </w:r>
    </w:p>
    <w:p w:rsidR="00D84380" w:rsidRDefault="00D84380" w:rsidP="00D84380"/>
    <w:p w:rsidR="00D84380" w:rsidRDefault="00D84380" w:rsidP="00D84380">
      <w:r>
        <w:t>• Governance</w:t>
      </w:r>
    </w:p>
    <w:p w:rsidR="00D84380" w:rsidRDefault="00D84380" w:rsidP="00D84380">
      <w:r>
        <w:t>• Auditability</w:t>
      </w:r>
    </w:p>
    <w:p w:rsidR="00D84380" w:rsidRDefault="00D84380" w:rsidP="00D84380">
      <w:r>
        <w:t>• Security</w:t>
      </w:r>
    </w:p>
    <w:p w:rsidR="00D84380" w:rsidRDefault="00D84380" w:rsidP="00D84380">
      <w:r>
        <w:t>• Compliance</w:t>
      </w:r>
    </w:p>
    <w:p w:rsidR="00D84380" w:rsidRDefault="00D84380" w:rsidP="00D84380"/>
    <w:p w:rsidR="00D84380" w:rsidRDefault="00D84380" w:rsidP="00D84380">
      <w:r>
        <w:t>Alignment Domain DG-COMP-005</w:t>
      </w:r>
    </w:p>
    <w:p w:rsidR="00D84380" w:rsidRDefault="00D84380" w:rsidP="00D84380"/>
    <w:p w:rsidR="00D84380" w:rsidRDefault="00D84380" w:rsidP="00D84380">
      <w:r>
        <w:lastRenderedPageBreak/>
        <w:t>Customer Assurance Readiness</w:t>
      </w:r>
    </w:p>
    <w:p w:rsidR="00D84380" w:rsidRDefault="00D84380" w:rsidP="00D84380"/>
    <w:p w:rsidR="00D84380" w:rsidRDefault="00D84380" w:rsidP="00D84380">
      <w:r>
        <w:t>Coverage Areas:</w:t>
      </w:r>
    </w:p>
    <w:p w:rsidR="00D84380" w:rsidRDefault="00D84380" w:rsidP="00D84380"/>
    <w:p w:rsidR="00D84380" w:rsidRDefault="00D84380" w:rsidP="00D84380">
      <w:r>
        <w:t>• Governance Transparency</w:t>
      </w:r>
    </w:p>
    <w:p w:rsidR="00D84380" w:rsidRDefault="00D84380" w:rsidP="00D84380">
      <w:r>
        <w:t>• Control Evidence</w:t>
      </w:r>
    </w:p>
    <w:p w:rsidR="00D84380" w:rsidRDefault="00D84380" w:rsidP="00D84380">
      <w:r>
        <w:t>• Operational Maturity</w:t>
      </w:r>
    </w:p>
    <w:p w:rsidR="00D84380" w:rsidRDefault="00D84380" w:rsidP="00D84380"/>
    <w:p w:rsidR="00D84380" w:rsidRDefault="00D84380" w:rsidP="00D84380">
      <w:r>
        <w:t>7. Compliance Inventory Requirements</w:t>
      </w:r>
    </w:p>
    <w:p w:rsidR="00D84380" w:rsidRDefault="00D84380" w:rsidP="00D84380"/>
    <w:p w:rsidR="00D84380" w:rsidRDefault="00D84380" w:rsidP="00D84380">
      <w:r>
        <w:t>DG-CI-001</w:t>
      </w:r>
    </w:p>
    <w:p w:rsidR="00D84380" w:rsidRDefault="00D84380" w:rsidP="00D84380"/>
    <w:p w:rsidR="00D84380" w:rsidRDefault="00D84380" w:rsidP="00D84380">
      <w:r>
        <w:t>Compliance obligations shall be documented.</w:t>
      </w:r>
    </w:p>
    <w:p w:rsidR="00D84380" w:rsidRDefault="00D84380" w:rsidP="00D84380"/>
    <w:p w:rsidR="00D84380" w:rsidRDefault="00D84380" w:rsidP="00D84380">
      <w:r>
        <w:t>DG-CI-002</w:t>
      </w:r>
    </w:p>
    <w:p w:rsidR="00D84380" w:rsidRDefault="00D84380" w:rsidP="00D84380"/>
    <w:p w:rsidR="00D84380" w:rsidRDefault="00D84380" w:rsidP="00D84380">
      <w:r>
        <w:t>Applicable controls shall be identified.</w:t>
      </w:r>
    </w:p>
    <w:p w:rsidR="00D84380" w:rsidRDefault="00D84380" w:rsidP="00D84380"/>
    <w:p w:rsidR="00D84380" w:rsidRDefault="00D84380" w:rsidP="00D84380">
      <w:r>
        <w:t>DG-CI-003</w:t>
      </w:r>
    </w:p>
    <w:p w:rsidR="00D84380" w:rsidRDefault="00D84380" w:rsidP="00D84380"/>
    <w:p w:rsidR="00D84380" w:rsidRDefault="00D84380" w:rsidP="00D84380">
      <w:r>
        <w:t>Control owners shall be assigned.</w:t>
      </w:r>
    </w:p>
    <w:p w:rsidR="00D84380" w:rsidRDefault="00D84380" w:rsidP="00D84380"/>
    <w:p w:rsidR="00D84380" w:rsidRDefault="00D84380" w:rsidP="00D84380">
      <w:r>
        <w:t>DG-CI-004</w:t>
      </w:r>
    </w:p>
    <w:p w:rsidR="00D84380" w:rsidRDefault="00D84380" w:rsidP="00D84380"/>
    <w:p w:rsidR="00D84380" w:rsidRDefault="00D84380" w:rsidP="00D84380">
      <w:r>
        <w:t>Evidence sources shall be documented.</w:t>
      </w:r>
    </w:p>
    <w:p w:rsidR="00D84380" w:rsidRDefault="00D84380" w:rsidP="00D84380"/>
    <w:p w:rsidR="00D84380" w:rsidRDefault="00D84380" w:rsidP="00D84380">
      <w:r>
        <w:t>DG-CI-005</w:t>
      </w:r>
    </w:p>
    <w:p w:rsidR="00D84380" w:rsidRDefault="00D84380" w:rsidP="00D84380"/>
    <w:p w:rsidR="00D84380" w:rsidRDefault="00D84380" w:rsidP="00D84380">
      <w:r>
        <w:t>Review schedules shall be established.</w:t>
      </w:r>
    </w:p>
    <w:p w:rsidR="00D84380" w:rsidRDefault="00D84380" w:rsidP="00D84380"/>
    <w:p w:rsidR="00D84380" w:rsidRDefault="00D84380" w:rsidP="00D84380">
      <w:r>
        <w:t>DG-CI-006</w:t>
      </w:r>
    </w:p>
    <w:p w:rsidR="00D84380" w:rsidRDefault="00D84380" w:rsidP="00D84380"/>
    <w:p w:rsidR="00D84380" w:rsidRDefault="00D84380" w:rsidP="00D84380">
      <w:r>
        <w:t>Inventory records shall be retained.</w:t>
      </w:r>
    </w:p>
    <w:p w:rsidR="00D84380" w:rsidRDefault="00D84380" w:rsidP="00D84380"/>
    <w:p w:rsidR="00D84380" w:rsidRDefault="00D84380" w:rsidP="00D84380">
      <w:r>
        <w:t>8. Control Mapping Requirements</w:t>
      </w:r>
    </w:p>
    <w:p w:rsidR="00D84380" w:rsidRDefault="00D84380" w:rsidP="00D84380"/>
    <w:p w:rsidR="00D84380" w:rsidRDefault="00D84380" w:rsidP="00D84380">
      <w:r>
        <w:t>DG-MAP-001</w:t>
      </w:r>
    </w:p>
    <w:p w:rsidR="00D84380" w:rsidRDefault="00D84380" w:rsidP="00D84380"/>
    <w:p w:rsidR="00D84380" w:rsidRDefault="00D84380" w:rsidP="00D84380">
      <w:r>
        <w:t>Governance controls shall be mapped to compliance obligations.</w:t>
      </w:r>
    </w:p>
    <w:p w:rsidR="00D84380" w:rsidRDefault="00D84380" w:rsidP="00D84380"/>
    <w:p w:rsidR="00D84380" w:rsidRDefault="00D84380" w:rsidP="00D84380">
      <w:r>
        <w:t>DG-MAP-002</w:t>
      </w:r>
    </w:p>
    <w:p w:rsidR="00D84380" w:rsidRDefault="00D84380" w:rsidP="00D84380"/>
    <w:p w:rsidR="00D84380" w:rsidRDefault="00D84380" w:rsidP="00D84380">
      <w:r>
        <w:t>Control gaps shall be documented.</w:t>
      </w:r>
    </w:p>
    <w:p w:rsidR="00D84380" w:rsidRDefault="00D84380" w:rsidP="00D84380"/>
    <w:p w:rsidR="00D84380" w:rsidRDefault="00D84380" w:rsidP="00D84380">
      <w:r>
        <w:t>DG-MAP-003</w:t>
      </w:r>
    </w:p>
    <w:p w:rsidR="00D84380" w:rsidRDefault="00D84380" w:rsidP="00D84380"/>
    <w:p w:rsidR="00D84380" w:rsidRDefault="00D84380" w:rsidP="00D84380">
      <w:r>
        <w:t>Compensating controls shall be identified where applicable.</w:t>
      </w:r>
    </w:p>
    <w:p w:rsidR="00D84380" w:rsidRDefault="00D84380" w:rsidP="00D84380"/>
    <w:p w:rsidR="00D84380" w:rsidRDefault="00D84380" w:rsidP="00D84380">
      <w:r>
        <w:t>DG-MAP-004</w:t>
      </w:r>
    </w:p>
    <w:p w:rsidR="00D84380" w:rsidRDefault="00D84380" w:rsidP="00D84380"/>
    <w:p w:rsidR="00D84380" w:rsidRDefault="00D84380" w:rsidP="00D84380">
      <w:r>
        <w:t>Mapping changes shall be reviewed.</w:t>
      </w:r>
    </w:p>
    <w:p w:rsidR="00D84380" w:rsidRDefault="00D84380" w:rsidP="00D84380"/>
    <w:p w:rsidR="00D84380" w:rsidRDefault="00D84380" w:rsidP="00D84380">
      <w:r>
        <w:t>DG-MAP-005</w:t>
      </w:r>
    </w:p>
    <w:p w:rsidR="00D84380" w:rsidRDefault="00D84380" w:rsidP="00D84380"/>
    <w:p w:rsidR="00D84380" w:rsidRDefault="00D84380" w:rsidP="00D84380">
      <w:r>
        <w:lastRenderedPageBreak/>
        <w:t>Mapping records shall be version controlled.</w:t>
      </w:r>
    </w:p>
    <w:p w:rsidR="00D84380" w:rsidRDefault="00D84380" w:rsidP="00D84380"/>
    <w:p w:rsidR="00D84380" w:rsidRDefault="00D84380" w:rsidP="00D84380">
      <w:r>
        <w:t>DG-MAP-006</w:t>
      </w:r>
    </w:p>
    <w:p w:rsidR="00D84380" w:rsidRDefault="00D84380" w:rsidP="00D84380"/>
    <w:p w:rsidR="00D84380" w:rsidRDefault="00D84380" w:rsidP="00D84380">
      <w:r>
        <w:t>Mappings shall support audit verification.</w:t>
      </w:r>
    </w:p>
    <w:p w:rsidR="00D84380" w:rsidRDefault="00D84380" w:rsidP="00D84380"/>
    <w:p w:rsidR="00D84380" w:rsidRDefault="00D84380" w:rsidP="00D84380">
      <w:r>
        <w:t>9. Document Governance Framework</w:t>
      </w:r>
    </w:p>
    <w:p w:rsidR="00D84380" w:rsidRDefault="00D84380" w:rsidP="00D84380"/>
    <w:p w:rsidR="00D84380" w:rsidRDefault="00D84380" w:rsidP="00D84380">
      <w:r>
        <w:t>Document Category DG-DOC-001</w:t>
      </w:r>
    </w:p>
    <w:p w:rsidR="00D84380" w:rsidRDefault="00D84380" w:rsidP="00D84380"/>
    <w:p w:rsidR="00D84380" w:rsidRDefault="00D84380" w:rsidP="00D84380">
      <w:r>
        <w:t>Policies</w:t>
      </w:r>
    </w:p>
    <w:p w:rsidR="00D84380" w:rsidRDefault="00D84380" w:rsidP="00D84380"/>
    <w:p w:rsidR="00D84380" w:rsidRDefault="00D84380" w:rsidP="00D84380">
      <w:r>
        <w:t>Document Category DG-DOC-002</w:t>
      </w:r>
    </w:p>
    <w:p w:rsidR="00D84380" w:rsidRDefault="00D84380" w:rsidP="00D84380"/>
    <w:p w:rsidR="00D84380" w:rsidRDefault="00D84380" w:rsidP="00D84380">
      <w:r>
        <w:t>Standards</w:t>
      </w:r>
    </w:p>
    <w:p w:rsidR="00D84380" w:rsidRDefault="00D84380" w:rsidP="00D84380"/>
    <w:p w:rsidR="00D84380" w:rsidRDefault="00D84380" w:rsidP="00D84380">
      <w:r>
        <w:t>Document Category DG-DOC-003</w:t>
      </w:r>
    </w:p>
    <w:p w:rsidR="00D84380" w:rsidRDefault="00D84380" w:rsidP="00D84380"/>
    <w:p w:rsidR="00D84380" w:rsidRDefault="00D84380" w:rsidP="00D84380">
      <w:r>
        <w:t>Procedures</w:t>
      </w:r>
    </w:p>
    <w:p w:rsidR="00D84380" w:rsidRDefault="00D84380" w:rsidP="00D84380"/>
    <w:p w:rsidR="00D84380" w:rsidRDefault="00D84380" w:rsidP="00D84380">
      <w:r>
        <w:t>Document Category DG-DOC-004</w:t>
      </w:r>
    </w:p>
    <w:p w:rsidR="00D84380" w:rsidRDefault="00D84380" w:rsidP="00D84380"/>
    <w:p w:rsidR="00D84380" w:rsidRDefault="00D84380" w:rsidP="00D84380">
      <w:r>
        <w:t>Guidelines</w:t>
      </w:r>
    </w:p>
    <w:p w:rsidR="00D84380" w:rsidRDefault="00D84380" w:rsidP="00D84380"/>
    <w:p w:rsidR="00D84380" w:rsidRDefault="00D84380" w:rsidP="00D84380">
      <w:r>
        <w:t>Document Category DG-DOC-005</w:t>
      </w:r>
    </w:p>
    <w:p w:rsidR="00D84380" w:rsidRDefault="00D84380" w:rsidP="00D84380"/>
    <w:p w:rsidR="00D84380" w:rsidRDefault="00D84380" w:rsidP="00D84380">
      <w:r>
        <w:t>Registers</w:t>
      </w:r>
    </w:p>
    <w:p w:rsidR="00D84380" w:rsidRDefault="00D84380" w:rsidP="00D84380"/>
    <w:p w:rsidR="00D84380" w:rsidRDefault="00D84380" w:rsidP="00D84380">
      <w:r>
        <w:t>Document Category DG-DOC-006</w:t>
      </w:r>
    </w:p>
    <w:p w:rsidR="00D84380" w:rsidRDefault="00D84380" w:rsidP="00D84380"/>
    <w:p w:rsidR="00D84380" w:rsidRDefault="00D84380" w:rsidP="00D84380">
      <w:r>
        <w:t>Governance Reports</w:t>
      </w:r>
    </w:p>
    <w:p w:rsidR="00D84380" w:rsidRDefault="00D84380" w:rsidP="00D84380"/>
    <w:p w:rsidR="00D84380" w:rsidRDefault="00D84380" w:rsidP="00D84380">
      <w:r>
        <w:t>All governed documents shall follow approved document control processes.</w:t>
      </w:r>
    </w:p>
    <w:p w:rsidR="00D84380" w:rsidRDefault="00D84380" w:rsidP="00D84380"/>
    <w:p w:rsidR="00D84380" w:rsidRDefault="00D84380" w:rsidP="00D84380">
      <w:r>
        <w:t>10. Document Lifecycle Management</w:t>
      </w:r>
    </w:p>
    <w:p w:rsidR="00D84380" w:rsidRDefault="00D84380" w:rsidP="00D84380"/>
    <w:p w:rsidR="00D84380" w:rsidRDefault="00D84380" w:rsidP="00D84380">
      <w:r>
        <w:t>Stage 1</w:t>
      </w:r>
    </w:p>
    <w:p w:rsidR="00D84380" w:rsidRDefault="00D84380" w:rsidP="00D84380"/>
    <w:p w:rsidR="00D84380" w:rsidRDefault="00D84380" w:rsidP="00D84380">
      <w:r>
        <w:t>Draft</w:t>
      </w:r>
    </w:p>
    <w:p w:rsidR="00D84380" w:rsidRDefault="00D84380" w:rsidP="00D84380"/>
    <w:p w:rsidR="00D84380" w:rsidRDefault="00D84380" w:rsidP="00D84380">
      <w:r>
        <w:t>Stage 2</w:t>
      </w:r>
    </w:p>
    <w:p w:rsidR="00D84380" w:rsidRDefault="00D84380" w:rsidP="00D84380"/>
    <w:p w:rsidR="00D84380" w:rsidRDefault="00D84380" w:rsidP="00D84380">
      <w:r>
        <w:t>Review</w:t>
      </w:r>
    </w:p>
    <w:p w:rsidR="00D84380" w:rsidRDefault="00D84380" w:rsidP="00D84380"/>
    <w:p w:rsidR="00D84380" w:rsidRDefault="00D84380" w:rsidP="00D84380">
      <w:r>
        <w:t>Stage 3</w:t>
      </w:r>
    </w:p>
    <w:p w:rsidR="00D84380" w:rsidRDefault="00D84380" w:rsidP="00D84380"/>
    <w:p w:rsidR="00D84380" w:rsidRDefault="00D84380" w:rsidP="00D84380">
      <w:r>
        <w:t>Approval</w:t>
      </w:r>
    </w:p>
    <w:p w:rsidR="00D84380" w:rsidRDefault="00D84380" w:rsidP="00D84380"/>
    <w:p w:rsidR="00D84380" w:rsidRDefault="00D84380" w:rsidP="00D84380">
      <w:r>
        <w:t>Stage 4</w:t>
      </w:r>
    </w:p>
    <w:p w:rsidR="00D84380" w:rsidRDefault="00D84380" w:rsidP="00D84380"/>
    <w:p w:rsidR="00D84380" w:rsidRDefault="00D84380" w:rsidP="00D84380">
      <w:r>
        <w:t>Publication</w:t>
      </w:r>
    </w:p>
    <w:p w:rsidR="00D84380" w:rsidRDefault="00D84380" w:rsidP="00D84380"/>
    <w:p w:rsidR="00D84380" w:rsidRDefault="00D84380" w:rsidP="00D84380">
      <w:r>
        <w:t>Stage 5</w:t>
      </w:r>
    </w:p>
    <w:p w:rsidR="00D84380" w:rsidRDefault="00D84380" w:rsidP="00D84380"/>
    <w:p w:rsidR="00D84380" w:rsidRDefault="00D84380" w:rsidP="00D84380">
      <w:r>
        <w:lastRenderedPageBreak/>
        <w:t>Maintenance</w:t>
      </w:r>
    </w:p>
    <w:p w:rsidR="00D84380" w:rsidRDefault="00D84380" w:rsidP="00D84380"/>
    <w:p w:rsidR="00D84380" w:rsidRDefault="00D84380" w:rsidP="00D84380">
      <w:r>
        <w:t>Stage 6</w:t>
      </w:r>
    </w:p>
    <w:p w:rsidR="00D84380" w:rsidRDefault="00D84380" w:rsidP="00D84380"/>
    <w:p w:rsidR="00D84380" w:rsidRDefault="00D84380" w:rsidP="00D84380">
      <w:r>
        <w:t>Retirement</w:t>
      </w:r>
    </w:p>
    <w:p w:rsidR="00D84380" w:rsidRDefault="00D84380" w:rsidP="00D84380"/>
    <w:p w:rsidR="00D84380" w:rsidRDefault="00D84380" w:rsidP="00D84380">
      <w:r>
        <w:t>Each lifecycle stage shall be documented and auditable.</w:t>
      </w:r>
    </w:p>
    <w:p w:rsidR="00D84380" w:rsidRDefault="00D84380" w:rsidP="00D84380"/>
    <w:p w:rsidR="00D84380" w:rsidRDefault="00D84380" w:rsidP="00D84380">
      <w:r>
        <w:t>11. Document Control Requirements</w:t>
      </w:r>
    </w:p>
    <w:p w:rsidR="00D84380" w:rsidRDefault="00D84380" w:rsidP="00D84380"/>
    <w:p w:rsidR="00D84380" w:rsidRDefault="00D84380" w:rsidP="00D84380">
      <w:r>
        <w:t>DG-DOC-CTRL-001</w:t>
      </w:r>
    </w:p>
    <w:p w:rsidR="00D84380" w:rsidRDefault="00D84380" w:rsidP="00D84380"/>
    <w:p w:rsidR="00D84380" w:rsidRDefault="00D84380" w:rsidP="00D84380">
      <w:r>
        <w:t>Documents shall have assigned owners.</w:t>
      </w:r>
    </w:p>
    <w:p w:rsidR="00D84380" w:rsidRDefault="00D84380" w:rsidP="00D84380"/>
    <w:p w:rsidR="00D84380" w:rsidRDefault="00D84380" w:rsidP="00D84380">
      <w:r>
        <w:t>DG-DOC-CTRL-002</w:t>
      </w:r>
    </w:p>
    <w:p w:rsidR="00D84380" w:rsidRDefault="00D84380" w:rsidP="00D84380"/>
    <w:p w:rsidR="00D84380" w:rsidRDefault="00D84380" w:rsidP="00D84380">
      <w:r>
        <w:t>Documents shall maintain version history.</w:t>
      </w:r>
    </w:p>
    <w:p w:rsidR="00D84380" w:rsidRDefault="00D84380" w:rsidP="00D84380"/>
    <w:p w:rsidR="00D84380" w:rsidRDefault="00D84380" w:rsidP="00D84380">
      <w:r>
        <w:t>DG-DOC-CTRL-003</w:t>
      </w:r>
    </w:p>
    <w:p w:rsidR="00D84380" w:rsidRDefault="00D84380" w:rsidP="00D84380"/>
    <w:p w:rsidR="00D84380" w:rsidRDefault="00D84380" w:rsidP="00D84380">
      <w:r>
        <w:t>Document approvals shall be recorded.</w:t>
      </w:r>
    </w:p>
    <w:p w:rsidR="00D84380" w:rsidRDefault="00D84380" w:rsidP="00D84380"/>
    <w:p w:rsidR="00D84380" w:rsidRDefault="00D84380" w:rsidP="00D84380">
      <w:r>
        <w:t>DG-DOC-CTRL-004</w:t>
      </w:r>
    </w:p>
    <w:p w:rsidR="00D84380" w:rsidRDefault="00D84380" w:rsidP="00D84380"/>
    <w:p w:rsidR="00D84380" w:rsidRDefault="00D84380" w:rsidP="00D84380">
      <w:r>
        <w:t>Document reviews shall occur periodically.</w:t>
      </w:r>
    </w:p>
    <w:p w:rsidR="00D84380" w:rsidRDefault="00D84380" w:rsidP="00D84380"/>
    <w:p w:rsidR="00D84380" w:rsidRDefault="00D84380" w:rsidP="00D84380">
      <w:r>
        <w:t>DG-DOC-CTRL-005</w:t>
      </w:r>
    </w:p>
    <w:p w:rsidR="00D84380" w:rsidRDefault="00D84380" w:rsidP="00D84380"/>
    <w:p w:rsidR="00D84380" w:rsidRDefault="00D84380" w:rsidP="00D84380">
      <w:r>
        <w:t>Retired documents shall be archived.</w:t>
      </w:r>
    </w:p>
    <w:p w:rsidR="00D84380" w:rsidRDefault="00D84380" w:rsidP="00D84380"/>
    <w:p w:rsidR="00D84380" w:rsidRDefault="00D84380" w:rsidP="00D84380">
      <w:r>
        <w:t>DG-DOC-CTRL-006</w:t>
      </w:r>
    </w:p>
    <w:p w:rsidR="00D84380" w:rsidRDefault="00D84380" w:rsidP="00D84380"/>
    <w:p w:rsidR="00D84380" w:rsidRDefault="00D84380" w:rsidP="00D84380">
      <w:r>
        <w:t>Document repositories shall be governed.</w:t>
      </w:r>
    </w:p>
    <w:p w:rsidR="00D84380" w:rsidRDefault="00D84380" w:rsidP="00D84380"/>
    <w:p w:rsidR="00D84380" w:rsidRDefault="00D84380" w:rsidP="00D84380">
      <w:r>
        <w:t>12. Review and Maintenance Requirements</w:t>
      </w:r>
    </w:p>
    <w:p w:rsidR="00D84380" w:rsidRDefault="00D84380" w:rsidP="00D84380"/>
    <w:p w:rsidR="00D84380" w:rsidRDefault="00D84380" w:rsidP="00D84380">
      <w:r>
        <w:t>DG-REV-013</w:t>
      </w:r>
    </w:p>
    <w:p w:rsidR="00D84380" w:rsidRDefault="00D84380" w:rsidP="00D84380"/>
    <w:p w:rsidR="00D84380" w:rsidRDefault="00D84380" w:rsidP="00D84380">
      <w:r>
        <w:t>Governance policies shall be reviewed annually.</w:t>
      </w:r>
    </w:p>
    <w:p w:rsidR="00D84380" w:rsidRDefault="00D84380" w:rsidP="00D84380"/>
    <w:p w:rsidR="00D84380" w:rsidRDefault="00D84380" w:rsidP="00D84380">
      <w:r>
        <w:t>DG-REV-014</w:t>
      </w:r>
    </w:p>
    <w:p w:rsidR="00D84380" w:rsidRDefault="00D84380" w:rsidP="00D84380"/>
    <w:p w:rsidR="00D84380" w:rsidRDefault="00D84380" w:rsidP="00D84380">
      <w:r>
        <w:t>Compliance mappings shall be reviewed annually.</w:t>
      </w:r>
    </w:p>
    <w:p w:rsidR="00D84380" w:rsidRDefault="00D84380" w:rsidP="00D84380"/>
    <w:p w:rsidR="00D84380" w:rsidRDefault="00D84380" w:rsidP="00D84380">
      <w:r>
        <w:t>DG-REV-015</w:t>
      </w:r>
    </w:p>
    <w:p w:rsidR="00D84380" w:rsidRDefault="00D84380" w:rsidP="00D84380"/>
    <w:p w:rsidR="00D84380" w:rsidRDefault="00D84380" w:rsidP="00D84380">
      <w:r>
        <w:t>Material governance changes shall trigger reviews.</w:t>
      </w:r>
    </w:p>
    <w:p w:rsidR="00D84380" w:rsidRDefault="00D84380" w:rsidP="00D84380"/>
    <w:p w:rsidR="00D84380" w:rsidRDefault="00D84380" w:rsidP="00D84380">
      <w:r>
        <w:t>DG-REV-016</w:t>
      </w:r>
    </w:p>
    <w:p w:rsidR="00D84380" w:rsidRDefault="00D84380" w:rsidP="00D84380"/>
    <w:p w:rsidR="00D84380" w:rsidRDefault="00D84380" w:rsidP="00D84380">
      <w:r>
        <w:t>Regulatory developments shall be assessed.</w:t>
      </w:r>
    </w:p>
    <w:p w:rsidR="00D84380" w:rsidRDefault="00D84380" w:rsidP="00D84380"/>
    <w:p w:rsidR="00D84380" w:rsidRDefault="00D84380" w:rsidP="00D84380">
      <w:r>
        <w:t>DG-REV-017</w:t>
      </w:r>
    </w:p>
    <w:p w:rsidR="00D84380" w:rsidRDefault="00D84380" w:rsidP="00D84380"/>
    <w:p w:rsidR="00D84380" w:rsidRDefault="00D84380" w:rsidP="00D84380">
      <w:r>
        <w:lastRenderedPageBreak/>
        <w:t>Review evidence shall be retained.</w:t>
      </w:r>
    </w:p>
    <w:p w:rsidR="00D84380" w:rsidRDefault="00D84380" w:rsidP="00D84380"/>
    <w:p w:rsidR="00D84380" w:rsidRDefault="00D84380" w:rsidP="00D84380">
      <w:r>
        <w:t>DG-REV-018</w:t>
      </w:r>
    </w:p>
    <w:p w:rsidR="00D84380" w:rsidRDefault="00D84380" w:rsidP="00D84380"/>
    <w:p w:rsidR="00D84380" w:rsidRDefault="00D84380" w:rsidP="00D84380">
      <w:r>
        <w:t>Maintenance activities shall be documented.</w:t>
      </w:r>
    </w:p>
    <w:p w:rsidR="00D84380" w:rsidRDefault="00D84380" w:rsidP="00D84380"/>
    <w:p w:rsidR="00D84380" w:rsidRDefault="00D84380" w:rsidP="00D84380">
      <w:r>
        <w:t>13. Governance Rules</w:t>
      </w:r>
    </w:p>
    <w:p w:rsidR="00D84380" w:rsidRDefault="00D84380" w:rsidP="00D84380"/>
    <w:p w:rsidR="00D84380" w:rsidRDefault="00D84380" w:rsidP="00D84380">
      <w:r>
        <w:t>DG-GOV-116</w:t>
      </w:r>
    </w:p>
    <w:p w:rsidR="00D84380" w:rsidRDefault="00D84380" w:rsidP="00D84380"/>
    <w:p w:rsidR="00D84380" w:rsidRDefault="00D84380" w:rsidP="00D84380">
      <w:r>
        <w:t>Compliance mappings shall be maintained.</w:t>
      </w:r>
    </w:p>
    <w:p w:rsidR="00D84380" w:rsidRDefault="00D84380" w:rsidP="00D84380"/>
    <w:p w:rsidR="00D84380" w:rsidRDefault="00D84380" w:rsidP="00D84380">
      <w:r>
        <w:t>DG-GOV-117</w:t>
      </w:r>
    </w:p>
    <w:p w:rsidR="00D84380" w:rsidRDefault="00D84380" w:rsidP="00D84380"/>
    <w:p w:rsidR="00D84380" w:rsidRDefault="00D84380" w:rsidP="00D84380">
      <w:r>
        <w:t>Governance documents shall be version controlled.</w:t>
      </w:r>
    </w:p>
    <w:p w:rsidR="00D84380" w:rsidRDefault="00D84380" w:rsidP="00D84380"/>
    <w:p w:rsidR="00D84380" w:rsidRDefault="00D84380" w:rsidP="00D84380">
      <w:r>
        <w:t>DG-GOV-118</w:t>
      </w:r>
    </w:p>
    <w:p w:rsidR="00D84380" w:rsidRDefault="00D84380" w:rsidP="00D84380"/>
    <w:p w:rsidR="00D84380" w:rsidRDefault="00D84380" w:rsidP="00D84380">
      <w:r>
        <w:t>Document ownership shall be assigned.</w:t>
      </w:r>
    </w:p>
    <w:p w:rsidR="00D84380" w:rsidRDefault="00D84380" w:rsidP="00D84380"/>
    <w:p w:rsidR="00D84380" w:rsidRDefault="00D84380" w:rsidP="00D84380">
      <w:r>
        <w:t>DG-GOV-119</w:t>
      </w:r>
    </w:p>
    <w:p w:rsidR="00D84380" w:rsidRDefault="00D84380" w:rsidP="00D84380"/>
    <w:p w:rsidR="00D84380" w:rsidRDefault="00D84380" w:rsidP="00D84380">
      <w:r>
        <w:t>Governance reviews shall be documented.</w:t>
      </w:r>
    </w:p>
    <w:p w:rsidR="00D84380" w:rsidRDefault="00D84380" w:rsidP="00D84380"/>
    <w:p w:rsidR="00D84380" w:rsidRDefault="00D84380" w:rsidP="00D84380">
      <w:r>
        <w:t>DG-GOV-120</w:t>
      </w:r>
    </w:p>
    <w:p w:rsidR="00D84380" w:rsidRDefault="00D84380" w:rsidP="00D84380"/>
    <w:p w:rsidR="00D84380" w:rsidRDefault="00D84380" w:rsidP="00D84380">
      <w:r>
        <w:t>Regulatory alignment assessments shall be retained.</w:t>
      </w:r>
    </w:p>
    <w:p w:rsidR="00D84380" w:rsidRDefault="00D84380" w:rsidP="00D84380"/>
    <w:p w:rsidR="00D84380" w:rsidRDefault="00D84380" w:rsidP="00D84380">
      <w:r>
        <w:t>DG-GOV-121</w:t>
      </w:r>
    </w:p>
    <w:p w:rsidR="00D84380" w:rsidRDefault="00D84380" w:rsidP="00D84380"/>
    <w:p w:rsidR="00D84380" w:rsidRDefault="00D84380" w:rsidP="00D84380">
      <w:r>
        <w:t>Compliance evidence shall be traceable.</w:t>
      </w:r>
    </w:p>
    <w:p w:rsidR="00D84380" w:rsidRDefault="00D84380" w:rsidP="00D84380"/>
    <w:p w:rsidR="00D84380" w:rsidRDefault="00D84380" w:rsidP="00D84380">
      <w:r>
        <w:t>DG-GOV-122</w:t>
      </w:r>
    </w:p>
    <w:p w:rsidR="00D84380" w:rsidRDefault="00D84380" w:rsidP="00D84380"/>
    <w:p w:rsidR="00D84380" w:rsidRDefault="00D84380" w:rsidP="00D84380">
      <w:r>
        <w:t>Document control activities shall support audit and replay requirements.</w:t>
      </w:r>
    </w:p>
    <w:p w:rsidR="00D84380" w:rsidRDefault="00D84380" w:rsidP="00D84380"/>
    <w:p w:rsidR="00D84380" w:rsidRDefault="00D84380" w:rsidP="00D84380">
      <w:r>
        <w:t>14. Governance Metrics</w:t>
      </w:r>
    </w:p>
    <w:p w:rsidR="00D84380" w:rsidRDefault="00D84380" w:rsidP="00D84380"/>
    <w:p w:rsidR="00D84380" w:rsidRDefault="00D84380" w:rsidP="00D84380">
      <w:r>
        <w:t>DG-MET-114</w:t>
      </w:r>
    </w:p>
    <w:p w:rsidR="00D84380" w:rsidRDefault="00D84380" w:rsidP="00D84380"/>
    <w:p w:rsidR="00D84380" w:rsidRDefault="00D84380" w:rsidP="00D84380">
      <w:r>
        <w:t>Policy Review Completion</w:t>
      </w:r>
    </w:p>
    <w:p w:rsidR="00D84380" w:rsidRDefault="00D84380" w:rsidP="00D84380"/>
    <w:p w:rsidR="00D84380" w:rsidRDefault="00D84380" w:rsidP="00D84380">
      <w:r>
        <w:t>Target: ≥ 95%</w:t>
      </w:r>
    </w:p>
    <w:p w:rsidR="00D84380" w:rsidRDefault="00D84380" w:rsidP="00D84380"/>
    <w:p w:rsidR="00D84380" w:rsidRDefault="00D84380" w:rsidP="00D84380">
      <w:r>
        <w:t>DG-MET-115</w:t>
      </w:r>
    </w:p>
    <w:p w:rsidR="00D84380" w:rsidRDefault="00D84380" w:rsidP="00D84380"/>
    <w:p w:rsidR="00D84380" w:rsidRDefault="00D84380" w:rsidP="00D84380">
      <w:r>
        <w:t>Compliance Mapping Coverage</w:t>
      </w:r>
    </w:p>
    <w:p w:rsidR="00D84380" w:rsidRDefault="00D84380" w:rsidP="00D84380"/>
    <w:p w:rsidR="00D84380" w:rsidRDefault="00D84380" w:rsidP="00D84380">
      <w:r>
        <w:t>Target: 100%</w:t>
      </w:r>
    </w:p>
    <w:p w:rsidR="00D84380" w:rsidRDefault="00D84380" w:rsidP="00D84380"/>
    <w:p w:rsidR="00D84380" w:rsidRDefault="00D84380" w:rsidP="00D84380">
      <w:r>
        <w:t>DG-MET-116</w:t>
      </w:r>
    </w:p>
    <w:p w:rsidR="00D84380" w:rsidRDefault="00D84380" w:rsidP="00D84380"/>
    <w:p w:rsidR="00D84380" w:rsidRDefault="00D84380" w:rsidP="00D84380">
      <w:r>
        <w:t>Document Ownership Coverage</w:t>
      </w:r>
    </w:p>
    <w:p w:rsidR="00D84380" w:rsidRDefault="00D84380" w:rsidP="00D84380"/>
    <w:p w:rsidR="00D84380" w:rsidRDefault="00D84380" w:rsidP="00D84380">
      <w:r>
        <w:lastRenderedPageBreak/>
        <w:t>Target: 100%</w:t>
      </w:r>
    </w:p>
    <w:p w:rsidR="00D84380" w:rsidRDefault="00D84380" w:rsidP="00D84380"/>
    <w:p w:rsidR="00D84380" w:rsidRDefault="00D84380" w:rsidP="00D84380">
      <w:r>
        <w:t>DG-MET-117</w:t>
      </w:r>
    </w:p>
    <w:p w:rsidR="00D84380" w:rsidRDefault="00D84380" w:rsidP="00D84380"/>
    <w:p w:rsidR="00D84380" w:rsidRDefault="00D84380" w:rsidP="00D84380">
      <w:r>
        <w:t>Version Control Compliance</w:t>
      </w:r>
    </w:p>
    <w:p w:rsidR="00D84380" w:rsidRDefault="00D84380" w:rsidP="00D84380"/>
    <w:p w:rsidR="00D84380" w:rsidRDefault="00D84380" w:rsidP="00D84380">
      <w:r>
        <w:t>Target: 100%</w:t>
      </w:r>
    </w:p>
    <w:p w:rsidR="00D84380" w:rsidRDefault="00D84380" w:rsidP="00D84380"/>
    <w:p w:rsidR="00D84380" w:rsidRDefault="00D84380" w:rsidP="00D84380">
      <w:r>
        <w:t>DG-MET-118</w:t>
      </w:r>
    </w:p>
    <w:p w:rsidR="00D84380" w:rsidRDefault="00D84380" w:rsidP="00D84380"/>
    <w:p w:rsidR="00D84380" w:rsidRDefault="00D84380" w:rsidP="00D84380">
      <w:r>
        <w:t>Regulatory Review Completion</w:t>
      </w:r>
    </w:p>
    <w:p w:rsidR="00D84380" w:rsidRDefault="00D84380" w:rsidP="00D84380"/>
    <w:p w:rsidR="00D84380" w:rsidRDefault="00D84380" w:rsidP="00D84380">
      <w:r>
        <w:t>Target: ≥ 95%</w:t>
      </w:r>
    </w:p>
    <w:p w:rsidR="00D84380" w:rsidRDefault="00D84380" w:rsidP="00D84380"/>
    <w:p w:rsidR="00D84380" w:rsidRDefault="00D84380" w:rsidP="00D84380">
      <w:r>
        <w:t>DG-MET-119</w:t>
      </w:r>
    </w:p>
    <w:p w:rsidR="00D84380" w:rsidRDefault="00D84380" w:rsidP="00D84380"/>
    <w:p w:rsidR="00D84380" w:rsidRDefault="00D84380" w:rsidP="00D84380">
      <w:r>
        <w:t>Document Approval Compliance</w:t>
      </w:r>
    </w:p>
    <w:p w:rsidR="00D84380" w:rsidRDefault="00D84380" w:rsidP="00D84380"/>
    <w:p w:rsidR="00D84380" w:rsidRDefault="00D84380" w:rsidP="00D84380">
      <w:r>
        <w:t>Target: 100%</w:t>
      </w:r>
    </w:p>
    <w:p w:rsidR="00D84380" w:rsidRDefault="00D84380" w:rsidP="00D84380"/>
    <w:p w:rsidR="00D84380" w:rsidRDefault="00D84380" w:rsidP="00D84380">
      <w:r>
        <w:t>15. Audit Requirements</w:t>
      </w:r>
    </w:p>
    <w:p w:rsidR="00D84380" w:rsidRDefault="00D84380" w:rsidP="00D84380"/>
    <w:p w:rsidR="00D84380" w:rsidRDefault="00D84380" w:rsidP="00D84380">
      <w:r>
        <w:t>AUD-DG-114</w:t>
      </w:r>
    </w:p>
    <w:p w:rsidR="00D84380" w:rsidRDefault="00D84380" w:rsidP="00D84380"/>
    <w:p w:rsidR="00D84380" w:rsidRDefault="00D84380" w:rsidP="00D84380">
      <w:r>
        <w:t>Compliance mappings shall be auditable.</w:t>
      </w:r>
    </w:p>
    <w:p w:rsidR="00D84380" w:rsidRDefault="00D84380" w:rsidP="00D84380"/>
    <w:p w:rsidR="00D84380" w:rsidRDefault="00D84380" w:rsidP="00D84380">
      <w:r>
        <w:t>AUD-DG-115</w:t>
      </w:r>
    </w:p>
    <w:p w:rsidR="00D84380" w:rsidRDefault="00D84380" w:rsidP="00D84380"/>
    <w:p w:rsidR="00D84380" w:rsidRDefault="00D84380" w:rsidP="00D84380">
      <w:r>
        <w:t>Control coverage evidence shall be reviewable.</w:t>
      </w:r>
    </w:p>
    <w:p w:rsidR="00D84380" w:rsidRDefault="00D84380" w:rsidP="00D84380"/>
    <w:p w:rsidR="00D84380" w:rsidRDefault="00D84380" w:rsidP="00D84380">
      <w:r>
        <w:t>AUD-DG-116</w:t>
      </w:r>
    </w:p>
    <w:p w:rsidR="00D84380" w:rsidRDefault="00D84380" w:rsidP="00D84380"/>
    <w:p w:rsidR="00D84380" w:rsidRDefault="00D84380" w:rsidP="00D84380">
      <w:r>
        <w:t>Document approvals shall be retained.</w:t>
      </w:r>
    </w:p>
    <w:p w:rsidR="00D84380" w:rsidRDefault="00D84380" w:rsidP="00D84380"/>
    <w:p w:rsidR="00D84380" w:rsidRDefault="00D84380" w:rsidP="00D84380">
      <w:r>
        <w:t>AUD-DG-117</w:t>
      </w:r>
    </w:p>
    <w:p w:rsidR="00D84380" w:rsidRDefault="00D84380" w:rsidP="00D84380"/>
    <w:p w:rsidR="00D84380" w:rsidRDefault="00D84380" w:rsidP="00D84380">
      <w:r>
        <w:t>Version histories shall be maintained.</w:t>
      </w:r>
    </w:p>
    <w:p w:rsidR="00D84380" w:rsidRDefault="00D84380" w:rsidP="00D84380"/>
    <w:p w:rsidR="00D84380" w:rsidRDefault="00D84380" w:rsidP="00D84380">
      <w:r>
        <w:t>AUD-DG-118</w:t>
      </w:r>
    </w:p>
    <w:p w:rsidR="00D84380" w:rsidRDefault="00D84380" w:rsidP="00D84380"/>
    <w:p w:rsidR="00D84380" w:rsidRDefault="00D84380" w:rsidP="00D84380">
      <w:r>
        <w:t>Review activities shall maintain evidence.</w:t>
      </w:r>
    </w:p>
    <w:p w:rsidR="00D84380" w:rsidRDefault="00D84380" w:rsidP="00D84380"/>
    <w:p w:rsidR="00D84380" w:rsidRDefault="00D84380" w:rsidP="00D84380">
      <w:r>
        <w:t>AUD-DG-119</w:t>
      </w:r>
    </w:p>
    <w:p w:rsidR="00D84380" w:rsidRDefault="00D84380" w:rsidP="00D84380"/>
    <w:p w:rsidR="00D84380" w:rsidRDefault="00D84380" w:rsidP="00D84380">
      <w:r>
        <w:t>Regulatory alignment assessments shall support independent verification.</w:t>
      </w:r>
    </w:p>
    <w:p w:rsidR="00D84380" w:rsidRDefault="00D84380" w:rsidP="00D84380"/>
    <w:p w:rsidR="00D84380" w:rsidRDefault="00D84380" w:rsidP="00D84380">
      <w:r>
        <w:t>16. Compliance Requirements</w:t>
      </w:r>
    </w:p>
    <w:p w:rsidR="00D84380" w:rsidRDefault="00D84380" w:rsidP="00D84380"/>
    <w:p w:rsidR="00D84380" w:rsidRDefault="00D84380" w:rsidP="00D84380">
      <w:r>
        <w:t>This framework directly supports:</w:t>
      </w:r>
    </w:p>
    <w:p w:rsidR="00D84380" w:rsidRDefault="00D84380" w:rsidP="00D84380"/>
    <w:p w:rsidR="00D84380" w:rsidRDefault="00D84380" w:rsidP="00D84380">
      <w:r>
        <w:t>• SOC 2 Readiness Programs</w:t>
      </w:r>
    </w:p>
    <w:p w:rsidR="00D84380" w:rsidRDefault="00D84380" w:rsidP="00D84380">
      <w:r>
        <w:t>• ISO 27001 Readiness Programs</w:t>
      </w:r>
    </w:p>
    <w:p w:rsidR="00D84380" w:rsidRDefault="00D84380" w:rsidP="00D84380">
      <w:r>
        <w:t>• ISO 27002 Alignment Activities</w:t>
      </w:r>
    </w:p>
    <w:p w:rsidR="00D84380" w:rsidRDefault="00D84380" w:rsidP="00D84380">
      <w:r>
        <w:t>• Enterprise Procurement Reviews</w:t>
      </w:r>
    </w:p>
    <w:p w:rsidR="00D84380" w:rsidRDefault="00D84380" w:rsidP="00D84380">
      <w:r>
        <w:lastRenderedPageBreak/>
        <w:t>• Customer Security Assessments</w:t>
      </w:r>
    </w:p>
    <w:p w:rsidR="00D84380" w:rsidRDefault="00D84380" w:rsidP="00D84380">
      <w:r>
        <w:t xml:space="preserve">• Governance </w:t>
      </w:r>
      <w:proofErr w:type="gramStart"/>
      <w:r>
        <w:t>Due</w:t>
      </w:r>
      <w:proofErr w:type="gramEnd"/>
      <w:r>
        <w:t xml:space="preserve"> Diligence Reviews</w:t>
      </w:r>
    </w:p>
    <w:p w:rsidR="00D84380" w:rsidRDefault="00D84380" w:rsidP="00D84380">
      <w:r>
        <w:t>• Internal Audit Programs</w:t>
      </w:r>
    </w:p>
    <w:p w:rsidR="00D84380" w:rsidRDefault="00D84380" w:rsidP="00D84380">
      <w:r>
        <w:t>• Future Certification Initiatives</w:t>
      </w:r>
    </w:p>
    <w:p w:rsidR="00D84380" w:rsidRDefault="00D84380" w:rsidP="00D84380"/>
    <w:p w:rsidR="00D84380" w:rsidRDefault="00D84380" w:rsidP="00D84380">
      <w:r>
        <w:t>17. Architectural Constraints</w:t>
      </w:r>
    </w:p>
    <w:p w:rsidR="00D84380" w:rsidRDefault="00D84380" w:rsidP="00D84380"/>
    <w:p w:rsidR="00D84380" w:rsidRDefault="00D84380" w:rsidP="00D84380">
      <w:r>
        <w:t>AC-DG-112</w:t>
      </w:r>
    </w:p>
    <w:p w:rsidR="00D84380" w:rsidRDefault="00D84380" w:rsidP="00D84380"/>
    <w:p w:rsidR="00D84380" w:rsidRDefault="00D84380" w:rsidP="00D84380">
      <w:r>
        <w:t>Governance document repositories shall support version control.</w:t>
      </w:r>
    </w:p>
    <w:p w:rsidR="00D84380" w:rsidRDefault="00D84380" w:rsidP="00D84380"/>
    <w:p w:rsidR="00D84380" w:rsidRDefault="00D84380" w:rsidP="00D84380">
      <w:r>
        <w:t>AC-DG-113</w:t>
      </w:r>
    </w:p>
    <w:p w:rsidR="00D84380" w:rsidRDefault="00D84380" w:rsidP="00D84380"/>
    <w:p w:rsidR="00D84380" w:rsidRDefault="00D84380" w:rsidP="00D84380">
      <w:r>
        <w:t>Compliance mappings shall preserve traceability relationships.</w:t>
      </w:r>
    </w:p>
    <w:p w:rsidR="00D84380" w:rsidRDefault="00D84380" w:rsidP="00D84380"/>
    <w:p w:rsidR="00D84380" w:rsidRDefault="00D84380" w:rsidP="00D84380">
      <w:r>
        <w:t>AC-DG-114</w:t>
      </w:r>
    </w:p>
    <w:p w:rsidR="00D84380" w:rsidRDefault="00D84380" w:rsidP="00D84380"/>
    <w:p w:rsidR="00D84380" w:rsidRDefault="00D84380" w:rsidP="00D84380">
      <w:r>
        <w:t>Document control systems shall integrate with Governance, Audit, and Replay modules.</w:t>
      </w:r>
    </w:p>
    <w:p w:rsidR="00D84380" w:rsidRDefault="00D84380" w:rsidP="00D84380"/>
    <w:p w:rsidR="00D84380" w:rsidRDefault="00D84380" w:rsidP="00D84380">
      <w:r>
        <w:t>AC-DG-115</w:t>
      </w:r>
    </w:p>
    <w:p w:rsidR="00D84380" w:rsidRDefault="00D84380" w:rsidP="00D84380"/>
    <w:p w:rsidR="00D84380" w:rsidRDefault="00D84380" w:rsidP="00D84380">
      <w:r>
        <w:t>Governance repositories shall preserve historical records.</w:t>
      </w:r>
    </w:p>
    <w:p w:rsidR="00D84380" w:rsidRDefault="00D84380" w:rsidP="00D84380"/>
    <w:p w:rsidR="00D84380" w:rsidRDefault="00D84380" w:rsidP="00D84380">
      <w:r>
        <w:t>AC-DG-116</w:t>
      </w:r>
    </w:p>
    <w:p w:rsidR="00D84380" w:rsidRDefault="00D84380" w:rsidP="00D84380"/>
    <w:p w:rsidR="00D84380" w:rsidRDefault="00D84380" w:rsidP="00D84380">
      <w:r>
        <w:t>Compliance reporting services shall support evidence traceability.</w:t>
      </w:r>
    </w:p>
    <w:p w:rsidR="00D84380" w:rsidRDefault="00D84380" w:rsidP="00D84380"/>
    <w:p w:rsidR="00D84380" w:rsidRDefault="00D84380" w:rsidP="00D84380">
      <w:r>
        <w:lastRenderedPageBreak/>
        <w:t>AC-DG-117</w:t>
      </w:r>
    </w:p>
    <w:p w:rsidR="00D84380" w:rsidRDefault="00D84380" w:rsidP="00D84380"/>
    <w:p w:rsidR="00D84380" w:rsidRDefault="00D84380" w:rsidP="00D84380">
      <w:r>
        <w:t>Document management architecture shall support future governance expansion.</w:t>
      </w:r>
    </w:p>
    <w:p w:rsidR="00D84380" w:rsidRDefault="00D84380" w:rsidP="00D84380"/>
    <w:p w:rsidR="00D84380" w:rsidRDefault="00D84380" w:rsidP="00D84380">
      <w:r>
        <w:t>18. Traceability</w:t>
      </w:r>
    </w:p>
    <w:p w:rsidR="00D84380" w:rsidRDefault="00D84380" w:rsidP="00D84380"/>
    <w:p w:rsidR="00D84380" w:rsidRDefault="00D84380" w:rsidP="00D84380">
      <w:r>
        <w:t>Related Documents</w:t>
      </w:r>
    </w:p>
    <w:p w:rsidR="00D84380" w:rsidRDefault="00D84380" w:rsidP="00D84380"/>
    <w:p w:rsidR="00D84380" w:rsidRDefault="00D84380" w:rsidP="00D84380">
      <w:r>
        <w:t>BRD V1</w:t>
      </w:r>
    </w:p>
    <w:p w:rsidR="00D84380" w:rsidRDefault="00D84380" w:rsidP="00D84380">
      <w:r>
        <w:t>SRS V1</w:t>
      </w:r>
    </w:p>
    <w:p w:rsidR="00D84380" w:rsidRDefault="00D84380" w:rsidP="00D84380">
      <w:r>
        <w:t>SAD V1</w:t>
      </w:r>
    </w:p>
    <w:p w:rsidR="00D84380" w:rsidRDefault="00D84380" w:rsidP="00D84380">
      <w:r>
        <w:t>TDD V1</w:t>
      </w:r>
    </w:p>
    <w:p w:rsidR="00D84380" w:rsidRDefault="00D84380" w:rsidP="00D84380">
      <w:r>
        <w:t>TRM V1</w:t>
      </w:r>
    </w:p>
    <w:p w:rsidR="00D84380" w:rsidRDefault="00D84380" w:rsidP="00D84380">
      <w:r>
        <w:t>TEST SPEC V1</w:t>
      </w:r>
    </w:p>
    <w:p w:rsidR="00D84380" w:rsidRDefault="00D84380" w:rsidP="00D84380">
      <w:r>
        <w:t>RTM V1</w:t>
      </w:r>
    </w:p>
    <w:p w:rsidR="00D84380" w:rsidRDefault="00D84380" w:rsidP="00D84380">
      <w:r>
        <w:t>ADR V1</w:t>
      </w:r>
    </w:p>
    <w:p w:rsidR="00D84380" w:rsidRDefault="00D84380" w:rsidP="00D84380">
      <w:r>
        <w:t>API SPEC V1</w:t>
      </w:r>
    </w:p>
    <w:p w:rsidR="00D84380" w:rsidRDefault="00D84380" w:rsidP="00D84380"/>
    <w:p w:rsidR="00D84380" w:rsidRDefault="00D84380" w:rsidP="00D84380">
      <w:r>
        <w:t>Mapped Modules</w:t>
      </w:r>
    </w:p>
    <w:p w:rsidR="00D84380" w:rsidRDefault="00D84380" w:rsidP="00D84380"/>
    <w:p w:rsidR="00D84380" w:rsidRDefault="00D84380" w:rsidP="00D84380">
      <w:r>
        <w:t>Opportunity</w:t>
      </w:r>
    </w:p>
    <w:p w:rsidR="00D84380" w:rsidRDefault="00D84380" w:rsidP="00D84380">
      <w:r>
        <w:t>Authority</w:t>
      </w:r>
    </w:p>
    <w:p w:rsidR="00D84380" w:rsidRDefault="00D84380" w:rsidP="00D84380">
      <w:r>
        <w:t>Evidence</w:t>
      </w:r>
    </w:p>
    <w:p w:rsidR="00D84380" w:rsidRDefault="00D84380" w:rsidP="00D84380">
      <w:r>
        <w:t>Retrieval</w:t>
      </w:r>
    </w:p>
    <w:p w:rsidR="00D84380" w:rsidRDefault="00D84380" w:rsidP="00D84380">
      <w:r>
        <w:t>Ranking</w:t>
      </w:r>
    </w:p>
    <w:p w:rsidR="00D84380" w:rsidRDefault="00D84380" w:rsidP="00D84380">
      <w:r>
        <w:t>Recommendation</w:t>
      </w:r>
    </w:p>
    <w:p w:rsidR="00D84380" w:rsidRDefault="00D84380" w:rsidP="00D84380">
      <w:r>
        <w:t>Governance</w:t>
      </w:r>
    </w:p>
    <w:p w:rsidR="00D84380" w:rsidRDefault="00D84380" w:rsidP="00D84380">
      <w:r>
        <w:lastRenderedPageBreak/>
        <w:t>Audit</w:t>
      </w:r>
    </w:p>
    <w:p w:rsidR="00D84380" w:rsidRDefault="00D84380" w:rsidP="00D84380">
      <w:r>
        <w:t>Replay</w:t>
      </w:r>
    </w:p>
    <w:p w:rsidR="00D84380" w:rsidRDefault="00D84380" w:rsidP="00D84380"/>
    <w:p w:rsidR="00D84380" w:rsidRDefault="00D84380" w:rsidP="00D84380">
      <w:r>
        <w:t>19. Risk Considerations</w:t>
      </w:r>
    </w:p>
    <w:p w:rsidR="00D84380" w:rsidRDefault="00D84380" w:rsidP="00D84380"/>
    <w:p w:rsidR="00D84380" w:rsidRDefault="00D84380" w:rsidP="00D84380">
      <w:r>
        <w:t>Primary Risks:</w:t>
      </w:r>
    </w:p>
    <w:p w:rsidR="00D84380" w:rsidRDefault="00D84380" w:rsidP="00D84380"/>
    <w:p w:rsidR="00D84380" w:rsidRDefault="00D84380" w:rsidP="00D84380">
      <w:r>
        <w:t>• Compliance gaps</w:t>
      </w:r>
    </w:p>
    <w:p w:rsidR="00D84380" w:rsidRDefault="00D84380" w:rsidP="00D84380">
      <w:r>
        <w:t xml:space="preserve">• </w:t>
      </w:r>
      <w:proofErr w:type="spellStart"/>
      <w:r>
        <w:t>Outdated</w:t>
      </w:r>
      <w:proofErr w:type="spellEnd"/>
      <w:r>
        <w:t xml:space="preserve"> governance documentation</w:t>
      </w:r>
    </w:p>
    <w:p w:rsidR="00D84380" w:rsidRDefault="00D84380" w:rsidP="00D84380">
      <w:r>
        <w:t>• Missing control mappings</w:t>
      </w:r>
    </w:p>
    <w:p w:rsidR="00D84380" w:rsidRDefault="00D84380" w:rsidP="00D84380">
      <w:r>
        <w:t>• Audit deficiencies</w:t>
      </w:r>
    </w:p>
    <w:p w:rsidR="00D84380" w:rsidRDefault="00D84380" w:rsidP="00D84380">
      <w:r>
        <w:t>• Regulatory misalignment</w:t>
      </w:r>
    </w:p>
    <w:p w:rsidR="00D84380" w:rsidRDefault="00D84380" w:rsidP="00D84380">
      <w:r>
        <w:t>• Evidence traceability failures</w:t>
      </w:r>
    </w:p>
    <w:p w:rsidR="00D84380" w:rsidRDefault="00D84380" w:rsidP="00D84380"/>
    <w:p w:rsidR="00D84380" w:rsidRDefault="00D84380" w:rsidP="00D84380">
      <w:r>
        <w:t>Mitigation Controls:</w:t>
      </w:r>
    </w:p>
    <w:p w:rsidR="00D84380" w:rsidRDefault="00D84380" w:rsidP="00D84380"/>
    <w:p w:rsidR="00D84380" w:rsidRDefault="00D84380" w:rsidP="00D84380">
      <w:r>
        <w:t>• Compliance inventories</w:t>
      </w:r>
    </w:p>
    <w:p w:rsidR="00D84380" w:rsidRDefault="00D84380" w:rsidP="00D84380">
      <w:r>
        <w:t>• Annual reviews</w:t>
      </w:r>
    </w:p>
    <w:p w:rsidR="00D84380" w:rsidRDefault="00D84380" w:rsidP="00D84380">
      <w:r>
        <w:t>• Version control processes</w:t>
      </w:r>
    </w:p>
    <w:p w:rsidR="00D84380" w:rsidRDefault="00D84380" w:rsidP="00D84380">
      <w:r>
        <w:t>• Document ownership assignments</w:t>
      </w:r>
    </w:p>
    <w:p w:rsidR="00D84380" w:rsidRDefault="00D84380" w:rsidP="00D84380">
      <w:r>
        <w:t>• Audit verification</w:t>
      </w:r>
    </w:p>
    <w:p w:rsidR="00D84380" w:rsidRDefault="00D84380" w:rsidP="00D84380">
      <w:r>
        <w:t>• Governance oversight</w:t>
      </w:r>
    </w:p>
    <w:p w:rsidR="00D84380" w:rsidRDefault="00D84380" w:rsidP="00D84380"/>
    <w:p w:rsidR="00D84380" w:rsidRDefault="00D84380" w:rsidP="00D84380">
      <w:r>
        <w:t>20. Section Summary</w:t>
      </w:r>
    </w:p>
    <w:p w:rsidR="00D84380" w:rsidRDefault="00D84380" w:rsidP="00D84380"/>
    <w:p w:rsidR="00D84380" w:rsidRDefault="00D84380" w:rsidP="00D84380">
      <w:r>
        <w:t xml:space="preserve">This section establishes the TODP Data Governance Compliance Mapping, Regulatory Alignment, and Document Control Framework, defining compliance mapping practices, regulatory alignment requirements, document lifecycle controls, ownership responsibilities, review obligations, audit </w:t>
      </w:r>
      <w:r>
        <w:lastRenderedPageBreak/>
        <w:t>requirements, compliance expectations, metrics, and architectural constraints necessary to maintain a controlled, traceable, auditable, and enterprise-ready Data Governance Program across TODP.</w:t>
      </w:r>
      <w:bookmarkStart w:id="0" w:name="_GoBack"/>
      <w:bookmarkEnd w:id="0"/>
    </w:p>
    <w:sectPr w:rsidR="00D84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3823"/>
    <w:rsid w:val="00122CDF"/>
    <w:rsid w:val="00156B4B"/>
    <w:rsid w:val="00170705"/>
    <w:rsid w:val="00254907"/>
    <w:rsid w:val="003308A9"/>
    <w:rsid w:val="0046784F"/>
    <w:rsid w:val="004857F6"/>
    <w:rsid w:val="005A1590"/>
    <w:rsid w:val="005C6C7E"/>
    <w:rsid w:val="005F69AF"/>
    <w:rsid w:val="006266D6"/>
    <w:rsid w:val="00690B45"/>
    <w:rsid w:val="00786625"/>
    <w:rsid w:val="0079489F"/>
    <w:rsid w:val="007A3B44"/>
    <w:rsid w:val="009905CB"/>
    <w:rsid w:val="00A33D23"/>
    <w:rsid w:val="00AB3EF5"/>
    <w:rsid w:val="00C53823"/>
    <w:rsid w:val="00C73E93"/>
    <w:rsid w:val="00D27A76"/>
    <w:rsid w:val="00D81860"/>
    <w:rsid w:val="00D84380"/>
    <w:rsid w:val="00DD0929"/>
    <w:rsid w:val="00E14471"/>
    <w:rsid w:val="00F53A05"/>
    <w:rsid w:val="00FA2C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30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423</Pages>
  <Words>29093</Words>
  <Characters>165833</Characters>
  <Application>Microsoft Office Word</Application>
  <DocSecurity>0</DocSecurity>
  <Lines>1381</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30</cp:revision>
  <cp:lastPrinted>2026-06-15T12:12:00Z</cp:lastPrinted>
  <dcterms:created xsi:type="dcterms:W3CDTF">2026-06-15T11:54:00Z</dcterms:created>
  <dcterms:modified xsi:type="dcterms:W3CDTF">2026-06-15T12:12:00Z</dcterms:modified>
</cp:coreProperties>
</file>