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5BB" w:rsidRDefault="009615BB" w:rsidP="009615BB">
      <w:r>
        <w:t>AI GOVERNANCE FRAMEWORK</w:t>
      </w:r>
    </w:p>
    <w:p w:rsidR="009615BB" w:rsidRDefault="009615BB" w:rsidP="009615BB"/>
    <w:p w:rsidR="009615BB" w:rsidRDefault="009615BB" w:rsidP="009615BB">
      <w:r>
        <w:t>Section 1 – AI Governance Framework Overview</w:t>
      </w:r>
    </w:p>
    <w:p w:rsidR="009615BB" w:rsidRDefault="009615BB" w:rsidP="009615BB"/>
    <w:p w:rsidR="009615BB" w:rsidRDefault="009615BB" w:rsidP="009615BB">
      <w:r>
        <w:t>1.1 Purpose</w:t>
      </w:r>
    </w:p>
    <w:p w:rsidR="009615BB" w:rsidRDefault="009615BB" w:rsidP="009615BB"/>
    <w:p w:rsidR="009615BB" w:rsidRDefault="009615BB" w:rsidP="009615BB">
      <w:r>
        <w:t xml:space="preserve">Establish the enterprise governance framework governing AI-assisted processing, retrieval operations, ranking activities, recommendation generation, </w:t>
      </w:r>
      <w:proofErr w:type="spellStart"/>
      <w:r>
        <w:t>explainability</w:t>
      </w:r>
      <w:proofErr w:type="spellEnd"/>
      <w:r>
        <w:t xml:space="preserve"> controls, oversight mechanisms, and decision assurance across TODP.</w:t>
      </w:r>
    </w:p>
    <w:p w:rsidR="009615BB" w:rsidRDefault="009615BB" w:rsidP="009615BB"/>
    <w:p w:rsidR="009615BB" w:rsidRDefault="009615BB" w:rsidP="009615BB">
      <w:r>
        <w:t>1.2 Objectives</w:t>
      </w:r>
    </w:p>
    <w:p w:rsidR="009615BB" w:rsidRDefault="009615BB" w:rsidP="009615BB"/>
    <w:p w:rsidR="009615BB" w:rsidRDefault="009615BB" w:rsidP="009615BB">
      <w:r>
        <w:t>• Ensure responsible AI operation.</w:t>
      </w:r>
    </w:p>
    <w:p w:rsidR="009615BB" w:rsidRDefault="009615BB" w:rsidP="009615BB">
      <w:r>
        <w:t xml:space="preserve">• Maintain </w:t>
      </w:r>
      <w:proofErr w:type="spellStart"/>
      <w:r>
        <w:t>explainability</w:t>
      </w:r>
      <w:proofErr w:type="spellEnd"/>
      <w:r>
        <w:t>.</w:t>
      </w:r>
    </w:p>
    <w:p w:rsidR="009615BB" w:rsidRDefault="009615BB" w:rsidP="009615BB">
      <w:r>
        <w:t>• Enable traceability.</w:t>
      </w:r>
    </w:p>
    <w:p w:rsidR="009615BB" w:rsidRDefault="009615BB" w:rsidP="009615BB">
      <w:r>
        <w:t>• Support human oversight.</w:t>
      </w:r>
    </w:p>
    <w:p w:rsidR="009615BB" w:rsidRDefault="009615BB" w:rsidP="009615BB">
      <w:r>
        <w:t>• Reduce AI-related risk.</w:t>
      </w:r>
    </w:p>
    <w:p w:rsidR="009615BB" w:rsidRDefault="009615BB" w:rsidP="009615BB">
      <w:r>
        <w:t>• Support enterprise trust and auditability.</w:t>
      </w:r>
    </w:p>
    <w:p w:rsidR="009615BB" w:rsidRDefault="009615BB" w:rsidP="009615BB"/>
    <w:p w:rsidR="009615BB" w:rsidRDefault="009615BB" w:rsidP="009615BB">
      <w:r>
        <w:t>1.3 Scope</w:t>
      </w:r>
    </w:p>
    <w:p w:rsidR="009615BB" w:rsidRDefault="009615BB" w:rsidP="009615BB"/>
    <w:p w:rsidR="009615BB" w:rsidRDefault="009615BB" w:rsidP="009615BB">
      <w:r>
        <w:t>Applies to:</w:t>
      </w:r>
    </w:p>
    <w:p w:rsidR="009615BB" w:rsidRDefault="009615BB" w:rsidP="009615BB"/>
    <w:p w:rsidR="009615BB" w:rsidRDefault="009615BB" w:rsidP="009615BB">
      <w:r>
        <w:t>• Retrieval Module</w:t>
      </w:r>
    </w:p>
    <w:p w:rsidR="009615BB" w:rsidRDefault="009615BB" w:rsidP="009615BB">
      <w:r>
        <w:t>• Ranking Module</w:t>
      </w:r>
    </w:p>
    <w:p w:rsidR="009615BB" w:rsidRDefault="009615BB" w:rsidP="009615BB">
      <w:r>
        <w:t>• Recommendation Module</w:t>
      </w:r>
    </w:p>
    <w:p w:rsidR="009615BB" w:rsidRDefault="009615BB" w:rsidP="009615BB">
      <w:r>
        <w:t>• Governance Module</w:t>
      </w:r>
    </w:p>
    <w:p w:rsidR="009615BB" w:rsidRDefault="009615BB" w:rsidP="009615BB">
      <w:r>
        <w:t>• Audit Module</w:t>
      </w:r>
    </w:p>
    <w:p w:rsidR="009615BB" w:rsidRDefault="009615BB" w:rsidP="009615BB">
      <w:r>
        <w:lastRenderedPageBreak/>
        <w:t>• Replay Module</w:t>
      </w:r>
    </w:p>
    <w:p w:rsidR="009615BB" w:rsidRDefault="009615BB" w:rsidP="009615BB"/>
    <w:p w:rsidR="009615BB" w:rsidRDefault="009615BB" w:rsidP="009615BB">
      <w:r>
        <w:t>1.4 TODP AI Governance Principles</w:t>
      </w:r>
    </w:p>
    <w:p w:rsidR="009615BB" w:rsidRDefault="009615BB" w:rsidP="009615BB"/>
    <w:p w:rsidR="009615BB" w:rsidRDefault="009615BB" w:rsidP="009615BB">
      <w:r>
        <w:t>• Transparency</w:t>
      </w:r>
    </w:p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</w:p>
    <w:p w:rsidR="009615BB" w:rsidRDefault="009615BB" w:rsidP="009615BB">
      <w:r>
        <w:t>• Traceability</w:t>
      </w:r>
    </w:p>
    <w:p w:rsidR="009615BB" w:rsidRDefault="009615BB" w:rsidP="009615BB">
      <w:r>
        <w:t>• Auditability</w:t>
      </w:r>
    </w:p>
    <w:p w:rsidR="009615BB" w:rsidRDefault="009615BB" w:rsidP="009615BB">
      <w:r>
        <w:t xml:space="preserve">• </w:t>
      </w:r>
      <w:proofErr w:type="spellStart"/>
      <w:r>
        <w:t>Replayability</w:t>
      </w:r>
      <w:proofErr w:type="spellEnd"/>
    </w:p>
    <w:p w:rsidR="009615BB" w:rsidRDefault="009615BB" w:rsidP="009615BB">
      <w:r>
        <w:t>• Human Accountability</w:t>
      </w:r>
    </w:p>
    <w:p w:rsidR="009615BB" w:rsidRDefault="009615BB" w:rsidP="009615BB">
      <w:r>
        <w:t>• Governance by Design</w:t>
      </w:r>
    </w:p>
    <w:p w:rsidR="009615BB" w:rsidRDefault="009615BB" w:rsidP="009615BB"/>
    <w:p w:rsidR="009615BB" w:rsidRDefault="009615BB" w:rsidP="009615BB">
      <w:r>
        <w:t>1.5 Governance Vision</w:t>
      </w:r>
    </w:p>
    <w:p w:rsidR="009615BB" w:rsidRDefault="009615BB" w:rsidP="009615BB"/>
    <w:p w:rsidR="009615BB" w:rsidRDefault="009615BB" w:rsidP="009615BB">
      <w:r>
        <w:t>Enable trustworthy, explainable, evidence-backed decision support while maintaining enterprise-grade governance, auditability, and operational accountability.</w:t>
      </w:r>
    </w:p>
    <w:p w:rsidR="009615BB" w:rsidRDefault="009615BB" w:rsidP="009615BB"/>
    <w:p w:rsidR="009615BB" w:rsidRDefault="009615BB" w:rsidP="009615BB">
      <w:r>
        <w:t>1.6 Governance Objectives</w:t>
      </w:r>
    </w:p>
    <w:p w:rsidR="009615BB" w:rsidRDefault="009615BB" w:rsidP="009615BB"/>
    <w:p w:rsidR="009615BB" w:rsidRDefault="009615BB" w:rsidP="009615BB">
      <w:r>
        <w:t>The framework shall ensure:</w:t>
      </w:r>
    </w:p>
    <w:p w:rsidR="009615BB" w:rsidRDefault="009615BB" w:rsidP="009615BB"/>
    <w:p w:rsidR="009615BB" w:rsidRDefault="009615BB" w:rsidP="009615BB">
      <w:r>
        <w:t>• Explainable recommendations</w:t>
      </w:r>
    </w:p>
    <w:p w:rsidR="009615BB" w:rsidRDefault="009615BB" w:rsidP="009615BB">
      <w:r>
        <w:t>• Traceable evidence chains</w:t>
      </w:r>
    </w:p>
    <w:p w:rsidR="009615BB" w:rsidRDefault="009615BB" w:rsidP="009615BB">
      <w:r>
        <w:t>• Governance review capability</w:t>
      </w:r>
    </w:p>
    <w:p w:rsidR="009615BB" w:rsidRDefault="009615BB" w:rsidP="009615BB">
      <w:r>
        <w:t>• Replay validation capability</w:t>
      </w:r>
    </w:p>
    <w:p w:rsidR="009615BB" w:rsidRDefault="009615BB" w:rsidP="009615BB">
      <w:r>
        <w:t>• Risk-aware AI operation</w:t>
      </w:r>
    </w:p>
    <w:p w:rsidR="009615BB" w:rsidRDefault="009615BB" w:rsidP="009615BB"/>
    <w:p w:rsidR="009615BB" w:rsidRDefault="009615BB" w:rsidP="009615BB">
      <w:r>
        <w:t>1.7 TODP Decision Flow</w:t>
      </w:r>
    </w:p>
    <w:p w:rsidR="009615BB" w:rsidRDefault="009615BB" w:rsidP="009615BB"/>
    <w:p w:rsidR="009615BB" w:rsidRDefault="009615BB" w:rsidP="009615BB">
      <w:r>
        <w:t>Opportunity</w:t>
      </w:r>
    </w:p>
    <w:p w:rsidR="009615BB" w:rsidRDefault="009615BB" w:rsidP="009615BB">
      <w:r>
        <w:t>→ Authority</w:t>
      </w:r>
    </w:p>
    <w:p w:rsidR="009615BB" w:rsidRDefault="009615BB" w:rsidP="009615BB">
      <w:r>
        <w:t>→ Evidence</w:t>
      </w:r>
    </w:p>
    <w:p w:rsidR="009615BB" w:rsidRDefault="009615BB" w:rsidP="009615BB">
      <w:r>
        <w:t>→ Retrieval</w:t>
      </w:r>
    </w:p>
    <w:p w:rsidR="009615BB" w:rsidRDefault="009615BB" w:rsidP="009615BB">
      <w:r>
        <w:t>→ Ranking</w:t>
      </w:r>
    </w:p>
    <w:p w:rsidR="009615BB" w:rsidRDefault="009615BB" w:rsidP="009615BB">
      <w:r>
        <w:t>→ Recommendation</w:t>
      </w:r>
    </w:p>
    <w:p w:rsidR="009615BB" w:rsidRDefault="009615BB" w:rsidP="009615BB">
      <w:r>
        <w:t>→ Governance Review</w:t>
      </w:r>
    </w:p>
    <w:p w:rsidR="009615BB" w:rsidRDefault="009615BB" w:rsidP="009615BB">
      <w:r>
        <w:t>→ Audit</w:t>
      </w:r>
    </w:p>
    <w:p w:rsidR="009615BB" w:rsidRDefault="009615BB" w:rsidP="009615BB">
      <w:r>
        <w:t>→ Replay</w:t>
      </w:r>
    </w:p>
    <w:p w:rsidR="009615BB" w:rsidRDefault="009615BB" w:rsidP="009615BB"/>
    <w:p w:rsidR="009615BB" w:rsidRDefault="009615BB" w:rsidP="009615BB">
      <w:r>
        <w:t>1.8 Governance Domains</w:t>
      </w:r>
    </w:p>
    <w:p w:rsidR="009615BB" w:rsidRDefault="009615BB" w:rsidP="009615BB"/>
    <w:p w:rsidR="009615BB" w:rsidRDefault="009615BB" w:rsidP="009615BB">
      <w:r>
        <w:t>Domain A</w:t>
      </w:r>
    </w:p>
    <w:p w:rsidR="009615BB" w:rsidRDefault="009615BB" w:rsidP="009615BB">
      <w:r>
        <w:t>AI Strategy Governance</w:t>
      </w:r>
    </w:p>
    <w:p w:rsidR="009615BB" w:rsidRDefault="009615BB" w:rsidP="009615BB"/>
    <w:p w:rsidR="009615BB" w:rsidRDefault="009615BB" w:rsidP="009615BB">
      <w:r>
        <w:t>Domain B</w:t>
      </w:r>
    </w:p>
    <w:p w:rsidR="009615BB" w:rsidRDefault="009615BB" w:rsidP="009615BB">
      <w:r>
        <w:t>AI Operational Governance</w:t>
      </w:r>
    </w:p>
    <w:p w:rsidR="009615BB" w:rsidRDefault="009615BB" w:rsidP="009615BB"/>
    <w:p w:rsidR="009615BB" w:rsidRDefault="009615BB" w:rsidP="009615BB">
      <w:r>
        <w:t>Domain C</w:t>
      </w:r>
    </w:p>
    <w:p w:rsidR="009615BB" w:rsidRDefault="009615BB" w:rsidP="009615BB">
      <w:r>
        <w:t>Recommendation Governance</w:t>
      </w:r>
    </w:p>
    <w:p w:rsidR="009615BB" w:rsidRDefault="009615BB" w:rsidP="009615BB"/>
    <w:p w:rsidR="009615BB" w:rsidRDefault="009615BB" w:rsidP="009615BB">
      <w:r>
        <w:t>Domain D</w:t>
      </w:r>
    </w:p>
    <w:p w:rsidR="009615BB" w:rsidRDefault="009615BB" w:rsidP="009615BB">
      <w:r>
        <w:t>Risk Governance</w:t>
      </w:r>
    </w:p>
    <w:p w:rsidR="009615BB" w:rsidRDefault="009615BB" w:rsidP="009615BB"/>
    <w:p w:rsidR="009615BB" w:rsidRDefault="009615BB" w:rsidP="009615BB">
      <w:r>
        <w:t>Domain E</w:t>
      </w:r>
    </w:p>
    <w:p w:rsidR="009615BB" w:rsidRDefault="009615BB" w:rsidP="009615BB">
      <w:r>
        <w:t>Compliance Governance</w:t>
      </w:r>
    </w:p>
    <w:p w:rsidR="009615BB" w:rsidRDefault="009615BB" w:rsidP="009615BB"/>
    <w:p w:rsidR="009615BB" w:rsidRDefault="009615BB" w:rsidP="009615BB">
      <w:r>
        <w:t>Domain F</w:t>
      </w:r>
    </w:p>
    <w:p w:rsidR="009615BB" w:rsidRDefault="009615BB" w:rsidP="009615BB">
      <w:r>
        <w:t>Audit &amp; Replay Governance</w:t>
      </w:r>
    </w:p>
    <w:p w:rsidR="009615BB" w:rsidRDefault="009615BB" w:rsidP="009615BB"/>
    <w:p w:rsidR="009615BB" w:rsidRDefault="009615BB" w:rsidP="009615BB">
      <w:r>
        <w:t>1.9 Governance Lifecycle</w:t>
      </w:r>
    </w:p>
    <w:p w:rsidR="009615BB" w:rsidRDefault="009615BB" w:rsidP="009615BB"/>
    <w:p w:rsidR="009615BB" w:rsidRDefault="009615BB" w:rsidP="009615BB">
      <w:r>
        <w:t>Planning</w:t>
      </w:r>
    </w:p>
    <w:p w:rsidR="009615BB" w:rsidRDefault="009615BB" w:rsidP="009615BB">
      <w:r>
        <w:t>→ Design</w:t>
      </w:r>
    </w:p>
    <w:p w:rsidR="009615BB" w:rsidRDefault="009615BB" w:rsidP="009615BB">
      <w:r>
        <w:t>→ Validation</w:t>
      </w:r>
    </w:p>
    <w:p w:rsidR="009615BB" w:rsidRDefault="009615BB" w:rsidP="009615BB">
      <w:r>
        <w:t>→ Deployment</w:t>
      </w:r>
    </w:p>
    <w:p w:rsidR="009615BB" w:rsidRDefault="009615BB" w:rsidP="009615BB">
      <w:r>
        <w:t>→ Monitoring</w:t>
      </w:r>
    </w:p>
    <w:p w:rsidR="009615BB" w:rsidRDefault="009615BB" w:rsidP="009615BB">
      <w:r>
        <w:t>→ Governance Review</w:t>
      </w:r>
    </w:p>
    <w:p w:rsidR="009615BB" w:rsidRDefault="009615BB" w:rsidP="009615BB">
      <w:r>
        <w:t>→ Improvement</w:t>
      </w:r>
    </w:p>
    <w:p w:rsidR="009615BB" w:rsidRDefault="009615BB" w:rsidP="009615BB"/>
    <w:p w:rsidR="009615BB" w:rsidRDefault="009615BB" w:rsidP="009615BB">
      <w:r>
        <w:t>1.10 Governance Alignment</w:t>
      </w:r>
    </w:p>
    <w:p w:rsidR="009615BB" w:rsidRDefault="009615BB" w:rsidP="009615BB"/>
    <w:p w:rsidR="009615BB" w:rsidRDefault="009615BB" w:rsidP="009615BB">
      <w:r>
        <w:t>This framework aligns with:</w:t>
      </w:r>
    </w:p>
    <w:p w:rsidR="009615BB" w:rsidRDefault="009615BB" w:rsidP="009615BB"/>
    <w:p w:rsidR="009615BB" w:rsidRDefault="009615BB" w:rsidP="009615BB">
      <w:r>
        <w:t>• PRD V1</w:t>
      </w:r>
    </w:p>
    <w:p w:rsidR="009615BB" w:rsidRDefault="009615BB" w:rsidP="009615BB">
      <w:r>
        <w:t>• BRD V1</w:t>
      </w:r>
    </w:p>
    <w:p w:rsidR="009615BB" w:rsidRDefault="009615BB" w:rsidP="009615BB">
      <w:r>
        <w:t>• SRS V1</w:t>
      </w:r>
    </w:p>
    <w:p w:rsidR="009615BB" w:rsidRDefault="009615BB" w:rsidP="009615BB">
      <w:r>
        <w:t>• SAD V1</w:t>
      </w:r>
    </w:p>
    <w:p w:rsidR="009615BB" w:rsidRDefault="009615BB" w:rsidP="009615BB">
      <w:r>
        <w:t>• RTM V1</w:t>
      </w:r>
    </w:p>
    <w:p w:rsidR="009615BB" w:rsidRDefault="009615BB" w:rsidP="009615BB">
      <w:r>
        <w:t>• SECURITY ARCHITECTURE V1</w:t>
      </w:r>
    </w:p>
    <w:p w:rsidR="009615BB" w:rsidRDefault="009615BB" w:rsidP="009615BB">
      <w:r>
        <w:t>• DATA GOVERNANCE V1</w:t>
      </w:r>
    </w:p>
    <w:p w:rsidR="009615BB" w:rsidRDefault="009615BB" w:rsidP="009615BB">
      <w:r>
        <w:t>• PRODUCT GOVERNANCE MODEL</w:t>
      </w:r>
    </w:p>
    <w:p w:rsidR="009615BB" w:rsidRDefault="009615BB" w:rsidP="009615BB"/>
    <w:p w:rsidR="009615BB" w:rsidRDefault="009615BB" w:rsidP="009615BB">
      <w:r>
        <w:lastRenderedPageBreak/>
        <w:t>1.11 Governance Outcomes</w:t>
      </w:r>
    </w:p>
    <w:p w:rsidR="009615BB" w:rsidRDefault="009615BB" w:rsidP="009615BB"/>
    <w:p w:rsidR="009615BB" w:rsidRDefault="009615BB" w:rsidP="009615BB">
      <w:r>
        <w:t>• Trustworthy recommendations</w:t>
      </w:r>
    </w:p>
    <w:p w:rsidR="009615BB" w:rsidRDefault="009615BB" w:rsidP="009615BB">
      <w:r>
        <w:t>• Explainable outputs</w:t>
      </w:r>
    </w:p>
    <w:p w:rsidR="009615BB" w:rsidRDefault="009615BB" w:rsidP="009615BB">
      <w:r>
        <w:t>• Auditable decision paths</w:t>
      </w:r>
    </w:p>
    <w:p w:rsidR="009615BB" w:rsidRDefault="009615BB" w:rsidP="009615BB">
      <w:r>
        <w:t>• Controlled AI operations</w:t>
      </w:r>
    </w:p>
    <w:p w:rsidR="009615BB" w:rsidRDefault="009615BB" w:rsidP="009615BB"/>
    <w:p w:rsidR="009615BB" w:rsidRDefault="009615BB" w:rsidP="009615BB">
      <w:r>
        <w:t>1.12 Metrics</w:t>
      </w:r>
    </w:p>
    <w:p w:rsidR="009615BB" w:rsidRDefault="009615BB" w:rsidP="009615BB"/>
    <w:p w:rsidR="009615BB" w:rsidRDefault="009615BB" w:rsidP="009615BB">
      <w:r>
        <w:t>• Governance Compliance Rate</w:t>
      </w:r>
    </w:p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9615BB" w:rsidRDefault="009615BB" w:rsidP="009615BB">
      <w:r>
        <w:t>• Replay Success Rate</w:t>
      </w:r>
    </w:p>
    <w:p w:rsidR="009615BB" w:rsidRDefault="009615BB" w:rsidP="009615BB">
      <w:r>
        <w:t>• Governance Review Completion Rate</w:t>
      </w:r>
    </w:p>
    <w:p w:rsidR="009615BB" w:rsidRDefault="009615BB" w:rsidP="009615BB"/>
    <w:p w:rsidR="009615BB" w:rsidRDefault="009615BB" w:rsidP="009615BB">
      <w:r>
        <w:t>1.13 Audit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>• Governance Records</w:t>
      </w:r>
    </w:p>
    <w:p w:rsidR="009615BB" w:rsidRDefault="009615BB" w:rsidP="009615BB">
      <w:r>
        <w:t>• Review Reports</w:t>
      </w:r>
    </w:p>
    <w:p w:rsidR="009615BB" w:rsidRDefault="009615BB" w:rsidP="009615BB">
      <w:r>
        <w:t>• Risk Assessments</w:t>
      </w:r>
    </w:p>
    <w:p w:rsidR="009615BB" w:rsidRDefault="009615BB" w:rsidP="009615BB">
      <w:r>
        <w:t>• Validation Evidence</w:t>
      </w:r>
    </w:p>
    <w:p w:rsidR="009615BB" w:rsidRDefault="009615BB" w:rsidP="009615BB"/>
    <w:p w:rsidR="009615BB" w:rsidRDefault="009615BB" w:rsidP="009615BB">
      <w:r>
        <w:t>1.14 Ownership</w:t>
      </w:r>
    </w:p>
    <w:p w:rsidR="009615BB" w:rsidRDefault="009615BB" w:rsidP="009615BB"/>
    <w:p w:rsidR="009615BB" w:rsidRDefault="009615BB" w:rsidP="009615BB">
      <w:r>
        <w:t>Primary Owner:</w:t>
      </w:r>
    </w:p>
    <w:p w:rsidR="009615BB" w:rsidRDefault="009615BB" w:rsidP="009615BB">
      <w:r>
        <w:t>AI Governance Lead</w:t>
      </w:r>
    </w:p>
    <w:p w:rsidR="009615BB" w:rsidRDefault="009615BB" w:rsidP="009615BB"/>
    <w:p w:rsidR="009615BB" w:rsidRDefault="009615BB" w:rsidP="009615BB">
      <w:r>
        <w:t>Review Authority:</w:t>
      </w:r>
    </w:p>
    <w:p w:rsidR="009615BB" w:rsidRDefault="009615BB" w:rsidP="009615BB">
      <w:r>
        <w:t>AI Governance Committee</w:t>
      </w:r>
    </w:p>
    <w:p w:rsidR="009615BB" w:rsidRDefault="009615BB" w:rsidP="009615BB"/>
    <w:p w:rsidR="009615BB" w:rsidRDefault="009615BB" w:rsidP="009615BB">
      <w:r>
        <w:t>Approval Authority:</w:t>
      </w:r>
    </w:p>
    <w:p w:rsidR="009615BB" w:rsidRDefault="009615BB" w:rsidP="009615BB">
      <w:r>
        <w:t>Product Governance Board</w:t>
      </w:r>
    </w:p>
    <w:p w:rsidR="009615BB" w:rsidRDefault="009615BB" w:rsidP="009615BB"/>
    <w:p w:rsidR="009615BB" w:rsidRDefault="009615BB" w:rsidP="009615BB">
      <w:r>
        <w:t>1.15 Traceability</w:t>
      </w:r>
    </w:p>
    <w:p w:rsidR="009615BB" w:rsidRDefault="009615BB" w:rsidP="009615BB"/>
    <w:p w:rsidR="009615BB" w:rsidRDefault="009615BB" w:rsidP="009615BB">
      <w:r>
        <w:t>RTM References:</w:t>
      </w:r>
    </w:p>
    <w:p w:rsidR="009615BB" w:rsidRDefault="009615BB" w:rsidP="009615BB"/>
    <w:p w:rsidR="009615BB" w:rsidRDefault="009615BB" w:rsidP="009615BB">
      <w:r>
        <w:t>• AIGOV-001</w:t>
      </w:r>
    </w:p>
    <w:p w:rsidR="009615BB" w:rsidRDefault="009615BB" w:rsidP="009615BB">
      <w:r>
        <w:t>• AIGOV-002</w:t>
      </w:r>
    </w:p>
    <w:p w:rsidR="009615BB" w:rsidRDefault="009615BB" w:rsidP="009615BB">
      <w:r>
        <w:t>• GOV-001</w:t>
      </w:r>
    </w:p>
    <w:p w:rsidR="009615BB" w:rsidRDefault="009615BB" w:rsidP="009615BB"/>
    <w:p w:rsidR="009615BB" w:rsidRDefault="009615BB" w:rsidP="009615BB">
      <w:r>
        <w:t>1.16 Section Summary</w:t>
      </w:r>
    </w:p>
    <w:p w:rsidR="009615BB" w:rsidRDefault="009615BB" w:rsidP="009615BB"/>
    <w:p w:rsidR="009615BB" w:rsidRDefault="009615BB" w:rsidP="009615BB">
      <w:r>
        <w:t>This section establishes the foundational governance framework, principles, objectives, oversight structures, and accountability model governing AI activities within TODP.</w:t>
      </w:r>
    </w:p>
    <w:p w:rsidR="009615BB" w:rsidRDefault="009615BB" w:rsidP="009615BB"/>
    <w:p w:rsidR="009615BB" w:rsidRDefault="009615BB" w:rsidP="009615BB">
      <w:r>
        <w:t>--------------------------------------------------------------------------------</w:t>
      </w:r>
    </w:p>
    <w:p w:rsidR="009615BB" w:rsidRDefault="009615BB" w:rsidP="009615BB"/>
    <w:p w:rsidR="009615BB" w:rsidRDefault="009615BB" w:rsidP="009615BB">
      <w:r>
        <w:t>AI GOVERNANCE FRAMEWORK</w:t>
      </w:r>
    </w:p>
    <w:p w:rsidR="009615BB" w:rsidRDefault="009615BB" w:rsidP="009615BB"/>
    <w:p w:rsidR="009615BB" w:rsidRDefault="009615BB" w:rsidP="009615BB">
      <w:r>
        <w:t>Section 2 – AI Governance Organization &amp; Oversight Structure</w:t>
      </w:r>
    </w:p>
    <w:p w:rsidR="009615BB" w:rsidRDefault="009615BB" w:rsidP="009615BB"/>
    <w:p w:rsidR="009615BB" w:rsidRDefault="009615BB" w:rsidP="009615BB">
      <w:r>
        <w:t>2.1 Purpose</w:t>
      </w:r>
    </w:p>
    <w:p w:rsidR="009615BB" w:rsidRDefault="009615BB" w:rsidP="009615BB"/>
    <w:p w:rsidR="009615BB" w:rsidRDefault="009615BB" w:rsidP="009615BB">
      <w:r>
        <w:lastRenderedPageBreak/>
        <w:t>Define governance organizations, oversight responsibilities, escalation authorities, and decision rights supporting TODP AI governance.</w:t>
      </w:r>
    </w:p>
    <w:p w:rsidR="009615BB" w:rsidRDefault="009615BB" w:rsidP="009615BB"/>
    <w:p w:rsidR="009615BB" w:rsidRDefault="009615BB" w:rsidP="009615BB">
      <w:r>
        <w:t>2.2 Objectives</w:t>
      </w:r>
    </w:p>
    <w:p w:rsidR="009615BB" w:rsidRDefault="009615BB" w:rsidP="009615BB"/>
    <w:p w:rsidR="009615BB" w:rsidRDefault="009615BB" w:rsidP="009615BB">
      <w:r>
        <w:t>• Clarify accountability.</w:t>
      </w:r>
    </w:p>
    <w:p w:rsidR="009615BB" w:rsidRDefault="009615BB" w:rsidP="009615BB">
      <w:r>
        <w:t>• Establish governance oversight.</w:t>
      </w:r>
    </w:p>
    <w:p w:rsidR="009615BB" w:rsidRDefault="009615BB" w:rsidP="009615BB">
      <w:r>
        <w:t>• Improve decision transparency.</w:t>
      </w:r>
    </w:p>
    <w:p w:rsidR="009615BB" w:rsidRDefault="009615BB" w:rsidP="009615BB">
      <w:r>
        <w:t>• Reduce governance ambiguity.</w:t>
      </w:r>
    </w:p>
    <w:p w:rsidR="009615BB" w:rsidRDefault="009615BB" w:rsidP="009615BB">
      <w:r>
        <w:t>• Enable scalable governance operations.</w:t>
      </w:r>
    </w:p>
    <w:p w:rsidR="009615BB" w:rsidRDefault="009615BB" w:rsidP="009615BB"/>
    <w:p w:rsidR="009615BB" w:rsidRDefault="009615BB" w:rsidP="009615BB">
      <w:r>
        <w:t>2.3 Governance Principles</w:t>
      </w:r>
    </w:p>
    <w:p w:rsidR="009615BB" w:rsidRDefault="009615BB" w:rsidP="009615BB"/>
    <w:p w:rsidR="009615BB" w:rsidRDefault="009615BB" w:rsidP="009615BB">
      <w:r>
        <w:t>• Accountability</w:t>
      </w:r>
    </w:p>
    <w:p w:rsidR="009615BB" w:rsidRDefault="009615BB" w:rsidP="009615BB">
      <w:r>
        <w:t>• Segregation of Duties</w:t>
      </w:r>
    </w:p>
    <w:p w:rsidR="009615BB" w:rsidRDefault="009615BB" w:rsidP="009615BB">
      <w:r>
        <w:t>• Independent Oversight</w:t>
      </w:r>
    </w:p>
    <w:p w:rsidR="009615BB" w:rsidRDefault="009615BB" w:rsidP="009615BB">
      <w:r>
        <w:t>• Traceable Decisions</w:t>
      </w:r>
    </w:p>
    <w:p w:rsidR="009615BB" w:rsidRDefault="009615BB" w:rsidP="009615BB"/>
    <w:p w:rsidR="009615BB" w:rsidRDefault="009615BB" w:rsidP="009615BB">
      <w:r>
        <w:t>2.4 Governance Bodies</w:t>
      </w:r>
    </w:p>
    <w:p w:rsidR="009615BB" w:rsidRDefault="009615BB" w:rsidP="009615BB"/>
    <w:p w:rsidR="009615BB" w:rsidRDefault="009615BB" w:rsidP="009615BB">
      <w:r>
        <w:t>AI Governance Committee</w:t>
      </w:r>
    </w:p>
    <w:p w:rsidR="009615BB" w:rsidRDefault="009615BB" w:rsidP="009615BB"/>
    <w:p w:rsidR="009615BB" w:rsidRDefault="009615BB" w:rsidP="009615BB">
      <w:r>
        <w:t>Product Governance Board</w:t>
      </w:r>
    </w:p>
    <w:p w:rsidR="009615BB" w:rsidRDefault="009615BB" w:rsidP="009615BB"/>
    <w:p w:rsidR="009615BB" w:rsidRDefault="009615BB" w:rsidP="009615BB">
      <w:r>
        <w:t>Compliance &amp; Governance Committee</w:t>
      </w:r>
    </w:p>
    <w:p w:rsidR="009615BB" w:rsidRDefault="009615BB" w:rsidP="009615BB"/>
    <w:p w:rsidR="009615BB" w:rsidRDefault="009615BB" w:rsidP="009615BB">
      <w:r>
        <w:t>Architecture Review Board</w:t>
      </w:r>
    </w:p>
    <w:p w:rsidR="009615BB" w:rsidRDefault="009615BB" w:rsidP="009615BB"/>
    <w:p w:rsidR="009615BB" w:rsidRDefault="009615BB" w:rsidP="009615BB">
      <w:r>
        <w:lastRenderedPageBreak/>
        <w:t>Platform Operations Committee</w:t>
      </w:r>
    </w:p>
    <w:p w:rsidR="009615BB" w:rsidRDefault="009615BB" w:rsidP="009615BB"/>
    <w:p w:rsidR="009615BB" w:rsidRDefault="009615BB" w:rsidP="009615BB">
      <w:r>
        <w:t>2.5 AI Governance Committee Responsibilities</w:t>
      </w:r>
    </w:p>
    <w:p w:rsidR="009615BB" w:rsidRDefault="009615BB" w:rsidP="009615BB"/>
    <w:p w:rsidR="009615BB" w:rsidRDefault="009615BB" w:rsidP="009615BB">
      <w:r>
        <w:t>• AI policy oversight</w:t>
      </w:r>
    </w:p>
    <w:p w:rsidR="009615BB" w:rsidRDefault="009615BB" w:rsidP="009615BB">
      <w:r>
        <w:t>• Recommendation governance</w:t>
      </w:r>
    </w:p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governance</w:t>
      </w:r>
    </w:p>
    <w:p w:rsidR="009615BB" w:rsidRDefault="009615BB" w:rsidP="009615BB">
      <w:r>
        <w:t>• AI risk governance</w:t>
      </w:r>
    </w:p>
    <w:p w:rsidR="009615BB" w:rsidRDefault="009615BB" w:rsidP="009615BB">
      <w:r>
        <w:t>• AI review approvals</w:t>
      </w:r>
    </w:p>
    <w:p w:rsidR="009615BB" w:rsidRDefault="009615BB" w:rsidP="009615BB"/>
    <w:p w:rsidR="009615BB" w:rsidRDefault="009615BB" w:rsidP="009615BB">
      <w:r>
        <w:t>2.6 Product Governance Board Responsibilities</w:t>
      </w:r>
    </w:p>
    <w:p w:rsidR="009615BB" w:rsidRDefault="009615BB" w:rsidP="009615BB"/>
    <w:p w:rsidR="009615BB" w:rsidRDefault="009615BB" w:rsidP="009615BB">
      <w:r>
        <w:t>• Strategic AI oversight</w:t>
      </w:r>
    </w:p>
    <w:p w:rsidR="009615BB" w:rsidRDefault="009615BB" w:rsidP="009615BB">
      <w:r>
        <w:t>• AI investment approvals</w:t>
      </w:r>
    </w:p>
    <w:p w:rsidR="009615BB" w:rsidRDefault="009615BB" w:rsidP="009615BB">
      <w:r>
        <w:t>• AI risk acceptance</w:t>
      </w:r>
    </w:p>
    <w:p w:rsidR="009615BB" w:rsidRDefault="009615BB" w:rsidP="009615BB"/>
    <w:p w:rsidR="009615BB" w:rsidRDefault="009615BB" w:rsidP="009615BB">
      <w:r>
        <w:t>2.7 Compliance Committee Responsibilities</w:t>
      </w:r>
    </w:p>
    <w:p w:rsidR="009615BB" w:rsidRDefault="009615BB" w:rsidP="009615BB"/>
    <w:p w:rsidR="009615BB" w:rsidRDefault="009615BB" w:rsidP="009615BB">
      <w:r>
        <w:t>• Regulatory alignment</w:t>
      </w:r>
    </w:p>
    <w:p w:rsidR="009615BB" w:rsidRDefault="009615BB" w:rsidP="009615BB">
      <w:r>
        <w:t>• Audit readiness</w:t>
      </w:r>
    </w:p>
    <w:p w:rsidR="009615BB" w:rsidRDefault="009615BB" w:rsidP="009615BB">
      <w:r>
        <w:t>• Compliance assessments</w:t>
      </w:r>
    </w:p>
    <w:p w:rsidR="009615BB" w:rsidRDefault="009615BB" w:rsidP="009615BB"/>
    <w:p w:rsidR="009615BB" w:rsidRDefault="009615BB" w:rsidP="009615BB">
      <w:r>
        <w:t>2.8 Architecture Review Board Responsibilities</w:t>
      </w:r>
    </w:p>
    <w:p w:rsidR="009615BB" w:rsidRDefault="009615BB" w:rsidP="009615BB"/>
    <w:p w:rsidR="009615BB" w:rsidRDefault="009615BB" w:rsidP="009615BB">
      <w:r>
        <w:t>• Architecture governance</w:t>
      </w:r>
    </w:p>
    <w:p w:rsidR="009615BB" w:rsidRDefault="009615BB" w:rsidP="009615BB">
      <w:r>
        <w:t>• Technical review</w:t>
      </w:r>
    </w:p>
    <w:p w:rsidR="009615BB" w:rsidRDefault="009615BB" w:rsidP="009615BB">
      <w:r>
        <w:t>• Design validation</w:t>
      </w:r>
    </w:p>
    <w:p w:rsidR="009615BB" w:rsidRDefault="009615BB" w:rsidP="009615BB"/>
    <w:p w:rsidR="009615BB" w:rsidRDefault="009615BB" w:rsidP="009615BB">
      <w:r>
        <w:t>2.9 Governance Roles</w:t>
      </w:r>
    </w:p>
    <w:p w:rsidR="009615BB" w:rsidRDefault="009615BB" w:rsidP="009615BB"/>
    <w:p w:rsidR="009615BB" w:rsidRDefault="009615BB" w:rsidP="009615BB">
      <w:r>
        <w:t>AI Governance Lead</w:t>
      </w:r>
    </w:p>
    <w:p w:rsidR="009615BB" w:rsidRDefault="009615BB" w:rsidP="009615BB"/>
    <w:p w:rsidR="009615BB" w:rsidRDefault="009615BB" w:rsidP="009615BB">
      <w:r>
        <w:t>AI Risk Manager</w:t>
      </w:r>
    </w:p>
    <w:p w:rsidR="009615BB" w:rsidRDefault="009615BB" w:rsidP="009615BB"/>
    <w:p w:rsidR="009615BB" w:rsidRDefault="009615BB" w:rsidP="009615BB">
      <w:r>
        <w:t>Governance Review Lead</w:t>
      </w:r>
    </w:p>
    <w:p w:rsidR="009615BB" w:rsidRDefault="009615BB" w:rsidP="009615BB"/>
    <w:p w:rsidR="009615BB" w:rsidRDefault="009615BB" w:rsidP="009615BB">
      <w:r>
        <w:t>Compliance Manager</w:t>
      </w:r>
    </w:p>
    <w:p w:rsidR="009615BB" w:rsidRDefault="009615BB" w:rsidP="009615BB"/>
    <w:p w:rsidR="009615BB" w:rsidRDefault="009615BB" w:rsidP="009615BB">
      <w:r>
        <w:t>Executive Sponsor</w:t>
      </w:r>
    </w:p>
    <w:p w:rsidR="009615BB" w:rsidRDefault="009615BB" w:rsidP="009615BB"/>
    <w:p w:rsidR="009615BB" w:rsidRDefault="009615BB" w:rsidP="009615BB">
      <w:r>
        <w:t>2.10 Escalation Model</w:t>
      </w:r>
    </w:p>
    <w:p w:rsidR="009615BB" w:rsidRDefault="009615BB" w:rsidP="009615BB"/>
    <w:p w:rsidR="009615BB" w:rsidRDefault="009615BB" w:rsidP="009615BB">
      <w:r>
        <w:t>Operations</w:t>
      </w:r>
    </w:p>
    <w:p w:rsidR="009615BB" w:rsidRDefault="009615BB" w:rsidP="009615BB">
      <w:r>
        <w:t>→ Governance Review</w:t>
      </w:r>
    </w:p>
    <w:p w:rsidR="009615BB" w:rsidRDefault="009615BB" w:rsidP="009615BB">
      <w:r>
        <w:t>→ AI Governance Committee</w:t>
      </w:r>
    </w:p>
    <w:p w:rsidR="009615BB" w:rsidRDefault="009615BB" w:rsidP="009615BB">
      <w:r>
        <w:t>→ Product Governance Board</w:t>
      </w:r>
    </w:p>
    <w:p w:rsidR="009615BB" w:rsidRDefault="009615BB" w:rsidP="009615BB"/>
    <w:p w:rsidR="009615BB" w:rsidRDefault="009615BB" w:rsidP="009615BB">
      <w:r>
        <w:t>2.11 Decision Categories</w:t>
      </w:r>
    </w:p>
    <w:p w:rsidR="009615BB" w:rsidRDefault="009615BB" w:rsidP="009615BB"/>
    <w:p w:rsidR="009615BB" w:rsidRDefault="009615BB" w:rsidP="009615BB">
      <w:r>
        <w:t>Category A</w:t>
      </w:r>
    </w:p>
    <w:p w:rsidR="009615BB" w:rsidRDefault="009615BB" w:rsidP="009615BB">
      <w:r>
        <w:t>Strategic AI Decisions</w:t>
      </w:r>
    </w:p>
    <w:p w:rsidR="009615BB" w:rsidRDefault="009615BB" w:rsidP="009615BB"/>
    <w:p w:rsidR="009615BB" w:rsidRDefault="009615BB" w:rsidP="009615BB">
      <w:r>
        <w:t>Category B</w:t>
      </w:r>
    </w:p>
    <w:p w:rsidR="009615BB" w:rsidRDefault="009615BB" w:rsidP="009615BB">
      <w:r>
        <w:t>Operational AI Decisions</w:t>
      </w:r>
    </w:p>
    <w:p w:rsidR="009615BB" w:rsidRDefault="009615BB" w:rsidP="009615BB"/>
    <w:p w:rsidR="009615BB" w:rsidRDefault="009615BB" w:rsidP="009615BB">
      <w:r>
        <w:t>Category C</w:t>
      </w:r>
    </w:p>
    <w:p w:rsidR="009615BB" w:rsidRDefault="009615BB" w:rsidP="009615BB">
      <w:r>
        <w:t>Risk Decisions</w:t>
      </w:r>
    </w:p>
    <w:p w:rsidR="009615BB" w:rsidRDefault="009615BB" w:rsidP="009615BB"/>
    <w:p w:rsidR="009615BB" w:rsidRDefault="009615BB" w:rsidP="009615BB">
      <w:r>
        <w:t>Category D</w:t>
      </w:r>
    </w:p>
    <w:p w:rsidR="009615BB" w:rsidRDefault="009615BB" w:rsidP="009615BB">
      <w:r>
        <w:t>Compliance Decisions</w:t>
      </w:r>
    </w:p>
    <w:p w:rsidR="009615BB" w:rsidRDefault="009615BB" w:rsidP="009615BB"/>
    <w:p w:rsidR="009615BB" w:rsidRDefault="009615BB" w:rsidP="009615BB">
      <w:r>
        <w:t>2.12 Governance Review Cadence</w:t>
      </w:r>
    </w:p>
    <w:p w:rsidR="009615BB" w:rsidRDefault="009615BB" w:rsidP="009615BB"/>
    <w:p w:rsidR="009615BB" w:rsidRDefault="009615BB" w:rsidP="009615BB">
      <w:r>
        <w:t>Monthly</w:t>
      </w:r>
    </w:p>
    <w:p w:rsidR="009615BB" w:rsidRDefault="009615BB" w:rsidP="009615BB"/>
    <w:p w:rsidR="009615BB" w:rsidRDefault="009615BB" w:rsidP="009615BB">
      <w:r>
        <w:t>AI Governance Review</w:t>
      </w:r>
    </w:p>
    <w:p w:rsidR="009615BB" w:rsidRDefault="009615BB" w:rsidP="009615BB"/>
    <w:p w:rsidR="009615BB" w:rsidRDefault="009615BB" w:rsidP="009615BB">
      <w:r>
        <w:t>Quarterly</w:t>
      </w:r>
    </w:p>
    <w:p w:rsidR="009615BB" w:rsidRDefault="009615BB" w:rsidP="009615BB"/>
    <w:p w:rsidR="009615BB" w:rsidRDefault="009615BB" w:rsidP="009615BB">
      <w:r>
        <w:t>Executive AI Review</w:t>
      </w:r>
    </w:p>
    <w:p w:rsidR="009615BB" w:rsidRDefault="009615BB" w:rsidP="009615BB"/>
    <w:p w:rsidR="009615BB" w:rsidRDefault="009615BB" w:rsidP="009615BB">
      <w:r>
        <w:t>Annually</w:t>
      </w:r>
    </w:p>
    <w:p w:rsidR="009615BB" w:rsidRDefault="009615BB" w:rsidP="009615BB"/>
    <w:p w:rsidR="009615BB" w:rsidRDefault="009615BB" w:rsidP="009615BB">
      <w:r>
        <w:t>AI Governance Effectiveness Assessment</w:t>
      </w:r>
    </w:p>
    <w:p w:rsidR="009615BB" w:rsidRDefault="009615BB" w:rsidP="009615BB"/>
    <w:p w:rsidR="009615BB" w:rsidRDefault="009615BB" w:rsidP="009615BB">
      <w:r>
        <w:t>2.13 Metrics</w:t>
      </w:r>
    </w:p>
    <w:p w:rsidR="009615BB" w:rsidRDefault="009615BB" w:rsidP="009615BB"/>
    <w:p w:rsidR="009615BB" w:rsidRDefault="009615BB" w:rsidP="009615BB">
      <w:r>
        <w:t>• Governance Decision Cycle Time</w:t>
      </w:r>
    </w:p>
    <w:p w:rsidR="009615BB" w:rsidRDefault="009615BB" w:rsidP="009615BB">
      <w:r>
        <w:t>• Escalation Resolution Rate</w:t>
      </w:r>
    </w:p>
    <w:p w:rsidR="009615BB" w:rsidRDefault="009615BB" w:rsidP="009615BB">
      <w:r>
        <w:t>• Governance Review Completion Rate</w:t>
      </w:r>
    </w:p>
    <w:p w:rsidR="009615BB" w:rsidRDefault="009615BB" w:rsidP="009615BB"/>
    <w:p w:rsidR="009615BB" w:rsidRDefault="009615BB" w:rsidP="009615BB">
      <w:r>
        <w:lastRenderedPageBreak/>
        <w:t>2.14 Audit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>• Governance Minutes</w:t>
      </w:r>
    </w:p>
    <w:p w:rsidR="009615BB" w:rsidRDefault="009615BB" w:rsidP="009615BB">
      <w:r>
        <w:t>• Decision Logs</w:t>
      </w:r>
    </w:p>
    <w:p w:rsidR="009615BB" w:rsidRDefault="009615BB" w:rsidP="009615BB">
      <w:r>
        <w:t>• Escalation Records</w:t>
      </w:r>
    </w:p>
    <w:p w:rsidR="009615BB" w:rsidRDefault="009615BB" w:rsidP="009615BB"/>
    <w:p w:rsidR="009615BB" w:rsidRDefault="009615BB" w:rsidP="009615BB">
      <w:r>
        <w:t>2.15 Ownership</w:t>
      </w:r>
    </w:p>
    <w:p w:rsidR="009615BB" w:rsidRDefault="009615BB" w:rsidP="009615BB"/>
    <w:p w:rsidR="009615BB" w:rsidRDefault="009615BB" w:rsidP="009615BB">
      <w:r>
        <w:t>Primary Owner:</w:t>
      </w:r>
    </w:p>
    <w:p w:rsidR="009615BB" w:rsidRDefault="009615BB" w:rsidP="009615BB">
      <w:r>
        <w:t>AI Governance Lead</w:t>
      </w:r>
    </w:p>
    <w:p w:rsidR="009615BB" w:rsidRDefault="009615BB" w:rsidP="009615BB"/>
    <w:p w:rsidR="009615BB" w:rsidRDefault="009615BB" w:rsidP="009615BB">
      <w:r>
        <w:t>Review Authority:</w:t>
      </w:r>
    </w:p>
    <w:p w:rsidR="009615BB" w:rsidRDefault="009615BB" w:rsidP="009615BB">
      <w:r>
        <w:t>AI Governance Committee</w:t>
      </w:r>
    </w:p>
    <w:p w:rsidR="009615BB" w:rsidRDefault="009615BB" w:rsidP="009615BB"/>
    <w:p w:rsidR="009615BB" w:rsidRDefault="009615BB" w:rsidP="009615BB">
      <w:r>
        <w:t>2.16 Traceability</w:t>
      </w:r>
    </w:p>
    <w:p w:rsidR="009615BB" w:rsidRDefault="009615BB" w:rsidP="009615BB"/>
    <w:p w:rsidR="009615BB" w:rsidRDefault="009615BB" w:rsidP="009615BB">
      <w:r>
        <w:t>RTM References:</w:t>
      </w:r>
    </w:p>
    <w:p w:rsidR="009615BB" w:rsidRDefault="009615BB" w:rsidP="009615BB"/>
    <w:p w:rsidR="009615BB" w:rsidRDefault="009615BB" w:rsidP="009615BB">
      <w:r>
        <w:t>• AIGOV-ORG-001</w:t>
      </w:r>
    </w:p>
    <w:p w:rsidR="009615BB" w:rsidRDefault="009615BB" w:rsidP="009615BB">
      <w:r>
        <w:t>• AIGOV-ORG-002</w:t>
      </w:r>
    </w:p>
    <w:p w:rsidR="009615BB" w:rsidRDefault="009615BB" w:rsidP="009615BB">
      <w:r>
        <w:t>• DEC-001</w:t>
      </w:r>
    </w:p>
    <w:p w:rsidR="009615BB" w:rsidRDefault="009615BB" w:rsidP="009615BB"/>
    <w:p w:rsidR="009615BB" w:rsidRDefault="009615BB" w:rsidP="009615BB">
      <w:r>
        <w:t>2.17 Section Summary</w:t>
      </w:r>
    </w:p>
    <w:p w:rsidR="009615BB" w:rsidRDefault="009615BB" w:rsidP="009615BB"/>
    <w:p w:rsidR="009615BB" w:rsidRDefault="009615BB" w:rsidP="009615BB">
      <w:r>
        <w:t>This section defines governance bodies, decision authorities, oversight structures, escalation procedures, and accountability frameworks supporting TODP AI governance.</w:t>
      </w:r>
    </w:p>
    <w:p w:rsidR="009615BB" w:rsidRDefault="009615BB" w:rsidP="009615BB"/>
    <w:p w:rsidR="009615BB" w:rsidRDefault="009615BB" w:rsidP="009615BB">
      <w:r>
        <w:t>--------------------------------------------------------------------------------</w:t>
      </w:r>
    </w:p>
    <w:p w:rsidR="009615BB" w:rsidRDefault="009615BB" w:rsidP="009615BB"/>
    <w:p w:rsidR="009615BB" w:rsidRDefault="009615BB" w:rsidP="009615BB">
      <w:r>
        <w:t>AI GOVERNANCE FRAMEWORK</w:t>
      </w:r>
    </w:p>
    <w:p w:rsidR="009615BB" w:rsidRDefault="009615BB" w:rsidP="009615BB"/>
    <w:p w:rsidR="009615BB" w:rsidRDefault="009615BB" w:rsidP="009615BB">
      <w:r>
        <w:t>Section 3 – AI Strategy &amp; Responsible AI Governance</w:t>
      </w:r>
    </w:p>
    <w:p w:rsidR="009615BB" w:rsidRDefault="009615BB" w:rsidP="009615BB"/>
    <w:p w:rsidR="009615BB" w:rsidRDefault="009615BB" w:rsidP="009615BB">
      <w:r>
        <w:t>3.1 Purpose</w:t>
      </w:r>
    </w:p>
    <w:p w:rsidR="009615BB" w:rsidRDefault="009615BB" w:rsidP="009615BB"/>
    <w:p w:rsidR="009615BB" w:rsidRDefault="009615BB" w:rsidP="009615BB">
      <w:r>
        <w:t>Define governance requirements governing AI strategy, responsible AI principles, long-term AI direction, and strategic AI investment decisions.</w:t>
      </w:r>
    </w:p>
    <w:p w:rsidR="009615BB" w:rsidRDefault="009615BB" w:rsidP="009615BB"/>
    <w:p w:rsidR="009615BB" w:rsidRDefault="009615BB" w:rsidP="009615BB">
      <w:r>
        <w:t>3.2 Objectives</w:t>
      </w:r>
    </w:p>
    <w:p w:rsidR="009615BB" w:rsidRDefault="009615BB" w:rsidP="009615BB"/>
    <w:p w:rsidR="009615BB" w:rsidRDefault="009615BB" w:rsidP="009615BB">
      <w:r>
        <w:t>• Align AI initiatives with business strategy.</w:t>
      </w:r>
    </w:p>
    <w:p w:rsidR="009615BB" w:rsidRDefault="009615BB" w:rsidP="009615BB">
      <w:r>
        <w:t>• Promote responsible AI usage.</w:t>
      </w:r>
    </w:p>
    <w:p w:rsidR="009615BB" w:rsidRDefault="009615BB" w:rsidP="009615BB">
      <w:r>
        <w:t>• Support sustainable AI growth.</w:t>
      </w:r>
    </w:p>
    <w:p w:rsidR="009615BB" w:rsidRDefault="009615BB" w:rsidP="009615BB">
      <w:r>
        <w:t>• Reduce strategic AI risk.</w:t>
      </w:r>
    </w:p>
    <w:p w:rsidR="009615BB" w:rsidRDefault="009615BB" w:rsidP="009615BB">
      <w:r>
        <w:t>• Enable long-term governance maturity.</w:t>
      </w:r>
    </w:p>
    <w:p w:rsidR="009615BB" w:rsidRDefault="009615BB" w:rsidP="009615BB"/>
    <w:p w:rsidR="009615BB" w:rsidRDefault="009615BB" w:rsidP="009615BB">
      <w:r>
        <w:t>3.3 Scope</w:t>
      </w:r>
    </w:p>
    <w:p w:rsidR="009615BB" w:rsidRDefault="009615BB" w:rsidP="009615BB"/>
    <w:p w:rsidR="009615BB" w:rsidRDefault="009615BB" w:rsidP="009615BB">
      <w:r>
        <w:t>Applies to:</w:t>
      </w:r>
    </w:p>
    <w:p w:rsidR="009615BB" w:rsidRDefault="009615BB" w:rsidP="009615BB"/>
    <w:p w:rsidR="009615BB" w:rsidRDefault="009615BB" w:rsidP="009615BB">
      <w:r>
        <w:t>• AI strategy</w:t>
      </w:r>
    </w:p>
    <w:p w:rsidR="009615BB" w:rsidRDefault="009615BB" w:rsidP="009615BB">
      <w:r>
        <w:t>• Recommendation strategy</w:t>
      </w:r>
    </w:p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strategy</w:t>
      </w:r>
    </w:p>
    <w:p w:rsidR="009615BB" w:rsidRDefault="009615BB" w:rsidP="009615BB">
      <w:r>
        <w:t>• AI investment planning</w:t>
      </w:r>
    </w:p>
    <w:p w:rsidR="009615BB" w:rsidRDefault="009615BB" w:rsidP="009615BB">
      <w:r>
        <w:lastRenderedPageBreak/>
        <w:t>• Responsible AI initiatives</w:t>
      </w:r>
    </w:p>
    <w:p w:rsidR="009615BB" w:rsidRDefault="009615BB" w:rsidP="009615BB"/>
    <w:p w:rsidR="009615BB" w:rsidRDefault="009615BB" w:rsidP="009615BB">
      <w:r>
        <w:t>3.4 Responsible AI Principles</w:t>
      </w:r>
    </w:p>
    <w:p w:rsidR="009615BB" w:rsidRDefault="009615BB" w:rsidP="009615BB"/>
    <w:p w:rsidR="009615BB" w:rsidRDefault="009615BB" w:rsidP="009615BB">
      <w:r>
        <w:t>• Transparency</w:t>
      </w:r>
    </w:p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</w:p>
    <w:p w:rsidR="009615BB" w:rsidRDefault="009615BB" w:rsidP="009615BB">
      <w:r>
        <w:t>• Accountability</w:t>
      </w:r>
    </w:p>
    <w:p w:rsidR="009615BB" w:rsidRDefault="009615BB" w:rsidP="009615BB">
      <w:r>
        <w:t>• Human Oversight</w:t>
      </w:r>
    </w:p>
    <w:p w:rsidR="009615BB" w:rsidRDefault="009615BB" w:rsidP="009615BB">
      <w:r>
        <w:t>• Auditability</w:t>
      </w:r>
    </w:p>
    <w:p w:rsidR="009615BB" w:rsidRDefault="009615BB" w:rsidP="009615BB">
      <w:r>
        <w:t>• Reliability</w:t>
      </w:r>
    </w:p>
    <w:p w:rsidR="009615BB" w:rsidRDefault="009615BB" w:rsidP="009615BB"/>
    <w:p w:rsidR="009615BB" w:rsidRDefault="009615BB" w:rsidP="009615BB">
      <w:r>
        <w:t>3.5 Strategic Governance Lifecycle</w:t>
      </w:r>
    </w:p>
    <w:p w:rsidR="009615BB" w:rsidRDefault="009615BB" w:rsidP="009615BB"/>
    <w:p w:rsidR="009615BB" w:rsidRDefault="009615BB" w:rsidP="009615BB">
      <w:r>
        <w:t>Vision</w:t>
      </w:r>
    </w:p>
    <w:p w:rsidR="009615BB" w:rsidRDefault="009615BB" w:rsidP="009615BB">
      <w:r>
        <w:t>→ Planning</w:t>
      </w:r>
    </w:p>
    <w:p w:rsidR="009615BB" w:rsidRDefault="009615BB" w:rsidP="009615BB">
      <w:r>
        <w:t>→ Prioritization</w:t>
      </w:r>
    </w:p>
    <w:p w:rsidR="009615BB" w:rsidRDefault="009615BB" w:rsidP="009615BB">
      <w:r>
        <w:t>→ Investment</w:t>
      </w:r>
    </w:p>
    <w:p w:rsidR="009615BB" w:rsidRDefault="009615BB" w:rsidP="009615BB">
      <w:r>
        <w:t>→ Execution</w:t>
      </w:r>
    </w:p>
    <w:p w:rsidR="009615BB" w:rsidRDefault="009615BB" w:rsidP="009615BB">
      <w:r>
        <w:t>→ Assessment</w:t>
      </w:r>
    </w:p>
    <w:p w:rsidR="009615BB" w:rsidRDefault="009615BB" w:rsidP="009615BB"/>
    <w:p w:rsidR="009615BB" w:rsidRDefault="009615BB" w:rsidP="009615BB">
      <w:r>
        <w:t>3.6 Strategic Inputs</w:t>
      </w:r>
    </w:p>
    <w:p w:rsidR="009615BB" w:rsidRDefault="009615BB" w:rsidP="009615BB"/>
    <w:p w:rsidR="009615BB" w:rsidRDefault="009615BB" w:rsidP="009615BB">
      <w:r>
        <w:t>• Customer requirements</w:t>
      </w:r>
    </w:p>
    <w:p w:rsidR="009615BB" w:rsidRDefault="009615BB" w:rsidP="009615BB">
      <w:r>
        <w:t>• Governance reviews</w:t>
      </w:r>
    </w:p>
    <w:p w:rsidR="009615BB" w:rsidRDefault="009615BB" w:rsidP="009615BB">
      <w:r>
        <w:t>• Risk assessments</w:t>
      </w:r>
    </w:p>
    <w:p w:rsidR="009615BB" w:rsidRDefault="009615BB" w:rsidP="009615BB">
      <w:r>
        <w:t>• Operational metrics</w:t>
      </w:r>
    </w:p>
    <w:p w:rsidR="009615BB" w:rsidRDefault="009615BB" w:rsidP="009615BB">
      <w:r>
        <w:t>• Market analysis</w:t>
      </w:r>
    </w:p>
    <w:p w:rsidR="009615BB" w:rsidRDefault="009615BB" w:rsidP="009615BB"/>
    <w:p w:rsidR="009615BB" w:rsidRDefault="009615BB" w:rsidP="009615BB">
      <w:r>
        <w:t>3.7 Strategic Review Requirements</w:t>
      </w:r>
    </w:p>
    <w:p w:rsidR="009615BB" w:rsidRDefault="009615BB" w:rsidP="009615BB"/>
    <w:p w:rsidR="009615BB" w:rsidRDefault="009615BB" w:rsidP="009615BB">
      <w:r>
        <w:t>Quarterly</w:t>
      </w:r>
    </w:p>
    <w:p w:rsidR="009615BB" w:rsidRDefault="009615BB" w:rsidP="009615BB"/>
    <w:p w:rsidR="009615BB" w:rsidRDefault="009615BB" w:rsidP="009615BB">
      <w:r>
        <w:t>AI Strategy Review</w:t>
      </w:r>
    </w:p>
    <w:p w:rsidR="009615BB" w:rsidRDefault="009615BB" w:rsidP="009615BB"/>
    <w:p w:rsidR="009615BB" w:rsidRDefault="009615BB" w:rsidP="009615BB">
      <w:r>
        <w:t>Annually</w:t>
      </w:r>
    </w:p>
    <w:p w:rsidR="009615BB" w:rsidRDefault="009615BB" w:rsidP="009615BB"/>
    <w:p w:rsidR="009615BB" w:rsidRDefault="009615BB" w:rsidP="009615BB">
      <w:r>
        <w:t>Responsible AI Assessment</w:t>
      </w:r>
    </w:p>
    <w:p w:rsidR="009615BB" w:rsidRDefault="009615BB" w:rsidP="009615BB"/>
    <w:p w:rsidR="009615BB" w:rsidRDefault="009615BB" w:rsidP="009615BB">
      <w:r>
        <w:t>3.8 Strategic Decision Requirements</w:t>
      </w:r>
    </w:p>
    <w:p w:rsidR="009615BB" w:rsidRDefault="009615BB" w:rsidP="009615BB"/>
    <w:p w:rsidR="009615BB" w:rsidRDefault="009615BB" w:rsidP="009615BB">
      <w:r>
        <w:t>Include:</w:t>
      </w:r>
    </w:p>
    <w:p w:rsidR="009615BB" w:rsidRDefault="009615BB" w:rsidP="009615BB"/>
    <w:p w:rsidR="009615BB" w:rsidRDefault="009615BB" w:rsidP="009615BB">
      <w:r>
        <w:t>• Business rationale</w:t>
      </w:r>
    </w:p>
    <w:p w:rsidR="009615BB" w:rsidRDefault="009615BB" w:rsidP="009615BB">
      <w:r>
        <w:t>• Governance assessment</w:t>
      </w:r>
    </w:p>
    <w:p w:rsidR="009615BB" w:rsidRDefault="009615BB" w:rsidP="009615BB">
      <w:r>
        <w:t>• Risk analysis</w:t>
      </w:r>
    </w:p>
    <w:p w:rsidR="009615BB" w:rsidRDefault="009615BB" w:rsidP="009615BB">
      <w:r>
        <w:t>• Success criteria</w:t>
      </w:r>
    </w:p>
    <w:p w:rsidR="009615BB" w:rsidRDefault="009615BB" w:rsidP="009615BB"/>
    <w:p w:rsidR="009615BB" w:rsidRDefault="009615BB" w:rsidP="009615BB">
      <w:r>
        <w:t>3.9 Strategic Outcome Governance</w:t>
      </w:r>
    </w:p>
    <w:p w:rsidR="009615BB" w:rsidRDefault="009615BB" w:rsidP="009615BB"/>
    <w:p w:rsidR="009615BB" w:rsidRDefault="009615BB" w:rsidP="009615BB">
      <w:r>
        <w:t>Monitor:</w:t>
      </w:r>
    </w:p>
    <w:p w:rsidR="009615BB" w:rsidRDefault="009615BB" w:rsidP="009615BB"/>
    <w:p w:rsidR="009615BB" w:rsidRDefault="009615BB" w:rsidP="009615BB">
      <w:r>
        <w:t>• Adoption</w:t>
      </w:r>
    </w:p>
    <w:p w:rsidR="009615BB" w:rsidRDefault="009615BB" w:rsidP="009615BB">
      <w:r>
        <w:t>• Governance effectiveness</w:t>
      </w:r>
    </w:p>
    <w:p w:rsidR="009615BB" w:rsidRDefault="009615BB" w:rsidP="009615BB">
      <w:r>
        <w:t>• Customer trust</w:t>
      </w:r>
    </w:p>
    <w:p w:rsidR="009615BB" w:rsidRDefault="009615BB" w:rsidP="009615BB">
      <w:r>
        <w:lastRenderedPageBreak/>
        <w:t>• Operational performance</w:t>
      </w:r>
    </w:p>
    <w:p w:rsidR="009615BB" w:rsidRDefault="009615BB" w:rsidP="009615BB"/>
    <w:p w:rsidR="009615BB" w:rsidRDefault="009615BB" w:rsidP="009615BB">
      <w:r>
        <w:t>3.10 Metrics</w:t>
      </w:r>
    </w:p>
    <w:p w:rsidR="009615BB" w:rsidRDefault="009615BB" w:rsidP="009615BB"/>
    <w:p w:rsidR="009615BB" w:rsidRDefault="009615BB" w:rsidP="009615BB">
      <w:r>
        <w:t>• AI Strategy Success Rate</w:t>
      </w:r>
    </w:p>
    <w:p w:rsidR="009615BB" w:rsidRDefault="009615BB" w:rsidP="009615BB">
      <w:r>
        <w:t>• Responsible AI Compliance Rate</w:t>
      </w:r>
    </w:p>
    <w:p w:rsidR="009615BB" w:rsidRDefault="009615BB" w:rsidP="009615BB">
      <w:r>
        <w:t>• Governance Maturity Score</w:t>
      </w:r>
    </w:p>
    <w:p w:rsidR="009615BB" w:rsidRDefault="009615BB" w:rsidP="009615BB"/>
    <w:p w:rsidR="009615BB" w:rsidRDefault="009615BB" w:rsidP="009615BB">
      <w:r>
        <w:t>3.11 Audit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>• Strategic Plans</w:t>
      </w:r>
    </w:p>
    <w:p w:rsidR="009615BB" w:rsidRDefault="009615BB" w:rsidP="009615BB">
      <w:r>
        <w:t>• Governance Reviews</w:t>
      </w:r>
    </w:p>
    <w:p w:rsidR="009615BB" w:rsidRDefault="009615BB" w:rsidP="009615BB">
      <w:r>
        <w:t>• Assessment Reports</w:t>
      </w:r>
    </w:p>
    <w:p w:rsidR="009615BB" w:rsidRDefault="009615BB" w:rsidP="009615BB"/>
    <w:p w:rsidR="009615BB" w:rsidRDefault="009615BB" w:rsidP="009615BB">
      <w:r>
        <w:t>3.12 Ownership</w:t>
      </w:r>
    </w:p>
    <w:p w:rsidR="009615BB" w:rsidRDefault="009615BB" w:rsidP="009615BB"/>
    <w:p w:rsidR="009615BB" w:rsidRDefault="009615BB" w:rsidP="009615BB">
      <w:r>
        <w:t>Primary Owner:</w:t>
      </w:r>
    </w:p>
    <w:p w:rsidR="009615BB" w:rsidRDefault="009615BB" w:rsidP="009615BB">
      <w:r>
        <w:t>Chief Product Officer</w:t>
      </w:r>
    </w:p>
    <w:p w:rsidR="009615BB" w:rsidRDefault="009615BB" w:rsidP="009615BB"/>
    <w:p w:rsidR="009615BB" w:rsidRDefault="009615BB" w:rsidP="009615BB">
      <w:r>
        <w:t>Review Authority:</w:t>
      </w:r>
    </w:p>
    <w:p w:rsidR="009615BB" w:rsidRDefault="009615BB" w:rsidP="009615BB">
      <w:r>
        <w:t>AI Governance Committee</w:t>
      </w:r>
    </w:p>
    <w:p w:rsidR="009615BB" w:rsidRDefault="009615BB" w:rsidP="009615BB"/>
    <w:p w:rsidR="009615BB" w:rsidRDefault="009615BB" w:rsidP="009615BB">
      <w:r>
        <w:t>Approval Authority:</w:t>
      </w:r>
    </w:p>
    <w:p w:rsidR="009615BB" w:rsidRDefault="009615BB" w:rsidP="009615BB">
      <w:r>
        <w:t>Product Governance Board</w:t>
      </w:r>
    </w:p>
    <w:p w:rsidR="009615BB" w:rsidRDefault="009615BB" w:rsidP="009615BB"/>
    <w:p w:rsidR="009615BB" w:rsidRDefault="009615BB" w:rsidP="009615BB">
      <w:r>
        <w:lastRenderedPageBreak/>
        <w:t>3.13 Traceability</w:t>
      </w:r>
    </w:p>
    <w:p w:rsidR="009615BB" w:rsidRDefault="009615BB" w:rsidP="009615BB"/>
    <w:p w:rsidR="009615BB" w:rsidRDefault="009615BB" w:rsidP="009615BB">
      <w:r>
        <w:t>RTM References:</w:t>
      </w:r>
    </w:p>
    <w:p w:rsidR="009615BB" w:rsidRDefault="009615BB" w:rsidP="009615BB"/>
    <w:p w:rsidR="009615BB" w:rsidRDefault="009615BB" w:rsidP="009615BB">
      <w:r>
        <w:t>• AISTRAT-001</w:t>
      </w:r>
    </w:p>
    <w:p w:rsidR="009615BB" w:rsidRDefault="009615BB" w:rsidP="009615BB">
      <w:r>
        <w:t>• AISTRAT-002</w:t>
      </w:r>
    </w:p>
    <w:p w:rsidR="009615BB" w:rsidRDefault="009615BB" w:rsidP="009615BB">
      <w:r>
        <w:t>• STRAT-001</w:t>
      </w:r>
    </w:p>
    <w:p w:rsidR="009615BB" w:rsidRDefault="009615BB" w:rsidP="009615BB"/>
    <w:p w:rsidR="009615BB" w:rsidRDefault="009615BB" w:rsidP="009615BB">
      <w:r>
        <w:t>3.14 Section Summary</w:t>
      </w:r>
    </w:p>
    <w:p w:rsidR="009615BB" w:rsidRDefault="009615BB" w:rsidP="009615BB"/>
    <w:p w:rsidR="009615BB" w:rsidRDefault="009615BB" w:rsidP="009615BB">
      <w:r>
        <w:t>This section defines AI strategy governance requirements, responsible AI principles, investment governance controls, and strategic oversight mechanisms supporting TODP AI operations.</w:t>
      </w:r>
    </w:p>
    <w:p w:rsidR="009615BB" w:rsidRDefault="009615BB" w:rsidP="009615BB"/>
    <w:p w:rsidR="009615BB" w:rsidRDefault="009615BB" w:rsidP="009615BB">
      <w:r>
        <w:t>--------------------------------------------------------------------------------</w:t>
      </w:r>
    </w:p>
    <w:p w:rsidR="009615BB" w:rsidRDefault="009615BB" w:rsidP="009615BB"/>
    <w:p w:rsidR="009615BB" w:rsidRDefault="009615BB" w:rsidP="009615BB">
      <w:r>
        <w:t>AI GOVERNANCE FRAMEWORK</w:t>
      </w:r>
    </w:p>
    <w:p w:rsidR="009615BB" w:rsidRDefault="009615BB" w:rsidP="009615BB"/>
    <w:p w:rsidR="009615BB" w:rsidRDefault="009615BB" w:rsidP="009615BB">
      <w:r>
        <w:t xml:space="preserve">Section 4 – </w:t>
      </w:r>
      <w:proofErr w:type="spellStart"/>
      <w:r>
        <w:t>Explainability</w:t>
      </w:r>
      <w:proofErr w:type="spellEnd"/>
      <w:r>
        <w:t xml:space="preserve"> Governance Framework</w:t>
      </w:r>
    </w:p>
    <w:p w:rsidR="009615BB" w:rsidRDefault="009615BB" w:rsidP="009615BB"/>
    <w:p w:rsidR="009615BB" w:rsidRDefault="009615BB" w:rsidP="009615BB">
      <w:r>
        <w:t>4.1 Purpose</w:t>
      </w:r>
    </w:p>
    <w:p w:rsidR="009615BB" w:rsidRDefault="009615BB" w:rsidP="009615BB"/>
    <w:p w:rsidR="009615BB" w:rsidRDefault="009615BB" w:rsidP="009615BB">
      <w:r>
        <w:t xml:space="preserve">Define governance requirements ensuring </w:t>
      </w:r>
      <w:proofErr w:type="spellStart"/>
      <w:r>
        <w:t>explainability</w:t>
      </w:r>
      <w:proofErr w:type="spellEnd"/>
      <w:r>
        <w:t>, interpretability, transparency, and evidence visibility throughout TODP recommendation workflows.</w:t>
      </w:r>
    </w:p>
    <w:p w:rsidR="009615BB" w:rsidRDefault="009615BB" w:rsidP="009615BB"/>
    <w:p w:rsidR="009615BB" w:rsidRDefault="009615BB" w:rsidP="009615BB">
      <w:r>
        <w:t>4.2 Objectives</w:t>
      </w:r>
    </w:p>
    <w:p w:rsidR="009615BB" w:rsidRDefault="009615BB" w:rsidP="009615BB"/>
    <w:p w:rsidR="009615BB" w:rsidRDefault="009615BB" w:rsidP="009615BB">
      <w:r>
        <w:t>• Enable understandable recommendations.</w:t>
      </w:r>
    </w:p>
    <w:p w:rsidR="009615BB" w:rsidRDefault="009615BB" w:rsidP="009615BB">
      <w:r>
        <w:t>• Improve user trust.</w:t>
      </w:r>
    </w:p>
    <w:p w:rsidR="009615BB" w:rsidRDefault="009615BB" w:rsidP="009615BB">
      <w:r>
        <w:lastRenderedPageBreak/>
        <w:t>• Support governance review.</w:t>
      </w:r>
    </w:p>
    <w:p w:rsidR="009615BB" w:rsidRDefault="009615BB" w:rsidP="009615BB">
      <w:r>
        <w:t>• Facilitate audit readiness.</w:t>
      </w:r>
    </w:p>
    <w:p w:rsidR="009615BB" w:rsidRDefault="009615BB" w:rsidP="009615BB">
      <w:r>
        <w:t>• Maintain recommendation transparency.</w:t>
      </w:r>
    </w:p>
    <w:p w:rsidR="009615BB" w:rsidRDefault="009615BB" w:rsidP="009615BB"/>
    <w:p w:rsidR="009615BB" w:rsidRDefault="009615BB" w:rsidP="009615BB">
      <w:r>
        <w:t>4.3 Scope</w:t>
      </w:r>
    </w:p>
    <w:p w:rsidR="009615BB" w:rsidRDefault="009615BB" w:rsidP="009615BB"/>
    <w:p w:rsidR="009615BB" w:rsidRDefault="009615BB" w:rsidP="009615BB">
      <w:r>
        <w:t>Applies to:</w:t>
      </w:r>
    </w:p>
    <w:p w:rsidR="009615BB" w:rsidRDefault="009615BB" w:rsidP="009615BB"/>
    <w:p w:rsidR="009615BB" w:rsidRDefault="009615BB" w:rsidP="009615BB">
      <w:r>
        <w:t>• Retrieval outputs</w:t>
      </w:r>
    </w:p>
    <w:p w:rsidR="009615BB" w:rsidRDefault="009615BB" w:rsidP="009615BB">
      <w:r>
        <w:t>• Ranking outputs</w:t>
      </w:r>
    </w:p>
    <w:p w:rsidR="009615BB" w:rsidRDefault="009615BB" w:rsidP="009615BB">
      <w:r>
        <w:t>• Recommendations</w:t>
      </w:r>
    </w:p>
    <w:p w:rsidR="009615BB" w:rsidRDefault="009615BB" w:rsidP="009615BB">
      <w:r>
        <w:t>• Governance decisions</w:t>
      </w:r>
    </w:p>
    <w:p w:rsidR="009615BB" w:rsidRDefault="009615BB" w:rsidP="009615BB">
      <w:r>
        <w:t>• Replay workflows</w:t>
      </w:r>
    </w:p>
    <w:p w:rsidR="009615BB" w:rsidRDefault="009615BB" w:rsidP="009615BB"/>
    <w:p w:rsidR="009615BB" w:rsidRDefault="009615BB" w:rsidP="009615BB">
      <w:r>
        <w:t xml:space="preserve">4.4 </w:t>
      </w:r>
      <w:proofErr w:type="spellStart"/>
      <w:r>
        <w:t>Explainability</w:t>
      </w:r>
      <w:proofErr w:type="spellEnd"/>
      <w:r>
        <w:t xml:space="preserve"> Principles</w:t>
      </w:r>
    </w:p>
    <w:p w:rsidR="009615BB" w:rsidRDefault="009615BB" w:rsidP="009615BB"/>
    <w:p w:rsidR="009615BB" w:rsidRDefault="009615BB" w:rsidP="009615BB">
      <w:r>
        <w:t>• Evidence Visibility</w:t>
      </w:r>
    </w:p>
    <w:p w:rsidR="009615BB" w:rsidRDefault="009615BB" w:rsidP="009615BB">
      <w:r>
        <w:t>• Recommendation Transparency</w:t>
      </w:r>
    </w:p>
    <w:p w:rsidR="009615BB" w:rsidRDefault="009615BB" w:rsidP="009615BB">
      <w:r>
        <w:t>• Decision Traceability</w:t>
      </w:r>
    </w:p>
    <w:p w:rsidR="009615BB" w:rsidRDefault="009615BB" w:rsidP="009615BB">
      <w:r>
        <w:t xml:space="preserve">• Human </w:t>
      </w:r>
      <w:proofErr w:type="spellStart"/>
      <w:r>
        <w:t>Understandability</w:t>
      </w:r>
      <w:proofErr w:type="spellEnd"/>
    </w:p>
    <w:p w:rsidR="009615BB" w:rsidRDefault="009615BB" w:rsidP="009615BB"/>
    <w:p w:rsidR="009615BB" w:rsidRDefault="009615BB" w:rsidP="009615BB">
      <w:r>
        <w:t xml:space="preserve">4.5 </w:t>
      </w:r>
      <w:proofErr w:type="spellStart"/>
      <w:r>
        <w:t>Explainability</w:t>
      </w:r>
      <w:proofErr w:type="spellEnd"/>
      <w:r>
        <w:t xml:space="preserve"> Components</w:t>
      </w:r>
    </w:p>
    <w:p w:rsidR="009615BB" w:rsidRDefault="009615BB" w:rsidP="009615BB"/>
    <w:p w:rsidR="009615BB" w:rsidRDefault="009615BB" w:rsidP="009615BB">
      <w:r>
        <w:t>Component A</w:t>
      </w:r>
    </w:p>
    <w:p w:rsidR="009615BB" w:rsidRDefault="009615BB" w:rsidP="009615BB">
      <w:r>
        <w:t>Evidence Traceability</w:t>
      </w:r>
    </w:p>
    <w:p w:rsidR="009615BB" w:rsidRDefault="009615BB" w:rsidP="009615BB"/>
    <w:p w:rsidR="009615BB" w:rsidRDefault="009615BB" w:rsidP="009615BB">
      <w:r>
        <w:t>Component B</w:t>
      </w:r>
    </w:p>
    <w:p w:rsidR="009615BB" w:rsidRDefault="009615BB" w:rsidP="009615BB">
      <w:r>
        <w:lastRenderedPageBreak/>
        <w:t>Retrieval Visibility</w:t>
      </w:r>
    </w:p>
    <w:p w:rsidR="009615BB" w:rsidRDefault="009615BB" w:rsidP="009615BB"/>
    <w:p w:rsidR="009615BB" w:rsidRDefault="009615BB" w:rsidP="009615BB">
      <w:r>
        <w:t>Component C</w:t>
      </w:r>
    </w:p>
    <w:p w:rsidR="009615BB" w:rsidRDefault="009615BB" w:rsidP="009615BB">
      <w:r>
        <w:t>Ranking Visibility</w:t>
      </w:r>
    </w:p>
    <w:p w:rsidR="009615BB" w:rsidRDefault="009615BB" w:rsidP="009615BB"/>
    <w:p w:rsidR="009615BB" w:rsidRDefault="009615BB" w:rsidP="009615BB">
      <w:r>
        <w:t>Component D</w:t>
      </w:r>
    </w:p>
    <w:p w:rsidR="009615BB" w:rsidRDefault="009615BB" w:rsidP="009615BB">
      <w:r>
        <w:t>Recommendation Rationale</w:t>
      </w:r>
    </w:p>
    <w:p w:rsidR="009615BB" w:rsidRDefault="009615BB" w:rsidP="009615BB"/>
    <w:p w:rsidR="009615BB" w:rsidRDefault="009615BB" w:rsidP="009615BB">
      <w:r>
        <w:t>Component E</w:t>
      </w:r>
    </w:p>
    <w:p w:rsidR="009615BB" w:rsidRDefault="009615BB" w:rsidP="009615BB">
      <w:r>
        <w:t>Governance Visibility</w:t>
      </w:r>
    </w:p>
    <w:p w:rsidR="009615BB" w:rsidRDefault="009615BB" w:rsidP="009615BB"/>
    <w:p w:rsidR="009615BB" w:rsidRDefault="009615BB" w:rsidP="009615BB">
      <w:r>
        <w:t xml:space="preserve">4.6 </w:t>
      </w:r>
      <w:proofErr w:type="spellStart"/>
      <w:r>
        <w:t>Explainability</w:t>
      </w:r>
      <w:proofErr w:type="spellEnd"/>
      <w:r>
        <w:t xml:space="preserve"> Requirements</w:t>
      </w:r>
    </w:p>
    <w:p w:rsidR="009615BB" w:rsidRDefault="009615BB" w:rsidP="009615BB"/>
    <w:p w:rsidR="009615BB" w:rsidRDefault="009615BB" w:rsidP="009615BB">
      <w:r>
        <w:t>Recommendations shall expose:</w:t>
      </w:r>
    </w:p>
    <w:p w:rsidR="009615BB" w:rsidRDefault="009615BB" w:rsidP="009615BB"/>
    <w:p w:rsidR="009615BB" w:rsidRDefault="009615BB" w:rsidP="009615BB">
      <w:r>
        <w:t>• Supporting evidence</w:t>
      </w:r>
    </w:p>
    <w:p w:rsidR="009615BB" w:rsidRDefault="009615BB" w:rsidP="009615BB">
      <w:r>
        <w:t>• Authority validation</w:t>
      </w:r>
    </w:p>
    <w:p w:rsidR="009615BB" w:rsidRDefault="009615BB" w:rsidP="009615BB">
      <w:r>
        <w:t>• Retrieval sources</w:t>
      </w:r>
    </w:p>
    <w:p w:rsidR="009615BB" w:rsidRDefault="009615BB" w:rsidP="009615BB">
      <w:r>
        <w:t>• Ranking rationale</w:t>
      </w:r>
    </w:p>
    <w:p w:rsidR="009615BB" w:rsidRDefault="009615BB" w:rsidP="009615BB">
      <w:r>
        <w:t>• Governance outcomes</w:t>
      </w:r>
    </w:p>
    <w:p w:rsidR="009615BB" w:rsidRDefault="009615BB" w:rsidP="009615BB"/>
    <w:p w:rsidR="009615BB" w:rsidRDefault="009615BB" w:rsidP="009615BB">
      <w:r>
        <w:t>4.7 Governance Review Requirements</w:t>
      </w:r>
    </w:p>
    <w:p w:rsidR="009615BB" w:rsidRDefault="009615BB" w:rsidP="009615BB"/>
    <w:p w:rsidR="009615BB" w:rsidRDefault="009615BB" w:rsidP="009615BB">
      <w:r>
        <w:t>Validate:</w:t>
      </w:r>
    </w:p>
    <w:p w:rsidR="009615BB" w:rsidRDefault="009615BB" w:rsidP="009615BB"/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completeness</w:t>
      </w:r>
    </w:p>
    <w:p w:rsidR="009615BB" w:rsidRDefault="009615BB" w:rsidP="009615BB">
      <w:r>
        <w:t>• Evidence coverage</w:t>
      </w:r>
    </w:p>
    <w:p w:rsidR="009615BB" w:rsidRDefault="009615BB" w:rsidP="009615BB">
      <w:r>
        <w:lastRenderedPageBreak/>
        <w:t>• Traceability integrity</w:t>
      </w:r>
    </w:p>
    <w:p w:rsidR="009615BB" w:rsidRDefault="009615BB" w:rsidP="009615BB"/>
    <w:p w:rsidR="009615BB" w:rsidRDefault="009615BB" w:rsidP="009615BB">
      <w:r>
        <w:t xml:space="preserve">4.8 </w:t>
      </w:r>
      <w:proofErr w:type="spellStart"/>
      <w:r>
        <w:t>Explainability</w:t>
      </w:r>
      <w:proofErr w:type="spellEnd"/>
      <w:r>
        <w:t xml:space="preserve"> Reviews</w:t>
      </w:r>
    </w:p>
    <w:p w:rsidR="009615BB" w:rsidRDefault="009615BB" w:rsidP="009615BB"/>
    <w:p w:rsidR="009615BB" w:rsidRDefault="009615BB" w:rsidP="009615BB">
      <w:r>
        <w:t>Monthly</w:t>
      </w:r>
    </w:p>
    <w:p w:rsidR="009615BB" w:rsidRDefault="009615BB" w:rsidP="009615BB"/>
    <w:p w:rsidR="009615BB" w:rsidRDefault="009615BB" w:rsidP="009615BB">
      <w:proofErr w:type="spellStart"/>
      <w:r>
        <w:t>Explainability</w:t>
      </w:r>
      <w:proofErr w:type="spellEnd"/>
      <w:r>
        <w:t xml:space="preserve"> Assessment</w:t>
      </w:r>
    </w:p>
    <w:p w:rsidR="009615BB" w:rsidRDefault="009615BB" w:rsidP="009615BB"/>
    <w:p w:rsidR="009615BB" w:rsidRDefault="009615BB" w:rsidP="009615BB">
      <w:r>
        <w:t>Quarterly</w:t>
      </w:r>
    </w:p>
    <w:p w:rsidR="009615BB" w:rsidRDefault="009615BB" w:rsidP="009615BB"/>
    <w:p w:rsidR="009615BB" w:rsidRDefault="009615BB" w:rsidP="009615BB">
      <w:r>
        <w:t>Transparency Review</w:t>
      </w:r>
    </w:p>
    <w:p w:rsidR="009615BB" w:rsidRDefault="009615BB" w:rsidP="009615BB"/>
    <w:p w:rsidR="009615BB" w:rsidRDefault="009615BB" w:rsidP="009615BB">
      <w:r>
        <w:t>4.9 Success Criteria</w:t>
      </w:r>
    </w:p>
    <w:p w:rsidR="009615BB" w:rsidRDefault="009615BB" w:rsidP="009615BB"/>
    <w:p w:rsidR="009615BB" w:rsidRDefault="009615BB" w:rsidP="009615BB">
      <w:r>
        <w:t>Users shall be able to understand:</w:t>
      </w:r>
    </w:p>
    <w:p w:rsidR="009615BB" w:rsidRDefault="009615BB" w:rsidP="009615BB"/>
    <w:p w:rsidR="009615BB" w:rsidRDefault="009615BB" w:rsidP="009615BB">
      <w:r>
        <w:t>• Why a recommendation occurred</w:t>
      </w:r>
    </w:p>
    <w:p w:rsidR="009615BB" w:rsidRDefault="009615BB" w:rsidP="009615BB">
      <w:r>
        <w:t xml:space="preserve">• What evidence was </w:t>
      </w:r>
      <w:proofErr w:type="gramStart"/>
      <w:r>
        <w:t>used</w:t>
      </w:r>
      <w:proofErr w:type="gramEnd"/>
    </w:p>
    <w:p w:rsidR="009615BB" w:rsidRDefault="009615BB" w:rsidP="009615BB">
      <w:r>
        <w:t>• How decisions were governed</w:t>
      </w:r>
    </w:p>
    <w:p w:rsidR="009615BB" w:rsidRDefault="009615BB" w:rsidP="009615BB"/>
    <w:p w:rsidR="009615BB" w:rsidRDefault="009615BB" w:rsidP="009615BB">
      <w:r>
        <w:t>4.10 Metrics</w:t>
      </w:r>
    </w:p>
    <w:p w:rsidR="009615BB" w:rsidRDefault="009615BB" w:rsidP="009615BB"/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9615BB" w:rsidRDefault="009615BB" w:rsidP="009615BB">
      <w:r>
        <w:t>• Transparency Score</w:t>
      </w:r>
    </w:p>
    <w:p w:rsidR="009615BB" w:rsidRDefault="009615BB" w:rsidP="009615BB">
      <w:r>
        <w:t>• Governance Validation Rate</w:t>
      </w:r>
    </w:p>
    <w:p w:rsidR="009615BB" w:rsidRDefault="009615BB" w:rsidP="009615BB"/>
    <w:p w:rsidR="009615BB" w:rsidRDefault="009615BB" w:rsidP="009615BB">
      <w:r>
        <w:t>4.11 Audit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 xml:space="preserve">• </w:t>
      </w:r>
      <w:proofErr w:type="spellStart"/>
      <w:r>
        <w:t>Explainability</w:t>
      </w:r>
      <w:proofErr w:type="spellEnd"/>
      <w:r>
        <w:t xml:space="preserve"> Reviews</w:t>
      </w:r>
    </w:p>
    <w:p w:rsidR="009615BB" w:rsidRDefault="009615BB" w:rsidP="009615BB">
      <w:r>
        <w:t>• Governance Assessments</w:t>
      </w:r>
    </w:p>
    <w:p w:rsidR="009615BB" w:rsidRDefault="009615BB" w:rsidP="009615BB">
      <w:r>
        <w:t>• Validation Records</w:t>
      </w:r>
    </w:p>
    <w:p w:rsidR="009615BB" w:rsidRDefault="009615BB" w:rsidP="009615BB"/>
    <w:p w:rsidR="009615BB" w:rsidRDefault="009615BB" w:rsidP="009615BB">
      <w:r>
        <w:t>4.12 Ownership</w:t>
      </w:r>
    </w:p>
    <w:p w:rsidR="009615BB" w:rsidRDefault="009615BB" w:rsidP="009615BB"/>
    <w:p w:rsidR="009615BB" w:rsidRDefault="009615BB" w:rsidP="009615BB">
      <w:r>
        <w:t>Primary Owner:</w:t>
      </w:r>
    </w:p>
    <w:p w:rsidR="009615BB" w:rsidRDefault="009615BB" w:rsidP="009615BB">
      <w:proofErr w:type="spellStart"/>
      <w:r>
        <w:t>Explainability</w:t>
      </w:r>
      <w:proofErr w:type="spellEnd"/>
      <w:r>
        <w:t xml:space="preserve"> Governance Lead</w:t>
      </w:r>
    </w:p>
    <w:p w:rsidR="009615BB" w:rsidRDefault="009615BB" w:rsidP="009615BB"/>
    <w:p w:rsidR="009615BB" w:rsidRDefault="009615BB" w:rsidP="009615BB">
      <w:r>
        <w:t>Review Authority:</w:t>
      </w:r>
    </w:p>
    <w:p w:rsidR="009615BB" w:rsidRDefault="009615BB" w:rsidP="009615BB">
      <w:r>
        <w:t>AI Governance Committee</w:t>
      </w:r>
    </w:p>
    <w:p w:rsidR="009615BB" w:rsidRDefault="009615BB" w:rsidP="009615BB"/>
    <w:p w:rsidR="009615BB" w:rsidRDefault="009615BB" w:rsidP="009615BB">
      <w:r>
        <w:t>4.13 Traceability</w:t>
      </w:r>
    </w:p>
    <w:p w:rsidR="009615BB" w:rsidRDefault="009615BB" w:rsidP="009615BB"/>
    <w:p w:rsidR="009615BB" w:rsidRDefault="009615BB" w:rsidP="009615BB">
      <w:r>
        <w:t>RTM References:</w:t>
      </w:r>
    </w:p>
    <w:p w:rsidR="009615BB" w:rsidRDefault="009615BB" w:rsidP="009615BB"/>
    <w:p w:rsidR="009615BB" w:rsidRDefault="009615BB" w:rsidP="009615BB">
      <w:r>
        <w:t>• EXP-001</w:t>
      </w:r>
    </w:p>
    <w:p w:rsidR="009615BB" w:rsidRDefault="009615BB" w:rsidP="009615BB">
      <w:r>
        <w:t>• EXP-002</w:t>
      </w:r>
    </w:p>
    <w:p w:rsidR="009615BB" w:rsidRDefault="009615BB" w:rsidP="009615BB">
      <w:r>
        <w:t>• TRACE-001</w:t>
      </w:r>
    </w:p>
    <w:p w:rsidR="009615BB" w:rsidRDefault="009615BB" w:rsidP="009615BB"/>
    <w:p w:rsidR="009615BB" w:rsidRDefault="009615BB" w:rsidP="009615BB">
      <w:r>
        <w:t>4.14 Section Summary</w:t>
      </w:r>
    </w:p>
    <w:p w:rsidR="009615BB" w:rsidRDefault="009615BB" w:rsidP="009615BB"/>
    <w:p w:rsidR="009615BB" w:rsidRDefault="009615BB" w:rsidP="009615BB">
      <w:r>
        <w:t xml:space="preserve">This section defines </w:t>
      </w:r>
      <w:proofErr w:type="spellStart"/>
      <w:r>
        <w:t>explainability</w:t>
      </w:r>
      <w:proofErr w:type="spellEnd"/>
      <w:r>
        <w:t xml:space="preserve"> governance controls, transparency requirements, review mechanisms, and audit obligations supporting TODP recommendation trustworthiness.</w:t>
      </w:r>
    </w:p>
    <w:p w:rsidR="009615BB" w:rsidRDefault="009615BB" w:rsidP="009615BB"/>
    <w:p w:rsidR="009615BB" w:rsidRDefault="009615BB" w:rsidP="009615BB">
      <w:r>
        <w:lastRenderedPageBreak/>
        <w:t>--------------------------------------------------------------------------------</w:t>
      </w:r>
    </w:p>
    <w:p w:rsidR="009615BB" w:rsidRDefault="009615BB" w:rsidP="009615BB"/>
    <w:p w:rsidR="009615BB" w:rsidRDefault="009615BB" w:rsidP="009615BB">
      <w:r>
        <w:t>AI GOVERNANCE FRAMEWORK</w:t>
      </w:r>
    </w:p>
    <w:p w:rsidR="009615BB" w:rsidRDefault="009615BB" w:rsidP="009615BB"/>
    <w:p w:rsidR="009615BB" w:rsidRDefault="009615BB" w:rsidP="009615BB">
      <w:r>
        <w:t>Section 5 – Traceability, Auditability &amp; Replay Governance</w:t>
      </w:r>
    </w:p>
    <w:p w:rsidR="009615BB" w:rsidRDefault="009615BB" w:rsidP="009615BB"/>
    <w:p w:rsidR="009615BB" w:rsidRDefault="009615BB" w:rsidP="009615BB">
      <w:r>
        <w:t>5.1 Purpose</w:t>
      </w:r>
    </w:p>
    <w:p w:rsidR="009615BB" w:rsidRDefault="009615BB" w:rsidP="009615BB"/>
    <w:p w:rsidR="009615BB" w:rsidRDefault="009615BB" w:rsidP="009615BB">
      <w:r>
        <w:t xml:space="preserve">Define governance requirements governing traceability, auditability, </w:t>
      </w:r>
      <w:proofErr w:type="spellStart"/>
      <w:r>
        <w:t>replayability</w:t>
      </w:r>
      <w:proofErr w:type="spellEnd"/>
      <w:r>
        <w:t>, and decision reconstruction capabilities throughout TODP.</w:t>
      </w:r>
    </w:p>
    <w:p w:rsidR="009615BB" w:rsidRDefault="009615BB" w:rsidP="009615BB"/>
    <w:p w:rsidR="009615BB" w:rsidRDefault="009615BB" w:rsidP="009615BB">
      <w:r>
        <w:t>5.2 Objectives</w:t>
      </w:r>
    </w:p>
    <w:p w:rsidR="009615BB" w:rsidRDefault="009615BB" w:rsidP="009615BB"/>
    <w:p w:rsidR="009615BB" w:rsidRDefault="009615BB" w:rsidP="009615BB">
      <w:r>
        <w:t>• Enable full decision reconstruction.</w:t>
      </w:r>
    </w:p>
    <w:p w:rsidR="009615BB" w:rsidRDefault="009615BB" w:rsidP="009615BB">
      <w:r>
        <w:t>• Support audit investigations.</w:t>
      </w:r>
    </w:p>
    <w:p w:rsidR="009615BB" w:rsidRDefault="009615BB" w:rsidP="009615BB">
      <w:r>
        <w:t>• Improve governance assurance.</w:t>
      </w:r>
    </w:p>
    <w:p w:rsidR="009615BB" w:rsidRDefault="009615BB" w:rsidP="009615BB">
      <w:r>
        <w:t>• Protect decision integrity.</w:t>
      </w:r>
    </w:p>
    <w:p w:rsidR="009615BB" w:rsidRDefault="009615BB" w:rsidP="009615BB">
      <w:r>
        <w:t>• Support enterprise accountability.</w:t>
      </w:r>
    </w:p>
    <w:p w:rsidR="009615BB" w:rsidRDefault="009615BB" w:rsidP="009615BB"/>
    <w:p w:rsidR="009615BB" w:rsidRDefault="009615BB" w:rsidP="009615BB">
      <w:r>
        <w:t>5.3 Scope</w:t>
      </w:r>
    </w:p>
    <w:p w:rsidR="009615BB" w:rsidRDefault="009615BB" w:rsidP="009615BB"/>
    <w:p w:rsidR="009615BB" w:rsidRDefault="009615BB" w:rsidP="009615BB">
      <w:r>
        <w:t>Applies to:</w:t>
      </w:r>
    </w:p>
    <w:p w:rsidR="009615BB" w:rsidRDefault="009615BB" w:rsidP="009615BB"/>
    <w:p w:rsidR="009615BB" w:rsidRDefault="009615BB" w:rsidP="009615BB">
      <w:r>
        <w:t>• Opportunity processing</w:t>
      </w:r>
    </w:p>
    <w:p w:rsidR="009615BB" w:rsidRDefault="009615BB" w:rsidP="009615BB">
      <w:r>
        <w:t>• Authority validation</w:t>
      </w:r>
    </w:p>
    <w:p w:rsidR="009615BB" w:rsidRDefault="009615BB" w:rsidP="009615BB">
      <w:r>
        <w:t>• Evidence processing</w:t>
      </w:r>
    </w:p>
    <w:p w:rsidR="009615BB" w:rsidRDefault="009615BB" w:rsidP="009615BB">
      <w:r>
        <w:t>• Retrieval execution</w:t>
      </w:r>
    </w:p>
    <w:p w:rsidR="009615BB" w:rsidRDefault="009615BB" w:rsidP="009615BB">
      <w:r>
        <w:t>• Ranking execution</w:t>
      </w:r>
    </w:p>
    <w:p w:rsidR="009615BB" w:rsidRDefault="009615BB" w:rsidP="009615BB">
      <w:r>
        <w:lastRenderedPageBreak/>
        <w:t>• Recommendation generation</w:t>
      </w:r>
    </w:p>
    <w:p w:rsidR="009615BB" w:rsidRDefault="009615BB" w:rsidP="009615BB">
      <w:r>
        <w:t>• Governance review</w:t>
      </w:r>
    </w:p>
    <w:p w:rsidR="009615BB" w:rsidRDefault="009615BB" w:rsidP="009615BB">
      <w:r>
        <w:t>• Audit workflows</w:t>
      </w:r>
    </w:p>
    <w:p w:rsidR="009615BB" w:rsidRDefault="009615BB" w:rsidP="009615BB">
      <w:r>
        <w:t>• Replay workflows</w:t>
      </w:r>
    </w:p>
    <w:p w:rsidR="009615BB" w:rsidRDefault="009615BB" w:rsidP="009615BB"/>
    <w:p w:rsidR="009615BB" w:rsidRDefault="009615BB" w:rsidP="009615BB">
      <w:r>
        <w:t>5.4 Governance Principles</w:t>
      </w:r>
    </w:p>
    <w:p w:rsidR="009615BB" w:rsidRDefault="009615BB" w:rsidP="009615BB"/>
    <w:p w:rsidR="009615BB" w:rsidRDefault="009615BB" w:rsidP="009615BB">
      <w:r>
        <w:t>• Complete Traceability</w:t>
      </w:r>
    </w:p>
    <w:p w:rsidR="009615BB" w:rsidRDefault="009615BB" w:rsidP="009615BB">
      <w:r>
        <w:t>• Immutable Auditability</w:t>
      </w:r>
    </w:p>
    <w:p w:rsidR="009615BB" w:rsidRDefault="009615BB" w:rsidP="009615BB">
      <w:r>
        <w:t xml:space="preserve">• </w:t>
      </w:r>
      <w:proofErr w:type="spellStart"/>
      <w:r>
        <w:t>Replayability</w:t>
      </w:r>
      <w:proofErr w:type="spellEnd"/>
      <w:r>
        <w:t xml:space="preserve"> by Design</w:t>
      </w:r>
    </w:p>
    <w:p w:rsidR="009615BB" w:rsidRDefault="009615BB" w:rsidP="009615BB">
      <w:r>
        <w:t>• Evidence Preservation</w:t>
      </w:r>
    </w:p>
    <w:p w:rsidR="009615BB" w:rsidRDefault="009615BB" w:rsidP="009615BB"/>
    <w:p w:rsidR="009615BB" w:rsidRDefault="009615BB" w:rsidP="009615BB">
      <w:r>
        <w:t>5.5 Traceability Chain</w:t>
      </w:r>
    </w:p>
    <w:p w:rsidR="009615BB" w:rsidRDefault="009615BB" w:rsidP="009615BB"/>
    <w:p w:rsidR="009615BB" w:rsidRDefault="009615BB" w:rsidP="009615BB">
      <w:r>
        <w:t>Opportunity</w:t>
      </w:r>
    </w:p>
    <w:p w:rsidR="009615BB" w:rsidRDefault="009615BB" w:rsidP="009615BB">
      <w:r>
        <w:t>→ Authority</w:t>
      </w:r>
    </w:p>
    <w:p w:rsidR="009615BB" w:rsidRDefault="009615BB" w:rsidP="009615BB">
      <w:r>
        <w:t>→ Evidence</w:t>
      </w:r>
    </w:p>
    <w:p w:rsidR="009615BB" w:rsidRDefault="009615BB" w:rsidP="009615BB">
      <w:r>
        <w:t>→ Retrieval</w:t>
      </w:r>
    </w:p>
    <w:p w:rsidR="009615BB" w:rsidRDefault="009615BB" w:rsidP="009615BB">
      <w:r>
        <w:t>→ Ranking</w:t>
      </w:r>
    </w:p>
    <w:p w:rsidR="009615BB" w:rsidRDefault="009615BB" w:rsidP="009615BB">
      <w:r>
        <w:t>→ Recommendation</w:t>
      </w:r>
    </w:p>
    <w:p w:rsidR="009615BB" w:rsidRDefault="009615BB" w:rsidP="009615BB">
      <w:r>
        <w:t>→ Governance</w:t>
      </w:r>
    </w:p>
    <w:p w:rsidR="009615BB" w:rsidRDefault="009615BB" w:rsidP="009615BB">
      <w:r>
        <w:t>→ Audit</w:t>
      </w:r>
    </w:p>
    <w:p w:rsidR="009615BB" w:rsidRDefault="009615BB" w:rsidP="009615BB">
      <w:r>
        <w:t>→ Replay</w:t>
      </w:r>
    </w:p>
    <w:p w:rsidR="009615BB" w:rsidRDefault="009615BB" w:rsidP="009615BB"/>
    <w:p w:rsidR="009615BB" w:rsidRDefault="009615BB" w:rsidP="009615BB">
      <w:r>
        <w:t>5.6 Replay Requirements</w:t>
      </w:r>
    </w:p>
    <w:p w:rsidR="009615BB" w:rsidRDefault="009615BB" w:rsidP="009615BB"/>
    <w:p w:rsidR="009615BB" w:rsidRDefault="009615BB" w:rsidP="009615BB">
      <w:r>
        <w:t>The platform shall support:</w:t>
      </w:r>
    </w:p>
    <w:p w:rsidR="009615BB" w:rsidRDefault="009615BB" w:rsidP="009615BB"/>
    <w:p w:rsidR="009615BB" w:rsidRDefault="009615BB" w:rsidP="009615BB">
      <w:r>
        <w:t>• Recommendation reconstruction</w:t>
      </w:r>
    </w:p>
    <w:p w:rsidR="009615BB" w:rsidRDefault="009615BB" w:rsidP="009615BB">
      <w:r>
        <w:t>• Evidence reconstruction</w:t>
      </w:r>
    </w:p>
    <w:p w:rsidR="009615BB" w:rsidRDefault="009615BB" w:rsidP="009615BB">
      <w:r>
        <w:t>• Governance reconstruction</w:t>
      </w:r>
    </w:p>
    <w:p w:rsidR="009615BB" w:rsidRDefault="009615BB" w:rsidP="009615BB">
      <w:r>
        <w:t>• Audit validation</w:t>
      </w:r>
    </w:p>
    <w:p w:rsidR="009615BB" w:rsidRDefault="009615BB" w:rsidP="009615BB"/>
    <w:p w:rsidR="009615BB" w:rsidRDefault="009615BB" w:rsidP="009615BB">
      <w:r>
        <w:t>5.7 Auditability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>• Decision identifiers</w:t>
      </w:r>
    </w:p>
    <w:p w:rsidR="009615BB" w:rsidRDefault="009615BB" w:rsidP="009615BB">
      <w:r>
        <w:t>• Governance records</w:t>
      </w:r>
    </w:p>
    <w:p w:rsidR="009615BB" w:rsidRDefault="009615BB" w:rsidP="009615BB">
      <w:r>
        <w:t>• Evidence references</w:t>
      </w:r>
    </w:p>
    <w:p w:rsidR="009615BB" w:rsidRDefault="009615BB" w:rsidP="009615BB">
      <w:r>
        <w:t>• Review outcomes</w:t>
      </w:r>
    </w:p>
    <w:p w:rsidR="009615BB" w:rsidRDefault="009615BB" w:rsidP="009615BB"/>
    <w:p w:rsidR="009615BB" w:rsidRDefault="009615BB" w:rsidP="009615BB">
      <w:r>
        <w:t>5.8 Governance Reviews</w:t>
      </w:r>
    </w:p>
    <w:p w:rsidR="009615BB" w:rsidRDefault="009615BB" w:rsidP="009615BB"/>
    <w:p w:rsidR="009615BB" w:rsidRDefault="009615BB" w:rsidP="009615BB">
      <w:r>
        <w:t>Monthly</w:t>
      </w:r>
    </w:p>
    <w:p w:rsidR="009615BB" w:rsidRDefault="009615BB" w:rsidP="009615BB"/>
    <w:p w:rsidR="009615BB" w:rsidRDefault="009615BB" w:rsidP="009615BB">
      <w:r>
        <w:t>Auditability Assessment</w:t>
      </w:r>
    </w:p>
    <w:p w:rsidR="009615BB" w:rsidRDefault="009615BB" w:rsidP="009615BB"/>
    <w:p w:rsidR="009615BB" w:rsidRDefault="009615BB" w:rsidP="009615BB">
      <w:r>
        <w:t>Quarterly</w:t>
      </w:r>
    </w:p>
    <w:p w:rsidR="009615BB" w:rsidRDefault="009615BB" w:rsidP="009615BB"/>
    <w:p w:rsidR="009615BB" w:rsidRDefault="009615BB" w:rsidP="009615BB">
      <w:r>
        <w:t>Replay Effectiveness Review</w:t>
      </w:r>
    </w:p>
    <w:p w:rsidR="009615BB" w:rsidRDefault="009615BB" w:rsidP="009615BB"/>
    <w:p w:rsidR="009615BB" w:rsidRDefault="009615BB" w:rsidP="009615BB">
      <w:r>
        <w:t>5.9 Validation Requirements</w:t>
      </w:r>
    </w:p>
    <w:p w:rsidR="009615BB" w:rsidRDefault="009615BB" w:rsidP="009615BB"/>
    <w:p w:rsidR="009615BB" w:rsidRDefault="009615BB" w:rsidP="009615BB">
      <w:r>
        <w:lastRenderedPageBreak/>
        <w:t>Validate:</w:t>
      </w:r>
    </w:p>
    <w:p w:rsidR="009615BB" w:rsidRDefault="009615BB" w:rsidP="009615BB"/>
    <w:p w:rsidR="009615BB" w:rsidRDefault="009615BB" w:rsidP="009615BB">
      <w:r>
        <w:t>• Replay accuracy</w:t>
      </w:r>
    </w:p>
    <w:p w:rsidR="009615BB" w:rsidRDefault="009615BB" w:rsidP="009615BB">
      <w:r>
        <w:t>• Traceability completeness</w:t>
      </w:r>
    </w:p>
    <w:p w:rsidR="009615BB" w:rsidRDefault="009615BB" w:rsidP="009615BB">
      <w:r>
        <w:t>• Audit integrity</w:t>
      </w:r>
    </w:p>
    <w:p w:rsidR="009615BB" w:rsidRDefault="009615BB" w:rsidP="009615BB"/>
    <w:p w:rsidR="009615BB" w:rsidRDefault="009615BB" w:rsidP="009615BB">
      <w:r>
        <w:t>5.10 Metrics</w:t>
      </w:r>
    </w:p>
    <w:p w:rsidR="009615BB" w:rsidRDefault="009615BB" w:rsidP="009615BB"/>
    <w:p w:rsidR="009615BB" w:rsidRDefault="009615BB" w:rsidP="009615BB">
      <w:r>
        <w:t>• Replay Success Rate</w:t>
      </w:r>
    </w:p>
    <w:p w:rsidR="009615BB" w:rsidRDefault="009615BB" w:rsidP="009615BB">
      <w:r>
        <w:t>• Traceability Coverage</w:t>
      </w:r>
    </w:p>
    <w:p w:rsidR="009615BB" w:rsidRDefault="009615BB" w:rsidP="009615BB">
      <w:r>
        <w:t>• Audit Completeness Rate</w:t>
      </w:r>
    </w:p>
    <w:p w:rsidR="009615BB" w:rsidRDefault="009615BB" w:rsidP="009615BB"/>
    <w:p w:rsidR="009615BB" w:rsidRDefault="009615BB" w:rsidP="009615BB">
      <w:r>
        <w:t>5.11 Audit Requirements</w:t>
      </w:r>
    </w:p>
    <w:p w:rsidR="009615BB" w:rsidRDefault="009615BB" w:rsidP="009615BB"/>
    <w:p w:rsidR="009615BB" w:rsidRDefault="009615BB" w:rsidP="009615BB">
      <w:r>
        <w:t>Maintain:</w:t>
      </w:r>
    </w:p>
    <w:p w:rsidR="009615BB" w:rsidRDefault="009615BB" w:rsidP="009615BB"/>
    <w:p w:rsidR="009615BB" w:rsidRDefault="009615BB" w:rsidP="009615BB">
      <w:r>
        <w:t>• Replay Records</w:t>
      </w:r>
    </w:p>
    <w:p w:rsidR="009615BB" w:rsidRDefault="009615BB" w:rsidP="009615BB">
      <w:r>
        <w:t>• Audit Logs</w:t>
      </w:r>
    </w:p>
    <w:p w:rsidR="009615BB" w:rsidRDefault="009615BB" w:rsidP="009615BB">
      <w:r>
        <w:t>• Governance Records</w:t>
      </w:r>
    </w:p>
    <w:p w:rsidR="009615BB" w:rsidRDefault="009615BB" w:rsidP="009615BB">
      <w:r>
        <w:t>• Validation Reports</w:t>
      </w:r>
    </w:p>
    <w:p w:rsidR="009615BB" w:rsidRDefault="009615BB" w:rsidP="009615BB"/>
    <w:p w:rsidR="009615BB" w:rsidRDefault="009615BB" w:rsidP="009615BB">
      <w:r>
        <w:t>5.12 Ownership</w:t>
      </w:r>
    </w:p>
    <w:p w:rsidR="009615BB" w:rsidRDefault="009615BB" w:rsidP="009615BB"/>
    <w:p w:rsidR="009615BB" w:rsidRDefault="009615BB" w:rsidP="009615BB">
      <w:r>
        <w:t>Primary Owner:</w:t>
      </w:r>
    </w:p>
    <w:p w:rsidR="009615BB" w:rsidRDefault="009615BB" w:rsidP="009615BB">
      <w:r>
        <w:t>Audit Governance Lead</w:t>
      </w:r>
    </w:p>
    <w:p w:rsidR="009615BB" w:rsidRDefault="009615BB" w:rsidP="009615BB"/>
    <w:p w:rsidR="009615BB" w:rsidRDefault="009615BB" w:rsidP="009615BB">
      <w:r>
        <w:t>Review Authority:</w:t>
      </w:r>
    </w:p>
    <w:p w:rsidR="009615BB" w:rsidRDefault="009615BB" w:rsidP="009615BB">
      <w:r>
        <w:lastRenderedPageBreak/>
        <w:t>AI Governance Committee</w:t>
      </w:r>
    </w:p>
    <w:p w:rsidR="009615BB" w:rsidRDefault="009615BB" w:rsidP="009615BB"/>
    <w:p w:rsidR="009615BB" w:rsidRDefault="009615BB" w:rsidP="009615BB">
      <w:r>
        <w:t>Approval Authority:</w:t>
      </w:r>
    </w:p>
    <w:p w:rsidR="009615BB" w:rsidRDefault="009615BB" w:rsidP="009615BB">
      <w:r>
        <w:t>Product Governance Board</w:t>
      </w:r>
    </w:p>
    <w:p w:rsidR="009615BB" w:rsidRDefault="009615BB" w:rsidP="009615BB"/>
    <w:p w:rsidR="009615BB" w:rsidRDefault="009615BB" w:rsidP="009615BB">
      <w:r>
        <w:t>5.13 Traceability</w:t>
      </w:r>
    </w:p>
    <w:p w:rsidR="009615BB" w:rsidRDefault="009615BB" w:rsidP="009615BB"/>
    <w:p w:rsidR="009615BB" w:rsidRDefault="009615BB" w:rsidP="009615BB">
      <w:r>
        <w:t>RTM References:</w:t>
      </w:r>
    </w:p>
    <w:p w:rsidR="009615BB" w:rsidRDefault="009615BB" w:rsidP="009615BB"/>
    <w:p w:rsidR="009615BB" w:rsidRDefault="009615BB" w:rsidP="009615BB">
      <w:r>
        <w:t>• REPLAY-001</w:t>
      </w:r>
    </w:p>
    <w:p w:rsidR="009615BB" w:rsidRDefault="009615BB" w:rsidP="009615BB">
      <w:r>
        <w:t>• REPLAY-002</w:t>
      </w:r>
    </w:p>
    <w:p w:rsidR="009615BB" w:rsidRDefault="009615BB" w:rsidP="009615BB">
      <w:r>
        <w:t>• AUD-001</w:t>
      </w:r>
    </w:p>
    <w:p w:rsidR="009615BB" w:rsidRDefault="009615BB" w:rsidP="009615BB">
      <w:r>
        <w:t>• TRACE-002</w:t>
      </w:r>
    </w:p>
    <w:p w:rsidR="009615BB" w:rsidRDefault="009615BB" w:rsidP="009615BB"/>
    <w:p w:rsidR="009615BB" w:rsidRDefault="009615BB" w:rsidP="009615BB">
      <w:r>
        <w:t>5.14 Section Summary</w:t>
      </w:r>
    </w:p>
    <w:p w:rsidR="009615BB" w:rsidRDefault="009615BB" w:rsidP="009615BB"/>
    <w:p w:rsidR="0086212B" w:rsidRDefault="009615BB" w:rsidP="009615BB">
      <w:r>
        <w:t>This section defines traceability governance controls, replay requirements, auditability standards, validation mechanisms, and oversight processes supporting TODP decision assurance.</w:t>
      </w:r>
    </w:p>
    <w:p w:rsidR="009C0DD0" w:rsidRDefault="009C0DD0" w:rsidP="009C0DD0">
      <w:r>
        <w:t>AI GOVERNANCE FRAMEWORK</w:t>
      </w:r>
    </w:p>
    <w:p w:rsidR="009C0DD0" w:rsidRDefault="009C0DD0" w:rsidP="009C0DD0"/>
    <w:p w:rsidR="009C0DD0" w:rsidRDefault="009C0DD0" w:rsidP="009C0DD0">
      <w:r>
        <w:t>Section 6 – AI Risk Management Framework</w:t>
      </w:r>
    </w:p>
    <w:p w:rsidR="009C0DD0" w:rsidRDefault="009C0DD0" w:rsidP="009C0DD0"/>
    <w:p w:rsidR="009C0DD0" w:rsidRDefault="009C0DD0" w:rsidP="009C0DD0">
      <w:r>
        <w:t>6.1 Purpose</w:t>
      </w:r>
    </w:p>
    <w:p w:rsidR="009C0DD0" w:rsidRDefault="009C0DD0" w:rsidP="009C0DD0"/>
    <w:p w:rsidR="009C0DD0" w:rsidRDefault="009C0DD0" w:rsidP="009C0DD0">
      <w:r>
        <w:t>Define governance requirements governing identification, assessment, treatment, monitoring, reporting, and escalation of AI-related risks across TODP.</w:t>
      </w:r>
    </w:p>
    <w:p w:rsidR="009C0DD0" w:rsidRDefault="009C0DD0" w:rsidP="009C0DD0"/>
    <w:p w:rsidR="009C0DD0" w:rsidRDefault="009C0DD0" w:rsidP="009C0DD0">
      <w:r>
        <w:t>6.2 Objectives</w:t>
      </w:r>
    </w:p>
    <w:p w:rsidR="009C0DD0" w:rsidRDefault="009C0DD0" w:rsidP="009C0DD0"/>
    <w:p w:rsidR="009C0DD0" w:rsidRDefault="009C0DD0" w:rsidP="009C0DD0">
      <w:r>
        <w:t>• Reduce AI-related risk exposure.</w:t>
      </w:r>
    </w:p>
    <w:p w:rsidR="009C0DD0" w:rsidRDefault="009C0DD0" w:rsidP="009C0DD0">
      <w:r>
        <w:t>• Improve governance visibility.</w:t>
      </w:r>
    </w:p>
    <w:p w:rsidR="009C0DD0" w:rsidRDefault="009C0DD0" w:rsidP="009C0DD0">
      <w:r>
        <w:t>• Support responsible AI operation.</w:t>
      </w:r>
    </w:p>
    <w:p w:rsidR="009C0DD0" w:rsidRDefault="009C0DD0" w:rsidP="009C0DD0">
      <w:r>
        <w:t>• Enable proactive risk management.</w:t>
      </w:r>
    </w:p>
    <w:p w:rsidR="009C0DD0" w:rsidRDefault="009C0DD0" w:rsidP="009C0DD0">
      <w:r>
        <w:t>• Maintain enterprise trust.</w:t>
      </w:r>
    </w:p>
    <w:p w:rsidR="009C0DD0" w:rsidRDefault="009C0DD0" w:rsidP="009C0DD0"/>
    <w:p w:rsidR="009C0DD0" w:rsidRDefault="009C0DD0" w:rsidP="009C0DD0">
      <w:r>
        <w:t>6.3 Scope</w:t>
      </w:r>
    </w:p>
    <w:p w:rsidR="009C0DD0" w:rsidRDefault="009C0DD0" w:rsidP="009C0DD0"/>
    <w:p w:rsidR="009C0DD0" w:rsidRDefault="009C0DD0" w:rsidP="009C0DD0">
      <w:r>
        <w:t>Applies to:</w:t>
      </w:r>
    </w:p>
    <w:p w:rsidR="009C0DD0" w:rsidRDefault="009C0DD0" w:rsidP="009C0DD0"/>
    <w:p w:rsidR="009C0DD0" w:rsidRDefault="009C0DD0" w:rsidP="009C0DD0">
      <w:r>
        <w:t>• Retrieval operations</w:t>
      </w:r>
    </w:p>
    <w:p w:rsidR="009C0DD0" w:rsidRDefault="009C0DD0" w:rsidP="009C0DD0">
      <w:r>
        <w:t>• Ranking operations</w:t>
      </w:r>
    </w:p>
    <w:p w:rsidR="009C0DD0" w:rsidRDefault="009C0DD0" w:rsidP="009C0DD0">
      <w:r>
        <w:t>• Recommendation generation</w:t>
      </w:r>
    </w:p>
    <w:p w:rsidR="009C0DD0" w:rsidRDefault="009C0DD0" w:rsidP="009C0DD0">
      <w:r>
        <w:t>• Governance workflows</w:t>
      </w:r>
    </w:p>
    <w:p w:rsidR="009C0DD0" w:rsidRDefault="009C0DD0" w:rsidP="009C0DD0">
      <w:r>
        <w:t>• Audit workflows</w:t>
      </w:r>
    </w:p>
    <w:p w:rsidR="009C0DD0" w:rsidRDefault="009C0DD0" w:rsidP="009C0DD0">
      <w:r>
        <w:t>• Replay workflows</w:t>
      </w:r>
    </w:p>
    <w:p w:rsidR="009C0DD0" w:rsidRDefault="009C0DD0" w:rsidP="009C0DD0"/>
    <w:p w:rsidR="009C0DD0" w:rsidRDefault="009C0DD0" w:rsidP="009C0DD0">
      <w:r>
        <w:t>6.4 Risk Governance Principles</w:t>
      </w:r>
    </w:p>
    <w:p w:rsidR="009C0DD0" w:rsidRDefault="009C0DD0" w:rsidP="009C0DD0"/>
    <w:p w:rsidR="009C0DD0" w:rsidRDefault="009C0DD0" w:rsidP="009C0DD0">
      <w:r>
        <w:t>• Risk Transparency</w:t>
      </w:r>
    </w:p>
    <w:p w:rsidR="009C0DD0" w:rsidRDefault="009C0DD0" w:rsidP="009C0DD0">
      <w:r>
        <w:t>• Continuous Monitoring</w:t>
      </w:r>
    </w:p>
    <w:p w:rsidR="009C0DD0" w:rsidRDefault="009C0DD0" w:rsidP="009C0DD0">
      <w:r>
        <w:t>• Accountability</w:t>
      </w:r>
    </w:p>
    <w:p w:rsidR="009C0DD0" w:rsidRDefault="009C0DD0" w:rsidP="009C0DD0">
      <w:r>
        <w:t>• Evidence-Based Assessment</w:t>
      </w:r>
    </w:p>
    <w:p w:rsidR="009C0DD0" w:rsidRDefault="009C0DD0" w:rsidP="009C0DD0">
      <w:r>
        <w:t>• Controlled Risk Acceptance</w:t>
      </w:r>
    </w:p>
    <w:p w:rsidR="009C0DD0" w:rsidRDefault="009C0DD0" w:rsidP="009C0DD0"/>
    <w:p w:rsidR="009C0DD0" w:rsidRDefault="009C0DD0" w:rsidP="009C0DD0">
      <w:r>
        <w:t>6.5 AI Risk Lifecycle</w:t>
      </w:r>
    </w:p>
    <w:p w:rsidR="009C0DD0" w:rsidRDefault="009C0DD0" w:rsidP="009C0DD0"/>
    <w:p w:rsidR="009C0DD0" w:rsidRDefault="009C0DD0" w:rsidP="009C0DD0">
      <w:r>
        <w:t>Risk Identification</w:t>
      </w:r>
    </w:p>
    <w:p w:rsidR="009C0DD0" w:rsidRDefault="009C0DD0" w:rsidP="009C0DD0">
      <w:r>
        <w:t>→ Risk Assessment</w:t>
      </w:r>
    </w:p>
    <w:p w:rsidR="009C0DD0" w:rsidRDefault="009C0DD0" w:rsidP="009C0DD0">
      <w:r>
        <w:t>→ Risk Classification</w:t>
      </w:r>
    </w:p>
    <w:p w:rsidR="009C0DD0" w:rsidRDefault="009C0DD0" w:rsidP="009C0DD0">
      <w:r>
        <w:t>→ Treatment Planning</w:t>
      </w:r>
    </w:p>
    <w:p w:rsidR="009C0DD0" w:rsidRDefault="009C0DD0" w:rsidP="009C0DD0">
      <w:r>
        <w:t>→ Monitoring</w:t>
      </w:r>
    </w:p>
    <w:p w:rsidR="009C0DD0" w:rsidRDefault="009C0DD0" w:rsidP="009C0DD0">
      <w:r>
        <w:t>→ Reporting</w:t>
      </w:r>
    </w:p>
    <w:p w:rsidR="009C0DD0" w:rsidRDefault="009C0DD0" w:rsidP="009C0DD0">
      <w:r>
        <w:t>→ Closure</w:t>
      </w:r>
    </w:p>
    <w:p w:rsidR="009C0DD0" w:rsidRDefault="009C0DD0" w:rsidP="009C0DD0"/>
    <w:p w:rsidR="009C0DD0" w:rsidRDefault="009C0DD0" w:rsidP="009C0DD0">
      <w:r>
        <w:t>6.6 AI Risk Categories</w:t>
      </w:r>
    </w:p>
    <w:p w:rsidR="009C0DD0" w:rsidRDefault="009C0DD0" w:rsidP="009C0DD0"/>
    <w:p w:rsidR="009C0DD0" w:rsidRDefault="009C0DD0" w:rsidP="009C0DD0">
      <w:r>
        <w:t>Category A</w:t>
      </w:r>
    </w:p>
    <w:p w:rsidR="009C0DD0" w:rsidRDefault="009C0DD0" w:rsidP="009C0DD0">
      <w:proofErr w:type="spellStart"/>
      <w:r>
        <w:t>Explainability</w:t>
      </w:r>
      <w:proofErr w:type="spellEnd"/>
      <w:r>
        <w:t xml:space="preserve"> Risk</w:t>
      </w:r>
    </w:p>
    <w:p w:rsidR="009C0DD0" w:rsidRDefault="009C0DD0" w:rsidP="009C0DD0"/>
    <w:p w:rsidR="009C0DD0" w:rsidRDefault="009C0DD0" w:rsidP="009C0DD0">
      <w:r>
        <w:t>Category B</w:t>
      </w:r>
    </w:p>
    <w:p w:rsidR="009C0DD0" w:rsidRDefault="009C0DD0" w:rsidP="009C0DD0">
      <w:r>
        <w:t>Traceability Risk</w:t>
      </w:r>
    </w:p>
    <w:p w:rsidR="009C0DD0" w:rsidRDefault="009C0DD0" w:rsidP="009C0DD0"/>
    <w:p w:rsidR="009C0DD0" w:rsidRDefault="009C0DD0" w:rsidP="009C0DD0">
      <w:r>
        <w:t>Category C</w:t>
      </w:r>
    </w:p>
    <w:p w:rsidR="009C0DD0" w:rsidRDefault="009C0DD0" w:rsidP="009C0DD0">
      <w:r>
        <w:t>Operational Risk</w:t>
      </w:r>
    </w:p>
    <w:p w:rsidR="009C0DD0" w:rsidRDefault="009C0DD0" w:rsidP="009C0DD0"/>
    <w:p w:rsidR="009C0DD0" w:rsidRDefault="009C0DD0" w:rsidP="009C0DD0">
      <w:r>
        <w:t>Category D</w:t>
      </w:r>
    </w:p>
    <w:p w:rsidR="009C0DD0" w:rsidRDefault="009C0DD0" w:rsidP="009C0DD0">
      <w:r>
        <w:t>Governance Risk</w:t>
      </w:r>
    </w:p>
    <w:p w:rsidR="009C0DD0" w:rsidRDefault="009C0DD0" w:rsidP="009C0DD0"/>
    <w:p w:rsidR="009C0DD0" w:rsidRDefault="009C0DD0" w:rsidP="009C0DD0">
      <w:r>
        <w:t>Category E</w:t>
      </w:r>
    </w:p>
    <w:p w:rsidR="009C0DD0" w:rsidRDefault="009C0DD0" w:rsidP="009C0DD0">
      <w:r>
        <w:t>Compliance Risk</w:t>
      </w:r>
    </w:p>
    <w:p w:rsidR="009C0DD0" w:rsidRDefault="009C0DD0" w:rsidP="009C0DD0"/>
    <w:p w:rsidR="009C0DD0" w:rsidRDefault="009C0DD0" w:rsidP="009C0DD0">
      <w:r>
        <w:t>Category F</w:t>
      </w:r>
    </w:p>
    <w:p w:rsidR="009C0DD0" w:rsidRDefault="009C0DD0" w:rsidP="009C0DD0">
      <w:r>
        <w:lastRenderedPageBreak/>
        <w:t>Recommendation Risk</w:t>
      </w:r>
    </w:p>
    <w:p w:rsidR="009C0DD0" w:rsidRDefault="009C0DD0" w:rsidP="009C0DD0"/>
    <w:p w:rsidR="009C0DD0" w:rsidRDefault="009C0DD0" w:rsidP="009C0DD0">
      <w:r>
        <w:t>6.7 Risk Assessment Criteria</w:t>
      </w:r>
    </w:p>
    <w:p w:rsidR="009C0DD0" w:rsidRDefault="009C0DD0" w:rsidP="009C0DD0"/>
    <w:p w:rsidR="009C0DD0" w:rsidRDefault="009C0DD0" w:rsidP="009C0DD0">
      <w:r>
        <w:t>Evaluate:</w:t>
      </w:r>
    </w:p>
    <w:p w:rsidR="009C0DD0" w:rsidRDefault="009C0DD0" w:rsidP="009C0DD0"/>
    <w:p w:rsidR="009C0DD0" w:rsidRDefault="009C0DD0" w:rsidP="009C0DD0">
      <w:r>
        <w:t>• Likelihood</w:t>
      </w:r>
    </w:p>
    <w:p w:rsidR="009C0DD0" w:rsidRDefault="009C0DD0" w:rsidP="009C0DD0">
      <w:r>
        <w:t>• Business Impact</w:t>
      </w:r>
    </w:p>
    <w:p w:rsidR="009C0DD0" w:rsidRDefault="009C0DD0" w:rsidP="009C0DD0">
      <w:r>
        <w:t>• Customer Impact</w:t>
      </w:r>
    </w:p>
    <w:p w:rsidR="009C0DD0" w:rsidRDefault="009C0DD0" w:rsidP="009C0DD0">
      <w:r>
        <w:t>• Governance Impact</w:t>
      </w:r>
    </w:p>
    <w:p w:rsidR="009C0DD0" w:rsidRDefault="009C0DD0" w:rsidP="009C0DD0">
      <w:r>
        <w:t>• Regulatory Exposure</w:t>
      </w:r>
    </w:p>
    <w:p w:rsidR="009C0DD0" w:rsidRDefault="009C0DD0" w:rsidP="009C0DD0"/>
    <w:p w:rsidR="009C0DD0" w:rsidRDefault="009C0DD0" w:rsidP="009C0DD0">
      <w:r>
        <w:t>6.8 Risk Treatment Options</w:t>
      </w:r>
    </w:p>
    <w:p w:rsidR="009C0DD0" w:rsidRDefault="009C0DD0" w:rsidP="009C0DD0"/>
    <w:p w:rsidR="009C0DD0" w:rsidRDefault="009C0DD0" w:rsidP="009C0DD0">
      <w:r>
        <w:t>• Mitigate</w:t>
      </w:r>
    </w:p>
    <w:p w:rsidR="009C0DD0" w:rsidRDefault="009C0DD0" w:rsidP="009C0DD0">
      <w:r>
        <w:t>• Transfer</w:t>
      </w:r>
    </w:p>
    <w:p w:rsidR="009C0DD0" w:rsidRDefault="009C0DD0" w:rsidP="009C0DD0">
      <w:r>
        <w:t>• Accept</w:t>
      </w:r>
    </w:p>
    <w:p w:rsidR="009C0DD0" w:rsidRDefault="009C0DD0" w:rsidP="009C0DD0">
      <w:r>
        <w:t>• Avoid</w:t>
      </w:r>
    </w:p>
    <w:p w:rsidR="009C0DD0" w:rsidRDefault="009C0DD0" w:rsidP="009C0DD0"/>
    <w:p w:rsidR="009C0DD0" w:rsidRDefault="009C0DD0" w:rsidP="009C0DD0">
      <w:r>
        <w:t>6.9 Escalation Requirements</w:t>
      </w:r>
    </w:p>
    <w:p w:rsidR="009C0DD0" w:rsidRDefault="009C0DD0" w:rsidP="009C0DD0"/>
    <w:p w:rsidR="009C0DD0" w:rsidRDefault="009C0DD0" w:rsidP="009C0DD0">
      <w:r>
        <w:t>Escalation required when:</w:t>
      </w:r>
    </w:p>
    <w:p w:rsidR="009C0DD0" w:rsidRDefault="009C0DD0" w:rsidP="009C0DD0"/>
    <w:p w:rsidR="009C0DD0" w:rsidRDefault="009C0DD0" w:rsidP="009C0DD0">
      <w:r>
        <w:t>• Governance controls fail</w:t>
      </w:r>
    </w:p>
    <w:p w:rsidR="009C0DD0" w:rsidRDefault="009C0DD0" w:rsidP="009C0DD0">
      <w:r>
        <w:t>• Traceability is compromised</w:t>
      </w:r>
    </w:p>
    <w:p w:rsidR="009C0DD0" w:rsidRDefault="009C0DD0" w:rsidP="009C0DD0">
      <w:r>
        <w:t xml:space="preserve">• </w:t>
      </w:r>
      <w:proofErr w:type="spellStart"/>
      <w:r>
        <w:t>Explainability</w:t>
      </w:r>
      <w:proofErr w:type="spellEnd"/>
      <w:r>
        <w:t xml:space="preserve"> requirements are not met</w:t>
      </w:r>
    </w:p>
    <w:p w:rsidR="009C0DD0" w:rsidRDefault="009C0DD0" w:rsidP="009C0DD0">
      <w:r>
        <w:t>• Risk exceeds approved tolerance</w:t>
      </w:r>
    </w:p>
    <w:p w:rsidR="009C0DD0" w:rsidRDefault="009C0DD0" w:rsidP="009C0DD0"/>
    <w:p w:rsidR="009C0DD0" w:rsidRDefault="009C0DD0" w:rsidP="009C0DD0">
      <w:r>
        <w:t>6.10 Risk Monitoring Requirements</w:t>
      </w:r>
    </w:p>
    <w:p w:rsidR="009C0DD0" w:rsidRDefault="009C0DD0" w:rsidP="009C0DD0"/>
    <w:p w:rsidR="009C0DD0" w:rsidRDefault="009C0DD0" w:rsidP="009C0DD0">
      <w:r>
        <w:t>Monitor:</w:t>
      </w:r>
    </w:p>
    <w:p w:rsidR="009C0DD0" w:rsidRDefault="009C0DD0" w:rsidP="009C0DD0"/>
    <w:p w:rsidR="009C0DD0" w:rsidRDefault="009C0DD0" w:rsidP="009C0DD0">
      <w:r>
        <w:t>• Recommendation anomalies</w:t>
      </w:r>
    </w:p>
    <w:p w:rsidR="009C0DD0" w:rsidRDefault="009C0DD0" w:rsidP="009C0DD0">
      <w:r>
        <w:t>• Governance exceptions</w:t>
      </w:r>
    </w:p>
    <w:p w:rsidR="009C0DD0" w:rsidRDefault="009C0DD0" w:rsidP="009C0DD0">
      <w:r>
        <w:t>• Replay failures</w:t>
      </w:r>
    </w:p>
    <w:p w:rsidR="009C0DD0" w:rsidRDefault="009C0DD0" w:rsidP="009C0DD0">
      <w:r>
        <w:t>• Audit failures</w:t>
      </w:r>
    </w:p>
    <w:p w:rsidR="009C0DD0" w:rsidRDefault="009C0DD0" w:rsidP="009C0DD0"/>
    <w:p w:rsidR="009C0DD0" w:rsidRDefault="009C0DD0" w:rsidP="009C0DD0">
      <w:r>
        <w:t>6.11 Reporting Requirements</w:t>
      </w:r>
    </w:p>
    <w:p w:rsidR="009C0DD0" w:rsidRDefault="009C0DD0" w:rsidP="009C0DD0"/>
    <w:p w:rsidR="009C0DD0" w:rsidRDefault="009C0DD0" w:rsidP="009C0DD0">
      <w:r>
        <w:t>Monthly</w:t>
      </w:r>
    </w:p>
    <w:p w:rsidR="009C0DD0" w:rsidRDefault="009C0DD0" w:rsidP="009C0DD0"/>
    <w:p w:rsidR="009C0DD0" w:rsidRDefault="009C0DD0" w:rsidP="009C0DD0">
      <w:r>
        <w:t>AI Risk Report</w:t>
      </w:r>
    </w:p>
    <w:p w:rsidR="009C0DD0" w:rsidRDefault="009C0DD0" w:rsidP="009C0DD0"/>
    <w:p w:rsidR="009C0DD0" w:rsidRDefault="009C0DD0" w:rsidP="009C0DD0">
      <w:r>
        <w:t>Quarterly</w:t>
      </w:r>
    </w:p>
    <w:p w:rsidR="009C0DD0" w:rsidRDefault="009C0DD0" w:rsidP="009C0DD0"/>
    <w:p w:rsidR="009C0DD0" w:rsidRDefault="009C0DD0" w:rsidP="009C0DD0">
      <w:r>
        <w:t>AI Risk Assessment</w:t>
      </w:r>
    </w:p>
    <w:p w:rsidR="009C0DD0" w:rsidRDefault="009C0DD0" w:rsidP="009C0DD0"/>
    <w:p w:rsidR="009C0DD0" w:rsidRDefault="009C0DD0" w:rsidP="009C0DD0">
      <w:r>
        <w:t>Annually</w:t>
      </w:r>
    </w:p>
    <w:p w:rsidR="009C0DD0" w:rsidRDefault="009C0DD0" w:rsidP="009C0DD0"/>
    <w:p w:rsidR="009C0DD0" w:rsidRDefault="009C0DD0" w:rsidP="009C0DD0">
      <w:r>
        <w:t>AI Risk Effectiveness Review</w:t>
      </w:r>
    </w:p>
    <w:p w:rsidR="009C0DD0" w:rsidRDefault="009C0DD0" w:rsidP="009C0DD0"/>
    <w:p w:rsidR="009C0DD0" w:rsidRDefault="009C0DD0" w:rsidP="009C0DD0">
      <w:r>
        <w:t>6.12 Metrics</w:t>
      </w:r>
    </w:p>
    <w:p w:rsidR="009C0DD0" w:rsidRDefault="009C0DD0" w:rsidP="009C0DD0"/>
    <w:p w:rsidR="009C0DD0" w:rsidRDefault="009C0DD0" w:rsidP="009C0DD0">
      <w:r>
        <w:t>• Open AI Risks</w:t>
      </w:r>
    </w:p>
    <w:p w:rsidR="009C0DD0" w:rsidRDefault="009C0DD0" w:rsidP="009C0DD0">
      <w:r>
        <w:lastRenderedPageBreak/>
        <w:t>• High-Risk Findings</w:t>
      </w:r>
    </w:p>
    <w:p w:rsidR="009C0DD0" w:rsidRDefault="009C0DD0" w:rsidP="009C0DD0">
      <w:r>
        <w:t>• Risk Closure Rate</w:t>
      </w:r>
    </w:p>
    <w:p w:rsidR="009C0DD0" w:rsidRDefault="009C0DD0" w:rsidP="009C0DD0">
      <w:r>
        <w:t>• Risk Mitigation Effectiveness</w:t>
      </w:r>
    </w:p>
    <w:p w:rsidR="009C0DD0" w:rsidRDefault="009C0DD0" w:rsidP="009C0DD0"/>
    <w:p w:rsidR="009C0DD0" w:rsidRDefault="009C0DD0" w:rsidP="009C0DD0">
      <w:r>
        <w:t>6.13 Audit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AI Risk Registers</w:t>
      </w:r>
    </w:p>
    <w:p w:rsidR="009C0DD0" w:rsidRDefault="009C0DD0" w:rsidP="009C0DD0">
      <w:r>
        <w:t>• Treatment Plans</w:t>
      </w:r>
    </w:p>
    <w:p w:rsidR="009C0DD0" w:rsidRDefault="009C0DD0" w:rsidP="009C0DD0">
      <w:r>
        <w:t>• Risk Reviews</w:t>
      </w:r>
    </w:p>
    <w:p w:rsidR="009C0DD0" w:rsidRDefault="009C0DD0" w:rsidP="009C0DD0">
      <w:r>
        <w:t>• Escalation Records</w:t>
      </w:r>
    </w:p>
    <w:p w:rsidR="009C0DD0" w:rsidRDefault="009C0DD0" w:rsidP="009C0DD0"/>
    <w:p w:rsidR="009C0DD0" w:rsidRDefault="009C0DD0" w:rsidP="009C0DD0">
      <w:r>
        <w:t>6.14 Ownership</w:t>
      </w:r>
    </w:p>
    <w:p w:rsidR="009C0DD0" w:rsidRDefault="009C0DD0" w:rsidP="009C0DD0"/>
    <w:p w:rsidR="009C0DD0" w:rsidRDefault="009C0DD0" w:rsidP="009C0DD0">
      <w:r>
        <w:t>Primary Owner:</w:t>
      </w:r>
    </w:p>
    <w:p w:rsidR="009C0DD0" w:rsidRDefault="009C0DD0" w:rsidP="009C0DD0">
      <w:r>
        <w:t>AI Risk Manager</w:t>
      </w:r>
    </w:p>
    <w:p w:rsidR="009C0DD0" w:rsidRDefault="009C0DD0" w:rsidP="009C0DD0"/>
    <w:p w:rsidR="009C0DD0" w:rsidRDefault="009C0DD0" w:rsidP="009C0DD0">
      <w:r>
        <w:t>Review Authority:</w:t>
      </w:r>
    </w:p>
    <w:p w:rsidR="009C0DD0" w:rsidRDefault="009C0DD0" w:rsidP="009C0DD0">
      <w:r>
        <w:t>AI Governance Committee</w:t>
      </w:r>
    </w:p>
    <w:p w:rsidR="009C0DD0" w:rsidRDefault="009C0DD0" w:rsidP="009C0DD0"/>
    <w:p w:rsidR="009C0DD0" w:rsidRDefault="009C0DD0" w:rsidP="009C0DD0">
      <w:r>
        <w:t>Approval Authority:</w:t>
      </w:r>
    </w:p>
    <w:p w:rsidR="009C0DD0" w:rsidRDefault="009C0DD0" w:rsidP="009C0DD0">
      <w:r>
        <w:t>Product Governance Board</w:t>
      </w:r>
    </w:p>
    <w:p w:rsidR="009C0DD0" w:rsidRDefault="009C0DD0" w:rsidP="009C0DD0"/>
    <w:p w:rsidR="009C0DD0" w:rsidRDefault="009C0DD0" w:rsidP="009C0DD0">
      <w:r>
        <w:t>6.15 Traceability</w:t>
      </w:r>
    </w:p>
    <w:p w:rsidR="009C0DD0" w:rsidRDefault="009C0DD0" w:rsidP="009C0DD0"/>
    <w:p w:rsidR="009C0DD0" w:rsidRDefault="009C0DD0" w:rsidP="009C0DD0">
      <w:r>
        <w:t>RTM References:</w:t>
      </w:r>
    </w:p>
    <w:p w:rsidR="009C0DD0" w:rsidRDefault="009C0DD0" w:rsidP="009C0DD0"/>
    <w:p w:rsidR="009C0DD0" w:rsidRDefault="009C0DD0" w:rsidP="009C0DD0">
      <w:r>
        <w:t>• AIRISK-001</w:t>
      </w:r>
    </w:p>
    <w:p w:rsidR="009C0DD0" w:rsidRDefault="009C0DD0" w:rsidP="009C0DD0">
      <w:r>
        <w:t>• AIRISK-002</w:t>
      </w:r>
    </w:p>
    <w:p w:rsidR="009C0DD0" w:rsidRDefault="009C0DD0" w:rsidP="009C0DD0">
      <w:r>
        <w:t>• RISK-001</w:t>
      </w:r>
    </w:p>
    <w:p w:rsidR="009C0DD0" w:rsidRDefault="009C0DD0" w:rsidP="009C0DD0">
      <w:r>
        <w:t>• GOV-RISK-001</w:t>
      </w:r>
    </w:p>
    <w:p w:rsidR="009C0DD0" w:rsidRDefault="009C0DD0" w:rsidP="009C0DD0"/>
    <w:p w:rsidR="009C0DD0" w:rsidRDefault="009C0DD0" w:rsidP="009C0DD0">
      <w:r>
        <w:t>6.16 Section Summary</w:t>
      </w:r>
    </w:p>
    <w:p w:rsidR="009C0DD0" w:rsidRDefault="009C0DD0" w:rsidP="009C0DD0"/>
    <w:p w:rsidR="009C0DD0" w:rsidRDefault="009C0DD0" w:rsidP="009C0DD0">
      <w:r>
        <w:t>This section defines AI risk governance processes, assessment methodologies, treatment controls, reporting requirements, and audit obligations supporting TODP responsible AI operations.</w:t>
      </w:r>
    </w:p>
    <w:p w:rsidR="009C0DD0" w:rsidRDefault="009C0DD0" w:rsidP="009C0DD0"/>
    <w:p w:rsidR="009C0DD0" w:rsidRDefault="009C0DD0" w:rsidP="009C0DD0">
      <w:r>
        <w:t>--------------------------------------------------------------------------------</w:t>
      </w:r>
    </w:p>
    <w:p w:rsidR="009C0DD0" w:rsidRDefault="009C0DD0" w:rsidP="009C0DD0"/>
    <w:p w:rsidR="009C0DD0" w:rsidRDefault="009C0DD0" w:rsidP="009C0DD0">
      <w:r>
        <w:t>AI GOVERNANCE FRAMEWORK</w:t>
      </w:r>
    </w:p>
    <w:p w:rsidR="009C0DD0" w:rsidRDefault="009C0DD0" w:rsidP="009C0DD0"/>
    <w:p w:rsidR="009C0DD0" w:rsidRDefault="009C0DD0" w:rsidP="009C0DD0">
      <w:r>
        <w:t>Section 7 – Retrieval Governance Framework</w:t>
      </w:r>
    </w:p>
    <w:p w:rsidR="009C0DD0" w:rsidRDefault="009C0DD0" w:rsidP="009C0DD0"/>
    <w:p w:rsidR="009C0DD0" w:rsidRDefault="009C0DD0" w:rsidP="009C0DD0">
      <w:r>
        <w:t>7.1 Purpose</w:t>
      </w:r>
    </w:p>
    <w:p w:rsidR="009C0DD0" w:rsidRDefault="009C0DD0" w:rsidP="009C0DD0"/>
    <w:p w:rsidR="009C0DD0" w:rsidRDefault="009C0DD0" w:rsidP="009C0DD0">
      <w:r>
        <w:t>Define governance requirements governing evidence retrieval operations, retrieval transparency, retrieval quality, and retrieval traceability across TODP.</w:t>
      </w:r>
    </w:p>
    <w:p w:rsidR="009C0DD0" w:rsidRDefault="009C0DD0" w:rsidP="009C0DD0"/>
    <w:p w:rsidR="009C0DD0" w:rsidRDefault="009C0DD0" w:rsidP="009C0DD0">
      <w:r>
        <w:t>7.2 Objectives</w:t>
      </w:r>
    </w:p>
    <w:p w:rsidR="009C0DD0" w:rsidRDefault="009C0DD0" w:rsidP="009C0DD0"/>
    <w:p w:rsidR="009C0DD0" w:rsidRDefault="009C0DD0" w:rsidP="009C0DD0">
      <w:r>
        <w:t>• Improve retrieval reliability.</w:t>
      </w:r>
    </w:p>
    <w:p w:rsidR="009C0DD0" w:rsidRDefault="009C0DD0" w:rsidP="009C0DD0">
      <w:r>
        <w:t>• Maintain retrieval transparency.</w:t>
      </w:r>
    </w:p>
    <w:p w:rsidR="009C0DD0" w:rsidRDefault="009C0DD0" w:rsidP="009C0DD0">
      <w:r>
        <w:t>• Support recommendation integrity.</w:t>
      </w:r>
    </w:p>
    <w:p w:rsidR="009C0DD0" w:rsidRDefault="009C0DD0" w:rsidP="009C0DD0">
      <w:r>
        <w:t>• Enable auditability.</w:t>
      </w:r>
    </w:p>
    <w:p w:rsidR="009C0DD0" w:rsidRDefault="009C0DD0" w:rsidP="009C0DD0">
      <w:r>
        <w:lastRenderedPageBreak/>
        <w:t>• Reduce retrieval-related risk.</w:t>
      </w:r>
    </w:p>
    <w:p w:rsidR="009C0DD0" w:rsidRDefault="009C0DD0" w:rsidP="009C0DD0"/>
    <w:p w:rsidR="009C0DD0" w:rsidRDefault="009C0DD0" w:rsidP="009C0DD0">
      <w:r>
        <w:t>7.3 Scope</w:t>
      </w:r>
    </w:p>
    <w:p w:rsidR="009C0DD0" w:rsidRDefault="009C0DD0" w:rsidP="009C0DD0"/>
    <w:p w:rsidR="009C0DD0" w:rsidRDefault="009C0DD0" w:rsidP="009C0DD0">
      <w:r>
        <w:t>Applies to:</w:t>
      </w:r>
    </w:p>
    <w:p w:rsidR="009C0DD0" w:rsidRDefault="009C0DD0" w:rsidP="009C0DD0"/>
    <w:p w:rsidR="009C0DD0" w:rsidRDefault="009C0DD0" w:rsidP="009C0DD0">
      <w:r>
        <w:t>• Retrieval Module</w:t>
      </w:r>
    </w:p>
    <w:p w:rsidR="009C0DD0" w:rsidRDefault="009C0DD0" w:rsidP="009C0DD0">
      <w:r>
        <w:t>• Evidence Module</w:t>
      </w:r>
    </w:p>
    <w:p w:rsidR="009C0DD0" w:rsidRDefault="009C0DD0" w:rsidP="009C0DD0">
      <w:r>
        <w:t>• Governance Module</w:t>
      </w:r>
    </w:p>
    <w:p w:rsidR="009C0DD0" w:rsidRDefault="009C0DD0" w:rsidP="009C0DD0">
      <w:r>
        <w:t>• Audit Module</w:t>
      </w:r>
    </w:p>
    <w:p w:rsidR="009C0DD0" w:rsidRDefault="009C0DD0" w:rsidP="009C0DD0">
      <w:r>
        <w:t>• Replay Module</w:t>
      </w:r>
    </w:p>
    <w:p w:rsidR="009C0DD0" w:rsidRDefault="009C0DD0" w:rsidP="009C0DD0"/>
    <w:p w:rsidR="009C0DD0" w:rsidRDefault="009C0DD0" w:rsidP="009C0DD0">
      <w:r>
        <w:t>7.4 Governance Principles</w:t>
      </w:r>
    </w:p>
    <w:p w:rsidR="009C0DD0" w:rsidRDefault="009C0DD0" w:rsidP="009C0DD0"/>
    <w:p w:rsidR="009C0DD0" w:rsidRDefault="009C0DD0" w:rsidP="009C0DD0">
      <w:r>
        <w:t>• Retrieval Transparency</w:t>
      </w:r>
    </w:p>
    <w:p w:rsidR="009C0DD0" w:rsidRDefault="009C0DD0" w:rsidP="009C0DD0">
      <w:r>
        <w:t>• Source Accountability</w:t>
      </w:r>
    </w:p>
    <w:p w:rsidR="009C0DD0" w:rsidRDefault="009C0DD0" w:rsidP="009C0DD0">
      <w:r>
        <w:t>• Evidence Traceability</w:t>
      </w:r>
    </w:p>
    <w:p w:rsidR="009C0DD0" w:rsidRDefault="009C0DD0" w:rsidP="009C0DD0">
      <w:r>
        <w:t>• Governance Oversight</w:t>
      </w:r>
    </w:p>
    <w:p w:rsidR="009C0DD0" w:rsidRDefault="009C0DD0" w:rsidP="009C0DD0"/>
    <w:p w:rsidR="009C0DD0" w:rsidRDefault="009C0DD0" w:rsidP="009C0DD0">
      <w:r>
        <w:t>7.5 Retrieval Governance Lifecycle</w:t>
      </w:r>
    </w:p>
    <w:p w:rsidR="009C0DD0" w:rsidRDefault="009C0DD0" w:rsidP="009C0DD0"/>
    <w:p w:rsidR="009C0DD0" w:rsidRDefault="009C0DD0" w:rsidP="009C0DD0">
      <w:r>
        <w:t>Source Registration</w:t>
      </w:r>
    </w:p>
    <w:p w:rsidR="009C0DD0" w:rsidRDefault="009C0DD0" w:rsidP="009C0DD0">
      <w:r>
        <w:t>→ Retrieval Execution</w:t>
      </w:r>
    </w:p>
    <w:p w:rsidR="009C0DD0" w:rsidRDefault="009C0DD0" w:rsidP="009C0DD0">
      <w:r>
        <w:t>→ Validation</w:t>
      </w:r>
    </w:p>
    <w:p w:rsidR="009C0DD0" w:rsidRDefault="009C0DD0" w:rsidP="009C0DD0">
      <w:r>
        <w:t>→ Governance Review</w:t>
      </w:r>
    </w:p>
    <w:p w:rsidR="009C0DD0" w:rsidRDefault="009C0DD0" w:rsidP="009C0DD0">
      <w:r>
        <w:t>→ Monitoring</w:t>
      </w:r>
    </w:p>
    <w:p w:rsidR="009C0DD0" w:rsidRDefault="009C0DD0" w:rsidP="009C0DD0">
      <w:r>
        <w:t>→ Audit</w:t>
      </w:r>
    </w:p>
    <w:p w:rsidR="009C0DD0" w:rsidRDefault="009C0DD0" w:rsidP="009C0DD0"/>
    <w:p w:rsidR="009C0DD0" w:rsidRDefault="009C0DD0" w:rsidP="009C0DD0">
      <w:r>
        <w:t>7.6 Retrieval Governance Requirements</w:t>
      </w:r>
    </w:p>
    <w:p w:rsidR="009C0DD0" w:rsidRDefault="009C0DD0" w:rsidP="009C0DD0"/>
    <w:p w:rsidR="009C0DD0" w:rsidRDefault="009C0DD0" w:rsidP="009C0DD0">
      <w:r>
        <w:t>All retrieval operations shall maintain:</w:t>
      </w:r>
    </w:p>
    <w:p w:rsidR="009C0DD0" w:rsidRDefault="009C0DD0" w:rsidP="009C0DD0"/>
    <w:p w:rsidR="009C0DD0" w:rsidRDefault="009C0DD0" w:rsidP="009C0DD0">
      <w:r>
        <w:t>• Source references</w:t>
      </w:r>
    </w:p>
    <w:p w:rsidR="009C0DD0" w:rsidRDefault="009C0DD0" w:rsidP="009C0DD0">
      <w:r>
        <w:t>• Retrieval timestamps</w:t>
      </w:r>
    </w:p>
    <w:p w:rsidR="009C0DD0" w:rsidRDefault="009C0DD0" w:rsidP="009C0DD0">
      <w:r>
        <w:t>• Retrieval identifiers</w:t>
      </w:r>
    </w:p>
    <w:p w:rsidR="009C0DD0" w:rsidRDefault="009C0DD0" w:rsidP="009C0DD0">
      <w:r>
        <w:t>• Governance visibility</w:t>
      </w:r>
    </w:p>
    <w:p w:rsidR="009C0DD0" w:rsidRDefault="009C0DD0" w:rsidP="009C0DD0"/>
    <w:p w:rsidR="009C0DD0" w:rsidRDefault="009C0DD0" w:rsidP="009C0DD0">
      <w:r>
        <w:t>7.7 Source Governance Requirements</w:t>
      </w:r>
    </w:p>
    <w:p w:rsidR="009C0DD0" w:rsidRDefault="009C0DD0" w:rsidP="009C0DD0"/>
    <w:p w:rsidR="009C0DD0" w:rsidRDefault="009C0DD0" w:rsidP="009C0DD0">
      <w:r>
        <w:t>Validate:</w:t>
      </w:r>
    </w:p>
    <w:p w:rsidR="009C0DD0" w:rsidRDefault="009C0DD0" w:rsidP="009C0DD0"/>
    <w:p w:rsidR="009C0DD0" w:rsidRDefault="009C0DD0" w:rsidP="009C0DD0">
      <w:r>
        <w:t>• Source legitimacy</w:t>
      </w:r>
    </w:p>
    <w:p w:rsidR="009C0DD0" w:rsidRDefault="009C0DD0" w:rsidP="009C0DD0">
      <w:r>
        <w:t>• Source ownership</w:t>
      </w:r>
    </w:p>
    <w:p w:rsidR="009C0DD0" w:rsidRDefault="009C0DD0" w:rsidP="009C0DD0">
      <w:r>
        <w:t>• Source accessibility</w:t>
      </w:r>
    </w:p>
    <w:p w:rsidR="009C0DD0" w:rsidRDefault="009C0DD0" w:rsidP="009C0DD0">
      <w:r>
        <w:t>• Source integrity</w:t>
      </w:r>
    </w:p>
    <w:p w:rsidR="009C0DD0" w:rsidRDefault="009C0DD0" w:rsidP="009C0DD0"/>
    <w:p w:rsidR="009C0DD0" w:rsidRDefault="009C0DD0" w:rsidP="009C0DD0">
      <w:r>
        <w:t>7.8 Retrieval Quality Controls</w:t>
      </w:r>
    </w:p>
    <w:p w:rsidR="009C0DD0" w:rsidRDefault="009C0DD0" w:rsidP="009C0DD0"/>
    <w:p w:rsidR="009C0DD0" w:rsidRDefault="009C0DD0" w:rsidP="009C0DD0">
      <w:r>
        <w:t>Review:</w:t>
      </w:r>
    </w:p>
    <w:p w:rsidR="009C0DD0" w:rsidRDefault="009C0DD0" w:rsidP="009C0DD0"/>
    <w:p w:rsidR="009C0DD0" w:rsidRDefault="009C0DD0" w:rsidP="009C0DD0">
      <w:r>
        <w:t>• Retrieval relevance</w:t>
      </w:r>
    </w:p>
    <w:p w:rsidR="009C0DD0" w:rsidRDefault="009C0DD0" w:rsidP="009C0DD0">
      <w:r>
        <w:t>• Retrieval completeness</w:t>
      </w:r>
    </w:p>
    <w:p w:rsidR="009C0DD0" w:rsidRDefault="009C0DD0" w:rsidP="009C0DD0">
      <w:r>
        <w:t>• Retrieval consistency</w:t>
      </w:r>
    </w:p>
    <w:p w:rsidR="009C0DD0" w:rsidRDefault="009C0DD0" w:rsidP="009C0DD0">
      <w:r>
        <w:t>• Retrieval traceability</w:t>
      </w:r>
    </w:p>
    <w:p w:rsidR="009C0DD0" w:rsidRDefault="009C0DD0" w:rsidP="009C0DD0"/>
    <w:p w:rsidR="009C0DD0" w:rsidRDefault="009C0DD0" w:rsidP="009C0DD0">
      <w:r>
        <w:t>7.9 Governance Reviews</w:t>
      </w:r>
    </w:p>
    <w:p w:rsidR="009C0DD0" w:rsidRDefault="009C0DD0" w:rsidP="009C0DD0"/>
    <w:p w:rsidR="009C0DD0" w:rsidRDefault="009C0DD0" w:rsidP="009C0DD0">
      <w:r>
        <w:t>Monthly</w:t>
      </w:r>
    </w:p>
    <w:p w:rsidR="009C0DD0" w:rsidRDefault="009C0DD0" w:rsidP="009C0DD0"/>
    <w:p w:rsidR="009C0DD0" w:rsidRDefault="009C0DD0" w:rsidP="009C0DD0">
      <w:r>
        <w:t>Retrieval Governance Review</w:t>
      </w:r>
    </w:p>
    <w:p w:rsidR="009C0DD0" w:rsidRDefault="009C0DD0" w:rsidP="009C0DD0"/>
    <w:p w:rsidR="009C0DD0" w:rsidRDefault="009C0DD0" w:rsidP="009C0DD0">
      <w:r>
        <w:t>Quarterly</w:t>
      </w:r>
    </w:p>
    <w:p w:rsidR="009C0DD0" w:rsidRDefault="009C0DD0" w:rsidP="009C0DD0"/>
    <w:p w:rsidR="009C0DD0" w:rsidRDefault="009C0DD0" w:rsidP="009C0DD0">
      <w:r>
        <w:t>Retrieval Effectiveness Assessment</w:t>
      </w:r>
    </w:p>
    <w:p w:rsidR="009C0DD0" w:rsidRDefault="009C0DD0" w:rsidP="009C0DD0"/>
    <w:p w:rsidR="009C0DD0" w:rsidRDefault="009C0DD0" w:rsidP="009C0DD0">
      <w:r>
        <w:t>7.10 Monitoring Requirements</w:t>
      </w:r>
    </w:p>
    <w:p w:rsidR="009C0DD0" w:rsidRDefault="009C0DD0" w:rsidP="009C0DD0"/>
    <w:p w:rsidR="009C0DD0" w:rsidRDefault="009C0DD0" w:rsidP="009C0DD0">
      <w:r>
        <w:t>Monitor:</w:t>
      </w:r>
    </w:p>
    <w:p w:rsidR="009C0DD0" w:rsidRDefault="009C0DD0" w:rsidP="009C0DD0"/>
    <w:p w:rsidR="009C0DD0" w:rsidRDefault="009C0DD0" w:rsidP="009C0DD0">
      <w:r>
        <w:t>• Retrieval failures</w:t>
      </w:r>
    </w:p>
    <w:p w:rsidR="009C0DD0" w:rsidRDefault="009C0DD0" w:rsidP="009C0DD0">
      <w:r>
        <w:t>• Retrieval latency</w:t>
      </w:r>
    </w:p>
    <w:p w:rsidR="009C0DD0" w:rsidRDefault="009C0DD0" w:rsidP="009C0DD0">
      <w:r>
        <w:t>• Source quality issues</w:t>
      </w:r>
    </w:p>
    <w:p w:rsidR="009C0DD0" w:rsidRDefault="009C0DD0" w:rsidP="009C0DD0">
      <w:r>
        <w:t>• Retrieval anomalies</w:t>
      </w:r>
    </w:p>
    <w:p w:rsidR="009C0DD0" w:rsidRDefault="009C0DD0" w:rsidP="009C0DD0"/>
    <w:p w:rsidR="009C0DD0" w:rsidRDefault="009C0DD0" w:rsidP="009C0DD0">
      <w:r>
        <w:t>7.11 Metrics</w:t>
      </w:r>
    </w:p>
    <w:p w:rsidR="009C0DD0" w:rsidRDefault="009C0DD0" w:rsidP="009C0DD0"/>
    <w:p w:rsidR="009C0DD0" w:rsidRDefault="009C0DD0" w:rsidP="009C0DD0">
      <w:r>
        <w:t>• Retrieval Success Rate</w:t>
      </w:r>
    </w:p>
    <w:p w:rsidR="009C0DD0" w:rsidRDefault="009C0DD0" w:rsidP="009C0DD0">
      <w:r>
        <w:t>• Retrieval Traceability Coverage</w:t>
      </w:r>
    </w:p>
    <w:p w:rsidR="009C0DD0" w:rsidRDefault="009C0DD0" w:rsidP="009C0DD0">
      <w:r>
        <w:t>• Source Validation Rate</w:t>
      </w:r>
    </w:p>
    <w:p w:rsidR="009C0DD0" w:rsidRDefault="009C0DD0" w:rsidP="009C0DD0">
      <w:r>
        <w:t>• Retrieval Quality Score</w:t>
      </w:r>
    </w:p>
    <w:p w:rsidR="009C0DD0" w:rsidRDefault="009C0DD0" w:rsidP="009C0DD0"/>
    <w:p w:rsidR="009C0DD0" w:rsidRDefault="009C0DD0" w:rsidP="009C0DD0">
      <w:r>
        <w:lastRenderedPageBreak/>
        <w:t>7.12 Audit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Retrieval Logs</w:t>
      </w:r>
    </w:p>
    <w:p w:rsidR="009C0DD0" w:rsidRDefault="009C0DD0" w:rsidP="009C0DD0">
      <w:r>
        <w:t>• Validation Reports</w:t>
      </w:r>
    </w:p>
    <w:p w:rsidR="009C0DD0" w:rsidRDefault="009C0DD0" w:rsidP="009C0DD0">
      <w:r>
        <w:t>• Governance Reviews</w:t>
      </w:r>
    </w:p>
    <w:p w:rsidR="009C0DD0" w:rsidRDefault="009C0DD0" w:rsidP="009C0DD0">
      <w:r>
        <w:t>• Monitoring Reports</w:t>
      </w:r>
    </w:p>
    <w:p w:rsidR="009C0DD0" w:rsidRDefault="009C0DD0" w:rsidP="009C0DD0"/>
    <w:p w:rsidR="009C0DD0" w:rsidRDefault="009C0DD0" w:rsidP="009C0DD0">
      <w:r>
        <w:t>7.13 Ownership</w:t>
      </w:r>
    </w:p>
    <w:p w:rsidR="009C0DD0" w:rsidRDefault="009C0DD0" w:rsidP="009C0DD0"/>
    <w:p w:rsidR="009C0DD0" w:rsidRDefault="009C0DD0" w:rsidP="009C0DD0">
      <w:r>
        <w:t>Primary Owner:</w:t>
      </w:r>
    </w:p>
    <w:p w:rsidR="009C0DD0" w:rsidRDefault="009C0DD0" w:rsidP="009C0DD0">
      <w:r>
        <w:t>Retrieval Governance Lead</w:t>
      </w:r>
    </w:p>
    <w:p w:rsidR="009C0DD0" w:rsidRDefault="009C0DD0" w:rsidP="009C0DD0"/>
    <w:p w:rsidR="009C0DD0" w:rsidRDefault="009C0DD0" w:rsidP="009C0DD0">
      <w:r>
        <w:t>Review Authority:</w:t>
      </w:r>
    </w:p>
    <w:p w:rsidR="009C0DD0" w:rsidRDefault="009C0DD0" w:rsidP="009C0DD0">
      <w:r>
        <w:t>AI Governance Committee</w:t>
      </w:r>
    </w:p>
    <w:p w:rsidR="009C0DD0" w:rsidRDefault="009C0DD0" w:rsidP="009C0DD0"/>
    <w:p w:rsidR="009C0DD0" w:rsidRDefault="009C0DD0" w:rsidP="009C0DD0">
      <w:r>
        <w:t>7.14 Traceability</w:t>
      </w:r>
    </w:p>
    <w:p w:rsidR="009C0DD0" w:rsidRDefault="009C0DD0" w:rsidP="009C0DD0"/>
    <w:p w:rsidR="009C0DD0" w:rsidRDefault="009C0DD0" w:rsidP="009C0DD0">
      <w:r>
        <w:t>RTM References:</w:t>
      </w:r>
    </w:p>
    <w:p w:rsidR="009C0DD0" w:rsidRDefault="009C0DD0" w:rsidP="009C0DD0"/>
    <w:p w:rsidR="009C0DD0" w:rsidRDefault="009C0DD0" w:rsidP="009C0DD0">
      <w:r>
        <w:t>• RET-GOV-001</w:t>
      </w:r>
    </w:p>
    <w:p w:rsidR="009C0DD0" w:rsidRDefault="009C0DD0" w:rsidP="009C0DD0">
      <w:r>
        <w:t>• RET-GOV-002</w:t>
      </w:r>
    </w:p>
    <w:p w:rsidR="009C0DD0" w:rsidRDefault="009C0DD0" w:rsidP="009C0DD0">
      <w:r>
        <w:t>• RETR-001</w:t>
      </w:r>
    </w:p>
    <w:p w:rsidR="009C0DD0" w:rsidRDefault="009C0DD0" w:rsidP="009C0DD0">
      <w:r>
        <w:t>• TRACE-003</w:t>
      </w:r>
    </w:p>
    <w:p w:rsidR="009C0DD0" w:rsidRDefault="009C0DD0" w:rsidP="009C0DD0"/>
    <w:p w:rsidR="009C0DD0" w:rsidRDefault="009C0DD0" w:rsidP="009C0DD0">
      <w:r>
        <w:t>7.15 Section Summary</w:t>
      </w:r>
    </w:p>
    <w:p w:rsidR="009C0DD0" w:rsidRDefault="009C0DD0" w:rsidP="009C0DD0"/>
    <w:p w:rsidR="009C0DD0" w:rsidRDefault="009C0DD0" w:rsidP="009C0DD0">
      <w:r>
        <w:t>This section defines retrieval governance controls, source validation requirements, monitoring obligations, governance reviews, and audit requirements supporting TODP evidence retrieval.</w:t>
      </w:r>
    </w:p>
    <w:p w:rsidR="009C0DD0" w:rsidRDefault="009C0DD0" w:rsidP="009C0DD0"/>
    <w:p w:rsidR="009C0DD0" w:rsidRDefault="009C0DD0" w:rsidP="009C0DD0">
      <w:r>
        <w:t>--------------------------------------------------------------------------------</w:t>
      </w:r>
    </w:p>
    <w:p w:rsidR="009C0DD0" w:rsidRDefault="009C0DD0" w:rsidP="009C0DD0"/>
    <w:p w:rsidR="009C0DD0" w:rsidRDefault="009C0DD0" w:rsidP="009C0DD0">
      <w:r>
        <w:t>AI GOVERNANCE FRAMEWORK</w:t>
      </w:r>
    </w:p>
    <w:p w:rsidR="009C0DD0" w:rsidRDefault="009C0DD0" w:rsidP="009C0DD0"/>
    <w:p w:rsidR="009C0DD0" w:rsidRDefault="009C0DD0" w:rsidP="009C0DD0">
      <w:r>
        <w:t>Section 8 – Ranking Governance Framework</w:t>
      </w:r>
    </w:p>
    <w:p w:rsidR="009C0DD0" w:rsidRDefault="009C0DD0" w:rsidP="009C0DD0"/>
    <w:p w:rsidR="009C0DD0" w:rsidRDefault="009C0DD0" w:rsidP="009C0DD0">
      <w:r>
        <w:t>8.1 Purpose</w:t>
      </w:r>
    </w:p>
    <w:p w:rsidR="009C0DD0" w:rsidRDefault="009C0DD0" w:rsidP="009C0DD0"/>
    <w:p w:rsidR="009C0DD0" w:rsidRDefault="009C0DD0" w:rsidP="009C0DD0">
      <w:r>
        <w:t>Define governance requirements governing ranking operations, ranking transparency, ranking validation, and ranking oversight within TODP.</w:t>
      </w:r>
    </w:p>
    <w:p w:rsidR="009C0DD0" w:rsidRDefault="009C0DD0" w:rsidP="009C0DD0"/>
    <w:p w:rsidR="009C0DD0" w:rsidRDefault="009C0DD0" w:rsidP="009C0DD0">
      <w:r>
        <w:t>8.2 Objectives</w:t>
      </w:r>
    </w:p>
    <w:p w:rsidR="009C0DD0" w:rsidRDefault="009C0DD0" w:rsidP="009C0DD0"/>
    <w:p w:rsidR="009C0DD0" w:rsidRDefault="009C0DD0" w:rsidP="009C0DD0">
      <w:r>
        <w:t>• Improve ranking reliability.</w:t>
      </w:r>
    </w:p>
    <w:p w:rsidR="009C0DD0" w:rsidRDefault="009C0DD0" w:rsidP="009C0DD0">
      <w:r>
        <w:t>• Support recommendation quality.</w:t>
      </w:r>
    </w:p>
    <w:p w:rsidR="009C0DD0" w:rsidRDefault="009C0DD0" w:rsidP="009C0DD0">
      <w:r>
        <w:t>• Maintain transparency.</w:t>
      </w:r>
    </w:p>
    <w:p w:rsidR="009C0DD0" w:rsidRDefault="009C0DD0" w:rsidP="009C0DD0">
      <w:r>
        <w:t>• Enable governance oversight.</w:t>
      </w:r>
    </w:p>
    <w:p w:rsidR="009C0DD0" w:rsidRDefault="009C0DD0" w:rsidP="009C0DD0">
      <w:r>
        <w:t>• Reduce ranking-related risks.</w:t>
      </w:r>
    </w:p>
    <w:p w:rsidR="009C0DD0" w:rsidRDefault="009C0DD0" w:rsidP="009C0DD0"/>
    <w:p w:rsidR="009C0DD0" w:rsidRDefault="009C0DD0" w:rsidP="009C0DD0">
      <w:r>
        <w:t>8.3 Scope</w:t>
      </w:r>
    </w:p>
    <w:p w:rsidR="009C0DD0" w:rsidRDefault="009C0DD0" w:rsidP="009C0DD0"/>
    <w:p w:rsidR="009C0DD0" w:rsidRDefault="009C0DD0" w:rsidP="009C0DD0">
      <w:r>
        <w:t>Applies to:</w:t>
      </w:r>
    </w:p>
    <w:p w:rsidR="009C0DD0" w:rsidRDefault="009C0DD0" w:rsidP="009C0DD0"/>
    <w:p w:rsidR="009C0DD0" w:rsidRDefault="009C0DD0" w:rsidP="009C0DD0">
      <w:r>
        <w:t>• Ranking Module</w:t>
      </w:r>
    </w:p>
    <w:p w:rsidR="009C0DD0" w:rsidRDefault="009C0DD0" w:rsidP="009C0DD0">
      <w:r>
        <w:lastRenderedPageBreak/>
        <w:t>• Retrieval Module</w:t>
      </w:r>
    </w:p>
    <w:p w:rsidR="009C0DD0" w:rsidRDefault="009C0DD0" w:rsidP="009C0DD0">
      <w:r>
        <w:t>• Recommendation Module</w:t>
      </w:r>
    </w:p>
    <w:p w:rsidR="009C0DD0" w:rsidRDefault="009C0DD0" w:rsidP="009C0DD0">
      <w:r>
        <w:t>• Governance Module</w:t>
      </w:r>
    </w:p>
    <w:p w:rsidR="009C0DD0" w:rsidRDefault="009C0DD0" w:rsidP="009C0DD0"/>
    <w:p w:rsidR="009C0DD0" w:rsidRDefault="009C0DD0" w:rsidP="009C0DD0">
      <w:r>
        <w:t>8.4 Governance Principles</w:t>
      </w:r>
    </w:p>
    <w:p w:rsidR="009C0DD0" w:rsidRDefault="009C0DD0" w:rsidP="009C0DD0"/>
    <w:p w:rsidR="009C0DD0" w:rsidRDefault="009C0DD0" w:rsidP="009C0DD0">
      <w:r>
        <w:t>• Ranking Transparency</w:t>
      </w:r>
    </w:p>
    <w:p w:rsidR="009C0DD0" w:rsidRDefault="009C0DD0" w:rsidP="009C0DD0">
      <w:r>
        <w:t xml:space="preserve">• Ranking </w:t>
      </w:r>
      <w:proofErr w:type="spellStart"/>
      <w:r>
        <w:t>Explainability</w:t>
      </w:r>
      <w:proofErr w:type="spellEnd"/>
    </w:p>
    <w:p w:rsidR="009C0DD0" w:rsidRDefault="009C0DD0" w:rsidP="009C0DD0">
      <w:r>
        <w:t>• Consistency</w:t>
      </w:r>
    </w:p>
    <w:p w:rsidR="009C0DD0" w:rsidRDefault="009C0DD0" w:rsidP="009C0DD0">
      <w:r>
        <w:t>• Accountability</w:t>
      </w:r>
    </w:p>
    <w:p w:rsidR="009C0DD0" w:rsidRDefault="009C0DD0" w:rsidP="009C0DD0"/>
    <w:p w:rsidR="009C0DD0" w:rsidRDefault="009C0DD0" w:rsidP="009C0DD0">
      <w:r>
        <w:t>8.5 Ranking Governance Lifecycle</w:t>
      </w:r>
    </w:p>
    <w:p w:rsidR="009C0DD0" w:rsidRDefault="009C0DD0" w:rsidP="009C0DD0"/>
    <w:p w:rsidR="009C0DD0" w:rsidRDefault="009C0DD0" w:rsidP="009C0DD0">
      <w:r>
        <w:t>Input Validation</w:t>
      </w:r>
    </w:p>
    <w:p w:rsidR="009C0DD0" w:rsidRDefault="009C0DD0" w:rsidP="009C0DD0">
      <w:r>
        <w:t>→ Ranking Execution</w:t>
      </w:r>
    </w:p>
    <w:p w:rsidR="009C0DD0" w:rsidRDefault="009C0DD0" w:rsidP="009C0DD0">
      <w:r>
        <w:t>→ Governance Validation</w:t>
      </w:r>
    </w:p>
    <w:p w:rsidR="009C0DD0" w:rsidRDefault="009C0DD0" w:rsidP="009C0DD0">
      <w:r>
        <w:t>→ Monitoring</w:t>
      </w:r>
    </w:p>
    <w:p w:rsidR="009C0DD0" w:rsidRDefault="009C0DD0" w:rsidP="009C0DD0">
      <w:r>
        <w:t>→ Assessment</w:t>
      </w:r>
    </w:p>
    <w:p w:rsidR="009C0DD0" w:rsidRDefault="009C0DD0" w:rsidP="009C0DD0"/>
    <w:p w:rsidR="009C0DD0" w:rsidRDefault="009C0DD0" w:rsidP="009C0DD0">
      <w:r>
        <w:t>8.6 Ranking Governance Requirements</w:t>
      </w:r>
    </w:p>
    <w:p w:rsidR="009C0DD0" w:rsidRDefault="009C0DD0" w:rsidP="009C0DD0"/>
    <w:p w:rsidR="009C0DD0" w:rsidRDefault="009C0DD0" w:rsidP="009C0DD0">
      <w:r>
        <w:t>Maintain visibility into:</w:t>
      </w:r>
    </w:p>
    <w:p w:rsidR="009C0DD0" w:rsidRDefault="009C0DD0" w:rsidP="009C0DD0"/>
    <w:p w:rsidR="009C0DD0" w:rsidRDefault="009C0DD0" w:rsidP="009C0DD0">
      <w:r>
        <w:t>• Ranking inputs</w:t>
      </w:r>
    </w:p>
    <w:p w:rsidR="009C0DD0" w:rsidRDefault="009C0DD0" w:rsidP="009C0DD0">
      <w:r>
        <w:t>• Ranking outputs</w:t>
      </w:r>
    </w:p>
    <w:p w:rsidR="009C0DD0" w:rsidRDefault="009C0DD0" w:rsidP="009C0DD0">
      <w:r>
        <w:t>• Ranking rationale</w:t>
      </w:r>
    </w:p>
    <w:p w:rsidR="009C0DD0" w:rsidRDefault="009C0DD0" w:rsidP="009C0DD0">
      <w:r>
        <w:t>• Ranking outcomes</w:t>
      </w:r>
    </w:p>
    <w:p w:rsidR="009C0DD0" w:rsidRDefault="009C0DD0" w:rsidP="009C0DD0"/>
    <w:p w:rsidR="009C0DD0" w:rsidRDefault="009C0DD0" w:rsidP="009C0DD0">
      <w:r>
        <w:t>8.7 Validation Controls</w:t>
      </w:r>
    </w:p>
    <w:p w:rsidR="009C0DD0" w:rsidRDefault="009C0DD0" w:rsidP="009C0DD0"/>
    <w:p w:rsidR="009C0DD0" w:rsidRDefault="009C0DD0" w:rsidP="009C0DD0">
      <w:r>
        <w:t>Validate:</w:t>
      </w:r>
    </w:p>
    <w:p w:rsidR="009C0DD0" w:rsidRDefault="009C0DD0" w:rsidP="009C0DD0"/>
    <w:p w:rsidR="009C0DD0" w:rsidRDefault="009C0DD0" w:rsidP="009C0DD0">
      <w:r>
        <w:t>• Ranking consistency</w:t>
      </w:r>
    </w:p>
    <w:p w:rsidR="009C0DD0" w:rsidRDefault="009C0DD0" w:rsidP="009C0DD0">
      <w:r>
        <w:t>• Ranking traceability</w:t>
      </w:r>
    </w:p>
    <w:p w:rsidR="009C0DD0" w:rsidRDefault="009C0DD0" w:rsidP="009C0DD0">
      <w:r>
        <w:t xml:space="preserve">• Ranking </w:t>
      </w:r>
      <w:proofErr w:type="spellStart"/>
      <w:r>
        <w:t>explainability</w:t>
      </w:r>
      <w:proofErr w:type="spellEnd"/>
    </w:p>
    <w:p w:rsidR="009C0DD0" w:rsidRDefault="009C0DD0" w:rsidP="009C0DD0">
      <w:r>
        <w:t>• Ranking integrity</w:t>
      </w:r>
    </w:p>
    <w:p w:rsidR="009C0DD0" w:rsidRDefault="009C0DD0" w:rsidP="009C0DD0"/>
    <w:p w:rsidR="009C0DD0" w:rsidRDefault="009C0DD0" w:rsidP="009C0DD0">
      <w:r>
        <w:t>8.8 Governance Reviews</w:t>
      </w:r>
    </w:p>
    <w:p w:rsidR="009C0DD0" w:rsidRDefault="009C0DD0" w:rsidP="009C0DD0"/>
    <w:p w:rsidR="009C0DD0" w:rsidRDefault="009C0DD0" w:rsidP="009C0DD0">
      <w:r>
        <w:t>Monthly</w:t>
      </w:r>
    </w:p>
    <w:p w:rsidR="009C0DD0" w:rsidRDefault="009C0DD0" w:rsidP="009C0DD0"/>
    <w:p w:rsidR="009C0DD0" w:rsidRDefault="009C0DD0" w:rsidP="009C0DD0">
      <w:r>
        <w:t>Ranking Governance Review</w:t>
      </w:r>
    </w:p>
    <w:p w:rsidR="009C0DD0" w:rsidRDefault="009C0DD0" w:rsidP="009C0DD0"/>
    <w:p w:rsidR="009C0DD0" w:rsidRDefault="009C0DD0" w:rsidP="009C0DD0">
      <w:r>
        <w:t>Quarterly</w:t>
      </w:r>
    </w:p>
    <w:p w:rsidR="009C0DD0" w:rsidRDefault="009C0DD0" w:rsidP="009C0DD0"/>
    <w:p w:rsidR="009C0DD0" w:rsidRDefault="009C0DD0" w:rsidP="009C0DD0">
      <w:r>
        <w:t>Ranking Effectiveness Assessment</w:t>
      </w:r>
    </w:p>
    <w:p w:rsidR="009C0DD0" w:rsidRDefault="009C0DD0" w:rsidP="009C0DD0"/>
    <w:p w:rsidR="009C0DD0" w:rsidRDefault="009C0DD0" w:rsidP="009C0DD0">
      <w:r>
        <w:t>8.9 Monitoring Requirements</w:t>
      </w:r>
    </w:p>
    <w:p w:rsidR="009C0DD0" w:rsidRDefault="009C0DD0" w:rsidP="009C0DD0"/>
    <w:p w:rsidR="009C0DD0" w:rsidRDefault="009C0DD0" w:rsidP="009C0DD0">
      <w:r>
        <w:t>Monitor:</w:t>
      </w:r>
    </w:p>
    <w:p w:rsidR="009C0DD0" w:rsidRDefault="009C0DD0" w:rsidP="009C0DD0"/>
    <w:p w:rsidR="009C0DD0" w:rsidRDefault="009C0DD0" w:rsidP="009C0DD0">
      <w:r>
        <w:t>• Ranking anomalies</w:t>
      </w:r>
    </w:p>
    <w:p w:rsidR="009C0DD0" w:rsidRDefault="009C0DD0" w:rsidP="009C0DD0">
      <w:r>
        <w:t>• Ranking drift indicators</w:t>
      </w:r>
    </w:p>
    <w:p w:rsidR="009C0DD0" w:rsidRDefault="009C0DD0" w:rsidP="009C0DD0">
      <w:r>
        <w:t>• Ranking inconsistencies</w:t>
      </w:r>
    </w:p>
    <w:p w:rsidR="009C0DD0" w:rsidRDefault="009C0DD0" w:rsidP="009C0DD0">
      <w:r>
        <w:lastRenderedPageBreak/>
        <w:t>• Governance exceptions</w:t>
      </w:r>
    </w:p>
    <w:p w:rsidR="009C0DD0" w:rsidRDefault="009C0DD0" w:rsidP="009C0DD0"/>
    <w:p w:rsidR="009C0DD0" w:rsidRDefault="009C0DD0" w:rsidP="009C0DD0">
      <w:r>
        <w:t>8.10 Reporting Requirements</w:t>
      </w:r>
    </w:p>
    <w:p w:rsidR="009C0DD0" w:rsidRDefault="009C0DD0" w:rsidP="009C0DD0"/>
    <w:p w:rsidR="009C0DD0" w:rsidRDefault="009C0DD0" w:rsidP="009C0DD0">
      <w:r>
        <w:t>Reports shall include:</w:t>
      </w:r>
    </w:p>
    <w:p w:rsidR="009C0DD0" w:rsidRDefault="009C0DD0" w:rsidP="009C0DD0"/>
    <w:p w:rsidR="009C0DD0" w:rsidRDefault="009C0DD0" w:rsidP="009C0DD0">
      <w:r>
        <w:t>• Ranking quality</w:t>
      </w:r>
    </w:p>
    <w:p w:rsidR="009C0DD0" w:rsidRDefault="009C0DD0" w:rsidP="009C0DD0">
      <w:r>
        <w:t>• Ranking risks</w:t>
      </w:r>
    </w:p>
    <w:p w:rsidR="009C0DD0" w:rsidRDefault="009C0DD0" w:rsidP="009C0DD0">
      <w:r>
        <w:t>• Governance findings</w:t>
      </w:r>
    </w:p>
    <w:p w:rsidR="009C0DD0" w:rsidRDefault="009C0DD0" w:rsidP="009C0DD0"/>
    <w:p w:rsidR="009C0DD0" w:rsidRDefault="009C0DD0" w:rsidP="009C0DD0">
      <w:r>
        <w:t>8.11 Metrics</w:t>
      </w:r>
    </w:p>
    <w:p w:rsidR="009C0DD0" w:rsidRDefault="009C0DD0" w:rsidP="009C0DD0"/>
    <w:p w:rsidR="009C0DD0" w:rsidRDefault="009C0DD0" w:rsidP="009C0DD0">
      <w:r>
        <w:t>• Ranking Consistency Score</w:t>
      </w:r>
    </w:p>
    <w:p w:rsidR="009C0DD0" w:rsidRDefault="009C0DD0" w:rsidP="009C0DD0">
      <w:r>
        <w:t>• Ranking Governance Compliance</w:t>
      </w:r>
    </w:p>
    <w:p w:rsidR="009C0DD0" w:rsidRDefault="009C0DD0" w:rsidP="009C0DD0">
      <w:r>
        <w:t>• Ranking Validation Rate</w:t>
      </w:r>
    </w:p>
    <w:p w:rsidR="009C0DD0" w:rsidRDefault="009C0DD0" w:rsidP="009C0DD0">
      <w:r>
        <w:t>• Ranking Quality Score</w:t>
      </w:r>
    </w:p>
    <w:p w:rsidR="009C0DD0" w:rsidRDefault="009C0DD0" w:rsidP="009C0DD0"/>
    <w:p w:rsidR="009C0DD0" w:rsidRDefault="009C0DD0" w:rsidP="009C0DD0">
      <w:r>
        <w:t>8.12 Audit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Ranking Assessments</w:t>
      </w:r>
    </w:p>
    <w:p w:rsidR="009C0DD0" w:rsidRDefault="009C0DD0" w:rsidP="009C0DD0">
      <w:r>
        <w:t>• Governance Reviews</w:t>
      </w:r>
    </w:p>
    <w:p w:rsidR="009C0DD0" w:rsidRDefault="009C0DD0" w:rsidP="009C0DD0">
      <w:r>
        <w:t>• Validation Reports</w:t>
      </w:r>
    </w:p>
    <w:p w:rsidR="009C0DD0" w:rsidRDefault="009C0DD0" w:rsidP="009C0DD0">
      <w:r>
        <w:t>• Monitoring Records</w:t>
      </w:r>
    </w:p>
    <w:p w:rsidR="009C0DD0" w:rsidRDefault="009C0DD0" w:rsidP="009C0DD0"/>
    <w:p w:rsidR="009C0DD0" w:rsidRDefault="009C0DD0" w:rsidP="009C0DD0">
      <w:r>
        <w:t>8.13 Ownership</w:t>
      </w:r>
    </w:p>
    <w:p w:rsidR="009C0DD0" w:rsidRDefault="009C0DD0" w:rsidP="009C0DD0"/>
    <w:p w:rsidR="009C0DD0" w:rsidRDefault="009C0DD0" w:rsidP="009C0DD0">
      <w:r>
        <w:t>Primary Owner:</w:t>
      </w:r>
    </w:p>
    <w:p w:rsidR="009C0DD0" w:rsidRDefault="009C0DD0" w:rsidP="009C0DD0">
      <w:r>
        <w:t>Ranking Governance Lead</w:t>
      </w:r>
    </w:p>
    <w:p w:rsidR="009C0DD0" w:rsidRDefault="009C0DD0" w:rsidP="009C0DD0"/>
    <w:p w:rsidR="009C0DD0" w:rsidRDefault="009C0DD0" w:rsidP="009C0DD0">
      <w:r>
        <w:t>Review Authority:</w:t>
      </w:r>
    </w:p>
    <w:p w:rsidR="009C0DD0" w:rsidRDefault="009C0DD0" w:rsidP="009C0DD0">
      <w:r>
        <w:t>AI Governance Committee</w:t>
      </w:r>
    </w:p>
    <w:p w:rsidR="009C0DD0" w:rsidRDefault="009C0DD0" w:rsidP="009C0DD0"/>
    <w:p w:rsidR="009C0DD0" w:rsidRDefault="009C0DD0" w:rsidP="009C0DD0">
      <w:r>
        <w:t>8.14 Traceability</w:t>
      </w:r>
    </w:p>
    <w:p w:rsidR="009C0DD0" w:rsidRDefault="009C0DD0" w:rsidP="009C0DD0"/>
    <w:p w:rsidR="009C0DD0" w:rsidRDefault="009C0DD0" w:rsidP="009C0DD0">
      <w:r>
        <w:t>RTM References:</w:t>
      </w:r>
    </w:p>
    <w:p w:rsidR="009C0DD0" w:rsidRDefault="009C0DD0" w:rsidP="009C0DD0"/>
    <w:p w:rsidR="009C0DD0" w:rsidRDefault="009C0DD0" w:rsidP="009C0DD0">
      <w:r>
        <w:t>• RANK-GOV-001</w:t>
      </w:r>
    </w:p>
    <w:p w:rsidR="009C0DD0" w:rsidRDefault="009C0DD0" w:rsidP="009C0DD0">
      <w:r>
        <w:t>• RANK-GOV-002</w:t>
      </w:r>
    </w:p>
    <w:p w:rsidR="009C0DD0" w:rsidRDefault="009C0DD0" w:rsidP="009C0DD0">
      <w:r>
        <w:t>• RANK-001</w:t>
      </w:r>
    </w:p>
    <w:p w:rsidR="009C0DD0" w:rsidRDefault="009C0DD0" w:rsidP="009C0DD0">
      <w:r>
        <w:t>• TRACE-004</w:t>
      </w:r>
    </w:p>
    <w:p w:rsidR="009C0DD0" w:rsidRDefault="009C0DD0" w:rsidP="009C0DD0"/>
    <w:p w:rsidR="009C0DD0" w:rsidRDefault="009C0DD0" w:rsidP="009C0DD0">
      <w:r>
        <w:t>8.15 Section Summary</w:t>
      </w:r>
    </w:p>
    <w:p w:rsidR="009C0DD0" w:rsidRDefault="009C0DD0" w:rsidP="009C0DD0"/>
    <w:p w:rsidR="009C0DD0" w:rsidRDefault="009C0DD0" w:rsidP="009C0DD0">
      <w:r>
        <w:t>This section defines ranking governance requirements, transparency controls, validation procedures, monitoring standards, and audit obligations supporting TODP ranking operations.</w:t>
      </w:r>
    </w:p>
    <w:p w:rsidR="009C0DD0" w:rsidRDefault="009C0DD0" w:rsidP="009C0DD0"/>
    <w:p w:rsidR="009C0DD0" w:rsidRDefault="009C0DD0" w:rsidP="009C0DD0">
      <w:r>
        <w:t>--------------------------------------------------------------------------------</w:t>
      </w:r>
    </w:p>
    <w:p w:rsidR="009C0DD0" w:rsidRDefault="009C0DD0" w:rsidP="009C0DD0"/>
    <w:p w:rsidR="009C0DD0" w:rsidRDefault="009C0DD0" w:rsidP="009C0DD0">
      <w:r>
        <w:t>AI GOVERNANCE FRAMEWORK</w:t>
      </w:r>
    </w:p>
    <w:p w:rsidR="009C0DD0" w:rsidRDefault="009C0DD0" w:rsidP="009C0DD0"/>
    <w:p w:rsidR="009C0DD0" w:rsidRDefault="009C0DD0" w:rsidP="009C0DD0">
      <w:r>
        <w:t>Section 9 – Recommendation Governance Framework</w:t>
      </w:r>
    </w:p>
    <w:p w:rsidR="009C0DD0" w:rsidRDefault="009C0DD0" w:rsidP="009C0DD0"/>
    <w:p w:rsidR="009C0DD0" w:rsidRDefault="009C0DD0" w:rsidP="009C0DD0">
      <w:r>
        <w:t>9.1 Purpose</w:t>
      </w:r>
    </w:p>
    <w:p w:rsidR="009C0DD0" w:rsidRDefault="009C0DD0" w:rsidP="009C0DD0"/>
    <w:p w:rsidR="009C0DD0" w:rsidRDefault="009C0DD0" w:rsidP="009C0DD0">
      <w:r>
        <w:t>Define governance requirements governing recommendation generation, recommendation validation, recommendation oversight, and recommendation accountability.</w:t>
      </w:r>
    </w:p>
    <w:p w:rsidR="009C0DD0" w:rsidRDefault="009C0DD0" w:rsidP="009C0DD0"/>
    <w:p w:rsidR="009C0DD0" w:rsidRDefault="009C0DD0" w:rsidP="009C0DD0">
      <w:r>
        <w:t>9.2 Objectives</w:t>
      </w:r>
    </w:p>
    <w:p w:rsidR="009C0DD0" w:rsidRDefault="009C0DD0" w:rsidP="009C0DD0"/>
    <w:p w:rsidR="009C0DD0" w:rsidRDefault="009C0DD0" w:rsidP="009C0DD0">
      <w:r>
        <w:t>• Ensure recommendation quality.</w:t>
      </w:r>
    </w:p>
    <w:p w:rsidR="009C0DD0" w:rsidRDefault="009C0DD0" w:rsidP="009C0DD0">
      <w:r>
        <w:t xml:space="preserve">• Maintain recommendation </w:t>
      </w:r>
      <w:proofErr w:type="spellStart"/>
      <w:r>
        <w:t>explainability</w:t>
      </w:r>
      <w:proofErr w:type="spellEnd"/>
      <w:r>
        <w:t>.</w:t>
      </w:r>
    </w:p>
    <w:p w:rsidR="009C0DD0" w:rsidRDefault="009C0DD0" w:rsidP="009C0DD0">
      <w:r>
        <w:t>• Support governance review.</w:t>
      </w:r>
    </w:p>
    <w:p w:rsidR="009C0DD0" w:rsidRDefault="009C0DD0" w:rsidP="009C0DD0">
      <w:r>
        <w:t>• Improve trustworthiness.</w:t>
      </w:r>
    </w:p>
    <w:p w:rsidR="009C0DD0" w:rsidRDefault="009C0DD0" w:rsidP="009C0DD0">
      <w:r>
        <w:t>• Reduce recommendation risk.</w:t>
      </w:r>
    </w:p>
    <w:p w:rsidR="009C0DD0" w:rsidRDefault="009C0DD0" w:rsidP="009C0DD0"/>
    <w:p w:rsidR="009C0DD0" w:rsidRDefault="009C0DD0" w:rsidP="009C0DD0">
      <w:r>
        <w:t>9.3 Scope</w:t>
      </w:r>
    </w:p>
    <w:p w:rsidR="009C0DD0" w:rsidRDefault="009C0DD0" w:rsidP="009C0DD0"/>
    <w:p w:rsidR="009C0DD0" w:rsidRDefault="009C0DD0" w:rsidP="009C0DD0">
      <w:r>
        <w:t>Applies to:</w:t>
      </w:r>
    </w:p>
    <w:p w:rsidR="009C0DD0" w:rsidRDefault="009C0DD0" w:rsidP="009C0DD0"/>
    <w:p w:rsidR="009C0DD0" w:rsidRDefault="009C0DD0" w:rsidP="009C0DD0">
      <w:r>
        <w:t>• Recommendation Module</w:t>
      </w:r>
    </w:p>
    <w:p w:rsidR="009C0DD0" w:rsidRDefault="009C0DD0" w:rsidP="009C0DD0">
      <w:r>
        <w:t>• Governance Module</w:t>
      </w:r>
    </w:p>
    <w:p w:rsidR="009C0DD0" w:rsidRDefault="009C0DD0" w:rsidP="009C0DD0">
      <w:r>
        <w:t>• Audit Module</w:t>
      </w:r>
    </w:p>
    <w:p w:rsidR="009C0DD0" w:rsidRDefault="009C0DD0" w:rsidP="009C0DD0">
      <w:r>
        <w:t>• Replay Module</w:t>
      </w:r>
    </w:p>
    <w:p w:rsidR="009C0DD0" w:rsidRDefault="009C0DD0" w:rsidP="009C0DD0"/>
    <w:p w:rsidR="009C0DD0" w:rsidRDefault="009C0DD0" w:rsidP="009C0DD0">
      <w:r>
        <w:t>9.4 Governance Principles</w:t>
      </w:r>
    </w:p>
    <w:p w:rsidR="009C0DD0" w:rsidRDefault="009C0DD0" w:rsidP="009C0DD0"/>
    <w:p w:rsidR="009C0DD0" w:rsidRDefault="009C0DD0" w:rsidP="009C0DD0">
      <w:r>
        <w:t>• Recommendation Transparency</w:t>
      </w:r>
    </w:p>
    <w:p w:rsidR="009C0DD0" w:rsidRDefault="009C0DD0" w:rsidP="009C0DD0">
      <w:r>
        <w:t xml:space="preserve">• </w:t>
      </w:r>
      <w:proofErr w:type="spellStart"/>
      <w:r>
        <w:t>Explainability</w:t>
      </w:r>
      <w:proofErr w:type="spellEnd"/>
    </w:p>
    <w:p w:rsidR="009C0DD0" w:rsidRDefault="009C0DD0" w:rsidP="009C0DD0">
      <w:r>
        <w:t>• Traceability</w:t>
      </w:r>
    </w:p>
    <w:p w:rsidR="009C0DD0" w:rsidRDefault="009C0DD0" w:rsidP="009C0DD0">
      <w:r>
        <w:t>• Accountability</w:t>
      </w:r>
    </w:p>
    <w:p w:rsidR="009C0DD0" w:rsidRDefault="009C0DD0" w:rsidP="009C0DD0"/>
    <w:p w:rsidR="009C0DD0" w:rsidRDefault="009C0DD0" w:rsidP="009C0DD0">
      <w:r>
        <w:lastRenderedPageBreak/>
        <w:t>9.5 Recommendation Lifecycle</w:t>
      </w:r>
    </w:p>
    <w:p w:rsidR="009C0DD0" w:rsidRDefault="009C0DD0" w:rsidP="009C0DD0"/>
    <w:p w:rsidR="009C0DD0" w:rsidRDefault="009C0DD0" w:rsidP="009C0DD0">
      <w:r>
        <w:t>Evidence Evaluation</w:t>
      </w:r>
    </w:p>
    <w:p w:rsidR="009C0DD0" w:rsidRDefault="009C0DD0" w:rsidP="009C0DD0">
      <w:r>
        <w:t>→ Retrieval Review</w:t>
      </w:r>
    </w:p>
    <w:p w:rsidR="009C0DD0" w:rsidRDefault="009C0DD0" w:rsidP="009C0DD0">
      <w:r>
        <w:t>→ Ranking Review</w:t>
      </w:r>
    </w:p>
    <w:p w:rsidR="009C0DD0" w:rsidRDefault="009C0DD0" w:rsidP="009C0DD0">
      <w:r>
        <w:t>→ Recommendation Generation</w:t>
      </w:r>
    </w:p>
    <w:p w:rsidR="009C0DD0" w:rsidRDefault="009C0DD0" w:rsidP="009C0DD0">
      <w:r>
        <w:t>→ Governance Validation</w:t>
      </w:r>
    </w:p>
    <w:p w:rsidR="009C0DD0" w:rsidRDefault="009C0DD0" w:rsidP="009C0DD0">
      <w:r>
        <w:t>→ Audit</w:t>
      </w:r>
    </w:p>
    <w:p w:rsidR="009C0DD0" w:rsidRDefault="009C0DD0" w:rsidP="009C0DD0"/>
    <w:p w:rsidR="009C0DD0" w:rsidRDefault="009C0DD0" w:rsidP="009C0DD0">
      <w:r>
        <w:t>9.6 Governance Requirements</w:t>
      </w:r>
    </w:p>
    <w:p w:rsidR="009C0DD0" w:rsidRDefault="009C0DD0" w:rsidP="009C0DD0"/>
    <w:p w:rsidR="009C0DD0" w:rsidRDefault="009C0DD0" w:rsidP="009C0DD0">
      <w:r>
        <w:t>Recommendations shall maintain:</w:t>
      </w:r>
    </w:p>
    <w:p w:rsidR="009C0DD0" w:rsidRDefault="009C0DD0" w:rsidP="009C0DD0"/>
    <w:p w:rsidR="009C0DD0" w:rsidRDefault="009C0DD0" w:rsidP="009C0DD0">
      <w:r>
        <w:t>• Recommendation ID</w:t>
      </w:r>
    </w:p>
    <w:p w:rsidR="009C0DD0" w:rsidRDefault="009C0DD0" w:rsidP="009C0DD0">
      <w:r>
        <w:t>• Evidence references</w:t>
      </w:r>
    </w:p>
    <w:p w:rsidR="009C0DD0" w:rsidRDefault="009C0DD0" w:rsidP="009C0DD0">
      <w:r>
        <w:t>• Ranking references</w:t>
      </w:r>
    </w:p>
    <w:p w:rsidR="009C0DD0" w:rsidRDefault="009C0DD0" w:rsidP="009C0DD0">
      <w:r>
        <w:t>• Governance references</w:t>
      </w:r>
    </w:p>
    <w:p w:rsidR="009C0DD0" w:rsidRDefault="009C0DD0" w:rsidP="009C0DD0"/>
    <w:p w:rsidR="009C0DD0" w:rsidRDefault="009C0DD0" w:rsidP="009C0DD0">
      <w:r>
        <w:t>9.7 Recommendation Validation Controls</w:t>
      </w:r>
    </w:p>
    <w:p w:rsidR="009C0DD0" w:rsidRDefault="009C0DD0" w:rsidP="009C0DD0"/>
    <w:p w:rsidR="009C0DD0" w:rsidRDefault="009C0DD0" w:rsidP="009C0DD0">
      <w:r>
        <w:t>Validate:</w:t>
      </w:r>
    </w:p>
    <w:p w:rsidR="009C0DD0" w:rsidRDefault="009C0DD0" w:rsidP="009C0DD0"/>
    <w:p w:rsidR="009C0DD0" w:rsidRDefault="009C0DD0" w:rsidP="009C0DD0">
      <w:r>
        <w:t>• Recommendation integrity</w:t>
      </w:r>
    </w:p>
    <w:p w:rsidR="009C0DD0" w:rsidRDefault="009C0DD0" w:rsidP="009C0DD0">
      <w:r>
        <w:t>• Evidence support</w:t>
      </w:r>
    </w:p>
    <w:p w:rsidR="009C0DD0" w:rsidRDefault="009C0DD0" w:rsidP="009C0DD0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9C0DD0" w:rsidRDefault="009C0DD0" w:rsidP="009C0DD0">
      <w:r>
        <w:t>• Governance compliance</w:t>
      </w:r>
    </w:p>
    <w:p w:rsidR="009C0DD0" w:rsidRDefault="009C0DD0" w:rsidP="009C0DD0"/>
    <w:p w:rsidR="009C0DD0" w:rsidRDefault="009C0DD0" w:rsidP="009C0DD0">
      <w:r>
        <w:lastRenderedPageBreak/>
        <w:t>9.8 Recommendation Reviews</w:t>
      </w:r>
    </w:p>
    <w:p w:rsidR="009C0DD0" w:rsidRDefault="009C0DD0" w:rsidP="009C0DD0"/>
    <w:p w:rsidR="009C0DD0" w:rsidRDefault="009C0DD0" w:rsidP="009C0DD0">
      <w:r>
        <w:t>Monthly</w:t>
      </w:r>
    </w:p>
    <w:p w:rsidR="009C0DD0" w:rsidRDefault="009C0DD0" w:rsidP="009C0DD0"/>
    <w:p w:rsidR="009C0DD0" w:rsidRDefault="009C0DD0" w:rsidP="009C0DD0">
      <w:r>
        <w:t>Recommendation Assessment</w:t>
      </w:r>
    </w:p>
    <w:p w:rsidR="009C0DD0" w:rsidRDefault="009C0DD0" w:rsidP="009C0DD0"/>
    <w:p w:rsidR="009C0DD0" w:rsidRDefault="009C0DD0" w:rsidP="009C0DD0">
      <w:r>
        <w:t>Quarterly</w:t>
      </w:r>
    </w:p>
    <w:p w:rsidR="009C0DD0" w:rsidRDefault="009C0DD0" w:rsidP="009C0DD0"/>
    <w:p w:rsidR="009C0DD0" w:rsidRDefault="009C0DD0" w:rsidP="009C0DD0">
      <w:r>
        <w:t>Recommendation Effectiveness Review</w:t>
      </w:r>
    </w:p>
    <w:p w:rsidR="009C0DD0" w:rsidRDefault="009C0DD0" w:rsidP="009C0DD0"/>
    <w:p w:rsidR="009C0DD0" w:rsidRDefault="009C0DD0" w:rsidP="009C0DD0">
      <w:r>
        <w:t>9.9 Monitoring Requirements</w:t>
      </w:r>
    </w:p>
    <w:p w:rsidR="009C0DD0" w:rsidRDefault="009C0DD0" w:rsidP="009C0DD0"/>
    <w:p w:rsidR="009C0DD0" w:rsidRDefault="009C0DD0" w:rsidP="009C0DD0">
      <w:r>
        <w:t>Monitor:</w:t>
      </w:r>
    </w:p>
    <w:p w:rsidR="009C0DD0" w:rsidRDefault="009C0DD0" w:rsidP="009C0DD0"/>
    <w:p w:rsidR="009C0DD0" w:rsidRDefault="009C0DD0" w:rsidP="009C0DD0">
      <w:r>
        <w:t>• Recommendation anomalies</w:t>
      </w:r>
    </w:p>
    <w:p w:rsidR="009C0DD0" w:rsidRDefault="009C0DD0" w:rsidP="009C0DD0">
      <w:r>
        <w:t>• Governance exceptions</w:t>
      </w:r>
    </w:p>
    <w:p w:rsidR="009C0DD0" w:rsidRDefault="009C0DD0" w:rsidP="009C0DD0">
      <w:r>
        <w:t xml:space="preserve">• </w:t>
      </w:r>
      <w:proofErr w:type="spellStart"/>
      <w:r>
        <w:t>Explainability</w:t>
      </w:r>
      <w:proofErr w:type="spellEnd"/>
      <w:r>
        <w:t xml:space="preserve"> failures</w:t>
      </w:r>
    </w:p>
    <w:p w:rsidR="009C0DD0" w:rsidRDefault="009C0DD0" w:rsidP="009C0DD0">
      <w:r>
        <w:t>• Replay failures</w:t>
      </w:r>
    </w:p>
    <w:p w:rsidR="009C0DD0" w:rsidRDefault="009C0DD0" w:rsidP="009C0DD0"/>
    <w:p w:rsidR="009C0DD0" w:rsidRDefault="009C0DD0" w:rsidP="009C0DD0">
      <w:r>
        <w:t>9.10 Reporting Requirements</w:t>
      </w:r>
    </w:p>
    <w:p w:rsidR="009C0DD0" w:rsidRDefault="009C0DD0" w:rsidP="009C0DD0"/>
    <w:p w:rsidR="009C0DD0" w:rsidRDefault="009C0DD0" w:rsidP="009C0DD0">
      <w:r>
        <w:t>Reports shall include:</w:t>
      </w:r>
    </w:p>
    <w:p w:rsidR="009C0DD0" w:rsidRDefault="009C0DD0" w:rsidP="009C0DD0"/>
    <w:p w:rsidR="009C0DD0" w:rsidRDefault="009C0DD0" w:rsidP="009C0DD0">
      <w:r>
        <w:t>• Recommendation quality</w:t>
      </w:r>
    </w:p>
    <w:p w:rsidR="009C0DD0" w:rsidRDefault="009C0DD0" w:rsidP="009C0DD0">
      <w:r>
        <w:t>• Recommendation risks</w:t>
      </w:r>
    </w:p>
    <w:p w:rsidR="009C0DD0" w:rsidRDefault="009C0DD0" w:rsidP="009C0DD0">
      <w:r>
        <w:t>• Governance outcomes</w:t>
      </w:r>
    </w:p>
    <w:p w:rsidR="009C0DD0" w:rsidRDefault="009C0DD0" w:rsidP="009C0DD0"/>
    <w:p w:rsidR="009C0DD0" w:rsidRDefault="009C0DD0" w:rsidP="009C0DD0">
      <w:r>
        <w:lastRenderedPageBreak/>
        <w:t>9.11 Metrics</w:t>
      </w:r>
    </w:p>
    <w:p w:rsidR="009C0DD0" w:rsidRDefault="009C0DD0" w:rsidP="009C0DD0"/>
    <w:p w:rsidR="009C0DD0" w:rsidRDefault="009C0DD0" w:rsidP="009C0DD0">
      <w:r>
        <w:t>• Recommendation Quality Score</w:t>
      </w:r>
    </w:p>
    <w:p w:rsidR="009C0DD0" w:rsidRDefault="009C0DD0" w:rsidP="009C0DD0">
      <w:r>
        <w:t xml:space="preserve">• </w:t>
      </w:r>
      <w:proofErr w:type="spellStart"/>
      <w:r>
        <w:t>Explainability</w:t>
      </w:r>
      <w:proofErr w:type="spellEnd"/>
      <w:r>
        <w:t xml:space="preserve"> Coverage</w:t>
      </w:r>
    </w:p>
    <w:p w:rsidR="009C0DD0" w:rsidRDefault="009C0DD0" w:rsidP="009C0DD0">
      <w:r>
        <w:t>• Governance Compliance Rate</w:t>
      </w:r>
    </w:p>
    <w:p w:rsidR="009C0DD0" w:rsidRDefault="009C0DD0" w:rsidP="009C0DD0">
      <w:r>
        <w:t>• Recommendation Acceptance Rate</w:t>
      </w:r>
    </w:p>
    <w:p w:rsidR="009C0DD0" w:rsidRDefault="009C0DD0" w:rsidP="009C0DD0"/>
    <w:p w:rsidR="009C0DD0" w:rsidRDefault="009C0DD0" w:rsidP="009C0DD0">
      <w:r>
        <w:t>9.12 Audit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Recommendation Records</w:t>
      </w:r>
    </w:p>
    <w:p w:rsidR="009C0DD0" w:rsidRDefault="009C0DD0" w:rsidP="009C0DD0">
      <w:r>
        <w:t>• Governance Reviews</w:t>
      </w:r>
    </w:p>
    <w:p w:rsidR="009C0DD0" w:rsidRDefault="009C0DD0" w:rsidP="009C0DD0">
      <w:r>
        <w:t>• Validation Reports</w:t>
      </w:r>
    </w:p>
    <w:p w:rsidR="009C0DD0" w:rsidRDefault="009C0DD0" w:rsidP="009C0DD0">
      <w:r>
        <w:t>• Audit Logs</w:t>
      </w:r>
    </w:p>
    <w:p w:rsidR="009C0DD0" w:rsidRDefault="009C0DD0" w:rsidP="009C0DD0"/>
    <w:p w:rsidR="009C0DD0" w:rsidRDefault="009C0DD0" w:rsidP="009C0DD0">
      <w:r>
        <w:t>9.13 Ownership</w:t>
      </w:r>
    </w:p>
    <w:p w:rsidR="009C0DD0" w:rsidRDefault="009C0DD0" w:rsidP="009C0DD0"/>
    <w:p w:rsidR="009C0DD0" w:rsidRDefault="009C0DD0" w:rsidP="009C0DD0">
      <w:r>
        <w:t>Primary Owner:</w:t>
      </w:r>
    </w:p>
    <w:p w:rsidR="009C0DD0" w:rsidRDefault="009C0DD0" w:rsidP="009C0DD0">
      <w:r>
        <w:t>Recommendation Governance Lead</w:t>
      </w:r>
    </w:p>
    <w:p w:rsidR="009C0DD0" w:rsidRDefault="009C0DD0" w:rsidP="009C0DD0"/>
    <w:p w:rsidR="009C0DD0" w:rsidRDefault="009C0DD0" w:rsidP="009C0DD0">
      <w:r>
        <w:t>Review Authority:</w:t>
      </w:r>
    </w:p>
    <w:p w:rsidR="009C0DD0" w:rsidRDefault="009C0DD0" w:rsidP="009C0DD0">
      <w:r>
        <w:t>AI Governance Committee</w:t>
      </w:r>
    </w:p>
    <w:p w:rsidR="009C0DD0" w:rsidRDefault="009C0DD0" w:rsidP="009C0DD0"/>
    <w:p w:rsidR="009C0DD0" w:rsidRDefault="009C0DD0" w:rsidP="009C0DD0">
      <w:r>
        <w:t>9.14 Traceability</w:t>
      </w:r>
    </w:p>
    <w:p w:rsidR="009C0DD0" w:rsidRDefault="009C0DD0" w:rsidP="009C0DD0"/>
    <w:p w:rsidR="009C0DD0" w:rsidRDefault="009C0DD0" w:rsidP="009C0DD0">
      <w:r>
        <w:t>RTM References:</w:t>
      </w:r>
    </w:p>
    <w:p w:rsidR="009C0DD0" w:rsidRDefault="009C0DD0" w:rsidP="009C0DD0"/>
    <w:p w:rsidR="009C0DD0" w:rsidRDefault="009C0DD0" w:rsidP="009C0DD0">
      <w:r>
        <w:t>• REC-GOV-001</w:t>
      </w:r>
    </w:p>
    <w:p w:rsidR="009C0DD0" w:rsidRDefault="009C0DD0" w:rsidP="009C0DD0">
      <w:r>
        <w:t>• REC-GOV-002</w:t>
      </w:r>
    </w:p>
    <w:p w:rsidR="009C0DD0" w:rsidRDefault="009C0DD0" w:rsidP="009C0DD0">
      <w:r>
        <w:t>• REC-001</w:t>
      </w:r>
    </w:p>
    <w:p w:rsidR="009C0DD0" w:rsidRDefault="009C0DD0" w:rsidP="009C0DD0">
      <w:r>
        <w:t>• TRACE-005</w:t>
      </w:r>
    </w:p>
    <w:p w:rsidR="009C0DD0" w:rsidRDefault="009C0DD0" w:rsidP="009C0DD0"/>
    <w:p w:rsidR="009C0DD0" w:rsidRDefault="009C0DD0" w:rsidP="009C0DD0">
      <w:r>
        <w:t>9.15 Section Summary</w:t>
      </w:r>
    </w:p>
    <w:p w:rsidR="009C0DD0" w:rsidRDefault="009C0DD0" w:rsidP="009C0DD0"/>
    <w:p w:rsidR="009C0DD0" w:rsidRDefault="009C0DD0" w:rsidP="009C0DD0">
      <w:r>
        <w:t>This section defines recommendation governance controls, validation standards, oversight requirements, monitoring obligations, and audit requirements supporting TODP recommendation management.</w:t>
      </w:r>
    </w:p>
    <w:p w:rsidR="009C0DD0" w:rsidRDefault="009C0DD0" w:rsidP="009C0DD0"/>
    <w:p w:rsidR="009C0DD0" w:rsidRDefault="009C0DD0" w:rsidP="009C0DD0">
      <w:r>
        <w:t>--------------------------------------------------------------------------------</w:t>
      </w:r>
    </w:p>
    <w:p w:rsidR="009C0DD0" w:rsidRDefault="009C0DD0" w:rsidP="009C0DD0"/>
    <w:p w:rsidR="009C0DD0" w:rsidRDefault="009C0DD0" w:rsidP="009C0DD0">
      <w:r>
        <w:t>AI GOVERNANCE FRAMEWORK</w:t>
      </w:r>
    </w:p>
    <w:p w:rsidR="009C0DD0" w:rsidRDefault="009C0DD0" w:rsidP="009C0DD0"/>
    <w:p w:rsidR="009C0DD0" w:rsidRDefault="009C0DD0" w:rsidP="009C0DD0">
      <w:r>
        <w:t>Section 10 – Human Oversight &amp; Governance Review Framework</w:t>
      </w:r>
    </w:p>
    <w:p w:rsidR="009C0DD0" w:rsidRDefault="009C0DD0" w:rsidP="009C0DD0"/>
    <w:p w:rsidR="009C0DD0" w:rsidRDefault="009C0DD0" w:rsidP="009C0DD0">
      <w:r>
        <w:t>10.1 Purpose</w:t>
      </w:r>
    </w:p>
    <w:p w:rsidR="009C0DD0" w:rsidRDefault="009C0DD0" w:rsidP="009C0DD0"/>
    <w:p w:rsidR="009C0DD0" w:rsidRDefault="009C0DD0" w:rsidP="009C0DD0">
      <w:r>
        <w:t xml:space="preserve">Define governance requirements governing human review, escalation oversight, intervention mechanisms, governance validation, and </w:t>
      </w:r>
      <w:proofErr w:type="gramStart"/>
      <w:r>
        <w:t>accountable</w:t>
      </w:r>
      <w:proofErr w:type="gramEnd"/>
      <w:r>
        <w:t xml:space="preserve"> decision supervision.</w:t>
      </w:r>
    </w:p>
    <w:p w:rsidR="009C0DD0" w:rsidRDefault="009C0DD0" w:rsidP="009C0DD0"/>
    <w:p w:rsidR="009C0DD0" w:rsidRDefault="009C0DD0" w:rsidP="009C0DD0">
      <w:r>
        <w:t>10.2 Objectives</w:t>
      </w:r>
    </w:p>
    <w:p w:rsidR="009C0DD0" w:rsidRDefault="009C0DD0" w:rsidP="009C0DD0"/>
    <w:p w:rsidR="009C0DD0" w:rsidRDefault="009C0DD0" w:rsidP="009C0DD0">
      <w:r>
        <w:t>• Maintain human accountability.</w:t>
      </w:r>
    </w:p>
    <w:p w:rsidR="009C0DD0" w:rsidRDefault="009C0DD0" w:rsidP="009C0DD0">
      <w:r>
        <w:t>• Support governance validation.</w:t>
      </w:r>
    </w:p>
    <w:p w:rsidR="009C0DD0" w:rsidRDefault="009C0DD0" w:rsidP="009C0DD0">
      <w:r>
        <w:t>• Enable intervention when required.</w:t>
      </w:r>
    </w:p>
    <w:p w:rsidR="009C0DD0" w:rsidRDefault="009C0DD0" w:rsidP="009C0DD0">
      <w:r>
        <w:t>• Reduce governance risk.</w:t>
      </w:r>
    </w:p>
    <w:p w:rsidR="009C0DD0" w:rsidRDefault="009C0DD0" w:rsidP="009C0DD0">
      <w:r>
        <w:lastRenderedPageBreak/>
        <w:t>• Improve decision trustworthiness.</w:t>
      </w:r>
    </w:p>
    <w:p w:rsidR="009C0DD0" w:rsidRDefault="009C0DD0" w:rsidP="009C0DD0"/>
    <w:p w:rsidR="009C0DD0" w:rsidRDefault="009C0DD0" w:rsidP="009C0DD0">
      <w:r>
        <w:t>10.3 Scope</w:t>
      </w:r>
    </w:p>
    <w:p w:rsidR="009C0DD0" w:rsidRDefault="009C0DD0" w:rsidP="009C0DD0"/>
    <w:p w:rsidR="009C0DD0" w:rsidRDefault="009C0DD0" w:rsidP="009C0DD0">
      <w:r>
        <w:t>Applies to:</w:t>
      </w:r>
    </w:p>
    <w:p w:rsidR="009C0DD0" w:rsidRDefault="009C0DD0" w:rsidP="009C0DD0"/>
    <w:p w:rsidR="009C0DD0" w:rsidRDefault="009C0DD0" w:rsidP="009C0DD0">
      <w:r>
        <w:t>• Recommendation reviews</w:t>
      </w:r>
    </w:p>
    <w:p w:rsidR="009C0DD0" w:rsidRDefault="009C0DD0" w:rsidP="009C0DD0">
      <w:r>
        <w:t>• Governance reviews</w:t>
      </w:r>
    </w:p>
    <w:p w:rsidR="009C0DD0" w:rsidRDefault="009C0DD0" w:rsidP="009C0DD0">
      <w:r>
        <w:t>• Escalated evaluations</w:t>
      </w:r>
    </w:p>
    <w:p w:rsidR="009C0DD0" w:rsidRDefault="009C0DD0" w:rsidP="009C0DD0">
      <w:r>
        <w:t>• Compliance reviews</w:t>
      </w:r>
    </w:p>
    <w:p w:rsidR="009C0DD0" w:rsidRDefault="009C0DD0" w:rsidP="009C0DD0">
      <w:r>
        <w:t>• Audit investigations</w:t>
      </w:r>
    </w:p>
    <w:p w:rsidR="009C0DD0" w:rsidRDefault="009C0DD0" w:rsidP="009C0DD0"/>
    <w:p w:rsidR="009C0DD0" w:rsidRDefault="009C0DD0" w:rsidP="009C0DD0">
      <w:r>
        <w:t>10.4 Governance Principles</w:t>
      </w:r>
    </w:p>
    <w:p w:rsidR="009C0DD0" w:rsidRDefault="009C0DD0" w:rsidP="009C0DD0"/>
    <w:p w:rsidR="009C0DD0" w:rsidRDefault="009C0DD0" w:rsidP="009C0DD0">
      <w:r>
        <w:t>• Human Accountability</w:t>
      </w:r>
    </w:p>
    <w:p w:rsidR="009C0DD0" w:rsidRDefault="009C0DD0" w:rsidP="009C0DD0">
      <w:r>
        <w:t>• Independent Review</w:t>
      </w:r>
    </w:p>
    <w:p w:rsidR="009C0DD0" w:rsidRDefault="009C0DD0" w:rsidP="009C0DD0">
      <w:r>
        <w:t>• Governance Transparency</w:t>
      </w:r>
    </w:p>
    <w:p w:rsidR="009C0DD0" w:rsidRDefault="009C0DD0" w:rsidP="009C0DD0">
      <w:r>
        <w:t>• Risk-Aware Intervention</w:t>
      </w:r>
    </w:p>
    <w:p w:rsidR="009C0DD0" w:rsidRDefault="009C0DD0" w:rsidP="009C0DD0"/>
    <w:p w:rsidR="009C0DD0" w:rsidRDefault="009C0DD0" w:rsidP="009C0DD0">
      <w:r>
        <w:t>10.5 Oversight Lifecycle</w:t>
      </w:r>
    </w:p>
    <w:p w:rsidR="009C0DD0" w:rsidRDefault="009C0DD0" w:rsidP="009C0DD0"/>
    <w:p w:rsidR="009C0DD0" w:rsidRDefault="009C0DD0" w:rsidP="009C0DD0">
      <w:r>
        <w:t>Recommendation</w:t>
      </w:r>
    </w:p>
    <w:p w:rsidR="009C0DD0" w:rsidRDefault="009C0DD0" w:rsidP="009C0DD0">
      <w:r>
        <w:t>→ Governance Review</w:t>
      </w:r>
    </w:p>
    <w:p w:rsidR="009C0DD0" w:rsidRDefault="009C0DD0" w:rsidP="009C0DD0">
      <w:r>
        <w:t>→ Human Assessment</w:t>
      </w:r>
    </w:p>
    <w:p w:rsidR="009C0DD0" w:rsidRDefault="009C0DD0" w:rsidP="009C0DD0">
      <w:r>
        <w:t>→ Approval or Escalation</w:t>
      </w:r>
    </w:p>
    <w:p w:rsidR="009C0DD0" w:rsidRDefault="009C0DD0" w:rsidP="009C0DD0">
      <w:r>
        <w:t>→ Audit Capture</w:t>
      </w:r>
    </w:p>
    <w:p w:rsidR="009C0DD0" w:rsidRDefault="009C0DD0" w:rsidP="009C0DD0"/>
    <w:p w:rsidR="009C0DD0" w:rsidRDefault="009C0DD0" w:rsidP="009C0DD0">
      <w:r>
        <w:lastRenderedPageBreak/>
        <w:t>10.6 Human Review Triggers</w:t>
      </w:r>
    </w:p>
    <w:p w:rsidR="009C0DD0" w:rsidRDefault="009C0DD0" w:rsidP="009C0DD0"/>
    <w:p w:rsidR="009C0DD0" w:rsidRDefault="009C0DD0" w:rsidP="009C0DD0">
      <w:r>
        <w:t>• Governance exceptions</w:t>
      </w:r>
    </w:p>
    <w:p w:rsidR="009C0DD0" w:rsidRDefault="009C0DD0" w:rsidP="009C0DD0">
      <w:r>
        <w:t>• High-risk recommendations</w:t>
      </w:r>
    </w:p>
    <w:p w:rsidR="009C0DD0" w:rsidRDefault="009C0DD0" w:rsidP="009C0DD0">
      <w:r>
        <w:t>• Compliance concerns</w:t>
      </w:r>
    </w:p>
    <w:p w:rsidR="009C0DD0" w:rsidRDefault="009C0DD0" w:rsidP="009C0DD0">
      <w:r>
        <w:t>• Audit requests</w:t>
      </w:r>
    </w:p>
    <w:p w:rsidR="009C0DD0" w:rsidRDefault="009C0DD0" w:rsidP="009C0DD0">
      <w:r>
        <w:t>• Executive reviews</w:t>
      </w:r>
    </w:p>
    <w:p w:rsidR="009C0DD0" w:rsidRDefault="009C0DD0" w:rsidP="009C0DD0"/>
    <w:p w:rsidR="009C0DD0" w:rsidRDefault="009C0DD0" w:rsidP="009C0DD0">
      <w:r>
        <w:t>10.7 Governance Review Requirements</w:t>
      </w:r>
    </w:p>
    <w:p w:rsidR="009C0DD0" w:rsidRDefault="009C0DD0" w:rsidP="009C0DD0"/>
    <w:p w:rsidR="009C0DD0" w:rsidRDefault="009C0DD0" w:rsidP="009C0DD0">
      <w:r>
        <w:t>Review:</w:t>
      </w:r>
    </w:p>
    <w:p w:rsidR="009C0DD0" w:rsidRDefault="009C0DD0" w:rsidP="009C0DD0"/>
    <w:p w:rsidR="009C0DD0" w:rsidRDefault="009C0DD0" w:rsidP="009C0DD0">
      <w:r>
        <w:t>• Evidence quality</w:t>
      </w:r>
    </w:p>
    <w:p w:rsidR="009C0DD0" w:rsidRDefault="009C0DD0" w:rsidP="009C0DD0">
      <w:r>
        <w:t>• Retrieval integrity</w:t>
      </w:r>
    </w:p>
    <w:p w:rsidR="009C0DD0" w:rsidRDefault="009C0DD0" w:rsidP="009C0DD0">
      <w:r>
        <w:t>• Ranking integrity</w:t>
      </w:r>
    </w:p>
    <w:p w:rsidR="009C0DD0" w:rsidRDefault="009C0DD0" w:rsidP="009C0DD0">
      <w:r>
        <w:t>• Recommendation rationale</w:t>
      </w:r>
    </w:p>
    <w:p w:rsidR="009C0DD0" w:rsidRDefault="009C0DD0" w:rsidP="009C0DD0">
      <w:r>
        <w:t>• Governance outcomes</w:t>
      </w:r>
    </w:p>
    <w:p w:rsidR="009C0DD0" w:rsidRDefault="009C0DD0" w:rsidP="009C0DD0"/>
    <w:p w:rsidR="009C0DD0" w:rsidRDefault="009C0DD0" w:rsidP="009C0DD0">
      <w:r>
        <w:t>10.8 Escalation Requirements</w:t>
      </w:r>
    </w:p>
    <w:p w:rsidR="009C0DD0" w:rsidRDefault="009C0DD0" w:rsidP="009C0DD0"/>
    <w:p w:rsidR="009C0DD0" w:rsidRDefault="009C0DD0" w:rsidP="009C0DD0">
      <w:r>
        <w:t>Escalation path:</w:t>
      </w:r>
    </w:p>
    <w:p w:rsidR="009C0DD0" w:rsidRDefault="009C0DD0" w:rsidP="009C0DD0"/>
    <w:p w:rsidR="009C0DD0" w:rsidRDefault="009C0DD0" w:rsidP="009C0DD0">
      <w:r>
        <w:t>Reviewer</w:t>
      </w:r>
    </w:p>
    <w:p w:rsidR="009C0DD0" w:rsidRDefault="009C0DD0" w:rsidP="009C0DD0">
      <w:r>
        <w:t>→ Governance Lead</w:t>
      </w:r>
    </w:p>
    <w:p w:rsidR="009C0DD0" w:rsidRDefault="009C0DD0" w:rsidP="009C0DD0">
      <w:r>
        <w:t>→ AI Governance Committee</w:t>
      </w:r>
    </w:p>
    <w:p w:rsidR="009C0DD0" w:rsidRDefault="009C0DD0" w:rsidP="009C0DD0">
      <w:r>
        <w:t>→ Product Governance Board</w:t>
      </w:r>
    </w:p>
    <w:p w:rsidR="009C0DD0" w:rsidRDefault="009C0DD0" w:rsidP="009C0DD0"/>
    <w:p w:rsidR="009C0DD0" w:rsidRDefault="009C0DD0" w:rsidP="009C0DD0">
      <w:r>
        <w:lastRenderedPageBreak/>
        <w:t>10.9 Review Documentation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Review identifier</w:t>
      </w:r>
    </w:p>
    <w:p w:rsidR="009C0DD0" w:rsidRDefault="009C0DD0" w:rsidP="009C0DD0">
      <w:r>
        <w:t>• Reviewer</w:t>
      </w:r>
    </w:p>
    <w:p w:rsidR="009C0DD0" w:rsidRDefault="009C0DD0" w:rsidP="009C0DD0">
      <w:r>
        <w:t>• Findings</w:t>
      </w:r>
    </w:p>
    <w:p w:rsidR="009C0DD0" w:rsidRDefault="009C0DD0" w:rsidP="009C0DD0">
      <w:r>
        <w:t>• Decision rationale</w:t>
      </w:r>
    </w:p>
    <w:p w:rsidR="009C0DD0" w:rsidRDefault="009C0DD0" w:rsidP="009C0DD0">
      <w:r>
        <w:t>• Approval evidence</w:t>
      </w:r>
    </w:p>
    <w:p w:rsidR="009C0DD0" w:rsidRDefault="009C0DD0" w:rsidP="009C0DD0"/>
    <w:p w:rsidR="009C0DD0" w:rsidRDefault="009C0DD0" w:rsidP="009C0DD0">
      <w:r>
        <w:t>10.10 Review Cadence</w:t>
      </w:r>
    </w:p>
    <w:p w:rsidR="009C0DD0" w:rsidRDefault="009C0DD0" w:rsidP="009C0DD0"/>
    <w:p w:rsidR="009C0DD0" w:rsidRDefault="009C0DD0" w:rsidP="009C0DD0">
      <w:r>
        <w:t>Monthly</w:t>
      </w:r>
    </w:p>
    <w:p w:rsidR="009C0DD0" w:rsidRDefault="009C0DD0" w:rsidP="009C0DD0"/>
    <w:p w:rsidR="009C0DD0" w:rsidRDefault="009C0DD0" w:rsidP="009C0DD0">
      <w:r>
        <w:t>Governance Review Assessment</w:t>
      </w:r>
    </w:p>
    <w:p w:rsidR="009C0DD0" w:rsidRDefault="009C0DD0" w:rsidP="009C0DD0"/>
    <w:p w:rsidR="009C0DD0" w:rsidRDefault="009C0DD0" w:rsidP="009C0DD0">
      <w:r>
        <w:t>Quarterly</w:t>
      </w:r>
    </w:p>
    <w:p w:rsidR="009C0DD0" w:rsidRDefault="009C0DD0" w:rsidP="009C0DD0"/>
    <w:p w:rsidR="009C0DD0" w:rsidRDefault="009C0DD0" w:rsidP="009C0DD0">
      <w:r>
        <w:t>Human Oversight Effectiveness Review</w:t>
      </w:r>
    </w:p>
    <w:p w:rsidR="009C0DD0" w:rsidRDefault="009C0DD0" w:rsidP="009C0DD0"/>
    <w:p w:rsidR="009C0DD0" w:rsidRDefault="009C0DD0" w:rsidP="009C0DD0">
      <w:r>
        <w:t>10.11 Metrics</w:t>
      </w:r>
    </w:p>
    <w:p w:rsidR="009C0DD0" w:rsidRDefault="009C0DD0" w:rsidP="009C0DD0"/>
    <w:p w:rsidR="009C0DD0" w:rsidRDefault="009C0DD0" w:rsidP="009C0DD0">
      <w:r>
        <w:t>• Human Review Completion Rate</w:t>
      </w:r>
    </w:p>
    <w:p w:rsidR="009C0DD0" w:rsidRDefault="009C0DD0" w:rsidP="009C0DD0">
      <w:r>
        <w:t>• Governance Escalation Rate</w:t>
      </w:r>
    </w:p>
    <w:p w:rsidR="009C0DD0" w:rsidRDefault="009C0DD0" w:rsidP="009C0DD0">
      <w:r>
        <w:t>• Review Effectiveness Score</w:t>
      </w:r>
    </w:p>
    <w:p w:rsidR="009C0DD0" w:rsidRDefault="009C0DD0" w:rsidP="009C0DD0">
      <w:r>
        <w:t>• Governance Validation Rate</w:t>
      </w:r>
    </w:p>
    <w:p w:rsidR="009C0DD0" w:rsidRDefault="009C0DD0" w:rsidP="009C0DD0"/>
    <w:p w:rsidR="009C0DD0" w:rsidRDefault="009C0DD0" w:rsidP="009C0DD0">
      <w:r>
        <w:lastRenderedPageBreak/>
        <w:t>10.12 Audit Requirements</w:t>
      </w:r>
    </w:p>
    <w:p w:rsidR="009C0DD0" w:rsidRDefault="009C0DD0" w:rsidP="009C0DD0"/>
    <w:p w:rsidR="009C0DD0" w:rsidRDefault="009C0DD0" w:rsidP="009C0DD0">
      <w:r>
        <w:t>Maintain:</w:t>
      </w:r>
    </w:p>
    <w:p w:rsidR="009C0DD0" w:rsidRDefault="009C0DD0" w:rsidP="009C0DD0"/>
    <w:p w:rsidR="009C0DD0" w:rsidRDefault="009C0DD0" w:rsidP="009C0DD0">
      <w:r>
        <w:t>• Review Records</w:t>
      </w:r>
    </w:p>
    <w:p w:rsidR="009C0DD0" w:rsidRDefault="009C0DD0" w:rsidP="009C0DD0">
      <w:r>
        <w:t>• Escalation Records</w:t>
      </w:r>
    </w:p>
    <w:p w:rsidR="009C0DD0" w:rsidRDefault="009C0DD0" w:rsidP="009C0DD0">
      <w:r>
        <w:t>• Approval Logs</w:t>
      </w:r>
    </w:p>
    <w:p w:rsidR="009C0DD0" w:rsidRDefault="009C0DD0" w:rsidP="009C0DD0">
      <w:r>
        <w:t>• Assessment Reports</w:t>
      </w:r>
    </w:p>
    <w:p w:rsidR="009C0DD0" w:rsidRDefault="009C0DD0" w:rsidP="009C0DD0"/>
    <w:p w:rsidR="009C0DD0" w:rsidRDefault="009C0DD0" w:rsidP="009C0DD0">
      <w:r>
        <w:t>10.13 Ownership</w:t>
      </w:r>
    </w:p>
    <w:p w:rsidR="009C0DD0" w:rsidRDefault="009C0DD0" w:rsidP="009C0DD0"/>
    <w:p w:rsidR="009C0DD0" w:rsidRDefault="009C0DD0" w:rsidP="009C0DD0">
      <w:r>
        <w:t>Primary Owner:</w:t>
      </w:r>
    </w:p>
    <w:p w:rsidR="009C0DD0" w:rsidRDefault="009C0DD0" w:rsidP="009C0DD0">
      <w:r>
        <w:t>Governance Review Lead</w:t>
      </w:r>
    </w:p>
    <w:p w:rsidR="009C0DD0" w:rsidRDefault="009C0DD0" w:rsidP="009C0DD0"/>
    <w:p w:rsidR="009C0DD0" w:rsidRDefault="009C0DD0" w:rsidP="009C0DD0">
      <w:r>
        <w:t>Review Authority:</w:t>
      </w:r>
    </w:p>
    <w:p w:rsidR="009C0DD0" w:rsidRDefault="009C0DD0" w:rsidP="009C0DD0">
      <w:r>
        <w:t>AI Governance Committee</w:t>
      </w:r>
    </w:p>
    <w:p w:rsidR="009C0DD0" w:rsidRDefault="009C0DD0" w:rsidP="009C0DD0"/>
    <w:p w:rsidR="009C0DD0" w:rsidRDefault="009C0DD0" w:rsidP="009C0DD0">
      <w:r>
        <w:t>Approval Authority:</w:t>
      </w:r>
    </w:p>
    <w:p w:rsidR="009C0DD0" w:rsidRDefault="009C0DD0" w:rsidP="009C0DD0">
      <w:r>
        <w:t>Product Governance Board</w:t>
      </w:r>
    </w:p>
    <w:p w:rsidR="009C0DD0" w:rsidRDefault="009C0DD0" w:rsidP="009C0DD0"/>
    <w:p w:rsidR="009C0DD0" w:rsidRDefault="009C0DD0" w:rsidP="009C0DD0">
      <w:r>
        <w:t>10.14 Traceability</w:t>
      </w:r>
    </w:p>
    <w:p w:rsidR="009C0DD0" w:rsidRDefault="009C0DD0" w:rsidP="009C0DD0"/>
    <w:p w:rsidR="009C0DD0" w:rsidRDefault="009C0DD0" w:rsidP="009C0DD0">
      <w:r>
        <w:t>RTM References:</w:t>
      </w:r>
    </w:p>
    <w:p w:rsidR="009C0DD0" w:rsidRDefault="009C0DD0" w:rsidP="009C0DD0"/>
    <w:p w:rsidR="009C0DD0" w:rsidRDefault="009C0DD0" w:rsidP="009C0DD0">
      <w:r>
        <w:t>• HOV-001</w:t>
      </w:r>
    </w:p>
    <w:p w:rsidR="009C0DD0" w:rsidRDefault="009C0DD0" w:rsidP="009C0DD0">
      <w:r>
        <w:t>• HOV-002</w:t>
      </w:r>
    </w:p>
    <w:p w:rsidR="009C0DD0" w:rsidRDefault="009C0DD0" w:rsidP="009C0DD0">
      <w:r>
        <w:t>• GOVREV-001</w:t>
      </w:r>
    </w:p>
    <w:p w:rsidR="009C0DD0" w:rsidRDefault="009C0DD0" w:rsidP="009C0DD0">
      <w:r>
        <w:lastRenderedPageBreak/>
        <w:t>• AUD-002</w:t>
      </w:r>
    </w:p>
    <w:p w:rsidR="009C0DD0" w:rsidRDefault="009C0DD0" w:rsidP="009C0DD0"/>
    <w:p w:rsidR="009C0DD0" w:rsidRDefault="009C0DD0" w:rsidP="009C0DD0">
      <w:r>
        <w:t>10.15 Section Summary</w:t>
      </w:r>
    </w:p>
    <w:p w:rsidR="009C0DD0" w:rsidRDefault="009C0DD0" w:rsidP="009C0DD0"/>
    <w:p w:rsidR="009615BB" w:rsidRDefault="009C0DD0" w:rsidP="009C0DD0">
      <w:r>
        <w:t xml:space="preserve">This section defines human oversight requirements, governance review procedures, escalation mechanisms, documentation standards, and audit obligations supporting </w:t>
      </w:r>
      <w:proofErr w:type="gramStart"/>
      <w:r>
        <w:t>accountable</w:t>
      </w:r>
      <w:proofErr w:type="gramEnd"/>
      <w:r>
        <w:t xml:space="preserve"> TODP decision governance.</w:t>
      </w:r>
    </w:p>
    <w:p w:rsidR="009C0DD0" w:rsidRDefault="009C0DD0" w:rsidP="009C0DD0"/>
    <w:p w:rsidR="0020730D" w:rsidRDefault="0020730D" w:rsidP="0020730D">
      <w:r>
        <w:t>AI GOVERNANCE FRAMEWORK</w:t>
      </w:r>
    </w:p>
    <w:p w:rsidR="0020730D" w:rsidRDefault="0020730D" w:rsidP="0020730D"/>
    <w:p w:rsidR="0020730D" w:rsidRDefault="0020730D" w:rsidP="0020730D">
      <w:r>
        <w:t>Section 11 – AI Compliance &amp; Regulatory Governance</w:t>
      </w:r>
    </w:p>
    <w:p w:rsidR="0020730D" w:rsidRDefault="0020730D" w:rsidP="0020730D"/>
    <w:p w:rsidR="0020730D" w:rsidRDefault="0020730D" w:rsidP="0020730D">
      <w:r>
        <w:t>11.1 Purpose</w:t>
      </w:r>
    </w:p>
    <w:p w:rsidR="0020730D" w:rsidRDefault="0020730D" w:rsidP="0020730D"/>
    <w:p w:rsidR="0020730D" w:rsidRDefault="0020730D" w:rsidP="0020730D">
      <w:r>
        <w:t>Define governance requirements governing compliance management, regulatory alignment, policy adherence, and compliance oversight for AI-assisted capabilities within TODP.</w:t>
      </w:r>
    </w:p>
    <w:p w:rsidR="0020730D" w:rsidRDefault="0020730D" w:rsidP="0020730D"/>
    <w:p w:rsidR="0020730D" w:rsidRDefault="0020730D" w:rsidP="0020730D">
      <w:r>
        <w:t>11.2 Objectives</w:t>
      </w:r>
    </w:p>
    <w:p w:rsidR="0020730D" w:rsidRDefault="0020730D" w:rsidP="0020730D"/>
    <w:p w:rsidR="0020730D" w:rsidRDefault="0020730D" w:rsidP="0020730D">
      <w:r>
        <w:t>• Maintain compliance readiness.</w:t>
      </w:r>
    </w:p>
    <w:p w:rsidR="0020730D" w:rsidRDefault="0020730D" w:rsidP="0020730D">
      <w:r>
        <w:t>• Support enterprise procurement reviews.</w:t>
      </w:r>
    </w:p>
    <w:p w:rsidR="0020730D" w:rsidRDefault="0020730D" w:rsidP="0020730D">
      <w:r>
        <w:t>• Reduce regulatory exposure.</w:t>
      </w:r>
    </w:p>
    <w:p w:rsidR="0020730D" w:rsidRDefault="0020730D" w:rsidP="0020730D">
      <w:r>
        <w:t>• Improve governance assurance.</w:t>
      </w:r>
    </w:p>
    <w:p w:rsidR="0020730D" w:rsidRDefault="0020730D" w:rsidP="0020730D">
      <w:r>
        <w:t>• Enable audit-ready operations.</w:t>
      </w:r>
    </w:p>
    <w:p w:rsidR="0020730D" w:rsidRDefault="0020730D" w:rsidP="0020730D"/>
    <w:p w:rsidR="0020730D" w:rsidRDefault="0020730D" w:rsidP="0020730D">
      <w:r>
        <w:t>11.3 Scope</w:t>
      </w:r>
    </w:p>
    <w:p w:rsidR="0020730D" w:rsidRDefault="0020730D" w:rsidP="0020730D"/>
    <w:p w:rsidR="0020730D" w:rsidRDefault="0020730D" w:rsidP="0020730D">
      <w:r>
        <w:t>Applies to:</w:t>
      </w:r>
    </w:p>
    <w:p w:rsidR="0020730D" w:rsidRDefault="0020730D" w:rsidP="0020730D"/>
    <w:p w:rsidR="0020730D" w:rsidRDefault="0020730D" w:rsidP="0020730D">
      <w:r>
        <w:lastRenderedPageBreak/>
        <w:t>• Retrieval processes</w:t>
      </w:r>
    </w:p>
    <w:p w:rsidR="0020730D" w:rsidRDefault="0020730D" w:rsidP="0020730D">
      <w:r>
        <w:t>• Ranking processes</w:t>
      </w:r>
    </w:p>
    <w:p w:rsidR="0020730D" w:rsidRDefault="0020730D" w:rsidP="0020730D">
      <w:r>
        <w:t>• Recommendation processes</w:t>
      </w:r>
    </w:p>
    <w:p w:rsidR="0020730D" w:rsidRDefault="0020730D" w:rsidP="0020730D">
      <w:r>
        <w:t>• Governance workflows</w:t>
      </w:r>
    </w:p>
    <w:p w:rsidR="0020730D" w:rsidRDefault="0020730D" w:rsidP="0020730D">
      <w:r>
        <w:t>• Audit workflows</w:t>
      </w:r>
    </w:p>
    <w:p w:rsidR="0020730D" w:rsidRDefault="0020730D" w:rsidP="0020730D">
      <w:r>
        <w:t>• Replay workflows</w:t>
      </w:r>
    </w:p>
    <w:p w:rsidR="0020730D" w:rsidRDefault="0020730D" w:rsidP="0020730D"/>
    <w:p w:rsidR="0020730D" w:rsidRDefault="0020730D" w:rsidP="0020730D">
      <w:r>
        <w:t>11.4 Governance Principles</w:t>
      </w:r>
    </w:p>
    <w:p w:rsidR="0020730D" w:rsidRDefault="0020730D" w:rsidP="0020730D"/>
    <w:p w:rsidR="0020730D" w:rsidRDefault="0020730D" w:rsidP="0020730D">
      <w:r>
        <w:t>• Compliance by Design</w:t>
      </w:r>
    </w:p>
    <w:p w:rsidR="0020730D" w:rsidRDefault="0020730D" w:rsidP="0020730D">
      <w:r>
        <w:t>• Accountability</w:t>
      </w:r>
    </w:p>
    <w:p w:rsidR="0020730D" w:rsidRDefault="0020730D" w:rsidP="0020730D">
      <w:r>
        <w:t>• Traceability</w:t>
      </w:r>
    </w:p>
    <w:p w:rsidR="0020730D" w:rsidRDefault="0020730D" w:rsidP="0020730D">
      <w:r>
        <w:t>• Auditability</w:t>
      </w:r>
    </w:p>
    <w:p w:rsidR="0020730D" w:rsidRDefault="0020730D" w:rsidP="0020730D">
      <w:r>
        <w:t>• Continuous Readiness</w:t>
      </w:r>
    </w:p>
    <w:p w:rsidR="0020730D" w:rsidRDefault="0020730D" w:rsidP="0020730D"/>
    <w:p w:rsidR="0020730D" w:rsidRDefault="0020730D" w:rsidP="0020730D">
      <w:r>
        <w:t>11.5 Compliance Governance Lifecycle</w:t>
      </w:r>
    </w:p>
    <w:p w:rsidR="0020730D" w:rsidRDefault="0020730D" w:rsidP="0020730D"/>
    <w:p w:rsidR="0020730D" w:rsidRDefault="0020730D" w:rsidP="0020730D">
      <w:r>
        <w:t>Control Definition</w:t>
      </w:r>
    </w:p>
    <w:p w:rsidR="0020730D" w:rsidRDefault="0020730D" w:rsidP="0020730D">
      <w:r>
        <w:t>→ Implementation</w:t>
      </w:r>
    </w:p>
    <w:p w:rsidR="0020730D" w:rsidRDefault="0020730D" w:rsidP="0020730D">
      <w:r>
        <w:t>→ Monitoring</w:t>
      </w:r>
    </w:p>
    <w:p w:rsidR="0020730D" w:rsidRDefault="0020730D" w:rsidP="0020730D">
      <w:r>
        <w:t>→ Assessment</w:t>
      </w:r>
    </w:p>
    <w:p w:rsidR="0020730D" w:rsidRDefault="0020730D" w:rsidP="0020730D">
      <w:r>
        <w:t>→ Remediation</w:t>
      </w:r>
    </w:p>
    <w:p w:rsidR="0020730D" w:rsidRDefault="0020730D" w:rsidP="0020730D">
      <w:r>
        <w:t>→ Validation</w:t>
      </w:r>
    </w:p>
    <w:p w:rsidR="0020730D" w:rsidRDefault="0020730D" w:rsidP="0020730D"/>
    <w:p w:rsidR="0020730D" w:rsidRDefault="0020730D" w:rsidP="0020730D">
      <w:r>
        <w:t>11.6 Compliance Domains</w:t>
      </w:r>
    </w:p>
    <w:p w:rsidR="0020730D" w:rsidRDefault="0020730D" w:rsidP="0020730D"/>
    <w:p w:rsidR="0020730D" w:rsidRDefault="0020730D" w:rsidP="0020730D">
      <w:r>
        <w:t>Domain A</w:t>
      </w:r>
    </w:p>
    <w:p w:rsidR="0020730D" w:rsidRDefault="0020730D" w:rsidP="0020730D">
      <w:r>
        <w:lastRenderedPageBreak/>
        <w:t>Governance Compliance</w:t>
      </w:r>
    </w:p>
    <w:p w:rsidR="0020730D" w:rsidRDefault="0020730D" w:rsidP="0020730D"/>
    <w:p w:rsidR="0020730D" w:rsidRDefault="0020730D" w:rsidP="0020730D">
      <w:r>
        <w:t>Domain B</w:t>
      </w:r>
    </w:p>
    <w:p w:rsidR="0020730D" w:rsidRDefault="0020730D" w:rsidP="0020730D">
      <w:r>
        <w:t>Security Compliance</w:t>
      </w:r>
    </w:p>
    <w:p w:rsidR="0020730D" w:rsidRDefault="0020730D" w:rsidP="0020730D"/>
    <w:p w:rsidR="0020730D" w:rsidRDefault="0020730D" w:rsidP="0020730D">
      <w:r>
        <w:t>Domain C</w:t>
      </w:r>
    </w:p>
    <w:p w:rsidR="0020730D" w:rsidRDefault="0020730D" w:rsidP="0020730D">
      <w:r>
        <w:t>Data Governance Compliance</w:t>
      </w:r>
    </w:p>
    <w:p w:rsidR="0020730D" w:rsidRDefault="0020730D" w:rsidP="0020730D"/>
    <w:p w:rsidR="0020730D" w:rsidRDefault="0020730D" w:rsidP="0020730D">
      <w:r>
        <w:t>Domain D</w:t>
      </w:r>
    </w:p>
    <w:p w:rsidR="0020730D" w:rsidRDefault="0020730D" w:rsidP="0020730D">
      <w:r>
        <w:t>Operational Compliance</w:t>
      </w:r>
    </w:p>
    <w:p w:rsidR="0020730D" w:rsidRDefault="0020730D" w:rsidP="0020730D"/>
    <w:p w:rsidR="0020730D" w:rsidRDefault="0020730D" w:rsidP="0020730D">
      <w:r>
        <w:t>Domain E</w:t>
      </w:r>
    </w:p>
    <w:p w:rsidR="0020730D" w:rsidRDefault="0020730D" w:rsidP="0020730D">
      <w:r>
        <w:t>AI Governance Compliance</w:t>
      </w:r>
    </w:p>
    <w:p w:rsidR="0020730D" w:rsidRDefault="0020730D" w:rsidP="0020730D"/>
    <w:p w:rsidR="0020730D" w:rsidRDefault="0020730D" w:rsidP="0020730D">
      <w:r>
        <w:t>11.7 Compliance Review Requirements</w:t>
      </w:r>
    </w:p>
    <w:p w:rsidR="0020730D" w:rsidRDefault="0020730D" w:rsidP="0020730D"/>
    <w:p w:rsidR="0020730D" w:rsidRDefault="0020730D" w:rsidP="0020730D">
      <w:r>
        <w:t>Validate:</w:t>
      </w:r>
    </w:p>
    <w:p w:rsidR="0020730D" w:rsidRDefault="0020730D" w:rsidP="0020730D"/>
    <w:p w:rsidR="0020730D" w:rsidRDefault="0020730D" w:rsidP="0020730D">
      <w:r>
        <w:t>• Control effectiveness</w:t>
      </w:r>
    </w:p>
    <w:p w:rsidR="0020730D" w:rsidRDefault="0020730D" w:rsidP="0020730D">
      <w:r>
        <w:t>• Policy adherence</w:t>
      </w:r>
    </w:p>
    <w:p w:rsidR="0020730D" w:rsidRDefault="0020730D" w:rsidP="0020730D">
      <w:r>
        <w:t>• Evidence availability</w:t>
      </w:r>
    </w:p>
    <w:p w:rsidR="0020730D" w:rsidRDefault="0020730D" w:rsidP="0020730D">
      <w:r>
        <w:t>• Traceability completeness</w:t>
      </w:r>
    </w:p>
    <w:p w:rsidR="0020730D" w:rsidRDefault="0020730D" w:rsidP="0020730D"/>
    <w:p w:rsidR="0020730D" w:rsidRDefault="0020730D" w:rsidP="0020730D">
      <w:r>
        <w:t>11.8 Regulatory Change Management</w:t>
      </w:r>
    </w:p>
    <w:p w:rsidR="0020730D" w:rsidRDefault="0020730D" w:rsidP="0020730D"/>
    <w:p w:rsidR="0020730D" w:rsidRDefault="0020730D" w:rsidP="0020730D">
      <w:r>
        <w:t>Monitor:</w:t>
      </w:r>
    </w:p>
    <w:p w:rsidR="0020730D" w:rsidRDefault="0020730D" w:rsidP="0020730D"/>
    <w:p w:rsidR="0020730D" w:rsidRDefault="0020730D" w:rsidP="0020730D">
      <w:r>
        <w:lastRenderedPageBreak/>
        <w:t>• Regulatory updates</w:t>
      </w:r>
    </w:p>
    <w:p w:rsidR="0020730D" w:rsidRDefault="0020730D" w:rsidP="0020730D">
      <w:r>
        <w:t>• Industry standards</w:t>
      </w:r>
    </w:p>
    <w:p w:rsidR="0020730D" w:rsidRDefault="0020730D" w:rsidP="0020730D">
      <w:r>
        <w:t>• Contractual obligations</w:t>
      </w:r>
    </w:p>
    <w:p w:rsidR="0020730D" w:rsidRDefault="0020730D" w:rsidP="0020730D">
      <w:r>
        <w:t>• Customer requirements</w:t>
      </w:r>
    </w:p>
    <w:p w:rsidR="0020730D" w:rsidRDefault="0020730D" w:rsidP="0020730D"/>
    <w:p w:rsidR="0020730D" w:rsidRDefault="0020730D" w:rsidP="0020730D">
      <w:r>
        <w:t>11.9 Governance Reviews</w:t>
      </w:r>
    </w:p>
    <w:p w:rsidR="0020730D" w:rsidRDefault="0020730D" w:rsidP="0020730D"/>
    <w:p w:rsidR="0020730D" w:rsidRDefault="0020730D" w:rsidP="0020730D">
      <w:r>
        <w:t>Monthly</w:t>
      </w:r>
    </w:p>
    <w:p w:rsidR="0020730D" w:rsidRDefault="0020730D" w:rsidP="0020730D"/>
    <w:p w:rsidR="0020730D" w:rsidRDefault="0020730D" w:rsidP="0020730D">
      <w:r>
        <w:t>Compliance Review</w:t>
      </w:r>
    </w:p>
    <w:p w:rsidR="0020730D" w:rsidRDefault="0020730D" w:rsidP="0020730D"/>
    <w:p w:rsidR="0020730D" w:rsidRDefault="0020730D" w:rsidP="0020730D">
      <w:r>
        <w:t>Quarterly</w:t>
      </w:r>
    </w:p>
    <w:p w:rsidR="0020730D" w:rsidRDefault="0020730D" w:rsidP="0020730D"/>
    <w:p w:rsidR="0020730D" w:rsidRDefault="0020730D" w:rsidP="0020730D">
      <w:r>
        <w:t>Regulatory Alignment Assessment</w:t>
      </w:r>
    </w:p>
    <w:p w:rsidR="0020730D" w:rsidRDefault="0020730D" w:rsidP="0020730D"/>
    <w:p w:rsidR="0020730D" w:rsidRDefault="0020730D" w:rsidP="0020730D">
      <w:r>
        <w:t>Annually</w:t>
      </w:r>
    </w:p>
    <w:p w:rsidR="0020730D" w:rsidRDefault="0020730D" w:rsidP="0020730D"/>
    <w:p w:rsidR="0020730D" w:rsidRDefault="0020730D" w:rsidP="0020730D">
      <w:r>
        <w:t>AI Compliance Effectiveness Assessment</w:t>
      </w:r>
    </w:p>
    <w:p w:rsidR="0020730D" w:rsidRDefault="0020730D" w:rsidP="0020730D"/>
    <w:p w:rsidR="0020730D" w:rsidRDefault="0020730D" w:rsidP="0020730D">
      <w:r>
        <w:t>11.10 Reporting Requirements</w:t>
      </w:r>
    </w:p>
    <w:p w:rsidR="0020730D" w:rsidRDefault="0020730D" w:rsidP="0020730D"/>
    <w:p w:rsidR="0020730D" w:rsidRDefault="0020730D" w:rsidP="0020730D">
      <w:r>
        <w:t>Reports shall include:</w:t>
      </w:r>
    </w:p>
    <w:p w:rsidR="0020730D" w:rsidRDefault="0020730D" w:rsidP="0020730D"/>
    <w:p w:rsidR="0020730D" w:rsidRDefault="0020730D" w:rsidP="0020730D">
      <w:r>
        <w:t>• Compliance posture</w:t>
      </w:r>
    </w:p>
    <w:p w:rsidR="0020730D" w:rsidRDefault="0020730D" w:rsidP="0020730D">
      <w:r>
        <w:t>• Open findings</w:t>
      </w:r>
    </w:p>
    <w:p w:rsidR="0020730D" w:rsidRDefault="0020730D" w:rsidP="0020730D">
      <w:r>
        <w:t>• Remediation progress</w:t>
      </w:r>
    </w:p>
    <w:p w:rsidR="0020730D" w:rsidRDefault="0020730D" w:rsidP="0020730D">
      <w:r>
        <w:t>• Governance risks</w:t>
      </w:r>
    </w:p>
    <w:p w:rsidR="0020730D" w:rsidRDefault="0020730D" w:rsidP="0020730D"/>
    <w:p w:rsidR="0020730D" w:rsidRDefault="0020730D" w:rsidP="0020730D">
      <w:r>
        <w:t>11.11 Metrics</w:t>
      </w:r>
    </w:p>
    <w:p w:rsidR="0020730D" w:rsidRDefault="0020730D" w:rsidP="0020730D"/>
    <w:p w:rsidR="0020730D" w:rsidRDefault="0020730D" w:rsidP="0020730D">
      <w:r>
        <w:t>• Compliance Rate</w:t>
      </w:r>
    </w:p>
    <w:p w:rsidR="0020730D" w:rsidRDefault="0020730D" w:rsidP="0020730D">
      <w:r>
        <w:t>• Open Findings</w:t>
      </w:r>
    </w:p>
    <w:p w:rsidR="0020730D" w:rsidRDefault="0020730D" w:rsidP="0020730D">
      <w:r>
        <w:t>• Remediation Completion Rate</w:t>
      </w:r>
    </w:p>
    <w:p w:rsidR="0020730D" w:rsidRDefault="0020730D" w:rsidP="0020730D">
      <w:r>
        <w:t>• Compliance Assessment Score</w:t>
      </w:r>
    </w:p>
    <w:p w:rsidR="0020730D" w:rsidRDefault="0020730D" w:rsidP="0020730D"/>
    <w:p w:rsidR="0020730D" w:rsidRDefault="0020730D" w:rsidP="0020730D">
      <w:r>
        <w:t>11.12 Audit Requirements</w:t>
      </w:r>
    </w:p>
    <w:p w:rsidR="0020730D" w:rsidRDefault="0020730D" w:rsidP="0020730D"/>
    <w:p w:rsidR="0020730D" w:rsidRDefault="0020730D" w:rsidP="0020730D">
      <w:r>
        <w:t>Maintain:</w:t>
      </w:r>
    </w:p>
    <w:p w:rsidR="0020730D" w:rsidRDefault="0020730D" w:rsidP="0020730D"/>
    <w:p w:rsidR="0020730D" w:rsidRDefault="0020730D" w:rsidP="0020730D">
      <w:r>
        <w:t>• Compliance Reports</w:t>
      </w:r>
    </w:p>
    <w:p w:rsidR="0020730D" w:rsidRDefault="0020730D" w:rsidP="0020730D">
      <w:r>
        <w:t>• Control Assessments</w:t>
      </w:r>
    </w:p>
    <w:p w:rsidR="0020730D" w:rsidRDefault="0020730D" w:rsidP="0020730D">
      <w:r>
        <w:t>• Validation Records</w:t>
      </w:r>
    </w:p>
    <w:p w:rsidR="0020730D" w:rsidRDefault="0020730D" w:rsidP="0020730D">
      <w:r>
        <w:t>• Remediation Plans</w:t>
      </w:r>
    </w:p>
    <w:p w:rsidR="0020730D" w:rsidRDefault="0020730D" w:rsidP="0020730D"/>
    <w:p w:rsidR="0020730D" w:rsidRDefault="0020730D" w:rsidP="0020730D">
      <w:r>
        <w:t>11.13 Ownership</w:t>
      </w:r>
    </w:p>
    <w:p w:rsidR="0020730D" w:rsidRDefault="0020730D" w:rsidP="0020730D"/>
    <w:p w:rsidR="0020730D" w:rsidRDefault="0020730D" w:rsidP="0020730D">
      <w:r>
        <w:t>Primary Owner:</w:t>
      </w:r>
    </w:p>
    <w:p w:rsidR="0020730D" w:rsidRDefault="0020730D" w:rsidP="0020730D">
      <w:r>
        <w:t>AI Compliance Manager</w:t>
      </w:r>
    </w:p>
    <w:p w:rsidR="0020730D" w:rsidRDefault="0020730D" w:rsidP="0020730D"/>
    <w:p w:rsidR="0020730D" w:rsidRDefault="0020730D" w:rsidP="0020730D">
      <w:r>
        <w:t>Review Authority:</w:t>
      </w:r>
    </w:p>
    <w:p w:rsidR="0020730D" w:rsidRDefault="0020730D" w:rsidP="0020730D">
      <w:r>
        <w:t>Compliance &amp; Governance Committee</w:t>
      </w:r>
    </w:p>
    <w:p w:rsidR="0020730D" w:rsidRDefault="0020730D" w:rsidP="0020730D"/>
    <w:p w:rsidR="0020730D" w:rsidRDefault="0020730D" w:rsidP="0020730D">
      <w:r>
        <w:t>Approval Authority:</w:t>
      </w:r>
    </w:p>
    <w:p w:rsidR="0020730D" w:rsidRDefault="0020730D" w:rsidP="0020730D">
      <w:r>
        <w:t>Product Governance Board</w:t>
      </w:r>
    </w:p>
    <w:p w:rsidR="0020730D" w:rsidRDefault="0020730D" w:rsidP="0020730D"/>
    <w:p w:rsidR="0020730D" w:rsidRDefault="0020730D" w:rsidP="0020730D">
      <w:r>
        <w:t>11.14 Traceability</w:t>
      </w:r>
    </w:p>
    <w:p w:rsidR="0020730D" w:rsidRDefault="0020730D" w:rsidP="0020730D"/>
    <w:p w:rsidR="0020730D" w:rsidRDefault="0020730D" w:rsidP="0020730D">
      <w:r>
        <w:t>RTM References:</w:t>
      </w:r>
    </w:p>
    <w:p w:rsidR="0020730D" w:rsidRDefault="0020730D" w:rsidP="0020730D"/>
    <w:p w:rsidR="0020730D" w:rsidRDefault="0020730D" w:rsidP="0020730D">
      <w:r>
        <w:t>• AICOMP-001</w:t>
      </w:r>
    </w:p>
    <w:p w:rsidR="0020730D" w:rsidRDefault="0020730D" w:rsidP="0020730D">
      <w:r>
        <w:t>• AICOMP-002</w:t>
      </w:r>
    </w:p>
    <w:p w:rsidR="0020730D" w:rsidRDefault="0020730D" w:rsidP="0020730D">
      <w:r>
        <w:t>• COMP-001</w:t>
      </w:r>
    </w:p>
    <w:p w:rsidR="0020730D" w:rsidRDefault="0020730D" w:rsidP="0020730D">
      <w:r>
        <w:t>• CTRL-001</w:t>
      </w:r>
    </w:p>
    <w:p w:rsidR="0020730D" w:rsidRDefault="0020730D" w:rsidP="0020730D"/>
    <w:p w:rsidR="0020730D" w:rsidRDefault="0020730D" w:rsidP="0020730D">
      <w:r>
        <w:t>11.15 Section Summary</w:t>
      </w:r>
    </w:p>
    <w:p w:rsidR="0020730D" w:rsidRDefault="0020730D" w:rsidP="0020730D"/>
    <w:p w:rsidR="0020730D" w:rsidRDefault="0020730D" w:rsidP="0020730D">
      <w:r>
        <w:t>This section defines AI compliance governance processes, regulatory oversight mechanisms, assessment requirements, reporting obligations, and audit controls supporting TODP enterprise readiness.</w:t>
      </w:r>
    </w:p>
    <w:p w:rsidR="0020730D" w:rsidRDefault="0020730D" w:rsidP="0020730D"/>
    <w:p w:rsidR="0020730D" w:rsidRDefault="0020730D" w:rsidP="0020730D">
      <w:r>
        <w:t>--------------------------------------------------------------------------------</w:t>
      </w:r>
    </w:p>
    <w:p w:rsidR="0020730D" w:rsidRDefault="0020730D" w:rsidP="0020730D"/>
    <w:p w:rsidR="0020730D" w:rsidRDefault="0020730D" w:rsidP="0020730D">
      <w:r>
        <w:t>AI GOVERNANCE FRAMEWORK</w:t>
      </w:r>
    </w:p>
    <w:p w:rsidR="0020730D" w:rsidRDefault="0020730D" w:rsidP="0020730D"/>
    <w:p w:rsidR="0020730D" w:rsidRDefault="0020730D" w:rsidP="0020730D">
      <w:r>
        <w:t>Section 12 – AI Security Governance Framework</w:t>
      </w:r>
    </w:p>
    <w:p w:rsidR="0020730D" w:rsidRDefault="0020730D" w:rsidP="0020730D"/>
    <w:p w:rsidR="0020730D" w:rsidRDefault="0020730D" w:rsidP="0020730D">
      <w:r>
        <w:t>12.1 Purpose</w:t>
      </w:r>
    </w:p>
    <w:p w:rsidR="0020730D" w:rsidRDefault="0020730D" w:rsidP="0020730D"/>
    <w:p w:rsidR="0020730D" w:rsidRDefault="0020730D" w:rsidP="0020730D">
      <w:r>
        <w:t>Define governance requirements governing security controls, security validation, security monitoring, and security oversight supporting TODP AI-assisted decision operations.</w:t>
      </w:r>
    </w:p>
    <w:p w:rsidR="0020730D" w:rsidRDefault="0020730D" w:rsidP="0020730D"/>
    <w:p w:rsidR="0020730D" w:rsidRDefault="0020730D" w:rsidP="0020730D">
      <w:r>
        <w:t>12.2 Objectives</w:t>
      </w:r>
    </w:p>
    <w:p w:rsidR="0020730D" w:rsidRDefault="0020730D" w:rsidP="0020730D"/>
    <w:p w:rsidR="0020730D" w:rsidRDefault="0020730D" w:rsidP="0020730D">
      <w:r>
        <w:lastRenderedPageBreak/>
        <w:t>• Protect AI-enabled workflows.</w:t>
      </w:r>
    </w:p>
    <w:p w:rsidR="0020730D" w:rsidRDefault="0020730D" w:rsidP="0020730D">
      <w:r>
        <w:t>• Reduce security risks.</w:t>
      </w:r>
    </w:p>
    <w:p w:rsidR="0020730D" w:rsidRDefault="0020730D" w:rsidP="0020730D">
      <w:r>
        <w:t>• Support secure operations.</w:t>
      </w:r>
    </w:p>
    <w:p w:rsidR="0020730D" w:rsidRDefault="0020730D" w:rsidP="0020730D">
      <w:r>
        <w:t>• Maintain enterprise trust.</w:t>
      </w:r>
    </w:p>
    <w:p w:rsidR="0020730D" w:rsidRDefault="0020730D" w:rsidP="0020730D">
      <w:r>
        <w:t>• Enable security accountability.</w:t>
      </w:r>
    </w:p>
    <w:p w:rsidR="0020730D" w:rsidRDefault="0020730D" w:rsidP="0020730D"/>
    <w:p w:rsidR="0020730D" w:rsidRDefault="0020730D" w:rsidP="0020730D">
      <w:r>
        <w:t>12.3 Scope</w:t>
      </w:r>
    </w:p>
    <w:p w:rsidR="0020730D" w:rsidRDefault="0020730D" w:rsidP="0020730D"/>
    <w:p w:rsidR="0020730D" w:rsidRDefault="0020730D" w:rsidP="0020730D">
      <w:r>
        <w:t>Applies to:</w:t>
      </w:r>
    </w:p>
    <w:p w:rsidR="0020730D" w:rsidRDefault="0020730D" w:rsidP="0020730D"/>
    <w:p w:rsidR="0020730D" w:rsidRDefault="0020730D" w:rsidP="0020730D">
      <w:r>
        <w:t>• Retrieval infrastructure</w:t>
      </w:r>
    </w:p>
    <w:p w:rsidR="0020730D" w:rsidRDefault="0020730D" w:rsidP="0020730D">
      <w:r>
        <w:t>• Ranking infrastructure</w:t>
      </w:r>
    </w:p>
    <w:p w:rsidR="0020730D" w:rsidRDefault="0020730D" w:rsidP="0020730D">
      <w:r>
        <w:t>• Recommendation infrastructure</w:t>
      </w:r>
    </w:p>
    <w:p w:rsidR="0020730D" w:rsidRDefault="0020730D" w:rsidP="0020730D">
      <w:r>
        <w:t>• Governance systems</w:t>
      </w:r>
    </w:p>
    <w:p w:rsidR="0020730D" w:rsidRDefault="0020730D" w:rsidP="0020730D">
      <w:r>
        <w:t>• Audit systems</w:t>
      </w:r>
    </w:p>
    <w:p w:rsidR="0020730D" w:rsidRDefault="0020730D" w:rsidP="0020730D">
      <w:r>
        <w:t>• Replay systems</w:t>
      </w:r>
    </w:p>
    <w:p w:rsidR="0020730D" w:rsidRDefault="0020730D" w:rsidP="0020730D"/>
    <w:p w:rsidR="0020730D" w:rsidRDefault="0020730D" w:rsidP="0020730D">
      <w:r>
        <w:t>12.4 Governance Principles</w:t>
      </w:r>
    </w:p>
    <w:p w:rsidR="0020730D" w:rsidRDefault="0020730D" w:rsidP="0020730D"/>
    <w:p w:rsidR="0020730D" w:rsidRDefault="0020730D" w:rsidP="0020730D">
      <w:r>
        <w:t>• Security by Design</w:t>
      </w:r>
    </w:p>
    <w:p w:rsidR="0020730D" w:rsidRDefault="0020730D" w:rsidP="0020730D">
      <w:r>
        <w:t>• Least Privilege</w:t>
      </w:r>
    </w:p>
    <w:p w:rsidR="0020730D" w:rsidRDefault="0020730D" w:rsidP="0020730D">
      <w:r>
        <w:t xml:space="preserve">• </w:t>
      </w:r>
      <w:proofErr w:type="spellStart"/>
      <w:r>
        <w:t>Defense</w:t>
      </w:r>
      <w:proofErr w:type="spellEnd"/>
      <w:r>
        <w:t xml:space="preserve"> in Depth</w:t>
      </w:r>
    </w:p>
    <w:p w:rsidR="0020730D" w:rsidRDefault="0020730D" w:rsidP="0020730D">
      <w:r>
        <w:t>• Continuous Monitoring</w:t>
      </w:r>
    </w:p>
    <w:p w:rsidR="0020730D" w:rsidRDefault="0020730D" w:rsidP="0020730D">
      <w:r>
        <w:t>• Accountability</w:t>
      </w:r>
    </w:p>
    <w:p w:rsidR="0020730D" w:rsidRDefault="0020730D" w:rsidP="0020730D"/>
    <w:p w:rsidR="0020730D" w:rsidRDefault="0020730D" w:rsidP="0020730D">
      <w:r>
        <w:t>12.5 Security Governance Lifecycle</w:t>
      </w:r>
    </w:p>
    <w:p w:rsidR="0020730D" w:rsidRDefault="0020730D" w:rsidP="0020730D"/>
    <w:p w:rsidR="0020730D" w:rsidRDefault="0020730D" w:rsidP="0020730D">
      <w:r>
        <w:lastRenderedPageBreak/>
        <w:t>Security Planning</w:t>
      </w:r>
    </w:p>
    <w:p w:rsidR="0020730D" w:rsidRDefault="0020730D" w:rsidP="0020730D">
      <w:r>
        <w:t>→ Control Implementation</w:t>
      </w:r>
    </w:p>
    <w:p w:rsidR="0020730D" w:rsidRDefault="0020730D" w:rsidP="0020730D">
      <w:r>
        <w:t>→ Validation</w:t>
      </w:r>
    </w:p>
    <w:p w:rsidR="0020730D" w:rsidRDefault="0020730D" w:rsidP="0020730D">
      <w:r>
        <w:t>→ Monitoring</w:t>
      </w:r>
    </w:p>
    <w:p w:rsidR="0020730D" w:rsidRDefault="0020730D" w:rsidP="0020730D">
      <w:r>
        <w:t>→ Assessment</w:t>
      </w:r>
    </w:p>
    <w:p w:rsidR="0020730D" w:rsidRDefault="0020730D" w:rsidP="0020730D">
      <w:r>
        <w:t>→ Improvement</w:t>
      </w:r>
    </w:p>
    <w:p w:rsidR="0020730D" w:rsidRDefault="0020730D" w:rsidP="0020730D"/>
    <w:p w:rsidR="0020730D" w:rsidRDefault="0020730D" w:rsidP="0020730D">
      <w:r>
        <w:t>12.6 Security Control Areas</w:t>
      </w:r>
    </w:p>
    <w:p w:rsidR="0020730D" w:rsidRDefault="0020730D" w:rsidP="0020730D"/>
    <w:p w:rsidR="0020730D" w:rsidRDefault="0020730D" w:rsidP="0020730D">
      <w:r>
        <w:t>Area A</w:t>
      </w:r>
    </w:p>
    <w:p w:rsidR="0020730D" w:rsidRDefault="0020730D" w:rsidP="0020730D">
      <w:r>
        <w:t>Identity &amp; Access Management</w:t>
      </w:r>
    </w:p>
    <w:p w:rsidR="0020730D" w:rsidRDefault="0020730D" w:rsidP="0020730D"/>
    <w:p w:rsidR="0020730D" w:rsidRDefault="0020730D" w:rsidP="0020730D">
      <w:r>
        <w:t>Area B</w:t>
      </w:r>
    </w:p>
    <w:p w:rsidR="0020730D" w:rsidRDefault="0020730D" w:rsidP="0020730D">
      <w:r>
        <w:t>Data Protection</w:t>
      </w:r>
    </w:p>
    <w:p w:rsidR="0020730D" w:rsidRDefault="0020730D" w:rsidP="0020730D"/>
    <w:p w:rsidR="0020730D" w:rsidRDefault="0020730D" w:rsidP="0020730D">
      <w:r>
        <w:t>Area C</w:t>
      </w:r>
    </w:p>
    <w:p w:rsidR="0020730D" w:rsidRDefault="0020730D" w:rsidP="0020730D">
      <w:r>
        <w:t>Infrastructure Security</w:t>
      </w:r>
    </w:p>
    <w:p w:rsidR="0020730D" w:rsidRDefault="0020730D" w:rsidP="0020730D"/>
    <w:p w:rsidR="0020730D" w:rsidRDefault="0020730D" w:rsidP="0020730D">
      <w:r>
        <w:t>Area D</w:t>
      </w:r>
    </w:p>
    <w:p w:rsidR="0020730D" w:rsidRDefault="0020730D" w:rsidP="0020730D">
      <w:r>
        <w:t>Application Security</w:t>
      </w:r>
    </w:p>
    <w:p w:rsidR="0020730D" w:rsidRDefault="0020730D" w:rsidP="0020730D"/>
    <w:p w:rsidR="0020730D" w:rsidRDefault="0020730D" w:rsidP="0020730D">
      <w:r>
        <w:t>Area E</w:t>
      </w:r>
    </w:p>
    <w:p w:rsidR="0020730D" w:rsidRDefault="0020730D" w:rsidP="0020730D">
      <w:r>
        <w:t>Security Monitoring</w:t>
      </w:r>
    </w:p>
    <w:p w:rsidR="0020730D" w:rsidRDefault="0020730D" w:rsidP="0020730D"/>
    <w:p w:rsidR="0020730D" w:rsidRDefault="0020730D" w:rsidP="0020730D">
      <w:r>
        <w:t>12.7 Security Validation Requirements</w:t>
      </w:r>
    </w:p>
    <w:p w:rsidR="0020730D" w:rsidRDefault="0020730D" w:rsidP="0020730D"/>
    <w:p w:rsidR="0020730D" w:rsidRDefault="0020730D" w:rsidP="0020730D">
      <w:r>
        <w:t>Validate:</w:t>
      </w:r>
    </w:p>
    <w:p w:rsidR="0020730D" w:rsidRDefault="0020730D" w:rsidP="0020730D"/>
    <w:p w:rsidR="0020730D" w:rsidRDefault="0020730D" w:rsidP="0020730D">
      <w:r>
        <w:t>• Access controls</w:t>
      </w:r>
    </w:p>
    <w:p w:rsidR="0020730D" w:rsidRDefault="0020730D" w:rsidP="0020730D">
      <w:r>
        <w:t>• Encryption controls</w:t>
      </w:r>
    </w:p>
    <w:p w:rsidR="0020730D" w:rsidRDefault="0020730D" w:rsidP="0020730D">
      <w:r>
        <w:t>• Monitoring controls</w:t>
      </w:r>
    </w:p>
    <w:p w:rsidR="0020730D" w:rsidRDefault="0020730D" w:rsidP="0020730D">
      <w:r>
        <w:t>• Logging controls</w:t>
      </w:r>
    </w:p>
    <w:p w:rsidR="0020730D" w:rsidRDefault="0020730D" w:rsidP="0020730D">
      <w:r>
        <w:t>• Recovery controls</w:t>
      </w:r>
    </w:p>
    <w:p w:rsidR="0020730D" w:rsidRDefault="0020730D" w:rsidP="0020730D"/>
    <w:p w:rsidR="0020730D" w:rsidRDefault="0020730D" w:rsidP="0020730D">
      <w:r>
        <w:t>12.8 Security Monitoring Requirements</w:t>
      </w:r>
    </w:p>
    <w:p w:rsidR="0020730D" w:rsidRDefault="0020730D" w:rsidP="0020730D"/>
    <w:p w:rsidR="0020730D" w:rsidRDefault="0020730D" w:rsidP="0020730D">
      <w:r>
        <w:t>Monitor:</w:t>
      </w:r>
    </w:p>
    <w:p w:rsidR="0020730D" w:rsidRDefault="0020730D" w:rsidP="0020730D"/>
    <w:p w:rsidR="0020730D" w:rsidRDefault="0020730D" w:rsidP="0020730D">
      <w:r>
        <w:t>• Unauthorized access</w:t>
      </w:r>
    </w:p>
    <w:p w:rsidR="0020730D" w:rsidRDefault="0020730D" w:rsidP="0020730D">
      <w:r>
        <w:t>• Security anomalies</w:t>
      </w:r>
    </w:p>
    <w:p w:rsidR="0020730D" w:rsidRDefault="0020730D" w:rsidP="0020730D">
      <w:r>
        <w:t>• Control failures</w:t>
      </w:r>
    </w:p>
    <w:p w:rsidR="0020730D" w:rsidRDefault="0020730D" w:rsidP="0020730D">
      <w:r>
        <w:t>• Security incidents</w:t>
      </w:r>
    </w:p>
    <w:p w:rsidR="0020730D" w:rsidRDefault="0020730D" w:rsidP="0020730D"/>
    <w:p w:rsidR="0020730D" w:rsidRDefault="0020730D" w:rsidP="0020730D">
      <w:r>
        <w:t>12.9 Governance Reviews</w:t>
      </w:r>
    </w:p>
    <w:p w:rsidR="0020730D" w:rsidRDefault="0020730D" w:rsidP="0020730D"/>
    <w:p w:rsidR="0020730D" w:rsidRDefault="0020730D" w:rsidP="0020730D">
      <w:r>
        <w:t>Monthly</w:t>
      </w:r>
    </w:p>
    <w:p w:rsidR="0020730D" w:rsidRDefault="0020730D" w:rsidP="0020730D"/>
    <w:p w:rsidR="0020730D" w:rsidRDefault="0020730D" w:rsidP="0020730D">
      <w:r>
        <w:t>Security Governance Review</w:t>
      </w:r>
    </w:p>
    <w:p w:rsidR="0020730D" w:rsidRDefault="0020730D" w:rsidP="0020730D"/>
    <w:p w:rsidR="0020730D" w:rsidRDefault="0020730D" w:rsidP="0020730D">
      <w:r>
        <w:t>Quarterly</w:t>
      </w:r>
    </w:p>
    <w:p w:rsidR="0020730D" w:rsidRDefault="0020730D" w:rsidP="0020730D"/>
    <w:p w:rsidR="0020730D" w:rsidRDefault="0020730D" w:rsidP="0020730D">
      <w:r>
        <w:t>Security Posture Assessment</w:t>
      </w:r>
    </w:p>
    <w:p w:rsidR="0020730D" w:rsidRDefault="0020730D" w:rsidP="0020730D"/>
    <w:p w:rsidR="0020730D" w:rsidRDefault="0020730D" w:rsidP="0020730D">
      <w:r>
        <w:t>Annually</w:t>
      </w:r>
    </w:p>
    <w:p w:rsidR="0020730D" w:rsidRDefault="0020730D" w:rsidP="0020730D"/>
    <w:p w:rsidR="0020730D" w:rsidRDefault="0020730D" w:rsidP="0020730D">
      <w:r>
        <w:t>AI Security Effectiveness Review</w:t>
      </w:r>
    </w:p>
    <w:p w:rsidR="0020730D" w:rsidRDefault="0020730D" w:rsidP="0020730D"/>
    <w:p w:rsidR="0020730D" w:rsidRDefault="0020730D" w:rsidP="0020730D">
      <w:r>
        <w:t>12.10 Alignment Requirements</w:t>
      </w:r>
    </w:p>
    <w:p w:rsidR="0020730D" w:rsidRDefault="0020730D" w:rsidP="0020730D"/>
    <w:p w:rsidR="0020730D" w:rsidRDefault="0020730D" w:rsidP="0020730D">
      <w:r>
        <w:t>Security governance shall align with:</w:t>
      </w:r>
    </w:p>
    <w:p w:rsidR="0020730D" w:rsidRDefault="0020730D" w:rsidP="0020730D"/>
    <w:p w:rsidR="0020730D" w:rsidRDefault="0020730D" w:rsidP="0020730D">
      <w:r>
        <w:t>• SECURITY ARCHITECTURE V1</w:t>
      </w:r>
    </w:p>
    <w:p w:rsidR="0020730D" w:rsidRDefault="0020730D" w:rsidP="0020730D">
      <w:r>
        <w:t>• OPS RUNBOOK V1</w:t>
      </w:r>
    </w:p>
    <w:p w:rsidR="0020730D" w:rsidRDefault="0020730D" w:rsidP="0020730D">
      <w:r>
        <w:t>• COMPLIANCE PACKAGE V1</w:t>
      </w:r>
    </w:p>
    <w:p w:rsidR="0020730D" w:rsidRDefault="0020730D" w:rsidP="0020730D"/>
    <w:p w:rsidR="0020730D" w:rsidRDefault="0020730D" w:rsidP="0020730D">
      <w:r>
        <w:t>12.11 Metrics</w:t>
      </w:r>
    </w:p>
    <w:p w:rsidR="0020730D" w:rsidRDefault="0020730D" w:rsidP="0020730D"/>
    <w:p w:rsidR="0020730D" w:rsidRDefault="0020730D" w:rsidP="0020730D">
      <w:r>
        <w:t>• Security Findings</w:t>
      </w:r>
    </w:p>
    <w:p w:rsidR="0020730D" w:rsidRDefault="0020730D" w:rsidP="0020730D">
      <w:r>
        <w:t>• Security Incident Volume</w:t>
      </w:r>
    </w:p>
    <w:p w:rsidR="0020730D" w:rsidRDefault="0020730D" w:rsidP="0020730D">
      <w:r>
        <w:t>• Control Compliance Rate</w:t>
      </w:r>
    </w:p>
    <w:p w:rsidR="0020730D" w:rsidRDefault="0020730D" w:rsidP="0020730D">
      <w:r>
        <w:t>• Vulnerability Closure Rate</w:t>
      </w:r>
    </w:p>
    <w:p w:rsidR="0020730D" w:rsidRDefault="0020730D" w:rsidP="0020730D"/>
    <w:p w:rsidR="0020730D" w:rsidRDefault="0020730D" w:rsidP="0020730D">
      <w:r>
        <w:t>12.12 Audit Requirements</w:t>
      </w:r>
    </w:p>
    <w:p w:rsidR="0020730D" w:rsidRDefault="0020730D" w:rsidP="0020730D"/>
    <w:p w:rsidR="0020730D" w:rsidRDefault="0020730D" w:rsidP="0020730D">
      <w:r>
        <w:t>Maintain:</w:t>
      </w:r>
    </w:p>
    <w:p w:rsidR="0020730D" w:rsidRDefault="0020730D" w:rsidP="0020730D"/>
    <w:p w:rsidR="0020730D" w:rsidRDefault="0020730D" w:rsidP="0020730D">
      <w:r>
        <w:t>• Security Assessments</w:t>
      </w:r>
    </w:p>
    <w:p w:rsidR="0020730D" w:rsidRDefault="0020730D" w:rsidP="0020730D">
      <w:r>
        <w:t>• Monitoring Reports</w:t>
      </w:r>
    </w:p>
    <w:p w:rsidR="0020730D" w:rsidRDefault="0020730D" w:rsidP="0020730D">
      <w:r>
        <w:t>• Incident Reports</w:t>
      </w:r>
    </w:p>
    <w:p w:rsidR="0020730D" w:rsidRDefault="0020730D" w:rsidP="0020730D">
      <w:r>
        <w:t>• Validation Records</w:t>
      </w:r>
    </w:p>
    <w:p w:rsidR="0020730D" w:rsidRDefault="0020730D" w:rsidP="0020730D"/>
    <w:p w:rsidR="0020730D" w:rsidRDefault="0020730D" w:rsidP="0020730D">
      <w:r>
        <w:lastRenderedPageBreak/>
        <w:t>12.13 Ownership</w:t>
      </w:r>
    </w:p>
    <w:p w:rsidR="0020730D" w:rsidRDefault="0020730D" w:rsidP="0020730D"/>
    <w:p w:rsidR="0020730D" w:rsidRDefault="0020730D" w:rsidP="0020730D">
      <w:r>
        <w:t>Primary Owner:</w:t>
      </w:r>
    </w:p>
    <w:p w:rsidR="0020730D" w:rsidRDefault="0020730D" w:rsidP="0020730D">
      <w:r>
        <w:t>Chief Information Security Officer</w:t>
      </w:r>
    </w:p>
    <w:p w:rsidR="0020730D" w:rsidRDefault="0020730D" w:rsidP="0020730D"/>
    <w:p w:rsidR="0020730D" w:rsidRDefault="0020730D" w:rsidP="0020730D">
      <w:r>
        <w:t>Review Authority:</w:t>
      </w:r>
    </w:p>
    <w:p w:rsidR="0020730D" w:rsidRDefault="0020730D" w:rsidP="0020730D">
      <w:r>
        <w:t>AI Governance Committee</w:t>
      </w:r>
    </w:p>
    <w:p w:rsidR="0020730D" w:rsidRDefault="0020730D" w:rsidP="0020730D"/>
    <w:p w:rsidR="0020730D" w:rsidRDefault="0020730D" w:rsidP="0020730D">
      <w:r>
        <w:t>Approval Authority:</w:t>
      </w:r>
    </w:p>
    <w:p w:rsidR="0020730D" w:rsidRDefault="0020730D" w:rsidP="0020730D">
      <w:r>
        <w:t>Product Governance Board</w:t>
      </w:r>
    </w:p>
    <w:p w:rsidR="0020730D" w:rsidRDefault="0020730D" w:rsidP="0020730D"/>
    <w:p w:rsidR="0020730D" w:rsidRDefault="0020730D" w:rsidP="0020730D">
      <w:r>
        <w:t>12.14 Traceability</w:t>
      </w:r>
    </w:p>
    <w:p w:rsidR="0020730D" w:rsidRDefault="0020730D" w:rsidP="0020730D"/>
    <w:p w:rsidR="0020730D" w:rsidRDefault="0020730D" w:rsidP="0020730D">
      <w:r>
        <w:t>RTM References:</w:t>
      </w:r>
    </w:p>
    <w:p w:rsidR="0020730D" w:rsidRDefault="0020730D" w:rsidP="0020730D"/>
    <w:p w:rsidR="0020730D" w:rsidRDefault="0020730D" w:rsidP="0020730D">
      <w:r>
        <w:t>• AISEC-001</w:t>
      </w:r>
    </w:p>
    <w:p w:rsidR="0020730D" w:rsidRDefault="0020730D" w:rsidP="0020730D">
      <w:r>
        <w:t>• AISEC-002</w:t>
      </w:r>
    </w:p>
    <w:p w:rsidR="0020730D" w:rsidRDefault="0020730D" w:rsidP="0020730D">
      <w:r>
        <w:t>• SEC-001</w:t>
      </w:r>
    </w:p>
    <w:p w:rsidR="0020730D" w:rsidRDefault="0020730D" w:rsidP="0020730D">
      <w:r>
        <w:t>• SEC-CTRL-001</w:t>
      </w:r>
    </w:p>
    <w:p w:rsidR="0020730D" w:rsidRDefault="0020730D" w:rsidP="0020730D"/>
    <w:p w:rsidR="0020730D" w:rsidRDefault="0020730D" w:rsidP="0020730D">
      <w:r>
        <w:t>12.15 Section Summary</w:t>
      </w:r>
    </w:p>
    <w:p w:rsidR="0020730D" w:rsidRDefault="0020730D" w:rsidP="0020730D"/>
    <w:p w:rsidR="0020730D" w:rsidRDefault="0020730D" w:rsidP="0020730D">
      <w:r>
        <w:t>This section defines AI security governance controls, validation requirements, monitoring standards, oversight responsibilities, and audit obligations supporting TODP security assurance.</w:t>
      </w:r>
    </w:p>
    <w:p w:rsidR="0020730D" w:rsidRDefault="0020730D" w:rsidP="0020730D"/>
    <w:p w:rsidR="0020730D" w:rsidRDefault="0020730D" w:rsidP="0020730D">
      <w:r>
        <w:t>--------------------------------------------------------------------------------</w:t>
      </w:r>
    </w:p>
    <w:p w:rsidR="0020730D" w:rsidRDefault="0020730D" w:rsidP="0020730D"/>
    <w:p w:rsidR="0020730D" w:rsidRDefault="0020730D" w:rsidP="0020730D">
      <w:r>
        <w:t>AI GOVERNANCE FRAMEWORK</w:t>
      </w:r>
    </w:p>
    <w:p w:rsidR="0020730D" w:rsidRDefault="0020730D" w:rsidP="0020730D"/>
    <w:p w:rsidR="0020730D" w:rsidRDefault="0020730D" w:rsidP="0020730D">
      <w:r>
        <w:t>Section 13 – AI Data Governance Framework</w:t>
      </w:r>
    </w:p>
    <w:p w:rsidR="0020730D" w:rsidRDefault="0020730D" w:rsidP="0020730D"/>
    <w:p w:rsidR="0020730D" w:rsidRDefault="0020730D" w:rsidP="0020730D">
      <w:r>
        <w:t>13.1 Purpose</w:t>
      </w:r>
    </w:p>
    <w:p w:rsidR="0020730D" w:rsidRDefault="0020730D" w:rsidP="0020730D"/>
    <w:p w:rsidR="0020730D" w:rsidRDefault="0020730D" w:rsidP="0020730D">
      <w:r>
        <w:t>Define governance requirements governing information assets, evidence assets, governance records, audit records, and data lifecycle management supporting AI-assisted decision operations.</w:t>
      </w:r>
    </w:p>
    <w:p w:rsidR="0020730D" w:rsidRDefault="0020730D" w:rsidP="0020730D"/>
    <w:p w:rsidR="0020730D" w:rsidRDefault="0020730D" w:rsidP="0020730D">
      <w:r>
        <w:t>13.2 Objectives</w:t>
      </w:r>
    </w:p>
    <w:p w:rsidR="0020730D" w:rsidRDefault="0020730D" w:rsidP="0020730D"/>
    <w:p w:rsidR="0020730D" w:rsidRDefault="0020730D" w:rsidP="0020730D">
      <w:r>
        <w:t>• Maintain information integrity.</w:t>
      </w:r>
    </w:p>
    <w:p w:rsidR="0020730D" w:rsidRDefault="0020730D" w:rsidP="0020730D">
      <w:r>
        <w:t>• Improve data quality.</w:t>
      </w:r>
    </w:p>
    <w:p w:rsidR="0020730D" w:rsidRDefault="0020730D" w:rsidP="0020730D">
      <w:r>
        <w:t>• Support governance accountability.</w:t>
      </w:r>
    </w:p>
    <w:p w:rsidR="0020730D" w:rsidRDefault="0020730D" w:rsidP="0020730D">
      <w:r>
        <w:t>• Protect sensitive information.</w:t>
      </w:r>
    </w:p>
    <w:p w:rsidR="0020730D" w:rsidRDefault="0020730D" w:rsidP="0020730D">
      <w:r>
        <w:t>• Enable trusted decision support.</w:t>
      </w:r>
    </w:p>
    <w:p w:rsidR="0020730D" w:rsidRDefault="0020730D" w:rsidP="0020730D"/>
    <w:p w:rsidR="0020730D" w:rsidRDefault="0020730D" w:rsidP="0020730D">
      <w:r>
        <w:t>13.3 Scope</w:t>
      </w:r>
    </w:p>
    <w:p w:rsidR="0020730D" w:rsidRDefault="0020730D" w:rsidP="0020730D"/>
    <w:p w:rsidR="0020730D" w:rsidRDefault="0020730D" w:rsidP="0020730D">
      <w:r>
        <w:t>Applies to:</w:t>
      </w:r>
    </w:p>
    <w:p w:rsidR="0020730D" w:rsidRDefault="0020730D" w:rsidP="0020730D"/>
    <w:p w:rsidR="0020730D" w:rsidRDefault="0020730D" w:rsidP="0020730D">
      <w:r>
        <w:t>• Opportunity data</w:t>
      </w:r>
    </w:p>
    <w:p w:rsidR="0020730D" w:rsidRDefault="0020730D" w:rsidP="0020730D">
      <w:r>
        <w:t>• Authority data</w:t>
      </w:r>
    </w:p>
    <w:p w:rsidR="0020730D" w:rsidRDefault="0020730D" w:rsidP="0020730D">
      <w:r>
        <w:t>• Evidence data</w:t>
      </w:r>
    </w:p>
    <w:p w:rsidR="0020730D" w:rsidRDefault="0020730D" w:rsidP="0020730D">
      <w:r>
        <w:t>• Retrieval data</w:t>
      </w:r>
    </w:p>
    <w:p w:rsidR="0020730D" w:rsidRDefault="0020730D" w:rsidP="0020730D">
      <w:r>
        <w:t>• Ranking data</w:t>
      </w:r>
    </w:p>
    <w:p w:rsidR="0020730D" w:rsidRDefault="0020730D" w:rsidP="0020730D">
      <w:r>
        <w:t>• Recommendation data</w:t>
      </w:r>
    </w:p>
    <w:p w:rsidR="0020730D" w:rsidRDefault="0020730D" w:rsidP="0020730D">
      <w:r>
        <w:t>• Governance data</w:t>
      </w:r>
    </w:p>
    <w:p w:rsidR="0020730D" w:rsidRDefault="0020730D" w:rsidP="0020730D">
      <w:r>
        <w:t>• Audit data</w:t>
      </w:r>
    </w:p>
    <w:p w:rsidR="0020730D" w:rsidRDefault="0020730D" w:rsidP="0020730D">
      <w:r>
        <w:lastRenderedPageBreak/>
        <w:t>• Replay data</w:t>
      </w:r>
    </w:p>
    <w:p w:rsidR="0020730D" w:rsidRDefault="0020730D" w:rsidP="0020730D"/>
    <w:p w:rsidR="0020730D" w:rsidRDefault="0020730D" w:rsidP="0020730D">
      <w:r>
        <w:t>13.4 Governance Principles</w:t>
      </w:r>
    </w:p>
    <w:p w:rsidR="0020730D" w:rsidRDefault="0020730D" w:rsidP="0020730D"/>
    <w:p w:rsidR="0020730D" w:rsidRDefault="0020730D" w:rsidP="0020730D">
      <w:r>
        <w:t>• Data Ownership</w:t>
      </w:r>
    </w:p>
    <w:p w:rsidR="0020730D" w:rsidRDefault="0020730D" w:rsidP="0020730D">
      <w:r>
        <w:t>• Data Integrity</w:t>
      </w:r>
    </w:p>
    <w:p w:rsidR="0020730D" w:rsidRDefault="0020730D" w:rsidP="0020730D">
      <w:r>
        <w:t>• Controlled Access</w:t>
      </w:r>
    </w:p>
    <w:p w:rsidR="0020730D" w:rsidRDefault="0020730D" w:rsidP="0020730D">
      <w:r>
        <w:t>• Lifecycle Governance</w:t>
      </w:r>
    </w:p>
    <w:p w:rsidR="0020730D" w:rsidRDefault="0020730D" w:rsidP="0020730D">
      <w:r>
        <w:t>• Accountability</w:t>
      </w:r>
    </w:p>
    <w:p w:rsidR="0020730D" w:rsidRDefault="0020730D" w:rsidP="0020730D"/>
    <w:p w:rsidR="0020730D" w:rsidRDefault="0020730D" w:rsidP="0020730D">
      <w:r>
        <w:t>13.5 Data Governance Lifecycle</w:t>
      </w:r>
    </w:p>
    <w:p w:rsidR="0020730D" w:rsidRDefault="0020730D" w:rsidP="0020730D"/>
    <w:p w:rsidR="0020730D" w:rsidRDefault="0020730D" w:rsidP="0020730D">
      <w:r>
        <w:t>Creation</w:t>
      </w:r>
    </w:p>
    <w:p w:rsidR="0020730D" w:rsidRDefault="0020730D" w:rsidP="0020730D">
      <w:r>
        <w:t>→ Classification</w:t>
      </w:r>
    </w:p>
    <w:p w:rsidR="0020730D" w:rsidRDefault="0020730D" w:rsidP="0020730D">
      <w:r>
        <w:t>→ Storage</w:t>
      </w:r>
    </w:p>
    <w:p w:rsidR="0020730D" w:rsidRDefault="0020730D" w:rsidP="0020730D">
      <w:r>
        <w:t>→ Usage</w:t>
      </w:r>
    </w:p>
    <w:p w:rsidR="0020730D" w:rsidRDefault="0020730D" w:rsidP="0020730D">
      <w:r>
        <w:t>→ Retention</w:t>
      </w:r>
    </w:p>
    <w:p w:rsidR="0020730D" w:rsidRDefault="0020730D" w:rsidP="0020730D">
      <w:r>
        <w:t>→ Disposal</w:t>
      </w:r>
    </w:p>
    <w:p w:rsidR="0020730D" w:rsidRDefault="0020730D" w:rsidP="0020730D"/>
    <w:p w:rsidR="0020730D" w:rsidRDefault="0020730D" w:rsidP="0020730D">
      <w:r>
        <w:t>13.6 Governance Roles</w:t>
      </w:r>
    </w:p>
    <w:p w:rsidR="0020730D" w:rsidRDefault="0020730D" w:rsidP="0020730D"/>
    <w:p w:rsidR="0020730D" w:rsidRDefault="0020730D" w:rsidP="0020730D">
      <w:r>
        <w:t>Data Owners</w:t>
      </w:r>
    </w:p>
    <w:p w:rsidR="0020730D" w:rsidRDefault="0020730D" w:rsidP="0020730D"/>
    <w:p w:rsidR="0020730D" w:rsidRDefault="0020730D" w:rsidP="0020730D">
      <w:r>
        <w:t>Data Stewards</w:t>
      </w:r>
    </w:p>
    <w:p w:rsidR="0020730D" w:rsidRDefault="0020730D" w:rsidP="0020730D"/>
    <w:p w:rsidR="0020730D" w:rsidRDefault="0020730D" w:rsidP="0020730D">
      <w:r>
        <w:t>Data Custodians</w:t>
      </w:r>
    </w:p>
    <w:p w:rsidR="0020730D" w:rsidRDefault="0020730D" w:rsidP="0020730D"/>
    <w:p w:rsidR="0020730D" w:rsidRDefault="0020730D" w:rsidP="0020730D">
      <w:r>
        <w:lastRenderedPageBreak/>
        <w:t>Governance Team</w:t>
      </w:r>
    </w:p>
    <w:p w:rsidR="0020730D" w:rsidRDefault="0020730D" w:rsidP="0020730D"/>
    <w:p w:rsidR="0020730D" w:rsidRDefault="0020730D" w:rsidP="0020730D">
      <w:r>
        <w:t>13.7 Data Classification Requirements</w:t>
      </w:r>
    </w:p>
    <w:p w:rsidR="0020730D" w:rsidRDefault="0020730D" w:rsidP="0020730D"/>
    <w:p w:rsidR="0020730D" w:rsidRDefault="0020730D" w:rsidP="0020730D">
      <w:r>
        <w:t>Classifications:</w:t>
      </w:r>
    </w:p>
    <w:p w:rsidR="0020730D" w:rsidRDefault="0020730D" w:rsidP="0020730D"/>
    <w:p w:rsidR="0020730D" w:rsidRDefault="0020730D" w:rsidP="0020730D">
      <w:r>
        <w:t>Public</w:t>
      </w:r>
    </w:p>
    <w:p w:rsidR="0020730D" w:rsidRDefault="0020730D" w:rsidP="0020730D"/>
    <w:p w:rsidR="0020730D" w:rsidRDefault="0020730D" w:rsidP="0020730D">
      <w:r>
        <w:t>Internal</w:t>
      </w:r>
    </w:p>
    <w:p w:rsidR="0020730D" w:rsidRDefault="0020730D" w:rsidP="0020730D"/>
    <w:p w:rsidR="0020730D" w:rsidRDefault="0020730D" w:rsidP="0020730D">
      <w:r>
        <w:t>Confidential</w:t>
      </w:r>
    </w:p>
    <w:p w:rsidR="0020730D" w:rsidRDefault="0020730D" w:rsidP="0020730D"/>
    <w:p w:rsidR="0020730D" w:rsidRDefault="0020730D" w:rsidP="0020730D">
      <w:r>
        <w:t>Restricted</w:t>
      </w:r>
    </w:p>
    <w:p w:rsidR="0020730D" w:rsidRDefault="0020730D" w:rsidP="0020730D"/>
    <w:p w:rsidR="0020730D" w:rsidRDefault="0020730D" w:rsidP="0020730D">
      <w:r>
        <w:t>13.8 Data Quality Governance</w:t>
      </w:r>
    </w:p>
    <w:p w:rsidR="0020730D" w:rsidRDefault="0020730D" w:rsidP="0020730D"/>
    <w:p w:rsidR="0020730D" w:rsidRDefault="0020730D" w:rsidP="0020730D">
      <w:r>
        <w:t>Review:</w:t>
      </w:r>
    </w:p>
    <w:p w:rsidR="0020730D" w:rsidRDefault="0020730D" w:rsidP="0020730D"/>
    <w:p w:rsidR="0020730D" w:rsidRDefault="0020730D" w:rsidP="0020730D">
      <w:r>
        <w:t>• Accuracy</w:t>
      </w:r>
    </w:p>
    <w:p w:rsidR="0020730D" w:rsidRDefault="0020730D" w:rsidP="0020730D">
      <w:r>
        <w:t>• Completeness</w:t>
      </w:r>
    </w:p>
    <w:p w:rsidR="0020730D" w:rsidRDefault="0020730D" w:rsidP="0020730D">
      <w:r>
        <w:t>• Consistency</w:t>
      </w:r>
    </w:p>
    <w:p w:rsidR="0020730D" w:rsidRDefault="0020730D" w:rsidP="0020730D">
      <w:r>
        <w:t>• Timeliness</w:t>
      </w:r>
    </w:p>
    <w:p w:rsidR="0020730D" w:rsidRDefault="0020730D" w:rsidP="0020730D"/>
    <w:p w:rsidR="0020730D" w:rsidRDefault="0020730D" w:rsidP="0020730D">
      <w:r>
        <w:t>13.9 Governance Reviews</w:t>
      </w:r>
    </w:p>
    <w:p w:rsidR="0020730D" w:rsidRDefault="0020730D" w:rsidP="0020730D"/>
    <w:p w:rsidR="0020730D" w:rsidRDefault="0020730D" w:rsidP="0020730D">
      <w:r>
        <w:t>Monthly</w:t>
      </w:r>
    </w:p>
    <w:p w:rsidR="0020730D" w:rsidRDefault="0020730D" w:rsidP="0020730D"/>
    <w:p w:rsidR="0020730D" w:rsidRDefault="0020730D" w:rsidP="0020730D">
      <w:r>
        <w:lastRenderedPageBreak/>
        <w:t>Data Governance Review</w:t>
      </w:r>
    </w:p>
    <w:p w:rsidR="0020730D" w:rsidRDefault="0020730D" w:rsidP="0020730D"/>
    <w:p w:rsidR="0020730D" w:rsidRDefault="0020730D" w:rsidP="0020730D">
      <w:r>
        <w:t>Quarterly</w:t>
      </w:r>
    </w:p>
    <w:p w:rsidR="0020730D" w:rsidRDefault="0020730D" w:rsidP="0020730D"/>
    <w:p w:rsidR="0020730D" w:rsidRDefault="0020730D" w:rsidP="0020730D">
      <w:r>
        <w:t>Data Quality Assessment</w:t>
      </w:r>
    </w:p>
    <w:p w:rsidR="0020730D" w:rsidRDefault="0020730D" w:rsidP="0020730D"/>
    <w:p w:rsidR="0020730D" w:rsidRDefault="0020730D" w:rsidP="0020730D">
      <w:r>
        <w:t>Annually</w:t>
      </w:r>
    </w:p>
    <w:p w:rsidR="0020730D" w:rsidRDefault="0020730D" w:rsidP="0020730D"/>
    <w:p w:rsidR="0020730D" w:rsidRDefault="0020730D" w:rsidP="0020730D">
      <w:r>
        <w:t>AI Data Governance Assessment</w:t>
      </w:r>
    </w:p>
    <w:p w:rsidR="0020730D" w:rsidRDefault="0020730D" w:rsidP="0020730D"/>
    <w:p w:rsidR="0020730D" w:rsidRDefault="0020730D" w:rsidP="0020730D">
      <w:r>
        <w:t>13.10 Alignment Requirements</w:t>
      </w:r>
    </w:p>
    <w:p w:rsidR="0020730D" w:rsidRDefault="0020730D" w:rsidP="0020730D"/>
    <w:p w:rsidR="0020730D" w:rsidRDefault="0020730D" w:rsidP="0020730D">
      <w:r>
        <w:t>Data governance shall align with:</w:t>
      </w:r>
    </w:p>
    <w:p w:rsidR="0020730D" w:rsidRDefault="0020730D" w:rsidP="0020730D"/>
    <w:p w:rsidR="0020730D" w:rsidRDefault="0020730D" w:rsidP="0020730D">
      <w:r>
        <w:t>• DATA GOVERNANCE V1</w:t>
      </w:r>
    </w:p>
    <w:p w:rsidR="0020730D" w:rsidRDefault="0020730D" w:rsidP="0020730D">
      <w:r>
        <w:t>• SECURITY ARCHITECTURE V1</w:t>
      </w:r>
    </w:p>
    <w:p w:rsidR="0020730D" w:rsidRDefault="0020730D" w:rsidP="0020730D">
      <w:r>
        <w:t>• COMPLIANCE PACKAGE V1</w:t>
      </w:r>
    </w:p>
    <w:p w:rsidR="0020730D" w:rsidRDefault="0020730D" w:rsidP="0020730D"/>
    <w:p w:rsidR="0020730D" w:rsidRDefault="0020730D" w:rsidP="0020730D">
      <w:r>
        <w:t>13.11 Metrics</w:t>
      </w:r>
    </w:p>
    <w:p w:rsidR="0020730D" w:rsidRDefault="0020730D" w:rsidP="0020730D"/>
    <w:p w:rsidR="0020730D" w:rsidRDefault="0020730D" w:rsidP="0020730D">
      <w:r>
        <w:t>• Data Quality Score</w:t>
      </w:r>
    </w:p>
    <w:p w:rsidR="0020730D" w:rsidRDefault="0020730D" w:rsidP="0020730D">
      <w:r>
        <w:t>• Data Governance Compliance Rate</w:t>
      </w:r>
    </w:p>
    <w:p w:rsidR="0020730D" w:rsidRDefault="0020730D" w:rsidP="0020730D">
      <w:r>
        <w:t>• Data Integrity Rate</w:t>
      </w:r>
    </w:p>
    <w:p w:rsidR="0020730D" w:rsidRDefault="0020730D" w:rsidP="0020730D">
      <w:r>
        <w:t>• Access Review Completion Rate</w:t>
      </w:r>
    </w:p>
    <w:p w:rsidR="0020730D" w:rsidRDefault="0020730D" w:rsidP="0020730D"/>
    <w:p w:rsidR="0020730D" w:rsidRDefault="0020730D" w:rsidP="0020730D">
      <w:r>
        <w:t>13.12 Audit Requirements</w:t>
      </w:r>
    </w:p>
    <w:p w:rsidR="0020730D" w:rsidRDefault="0020730D" w:rsidP="0020730D"/>
    <w:p w:rsidR="0020730D" w:rsidRDefault="0020730D" w:rsidP="0020730D">
      <w:r>
        <w:lastRenderedPageBreak/>
        <w:t>Maintain:</w:t>
      </w:r>
    </w:p>
    <w:p w:rsidR="0020730D" w:rsidRDefault="0020730D" w:rsidP="0020730D"/>
    <w:p w:rsidR="0020730D" w:rsidRDefault="0020730D" w:rsidP="0020730D">
      <w:r>
        <w:t>• Data Inventories</w:t>
      </w:r>
    </w:p>
    <w:p w:rsidR="0020730D" w:rsidRDefault="0020730D" w:rsidP="0020730D">
      <w:r>
        <w:t>• Classification Registers</w:t>
      </w:r>
    </w:p>
    <w:p w:rsidR="0020730D" w:rsidRDefault="0020730D" w:rsidP="0020730D">
      <w:r>
        <w:t>• Access Reviews</w:t>
      </w:r>
    </w:p>
    <w:p w:rsidR="0020730D" w:rsidRDefault="0020730D" w:rsidP="0020730D">
      <w:r>
        <w:t>• Governance Reports</w:t>
      </w:r>
    </w:p>
    <w:p w:rsidR="0020730D" w:rsidRDefault="0020730D" w:rsidP="0020730D"/>
    <w:p w:rsidR="0020730D" w:rsidRDefault="0020730D" w:rsidP="0020730D">
      <w:r>
        <w:t>13.13 Ownership</w:t>
      </w:r>
    </w:p>
    <w:p w:rsidR="0020730D" w:rsidRDefault="0020730D" w:rsidP="0020730D"/>
    <w:p w:rsidR="0020730D" w:rsidRDefault="0020730D" w:rsidP="0020730D">
      <w:r>
        <w:t>Primary Owner:</w:t>
      </w:r>
    </w:p>
    <w:p w:rsidR="0020730D" w:rsidRDefault="0020730D" w:rsidP="0020730D">
      <w:r>
        <w:t>Head of Data Governance</w:t>
      </w:r>
    </w:p>
    <w:p w:rsidR="0020730D" w:rsidRDefault="0020730D" w:rsidP="0020730D"/>
    <w:p w:rsidR="0020730D" w:rsidRDefault="0020730D" w:rsidP="0020730D">
      <w:r>
        <w:t>Review Authority:</w:t>
      </w:r>
    </w:p>
    <w:p w:rsidR="0020730D" w:rsidRDefault="0020730D" w:rsidP="0020730D">
      <w:r>
        <w:t>AI Governance Committee</w:t>
      </w:r>
    </w:p>
    <w:p w:rsidR="0020730D" w:rsidRDefault="0020730D" w:rsidP="0020730D"/>
    <w:p w:rsidR="0020730D" w:rsidRDefault="0020730D" w:rsidP="0020730D">
      <w:r>
        <w:t>Approval Authority:</w:t>
      </w:r>
    </w:p>
    <w:p w:rsidR="0020730D" w:rsidRDefault="0020730D" w:rsidP="0020730D">
      <w:r>
        <w:t>Product Governance Board</w:t>
      </w:r>
    </w:p>
    <w:p w:rsidR="0020730D" w:rsidRDefault="0020730D" w:rsidP="0020730D"/>
    <w:p w:rsidR="0020730D" w:rsidRDefault="0020730D" w:rsidP="0020730D">
      <w:r>
        <w:t>13.14 Traceability</w:t>
      </w:r>
    </w:p>
    <w:p w:rsidR="0020730D" w:rsidRDefault="0020730D" w:rsidP="0020730D"/>
    <w:p w:rsidR="0020730D" w:rsidRDefault="0020730D" w:rsidP="0020730D">
      <w:r>
        <w:t>RTM References:</w:t>
      </w:r>
    </w:p>
    <w:p w:rsidR="0020730D" w:rsidRDefault="0020730D" w:rsidP="0020730D"/>
    <w:p w:rsidR="0020730D" w:rsidRDefault="0020730D" w:rsidP="0020730D">
      <w:r>
        <w:t>• AIDATA-001</w:t>
      </w:r>
    </w:p>
    <w:p w:rsidR="0020730D" w:rsidRDefault="0020730D" w:rsidP="0020730D">
      <w:r>
        <w:t>• AIDATA-002</w:t>
      </w:r>
    </w:p>
    <w:p w:rsidR="0020730D" w:rsidRDefault="0020730D" w:rsidP="0020730D">
      <w:r>
        <w:t>• DATA-001</w:t>
      </w:r>
    </w:p>
    <w:p w:rsidR="0020730D" w:rsidRDefault="0020730D" w:rsidP="0020730D">
      <w:r>
        <w:t>• DG-001</w:t>
      </w:r>
    </w:p>
    <w:p w:rsidR="0020730D" w:rsidRDefault="0020730D" w:rsidP="0020730D"/>
    <w:p w:rsidR="0020730D" w:rsidRDefault="0020730D" w:rsidP="0020730D">
      <w:r>
        <w:lastRenderedPageBreak/>
        <w:t>13.15 Section Summary</w:t>
      </w:r>
    </w:p>
    <w:p w:rsidR="0020730D" w:rsidRDefault="0020730D" w:rsidP="0020730D"/>
    <w:p w:rsidR="0020730D" w:rsidRDefault="0020730D" w:rsidP="0020730D">
      <w:r>
        <w:t>This section defines AI data governance controls, ownership requirements, lifecycle management standards, quality controls, and audit obligations supporting TODP information governance.</w:t>
      </w:r>
    </w:p>
    <w:p w:rsidR="0020730D" w:rsidRDefault="0020730D" w:rsidP="0020730D"/>
    <w:p w:rsidR="0020730D" w:rsidRDefault="0020730D" w:rsidP="0020730D">
      <w:r>
        <w:t>--------------------------------------------------------------------------------</w:t>
      </w:r>
    </w:p>
    <w:p w:rsidR="0020730D" w:rsidRDefault="0020730D" w:rsidP="0020730D"/>
    <w:p w:rsidR="0020730D" w:rsidRDefault="0020730D" w:rsidP="0020730D">
      <w:r>
        <w:t>AI GOVERNANCE FRAMEWORK</w:t>
      </w:r>
    </w:p>
    <w:p w:rsidR="0020730D" w:rsidRDefault="0020730D" w:rsidP="0020730D"/>
    <w:p w:rsidR="0020730D" w:rsidRDefault="0020730D" w:rsidP="0020730D">
      <w:r>
        <w:t>Section 14 – AI Operational Governance Framework</w:t>
      </w:r>
    </w:p>
    <w:p w:rsidR="0020730D" w:rsidRDefault="0020730D" w:rsidP="0020730D"/>
    <w:p w:rsidR="0020730D" w:rsidRDefault="0020730D" w:rsidP="0020730D">
      <w:r>
        <w:t>14.1 Purpose</w:t>
      </w:r>
    </w:p>
    <w:p w:rsidR="0020730D" w:rsidRDefault="0020730D" w:rsidP="0020730D"/>
    <w:p w:rsidR="0020730D" w:rsidRDefault="0020730D" w:rsidP="0020730D">
      <w:r>
        <w:t>Define governance requirements governing day-to-day AI operations, operational controls, service management activities, monitoring activities, and operational accountability.</w:t>
      </w:r>
    </w:p>
    <w:p w:rsidR="0020730D" w:rsidRDefault="0020730D" w:rsidP="0020730D"/>
    <w:p w:rsidR="0020730D" w:rsidRDefault="0020730D" w:rsidP="0020730D">
      <w:r>
        <w:t>14.2 Objectives</w:t>
      </w:r>
    </w:p>
    <w:p w:rsidR="0020730D" w:rsidRDefault="0020730D" w:rsidP="0020730D"/>
    <w:p w:rsidR="0020730D" w:rsidRDefault="0020730D" w:rsidP="0020730D">
      <w:r>
        <w:t>• Ensure operational stability.</w:t>
      </w:r>
    </w:p>
    <w:p w:rsidR="0020730D" w:rsidRDefault="0020730D" w:rsidP="0020730D">
      <w:r>
        <w:t>• Improve governance visibility.</w:t>
      </w:r>
    </w:p>
    <w:p w:rsidR="0020730D" w:rsidRDefault="0020730D" w:rsidP="0020730D">
      <w:r>
        <w:t>• Support reliable AI operations.</w:t>
      </w:r>
    </w:p>
    <w:p w:rsidR="0020730D" w:rsidRDefault="0020730D" w:rsidP="0020730D">
      <w:r>
        <w:t>• Enable measurable oversight.</w:t>
      </w:r>
    </w:p>
    <w:p w:rsidR="0020730D" w:rsidRDefault="0020730D" w:rsidP="0020730D">
      <w:r>
        <w:t>• Reduce operational risk.</w:t>
      </w:r>
    </w:p>
    <w:p w:rsidR="0020730D" w:rsidRDefault="0020730D" w:rsidP="0020730D"/>
    <w:p w:rsidR="0020730D" w:rsidRDefault="0020730D" w:rsidP="0020730D">
      <w:r>
        <w:t>14.3 Scope</w:t>
      </w:r>
    </w:p>
    <w:p w:rsidR="0020730D" w:rsidRDefault="0020730D" w:rsidP="0020730D"/>
    <w:p w:rsidR="0020730D" w:rsidRDefault="0020730D" w:rsidP="0020730D">
      <w:r>
        <w:t>Applies to:</w:t>
      </w:r>
    </w:p>
    <w:p w:rsidR="0020730D" w:rsidRDefault="0020730D" w:rsidP="0020730D"/>
    <w:p w:rsidR="0020730D" w:rsidRDefault="0020730D" w:rsidP="0020730D">
      <w:r>
        <w:lastRenderedPageBreak/>
        <w:t>• Retrieval operations</w:t>
      </w:r>
    </w:p>
    <w:p w:rsidR="0020730D" w:rsidRDefault="0020730D" w:rsidP="0020730D">
      <w:r>
        <w:t>• Ranking operations</w:t>
      </w:r>
    </w:p>
    <w:p w:rsidR="0020730D" w:rsidRDefault="0020730D" w:rsidP="0020730D">
      <w:r>
        <w:t>• Recommendation operations</w:t>
      </w:r>
    </w:p>
    <w:p w:rsidR="0020730D" w:rsidRDefault="0020730D" w:rsidP="0020730D">
      <w:r>
        <w:t>• Governance operations</w:t>
      </w:r>
    </w:p>
    <w:p w:rsidR="0020730D" w:rsidRDefault="0020730D" w:rsidP="0020730D">
      <w:r>
        <w:t>• Audit operations</w:t>
      </w:r>
    </w:p>
    <w:p w:rsidR="0020730D" w:rsidRDefault="0020730D" w:rsidP="0020730D">
      <w:r>
        <w:t>• Replay operations</w:t>
      </w:r>
    </w:p>
    <w:p w:rsidR="0020730D" w:rsidRDefault="0020730D" w:rsidP="0020730D"/>
    <w:p w:rsidR="0020730D" w:rsidRDefault="0020730D" w:rsidP="0020730D">
      <w:r>
        <w:t>14.4 Governance Principles</w:t>
      </w:r>
    </w:p>
    <w:p w:rsidR="0020730D" w:rsidRDefault="0020730D" w:rsidP="0020730D"/>
    <w:p w:rsidR="0020730D" w:rsidRDefault="0020730D" w:rsidP="0020730D">
      <w:r>
        <w:t>• Operational Accountability</w:t>
      </w:r>
    </w:p>
    <w:p w:rsidR="0020730D" w:rsidRDefault="0020730D" w:rsidP="0020730D">
      <w:r>
        <w:t>• Service Reliability</w:t>
      </w:r>
    </w:p>
    <w:p w:rsidR="0020730D" w:rsidRDefault="0020730D" w:rsidP="0020730D">
      <w:r>
        <w:t>• Controlled Execution</w:t>
      </w:r>
    </w:p>
    <w:p w:rsidR="0020730D" w:rsidRDefault="0020730D" w:rsidP="0020730D">
      <w:r>
        <w:t>• Continuous Monitoring</w:t>
      </w:r>
    </w:p>
    <w:p w:rsidR="0020730D" w:rsidRDefault="0020730D" w:rsidP="0020730D"/>
    <w:p w:rsidR="0020730D" w:rsidRDefault="0020730D" w:rsidP="0020730D">
      <w:r>
        <w:t>14.5 Operational Governance Lifecycle</w:t>
      </w:r>
    </w:p>
    <w:p w:rsidR="0020730D" w:rsidRDefault="0020730D" w:rsidP="0020730D"/>
    <w:p w:rsidR="0020730D" w:rsidRDefault="0020730D" w:rsidP="0020730D">
      <w:r>
        <w:t>Execution</w:t>
      </w:r>
    </w:p>
    <w:p w:rsidR="0020730D" w:rsidRDefault="0020730D" w:rsidP="0020730D">
      <w:r>
        <w:t>→ Monitoring</w:t>
      </w:r>
    </w:p>
    <w:p w:rsidR="0020730D" w:rsidRDefault="0020730D" w:rsidP="0020730D">
      <w:r>
        <w:t>→ Review</w:t>
      </w:r>
    </w:p>
    <w:p w:rsidR="0020730D" w:rsidRDefault="0020730D" w:rsidP="0020730D">
      <w:r>
        <w:t>→ Assessment</w:t>
      </w:r>
    </w:p>
    <w:p w:rsidR="0020730D" w:rsidRDefault="0020730D" w:rsidP="0020730D">
      <w:r>
        <w:t>→ Improvement</w:t>
      </w:r>
    </w:p>
    <w:p w:rsidR="0020730D" w:rsidRDefault="0020730D" w:rsidP="0020730D"/>
    <w:p w:rsidR="0020730D" w:rsidRDefault="0020730D" w:rsidP="0020730D">
      <w:r>
        <w:t>14.6 Operational Review Areas</w:t>
      </w:r>
    </w:p>
    <w:p w:rsidR="0020730D" w:rsidRDefault="0020730D" w:rsidP="0020730D"/>
    <w:p w:rsidR="0020730D" w:rsidRDefault="0020730D" w:rsidP="0020730D">
      <w:r>
        <w:t>Area A</w:t>
      </w:r>
    </w:p>
    <w:p w:rsidR="0020730D" w:rsidRDefault="0020730D" w:rsidP="0020730D">
      <w:r>
        <w:t>Availability</w:t>
      </w:r>
    </w:p>
    <w:p w:rsidR="0020730D" w:rsidRDefault="0020730D" w:rsidP="0020730D"/>
    <w:p w:rsidR="0020730D" w:rsidRDefault="0020730D" w:rsidP="0020730D">
      <w:r>
        <w:lastRenderedPageBreak/>
        <w:t>Area B</w:t>
      </w:r>
    </w:p>
    <w:p w:rsidR="0020730D" w:rsidRDefault="0020730D" w:rsidP="0020730D">
      <w:r>
        <w:t>Performance</w:t>
      </w:r>
    </w:p>
    <w:p w:rsidR="0020730D" w:rsidRDefault="0020730D" w:rsidP="0020730D"/>
    <w:p w:rsidR="0020730D" w:rsidRDefault="0020730D" w:rsidP="0020730D">
      <w:r>
        <w:t>Area C</w:t>
      </w:r>
    </w:p>
    <w:p w:rsidR="0020730D" w:rsidRDefault="0020730D" w:rsidP="0020730D">
      <w:r>
        <w:t>Reliability</w:t>
      </w:r>
    </w:p>
    <w:p w:rsidR="0020730D" w:rsidRDefault="0020730D" w:rsidP="0020730D"/>
    <w:p w:rsidR="0020730D" w:rsidRDefault="0020730D" w:rsidP="0020730D">
      <w:r>
        <w:t>Area D</w:t>
      </w:r>
    </w:p>
    <w:p w:rsidR="0020730D" w:rsidRDefault="0020730D" w:rsidP="0020730D">
      <w:r>
        <w:t>Governance Compliance</w:t>
      </w:r>
    </w:p>
    <w:p w:rsidR="0020730D" w:rsidRDefault="0020730D" w:rsidP="0020730D"/>
    <w:p w:rsidR="0020730D" w:rsidRDefault="0020730D" w:rsidP="0020730D">
      <w:r>
        <w:t>Area E</w:t>
      </w:r>
    </w:p>
    <w:p w:rsidR="0020730D" w:rsidRDefault="0020730D" w:rsidP="0020730D">
      <w:r>
        <w:t>Operational Risk</w:t>
      </w:r>
    </w:p>
    <w:p w:rsidR="0020730D" w:rsidRDefault="0020730D" w:rsidP="0020730D"/>
    <w:p w:rsidR="0020730D" w:rsidRDefault="0020730D" w:rsidP="0020730D">
      <w:r>
        <w:t>14.7 Monitoring Requirements</w:t>
      </w:r>
    </w:p>
    <w:p w:rsidR="0020730D" w:rsidRDefault="0020730D" w:rsidP="0020730D"/>
    <w:p w:rsidR="0020730D" w:rsidRDefault="0020730D" w:rsidP="0020730D">
      <w:r>
        <w:t>Monitor:</w:t>
      </w:r>
    </w:p>
    <w:p w:rsidR="0020730D" w:rsidRDefault="0020730D" w:rsidP="0020730D"/>
    <w:p w:rsidR="0020730D" w:rsidRDefault="0020730D" w:rsidP="0020730D">
      <w:r>
        <w:t>• Service health</w:t>
      </w:r>
    </w:p>
    <w:p w:rsidR="0020730D" w:rsidRDefault="0020730D" w:rsidP="0020730D">
      <w:r>
        <w:t>• Operational failures</w:t>
      </w:r>
    </w:p>
    <w:p w:rsidR="0020730D" w:rsidRDefault="0020730D" w:rsidP="0020730D">
      <w:r>
        <w:t>• Governance exceptions</w:t>
      </w:r>
    </w:p>
    <w:p w:rsidR="0020730D" w:rsidRDefault="0020730D" w:rsidP="0020730D">
      <w:r>
        <w:t>• Replay failures</w:t>
      </w:r>
    </w:p>
    <w:p w:rsidR="0020730D" w:rsidRDefault="0020730D" w:rsidP="0020730D"/>
    <w:p w:rsidR="0020730D" w:rsidRDefault="0020730D" w:rsidP="0020730D">
      <w:r>
        <w:t>14.8 Escalation Requirements</w:t>
      </w:r>
    </w:p>
    <w:p w:rsidR="0020730D" w:rsidRDefault="0020730D" w:rsidP="0020730D"/>
    <w:p w:rsidR="0020730D" w:rsidRDefault="0020730D" w:rsidP="0020730D">
      <w:r>
        <w:t>Escalation path:</w:t>
      </w:r>
    </w:p>
    <w:p w:rsidR="0020730D" w:rsidRDefault="0020730D" w:rsidP="0020730D"/>
    <w:p w:rsidR="0020730D" w:rsidRDefault="0020730D" w:rsidP="0020730D">
      <w:r>
        <w:t>Operations Team</w:t>
      </w:r>
    </w:p>
    <w:p w:rsidR="0020730D" w:rsidRDefault="0020730D" w:rsidP="0020730D">
      <w:r>
        <w:t>→ Governance Lead</w:t>
      </w:r>
    </w:p>
    <w:p w:rsidR="0020730D" w:rsidRDefault="0020730D" w:rsidP="0020730D">
      <w:r>
        <w:lastRenderedPageBreak/>
        <w:t>→ AI Governance Committee</w:t>
      </w:r>
    </w:p>
    <w:p w:rsidR="0020730D" w:rsidRDefault="0020730D" w:rsidP="0020730D">
      <w:r>
        <w:t>→ Product Governance Board</w:t>
      </w:r>
    </w:p>
    <w:p w:rsidR="0020730D" w:rsidRDefault="0020730D" w:rsidP="0020730D"/>
    <w:p w:rsidR="0020730D" w:rsidRDefault="0020730D" w:rsidP="0020730D">
      <w:r>
        <w:t>14.9 Governance Reviews</w:t>
      </w:r>
    </w:p>
    <w:p w:rsidR="0020730D" w:rsidRDefault="0020730D" w:rsidP="0020730D"/>
    <w:p w:rsidR="0020730D" w:rsidRDefault="0020730D" w:rsidP="0020730D">
      <w:r>
        <w:t>Daily</w:t>
      </w:r>
    </w:p>
    <w:p w:rsidR="0020730D" w:rsidRDefault="0020730D" w:rsidP="0020730D"/>
    <w:p w:rsidR="0020730D" w:rsidRDefault="0020730D" w:rsidP="0020730D">
      <w:r>
        <w:t>Operational Review</w:t>
      </w:r>
    </w:p>
    <w:p w:rsidR="0020730D" w:rsidRDefault="0020730D" w:rsidP="0020730D"/>
    <w:p w:rsidR="0020730D" w:rsidRDefault="0020730D" w:rsidP="0020730D">
      <w:r>
        <w:t>Weekly</w:t>
      </w:r>
    </w:p>
    <w:p w:rsidR="0020730D" w:rsidRDefault="0020730D" w:rsidP="0020730D"/>
    <w:p w:rsidR="0020730D" w:rsidRDefault="0020730D" w:rsidP="0020730D">
      <w:r>
        <w:t>Operational Governance Review</w:t>
      </w:r>
    </w:p>
    <w:p w:rsidR="0020730D" w:rsidRDefault="0020730D" w:rsidP="0020730D"/>
    <w:p w:rsidR="0020730D" w:rsidRDefault="0020730D" w:rsidP="0020730D">
      <w:r>
        <w:t>Monthly</w:t>
      </w:r>
    </w:p>
    <w:p w:rsidR="0020730D" w:rsidRDefault="0020730D" w:rsidP="0020730D"/>
    <w:p w:rsidR="0020730D" w:rsidRDefault="0020730D" w:rsidP="0020730D">
      <w:r>
        <w:t>Operational Effectiveness Review</w:t>
      </w:r>
    </w:p>
    <w:p w:rsidR="0020730D" w:rsidRDefault="0020730D" w:rsidP="0020730D"/>
    <w:p w:rsidR="0020730D" w:rsidRDefault="0020730D" w:rsidP="0020730D">
      <w:r>
        <w:t>14.10 Alignment Requirements</w:t>
      </w:r>
    </w:p>
    <w:p w:rsidR="0020730D" w:rsidRDefault="0020730D" w:rsidP="0020730D"/>
    <w:p w:rsidR="0020730D" w:rsidRDefault="0020730D" w:rsidP="0020730D">
      <w:r>
        <w:t>Operational governance shall align with:</w:t>
      </w:r>
    </w:p>
    <w:p w:rsidR="0020730D" w:rsidRDefault="0020730D" w:rsidP="0020730D"/>
    <w:p w:rsidR="0020730D" w:rsidRDefault="0020730D" w:rsidP="0020730D">
      <w:r>
        <w:t>• OPS RUNBOOK V1</w:t>
      </w:r>
    </w:p>
    <w:p w:rsidR="0020730D" w:rsidRDefault="0020730D" w:rsidP="0020730D">
      <w:r>
        <w:t>• SUPPORT MODEL V1</w:t>
      </w:r>
    </w:p>
    <w:p w:rsidR="0020730D" w:rsidRDefault="0020730D" w:rsidP="0020730D">
      <w:r>
        <w:t>• DEPLOYMENT GUIDE V1</w:t>
      </w:r>
    </w:p>
    <w:p w:rsidR="0020730D" w:rsidRDefault="0020730D" w:rsidP="0020730D"/>
    <w:p w:rsidR="0020730D" w:rsidRDefault="0020730D" w:rsidP="0020730D">
      <w:r>
        <w:t>14.11 Metrics</w:t>
      </w:r>
    </w:p>
    <w:p w:rsidR="0020730D" w:rsidRDefault="0020730D" w:rsidP="0020730D"/>
    <w:p w:rsidR="0020730D" w:rsidRDefault="0020730D" w:rsidP="0020730D">
      <w:r>
        <w:lastRenderedPageBreak/>
        <w:t>• Service Availability</w:t>
      </w:r>
    </w:p>
    <w:p w:rsidR="0020730D" w:rsidRDefault="0020730D" w:rsidP="0020730D">
      <w:r>
        <w:t>• Incident Volume</w:t>
      </w:r>
    </w:p>
    <w:p w:rsidR="0020730D" w:rsidRDefault="0020730D" w:rsidP="0020730D">
      <w:r>
        <w:t>• Governance Exception Rate</w:t>
      </w:r>
    </w:p>
    <w:p w:rsidR="0020730D" w:rsidRDefault="0020730D" w:rsidP="0020730D">
      <w:r>
        <w:t>• Operational Effectiveness Score</w:t>
      </w:r>
    </w:p>
    <w:p w:rsidR="0020730D" w:rsidRDefault="0020730D" w:rsidP="0020730D"/>
    <w:p w:rsidR="0020730D" w:rsidRDefault="0020730D" w:rsidP="0020730D">
      <w:r>
        <w:t>14.12 Audit Requirements</w:t>
      </w:r>
    </w:p>
    <w:p w:rsidR="0020730D" w:rsidRDefault="0020730D" w:rsidP="0020730D"/>
    <w:p w:rsidR="0020730D" w:rsidRDefault="0020730D" w:rsidP="0020730D">
      <w:r>
        <w:t>Maintain:</w:t>
      </w:r>
    </w:p>
    <w:p w:rsidR="0020730D" w:rsidRDefault="0020730D" w:rsidP="0020730D"/>
    <w:p w:rsidR="0020730D" w:rsidRDefault="0020730D" w:rsidP="0020730D">
      <w:r>
        <w:t>• Operational Reports</w:t>
      </w:r>
    </w:p>
    <w:p w:rsidR="0020730D" w:rsidRDefault="0020730D" w:rsidP="0020730D">
      <w:r>
        <w:t>• Monitoring Reports</w:t>
      </w:r>
    </w:p>
    <w:p w:rsidR="0020730D" w:rsidRDefault="0020730D" w:rsidP="0020730D">
      <w:r>
        <w:t>• Escalation Records</w:t>
      </w:r>
    </w:p>
    <w:p w:rsidR="0020730D" w:rsidRDefault="0020730D" w:rsidP="0020730D">
      <w:r>
        <w:t>• Governance Reviews</w:t>
      </w:r>
    </w:p>
    <w:p w:rsidR="0020730D" w:rsidRDefault="0020730D" w:rsidP="0020730D"/>
    <w:p w:rsidR="0020730D" w:rsidRDefault="0020730D" w:rsidP="0020730D">
      <w:r>
        <w:t>14.13 Ownership</w:t>
      </w:r>
    </w:p>
    <w:p w:rsidR="0020730D" w:rsidRDefault="0020730D" w:rsidP="0020730D"/>
    <w:p w:rsidR="0020730D" w:rsidRDefault="0020730D" w:rsidP="0020730D">
      <w:r>
        <w:t>Primary Owner:</w:t>
      </w:r>
    </w:p>
    <w:p w:rsidR="0020730D" w:rsidRDefault="0020730D" w:rsidP="0020730D">
      <w:r>
        <w:t>AI Operations Manager</w:t>
      </w:r>
    </w:p>
    <w:p w:rsidR="0020730D" w:rsidRDefault="0020730D" w:rsidP="0020730D"/>
    <w:p w:rsidR="0020730D" w:rsidRDefault="0020730D" w:rsidP="0020730D">
      <w:r>
        <w:t>Review Authority:</w:t>
      </w:r>
    </w:p>
    <w:p w:rsidR="0020730D" w:rsidRDefault="0020730D" w:rsidP="0020730D">
      <w:r>
        <w:t>Platform Operations Committee</w:t>
      </w:r>
    </w:p>
    <w:p w:rsidR="0020730D" w:rsidRDefault="0020730D" w:rsidP="0020730D"/>
    <w:p w:rsidR="0020730D" w:rsidRDefault="0020730D" w:rsidP="0020730D">
      <w:r>
        <w:t>Approval Authority:</w:t>
      </w:r>
    </w:p>
    <w:p w:rsidR="0020730D" w:rsidRDefault="0020730D" w:rsidP="0020730D">
      <w:r>
        <w:t>AI Governance Committee</w:t>
      </w:r>
    </w:p>
    <w:p w:rsidR="0020730D" w:rsidRDefault="0020730D" w:rsidP="0020730D"/>
    <w:p w:rsidR="0020730D" w:rsidRDefault="0020730D" w:rsidP="0020730D">
      <w:r>
        <w:t>14.14 Traceability</w:t>
      </w:r>
    </w:p>
    <w:p w:rsidR="0020730D" w:rsidRDefault="0020730D" w:rsidP="0020730D"/>
    <w:p w:rsidR="0020730D" w:rsidRDefault="0020730D" w:rsidP="0020730D">
      <w:r>
        <w:lastRenderedPageBreak/>
        <w:t>RTM References:</w:t>
      </w:r>
    </w:p>
    <w:p w:rsidR="0020730D" w:rsidRDefault="0020730D" w:rsidP="0020730D"/>
    <w:p w:rsidR="0020730D" w:rsidRDefault="0020730D" w:rsidP="0020730D">
      <w:r>
        <w:t>• AIOPS-001</w:t>
      </w:r>
    </w:p>
    <w:p w:rsidR="0020730D" w:rsidRDefault="0020730D" w:rsidP="0020730D">
      <w:r>
        <w:t>• AIOPS-002</w:t>
      </w:r>
    </w:p>
    <w:p w:rsidR="0020730D" w:rsidRDefault="0020730D" w:rsidP="0020730D">
      <w:r>
        <w:t>• OPS-001</w:t>
      </w:r>
    </w:p>
    <w:p w:rsidR="0020730D" w:rsidRDefault="0020730D" w:rsidP="0020730D">
      <w:r>
        <w:t>• MON-001</w:t>
      </w:r>
    </w:p>
    <w:p w:rsidR="0020730D" w:rsidRDefault="0020730D" w:rsidP="0020730D"/>
    <w:p w:rsidR="0020730D" w:rsidRDefault="0020730D" w:rsidP="0020730D">
      <w:r>
        <w:t>14.15 Section Summary</w:t>
      </w:r>
    </w:p>
    <w:p w:rsidR="0020730D" w:rsidRDefault="0020730D" w:rsidP="0020730D"/>
    <w:p w:rsidR="0020730D" w:rsidRDefault="0020730D" w:rsidP="0020730D">
      <w:r>
        <w:t>This section defines AI operational governance controls, monitoring requirements, escalation mechanisms, oversight responsibilities, and audit obligations supporting TODP operational excellence.</w:t>
      </w:r>
    </w:p>
    <w:p w:rsidR="0020730D" w:rsidRDefault="0020730D" w:rsidP="0020730D"/>
    <w:p w:rsidR="0020730D" w:rsidRDefault="0020730D" w:rsidP="0020730D">
      <w:r>
        <w:t>--------------------------------------------------------------------------------</w:t>
      </w:r>
    </w:p>
    <w:p w:rsidR="0020730D" w:rsidRDefault="0020730D" w:rsidP="0020730D"/>
    <w:p w:rsidR="0020730D" w:rsidRDefault="0020730D" w:rsidP="0020730D">
      <w:r>
        <w:t>AI GOVERNANCE FRAMEWORK</w:t>
      </w:r>
    </w:p>
    <w:p w:rsidR="0020730D" w:rsidRDefault="0020730D" w:rsidP="0020730D"/>
    <w:p w:rsidR="0020730D" w:rsidRDefault="0020730D" w:rsidP="0020730D">
      <w:r>
        <w:t>Section 15 – AI Quality Assurance &amp; Validation Governance</w:t>
      </w:r>
    </w:p>
    <w:p w:rsidR="0020730D" w:rsidRDefault="0020730D" w:rsidP="0020730D"/>
    <w:p w:rsidR="0020730D" w:rsidRDefault="0020730D" w:rsidP="0020730D">
      <w:r>
        <w:t>15.1 Purpose</w:t>
      </w:r>
    </w:p>
    <w:p w:rsidR="0020730D" w:rsidRDefault="0020730D" w:rsidP="0020730D"/>
    <w:p w:rsidR="0020730D" w:rsidRDefault="0020730D" w:rsidP="0020730D">
      <w:r>
        <w:t>Define governance requirements governing quality assurance, validation methodologies, testing controls, effectiveness assessments, and continuous quality improvement for AI-assisted capabilities.</w:t>
      </w:r>
    </w:p>
    <w:p w:rsidR="0020730D" w:rsidRDefault="0020730D" w:rsidP="0020730D"/>
    <w:p w:rsidR="0020730D" w:rsidRDefault="0020730D" w:rsidP="0020730D">
      <w:r>
        <w:t>15.2 Objectives</w:t>
      </w:r>
    </w:p>
    <w:p w:rsidR="0020730D" w:rsidRDefault="0020730D" w:rsidP="0020730D"/>
    <w:p w:rsidR="0020730D" w:rsidRDefault="0020730D" w:rsidP="0020730D">
      <w:r>
        <w:t>• Improve recommendation quality.</w:t>
      </w:r>
    </w:p>
    <w:p w:rsidR="0020730D" w:rsidRDefault="0020730D" w:rsidP="0020730D">
      <w:r>
        <w:t>• Ensure governance effectiveness.</w:t>
      </w:r>
    </w:p>
    <w:p w:rsidR="0020730D" w:rsidRDefault="0020730D" w:rsidP="0020730D">
      <w:r>
        <w:lastRenderedPageBreak/>
        <w:t>• Support reliable outcomes.</w:t>
      </w:r>
    </w:p>
    <w:p w:rsidR="0020730D" w:rsidRDefault="0020730D" w:rsidP="0020730D">
      <w:r>
        <w:t>• Reduce operational defects.</w:t>
      </w:r>
    </w:p>
    <w:p w:rsidR="0020730D" w:rsidRDefault="0020730D" w:rsidP="0020730D">
      <w:r>
        <w:t>• Maintain enterprise confidence.</w:t>
      </w:r>
    </w:p>
    <w:p w:rsidR="0020730D" w:rsidRDefault="0020730D" w:rsidP="0020730D"/>
    <w:p w:rsidR="0020730D" w:rsidRDefault="0020730D" w:rsidP="0020730D">
      <w:r>
        <w:t>15.3 Scope</w:t>
      </w:r>
    </w:p>
    <w:p w:rsidR="0020730D" w:rsidRDefault="0020730D" w:rsidP="0020730D"/>
    <w:p w:rsidR="0020730D" w:rsidRDefault="0020730D" w:rsidP="0020730D">
      <w:r>
        <w:t>Applies to:</w:t>
      </w:r>
    </w:p>
    <w:p w:rsidR="0020730D" w:rsidRDefault="0020730D" w:rsidP="0020730D"/>
    <w:p w:rsidR="0020730D" w:rsidRDefault="0020730D" w:rsidP="0020730D">
      <w:r>
        <w:t>• Retrieval validation</w:t>
      </w:r>
    </w:p>
    <w:p w:rsidR="0020730D" w:rsidRDefault="0020730D" w:rsidP="0020730D">
      <w:r>
        <w:t>• Ranking validation</w:t>
      </w:r>
    </w:p>
    <w:p w:rsidR="0020730D" w:rsidRDefault="0020730D" w:rsidP="0020730D">
      <w:r>
        <w:t>• Recommendation validation</w:t>
      </w:r>
    </w:p>
    <w:p w:rsidR="0020730D" w:rsidRDefault="0020730D" w:rsidP="0020730D">
      <w:r>
        <w:t>• Governance validation</w:t>
      </w:r>
    </w:p>
    <w:p w:rsidR="0020730D" w:rsidRDefault="0020730D" w:rsidP="0020730D">
      <w:r>
        <w:t>• Replay validation</w:t>
      </w:r>
    </w:p>
    <w:p w:rsidR="0020730D" w:rsidRDefault="0020730D" w:rsidP="0020730D"/>
    <w:p w:rsidR="0020730D" w:rsidRDefault="0020730D" w:rsidP="0020730D">
      <w:r>
        <w:t>15.4 Governance Principles</w:t>
      </w:r>
    </w:p>
    <w:p w:rsidR="0020730D" w:rsidRDefault="0020730D" w:rsidP="0020730D"/>
    <w:p w:rsidR="0020730D" w:rsidRDefault="0020730D" w:rsidP="0020730D">
      <w:r>
        <w:t xml:space="preserve">• Validation </w:t>
      </w:r>
      <w:proofErr w:type="gramStart"/>
      <w:r>
        <w:t>Before</w:t>
      </w:r>
      <w:proofErr w:type="gramEnd"/>
      <w:r>
        <w:t xml:space="preserve"> Trust</w:t>
      </w:r>
    </w:p>
    <w:p w:rsidR="0020730D" w:rsidRDefault="0020730D" w:rsidP="0020730D">
      <w:r>
        <w:t>• Measurable Quality</w:t>
      </w:r>
    </w:p>
    <w:p w:rsidR="0020730D" w:rsidRDefault="0020730D" w:rsidP="0020730D">
      <w:r>
        <w:t>• Continuous Assessment</w:t>
      </w:r>
    </w:p>
    <w:p w:rsidR="0020730D" w:rsidRDefault="0020730D" w:rsidP="0020730D">
      <w:r>
        <w:t>• Independent Verification</w:t>
      </w:r>
    </w:p>
    <w:p w:rsidR="0020730D" w:rsidRDefault="0020730D" w:rsidP="0020730D"/>
    <w:p w:rsidR="0020730D" w:rsidRDefault="0020730D" w:rsidP="0020730D">
      <w:r>
        <w:t>15.5 Validation Lifecycle</w:t>
      </w:r>
    </w:p>
    <w:p w:rsidR="0020730D" w:rsidRDefault="0020730D" w:rsidP="0020730D"/>
    <w:p w:rsidR="0020730D" w:rsidRDefault="0020730D" w:rsidP="0020730D">
      <w:r>
        <w:t>Planning</w:t>
      </w:r>
    </w:p>
    <w:p w:rsidR="0020730D" w:rsidRDefault="0020730D" w:rsidP="0020730D">
      <w:r>
        <w:t>→ Testing</w:t>
      </w:r>
    </w:p>
    <w:p w:rsidR="0020730D" w:rsidRDefault="0020730D" w:rsidP="0020730D">
      <w:r>
        <w:t>→ Validation</w:t>
      </w:r>
    </w:p>
    <w:p w:rsidR="0020730D" w:rsidRDefault="0020730D" w:rsidP="0020730D">
      <w:r>
        <w:t>→ Review</w:t>
      </w:r>
    </w:p>
    <w:p w:rsidR="0020730D" w:rsidRDefault="0020730D" w:rsidP="0020730D">
      <w:r>
        <w:lastRenderedPageBreak/>
        <w:t>→ Approval</w:t>
      </w:r>
    </w:p>
    <w:p w:rsidR="0020730D" w:rsidRDefault="0020730D" w:rsidP="0020730D">
      <w:r>
        <w:t>→ Monitoring</w:t>
      </w:r>
    </w:p>
    <w:p w:rsidR="0020730D" w:rsidRDefault="0020730D" w:rsidP="0020730D"/>
    <w:p w:rsidR="0020730D" w:rsidRDefault="0020730D" w:rsidP="0020730D">
      <w:r>
        <w:t>15.6 Validation Domains</w:t>
      </w:r>
    </w:p>
    <w:p w:rsidR="0020730D" w:rsidRDefault="0020730D" w:rsidP="0020730D"/>
    <w:p w:rsidR="0020730D" w:rsidRDefault="0020730D" w:rsidP="0020730D">
      <w:r>
        <w:t>Domain A</w:t>
      </w:r>
    </w:p>
    <w:p w:rsidR="0020730D" w:rsidRDefault="0020730D" w:rsidP="0020730D">
      <w:r>
        <w:t>Retrieval Validation</w:t>
      </w:r>
    </w:p>
    <w:p w:rsidR="0020730D" w:rsidRDefault="0020730D" w:rsidP="0020730D"/>
    <w:p w:rsidR="0020730D" w:rsidRDefault="0020730D" w:rsidP="0020730D">
      <w:r>
        <w:t>Domain B</w:t>
      </w:r>
    </w:p>
    <w:p w:rsidR="0020730D" w:rsidRDefault="0020730D" w:rsidP="0020730D">
      <w:r>
        <w:t>Ranking Validation</w:t>
      </w:r>
    </w:p>
    <w:p w:rsidR="0020730D" w:rsidRDefault="0020730D" w:rsidP="0020730D"/>
    <w:p w:rsidR="0020730D" w:rsidRDefault="0020730D" w:rsidP="0020730D">
      <w:r>
        <w:t>Domain C</w:t>
      </w:r>
    </w:p>
    <w:p w:rsidR="0020730D" w:rsidRDefault="0020730D" w:rsidP="0020730D">
      <w:r>
        <w:t>Recommendation Validation</w:t>
      </w:r>
    </w:p>
    <w:p w:rsidR="0020730D" w:rsidRDefault="0020730D" w:rsidP="0020730D"/>
    <w:p w:rsidR="0020730D" w:rsidRDefault="0020730D" w:rsidP="0020730D">
      <w:r>
        <w:t>Domain D</w:t>
      </w:r>
    </w:p>
    <w:p w:rsidR="0020730D" w:rsidRDefault="0020730D" w:rsidP="0020730D">
      <w:r>
        <w:t>Governance Validation</w:t>
      </w:r>
    </w:p>
    <w:p w:rsidR="0020730D" w:rsidRDefault="0020730D" w:rsidP="0020730D"/>
    <w:p w:rsidR="0020730D" w:rsidRDefault="0020730D" w:rsidP="0020730D">
      <w:r>
        <w:t>Domain E</w:t>
      </w:r>
    </w:p>
    <w:p w:rsidR="0020730D" w:rsidRDefault="0020730D" w:rsidP="0020730D">
      <w:r>
        <w:t>Replay Validation</w:t>
      </w:r>
    </w:p>
    <w:p w:rsidR="0020730D" w:rsidRDefault="0020730D" w:rsidP="0020730D"/>
    <w:p w:rsidR="0020730D" w:rsidRDefault="0020730D" w:rsidP="0020730D">
      <w:r>
        <w:t>15.7 Validation Requirements</w:t>
      </w:r>
    </w:p>
    <w:p w:rsidR="0020730D" w:rsidRDefault="0020730D" w:rsidP="0020730D"/>
    <w:p w:rsidR="0020730D" w:rsidRDefault="0020730D" w:rsidP="0020730D">
      <w:r>
        <w:t>Validate:</w:t>
      </w:r>
    </w:p>
    <w:p w:rsidR="0020730D" w:rsidRDefault="0020730D" w:rsidP="0020730D"/>
    <w:p w:rsidR="0020730D" w:rsidRDefault="0020730D" w:rsidP="0020730D">
      <w:r>
        <w:t>• Accuracy</w:t>
      </w:r>
    </w:p>
    <w:p w:rsidR="0020730D" w:rsidRDefault="0020730D" w:rsidP="0020730D">
      <w:r>
        <w:t>• Consistency</w:t>
      </w:r>
    </w:p>
    <w:p w:rsidR="0020730D" w:rsidRDefault="0020730D" w:rsidP="0020730D">
      <w:r>
        <w:t>• Traceability</w:t>
      </w:r>
    </w:p>
    <w:p w:rsidR="0020730D" w:rsidRDefault="0020730D" w:rsidP="0020730D">
      <w:r>
        <w:lastRenderedPageBreak/>
        <w:t xml:space="preserve">• </w:t>
      </w:r>
      <w:proofErr w:type="spellStart"/>
      <w:r>
        <w:t>Explainability</w:t>
      </w:r>
      <w:proofErr w:type="spellEnd"/>
    </w:p>
    <w:p w:rsidR="0020730D" w:rsidRDefault="0020730D" w:rsidP="0020730D">
      <w:r>
        <w:t>• Governance compliance</w:t>
      </w:r>
    </w:p>
    <w:p w:rsidR="0020730D" w:rsidRDefault="0020730D" w:rsidP="0020730D"/>
    <w:p w:rsidR="0020730D" w:rsidRDefault="0020730D" w:rsidP="0020730D">
      <w:r>
        <w:t>15.8 Review Requirements</w:t>
      </w:r>
    </w:p>
    <w:p w:rsidR="0020730D" w:rsidRDefault="0020730D" w:rsidP="0020730D"/>
    <w:p w:rsidR="0020730D" w:rsidRDefault="0020730D" w:rsidP="0020730D">
      <w:r>
        <w:t>Monthly</w:t>
      </w:r>
    </w:p>
    <w:p w:rsidR="0020730D" w:rsidRDefault="0020730D" w:rsidP="0020730D"/>
    <w:p w:rsidR="0020730D" w:rsidRDefault="0020730D" w:rsidP="0020730D">
      <w:r>
        <w:t>Validation Review</w:t>
      </w:r>
    </w:p>
    <w:p w:rsidR="0020730D" w:rsidRDefault="0020730D" w:rsidP="0020730D"/>
    <w:p w:rsidR="0020730D" w:rsidRDefault="0020730D" w:rsidP="0020730D">
      <w:r>
        <w:t>Quarterly</w:t>
      </w:r>
    </w:p>
    <w:p w:rsidR="0020730D" w:rsidRDefault="0020730D" w:rsidP="0020730D"/>
    <w:p w:rsidR="0020730D" w:rsidRDefault="0020730D" w:rsidP="0020730D">
      <w:r>
        <w:t>Quality Effectiveness Assessment</w:t>
      </w:r>
    </w:p>
    <w:p w:rsidR="0020730D" w:rsidRDefault="0020730D" w:rsidP="0020730D"/>
    <w:p w:rsidR="0020730D" w:rsidRDefault="0020730D" w:rsidP="0020730D">
      <w:r>
        <w:t>Annually</w:t>
      </w:r>
    </w:p>
    <w:p w:rsidR="0020730D" w:rsidRDefault="0020730D" w:rsidP="0020730D"/>
    <w:p w:rsidR="0020730D" w:rsidRDefault="0020730D" w:rsidP="0020730D">
      <w:r>
        <w:t>Governance Quality Assessment</w:t>
      </w:r>
    </w:p>
    <w:p w:rsidR="0020730D" w:rsidRDefault="0020730D" w:rsidP="0020730D"/>
    <w:p w:rsidR="0020730D" w:rsidRDefault="0020730D" w:rsidP="0020730D">
      <w:r>
        <w:t>15.9 Reporting Requirements</w:t>
      </w:r>
    </w:p>
    <w:p w:rsidR="0020730D" w:rsidRDefault="0020730D" w:rsidP="0020730D"/>
    <w:p w:rsidR="0020730D" w:rsidRDefault="0020730D" w:rsidP="0020730D">
      <w:r>
        <w:t>Reports shall include:</w:t>
      </w:r>
    </w:p>
    <w:p w:rsidR="0020730D" w:rsidRDefault="0020730D" w:rsidP="0020730D"/>
    <w:p w:rsidR="0020730D" w:rsidRDefault="0020730D" w:rsidP="0020730D">
      <w:r>
        <w:t>• Validation coverage</w:t>
      </w:r>
    </w:p>
    <w:p w:rsidR="0020730D" w:rsidRDefault="0020730D" w:rsidP="0020730D">
      <w:r>
        <w:t>• Quality findings</w:t>
      </w:r>
    </w:p>
    <w:p w:rsidR="0020730D" w:rsidRDefault="0020730D" w:rsidP="0020730D">
      <w:r>
        <w:t>• Governance issues</w:t>
      </w:r>
    </w:p>
    <w:p w:rsidR="0020730D" w:rsidRDefault="0020730D" w:rsidP="0020730D">
      <w:r>
        <w:t>• Improvement actions</w:t>
      </w:r>
    </w:p>
    <w:p w:rsidR="0020730D" w:rsidRDefault="0020730D" w:rsidP="0020730D"/>
    <w:p w:rsidR="0020730D" w:rsidRDefault="0020730D" w:rsidP="0020730D">
      <w:r>
        <w:t>15.10 Alignment Requirements</w:t>
      </w:r>
    </w:p>
    <w:p w:rsidR="0020730D" w:rsidRDefault="0020730D" w:rsidP="0020730D"/>
    <w:p w:rsidR="0020730D" w:rsidRDefault="0020730D" w:rsidP="0020730D">
      <w:r>
        <w:t>Validation governance shall align with:</w:t>
      </w:r>
    </w:p>
    <w:p w:rsidR="0020730D" w:rsidRDefault="0020730D" w:rsidP="0020730D"/>
    <w:p w:rsidR="0020730D" w:rsidRDefault="0020730D" w:rsidP="0020730D">
      <w:r>
        <w:t>• TEST SPEC V1</w:t>
      </w:r>
    </w:p>
    <w:p w:rsidR="0020730D" w:rsidRDefault="0020730D" w:rsidP="0020730D">
      <w:r>
        <w:t>• RTM V1</w:t>
      </w:r>
    </w:p>
    <w:p w:rsidR="0020730D" w:rsidRDefault="0020730D" w:rsidP="0020730D">
      <w:r>
        <w:t>• PRODUCT GOVERNANCE MODEL</w:t>
      </w:r>
    </w:p>
    <w:p w:rsidR="0020730D" w:rsidRDefault="0020730D" w:rsidP="0020730D"/>
    <w:p w:rsidR="0020730D" w:rsidRDefault="0020730D" w:rsidP="0020730D">
      <w:r>
        <w:t>15.11 Metrics</w:t>
      </w:r>
    </w:p>
    <w:p w:rsidR="0020730D" w:rsidRDefault="0020730D" w:rsidP="0020730D"/>
    <w:p w:rsidR="0020730D" w:rsidRDefault="0020730D" w:rsidP="0020730D">
      <w:r>
        <w:t>• Validation Success Rate</w:t>
      </w:r>
    </w:p>
    <w:p w:rsidR="0020730D" w:rsidRDefault="0020730D" w:rsidP="0020730D">
      <w:r>
        <w:t>• Quality Score</w:t>
      </w:r>
    </w:p>
    <w:p w:rsidR="0020730D" w:rsidRDefault="0020730D" w:rsidP="0020730D">
      <w:r>
        <w:t>• Governance Validation Coverage</w:t>
      </w:r>
    </w:p>
    <w:p w:rsidR="0020730D" w:rsidRDefault="0020730D" w:rsidP="0020730D">
      <w:r>
        <w:t>• Defect Detection Rate</w:t>
      </w:r>
    </w:p>
    <w:p w:rsidR="0020730D" w:rsidRDefault="0020730D" w:rsidP="0020730D"/>
    <w:p w:rsidR="0020730D" w:rsidRDefault="0020730D" w:rsidP="0020730D">
      <w:r>
        <w:t>15.12 Audit Requirements</w:t>
      </w:r>
    </w:p>
    <w:p w:rsidR="0020730D" w:rsidRDefault="0020730D" w:rsidP="0020730D"/>
    <w:p w:rsidR="0020730D" w:rsidRDefault="0020730D" w:rsidP="0020730D">
      <w:r>
        <w:t>Maintain:</w:t>
      </w:r>
    </w:p>
    <w:p w:rsidR="0020730D" w:rsidRDefault="0020730D" w:rsidP="0020730D"/>
    <w:p w:rsidR="0020730D" w:rsidRDefault="0020730D" w:rsidP="0020730D">
      <w:r>
        <w:t>• Validation Reports</w:t>
      </w:r>
    </w:p>
    <w:p w:rsidR="0020730D" w:rsidRDefault="0020730D" w:rsidP="0020730D">
      <w:r>
        <w:t>• Testing Evidence</w:t>
      </w:r>
    </w:p>
    <w:p w:rsidR="0020730D" w:rsidRDefault="0020730D" w:rsidP="0020730D">
      <w:r>
        <w:t>• Governance Reviews</w:t>
      </w:r>
    </w:p>
    <w:p w:rsidR="0020730D" w:rsidRDefault="0020730D" w:rsidP="0020730D">
      <w:r>
        <w:t>• Assessment Records</w:t>
      </w:r>
    </w:p>
    <w:p w:rsidR="0020730D" w:rsidRDefault="0020730D" w:rsidP="0020730D"/>
    <w:p w:rsidR="0020730D" w:rsidRDefault="0020730D" w:rsidP="0020730D">
      <w:r>
        <w:t>15.13 Ownership</w:t>
      </w:r>
    </w:p>
    <w:p w:rsidR="0020730D" w:rsidRDefault="0020730D" w:rsidP="0020730D"/>
    <w:p w:rsidR="0020730D" w:rsidRDefault="0020730D" w:rsidP="0020730D">
      <w:r>
        <w:t>Primary Owner:</w:t>
      </w:r>
    </w:p>
    <w:p w:rsidR="0020730D" w:rsidRDefault="0020730D" w:rsidP="0020730D">
      <w:r>
        <w:t>AI Quality Governance Lead</w:t>
      </w:r>
    </w:p>
    <w:p w:rsidR="0020730D" w:rsidRDefault="0020730D" w:rsidP="0020730D"/>
    <w:p w:rsidR="0020730D" w:rsidRDefault="0020730D" w:rsidP="0020730D">
      <w:r>
        <w:t>Review Authority:</w:t>
      </w:r>
    </w:p>
    <w:p w:rsidR="0020730D" w:rsidRDefault="0020730D" w:rsidP="0020730D">
      <w:r>
        <w:t>AI Governance Committee</w:t>
      </w:r>
    </w:p>
    <w:p w:rsidR="0020730D" w:rsidRDefault="0020730D" w:rsidP="0020730D"/>
    <w:p w:rsidR="0020730D" w:rsidRDefault="0020730D" w:rsidP="0020730D">
      <w:r>
        <w:t>Approval Authority:</w:t>
      </w:r>
    </w:p>
    <w:p w:rsidR="0020730D" w:rsidRDefault="0020730D" w:rsidP="0020730D">
      <w:r>
        <w:t>Product Governance Board</w:t>
      </w:r>
    </w:p>
    <w:p w:rsidR="0020730D" w:rsidRDefault="0020730D" w:rsidP="0020730D"/>
    <w:p w:rsidR="0020730D" w:rsidRDefault="0020730D" w:rsidP="0020730D">
      <w:r>
        <w:t>15.14 Traceability</w:t>
      </w:r>
    </w:p>
    <w:p w:rsidR="0020730D" w:rsidRDefault="0020730D" w:rsidP="0020730D"/>
    <w:p w:rsidR="0020730D" w:rsidRDefault="0020730D" w:rsidP="0020730D">
      <w:r>
        <w:t>RTM References:</w:t>
      </w:r>
    </w:p>
    <w:p w:rsidR="0020730D" w:rsidRDefault="0020730D" w:rsidP="0020730D"/>
    <w:p w:rsidR="0020730D" w:rsidRDefault="0020730D" w:rsidP="0020730D">
      <w:r>
        <w:t>• AIQUAL-001</w:t>
      </w:r>
    </w:p>
    <w:p w:rsidR="0020730D" w:rsidRDefault="0020730D" w:rsidP="0020730D">
      <w:r>
        <w:t>• AIQUAL-002</w:t>
      </w:r>
    </w:p>
    <w:p w:rsidR="0020730D" w:rsidRDefault="0020730D" w:rsidP="0020730D">
      <w:r>
        <w:t>• TEST-001</w:t>
      </w:r>
    </w:p>
    <w:p w:rsidR="0020730D" w:rsidRDefault="0020730D" w:rsidP="0020730D">
      <w:r>
        <w:t>• VALID-001</w:t>
      </w:r>
    </w:p>
    <w:p w:rsidR="0020730D" w:rsidRDefault="0020730D" w:rsidP="0020730D"/>
    <w:p w:rsidR="0020730D" w:rsidRDefault="0020730D" w:rsidP="0020730D">
      <w:r>
        <w:t>15.15 Section Summary</w:t>
      </w:r>
    </w:p>
    <w:p w:rsidR="0020730D" w:rsidRDefault="0020730D" w:rsidP="0020730D"/>
    <w:p w:rsidR="009C0DD0" w:rsidRDefault="0020730D" w:rsidP="0020730D">
      <w:r>
        <w:t>This section defines AI quality governance controls, validation methodologies, review requirements, quality measurement standards, and audit obligations supporting TODP trustworthy decision operations.</w:t>
      </w:r>
    </w:p>
    <w:p w:rsidR="001E0233" w:rsidRDefault="001E0233" w:rsidP="0020730D"/>
    <w:p w:rsidR="001E0233" w:rsidRDefault="001E0233" w:rsidP="001E0233">
      <w:r>
        <w:t>AI GOVERNANCE FRAMEWORK</w:t>
      </w:r>
    </w:p>
    <w:p w:rsidR="001E0233" w:rsidRDefault="001E0233" w:rsidP="001E0233"/>
    <w:p w:rsidR="001E0233" w:rsidRDefault="001E0233" w:rsidP="001E0233">
      <w:r>
        <w:t xml:space="preserve">Section 16 – AI Monitoring, </w:t>
      </w:r>
      <w:proofErr w:type="spellStart"/>
      <w:r>
        <w:t>Observability</w:t>
      </w:r>
      <w:proofErr w:type="spellEnd"/>
      <w:r>
        <w:t xml:space="preserve"> &amp; Governance Analytics</w:t>
      </w:r>
    </w:p>
    <w:p w:rsidR="001E0233" w:rsidRDefault="001E0233" w:rsidP="001E0233"/>
    <w:p w:rsidR="001E0233" w:rsidRDefault="001E0233" w:rsidP="001E0233">
      <w:r>
        <w:t>16.1 Purpose</w:t>
      </w:r>
    </w:p>
    <w:p w:rsidR="001E0233" w:rsidRDefault="001E0233" w:rsidP="001E0233"/>
    <w:p w:rsidR="001E0233" w:rsidRDefault="001E0233" w:rsidP="001E0233">
      <w:r>
        <w:lastRenderedPageBreak/>
        <w:t xml:space="preserve">Define governance requirements governing monitoring, </w:t>
      </w:r>
      <w:proofErr w:type="spellStart"/>
      <w:r>
        <w:t>observability</w:t>
      </w:r>
      <w:proofErr w:type="spellEnd"/>
      <w:r>
        <w:t>, telemetry collection, governance analytics, performance visibility, and operational intelligence for AI-assisted decision operations.</w:t>
      </w:r>
    </w:p>
    <w:p w:rsidR="001E0233" w:rsidRDefault="001E0233" w:rsidP="001E0233"/>
    <w:p w:rsidR="001E0233" w:rsidRDefault="001E0233" w:rsidP="001E0233">
      <w:r>
        <w:t>16.2 Objectives</w:t>
      </w:r>
    </w:p>
    <w:p w:rsidR="001E0233" w:rsidRDefault="001E0233" w:rsidP="001E0233"/>
    <w:p w:rsidR="001E0233" w:rsidRDefault="001E0233" w:rsidP="001E0233">
      <w:r>
        <w:t>• Improve governance visibility.</w:t>
      </w:r>
    </w:p>
    <w:p w:rsidR="001E0233" w:rsidRDefault="001E0233" w:rsidP="001E0233">
      <w:r>
        <w:t>• Enable proactive issue detection.</w:t>
      </w:r>
    </w:p>
    <w:p w:rsidR="001E0233" w:rsidRDefault="001E0233" w:rsidP="001E0233">
      <w:r>
        <w:t>• Support operational accountability.</w:t>
      </w:r>
    </w:p>
    <w:p w:rsidR="001E0233" w:rsidRDefault="001E0233" w:rsidP="001E0233">
      <w:r>
        <w:t>• Strengthen decision assurance.</w:t>
      </w:r>
    </w:p>
    <w:p w:rsidR="001E0233" w:rsidRDefault="001E0233" w:rsidP="001E0233">
      <w:r>
        <w:t>• Enable evidence-based governance.</w:t>
      </w:r>
    </w:p>
    <w:p w:rsidR="001E0233" w:rsidRDefault="001E0233" w:rsidP="001E0233"/>
    <w:p w:rsidR="001E0233" w:rsidRDefault="001E0233" w:rsidP="001E0233">
      <w:r>
        <w:t>16.3 Scope</w:t>
      </w:r>
    </w:p>
    <w:p w:rsidR="001E0233" w:rsidRDefault="001E0233" w:rsidP="001E0233"/>
    <w:p w:rsidR="001E0233" w:rsidRDefault="001E0233" w:rsidP="001E0233">
      <w:r>
        <w:t>Applies to:</w:t>
      </w:r>
    </w:p>
    <w:p w:rsidR="001E0233" w:rsidRDefault="001E0233" w:rsidP="001E0233"/>
    <w:p w:rsidR="001E0233" w:rsidRDefault="001E0233" w:rsidP="001E0233">
      <w:r>
        <w:t>• Retrieval operations</w:t>
      </w:r>
    </w:p>
    <w:p w:rsidR="001E0233" w:rsidRDefault="001E0233" w:rsidP="001E0233">
      <w:r>
        <w:t>• Ranking operations</w:t>
      </w:r>
    </w:p>
    <w:p w:rsidR="001E0233" w:rsidRDefault="001E0233" w:rsidP="001E0233">
      <w:r>
        <w:t>• Recommendation operations</w:t>
      </w:r>
    </w:p>
    <w:p w:rsidR="001E0233" w:rsidRDefault="001E0233" w:rsidP="001E0233">
      <w:r>
        <w:t>• Governance workflows</w:t>
      </w:r>
    </w:p>
    <w:p w:rsidR="001E0233" w:rsidRDefault="001E0233" w:rsidP="001E0233">
      <w:r>
        <w:t>• Audit workflows</w:t>
      </w:r>
    </w:p>
    <w:p w:rsidR="001E0233" w:rsidRDefault="001E0233" w:rsidP="001E0233">
      <w:r>
        <w:t>• Replay workflows</w:t>
      </w:r>
    </w:p>
    <w:p w:rsidR="001E0233" w:rsidRDefault="001E0233" w:rsidP="001E0233"/>
    <w:p w:rsidR="001E0233" w:rsidRDefault="001E0233" w:rsidP="001E0233">
      <w:r>
        <w:t>16.4 Governance Principles</w:t>
      </w:r>
    </w:p>
    <w:p w:rsidR="001E0233" w:rsidRDefault="001E0233" w:rsidP="001E0233"/>
    <w:p w:rsidR="001E0233" w:rsidRDefault="001E0233" w:rsidP="001E0233">
      <w:r>
        <w:t>• Continuous Monitoring</w:t>
      </w:r>
    </w:p>
    <w:p w:rsidR="001E0233" w:rsidRDefault="001E0233" w:rsidP="001E0233">
      <w:r>
        <w:t>• Operational Transparency</w:t>
      </w:r>
    </w:p>
    <w:p w:rsidR="001E0233" w:rsidRDefault="001E0233" w:rsidP="001E0233">
      <w:r>
        <w:t>• Evidence-Based Measurement</w:t>
      </w:r>
    </w:p>
    <w:p w:rsidR="001E0233" w:rsidRDefault="001E0233" w:rsidP="001E0233">
      <w:r>
        <w:lastRenderedPageBreak/>
        <w:t>• Early Risk Detection</w:t>
      </w:r>
    </w:p>
    <w:p w:rsidR="001E0233" w:rsidRDefault="001E0233" w:rsidP="001E0233"/>
    <w:p w:rsidR="001E0233" w:rsidRDefault="001E0233" w:rsidP="001E0233">
      <w:r>
        <w:t>16.5 Monitoring Domains</w:t>
      </w:r>
    </w:p>
    <w:p w:rsidR="001E0233" w:rsidRDefault="001E0233" w:rsidP="001E0233"/>
    <w:p w:rsidR="001E0233" w:rsidRDefault="001E0233" w:rsidP="001E0233">
      <w:r>
        <w:t>Domain A</w:t>
      </w:r>
    </w:p>
    <w:p w:rsidR="001E0233" w:rsidRDefault="001E0233" w:rsidP="001E0233">
      <w:r>
        <w:t>Operational Monitoring</w:t>
      </w:r>
    </w:p>
    <w:p w:rsidR="001E0233" w:rsidRDefault="001E0233" w:rsidP="001E0233"/>
    <w:p w:rsidR="001E0233" w:rsidRDefault="001E0233" w:rsidP="001E0233">
      <w:r>
        <w:t>Domain B</w:t>
      </w:r>
    </w:p>
    <w:p w:rsidR="001E0233" w:rsidRDefault="001E0233" w:rsidP="001E0233">
      <w:r>
        <w:t>Governance Monitoring</w:t>
      </w:r>
    </w:p>
    <w:p w:rsidR="001E0233" w:rsidRDefault="001E0233" w:rsidP="001E0233"/>
    <w:p w:rsidR="001E0233" w:rsidRDefault="001E0233" w:rsidP="001E0233">
      <w:r>
        <w:t>Domain C</w:t>
      </w:r>
    </w:p>
    <w:p w:rsidR="001E0233" w:rsidRDefault="001E0233" w:rsidP="001E0233">
      <w:r>
        <w:t>Recommendation Monitoring</w:t>
      </w:r>
    </w:p>
    <w:p w:rsidR="001E0233" w:rsidRDefault="001E0233" w:rsidP="001E0233"/>
    <w:p w:rsidR="001E0233" w:rsidRDefault="001E0233" w:rsidP="001E0233">
      <w:r>
        <w:t>Domain D</w:t>
      </w:r>
    </w:p>
    <w:p w:rsidR="001E0233" w:rsidRDefault="001E0233" w:rsidP="001E0233">
      <w:r>
        <w:t>Replay Monitoring</w:t>
      </w:r>
    </w:p>
    <w:p w:rsidR="001E0233" w:rsidRDefault="001E0233" w:rsidP="001E0233"/>
    <w:p w:rsidR="001E0233" w:rsidRDefault="001E0233" w:rsidP="001E0233">
      <w:r>
        <w:t>Domain E</w:t>
      </w:r>
    </w:p>
    <w:p w:rsidR="001E0233" w:rsidRDefault="001E0233" w:rsidP="001E0233">
      <w:r>
        <w:t>Compliance Monitoring</w:t>
      </w:r>
    </w:p>
    <w:p w:rsidR="001E0233" w:rsidRDefault="001E0233" w:rsidP="001E0233"/>
    <w:p w:rsidR="001E0233" w:rsidRDefault="001E0233" w:rsidP="001E0233">
      <w:r>
        <w:t xml:space="preserve">16.6 </w:t>
      </w:r>
      <w:proofErr w:type="spellStart"/>
      <w:r>
        <w:t>Observability</w:t>
      </w:r>
      <w:proofErr w:type="spellEnd"/>
      <w:r>
        <w:t xml:space="preserve"> Requirements</w:t>
      </w:r>
    </w:p>
    <w:p w:rsidR="001E0233" w:rsidRDefault="001E0233" w:rsidP="001E0233"/>
    <w:p w:rsidR="001E0233" w:rsidRDefault="001E0233" w:rsidP="001E0233">
      <w:r>
        <w:t>Capture:</w:t>
      </w:r>
    </w:p>
    <w:p w:rsidR="001E0233" w:rsidRDefault="001E0233" w:rsidP="001E0233"/>
    <w:p w:rsidR="001E0233" w:rsidRDefault="001E0233" w:rsidP="001E0233">
      <w:r>
        <w:t>• System events</w:t>
      </w:r>
    </w:p>
    <w:p w:rsidR="001E0233" w:rsidRDefault="001E0233" w:rsidP="001E0233">
      <w:r>
        <w:t>• Governance events</w:t>
      </w:r>
    </w:p>
    <w:p w:rsidR="001E0233" w:rsidRDefault="001E0233" w:rsidP="001E0233">
      <w:r>
        <w:t>• Recommendation events</w:t>
      </w:r>
    </w:p>
    <w:p w:rsidR="001E0233" w:rsidRDefault="001E0233" w:rsidP="001E0233">
      <w:r>
        <w:t>• Audit events</w:t>
      </w:r>
    </w:p>
    <w:p w:rsidR="001E0233" w:rsidRDefault="001E0233" w:rsidP="001E0233">
      <w:r>
        <w:lastRenderedPageBreak/>
        <w:t>• Replay events</w:t>
      </w:r>
    </w:p>
    <w:p w:rsidR="001E0233" w:rsidRDefault="001E0233" w:rsidP="001E0233"/>
    <w:p w:rsidR="001E0233" w:rsidRDefault="001E0233" w:rsidP="001E0233">
      <w:r>
        <w:t>16.7 Governance Analytics Requirements</w:t>
      </w:r>
    </w:p>
    <w:p w:rsidR="001E0233" w:rsidRDefault="001E0233" w:rsidP="001E0233"/>
    <w:p w:rsidR="001E0233" w:rsidRDefault="001E0233" w:rsidP="001E0233">
      <w:proofErr w:type="spellStart"/>
      <w:r>
        <w:t>Analyze</w:t>
      </w:r>
      <w:proofErr w:type="spellEnd"/>
      <w:r>
        <w:t>:</w:t>
      </w:r>
    </w:p>
    <w:p w:rsidR="001E0233" w:rsidRDefault="001E0233" w:rsidP="001E0233"/>
    <w:p w:rsidR="001E0233" w:rsidRDefault="001E0233" w:rsidP="001E0233">
      <w:r>
        <w:t>• Governance trends</w:t>
      </w:r>
    </w:p>
    <w:p w:rsidR="001E0233" w:rsidRDefault="001E0233" w:rsidP="001E0233">
      <w:r>
        <w:t>• Operational trends</w:t>
      </w:r>
    </w:p>
    <w:p w:rsidR="001E0233" w:rsidRDefault="001E0233" w:rsidP="001E0233">
      <w:r>
        <w:t>• Recommendation trends</w:t>
      </w:r>
    </w:p>
    <w:p w:rsidR="001E0233" w:rsidRDefault="001E0233" w:rsidP="001E0233">
      <w:r>
        <w:t>• Risk indicators</w:t>
      </w:r>
    </w:p>
    <w:p w:rsidR="001E0233" w:rsidRDefault="001E0233" w:rsidP="001E0233"/>
    <w:p w:rsidR="001E0233" w:rsidRDefault="001E0233" w:rsidP="001E0233">
      <w:r>
        <w:t>16.8 Alerting Requirements</w:t>
      </w:r>
    </w:p>
    <w:p w:rsidR="001E0233" w:rsidRDefault="001E0233" w:rsidP="001E0233"/>
    <w:p w:rsidR="001E0233" w:rsidRDefault="001E0233" w:rsidP="001E0233">
      <w:r>
        <w:t>Alerts shall be generated for:</w:t>
      </w:r>
    </w:p>
    <w:p w:rsidR="001E0233" w:rsidRDefault="001E0233" w:rsidP="001E0233"/>
    <w:p w:rsidR="001E0233" w:rsidRDefault="001E0233" w:rsidP="001E0233">
      <w:r>
        <w:t>• Governance failures</w:t>
      </w:r>
    </w:p>
    <w:p w:rsidR="001E0233" w:rsidRDefault="001E0233" w:rsidP="001E0233">
      <w:r>
        <w:t>• Replay failures</w:t>
      </w:r>
    </w:p>
    <w:p w:rsidR="001E0233" w:rsidRDefault="001E0233" w:rsidP="001E0233">
      <w:r>
        <w:t>• Traceability failures</w:t>
      </w:r>
    </w:p>
    <w:p w:rsidR="001E0233" w:rsidRDefault="001E0233" w:rsidP="001E0233">
      <w:r>
        <w:t>• Critical operational anomalies</w:t>
      </w:r>
    </w:p>
    <w:p w:rsidR="001E0233" w:rsidRDefault="001E0233" w:rsidP="001E0233"/>
    <w:p w:rsidR="001E0233" w:rsidRDefault="001E0233" w:rsidP="001E0233">
      <w:r>
        <w:t>16.9 Review Requirements</w:t>
      </w:r>
    </w:p>
    <w:p w:rsidR="001E0233" w:rsidRDefault="001E0233" w:rsidP="001E0233"/>
    <w:p w:rsidR="001E0233" w:rsidRDefault="001E0233" w:rsidP="001E0233">
      <w:r>
        <w:t>Weekly</w:t>
      </w:r>
    </w:p>
    <w:p w:rsidR="001E0233" w:rsidRDefault="001E0233" w:rsidP="001E0233"/>
    <w:p w:rsidR="001E0233" w:rsidRDefault="001E0233" w:rsidP="001E0233">
      <w:r>
        <w:t>Monitoring Review</w:t>
      </w:r>
    </w:p>
    <w:p w:rsidR="001E0233" w:rsidRDefault="001E0233" w:rsidP="001E0233"/>
    <w:p w:rsidR="001E0233" w:rsidRDefault="001E0233" w:rsidP="001E0233">
      <w:r>
        <w:t>Monthly</w:t>
      </w:r>
    </w:p>
    <w:p w:rsidR="001E0233" w:rsidRDefault="001E0233" w:rsidP="001E0233"/>
    <w:p w:rsidR="001E0233" w:rsidRDefault="001E0233" w:rsidP="001E0233">
      <w:r>
        <w:t>Governance Analytics Review</w:t>
      </w:r>
    </w:p>
    <w:p w:rsidR="001E0233" w:rsidRDefault="001E0233" w:rsidP="001E0233"/>
    <w:p w:rsidR="001E0233" w:rsidRDefault="001E0233" w:rsidP="001E0233">
      <w:r>
        <w:t>Quarterly</w:t>
      </w:r>
    </w:p>
    <w:p w:rsidR="001E0233" w:rsidRDefault="001E0233" w:rsidP="001E0233"/>
    <w:p w:rsidR="001E0233" w:rsidRDefault="001E0233" w:rsidP="001E0233">
      <w:proofErr w:type="spellStart"/>
      <w:r>
        <w:t>Observability</w:t>
      </w:r>
      <w:proofErr w:type="spellEnd"/>
      <w:r>
        <w:t xml:space="preserve"> Effectiveness Assessment</w:t>
      </w:r>
    </w:p>
    <w:p w:rsidR="001E0233" w:rsidRDefault="001E0233" w:rsidP="001E0233"/>
    <w:p w:rsidR="001E0233" w:rsidRDefault="001E0233" w:rsidP="001E0233">
      <w:r>
        <w:t>16.10 Reporting Requirements</w:t>
      </w:r>
    </w:p>
    <w:p w:rsidR="001E0233" w:rsidRDefault="001E0233" w:rsidP="001E0233"/>
    <w:p w:rsidR="001E0233" w:rsidRDefault="001E0233" w:rsidP="001E0233">
      <w:r>
        <w:t>Reports shall include:</w:t>
      </w:r>
    </w:p>
    <w:p w:rsidR="001E0233" w:rsidRDefault="001E0233" w:rsidP="001E0233"/>
    <w:p w:rsidR="001E0233" w:rsidRDefault="001E0233" w:rsidP="001E0233">
      <w:r>
        <w:t>• Governance KPIs</w:t>
      </w:r>
    </w:p>
    <w:p w:rsidR="001E0233" w:rsidRDefault="001E0233" w:rsidP="001E0233">
      <w:r>
        <w:t>• Operational KPIs</w:t>
      </w:r>
    </w:p>
    <w:p w:rsidR="001E0233" w:rsidRDefault="001E0233" w:rsidP="001E0233">
      <w:r>
        <w:t>• Risk indicators</w:t>
      </w:r>
    </w:p>
    <w:p w:rsidR="001E0233" w:rsidRDefault="001E0233" w:rsidP="001E0233">
      <w:r>
        <w:t>• Trend analysis</w:t>
      </w:r>
    </w:p>
    <w:p w:rsidR="001E0233" w:rsidRDefault="001E0233" w:rsidP="001E0233"/>
    <w:p w:rsidR="001E0233" w:rsidRDefault="001E0233" w:rsidP="001E0233">
      <w:r>
        <w:t>16.11 Metrics</w:t>
      </w:r>
    </w:p>
    <w:p w:rsidR="001E0233" w:rsidRDefault="001E0233" w:rsidP="001E0233"/>
    <w:p w:rsidR="001E0233" w:rsidRDefault="001E0233" w:rsidP="001E0233">
      <w:r>
        <w:t>• Monitoring Coverage</w:t>
      </w:r>
    </w:p>
    <w:p w:rsidR="001E0233" w:rsidRDefault="001E0233" w:rsidP="001E0233">
      <w:r>
        <w:t>• Governance Visibility Score</w:t>
      </w:r>
    </w:p>
    <w:p w:rsidR="001E0233" w:rsidRDefault="001E0233" w:rsidP="001E0233">
      <w:r>
        <w:t>• Alert Resolution Rate</w:t>
      </w:r>
    </w:p>
    <w:p w:rsidR="001E0233" w:rsidRDefault="001E0233" w:rsidP="001E0233">
      <w:r>
        <w:t xml:space="preserve">• </w:t>
      </w:r>
      <w:proofErr w:type="spellStart"/>
      <w:r>
        <w:t>Observability</w:t>
      </w:r>
      <w:proofErr w:type="spellEnd"/>
      <w:r>
        <w:t xml:space="preserve"> Effectiveness Score</w:t>
      </w:r>
    </w:p>
    <w:p w:rsidR="001E0233" w:rsidRDefault="001E0233" w:rsidP="001E0233"/>
    <w:p w:rsidR="001E0233" w:rsidRDefault="001E0233" w:rsidP="001E0233">
      <w:r>
        <w:t>16.12 Audit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lastRenderedPageBreak/>
        <w:t>• Monitoring Records</w:t>
      </w:r>
    </w:p>
    <w:p w:rsidR="001E0233" w:rsidRDefault="001E0233" w:rsidP="001E0233">
      <w:r>
        <w:t>• Alert Logs</w:t>
      </w:r>
    </w:p>
    <w:p w:rsidR="001E0233" w:rsidRDefault="001E0233" w:rsidP="001E0233">
      <w:r>
        <w:t>• Analytics Reports</w:t>
      </w:r>
    </w:p>
    <w:p w:rsidR="001E0233" w:rsidRDefault="001E0233" w:rsidP="001E0233">
      <w:r>
        <w:t>• Governance Reviews</w:t>
      </w:r>
    </w:p>
    <w:p w:rsidR="001E0233" w:rsidRDefault="001E0233" w:rsidP="001E0233"/>
    <w:p w:rsidR="001E0233" w:rsidRDefault="001E0233" w:rsidP="001E0233">
      <w:r>
        <w:t>16.13 Ownership</w:t>
      </w:r>
    </w:p>
    <w:p w:rsidR="001E0233" w:rsidRDefault="001E0233" w:rsidP="001E0233"/>
    <w:p w:rsidR="001E0233" w:rsidRDefault="001E0233" w:rsidP="001E0233">
      <w:r>
        <w:t>Primary Owner:</w:t>
      </w:r>
    </w:p>
    <w:p w:rsidR="001E0233" w:rsidRDefault="001E0233" w:rsidP="001E0233">
      <w:r>
        <w:t>AI Operations Manager</w:t>
      </w:r>
    </w:p>
    <w:p w:rsidR="001E0233" w:rsidRDefault="001E0233" w:rsidP="001E0233"/>
    <w:p w:rsidR="001E0233" w:rsidRDefault="001E0233" w:rsidP="001E0233">
      <w:r>
        <w:t>Review Authority:</w:t>
      </w:r>
    </w:p>
    <w:p w:rsidR="001E0233" w:rsidRDefault="001E0233" w:rsidP="001E0233">
      <w:r>
        <w:t>AI Governance Committee</w:t>
      </w:r>
    </w:p>
    <w:p w:rsidR="001E0233" w:rsidRDefault="001E0233" w:rsidP="001E0233"/>
    <w:p w:rsidR="001E0233" w:rsidRDefault="001E0233" w:rsidP="001E0233">
      <w:r>
        <w:t>Approval Authority:</w:t>
      </w:r>
    </w:p>
    <w:p w:rsidR="001E0233" w:rsidRDefault="001E0233" w:rsidP="001E0233">
      <w:r>
        <w:t>Product Governance Board</w:t>
      </w:r>
    </w:p>
    <w:p w:rsidR="001E0233" w:rsidRDefault="001E0233" w:rsidP="001E0233"/>
    <w:p w:rsidR="001E0233" w:rsidRDefault="001E0233" w:rsidP="001E0233">
      <w:r>
        <w:t>16.14 Traceability</w:t>
      </w:r>
    </w:p>
    <w:p w:rsidR="001E0233" w:rsidRDefault="001E0233" w:rsidP="001E0233"/>
    <w:p w:rsidR="001E0233" w:rsidRDefault="001E0233" w:rsidP="001E0233">
      <w:r>
        <w:t>RTM References:</w:t>
      </w:r>
    </w:p>
    <w:p w:rsidR="001E0233" w:rsidRDefault="001E0233" w:rsidP="001E0233"/>
    <w:p w:rsidR="001E0233" w:rsidRDefault="001E0233" w:rsidP="001E0233">
      <w:r>
        <w:t>• AIMON-001</w:t>
      </w:r>
    </w:p>
    <w:p w:rsidR="001E0233" w:rsidRDefault="001E0233" w:rsidP="001E0233">
      <w:r>
        <w:t>• AIMON-002</w:t>
      </w:r>
    </w:p>
    <w:p w:rsidR="001E0233" w:rsidRDefault="001E0233" w:rsidP="001E0233">
      <w:r>
        <w:t>• OBS-001</w:t>
      </w:r>
    </w:p>
    <w:p w:rsidR="001E0233" w:rsidRDefault="001E0233" w:rsidP="001E0233">
      <w:r>
        <w:t>• GOV-ANL-001</w:t>
      </w:r>
    </w:p>
    <w:p w:rsidR="001E0233" w:rsidRDefault="001E0233" w:rsidP="001E0233"/>
    <w:p w:rsidR="001E0233" w:rsidRDefault="001E0233" w:rsidP="001E0233">
      <w:r>
        <w:t>16.15 Section Summary</w:t>
      </w:r>
    </w:p>
    <w:p w:rsidR="001E0233" w:rsidRDefault="001E0233" w:rsidP="001E0233"/>
    <w:p w:rsidR="001E0233" w:rsidRDefault="001E0233" w:rsidP="001E0233">
      <w:r>
        <w:lastRenderedPageBreak/>
        <w:t xml:space="preserve">This section defines monitoring governance controls, </w:t>
      </w:r>
      <w:proofErr w:type="spellStart"/>
      <w:r>
        <w:t>observability</w:t>
      </w:r>
      <w:proofErr w:type="spellEnd"/>
      <w:r>
        <w:t xml:space="preserve"> requirements, governance analytics standards, alerting mechanisms, and audit obligations supporting TODP operational visibility.</w:t>
      </w:r>
    </w:p>
    <w:p w:rsidR="001E0233" w:rsidRDefault="001E0233" w:rsidP="001E0233"/>
    <w:p w:rsidR="001E0233" w:rsidRDefault="001E0233" w:rsidP="001E0233">
      <w:r>
        <w:t>--------------------------------------------------------------------------------</w:t>
      </w:r>
    </w:p>
    <w:p w:rsidR="001E0233" w:rsidRDefault="001E0233" w:rsidP="001E0233"/>
    <w:p w:rsidR="001E0233" w:rsidRDefault="001E0233" w:rsidP="001E0233">
      <w:r>
        <w:t>AI GOVERNANCE FRAMEWORK</w:t>
      </w:r>
    </w:p>
    <w:p w:rsidR="001E0233" w:rsidRDefault="001E0233" w:rsidP="001E0233"/>
    <w:p w:rsidR="001E0233" w:rsidRDefault="001E0233" w:rsidP="001E0233">
      <w:r>
        <w:t>Section 17 – AI Incident Management &amp; Governance Response</w:t>
      </w:r>
    </w:p>
    <w:p w:rsidR="001E0233" w:rsidRDefault="001E0233" w:rsidP="001E0233"/>
    <w:p w:rsidR="001E0233" w:rsidRDefault="001E0233" w:rsidP="001E0233">
      <w:r>
        <w:t>17.1 Purpose</w:t>
      </w:r>
    </w:p>
    <w:p w:rsidR="001E0233" w:rsidRDefault="001E0233" w:rsidP="001E0233"/>
    <w:p w:rsidR="001E0233" w:rsidRDefault="001E0233" w:rsidP="001E0233">
      <w:r>
        <w:t>Define governance requirements governing AI-related incident detection, response coordination, governance escalation, investigation procedures, and corrective action management.</w:t>
      </w:r>
    </w:p>
    <w:p w:rsidR="001E0233" w:rsidRDefault="001E0233" w:rsidP="001E0233"/>
    <w:p w:rsidR="001E0233" w:rsidRDefault="001E0233" w:rsidP="001E0233">
      <w:r>
        <w:t>17.2 Objectives</w:t>
      </w:r>
    </w:p>
    <w:p w:rsidR="001E0233" w:rsidRDefault="001E0233" w:rsidP="001E0233"/>
    <w:p w:rsidR="001E0233" w:rsidRDefault="001E0233" w:rsidP="001E0233">
      <w:r>
        <w:t>• Reduce incident impact.</w:t>
      </w:r>
    </w:p>
    <w:p w:rsidR="001E0233" w:rsidRDefault="001E0233" w:rsidP="001E0233">
      <w:r>
        <w:t>• Improve response effectiveness.</w:t>
      </w:r>
    </w:p>
    <w:p w:rsidR="001E0233" w:rsidRDefault="001E0233" w:rsidP="001E0233">
      <w:r>
        <w:t>• Strengthen governance accountability.</w:t>
      </w:r>
    </w:p>
    <w:p w:rsidR="001E0233" w:rsidRDefault="001E0233" w:rsidP="001E0233">
      <w:r>
        <w:t>• Protect decision integrity.</w:t>
      </w:r>
    </w:p>
    <w:p w:rsidR="001E0233" w:rsidRDefault="001E0233" w:rsidP="001E0233">
      <w:r>
        <w:t>• Enable rapid recovery.</w:t>
      </w:r>
    </w:p>
    <w:p w:rsidR="001E0233" w:rsidRDefault="001E0233" w:rsidP="001E0233"/>
    <w:p w:rsidR="001E0233" w:rsidRDefault="001E0233" w:rsidP="001E0233">
      <w:r>
        <w:t>17.3 Scope</w:t>
      </w:r>
    </w:p>
    <w:p w:rsidR="001E0233" w:rsidRDefault="001E0233" w:rsidP="001E0233"/>
    <w:p w:rsidR="001E0233" w:rsidRDefault="001E0233" w:rsidP="001E0233">
      <w:r>
        <w:t>Applies to:</w:t>
      </w:r>
    </w:p>
    <w:p w:rsidR="001E0233" w:rsidRDefault="001E0233" w:rsidP="001E0233"/>
    <w:p w:rsidR="001E0233" w:rsidRDefault="001E0233" w:rsidP="001E0233">
      <w:r>
        <w:t>• Recommendation incidents</w:t>
      </w:r>
    </w:p>
    <w:p w:rsidR="001E0233" w:rsidRDefault="001E0233" w:rsidP="001E0233">
      <w:r>
        <w:t xml:space="preserve">• </w:t>
      </w:r>
      <w:proofErr w:type="spellStart"/>
      <w:r>
        <w:t>Explainability</w:t>
      </w:r>
      <w:proofErr w:type="spellEnd"/>
      <w:r>
        <w:t xml:space="preserve"> incidents</w:t>
      </w:r>
    </w:p>
    <w:p w:rsidR="001E0233" w:rsidRDefault="001E0233" w:rsidP="001E0233">
      <w:r>
        <w:lastRenderedPageBreak/>
        <w:t>• Traceability incidents</w:t>
      </w:r>
    </w:p>
    <w:p w:rsidR="001E0233" w:rsidRDefault="001E0233" w:rsidP="001E0233">
      <w:r>
        <w:t>• Governance incidents</w:t>
      </w:r>
    </w:p>
    <w:p w:rsidR="001E0233" w:rsidRDefault="001E0233" w:rsidP="001E0233">
      <w:r>
        <w:t>• Replay incidents</w:t>
      </w:r>
    </w:p>
    <w:p w:rsidR="001E0233" w:rsidRDefault="001E0233" w:rsidP="001E0233">
      <w:r>
        <w:t>• Compliance incidents</w:t>
      </w:r>
    </w:p>
    <w:p w:rsidR="001E0233" w:rsidRDefault="001E0233" w:rsidP="001E0233"/>
    <w:p w:rsidR="001E0233" w:rsidRDefault="001E0233" w:rsidP="001E0233">
      <w:r>
        <w:t>17.4 Governance Principles</w:t>
      </w:r>
    </w:p>
    <w:p w:rsidR="001E0233" w:rsidRDefault="001E0233" w:rsidP="001E0233"/>
    <w:p w:rsidR="001E0233" w:rsidRDefault="001E0233" w:rsidP="001E0233">
      <w:r>
        <w:t>• Rapid Detection</w:t>
      </w:r>
    </w:p>
    <w:p w:rsidR="001E0233" w:rsidRDefault="001E0233" w:rsidP="001E0233">
      <w:r>
        <w:t>• Coordinated Response</w:t>
      </w:r>
    </w:p>
    <w:p w:rsidR="001E0233" w:rsidRDefault="001E0233" w:rsidP="001E0233">
      <w:r>
        <w:t>• Accountability</w:t>
      </w:r>
    </w:p>
    <w:p w:rsidR="001E0233" w:rsidRDefault="001E0233" w:rsidP="001E0233">
      <w:r>
        <w:t>• Evidence Preservation</w:t>
      </w:r>
    </w:p>
    <w:p w:rsidR="001E0233" w:rsidRDefault="001E0233" w:rsidP="001E0233">
      <w:r>
        <w:t>• Continuous Learning</w:t>
      </w:r>
    </w:p>
    <w:p w:rsidR="001E0233" w:rsidRDefault="001E0233" w:rsidP="001E0233"/>
    <w:p w:rsidR="001E0233" w:rsidRDefault="001E0233" w:rsidP="001E0233">
      <w:r>
        <w:t>17.5 Incident Lifecycle</w:t>
      </w:r>
    </w:p>
    <w:p w:rsidR="001E0233" w:rsidRDefault="001E0233" w:rsidP="001E0233"/>
    <w:p w:rsidR="001E0233" w:rsidRDefault="001E0233" w:rsidP="001E0233">
      <w:r>
        <w:t>Detection</w:t>
      </w:r>
    </w:p>
    <w:p w:rsidR="001E0233" w:rsidRDefault="001E0233" w:rsidP="001E0233">
      <w:r>
        <w:t>→ Classification</w:t>
      </w:r>
    </w:p>
    <w:p w:rsidR="001E0233" w:rsidRDefault="001E0233" w:rsidP="001E0233">
      <w:r>
        <w:t>→ Investigation</w:t>
      </w:r>
    </w:p>
    <w:p w:rsidR="001E0233" w:rsidRDefault="001E0233" w:rsidP="001E0233">
      <w:r>
        <w:t>→ Containment</w:t>
      </w:r>
    </w:p>
    <w:p w:rsidR="001E0233" w:rsidRDefault="001E0233" w:rsidP="001E0233">
      <w:r>
        <w:t>→ Resolution</w:t>
      </w:r>
    </w:p>
    <w:p w:rsidR="001E0233" w:rsidRDefault="001E0233" w:rsidP="001E0233">
      <w:r>
        <w:t>→ Validation</w:t>
      </w:r>
    </w:p>
    <w:p w:rsidR="001E0233" w:rsidRDefault="001E0233" w:rsidP="001E0233">
      <w:r>
        <w:t>→ Closure</w:t>
      </w:r>
    </w:p>
    <w:p w:rsidR="001E0233" w:rsidRDefault="001E0233" w:rsidP="001E0233"/>
    <w:p w:rsidR="001E0233" w:rsidRDefault="001E0233" w:rsidP="001E0233">
      <w:r>
        <w:t>17.6 Incident Severity Levels</w:t>
      </w:r>
    </w:p>
    <w:p w:rsidR="001E0233" w:rsidRDefault="001E0233" w:rsidP="001E0233"/>
    <w:p w:rsidR="001E0233" w:rsidRDefault="001E0233" w:rsidP="001E0233">
      <w:r>
        <w:t>Severity 1</w:t>
      </w:r>
    </w:p>
    <w:p w:rsidR="001E0233" w:rsidRDefault="001E0233" w:rsidP="001E0233">
      <w:r>
        <w:t>Critical Governance Failure</w:t>
      </w:r>
    </w:p>
    <w:p w:rsidR="001E0233" w:rsidRDefault="001E0233" w:rsidP="001E0233"/>
    <w:p w:rsidR="001E0233" w:rsidRDefault="001E0233" w:rsidP="001E0233">
      <w:r>
        <w:t>Severity 2</w:t>
      </w:r>
    </w:p>
    <w:p w:rsidR="001E0233" w:rsidRDefault="001E0233" w:rsidP="001E0233">
      <w:r>
        <w:t>Major Governance Impact</w:t>
      </w:r>
    </w:p>
    <w:p w:rsidR="001E0233" w:rsidRDefault="001E0233" w:rsidP="001E0233"/>
    <w:p w:rsidR="001E0233" w:rsidRDefault="001E0233" w:rsidP="001E0233">
      <w:r>
        <w:t>Severity 3</w:t>
      </w:r>
    </w:p>
    <w:p w:rsidR="001E0233" w:rsidRDefault="001E0233" w:rsidP="001E0233">
      <w:r>
        <w:t>Moderate Impact</w:t>
      </w:r>
    </w:p>
    <w:p w:rsidR="001E0233" w:rsidRDefault="001E0233" w:rsidP="001E0233"/>
    <w:p w:rsidR="001E0233" w:rsidRDefault="001E0233" w:rsidP="001E0233">
      <w:r>
        <w:t>Severity 4</w:t>
      </w:r>
    </w:p>
    <w:p w:rsidR="001E0233" w:rsidRDefault="001E0233" w:rsidP="001E0233">
      <w:r>
        <w:t>Minor Impact</w:t>
      </w:r>
    </w:p>
    <w:p w:rsidR="001E0233" w:rsidRDefault="001E0233" w:rsidP="001E0233"/>
    <w:p w:rsidR="001E0233" w:rsidRDefault="001E0233" w:rsidP="001E0233">
      <w:r>
        <w:t>17.7 Incident Governance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Incident identifier</w:t>
      </w:r>
    </w:p>
    <w:p w:rsidR="001E0233" w:rsidRDefault="001E0233" w:rsidP="001E0233">
      <w:r>
        <w:t>• Incident owner</w:t>
      </w:r>
    </w:p>
    <w:p w:rsidR="001E0233" w:rsidRDefault="001E0233" w:rsidP="001E0233">
      <w:r>
        <w:t>• Root cause analysis</w:t>
      </w:r>
    </w:p>
    <w:p w:rsidR="001E0233" w:rsidRDefault="001E0233" w:rsidP="001E0233">
      <w:r>
        <w:t>• Resolution evidence</w:t>
      </w:r>
    </w:p>
    <w:p w:rsidR="001E0233" w:rsidRDefault="001E0233" w:rsidP="001E0233">
      <w:r>
        <w:t>• Governance review</w:t>
      </w:r>
    </w:p>
    <w:p w:rsidR="001E0233" w:rsidRDefault="001E0233" w:rsidP="001E0233"/>
    <w:p w:rsidR="001E0233" w:rsidRDefault="001E0233" w:rsidP="001E0233">
      <w:r>
        <w:t>17.8 Escalation Requirements</w:t>
      </w:r>
    </w:p>
    <w:p w:rsidR="001E0233" w:rsidRDefault="001E0233" w:rsidP="001E0233"/>
    <w:p w:rsidR="001E0233" w:rsidRDefault="001E0233" w:rsidP="001E0233">
      <w:r>
        <w:t>Severity 1 and Severity 2 incidents shall be escalated to:</w:t>
      </w:r>
    </w:p>
    <w:p w:rsidR="001E0233" w:rsidRDefault="001E0233" w:rsidP="001E0233"/>
    <w:p w:rsidR="001E0233" w:rsidRDefault="001E0233" w:rsidP="001E0233">
      <w:r>
        <w:t>• AI Governance Committee</w:t>
      </w:r>
    </w:p>
    <w:p w:rsidR="001E0233" w:rsidRDefault="001E0233" w:rsidP="001E0233">
      <w:r>
        <w:t>• Executive Leadership Team</w:t>
      </w:r>
    </w:p>
    <w:p w:rsidR="001E0233" w:rsidRDefault="001E0233" w:rsidP="001E0233">
      <w:r>
        <w:t>• Product Governance Board</w:t>
      </w:r>
    </w:p>
    <w:p w:rsidR="001E0233" w:rsidRDefault="001E0233" w:rsidP="001E0233"/>
    <w:p w:rsidR="001E0233" w:rsidRDefault="001E0233" w:rsidP="001E0233">
      <w:r>
        <w:t>17.9 Post-Incident Reviews</w:t>
      </w:r>
    </w:p>
    <w:p w:rsidR="001E0233" w:rsidRDefault="001E0233" w:rsidP="001E0233"/>
    <w:p w:rsidR="001E0233" w:rsidRDefault="001E0233" w:rsidP="001E0233">
      <w:r>
        <w:t>Validate:</w:t>
      </w:r>
    </w:p>
    <w:p w:rsidR="001E0233" w:rsidRDefault="001E0233" w:rsidP="001E0233"/>
    <w:p w:rsidR="001E0233" w:rsidRDefault="001E0233" w:rsidP="001E0233">
      <w:r>
        <w:t>• Root cause accuracy</w:t>
      </w:r>
    </w:p>
    <w:p w:rsidR="001E0233" w:rsidRDefault="001E0233" w:rsidP="001E0233">
      <w:r>
        <w:t>• Corrective actions</w:t>
      </w:r>
    </w:p>
    <w:p w:rsidR="001E0233" w:rsidRDefault="001E0233" w:rsidP="001E0233">
      <w:r>
        <w:t>• Governance improvements</w:t>
      </w:r>
    </w:p>
    <w:p w:rsidR="001E0233" w:rsidRDefault="001E0233" w:rsidP="001E0233">
      <w:r>
        <w:t>• Risk mitigation effectiveness</w:t>
      </w:r>
    </w:p>
    <w:p w:rsidR="001E0233" w:rsidRDefault="001E0233" w:rsidP="001E0233"/>
    <w:p w:rsidR="001E0233" w:rsidRDefault="001E0233" w:rsidP="001E0233">
      <w:r>
        <w:t>17.10 Reporting Requirements</w:t>
      </w:r>
    </w:p>
    <w:p w:rsidR="001E0233" w:rsidRDefault="001E0233" w:rsidP="001E0233"/>
    <w:p w:rsidR="001E0233" w:rsidRDefault="001E0233" w:rsidP="001E0233">
      <w:r>
        <w:t>Monthly</w:t>
      </w:r>
    </w:p>
    <w:p w:rsidR="001E0233" w:rsidRDefault="001E0233" w:rsidP="001E0233"/>
    <w:p w:rsidR="001E0233" w:rsidRDefault="001E0233" w:rsidP="001E0233">
      <w:r>
        <w:t>AI Incident Report</w:t>
      </w:r>
    </w:p>
    <w:p w:rsidR="001E0233" w:rsidRDefault="001E0233" w:rsidP="001E0233"/>
    <w:p w:rsidR="001E0233" w:rsidRDefault="001E0233" w:rsidP="001E0233">
      <w:r>
        <w:t>Quarterly</w:t>
      </w:r>
    </w:p>
    <w:p w:rsidR="001E0233" w:rsidRDefault="001E0233" w:rsidP="001E0233"/>
    <w:p w:rsidR="001E0233" w:rsidRDefault="001E0233" w:rsidP="001E0233">
      <w:r>
        <w:t>Incident Trend Assessment</w:t>
      </w:r>
    </w:p>
    <w:p w:rsidR="001E0233" w:rsidRDefault="001E0233" w:rsidP="001E0233"/>
    <w:p w:rsidR="001E0233" w:rsidRDefault="001E0233" w:rsidP="001E0233">
      <w:r>
        <w:t>Annually</w:t>
      </w:r>
    </w:p>
    <w:p w:rsidR="001E0233" w:rsidRDefault="001E0233" w:rsidP="001E0233"/>
    <w:p w:rsidR="001E0233" w:rsidRDefault="001E0233" w:rsidP="001E0233">
      <w:r>
        <w:t>Incident Governance Review</w:t>
      </w:r>
    </w:p>
    <w:p w:rsidR="001E0233" w:rsidRDefault="001E0233" w:rsidP="001E0233"/>
    <w:p w:rsidR="001E0233" w:rsidRDefault="001E0233" w:rsidP="001E0233">
      <w:r>
        <w:t>17.11 Metrics</w:t>
      </w:r>
    </w:p>
    <w:p w:rsidR="001E0233" w:rsidRDefault="001E0233" w:rsidP="001E0233"/>
    <w:p w:rsidR="001E0233" w:rsidRDefault="001E0233" w:rsidP="001E0233">
      <w:r>
        <w:t>• Incident Volume</w:t>
      </w:r>
    </w:p>
    <w:p w:rsidR="001E0233" w:rsidRDefault="001E0233" w:rsidP="001E0233">
      <w:r>
        <w:lastRenderedPageBreak/>
        <w:t>• Mean Time to Resolution</w:t>
      </w:r>
    </w:p>
    <w:p w:rsidR="001E0233" w:rsidRDefault="001E0233" w:rsidP="001E0233">
      <w:r>
        <w:t>• Incident Recurrence Rate</w:t>
      </w:r>
    </w:p>
    <w:p w:rsidR="001E0233" w:rsidRDefault="001E0233" w:rsidP="001E0233">
      <w:r>
        <w:t>• Corrective Action Completion Rate</w:t>
      </w:r>
    </w:p>
    <w:p w:rsidR="001E0233" w:rsidRDefault="001E0233" w:rsidP="001E0233"/>
    <w:p w:rsidR="001E0233" w:rsidRDefault="001E0233" w:rsidP="001E0233">
      <w:r>
        <w:t>17.12 Audit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Incident Records</w:t>
      </w:r>
    </w:p>
    <w:p w:rsidR="001E0233" w:rsidRDefault="001E0233" w:rsidP="001E0233">
      <w:r>
        <w:t>• Investigation Reports</w:t>
      </w:r>
    </w:p>
    <w:p w:rsidR="001E0233" w:rsidRDefault="001E0233" w:rsidP="001E0233">
      <w:r>
        <w:t>• Corrective Action Plans</w:t>
      </w:r>
    </w:p>
    <w:p w:rsidR="001E0233" w:rsidRDefault="001E0233" w:rsidP="001E0233">
      <w:r>
        <w:t>• Review Reports</w:t>
      </w:r>
    </w:p>
    <w:p w:rsidR="001E0233" w:rsidRDefault="001E0233" w:rsidP="001E0233"/>
    <w:p w:rsidR="001E0233" w:rsidRDefault="001E0233" w:rsidP="001E0233">
      <w:r>
        <w:t>17.13 Ownership</w:t>
      </w:r>
    </w:p>
    <w:p w:rsidR="001E0233" w:rsidRDefault="001E0233" w:rsidP="001E0233"/>
    <w:p w:rsidR="001E0233" w:rsidRDefault="001E0233" w:rsidP="001E0233">
      <w:r>
        <w:t>Primary Owner:</w:t>
      </w:r>
    </w:p>
    <w:p w:rsidR="001E0233" w:rsidRDefault="001E0233" w:rsidP="001E0233">
      <w:r>
        <w:t>AI Incident Manager</w:t>
      </w:r>
    </w:p>
    <w:p w:rsidR="001E0233" w:rsidRDefault="001E0233" w:rsidP="001E0233"/>
    <w:p w:rsidR="001E0233" w:rsidRDefault="001E0233" w:rsidP="001E0233">
      <w:r>
        <w:t>Review Authority:</w:t>
      </w:r>
    </w:p>
    <w:p w:rsidR="001E0233" w:rsidRDefault="001E0233" w:rsidP="001E0233">
      <w:r>
        <w:t>AI Governance Committee</w:t>
      </w:r>
    </w:p>
    <w:p w:rsidR="001E0233" w:rsidRDefault="001E0233" w:rsidP="001E0233"/>
    <w:p w:rsidR="001E0233" w:rsidRDefault="001E0233" w:rsidP="001E0233">
      <w:r>
        <w:t>Approval Authority:</w:t>
      </w:r>
    </w:p>
    <w:p w:rsidR="001E0233" w:rsidRDefault="001E0233" w:rsidP="001E0233">
      <w:r>
        <w:t>Product Governance Board</w:t>
      </w:r>
    </w:p>
    <w:p w:rsidR="001E0233" w:rsidRDefault="001E0233" w:rsidP="001E0233"/>
    <w:p w:rsidR="001E0233" w:rsidRDefault="001E0233" w:rsidP="001E0233">
      <w:r>
        <w:t>17.14 Traceability</w:t>
      </w:r>
    </w:p>
    <w:p w:rsidR="001E0233" w:rsidRDefault="001E0233" w:rsidP="001E0233"/>
    <w:p w:rsidR="001E0233" w:rsidRDefault="001E0233" w:rsidP="001E0233">
      <w:r>
        <w:t>RTM References:</w:t>
      </w:r>
    </w:p>
    <w:p w:rsidR="001E0233" w:rsidRDefault="001E0233" w:rsidP="001E0233"/>
    <w:p w:rsidR="001E0233" w:rsidRDefault="001E0233" w:rsidP="001E0233">
      <w:r>
        <w:t>• AIINC-001</w:t>
      </w:r>
    </w:p>
    <w:p w:rsidR="001E0233" w:rsidRDefault="001E0233" w:rsidP="001E0233">
      <w:r>
        <w:t>• AIINC-002</w:t>
      </w:r>
    </w:p>
    <w:p w:rsidR="001E0233" w:rsidRDefault="001E0233" w:rsidP="001E0233">
      <w:r>
        <w:t>• IR-001</w:t>
      </w:r>
    </w:p>
    <w:p w:rsidR="001E0233" w:rsidRDefault="001E0233" w:rsidP="001E0233">
      <w:r>
        <w:t>• GOV-IR-001</w:t>
      </w:r>
    </w:p>
    <w:p w:rsidR="001E0233" w:rsidRDefault="001E0233" w:rsidP="001E0233"/>
    <w:p w:rsidR="001E0233" w:rsidRDefault="001E0233" w:rsidP="001E0233">
      <w:r>
        <w:t>17.15 Section Summary</w:t>
      </w:r>
    </w:p>
    <w:p w:rsidR="001E0233" w:rsidRDefault="001E0233" w:rsidP="001E0233"/>
    <w:p w:rsidR="001E0233" w:rsidRDefault="001E0233" w:rsidP="001E0233">
      <w:r>
        <w:t>This section defines AI incident governance procedures, escalation standards, investigation requirements, corrective action processes, and audit obligations supporting TODP governance resilience.</w:t>
      </w:r>
    </w:p>
    <w:p w:rsidR="001E0233" w:rsidRDefault="001E0233" w:rsidP="001E0233"/>
    <w:p w:rsidR="001E0233" w:rsidRDefault="001E0233" w:rsidP="001E0233">
      <w:r>
        <w:t>--------------------------------------------------------------------------------</w:t>
      </w:r>
    </w:p>
    <w:p w:rsidR="001E0233" w:rsidRDefault="001E0233" w:rsidP="001E0233"/>
    <w:p w:rsidR="001E0233" w:rsidRDefault="001E0233" w:rsidP="001E0233">
      <w:r>
        <w:t>AI GOVERNANCE FRAMEWORK</w:t>
      </w:r>
    </w:p>
    <w:p w:rsidR="001E0233" w:rsidRDefault="001E0233" w:rsidP="001E0233"/>
    <w:p w:rsidR="001E0233" w:rsidRDefault="001E0233" w:rsidP="001E0233">
      <w:r>
        <w:t>Section 18 – AI Ethics, Accountability &amp; Decision Integrity Governance</w:t>
      </w:r>
    </w:p>
    <w:p w:rsidR="001E0233" w:rsidRDefault="001E0233" w:rsidP="001E0233"/>
    <w:p w:rsidR="001E0233" w:rsidRDefault="001E0233" w:rsidP="001E0233">
      <w:r>
        <w:t>18.1 Purpose</w:t>
      </w:r>
    </w:p>
    <w:p w:rsidR="001E0233" w:rsidRDefault="001E0233" w:rsidP="001E0233"/>
    <w:p w:rsidR="001E0233" w:rsidRDefault="001E0233" w:rsidP="001E0233">
      <w:r>
        <w:t xml:space="preserve">Define governance requirements ensuring ethical operation, </w:t>
      </w:r>
      <w:proofErr w:type="gramStart"/>
      <w:r>
        <w:t>accountable</w:t>
      </w:r>
      <w:proofErr w:type="gramEnd"/>
      <w:r>
        <w:t xml:space="preserve"> decision support, integrity of recommendations, and responsible use of AI-assisted capabilities.</w:t>
      </w:r>
    </w:p>
    <w:p w:rsidR="001E0233" w:rsidRDefault="001E0233" w:rsidP="001E0233"/>
    <w:p w:rsidR="001E0233" w:rsidRDefault="001E0233" w:rsidP="001E0233">
      <w:r>
        <w:t>18.2 Objectives</w:t>
      </w:r>
    </w:p>
    <w:p w:rsidR="001E0233" w:rsidRDefault="001E0233" w:rsidP="001E0233"/>
    <w:p w:rsidR="001E0233" w:rsidRDefault="001E0233" w:rsidP="001E0233">
      <w:r>
        <w:t>• Promote responsible decision support.</w:t>
      </w:r>
    </w:p>
    <w:p w:rsidR="001E0233" w:rsidRDefault="001E0233" w:rsidP="001E0233">
      <w:r>
        <w:t>• Strengthen accountability.</w:t>
      </w:r>
    </w:p>
    <w:p w:rsidR="001E0233" w:rsidRDefault="001E0233" w:rsidP="001E0233">
      <w:r>
        <w:t>• Protect stakeholder trust.</w:t>
      </w:r>
    </w:p>
    <w:p w:rsidR="001E0233" w:rsidRDefault="001E0233" w:rsidP="001E0233">
      <w:r>
        <w:t>• Improve governance maturity.</w:t>
      </w:r>
    </w:p>
    <w:p w:rsidR="001E0233" w:rsidRDefault="001E0233" w:rsidP="001E0233">
      <w:r>
        <w:lastRenderedPageBreak/>
        <w:t>• Maintain decision integrity.</w:t>
      </w:r>
    </w:p>
    <w:p w:rsidR="001E0233" w:rsidRDefault="001E0233" w:rsidP="001E0233"/>
    <w:p w:rsidR="001E0233" w:rsidRDefault="001E0233" w:rsidP="001E0233">
      <w:r>
        <w:t>18.3 Scope</w:t>
      </w:r>
    </w:p>
    <w:p w:rsidR="001E0233" w:rsidRDefault="001E0233" w:rsidP="001E0233"/>
    <w:p w:rsidR="001E0233" w:rsidRDefault="001E0233" w:rsidP="001E0233">
      <w:r>
        <w:t>Applies to:</w:t>
      </w:r>
    </w:p>
    <w:p w:rsidR="001E0233" w:rsidRDefault="001E0233" w:rsidP="001E0233"/>
    <w:p w:rsidR="001E0233" w:rsidRDefault="001E0233" w:rsidP="001E0233">
      <w:r>
        <w:t>• Recommendations</w:t>
      </w:r>
    </w:p>
    <w:p w:rsidR="001E0233" w:rsidRDefault="001E0233" w:rsidP="001E0233">
      <w:r>
        <w:t>• Governance decisions</w:t>
      </w:r>
    </w:p>
    <w:p w:rsidR="001E0233" w:rsidRDefault="001E0233" w:rsidP="001E0233">
      <w:r>
        <w:t>• Review processes</w:t>
      </w:r>
    </w:p>
    <w:p w:rsidR="001E0233" w:rsidRDefault="001E0233" w:rsidP="001E0233">
      <w:r>
        <w:t>• Escalation processes</w:t>
      </w:r>
    </w:p>
    <w:p w:rsidR="001E0233" w:rsidRDefault="001E0233" w:rsidP="001E0233">
      <w:r>
        <w:t>• Audit processes</w:t>
      </w:r>
    </w:p>
    <w:p w:rsidR="001E0233" w:rsidRDefault="001E0233" w:rsidP="001E0233"/>
    <w:p w:rsidR="001E0233" w:rsidRDefault="001E0233" w:rsidP="001E0233">
      <w:r>
        <w:t>18.4 Governance Principles</w:t>
      </w:r>
    </w:p>
    <w:p w:rsidR="001E0233" w:rsidRDefault="001E0233" w:rsidP="001E0233"/>
    <w:p w:rsidR="001E0233" w:rsidRDefault="001E0233" w:rsidP="001E0233">
      <w:r>
        <w:t>• Accountability</w:t>
      </w:r>
    </w:p>
    <w:p w:rsidR="001E0233" w:rsidRDefault="001E0233" w:rsidP="001E0233">
      <w:r>
        <w:t>• Transparency</w:t>
      </w:r>
    </w:p>
    <w:p w:rsidR="001E0233" w:rsidRDefault="001E0233" w:rsidP="001E0233">
      <w:r>
        <w:t xml:space="preserve">• </w:t>
      </w:r>
      <w:proofErr w:type="spellStart"/>
      <w:r>
        <w:t>Explainability</w:t>
      </w:r>
      <w:proofErr w:type="spellEnd"/>
    </w:p>
    <w:p w:rsidR="001E0233" w:rsidRDefault="001E0233" w:rsidP="001E0233">
      <w:r>
        <w:t>• Human Responsibility</w:t>
      </w:r>
    </w:p>
    <w:p w:rsidR="001E0233" w:rsidRDefault="001E0233" w:rsidP="001E0233">
      <w:r>
        <w:t>• Decision Integrity</w:t>
      </w:r>
    </w:p>
    <w:p w:rsidR="001E0233" w:rsidRDefault="001E0233" w:rsidP="001E0233"/>
    <w:p w:rsidR="001E0233" w:rsidRDefault="001E0233" w:rsidP="001E0233">
      <w:r>
        <w:t>18.5 Ethical Governance Requirements</w:t>
      </w:r>
    </w:p>
    <w:p w:rsidR="001E0233" w:rsidRDefault="001E0233" w:rsidP="001E0233"/>
    <w:p w:rsidR="001E0233" w:rsidRDefault="001E0233" w:rsidP="001E0233">
      <w:r>
        <w:t>The platform shall ensure:</w:t>
      </w:r>
    </w:p>
    <w:p w:rsidR="001E0233" w:rsidRDefault="001E0233" w:rsidP="001E0233"/>
    <w:p w:rsidR="001E0233" w:rsidRDefault="001E0233" w:rsidP="001E0233">
      <w:r>
        <w:t>• Transparent recommendations</w:t>
      </w:r>
    </w:p>
    <w:p w:rsidR="001E0233" w:rsidRDefault="001E0233" w:rsidP="001E0233">
      <w:r>
        <w:t>• Explainable outcomes</w:t>
      </w:r>
    </w:p>
    <w:p w:rsidR="001E0233" w:rsidRDefault="001E0233" w:rsidP="001E0233">
      <w:r>
        <w:t>• Traceable decisions</w:t>
      </w:r>
    </w:p>
    <w:p w:rsidR="001E0233" w:rsidRDefault="001E0233" w:rsidP="001E0233">
      <w:r>
        <w:lastRenderedPageBreak/>
        <w:t>• Human review capability</w:t>
      </w:r>
    </w:p>
    <w:p w:rsidR="001E0233" w:rsidRDefault="001E0233" w:rsidP="001E0233"/>
    <w:p w:rsidR="001E0233" w:rsidRDefault="001E0233" w:rsidP="001E0233">
      <w:r>
        <w:t>18.6 Accountability Framework</w:t>
      </w:r>
    </w:p>
    <w:p w:rsidR="001E0233" w:rsidRDefault="001E0233" w:rsidP="001E0233"/>
    <w:p w:rsidR="001E0233" w:rsidRDefault="001E0233" w:rsidP="001E0233">
      <w:r>
        <w:t>Product Teams</w:t>
      </w:r>
    </w:p>
    <w:p w:rsidR="001E0233" w:rsidRDefault="001E0233" w:rsidP="001E0233"/>
    <w:p w:rsidR="001E0233" w:rsidRDefault="001E0233" w:rsidP="001E0233">
      <w:r>
        <w:t>Responsible for implementation</w:t>
      </w:r>
    </w:p>
    <w:p w:rsidR="001E0233" w:rsidRDefault="001E0233" w:rsidP="001E0233"/>
    <w:p w:rsidR="001E0233" w:rsidRDefault="001E0233" w:rsidP="001E0233">
      <w:r>
        <w:t>Governance Teams</w:t>
      </w:r>
    </w:p>
    <w:p w:rsidR="001E0233" w:rsidRDefault="001E0233" w:rsidP="001E0233"/>
    <w:p w:rsidR="001E0233" w:rsidRDefault="001E0233" w:rsidP="001E0233">
      <w:r>
        <w:t>Responsible for oversight</w:t>
      </w:r>
    </w:p>
    <w:p w:rsidR="001E0233" w:rsidRDefault="001E0233" w:rsidP="001E0233"/>
    <w:p w:rsidR="001E0233" w:rsidRDefault="001E0233" w:rsidP="001E0233">
      <w:r>
        <w:t>Executive Leadership</w:t>
      </w:r>
    </w:p>
    <w:p w:rsidR="001E0233" w:rsidRDefault="001E0233" w:rsidP="001E0233"/>
    <w:p w:rsidR="001E0233" w:rsidRDefault="001E0233" w:rsidP="001E0233">
      <w:r>
        <w:t>Responsible for accountability</w:t>
      </w:r>
    </w:p>
    <w:p w:rsidR="001E0233" w:rsidRDefault="001E0233" w:rsidP="001E0233"/>
    <w:p w:rsidR="001E0233" w:rsidRDefault="001E0233" w:rsidP="001E0233">
      <w:r>
        <w:t>18.7 Decision Integrity Controls</w:t>
      </w:r>
    </w:p>
    <w:p w:rsidR="001E0233" w:rsidRDefault="001E0233" w:rsidP="001E0233"/>
    <w:p w:rsidR="001E0233" w:rsidRDefault="001E0233" w:rsidP="001E0233">
      <w:r>
        <w:t>Validate:</w:t>
      </w:r>
    </w:p>
    <w:p w:rsidR="001E0233" w:rsidRDefault="001E0233" w:rsidP="001E0233"/>
    <w:p w:rsidR="001E0233" w:rsidRDefault="001E0233" w:rsidP="001E0233">
      <w:r>
        <w:t>• Evidence integrity</w:t>
      </w:r>
    </w:p>
    <w:p w:rsidR="001E0233" w:rsidRDefault="001E0233" w:rsidP="001E0233">
      <w:r>
        <w:t>• Authority integrity</w:t>
      </w:r>
    </w:p>
    <w:p w:rsidR="001E0233" w:rsidRDefault="001E0233" w:rsidP="001E0233">
      <w:r>
        <w:t>• Recommendation integrity</w:t>
      </w:r>
    </w:p>
    <w:p w:rsidR="001E0233" w:rsidRDefault="001E0233" w:rsidP="001E0233">
      <w:r>
        <w:t>• Governance integrity</w:t>
      </w:r>
    </w:p>
    <w:p w:rsidR="001E0233" w:rsidRDefault="001E0233" w:rsidP="001E0233"/>
    <w:p w:rsidR="001E0233" w:rsidRDefault="001E0233" w:rsidP="001E0233">
      <w:r>
        <w:t>18.8 Ethical Review Requirements</w:t>
      </w:r>
    </w:p>
    <w:p w:rsidR="001E0233" w:rsidRDefault="001E0233" w:rsidP="001E0233"/>
    <w:p w:rsidR="001E0233" w:rsidRDefault="001E0233" w:rsidP="001E0233">
      <w:r>
        <w:lastRenderedPageBreak/>
        <w:t>Quarterly</w:t>
      </w:r>
    </w:p>
    <w:p w:rsidR="001E0233" w:rsidRDefault="001E0233" w:rsidP="001E0233"/>
    <w:p w:rsidR="001E0233" w:rsidRDefault="001E0233" w:rsidP="001E0233">
      <w:r>
        <w:t>Decision Integrity Assessment</w:t>
      </w:r>
    </w:p>
    <w:p w:rsidR="001E0233" w:rsidRDefault="001E0233" w:rsidP="001E0233"/>
    <w:p w:rsidR="001E0233" w:rsidRDefault="001E0233" w:rsidP="001E0233">
      <w:r>
        <w:t>Annually</w:t>
      </w:r>
    </w:p>
    <w:p w:rsidR="001E0233" w:rsidRDefault="001E0233" w:rsidP="001E0233"/>
    <w:p w:rsidR="001E0233" w:rsidRDefault="001E0233" w:rsidP="001E0233">
      <w:r>
        <w:t>Responsible AI Governance Review</w:t>
      </w:r>
    </w:p>
    <w:p w:rsidR="001E0233" w:rsidRDefault="001E0233" w:rsidP="001E0233"/>
    <w:p w:rsidR="001E0233" w:rsidRDefault="001E0233" w:rsidP="001E0233">
      <w:r>
        <w:t>18.9 Governance Escalation Requirements</w:t>
      </w:r>
    </w:p>
    <w:p w:rsidR="001E0233" w:rsidRDefault="001E0233" w:rsidP="001E0233"/>
    <w:p w:rsidR="001E0233" w:rsidRDefault="001E0233" w:rsidP="001E0233">
      <w:r>
        <w:t>Escalate concerns involving:</w:t>
      </w:r>
    </w:p>
    <w:p w:rsidR="001E0233" w:rsidRDefault="001E0233" w:rsidP="001E0233"/>
    <w:p w:rsidR="001E0233" w:rsidRDefault="001E0233" w:rsidP="001E0233">
      <w:r>
        <w:t>• Governance failures</w:t>
      </w:r>
    </w:p>
    <w:p w:rsidR="001E0233" w:rsidRDefault="001E0233" w:rsidP="001E0233">
      <w:r>
        <w:t>• Decision integrity concerns</w:t>
      </w:r>
    </w:p>
    <w:p w:rsidR="001E0233" w:rsidRDefault="001E0233" w:rsidP="001E0233">
      <w:r>
        <w:t>• Traceability failures</w:t>
      </w:r>
    </w:p>
    <w:p w:rsidR="001E0233" w:rsidRDefault="001E0233" w:rsidP="001E0233">
      <w:r>
        <w:t>• Significant stakeholder impact</w:t>
      </w:r>
    </w:p>
    <w:p w:rsidR="001E0233" w:rsidRDefault="001E0233" w:rsidP="001E0233"/>
    <w:p w:rsidR="001E0233" w:rsidRDefault="001E0233" w:rsidP="001E0233">
      <w:r>
        <w:t>18.10 Reporting Requirements</w:t>
      </w:r>
    </w:p>
    <w:p w:rsidR="001E0233" w:rsidRDefault="001E0233" w:rsidP="001E0233"/>
    <w:p w:rsidR="001E0233" w:rsidRDefault="001E0233" w:rsidP="001E0233">
      <w:r>
        <w:t>Reports shall include:</w:t>
      </w:r>
    </w:p>
    <w:p w:rsidR="001E0233" w:rsidRDefault="001E0233" w:rsidP="001E0233"/>
    <w:p w:rsidR="001E0233" w:rsidRDefault="001E0233" w:rsidP="001E0233">
      <w:r>
        <w:t>• Integrity findings</w:t>
      </w:r>
    </w:p>
    <w:p w:rsidR="001E0233" w:rsidRDefault="001E0233" w:rsidP="001E0233">
      <w:r>
        <w:t>• Governance observations</w:t>
      </w:r>
    </w:p>
    <w:p w:rsidR="001E0233" w:rsidRDefault="001E0233" w:rsidP="001E0233">
      <w:r>
        <w:t>• Improvement recommendations</w:t>
      </w:r>
    </w:p>
    <w:p w:rsidR="001E0233" w:rsidRDefault="001E0233" w:rsidP="001E0233"/>
    <w:p w:rsidR="001E0233" w:rsidRDefault="001E0233" w:rsidP="001E0233">
      <w:r>
        <w:t>18.11 Metrics</w:t>
      </w:r>
    </w:p>
    <w:p w:rsidR="001E0233" w:rsidRDefault="001E0233" w:rsidP="001E0233"/>
    <w:p w:rsidR="001E0233" w:rsidRDefault="001E0233" w:rsidP="001E0233">
      <w:r>
        <w:lastRenderedPageBreak/>
        <w:t>• Decision Integrity Score</w:t>
      </w:r>
    </w:p>
    <w:p w:rsidR="001E0233" w:rsidRDefault="001E0233" w:rsidP="001E0233">
      <w:r>
        <w:t>• Accountability Compliance Rate</w:t>
      </w:r>
    </w:p>
    <w:p w:rsidR="001E0233" w:rsidRDefault="001E0233" w:rsidP="001E0233">
      <w:r>
        <w:t>• Governance Escalation Rate</w:t>
      </w:r>
    </w:p>
    <w:p w:rsidR="001E0233" w:rsidRDefault="001E0233" w:rsidP="001E0233">
      <w:r>
        <w:t>• Ethical Review Completion Rate</w:t>
      </w:r>
    </w:p>
    <w:p w:rsidR="001E0233" w:rsidRDefault="001E0233" w:rsidP="001E0233"/>
    <w:p w:rsidR="001E0233" w:rsidRDefault="001E0233" w:rsidP="001E0233">
      <w:r>
        <w:t>18.12 Audit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Ethics Reviews</w:t>
      </w:r>
    </w:p>
    <w:p w:rsidR="001E0233" w:rsidRDefault="001E0233" w:rsidP="001E0233">
      <w:r>
        <w:t>• Integrity Assessments</w:t>
      </w:r>
    </w:p>
    <w:p w:rsidR="001E0233" w:rsidRDefault="001E0233" w:rsidP="001E0233">
      <w:r>
        <w:t>• Governance Reviews</w:t>
      </w:r>
    </w:p>
    <w:p w:rsidR="001E0233" w:rsidRDefault="001E0233" w:rsidP="001E0233">
      <w:r>
        <w:t>• Escalation Records</w:t>
      </w:r>
    </w:p>
    <w:p w:rsidR="001E0233" w:rsidRDefault="001E0233" w:rsidP="001E0233"/>
    <w:p w:rsidR="001E0233" w:rsidRDefault="001E0233" w:rsidP="001E0233">
      <w:r>
        <w:t>18.13 Ownership</w:t>
      </w:r>
    </w:p>
    <w:p w:rsidR="001E0233" w:rsidRDefault="001E0233" w:rsidP="001E0233"/>
    <w:p w:rsidR="001E0233" w:rsidRDefault="001E0233" w:rsidP="001E0233">
      <w:r>
        <w:t>Primary Owner:</w:t>
      </w:r>
    </w:p>
    <w:p w:rsidR="001E0233" w:rsidRDefault="001E0233" w:rsidP="001E0233">
      <w:r>
        <w:t>AI Governance Lead</w:t>
      </w:r>
    </w:p>
    <w:p w:rsidR="001E0233" w:rsidRDefault="001E0233" w:rsidP="001E0233"/>
    <w:p w:rsidR="001E0233" w:rsidRDefault="001E0233" w:rsidP="001E0233">
      <w:r>
        <w:t>Review Authority:</w:t>
      </w:r>
    </w:p>
    <w:p w:rsidR="001E0233" w:rsidRDefault="001E0233" w:rsidP="001E0233">
      <w:r>
        <w:t>AI Governance Committee</w:t>
      </w:r>
    </w:p>
    <w:p w:rsidR="001E0233" w:rsidRDefault="001E0233" w:rsidP="001E0233"/>
    <w:p w:rsidR="001E0233" w:rsidRDefault="001E0233" w:rsidP="001E0233">
      <w:r>
        <w:t>Approval Authority:</w:t>
      </w:r>
    </w:p>
    <w:p w:rsidR="001E0233" w:rsidRDefault="001E0233" w:rsidP="001E0233">
      <w:r>
        <w:t>Product Governance Board</w:t>
      </w:r>
    </w:p>
    <w:p w:rsidR="001E0233" w:rsidRDefault="001E0233" w:rsidP="001E0233"/>
    <w:p w:rsidR="001E0233" w:rsidRDefault="001E0233" w:rsidP="001E0233">
      <w:r>
        <w:t>18.14 Traceability</w:t>
      </w:r>
    </w:p>
    <w:p w:rsidR="001E0233" w:rsidRDefault="001E0233" w:rsidP="001E0233"/>
    <w:p w:rsidR="001E0233" w:rsidRDefault="001E0233" w:rsidP="001E0233">
      <w:r>
        <w:lastRenderedPageBreak/>
        <w:t>RTM References:</w:t>
      </w:r>
    </w:p>
    <w:p w:rsidR="001E0233" w:rsidRDefault="001E0233" w:rsidP="001E0233"/>
    <w:p w:rsidR="001E0233" w:rsidRDefault="001E0233" w:rsidP="001E0233">
      <w:r>
        <w:t>• AIETH-001</w:t>
      </w:r>
    </w:p>
    <w:p w:rsidR="001E0233" w:rsidRDefault="001E0233" w:rsidP="001E0233">
      <w:r>
        <w:t>• AIETH-002</w:t>
      </w:r>
    </w:p>
    <w:p w:rsidR="001E0233" w:rsidRDefault="001E0233" w:rsidP="001E0233">
      <w:r>
        <w:t>• INTEGRITY-001</w:t>
      </w:r>
    </w:p>
    <w:p w:rsidR="001E0233" w:rsidRDefault="001E0233" w:rsidP="001E0233">
      <w:r>
        <w:t>• GOV-ETH-001</w:t>
      </w:r>
    </w:p>
    <w:p w:rsidR="001E0233" w:rsidRDefault="001E0233" w:rsidP="001E0233"/>
    <w:p w:rsidR="001E0233" w:rsidRDefault="001E0233" w:rsidP="001E0233">
      <w:r>
        <w:t>18.15 Section Summary</w:t>
      </w:r>
    </w:p>
    <w:p w:rsidR="001E0233" w:rsidRDefault="001E0233" w:rsidP="001E0233"/>
    <w:p w:rsidR="001E0233" w:rsidRDefault="001E0233" w:rsidP="001E0233">
      <w:r>
        <w:t>This section defines ethical governance controls, accountability frameworks, integrity validation standards, oversight responsibilities, and audit obligations supporting TODP trustworthy decision support.</w:t>
      </w:r>
    </w:p>
    <w:p w:rsidR="001E0233" w:rsidRDefault="001E0233" w:rsidP="001E0233"/>
    <w:p w:rsidR="001E0233" w:rsidRDefault="001E0233" w:rsidP="001E0233">
      <w:r>
        <w:t>--------------------------------------------------------------------------------</w:t>
      </w:r>
    </w:p>
    <w:p w:rsidR="001E0233" w:rsidRDefault="001E0233" w:rsidP="001E0233"/>
    <w:p w:rsidR="001E0233" w:rsidRDefault="001E0233" w:rsidP="001E0233">
      <w:r>
        <w:t>AI GOVERNANCE FRAMEWORK</w:t>
      </w:r>
    </w:p>
    <w:p w:rsidR="001E0233" w:rsidRDefault="001E0233" w:rsidP="001E0233"/>
    <w:p w:rsidR="001E0233" w:rsidRDefault="001E0233" w:rsidP="001E0233">
      <w:r>
        <w:t>Section 19 – AI Governance Maturity Assessment Framework</w:t>
      </w:r>
    </w:p>
    <w:p w:rsidR="001E0233" w:rsidRDefault="001E0233" w:rsidP="001E0233"/>
    <w:p w:rsidR="001E0233" w:rsidRDefault="001E0233" w:rsidP="001E0233">
      <w:r>
        <w:t>19.1 Purpose</w:t>
      </w:r>
    </w:p>
    <w:p w:rsidR="001E0233" w:rsidRDefault="001E0233" w:rsidP="001E0233"/>
    <w:p w:rsidR="001E0233" w:rsidRDefault="001E0233" w:rsidP="001E0233">
      <w:r>
        <w:t>Define governance requirements governing AI governance maturity measurement, capability assessment, improvement planning, and long-term governance evolution.</w:t>
      </w:r>
    </w:p>
    <w:p w:rsidR="001E0233" w:rsidRDefault="001E0233" w:rsidP="001E0233"/>
    <w:p w:rsidR="001E0233" w:rsidRDefault="001E0233" w:rsidP="001E0233">
      <w:r>
        <w:t>19.2 Objectives</w:t>
      </w:r>
    </w:p>
    <w:p w:rsidR="001E0233" w:rsidRDefault="001E0233" w:rsidP="001E0233"/>
    <w:p w:rsidR="001E0233" w:rsidRDefault="001E0233" w:rsidP="001E0233">
      <w:r>
        <w:t>• Measure governance effectiveness.</w:t>
      </w:r>
    </w:p>
    <w:p w:rsidR="001E0233" w:rsidRDefault="001E0233" w:rsidP="001E0233">
      <w:r>
        <w:t>• Identify capability gaps.</w:t>
      </w:r>
    </w:p>
    <w:p w:rsidR="001E0233" w:rsidRDefault="001E0233" w:rsidP="001E0233">
      <w:r>
        <w:t>• Improve governance maturity.</w:t>
      </w:r>
    </w:p>
    <w:p w:rsidR="001E0233" w:rsidRDefault="001E0233" w:rsidP="001E0233">
      <w:r>
        <w:lastRenderedPageBreak/>
        <w:t>• Support strategic planning.</w:t>
      </w:r>
    </w:p>
    <w:p w:rsidR="001E0233" w:rsidRDefault="001E0233" w:rsidP="001E0233">
      <w:r>
        <w:t>• Enable continuous improvement.</w:t>
      </w:r>
    </w:p>
    <w:p w:rsidR="001E0233" w:rsidRDefault="001E0233" w:rsidP="001E0233"/>
    <w:p w:rsidR="001E0233" w:rsidRDefault="001E0233" w:rsidP="001E0233">
      <w:r>
        <w:t>19.3 Scope</w:t>
      </w:r>
    </w:p>
    <w:p w:rsidR="001E0233" w:rsidRDefault="001E0233" w:rsidP="001E0233"/>
    <w:p w:rsidR="001E0233" w:rsidRDefault="001E0233" w:rsidP="001E0233">
      <w:r>
        <w:t>Applies to:</w:t>
      </w:r>
    </w:p>
    <w:p w:rsidR="001E0233" w:rsidRDefault="001E0233" w:rsidP="001E0233"/>
    <w:p w:rsidR="001E0233" w:rsidRDefault="001E0233" w:rsidP="001E0233">
      <w:r>
        <w:t>• Governance processes</w:t>
      </w:r>
    </w:p>
    <w:p w:rsidR="001E0233" w:rsidRDefault="001E0233" w:rsidP="001E0233">
      <w:r>
        <w:t>• Risk management</w:t>
      </w:r>
    </w:p>
    <w:p w:rsidR="001E0233" w:rsidRDefault="001E0233" w:rsidP="001E0233">
      <w:r>
        <w:t>• Compliance management</w:t>
      </w:r>
    </w:p>
    <w:p w:rsidR="001E0233" w:rsidRDefault="001E0233" w:rsidP="001E0233">
      <w:r>
        <w:t xml:space="preserve">• </w:t>
      </w:r>
      <w:proofErr w:type="spellStart"/>
      <w:r>
        <w:t>Explainability</w:t>
      </w:r>
      <w:proofErr w:type="spellEnd"/>
      <w:r>
        <w:t xml:space="preserve"> management</w:t>
      </w:r>
    </w:p>
    <w:p w:rsidR="001E0233" w:rsidRDefault="001E0233" w:rsidP="001E0233">
      <w:r>
        <w:t>• Audit management</w:t>
      </w:r>
    </w:p>
    <w:p w:rsidR="001E0233" w:rsidRDefault="001E0233" w:rsidP="001E0233">
      <w:r>
        <w:t>• Replay management</w:t>
      </w:r>
    </w:p>
    <w:p w:rsidR="001E0233" w:rsidRDefault="001E0233" w:rsidP="001E0233"/>
    <w:p w:rsidR="001E0233" w:rsidRDefault="001E0233" w:rsidP="001E0233">
      <w:r>
        <w:t>19.4 Governance Principles</w:t>
      </w:r>
    </w:p>
    <w:p w:rsidR="001E0233" w:rsidRDefault="001E0233" w:rsidP="001E0233"/>
    <w:p w:rsidR="001E0233" w:rsidRDefault="001E0233" w:rsidP="001E0233">
      <w:r>
        <w:t>• Measurable Progress</w:t>
      </w:r>
    </w:p>
    <w:p w:rsidR="001E0233" w:rsidRDefault="001E0233" w:rsidP="001E0233">
      <w:r>
        <w:t>• Objective Assessment</w:t>
      </w:r>
    </w:p>
    <w:p w:rsidR="001E0233" w:rsidRDefault="001E0233" w:rsidP="001E0233">
      <w:r>
        <w:t>• Continuous Learning</w:t>
      </w:r>
    </w:p>
    <w:p w:rsidR="001E0233" w:rsidRDefault="001E0233" w:rsidP="001E0233">
      <w:r>
        <w:t>• Sustainable Improvement</w:t>
      </w:r>
    </w:p>
    <w:p w:rsidR="001E0233" w:rsidRDefault="001E0233" w:rsidP="001E0233"/>
    <w:p w:rsidR="001E0233" w:rsidRDefault="001E0233" w:rsidP="001E0233">
      <w:r>
        <w:t>19.5 Assessment Domains</w:t>
      </w:r>
    </w:p>
    <w:p w:rsidR="001E0233" w:rsidRDefault="001E0233" w:rsidP="001E0233"/>
    <w:p w:rsidR="001E0233" w:rsidRDefault="001E0233" w:rsidP="001E0233">
      <w:r>
        <w:t>Domain A</w:t>
      </w:r>
    </w:p>
    <w:p w:rsidR="001E0233" w:rsidRDefault="001E0233" w:rsidP="001E0233">
      <w:r>
        <w:t>Strategy Governance</w:t>
      </w:r>
    </w:p>
    <w:p w:rsidR="001E0233" w:rsidRDefault="001E0233" w:rsidP="001E0233"/>
    <w:p w:rsidR="001E0233" w:rsidRDefault="001E0233" w:rsidP="001E0233">
      <w:r>
        <w:t>Domain B</w:t>
      </w:r>
    </w:p>
    <w:p w:rsidR="001E0233" w:rsidRDefault="001E0233" w:rsidP="001E0233">
      <w:r>
        <w:lastRenderedPageBreak/>
        <w:t>Operational Governance</w:t>
      </w:r>
    </w:p>
    <w:p w:rsidR="001E0233" w:rsidRDefault="001E0233" w:rsidP="001E0233"/>
    <w:p w:rsidR="001E0233" w:rsidRDefault="001E0233" w:rsidP="001E0233">
      <w:r>
        <w:t>Domain C</w:t>
      </w:r>
    </w:p>
    <w:p w:rsidR="001E0233" w:rsidRDefault="001E0233" w:rsidP="001E0233">
      <w:r>
        <w:t>Risk Governance</w:t>
      </w:r>
    </w:p>
    <w:p w:rsidR="001E0233" w:rsidRDefault="001E0233" w:rsidP="001E0233"/>
    <w:p w:rsidR="001E0233" w:rsidRDefault="001E0233" w:rsidP="001E0233">
      <w:r>
        <w:t>Domain D</w:t>
      </w:r>
    </w:p>
    <w:p w:rsidR="001E0233" w:rsidRDefault="001E0233" w:rsidP="001E0233">
      <w:r>
        <w:t>Compliance Governance</w:t>
      </w:r>
    </w:p>
    <w:p w:rsidR="001E0233" w:rsidRDefault="001E0233" w:rsidP="001E0233"/>
    <w:p w:rsidR="001E0233" w:rsidRDefault="001E0233" w:rsidP="001E0233">
      <w:r>
        <w:t>Domain E</w:t>
      </w:r>
    </w:p>
    <w:p w:rsidR="001E0233" w:rsidRDefault="001E0233" w:rsidP="001E0233">
      <w:r>
        <w:t>Audit Governance</w:t>
      </w:r>
    </w:p>
    <w:p w:rsidR="001E0233" w:rsidRDefault="001E0233" w:rsidP="001E0233"/>
    <w:p w:rsidR="001E0233" w:rsidRDefault="001E0233" w:rsidP="001E0233">
      <w:r>
        <w:t>Domain F</w:t>
      </w:r>
    </w:p>
    <w:p w:rsidR="001E0233" w:rsidRDefault="001E0233" w:rsidP="001E0233">
      <w:r>
        <w:t>Replay Governance</w:t>
      </w:r>
    </w:p>
    <w:p w:rsidR="001E0233" w:rsidRDefault="001E0233" w:rsidP="001E0233"/>
    <w:p w:rsidR="001E0233" w:rsidRDefault="001E0233" w:rsidP="001E0233">
      <w:r>
        <w:t>19.6 Maturity Levels</w:t>
      </w:r>
    </w:p>
    <w:p w:rsidR="001E0233" w:rsidRDefault="001E0233" w:rsidP="001E0233"/>
    <w:p w:rsidR="001E0233" w:rsidRDefault="001E0233" w:rsidP="001E0233">
      <w:r>
        <w:t>Level 1</w:t>
      </w:r>
    </w:p>
    <w:p w:rsidR="001E0233" w:rsidRDefault="001E0233" w:rsidP="001E0233">
      <w:r>
        <w:t>Initial</w:t>
      </w:r>
    </w:p>
    <w:p w:rsidR="001E0233" w:rsidRDefault="001E0233" w:rsidP="001E0233"/>
    <w:p w:rsidR="001E0233" w:rsidRDefault="001E0233" w:rsidP="001E0233">
      <w:r>
        <w:t>Level 2</w:t>
      </w:r>
    </w:p>
    <w:p w:rsidR="001E0233" w:rsidRDefault="001E0233" w:rsidP="001E0233">
      <w:r>
        <w:t>Managed</w:t>
      </w:r>
    </w:p>
    <w:p w:rsidR="001E0233" w:rsidRDefault="001E0233" w:rsidP="001E0233"/>
    <w:p w:rsidR="001E0233" w:rsidRDefault="001E0233" w:rsidP="001E0233">
      <w:r>
        <w:t>Level 3</w:t>
      </w:r>
    </w:p>
    <w:p w:rsidR="001E0233" w:rsidRDefault="001E0233" w:rsidP="001E0233">
      <w:r>
        <w:t>Defined</w:t>
      </w:r>
    </w:p>
    <w:p w:rsidR="001E0233" w:rsidRDefault="001E0233" w:rsidP="001E0233"/>
    <w:p w:rsidR="001E0233" w:rsidRDefault="001E0233" w:rsidP="001E0233">
      <w:r>
        <w:t>Level 4</w:t>
      </w:r>
    </w:p>
    <w:p w:rsidR="001E0233" w:rsidRDefault="001E0233" w:rsidP="001E0233">
      <w:r>
        <w:t>Measured</w:t>
      </w:r>
    </w:p>
    <w:p w:rsidR="001E0233" w:rsidRDefault="001E0233" w:rsidP="001E0233"/>
    <w:p w:rsidR="001E0233" w:rsidRDefault="001E0233" w:rsidP="001E0233">
      <w:r>
        <w:t>Level 5</w:t>
      </w:r>
    </w:p>
    <w:p w:rsidR="001E0233" w:rsidRDefault="001E0233" w:rsidP="001E0233">
      <w:r>
        <w:t>Optimized</w:t>
      </w:r>
    </w:p>
    <w:p w:rsidR="001E0233" w:rsidRDefault="001E0233" w:rsidP="001E0233"/>
    <w:p w:rsidR="001E0233" w:rsidRDefault="001E0233" w:rsidP="001E0233">
      <w:r>
        <w:t>19.7 Assessment Lifecycle</w:t>
      </w:r>
    </w:p>
    <w:p w:rsidR="001E0233" w:rsidRDefault="001E0233" w:rsidP="001E0233"/>
    <w:p w:rsidR="001E0233" w:rsidRDefault="001E0233" w:rsidP="001E0233">
      <w:r>
        <w:t>Assessment Planning</w:t>
      </w:r>
    </w:p>
    <w:p w:rsidR="001E0233" w:rsidRDefault="001E0233" w:rsidP="001E0233">
      <w:r>
        <w:t>→ Evaluation</w:t>
      </w:r>
    </w:p>
    <w:p w:rsidR="001E0233" w:rsidRDefault="001E0233" w:rsidP="001E0233">
      <w:r>
        <w:t>→ Gap Analysis</w:t>
      </w:r>
    </w:p>
    <w:p w:rsidR="001E0233" w:rsidRDefault="001E0233" w:rsidP="001E0233">
      <w:r>
        <w:t>→ Improvement Planning</w:t>
      </w:r>
    </w:p>
    <w:p w:rsidR="001E0233" w:rsidRDefault="001E0233" w:rsidP="001E0233">
      <w:r>
        <w:t>→ Implementation</w:t>
      </w:r>
    </w:p>
    <w:p w:rsidR="001E0233" w:rsidRDefault="001E0233" w:rsidP="001E0233">
      <w:r>
        <w:t>→ Validation</w:t>
      </w:r>
    </w:p>
    <w:p w:rsidR="001E0233" w:rsidRDefault="001E0233" w:rsidP="001E0233"/>
    <w:p w:rsidR="001E0233" w:rsidRDefault="001E0233" w:rsidP="001E0233">
      <w:r>
        <w:t>19.8 Assessment Criteria</w:t>
      </w:r>
    </w:p>
    <w:p w:rsidR="001E0233" w:rsidRDefault="001E0233" w:rsidP="001E0233"/>
    <w:p w:rsidR="001E0233" w:rsidRDefault="001E0233" w:rsidP="001E0233">
      <w:r>
        <w:t>Evaluate:</w:t>
      </w:r>
    </w:p>
    <w:p w:rsidR="001E0233" w:rsidRDefault="001E0233" w:rsidP="001E0233"/>
    <w:p w:rsidR="001E0233" w:rsidRDefault="001E0233" w:rsidP="001E0233">
      <w:r>
        <w:t>• Governance effectiveness</w:t>
      </w:r>
    </w:p>
    <w:p w:rsidR="001E0233" w:rsidRDefault="001E0233" w:rsidP="001E0233">
      <w:r>
        <w:t>• Risk management maturity</w:t>
      </w:r>
    </w:p>
    <w:p w:rsidR="001E0233" w:rsidRDefault="001E0233" w:rsidP="001E0233">
      <w:r>
        <w:t>• Compliance maturity</w:t>
      </w:r>
    </w:p>
    <w:p w:rsidR="001E0233" w:rsidRDefault="001E0233" w:rsidP="001E0233">
      <w:r>
        <w:t>• Audit readiness</w:t>
      </w:r>
    </w:p>
    <w:p w:rsidR="001E0233" w:rsidRDefault="001E0233" w:rsidP="001E0233">
      <w:r>
        <w:t>• Operational maturity</w:t>
      </w:r>
    </w:p>
    <w:p w:rsidR="001E0233" w:rsidRDefault="001E0233" w:rsidP="001E0233"/>
    <w:p w:rsidR="001E0233" w:rsidRDefault="001E0233" w:rsidP="001E0233">
      <w:r>
        <w:t>19.9 Review Requirements</w:t>
      </w:r>
    </w:p>
    <w:p w:rsidR="001E0233" w:rsidRDefault="001E0233" w:rsidP="001E0233"/>
    <w:p w:rsidR="001E0233" w:rsidRDefault="001E0233" w:rsidP="001E0233">
      <w:r>
        <w:t>Quarterly</w:t>
      </w:r>
    </w:p>
    <w:p w:rsidR="001E0233" w:rsidRDefault="001E0233" w:rsidP="001E0233"/>
    <w:p w:rsidR="001E0233" w:rsidRDefault="001E0233" w:rsidP="001E0233">
      <w:r>
        <w:lastRenderedPageBreak/>
        <w:t>Governance Maturity Review</w:t>
      </w:r>
    </w:p>
    <w:p w:rsidR="001E0233" w:rsidRDefault="001E0233" w:rsidP="001E0233"/>
    <w:p w:rsidR="001E0233" w:rsidRDefault="001E0233" w:rsidP="001E0233">
      <w:r>
        <w:t>Annually</w:t>
      </w:r>
    </w:p>
    <w:p w:rsidR="001E0233" w:rsidRDefault="001E0233" w:rsidP="001E0233"/>
    <w:p w:rsidR="001E0233" w:rsidRDefault="001E0233" w:rsidP="001E0233">
      <w:r>
        <w:t>Enterprise AI Governance Assessment</w:t>
      </w:r>
    </w:p>
    <w:p w:rsidR="001E0233" w:rsidRDefault="001E0233" w:rsidP="001E0233"/>
    <w:p w:rsidR="001E0233" w:rsidRDefault="001E0233" w:rsidP="001E0233">
      <w:r>
        <w:t>19.10 Improvement Planning Requirements</w:t>
      </w:r>
    </w:p>
    <w:p w:rsidR="001E0233" w:rsidRDefault="001E0233" w:rsidP="001E0233"/>
    <w:p w:rsidR="001E0233" w:rsidRDefault="001E0233" w:rsidP="001E0233">
      <w:r>
        <w:t>Plans shall include:</w:t>
      </w:r>
    </w:p>
    <w:p w:rsidR="001E0233" w:rsidRDefault="001E0233" w:rsidP="001E0233"/>
    <w:p w:rsidR="001E0233" w:rsidRDefault="001E0233" w:rsidP="001E0233">
      <w:r>
        <w:t>• Owner</w:t>
      </w:r>
    </w:p>
    <w:p w:rsidR="001E0233" w:rsidRDefault="001E0233" w:rsidP="001E0233">
      <w:r>
        <w:t>• Timeline</w:t>
      </w:r>
    </w:p>
    <w:p w:rsidR="001E0233" w:rsidRDefault="001E0233" w:rsidP="001E0233">
      <w:r>
        <w:t>• Objectives</w:t>
      </w:r>
    </w:p>
    <w:p w:rsidR="001E0233" w:rsidRDefault="001E0233" w:rsidP="001E0233">
      <w:r>
        <w:t>• Validation criteria</w:t>
      </w:r>
    </w:p>
    <w:p w:rsidR="001E0233" w:rsidRDefault="001E0233" w:rsidP="001E0233"/>
    <w:p w:rsidR="001E0233" w:rsidRDefault="001E0233" w:rsidP="001E0233">
      <w:r>
        <w:t>19.11 Metrics</w:t>
      </w:r>
    </w:p>
    <w:p w:rsidR="001E0233" w:rsidRDefault="001E0233" w:rsidP="001E0233"/>
    <w:p w:rsidR="001E0233" w:rsidRDefault="001E0233" w:rsidP="001E0233">
      <w:r>
        <w:t>• Governance Maturity Score</w:t>
      </w:r>
    </w:p>
    <w:p w:rsidR="001E0233" w:rsidRDefault="001E0233" w:rsidP="001E0233">
      <w:r>
        <w:t>• Improvement Completion Rate</w:t>
      </w:r>
    </w:p>
    <w:p w:rsidR="001E0233" w:rsidRDefault="001E0233" w:rsidP="001E0233">
      <w:r>
        <w:t>• Assessment Completion Rate</w:t>
      </w:r>
    </w:p>
    <w:p w:rsidR="001E0233" w:rsidRDefault="001E0233" w:rsidP="001E0233">
      <w:r>
        <w:t>• Governance Effectiveness Index</w:t>
      </w:r>
    </w:p>
    <w:p w:rsidR="001E0233" w:rsidRDefault="001E0233" w:rsidP="001E0233"/>
    <w:p w:rsidR="001E0233" w:rsidRDefault="001E0233" w:rsidP="001E0233">
      <w:r>
        <w:t>19.12 Audit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Assessment Reports</w:t>
      </w:r>
    </w:p>
    <w:p w:rsidR="001E0233" w:rsidRDefault="001E0233" w:rsidP="001E0233">
      <w:r>
        <w:lastRenderedPageBreak/>
        <w:t>• Gap Analyses</w:t>
      </w:r>
    </w:p>
    <w:p w:rsidR="001E0233" w:rsidRDefault="001E0233" w:rsidP="001E0233">
      <w:r>
        <w:t>• Improvement Plans</w:t>
      </w:r>
    </w:p>
    <w:p w:rsidR="001E0233" w:rsidRDefault="001E0233" w:rsidP="001E0233">
      <w:r>
        <w:t>• Validation Reports</w:t>
      </w:r>
    </w:p>
    <w:p w:rsidR="001E0233" w:rsidRDefault="001E0233" w:rsidP="001E0233"/>
    <w:p w:rsidR="001E0233" w:rsidRDefault="001E0233" w:rsidP="001E0233">
      <w:r>
        <w:t>19.13 Ownership</w:t>
      </w:r>
    </w:p>
    <w:p w:rsidR="001E0233" w:rsidRDefault="001E0233" w:rsidP="001E0233"/>
    <w:p w:rsidR="001E0233" w:rsidRDefault="001E0233" w:rsidP="001E0233">
      <w:r>
        <w:t>Primary Owner:</w:t>
      </w:r>
    </w:p>
    <w:p w:rsidR="001E0233" w:rsidRDefault="001E0233" w:rsidP="001E0233">
      <w:r>
        <w:t>AI Governance Excellence Lead</w:t>
      </w:r>
    </w:p>
    <w:p w:rsidR="001E0233" w:rsidRDefault="001E0233" w:rsidP="001E0233"/>
    <w:p w:rsidR="001E0233" w:rsidRDefault="001E0233" w:rsidP="001E0233">
      <w:r>
        <w:t>Review Authority:</w:t>
      </w:r>
    </w:p>
    <w:p w:rsidR="001E0233" w:rsidRDefault="001E0233" w:rsidP="001E0233">
      <w:r>
        <w:t>AI Governance Committee</w:t>
      </w:r>
    </w:p>
    <w:p w:rsidR="001E0233" w:rsidRDefault="001E0233" w:rsidP="001E0233"/>
    <w:p w:rsidR="001E0233" w:rsidRDefault="001E0233" w:rsidP="001E0233">
      <w:r>
        <w:t>Approval Authority:</w:t>
      </w:r>
    </w:p>
    <w:p w:rsidR="001E0233" w:rsidRDefault="001E0233" w:rsidP="001E0233">
      <w:r>
        <w:t>Product Governance Board</w:t>
      </w:r>
    </w:p>
    <w:p w:rsidR="001E0233" w:rsidRDefault="001E0233" w:rsidP="001E0233"/>
    <w:p w:rsidR="001E0233" w:rsidRDefault="001E0233" w:rsidP="001E0233">
      <w:r>
        <w:t>19.14 Traceability</w:t>
      </w:r>
    </w:p>
    <w:p w:rsidR="001E0233" w:rsidRDefault="001E0233" w:rsidP="001E0233"/>
    <w:p w:rsidR="001E0233" w:rsidRDefault="001E0233" w:rsidP="001E0233">
      <w:r>
        <w:t>RTM References:</w:t>
      </w:r>
    </w:p>
    <w:p w:rsidR="001E0233" w:rsidRDefault="001E0233" w:rsidP="001E0233"/>
    <w:p w:rsidR="001E0233" w:rsidRDefault="001E0233" w:rsidP="001E0233">
      <w:r>
        <w:t>• AIMAT-001</w:t>
      </w:r>
    </w:p>
    <w:p w:rsidR="001E0233" w:rsidRDefault="001E0233" w:rsidP="001E0233">
      <w:r>
        <w:t>• AIMAT-002</w:t>
      </w:r>
    </w:p>
    <w:p w:rsidR="001E0233" w:rsidRDefault="001E0233" w:rsidP="001E0233">
      <w:r>
        <w:t>• MAT-001</w:t>
      </w:r>
    </w:p>
    <w:p w:rsidR="001E0233" w:rsidRDefault="001E0233" w:rsidP="001E0233">
      <w:r>
        <w:t>• IMP-001</w:t>
      </w:r>
    </w:p>
    <w:p w:rsidR="001E0233" w:rsidRDefault="001E0233" w:rsidP="001E0233"/>
    <w:p w:rsidR="001E0233" w:rsidRDefault="001E0233" w:rsidP="001E0233">
      <w:r>
        <w:t>19.15 Section Summary</w:t>
      </w:r>
    </w:p>
    <w:p w:rsidR="001E0233" w:rsidRDefault="001E0233" w:rsidP="001E0233"/>
    <w:p w:rsidR="001E0233" w:rsidRDefault="001E0233" w:rsidP="001E0233">
      <w:r>
        <w:lastRenderedPageBreak/>
        <w:t>This section defines governance maturity assessment methodologies, evaluation criteria, improvement planning requirements, and oversight mechanisms supporting TODP AI governance excellence.</w:t>
      </w:r>
    </w:p>
    <w:p w:rsidR="001E0233" w:rsidRDefault="001E0233" w:rsidP="001E0233"/>
    <w:p w:rsidR="001E0233" w:rsidRDefault="001E0233" w:rsidP="001E0233">
      <w:r>
        <w:t>--------------------------------------------------------------------------------</w:t>
      </w:r>
    </w:p>
    <w:p w:rsidR="001E0233" w:rsidRDefault="001E0233" w:rsidP="001E0233"/>
    <w:p w:rsidR="001E0233" w:rsidRDefault="001E0233" w:rsidP="001E0233">
      <w:r>
        <w:t>AI GOVERNANCE FRAMEWORK</w:t>
      </w:r>
    </w:p>
    <w:p w:rsidR="001E0233" w:rsidRDefault="001E0233" w:rsidP="001E0233"/>
    <w:p w:rsidR="001E0233" w:rsidRDefault="001E0233" w:rsidP="001E0233">
      <w:r>
        <w:t>Section 20 – AI Vendor, Third-Party &amp; Dependency Governance</w:t>
      </w:r>
    </w:p>
    <w:p w:rsidR="001E0233" w:rsidRDefault="001E0233" w:rsidP="001E0233"/>
    <w:p w:rsidR="001E0233" w:rsidRDefault="001E0233" w:rsidP="001E0233">
      <w:r>
        <w:t>20.1 Purpose</w:t>
      </w:r>
    </w:p>
    <w:p w:rsidR="001E0233" w:rsidRDefault="001E0233" w:rsidP="001E0233"/>
    <w:p w:rsidR="001E0233" w:rsidRDefault="001E0233" w:rsidP="001E0233">
      <w:r>
        <w:t>Define governance requirements governing external AI services, third-party dependencies, vendor-provided capabilities, and ecosystem risk management affecting TODP.</w:t>
      </w:r>
    </w:p>
    <w:p w:rsidR="001E0233" w:rsidRDefault="001E0233" w:rsidP="001E0233"/>
    <w:p w:rsidR="001E0233" w:rsidRDefault="001E0233" w:rsidP="001E0233">
      <w:r>
        <w:t>20.2 Objectives</w:t>
      </w:r>
    </w:p>
    <w:p w:rsidR="001E0233" w:rsidRDefault="001E0233" w:rsidP="001E0233"/>
    <w:p w:rsidR="001E0233" w:rsidRDefault="001E0233" w:rsidP="001E0233">
      <w:r>
        <w:t>• Reduce third-party risk.</w:t>
      </w:r>
    </w:p>
    <w:p w:rsidR="001E0233" w:rsidRDefault="001E0233" w:rsidP="001E0233">
      <w:r>
        <w:t>• Improve dependency visibility.</w:t>
      </w:r>
    </w:p>
    <w:p w:rsidR="001E0233" w:rsidRDefault="001E0233" w:rsidP="001E0233">
      <w:r>
        <w:t>• Maintain governance oversight.</w:t>
      </w:r>
    </w:p>
    <w:p w:rsidR="001E0233" w:rsidRDefault="001E0233" w:rsidP="001E0233">
      <w:r>
        <w:t>• Strengthen operational resilience.</w:t>
      </w:r>
    </w:p>
    <w:p w:rsidR="001E0233" w:rsidRDefault="001E0233" w:rsidP="001E0233">
      <w:r>
        <w:t>• Support enterprise procurement readiness.</w:t>
      </w:r>
    </w:p>
    <w:p w:rsidR="001E0233" w:rsidRDefault="001E0233" w:rsidP="001E0233"/>
    <w:p w:rsidR="001E0233" w:rsidRDefault="001E0233" w:rsidP="001E0233">
      <w:r>
        <w:t>20.3 Scope</w:t>
      </w:r>
    </w:p>
    <w:p w:rsidR="001E0233" w:rsidRDefault="001E0233" w:rsidP="001E0233"/>
    <w:p w:rsidR="001E0233" w:rsidRDefault="001E0233" w:rsidP="001E0233">
      <w:r>
        <w:t>Applies to:</w:t>
      </w:r>
    </w:p>
    <w:p w:rsidR="001E0233" w:rsidRDefault="001E0233" w:rsidP="001E0233"/>
    <w:p w:rsidR="001E0233" w:rsidRDefault="001E0233" w:rsidP="001E0233">
      <w:r>
        <w:t>• AI infrastructure vendors</w:t>
      </w:r>
    </w:p>
    <w:p w:rsidR="001E0233" w:rsidRDefault="001E0233" w:rsidP="001E0233">
      <w:r>
        <w:t>• Cloud providers</w:t>
      </w:r>
    </w:p>
    <w:p w:rsidR="001E0233" w:rsidRDefault="001E0233" w:rsidP="001E0233">
      <w:r>
        <w:lastRenderedPageBreak/>
        <w:t>• External APIs</w:t>
      </w:r>
    </w:p>
    <w:p w:rsidR="001E0233" w:rsidRDefault="001E0233" w:rsidP="001E0233">
      <w:r>
        <w:t>• Monitoring providers</w:t>
      </w:r>
    </w:p>
    <w:p w:rsidR="001E0233" w:rsidRDefault="001E0233" w:rsidP="001E0233">
      <w:r>
        <w:t>• Security providers</w:t>
      </w:r>
    </w:p>
    <w:p w:rsidR="001E0233" w:rsidRDefault="001E0233" w:rsidP="001E0233">
      <w:r>
        <w:t>• Governance tooling providers</w:t>
      </w:r>
    </w:p>
    <w:p w:rsidR="001E0233" w:rsidRDefault="001E0233" w:rsidP="001E0233"/>
    <w:p w:rsidR="001E0233" w:rsidRDefault="001E0233" w:rsidP="001E0233">
      <w:r>
        <w:t>20.4 Governance Principles</w:t>
      </w:r>
    </w:p>
    <w:p w:rsidR="001E0233" w:rsidRDefault="001E0233" w:rsidP="001E0233"/>
    <w:p w:rsidR="001E0233" w:rsidRDefault="001E0233" w:rsidP="001E0233">
      <w:r>
        <w:t>• Vendor Accountability</w:t>
      </w:r>
    </w:p>
    <w:p w:rsidR="001E0233" w:rsidRDefault="001E0233" w:rsidP="001E0233">
      <w:r>
        <w:t>• Risk Transparency</w:t>
      </w:r>
    </w:p>
    <w:p w:rsidR="001E0233" w:rsidRDefault="001E0233" w:rsidP="001E0233">
      <w:r>
        <w:t>• Continuous Oversight</w:t>
      </w:r>
    </w:p>
    <w:p w:rsidR="001E0233" w:rsidRDefault="001E0233" w:rsidP="001E0233">
      <w:r>
        <w:t>• Contractual Governance</w:t>
      </w:r>
    </w:p>
    <w:p w:rsidR="001E0233" w:rsidRDefault="001E0233" w:rsidP="001E0233"/>
    <w:p w:rsidR="001E0233" w:rsidRDefault="001E0233" w:rsidP="001E0233">
      <w:r>
        <w:t>20.5 Vendor Lifecycle</w:t>
      </w:r>
    </w:p>
    <w:p w:rsidR="001E0233" w:rsidRDefault="001E0233" w:rsidP="001E0233"/>
    <w:p w:rsidR="001E0233" w:rsidRDefault="001E0233" w:rsidP="001E0233">
      <w:r>
        <w:t>Assessment</w:t>
      </w:r>
    </w:p>
    <w:p w:rsidR="001E0233" w:rsidRDefault="001E0233" w:rsidP="001E0233">
      <w:r>
        <w:t>→ Approval</w:t>
      </w:r>
    </w:p>
    <w:p w:rsidR="001E0233" w:rsidRDefault="001E0233" w:rsidP="001E0233">
      <w:r>
        <w:t xml:space="preserve">→ </w:t>
      </w:r>
      <w:proofErr w:type="spellStart"/>
      <w:r>
        <w:t>Onboarding</w:t>
      </w:r>
      <w:proofErr w:type="spellEnd"/>
    </w:p>
    <w:p w:rsidR="001E0233" w:rsidRDefault="001E0233" w:rsidP="001E0233">
      <w:r>
        <w:t>→ Monitoring</w:t>
      </w:r>
    </w:p>
    <w:p w:rsidR="001E0233" w:rsidRDefault="001E0233" w:rsidP="001E0233">
      <w:r>
        <w:t>→ Review</w:t>
      </w:r>
    </w:p>
    <w:p w:rsidR="001E0233" w:rsidRDefault="001E0233" w:rsidP="001E0233">
      <w:r>
        <w:t>→ Renewal or Exit</w:t>
      </w:r>
    </w:p>
    <w:p w:rsidR="001E0233" w:rsidRDefault="001E0233" w:rsidP="001E0233"/>
    <w:p w:rsidR="001E0233" w:rsidRDefault="001E0233" w:rsidP="001E0233">
      <w:r>
        <w:t>20.6 Vendor Governance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Vendor inventory</w:t>
      </w:r>
    </w:p>
    <w:p w:rsidR="001E0233" w:rsidRDefault="001E0233" w:rsidP="001E0233">
      <w:r>
        <w:t>• Risk ratings</w:t>
      </w:r>
    </w:p>
    <w:p w:rsidR="001E0233" w:rsidRDefault="001E0233" w:rsidP="001E0233">
      <w:r>
        <w:lastRenderedPageBreak/>
        <w:t>• Security reviews</w:t>
      </w:r>
    </w:p>
    <w:p w:rsidR="001E0233" w:rsidRDefault="001E0233" w:rsidP="001E0233">
      <w:r>
        <w:t>• Compliance reviews</w:t>
      </w:r>
    </w:p>
    <w:p w:rsidR="001E0233" w:rsidRDefault="001E0233" w:rsidP="001E0233"/>
    <w:p w:rsidR="001E0233" w:rsidRDefault="001E0233" w:rsidP="001E0233">
      <w:r>
        <w:t>20.7 Assessment Criteria</w:t>
      </w:r>
    </w:p>
    <w:p w:rsidR="001E0233" w:rsidRDefault="001E0233" w:rsidP="001E0233"/>
    <w:p w:rsidR="001E0233" w:rsidRDefault="001E0233" w:rsidP="001E0233">
      <w:r>
        <w:t>Evaluate:</w:t>
      </w:r>
    </w:p>
    <w:p w:rsidR="001E0233" w:rsidRDefault="001E0233" w:rsidP="001E0233"/>
    <w:p w:rsidR="001E0233" w:rsidRDefault="001E0233" w:rsidP="001E0233">
      <w:r>
        <w:t>• Security posture</w:t>
      </w:r>
    </w:p>
    <w:p w:rsidR="001E0233" w:rsidRDefault="001E0233" w:rsidP="001E0233">
      <w:r>
        <w:t>• Operational maturity</w:t>
      </w:r>
    </w:p>
    <w:p w:rsidR="001E0233" w:rsidRDefault="001E0233" w:rsidP="001E0233">
      <w:r>
        <w:t>• Governance maturity</w:t>
      </w:r>
    </w:p>
    <w:p w:rsidR="001E0233" w:rsidRDefault="001E0233" w:rsidP="001E0233">
      <w:r>
        <w:t>• Business continuity capability</w:t>
      </w:r>
    </w:p>
    <w:p w:rsidR="001E0233" w:rsidRDefault="001E0233" w:rsidP="001E0233"/>
    <w:p w:rsidR="001E0233" w:rsidRDefault="001E0233" w:rsidP="001E0233">
      <w:r>
        <w:t>20.8 Monitoring Requirements</w:t>
      </w:r>
    </w:p>
    <w:p w:rsidR="001E0233" w:rsidRDefault="001E0233" w:rsidP="001E0233"/>
    <w:p w:rsidR="001E0233" w:rsidRDefault="001E0233" w:rsidP="001E0233">
      <w:r>
        <w:t>Monitor:</w:t>
      </w:r>
    </w:p>
    <w:p w:rsidR="001E0233" w:rsidRDefault="001E0233" w:rsidP="001E0233"/>
    <w:p w:rsidR="001E0233" w:rsidRDefault="001E0233" w:rsidP="001E0233">
      <w:r>
        <w:t>• SLA compliance</w:t>
      </w:r>
    </w:p>
    <w:p w:rsidR="001E0233" w:rsidRDefault="001E0233" w:rsidP="001E0233">
      <w:r>
        <w:t>• Security events</w:t>
      </w:r>
    </w:p>
    <w:p w:rsidR="001E0233" w:rsidRDefault="001E0233" w:rsidP="001E0233">
      <w:r>
        <w:t>• Service performance</w:t>
      </w:r>
    </w:p>
    <w:p w:rsidR="001E0233" w:rsidRDefault="001E0233" w:rsidP="001E0233">
      <w:r>
        <w:t>• Governance issues</w:t>
      </w:r>
    </w:p>
    <w:p w:rsidR="001E0233" w:rsidRDefault="001E0233" w:rsidP="001E0233"/>
    <w:p w:rsidR="001E0233" w:rsidRDefault="001E0233" w:rsidP="001E0233">
      <w:r>
        <w:t>20.9 Review Requirements</w:t>
      </w:r>
    </w:p>
    <w:p w:rsidR="001E0233" w:rsidRDefault="001E0233" w:rsidP="001E0233"/>
    <w:p w:rsidR="001E0233" w:rsidRDefault="001E0233" w:rsidP="001E0233">
      <w:r>
        <w:t>Quarterly</w:t>
      </w:r>
    </w:p>
    <w:p w:rsidR="001E0233" w:rsidRDefault="001E0233" w:rsidP="001E0233"/>
    <w:p w:rsidR="001E0233" w:rsidRDefault="001E0233" w:rsidP="001E0233">
      <w:r>
        <w:t>Vendor Governance Review</w:t>
      </w:r>
    </w:p>
    <w:p w:rsidR="001E0233" w:rsidRDefault="001E0233" w:rsidP="001E0233"/>
    <w:p w:rsidR="001E0233" w:rsidRDefault="001E0233" w:rsidP="001E0233">
      <w:r>
        <w:lastRenderedPageBreak/>
        <w:t>Annually</w:t>
      </w:r>
    </w:p>
    <w:p w:rsidR="001E0233" w:rsidRDefault="001E0233" w:rsidP="001E0233"/>
    <w:p w:rsidR="001E0233" w:rsidRDefault="001E0233" w:rsidP="001E0233">
      <w:r>
        <w:t>Third-Party Risk Assessment</w:t>
      </w:r>
    </w:p>
    <w:p w:rsidR="001E0233" w:rsidRDefault="001E0233" w:rsidP="001E0233"/>
    <w:p w:rsidR="001E0233" w:rsidRDefault="001E0233" w:rsidP="001E0233">
      <w:r>
        <w:t>20.10 Reporting Requirements</w:t>
      </w:r>
    </w:p>
    <w:p w:rsidR="001E0233" w:rsidRDefault="001E0233" w:rsidP="001E0233"/>
    <w:p w:rsidR="001E0233" w:rsidRDefault="001E0233" w:rsidP="001E0233">
      <w:r>
        <w:t>Reports shall include:</w:t>
      </w:r>
    </w:p>
    <w:p w:rsidR="001E0233" w:rsidRDefault="001E0233" w:rsidP="001E0233"/>
    <w:p w:rsidR="001E0233" w:rsidRDefault="001E0233" w:rsidP="001E0233">
      <w:r>
        <w:t>• Vendor risk posture</w:t>
      </w:r>
    </w:p>
    <w:p w:rsidR="001E0233" w:rsidRDefault="001E0233" w:rsidP="001E0233">
      <w:r>
        <w:t>• Dependency inventory</w:t>
      </w:r>
    </w:p>
    <w:p w:rsidR="001E0233" w:rsidRDefault="001E0233" w:rsidP="001E0233">
      <w:r>
        <w:t>• Governance findings</w:t>
      </w:r>
    </w:p>
    <w:p w:rsidR="001E0233" w:rsidRDefault="001E0233" w:rsidP="001E0233">
      <w:r>
        <w:t>• Mitigation plans</w:t>
      </w:r>
    </w:p>
    <w:p w:rsidR="001E0233" w:rsidRDefault="001E0233" w:rsidP="001E0233"/>
    <w:p w:rsidR="001E0233" w:rsidRDefault="001E0233" w:rsidP="001E0233">
      <w:r>
        <w:t>20.11 Metrics</w:t>
      </w:r>
    </w:p>
    <w:p w:rsidR="001E0233" w:rsidRDefault="001E0233" w:rsidP="001E0233"/>
    <w:p w:rsidR="001E0233" w:rsidRDefault="001E0233" w:rsidP="001E0233">
      <w:r>
        <w:t>• Vendor Compliance Rate</w:t>
      </w:r>
    </w:p>
    <w:p w:rsidR="001E0233" w:rsidRDefault="001E0233" w:rsidP="001E0233">
      <w:r>
        <w:t>• Vendor Risk Rating</w:t>
      </w:r>
    </w:p>
    <w:p w:rsidR="001E0233" w:rsidRDefault="001E0233" w:rsidP="001E0233">
      <w:r>
        <w:t>• SLA Compliance Rate</w:t>
      </w:r>
    </w:p>
    <w:p w:rsidR="001E0233" w:rsidRDefault="001E0233" w:rsidP="001E0233">
      <w:r>
        <w:t>• Critical Dependency Coverage</w:t>
      </w:r>
    </w:p>
    <w:p w:rsidR="001E0233" w:rsidRDefault="001E0233" w:rsidP="001E0233"/>
    <w:p w:rsidR="001E0233" w:rsidRDefault="001E0233" w:rsidP="001E0233">
      <w:r>
        <w:t>20.12 Audit Requirements</w:t>
      </w:r>
    </w:p>
    <w:p w:rsidR="001E0233" w:rsidRDefault="001E0233" w:rsidP="001E0233"/>
    <w:p w:rsidR="001E0233" w:rsidRDefault="001E0233" w:rsidP="001E0233">
      <w:r>
        <w:t>Maintain:</w:t>
      </w:r>
    </w:p>
    <w:p w:rsidR="001E0233" w:rsidRDefault="001E0233" w:rsidP="001E0233"/>
    <w:p w:rsidR="001E0233" w:rsidRDefault="001E0233" w:rsidP="001E0233">
      <w:r>
        <w:t>• Vendor Assessments</w:t>
      </w:r>
    </w:p>
    <w:p w:rsidR="001E0233" w:rsidRDefault="001E0233" w:rsidP="001E0233">
      <w:r>
        <w:t>• Contracts</w:t>
      </w:r>
    </w:p>
    <w:p w:rsidR="001E0233" w:rsidRDefault="001E0233" w:rsidP="001E0233">
      <w:r>
        <w:t>• Review Reports</w:t>
      </w:r>
    </w:p>
    <w:p w:rsidR="001E0233" w:rsidRDefault="001E0233" w:rsidP="001E0233">
      <w:r>
        <w:lastRenderedPageBreak/>
        <w:t>• Risk Registers</w:t>
      </w:r>
    </w:p>
    <w:p w:rsidR="001E0233" w:rsidRDefault="001E0233" w:rsidP="001E0233"/>
    <w:p w:rsidR="001E0233" w:rsidRDefault="001E0233" w:rsidP="001E0233">
      <w:r>
        <w:t>20.13 Ownership</w:t>
      </w:r>
    </w:p>
    <w:p w:rsidR="001E0233" w:rsidRDefault="001E0233" w:rsidP="001E0233"/>
    <w:p w:rsidR="001E0233" w:rsidRDefault="001E0233" w:rsidP="001E0233">
      <w:r>
        <w:t>Primary Owner:</w:t>
      </w:r>
    </w:p>
    <w:p w:rsidR="001E0233" w:rsidRDefault="001E0233" w:rsidP="001E0233">
      <w:r>
        <w:t>Vendor Governance Manager</w:t>
      </w:r>
    </w:p>
    <w:p w:rsidR="001E0233" w:rsidRDefault="001E0233" w:rsidP="001E0233"/>
    <w:p w:rsidR="001E0233" w:rsidRDefault="001E0233" w:rsidP="001E0233">
      <w:r>
        <w:t>Review Authority:</w:t>
      </w:r>
    </w:p>
    <w:p w:rsidR="001E0233" w:rsidRDefault="001E0233" w:rsidP="001E0233">
      <w:r>
        <w:t>AI Governance Committee</w:t>
      </w:r>
    </w:p>
    <w:p w:rsidR="001E0233" w:rsidRDefault="001E0233" w:rsidP="001E0233"/>
    <w:p w:rsidR="001E0233" w:rsidRDefault="001E0233" w:rsidP="001E0233">
      <w:r>
        <w:t>Approval Authority:</w:t>
      </w:r>
    </w:p>
    <w:p w:rsidR="001E0233" w:rsidRDefault="001E0233" w:rsidP="001E0233">
      <w:r>
        <w:t>Product Governance Board</w:t>
      </w:r>
    </w:p>
    <w:p w:rsidR="001E0233" w:rsidRDefault="001E0233" w:rsidP="001E0233"/>
    <w:p w:rsidR="001E0233" w:rsidRDefault="001E0233" w:rsidP="001E0233">
      <w:r>
        <w:t>20.14 Traceability</w:t>
      </w:r>
    </w:p>
    <w:p w:rsidR="001E0233" w:rsidRDefault="001E0233" w:rsidP="001E0233"/>
    <w:p w:rsidR="001E0233" w:rsidRDefault="001E0233" w:rsidP="001E0233">
      <w:r>
        <w:t>RTM References:</w:t>
      </w:r>
    </w:p>
    <w:p w:rsidR="001E0233" w:rsidRDefault="001E0233" w:rsidP="001E0233"/>
    <w:p w:rsidR="001E0233" w:rsidRDefault="001E0233" w:rsidP="001E0233">
      <w:r>
        <w:t>• AIVND-001</w:t>
      </w:r>
    </w:p>
    <w:p w:rsidR="001E0233" w:rsidRDefault="001E0233" w:rsidP="001E0233">
      <w:r>
        <w:t>• AIVND-002</w:t>
      </w:r>
    </w:p>
    <w:p w:rsidR="001E0233" w:rsidRDefault="001E0233" w:rsidP="001E0233">
      <w:r>
        <w:t>• VND-001</w:t>
      </w:r>
    </w:p>
    <w:p w:rsidR="001E0233" w:rsidRDefault="001E0233" w:rsidP="001E0233">
      <w:r>
        <w:t>• TPRM-001</w:t>
      </w:r>
    </w:p>
    <w:p w:rsidR="001E0233" w:rsidRDefault="001E0233" w:rsidP="001E0233"/>
    <w:p w:rsidR="001E0233" w:rsidRDefault="001E0233" w:rsidP="001E0233">
      <w:r>
        <w:t>20.15 Section Summary</w:t>
      </w:r>
    </w:p>
    <w:p w:rsidR="001E0233" w:rsidRDefault="001E0233" w:rsidP="001E0233"/>
    <w:p w:rsidR="001E0233" w:rsidRDefault="001E0233" w:rsidP="001E0233">
      <w:r>
        <w:t>This section defines third-party governance controls, vendor oversight requirements, dependency management standards, monitoring obligations, and audit requirements supporting TODP AI ecosystem governance.</w:t>
      </w:r>
    </w:p>
    <w:p w:rsidR="001E0233" w:rsidRDefault="001E0233" w:rsidP="001E0233"/>
    <w:p w:rsidR="006241DA" w:rsidRDefault="006241DA" w:rsidP="006241DA">
      <w:r>
        <w:lastRenderedPageBreak/>
        <w:t>AI GOVERNANCE FRAMEWORK</w:t>
      </w:r>
    </w:p>
    <w:p w:rsidR="006241DA" w:rsidRDefault="006241DA" w:rsidP="006241DA"/>
    <w:p w:rsidR="006241DA" w:rsidRDefault="006241DA" w:rsidP="006241DA">
      <w:r>
        <w:t>Section 21 – AI Lifecycle Governance Framework</w:t>
      </w:r>
    </w:p>
    <w:p w:rsidR="006241DA" w:rsidRDefault="006241DA" w:rsidP="006241DA"/>
    <w:p w:rsidR="006241DA" w:rsidRDefault="006241DA" w:rsidP="006241DA">
      <w:r>
        <w:t>21.1 Purpose</w:t>
      </w:r>
    </w:p>
    <w:p w:rsidR="006241DA" w:rsidRDefault="006241DA" w:rsidP="006241DA"/>
    <w:p w:rsidR="006241DA" w:rsidRDefault="006241DA" w:rsidP="006241DA">
      <w:r>
        <w:t>Define governance requirements governing the complete lifecycle of AI-enabled capabilities from strategic conception through retirement within TODP.</w:t>
      </w:r>
    </w:p>
    <w:p w:rsidR="006241DA" w:rsidRDefault="006241DA" w:rsidP="006241DA"/>
    <w:p w:rsidR="006241DA" w:rsidRDefault="006241DA" w:rsidP="006241DA">
      <w:r>
        <w:t>21.2 Objectives</w:t>
      </w:r>
    </w:p>
    <w:p w:rsidR="006241DA" w:rsidRDefault="006241DA" w:rsidP="006241DA"/>
    <w:p w:rsidR="006241DA" w:rsidRDefault="006241DA" w:rsidP="006241DA">
      <w:r>
        <w:t>• Ensure controlled lifecycle management.</w:t>
      </w:r>
    </w:p>
    <w:p w:rsidR="006241DA" w:rsidRDefault="006241DA" w:rsidP="006241DA">
      <w:r>
        <w:t>• Maintain governance visibility.</w:t>
      </w:r>
    </w:p>
    <w:p w:rsidR="006241DA" w:rsidRDefault="006241DA" w:rsidP="006241DA">
      <w:r>
        <w:t>• Support long-term sustainability.</w:t>
      </w:r>
    </w:p>
    <w:p w:rsidR="006241DA" w:rsidRDefault="006241DA" w:rsidP="006241DA">
      <w:r>
        <w:t>• Reduce unmanaged operational complexity.</w:t>
      </w:r>
    </w:p>
    <w:p w:rsidR="006241DA" w:rsidRDefault="006241DA" w:rsidP="006241DA">
      <w:r>
        <w:t xml:space="preserve">• Enable </w:t>
      </w:r>
      <w:proofErr w:type="gramStart"/>
      <w:r>
        <w:t>accountable</w:t>
      </w:r>
      <w:proofErr w:type="gramEnd"/>
      <w:r>
        <w:t xml:space="preserve"> evolution.</w:t>
      </w:r>
    </w:p>
    <w:p w:rsidR="006241DA" w:rsidRDefault="006241DA" w:rsidP="006241DA"/>
    <w:p w:rsidR="006241DA" w:rsidRDefault="006241DA" w:rsidP="006241DA">
      <w:r>
        <w:t>21.3 Scope</w:t>
      </w:r>
    </w:p>
    <w:p w:rsidR="006241DA" w:rsidRDefault="006241DA" w:rsidP="006241DA"/>
    <w:p w:rsidR="006241DA" w:rsidRDefault="006241DA" w:rsidP="006241DA">
      <w:r>
        <w:t>Applies to:</w:t>
      </w:r>
    </w:p>
    <w:p w:rsidR="006241DA" w:rsidRDefault="006241DA" w:rsidP="006241DA"/>
    <w:p w:rsidR="006241DA" w:rsidRDefault="006241DA" w:rsidP="006241DA">
      <w:r>
        <w:t>• Retrieval capabilities</w:t>
      </w:r>
    </w:p>
    <w:p w:rsidR="006241DA" w:rsidRDefault="006241DA" w:rsidP="006241DA">
      <w:r>
        <w:t>• Ranking capabilities</w:t>
      </w:r>
    </w:p>
    <w:p w:rsidR="006241DA" w:rsidRDefault="006241DA" w:rsidP="006241DA">
      <w:r>
        <w:t>• Recommendation capabilities</w:t>
      </w:r>
    </w:p>
    <w:p w:rsidR="006241DA" w:rsidRDefault="006241DA" w:rsidP="006241DA">
      <w:r>
        <w:t>• Governance capabilities</w:t>
      </w:r>
    </w:p>
    <w:p w:rsidR="006241DA" w:rsidRDefault="006241DA" w:rsidP="006241DA">
      <w:r>
        <w:t>• Audit capabilities</w:t>
      </w:r>
    </w:p>
    <w:p w:rsidR="006241DA" w:rsidRDefault="006241DA" w:rsidP="006241DA">
      <w:r>
        <w:t>• Replay capabilities</w:t>
      </w:r>
    </w:p>
    <w:p w:rsidR="006241DA" w:rsidRDefault="006241DA" w:rsidP="006241DA"/>
    <w:p w:rsidR="006241DA" w:rsidRDefault="006241DA" w:rsidP="006241DA">
      <w:r>
        <w:lastRenderedPageBreak/>
        <w:t>21.4 Governance Principles</w:t>
      </w:r>
    </w:p>
    <w:p w:rsidR="006241DA" w:rsidRDefault="006241DA" w:rsidP="006241DA"/>
    <w:p w:rsidR="006241DA" w:rsidRDefault="006241DA" w:rsidP="006241DA">
      <w:r>
        <w:t>• Lifecycle Accountability</w:t>
      </w:r>
    </w:p>
    <w:p w:rsidR="006241DA" w:rsidRDefault="006241DA" w:rsidP="006241DA">
      <w:r>
        <w:t>• Controlled Evolution</w:t>
      </w:r>
    </w:p>
    <w:p w:rsidR="006241DA" w:rsidRDefault="006241DA" w:rsidP="006241DA">
      <w:r>
        <w:t>• Governance by Design</w:t>
      </w:r>
    </w:p>
    <w:p w:rsidR="006241DA" w:rsidRDefault="006241DA" w:rsidP="006241DA">
      <w:r>
        <w:t>• Continuous Assessment</w:t>
      </w:r>
    </w:p>
    <w:p w:rsidR="006241DA" w:rsidRDefault="006241DA" w:rsidP="006241DA"/>
    <w:p w:rsidR="006241DA" w:rsidRDefault="006241DA" w:rsidP="006241DA">
      <w:r>
        <w:t>21.5 Lifecycle Stages</w:t>
      </w:r>
    </w:p>
    <w:p w:rsidR="006241DA" w:rsidRDefault="006241DA" w:rsidP="006241DA"/>
    <w:p w:rsidR="006241DA" w:rsidRDefault="006241DA" w:rsidP="006241DA">
      <w:r>
        <w:t>Concept</w:t>
      </w:r>
    </w:p>
    <w:p w:rsidR="006241DA" w:rsidRDefault="006241DA" w:rsidP="006241DA">
      <w:r>
        <w:t>→ Evaluation</w:t>
      </w:r>
    </w:p>
    <w:p w:rsidR="006241DA" w:rsidRDefault="006241DA" w:rsidP="006241DA">
      <w:r>
        <w:t>→ Planning</w:t>
      </w:r>
    </w:p>
    <w:p w:rsidR="006241DA" w:rsidRDefault="006241DA" w:rsidP="006241DA">
      <w:r>
        <w:t>→ Design</w:t>
      </w:r>
    </w:p>
    <w:p w:rsidR="006241DA" w:rsidRDefault="006241DA" w:rsidP="006241DA">
      <w:r>
        <w:t>→ Validation</w:t>
      </w:r>
    </w:p>
    <w:p w:rsidR="006241DA" w:rsidRDefault="006241DA" w:rsidP="006241DA">
      <w:r>
        <w:t>→ Deployment</w:t>
      </w:r>
    </w:p>
    <w:p w:rsidR="006241DA" w:rsidRDefault="006241DA" w:rsidP="006241DA">
      <w:r>
        <w:t>→ Operations</w:t>
      </w:r>
    </w:p>
    <w:p w:rsidR="006241DA" w:rsidRDefault="006241DA" w:rsidP="006241DA">
      <w:r>
        <w:t>→ Improvement</w:t>
      </w:r>
    </w:p>
    <w:p w:rsidR="006241DA" w:rsidRDefault="006241DA" w:rsidP="006241DA">
      <w:r>
        <w:t>→ Retirement</w:t>
      </w:r>
    </w:p>
    <w:p w:rsidR="006241DA" w:rsidRDefault="006241DA" w:rsidP="006241DA"/>
    <w:p w:rsidR="006241DA" w:rsidRDefault="006241DA" w:rsidP="006241DA">
      <w:r>
        <w:t>21.6 Governance Requirements</w:t>
      </w:r>
    </w:p>
    <w:p w:rsidR="006241DA" w:rsidRDefault="006241DA" w:rsidP="006241DA"/>
    <w:p w:rsidR="006241DA" w:rsidRDefault="006241DA" w:rsidP="006241DA">
      <w:r>
        <w:t>Each lifecycle stage shall maintain:</w:t>
      </w:r>
    </w:p>
    <w:p w:rsidR="006241DA" w:rsidRDefault="006241DA" w:rsidP="006241DA"/>
    <w:p w:rsidR="006241DA" w:rsidRDefault="006241DA" w:rsidP="006241DA">
      <w:r>
        <w:t>• Defined owner</w:t>
      </w:r>
    </w:p>
    <w:p w:rsidR="006241DA" w:rsidRDefault="006241DA" w:rsidP="006241DA">
      <w:r>
        <w:t>• Approval criteria</w:t>
      </w:r>
    </w:p>
    <w:p w:rsidR="006241DA" w:rsidRDefault="006241DA" w:rsidP="006241DA">
      <w:r>
        <w:t>• Success metrics</w:t>
      </w:r>
    </w:p>
    <w:p w:rsidR="006241DA" w:rsidRDefault="006241DA" w:rsidP="006241DA">
      <w:r>
        <w:t>• Risk assessment</w:t>
      </w:r>
    </w:p>
    <w:p w:rsidR="006241DA" w:rsidRDefault="006241DA" w:rsidP="006241DA">
      <w:r>
        <w:lastRenderedPageBreak/>
        <w:t>• Governance review</w:t>
      </w:r>
    </w:p>
    <w:p w:rsidR="006241DA" w:rsidRDefault="006241DA" w:rsidP="006241DA"/>
    <w:p w:rsidR="006241DA" w:rsidRDefault="006241DA" w:rsidP="006241DA">
      <w:r>
        <w:t>21.7 Lifecycle Review Requirements</w:t>
      </w:r>
    </w:p>
    <w:p w:rsidR="006241DA" w:rsidRDefault="006241DA" w:rsidP="006241DA"/>
    <w:p w:rsidR="006241DA" w:rsidRDefault="006241DA" w:rsidP="006241DA">
      <w:r>
        <w:t>Validate:</w:t>
      </w:r>
    </w:p>
    <w:p w:rsidR="006241DA" w:rsidRDefault="006241DA" w:rsidP="006241DA"/>
    <w:p w:rsidR="006241DA" w:rsidRDefault="006241DA" w:rsidP="006241DA">
      <w:r>
        <w:t>• Strategic alignment</w:t>
      </w:r>
    </w:p>
    <w:p w:rsidR="006241DA" w:rsidRDefault="006241DA" w:rsidP="006241DA">
      <w:r>
        <w:t>• Governance compliance</w:t>
      </w:r>
    </w:p>
    <w:p w:rsidR="006241DA" w:rsidRDefault="006241DA" w:rsidP="006241DA">
      <w:r>
        <w:t>• Operational viability</w:t>
      </w:r>
    </w:p>
    <w:p w:rsidR="006241DA" w:rsidRDefault="006241DA" w:rsidP="006241DA">
      <w:r>
        <w:t>• Business value</w:t>
      </w:r>
    </w:p>
    <w:p w:rsidR="006241DA" w:rsidRDefault="006241DA" w:rsidP="006241DA"/>
    <w:p w:rsidR="006241DA" w:rsidRDefault="006241DA" w:rsidP="006241DA">
      <w:r>
        <w:t>21.8 Retirement Governance</w:t>
      </w:r>
    </w:p>
    <w:p w:rsidR="006241DA" w:rsidRDefault="006241DA" w:rsidP="006241DA"/>
    <w:p w:rsidR="006241DA" w:rsidRDefault="006241DA" w:rsidP="006241DA">
      <w:r>
        <w:t>Retirement activities shall include:</w:t>
      </w:r>
    </w:p>
    <w:p w:rsidR="006241DA" w:rsidRDefault="006241DA" w:rsidP="006241DA"/>
    <w:p w:rsidR="006241DA" w:rsidRDefault="006241DA" w:rsidP="006241DA">
      <w:r>
        <w:t>• Impact assessment</w:t>
      </w:r>
    </w:p>
    <w:p w:rsidR="006241DA" w:rsidRDefault="006241DA" w:rsidP="006241DA">
      <w:r>
        <w:t>• Dependency analysis</w:t>
      </w:r>
    </w:p>
    <w:p w:rsidR="006241DA" w:rsidRDefault="006241DA" w:rsidP="006241DA">
      <w:r>
        <w:t>• Customer communication plan</w:t>
      </w:r>
    </w:p>
    <w:p w:rsidR="006241DA" w:rsidRDefault="006241DA" w:rsidP="006241DA">
      <w:r>
        <w:t>• Audit preservation plan</w:t>
      </w:r>
    </w:p>
    <w:p w:rsidR="006241DA" w:rsidRDefault="006241DA" w:rsidP="006241DA"/>
    <w:p w:rsidR="006241DA" w:rsidRDefault="006241DA" w:rsidP="006241DA">
      <w:r>
        <w:t>21.9 Review Cadence</w:t>
      </w:r>
    </w:p>
    <w:p w:rsidR="006241DA" w:rsidRDefault="006241DA" w:rsidP="006241DA"/>
    <w:p w:rsidR="006241DA" w:rsidRDefault="006241DA" w:rsidP="006241DA">
      <w:r>
        <w:t>Quarterly</w:t>
      </w:r>
    </w:p>
    <w:p w:rsidR="006241DA" w:rsidRDefault="006241DA" w:rsidP="006241DA"/>
    <w:p w:rsidR="006241DA" w:rsidRDefault="006241DA" w:rsidP="006241DA">
      <w:r>
        <w:t>Lifecycle Governance Review</w:t>
      </w:r>
    </w:p>
    <w:p w:rsidR="006241DA" w:rsidRDefault="006241DA" w:rsidP="006241DA"/>
    <w:p w:rsidR="006241DA" w:rsidRDefault="006241DA" w:rsidP="006241DA">
      <w:r>
        <w:t>Annually</w:t>
      </w:r>
    </w:p>
    <w:p w:rsidR="006241DA" w:rsidRDefault="006241DA" w:rsidP="006241DA"/>
    <w:p w:rsidR="006241DA" w:rsidRDefault="006241DA" w:rsidP="006241DA">
      <w:r>
        <w:t>Lifecycle Effectiveness Assessment</w:t>
      </w:r>
    </w:p>
    <w:p w:rsidR="006241DA" w:rsidRDefault="006241DA" w:rsidP="006241DA"/>
    <w:p w:rsidR="006241DA" w:rsidRDefault="006241DA" w:rsidP="006241DA">
      <w:r>
        <w:t>21.10 Metrics</w:t>
      </w:r>
    </w:p>
    <w:p w:rsidR="006241DA" w:rsidRDefault="006241DA" w:rsidP="006241DA"/>
    <w:p w:rsidR="006241DA" w:rsidRDefault="006241DA" w:rsidP="006241DA">
      <w:r>
        <w:t>• Lifecycle Governance Compliance</w:t>
      </w:r>
    </w:p>
    <w:p w:rsidR="006241DA" w:rsidRDefault="006241DA" w:rsidP="006241DA">
      <w:r>
        <w:t>• Capability Adoption Rate</w:t>
      </w:r>
    </w:p>
    <w:p w:rsidR="006241DA" w:rsidRDefault="006241DA" w:rsidP="006241DA">
      <w:r>
        <w:t>• Retirement Success Rate</w:t>
      </w:r>
    </w:p>
    <w:p w:rsidR="006241DA" w:rsidRDefault="006241DA" w:rsidP="006241DA">
      <w:r>
        <w:t>• Lifecycle Assessment Completion Rate</w:t>
      </w:r>
    </w:p>
    <w:p w:rsidR="006241DA" w:rsidRDefault="006241DA" w:rsidP="006241DA"/>
    <w:p w:rsidR="006241DA" w:rsidRDefault="006241DA" w:rsidP="006241DA">
      <w:r>
        <w:t>21.11 Audit Requirements</w:t>
      </w:r>
    </w:p>
    <w:p w:rsidR="006241DA" w:rsidRDefault="006241DA" w:rsidP="006241DA"/>
    <w:p w:rsidR="006241DA" w:rsidRDefault="006241DA" w:rsidP="006241DA">
      <w:r>
        <w:t>Maintain:</w:t>
      </w:r>
    </w:p>
    <w:p w:rsidR="006241DA" w:rsidRDefault="006241DA" w:rsidP="006241DA"/>
    <w:p w:rsidR="006241DA" w:rsidRDefault="006241DA" w:rsidP="006241DA">
      <w:r>
        <w:t>• Lifecycle Registers</w:t>
      </w:r>
    </w:p>
    <w:p w:rsidR="006241DA" w:rsidRDefault="006241DA" w:rsidP="006241DA">
      <w:r>
        <w:t>• Approval Records</w:t>
      </w:r>
    </w:p>
    <w:p w:rsidR="006241DA" w:rsidRDefault="006241DA" w:rsidP="006241DA">
      <w:r>
        <w:t>• Retirement Plans</w:t>
      </w:r>
    </w:p>
    <w:p w:rsidR="006241DA" w:rsidRDefault="006241DA" w:rsidP="006241DA">
      <w:r>
        <w:t>• Governance Reviews</w:t>
      </w:r>
    </w:p>
    <w:p w:rsidR="006241DA" w:rsidRDefault="006241DA" w:rsidP="006241DA"/>
    <w:p w:rsidR="006241DA" w:rsidRDefault="006241DA" w:rsidP="006241DA">
      <w:r>
        <w:t>21.12 Ownership</w:t>
      </w:r>
    </w:p>
    <w:p w:rsidR="006241DA" w:rsidRDefault="006241DA" w:rsidP="006241DA"/>
    <w:p w:rsidR="006241DA" w:rsidRDefault="006241DA" w:rsidP="006241DA">
      <w:r>
        <w:t>Primary Owner:</w:t>
      </w:r>
    </w:p>
    <w:p w:rsidR="006241DA" w:rsidRDefault="006241DA" w:rsidP="006241DA">
      <w:r>
        <w:t>AI Lifecycle Governance Lead</w:t>
      </w:r>
    </w:p>
    <w:p w:rsidR="006241DA" w:rsidRDefault="006241DA" w:rsidP="006241DA"/>
    <w:p w:rsidR="006241DA" w:rsidRDefault="006241DA" w:rsidP="006241DA">
      <w:r>
        <w:t>Review Authority:</w:t>
      </w:r>
    </w:p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lastRenderedPageBreak/>
        <w:t>Approval Authority:</w:t>
      </w:r>
    </w:p>
    <w:p w:rsidR="006241DA" w:rsidRDefault="006241DA" w:rsidP="006241DA">
      <w:r>
        <w:t>Product Governance Board</w:t>
      </w:r>
    </w:p>
    <w:p w:rsidR="006241DA" w:rsidRDefault="006241DA" w:rsidP="006241DA"/>
    <w:p w:rsidR="006241DA" w:rsidRDefault="006241DA" w:rsidP="006241DA">
      <w:r>
        <w:t>21.13 Traceability</w:t>
      </w:r>
    </w:p>
    <w:p w:rsidR="006241DA" w:rsidRDefault="006241DA" w:rsidP="006241DA"/>
    <w:p w:rsidR="006241DA" w:rsidRDefault="006241DA" w:rsidP="006241DA">
      <w:r>
        <w:t>RTM References:</w:t>
      </w:r>
    </w:p>
    <w:p w:rsidR="006241DA" w:rsidRDefault="006241DA" w:rsidP="006241DA"/>
    <w:p w:rsidR="006241DA" w:rsidRDefault="006241DA" w:rsidP="006241DA">
      <w:r>
        <w:t>• AILIFE-001</w:t>
      </w:r>
    </w:p>
    <w:p w:rsidR="006241DA" w:rsidRDefault="006241DA" w:rsidP="006241DA">
      <w:r>
        <w:t>• AILIFE-002</w:t>
      </w:r>
    </w:p>
    <w:p w:rsidR="006241DA" w:rsidRDefault="006241DA" w:rsidP="006241DA">
      <w:r>
        <w:t>• LIFE-001</w:t>
      </w:r>
    </w:p>
    <w:p w:rsidR="006241DA" w:rsidRDefault="006241DA" w:rsidP="006241DA">
      <w:r>
        <w:t>• GOV-LIFE-001</w:t>
      </w:r>
    </w:p>
    <w:p w:rsidR="006241DA" w:rsidRDefault="006241DA" w:rsidP="006241DA"/>
    <w:p w:rsidR="006241DA" w:rsidRDefault="006241DA" w:rsidP="006241DA">
      <w:r>
        <w:t>21.14 Section Summary</w:t>
      </w:r>
    </w:p>
    <w:p w:rsidR="006241DA" w:rsidRDefault="006241DA" w:rsidP="006241DA"/>
    <w:p w:rsidR="006241DA" w:rsidRDefault="006241DA" w:rsidP="006241DA">
      <w:r>
        <w:t>This section defines lifecycle governance controls, stage-gate requirements, retirement governance procedures, and oversight mechanisms supporting TODP AI capability management.</w:t>
      </w:r>
    </w:p>
    <w:p w:rsidR="006241DA" w:rsidRDefault="006241DA" w:rsidP="006241DA"/>
    <w:p w:rsidR="006241DA" w:rsidRDefault="006241DA" w:rsidP="006241DA">
      <w:r>
        <w:t>--------------------------------------------------------------------------------</w:t>
      </w:r>
    </w:p>
    <w:p w:rsidR="006241DA" w:rsidRDefault="006241DA" w:rsidP="006241DA"/>
    <w:p w:rsidR="006241DA" w:rsidRDefault="006241DA" w:rsidP="006241DA">
      <w:r>
        <w:t>AI GOVERNANCE FRAMEWORK</w:t>
      </w:r>
    </w:p>
    <w:p w:rsidR="006241DA" w:rsidRDefault="006241DA" w:rsidP="006241DA"/>
    <w:p w:rsidR="006241DA" w:rsidRDefault="006241DA" w:rsidP="006241DA">
      <w:r>
        <w:t>Section 22 – AI Documentation, Evidence &amp; Records Governance</w:t>
      </w:r>
    </w:p>
    <w:p w:rsidR="006241DA" w:rsidRDefault="006241DA" w:rsidP="006241DA"/>
    <w:p w:rsidR="006241DA" w:rsidRDefault="006241DA" w:rsidP="006241DA">
      <w:r>
        <w:t>22.1 Purpose</w:t>
      </w:r>
    </w:p>
    <w:p w:rsidR="006241DA" w:rsidRDefault="006241DA" w:rsidP="006241DA"/>
    <w:p w:rsidR="006241DA" w:rsidRDefault="006241DA" w:rsidP="006241DA">
      <w:r>
        <w:t xml:space="preserve">Define governance requirements governing documentation management, evidence preservation, records retention, and governance </w:t>
      </w:r>
      <w:proofErr w:type="spellStart"/>
      <w:r>
        <w:t>artifact</w:t>
      </w:r>
      <w:proofErr w:type="spellEnd"/>
      <w:r>
        <w:t xml:space="preserve"> management supporting AI oversight activities.</w:t>
      </w:r>
    </w:p>
    <w:p w:rsidR="006241DA" w:rsidRDefault="006241DA" w:rsidP="006241DA"/>
    <w:p w:rsidR="006241DA" w:rsidRDefault="006241DA" w:rsidP="006241DA">
      <w:r>
        <w:lastRenderedPageBreak/>
        <w:t>22.2 Objectives</w:t>
      </w:r>
    </w:p>
    <w:p w:rsidR="006241DA" w:rsidRDefault="006241DA" w:rsidP="006241DA"/>
    <w:p w:rsidR="006241DA" w:rsidRDefault="006241DA" w:rsidP="006241DA">
      <w:r>
        <w:t>• Preserve governance evidence.</w:t>
      </w:r>
    </w:p>
    <w:p w:rsidR="006241DA" w:rsidRDefault="006241DA" w:rsidP="006241DA">
      <w:r>
        <w:t>• Support audit readiness.</w:t>
      </w:r>
    </w:p>
    <w:p w:rsidR="006241DA" w:rsidRDefault="006241DA" w:rsidP="006241DA">
      <w:r>
        <w:t>• Improve information accessibility.</w:t>
      </w:r>
    </w:p>
    <w:p w:rsidR="006241DA" w:rsidRDefault="006241DA" w:rsidP="006241DA">
      <w:r>
        <w:t>• Maintain governance traceability.</w:t>
      </w:r>
    </w:p>
    <w:p w:rsidR="006241DA" w:rsidRDefault="006241DA" w:rsidP="006241DA">
      <w:r>
        <w:t>• Enable regulatory assurance.</w:t>
      </w:r>
    </w:p>
    <w:p w:rsidR="006241DA" w:rsidRDefault="006241DA" w:rsidP="006241DA"/>
    <w:p w:rsidR="006241DA" w:rsidRDefault="006241DA" w:rsidP="006241DA">
      <w:r>
        <w:t>22.3 Scope</w:t>
      </w:r>
    </w:p>
    <w:p w:rsidR="006241DA" w:rsidRDefault="006241DA" w:rsidP="006241DA"/>
    <w:p w:rsidR="006241DA" w:rsidRDefault="006241DA" w:rsidP="006241DA">
      <w:r>
        <w:t>Applies to:</w:t>
      </w:r>
    </w:p>
    <w:p w:rsidR="006241DA" w:rsidRDefault="006241DA" w:rsidP="006241DA"/>
    <w:p w:rsidR="006241DA" w:rsidRDefault="006241DA" w:rsidP="006241DA">
      <w:r>
        <w:t>• Governance documents</w:t>
      </w:r>
    </w:p>
    <w:p w:rsidR="006241DA" w:rsidRDefault="006241DA" w:rsidP="006241DA">
      <w:r>
        <w:t>• Review records</w:t>
      </w:r>
    </w:p>
    <w:p w:rsidR="006241DA" w:rsidRDefault="006241DA" w:rsidP="006241DA">
      <w:r>
        <w:t>• Risk assessments</w:t>
      </w:r>
    </w:p>
    <w:p w:rsidR="006241DA" w:rsidRDefault="006241DA" w:rsidP="006241DA">
      <w:r>
        <w:t>• Validation reports</w:t>
      </w:r>
    </w:p>
    <w:p w:rsidR="006241DA" w:rsidRDefault="006241DA" w:rsidP="006241DA">
      <w:r>
        <w:t xml:space="preserve">• Audit </w:t>
      </w:r>
      <w:proofErr w:type="spellStart"/>
      <w:r>
        <w:t>artifacts</w:t>
      </w:r>
      <w:proofErr w:type="spellEnd"/>
    </w:p>
    <w:p w:rsidR="006241DA" w:rsidRDefault="006241DA" w:rsidP="006241DA">
      <w:r>
        <w:t>• Replay evidence</w:t>
      </w:r>
    </w:p>
    <w:p w:rsidR="006241DA" w:rsidRDefault="006241DA" w:rsidP="006241DA"/>
    <w:p w:rsidR="006241DA" w:rsidRDefault="006241DA" w:rsidP="006241DA">
      <w:r>
        <w:t>22.4 Governance Principles</w:t>
      </w:r>
    </w:p>
    <w:p w:rsidR="006241DA" w:rsidRDefault="006241DA" w:rsidP="006241DA"/>
    <w:p w:rsidR="006241DA" w:rsidRDefault="006241DA" w:rsidP="006241DA">
      <w:r>
        <w:t>• Documentation Integrity</w:t>
      </w:r>
    </w:p>
    <w:p w:rsidR="006241DA" w:rsidRDefault="006241DA" w:rsidP="006241DA">
      <w:r>
        <w:t>• Controlled Access</w:t>
      </w:r>
    </w:p>
    <w:p w:rsidR="006241DA" w:rsidRDefault="006241DA" w:rsidP="006241DA">
      <w:r>
        <w:t>• Evidence Preservation</w:t>
      </w:r>
    </w:p>
    <w:p w:rsidR="006241DA" w:rsidRDefault="006241DA" w:rsidP="006241DA">
      <w:r>
        <w:t>• Retention Accountability</w:t>
      </w:r>
    </w:p>
    <w:p w:rsidR="006241DA" w:rsidRDefault="006241DA" w:rsidP="006241DA"/>
    <w:p w:rsidR="006241DA" w:rsidRDefault="006241DA" w:rsidP="006241DA">
      <w:r>
        <w:t>22.5 Documentation Lifecycle</w:t>
      </w:r>
    </w:p>
    <w:p w:rsidR="006241DA" w:rsidRDefault="006241DA" w:rsidP="006241DA"/>
    <w:p w:rsidR="006241DA" w:rsidRDefault="006241DA" w:rsidP="006241DA">
      <w:r>
        <w:t>Creation</w:t>
      </w:r>
    </w:p>
    <w:p w:rsidR="006241DA" w:rsidRDefault="006241DA" w:rsidP="006241DA">
      <w:r>
        <w:t>→ Review</w:t>
      </w:r>
    </w:p>
    <w:p w:rsidR="006241DA" w:rsidRDefault="006241DA" w:rsidP="006241DA">
      <w:r>
        <w:t>→ Approval</w:t>
      </w:r>
    </w:p>
    <w:p w:rsidR="006241DA" w:rsidRDefault="006241DA" w:rsidP="006241DA">
      <w:r>
        <w:t>→ Publication</w:t>
      </w:r>
    </w:p>
    <w:p w:rsidR="006241DA" w:rsidRDefault="006241DA" w:rsidP="006241DA">
      <w:r>
        <w:t>→ Retention</w:t>
      </w:r>
    </w:p>
    <w:p w:rsidR="006241DA" w:rsidRDefault="006241DA" w:rsidP="006241DA">
      <w:r>
        <w:t>→ Disposal</w:t>
      </w:r>
    </w:p>
    <w:p w:rsidR="006241DA" w:rsidRDefault="006241DA" w:rsidP="006241DA"/>
    <w:p w:rsidR="006241DA" w:rsidRDefault="006241DA" w:rsidP="006241DA">
      <w:r>
        <w:t>22.6 Required Documentation Categories</w:t>
      </w:r>
    </w:p>
    <w:p w:rsidR="006241DA" w:rsidRDefault="006241DA" w:rsidP="006241DA"/>
    <w:p w:rsidR="006241DA" w:rsidRDefault="006241DA" w:rsidP="006241DA">
      <w:r>
        <w:t>Category A</w:t>
      </w:r>
    </w:p>
    <w:p w:rsidR="006241DA" w:rsidRDefault="006241DA" w:rsidP="006241DA">
      <w:r>
        <w:t>Governance Documentation</w:t>
      </w:r>
    </w:p>
    <w:p w:rsidR="006241DA" w:rsidRDefault="006241DA" w:rsidP="006241DA"/>
    <w:p w:rsidR="006241DA" w:rsidRDefault="006241DA" w:rsidP="006241DA">
      <w:r>
        <w:t>Category B</w:t>
      </w:r>
    </w:p>
    <w:p w:rsidR="006241DA" w:rsidRDefault="006241DA" w:rsidP="006241DA">
      <w:r>
        <w:t>Risk Documentation</w:t>
      </w:r>
    </w:p>
    <w:p w:rsidR="006241DA" w:rsidRDefault="006241DA" w:rsidP="006241DA"/>
    <w:p w:rsidR="006241DA" w:rsidRDefault="006241DA" w:rsidP="006241DA">
      <w:r>
        <w:t>Category C</w:t>
      </w:r>
    </w:p>
    <w:p w:rsidR="006241DA" w:rsidRDefault="006241DA" w:rsidP="006241DA">
      <w:r>
        <w:t>Compliance Documentation</w:t>
      </w:r>
    </w:p>
    <w:p w:rsidR="006241DA" w:rsidRDefault="006241DA" w:rsidP="006241DA"/>
    <w:p w:rsidR="006241DA" w:rsidRDefault="006241DA" w:rsidP="006241DA">
      <w:r>
        <w:t>Category D</w:t>
      </w:r>
    </w:p>
    <w:p w:rsidR="006241DA" w:rsidRDefault="006241DA" w:rsidP="006241DA">
      <w:r>
        <w:t>Validation Documentation</w:t>
      </w:r>
    </w:p>
    <w:p w:rsidR="006241DA" w:rsidRDefault="006241DA" w:rsidP="006241DA"/>
    <w:p w:rsidR="006241DA" w:rsidRDefault="006241DA" w:rsidP="006241DA">
      <w:r>
        <w:t>Category E</w:t>
      </w:r>
    </w:p>
    <w:p w:rsidR="006241DA" w:rsidRDefault="006241DA" w:rsidP="006241DA">
      <w:r>
        <w:t>Audit Documentation</w:t>
      </w:r>
    </w:p>
    <w:p w:rsidR="006241DA" w:rsidRDefault="006241DA" w:rsidP="006241DA"/>
    <w:p w:rsidR="006241DA" w:rsidRDefault="006241DA" w:rsidP="006241DA">
      <w:r>
        <w:t>22.7 Documentation Requirements</w:t>
      </w:r>
    </w:p>
    <w:p w:rsidR="006241DA" w:rsidRDefault="006241DA" w:rsidP="006241DA"/>
    <w:p w:rsidR="006241DA" w:rsidRDefault="006241DA" w:rsidP="006241DA">
      <w:r>
        <w:lastRenderedPageBreak/>
        <w:t>All governance records shall maintain:</w:t>
      </w:r>
    </w:p>
    <w:p w:rsidR="006241DA" w:rsidRDefault="006241DA" w:rsidP="006241DA"/>
    <w:p w:rsidR="006241DA" w:rsidRDefault="006241DA" w:rsidP="006241DA">
      <w:r>
        <w:t>• Unique identifier</w:t>
      </w:r>
    </w:p>
    <w:p w:rsidR="006241DA" w:rsidRDefault="006241DA" w:rsidP="006241DA">
      <w:r>
        <w:t>• Owner</w:t>
      </w:r>
    </w:p>
    <w:p w:rsidR="006241DA" w:rsidRDefault="006241DA" w:rsidP="006241DA">
      <w:r>
        <w:t>• Approval status</w:t>
      </w:r>
    </w:p>
    <w:p w:rsidR="006241DA" w:rsidRDefault="006241DA" w:rsidP="006241DA">
      <w:r>
        <w:t>• Retention classification</w:t>
      </w:r>
    </w:p>
    <w:p w:rsidR="006241DA" w:rsidRDefault="006241DA" w:rsidP="006241DA">
      <w:r>
        <w:t>• Review schedule</w:t>
      </w:r>
    </w:p>
    <w:p w:rsidR="006241DA" w:rsidRDefault="006241DA" w:rsidP="006241DA"/>
    <w:p w:rsidR="006241DA" w:rsidRDefault="006241DA" w:rsidP="006241DA">
      <w:r>
        <w:t>22.8 Retention Governance</w:t>
      </w:r>
    </w:p>
    <w:p w:rsidR="006241DA" w:rsidRDefault="006241DA" w:rsidP="006241DA"/>
    <w:p w:rsidR="006241DA" w:rsidRDefault="006241DA" w:rsidP="006241DA">
      <w:r>
        <w:t>Retention requirements shall align with:</w:t>
      </w:r>
    </w:p>
    <w:p w:rsidR="006241DA" w:rsidRDefault="006241DA" w:rsidP="006241DA"/>
    <w:p w:rsidR="006241DA" w:rsidRDefault="006241DA" w:rsidP="006241DA">
      <w:r>
        <w:t>• DATA GOVERNANCE V1</w:t>
      </w:r>
    </w:p>
    <w:p w:rsidR="006241DA" w:rsidRDefault="006241DA" w:rsidP="006241DA">
      <w:r>
        <w:t>• COMPLIANCE PACKAGE V1</w:t>
      </w:r>
    </w:p>
    <w:p w:rsidR="006241DA" w:rsidRDefault="006241DA" w:rsidP="006241DA">
      <w:r>
        <w:t>• SECURITY ARCHITECTURE V1</w:t>
      </w:r>
    </w:p>
    <w:p w:rsidR="006241DA" w:rsidRDefault="006241DA" w:rsidP="006241DA"/>
    <w:p w:rsidR="006241DA" w:rsidRDefault="006241DA" w:rsidP="006241DA">
      <w:r>
        <w:t>22.9 Review Requirements</w:t>
      </w:r>
    </w:p>
    <w:p w:rsidR="006241DA" w:rsidRDefault="006241DA" w:rsidP="006241DA"/>
    <w:p w:rsidR="006241DA" w:rsidRDefault="006241DA" w:rsidP="006241DA">
      <w:r>
        <w:t>Quarterly</w:t>
      </w:r>
    </w:p>
    <w:p w:rsidR="006241DA" w:rsidRDefault="006241DA" w:rsidP="006241DA"/>
    <w:p w:rsidR="006241DA" w:rsidRDefault="006241DA" w:rsidP="006241DA">
      <w:r>
        <w:t>Documentation Assessment</w:t>
      </w:r>
    </w:p>
    <w:p w:rsidR="006241DA" w:rsidRDefault="006241DA" w:rsidP="006241DA"/>
    <w:p w:rsidR="006241DA" w:rsidRDefault="006241DA" w:rsidP="006241DA">
      <w:r>
        <w:t>Annually</w:t>
      </w:r>
    </w:p>
    <w:p w:rsidR="006241DA" w:rsidRDefault="006241DA" w:rsidP="006241DA"/>
    <w:p w:rsidR="006241DA" w:rsidRDefault="006241DA" w:rsidP="006241DA">
      <w:r>
        <w:t>Records Governance Assessment</w:t>
      </w:r>
    </w:p>
    <w:p w:rsidR="006241DA" w:rsidRDefault="006241DA" w:rsidP="006241DA"/>
    <w:p w:rsidR="006241DA" w:rsidRDefault="006241DA" w:rsidP="006241DA">
      <w:r>
        <w:t>22.10 Metrics</w:t>
      </w:r>
    </w:p>
    <w:p w:rsidR="006241DA" w:rsidRDefault="006241DA" w:rsidP="006241DA"/>
    <w:p w:rsidR="006241DA" w:rsidRDefault="006241DA" w:rsidP="006241DA">
      <w:r>
        <w:t>• Documentation Completeness Rate</w:t>
      </w:r>
    </w:p>
    <w:p w:rsidR="006241DA" w:rsidRDefault="006241DA" w:rsidP="006241DA">
      <w:r>
        <w:t>• Evidence Availability Rate</w:t>
      </w:r>
    </w:p>
    <w:p w:rsidR="006241DA" w:rsidRDefault="006241DA" w:rsidP="006241DA">
      <w:r>
        <w:t>• Retention Compliance Rate</w:t>
      </w:r>
    </w:p>
    <w:p w:rsidR="006241DA" w:rsidRDefault="006241DA" w:rsidP="006241DA">
      <w:r>
        <w:t>• Review Completion Rate</w:t>
      </w:r>
    </w:p>
    <w:p w:rsidR="006241DA" w:rsidRDefault="006241DA" w:rsidP="006241DA"/>
    <w:p w:rsidR="006241DA" w:rsidRDefault="006241DA" w:rsidP="006241DA">
      <w:r>
        <w:t>22.11 Audit Requirements</w:t>
      </w:r>
    </w:p>
    <w:p w:rsidR="006241DA" w:rsidRDefault="006241DA" w:rsidP="006241DA"/>
    <w:p w:rsidR="006241DA" w:rsidRDefault="006241DA" w:rsidP="006241DA">
      <w:r>
        <w:t>Maintain:</w:t>
      </w:r>
    </w:p>
    <w:p w:rsidR="006241DA" w:rsidRDefault="006241DA" w:rsidP="006241DA"/>
    <w:p w:rsidR="006241DA" w:rsidRDefault="006241DA" w:rsidP="006241DA">
      <w:r>
        <w:t>• Documentation Inventories</w:t>
      </w:r>
    </w:p>
    <w:p w:rsidR="006241DA" w:rsidRDefault="006241DA" w:rsidP="006241DA">
      <w:r>
        <w:t>• Retention Registers</w:t>
      </w:r>
    </w:p>
    <w:p w:rsidR="006241DA" w:rsidRDefault="006241DA" w:rsidP="006241DA">
      <w:r>
        <w:t>• Approval Records</w:t>
      </w:r>
    </w:p>
    <w:p w:rsidR="006241DA" w:rsidRDefault="006241DA" w:rsidP="006241DA">
      <w:r>
        <w:t>• Review Reports</w:t>
      </w:r>
    </w:p>
    <w:p w:rsidR="006241DA" w:rsidRDefault="006241DA" w:rsidP="006241DA"/>
    <w:p w:rsidR="006241DA" w:rsidRDefault="006241DA" w:rsidP="006241DA">
      <w:r>
        <w:t>22.12 Ownership</w:t>
      </w:r>
    </w:p>
    <w:p w:rsidR="006241DA" w:rsidRDefault="006241DA" w:rsidP="006241DA"/>
    <w:p w:rsidR="006241DA" w:rsidRDefault="006241DA" w:rsidP="006241DA">
      <w:r>
        <w:t>Primary Owner:</w:t>
      </w:r>
    </w:p>
    <w:p w:rsidR="006241DA" w:rsidRDefault="006241DA" w:rsidP="006241DA">
      <w:r>
        <w:t>AI Governance Records Manager</w:t>
      </w:r>
    </w:p>
    <w:p w:rsidR="006241DA" w:rsidRDefault="006241DA" w:rsidP="006241DA"/>
    <w:p w:rsidR="006241DA" w:rsidRDefault="006241DA" w:rsidP="006241DA">
      <w:r>
        <w:t>Review Authority:</w:t>
      </w:r>
    </w:p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t>Approval Authority:</w:t>
      </w:r>
    </w:p>
    <w:p w:rsidR="006241DA" w:rsidRDefault="006241DA" w:rsidP="006241DA">
      <w:r>
        <w:t>Chief Compliance Officer</w:t>
      </w:r>
    </w:p>
    <w:p w:rsidR="006241DA" w:rsidRDefault="006241DA" w:rsidP="006241DA"/>
    <w:p w:rsidR="006241DA" w:rsidRDefault="006241DA" w:rsidP="006241DA">
      <w:r>
        <w:t>22.13 Traceability</w:t>
      </w:r>
    </w:p>
    <w:p w:rsidR="006241DA" w:rsidRDefault="006241DA" w:rsidP="006241DA"/>
    <w:p w:rsidR="006241DA" w:rsidRDefault="006241DA" w:rsidP="006241DA">
      <w:r>
        <w:t>RTM References:</w:t>
      </w:r>
    </w:p>
    <w:p w:rsidR="006241DA" w:rsidRDefault="006241DA" w:rsidP="006241DA"/>
    <w:p w:rsidR="006241DA" w:rsidRDefault="006241DA" w:rsidP="006241DA">
      <w:r>
        <w:t>• AIDOC-001</w:t>
      </w:r>
    </w:p>
    <w:p w:rsidR="006241DA" w:rsidRDefault="006241DA" w:rsidP="006241DA">
      <w:r>
        <w:t>• AIDOC-002</w:t>
      </w:r>
    </w:p>
    <w:p w:rsidR="006241DA" w:rsidRDefault="006241DA" w:rsidP="006241DA">
      <w:r>
        <w:t>• EVID-001</w:t>
      </w:r>
    </w:p>
    <w:p w:rsidR="006241DA" w:rsidRDefault="006241DA" w:rsidP="006241DA">
      <w:r>
        <w:t>• REC-001</w:t>
      </w:r>
    </w:p>
    <w:p w:rsidR="006241DA" w:rsidRDefault="006241DA" w:rsidP="006241DA"/>
    <w:p w:rsidR="006241DA" w:rsidRDefault="006241DA" w:rsidP="006241DA">
      <w:r>
        <w:t>22.14 Section Summary</w:t>
      </w:r>
    </w:p>
    <w:p w:rsidR="006241DA" w:rsidRDefault="006241DA" w:rsidP="006241DA"/>
    <w:p w:rsidR="006241DA" w:rsidRDefault="006241DA" w:rsidP="006241DA">
      <w:r>
        <w:t>This section defines documentation governance controls, records management standards, evidence preservation requirements, and audit obligations supporting TODP governance transparency.</w:t>
      </w:r>
    </w:p>
    <w:p w:rsidR="006241DA" w:rsidRDefault="006241DA" w:rsidP="006241DA"/>
    <w:p w:rsidR="006241DA" w:rsidRDefault="006241DA" w:rsidP="006241DA">
      <w:r>
        <w:t>--------------------------------------------------------------------------------</w:t>
      </w:r>
    </w:p>
    <w:p w:rsidR="006241DA" w:rsidRDefault="006241DA" w:rsidP="006241DA"/>
    <w:p w:rsidR="006241DA" w:rsidRDefault="006241DA" w:rsidP="006241DA">
      <w:r>
        <w:t>AI GOVERNANCE FRAMEWORK</w:t>
      </w:r>
    </w:p>
    <w:p w:rsidR="006241DA" w:rsidRDefault="006241DA" w:rsidP="006241DA"/>
    <w:p w:rsidR="006241DA" w:rsidRDefault="006241DA" w:rsidP="006241DA">
      <w:r>
        <w:t>Section 23 – AI Performance Governance &amp; Outcome Measurement</w:t>
      </w:r>
    </w:p>
    <w:p w:rsidR="006241DA" w:rsidRDefault="006241DA" w:rsidP="006241DA"/>
    <w:p w:rsidR="006241DA" w:rsidRDefault="006241DA" w:rsidP="006241DA">
      <w:r>
        <w:t>23.1 Purpose</w:t>
      </w:r>
    </w:p>
    <w:p w:rsidR="006241DA" w:rsidRDefault="006241DA" w:rsidP="006241DA"/>
    <w:p w:rsidR="006241DA" w:rsidRDefault="006241DA" w:rsidP="006241DA">
      <w:r>
        <w:t>Define governance requirements governing performance measurement, outcome evaluation, recommendation effectiveness assessment, and strategic value realization.</w:t>
      </w:r>
    </w:p>
    <w:p w:rsidR="006241DA" w:rsidRDefault="006241DA" w:rsidP="006241DA"/>
    <w:p w:rsidR="006241DA" w:rsidRDefault="006241DA" w:rsidP="006241DA">
      <w:r>
        <w:t>23.2 Objectives</w:t>
      </w:r>
    </w:p>
    <w:p w:rsidR="006241DA" w:rsidRDefault="006241DA" w:rsidP="006241DA"/>
    <w:p w:rsidR="006241DA" w:rsidRDefault="006241DA" w:rsidP="006241DA">
      <w:r>
        <w:t>• Measure AI governance effectiveness.</w:t>
      </w:r>
    </w:p>
    <w:p w:rsidR="006241DA" w:rsidRDefault="006241DA" w:rsidP="006241DA">
      <w:r>
        <w:t>• Evaluate recommendation outcomes.</w:t>
      </w:r>
    </w:p>
    <w:p w:rsidR="006241DA" w:rsidRDefault="006241DA" w:rsidP="006241DA">
      <w:r>
        <w:lastRenderedPageBreak/>
        <w:t>• Support strategic decision-making.</w:t>
      </w:r>
    </w:p>
    <w:p w:rsidR="006241DA" w:rsidRDefault="006241DA" w:rsidP="006241DA">
      <w:r>
        <w:t>• Improve governance accountability.</w:t>
      </w:r>
    </w:p>
    <w:p w:rsidR="006241DA" w:rsidRDefault="006241DA" w:rsidP="006241DA">
      <w:r>
        <w:t>• Enable continuous optimization.</w:t>
      </w:r>
    </w:p>
    <w:p w:rsidR="006241DA" w:rsidRDefault="006241DA" w:rsidP="006241DA"/>
    <w:p w:rsidR="006241DA" w:rsidRDefault="006241DA" w:rsidP="006241DA">
      <w:r>
        <w:t>23.3 Scope</w:t>
      </w:r>
    </w:p>
    <w:p w:rsidR="006241DA" w:rsidRDefault="006241DA" w:rsidP="006241DA"/>
    <w:p w:rsidR="006241DA" w:rsidRDefault="006241DA" w:rsidP="006241DA">
      <w:r>
        <w:t>Applies to:</w:t>
      </w:r>
    </w:p>
    <w:p w:rsidR="006241DA" w:rsidRDefault="006241DA" w:rsidP="006241DA"/>
    <w:p w:rsidR="006241DA" w:rsidRDefault="006241DA" w:rsidP="006241DA">
      <w:r>
        <w:t>• Retrieval effectiveness</w:t>
      </w:r>
    </w:p>
    <w:p w:rsidR="006241DA" w:rsidRDefault="006241DA" w:rsidP="006241DA">
      <w:r>
        <w:t>• Ranking effectiveness</w:t>
      </w:r>
    </w:p>
    <w:p w:rsidR="006241DA" w:rsidRDefault="006241DA" w:rsidP="006241DA">
      <w:r>
        <w:t>• Recommendation effectiveness</w:t>
      </w:r>
    </w:p>
    <w:p w:rsidR="006241DA" w:rsidRDefault="006241DA" w:rsidP="006241DA">
      <w:r>
        <w:t>• Governance effectiveness</w:t>
      </w:r>
    </w:p>
    <w:p w:rsidR="006241DA" w:rsidRDefault="006241DA" w:rsidP="006241DA">
      <w:r>
        <w:t>• Replay effectiveness</w:t>
      </w:r>
    </w:p>
    <w:p w:rsidR="006241DA" w:rsidRDefault="006241DA" w:rsidP="006241DA"/>
    <w:p w:rsidR="006241DA" w:rsidRDefault="006241DA" w:rsidP="006241DA">
      <w:r>
        <w:t>23.4 Governance Principles</w:t>
      </w:r>
    </w:p>
    <w:p w:rsidR="006241DA" w:rsidRDefault="006241DA" w:rsidP="006241DA"/>
    <w:p w:rsidR="006241DA" w:rsidRDefault="006241DA" w:rsidP="006241DA">
      <w:r>
        <w:t>• Measurable Outcomes</w:t>
      </w:r>
    </w:p>
    <w:p w:rsidR="006241DA" w:rsidRDefault="006241DA" w:rsidP="006241DA">
      <w:r>
        <w:t>• Transparency</w:t>
      </w:r>
    </w:p>
    <w:p w:rsidR="006241DA" w:rsidRDefault="006241DA" w:rsidP="006241DA">
      <w:r>
        <w:t>• Accountability</w:t>
      </w:r>
    </w:p>
    <w:p w:rsidR="006241DA" w:rsidRDefault="006241DA" w:rsidP="006241DA">
      <w:r>
        <w:t>• Continuous Improvement</w:t>
      </w:r>
    </w:p>
    <w:p w:rsidR="006241DA" w:rsidRDefault="006241DA" w:rsidP="006241DA"/>
    <w:p w:rsidR="006241DA" w:rsidRDefault="006241DA" w:rsidP="006241DA">
      <w:r>
        <w:t>23.5 Performance Governance Lifecycle</w:t>
      </w:r>
    </w:p>
    <w:p w:rsidR="006241DA" w:rsidRDefault="006241DA" w:rsidP="006241DA"/>
    <w:p w:rsidR="006241DA" w:rsidRDefault="006241DA" w:rsidP="006241DA">
      <w:r>
        <w:t>Objective Definition</w:t>
      </w:r>
    </w:p>
    <w:p w:rsidR="006241DA" w:rsidRDefault="006241DA" w:rsidP="006241DA">
      <w:r>
        <w:t>→ KPI Selection</w:t>
      </w:r>
    </w:p>
    <w:p w:rsidR="006241DA" w:rsidRDefault="006241DA" w:rsidP="006241DA">
      <w:r>
        <w:t>→ Measurement</w:t>
      </w:r>
    </w:p>
    <w:p w:rsidR="006241DA" w:rsidRDefault="006241DA" w:rsidP="006241DA">
      <w:r>
        <w:t>→ Analysis</w:t>
      </w:r>
    </w:p>
    <w:p w:rsidR="006241DA" w:rsidRDefault="006241DA" w:rsidP="006241DA">
      <w:r>
        <w:lastRenderedPageBreak/>
        <w:t>→ Review</w:t>
      </w:r>
    </w:p>
    <w:p w:rsidR="006241DA" w:rsidRDefault="006241DA" w:rsidP="006241DA">
      <w:r>
        <w:t>→ Improvement</w:t>
      </w:r>
    </w:p>
    <w:p w:rsidR="006241DA" w:rsidRDefault="006241DA" w:rsidP="006241DA"/>
    <w:p w:rsidR="006241DA" w:rsidRDefault="006241DA" w:rsidP="006241DA">
      <w:r>
        <w:t>23.6 Performance Domains</w:t>
      </w:r>
    </w:p>
    <w:p w:rsidR="006241DA" w:rsidRDefault="006241DA" w:rsidP="006241DA"/>
    <w:p w:rsidR="006241DA" w:rsidRDefault="006241DA" w:rsidP="006241DA">
      <w:r>
        <w:t>Domain A</w:t>
      </w:r>
    </w:p>
    <w:p w:rsidR="006241DA" w:rsidRDefault="006241DA" w:rsidP="006241DA">
      <w:r>
        <w:t>Operational Performance</w:t>
      </w:r>
    </w:p>
    <w:p w:rsidR="006241DA" w:rsidRDefault="006241DA" w:rsidP="006241DA"/>
    <w:p w:rsidR="006241DA" w:rsidRDefault="006241DA" w:rsidP="006241DA">
      <w:r>
        <w:t>Domain B</w:t>
      </w:r>
    </w:p>
    <w:p w:rsidR="006241DA" w:rsidRDefault="006241DA" w:rsidP="006241DA">
      <w:r>
        <w:t>Recommendation Performance</w:t>
      </w:r>
    </w:p>
    <w:p w:rsidR="006241DA" w:rsidRDefault="006241DA" w:rsidP="006241DA"/>
    <w:p w:rsidR="006241DA" w:rsidRDefault="006241DA" w:rsidP="006241DA">
      <w:r>
        <w:t>Domain C</w:t>
      </w:r>
    </w:p>
    <w:p w:rsidR="006241DA" w:rsidRDefault="006241DA" w:rsidP="006241DA">
      <w:r>
        <w:t>Governance Performance</w:t>
      </w:r>
    </w:p>
    <w:p w:rsidR="006241DA" w:rsidRDefault="006241DA" w:rsidP="006241DA"/>
    <w:p w:rsidR="006241DA" w:rsidRDefault="006241DA" w:rsidP="006241DA">
      <w:r>
        <w:t>Domain D</w:t>
      </w:r>
    </w:p>
    <w:p w:rsidR="006241DA" w:rsidRDefault="006241DA" w:rsidP="006241DA">
      <w:r>
        <w:t>Audit Performance</w:t>
      </w:r>
    </w:p>
    <w:p w:rsidR="006241DA" w:rsidRDefault="006241DA" w:rsidP="006241DA"/>
    <w:p w:rsidR="006241DA" w:rsidRDefault="006241DA" w:rsidP="006241DA">
      <w:r>
        <w:t>Domain E</w:t>
      </w:r>
    </w:p>
    <w:p w:rsidR="006241DA" w:rsidRDefault="006241DA" w:rsidP="006241DA">
      <w:r>
        <w:t>Replay Performance</w:t>
      </w:r>
    </w:p>
    <w:p w:rsidR="006241DA" w:rsidRDefault="006241DA" w:rsidP="006241DA"/>
    <w:p w:rsidR="006241DA" w:rsidRDefault="006241DA" w:rsidP="006241DA">
      <w:r>
        <w:t>23.7 Reporting Requirements</w:t>
      </w:r>
    </w:p>
    <w:p w:rsidR="006241DA" w:rsidRDefault="006241DA" w:rsidP="006241DA"/>
    <w:p w:rsidR="006241DA" w:rsidRDefault="006241DA" w:rsidP="006241DA">
      <w:r>
        <w:t>Monthly</w:t>
      </w:r>
    </w:p>
    <w:p w:rsidR="006241DA" w:rsidRDefault="006241DA" w:rsidP="006241DA"/>
    <w:p w:rsidR="006241DA" w:rsidRDefault="006241DA" w:rsidP="006241DA">
      <w:r>
        <w:t>AI Performance Report</w:t>
      </w:r>
    </w:p>
    <w:p w:rsidR="006241DA" w:rsidRDefault="006241DA" w:rsidP="006241DA"/>
    <w:p w:rsidR="006241DA" w:rsidRDefault="006241DA" w:rsidP="006241DA">
      <w:r>
        <w:t>Quarterly</w:t>
      </w:r>
    </w:p>
    <w:p w:rsidR="006241DA" w:rsidRDefault="006241DA" w:rsidP="006241DA"/>
    <w:p w:rsidR="006241DA" w:rsidRDefault="006241DA" w:rsidP="006241DA">
      <w:r>
        <w:t>Outcome Effectiveness Assessment</w:t>
      </w:r>
    </w:p>
    <w:p w:rsidR="006241DA" w:rsidRDefault="006241DA" w:rsidP="006241DA"/>
    <w:p w:rsidR="006241DA" w:rsidRDefault="006241DA" w:rsidP="006241DA">
      <w:r>
        <w:t>Annually</w:t>
      </w:r>
    </w:p>
    <w:p w:rsidR="006241DA" w:rsidRDefault="006241DA" w:rsidP="006241DA"/>
    <w:p w:rsidR="006241DA" w:rsidRDefault="006241DA" w:rsidP="006241DA">
      <w:r>
        <w:t>Enterprise AI Value Assessment</w:t>
      </w:r>
    </w:p>
    <w:p w:rsidR="006241DA" w:rsidRDefault="006241DA" w:rsidP="006241DA"/>
    <w:p w:rsidR="006241DA" w:rsidRDefault="006241DA" w:rsidP="006241DA">
      <w:r>
        <w:t>23.8 Governance Review Requirements</w:t>
      </w:r>
    </w:p>
    <w:p w:rsidR="006241DA" w:rsidRDefault="006241DA" w:rsidP="006241DA"/>
    <w:p w:rsidR="006241DA" w:rsidRDefault="006241DA" w:rsidP="006241DA">
      <w:r>
        <w:t>Review:</w:t>
      </w:r>
    </w:p>
    <w:p w:rsidR="006241DA" w:rsidRDefault="006241DA" w:rsidP="006241DA"/>
    <w:p w:rsidR="006241DA" w:rsidRDefault="006241DA" w:rsidP="006241DA">
      <w:r>
        <w:t>• KPI performance</w:t>
      </w:r>
    </w:p>
    <w:p w:rsidR="006241DA" w:rsidRDefault="006241DA" w:rsidP="006241DA">
      <w:r>
        <w:t>• Governance outcomes</w:t>
      </w:r>
    </w:p>
    <w:p w:rsidR="006241DA" w:rsidRDefault="006241DA" w:rsidP="006241DA">
      <w:r>
        <w:t>• Strategic alignment</w:t>
      </w:r>
    </w:p>
    <w:p w:rsidR="006241DA" w:rsidRDefault="006241DA" w:rsidP="006241DA">
      <w:r>
        <w:t>• Improvement opportunities</w:t>
      </w:r>
    </w:p>
    <w:p w:rsidR="006241DA" w:rsidRDefault="006241DA" w:rsidP="006241DA"/>
    <w:p w:rsidR="006241DA" w:rsidRDefault="006241DA" w:rsidP="006241DA">
      <w:r>
        <w:t>23.9 Executive Oversight Requirements</w:t>
      </w:r>
    </w:p>
    <w:p w:rsidR="006241DA" w:rsidRDefault="006241DA" w:rsidP="006241DA"/>
    <w:p w:rsidR="006241DA" w:rsidRDefault="006241DA" w:rsidP="006241DA">
      <w:r>
        <w:t>Executive Leadership shall review:</w:t>
      </w:r>
    </w:p>
    <w:p w:rsidR="006241DA" w:rsidRDefault="006241DA" w:rsidP="006241DA"/>
    <w:p w:rsidR="006241DA" w:rsidRDefault="006241DA" w:rsidP="006241DA">
      <w:r>
        <w:t>• Governance effectiveness</w:t>
      </w:r>
    </w:p>
    <w:p w:rsidR="006241DA" w:rsidRDefault="006241DA" w:rsidP="006241DA">
      <w:r>
        <w:t>• Operational performance</w:t>
      </w:r>
    </w:p>
    <w:p w:rsidR="006241DA" w:rsidRDefault="006241DA" w:rsidP="006241DA">
      <w:r>
        <w:t>• Strategic outcomes</w:t>
      </w:r>
    </w:p>
    <w:p w:rsidR="006241DA" w:rsidRDefault="006241DA" w:rsidP="006241DA">
      <w:r>
        <w:t>• Risk indicators</w:t>
      </w:r>
    </w:p>
    <w:p w:rsidR="006241DA" w:rsidRDefault="006241DA" w:rsidP="006241DA"/>
    <w:p w:rsidR="006241DA" w:rsidRDefault="006241DA" w:rsidP="006241DA">
      <w:r>
        <w:t>23.10 Metrics</w:t>
      </w:r>
    </w:p>
    <w:p w:rsidR="006241DA" w:rsidRDefault="006241DA" w:rsidP="006241DA"/>
    <w:p w:rsidR="006241DA" w:rsidRDefault="006241DA" w:rsidP="006241DA">
      <w:r>
        <w:lastRenderedPageBreak/>
        <w:t>• Recommendation Effectiveness Score</w:t>
      </w:r>
    </w:p>
    <w:p w:rsidR="006241DA" w:rsidRDefault="006241DA" w:rsidP="006241DA">
      <w:r>
        <w:t>• Governance Effectiveness Score</w:t>
      </w:r>
    </w:p>
    <w:p w:rsidR="006241DA" w:rsidRDefault="006241DA" w:rsidP="006241DA">
      <w:r>
        <w:t>• Replay Success Rate</w:t>
      </w:r>
    </w:p>
    <w:p w:rsidR="006241DA" w:rsidRDefault="006241DA" w:rsidP="006241DA">
      <w:r>
        <w:t>• Strategic Outcome Achievement Rate</w:t>
      </w:r>
    </w:p>
    <w:p w:rsidR="006241DA" w:rsidRDefault="006241DA" w:rsidP="006241DA"/>
    <w:p w:rsidR="006241DA" w:rsidRDefault="006241DA" w:rsidP="006241DA">
      <w:r>
        <w:t>23.11 Audit Requirements</w:t>
      </w:r>
    </w:p>
    <w:p w:rsidR="006241DA" w:rsidRDefault="006241DA" w:rsidP="006241DA"/>
    <w:p w:rsidR="006241DA" w:rsidRDefault="006241DA" w:rsidP="006241DA">
      <w:r>
        <w:t>Maintain:</w:t>
      </w:r>
    </w:p>
    <w:p w:rsidR="006241DA" w:rsidRDefault="006241DA" w:rsidP="006241DA"/>
    <w:p w:rsidR="006241DA" w:rsidRDefault="006241DA" w:rsidP="006241DA">
      <w:r>
        <w:t>• KPI Reports</w:t>
      </w:r>
    </w:p>
    <w:p w:rsidR="006241DA" w:rsidRDefault="006241DA" w:rsidP="006241DA">
      <w:r>
        <w:t>• Executive Reviews</w:t>
      </w:r>
    </w:p>
    <w:p w:rsidR="006241DA" w:rsidRDefault="006241DA" w:rsidP="006241DA">
      <w:r>
        <w:t>• Outcome Assessments</w:t>
      </w:r>
    </w:p>
    <w:p w:rsidR="006241DA" w:rsidRDefault="006241DA" w:rsidP="006241DA">
      <w:r>
        <w:t>• Improvement Plans</w:t>
      </w:r>
    </w:p>
    <w:p w:rsidR="006241DA" w:rsidRDefault="006241DA" w:rsidP="006241DA"/>
    <w:p w:rsidR="006241DA" w:rsidRDefault="006241DA" w:rsidP="006241DA">
      <w:r>
        <w:t>23.12 Ownership</w:t>
      </w:r>
    </w:p>
    <w:p w:rsidR="006241DA" w:rsidRDefault="006241DA" w:rsidP="006241DA"/>
    <w:p w:rsidR="006241DA" w:rsidRDefault="006241DA" w:rsidP="006241DA">
      <w:r>
        <w:t>Primary Owner:</w:t>
      </w:r>
    </w:p>
    <w:p w:rsidR="006241DA" w:rsidRDefault="006241DA" w:rsidP="006241DA">
      <w:r>
        <w:t>AI Performance Governance Lead</w:t>
      </w:r>
    </w:p>
    <w:p w:rsidR="006241DA" w:rsidRDefault="006241DA" w:rsidP="006241DA"/>
    <w:p w:rsidR="006241DA" w:rsidRDefault="006241DA" w:rsidP="006241DA">
      <w:r>
        <w:t>Review Authority:</w:t>
      </w:r>
    </w:p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t>Approval Authority:</w:t>
      </w:r>
    </w:p>
    <w:p w:rsidR="006241DA" w:rsidRDefault="006241DA" w:rsidP="006241DA">
      <w:r>
        <w:t>Product Governance Board</w:t>
      </w:r>
    </w:p>
    <w:p w:rsidR="006241DA" w:rsidRDefault="006241DA" w:rsidP="006241DA"/>
    <w:p w:rsidR="006241DA" w:rsidRDefault="006241DA" w:rsidP="006241DA">
      <w:r>
        <w:t>23.13 Traceability</w:t>
      </w:r>
    </w:p>
    <w:p w:rsidR="006241DA" w:rsidRDefault="006241DA" w:rsidP="006241DA"/>
    <w:p w:rsidR="006241DA" w:rsidRDefault="006241DA" w:rsidP="006241DA">
      <w:r>
        <w:lastRenderedPageBreak/>
        <w:t>RTM References:</w:t>
      </w:r>
    </w:p>
    <w:p w:rsidR="006241DA" w:rsidRDefault="006241DA" w:rsidP="006241DA"/>
    <w:p w:rsidR="006241DA" w:rsidRDefault="006241DA" w:rsidP="006241DA">
      <w:r>
        <w:t>• AIPERF-001</w:t>
      </w:r>
    </w:p>
    <w:p w:rsidR="006241DA" w:rsidRDefault="006241DA" w:rsidP="006241DA">
      <w:r>
        <w:t>• AIPERF-002</w:t>
      </w:r>
    </w:p>
    <w:p w:rsidR="006241DA" w:rsidRDefault="006241DA" w:rsidP="006241DA">
      <w:r>
        <w:t>• KPI-001</w:t>
      </w:r>
    </w:p>
    <w:p w:rsidR="006241DA" w:rsidRDefault="006241DA" w:rsidP="006241DA">
      <w:r>
        <w:t>• PERF-001</w:t>
      </w:r>
    </w:p>
    <w:p w:rsidR="006241DA" w:rsidRDefault="006241DA" w:rsidP="006241DA"/>
    <w:p w:rsidR="006241DA" w:rsidRDefault="006241DA" w:rsidP="006241DA">
      <w:r>
        <w:t>23.14 Section Summary</w:t>
      </w:r>
    </w:p>
    <w:p w:rsidR="006241DA" w:rsidRDefault="006241DA" w:rsidP="006241DA"/>
    <w:p w:rsidR="006241DA" w:rsidRDefault="006241DA" w:rsidP="006241DA">
      <w:r>
        <w:t>This section defines AI performance governance controls, KPI management standards, outcome measurement requirements, executive oversight mechanisms, and audit obligations supporting TODP value realization.</w:t>
      </w:r>
    </w:p>
    <w:p w:rsidR="006241DA" w:rsidRDefault="006241DA" w:rsidP="006241DA"/>
    <w:p w:rsidR="006241DA" w:rsidRDefault="006241DA" w:rsidP="006241DA">
      <w:r>
        <w:t>--------------------------------------------------------------------------------</w:t>
      </w:r>
    </w:p>
    <w:p w:rsidR="006241DA" w:rsidRDefault="006241DA" w:rsidP="006241DA"/>
    <w:p w:rsidR="006241DA" w:rsidRDefault="006241DA" w:rsidP="006241DA">
      <w:r>
        <w:t>AI GOVERNANCE FRAMEWORK</w:t>
      </w:r>
    </w:p>
    <w:p w:rsidR="006241DA" w:rsidRDefault="006241DA" w:rsidP="006241DA"/>
    <w:p w:rsidR="006241DA" w:rsidRDefault="006241DA" w:rsidP="006241DA">
      <w:r>
        <w:t>Section 24 – Enterprise AI Governance Operating Model</w:t>
      </w:r>
    </w:p>
    <w:p w:rsidR="006241DA" w:rsidRDefault="006241DA" w:rsidP="006241DA"/>
    <w:p w:rsidR="006241DA" w:rsidRDefault="006241DA" w:rsidP="006241DA">
      <w:r>
        <w:t>24.1 Purpose</w:t>
      </w:r>
    </w:p>
    <w:p w:rsidR="006241DA" w:rsidRDefault="006241DA" w:rsidP="006241DA"/>
    <w:p w:rsidR="006241DA" w:rsidRDefault="006241DA" w:rsidP="006241DA">
      <w:r>
        <w:t xml:space="preserve">Define the operational model governing execution, oversight, coordination, </w:t>
      </w:r>
      <w:proofErr w:type="gramStart"/>
      <w:r>
        <w:t>monitoring</w:t>
      </w:r>
      <w:proofErr w:type="gramEnd"/>
      <w:r>
        <w:t>, reporting, and continuous management of AI governance activities across TODP.</w:t>
      </w:r>
    </w:p>
    <w:p w:rsidR="006241DA" w:rsidRDefault="006241DA" w:rsidP="006241DA"/>
    <w:p w:rsidR="006241DA" w:rsidRDefault="006241DA" w:rsidP="006241DA">
      <w:r>
        <w:t>24.2 Objectives</w:t>
      </w:r>
    </w:p>
    <w:p w:rsidR="006241DA" w:rsidRDefault="006241DA" w:rsidP="006241DA"/>
    <w:p w:rsidR="006241DA" w:rsidRDefault="006241DA" w:rsidP="006241DA">
      <w:r>
        <w:t>• Standardize governance execution.</w:t>
      </w:r>
    </w:p>
    <w:p w:rsidR="006241DA" w:rsidRDefault="006241DA" w:rsidP="006241DA">
      <w:r>
        <w:t>• Improve operational accountability.</w:t>
      </w:r>
    </w:p>
    <w:p w:rsidR="006241DA" w:rsidRDefault="006241DA" w:rsidP="006241DA">
      <w:r>
        <w:t>• Support scalable governance operations.</w:t>
      </w:r>
    </w:p>
    <w:p w:rsidR="006241DA" w:rsidRDefault="006241DA" w:rsidP="006241DA">
      <w:r>
        <w:lastRenderedPageBreak/>
        <w:t>• Strengthen oversight effectiveness.</w:t>
      </w:r>
    </w:p>
    <w:p w:rsidR="006241DA" w:rsidRDefault="006241DA" w:rsidP="006241DA">
      <w:r>
        <w:t>• Maintain enterprise readiness.</w:t>
      </w:r>
    </w:p>
    <w:p w:rsidR="006241DA" w:rsidRDefault="006241DA" w:rsidP="006241DA"/>
    <w:p w:rsidR="006241DA" w:rsidRDefault="006241DA" w:rsidP="006241DA">
      <w:r>
        <w:t>24.3 Scope</w:t>
      </w:r>
    </w:p>
    <w:p w:rsidR="006241DA" w:rsidRDefault="006241DA" w:rsidP="006241DA"/>
    <w:p w:rsidR="006241DA" w:rsidRDefault="006241DA" w:rsidP="006241DA">
      <w:r>
        <w:t>Applies to:</w:t>
      </w:r>
    </w:p>
    <w:p w:rsidR="006241DA" w:rsidRDefault="006241DA" w:rsidP="006241DA"/>
    <w:p w:rsidR="006241DA" w:rsidRDefault="006241DA" w:rsidP="006241DA">
      <w:r>
        <w:t>• Governance operations</w:t>
      </w:r>
    </w:p>
    <w:p w:rsidR="006241DA" w:rsidRDefault="006241DA" w:rsidP="006241DA">
      <w:r>
        <w:t>• Risk operations</w:t>
      </w:r>
    </w:p>
    <w:p w:rsidR="006241DA" w:rsidRDefault="006241DA" w:rsidP="006241DA">
      <w:r>
        <w:t>• Compliance operations</w:t>
      </w:r>
    </w:p>
    <w:p w:rsidR="006241DA" w:rsidRDefault="006241DA" w:rsidP="006241DA">
      <w:r>
        <w:t>• Audit operations</w:t>
      </w:r>
    </w:p>
    <w:p w:rsidR="006241DA" w:rsidRDefault="006241DA" w:rsidP="006241DA">
      <w:r>
        <w:t>• Replay operations</w:t>
      </w:r>
    </w:p>
    <w:p w:rsidR="006241DA" w:rsidRDefault="006241DA" w:rsidP="006241DA">
      <w:r>
        <w:t>• Monitoring operations</w:t>
      </w:r>
    </w:p>
    <w:p w:rsidR="006241DA" w:rsidRDefault="006241DA" w:rsidP="006241DA"/>
    <w:p w:rsidR="006241DA" w:rsidRDefault="006241DA" w:rsidP="006241DA">
      <w:r>
        <w:t>24.4 Governance Principles</w:t>
      </w:r>
    </w:p>
    <w:p w:rsidR="006241DA" w:rsidRDefault="006241DA" w:rsidP="006241DA"/>
    <w:p w:rsidR="006241DA" w:rsidRDefault="006241DA" w:rsidP="006241DA">
      <w:r>
        <w:t>• Operational Accountability</w:t>
      </w:r>
    </w:p>
    <w:p w:rsidR="006241DA" w:rsidRDefault="006241DA" w:rsidP="006241DA">
      <w:r>
        <w:t>• Transparency</w:t>
      </w:r>
    </w:p>
    <w:p w:rsidR="006241DA" w:rsidRDefault="006241DA" w:rsidP="006241DA">
      <w:r>
        <w:t>• Consistency</w:t>
      </w:r>
    </w:p>
    <w:p w:rsidR="006241DA" w:rsidRDefault="006241DA" w:rsidP="006241DA">
      <w:r>
        <w:t>• Continuous Oversight</w:t>
      </w:r>
    </w:p>
    <w:p w:rsidR="006241DA" w:rsidRDefault="006241DA" w:rsidP="006241DA"/>
    <w:p w:rsidR="006241DA" w:rsidRDefault="006241DA" w:rsidP="006241DA">
      <w:r>
        <w:t>24.5 Governance Operating Structure</w:t>
      </w:r>
    </w:p>
    <w:p w:rsidR="006241DA" w:rsidRDefault="006241DA" w:rsidP="006241DA"/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t>AI Operations Team</w:t>
      </w:r>
    </w:p>
    <w:p w:rsidR="006241DA" w:rsidRDefault="006241DA" w:rsidP="006241DA"/>
    <w:p w:rsidR="006241DA" w:rsidRDefault="006241DA" w:rsidP="006241DA">
      <w:r>
        <w:lastRenderedPageBreak/>
        <w:t>Risk Management Team</w:t>
      </w:r>
    </w:p>
    <w:p w:rsidR="006241DA" w:rsidRDefault="006241DA" w:rsidP="006241DA"/>
    <w:p w:rsidR="006241DA" w:rsidRDefault="006241DA" w:rsidP="006241DA">
      <w:r>
        <w:t>Compliance Team</w:t>
      </w:r>
    </w:p>
    <w:p w:rsidR="006241DA" w:rsidRDefault="006241DA" w:rsidP="006241DA"/>
    <w:p w:rsidR="006241DA" w:rsidRDefault="006241DA" w:rsidP="006241DA">
      <w:r>
        <w:t>Audit Team</w:t>
      </w:r>
    </w:p>
    <w:p w:rsidR="006241DA" w:rsidRDefault="006241DA" w:rsidP="006241DA"/>
    <w:p w:rsidR="006241DA" w:rsidRDefault="006241DA" w:rsidP="006241DA">
      <w:r>
        <w:t>Executive Leadership Team</w:t>
      </w:r>
    </w:p>
    <w:p w:rsidR="006241DA" w:rsidRDefault="006241DA" w:rsidP="006241DA"/>
    <w:p w:rsidR="006241DA" w:rsidRDefault="006241DA" w:rsidP="006241DA">
      <w:r>
        <w:t>24.6 Governance Management Cycle</w:t>
      </w:r>
    </w:p>
    <w:p w:rsidR="006241DA" w:rsidRDefault="006241DA" w:rsidP="006241DA"/>
    <w:p w:rsidR="006241DA" w:rsidRDefault="006241DA" w:rsidP="006241DA">
      <w:r>
        <w:t>Plan</w:t>
      </w:r>
    </w:p>
    <w:p w:rsidR="006241DA" w:rsidRDefault="006241DA" w:rsidP="006241DA">
      <w:r>
        <w:t>→ Govern</w:t>
      </w:r>
    </w:p>
    <w:p w:rsidR="006241DA" w:rsidRDefault="006241DA" w:rsidP="006241DA">
      <w:r>
        <w:t>→ Monitor</w:t>
      </w:r>
    </w:p>
    <w:p w:rsidR="006241DA" w:rsidRDefault="006241DA" w:rsidP="006241DA">
      <w:r>
        <w:t>→ Assess</w:t>
      </w:r>
    </w:p>
    <w:p w:rsidR="006241DA" w:rsidRDefault="006241DA" w:rsidP="006241DA">
      <w:r>
        <w:t>→ Improve</w:t>
      </w:r>
    </w:p>
    <w:p w:rsidR="006241DA" w:rsidRDefault="006241DA" w:rsidP="006241DA"/>
    <w:p w:rsidR="006241DA" w:rsidRDefault="006241DA" w:rsidP="006241DA">
      <w:r>
        <w:t>24.7 Core Governance Processes</w:t>
      </w:r>
    </w:p>
    <w:p w:rsidR="006241DA" w:rsidRDefault="006241DA" w:rsidP="006241DA"/>
    <w:p w:rsidR="006241DA" w:rsidRDefault="006241DA" w:rsidP="006241DA">
      <w:r>
        <w:t>Risk Governance</w:t>
      </w:r>
    </w:p>
    <w:p w:rsidR="006241DA" w:rsidRDefault="006241DA" w:rsidP="006241DA"/>
    <w:p w:rsidR="006241DA" w:rsidRDefault="006241DA" w:rsidP="006241DA">
      <w:r>
        <w:t>Compliance Governance</w:t>
      </w:r>
    </w:p>
    <w:p w:rsidR="006241DA" w:rsidRDefault="006241DA" w:rsidP="006241DA"/>
    <w:p w:rsidR="006241DA" w:rsidRDefault="006241DA" w:rsidP="006241DA">
      <w:r>
        <w:t>Recommendation Governance</w:t>
      </w:r>
    </w:p>
    <w:p w:rsidR="006241DA" w:rsidRDefault="006241DA" w:rsidP="006241DA"/>
    <w:p w:rsidR="006241DA" w:rsidRDefault="006241DA" w:rsidP="006241DA">
      <w:r>
        <w:t>Audit Governance</w:t>
      </w:r>
    </w:p>
    <w:p w:rsidR="006241DA" w:rsidRDefault="006241DA" w:rsidP="006241DA"/>
    <w:p w:rsidR="006241DA" w:rsidRDefault="006241DA" w:rsidP="006241DA">
      <w:r>
        <w:t>Replay Governance</w:t>
      </w:r>
    </w:p>
    <w:p w:rsidR="006241DA" w:rsidRDefault="006241DA" w:rsidP="006241DA"/>
    <w:p w:rsidR="006241DA" w:rsidRDefault="006241DA" w:rsidP="006241DA">
      <w:r>
        <w:t>Performance Governance</w:t>
      </w:r>
    </w:p>
    <w:p w:rsidR="006241DA" w:rsidRDefault="006241DA" w:rsidP="006241DA"/>
    <w:p w:rsidR="006241DA" w:rsidRDefault="006241DA" w:rsidP="006241DA">
      <w:r>
        <w:t>24.8 Reporting Structure</w:t>
      </w:r>
    </w:p>
    <w:p w:rsidR="006241DA" w:rsidRDefault="006241DA" w:rsidP="006241DA"/>
    <w:p w:rsidR="006241DA" w:rsidRDefault="006241DA" w:rsidP="006241DA">
      <w:r>
        <w:t>Operational Reports</w:t>
      </w:r>
    </w:p>
    <w:p w:rsidR="006241DA" w:rsidRDefault="006241DA" w:rsidP="006241DA"/>
    <w:p w:rsidR="006241DA" w:rsidRDefault="006241DA" w:rsidP="006241DA">
      <w:r>
        <w:t>Governance Reports</w:t>
      </w:r>
    </w:p>
    <w:p w:rsidR="006241DA" w:rsidRDefault="006241DA" w:rsidP="006241DA"/>
    <w:p w:rsidR="006241DA" w:rsidRDefault="006241DA" w:rsidP="006241DA">
      <w:r>
        <w:t>Executive Reports</w:t>
      </w:r>
    </w:p>
    <w:p w:rsidR="006241DA" w:rsidRDefault="006241DA" w:rsidP="006241DA"/>
    <w:p w:rsidR="006241DA" w:rsidRDefault="006241DA" w:rsidP="006241DA">
      <w:r>
        <w:t>Board Reports</w:t>
      </w:r>
    </w:p>
    <w:p w:rsidR="006241DA" w:rsidRDefault="006241DA" w:rsidP="006241DA"/>
    <w:p w:rsidR="006241DA" w:rsidRDefault="006241DA" w:rsidP="006241DA">
      <w:r>
        <w:t>24.9 Review Cadence</w:t>
      </w:r>
    </w:p>
    <w:p w:rsidR="006241DA" w:rsidRDefault="006241DA" w:rsidP="006241DA"/>
    <w:p w:rsidR="006241DA" w:rsidRDefault="006241DA" w:rsidP="006241DA">
      <w:r>
        <w:t>Monthly</w:t>
      </w:r>
    </w:p>
    <w:p w:rsidR="006241DA" w:rsidRDefault="006241DA" w:rsidP="006241DA"/>
    <w:p w:rsidR="006241DA" w:rsidRDefault="006241DA" w:rsidP="006241DA">
      <w:r>
        <w:t>Governance Operations Review</w:t>
      </w:r>
    </w:p>
    <w:p w:rsidR="006241DA" w:rsidRDefault="006241DA" w:rsidP="006241DA"/>
    <w:p w:rsidR="006241DA" w:rsidRDefault="006241DA" w:rsidP="006241DA">
      <w:r>
        <w:t>Quarterly</w:t>
      </w:r>
    </w:p>
    <w:p w:rsidR="006241DA" w:rsidRDefault="006241DA" w:rsidP="006241DA"/>
    <w:p w:rsidR="006241DA" w:rsidRDefault="006241DA" w:rsidP="006241DA">
      <w:r>
        <w:t>Executive Governance Review</w:t>
      </w:r>
    </w:p>
    <w:p w:rsidR="006241DA" w:rsidRDefault="006241DA" w:rsidP="006241DA"/>
    <w:p w:rsidR="006241DA" w:rsidRDefault="006241DA" w:rsidP="006241DA">
      <w:r>
        <w:t>Annually</w:t>
      </w:r>
    </w:p>
    <w:p w:rsidR="006241DA" w:rsidRDefault="006241DA" w:rsidP="006241DA"/>
    <w:p w:rsidR="006241DA" w:rsidRDefault="006241DA" w:rsidP="006241DA">
      <w:r>
        <w:t>Governance Operating Model Assessment</w:t>
      </w:r>
    </w:p>
    <w:p w:rsidR="006241DA" w:rsidRDefault="006241DA" w:rsidP="006241DA"/>
    <w:p w:rsidR="006241DA" w:rsidRDefault="006241DA" w:rsidP="006241DA">
      <w:r>
        <w:lastRenderedPageBreak/>
        <w:t>24.10 Metrics</w:t>
      </w:r>
    </w:p>
    <w:p w:rsidR="006241DA" w:rsidRDefault="006241DA" w:rsidP="006241DA"/>
    <w:p w:rsidR="006241DA" w:rsidRDefault="006241DA" w:rsidP="006241DA">
      <w:r>
        <w:t>• Governance Operations Effectiveness</w:t>
      </w:r>
    </w:p>
    <w:p w:rsidR="006241DA" w:rsidRDefault="006241DA" w:rsidP="006241DA">
      <w:r>
        <w:t>• Governance Compliance Rate</w:t>
      </w:r>
    </w:p>
    <w:p w:rsidR="006241DA" w:rsidRDefault="006241DA" w:rsidP="006241DA">
      <w:r>
        <w:t>• Governance Action Closure Rate</w:t>
      </w:r>
    </w:p>
    <w:p w:rsidR="006241DA" w:rsidRDefault="006241DA" w:rsidP="006241DA">
      <w:r>
        <w:t>• Oversight Effectiveness Score</w:t>
      </w:r>
    </w:p>
    <w:p w:rsidR="006241DA" w:rsidRDefault="006241DA" w:rsidP="006241DA"/>
    <w:p w:rsidR="006241DA" w:rsidRDefault="006241DA" w:rsidP="006241DA">
      <w:r>
        <w:t>24.11 Audit Requirements</w:t>
      </w:r>
    </w:p>
    <w:p w:rsidR="006241DA" w:rsidRDefault="006241DA" w:rsidP="006241DA"/>
    <w:p w:rsidR="006241DA" w:rsidRDefault="006241DA" w:rsidP="006241DA">
      <w:r>
        <w:t>Maintain:</w:t>
      </w:r>
    </w:p>
    <w:p w:rsidR="006241DA" w:rsidRDefault="006241DA" w:rsidP="006241DA"/>
    <w:p w:rsidR="006241DA" w:rsidRDefault="006241DA" w:rsidP="006241DA">
      <w:r>
        <w:t>• Governance Dashboards</w:t>
      </w:r>
    </w:p>
    <w:p w:rsidR="006241DA" w:rsidRDefault="006241DA" w:rsidP="006241DA">
      <w:r>
        <w:t>• Governance Reports</w:t>
      </w:r>
    </w:p>
    <w:p w:rsidR="006241DA" w:rsidRDefault="006241DA" w:rsidP="006241DA">
      <w:r>
        <w:t>• Review Minutes</w:t>
      </w:r>
    </w:p>
    <w:p w:rsidR="006241DA" w:rsidRDefault="006241DA" w:rsidP="006241DA">
      <w:r>
        <w:t>• Improvement Registers</w:t>
      </w:r>
    </w:p>
    <w:p w:rsidR="006241DA" w:rsidRDefault="006241DA" w:rsidP="006241DA"/>
    <w:p w:rsidR="006241DA" w:rsidRDefault="006241DA" w:rsidP="006241DA">
      <w:r>
        <w:t>24.12 Ownership</w:t>
      </w:r>
    </w:p>
    <w:p w:rsidR="006241DA" w:rsidRDefault="006241DA" w:rsidP="006241DA"/>
    <w:p w:rsidR="006241DA" w:rsidRDefault="006241DA" w:rsidP="006241DA">
      <w:r>
        <w:t>Primary Owner:</w:t>
      </w:r>
    </w:p>
    <w:p w:rsidR="006241DA" w:rsidRDefault="006241DA" w:rsidP="006241DA">
      <w:r>
        <w:t>AI Governance Operations Lead</w:t>
      </w:r>
    </w:p>
    <w:p w:rsidR="006241DA" w:rsidRDefault="006241DA" w:rsidP="006241DA"/>
    <w:p w:rsidR="006241DA" w:rsidRDefault="006241DA" w:rsidP="006241DA">
      <w:r>
        <w:t>Review Authority:</w:t>
      </w:r>
    </w:p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t>Approval Authority:</w:t>
      </w:r>
    </w:p>
    <w:p w:rsidR="006241DA" w:rsidRDefault="006241DA" w:rsidP="006241DA">
      <w:r>
        <w:t>Product Governance Board</w:t>
      </w:r>
    </w:p>
    <w:p w:rsidR="006241DA" w:rsidRDefault="006241DA" w:rsidP="006241DA"/>
    <w:p w:rsidR="006241DA" w:rsidRDefault="006241DA" w:rsidP="006241DA">
      <w:r>
        <w:lastRenderedPageBreak/>
        <w:t>24.13 Traceability</w:t>
      </w:r>
    </w:p>
    <w:p w:rsidR="006241DA" w:rsidRDefault="006241DA" w:rsidP="006241DA"/>
    <w:p w:rsidR="006241DA" w:rsidRDefault="006241DA" w:rsidP="006241DA">
      <w:r>
        <w:t>RTM References:</w:t>
      </w:r>
    </w:p>
    <w:p w:rsidR="006241DA" w:rsidRDefault="006241DA" w:rsidP="006241DA"/>
    <w:p w:rsidR="006241DA" w:rsidRDefault="006241DA" w:rsidP="006241DA">
      <w:r>
        <w:t>• AIOPER-001</w:t>
      </w:r>
    </w:p>
    <w:p w:rsidR="006241DA" w:rsidRDefault="006241DA" w:rsidP="006241DA">
      <w:r>
        <w:t>• AIOPER-002</w:t>
      </w:r>
    </w:p>
    <w:p w:rsidR="006241DA" w:rsidRDefault="006241DA" w:rsidP="006241DA">
      <w:r>
        <w:t>• GOV-OPS-001</w:t>
      </w:r>
    </w:p>
    <w:p w:rsidR="006241DA" w:rsidRDefault="006241DA" w:rsidP="006241DA">
      <w:r>
        <w:t>• EXEC-001</w:t>
      </w:r>
    </w:p>
    <w:p w:rsidR="006241DA" w:rsidRDefault="006241DA" w:rsidP="006241DA"/>
    <w:p w:rsidR="006241DA" w:rsidRDefault="006241DA" w:rsidP="006241DA">
      <w:r>
        <w:t>24.14 Section Summary</w:t>
      </w:r>
    </w:p>
    <w:p w:rsidR="006241DA" w:rsidRDefault="006241DA" w:rsidP="006241DA"/>
    <w:p w:rsidR="006241DA" w:rsidRDefault="006241DA" w:rsidP="006241DA">
      <w:r>
        <w:t>This section defines the AI governance operating model, governance management processes, reporting structures, oversight responsibilities, and operational accountability mechanisms supporting TODP AI governance execution.</w:t>
      </w:r>
    </w:p>
    <w:p w:rsidR="006241DA" w:rsidRDefault="006241DA" w:rsidP="006241DA"/>
    <w:p w:rsidR="006241DA" w:rsidRDefault="006241DA" w:rsidP="006241DA">
      <w:r>
        <w:t>--------------------------------------------------------------------------------</w:t>
      </w:r>
    </w:p>
    <w:p w:rsidR="006241DA" w:rsidRDefault="006241DA" w:rsidP="006241DA"/>
    <w:p w:rsidR="006241DA" w:rsidRDefault="006241DA" w:rsidP="006241DA">
      <w:r>
        <w:t>AI GOVERNANCE FRAMEWORK</w:t>
      </w:r>
    </w:p>
    <w:p w:rsidR="006241DA" w:rsidRDefault="006241DA" w:rsidP="006241DA"/>
    <w:p w:rsidR="006241DA" w:rsidRDefault="006241DA" w:rsidP="006241DA">
      <w:r>
        <w:t>Section 25 – Enterprise AI Governance Maturity &amp; Continuous Improvement Framework</w:t>
      </w:r>
    </w:p>
    <w:p w:rsidR="006241DA" w:rsidRDefault="006241DA" w:rsidP="006241DA"/>
    <w:p w:rsidR="006241DA" w:rsidRDefault="006241DA" w:rsidP="006241DA">
      <w:r>
        <w:t>25.1 Purpose</w:t>
      </w:r>
    </w:p>
    <w:p w:rsidR="006241DA" w:rsidRDefault="006241DA" w:rsidP="006241DA"/>
    <w:p w:rsidR="006241DA" w:rsidRDefault="006241DA" w:rsidP="006241DA">
      <w:r>
        <w:t>Establish the long-term maturity framework governing continuous improvement, governance optimization, capability enhancement, and enterprise-scale evolution of AI governance across TODP.</w:t>
      </w:r>
    </w:p>
    <w:p w:rsidR="006241DA" w:rsidRDefault="006241DA" w:rsidP="006241DA"/>
    <w:p w:rsidR="006241DA" w:rsidRDefault="006241DA" w:rsidP="006241DA">
      <w:r>
        <w:t>25.2 Objectives</w:t>
      </w:r>
    </w:p>
    <w:p w:rsidR="006241DA" w:rsidRDefault="006241DA" w:rsidP="006241DA"/>
    <w:p w:rsidR="006241DA" w:rsidRDefault="006241DA" w:rsidP="006241DA">
      <w:r>
        <w:t>• Improve governance maturity.</w:t>
      </w:r>
    </w:p>
    <w:p w:rsidR="006241DA" w:rsidRDefault="006241DA" w:rsidP="006241DA">
      <w:r>
        <w:lastRenderedPageBreak/>
        <w:t>• Enhance operational effectiveness.</w:t>
      </w:r>
    </w:p>
    <w:p w:rsidR="006241DA" w:rsidRDefault="006241DA" w:rsidP="006241DA">
      <w:r>
        <w:t>• Strengthen enterprise readiness.</w:t>
      </w:r>
    </w:p>
    <w:p w:rsidR="006241DA" w:rsidRDefault="006241DA" w:rsidP="006241DA">
      <w:r>
        <w:t>• Support sustainable governance growth.</w:t>
      </w:r>
    </w:p>
    <w:p w:rsidR="006241DA" w:rsidRDefault="006241DA" w:rsidP="006241DA">
      <w:r>
        <w:t>• Drive continuous improvement.</w:t>
      </w:r>
    </w:p>
    <w:p w:rsidR="006241DA" w:rsidRDefault="006241DA" w:rsidP="006241DA"/>
    <w:p w:rsidR="006241DA" w:rsidRDefault="006241DA" w:rsidP="006241DA">
      <w:r>
        <w:t>25.3 Scope</w:t>
      </w:r>
    </w:p>
    <w:p w:rsidR="006241DA" w:rsidRDefault="006241DA" w:rsidP="006241DA"/>
    <w:p w:rsidR="006241DA" w:rsidRDefault="006241DA" w:rsidP="006241DA">
      <w:r>
        <w:t>Applies to:</w:t>
      </w:r>
    </w:p>
    <w:p w:rsidR="006241DA" w:rsidRDefault="006241DA" w:rsidP="006241DA"/>
    <w:p w:rsidR="006241DA" w:rsidRDefault="006241DA" w:rsidP="006241DA">
      <w:r>
        <w:t>• Governance processes</w:t>
      </w:r>
    </w:p>
    <w:p w:rsidR="006241DA" w:rsidRDefault="006241DA" w:rsidP="006241DA">
      <w:r>
        <w:t>• Risk management</w:t>
      </w:r>
    </w:p>
    <w:p w:rsidR="006241DA" w:rsidRDefault="006241DA" w:rsidP="006241DA">
      <w:r>
        <w:t>• Compliance management</w:t>
      </w:r>
    </w:p>
    <w:p w:rsidR="006241DA" w:rsidRDefault="006241DA" w:rsidP="006241DA">
      <w:r>
        <w:t>• Audit management</w:t>
      </w:r>
    </w:p>
    <w:p w:rsidR="006241DA" w:rsidRDefault="006241DA" w:rsidP="006241DA">
      <w:r>
        <w:t>• Replay governance</w:t>
      </w:r>
    </w:p>
    <w:p w:rsidR="006241DA" w:rsidRDefault="006241DA" w:rsidP="006241DA">
      <w:r>
        <w:t>• Operational governance</w:t>
      </w:r>
    </w:p>
    <w:p w:rsidR="006241DA" w:rsidRDefault="006241DA" w:rsidP="006241DA"/>
    <w:p w:rsidR="006241DA" w:rsidRDefault="006241DA" w:rsidP="006241DA">
      <w:r>
        <w:t>25.4 Governance Principles</w:t>
      </w:r>
    </w:p>
    <w:p w:rsidR="006241DA" w:rsidRDefault="006241DA" w:rsidP="006241DA"/>
    <w:p w:rsidR="006241DA" w:rsidRDefault="006241DA" w:rsidP="006241DA">
      <w:r>
        <w:t>• Continuous Learning</w:t>
      </w:r>
    </w:p>
    <w:p w:rsidR="006241DA" w:rsidRDefault="006241DA" w:rsidP="006241DA">
      <w:r>
        <w:t>• Measurable Improvement</w:t>
      </w:r>
    </w:p>
    <w:p w:rsidR="006241DA" w:rsidRDefault="006241DA" w:rsidP="006241DA">
      <w:r>
        <w:t>• Strategic Alignment</w:t>
      </w:r>
    </w:p>
    <w:p w:rsidR="006241DA" w:rsidRDefault="006241DA" w:rsidP="006241DA">
      <w:r>
        <w:t>• Governance Excellence</w:t>
      </w:r>
    </w:p>
    <w:p w:rsidR="006241DA" w:rsidRDefault="006241DA" w:rsidP="006241DA">
      <w:r>
        <w:t>• Sustainable Evolution</w:t>
      </w:r>
    </w:p>
    <w:p w:rsidR="006241DA" w:rsidRDefault="006241DA" w:rsidP="006241DA"/>
    <w:p w:rsidR="006241DA" w:rsidRDefault="006241DA" w:rsidP="006241DA">
      <w:r>
        <w:t>25.5 Maturity Assessment Domains</w:t>
      </w:r>
    </w:p>
    <w:p w:rsidR="006241DA" w:rsidRDefault="006241DA" w:rsidP="006241DA"/>
    <w:p w:rsidR="006241DA" w:rsidRDefault="006241DA" w:rsidP="006241DA">
      <w:r>
        <w:t>Domain A</w:t>
      </w:r>
    </w:p>
    <w:p w:rsidR="006241DA" w:rsidRDefault="006241DA" w:rsidP="006241DA">
      <w:r>
        <w:lastRenderedPageBreak/>
        <w:t>Strategy Governance</w:t>
      </w:r>
    </w:p>
    <w:p w:rsidR="006241DA" w:rsidRDefault="006241DA" w:rsidP="006241DA"/>
    <w:p w:rsidR="006241DA" w:rsidRDefault="006241DA" w:rsidP="006241DA">
      <w:r>
        <w:t>Domain B</w:t>
      </w:r>
    </w:p>
    <w:p w:rsidR="006241DA" w:rsidRDefault="006241DA" w:rsidP="006241DA">
      <w:r>
        <w:t>Operational Governance</w:t>
      </w:r>
    </w:p>
    <w:p w:rsidR="006241DA" w:rsidRDefault="006241DA" w:rsidP="006241DA"/>
    <w:p w:rsidR="006241DA" w:rsidRDefault="006241DA" w:rsidP="006241DA">
      <w:r>
        <w:t>Domain C</w:t>
      </w:r>
    </w:p>
    <w:p w:rsidR="006241DA" w:rsidRDefault="006241DA" w:rsidP="006241DA">
      <w:r>
        <w:t>Risk Governance</w:t>
      </w:r>
    </w:p>
    <w:p w:rsidR="006241DA" w:rsidRDefault="006241DA" w:rsidP="006241DA"/>
    <w:p w:rsidR="006241DA" w:rsidRDefault="006241DA" w:rsidP="006241DA">
      <w:r>
        <w:t>Domain D</w:t>
      </w:r>
    </w:p>
    <w:p w:rsidR="006241DA" w:rsidRDefault="006241DA" w:rsidP="006241DA">
      <w:r>
        <w:t>Compliance Governance</w:t>
      </w:r>
    </w:p>
    <w:p w:rsidR="006241DA" w:rsidRDefault="006241DA" w:rsidP="006241DA"/>
    <w:p w:rsidR="006241DA" w:rsidRDefault="006241DA" w:rsidP="006241DA">
      <w:r>
        <w:t>Domain E</w:t>
      </w:r>
    </w:p>
    <w:p w:rsidR="006241DA" w:rsidRDefault="006241DA" w:rsidP="006241DA">
      <w:r>
        <w:t>Audit &amp; Replay Governance</w:t>
      </w:r>
    </w:p>
    <w:p w:rsidR="006241DA" w:rsidRDefault="006241DA" w:rsidP="006241DA"/>
    <w:p w:rsidR="006241DA" w:rsidRDefault="006241DA" w:rsidP="006241DA">
      <w:r>
        <w:t>Domain F</w:t>
      </w:r>
    </w:p>
    <w:p w:rsidR="006241DA" w:rsidRDefault="006241DA" w:rsidP="006241DA">
      <w:r>
        <w:t>Performance Governance</w:t>
      </w:r>
    </w:p>
    <w:p w:rsidR="006241DA" w:rsidRDefault="006241DA" w:rsidP="006241DA"/>
    <w:p w:rsidR="006241DA" w:rsidRDefault="006241DA" w:rsidP="006241DA">
      <w:r>
        <w:t>25.6 Maturity Levels</w:t>
      </w:r>
    </w:p>
    <w:p w:rsidR="006241DA" w:rsidRDefault="006241DA" w:rsidP="006241DA"/>
    <w:p w:rsidR="006241DA" w:rsidRDefault="006241DA" w:rsidP="006241DA">
      <w:r>
        <w:t>Level 1</w:t>
      </w:r>
    </w:p>
    <w:p w:rsidR="006241DA" w:rsidRDefault="006241DA" w:rsidP="006241DA">
      <w:r>
        <w:t>Initial</w:t>
      </w:r>
    </w:p>
    <w:p w:rsidR="006241DA" w:rsidRDefault="006241DA" w:rsidP="006241DA"/>
    <w:p w:rsidR="006241DA" w:rsidRDefault="006241DA" w:rsidP="006241DA">
      <w:r>
        <w:t>Level 2</w:t>
      </w:r>
    </w:p>
    <w:p w:rsidR="006241DA" w:rsidRDefault="006241DA" w:rsidP="006241DA">
      <w:r>
        <w:t>Managed</w:t>
      </w:r>
    </w:p>
    <w:p w:rsidR="006241DA" w:rsidRDefault="006241DA" w:rsidP="006241DA"/>
    <w:p w:rsidR="006241DA" w:rsidRDefault="006241DA" w:rsidP="006241DA">
      <w:r>
        <w:t>Level 3</w:t>
      </w:r>
    </w:p>
    <w:p w:rsidR="006241DA" w:rsidRDefault="006241DA" w:rsidP="006241DA">
      <w:r>
        <w:t>Defined</w:t>
      </w:r>
    </w:p>
    <w:p w:rsidR="006241DA" w:rsidRDefault="006241DA" w:rsidP="006241DA"/>
    <w:p w:rsidR="006241DA" w:rsidRDefault="006241DA" w:rsidP="006241DA">
      <w:r>
        <w:t>Level 4</w:t>
      </w:r>
    </w:p>
    <w:p w:rsidR="006241DA" w:rsidRDefault="006241DA" w:rsidP="006241DA">
      <w:r>
        <w:t>Measured</w:t>
      </w:r>
    </w:p>
    <w:p w:rsidR="006241DA" w:rsidRDefault="006241DA" w:rsidP="006241DA"/>
    <w:p w:rsidR="006241DA" w:rsidRDefault="006241DA" w:rsidP="006241DA">
      <w:r>
        <w:t>Level 5</w:t>
      </w:r>
    </w:p>
    <w:p w:rsidR="006241DA" w:rsidRDefault="006241DA" w:rsidP="006241DA">
      <w:r>
        <w:t>Optimized</w:t>
      </w:r>
    </w:p>
    <w:p w:rsidR="006241DA" w:rsidRDefault="006241DA" w:rsidP="006241DA"/>
    <w:p w:rsidR="006241DA" w:rsidRDefault="006241DA" w:rsidP="006241DA">
      <w:r>
        <w:t>25.7 Assessment Lifecycle</w:t>
      </w:r>
    </w:p>
    <w:p w:rsidR="006241DA" w:rsidRDefault="006241DA" w:rsidP="006241DA"/>
    <w:p w:rsidR="006241DA" w:rsidRDefault="006241DA" w:rsidP="006241DA">
      <w:r>
        <w:t>Assessment</w:t>
      </w:r>
    </w:p>
    <w:p w:rsidR="006241DA" w:rsidRDefault="006241DA" w:rsidP="006241DA">
      <w:r>
        <w:t>→ Gap Analysis</w:t>
      </w:r>
    </w:p>
    <w:p w:rsidR="006241DA" w:rsidRDefault="006241DA" w:rsidP="006241DA">
      <w:r>
        <w:t>→ Improvement Planning</w:t>
      </w:r>
    </w:p>
    <w:p w:rsidR="006241DA" w:rsidRDefault="006241DA" w:rsidP="006241DA">
      <w:r>
        <w:t>→ Implementation</w:t>
      </w:r>
    </w:p>
    <w:p w:rsidR="006241DA" w:rsidRDefault="006241DA" w:rsidP="006241DA">
      <w:r>
        <w:t>→ Validation</w:t>
      </w:r>
    </w:p>
    <w:p w:rsidR="006241DA" w:rsidRDefault="006241DA" w:rsidP="006241DA">
      <w:r>
        <w:t>→ Reassessment</w:t>
      </w:r>
    </w:p>
    <w:p w:rsidR="006241DA" w:rsidRDefault="006241DA" w:rsidP="006241DA"/>
    <w:p w:rsidR="006241DA" w:rsidRDefault="006241DA" w:rsidP="006241DA">
      <w:r>
        <w:t>25.8 Improvement Governance Requirements</w:t>
      </w:r>
    </w:p>
    <w:p w:rsidR="006241DA" w:rsidRDefault="006241DA" w:rsidP="006241DA"/>
    <w:p w:rsidR="006241DA" w:rsidRDefault="006241DA" w:rsidP="006241DA">
      <w:r>
        <w:t>Improvement initiatives shall include:</w:t>
      </w:r>
    </w:p>
    <w:p w:rsidR="006241DA" w:rsidRDefault="006241DA" w:rsidP="006241DA"/>
    <w:p w:rsidR="006241DA" w:rsidRDefault="006241DA" w:rsidP="006241DA">
      <w:r>
        <w:t>• Defined owner</w:t>
      </w:r>
    </w:p>
    <w:p w:rsidR="006241DA" w:rsidRDefault="006241DA" w:rsidP="006241DA">
      <w:r>
        <w:t>• Measurable objectives</w:t>
      </w:r>
    </w:p>
    <w:p w:rsidR="006241DA" w:rsidRDefault="006241DA" w:rsidP="006241DA">
      <w:r>
        <w:t>• Timeline</w:t>
      </w:r>
    </w:p>
    <w:p w:rsidR="006241DA" w:rsidRDefault="006241DA" w:rsidP="006241DA">
      <w:r>
        <w:t>• Success criteria</w:t>
      </w:r>
    </w:p>
    <w:p w:rsidR="006241DA" w:rsidRDefault="006241DA" w:rsidP="006241DA">
      <w:r>
        <w:t>• Validation plan</w:t>
      </w:r>
    </w:p>
    <w:p w:rsidR="006241DA" w:rsidRDefault="006241DA" w:rsidP="006241DA"/>
    <w:p w:rsidR="006241DA" w:rsidRDefault="006241DA" w:rsidP="006241DA">
      <w:r>
        <w:t>25.9 Executive Oversight</w:t>
      </w:r>
    </w:p>
    <w:p w:rsidR="006241DA" w:rsidRDefault="006241DA" w:rsidP="006241DA"/>
    <w:p w:rsidR="006241DA" w:rsidRDefault="006241DA" w:rsidP="006241DA">
      <w:r>
        <w:t>Executive Leadership Team shall review:</w:t>
      </w:r>
    </w:p>
    <w:p w:rsidR="006241DA" w:rsidRDefault="006241DA" w:rsidP="006241DA"/>
    <w:p w:rsidR="006241DA" w:rsidRDefault="006241DA" w:rsidP="006241DA">
      <w:r>
        <w:t>• Governance maturity progress</w:t>
      </w:r>
    </w:p>
    <w:p w:rsidR="006241DA" w:rsidRDefault="006241DA" w:rsidP="006241DA">
      <w:r>
        <w:t>• Improvement effectiveness</w:t>
      </w:r>
    </w:p>
    <w:p w:rsidR="006241DA" w:rsidRDefault="006241DA" w:rsidP="006241DA">
      <w:r>
        <w:t>• Strategic governance priorities</w:t>
      </w:r>
    </w:p>
    <w:p w:rsidR="006241DA" w:rsidRDefault="006241DA" w:rsidP="006241DA">
      <w:r>
        <w:t>• Capability development plans</w:t>
      </w:r>
    </w:p>
    <w:p w:rsidR="006241DA" w:rsidRDefault="006241DA" w:rsidP="006241DA"/>
    <w:p w:rsidR="006241DA" w:rsidRDefault="006241DA" w:rsidP="006241DA">
      <w:r>
        <w:t>25.10 Review Requirements</w:t>
      </w:r>
    </w:p>
    <w:p w:rsidR="006241DA" w:rsidRDefault="006241DA" w:rsidP="006241DA"/>
    <w:p w:rsidR="006241DA" w:rsidRDefault="006241DA" w:rsidP="006241DA">
      <w:r>
        <w:t>Quarterly</w:t>
      </w:r>
    </w:p>
    <w:p w:rsidR="006241DA" w:rsidRDefault="006241DA" w:rsidP="006241DA"/>
    <w:p w:rsidR="006241DA" w:rsidRDefault="006241DA" w:rsidP="006241DA">
      <w:r>
        <w:t>Governance Maturity Review</w:t>
      </w:r>
    </w:p>
    <w:p w:rsidR="006241DA" w:rsidRDefault="006241DA" w:rsidP="006241DA"/>
    <w:p w:rsidR="006241DA" w:rsidRDefault="006241DA" w:rsidP="006241DA">
      <w:r>
        <w:t>Annually</w:t>
      </w:r>
    </w:p>
    <w:p w:rsidR="006241DA" w:rsidRDefault="006241DA" w:rsidP="006241DA"/>
    <w:p w:rsidR="006241DA" w:rsidRDefault="006241DA" w:rsidP="006241DA">
      <w:r>
        <w:t>Enterprise AI Governance Excellence Assessment</w:t>
      </w:r>
    </w:p>
    <w:p w:rsidR="006241DA" w:rsidRDefault="006241DA" w:rsidP="006241DA"/>
    <w:p w:rsidR="006241DA" w:rsidRDefault="006241DA" w:rsidP="006241DA">
      <w:r>
        <w:t>25.11 Success Criteria</w:t>
      </w:r>
    </w:p>
    <w:p w:rsidR="006241DA" w:rsidRDefault="006241DA" w:rsidP="006241DA"/>
    <w:p w:rsidR="006241DA" w:rsidRDefault="006241DA" w:rsidP="006241DA">
      <w:r>
        <w:t>The framework shall demonstrate:</w:t>
      </w:r>
    </w:p>
    <w:p w:rsidR="006241DA" w:rsidRDefault="006241DA" w:rsidP="006241DA"/>
    <w:p w:rsidR="006241DA" w:rsidRDefault="006241DA" w:rsidP="006241DA">
      <w:r>
        <w:t>• High governance effectiveness</w:t>
      </w:r>
    </w:p>
    <w:p w:rsidR="006241DA" w:rsidRDefault="006241DA" w:rsidP="006241DA">
      <w:r>
        <w:t>• Strong audit readiness</w:t>
      </w:r>
    </w:p>
    <w:p w:rsidR="006241DA" w:rsidRDefault="006241DA" w:rsidP="006241DA">
      <w:r>
        <w:t>• Sustainable operational maturity</w:t>
      </w:r>
    </w:p>
    <w:p w:rsidR="006241DA" w:rsidRDefault="006241DA" w:rsidP="006241DA">
      <w:r>
        <w:t>• Continuous capability improvement</w:t>
      </w:r>
    </w:p>
    <w:p w:rsidR="006241DA" w:rsidRDefault="006241DA" w:rsidP="006241DA"/>
    <w:p w:rsidR="006241DA" w:rsidRDefault="006241DA" w:rsidP="006241DA">
      <w:r>
        <w:lastRenderedPageBreak/>
        <w:t>25.12 Metrics</w:t>
      </w:r>
    </w:p>
    <w:p w:rsidR="006241DA" w:rsidRDefault="006241DA" w:rsidP="006241DA"/>
    <w:p w:rsidR="006241DA" w:rsidRDefault="006241DA" w:rsidP="006241DA">
      <w:r>
        <w:t>• Governance Maturity Score</w:t>
      </w:r>
    </w:p>
    <w:p w:rsidR="006241DA" w:rsidRDefault="006241DA" w:rsidP="006241DA">
      <w:r>
        <w:t>• Improvement Completion Rate</w:t>
      </w:r>
    </w:p>
    <w:p w:rsidR="006241DA" w:rsidRDefault="006241DA" w:rsidP="006241DA">
      <w:r>
        <w:t>• Governance Effectiveness Index</w:t>
      </w:r>
    </w:p>
    <w:p w:rsidR="006241DA" w:rsidRDefault="006241DA" w:rsidP="006241DA">
      <w:r>
        <w:t>• Audit Readiness Score</w:t>
      </w:r>
    </w:p>
    <w:p w:rsidR="006241DA" w:rsidRDefault="006241DA" w:rsidP="006241DA"/>
    <w:p w:rsidR="006241DA" w:rsidRDefault="006241DA" w:rsidP="006241DA">
      <w:r>
        <w:t>25.13 Audit Requirements</w:t>
      </w:r>
    </w:p>
    <w:p w:rsidR="006241DA" w:rsidRDefault="006241DA" w:rsidP="006241DA"/>
    <w:p w:rsidR="006241DA" w:rsidRDefault="006241DA" w:rsidP="006241DA">
      <w:r>
        <w:t>Maintain:</w:t>
      </w:r>
    </w:p>
    <w:p w:rsidR="006241DA" w:rsidRDefault="006241DA" w:rsidP="006241DA"/>
    <w:p w:rsidR="006241DA" w:rsidRDefault="006241DA" w:rsidP="006241DA">
      <w:r>
        <w:t>• Maturity Assessments</w:t>
      </w:r>
    </w:p>
    <w:p w:rsidR="006241DA" w:rsidRDefault="006241DA" w:rsidP="006241DA">
      <w:r>
        <w:t>• Improvement Registers</w:t>
      </w:r>
    </w:p>
    <w:p w:rsidR="006241DA" w:rsidRDefault="006241DA" w:rsidP="006241DA">
      <w:r>
        <w:t>• Governance Reviews</w:t>
      </w:r>
    </w:p>
    <w:p w:rsidR="006241DA" w:rsidRDefault="006241DA" w:rsidP="006241DA">
      <w:r>
        <w:t>• Validation Reports</w:t>
      </w:r>
    </w:p>
    <w:p w:rsidR="006241DA" w:rsidRDefault="006241DA" w:rsidP="006241DA"/>
    <w:p w:rsidR="006241DA" w:rsidRDefault="006241DA" w:rsidP="006241DA">
      <w:r>
        <w:t>25.14 Ownership</w:t>
      </w:r>
    </w:p>
    <w:p w:rsidR="006241DA" w:rsidRDefault="006241DA" w:rsidP="006241DA"/>
    <w:p w:rsidR="006241DA" w:rsidRDefault="006241DA" w:rsidP="006241DA">
      <w:r>
        <w:t>Primary Owner:</w:t>
      </w:r>
    </w:p>
    <w:p w:rsidR="006241DA" w:rsidRDefault="006241DA" w:rsidP="006241DA">
      <w:r>
        <w:t>Chief Product Officer</w:t>
      </w:r>
    </w:p>
    <w:p w:rsidR="006241DA" w:rsidRDefault="006241DA" w:rsidP="006241DA"/>
    <w:p w:rsidR="006241DA" w:rsidRDefault="006241DA" w:rsidP="006241DA">
      <w:r>
        <w:t>Review Authority:</w:t>
      </w:r>
    </w:p>
    <w:p w:rsidR="006241DA" w:rsidRDefault="006241DA" w:rsidP="006241DA">
      <w:r>
        <w:t>AI Governance Committee</w:t>
      </w:r>
    </w:p>
    <w:p w:rsidR="006241DA" w:rsidRDefault="006241DA" w:rsidP="006241DA"/>
    <w:p w:rsidR="006241DA" w:rsidRDefault="006241DA" w:rsidP="006241DA">
      <w:r>
        <w:t>Approval Authority:</w:t>
      </w:r>
    </w:p>
    <w:p w:rsidR="006241DA" w:rsidRDefault="006241DA" w:rsidP="006241DA">
      <w:r>
        <w:t>Product Governance Board</w:t>
      </w:r>
    </w:p>
    <w:p w:rsidR="006241DA" w:rsidRDefault="006241DA" w:rsidP="006241DA"/>
    <w:p w:rsidR="006241DA" w:rsidRDefault="006241DA" w:rsidP="006241DA">
      <w:r>
        <w:lastRenderedPageBreak/>
        <w:t>25.15 Traceability</w:t>
      </w:r>
    </w:p>
    <w:p w:rsidR="006241DA" w:rsidRDefault="006241DA" w:rsidP="006241DA"/>
    <w:p w:rsidR="006241DA" w:rsidRDefault="006241DA" w:rsidP="006241DA">
      <w:r>
        <w:t>RTM References:</w:t>
      </w:r>
    </w:p>
    <w:p w:rsidR="006241DA" w:rsidRDefault="006241DA" w:rsidP="006241DA"/>
    <w:p w:rsidR="006241DA" w:rsidRDefault="006241DA" w:rsidP="006241DA">
      <w:r>
        <w:t>• AIMAT-003</w:t>
      </w:r>
    </w:p>
    <w:p w:rsidR="006241DA" w:rsidRDefault="006241DA" w:rsidP="006241DA">
      <w:r>
        <w:t>• AIMAT-004</w:t>
      </w:r>
    </w:p>
    <w:p w:rsidR="006241DA" w:rsidRDefault="006241DA" w:rsidP="006241DA">
      <w:r>
        <w:t>• GOV-MAT-001</w:t>
      </w:r>
    </w:p>
    <w:p w:rsidR="006241DA" w:rsidRDefault="006241DA" w:rsidP="006241DA">
      <w:r>
        <w:t>• IMP-001</w:t>
      </w:r>
    </w:p>
    <w:p w:rsidR="006241DA" w:rsidRDefault="006241DA" w:rsidP="006241DA"/>
    <w:p w:rsidR="006241DA" w:rsidRDefault="006241DA" w:rsidP="006241DA">
      <w:r>
        <w:t>25.16 Section Summary</w:t>
      </w:r>
    </w:p>
    <w:p w:rsidR="006241DA" w:rsidRDefault="006241DA" w:rsidP="006241DA"/>
    <w:p w:rsidR="006241DA" w:rsidRDefault="006241DA" w:rsidP="006241DA">
      <w:r>
        <w:t>This section establishes the enterprise AI governance maturity model, continuous improvement framework, capability assessment methodology, executive oversight requirements, and governance optimization processes supporting the long-term evolution of TODP AI governance.</w:t>
      </w:r>
    </w:p>
    <w:p w:rsidR="006241DA" w:rsidRDefault="006241DA" w:rsidP="006241DA"/>
    <w:p w:rsidR="001E0233" w:rsidRDefault="006241DA" w:rsidP="006241DA">
      <w:r>
        <w:t>END OF AI GOVERNANCE FRAMEWORK</w:t>
      </w:r>
      <w:bookmarkStart w:id="0" w:name="_GoBack"/>
      <w:bookmarkEnd w:id="0"/>
    </w:p>
    <w:sectPr w:rsidR="001E0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0DC"/>
    <w:rsid w:val="001E0233"/>
    <w:rsid w:val="0020730D"/>
    <w:rsid w:val="006241DA"/>
    <w:rsid w:val="0086212B"/>
    <w:rsid w:val="009460FE"/>
    <w:rsid w:val="009615BB"/>
    <w:rsid w:val="009C0DD0"/>
    <w:rsid w:val="00BE61E8"/>
    <w:rsid w:val="00E7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128</Pages>
  <Words>8540</Words>
  <Characters>48682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cp:lastPrinted>2026-06-15T15:08:00Z</cp:lastPrinted>
  <dcterms:created xsi:type="dcterms:W3CDTF">2026-06-15T14:57:00Z</dcterms:created>
  <dcterms:modified xsi:type="dcterms:W3CDTF">2026-06-15T15:09:00Z</dcterms:modified>
</cp:coreProperties>
</file>