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contextualSpacing w:val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Rummy Card Game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contextualSpacing w:val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Shrivu Shankar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contextualSpacing w:val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CS4, Period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rtl w:val="0"/>
        </w:rPr>
        <w:t xml:space="preserve">February 22,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  <w:t xml:space="preserve">Game Play Instructions (For vs. AI):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a server running the game and type its URL into your web browser.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lobby by typing random letters/numbers into the search box and clicking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turn with be composed of 3 phases: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Pick a card.</w:t>
      </w:r>
      <w:r w:rsidDel="00000000" w:rsidR="00000000" w:rsidRPr="00000000">
        <w:rPr>
          <w:rtl w:val="0"/>
        </w:rPr>
        <w:t xml:space="preserve"> Choose a card from either the draw deck or the discard pile by left clicking.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meld.</w:t>
      </w:r>
      <w:r w:rsidDel="00000000" w:rsidR="00000000" w:rsidRPr="00000000">
        <w:rPr>
          <w:rtl w:val="0"/>
        </w:rPr>
        <w:t xml:space="preserve"> Right click cards in your hand to produce a meld (combos are found automatically).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Discard.</w:t>
      </w:r>
      <w:r w:rsidDel="00000000" w:rsidR="00000000" w:rsidRPr="00000000">
        <w:rPr>
          <w:rtl w:val="0"/>
        </w:rPr>
        <w:t xml:space="preserve"> Remove a card from your deck by left clicking.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ends when one player runs out of cards. This can be achieved by creating a meld or through discarding ones last remaining card.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winner will be announced along with their score and you will automatically be returned to the main webpage after a few seconds.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360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