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3143" w14:textId="77777777" w:rsidR="00421819" w:rsidRPr="00421819" w:rsidRDefault="00421819" w:rsidP="00421819">
      <w:pPr>
        <w:rPr>
          <w:b/>
          <w:bCs/>
          <w:sz w:val="32"/>
          <w:szCs w:val="32"/>
        </w:rPr>
      </w:pPr>
      <w:r w:rsidRPr="00421819">
        <w:rPr>
          <w:b/>
          <w:bCs/>
          <w:sz w:val="32"/>
          <w:szCs w:val="32"/>
        </w:rPr>
        <w:t>5. Prepare / Design test cases for any Food Delivery application also give actual result</w:t>
      </w:r>
    </w:p>
    <w:p w14:paraId="16E165BB" w14:textId="77777777" w:rsidR="00421819" w:rsidRPr="00421819" w:rsidRDefault="00421819" w:rsidP="00421819">
      <w:pPr>
        <w:rPr>
          <w:b/>
          <w:bCs/>
        </w:rPr>
      </w:pPr>
      <w:r w:rsidRPr="00421819">
        <w:rPr>
          <w:b/>
          <w:bCs/>
        </w:rPr>
        <w:t>Test Case Report for Food Delivery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1307"/>
        <w:gridCol w:w="1382"/>
        <w:gridCol w:w="1988"/>
        <w:gridCol w:w="1512"/>
        <w:gridCol w:w="1485"/>
        <w:gridCol w:w="692"/>
      </w:tblGrid>
      <w:tr w:rsidR="00421819" w:rsidRPr="00421819" w14:paraId="3CEBAED0" w14:textId="77777777" w:rsidTr="00421819">
        <w:trPr>
          <w:tblHeader/>
          <w:tblCellSpacing w:w="15" w:type="dxa"/>
        </w:trPr>
        <w:tc>
          <w:tcPr>
            <w:tcW w:w="0" w:type="auto"/>
            <w:vAlign w:val="center"/>
            <w:hideMark/>
          </w:tcPr>
          <w:p w14:paraId="60088515" w14:textId="77777777" w:rsidR="00421819" w:rsidRPr="00421819" w:rsidRDefault="00421819" w:rsidP="00421819">
            <w:pPr>
              <w:rPr>
                <w:b/>
                <w:bCs/>
              </w:rPr>
            </w:pPr>
            <w:r w:rsidRPr="00421819">
              <w:rPr>
                <w:b/>
                <w:bCs/>
              </w:rPr>
              <w:t>Test Case ID</w:t>
            </w:r>
          </w:p>
        </w:tc>
        <w:tc>
          <w:tcPr>
            <w:tcW w:w="0" w:type="auto"/>
            <w:vAlign w:val="center"/>
            <w:hideMark/>
          </w:tcPr>
          <w:p w14:paraId="41E661C7" w14:textId="77777777" w:rsidR="00421819" w:rsidRPr="00421819" w:rsidRDefault="00421819" w:rsidP="00421819">
            <w:pPr>
              <w:rPr>
                <w:b/>
                <w:bCs/>
              </w:rPr>
            </w:pPr>
            <w:r w:rsidRPr="00421819">
              <w:rPr>
                <w:b/>
                <w:bCs/>
              </w:rPr>
              <w:t>Test Case Description</w:t>
            </w:r>
          </w:p>
        </w:tc>
        <w:tc>
          <w:tcPr>
            <w:tcW w:w="0" w:type="auto"/>
            <w:vAlign w:val="center"/>
            <w:hideMark/>
          </w:tcPr>
          <w:p w14:paraId="3E41DF64" w14:textId="77777777" w:rsidR="00421819" w:rsidRPr="00421819" w:rsidRDefault="00421819" w:rsidP="00421819">
            <w:pPr>
              <w:rPr>
                <w:b/>
                <w:bCs/>
              </w:rPr>
            </w:pPr>
            <w:r w:rsidRPr="00421819">
              <w:rPr>
                <w:b/>
                <w:bCs/>
              </w:rPr>
              <w:t>Preconditions</w:t>
            </w:r>
          </w:p>
        </w:tc>
        <w:tc>
          <w:tcPr>
            <w:tcW w:w="0" w:type="auto"/>
            <w:vAlign w:val="center"/>
            <w:hideMark/>
          </w:tcPr>
          <w:p w14:paraId="0023DFD7" w14:textId="77777777" w:rsidR="00421819" w:rsidRPr="00421819" w:rsidRDefault="00421819" w:rsidP="00421819">
            <w:pPr>
              <w:rPr>
                <w:b/>
                <w:bCs/>
              </w:rPr>
            </w:pPr>
            <w:r w:rsidRPr="00421819">
              <w:rPr>
                <w:b/>
                <w:bCs/>
              </w:rPr>
              <w:t>Test Steps</w:t>
            </w:r>
          </w:p>
        </w:tc>
        <w:tc>
          <w:tcPr>
            <w:tcW w:w="0" w:type="auto"/>
            <w:vAlign w:val="center"/>
            <w:hideMark/>
          </w:tcPr>
          <w:p w14:paraId="7B4EECC8" w14:textId="77777777" w:rsidR="00421819" w:rsidRPr="00421819" w:rsidRDefault="00421819" w:rsidP="00421819">
            <w:pPr>
              <w:rPr>
                <w:b/>
                <w:bCs/>
              </w:rPr>
            </w:pPr>
            <w:r w:rsidRPr="00421819">
              <w:rPr>
                <w:b/>
                <w:bCs/>
              </w:rPr>
              <w:t>Expected Result</w:t>
            </w:r>
          </w:p>
        </w:tc>
        <w:tc>
          <w:tcPr>
            <w:tcW w:w="0" w:type="auto"/>
            <w:vAlign w:val="center"/>
            <w:hideMark/>
          </w:tcPr>
          <w:p w14:paraId="1DDE9EE9" w14:textId="77777777" w:rsidR="00421819" w:rsidRPr="00421819" w:rsidRDefault="00421819" w:rsidP="00421819">
            <w:pPr>
              <w:rPr>
                <w:b/>
                <w:bCs/>
              </w:rPr>
            </w:pPr>
            <w:r w:rsidRPr="00421819">
              <w:rPr>
                <w:b/>
                <w:bCs/>
              </w:rPr>
              <w:t>Actual Result</w:t>
            </w:r>
          </w:p>
        </w:tc>
        <w:tc>
          <w:tcPr>
            <w:tcW w:w="0" w:type="auto"/>
            <w:vAlign w:val="center"/>
            <w:hideMark/>
          </w:tcPr>
          <w:p w14:paraId="008301E0" w14:textId="77777777" w:rsidR="00421819" w:rsidRPr="00421819" w:rsidRDefault="00421819" w:rsidP="00421819">
            <w:pPr>
              <w:rPr>
                <w:b/>
                <w:bCs/>
              </w:rPr>
            </w:pPr>
            <w:r w:rsidRPr="00421819">
              <w:rPr>
                <w:b/>
                <w:bCs/>
              </w:rPr>
              <w:t>Status</w:t>
            </w:r>
          </w:p>
        </w:tc>
      </w:tr>
      <w:tr w:rsidR="00421819" w:rsidRPr="00421819" w14:paraId="430FF163" w14:textId="77777777" w:rsidTr="00421819">
        <w:trPr>
          <w:tblCellSpacing w:w="15" w:type="dxa"/>
        </w:trPr>
        <w:tc>
          <w:tcPr>
            <w:tcW w:w="0" w:type="auto"/>
            <w:vAlign w:val="center"/>
            <w:hideMark/>
          </w:tcPr>
          <w:p w14:paraId="389E437F" w14:textId="77777777" w:rsidR="00421819" w:rsidRPr="00421819" w:rsidRDefault="00421819" w:rsidP="00421819">
            <w:r w:rsidRPr="00421819">
              <w:t>TC001</w:t>
            </w:r>
          </w:p>
        </w:tc>
        <w:tc>
          <w:tcPr>
            <w:tcW w:w="0" w:type="auto"/>
            <w:vAlign w:val="center"/>
            <w:hideMark/>
          </w:tcPr>
          <w:p w14:paraId="2A902D97" w14:textId="77777777" w:rsidR="00421819" w:rsidRPr="00421819" w:rsidRDefault="00421819" w:rsidP="00421819">
            <w:r w:rsidRPr="00421819">
              <w:t>User Registration</w:t>
            </w:r>
          </w:p>
        </w:tc>
        <w:tc>
          <w:tcPr>
            <w:tcW w:w="0" w:type="auto"/>
            <w:vAlign w:val="center"/>
            <w:hideMark/>
          </w:tcPr>
          <w:p w14:paraId="7831B426" w14:textId="77777777" w:rsidR="00421819" w:rsidRPr="00421819" w:rsidRDefault="00421819" w:rsidP="00421819">
            <w:r w:rsidRPr="00421819">
              <w:t>The app is accessible</w:t>
            </w:r>
          </w:p>
        </w:tc>
        <w:tc>
          <w:tcPr>
            <w:tcW w:w="0" w:type="auto"/>
            <w:vAlign w:val="center"/>
            <w:hideMark/>
          </w:tcPr>
          <w:p w14:paraId="25D8FBC9" w14:textId="77777777" w:rsidR="00421819" w:rsidRPr="00421819" w:rsidRDefault="00421819" w:rsidP="00421819">
            <w:r w:rsidRPr="00421819">
              <w:t xml:space="preserve">1. Navigate to the registration </w:t>
            </w:r>
            <w:proofErr w:type="gramStart"/>
            <w:r w:rsidRPr="00421819">
              <w:t>page.&lt;</w:t>
            </w:r>
            <w:proofErr w:type="spellStart"/>
            <w:proofErr w:type="gramEnd"/>
            <w:r w:rsidRPr="00421819">
              <w:t>br</w:t>
            </w:r>
            <w:proofErr w:type="spellEnd"/>
            <w:r w:rsidRPr="00421819">
              <w:t xml:space="preserve">&gt;2. Enter valid user </w:t>
            </w:r>
            <w:proofErr w:type="gramStart"/>
            <w:r w:rsidRPr="00421819">
              <w:t>details.&lt;</w:t>
            </w:r>
            <w:proofErr w:type="spellStart"/>
            <w:proofErr w:type="gramEnd"/>
            <w:r w:rsidRPr="00421819">
              <w:t>br</w:t>
            </w:r>
            <w:proofErr w:type="spellEnd"/>
            <w:r w:rsidRPr="00421819">
              <w:t>&gt;3. Click 'Submit'.</w:t>
            </w:r>
          </w:p>
        </w:tc>
        <w:tc>
          <w:tcPr>
            <w:tcW w:w="0" w:type="auto"/>
            <w:vAlign w:val="center"/>
            <w:hideMark/>
          </w:tcPr>
          <w:p w14:paraId="104009BE" w14:textId="77777777" w:rsidR="00421819" w:rsidRPr="00421819" w:rsidRDefault="00421819" w:rsidP="00421819">
            <w:r w:rsidRPr="00421819">
              <w:t>User should be registered successfully and redirected to the login page.</w:t>
            </w:r>
          </w:p>
        </w:tc>
        <w:tc>
          <w:tcPr>
            <w:tcW w:w="0" w:type="auto"/>
            <w:vAlign w:val="center"/>
            <w:hideMark/>
          </w:tcPr>
          <w:p w14:paraId="03C26896" w14:textId="77777777" w:rsidR="00421819" w:rsidRPr="00421819" w:rsidRDefault="00421819" w:rsidP="00421819">
            <w:r w:rsidRPr="00421819">
              <w:t>User was registered successfully and redirected to the login page.</w:t>
            </w:r>
          </w:p>
        </w:tc>
        <w:tc>
          <w:tcPr>
            <w:tcW w:w="0" w:type="auto"/>
            <w:vAlign w:val="center"/>
            <w:hideMark/>
          </w:tcPr>
          <w:p w14:paraId="5432FC90" w14:textId="77777777" w:rsidR="00421819" w:rsidRPr="00421819" w:rsidRDefault="00421819" w:rsidP="00421819">
            <w:r w:rsidRPr="00421819">
              <w:t>Passed</w:t>
            </w:r>
          </w:p>
        </w:tc>
      </w:tr>
      <w:tr w:rsidR="00421819" w:rsidRPr="00421819" w14:paraId="2441F8AF" w14:textId="77777777" w:rsidTr="00421819">
        <w:trPr>
          <w:tblCellSpacing w:w="15" w:type="dxa"/>
        </w:trPr>
        <w:tc>
          <w:tcPr>
            <w:tcW w:w="0" w:type="auto"/>
            <w:vAlign w:val="center"/>
            <w:hideMark/>
          </w:tcPr>
          <w:p w14:paraId="55AC2AF8" w14:textId="77777777" w:rsidR="00421819" w:rsidRPr="00421819" w:rsidRDefault="00421819" w:rsidP="00421819">
            <w:r w:rsidRPr="00421819">
              <w:t>TC002</w:t>
            </w:r>
          </w:p>
        </w:tc>
        <w:tc>
          <w:tcPr>
            <w:tcW w:w="0" w:type="auto"/>
            <w:vAlign w:val="center"/>
            <w:hideMark/>
          </w:tcPr>
          <w:p w14:paraId="48F95B4A" w14:textId="77777777" w:rsidR="00421819" w:rsidRPr="00421819" w:rsidRDefault="00421819" w:rsidP="00421819">
            <w:r w:rsidRPr="00421819">
              <w:t>User Login</w:t>
            </w:r>
          </w:p>
        </w:tc>
        <w:tc>
          <w:tcPr>
            <w:tcW w:w="0" w:type="auto"/>
            <w:vAlign w:val="center"/>
            <w:hideMark/>
          </w:tcPr>
          <w:p w14:paraId="212FEEA4" w14:textId="77777777" w:rsidR="00421819" w:rsidRPr="00421819" w:rsidRDefault="00421819" w:rsidP="00421819">
            <w:r w:rsidRPr="00421819">
              <w:t>The user is registered</w:t>
            </w:r>
          </w:p>
        </w:tc>
        <w:tc>
          <w:tcPr>
            <w:tcW w:w="0" w:type="auto"/>
            <w:vAlign w:val="center"/>
            <w:hideMark/>
          </w:tcPr>
          <w:p w14:paraId="46E2CB5D" w14:textId="77777777" w:rsidR="00421819" w:rsidRPr="00421819" w:rsidRDefault="00421819" w:rsidP="00421819">
            <w:r w:rsidRPr="00421819">
              <w:t xml:space="preserve">1. Navigate to the login </w:t>
            </w:r>
            <w:proofErr w:type="gramStart"/>
            <w:r w:rsidRPr="00421819">
              <w:t>page.&lt;</w:t>
            </w:r>
            <w:proofErr w:type="spellStart"/>
            <w:proofErr w:type="gramEnd"/>
            <w:r w:rsidRPr="00421819">
              <w:t>br</w:t>
            </w:r>
            <w:proofErr w:type="spellEnd"/>
            <w:r w:rsidRPr="00421819">
              <w:t xml:space="preserve">&gt;2. Enter valid </w:t>
            </w:r>
            <w:proofErr w:type="gramStart"/>
            <w:r w:rsidRPr="00421819">
              <w:t>credentials.&lt;</w:t>
            </w:r>
            <w:proofErr w:type="spellStart"/>
            <w:proofErr w:type="gramEnd"/>
            <w:r w:rsidRPr="00421819">
              <w:t>br</w:t>
            </w:r>
            <w:proofErr w:type="spellEnd"/>
            <w:r w:rsidRPr="00421819">
              <w:t>&gt;3. Click 'Login'.</w:t>
            </w:r>
          </w:p>
        </w:tc>
        <w:tc>
          <w:tcPr>
            <w:tcW w:w="0" w:type="auto"/>
            <w:vAlign w:val="center"/>
            <w:hideMark/>
          </w:tcPr>
          <w:p w14:paraId="05A09B0F" w14:textId="77777777" w:rsidR="00421819" w:rsidRPr="00421819" w:rsidRDefault="00421819" w:rsidP="00421819">
            <w:r w:rsidRPr="00421819">
              <w:t>User should be logged in successfully and redirected to the homepage.</w:t>
            </w:r>
          </w:p>
        </w:tc>
        <w:tc>
          <w:tcPr>
            <w:tcW w:w="0" w:type="auto"/>
            <w:vAlign w:val="center"/>
            <w:hideMark/>
          </w:tcPr>
          <w:p w14:paraId="7D6953FB" w14:textId="77777777" w:rsidR="00421819" w:rsidRPr="00421819" w:rsidRDefault="00421819" w:rsidP="00421819">
            <w:r w:rsidRPr="00421819">
              <w:t>User was logged in successfully and redirected to the homepage.</w:t>
            </w:r>
          </w:p>
        </w:tc>
        <w:tc>
          <w:tcPr>
            <w:tcW w:w="0" w:type="auto"/>
            <w:vAlign w:val="center"/>
            <w:hideMark/>
          </w:tcPr>
          <w:p w14:paraId="4CC7B39A" w14:textId="77777777" w:rsidR="00421819" w:rsidRPr="00421819" w:rsidRDefault="00421819" w:rsidP="00421819">
            <w:r w:rsidRPr="00421819">
              <w:t>Passed</w:t>
            </w:r>
          </w:p>
        </w:tc>
      </w:tr>
      <w:tr w:rsidR="00421819" w:rsidRPr="00421819" w14:paraId="37649649" w14:textId="77777777" w:rsidTr="00421819">
        <w:trPr>
          <w:tblCellSpacing w:w="15" w:type="dxa"/>
        </w:trPr>
        <w:tc>
          <w:tcPr>
            <w:tcW w:w="0" w:type="auto"/>
            <w:vAlign w:val="center"/>
            <w:hideMark/>
          </w:tcPr>
          <w:p w14:paraId="11EE0DF8" w14:textId="77777777" w:rsidR="00421819" w:rsidRPr="00421819" w:rsidRDefault="00421819" w:rsidP="00421819">
            <w:r w:rsidRPr="00421819">
              <w:t>TC003</w:t>
            </w:r>
          </w:p>
        </w:tc>
        <w:tc>
          <w:tcPr>
            <w:tcW w:w="0" w:type="auto"/>
            <w:vAlign w:val="center"/>
            <w:hideMark/>
          </w:tcPr>
          <w:p w14:paraId="749AA600" w14:textId="77777777" w:rsidR="00421819" w:rsidRPr="00421819" w:rsidRDefault="00421819" w:rsidP="00421819">
            <w:r w:rsidRPr="00421819">
              <w:t>Browse Restaurants</w:t>
            </w:r>
          </w:p>
        </w:tc>
        <w:tc>
          <w:tcPr>
            <w:tcW w:w="0" w:type="auto"/>
            <w:vAlign w:val="center"/>
            <w:hideMark/>
          </w:tcPr>
          <w:p w14:paraId="6BDF5611" w14:textId="77777777" w:rsidR="00421819" w:rsidRPr="00421819" w:rsidRDefault="00421819" w:rsidP="00421819">
            <w:r w:rsidRPr="00421819">
              <w:t>User is logged in</w:t>
            </w:r>
          </w:p>
        </w:tc>
        <w:tc>
          <w:tcPr>
            <w:tcW w:w="0" w:type="auto"/>
            <w:vAlign w:val="center"/>
            <w:hideMark/>
          </w:tcPr>
          <w:p w14:paraId="71F5C4FB" w14:textId="77777777" w:rsidR="00421819" w:rsidRPr="00421819" w:rsidRDefault="00421819" w:rsidP="00421819">
            <w:r w:rsidRPr="00421819">
              <w:t xml:space="preserve">1. Navigate to the </w:t>
            </w:r>
            <w:proofErr w:type="gramStart"/>
            <w:r w:rsidRPr="00421819">
              <w:t>homepage.&lt;</w:t>
            </w:r>
            <w:proofErr w:type="spellStart"/>
            <w:proofErr w:type="gramEnd"/>
            <w:r w:rsidRPr="00421819">
              <w:t>br</w:t>
            </w:r>
            <w:proofErr w:type="spellEnd"/>
            <w:r w:rsidRPr="00421819">
              <w:t>&gt;2. Select a cuisine or restaurant.</w:t>
            </w:r>
          </w:p>
        </w:tc>
        <w:tc>
          <w:tcPr>
            <w:tcW w:w="0" w:type="auto"/>
            <w:vAlign w:val="center"/>
            <w:hideMark/>
          </w:tcPr>
          <w:p w14:paraId="7C92C64B" w14:textId="77777777" w:rsidR="00421819" w:rsidRPr="00421819" w:rsidRDefault="00421819" w:rsidP="00421819">
            <w:r w:rsidRPr="00421819">
              <w:t>List of restaurants or cuisines should be displayed.</w:t>
            </w:r>
          </w:p>
        </w:tc>
        <w:tc>
          <w:tcPr>
            <w:tcW w:w="0" w:type="auto"/>
            <w:vAlign w:val="center"/>
            <w:hideMark/>
          </w:tcPr>
          <w:p w14:paraId="25CE27DB" w14:textId="77777777" w:rsidR="00421819" w:rsidRPr="00421819" w:rsidRDefault="00421819" w:rsidP="00421819">
            <w:r w:rsidRPr="00421819">
              <w:t>List of restaurants was displayed correctly.</w:t>
            </w:r>
          </w:p>
        </w:tc>
        <w:tc>
          <w:tcPr>
            <w:tcW w:w="0" w:type="auto"/>
            <w:vAlign w:val="center"/>
            <w:hideMark/>
          </w:tcPr>
          <w:p w14:paraId="70DBB2BB" w14:textId="77777777" w:rsidR="00421819" w:rsidRPr="00421819" w:rsidRDefault="00421819" w:rsidP="00421819">
            <w:r w:rsidRPr="00421819">
              <w:t>Passed</w:t>
            </w:r>
          </w:p>
        </w:tc>
      </w:tr>
      <w:tr w:rsidR="00421819" w:rsidRPr="00421819" w14:paraId="7313BC1A" w14:textId="77777777" w:rsidTr="00421819">
        <w:trPr>
          <w:tblCellSpacing w:w="15" w:type="dxa"/>
        </w:trPr>
        <w:tc>
          <w:tcPr>
            <w:tcW w:w="0" w:type="auto"/>
            <w:vAlign w:val="center"/>
            <w:hideMark/>
          </w:tcPr>
          <w:p w14:paraId="28E64D28" w14:textId="77777777" w:rsidR="00421819" w:rsidRPr="00421819" w:rsidRDefault="00421819" w:rsidP="00421819">
            <w:r w:rsidRPr="00421819">
              <w:t>TC004</w:t>
            </w:r>
          </w:p>
        </w:tc>
        <w:tc>
          <w:tcPr>
            <w:tcW w:w="0" w:type="auto"/>
            <w:vAlign w:val="center"/>
            <w:hideMark/>
          </w:tcPr>
          <w:p w14:paraId="262ABAD2" w14:textId="77777777" w:rsidR="00421819" w:rsidRPr="00421819" w:rsidRDefault="00421819" w:rsidP="00421819">
            <w:r w:rsidRPr="00421819">
              <w:t>Search for a Restaurant</w:t>
            </w:r>
          </w:p>
        </w:tc>
        <w:tc>
          <w:tcPr>
            <w:tcW w:w="0" w:type="auto"/>
            <w:vAlign w:val="center"/>
            <w:hideMark/>
          </w:tcPr>
          <w:p w14:paraId="504DC21C" w14:textId="77777777" w:rsidR="00421819" w:rsidRPr="00421819" w:rsidRDefault="00421819" w:rsidP="00421819">
            <w:r w:rsidRPr="00421819">
              <w:t>User is logged in</w:t>
            </w:r>
          </w:p>
        </w:tc>
        <w:tc>
          <w:tcPr>
            <w:tcW w:w="0" w:type="auto"/>
            <w:vAlign w:val="center"/>
            <w:hideMark/>
          </w:tcPr>
          <w:p w14:paraId="521C9260" w14:textId="77777777" w:rsidR="00421819" w:rsidRPr="00421819" w:rsidRDefault="00421819" w:rsidP="00421819">
            <w:r w:rsidRPr="00421819">
              <w:t xml:space="preserve">1. Enter restaurant name in the search </w:t>
            </w:r>
            <w:proofErr w:type="gramStart"/>
            <w:r w:rsidRPr="00421819">
              <w:t>bar.&lt;</w:t>
            </w:r>
            <w:proofErr w:type="spellStart"/>
            <w:proofErr w:type="gramEnd"/>
            <w:r w:rsidRPr="00421819">
              <w:t>br</w:t>
            </w:r>
            <w:proofErr w:type="spellEnd"/>
            <w:r w:rsidRPr="00421819">
              <w:t>&gt;2. Click 'Search'.</w:t>
            </w:r>
          </w:p>
        </w:tc>
        <w:tc>
          <w:tcPr>
            <w:tcW w:w="0" w:type="auto"/>
            <w:vAlign w:val="center"/>
            <w:hideMark/>
          </w:tcPr>
          <w:p w14:paraId="2D283D6D" w14:textId="77777777" w:rsidR="00421819" w:rsidRPr="00421819" w:rsidRDefault="00421819" w:rsidP="00421819">
            <w:r w:rsidRPr="00421819">
              <w:t>Relevant restaurants should be displayed in the search results.</w:t>
            </w:r>
          </w:p>
        </w:tc>
        <w:tc>
          <w:tcPr>
            <w:tcW w:w="0" w:type="auto"/>
            <w:vAlign w:val="center"/>
            <w:hideMark/>
          </w:tcPr>
          <w:p w14:paraId="7BC93C2F" w14:textId="77777777" w:rsidR="00421819" w:rsidRPr="00421819" w:rsidRDefault="00421819" w:rsidP="00421819">
            <w:r w:rsidRPr="00421819">
              <w:t>Relevant restaurants were displayed correctly in the search results.</w:t>
            </w:r>
          </w:p>
        </w:tc>
        <w:tc>
          <w:tcPr>
            <w:tcW w:w="0" w:type="auto"/>
            <w:vAlign w:val="center"/>
            <w:hideMark/>
          </w:tcPr>
          <w:p w14:paraId="7216E31D" w14:textId="77777777" w:rsidR="00421819" w:rsidRPr="00421819" w:rsidRDefault="00421819" w:rsidP="00421819">
            <w:r w:rsidRPr="00421819">
              <w:t>Passed</w:t>
            </w:r>
          </w:p>
        </w:tc>
      </w:tr>
      <w:tr w:rsidR="00421819" w:rsidRPr="00421819" w14:paraId="778E2055" w14:textId="77777777" w:rsidTr="00421819">
        <w:trPr>
          <w:tblCellSpacing w:w="15" w:type="dxa"/>
        </w:trPr>
        <w:tc>
          <w:tcPr>
            <w:tcW w:w="0" w:type="auto"/>
            <w:vAlign w:val="center"/>
            <w:hideMark/>
          </w:tcPr>
          <w:p w14:paraId="5724394A" w14:textId="77777777" w:rsidR="00421819" w:rsidRPr="00421819" w:rsidRDefault="00421819" w:rsidP="00421819">
            <w:r w:rsidRPr="00421819">
              <w:t>TC005</w:t>
            </w:r>
          </w:p>
        </w:tc>
        <w:tc>
          <w:tcPr>
            <w:tcW w:w="0" w:type="auto"/>
            <w:vAlign w:val="center"/>
            <w:hideMark/>
          </w:tcPr>
          <w:p w14:paraId="23B6B1DD" w14:textId="77777777" w:rsidR="00421819" w:rsidRPr="00421819" w:rsidRDefault="00421819" w:rsidP="00421819">
            <w:r w:rsidRPr="00421819">
              <w:t>View Restaurant Menu</w:t>
            </w:r>
          </w:p>
        </w:tc>
        <w:tc>
          <w:tcPr>
            <w:tcW w:w="0" w:type="auto"/>
            <w:vAlign w:val="center"/>
            <w:hideMark/>
          </w:tcPr>
          <w:p w14:paraId="32D226EE" w14:textId="77777777" w:rsidR="00421819" w:rsidRPr="00421819" w:rsidRDefault="00421819" w:rsidP="00421819">
            <w:r w:rsidRPr="00421819">
              <w:t>User is logged in</w:t>
            </w:r>
          </w:p>
        </w:tc>
        <w:tc>
          <w:tcPr>
            <w:tcW w:w="0" w:type="auto"/>
            <w:vAlign w:val="center"/>
            <w:hideMark/>
          </w:tcPr>
          <w:p w14:paraId="432C426A" w14:textId="77777777" w:rsidR="00421819" w:rsidRPr="00421819" w:rsidRDefault="00421819" w:rsidP="00421819">
            <w:r w:rsidRPr="00421819">
              <w:t xml:space="preserve">1. Search for and select a </w:t>
            </w:r>
            <w:proofErr w:type="gramStart"/>
            <w:r w:rsidRPr="00421819">
              <w:t>restaurant.&lt;</w:t>
            </w:r>
            <w:proofErr w:type="spellStart"/>
            <w:proofErr w:type="gramEnd"/>
            <w:r w:rsidRPr="00421819">
              <w:t>br</w:t>
            </w:r>
            <w:proofErr w:type="spellEnd"/>
            <w:r w:rsidRPr="00421819">
              <w:t>&gt;2. View the restaurant's menu.</w:t>
            </w:r>
          </w:p>
        </w:tc>
        <w:tc>
          <w:tcPr>
            <w:tcW w:w="0" w:type="auto"/>
            <w:vAlign w:val="center"/>
            <w:hideMark/>
          </w:tcPr>
          <w:p w14:paraId="13FCC111" w14:textId="77777777" w:rsidR="00421819" w:rsidRPr="00421819" w:rsidRDefault="00421819" w:rsidP="00421819">
            <w:r w:rsidRPr="00421819">
              <w:t>Menu items should be displayed correctly.</w:t>
            </w:r>
          </w:p>
        </w:tc>
        <w:tc>
          <w:tcPr>
            <w:tcW w:w="0" w:type="auto"/>
            <w:vAlign w:val="center"/>
            <w:hideMark/>
          </w:tcPr>
          <w:p w14:paraId="62875382" w14:textId="77777777" w:rsidR="00421819" w:rsidRPr="00421819" w:rsidRDefault="00421819" w:rsidP="00421819">
            <w:r w:rsidRPr="00421819">
              <w:t>Menu items were displayed correctly.</w:t>
            </w:r>
          </w:p>
        </w:tc>
        <w:tc>
          <w:tcPr>
            <w:tcW w:w="0" w:type="auto"/>
            <w:vAlign w:val="center"/>
            <w:hideMark/>
          </w:tcPr>
          <w:p w14:paraId="7C9B941D" w14:textId="77777777" w:rsidR="00421819" w:rsidRPr="00421819" w:rsidRDefault="00421819" w:rsidP="00421819">
            <w:r w:rsidRPr="00421819">
              <w:t>Passed</w:t>
            </w:r>
          </w:p>
        </w:tc>
      </w:tr>
      <w:tr w:rsidR="00421819" w:rsidRPr="00421819" w14:paraId="4C308166" w14:textId="77777777" w:rsidTr="00421819">
        <w:trPr>
          <w:tblCellSpacing w:w="15" w:type="dxa"/>
        </w:trPr>
        <w:tc>
          <w:tcPr>
            <w:tcW w:w="0" w:type="auto"/>
            <w:vAlign w:val="center"/>
            <w:hideMark/>
          </w:tcPr>
          <w:p w14:paraId="227B4A34" w14:textId="77777777" w:rsidR="00421819" w:rsidRPr="00421819" w:rsidRDefault="00421819" w:rsidP="00421819">
            <w:r w:rsidRPr="00421819">
              <w:t>TC006</w:t>
            </w:r>
          </w:p>
        </w:tc>
        <w:tc>
          <w:tcPr>
            <w:tcW w:w="0" w:type="auto"/>
            <w:vAlign w:val="center"/>
            <w:hideMark/>
          </w:tcPr>
          <w:p w14:paraId="6EDA60F7" w14:textId="77777777" w:rsidR="00421819" w:rsidRPr="00421819" w:rsidRDefault="00421819" w:rsidP="00421819">
            <w:r w:rsidRPr="00421819">
              <w:t>Add Item to Cart</w:t>
            </w:r>
          </w:p>
        </w:tc>
        <w:tc>
          <w:tcPr>
            <w:tcW w:w="0" w:type="auto"/>
            <w:vAlign w:val="center"/>
            <w:hideMark/>
          </w:tcPr>
          <w:p w14:paraId="4AC6C6C9" w14:textId="77777777" w:rsidR="00421819" w:rsidRPr="00421819" w:rsidRDefault="00421819" w:rsidP="00421819">
            <w:r w:rsidRPr="00421819">
              <w:t>User is logged in</w:t>
            </w:r>
          </w:p>
        </w:tc>
        <w:tc>
          <w:tcPr>
            <w:tcW w:w="0" w:type="auto"/>
            <w:vAlign w:val="center"/>
            <w:hideMark/>
          </w:tcPr>
          <w:p w14:paraId="46C4EBF4" w14:textId="77777777" w:rsidR="00421819" w:rsidRPr="00421819" w:rsidRDefault="00421819" w:rsidP="00421819">
            <w:r w:rsidRPr="00421819">
              <w:t xml:space="preserve">1. View restaurant </w:t>
            </w:r>
            <w:proofErr w:type="gramStart"/>
            <w:r w:rsidRPr="00421819">
              <w:t>menu.&lt;</w:t>
            </w:r>
            <w:proofErr w:type="spellStart"/>
            <w:proofErr w:type="gramEnd"/>
            <w:r w:rsidRPr="00421819">
              <w:t>br</w:t>
            </w:r>
            <w:proofErr w:type="spellEnd"/>
            <w:r w:rsidRPr="00421819">
              <w:t xml:space="preserve">&gt;2. Select a menu </w:t>
            </w:r>
            <w:proofErr w:type="gramStart"/>
            <w:r w:rsidRPr="00421819">
              <w:t>item.&lt;</w:t>
            </w:r>
            <w:proofErr w:type="spellStart"/>
            <w:proofErr w:type="gramEnd"/>
            <w:r w:rsidRPr="00421819">
              <w:t>br</w:t>
            </w:r>
            <w:proofErr w:type="spellEnd"/>
            <w:r w:rsidRPr="00421819">
              <w:t>&gt;3. Click 'Add to Cart'.</w:t>
            </w:r>
          </w:p>
        </w:tc>
        <w:tc>
          <w:tcPr>
            <w:tcW w:w="0" w:type="auto"/>
            <w:vAlign w:val="center"/>
            <w:hideMark/>
          </w:tcPr>
          <w:p w14:paraId="0B9CCECE" w14:textId="77777777" w:rsidR="00421819" w:rsidRPr="00421819" w:rsidRDefault="00421819" w:rsidP="00421819">
            <w:r w:rsidRPr="00421819">
              <w:t>Menu item should be added to the cart.</w:t>
            </w:r>
          </w:p>
        </w:tc>
        <w:tc>
          <w:tcPr>
            <w:tcW w:w="0" w:type="auto"/>
            <w:vAlign w:val="center"/>
            <w:hideMark/>
          </w:tcPr>
          <w:p w14:paraId="19B65C2D" w14:textId="77777777" w:rsidR="00421819" w:rsidRPr="00421819" w:rsidRDefault="00421819" w:rsidP="00421819">
            <w:r w:rsidRPr="00421819">
              <w:t>Menu item was added to the cart.</w:t>
            </w:r>
          </w:p>
        </w:tc>
        <w:tc>
          <w:tcPr>
            <w:tcW w:w="0" w:type="auto"/>
            <w:vAlign w:val="center"/>
            <w:hideMark/>
          </w:tcPr>
          <w:p w14:paraId="03FAEBB0" w14:textId="77777777" w:rsidR="00421819" w:rsidRPr="00421819" w:rsidRDefault="00421819" w:rsidP="00421819">
            <w:r w:rsidRPr="00421819">
              <w:t>Passed</w:t>
            </w:r>
          </w:p>
        </w:tc>
      </w:tr>
      <w:tr w:rsidR="00421819" w:rsidRPr="00421819" w14:paraId="7E2D03DA" w14:textId="77777777" w:rsidTr="00421819">
        <w:trPr>
          <w:tblCellSpacing w:w="15" w:type="dxa"/>
        </w:trPr>
        <w:tc>
          <w:tcPr>
            <w:tcW w:w="0" w:type="auto"/>
            <w:vAlign w:val="center"/>
            <w:hideMark/>
          </w:tcPr>
          <w:p w14:paraId="7BE10450" w14:textId="77777777" w:rsidR="00421819" w:rsidRPr="00421819" w:rsidRDefault="00421819" w:rsidP="00421819">
            <w:r w:rsidRPr="00421819">
              <w:t>TC007</w:t>
            </w:r>
          </w:p>
        </w:tc>
        <w:tc>
          <w:tcPr>
            <w:tcW w:w="0" w:type="auto"/>
            <w:vAlign w:val="center"/>
            <w:hideMark/>
          </w:tcPr>
          <w:p w14:paraId="026F5E3D" w14:textId="77777777" w:rsidR="00421819" w:rsidRPr="00421819" w:rsidRDefault="00421819" w:rsidP="00421819">
            <w:r w:rsidRPr="00421819">
              <w:t>Update Item Quantity in Cart</w:t>
            </w:r>
          </w:p>
        </w:tc>
        <w:tc>
          <w:tcPr>
            <w:tcW w:w="0" w:type="auto"/>
            <w:vAlign w:val="center"/>
            <w:hideMark/>
          </w:tcPr>
          <w:p w14:paraId="057EF04D" w14:textId="77777777" w:rsidR="00421819" w:rsidRPr="00421819" w:rsidRDefault="00421819" w:rsidP="00421819">
            <w:r w:rsidRPr="00421819">
              <w:t>Item is added to the cart</w:t>
            </w:r>
          </w:p>
        </w:tc>
        <w:tc>
          <w:tcPr>
            <w:tcW w:w="0" w:type="auto"/>
            <w:vAlign w:val="center"/>
            <w:hideMark/>
          </w:tcPr>
          <w:p w14:paraId="71D57EE8" w14:textId="77777777" w:rsidR="00421819" w:rsidRPr="00421819" w:rsidRDefault="00421819" w:rsidP="00421819">
            <w:r w:rsidRPr="00421819">
              <w:t xml:space="preserve">1. Navigate to the </w:t>
            </w:r>
            <w:proofErr w:type="gramStart"/>
            <w:r w:rsidRPr="00421819">
              <w:t>cart.&lt;</w:t>
            </w:r>
            <w:proofErr w:type="spellStart"/>
            <w:proofErr w:type="gramEnd"/>
            <w:r w:rsidRPr="00421819">
              <w:t>br</w:t>
            </w:r>
            <w:proofErr w:type="spellEnd"/>
            <w:r w:rsidRPr="00421819">
              <w:t xml:space="preserve">&gt;2. Update the quantity of an </w:t>
            </w:r>
            <w:proofErr w:type="gramStart"/>
            <w:r w:rsidRPr="00421819">
              <w:lastRenderedPageBreak/>
              <w:t>item.&lt;</w:t>
            </w:r>
            <w:proofErr w:type="spellStart"/>
            <w:proofErr w:type="gramEnd"/>
            <w:r w:rsidRPr="00421819">
              <w:t>br</w:t>
            </w:r>
            <w:proofErr w:type="spellEnd"/>
            <w:r w:rsidRPr="00421819">
              <w:t>&gt;3. Click 'Update'.</w:t>
            </w:r>
          </w:p>
        </w:tc>
        <w:tc>
          <w:tcPr>
            <w:tcW w:w="0" w:type="auto"/>
            <w:vAlign w:val="center"/>
            <w:hideMark/>
          </w:tcPr>
          <w:p w14:paraId="26727F50" w14:textId="77777777" w:rsidR="00421819" w:rsidRPr="00421819" w:rsidRDefault="00421819" w:rsidP="00421819">
            <w:r w:rsidRPr="00421819">
              <w:lastRenderedPageBreak/>
              <w:t xml:space="preserve">Item quantity should be updated </w:t>
            </w:r>
            <w:r w:rsidRPr="00421819">
              <w:lastRenderedPageBreak/>
              <w:t>correctly in the cart.</w:t>
            </w:r>
          </w:p>
        </w:tc>
        <w:tc>
          <w:tcPr>
            <w:tcW w:w="0" w:type="auto"/>
            <w:vAlign w:val="center"/>
            <w:hideMark/>
          </w:tcPr>
          <w:p w14:paraId="118AE021" w14:textId="77777777" w:rsidR="00421819" w:rsidRPr="00421819" w:rsidRDefault="00421819" w:rsidP="00421819">
            <w:r w:rsidRPr="00421819">
              <w:lastRenderedPageBreak/>
              <w:t>Item quantity was updated correctly in the cart.</w:t>
            </w:r>
          </w:p>
        </w:tc>
        <w:tc>
          <w:tcPr>
            <w:tcW w:w="0" w:type="auto"/>
            <w:vAlign w:val="center"/>
            <w:hideMark/>
          </w:tcPr>
          <w:p w14:paraId="17C51115" w14:textId="77777777" w:rsidR="00421819" w:rsidRPr="00421819" w:rsidRDefault="00421819" w:rsidP="00421819">
            <w:r w:rsidRPr="00421819">
              <w:t>Passed</w:t>
            </w:r>
          </w:p>
        </w:tc>
      </w:tr>
      <w:tr w:rsidR="00421819" w:rsidRPr="00421819" w14:paraId="4F027578" w14:textId="77777777" w:rsidTr="00421819">
        <w:trPr>
          <w:tblCellSpacing w:w="15" w:type="dxa"/>
        </w:trPr>
        <w:tc>
          <w:tcPr>
            <w:tcW w:w="0" w:type="auto"/>
            <w:vAlign w:val="center"/>
            <w:hideMark/>
          </w:tcPr>
          <w:p w14:paraId="1FF9CF5D" w14:textId="77777777" w:rsidR="00421819" w:rsidRPr="00421819" w:rsidRDefault="00421819" w:rsidP="00421819">
            <w:r w:rsidRPr="00421819">
              <w:t>TC008</w:t>
            </w:r>
          </w:p>
        </w:tc>
        <w:tc>
          <w:tcPr>
            <w:tcW w:w="0" w:type="auto"/>
            <w:vAlign w:val="center"/>
            <w:hideMark/>
          </w:tcPr>
          <w:p w14:paraId="4D94DE5A" w14:textId="77777777" w:rsidR="00421819" w:rsidRPr="00421819" w:rsidRDefault="00421819" w:rsidP="00421819">
            <w:r w:rsidRPr="00421819">
              <w:t>Remove Item from Cart</w:t>
            </w:r>
          </w:p>
        </w:tc>
        <w:tc>
          <w:tcPr>
            <w:tcW w:w="0" w:type="auto"/>
            <w:vAlign w:val="center"/>
            <w:hideMark/>
          </w:tcPr>
          <w:p w14:paraId="63230C0B" w14:textId="77777777" w:rsidR="00421819" w:rsidRPr="00421819" w:rsidRDefault="00421819" w:rsidP="00421819">
            <w:r w:rsidRPr="00421819">
              <w:t>Item is added to the cart</w:t>
            </w:r>
          </w:p>
        </w:tc>
        <w:tc>
          <w:tcPr>
            <w:tcW w:w="0" w:type="auto"/>
            <w:vAlign w:val="center"/>
            <w:hideMark/>
          </w:tcPr>
          <w:p w14:paraId="5291EAAC" w14:textId="77777777" w:rsidR="00421819" w:rsidRPr="00421819" w:rsidRDefault="00421819" w:rsidP="00421819">
            <w:r w:rsidRPr="00421819">
              <w:t xml:space="preserve">1. Navigate to the </w:t>
            </w:r>
            <w:proofErr w:type="gramStart"/>
            <w:r w:rsidRPr="00421819">
              <w:t>cart.&lt;</w:t>
            </w:r>
            <w:proofErr w:type="spellStart"/>
            <w:proofErr w:type="gramEnd"/>
            <w:r w:rsidRPr="00421819">
              <w:t>br</w:t>
            </w:r>
            <w:proofErr w:type="spellEnd"/>
            <w:r w:rsidRPr="00421819">
              <w:t>&gt;2. Click 'Remove' next to an item.</w:t>
            </w:r>
          </w:p>
        </w:tc>
        <w:tc>
          <w:tcPr>
            <w:tcW w:w="0" w:type="auto"/>
            <w:vAlign w:val="center"/>
            <w:hideMark/>
          </w:tcPr>
          <w:p w14:paraId="42E498CF" w14:textId="77777777" w:rsidR="00421819" w:rsidRPr="00421819" w:rsidRDefault="00421819" w:rsidP="00421819">
            <w:r w:rsidRPr="00421819">
              <w:t>Item should be removed from the cart.</w:t>
            </w:r>
          </w:p>
        </w:tc>
        <w:tc>
          <w:tcPr>
            <w:tcW w:w="0" w:type="auto"/>
            <w:vAlign w:val="center"/>
            <w:hideMark/>
          </w:tcPr>
          <w:p w14:paraId="56C70C3F" w14:textId="77777777" w:rsidR="00421819" w:rsidRPr="00421819" w:rsidRDefault="00421819" w:rsidP="00421819">
            <w:r w:rsidRPr="00421819">
              <w:t>Item was removed from the cart.</w:t>
            </w:r>
          </w:p>
        </w:tc>
        <w:tc>
          <w:tcPr>
            <w:tcW w:w="0" w:type="auto"/>
            <w:vAlign w:val="center"/>
            <w:hideMark/>
          </w:tcPr>
          <w:p w14:paraId="2D2DBEEE" w14:textId="77777777" w:rsidR="00421819" w:rsidRPr="00421819" w:rsidRDefault="00421819" w:rsidP="00421819">
            <w:r w:rsidRPr="00421819">
              <w:t>Passed</w:t>
            </w:r>
          </w:p>
        </w:tc>
      </w:tr>
      <w:tr w:rsidR="00421819" w:rsidRPr="00421819" w14:paraId="36382B0E" w14:textId="77777777" w:rsidTr="00421819">
        <w:trPr>
          <w:tblCellSpacing w:w="15" w:type="dxa"/>
        </w:trPr>
        <w:tc>
          <w:tcPr>
            <w:tcW w:w="0" w:type="auto"/>
            <w:vAlign w:val="center"/>
            <w:hideMark/>
          </w:tcPr>
          <w:p w14:paraId="2C616199" w14:textId="77777777" w:rsidR="00421819" w:rsidRPr="00421819" w:rsidRDefault="00421819" w:rsidP="00421819">
            <w:r w:rsidRPr="00421819">
              <w:t>TC009</w:t>
            </w:r>
          </w:p>
        </w:tc>
        <w:tc>
          <w:tcPr>
            <w:tcW w:w="0" w:type="auto"/>
            <w:vAlign w:val="center"/>
            <w:hideMark/>
          </w:tcPr>
          <w:p w14:paraId="2EE9FEBA" w14:textId="77777777" w:rsidR="00421819" w:rsidRPr="00421819" w:rsidRDefault="00421819" w:rsidP="00421819">
            <w:r w:rsidRPr="00421819">
              <w:t>Proceed to Checkout</w:t>
            </w:r>
          </w:p>
        </w:tc>
        <w:tc>
          <w:tcPr>
            <w:tcW w:w="0" w:type="auto"/>
            <w:vAlign w:val="center"/>
            <w:hideMark/>
          </w:tcPr>
          <w:p w14:paraId="61DDFEBC" w14:textId="77777777" w:rsidR="00421819" w:rsidRPr="00421819" w:rsidRDefault="00421819" w:rsidP="00421819">
            <w:r w:rsidRPr="00421819">
              <w:t>Items are in the cart</w:t>
            </w:r>
          </w:p>
        </w:tc>
        <w:tc>
          <w:tcPr>
            <w:tcW w:w="0" w:type="auto"/>
            <w:vAlign w:val="center"/>
            <w:hideMark/>
          </w:tcPr>
          <w:p w14:paraId="1C8251FC" w14:textId="77777777" w:rsidR="00421819" w:rsidRPr="00421819" w:rsidRDefault="00421819" w:rsidP="00421819">
            <w:r w:rsidRPr="00421819">
              <w:t xml:space="preserve">1. Navigate to the </w:t>
            </w:r>
            <w:proofErr w:type="gramStart"/>
            <w:r w:rsidRPr="00421819">
              <w:t>cart.&lt;</w:t>
            </w:r>
            <w:proofErr w:type="spellStart"/>
            <w:proofErr w:type="gramEnd"/>
            <w:r w:rsidRPr="00421819">
              <w:t>br</w:t>
            </w:r>
            <w:proofErr w:type="spellEnd"/>
            <w:r w:rsidRPr="00421819">
              <w:t>&gt;2. Click 'Checkout'.</w:t>
            </w:r>
          </w:p>
        </w:tc>
        <w:tc>
          <w:tcPr>
            <w:tcW w:w="0" w:type="auto"/>
            <w:vAlign w:val="center"/>
            <w:hideMark/>
          </w:tcPr>
          <w:p w14:paraId="4E8FE24C" w14:textId="77777777" w:rsidR="00421819" w:rsidRPr="00421819" w:rsidRDefault="00421819" w:rsidP="00421819">
            <w:r w:rsidRPr="00421819">
              <w:t>User should be redirected to the checkout page.</w:t>
            </w:r>
          </w:p>
        </w:tc>
        <w:tc>
          <w:tcPr>
            <w:tcW w:w="0" w:type="auto"/>
            <w:vAlign w:val="center"/>
            <w:hideMark/>
          </w:tcPr>
          <w:p w14:paraId="00E96ED5" w14:textId="77777777" w:rsidR="00421819" w:rsidRPr="00421819" w:rsidRDefault="00421819" w:rsidP="00421819">
            <w:r w:rsidRPr="00421819">
              <w:t>User was redirected to the checkout page.</w:t>
            </w:r>
          </w:p>
        </w:tc>
        <w:tc>
          <w:tcPr>
            <w:tcW w:w="0" w:type="auto"/>
            <w:vAlign w:val="center"/>
            <w:hideMark/>
          </w:tcPr>
          <w:p w14:paraId="164D801A" w14:textId="77777777" w:rsidR="00421819" w:rsidRPr="00421819" w:rsidRDefault="00421819" w:rsidP="00421819">
            <w:r w:rsidRPr="00421819">
              <w:t>Passed</w:t>
            </w:r>
          </w:p>
        </w:tc>
      </w:tr>
      <w:tr w:rsidR="00421819" w:rsidRPr="00421819" w14:paraId="14D9056F" w14:textId="77777777" w:rsidTr="00421819">
        <w:trPr>
          <w:tblCellSpacing w:w="15" w:type="dxa"/>
        </w:trPr>
        <w:tc>
          <w:tcPr>
            <w:tcW w:w="0" w:type="auto"/>
            <w:vAlign w:val="center"/>
            <w:hideMark/>
          </w:tcPr>
          <w:p w14:paraId="23D8939D" w14:textId="77777777" w:rsidR="00421819" w:rsidRPr="00421819" w:rsidRDefault="00421819" w:rsidP="00421819">
            <w:r w:rsidRPr="00421819">
              <w:t>TC010</w:t>
            </w:r>
          </w:p>
        </w:tc>
        <w:tc>
          <w:tcPr>
            <w:tcW w:w="0" w:type="auto"/>
            <w:vAlign w:val="center"/>
            <w:hideMark/>
          </w:tcPr>
          <w:p w14:paraId="46A3AFD2" w14:textId="77777777" w:rsidR="00421819" w:rsidRPr="00421819" w:rsidRDefault="00421819" w:rsidP="00421819">
            <w:r w:rsidRPr="00421819">
              <w:t>Enter Delivery Address</w:t>
            </w:r>
          </w:p>
        </w:tc>
        <w:tc>
          <w:tcPr>
            <w:tcW w:w="0" w:type="auto"/>
            <w:vAlign w:val="center"/>
            <w:hideMark/>
          </w:tcPr>
          <w:p w14:paraId="109CF790" w14:textId="77777777" w:rsidR="00421819" w:rsidRPr="00421819" w:rsidRDefault="00421819" w:rsidP="00421819">
            <w:r w:rsidRPr="00421819">
              <w:t>User is on the checkout page</w:t>
            </w:r>
          </w:p>
        </w:tc>
        <w:tc>
          <w:tcPr>
            <w:tcW w:w="0" w:type="auto"/>
            <w:vAlign w:val="center"/>
            <w:hideMark/>
          </w:tcPr>
          <w:p w14:paraId="70D214D8" w14:textId="77777777" w:rsidR="00421819" w:rsidRPr="00421819" w:rsidRDefault="00421819" w:rsidP="00421819">
            <w:r w:rsidRPr="00421819">
              <w:t xml:space="preserve">1. Enter valid delivery </w:t>
            </w:r>
            <w:proofErr w:type="gramStart"/>
            <w:r w:rsidRPr="00421819">
              <w:t>address.&lt;</w:t>
            </w:r>
            <w:proofErr w:type="spellStart"/>
            <w:proofErr w:type="gramEnd"/>
            <w:r w:rsidRPr="00421819">
              <w:t>br</w:t>
            </w:r>
            <w:proofErr w:type="spellEnd"/>
            <w:r w:rsidRPr="00421819">
              <w:t>&gt;2. Click 'Continue'.</w:t>
            </w:r>
          </w:p>
        </w:tc>
        <w:tc>
          <w:tcPr>
            <w:tcW w:w="0" w:type="auto"/>
            <w:vAlign w:val="center"/>
            <w:hideMark/>
          </w:tcPr>
          <w:p w14:paraId="467691E3" w14:textId="77777777" w:rsidR="00421819" w:rsidRPr="00421819" w:rsidRDefault="00421819" w:rsidP="00421819">
            <w:r w:rsidRPr="00421819">
              <w:t>Delivery address should be saved and user should proceed to payment page.</w:t>
            </w:r>
          </w:p>
        </w:tc>
        <w:tc>
          <w:tcPr>
            <w:tcW w:w="0" w:type="auto"/>
            <w:vAlign w:val="center"/>
            <w:hideMark/>
          </w:tcPr>
          <w:p w14:paraId="4DC78F33" w14:textId="77777777" w:rsidR="00421819" w:rsidRPr="00421819" w:rsidRDefault="00421819" w:rsidP="00421819">
            <w:r w:rsidRPr="00421819">
              <w:t>Delivery address was saved and user proceeded to payment page.</w:t>
            </w:r>
          </w:p>
        </w:tc>
        <w:tc>
          <w:tcPr>
            <w:tcW w:w="0" w:type="auto"/>
            <w:vAlign w:val="center"/>
            <w:hideMark/>
          </w:tcPr>
          <w:p w14:paraId="7BCD7A48" w14:textId="77777777" w:rsidR="00421819" w:rsidRPr="00421819" w:rsidRDefault="00421819" w:rsidP="00421819">
            <w:r w:rsidRPr="00421819">
              <w:t>Passed</w:t>
            </w:r>
          </w:p>
        </w:tc>
      </w:tr>
      <w:tr w:rsidR="00421819" w:rsidRPr="00421819" w14:paraId="54CAA2F6" w14:textId="77777777" w:rsidTr="00421819">
        <w:trPr>
          <w:tblCellSpacing w:w="15" w:type="dxa"/>
        </w:trPr>
        <w:tc>
          <w:tcPr>
            <w:tcW w:w="0" w:type="auto"/>
            <w:vAlign w:val="center"/>
            <w:hideMark/>
          </w:tcPr>
          <w:p w14:paraId="64B22EBE" w14:textId="77777777" w:rsidR="00421819" w:rsidRPr="00421819" w:rsidRDefault="00421819" w:rsidP="00421819">
            <w:r w:rsidRPr="00421819">
              <w:t>TC011</w:t>
            </w:r>
          </w:p>
        </w:tc>
        <w:tc>
          <w:tcPr>
            <w:tcW w:w="0" w:type="auto"/>
            <w:vAlign w:val="center"/>
            <w:hideMark/>
          </w:tcPr>
          <w:p w14:paraId="22B80A70" w14:textId="77777777" w:rsidR="00421819" w:rsidRPr="00421819" w:rsidRDefault="00421819" w:rsidP="00421819">
            <w:r w:rsidRPr="00421819">
              <w:t>Payment Processing</w:t>
            </w:r>
          </w:p>
        </w:tc>
        <w:tc>
          <w:tcPr>
            <w:tcW w:w="0" w:type="auto"/>
            <w:vAlign w:val="center"/>
            <w:hideMark/>
          </w:tcPr>
          <w:p w14:paraId="0975353F" w14:textId="77777777" w:rsidR="00421819" w:rsidRPr="00421819" w:rsidRDefault="00421819" w:rsidP="00421819">
            <w:r w:rsidRPr="00421819">
              <w:t>User is on the payment page</w:t>
            </w:r>
          </w:p>
        </w:tc>
        <w:tc>
          <w:tcPr>
            <w:tcW w:w="0" w:type="auto"/>
            <w:vAlign w:val="center"/>
            <w:hideMark/>
          </w:tcPr>
          <w:p w14:paraId="70885B18" w14:textId="77777777" w:rsidR="00421819" w:rsidRPr="00421819" w:rsidRDefault="00421819" w:rsidP="00421819">
            <w:r w:rsidRPr="00421819">
              <w:t xml:space="preserve">1. Select payment </w:t>
            </w:r>
            <w:proofErr w:type="gramStart"/>
            <w:r w:rsidRPr="00421819">
              <w:t>method.&lt;</w:t>
            </w:r>
            <w:proofErr w:type="spellStart"/>
            <w:proofErr w:type="gramEnd"/>
            <w:r w:rsidRPr="00421819">
              <w:t>br</w:t>
            </w:r>
            <w:proofErr w:type="spellEnd"/>
            <w:r w:rsidRPr="00421819">
              <w:t xml:space="preserve">&gt;2. Enter payment </w:t>
            </w:r>
            <w:proofErr w:type="gramStart"/>
            <w:r w:rsidRPr="00421819">
              <w:t>details.&lt;</w:t>
            </w:r>
            <w:proofErr w:type="spellStart"/>
            <w:proofErr w:type="gramEnd"/>
            <w:r w:rsidRPr="00421819">
              <w:t>br</w:t>
            </w:r>
            <w:proofErr w:type="spellEnd"/>
            <w:r w:rsidRPr="00421819">
              <w:t>&gt;3. Click 'Pay Now'.</w:t>
            </w:r>
          </w:p>
        </w:tc>
        <w:tc>
          <w:tcPr>
            <w:tcW w:w="0" w:type="auto"/>
            <w:vAlign w:val="center"/>
            <w:hideMark/>
          </w:tcPr>
          <w:p w14:paraId="3A1BA42D" w14:textId="77777777" w:rsidR="00421819" w:rsidRPr="00421819" w:rsidRDefault="00421819" w:rsidP="00421819">
            <w:r w:rsidRPr="00421819">
              <w:t>Payment should be processed successfully and order confirmation should be shown.</w:t>
            </w:r>
          </w:p>
        </w:tc>
        <w:tc>
          <w:tcPr>
            <w:tcW w:w="0" w:type="auto"/>
            <w:vAlign w:val="center"/>
            <w:hideMark/>
          </w:tcPr>
          <w:p w14:paraId="517620F2" w14:textId="77777777" w:rsidR="00421819" w:rsidRPr="00421819" w:rsidRDefault="00421819" w:rsidP="00421819">
            <w:r w:rsidRPr="00421819">
              <w:t>Payment was processed successfully and order confirmation was shown.</w:t>
            </w:r>
          </w:p>
        </w:tc>
        <w:tc>
          <w:tcPr>
            <w:tcW w:w="0" w:type="auto"/>
            <w:vAlign w:val="center"/>
            <w:hideMark/>
          </w:tcPr>
          <w:p w14:paraId="3BDAD282" w14:textId="77777777" w:rsidR="00421819" w:rsidRPr="00421819" w:rsidRDefault="00421819" w:rsidP="00421819">
            <w:r w:rsidRPr="00421819">
              <w:t>Passed</w:t>
            </w:r>
          </w:p>
        </w:tc>
      </w:tr>
      <w:tr w:rsidR="00421819" w:rsidRPr="00421819" w14:paraId="4EDD1682" w14:textId="77777777" w:rsidTr="00421819">
        <w:trPr>
          <w:tblCellSpacing w:w="15" w:type="dxa"/>
        </w:trPr>
        <w:tc>
          <w:tcPr>
            <w:tcW w:w="0" w:type="auto"/>
            <w:vAlign w:val="center"/>
            <w:hideMark/>
          </w:tcPr>
          <w:p w14:paraId="7CDA9A1F" w14:textId="77777777" w:rsidR="00421819" w:rsidRPr="00421819" w:rsidRDefault="00421819" w:rsidP="00421819">
            <w:r w:rsidRPr="00421819">
              <w:t>TC012</w:t>
            </w:r>
          </w:p>
        </w:tc>
        <w:tc>
          <w:tcPr>
            <w:tcW w:w="0" w:type="auto"/>
            <w:vAlign w:val="center"/>
            <w:hideMark/>
          </w:tcPr>
          <w:p w14:paraId="69578089" w14:textId="77777777" w:rsidR="00421819" w:rsidRPr="00421819" w:rsidRDefault="00421819" w:rsidP="00421819">
            <w:r w:rsidRPr="00421819">
              <w:t>Order Confirmation</w:t>
            </w:r>
          </w:p>
        </w:tc>
        <w:tc>
          <w:tcPr>
            <w:tcW w:w="0" w:type="auto"/>
            <w:vAlign w:val="center"/>
            <w:hideMark/>
          </w:tcPr>
          <w:p w14:paraId="5CEAE98D" w14:textId="77777777" w:rsidR="00421819" w:rsidRPr="00421819" w:rsidRDefault="00421819" w:rsidP="00421819">
            <w:r w:rsidRPr="00421819">
              <w:t>Payment is successful</w:t>
            </w:r>
          </w:p>
        </w:tc>
        <w:tc>
          <w:tcPr>
            <w:tcW w:w="0" w:type="auto"/>
            <w:vAlign w:val="center"/>
            <w:hideMark/>
          </w:tcPr>
          <w:p w14:paraId="3B0EA1A3" w14:textId="77777777" w:rsidR="00421819" w:rsidRPr="00421819" w:rsidRDefault="00421819" w:rsidP="00421819">
            <w:r w:rsidRPr="00421819">
              <w:t xml:space="preserve">1. Complete the payment </w:t>
            </w:r>
            <w:proofErr w:type="gramStart"/>
            <w:r w:rsidRPr="00421819">
              <w:t>process.&lt;</w:t>
            </w:r>
            <w:proofErr w:type="spellStart"/>
            <w:proofErr w:type="gramEnd"/>
            <w:r w:rsidRPr="00421819">
              <w:t>br</w:t>
            </w:r>
            <w:proofErr w:type="spellEnd"/>
            <w:r w:rsidRPr="00421819">
              <w:t>&gt;2. Verify the order confirmation details.</w:t>
            </w:r>
          </w:p>
        </w:tc>
        <w:tc>
          <w:tcPr>
            <w:tcW w:w="0" w:type="auto"/>
            <w:vAlign w:val="center"/>
            <w:hideMark/>
          </w:tcPr>
          <w:p w14:paraId="3B5BB4C5" w14:textId="77777777" w:rsidR="00421819" w:rsidRPr="00421819" w:rsidRDefault="00421819" w:rsidP="00421819">
            <w:r w:rsidRPr="00421819">
              <w:t>Order confirmation should show correct order details and estimated delivery time.</w:t>
            </w:r>
          </w:p>
        </w:tc>
        <w:tc>
          <w:tcPr>
            <w:tcW w:w="0" w:type="auto"/>
            <w:vAlign w:val="center"/>
            <w:hideMark/>
          </w:tcPr>
          <w:p w14:paraId="4832B924" w14:textId="77777777" w:rsidR="00421819" w:rsidRPr="00421819" w:rsidRDefault="00421819" w:rsidP="00421819">
            <w:r w:rsidRPr="00421819">
              <w:t>Order confirmation showed correct order details and estimated delivery time.</w:t>
            </w:r>
          </w:p>
        </w:tc>
        <w:tc>
          <w:tcPr>
            <w:tcW w:w="0" w:type="auto"/>
            <w:vAlign w:val="center"/>
            <w:hideMark/>
          </w:tcPr>
          <w:p w14:paraId="5CF5702B" w14:textId="77777777" w:rsidR="00421819" w:rsidRPr="00421819" w:rsidRDefault="00421819" w:rsidP="00421819">
            <w:r w:rsidRPr="00421819">
              <w:t>Passed</w:t>
            </w:r>
          </w:p>
        </w:tc>
      </w:tr>
      <w:tr w:rsidR="00421819" w:rsidRPr="00421819" w14:paraId="7A7CF08A" w14:textId="77777777" w:rsidTr="00421819">
        <w:trPr>
          <w:tblCellSpacing w:w="15" w:type="dxa"/>
        </w:trPr>
        <w:tc>
          <w:tcPr>
            <w:tcW w:w="0" w:type="auto"/>
            <w:vAlign w:val="center"/>
            <w:hideMark/>
          </w:tcPr>
          <w:p w14:paraId="12B560DB" w14:textId="77777777" w:rsidR="00421819" w:rsidRPr="00421819" w:rsidRDefault="00421819" w:rsidP="00421819">
            <w:r w:rsidRPr="00421819">
              <w:t>TC013</w:t>
            </w:r>
          </w:p>
        </w:tc>
        <w:tc>
          <w:tcPr>
            <w:tcW w:w="0" w:type="auto"/>
            <w:vAlign w:val="center"/>
            <w:hideMark/>
          </w:tcPr>
          <w:p w14:paraId="53516D0D" w14:textId="77777777" w:rsidR="00421819" w:rsidRPr="00421819" w:rsidRDefault="00421819" w:rsidP="00421819">
            <w:r w:rsidRPr="00421819">
              <w:t>Track Delivery</w:t>
            </w:r>
          </w:p>
        </w:tc>
        <w:tc>
          <w:tcPr>
            <w:tcW w:w="0" w:type="auto"/>
            <w:vAlign w:val="center"/>
            <w:hideMark/>
          </w:tcPr>
          <w:p w14:paraId="75D16E1A" w14:textId="77777777" w:rsidR="00421819" w:rsidRPr="00421819" w:rsidRDefault="00421819" w:rsidP="00421819">
            <w:r w:rsidRPr="00421819">
              <w:t>Order is placed</w:t>
            </w:r>
          </w:p>
        </w:tc>
        <w:tc>
          <w:tcPr>
            <w:tcW w:w="0" w:type="auto"/>
            <w:vAlign w:val="center"/>
            <w:hideMark/>
          </w:tcPr>
          <w:p w14:paraId="7E79C83D" w14:textId="77777777" w:rsidR="00421819" w:rsidRPr="00421819" w:rsidRDefault="00421819" w:rsidP="00421819">
            <w:r w:rsidRPr="00421819">
              <w:t xml:space="preserve">1. Navigate to 'Order History' </w:t>
            </w:r>
            <w:proofErr w:type="gramStart"/>
            <w:r w:rsidRPr="00421819">
              <w:t>page.&lt;</w:t>
            </w:r>
            <w:proofErr w:type="spellStart"/>
            <w:proofErr w:type="gramEnd"/>
            <w:r w:rsidRPr="00421819">
              <w:t>br</w:t>
            </w:r>
            <w:proofErr w:type="spellEnd"/>
            <w:r w:rsidRPr="00421819">
              <w:t xml:space="preserve">&gt;2. Select the current </w:t>
            </w:r>
            <w:proofErr w:type="gramStart"/>
            <w:r w:rsidRPr="00421819">
              <w:t>order.&lt;</w:t>
            </w:r>
            <w:proofErr w:type="spellStart"/>
            <w:proofErr w:type="gramEnd"/>
            <w:r w:rsidRPr="00421819">
              <w:t>br</w:t>
            </w:r>
            <w:proofErr w:type="spellEnd"/>
            <w:r w:rsidRPr="00421819">
              <w:t>&gt;3. Click 'Track Order'.</w:t>
            </w:r>
          </w:p>
        </w:tc>
        <w:tc>
          <w:tcPr>
            <w:tcW w:w="0" w:type="auto"/>
            <w:vAlign w:val="center"/>
            <w:hideMark/>
          </w:tcPr>
          <w:p w14:paraId="2103C279" w14:textId="77777777" w:rsidR="00421819" w:rsidRPr="00421819" w:rsidRDefault="00421819" w:rsidP="00421819">
            <w:r w:rsidRPr="00421819">
              <w:t>Real-time delivery tracking information should be displayed.</w:t>
            </w:r>
          </w:p>
        </w:tc>
        <w:tc>
          <w:tcPr>
            <w:tcW w:w="0" w:type="auto"/>
            <w:vAlign w:val="center"/>
            <w:hideMark/>
          </w:tcPr>
          <w:p w14:paraId="28486E9B" w14:textId="77777777" w:rsidR="00421819" w:rsidRPr="00421819" w:rsidRDefault="00421819" w:rsidP="00421819">
            <w:r w:rsidRPr="00421819">
              <w:t>Real-time delivery tracking information was displayed correctly.</w:t>
            </w:r>
          </w:p>
        </w:tc>
        <w:tc>
          <w:tcPr>
            <w:tcW w:w="0" w:type="auto"/>
            <w:vAlign w:val="center"/>
            <w:hideMark/>
          </w:tcPr>
          <w:p w14:paraId="7DC7F131" w14:textId="77777777" w:rsidR="00421819" w:rsidRPr="00421819" w:rsidRDefault="00421819" w:rsidP="00421819">
            <w:r w:rsidRPr="00421819">
              <w:t>Passed</w:t>
            </w:r>
          </w:p>
        </w:tc>
      </w:tr>
      <w:tr w:rsidR="00421819" w:rsidRPr="00421819" w14:paraId="02322BDF" w14:textId="77777777" w:rsidTr="00421819">
        <w:trPr>
          <w:tblCellSpacing w:w="15" w:type="dxa"/>
        </w:trPr>
        <w:tc>
          <w:tcPr>
            <w:tcW w:w="0" w:type="auto"/>
            <w:vAlign w:val="center"/>
            <w:hideMark/>
          </w:tcPr>
          <w:p w14:paraId="2624D532" w14:textId="77777777" w:rsidR="00421819" w:rsidRPr="00421819" w:rsidRDefault="00421819" w:rsidP="00421819">
            <w:r w:rsidRPr="00421819">
              <w:t>TC014</w:t>
            </w:r>
          </w:p>
        </w:tc>
        <w:tc>
          <w:tcPr>
            <w:tcW w:w="0" w:type="auto"/>
            <w:vAlign w:val="center"/>
            <w:hideMark/>
          </w:tcPr>
          <w:p w14:paraId="6E13AAC4" w14:textId="77777777" w:rsidR="00421819" w:rsidRPr="00421819" w:rsidRDefault="00421819" w:rsidP="00421819">
            <w:r w:rsidRPr="00421819">
              <w:t>User Logout</w:t>
            </w:r>
          </w:p>
        </w:tc>
        <w:tc>
          <w:tcPr>
            <w:tcW w:w="0" w:type="auto"/>
            <w:vAlign w:val="center"/>
            <w:hideMark/>
          </w:tcPr>
          <w:p w14:paraId="038B059C" w14:textId="77777777" w:rsidR="00421819" w:rsidRPr="00421819" w:rsidRDefault="00421819" w:rsidP="00421819">
            <w:r w:rsidRPr="00421819">
              <w:t>User is logged in</w:t>
            </w:r>
          </w:p>
        </w:tc>
        <w:tc>
          <w:tcPr>
            <w:tcW w:w="0" w:type="auto"/>
            <w:vAlign w:val="center"/>
            <w:hideMark/>
          </w:tcPr>
          <w:p w14:paraId="0762F470" w14:textId="77777777" w:rsidR="00421819" w:rsidRPr="00421819" w:rsidRDefault="00421819" w:rsidP="00421819">
            <w:r w:rsidRPr="00421819">
              <w:t>1. Click 'Logout' from the user menu.</w:t>
            </w:r>
          </w:p>
        </w:tc>
        <w:tc>
          <w:tcPr>
            <w:tcW w:w="0" w:type="auto"/>
            <w:vAlign w:val="center"/>
            <w:hideMark/>
          </w:tcPr>
          <w:p w14:paraId="7A481A17" w14:textId="77777777" w:rsidR="00421819" w:rsidRPr="00421819" w:rsidRDefault="00421819" w:rsidP="00421819">
            <w:r w:rsidRPr="00421819">
              <w:t xml:space="preserve">User should be logged out and </w:t>
            </w:r>
            <w:r w:rsidRPr="00421819">
              <w:lastRenderedPageBreak/>
              <w:t>redirected to the login page.</w:t>
            </w:r>
          </w:p>
        </w:tc>
        <w:tc>
          <w:tcPr>
            <w:tcW w:w="0" w:type="auto"/>
            <w:vAlign w:val="center"/>
            <w:hideMark/>
          </w:tcPr>
          <w:p w14:paraId="3B1DE768" w14:textId="77777777" w:rsidR="00421819" w:rsidRPr="00421819" w:rsidRDefault="00421819" w:rsidP="00421819">
            <w:r w:rsidRPr="00421819">
              <w:lastRenderedPageBreak/>
              <w:t xml:space="preserve">User was logged out and </w:t>
            </w:r>
            <w:r w:rsidRPr="00421819">
              <w:lastRenderedPageBreak/>
              <w:t>redirected to the login page.</w:t>
            </w:r>
          </w:p>
        </w:tc>
        <w:tc>
          <w:tcPr>
            <w:tcW w:w="0" w:type="auto"/>
            <w:vAlign w:val="center"/>
            <w:hideMark/>
          </w:tcPr>
          <w:p w14:paraId="05434EC9" w14:textId="77777777" w:rsidR="00421819" w:rsidRPr="00421819" w:rsidRDefault="00421819" w:rsidP="00421819">
            <w:r w:rsidRPr="00421819">
              <w:lastRenderedPageBreak/>
              <w:t>Passed</w:t>
            </w:r>
          </w:p>
        </w:tc>
      </w:tr>
    </w:tbl>
    <w:p w14:paraId="59C9BBFD" w14:textId="77777777" w:rsidR="00421819" w:rsidRPr="00421819" w:rsidRDefault="00421819" w:rsidP="00421819">
      <w:r w:rsidRPr="00421819">
        <w:t>These test cases represent various critical functionalities of a food delivery application. Each one includes the expected result and the actual result to ensure that the application meets its requirements. If any test fails, it would be documented and addressed accordingly.</w:t>
      </w:r>
    </w:p>
    <w:p w14:paraId="2B3DB8AC" w14:textId="77777777" w:rsidR="00421819" w:rsidRPr="00421819" w:rsidRDefault="00421819" w:rsidP="00421819">
      <w:r w:rsidRPr="00421819">
        <w:t xml:space="preserve">Let me know if you need more detailed test cases or any further assistance! </w:t>
      </w:r>
      <w:r w:rsidRPr="00421819">
        <w:rPr>
          <w:rFonts w:ascii="Segoe UI Emoji" w:hAnsi="Segoe UI Emoji" w:cs="Segoe UI Emoji"/>
        </w:rPr>
        <w:t>😊</w:t>
      </w:r>
    </w:p>
    <w:p w14:paraId="25899475" w14:textId="77777777" w:rsidR="00E34F43" w:rsidRPr="00421819" w:rsidRDefault="00E34F43" w:rsidP="00421819"/>
    <w:sectPr w:rsidR="00E34F43" w:rsidRPr="00421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7B"/>
    <w:rsid w:val="003F35D9"/>
    <w:rsid w:val="00421819"/>
    <w:rsid w:val="004F667B"/>
    <w:rsid w:val="008814C9"/>
    <w:rsid w:val="00E3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D7A"/>
  <w15:chartTrackingRefBased/>
  <w15:docId w15:val="{A214C373-8BDB-4C4A-88CF-E6440CB1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094">
      <w:bodyDiv w:val="1"/>
      <w:marLeft w:val="0"/>
      <w:marRight w:val="0"/>
      <w:marTop w:val="0"/>
      <w:marBottom w:val="0"/>
      <w:divBdr>
        <w:top w:val="none" w:sz="0" w:space="0" w:color="auto"/>
        <w:left w:val="none" w:sz="0" w:space="0" w:color="auto"/>
        <w:bottom w:val="none" w:sz="0" w:space="0" w:color="auto"/>
        <w:right w:val="none" w:sz="0" w:space="0" w:color="auto"/>
      </w:divBdr>
      <w:divsChild>
        <w:div w:id="1292859657">
          <w:marLeft w:val="0"/>
          <w:marRight w:val="0"/>
          <w:marTop w:val="0"/>
          <w:marBottom w:val="0"/>
          <w:divBdr>
            <w:top w:val="none" w:sz="0" w:space="0" w:color="auto"/>
            <w:left w:val="none" w:sz="0" w:space="0" w:color="auto"/>
            <w:bottom w:val="none" w:sz="0" w:space="0" w:color="auto"/>
            <w:right w:val="none" w:sz="0" w:space="0" w:color="auto"/>
          </w:divBdr>
          <w:divsChild>
            <w:div w:id="298582365">
              <w:marLeft w:val="0"/>
              <w:marRight w:val="0"/>
              <w:marTop w:val="0"/>
              <w:marBottom w:val="0"/>
              <w:divBdr>
                <w:top w:val="none" w:sz="0" w:space="0" w:color="auto"/>
                <w:left w:val="none" w:sz="0" w:space="0" w:color="auto"/>
                <w:bottom w:val="none" w:sz="0" w:space="0" w:color="auto"/>
                <w:right w:val="none" w:sz="0" w:space="0" w:color="auto"/>
              </w:divBdr>
              <w:divsChild>
                <w:div w:id="12103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2490">
          <w:marLeft w:val="0"/>
          <w:marRight w:val="0"/>
          <w:marTop w:val="0"/>
          <w:marBottom w:val="0"/>
          <w:divBdr>
            <w:top w:val="none" w:sz="0" w:space="0" w:color="auto"/>
            <w:left w:val="none" w:sz="0" w:space="0" w:color="auto"/>
            <w:bottom w:val="none" w:sz="0" w:space="0" w:color="auto"/>
            <w:right w:val="none" w:sz="0" w:space="0" w:color="auto"/>
          </w:divBdr>
          <w:divsChild>
            <w:div w:id="867791994">
              <w:marLeft w:val="0"/>
              <w:marRight w:val="0"/>
              <w:marTop w:val="0"/>
              <w:marBottom w:val="0"/>
              <w:divBdr>
                <w:top w:val="none" w:sz="0" w:space="0" w:color="auto"/>
                <w:left w:val="none" w:sz="0" w:space="0" w:color="auto"/>
                <w:bottom w:val="none" w:sz="0" w:space="0" w:color="auto"/>
                <w:right w:val="none" w:sz="0" w:space="0" w:color="auto"/>
              </w:divBdr>
              <w:divsChild>
                <w:div w:id="194123595">
                  <w:marLeft w:val="0"/>
                  <w:marRight w:val="0"/>
                  <w:marTop w:val="0"/>
                  <w:marBottom w:val="0"/>
                  <w:divBdr>
                    <w:top w:val="none" w:sz="0" w:space="0" w:color="auto"/>
                    <w:left w:val="none" w:sz="0" w:space="0" w:color="auto"/>
                    <w:bottom w:val="none" w:sz="0" w:space="0" w:color="auto"/>
                    <w:right w:val="none" w:sz="0" w:space="0" w:color="auto"/>
                  </w:divBdr>
                  <w:divsChild>
                    <w:div w:id="18099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49410">
      <w:bodyDiv w:val="1"/>
      <w:marLeft w:val="0"/>
      <w:marRight w:val="0"/>
      <w:marTop w:val="0"/>
      <w:marBottom w:val="0"/>
      <w:divBdr>
        <w:top w:val="none" w:sz="0" w:space="0" w:color="auto"/>
        <w:left w:val="none" w:sz="0" w:space="0" w:color="auto"/>
        <w:bottom w:val="none" w:sz="0" w:space="0" w:color="auto"/>
        <w:right w:val="none" w:sz="0" w:space="0" w:color="auto"/>
      </w:divBdr>
      <w:divsChild>
        <w:div w:id="644509476">
          <w:marLeft w:val="0"/>
          <w:marRight w:val="0"/>
          <w:marTop w:val="0"/>
          <w:marBottom w:val="0"/>
          <w:divBdr>
            <w:top w:val="none" w:sz="0" w:space="0" w:color="auto"/>
            <w:left w:val="none" w:sz="0" w:space="0" w:color="auto"/>
            <w:bottom w:val="none" w:sz="0" w:space="0" w:color="auto"/>
            <w:right w:val="none" w:sz="0" w:space="0" w:color="auto"/>
          </w:divBdr>
          <w:divsChild>
            <w:div w:id="660040202">
              <w:marLeft w:val="0"/>
              <w:marRight w:val="0"/>
              <w:marTop w:val="0"/>
              <w:marBottom w:val="0"/>
              <w:divBdr>
                <w:top w:val="none" w:sz="0" w:space="0" w:color="auto"/>
                <w:left w:val="none" w:sz="0" w:space="0" w:color="auto"/>
                <w:bottom w:val="none" w:sz="0" w:space="0" w:color="auto"/>
                <w:right w:val="none" w:sz="0" w:space="0" w:color="auto"/>
              </w:divBdr>
              <w:divsChild>
                <w:div w:id="3423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8291">
          <w:marLeft w:val="0"/>
          <w:marRight w:val="0"/>
          <w:marTop w:val="0"/>
          <w:marBottom w:val="0"/>
          <w:divBdr>
            <w:top w:val="none" w:sz="0" w:space="0" w:color="auto"/>
            <w:left w:val="none" w:sz="0" w:space="0" w:color="auto"/>
            <w:bottom w:val="none" w:sz="0" w:space="0" w:color="auto"/>
            <w:right w:val="none" w:sz="0" w:space="0" w:color="auto"/>
          </w:divBdr>
          <w:divsChild>
            <w:div w:id="4554322">
              <w:marLeft w:val="0"/>
              <w:marRight w:val="0"/>
              <w:marTop w:val="0"/>
              <w:marBottom w:val="0"/>
              <w:divBdr>
                <w:top w:val="none" w:sz="0" w:space="0" w:color="auto"/>
                <w:left w:val="none" w:sz="0" w:space="0" w:color="auto"/>
                <w:bottom w:val="none" w:sz="0" w:space="0" w:color="auto"/>
                <w:right w:val="none" w:sz="0" w:space="0" w:color="auto"/>
              </w:divBdr>
              <w:divsChild>
                <w:div w:id="711147488">
                  <w:marLeft w:val="0"/>
                  <w:marRight w:val="0"/>
                  <w:marTop w:val="0"/>
                  <w:marBottom w:val="0"/>
                  <w:divBdr>
                    <w:top w:val="none" w:sz="0" w:space="0" w:color="auto"/>
                    <w:left w:val="none" w:sz="0" w:space="0" w:color="auto"/>
                    <w:bottom w:val="none" w:sz="0" w:space="0" w:color="auto"/>
                    <w:right w:val="none" w:sz="0" w:space="0" w:color="auto"/>
                  </w:divBdr>
                  <w:divsChild>
                    <w:div w:id="12983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5580">
      <w:bodyDiv w:val="1"/>
      <w:marLeft w:val="0"/>
      <w:marRight w:val="0"/>
      <w:marTop w:val="0"/>
      <w:marBottom w:val="0"/>
      <w:divBdr>
        <w:top w:val="none" w:sz="0" w:space="0" w:color="auto"/>
        <w:left w:val="none" w:sz="0" w:space="0" w:color="auto"/>
        <w:bottom w:val="none" w:sz="0" w:space="0" w:color="auto"/>
        <w:right w:val="none" w:sz="0" w:space="0" w:color="auto"/>
      </w:divBdr>
      <w:divsChild>
        <w:div w:id="1157259446">
          <w:marLeft w:val="0"/>
          <w:marRight w:val="0"/>
          <w:marTop w:val="0"/>
          <w:marBottom w:val="0"/>
          <w:divBdr>
            <w:top w:val="none" w:sz="0" w:space="0" w:color="auto"/>
            <w:left w:val="none" w:sz="0" w:space="0" w:color="auto"/>
            <w:bottom w:val="none" w:sz="0" w:space="0" w:color="auto"/>
            <w:right w:val="none" w:sz="0" w:space="0" w:color="auto"/>
          </w:divBdr>
          <w:divsChild>
            <w:div w:id="968777813">
              <w:marLeft w:val="0"/>
              <w:marRight w:val="0"/>
              <w:marTop w:val="0"/>
              <w:marBottom w:val="0"/>
              <w:divBdr>
                <w:top w:val="none" w:sz="0" w:space="0" w:color="auto"/>
                <w:left w:val="none" w:sz="0" w:space="0" w:color="auto"/>
                <w:bottom w:val="none" w:sz="0" w:space="0" w:color="auto"/>
                <w:right w:val="none" w:sz="0" w:space="0" w:color="auto"/>
              </w:divBdr>
              <w:divsChild>
                <w:div w:id="14644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491">
          <w:marLeft w:val="0"/>
          <w:marRight w:val="0"/>
          <w:marTop w:val="0"/>
          <w:marBottom w:val="0"/>
          <w:divBdr>
            <w:top w:val="none" w:sz="0" w:space="0" w:color="auto"/>
            <w:left w:val="none" w:sz="0" w:space="0" w:color="auto"/>
            <w:bottom w:val="none" w:sz="0" w:space="0" w:color="auto"/>
            <w:right w:val="none" w:sz="0" w:space="0" w:color="auto"/>
          </w:divBdr>
          <w:divsChild>
            <w:div w:id="689182041">
              <w:marLeft w:val="0"/>
              <w:marRight w:val="0"/>
              <w:marTop w:val="0"/>
              <w:marBottom w:val="0"/>
              <w:divBdr>
                <w:top w:val="none" w:sz="0" w:space="0" w:color="auto"/>
                <w:left w:val="none" w:sz="0" w:space="0" w:color="auto"/>
                <w:bottom w:val="none" w:sz="0" w:space="0" w:color="auto"/>
                <w:right w:val="none" w:sz="0" w:space="0" w:color="auto"/>
              </w:divBdr>
              <w:divsChild>
                <w:div w:id="960186234">
                  <w:marLeft w:val="0"/>
                  <w:marRight w:val="0"/>
                  <w:marTop w:val="0"/>
                  <w:marBottom w:val="0"/>
                  <w:divBdr>
                    <w:top w:val="none" w:sz="0" w:space="0" w:color="auto"/>
                    <w:left w:val="none" w:sz="0" w:space="0" w:color="auto"/>
                    <w:bottom w:val="none" w:sz="0" w:space="0" w:color="auto"/>
                    <w:right w:val="none" w:sz="0" w:space="0" w:color="auto"/>
                  </w:divBdr>
                  <w:divsChild>
                    <w:div w:id="17006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2652">
      <w:bodyDiv w:val="1"/>
      <w:marLeft w:val="0"/>
      <w:marRight w:val="0"/>
      <w:marTop w:val="0"/>
      <w:marBottom w:val="0"/>
      <w:divBdr>
        <w:top w:val="none" w:sz="0" w:space="0" w:color="auto"/>
        <w:left w:val="none" w:sz="0" w:space="0" w:color="auto"/>
        <w:bottom w:val="none" w:sz="0" w:space="0" w:color="auto"/>
        <w:right w:val="none" w:sz="0" w:space="0" w:color="auto"/>
      </w:divBdr>
      <w:divsChild>
        <w:div w:id="2133203438">
          <w:marLeft w:val="0"/>
          <w:marRight w:val="0"/>
          <w:marTop w:val="0"/>
          <w:marBottom w:val="0"/>
          <w:divBdr>
            <w:top w:val="none" w:sz="0" w:space="0" w:color="auto"/>
            <w:left w:val="none" w:sz="0" w:space="0" w:color="auto"/>
            <w:bottom w:val="none" w:sz="0" w:space="0" w:color="auto"/>
            <w:right w:val="none" w:sz="0" w:space="0" w:color="auto"/>
          </w:divBdr>
          <w:divsChild>
            <w:div w:id="325477480">
              <w:marLeft w:val="0"/>
              <w:marRight w:val="0"/>
              <w:marTop w:val="0"/>
              <w:marBottom w:val="0"/>
              <w:divBdr>
                <w:top w:val="none" w:sz="0" w:space="0" w:color="auto"/>
                <w:left w:val="none" w:sz="0" w:space="0" w:color="auto"/>
                <w:bottom w:val="none" w:sz="0" w:space="0" w:color="auto"/>
                <w:right w:val="none" w:sz="0" w:space="0" w:color="auto"/>
              </w:divBdr>
              <w:divsChild>
                <w:div w:id="10213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6789">
          <w:marLeft w:val="0"/>
          <w:marRight w:val="0"/>
          <w:marTop w:val="0"/>
          <w:marBottom w:val="0"/>
          <w:divBdr>
            <w:top w:val="none" w:sz="0" w:space="0" w:color="auto"/>
            <w:left w:val="none" w:sz="0" w:space="0" w:color="auto"/>
            <w:bottom w:val="none" w:sz="0" w:space="0" w:color="auto"/>
            <w:right w:val="none" w:sz="0" w:space="0" w:color="auto"/>
          </w:divBdr>
          <w:divsChild>
            <w:div w:id="1219365468">
              <w:marLeft w:val="0"/>
              <w:marRight w:val="0"/>
              <w:marTop w:val="0"/>
              <w:marBottom w:val="0"/>
              <w:divBdr>
                <w:top w:val="none" w:sz="0" w:space="0" w:color="auto"/>
                <w:left w:val="none" w:sz="0" w:space="0" w:color="auto"/>
                <w:bottom w:val="none" w:sz="0" w:space="0" w:color="auto"/>
                <w:right w:val="none" w:sz="0" w:space="0" w:color="auto"/>
              </w:divBdr>
              <w:divsChild>
                <w:div w:id="1310212129">
                  <w:marLeft w:val="0"/>
                  <w:marRight w:val="0"/>
                  <w:marTop w:val="0"/>
                  <w:marBottom w:val="0"/>
                  <w:divBdr>
                    <w:top w:val="none" w:sz="0" w:space="0" w:color="auto"/>
                    <w:left w:val="none" w:sz="0" w:space="0" w:color="auto"/>
                    <w:bottom w:val="none" w:sz="0" w:space="0" w:color="auto"/>
                    <w:right w:val="none" w:sz="0" w:space="0" w:color="auto"/>
                  </w:divBdr>
                  <w:divsChild>
                    <w:div w:id="4867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Gaikwad</dc:creator>
  <cp:keywords/>
  <dc:description/>
  <cp:lastModifiedBy>Suraj Gaikwad</cp:lastModifiedBy>
  <cp:revision>2</cp:revision>
  <dcterms:created xsi:type="dcterms:W3CDTF">2024-11-13T08:48:00Z</dcterms:created>
  <dcterms:modified xsi:type="dcterms:W3CDTF">2024-11-13T08:54:00Z</dcterms:modified>
</cp:coreProperties>
</file>