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C772" w14:textId="77777777" w:rsidR="007E61C4" w:rsidRPr="00FF5FB8" w:rsidRDefault="007E61C4" w:rsidP="007E61C4">
      <w:pPr>
        <w:jc w:val="center"/>
        <w:rPr>
          <w:sz w:val="28"/>
          <w:szCs w:val="28"/>
          <w:u w:val="single"/>
          <w:lang w:val="en-US"/>
        </w:rPr>
      </w:pPr>
      <w:r w:rsidRPr="00FF5FB8">
        <w:rPr>
          <w:sz w:val="28"/>
          <w:szCs w:val="28"/>
          <w:u w:val="single"/>
          <w:lang w:val="en-US"/>
        </w:rPr>
        <w:t>Test plan document</w:t>
      </w:r>
    </w:p>
    <w:p w14:paraId="5017542D" w14:textId="77777777" w:rsidR="007E61C4" w:rsidRPr="00FF5FB8" w:rsidRDefault="007E61C4" w:rsidP="007E61C4">
      <w:pPr>
        <w:jc w:val="center"/>
        <w:rPr>
          <w:sz w:val="28"/>
          <w:szCs w:val="28"/>
          <w:u w:val="single"/>
          <w:lang w:val="en-US"/>
        </w:rPr>
      </w:pPr>
      <w:r w:rsidRPr="00FF5FB8">
        <w:rPr>
          <w:sz w:val="28"/>
          <w:szCs w:val="28"/>
          <w:u w:val="single"/>
          <w:lang w:val="en-US"/>
        </w:rPr>
        <w:t>For</w:t>
      </w:r>
    </w:p>
    <w:p w14:paraId="2A05348A" w14:textId="3B8B73A5" w:rsidR="007E61C4" w:rsidRDefault="007E61C4" w:rsidP="007E61C4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Food delivery app </w:t>
      </w:r>
    </w:p>
    <w:p w14:paraId="277C90E6" w14:textId="77777777" w:rsidR="007E61C4" w:rsidRPr="001B0005" w:rsidRDefault="007E61C4" w:rsidP="007E61C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B0005">
        <w:rPr>
          <w:sz w:val="28"/>
          <w:szCs w:val="28"/>
          <w:lang w:val="en-US"/>
        </w:rPr>
        <w:t>introduction:</w:t>
      </w:r>
    </w:p>
    <w:p w14:paraId="70CF8F1C" w14:textId="5C683289" w:rsidR="007E61C4" w:rsidRDefault="007E61C4" w:rsidP="007E61C4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goal of this test plan is to make sure the </w:t>
      </w:r>
      <w:r>
        <w:rPr>
          <w:sz w:val="28"/>
          <w:szCs w:val="28"/>
          <w:lang w:val="en-US"/>
        </w:rPr>
        <w:t>food delivery app</w:t>
      </w:r>
      <w:r>
        <w:rPr>
          <w:sz w:val="28"/>
          <w:szCs w:val="28"/>
          <w:lang w:val="en-US"/>
        </w:rPr>
        <w:t xml:space="preserve"> functions properly </w:t>
      </w:r>
      <w:r w:rsidRPr="007E61C4">
        <w:rPr>
          <w:sz w:val="28"/>
          <w:szCs w:val="28"/>
        </w:rPr>
        <w:t>enabling users to browse menus, place food orders, make payments, and track deliveries</w:t>
      </w:r>
      <w:r>
        <w:rPr>
          <w:sz w:val="28"/>
          <w:szCs w:val="28"/>
        </w:rPr>
        <w:t>.</w:t>
      </w:r>
      <w:r w:rsidRPr="007E61C4">
        <w:t xml:space="preserve"> </w:t>
      </w:r>
      <w:r w:rsidRPr="007E61C4">
        <w:rPr>
          <w:sz w:val="28"/>
          <w:szCs w:val="28"/>
        </w:rPr>
        <w:t>The goal is to ensure the app is functional, reliable, secure, and user-friendly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To identify and resolve any issues in the website.</w:t>
      </w:r>
    </w:p>
    <w:p w14:paraId="6AD9ED95" w14:textId="77777777" w:rsidR="007E61C4" w:rsidRDefault="007E61C4" w:rsidP="007E61C4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Scope:</w:t>
      </w:r>
    </w:p>
    <w:p w14:paraId="457C5C2C" w14:textId="77777777" w:rsidR="007E61C4" w:rsidRDefault="007E61C4" w:rsidP="007E61C4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to be tested:</w:t>
      </w:r>
    </w:p>
    <w:p w14:paraId="3585D8C6" w14:textId="145B405D" w:rsidR="007E61C4" w:rsidRDefault="007E61C4" w:rsidP="007E61C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registration and login</w:t>
      </w:r>
    </w:p>
    <w:p w14:paraId="05DD9BD9" w14:textId="23C379BC" w:rsidR="007E61C4" w:rsidRDefault="007E61C4" w:rsidP="007E61C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Restaurant menu browsing </w:t>
      </w:r>
    </w:p>
    <w:p w14:paraId="36653C2C" w14:textId="159666A2" w:rsidR="007E61C4" w:rsidRDefault="007E61C4" w:rsidP="007E61C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placement </w:t>
      </w:r>
    </w:p>
    <w:p w14:paraId="0E18B0E9" w14:textId="730AD0BC" w:rsidR="007E61C4" w:rsidRDefault="007E61C4" w:rsidP="007E61C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tracking </w:t>
      </w:r>
    </w:p>
    <w:p w14:paraId="1584C26C" w14:textId="44113E63" w:rsidR="007E61C4" w:rsidRDefault="007E61C4" w:rsidP="007E61C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Payments </w:t>
      </w:r>
    </w:p>
    <w:p w14:paraId="44303728" w14:textId="7E6D417C" w:rsidR="007E61C4" w:rsidRPr="007E61C4" w:rsidRDefault="007E61C4" w:rsidP="007E61C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Food Search</w:t>
      </w:r>
    </w:p>
    <w:p w14:paraId="08C0E50F" w14:textId="77777777" w:rsidR="007E61C4" w:rsidRDefault="007E61C4" w:rsidP="007E61C4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not to be tested:</w:t>
      </w:r>
    </w:p>
    <w:p w14:paraId="1278274E" w14:textId="60FFA9B1" w:rsidR="007E61C4" w:rsidRDefault="007E61C4" w:rsidP="007E61C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Third party integrations </w:t>
      </w:r>
    </w:p>
    <w:p w14:paraId="52AD4A64" w14:textId="6863215F" w:rsidR="007E61C4" w:rsidRDefault="007E61C4" w:rsidP="007E61C4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Restaurant menus </w:t>
      </w:r>
    </w:p>
    <w:p w14:paraId="390E9A99" w14:textId="77777777" w:rsidR="007E61C4" w:rsidRDefault="007E61C4" w:rsidP="007E61C4">
      <w:pPr>
        <w:pStyle w:val="ListParagraph"/>
        <w:jc w:val="both"/>
        <w:rPr>
          <w:sz w:val="28"/>
          <w:szCs w:val="28"/>
          <w:lang w:val="en-US"/>
        </w:rPr>
      </w:pPr>
    </w:p>
    <w:p w14:paraId="6E088ADC" w14:textId="77777777" w:rsidR="007E61C4" w:rsidRDefault="007E61C4" w:rsidP="007E61C4">
      <w:pPr>
        <w:ind w:left="-709"/>
        <w:jc w:val="both"/>
        <w:rPr>
          <w:sz w:val="28"/>
          <w:szCs w:val="28"/>
          <w:lang w:val="en-US"/>
        </w:rPr>
      </w:pPr>
      <w:bookmarkStart w:id="0" w:name="_Hlk182416442"/>
      <w:r>
        <w:rPr>
          <w:sz w:val="28"/>
          <w:szCs w:val="28"/>
          <w:lang w:val="en-US"/>
        </w:rPr>
        <w:t>3. Approach:</w:t>
      </w:r>
    </w:p>
    <w:p w14:paraId="58C41EFE" w14:textId="77777777" w:rsidR="007E61C4" w:rsidRDefault="007E61C4" w:rsidP="007E61C4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 w:rsidRPr="00B76DF7">
        <w:rPr>
          <w:sz w:val="28"/>
          <w:szCs w:val="28"/>
          <w:lang w:val="en-US"/>
        </w:rPr>
        <w:t>Unit testing will be done by developer and it will be approved by the development group leader. Testing will be done to check the working of modules or components separately.</w:t>
      </w:r>
    </w:p>
    <w:p w14:paraId="76E5E6E3" w14:textId="77777777" w:rsidR="007E61C4" w:rsidRDefault="007E61C4" w:rsidP="007E61C4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 will be done by developers to check if the website is compatible with various web browsers, different devices and operating systems.</w:t>
      </w:r>
    </w:p>
    <w:p w14:paraId="6CD792E4" w14:textId="77777777" w:rsidR="007E61C4" w:rsidRDefault="007E61C4" w:rsidP="007E61C4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/ integration testing will be done to check if the modules are working properly together and producing desired results.</w:t>
      </w:r>
    </w:p>
    <w:p w14:paraId="252B1B8F" w14:textId="77777777" w:rsidR="007E61C4" w:rsidRDefault="007E61C4" w:rsidP="007E61C4">
      <w:pPr>
        <w:pStyle w:val="ListParagraph"/>
        <w:numPr>
          <w:ilvl w:val="0"/>
          <w:numId w:val="5"/>
        </w:numPr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Acceptance testing will be done by the end user so that to ensure the website is working properly as per the requirements.</w:t>
      </w:r>
    </w:p>
    <w:bookmarkEnd w:id="0"/>
    <w:p w14:paraId="01CCF1A1" w14:textId="77777777" w:rsidR="007E61C4" w:rsidRPr="001B0005" w:rsidRDefault="007E61C4" w:rsidP="007E61C4">
      <w:pPr>
        <w:pStyle w:val="ListParagraph"/>
        <w:ind w:left="0"/>
        <w:jc w:val="both"/>
        <w:rPr>
          <w:sz w:val="28"/>
          <w:szCs w:val="28"/>
          <w:lang w:val="en-US"/>
        </w:rPr>
      </w:pPr>
    </w:p>
    <w:p w14:paraId="31E4A208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  <w:bookmarkStart w:id="1" w:name="_Hlk182416564"/>
    </w:p>
    <w:p w14:paraId="5B00C0DE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</w:p>
    <w:p w14:paraId="177F927F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</w:p>
    <w:p w14:paraId="3AE82F24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</w:p>
    <w:p w14:paraId="2E5E5534" w14:textId="1423C278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  <w:r w:rsidRPr="001B0005">
        <w:rPr>
          <w:sz w:val="28"/>
          <w:szCs w:val="28"/>
          <w:lang w:val="en-US"/>
        </w:rPr>
        <w:lastRenderedPageBreak/>
        <w:t>4.</w:t>
      </w:r>
      <w:r>
        <w:rPr>
          <w:sz w:val="28"/>
          <w:szCs w:val="28"/>
          <w:lang w:val="en-US"/>
        </w:rPr>
        <w:t xml:space="preserve"> Module pass/fail criteria:</w:t>
      </w:r>
    </w:p>
    <w:p w14:paraId="73F769B5" w14:textId="77777777" w:rsidR="007E61C4" w:rsidRPr="001B0005" w:rsidRDefault="007E61C4" w:rsidP="007E61C4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1B0005">
        <w:rPr>
          <w:b/>
          <w:bCs/>
          <w:sz w:val="28"/>
          <w:szCs w:val="28"/>
        </w:rPr>
        <w:t>Pass Criteria</w:t>
      </w:r>
      <w:r w:rsidRPr="001B0005">
        <w:rPr>
          <w:sz w:val="28"/>
          <w:szCs w:val="28"/>
        </w:rPr>
        <w:t>: All test cases must pass, with no unresolved critical defects.</w:t>
      </w:r>
    </w:p>
    <w:p w14:paraId="759F2FF9" w14:textId="77777777" w:rsidR="007E61C4" w:rsidRPr="001B0005" w:rsidRDefault="007E61C4" w:rsidP="007E61C4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1B0005">
        <w:rPr>
          <w:sz w:val="28"/>
          <w:szCs w:val="28"/>
        </w:rPr>
        <w:t xml:space="preserve"> </w:t>
      </w:r>
      <w:r w:rsidRPr="001B0005">
        <w:rPr>
          <w:b/>
          <w:bCs/>
          <w:sz w:val="28"/>
          <w:szCs w:val="28"/>
        </w:rPr>
        <w:t>Fail Criteria</w:t>
      </w:r>
      <w:r w:rsidRPr="001B0005">
        <w:rPr>
          <w:sz w:val="28"/>
          <w:szCs w:val="28"/>
        </w:rPr>
        <w:t>: Any critical defects or multiple high-priority defects that affect functionality or usability would fail the release.</w:t>
      </w:r>
    </w:p>
    <w:p w14:paraId="770060F5" w14:textId="77777777" w:rsidR="007E61C4" w:rsidRDefault="007E61C4" w:rsidP="007E61C4">
      <w:pPr>
        <w:pStyle w:val="ListParagraph"/>
        <w:ind w:left="11"/>
        <w:jc w:val="both"/>
        <w:rPr>
          <w:sz w:val="28"/>
          <w:szCs w:val="28"/>
        </w:rPr>
      </w:pPr>
    </w:p>
    <w:p w14:paraId="6494A0CC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Suspension and resumption criteria </w:t>
      </w:r>
    </w:p>
    <w:p w14:paraId="34E98D73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Suspension criteria:</w:t>
      </w:r>
    </w:p>
    <w:p w14:paraId="7EE4385C" w14:textId="77777777" w:rsidR="007E61C4" w:rsidRDefault="007E61C4" w:rsidP="007E61C4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 defect is introduced that cannot allow further testing</w:t>
      </w:r>
    </w:p>
    <w:p w14:paraId="14531B7C" w14:textId="77777777" w:rsidR="007E61C4" w:rsidRDefault="007E61C4" w:rsidP="007E61C4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Lack of testing resources like software of hardware.</w:t>
      </w:r>
    </w:p>
    <w:p w14:paraId="5352137A" w14:textId="77777777" w:rsidR="007E61C4" w:rsidRDefault="007E61C4" w:rsidP="007E61C4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Deadline is missed then the client will not accept the software.</w:t>
      </w:r>
    </w:p>
    <w:p w14:paraId="0EC20857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Resumption criteria:</w:t>
      </w:r>
    </w:p>
    <w:p w14:paraId="44C69CFD" w14:textId="77777777" w:rsidR="007E61C4" w:rsidRDefault="007E61C4" w:rsidP="007E61C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external dependent systems are available again.</w:t>
      </w:r>
    </w:p>
    <w:p w14:paraId="12817645" w14:textId="77777777" w:rsidR="007E61C4" w:rsidRDefault="007E61C4" w:rsidP="007E61C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required bugs are fixed.</w:t>
      </w:r>
    </w:p>
    <w:p w14:paraId="0BA2FF2D" w14:textId="77777777" w:rsidR="007E61C4" w:rsidRDefault="007E61C4" w:rsidP="007E61C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deadline is extended.</w:t>
      </w:r>
    </w:p>
    <w:p w14:paraId="406D31BA" w14:textId="77777777" w:rsidR="007E61C4" w:rsidRDefault="007E61C4" w:rsidP="007E61C4">
      <w:pPr>
        <w:pStyle w:val="ListParagraph"/>
        <w:ind w:left="731"/>
        <w:jc w:val="both"/>
        <w:rPr>
          <w:sz w:val="28"/>
          <w:szCs w:val="28"/>
          <w:lang w:val="en-US"/>
        </w:rPr>
      </w:pPr>
    </w:p>
    <w:p w14:paraId="0724071E" w14:textId="77777777" w:rsidR="007E61C4" w:rsidRDefault="007E61C4" w:rsidP="007E61C4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roles and responsibilities:</w:t>
      </w:r>
    </w:p>
    <w:p w14:paraId="0C31ABFF" w14:textId="77777777" w:rsidR="007E61C4" w:rsidRDefault="007E61C4" w:rsidP="007E61C4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: senior software developer</w:t>
      </w:r>
    </w:p>
    <w:p w14:paraId="689FFB8C" w14:textId="77777777" w:rsidR="007E61C4" w:rsidRDefault="007E61C4" w:rsidP="007E61C4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bcd</w:t>
      </w:r>
      <w:proofErr w:type="spellEnd"/>
      <w:r>
        <w:rPr>
          <w:sz w:val="28"/>
          <w:szCs w:val="28"/>
          <w:lang w:val="en-US"/>
        </w:rPr>
        <w:t>: junior software developer</w:t>
      </w:r>
    </w:p>
    <w:p w14:paraId="5C82269D" w14:textId="77777777" w:rsidR="007E61C4" w:rsidRDefault="007E61C4" w:rsidP="007E61C4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pqr</w:t>
      </w:r>
      <w:proofErr w:type="spellEnd"/>
      <w:r>
        <w:rPr>
          <w:sz w:val="28"/>
          <w:szCs w:val="28"/>
          <w:lang w:val="en-US"/>
        </w:rPr>
        <w:t>: senior tester</w:t>
      </w:r>
    </w:p>
    <w:p w14:paraId="08103F70" w14:textId="77777777" w:rsidR="007E61C4" w:rsidRDefault="007E61C4" w:rsidP="007E61C4">
      <w:pPr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xyz</w:t>
      </w:r>
      <w:proofErr w:type="spellEnd"/>
      <w:r>
        <w:rPr>
          <w:sz w:val="28"/>
          <w:szCs w:val="28"/>
          <w:lang w:val="en-US"/>
        </w:rPr>
        <w:t>: manager</w:t>
      </w:r>
    </w:p>
    <w:p w14:paraId="2FFBB396" w14:textId="77777777" w:rsidR="007E61C4" w:rsidRDefault="007E61C4" w:rsidP="007E61C4">
      <w:pPr>
        <w:jc w:val="both"/>
        <w:rPr>
          <w:sz w:val="28"/>
          <w:szCs w:val="28"/>
          <w:lang w:val="en-US"/>
        </w:rPr>
      </w:pPr>
    </w:p>
    <w:p w14:paraId="725E5C77" w14:textId="77777777" w:rsidR="007E61C4" w:rsidRDefault="007E61C4" w:rsidP="007E61C4">
      <w:pPr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Testing Environment:</w:t>
      </w:r>
    </w:p>
    <w:p w14:paraId="290E2496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Devices:</w:t>
      </w:r>
    </w:p>
    <w:p w14:paraId="1E9E62F0" w14:textId="77777777" w:rsidR="007E61C4" w:rsidRDefault="007E61C4" w:rsidP="007E61C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</w:t>
      </w:r>
    </w:p>
    <w:p w14:paraId="3D465FDD" w14:textId="77777777" w:rsidR="007E61C4" w:rsidRDefault="007E61C4" w:rsidP="007E61C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</w:t>
      </w:r>
    </w:p>
    <w:p w14:paraId="4FD8707C" w14:textId="77777777" w:rsidR="007E61C4" w:rsidRDefault="007E61C4" w:rsidP="007E61C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</w:t>
      </w:r>
    </w:p>
    <w:p w14:paraId="3D601EA9" w14:textId="77777777" w:rsidR="007E61C4" w:rsidRDefault="007E61C4" w:rsidP="007E61C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Tablet</w:t>
      </w:r>
    </w:p>
    <w:p w14:paraId="2B851C87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Browers:</w:t>
      </w:r>
    </w:p>
    <w:p w14:paraId="2CA4266F" w14:textId="77777777" w:rsidR="007E61C4" w:rsidRDefault="007E61C4" w:rsidP="007E61C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Safari</w:t>
      </w:r>
    </w:p>
    <w:p w14:paraId="30633D6D" w14:textId="77777777" w:rsidR="007E61C4" w:rsidRDefault="007E61C4" w:rsidP="007E61C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Chrome</w:t>
      </w:r>
    </w:p>
    <w:p w14:paraId="6A3854EA" w14:textId="77777777" w:rsidR="007E61C4" w:rsidRDefault="007E61C4" w:rsidP="007E61C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Firefox</w:t>
      </w:r>
    </w:p>
    <w:p w14:paraId="0E1E7871" w14:textId="77777777" w:rsidR="007E61C4" w:rsidRDefault="007E61C4" w:rsidP="007E61C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Edge</w:t>
      </w:r>
    </w:p>
    <w:p w14:paraId="41FF3BF3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Network:</w:t>
      </w:r>
    </w:p>
    <w:p w14:paraId="148DF907" w14:textId="55467703" w:rsidR="007E61C4" w:rsidRDefault="007E61C4" w:rsidP="007E61C4">
      <w:pPr>
        <w:pStyle w:val="ListParagraph"/>
        <w:ind w:left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internet connection</w:t>
      </w:r>
    </w:p>
    <w:p w14:paraId="2D41B2B3" w14:textId="77777777" w:rsidR="007E61C4" w:rsidRPr="007E61C4" w:rsidRDefault="007E61C4" w:rsidP="007E61C4">
      <w:pPr>
        <w:pStyle w:val="ListParagraph"/>
        <w:ind w:left="11"/>
        <w:jc w:val="both"/>
        <w:rPr>
          <w:sz w:val="28"/>
          <w:szCs w:val="28"/>
          <w:lang w:val="en-US"/>
        </w:rPr>
      </w:pPr>
    </w:p>
    <w:p w14:paraId="55D1CC17" w14:textId="19C7798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8. Test deliverables:</w:t>
      </w:r>
    </w:p>
    <w:p w14:paraId="6C8F63EC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</w:t>
      </w:r>
    </w:p>
    <w:p w14:paraId="53F93F35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</w:t>
      </w:r>
    </w:p>
    <w:p w14:paraId="1BFAB271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</w:t>
      </w:r>
    </w:p>
    <w:p w14:paraId="7B9C58E3" w14:textId="77777777" w:rsidR="007E61C4" w:rsidRDefault="007E61C4" w:rsidP="007E61C4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summary report</w:t>
      </w:r>
    </w:p>
    <w:p w14:paraId="6BE5F919" w14:textId="77777777" w:rsidR="007E61C4" w:rsidRDefault="007E61C4" w:rsidP="007E61C4">
      <w:pPr>
        <w:pStyle w:val="ListParagraph"/>
        <w:ind w:left="11"/>
        <w:jc w:val="both"/>
        <w:rPr>
          <w:sz w:val="28"/>
          <w:szCs w:val="28"/>
          <w:lang w:val="en-US"/>
        </w:rPr>
      </w:pPr>
    </w:p>
    <w:p w14:paraId="380AF360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 staff and training need:</w:t>
      </w:r>
    </w:p>
    <w:p w14:paraId="17278DE8" w14:textId="77777777" w:rsidR="007E61C4" w:rsidRDefault="007E61C4" w:rsidP="007E61C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and tester must know how to use computer and how to access internet.</w:t>
      </w:r>
    </w:p>
    <w:p w14:paraId="637BC390" w14:textId="77777777" w:rsidR="007E61C4" w:rsidRDefault="007E61C4" w:rsidP="007E61C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must know how to use testing tools like selenium.</w:t>
      </w:r>
    </w:p>
    <w:p w14:paraId="1E0A53B1" w14:textId="77777777" w:rsidR="007E61C4" w:rsidRDefault="007E61C4" w:rsidP="007E61C4">
      <w:pPr>
        <w:pStyle w:val="ListParagraph"/>
        <w:ind w:left="153"/>
        <w:jc w:val="both"/>
        <w:rPr>
          <w:sz w:val="28"/>
          <w:szCs w:val="28"/>
          <w:lang w:val="en-US"/>
        </w:rPr>
      </w:pPr>
    </w:p>
    <w:p w14:paraId="0D3961C1" w14:textId="77777777" w:rsidR="007E61C4" w:rsidRDefault="007E61C4" w:rsidP="007E61C4">
      <w:pPr>
        <w:pStyle w:val="ListParagraph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conclusion:</w:t>
      </w:r>
    </w:p>
    <w:p w14:paraId="6D67E248" w14:textId="65AD50E3" w:rsidR="007E61C4" w:rsidRPr="00ED2C1D" w:rsidRDefault="007E61C4" w:rsidP="007E61C4">
      <w:pPr>
        <w:pStyle w:val="ListParagraph"/>
        <w:ind w:left="-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test plan provides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overview of the testing activities required to ensure the quality and functionality of the </w:t>
      </w:r>
      <w:r>
        <w:rPr>
          <w:sz w:val="28"/>
          <w:szCs w:val="28"/>
          <w:lang w:val="en-US"/>
        </w:rPr>
        <w:t>food delivery application</w:t>
      </w:r>
      <w:r>
        <w:rPr>
          <w:sz w:val="28"/>
          <w:szCs w:val="28"/>
          <w:lang w:val="en-US"/>
        </w:rPr>
        <w:t>.</w:t>
      </w:r>
    </w:p>
    <w:bookmarkEnd w:id="1"/>
    <w:p w14:paraId="4205A7F0" w14:textId="77777777" w:rsidR="007E61C4" w:rsidRDefault="007E61C4" w:rsidP="007E61C4">
      <w:pPr>
        <w:pStyle w:val="ListParagraph"/>
        <w:jc w:val="both"/>
        <w:rPr>
          <w:sz w:val="28"/>
          <w:szCs w:val="28"/>
          <w:lang w:val="en-US"/>
        </w:rPr>
      </w:pPr>
    </w:p>
    <w:p w14:paraId="7F7E0641" w14:textId="111DED95" w:rsidR="007E61C4" w:rsidRPr="007E61C4" w:rsidRDefault="007E61C4" w:rsidP="007E61C4">
      <w:pPr>
        <w:ind w:left="76"/>
        <w:jc w:val="both"/>
        <w:rPr>
          <w:sz w:val="28"/>
          <w:szCs w:val="28"/>
          <w:lang w:val="en-US"/>
        </w:rPr>
      </w:pPr>
      <w:r w:rsidRPr="007E61C4">
        <w:rPr>
          <w:sz w:val="28"/>
          <w:szCs w:val="28"/>
          <w:lang w:val="en-US"/>
        </w:rPr>
        <w:t xml:space="preserve"> </w:t>
      </w:r>
    </w:p>
    <w:p w14:paraId="0E031656" w14:textId="77777777" w:rsidR="007E61C4" w:rsidRPr="00FF5FB8" w:rsidRDefault="007E61C4" w:rsidP="007E61C4">
      <w:pPr>
        <w:jc w:val="center"/>
        <w:rPr>
          <w:sz w:val="28"/>
          <w:szCs w:val="28"/>
          <w:u w:val="single"/>
          <w:lang w:val="en-US"/>
        </w:rPr>
      </w:pPr>
    </w:p>
    <w:p w14:paraId="57A4A0AA" w14:textId="77777777" w:rsidR="00CC52C8" w:rsidRDefault="00CC52C8"/>
    <w:sectPr w:rsidR="00CC52C8" w:rsidSect="007E61C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0C0"/>
    <w:multiLevelType w:val="hybridMultilevel"/>
    <w:tmpl w:val="FF3C4AC2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153E0E4F"/>
    <w:multiLevelType w:val="hybridMultilevel"/>
    <w:tmpl w:val="1C625316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7281794"/>
    <w:multiLevelType w:val="hybridMultilevel"/>
    <w:tmpl w:val="6DE0951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A0F656E"/>
    <w:multiLevelType w:val="hybridMultilevel"/>
    <w:tmpl w:val="0A4C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5077"/>
    <w:multiLevelType w:val="hybridMultilevel"/>
    <w:tmpl w:val="63482576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02C648C"/>
    <w:multiLevelType w:val="hybridMultilevel"/>
    <w:tmpl w:val="4C9EB9A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A0E781B"/>
    <w:multiLevelType w:val="hybridMultilevel"/>
    <w:tmpl w:val="F1004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57D98"/>
    <w:multiLevelType w:val="hybridMultilevel"/>
    <w:tmpl w:val="2B604854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58FF6E14"/>
    <w:multiLevelType w:val="hybridMultilevel"/>
    <w:tmpl w:val="9D241C34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A44CB"/>
    <w:multiLevelType w:val="hybridMultilevel"/>
    <w:tmpl w:val="4D60E0FE"/>
    <w:lvl w:ilvl="0" w:tplc="0090D2D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6F5415"/>
    <w:multiLevelType w:val="hybridMultilevel"/>
    <w:tmpl w:val="B896DA2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24F1495"/>
    <w:multiLevelType w:val="hybridMultilevel"/>
    <w:tmpl w:val="A80A312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940797999">
    <w:abstractNumId w:val="9"/>
  </w:num>
  <w:num w:numId="2" w16cid:durableId="1755081855">
    <w:abstractNumId w:val="3"/>
  </w:num>
  <w:num w:numId="3" w16cid:durableId="723258856">
    <w:abstractNumId w:val="4"/>
  </w:num>
  <w:num w:numId="4" w16cid:durableId="707485256">
    <w:abstractNumId w:val="6"/>
  </w:num>
  <w:num w:numId="5" w16cid:durableId="862012236">
    <w:abstractNumId w:val="11"/>
  </w:num>
  <w:num w:numId="6" w16cid:durableId="247812171">
    <w:abstractNumId w:val="2"/>
  </w:num>
  <w:num w:numId="7" w16cid:durableId="1033847267">
    <w:abstractNumId w:val="10"/>
  </w:num>
  <w:num w:numId="8" w16cid:durableId="1096637635">
    <w:abstractNumId w:val="0"/>
  </w:num>
  <w:num w:numId="9" w16cid:durableId="258295837">
    <w:abstractNumId w:val="7"/>
  </w:num>
  <w:num w:numId="10" w16cid:durableId="1502425191">
    <w:abstractNumId w:val="1"/>
  </w:num>
  <w:num w:numId="11" w16cid:durableId="187837027">
    <w:abstractNumId w:val="8"/>
  </w:num>
  <w:num w:numId="12" w16cid:durableId="1716663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C4"/>
    <w:rsid w:val="000D4760"/>
    <w:rsid w:val="00721C71"/>
    <w:rsid w:val="007E61C4"/>
    <w:rsid w:val="00C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59F8"/>
  <w15:chartTrackingRefBased/>
  <w15:docId w15:val="{D1747D2E-3E51-4301-AF84-57435AFC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tiwari</dc:creator>
  <cp:keywords/>
  <dc:description/>
  <cp:lastModifiedBy>deepak tiwari</cp:lastModifiedBy>
  <cp:revision>1</cp:revision>
  <dcterms:created xsi:type="dcterms:W3CDTF">2024-11-13T13:33:00Z</dcterms:created>
  <dcterms:modified xsi:type="dcterms:W3CDTF">2024-11-13T13:44:00Z</dcterms:modified>
</cp:coreProperties>
</file>