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674A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Summary of </w:t>
      </w:r>
      <w:r w:rsidRPr="000717CF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Shutter Island</w:t>
      </w:r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(2010)</w:t>
      </w:r>
    </w:p>
    <w:p w14:paraId="6BE77E90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Shutter Island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psychological thriller set in 1954, where U.S. Marshal Teddy Daniels investigates the disappearance of a patient from a mental institution on a secluded island. As he delves deeper, he uncovers troubling truths about the facility and himself, leading to a shocking revelation about his </w:t>
      </w:r>
      <w:proofErr w:type="gram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 identity</w:t>
      </w:r>
      <w:proofErr w:type="gram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past.</w:t>
      </w:r>
    </w:p>
    <w:p w14:paraId="2AEF3DBE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F67A06">
          <v:rect id="_x0000_i1145" style="width:0;height:1.5pt" o:hralign="center" o:hrstd="t" o:hr="t" fillcolor="#a0a0a0" stroked="f"/>
        </w:pict>
      </w:r>
    </w:p>
    <w:p w14:paraId="37207D5D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Characters</w:t>
      </w:r>
    </w:p>
    <w:p w14:paraId="74761C5E" w14:textId="77777777" w:rsidR="000717CF" w:rsidRPr="000717CF" w:rsidRDefault="000717CF" w:rsidP="00071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Teddy Daniels (Andrew 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Laeddis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(Leonardo DiCaprio)</w:t>
      </w:r>
    </w:p>
    <w:p w14:paraId="722B3C34" w14:textId="77777777" w:rsidR="000717CF" w:rsidRPr="000717CF" w:rsidRDefault="000717CF" w:rsidP="000717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U.S. Marshal plagued by grief and guilt, investigating the asylum while grappling with his own psychological trauma.</w:t>
      </w:r>
    </w:p>
    <w:p w14:paraId="7FB1930B" w14:textId="77777777" w:rsidR="000717CF" w:rsidRPr="000717CF" w:rsidRDefault="000717CF" w:rsidP="00071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Cawley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(Ben Kingsley)</w:t>
      </w:r>
    </w:p>
    <w:p w14:paraId="5A630C73" w14:textId="77777777" w:rsidR="000717CF" w:rsidRPr="000717CF" w:rsidRDefault="000717CF" w:rsidP="000717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enigmatic head psychiatrist of the institution, orchestrating events to treat Teddy’s delusions.</w:t>
      </w:r>
    </w:p>
    <w:p w14:paraId="24E17092" w14:textId="77777777" w:rsidR="000717CF" w:rsidRPr="000717CF" w:rsidRDefault="000717CF" w:rsidP="000717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Chuck Aule (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Sheehan)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(Mark Ruffalo)</w:t>
      </w:r>
    </w:p>
    <w:p w14:paraId="77A84DE1" w14:textId="77777777" w:rsidR="000717CF" w:rsidRPr="000717CF" w:rsidRDefault="000717CF" w:rsidP="000717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Teddy’s assigned partner, who is secretly a doctor assisting in his therapy.</w:t>
      </w:r>
    </w:p>
    <w:p w14:paraId="0EC09D76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B4134B">
          <v:rect id="_x0000_i1146" style="width:0;height:1.5pt" o:hralign="center" o:hrstd="t" o:hr="t" fillcolor="#a0a0a0" stroked="f"/>
        </w:pict>
      </w:r>
    </w:p>
    <w:p w14:paraId="0E6580ED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Retelling the Story from Teddy Daniels’ Perspective</w:t>
      </w:r>
    </w:p>
    <w:p w14:paraId="670FBB65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Teddy Daniels is the focal point of </w:t>
      </w:r>
      <w:r w:rsidRPr="000717C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Shutter Island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his choices define the journey through his fractured reality. Below is the story from his perspective, with decision points illustrating his internal conflict.</w:t>
      </w:r>
    </w:p>
    <w:p w14:paraId="6194ED7A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54F94B">
          <v:rect id="_x0000_i1147" style="width:0;height:1.5pt" o:hralign="center" o:hrstd="t" o:hr="t" fillcolor="#a0a0a0" stroked="f"/>
        </w:pict>
      </w:r>
    </w:p>
    <w:p w14:paraId="29674EB8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1: Accepting the Investigation</w:t>
      </w:r>
    </w:p>
    <w:p w14:paraId="7B43A3CF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accepts the assignment to investigate a missing patient on Shutter Island, partly to uncover secrets about the asylum.</w:t>
      </w:r>
    </w:p>
    <w:p w14:paraId="6CF03A87" w14:textId="77777777" w:rsidR="000717CF" w:rsidRPr="000717CF" w:rsidRDefault="000717CF" w:rsidP="00071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Embrace the investigation, eager to uncover the truth.</w:t>
      </w:r>
    </w:p>
    <w:p w14:paraId="57023079" w14:textId="77777777" w:rsidR="000717CF" w:rsidRPr="000717CF" w:rsidRDefault="000717CF" w:rsidP="00071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Approach cautiously, unsure of the asylum’s motives.</w:t>
      </w:r>
    </w:p>
    <w:p w14:paraId="0A0A6D4C" w14:textId="77777777" w:rsidR="000717CF" w:rsidRPr="000717CF" w:rsidRDefault="000717CF" w:rsidP="000717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Refuse the case, sensing something isn’t right.</w:t>
      </w:r>
    </w:p>
    <w:p w14:paraId="4D0FC032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EC6BF0">
          <v:rect id="_x0000_i1148" style="width:0;height:1.5pt" o:hralign="center" o:hrstd="t" o:hr="t" fillcolor="#a0a0a0" stroked="f"/>
        </w:pict>
      </w:r>
    </w:p>
    <w:p w14:paraId="704D11DB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2: Exploring the Institution</w:t>
      </w:r>
    </w:p>
    <w:p w14:paraId="57B2FAA4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encounters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Cawley, who appears calm but evasive about the missing patient.</w:t>
      </w:r>
    </w:p>
    <w:p w14:paraId="084637A1" w14:textId="77777777" w:rsidR="000717CF" w:rsidRPr="000717CF" w:rsidRDefault="000717CF" w:rsidP="00071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Press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for more information.</w:t>
      </w:r>
    </w:p>
    <w:p w14:paraId="08D0CAFF" w14:textId="77777777" w:rsidR="000717CF" w:rsidRPr="000717CF" w:rsidRDefault="000717CF" w:rsidP="00071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Investigate the facility independently.</w:t>
      </w:r>
    </w:p>
    <w:p w14:paraId="4D085242" w14:textId="77777777" w:rsidR="000717CF" w:rsidRPr="000717CF" w:rsidRDefault="000717CF" w:rsidP="000717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Cooperate fully, trusting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Cawley’s judgment.</w:t>
      </w:r>
    </w:p>
    <w:p w14:paraId="53487B9A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BF5D126">
          <v:rect id="_x0000_i1149" style="width:0;height:1.5pt" o:hralign="center" o:hrstd="t" o:hr="t" fillcolor="#a0a0a0" stroked="f"/>
        </w:pict>
      </w:r>
    </w:p>
    <w:p w14:paraId="1EBAA3AE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3: Nightmares and Hallucinations</w:t>
      </w:r>
    </w:p>
    <w:p w14:paraId="792610CA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experiences disturbing dreams and hallucinations involving his late wife, Dolores, and his traumatic past.</w:t>
      </w:r>
    </w:p>
    <w:p w14:paraId="445F19A2" w14:textId="77777777" w:rsidR="000717CF" w:rsidRPr="000717CF" w:rsidRDefault="000717CF" w:rsidP="0007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 these visions as a symptom of stress and move forward.</w:t>
      </w:r>
    </w:p>
    <w:p w14:paraId="0F672642" w14:textId="77777777" w:rsidR="000717CF" w:rsidRPr="000717CF" w:rsidRDefault="000717CF" w:rsidP="0007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Dig deeper into their meaning, suspecting they are clues.</w:t>
      </w:r>
    </w:p>
    <w:p w14:paraId="0333739E" w14:textId="77777777" w:rsidR="000717CF" w:rsidRPr="000717CF" w:rsidRDefault="000717CF" w:rsidP="000717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Dismiss them entirely, focusing on the case at hand.</w:t>
      </w:r>
    </w:p>
    <w:p w14:paraId="67E72C5E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65550D">
          <v:rect id="_x0000_i1150" style="width:0;height:1.5pt" o:hralign="center" o:hrstd="t" o:hr="t" fillcolor="#a0a0a0" stroked="f"/>
        </w:pict>
      </w:r>
    </w:p>
    <w:p w14:paraId="2A9E064B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4: Discovering the Lighthouse</w:t>
      </w:r>
    </w:p>
    <w:p w14:paraId="0B642432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becomes obsessed with the lighthouse, believing it holds the answers to the asylum’s secrets.</w:t>
      </w:r>
    </w:p>
    <w:p w14:paraId="1BCD4771" w14:textId="77777777" w:rsidR="000717CF" w:rsidRPr="000717CF" w:rsidRDefault="000717CF" w:rsidP="00071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Investigate the lighthouse at all costs.</w:t>
      </w:r>
    </w:p>
    <w:p w14:paraId="2D3A7326" w14:textId="77777777" w:rsidR="000717CF" w:rsidRPr="000717CF" w:rsidRDefault="000717CF" w:rsidP="00071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Gather more evidence before approaching it.</w:t>
      </w:r>
    </w:p>
    <w:p w14:paraId="36603C04" w14:textId="77777777" w:rsidR="000717CF" w:rsidRPr="000717CF" w:rsidRDefault="000717CF" w:rsidP="000717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Ignore the lighthouse, considering it a distraction.</w:t>
      </w:r>
    </w:p>
    <w:p w14:paraId="24EB3CAC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7CC10A">
          <v:rect id="_x0000_i1151" style="width:0;height:1.5pt" o:hralign="center" o:hrstd="t" o:hr="t" fillcolor="#a0a0a0" stroked="f"/>
        </w:pict>
      </w:r>
    </w:p>
    <w:p w14:paraId="6F835671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Decision Point 5: Confronting 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Naehring</w:t>
      </w:r>
      <w:proofErr w:type="spellEnd"/>
    </w:p>
    <w:p w14:paraId="1C982397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Naehring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challenges Teddy’s grasp on reality, making cryptic comments about his state of mind.</w:t>
      </w:r>
    </w:p>
    <w:p w14:paraId="139A191F" w14:textId="77777777" w:rsidR="000717CF" w:rsidRPr="000717CF" w:rsidRDefault="000717CF" w:rsidP="0007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Confront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Naehring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directly, accusing him of manipulation.</w:t>
      </w:r>
    </w:p>
    <w:p w14:paraId="19C275C2" w14:textId="77777777" w:rsidR="000717CF" w:rsidRPr="000717CF" w:rsidRDefault="000717CF" w:rsidP="0007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Naehring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considering him untrustworthy.</w:t>
      </w:r>
    </w:p>
    <w:p w14:paraId="542C4F7E" w14:textId="77777777" w:rsidR="000717CF" w:rsidRPr="000717CF" w:rsidRDefault="000717CF" w:rsidP="000717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Try to gather more information about his true intentions.</w:t>
      </w:r>
    </w:p>
    <w:p w14:paraId="42F28192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069D70">
          <v:rect id="_x0000_i1152" style="width:0;height:1.5pt" o:hralign="center" o:hrstd="t" o:hr="t" fillcolor="#a0a0a0" stroked="f"/>
        </w:pict>
      </w:r>
    </w:p>
    <w:p w14:paraId="6C618DFC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6: Learning the Truth</w:t>
      </w:r>
    </w:p>
    <w:p w14:paraId="7590F57A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uncovers that "Andrew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Laeddis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is not just a patient but a reference to himself and his repressed identity.</w:t>
      </w:r>
    </w:p>
    <w:p w14:paraId="5526501E" w14:textId="77777777" w:rsidR="000717CF" w:rsidRPr="000717CF" w:rsidRDefault="000717CF" w:rsidP="0007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 the truth, recognizing his delusions.</w:t>
      </w:r>
    </w:p>
    <w:p w14:paraId="39DC600C" w14:textId="77777777" w:rsidR="000717CF" w:rsidRPr="000717CF" w:rsidRDefault="000717CF" w:rsidP="0007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Deny everything, holding onto his constructed reality.</w:t>
      </w:r>
    </w:p>
    <w:p w14:paraId="565D7B55" w14:textId="77777777" w:rsidR="000717CF" w:rsidRPr="000717CF" w:rsidRDefault="000717CF" w:rsidP="000717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Seek evidence to prove the asylum is deceiving him.</w:t>
      </w:r>
    </w:p>
    <w:p w14:paraId="5B5156F3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D28E74">
          <v:rect id="_x0000_i1153" style="width:0;height:1.5pt" o:hralign="center" o:hrstd="t" o:hr="t" fillcolor="#a0a0a0" stroked="f"/>
        </w:pict>
      </w:r>
    </w:p>
    <w:p w14:paraId="5A8197C5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7: Final Confrontation at the Lighthouse</w:t>
      </w:r>
    </w:p>
    <w:p w14:paraId="38A84532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reveals the elaborate role-play to help Teddy process his guilt about killing his wife after she murdered their children.</w:t>
      </w:r>
    </w:p>
    <w:p w14:paraId="2A7366D5" w14:textId="77777777" w:rsidR="000717CF" w:rsidRPr="000717CF" w:rsidRDefault="000717CF" w:rsidP="000717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Accept responsibility and embrace recovery.</w:t>
      </w:r>
    </w:p>
    <w:p w14:paraId="283CC0CA" w14:textId="77777777" w:rsidR="000717CF" w:rsidRPr="000717CF" w:rsidRDefault="000717CF" w:rsidP="000717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Reject the revelation, believing he is still being manipulated.</w:t>
      </w:r>
    </w:p>
    <w:p w14:paraId="3DBCBCD5" w14:textId="77777777" w:rsidR="000717CF" w:rsidRPr="000717CF" w:rsidRDefault="000717CF" w:rsidP="000717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 as if he accepts the truth while secretly clinging to his delusion.</w:t>
      </w:r>
    </w:p>
    <w:p w14:paraId="0CA4FABE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7AFDDE5">
          <v:rect id="_x0000_i1154" style="width:0;height:1.5pt" o:hralign="center" o:hrstd="t" o:hr="t" fillcolor="#a0a0a0" stroked="f"/>
        </w:pict>
      </w:r>
    </w:p>
    <w:p w14:paraId="303409D1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8: Choosing His Fate</w:t>
      </w:r>
    </w:p>
    <w:p w14:paraId="576952A4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ultimately decides whether to live as Andrew or "die a good man," accepting a lobotomy.</w:t>
      </w:r>
    </w:p>
    <w:p w14:paraId="7E9454DC" w14:textId="77777777" w:rsidR="000717CF" w:rsidRPr="000717CF" w:rsidRDefault="000717CF" w:rsidP="000717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Choose the lobotomy, finding peace in oblivion.</w:t>
      </w:r>
    </w:p>
    <w:p w14:paraId="1B8882B8" w14:textId="77777777" w:rsidR="000717CF" w:rsidRPr="000717CF" w:rsidRDefault="000717CF" w:rsidP="000717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Attempt to escape the asylum and resist further.</w:t>
      </w:r>
    </w:p>
    <w:p w14:paraId="5F0B9DFD" w14:textId="77777777" w:rsidR="000717CF" w:rsidRPr="000717CF" w:rsidRDefault="000717CF" w:rsidP="000717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Cooperate fully with the doctors, striving to recover.</w:t>
      </w:r>
    </w:p>
    <w:p w14:paraId="11DFBE1E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740EB3">
          <v:rect id="_x0000_i1165" style="width:0;height:1.5pt" o:hralign="center" o:hrstd="t" o:hr="t" fillcolor="#a0a0a0" stroked="f"/>
        </w:pict>
      </w:r>
    </w:p>
    <w:p w14:paraId="17C4F295" w14:textId="77777777" w:rsidR="001A1BC0" w:rsidRDefault="001A1B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3378B6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Retelling the Story from 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Cawley’s Perspective</w:t>
      </w:r>
    </w:p>
    <w:p w14:paraId="70AAB64E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Cawley, the head psychiatrist of Shutter Island’s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Ashecliffe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Hospital, plays a pivotal role in Teddy Daniels' journey, as he orchestrates an experimental therapeutic approach to treat Teddy's delusions.</w:t>
      </w:r>
    </w:p>
    <w:p w14:paraId="6020C685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6F35C2">
          <v:rect id="_x0000_i1167" style="width:0;height:1.5pt" o:hralign="center" o:hrstd="t" o:hr="t" fillcolor="#a0a0a0" stroked="f"/>
        </w:pict>
      </w:r>
    </w:p>
    <w:p w14:paraId="646CC3A4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1: Allowing the Role-Playing Experiment</w:t>
      </w:r>
    </w:p>
    <w:p w14:paraId="3B9A56ED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decides to conduct an elaborate role-play therapy to help Teddy (Andrew) confront his repressed memories.</w:t>
      </w:r>
    </w:p>
    <w:p w14:paraId="2B058E9A" w14:textId="77777777" w:rsidR="000717CF" w:rsidRPr="000717CF" w:rsidRDefault="000717CF" w:rsidP="000717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Proceed with the role-play, believing it’s the best option for treatment.</w:t>
      </w:r>
    </w:p>
    <w:p w14:paraId="0F3C6EE2" w14:textId="77777777" w:rsidR="000717CF" w:rsidRPr="000717CF" w:rsidRDefault="000717CF" w:rsidP="000717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a traditional therapeutic approach, relying on medication.</w:t>
      </w:r>
    </w:p>
    <w:p w14:paraId="1C768BC7" w14:textId="77777777" w:rsidR="000717CF" w:rsidRPr="000717CF" w:rsidRDefault="000717CF" w:rsidP="000717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Transfer Andrew to a more secure facility, prioritizing safety over recovery.</w:t>
      </w:r>
    </w:p>
    <w:p w14:paraId="0ADD0333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6E00F5">
          <v:rect id="_x0000_i1168" style="width:0;height:1.5pt" o:hralign="center" o:hrstd="t" o:hr="t" fillcolor="#a0a0a0" stroked="f"/>
        </w:pict>
      </w:r>
    </w:p>
    <w:p w14:paraId="5BD06DF4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2: Introducing Chuck (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Sheehan)</w:t>
      </w:r>
    </w:p>
    <w:p w14:paraId="66170CD8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assigns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Sheehan to play the role of "Chuck Aule," Teddy’s investigative partner, as part of the therapy.</w:t>
      </w:r>
    </w:p>
    <w:p w14:paraId="1D54A731" w14:textId="77777777" w:rsidR="000717CF" w:rsidRPr="000717CF" w:rsidRDefault="000717CF" w:rsidP="000717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Fully brief Sheehan on the plan and his role in the experiment.</w:t>
      </w:r>
    </w:p>
    <w:p w14:paraId="539ECBC8" w14:textId="77777777" w:rsidR="000717CF" w:rsidRPr="000717CF" w:rsidRDefault="000717CF" w:rsidP="000717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Sheehan to improvise, trusting his instincts.</w:t>
      </w:r>
    </w:p>
    <w:p w14:paraId="0DFC8E5A" w14:textId="77777777" w:rsidR="000717CF" w:rsidRPr="000717CF" w:rsidRDefault="000717CF" w:rsidP="000717C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 involving Sheehan, conducting the experiment with other staff.</w:t>
      </w:r>
    </w:p>
    <w:p w14:paraId="2CEDCC3E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279AAA">
          <v:rect id="_x0000_i1169" style="width:0;height:1.5pt" o:hralign="center" o:hrstd="t" o:hr="t" fillcolor="#a0a0a0" stroked="f"/>
        </w:pict>
      </w:r>
    </w:p>
    <w:p w14:paraId="39C12D2E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3: Responding to Teddy’s Suspicions</w:t>
      </w:r>
    </w:p>
    <w:p w14:paraId="42EF2291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becomes increasingly suspicious of the asylum and its staff, including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Cawley.</w:t>
      </w:r>
    </w:p>
    <w:p w14:paraId="6B0DDAE2" w14:textId="77777777" w:rsidR="000717CF" w:rsidRPr="000717CF" w:rsidRDefault="000717CF" w:rsidP="00071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Maintain a calm and reassuring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demeanor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avoiding confrontation.</w:t>
      </w:r>
    </w:p>
    <w:p w14:paraId="0D92F183" w14:textId="77777777" w:rsidR="000717CF" w:rsidRPr="000717CF" w:rsidRDefault="000717CF" w:rsidP="00071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Challenge Teddy’s suspicions, hoping to provoke self-reflection.</w:t>
      </w:r>
    </w:p>
    <w:p w14:paraId="5947E729" w14:textId="77777777" w:rsidR="000717CF" w:rsidRPr="000717CF" w:rsidRDefault="000717CF" w:rsidP="000717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Limit interaction with Teddy, focusing on behind-the-scenes control.</w:t>
      </w:r>
    </w:p>
    <w:p w14:paraId="367BEF0E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650F33">
          <v:rect id="_x0000_i1170" style="width:0;height:1.5pt" o:hralign="center" o:hrstd="t" o:hr="t" fillcolor="#a0a0a0" stroked="f"/>
        </w:pict>
      </w:r>
    </w:p>
    <w:p w14:paraId="4B8EB9C9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4: Managing Teddy’s Hallucinations</w:t>
      </w:r>
    </w:p>
    <w:p w14:paraId="3D7A3BB9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Teddy experiences vivid hallucinations, which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knows are central to his therapy.</w:t>
      </w:r>
    </w:p>
    <w:p w14:paraId="1551EAAC" w14:textId="77777777" w:rsidR="000717CF" w:rsidRPr="000717CF" w:rsidRDefault="000717CF" w:rsidP="000717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Teddy to explore his hallucinations </w:t>
      </w:r>
      <w:proofErr w:type="gram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means to</w:t>
      </w:r>
      <w:proofErr w:type="gram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uncover repressed memories.</w:t>
      </w:r>
    </w:p>
    <w:p w14:paraId="02A48063" w14:textId="77777777" w:rsidR="000717CF" w:rsidRPr="000717CF" w:rsidRDefault="000717CF" w:rsidP="000717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Dismiss the hallucinations, steering Teddy back to the investigation.</w:t>
      </w:r>
    </w:p>
    <w:p w14:paraId="7BDDF668" w14:textId="77777777" w:rsidR="000717CF" w:rsidRPr="000717CF" w:rsidRDefault="000717CF" w:rsidP="000717C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 the experiment to minimize Teddy’s distress.</w:t>
      </w:r>
    </w:p>
    <w:p w14:paraId="0D42E694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04EE26">
          <v:rect id="_x0000_i1171" style="width:0;height:1.5pt" o:hralign="center" o:hrstd="t" o:hr="t" fillcolor="#a0a0a0" stroked="f"/>
        </w:pict>
      </w:r>
    </w:p>
    <w:p w14:paraId="5A946A72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5: Confronting Teddy in the Lighthouse</w:t>
      </w:r>
    </w:p>
    <w:p w14:paraId="0AC4777A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prepares for the climactic moment in the lighthouse where the truth will be revealed to Teddy.</w:t>
      </w:r>
    </w:p>
    <w:p w14:paraId="2E28318D" w14:textId="77777777" w:rsidR="000717CF" w:rsidRPr="000717CF" w:rsidRDefault="000717CF" w:rsidP="000717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Present the truth gently, emphasizing compassion and understanding.</w:t>
      </w:r>
    </w:p>
    <w:p w14:paraId="5701CAD5" w14:textId="77777777" w:rsidR="000717CF" w:rsidRPr="000717CF" w:rsidRDefault="000717CF" w:rsidP="000717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shock tactics to force Teddy to confront reality.</w:t>
      </w:r>
    </w:p>
    <w:p w14:paraId="7ACF3AB2" w14:textId="77777777" w:rsidR="000717CF" w:rsidRPr="000717CF" w:rsidRDefault="000717CF" w:rsidP="000717C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 Teddy to dictate the pace of the revelation.</w:t>
      </w:r>
    </w:p>
    <w:p w14:paraId="7B0BBF63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30F163">
          <v:rect id="_x0000_i1172" style="width:0;height:1.5pt" o:hralign="center" o:hrstd="t" o:hr="t" fillcolor="#a0a0a0" stroked="f"/>
        </w:pict>
      </w:r>
    </w:p>
    <w:p w14:paraId="0CBA3B91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6: Managing Teddy’s Reaction to the Truth</w:t>
      </w:r>
    </w:p>
    <w:p w14:paraId="5F8BF43A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After revealing the truth,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must navigate Teddy’s initial response.</w:t>
      </w:r>
    </w:p>
    <w:p w14:paraId="17254B03" w14:textId="77777777" w:rsidR="000717CF" w:rsidRPr="000717CF" w:rsidRDefault="000717CF" w:rsidP="000717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Teddy in accepting his identity and guilt.</w:t>
      </w:r>
    </w:p>
    <w:p w14:paraId="0CBB61D3" w14:textId="77777777" w:rsidR="000717CF" w:rsidRPr="000717CF" w:rsidRDefault="000717CF" w:rsidP="000717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Prepare for resistance and denial, continuing the role-play if necessary.</w:t>
      </w:r>
    </w:p>
    <w:p w14:paraId="0BA483D1" w14:textId="77777777" w:rsidR="000717CF" w:rsidRPr="000717CF" w:rsidRDefault="000717CF" w:rsidP="000717C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Transition to more invasive treatment if Teddy rejects the therapy.</w:t>
      </w:r>
    </w:p>
    <w:p w14:paraId="4161AA30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A924AD">
          <v:rect id="_x0000_i1173" style="width:0;height:1.5pt" o:hralign="center" o:hrstd="t" o:hr="t" fillcolor="#a0a0a0" stroked="f"/>
        </w:pict>
      </w:r>
    </w:p>
    <w:p w14:paraId="5ACAD54B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7: Evaluating the Success of the Experiment</w:t>
      </w:r>
    </w:p>
    <w:p w14:paraId="326580A1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must decide whether the experiment was successful based on Teddy’s reaction.</w:t>
      </w:r>
    </w:p>
    <w:p w14:paraId="7B0466EB" w14:textId="77777777" w:rsidR="000717CF" w:rsidRPr="000717CF" w:rsidRDefault="000717CF" w:rsidP="000717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Declare the therapy a success if Teddy shows self-awareness.</w:t>
      </w:r>
    </w:p>
    <w:p w14:paraId="72ED3BAE" w14:textId="77777777" w:rsidR="000717CF" w:rsidRPr="000717CF" w:rsidRDefault="000717CF" w:rsidP="000717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Deem the therapy a failure and recommend further interventions.</w:t>
      </w:r>
    </w:p>
    <w:p w14:paraId="12177B39" w14:textId="77777777" w:rsidR="000717CF" w:rsidRPr="000717CF" w:rsidRDefault="000717CF" w:rsidP="000717C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Attempt a second round of role-playing, refining the approach.</w:t>
      </w:r>
    </w:p>
    <w:p w14:paraId="29DEFAAC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CF0E626">
          <v:rect id="_x0000_i1174" style="width:0;height:1.5pt" o:hralign="center" o:hrstd="t" o:hr="t" fillcolor="#a0a0a0" stroked="f"/>
        </w:pict>
      </w:r>
    </w:p>
    <w:p w14:paraId="6A435E77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8: Approving the Lobotomy</w:t>
      </w:r>
    </w:p>
    <w:p w14:paraId="358BEE19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Teddy accepts a lobotomy,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must weigh its ethical implications.</w:t>
      </w:r>
    </w:p>
    <w:p w14:paraId="5439FA04" w14:textId="77777777" w:rsidR="000717CF" w:rsidRPr="000717CF" w:rsidRDefault="000717CF" w:rsidP="000717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Approve the lobotomy, respecting Teddy’s decision.</w:t>
      </w:r>
    </w:p>
    <w:p w14:paraId="4F39497D" w14:textId="77777777" w:rsidR="000717CF" w:rsidRPr="000717CF" w:rsidRDefault="000717CF" w:rsidP="000717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Delay the procedure, seeking alternative treatments.</w:t>
      </w:r>
    </w:p>
    <w:p w14:paraId="63C518AC" w14:textId="77777777" w:rsidR="000717CF" w:rsidRPr="000717CF" w:rsidRDefault="000717CF" w:rsidP="000717C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Reject the lobotomy entirely, despite Teddy’s wishes.</w:t>
      </w:r>
    </w:p>
    <w:p w14:paraId="1B507DA4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BA3B49">
          <v:rect id="_x0000_i1175" style="width:0;height:1.5pt" o:hralign="center" o:hrstd="t" o:hr="t" fillcolor="#a0a0a0" stroked="f"/>
        </w:pict>
      </w:r>
    </w:p>
    <w:p w14:paraId="79F0B96B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Retelling the Story from Chuck Aule (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Sheehan’s) Perspective</w:t>
      </w:r>
    </w:p>
    <w:p w14:paraId="23062A98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Sheehan plays a dual role as both a psychiatrist and Teddy’s “partner,” working to ensure the success of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Cawley’s experiment.</w:t>
      </w:r>
    </w:p>
    <w:p w14:paraId="3E9CD246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81468C">
          <v:rect id="_x0000_i1176" style="width:0;height:1.5pt" o:hralign="center" o:hrstd="t" o:hr="t" fillcolor="#a0a0a0" stroked="f"/>
        </w:pict>
      </w:r>
    </w:p>
    <w:p w14:paraId="213BA518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1: Accepting the Role</w:t>
      </w:r>
    </w:p>
    <w:p w14:paraId="08393F25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Sheehan agrees to act as “Chuck Aule,” helping Teddy through the investigation.</w:t>
      </w:r>
    </w:p>
    <w:p w14:paraId="1738357A" w14:textId="77777777" w:rsidR="000717CF" w:rsidRPr="000717CF" w:rsidRDefault="000717CF" w:rsidP="000717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Embrace the role fully, ensuring a convincing performance.</w:t>
      </w:r>
    </w:p>
    <w:p w14:paraId="62684449" w14:textId="77777777" w:rsidR="000717CF" w:rsidRPr="000717CF" w:rsidRDefault="000717CF" w:rsidP="000717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Express reservations about the ethics of the experiment.</w:t>
      </w:r>
    </w:p>
    <w:p w14:paraId="5510A2D9" w14:textId="77777777" w:rsidR="000717CF" w:rsidRPr="000717CF" w:rsidRDefault="000717CF" w:rsidP="000717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Refuse the role, suggesting a different approach to therapy.</w:t>
      </w:r>
    </w:p>
    <w:p w14:paraId="7A44421C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7C3969">
          <v:rect id="_x0000_i1177" style="width:0;height:1.5pt" o:hralign="center" o:hrstd="t" o:hr="t" fillcolor="#a0a0a0" stroked="f"/>
        </w:pict>
      </w:r>
    </w:p>
    <w:p w14:paraId="27A91FDD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2: Establishing Rapport with Teddy</w:t>
      </w:r>
    </w:p>
    <w:p w14:paraId="1E382626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Chuck builds trust with Teddy during the ferry ride to Shutter Island.</w:t>
      </w:r>
    </w:p>
    <w:p w14:paraId="6B1C3081" w14:textId="77777777" w:rsidR="000717CF" w:rsidRPr="000717CF" w:rsidRDefault="000717CF" w:rsidP="000717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Engage Teddy in friendly conversation to gain his confidence.</w:t>
      </w:r>
    </w:p>
    <w:p w14:paraId="337DC79D" w14:textId="77777777" w:rsidR="000717CF" w:rsidRPr="000717CF" w:rsidRDefault="000717CF" w:rsidP="000717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Observe Teddy silently, allowing him to </w:t>
      </w:r>
      <w:proofErr w:type="gram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up</w:t>
      </w:r>
      <w:proofErr w:type="gram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his own.</w:t>
      </w:r>
    </w:p>
    <w:p w14:paraId="7B5FAA86" w14:textId="77777777" w:rsidR="000717CF" w:rsidRPr="000717CF" w:rsidRDefault="000717CF" w:rsidP="000717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Subtly guide Teddy toward questioning the reality of his situation.</w:t>
      </w:r>
    </w:p>
    <w:p w14:paraId="201DC461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B32EBD">
          <v:rect id="_x0000_i1178" style="width:0;height:1.5pt" o:hralign="center" o:hrstd="t" o:hr="t" fillcolor="#a0a0a0" stroked="f"/>
        </w:pict>
      </w:r>
    </w:p>
    <w:p w14:paraId="31036DB8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3: Assisting with the Investigation</w:t>
      </w:r>
    </w:p>
    <w:p w14:paraId="6B94F353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Chuck helps Teddy investigate Rachel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Solando’s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disappearance while steering him toward the truth.</w:t>
      </w:r>
    </w:p>
    <w:p w14:paraId="4C479BEE" w14:textId="77777777" w:rsidR="000717CF" w:rsidRPr="000717CF" w:rsidRDefault="000717CF" w:rsidP="000717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Play along with Teddy’s theories to maintain the illusion.</w:t>
      </w:r>
    </w:p>
    <w:p w14:paraId="7235DF23" w14:textId="77777777" w:rsidR="000717CF" w:rsidRPr="000717CF" w:rsidRDefault="000717CF" w:rsidP="000717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Drop subtle hints to nudge Teddy toward self-awareness.</w:t>
      </w:r>
    </w:p>
    <w:p w14:paraId="17BE2E37" w14:textId="77777777" w:rsidR="000717CF" w:rsidRPr="000717CF" w:rsidRDefault="000717CF" w:rsidP="000717C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 as an impartial observer, avoiding interference.</w:t>
      </w:r>
    </w:p>
    <w:p w14:paraId="75FFA80D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14C7FB">
          <v:rect id="_x0000_i1179" style="width:0;height:1.5pt" o:hralign="center" o:hrstd="t" o:hr="t" fillcolor="#a0a0a0" stroked="f"/>
        </w:pict>
      </w:r>
    </w:p>
    <w:p w14:paraId="6BDF0424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Decision Point 4: Supporting Teddy Through Hallucinations</w:t>
      </w:r>
    </w:p>
    <w:p w14:paraId="65AEB803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Chuck witnesses Teddy’s hallucinations and must decide how to respond.</w:t>
      </w:r>
    </w:p>
    <w:p w14:paraId="7AD62A52" w14:textId="77777777" w:rsidR="000717CF" w:rsidRPr="000717CF" w:rsidRDefault="000717CF" w:rsidP="000717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Comfort Teddy and validate his feelings.</w:t>
      </w:r>
    </w:p>
    <w:p w14:paraId="052286D3" w14:textId="77777777" w:rsidR="000717CF" w:rsidRPr="000717CF" w:rsidRDefault="000717CF" w:rsidP="000717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Encourage Teddy to explore the meaning of his visions.</w:t>
      </w:r>
    </w:p>
    <w:p w14:paraId="189B0A05" w14:textId="77777777" w:rsidR="000717CF" w:rsidRPr="000717CF" w:rsidRDefault="000717CF" w:rsidP="000717C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Divert Teddy’s attention to avoid further distress.</w:t>
      </w:r>
    </w:p>
    <w:p w14:paraId="0EDC3298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489375">
          <v:rect id="_x0000_i1180" style="width:0;height:1.5pt" o:hralign="center" o:hrstd="t" o:hr="t" fillcolor="#a0a0a0" stroked="f"/>
        </w:pict>
      </w:r>
    </w:p>
    <w:p w14:paraId="308D9D5A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Decision Point 5: Staying Loyal to </w:t>
      </w:r>
      <w:proofErr w:type="spellStart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Cawley</w:t>
      </w:r>
    </w:p>
    <w:p w14:paraId="43DA5F03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Teddy grows more suspicious, Chuck must decide where his loyalties lie.</w:t>
      </w:r>
    </w:p>
    <w:p w14:paraId="2B7BBD59" w14:textId="77777777" w:rsidR="000717CF" w:rsidRPr="000717CF" w:rsidRDefault="000717CF" w:rsidP="000717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Remain loyal to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Cawley’s plan, prioritizing Teddy’s therapy.</w:t>
      </w:r>
    </w:p>
    <w:p w14:paraId="451BCF35" w14:textId="77777777" w:rsidR="000717CF" w:rsidRPr="000717CF" w:rsidRDefault="000717CF" w:rsidP="000717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Advocate for a less intense approach, protecting Teddy’s mental state.</w:t>
      </w:r>
    </w:p>
    <w:p w14:paraId="56E8EFDB" w14:textId="77777777" w:rsidR="000717CF" w:rsidRPr="000717CF" w:rsidRDefault="000717CF" w:rsidP="000717C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Question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Cawley’s methods, considering their ethical implications.</w:t>
      </w:r>
    </w:p>
    <w:p w14:paraId="414688F6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4DB23B">
          <v:rect id="_x0000_i1181" style="width:0;height:1.5pt" o:hralign="center" o:hrstd="t" o:hr="t" fillcolor="#a0a0a0" stroked="f"/>
        </w:pict>
      </w:r>
    </w:p>
    <w:p w14:paraId="4A012E7E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6: Preparing for the Lighthouse Confrontation</w:t>
      </w:r>
    </w:p>
    <w:p w14:paraId="2A616B8B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Chuck knows the lighthouse will be the setting for Teddy’s ultimate revelation.</w:t>
      </w:r>
    </w:p>
    <w:p w14:paraId="7667902E" w14:textId="77777777" w:rsidR="000717CF" w:rsidRPr="000717CF" w:rsidRDefault="000717CF" w:rsidP="000717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Cawley’s strategy and ensure Teddy arrives.</w:t>
      </w:r>
    </w:p>
    <w:p w14:paraId="7E1328FF" w14:textId="77777777" w:rsidR="000717CF" w:rsidRPr="000717CF" w:rsidRDefault="000717CF" w:rsidP="000717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Express concern about the potential harm to Teddy.</w:t>
      </w:r>
    </w:p>
    <w:p w14:paraId="4018BB3E" w14:textId="77777777" w:rsidR="000717CF" w:rsidRPr="000717CF" w:rsidRDefault="000717CF" w:rsidP="000717C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Suggest an alternative approach to revealing the truth.</w:t>
      </w:r>
    </w:p>
    <w:p w14:paraId="0FD41610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BB3E93">
          <v:rect id="_x0000_i1182" style="width:0;height:1.5pt" o:hralign="center" o:hrstd="t" o:hr="t" fillcolor="#a0a0a0" stroked="f"/>
        </w:pict>
      </w:r>
    </w:p>
    <w:p w14:paraId="565F23CD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7: Observing Teddy’s Reaction to the Truth</w:t>
      </w:r>
    </w:p>
    <w:p w14:paraId="1AED4DF6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Chuck witnesses Teddy grappling with the revelation of his </w:t>
      </w:r>
      <w:proofErr w:type="gram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true identity</w:t>
      </w:r>
      <w:proofErr w:type="gram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D48BB8" w14:textId="77777777" w:rsidR="000717CF" w:rsidRPr="000717CF" w:rsidRDefault="000717CF" w:rsidP="000717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Offer emotional support as Teddy processes the truth.</w:t>
      </w:r>
    </w:p>
    <w:p w14:paraId="2100D1E9" w14:textId="77777777" w:rsidR="000717CF" w:rsidRPr="000717CF" w:rsidRDefault="000717CF" w:rsidP="000717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Remain neutral, allowing Teddy to work through his emotions.</w:t>
      </w:r>
    </w:p>
    <w:p w14:paraId="378196BC" w14:textId="77777777" w:rsidR="000717CF" w:rsidRPr="000717CF" w:rsidRDefault="000717CF" w:rsidP="000717C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Reinforce the truth, ensuring Teddy accepts his identity.</w:t>
      </w:r>
    </w:p>
    <w:p w14:paraId="018081E4" w14:textId="77777777" w:rsidR="000717CF" w:rsidRPr="000717CF" w:rsidRDefault="000717CF" w:rsidP="000717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5C6FA2">
          <v:rect id="_x0000_i1183" style="width:0;height:1.5pt" o:hralign="center" o:hrstd="t" o:hr="t" fillcolor="#a0a0a0" stroked="f"/>
        </w:pict>
      </w:r>
    </w:p>
    <w:p w14:paraId="3A03C844" w14:textId="77777777" w:rsidR="000717CF" w:rsidRPr="000717CF" w:rsidRDefault="000717CF" w:rsidP="00071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Decision Point 8: The Aftermath</w:t>
      </w:r>
    </w:p>
    <w:p w14:paraId="3E26BAA3" w14:textId="77777777" w:rsidR="000717CF" w:rsidRPr="000717CF" w:rsidRDefault="000717CF" w:rsidP="00071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Chuck must decide how to respond to Teddy’s choice to undergo a lobotomy.</w:t>
      </w:r>
    </w:p>
    <w:p w14:paraId="6ED2CDAA" w14:textId="77777777" w:rsidR="000717CF" w:rsidRPr="000717CF" w:rsidRDefault="000717CF" w:rsidP="000717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1: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 the decision, respecting Teddy’s agency.</w:t>
      </w:r>
    </w:p>
    <w:p w14:paraId="2828D36B" w14:textId="77777777" w:rsidR="000717CF" w:rsidRPr="000717CF" w:rsidRDefault="000717CF" w:rsidP="000717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2: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Advocate for continued therapy instead of the lobotomy.</w:t>
      </w:r>
    </w:p>
    <w:p w14:paraId="41436FA3" w14:textId="77777777" w:rsidR="000717CF" w:rsidRPr="000717CF" w:rsidRDefault="000717CF" w:rsidP="000717C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717C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Choice 3:</w:t>
      </w:r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Step back, leaving the final choice to </w:t>
      </w:r>
      <w:proofErr w:type="spellStart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 w:rsidRPr="000717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Cawley and Teddy.</w:t>
      </w:r>
    </w:p>
    <w:p w14:paraId="2EFEDF08" w14:textId="77777777" w:rsidR="000717CF" w:rsidRDefault="000717CF"/>
    <w:sectPr w:rsidR="0007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31C"/>
    <w:multiLevelType w:val="multilevel"/>
    <w:tmpl w:val="250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048D"/>
    <w:multiLevelType w:val="multilevel"/>
    <w:tmpl w:val="8C9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D414D"/>
    <w:multiLevelType w:val="multilevel"/>
    <w:tmpl w:val="C1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644F7"/>
    <w:multiLevelType w:val="multilevel"/>
    <w:tmpl w:val="DD82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B20FD"/>
    <w:multiLevelType w:val="multilevel"/>
    <w:tmpl w:val="9C3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B1D36"/>
    <w:multiLevelType w:val="multilevel"/>
    <w:tmpl w:val="CE6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136AF"/>
    <w:multiLevelType w:val="multilevel"/>
    <w:tmpl w:val="0CA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F6BD2"/>
    <w:multiLevelType w:val="multilevel"/>
    <w:tmpl w:val="69A4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E3A9B"/>
    <w:multiLevelType w:val="multilevel"/>
    <w:tmpl w:val="F30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351FE"/>
    <w:multiLevelType w:val="multilevel"/>
    <w:tmpl w:val="9A84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7733B"/>
    <w:multiLevelType w:val="multilevel"/>
    <w:tmpl w:val="EB6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90A25"/>
    <w:multiLevelType w:val="multilevel"/>
    <w:tmpl w:val="CE9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921F9"/>
    <w:multiLevelType w:val="multilevel"/>
    <w:tmpl w:val="FFC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07C21"/>
    <w:multiLevelType w:val="multilevel"/>
    <w:tmpl w:val="8A2C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16E89"/>
    <w:multiLevelType w:val="multilevel"/>
    <w:tmpl w:val="746C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133DB5"/>
    <w:multiLevelType w:val="multilevel"/>
    <w:tmpl w:val="FB7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C38D5"/>
    <w:multiLevelType w:val="multilevel"/>
    <w:tmpl w:val="ED96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C4778"/>
    <w:multiLevelType w:val="multilevel"/>
    <w:tmpl w:val="18A0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32540"/>
    <w:multiLevelType w:val="multilevel"/>
    <w:tmpl w:val="7EBE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C50BD1"/>
    <w:multiLevelType w:val="multilevel"/>
    <w:tmpl w:val="0DA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C7FBA"/>
    <w:multiLevelType w:val="multilevel"/>
    <w:tmpl w:val="935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93C6F"/>
    <w:multiLevelType w:val="multilevel"/>
    <w:tmpl w:val="75A0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B39E4"/>
    <w:multiLevelType w:val="multilevel"/>
    <w:tmpl w:val="2E02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D5FAB"/>
    <w:multiLevelType w:val="multilevel"/>
    <w:tmpl w:val="E16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77430C"/>
    <w:multiLevelType w:val="multilevel"/>
    <w:tmpl w:val="F1B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0A67FE"/>
    <w:multiLevelType w:val="multilevel"/>
    <w:tmpl w:val="94BA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945C0B"/>
    <w:multiLevelType w:val="multilevel"/>
    <w:tmpl w:val="BE2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BE6331"/>
    <w:multiLevelType w:val="multilevel"/>
    <w:tmpl w:val="20C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C14B9"/>
    <w:multiLevelType w:val="multilevel"/>
    <w:tmpl w:val="40A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B1CA9"/>
    <w:multiLevelType w:val="multilevel"/>
    <w:tmpl w:val="687A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B6DF2"/>
    <w:multiLevelType w:val="multilevel"/>
    <w:tmpl w:val="42C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CF6510"/>
    <w:multiLevelType w:val="multilevel"/>
    <w:tmpl w:val="DC06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5B3282"/>
    <w:multiLevelType w:val="multilevel"/>
    <w:tmpl w:val="DF7C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A3658"/>
    <w:multiLevelType w:val="multilevel"/>
    <w:tmpl w:val="13E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6B72AB"/>
    <w:multiLevelType w:val="multilevel"/>
    <w:tmpl w:val="B418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674188">
    <w:abstractNumId w:val="18"/>
  </w:num>
  <w:num w:numId="2" w16cid:durableId="1267687613">
    <w:abstractNumId w:val="25"/>
  </w:num>
  <w:num w:numId="3" w16cid:durableId="613556992">
    <w:abstractNumId w:val="32"/>
  </w:num>
  <w:num w:numId="4" w16cid:durableId="367533158">
    <w:abstractNumId w:val="1"/>
  </w:num>
  <w:num w:numId="5" w16cid:durableId="717512070">
    <w:abstractNumId w:val="7"/>
  </w:num>
  <w:num w:numId="6" w16cid:durableId="1089274533">
    <w:abstractNumId w:val="11"/>
  </w:num>
  <w:num w:numId="7" w16cid:durableId="1797866638">
    <w:abstractNumId w:val="9"/>
  </w:num>
  <w:num w:numId="8" w16cid:durableId="166409707">
    <w:abstractNumId w:val="16"/>
  </w:num>
  <w:num w:numId="9" w16cid:durableId="1932928779">
    <w:abstractNumId w:val="20"/>
  </w:num>
  <w:num w:numId="10" w16cid:durableId="1301619296">
    <w:abstractNumId w:val="6"/>
  </w:num>
  <w:num w:numId="11" w16cid:durableId="1965310557">
    <w:abstractNumId w:val="30"/>
  </w:num>
  <w:num w:numId="12" w16cid:durableId="725419216">
    <w:abstractNumId w:val="12"/>
  </w:num>
  <w:num w:numId="13" w16cid:durableId="940990298">
    <w:abstractNumId w:val="23"/>
  </w:num>
  <w:num w:numId="14" w16cid:durableId="200947876">
    <w:abstractNumId w:val="15"/>
  </w:num>
  <w:num w:numId="15" w16cid:durableId="658971171">
    <w:abstractNumId w:val="5"/>
  </w:num>
  <w:num w:numId="16" w16cid:durableId="1907455116">
    <w:abstractNumId w:val="29"/>
  </w:num>
  <w:num w:numId="17" w16cid:durableId="998580706">
    <w:abstractNumId w:val="31"/>
  </w:num>
  <w:num w:numId="18" w16cid:durableId="141043469">
    <w:abstractNumId w:val="4"/>
  </w:num>
  <w:num w:numId="19" w16cid:durableId="193348656">
    <w:abstractNumId w:val="26"/>
  </w:num>
  <w:num w:numId="20" w16cid:durableId="2012022387">
    <w:abstractNumId w:val="2"/>
  </w:num>
  <w:num w:numId="21" w16cid:durableId="1573542648">
    <w:abstractNumId w:val="8"/>
  </w:num>
  <w:num w:numId="22" w16cid:durableId="2019429722">
    <w:abstractNumId w:val="13"/>
  </w:num>
  <w:num w:numId="23" w16cid:durableId="1673751372">
    <w:abstractNumId w:val="33"/>
  </w:num>
  <w:num w:numId="24" w16cid:durableId="1825390464">
    <w:abstractNumId w:val="3"/>
  </w:num>
  <w:num w:numId="25" w16cid:durableId="1018851290">
    <w:abstractNumId w:val="21"/>
  </w:num>
  <w:num w:numId="26" w16cid:durableId="699362318">
    <w:abstractNumId w:val="24"/>
  </w:num>
  <w:num w:numId="27" w16cid:durableId="1416510277">
    <w:abstractNumId w:val="10"/>
  </w:num>
  <w:num w:numId="28" w16cid:durableId="1858616598">
    <w:abstractNumId w:val="34"/>
  </w:num>
  <w:num w:numId="29" w16cid:durableId="696733460">
    <w:abstractNumId w:val="22"/>
  </w:num>
  <w:num w:numId="30" w16cid:durableId="1909875015">
    <w:abstractNumId w:val="28"/>
  </w:num>
  <w:num w:numId="31" w16cid:durableId="2054309186">
    <w:abstractNumId w:val="14"/>
  </w:num>
  <w:num w:numId="32" w16cid:durableId="681854375">
    <w:abstractNumId w:val="19"/>
  </w:num>
  <w:num w:numId="33" w16cid:durableId="539629535">
    <w:abstractNumId w:val="27"/>
  </w:num>
  <w:num w:numId="34" w16cid:durableId="342047962">
    <w:abstractNumId w:val="0"/>
  </w:num>
  <w:num w:numId="35" w16cid:durableId="20868801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72"/>
    <w:rsid w:val="000717CF"/>
    <w:rsid w:val="001A1BC0"/>
    <w:rsid w:val="008064CC"/>
    <w:rsid w:val="009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E8DB"/>
  <w15:chartTrackingRefBased/>
  <w15:docId w15:val="{43B5CDA7-2AFA-4F5A-9153-8ED86734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9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17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1505</Words>
  <Characters>8582</Characters>
  <Application>Microsoft Office Word</Application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Kumar, Deepak Kumar</dc:creator>
  <cp:keywords/>
  <dc:description/>
  <cp:lastModifiedBy>Vijaya Kumar, Deepak Kumar</cp:lastModifiedBy>
  <cp:revision>2</cp:revision>
  <dcterms:created xsi:type="dcterms:W3CDTF">2024-11-20T05:46:00Z</dcterms:created>
  <dcterms:modified xsi:type="dcterms:W3CDTF">2024-11-20T05:48:00Z</dcterms:modified>
</cp:coreProperties>
</file>