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4E" w:rsidRPr="00DC296C" w:rsidRDefault="00DC296C">
      <w:pPr>
        <w:rPr>
          <w:rFonts w:ascii="Century" w:hAnsi="Century"/>
          <w:b/>
          <w:sz w:val="32"/>
          <w:szCs w:val="32"/>
          <w:u w:val="single"/>
        </w:rPr>
      </w:pPr>
      <w:r w:rsidRPr="00DC296C">
        <w:rPr>
          <w:rFonts w:ascii="Century" w:hAnsi="Century"/>
          <w:b/>
          <w:sz w:val="32"/>
          <w:szCs w:val="32"/>
          <w:u w:val="single"/>
        </w:rPr>
        <w:t>K-Nearest Neighbor</w:t>
      </w:r>
    </w:p>
    <w:p w:rsidR="00DC296C" w:rsidRPr="00DC296C" w:rsidRDefault="00DC296C" w:rsidP="00DC296C">
      <w:pPr>
        <w:shd w:val="clear" w:color="auto" w:fill="FFFFFF"/>
        <w:spacing w:before="186" w:after="0" w:line="240" w:lineRule="auto"/>
        <w:outlineLvl w:val="2"/>
        <w:rPr>
          <w:rFonts w:ascii="Century" w:eastAsia="Times New Roman" w:hAnsi="Century" w:cs="Helvetica"/>
          <w:b/>
          <w:bCs/>
          <w:color w:val="000000"/>
          <w:sz w:val="28"/>
          <w:szCs w:val="28"/>
        </w:rPr>
      </w:pPr>
      <w:r w:rsidRPr="00DC296C">
        <w:rPr>
          <w:rFonts w:ascii="Century" w:eastAsia="Times New Roman" w:hAnsi="Century" w:cs="Helvetica"/>
          <w:b/>
          <w:bCs/>
          <w:color w:val="000000"/>
          <w:sz w:val="28"/>
          <w:szCs w:val="28"/>
        </w:rPr>
        <w:t>Load Data</w:t>
      </w:r>
    </w:p>
    <w:p w:rsidR="00DC296C" w:rsidRPr="00DC296C" w:rsidRDefault="00DC296C" w:rsidP="00DC296C">
      <w:pPr>
        <w:shd w:val="clear" w:color="auto" w:fill="FFFFFF"/>
        <w:spacing w:before="240" w:after="0" w:line="240" w:lineRule="auto"/>
        <w:rPr>
          <w:rFonts w:ascii="Century" w:eastAsia="Times New Roman" w:hAnsi="Century" w:cs="Helvetica"/>
          <w:color w:val="000000"/>
          <w:sz w:val="28"/>
          <w:szCs w:val="28"/>
        </w:rPr>
      </w:pPr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 xml:space="preserve">Loading the Iris dataset from 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scikit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-learn. Here, the third column represents the petal length, and the fourth column the petal width of the flower samples. The classes are already converted to integer labels where 0=Iris-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Setosa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, 1=Iris-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Versicolor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, 2=Iris-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Virginica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.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warnings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warnings.filterwarnings</w:t>
      </w:r>
      <w:proofErr w:type="spellEnd"/>
      <w:r w:rsidRPr="00DC296C">
        <w:rPr>
          <w:sz w:val="28"/>
          <w:szCs w:val="28"/>
        </w:rPr>
        <w:t>(</w:t>
      </w:r>
      <w:proofErr w:type="gramEnd"/>
      <w:r w:rsidRPr="00DC296C">
        <w:rPr>
          <w:sz w:val="28"/>
          <w:szCs w:val="28"/>
        </w:rPr>
        <w:t>'ignore')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frommatplotlib.colors</w:t>
      </w:r>
      <w:proofErr w:type="spellEnd"/>
      <w:proofErr w:type="gramEnd"/>
      <w:r w:rsidRPr="00DC296C">
        <w:rPr>
          <w:sz w:val="28"/>
          <w:szCs w:val="28"/>
        </w:rPr>
        <w:t xml:space="preserve"> import </w:t>
      </w:r>
      <w:proofErr w:type="spellStart"/>
      <w:r w:rsidRPr="00DC296C">
        <w:rPr>
          <w:sz w:val="28"/>
          <w:szCs w:val="28"/>
        </w:rPr>
        <w:t>ListedColormap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importmatplotlib.pyplot</w:t>
      </w:r>
      <w:proofErr w:type="spellEnd"/>
      <w:proofErr w:type="gramEnd"/>
      <w:r w:rsidRPr="00DC296C">
        <w:rPr>
          <w:sz w:val="28"/>
          <w:szCs w:val="28"/>
        </w:rPr>
        <w:t xml:space="preserve"> as </w:t>
      </w:r>
      <w:proofErr w:type="spellStart"/>
      <w:r w:rsidRPr="00DC296C">
        <w:rPr>
          <w:sz w:val="28"/>
          <w:szCs w:val="28"/>
        </w:rPr>
        <w:t>plt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>%</w:t>
      </w:r>
      <w:proofErr w:type="spellStart"/>
      <w:r w:rsidRPr="00DC296C">
        <w:rPr>
          <w:sz w:val="28"/>
          <w:szCs w:val="28"/>
        </w:rPr>
        <w:t>matplotlib</w:t>
      </w:r>
      <w:proofErr w:type="spellEnd"/>
      <w:r w:rsidRPr="00DC296C">
        <w:rPr>
          <w:sz w:val="28"/>
          <w:szCs w:val="28"/>
        </w:rPr>
        <w:t xml:space="preserve"> inline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fromsklearn</w:t>
      </w:r>
      <w:proofErr w:type="spellEnd"/>
      <w:proofErr w:type="gramEnd"/>
      <w:r w:rsidRPr="00DC296C">
        <w:rPr>
          <w:sz w:val="28"/>
          <w:szCs w:val="28"/>
        </w:rPr>
        <w:t xml:space="preserve"> import datasets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importnumpy</w:t>
      </w:r>
      <w:proofErr w:type="spellEnd"/>
      <w:proofErr w:type="gramEnd"/>
      <w:r w:rsidRPr="00DC296C">
        <w:rPr>
          <w:sz w:val="28"/>
          <w:szCs w:val="28"/>
        </w:rPr>
        <w:t xml:space="preserve"> as </w:t>
      </w:r>
      <w:proofErr w:type="spellStart"/>
      <w:r w:rsidRPr="00DC296C">
        <w:rPr>
          <w:sz w:val="28"/>
          <w:szCs w:val="28"/>
        </w:rPr>
        <w:t>np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pandas as pd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fromsklearn</w:t>
      </w:r>
      <w:proofErr w:type="spellEnd"/>
      <w:proofErr w:type="gramEnd"/>
      <w:r w:rsidRPr="00DC296C">
        <w:rPr>
          <w:sz w:val="28"/>
          <w:szCs w:val="28"/>
        </w:rPr>
        <w:t xml:space="preserve"> import tree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fromsklearn</w:t>
      </w:r>
      <w:proofErr w:type="spellEnd"/>
      <w:proofErr w:type="gramEnd"/>
      <w:r w:rsidRPr="00DC296C">
        <w:rPr>
          <w:sz w:val="28"/>
          <w:szCs w:val="28"/>
        </w:rPr>
        <w:t xml:space="preserve"> import metrics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iris</w:t>
      </w:r>
      <w:proofErr w:type="gramEnd"/>
      <w:r w:rsidRPr="00DC296C">
        <w:rPr>
          <w:sz w:val="28"/>
          <w:szCs w:val="28"/>
        </w:rPr>
        <w:t xml:space="preserve"> = </w:t>
      </w:r>
      <w:proofErr w:type="spellStart"/>
      <w:r w:rsidRPr="00DC296C">
        <w:rPr>
          <w:sz w:val="28"/>
          <w:szCs w:val="28"/>
        </w:rPr>
        <w:t>datasets.load_iris</w:t>
      </w:r>
      <w:proofErr w:type="spellEnd"/>
      <w:r w:rsidRPr="00DC296C">
        <w:rPr>
          <w:sz w:val="28"/>
          <w:szCs w:val="28"/>
        </w:rPr>
        <w:t>()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 xml:space="preserve">X = </w:t>
      </w:r>
      <w:proofErr w:type="spellStart"/>
      <w:r w:rsidRPr="00DC296C">
        <w:rPr>
          <w:sz w:val="28"/>
          <w:szCs w:val="28"/>
        </w:rPr>
        <w:t>iris.data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 xml:space="preserve">y = </w:t>
      </w:r>
      <w:proofErr w:type="spellStart"/>
      <w:r w:rsidRPr="00DC296C">
        <w:rPr>
          <w:sz w:val="28"/>
          <w:szCs w:val="28"/>
        </w:rPr>
        <w:t>iris.target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print(</w:t>
      </w:r>
      <w:proofErr w:type="gramEnd"/>
      <w:r w:rsidRPr="00DC296C">
        <w:rPr>
          <w:sz w:val="28"/>
          <w:szCs w:val="28"/>
        </w:rPr>
        <w:t xml:space="preserve">'Class labels:', </w:t>
      </w:r>
      <w:proofErr w:type="spellStart"/>
      <w:r w:rsidRPr="00DC296C">
        <w:rPr>
          <w:sz w:val="28"/>
          <w:szCs w:val="28"/>
        </w:rPr>
        <w:t>np.unique</w:t>
      </w:r>
      <w:proofErr w:type="spellEnd"/>
      <w:r w:rsidRPr="00DC296C">
        <w:rPr>
          <w:sz w:val="28"/>
          <w:szCs w:val="28"/>
        </w:rPr>
        <w:t>(y))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</w:p>
    <w:p w:rsid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</w:p>
    <w:p w:rsidR="00DC296C" w:rsidRP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  <w:r w:rsidRPr="00DC296C">
        <w:rPr>
          <w:b/>
          <w:sz w:val="28"/>
          <w:szCs w:val="28"/>
          <w:u w:val="single"/>
        </w:rPr>
        <w:t>Output: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>Class labels: [0 1 2]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lastRenderedPageBreak/>
        <w:t>Normalize data: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unit of measurement might differ so </w:t>
      </w: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normalize the data before building the model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.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proofErr w:type="spellStart"/>
      <w:proofErr w:type="gramStart"/>
      <w:r w:rsidRPr="00DC296C">
        <w:rPr>
          <w:rFonts w:ascii="Century" w:hAnsi="Century"/>
          <w:sz w:val="28"/>
          <w:szCs w:val="28"/>
        </w:rPr>
        <w:t>fromsklearn.preprocessing</w:t>
      </w:r>
      <w:proofErr w:type="spellEnd"/>
      <w:proofErr w:type="gramEnd"/>
      <w:r w:rsidRPr="00DC296C">
        <w:rPr>
          <w:rFonts w:ascii="Century" w:hAnsi="Century"/>
          <w:sz w:val="28"/>
          <w:szCs w:val="28"/>
        </w:rPr>
        <w:t xml:space="preserve"> import </w:t>
      </w:r>
      <w:proofErr w:type="spellStart"/>
      <w:r w:rsidRPr="00DC296C">
        <w:rPr>
          <w:rFonts w:ascii="Century" w:hAnsi="Century"/>
          <w:sz w:val="28"/>
          <w:szCs w:val="28"/>
        </w:rPr>
        <w:t>StandardScaler</w:t>
      </w:r>
      <w:proofErr w:type="spellEnd"/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proofErr w:type="gramStart"/>
      <w:r w:rsidRPr="00DC296C">
        <w:rPr>
          <w:rFonts w:ascii="Century" w:hAnsi="Century"/>
          <w:sz w:val="28"/>
          <w:szCs w:val="28"/>
        </w:rPr>
        <w:t>sc</w:t>
      </w:r>
      <w:proofErr w:type="gramEnd"/>
      <w:r w:rsidRPr="00DC296C">
        <w:rPr>
          <w:rFonts w:ascii="Century" w:hAnsi="Century"/>
          <w:sz w:val="28"/>
          <w:szCs w:val="28"/>
        </w:rPr>
        <w:t xml:space="preserve"> = </w:t>
      </w:r>
      <w:proofErr w:type="spellStart"/>
      <w:r w:rsidRPr="00DC296C">
        <w:rPr>
          <w:rFonts w:ascii="Century" w:hAnsi="Century"/>
          <w:sz w:val="28"/>
          <w:szCs w:val="28"/>
        </w:rPr>
        <w:t>StandardScaler</w:t>
      </w:r>
      <w:proofErr w:type="spellEnd"/>
      <w:r w:rsidRPr="00DC296C">
        <w:rPr>
          <w:rFonts w:ascii="Century" w:hAnsi="Century"/>
          <w:sz w:val="28"/>
          <w:szCs w:val="28"/>
        </w:rPr>
        <w:t>()</w:t>
      </w:r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r w:rsidRPr="00DC296C">
        <w:rPr>
          <w:rFonts w:ascii="Century" w:hAnsi="Century"/>
          <w:sz w:val="28"/>
          <w:szCs w:val="28"/>
        </w:rPr>
        <w:t>sc.fit(X)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r w:rsidRPr="00DC296C">
        <w:rPr>
          <w:rFonts w:ascii="Century" w:hAnsi="Century"/>
          <w:sz w:val="28"/>
          <w:szCs w:val="28"/>
        </w:rPr>
        <w:t xml:space="preserve">X = </w:t>
      </w:r>
      <w:proofErr w:type="spellStart"/>
      <w:r w:rsidRPr="00DC296C">
        <w:rPr>
          <w:rFonts w:ascii="Century" w:hAnsi="Century"/>
          <w:sz w:val="28"/>
          <w:szCs w:val="28"/>
        </w:rPr>
        <w:t>sc.transform</w:t>
      </w:r>
      <w:proofErr w:type="spellEnd"/>
      <w:r w:rsidRPr="00DC296C">
        <w:rPr>
          <w:rFonts w:ascii="Century" w:hAnsi="Century"/>
          <w:sz w:val="28"/>
          <w:szCs w:val="28"/>
        </w:rPr>
        <w:t>(X)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Split data into train and test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: </w:t>
      </w:r>
      <w:r w:rsidR="00894D50"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Whenever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we are using </w:t>
      </w: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radom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function its advised to use a seed to ensure the reproducibility of the results.</w:t>
      </w:r>
    </w:p>
    <w:p w:rsidR="00DC296C" w:rsidRP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split data into train and test</w:t>
      </w:r>
    </w:p>
    <w:p w:rsidR="00DC296C" w:rsidRP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fromsklearn.model_selection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y,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test_size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=0.3,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=0)</w:t>
      </w: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defplot_decision_regions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y, classifier):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h = .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02  #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step size in the mesh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setup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marker generator and color map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('s', 'x', 'o', '^', 'v')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colors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('red', 'blue', 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lightgreen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', 'gray', 'cyan')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[: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(y))])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plot the decision surface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x1_min, x1_max =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0].min() - 1, X[:, 0].max() + 1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x2_min, x2_max =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1].min() - 1, X[:, 1].max() + 1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xx1, xx2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np.meshgrid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np.arange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(x1_min, x1_max, h),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np.arange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x2_min, x2_max, h))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classifier.predict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np.array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([xx1.ravel(), xx2.ravel()]).T)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Z.reshape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xx1.shape)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plt.contourf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xx1, xx2, Z, alpha=0.4,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plt.xlim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xx1.min(), xx1.max())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plt.ylim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xx2.min(), xx2.max())</w:t>
      </w:r>
    </w:p>
    <w:p w:rsidR="00174347" w:rsidRPr="00174347" w:rsidRDefault="00CD4A97" w:rsidP="00CD4A97">
      <w:pPr>
        <w:tabs>
          <w:tab w:val="left" w:pos="4225"/>
        </w:tabs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ab/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foridx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enumerate(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(y)):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(x=X[y ==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0], y=X[y == cl, 1],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alpha=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0.8, c=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</w:t>
      </w:r>
    </w:p>
    <w:p w:rsidR="00DC296C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marker=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markers[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], label=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fromsklearn.neighbors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=5, p=2, metric='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minkowski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clf.fit(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generate evaluation metrics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"Train - Accuracy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"Train - Confusion matrix :",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metrics.confusion_matrix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"Train - classification report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"Test - Accuracy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"Test - Confusion matrix :",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metrics.confusion_matrix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"Test - classification report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</w:t>
      </w:r>
      <w:proofErr w:type="gramStart"/>
      <w:r w:rsidRPr="00174347">
        <w:rPr>
          <w:color w:val="000000"/>
          <w:sz w:val="17"/>
          <w:szCs w:val="17"/>
        </w:rPr>
        <w:t>Accuracy :</w:t>
      </w:r>
      <w:proofErr w:type="gramEnd"/>
      <w:r w:rsidRPr="00174347">
        <w:rPr>
          <w:color w:val="000000"/>
          <w:sz w:val="17"/>
          <w:szCs w:val="17"/>
        </w:rPr>
        <w:t xml:space="preserve"> 0.9714285714285714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Confusion </w:t>
      </w:r>
      <w:proofErr w:type="gramStart"/>
      <w:r w:rsidRPr="00174347">
        <w:rPr>
          <w:color w:val="000000"/>
          <w:sz w:val="17"/>
          <w:szCs w:val="17"/>
        </w:rPr>
        <w:t>matrix :</w:t>
      </w:r>
      <w:proofErr w:type="gramEnd"/>
      <w:r w:rsidRPr="00174347">
        <w:rPr>
          <w:color w:val="000000"/>
          <w:sz w:val="17"/>
          <w:szCs w:val="17"/>
        </w:rPr>
        <w:t xml:space="preserve"> [[34  0  0]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31  1]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 2 37]]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classification </w:t>
      </w:r>
      <w:proofErr w:type="gramStart"/>
      <w:r w:rsidRPr="00174347">
        <w:rPr>
          <w:color w:val="000000"/>
          <w:sz w:val="17"/>
          <w:szCs w:val="17"/>
        </w:rPr>
        <w:t>report :</w:t>
      </w:r>
      <w:proofErr w:type="gramEnd"/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ab/>
      </w:r>
      <w:r w:rsidRPr="00174347">
        <w:rPr>
          <w:color w:val="000000"/>
          <w:sz w:val="17"/>
          <w:szCs w:val="17"/>
        </w:rPr>
        <w:tab/>
      </w:r>
      <w:proofErr w:type="gramStart"/>
      <w:r w:rsidRPr="00174347">
        <w:rPr>
          <w:color w:val="000000"/>
          <w:sz w:val="17"/>
          <w:szCs w:val="17"/>
        </w:rPr>
        <w:t>precision</w:t>
      </w:r>
      <w:proofErr w:type="gramEnd"/>
      <w:r w:rsidRPr="00174347">
        <w:rPr>
          <w:color w:val="000000"/>
          <w:sz w:val="17"/>
          <w:szCs w:val="17"/>
        </w:rPr>
        <w:t xml:space="preserve">    recall  f1-score   support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0       1.00      1.00      1.00        34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1       0.94      0.97      0.95        32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2       0.97      0.95      0.96        39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 w:rsidRPr="00174347">
        <w:rPr>
          <w:color w:val="000000"/>
          <w:sz w:val="17"/>
          <w:szCs w:val="17"/>
        </w:rPr>
        <w:t>microavg</w:t>
      </w:r>
      <w:proofErr w:type="spellEnd"/>
      <w:proofErr w:type="gramEnd"/>
      <w:r w:rsidRPr="00174347">
        <w:rPr>
          <w:color w:val="000000"/>
          <w:sz w:val="17"/>
          <w:szCs w:val="17"/>
        </w:rPr>
        <w:t xml:space="preserve">       0.97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 w:rsidRPr="00174347">
        <w:rPr>
          <w:color w:val="000000"/>
          <w:sz w:val="17"/>
          <w:szCs w:val="17"/>
        </w:rPr>
        <w:t>macroavg</w:t>
      </w:r>
      <w:proofErr w:type="spellEnd"/>
      <w:proofErr w:type="gramEnd"/>
      <w:r w:rsidRPr="00174347">
        <w:rPr>
          <w:color w:val="000000"/>
          <w:sz w:val="17"/>
          <w:szCs w:val="17"/>
        </w:rPr>
        <w:t xml:space="preserve">       0.97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 w:rsidRPr="00174347">
        <w:rPr>
          <w:color w:val="000000"/>
          <w:sz w:val="17"/>
          <w:szCs w:val="17"/>
        </w:rPr>
        <w:t>weightedavg</w:t>
      </w:r>
      <w:proofErr w:type="spellEnd"/>
      <w:proofErr w:type="gramEnd"/>
      <w:r w:rsidRPr="00174347">
        <w:rPr>
          <w:color w:val="000000"/>
          <w:sz w:val="17"/>
          <w:szCs w:val="17"/>
        </w:rPr>
        <w:t xml:space="preserve">       0.97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</w:t>
      </w:r>
      <w:proofErr w:type="gramStart"/>
      <w:r w:rsidRPr="00174347">
        <w:rPr>
          <w:color w:val="000000"/>
          <w:sz w:val="17"/>
          <w:szCs w:val="17"/>
        </w:rPr>
        <w:t>Accuracy :</w:t>
      </w:r>
      <w:proofErr w:type="gramEnd"/>
      <w:r w:rsidRPr="00174347">
        <w:rPr>
          <w:color w:val="000000"/>
          <w:sz w:val="17"/>
          <w:szCs w:val="17"/>
        </w:rPr>
        <w:t xml:space="preserve"> 0.9777777777777777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Confusion </w:t>
      </w:r>
      <w:proofErr w:type="gramStart"/>
      <w:r w:rsidRPr="00174347">
        <w:rPr>
          <w:color w:val="000000"/>
          <w:sz w:val="17"/>
          <w:szCs w:val="17"/>
        </w:rPr>
        <w:t>matrix :</w:t>
      </w:r>
      <w:proofErr w:type="gramEnd"/>
      <w:r w:rsidRPr="00174347">
        <w:rPr>
          <w:color w:val="000000"/>
          <w:sz w:val="17"/>
          <w:szCs w:val="17"/>
        </w:rPr>
        <w:t xml:space="preserve"> [[16  0  0]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17  1]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 0 11]]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classification </w:t>
      </w:r>
      <w:proofErr w:type="gramStart"/>
      <w:r w:rsidRPr="00174347">
        <w:rPr>
          <w:color w:val="000000"/>
          <w:sz w:val="17"/>
          <w:szCs w:val="17"/>
        </w:rPr>
        <w:t>report :</w:t>
      </w:r>
      <w:proofErr w:type="gramEnd"/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ab/>
      </w:r>
      <w:r w:rsidRPr="00174347">
        <w:rPr>
          <w:color w:val="000000"/>
          <w:sz w:val="17"/>
          <w:szCs w:val="17"/>
        </w:rPr>
        <w:tab/>
      </w:r>
      <w:proofErr w:type="gramStart"/>
      <w:r w:rsidRPr="00174347">
        <w:rPr>
          <w:color w:val="000000"/>
          <w:sz w:val="17"/>
          <w:szCs w:val="17"/>
        </w:rPr>
        <w:t>precision</w:t>
      </w:r>
      <w:proofErr w:type="gramEnd"/>
      <w:r w:rsidRPr="00174347">
        <w:rPr>
          <w:color w:val="000000"/>
          <w:sz w:val="17"/>
          <w:szCs w:val="17"/>
        </w:rPr>
        <w:t xml:space="preserve">    recall  f1-score   support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0       1.00      1.00      1.00        16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1       1.00      0.94      0.97        18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2       0.92      1.00      0.96        11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 w:rsidRPr="00174347">
        <w:rPr>
          <w:color w:val="000000"/>
          <w:sz w:val="17"/>
          <w:szCs w:val="17"/>
        </w:rPr>
        <w:t>microavg</w:t>
      </w:r>
      <w:proofErr w:type="spellEnd"/>
      <w:proofErr w:type="gramEnd"/>
      <w:r w:rsidRPr="00174347">
        <w:rPr>
          <w:color w:val="000000"/>
          <w:sz w:val="17"/>
          <w:szCs w:val="17"/>
        </w:rPr>
        <w:t xml:space="preserve">       0.98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  45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 w:rsidRPr="00174347">
        <w:rPr>
          <w:color w:val="000000"/>
          <w:sz w:val="17"/>
          <w:szCs w:val="17"/>
        </w:rPr>
        <w:t>macroavg</w:t>
      </w:r>
      <w:proofErr w:type="spellEnd"/>
      <w:proofErr w:type="gramEnd"/>
      <w:r w:rsidRPr="00174347">
        <w:rPr>
          <w:color w:val="000000"/>
          <w:sz w:val="17"/>
          <w:szCs w:val="17"/>
        </w:rPr>
        <w:t xml:space="preserve">       0.97      0.98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  45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 w:rsidRPr="00174347">
        <w:rPr>
          <w:color w:val="000000"/>
          <w:sz w:val="17"/>
          <w:szCs w:val="17"/>
        </w:rPr>
        <w:t>weightedavg</w:t>
      </w:r>
      <w:proofErr w:type="spellEnd"/>
      <w:proofErr w:type="gramEnd"/>
      <w:r w:rsidRPr="00174347">
        <w:rPr>
          <w:color w:val="000000"/>
          <w:sz w:val="17"/>
          <w:szCs w:val="17"/>
        </w:rPr>
        <w:t xml:space="preserve">       0.98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  45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17"/>
          <w:szCs w:val="17"/>
          <w:shd w:val="clear" w:color="auto" w:fill="FFFFFF"/>
        </w:rPr>
      </w:pPr>
    </w:p>
    <w:p w:rsidR="00174347" w:rsidRPr="00174347" w:rsidRDefault="00174347" w:rsidP="00174347">
      <w:pPr>
        <w:pStyle w:val="Heading3"/>
        <w:shd w:val="clear" w:color="auto" w:fill="FFFFFF"/>
        <w:spacing w:before="186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174347">
        <w:rPr>
          <w:rFonts w:ascii="Century" w:hAnsi="Century" w:cs="Helvetica"/>
          <w:color w:val="000000"/>
          <w:sz w:val="28"/>
          <w:szCs w:val="28"/>
        </w:rPr>
        <w:lastRenderedPageBreak/>
        <w:t>Plot Decision Boundary</w:t>
      </w:r>
    </w:p>
    <w:p w:rsidR="00174347" w:rsidRPr="00174347" w:rsidRDefault="00174347" w:rsidP="00174347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174347">
        <w:rPr>
          <w:rFonts w:ascii="Century" w:hAnsi="Century" w:cs="Helvetica"/>
          <w:color w:val="000000"/>
          <w:sz w:val="28"/>
          <w:szCs w:val="28"/>
        </w:rPr>
        <w:t>Let's consider a two class example to keep things simple.</w:t>
      </w:r>
    </w:p>
    <w:p w:rsidR="00174347" w:rsidRPr="00845EF6" w:rsidRDefault="00174347" w:rsidP="00174347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use </w:t>
      </w:r>
      <w:proofErr w:type="spell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sklearnmake_classification</w:t>
      </w:r>
      <w:proofErr w:type="spell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function to create some test data.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fromsklearn.datasets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make_classification</w:t>
      </w:r>
      <w:proofErr w:type="spellEnd"/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X, y =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</w:t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classification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the</w:t>
      </w:r>
      <w:proofErr w:type="gram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usual parameters</w:t>
      </w:r>
    </w:p>
    <w:p w:rsidR="00B634AB" w:rsidRPr="00B634AB" w:rsidRDefault="00B634AB" w:rsidP="00B634AB">
      <w:pPr>
        <w:spacing w:after="0" w:line="240" w:lineRule="auto"/>
        <w:ind w:left="720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n_samples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=100,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n_features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=2,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n_informative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=2,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n_redundant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=0,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n_classes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=2, </w:t>
      </w:r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Set label 0 </w:t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  80</w:t>
      </w:r>
      <w:proofErr w:type="gram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% and 1 for rest 20% of observations</w:t>
      </w:r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ab/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weights</w:t>
      </w:r>
      <w:proofErr w:type="gram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=[.8,.2], </w:t>
      </w:r>
    </w:p>
    <w:p w:rsidR="00174347" w:rsidRPr="00174347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build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 simple logistic regression model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=5, p=2, metric='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minkowski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clf.fit(X, y)</w:t>
      </w:r>
    </w:p>
    <w:p w:rsidR="00845EF6" w:rsidRDefault="00845EF6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Pr="00174347" w:rsidRDefault="00845EF6" w:rsidP="00845EF6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KNeighborsClassifier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 xml:space="preserve">algorithm='auto', </w:t>
      </w:r>
      <w:proofErr w:type="spellStart"/>
      <w:r>
        <w:rPr>
          <w:color w:val="000000"/>
          <w:sz w:val="19"/>
          <w:szCs w:val="19"/>
        </w:rPr>
        <w:t>leaf_size</w:t>
      </w:r>
      <w:proofErr w:type="spellEnd"/>
      <w:r>
        <w:rPr>
          <w:color w:val="000000"/>
          <w:sz w:val="19"/>
          <w:szCs w:val="19"/>
        </w:rPr>
        <w:t>=30, metric='</w:t>
      </w:r>
      <w:proofErr w:type="spellStart"/>
      <w:r>
        <w:rPr>
          <w:color w:val="000000"/>
          <w:sz w:val="19"/>
          <w:szCs w:val="19"/>
        </w:rPr>
        <w:t>minkowski</w:t>
      </w:r>
      <w:proofErr w:type="spellEnd"/>
      <w:r>
        <w:rPr>
          <w:color w:val="000000"/>
          <w:sz w:val="19"/>
          <w:szCs w:val="19"/>
        </w:rPr>
        <w:t>',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metric_params</w:t>
      </w:r>
      <w:proofErr w:type="spellEnd"/>
      <w:r>
        <w:rPr>
          <w:color w:val="000000"/>
          <w:sz w:val="19"/>
          <w:szCs w:val="19"/>
        </w:rPr>
        <w:t>=</w:t>
      </w:r>
      <w:proofErr w:type="gramStart"/>
      <w:r>
        <w:rPr>
          <w:color w:val="000000"/>
          <w:sz w:val="19"/>
          <w:szCs w:val="19"/>
        </w:rPr>
        <w:t>None</w:t>
      </w:r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n_jobs</w:t>
      </w:r>
      <w:proofErr w:type="spellEnd"/>
      <w:r>
        <w:rPr>
          <w:color w:val="000000"/>
          <w:sz w:val="19"/>
          <w:szCs w:val="19"/>
        </w:rPr>
        <w:t xml:space="preserve">=None, </w:t>
      </w:r>
      <w:proofErr w:type="spellStart"/>
      <w:r>
        <w:rPr>
          <w:color w:val="000000"/>
          <w:sz w:val="19"/>
          <w:szCs w:val="19"/>
        </w:rPr>
        <w:t>n_neighbors</w:t>
      </w:r>
      <w:proofErr w:type="spellEnd"/>
      <w:r>
        <w:rPr>
          <w:color w:val="000000"/>
          <w:sz w:val="19"/>
          <w:szCs w:val="19"/>
        </w:rPr>
        <w:t>=5, p=2,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weights</w:t>
      </w:r>
      <w:proofErr w:type="gramEnd"/>
      <w:r>
        <w:rPr>
          <w:color w:val="000000"/>
          <w:sz w:val="19"/>
          <w:szCs w:val="19"/>
        </w:rPr>
        <w:t>='uniform')</w:t>
      </w:r>
    </w:p>
    <w:p w:rsidR="00845EF6" w:rsidRDefault="00845EF6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# Plot the decision boundary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plot_decision_regions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y, classifier=</w:t>
      </w: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'X1')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'X2')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plt.legend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loc='upper left')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EA5511" w:rsidRPr="00174347" w:rsidRDefault="00EA5511" w:rsidP="00EA5511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45EF6" w:rsidRDefault="00BC2230" w:rsidP="00BC2230">
      <w:pPr>
        <w:spacing w:after="0" w:line="240" w:lineRule="auto"/>
        <w:jc w:val="center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3060105" cy="2092602"/>
            <wp:effectExtent l="0" t="0" r="0" b="0"/>
            <wp:docPr id="3" name="Picture 3" descr="G:\Jan-May___2023\CS-317__slides\Python_Programs_tutorials\KNN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an-May___2023\CS-317__slides\Python_Programs_tutorials\KNN_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59" cy="20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A4" w:rsidRDefault="008A2FA4" w:rsidP="00845EF6">
      <w:pPr>
        <w:spacing w:after="0" w:line="240" w:lineRule="auto"/>
        <w:jc w:val="center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8A2FA4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lastRenderedPageBreak/>
        <w:t>K-means</w:t>
      </w:r>
      <w:r w:rsidR="001A71E2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t xml:space="preserve"> Clustering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 use unsupervised learning i.e., clustering to find out how many species exists. The goal here is to group all similar items into a cluster.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warnings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warnings.filterwarnings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'ignore')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frommatplotlib.colors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importmatplotlib.pyplot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%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inline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datasets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importnumpy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pandas as pd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fromsklearn.cluster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fromsklearn.metrics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silhouette_samples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metrics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fromsklearn.preprocessing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datasets.load_iris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convert to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pd.DataFrame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(data=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np.c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_[iris['data'], iris['target']],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columns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 iris['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feature_names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'] + ['species'])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remove spaces from column name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iris.columns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iris.columns.str.replace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 ','')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iris.head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A87A52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proofErr w:type="gramStart"/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iris.iloc</w:t>
      </w:r>
      <w:proofErr w:type="spellEnd"/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:,:3] </w:t>
      </w:r>
      <w:r w:rsidR="008A2FA4"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independent variables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y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# dependent variable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sc.fit(X)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sc.transform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K Means Cluster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=3,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=11)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Output: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>[1 1 1 1 1 1 1 1 1 1 1 1 1 1 1 1 1 1 1 1 1 1 1 1 1 1 1 1 1 1 1 1 1 1 1 1 1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1 1 1 1 0 1 1 1 1 1 1 1 1 2 2 2 0 2 0 2 0 2 0 0 0 0 0 0 2 0 0 0 0 2 0 0 0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2 2 2 2 0 0 0 0 0 0 0 2 2 0 0 0 0 2 0 0 0 0 0 0 0 0 2 0 2 2 2 2 0 2 2 2 2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2 2 0 0 2 2 2 2 0 2 0 2 0 2 2 0 2 2 2 2 2 2 2 0 2 2 2 0 2 2 2 0 2 2 2 0 2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0]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Default="007471FC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##</w:t>
      </w:r>
      <w:r w:rsidRPr="007471F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CONFUSION MATRIX Generation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since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its unsupervised the labels have been assigned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not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line with the actual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lables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so let's convert all the 1s to 0s and 0s 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</w:t>
      </w: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to 1s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2's look fine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'] = 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np.choose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_, [1, 0, 2]).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astype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(np.int64)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"Accuracy :",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"Classification report :",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Accuracy :</w:t>
      </w:r>
      <w:proofErr w:type="gramEnd"/>
      <w:r>
        <w:rPr>
          <w:color w:val="000000"/>
          <w:sz w:val="19"/>
          <w:szCs w:val="19"/>
        </w:rPr>
        <w:t xml:space="preserve"> 0.8066666666666666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Classification </w:t>
      </w:r>
      <w:proofErr w:type="gramStart"/>
      <w:r>
        <w:rPr>
          <w:color w:val="000000"/>
          <w:sz w:val="19"/>
          <w:szCs w:val="19"/>
        </w:rPr>
        <w:t>report :</w:t>
      </w:r>
      <w:proofErr w:type="gramEnd"/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</w:r>
      <w:proofErr w:type="gramStart"/>
      <w:r>
        <w:rPr>
          <w:color w:val="000000"/>
          <w:sz w:val="19"/>
          <w:szCs w:val="19"/>
        </w:rPr>
        <w:t>precision</w:t>
      </w:r>
      <w:proofErr w:type="gramEnd"/>
      <w:r>
        <w:rPr>
          <w:color w:val="000000"/>
          <w:sz w:val="19"/>
          <w:szCs w:val="19"/>
        </w:rPr>
        <w:t xml:space="preserve">    recall  f1-score   support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0.0       1.00      0.98      0.99        50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1.0       0.71      0.70      0.71        50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2.0       0.71      0.74      0.73        50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microavg</w:t>
      </w:r>
      <w:proofErr w:type="spellEnd"/>
      <w:proofErr w:type="gramEnd"/>
      <w:r>
        <w:rPr>
          <w:color w:val="000000"/>
          <w:sz w:val="19"/>
          <w:szCs w:val="19"/>
        </w:rPr>
        <w:t xml:space="preserve">       0.81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macroavg</w:t>
      </w:r>
      <w:proofErr w:type="spellEnd"/>
      <w:proofErr w:type="gramEnd"/>
      <w:r>
        <w:rPr>
          <w:color w:val="000000"/>
          <w:sz w:val="19"/>
          <w:szCs w:val="19"/>
        </w:rPr>
        <w:t xml:space="preserve">       0.81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weightedavg</w:t>
      </w:r>
      <w:proofErr w:type="spellEnd"/>
      <w:proofErr w:type="gramEnd"/>
      <w:r>
        <w:rPr>
          <w:color w:val="000000"/>
          <w:sz w:val="19"/>
          <w:szCs w:val="19"/>
        </w:rPr>
        <w:t xml:space="preserve">       0.81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CB6C04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##</w:t>
      </w:r>
      <w:r w:rsidR="00CB6C04" w:rsidRPr="006940EE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PLOTTING: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=(10,7))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Create a 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red, green and blue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(['r', 'g', 'b'])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Plot Sepal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2, 2, 1)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(Actual)')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2, 2, 2)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(Predicted)')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2, 2, 3)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(Actual)')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2, 2, 4)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(Predicted)')</w:t>
      </w: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6940EE" w:rsidRDefault="006940EE" w:rsidP="006940EE">
      <w:pPr>
        <w:spacing w:after="0" w:line="240" w:lineRule="auto"/>
        <w:jc w:val="center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2490850" cy="1607054"/>
            <wp:effectExtent l="19050" t="0" r="4700" b="0"/>
            <wp:docPr id="2" name="Picture 2" descr="F:\Jan-May___2023\CS-317__slides\Python_Programs_tutorials\KMea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n-May___2023\CS-317__slides\Python_Programs_tutorials\KMeans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4" cy="160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EE" w:rsidRDefault="006940EE" w:rsidP="006940EE">
      <w:pPr>
        <w:pStyle w:val="Heading3"/>
        <w:shd w:val="clear" w:color="auto" w:fill="FFFFFF"/>
        <w:spacing w:before="186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6940EE">
        <w:rPr>
          <w:rFonts w:ascii="Century" w:hAnsi="Century" w:cs="Helvetica"/>
          <w:color w:val="000000"/>
          <w:sz w:val="28"/>
          <w:szCs w:val="28"/>
        </w:rPr>
        <w:t>Finding value of K</w:t>
      </w:r>
      <w:r>
        <w:rPr>
          <w:rFonts w:ascii="Century" w:hAnsi="Century" w:cs="Helvetica"/>
          <w:color w:val="000000"/>
          <w:sz w:val="28"/>
          <w:szCs w:val="28"/>
        </w:rPr>
        <w:t>: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fromscipy.spatial.distance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import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pdist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fromsklearn.cluster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import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 =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range(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1,10)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 = [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n_clusters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=k).fit(X) for k in K]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centroids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k.cluster_centers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_ for k in KM]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(X, cent, '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euclidean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') for cent in centroids]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np.argmin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D,axis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=1) for D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dist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[np.min(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D,axis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=1) for D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[sum(d)/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X.shape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[0] for d in dist]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># Total with-in sum of square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wcss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[sum(d**2) for d in dist]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sum(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(X)**2)/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X.shape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[0]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bss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tss-wcss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bss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*100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10-1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#####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plot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###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2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elbow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curve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Set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the size of the plot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plt.figure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figsize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=(10,4))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plt.subplot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1, 2, 1)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, 'b*-')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marker='o',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=12, 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lastRenderedPageBreak/>
        <w:t>markeredgewidth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2,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='r',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markerfacecolor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='None')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plt.grid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True)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plt.xlabel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'Number of clusters')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plt.ylabel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'Average within-cluster sum of squares')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plt.title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'Elbow for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clustering')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plt.subplot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1, 2, 2)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, 'b*-')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marker='o',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=12, 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markeredgewidth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2,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='r',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markerfacecolor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='None')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plt.grid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True)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plt.xlabel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'Number of clusters')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plt.ylabel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'Percentage of variance explained')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plt.title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'Elbow for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clustering')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plt.tight_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layout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()</w:t>
      </w:r>
      <w:proofErr w:type="gramEnd"/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2244742"/>
            <wp:effectExtent l="19050" t="0" r="0" b="0"/>
            <wp:docPr id="4" name="Picture 3" descr="F:\Jan-May___2023\CS-317__slides\Python_Programs_tutorials\KMe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n-May___2023\CS-317__slides\Python_Programs_tutorials\KMeans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8C65BC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Average silhouette method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fromsklearn.metrics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frommatplotlib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cm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forn_clusters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range(2,10):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kmeans.fit(X)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labels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centroids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kmeans.cluster_centers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score.append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labels, metric='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euclidean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=(10,4))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1, 2, 1)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plt.grid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True)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Score")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"k")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K-means")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Initialize the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with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value and a random generator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=3, init='k-means++',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n_init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=10,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model.fit_predict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_) 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labels.shape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Compute the silhouette scores for each sample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silhouette_samples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1, 2, 2)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Get spectral values for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.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cm.get_cmap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("Spectral")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,0</w:t>
      </w:r>
      <w:proofErr w:type="gram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i, c in enumerate(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):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vals.sort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(float(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) /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plt.barh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range(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facecolor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alpha=0.7)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yticks.append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 / 2)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silhouette_avg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plt.yticks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cluster_labels+1)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The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vertical line for average silhouette score of all the values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plt.axvline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silhouette_avg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="red",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linestyle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="--")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'Cluster')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'Silhouette coefficient')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K-means")</w:t>
      </w:r>
    </w:p>
    <w:p w:rsidR="006940EE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2488229"/>
            <wp:effectExtent l="19050" t="0" r="0" b="0"/>
            <wp:docPr id="5" name="Picture 4" descr="F:\Jan-May___2023\CS-317__slides\Python_Programs_tutorials\KMea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n-May___2023\CS-317__slides\Python_Programs_tutorials\KMeans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2D" w:rsidRPr="0046752D" w:rsidRDefault="0046752D" w:rsidP="0046752D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46752D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Hierarchical Clustering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fromsklearn.cluster</w:t>
      </w:r>
      <w:proofErr w:type="spellEnd"/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AgglomerativeClustering</w:t>
      </w:r>
      <w:proofErr w:type="spellEnd"/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Agglomerative Cluster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AgglomerativeClustering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=3)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model.fit(X)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print(</w:t>
      </w:r>
      <w:proofErr w:type="spellStart"/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'] = 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"Accuracy :",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8C65BC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"Classification report :",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[0 0 0 0 0 0 0 0 0 0 0 0 0 0 0 0 0 0 0 0 0 0 0 0 0 0 0 0 0 0 0 0 0 0 0 0 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0 0 0 0 1 0 0 0 0 0 0 0 0 2 2 2 1 2 1 2 1 2 1 1 1 1 1 1 2 1 1 1 1 2 1 1 1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1 2 2 2 1 1 1 1 1 1 1 2 2 1 1 1 1 1 1 1 1 1 1 1 1 1 2 1 2 1 2 2 1 2 1 2 2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1 2 1 1 2 2 2 2 1 2 1 2 1 2 2 1 1 1 2 2 2 1 1 1 2 2 2 1 2 2 2 1 2 2 2 1 2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 1]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Accuracy :</w:t>
      </w:r>
      <w:proofErr w:type="gramEnd"/>
      <w:r>
        <w:rPr>
          <w:color w:val="000000"/>
          <w:sz w:val="19"/>
          <w:szCs w:val="19"/>
        </w:rPr>
        <w:t xml:space="preserve"> 0.7733333333333333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Classification </w:t>
      </w:r>
      <w:proofErr w:type="gramStart"/>
      <w:r>
        <w:rPr>
          <w:color w:val="000000"/>
          <w:sz w:val="19"/>
          <w:szCs w:val="19"/>
        </w:rPr>
        <w:t>report :</w:t>
      </w:r>
      <w:proofErr w:type="gramEnd"/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</w:r>
      <w:proofErr w:type="gramStart"/>
      <w:r>
        <w:rPr>
          <w:color w:val="000000"/>
          <w:sz w:val="19"/>
          <w:szCs w:val="19"/>
        </w:rPr>
        <w:t>precision</w:t>
      </w:r>
      <w:proofErr w:type="gramEnd"/>
      <w:r>
        <w:rPr>
          <w:color w:val="000000"/>
          <w:sz w:val="19"/>
          <w:szCs w:val="19"/>
        </w:rPr>
        <w:t xml:space="preserve">    recall  f1-score   support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0.0       1.00      0.98      0.99        50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1.0       0.64      0.74      0.69        50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2.0       0.70      0.60      0.65        50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microavg</w:t>
      </w:r>
      <w:proofErr w:type="spellEnd"/>
      <w:proofErr w:type="gramEnd"/>
      <w:r>
        <w:rPr>
          <w:color w:val="000000"/>
          <w:sz w:val="19"/>
          <w:szCs w:val="19"/>
        </w:rPr>
        <w:t xml:space="preserve">       0.77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macroavg</w:t>
      </w:r>
      <w:proofErr w:type="spellEnd"/>
      <w:proofErr w:type="gramEnd"/>
      <w:r>
        <w:rPr>
          <w:color w:val="000000"/>
          <w:sz w:val="19"/>
          <w:szCs w:val="19"/>
        </w:rPr>
        <w:t xml:space="preserve">       0.78      0.77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weightedavg</w:t>
      </w:r>
      <w:proofErr w:type="spellEnd"/>
      <w:proofErr w:type="gramEnd"/>
      <w:r>
        <w:rPr>
          <w:color w:val="000000"/>
          <w:sz w:val="19"/>
          <w:szCs w:val="19"/>
        </w:rPr>
        <w:t xml:space="preserve">       0.78      0.77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C11F36" w:rsidRDefault="00C11F36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C11F36" w:rsidRDefault="007B52F3" w:rsidP="00134D02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PLOTTING ACTUAL Vs. PREDICTED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=(10,7))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Create a 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red, green and blue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(['r', 'g', 'b'])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Plot Sepal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2, 2, 1)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(Actual)')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2, 2, 2)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(Predicted)')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2, 2, 3)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(Actual)')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2, 2, 4)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(Predicted)')</w:t>
      </w: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229914" cy="3468448"/>
            <wp:effectExtent l="0" t="0" r="0" b="0"/>
            <wp:docPr id="6" name="Picture 5" descr="F:\Jan-May___2023\CS-317__slides\Python_Programs_tutorials\KMea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an-May___2023\CS-317__slides\Python_Programs_tutorials\KMeans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85" cy="34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F3" w:rsidRDefault="007C7E2B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7C7E2B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AGGLOMERATIVE HIERARCHICAL CLUSTERING</w:t>
      </w: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fromscipy.cluster.hierarchy</w:t>
      </w:r>
      <w:proofErr w:type="spellEnd"/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cophenet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linkage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fromscipy.spatial.distance</w:t>
      </w:r>
      <w:proofErr w:type="spellEnd"/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pdist</w:t>
      </w:r>
      <w:proofErr w:type="spell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generate the linkage matrix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Z = linkage(X, 'ward')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coph_dists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cophenet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(Z,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pdist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calculate full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=(25, 10))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'Agglomerative Hierarchical Clustering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'sample index')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'distance')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Z,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leaf_rotation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=90.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 #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rotates the x axis labels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leaf_font_size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=8.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 #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font size for the x axis labels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B6222E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B6222E" w:rsidRDefault="00B6222E" w:rsidP="00B6222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B6222E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B6222E" w:rsidRPr="007C7E2B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2419375"/>
            <wp:effectExtent l="19050" t="0" r="0" b="0"/>
            <wp:docPr id="7" name="Picture 6" descr="F:\Jan-May___2023\CS-317__slides\Python_Programs_tutorials\KMe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an-May___2023\CS-317__slides\Python_Programs_tutorials\KMeans_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22E" w:rsidRPr="007C7E2B" w:rsidSect="00B32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296C"/>
    <w:rsid w:val="000210EC"/>
    <w:rsid w:val="000403CD"/>
    <w:rsid w:val="00045919"/>
    <w:rsid w:val="00054EAF"/>
    <w:rsid w:val="000B2F13"/>
    <w:rsid w:val="001321C3"/>
    <w:rsid w:val="00134D02"/>
    <w:rsid w:val="00174347"/>
    <w:rsid w:val="001A71E2"/>
    <w:rsid w:val="002A0625"/>
    <w:rsid w:val="00301DAD"/>
    <w:rsid w:val="0046752D"/>
    <w:rsid w:val="004F6543"/>
    <w:rsid w:val="005368D1"/>
    <w:rsid w:val="0062366B"/>
    <w:rsid w:val="00683D0C"/>
    <w:rsid w:val="006940EE"/>
    <w:rsid w:val="006950C2"/>
    <w:rsid w:val="00734C38"/>
    <w:rsid w:val="007471FC"/>
    <w:rsid w:val="00751694"/>
    <w:rsid w:val="00764253"/>
    <w:rsid w:val="007667FB"/>
    <w:rsid w:val="007B52F3"/>
    <w:rsid w:val="007C7E2B"/>
    <w:rsid w:val="007F433C"/>
    <w:rsid w:val="00845EF6"/>
    <w:rsid w:val="00894D50"/>
    <w:rsid w:val="008A2FA4"/>
    <w:rsid w:val="008C65BC"/>
    <w:rsid w:val="00943A28"/>
    <w:rsid w:val="00A82C81"/>
    <w:rsid w:val="00A83B4A"/>
    <w:rsid w:val="00A87A52"/>
    <w:rsid w:val="00AA6AF8"/>
    <w:rsid w:val="00B07BFB"/>
    <w:rsid w:val="00B211E5"/>
    <w:rsid w:val="00B3254E"/>
    <w:rsid w:val="00B44FC4"/>
    <w:rsid w:val="00B6222E"/>
    <w:rsid w:val="00B634AB"/>
    <w:rsid w:val="00BC2230"/>
    <w:rsid w:val="00BC7356"/>
    <w:rsid w:val="00BF1452"/>
    <w:rsid w:val="00BF15A7"/>
    <w:rsid w:val="00C11F36"/>
    <w:rsid w:val="00C40F08"/>
    <w:rsid w:val="00CA0989"/>
    <w:rsid w:val="00CB6C04"/>
    <w:rsid w:val="00CD4A97"/>
    <w:rsid w:val="00CE3761"/>
    <w:rsid w:val="00CF3E0C"/>
    <w:rsid w:val="00D24A24"/>
    <w:rsid w:val="00D656B6"/>
    <w:rsid w:val="00DC296C"/>
    <w:rsid w:val="00DE12B3"/>
    <w:rsid w:val="00DE64B4"/>
    <w:rsid w:val="00E36F2C"/>
    <w:rsid w:val="00EA5511"/>
    <w:rsid w:val="00FF4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EC"/>
  </w:style>
  <w:style w:type="paragraph" w:styleId="Heading3">
    <w:name w:val="heading 3"/>
    <w:basedOn w:val="Normal"/>
    <w:link w:val="Heading3Char"/>
    <w:uiPriority w:val="9"/>
    <w:qFormat/>
    <w:rsid w:val="00D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2023-03-22T15:59:00Z</dcterms:created>
  <dcterms:modified xsi:type="dcterms:W3CDTF">2023-03-26T05:34:00Z</dcterms:modified>
</cp:coreProperties>
</file>