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86" w:rsidRPr="00354DF8" w:rsidRDefault="004C6286" w:rsidP="004C62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>Multiple Regression without SCALING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import pandas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from sklearn import linear_model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df = pandas.read_csv('E:/20126/data.csv')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X = df[['Weight', 'Volume']]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y = df['CO2']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regr = linear_model.LinearRegression()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regr.fit(X, y)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print(regr.coef_)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#predict the CO2 emission of a car where the weight is 2300kg, and the volume is 1300cm3: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predictedCO2 = regr.predict([[2300, 1300]])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print(predictedCO2)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  <w:b/>
        </w:rPr>
      </w:pPr>
      <w:r w:rsidRPr="0079679D">
        <w:rPr>
          <w:rFonts w:ascii="Times New Roman" w:hAnsi="Times New Roman" w:cs="Times New Roman"/>
          <w:b/>
        </w:rPr>
        <w:t>Result:</w:t>
      </w:r>
    </w:p>
    <w:p w:rsidR="004C6286" w:rsidRPr="0079679D" w:rsidRDefault="004C6286" w:rsidP="004C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79D">
        <w:rPr>
          <w:rFonts w:ascii="Courier New" w:eastAsia="Times New Roman" w:hAnsi="Courier New" w:cs="Courier New"/>
          <w:color w:val="000000"/>
          <w:sz w:val="21"/>
          <w:szCs w:val="21"/>
        </w:rPr>
        <w:t>[0.00755095 0.00780526]</w:t>
      </w:r>
    </w:p>
    <w:p w:rsidR="004C6286" w:rsidRPr="0079679D" w:rsidRDefault="004C6286" w:rsidP="004C6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79D">
        <w:rPr>
          <w:rFonts w:ascii="Courier New" w:eastAsia="Times New Roman" w:hAnsi="Courier New" w:cs="Courier New"/>
          <w:color w:val="000000"/>
          <w:sz w:val="21"/>
          <w:szCs w:val="21"/>
        </w:rPr>
        <w:t>[107.2087328]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B04B90">
        <w:rPr>
          <w:rFonts w:ascii="Times New Roman" w:hAnsi="Times New Roman" w:cs="Times New Roman"/>
          <w:b/>
        </w:rPr>
        <w:t>With,</w:t>
      </w:r>
      <w:r w:rsidRPr="00B04B9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79679D">
        <w:rPr>
          <w:rFonts w:ascii="Times New Roman" w:hAnsi="Times New Roman" w:cs="Times New Roman"/>
        </w:rPr>
        <w:t>predictedCO2 = regr.predict([[3300, 1300]])</w:t>
      </w:r>
      <w:r>
        <w:rPr>
          <w:rFonts w:ascii="Times New Roman" w:hAnsi="Times New Roman" w:cs="Times New Roman"/>
        </w:rPr>
        <w:t xml:space="preserve"> </w:t>
      </w:r>
    </w:p>
    <w:p w:rsidR="004C6286" w:rsidRPr="0079679D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9679D">
        <w:rPr>
          <w:rFonts w:ascii="Times New Roman" w:hAnsi="Times New Roman" w:cs="Times New Roman"/>
        </w:rPr>
        <w:tab/>
      </w:r>
      <w:r w:rsidRPr="007967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</w:t>
      </w:r>
      <w:r>
        <w:rPr>
          <w:color w:val="000000"/>
          <w:sz w:val="21"/>
          <w:szCs w:val="21"/>
        </w:rPr>
        <w:t>[114.75968007]</w:t>
      </w:r>
    </w:p>
    <w:p w:rsidR="004C6286" w:rsidRDefault="004C6286" w:rsidP="004C6286">
      <w:pPr>
        <w:rPr>
          <w:rFonts w:ascii="Times New Roman" w:hAnsi="Times New Roman" w:cs="Times New Roman"/>
          <w:b/>
          <w:u w:val="single"/>
        </w:rPr>
      </w:pPr>
    </w:p>
    <w:p w:rsidR="004C6286" w:rsidRDefault="004C6286" w:rsidP="004C6286">
      <w:pPr>
        <w:rPr>
          <w:rFonts w:ascii="Times New Roman" w:hAnsi="Times New Roman" w:cs="Times New Roman"/>
          <w:b/>
          <w:u w:val="single"/>
        </w:rPr>
      </w:pPr>
    </w:p>
    <w:p w:rsidR="004C6286" w:rsidRPr="00354DF8" w:rsidRDefault="004C6286" w:rsidP="004C62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DF8">
        <w:rPr>
          <w:rFonts w:ascii="Times New Roman" w:hAnsi="Times New Roman" w:cs="Times New Roman"/>
          <w:b/>
          <w:sz w:val="28"/>
          <w:szCs w:val="28"/>
          <w:u w:val="single"/>
        </w:rPr>
        <w:t>Multiple Regression with SCALING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import pandas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from sklearn import linear_model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from sklearn.preprocessing import StandardScaler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scale = StandardScaler()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df = pandas.read_csv("E:/20126/data.csv")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X = df[['Weight', 'Volume']]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y = df['CO2']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scaledX = scale.fit_transform(X)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print(scaledX)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regr = linear_model.LinearRegression()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regr.fit(scaledX, y)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scaled = scale.transform([[2300, 1300]])</w:t>
      </w: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predictedCO2 = regr.predict([scaled[0]])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79679D">
        <w:rPr>
          <w:rFonts w:ascii="Times New Roman" w:hAnsi="Times New Roman" w:cs="Times New Roman"/>
        </w:rPr>
        <w:t>print(predictedCO2)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Pr="0079679D" w:rsidRDefault="004C6286" w:rsidP="004C6286">
      <w:pPr>
        <w:spacing w:after="0" w:line="240" w:lineRule="auto"/>
        <w:rPr>
          <w:rFonts w:ascii="Times New Roman" w:hAnsi="Times New Roman" w:cs="Times New Roman"/>
          <w:b/>
        </w:rPr>
      </w:pPr>
      <w:r w:rsidRPr="0079679D">
        <w:rPr>
          <w:rFonts w:ascii="Times New Roman" w:hAnsi="Times New Roman" w:cs="Times New Roman"/>
          <w:b/>
        </w:rPr>
        <w:t>Result: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[[-2.10389253 -1.59336644]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[-0.55407235 -1.07190106]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[-1.52166278 -1.59336644]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[-1.78973979 -1.85409913]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[-0.63784641 -0.28970299]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[-1.52166278 -1.59336644]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[-0.76769621 -0.55043568]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[ 0.3046118 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[-0.7551301 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[-0.59595938 -0.0289703 ]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[-1.30803892 -1.33263375]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[-1.26615189 -0.81116837]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[-0.7551301  -1.59336644]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[-0.16871166 -0.0289703 ]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[ 0.14125238 -0.0289703 ]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[ 0.15800719 -0.0289703 ]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[ 0.3046118 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[-0.05142797  1.53542584]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[-0.72580918 -0.0289703 ]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[ 0.14962979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[ 1.2219378 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[ 0.5685001 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[ 0.3046118   1.27469315]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[ 0.51404696 -0.0289703 ]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[ 0.51404696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[ 0.72348212 -0.28970299]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[ 0.8281997 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[ 1.81254495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[ 0.96642691 -0.0289703 ]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[ 1.72877089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[ 1.30990057  1.27469315]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[ 1.90050772  1.01396046]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[-0.23991961 -0.0289703 ]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[ 0.40932938 -0.0289703 ]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[ 0.47215993 -0.0289703 ]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[ 0.4302729   2.31762392]]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[107.2087328]</w:t>
      </w: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</w:p>
    <w:p w:rsidR="004C6286" w:rsidRDefault="004C6286" w:rsidP="004C6286">
      <w:pPr>
        <w:spacing w:after="0" w:line="240" w:lineRule="auto"/>
        <w:rPr>
          <w:rFonts w:ascii="Times New Roman" w:hAnsi="Times New Roman" w:cs="Times New Roman"/>
        </w:rPr>
      </w:pPr>
      <w:r w:rsidRPr="00B04B90">
        <w:rPr>
          <w:rFonts w:ascii="Times New Roman" w:hAnsi="Times New Roman" w:cs="Times New Roman"/>
          <w:b/>
        </w:rPr>
        <w:t>With,</w:t>
      </w:r>
      <w:r>
        <w:rPr>
          <w:rFonts w:ascii="Times New Roman" w:hAnsi="Times New Roman" w:cs="Times New Roman"/>
        </w:rPr>
        <w:tab/>
      </w:r>
      <w:r w:rsidRPr="00B04B90">
        <w:rPr>
          <w:rFonts w:ascii="Times New Roman" w:hAnsi="Times New Roman" w:cs="Times New Roman"/>
        </w:rPr>
        <w:t>scaled = scale.transform([[3300, 1300]])</w:t>
      </w:r>
    </w:p>
    <w:p w:rsidR="004C6286" w:rsidRDefault="004C6286" w:rsidP="004C62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79679D">
        <w:rPr>
          <w:rFonts w:ascii="Times New Roman" w:hAnsi="Times New Roman" w:cs="Times New Roman"/>
        </w:rPr>
        <w:t>predictedCO2</w:t>
      </w:r>
      <w:r>
        <w:rPr>
          <w:rFonts w:ascii="Times New Roman" w:hAnsi="Times New Roman" w:cs="Times New Roman"/>
        </w:rPr>
        <w:t xml:space="preserve"> = </w:t>
      </w:r>
      <w:r>
        <w:rPr>
          <w:color w:val="000000"/>
          <w:sz w:val="21"/>
          <w:szCs w:val="21"/>
        </w:rPr>
        <w:t>[114.75968007]</w:t>
      </w:r>
    </w:p>
    <w:p w:rsidR="00000000" w:rsidRDefault="004C6286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C6286"/>
    <w:rsid w:val="004C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2023-02-08T05:51:00Z</dcterms:created>
  <dcterms:modified xsi:type="dcterms:W3CDTF">2023-02-08T05:53:00Z</dcterms:modified>
</cp:coreProperties>
</file>