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297" w:rsidRPr="003C203A" w:rsidRDefault="00400297" w:rsidP="00400297">
      <w:pPr>
        <w:rPr>
          <w:b/>
          <w:sz w:val="36"/>
          <w:u w:val="single"/>
        </w:rPr>
      </w:pPr>
      <w:r w:rsidRPr="003C203A">
        <w:rPr>
          <w:b/>
          <w:sz w:val="36"/>
          <w:u w:val="single"/>
        </w:rPr>
        <w:t>Design fiction</w:t>
      </w:r>
    </w:p>
    <w:p w:rsidR="00400297" w:rsidRPr="003C203A" w:rsidRDefault="00400297" w:rsidP="00400297">
      <w:pPr>
        <w:rPr>
          <w:b/>
        </w:rPr>
      </w:pPr>
      <w:r w:rsidRPr="003C203A">
        <w:rPr>
          <w:b/>
        </w:rPr>
        <w:t>Using RecipMe by ingredient</w:t>
      </w:r>
      <w:r>
        <w:rPr>
          <w:b/>
        </w:rPr>
        <w:t>, Shopping list</w:t>
      </w:r>
    </w:p>
    <w:p w:rsidR="00400297" w:rsidRDefault="00400297" w:rsidP="00400297">
      <w:r w:rsidRPr="00101746">
        <w:t>John</w:t>
      </w:r>
      <w:r>
        <w:t xml:space="preserve"> finds himself in the kitchen with seemingly unrelated ingredients. John decides to use the cookbook app to see if there are any possible dishes to make from what he has. Using RecipMe, John </w:t>
      </w:r>
      <w:proofErr w:type="gramStart"/>
      <w:r>
        <w:t>is able to</w:t>
      </w:r>
      <w:proofErr w:type="gramEnd"/>
      <w:r>
        <w:t xml:space="preserve"> type out the ingredients he has and the app searches through a database of recipes containing all available recipes with those ingredients. Within seconds John has now found an enticing dish he can be prepared to make. </w:t>
      </w:r>
      <w:proofErr w:type="gramStart"/>
      <w:r>
        <w:t>If</w:t>
      </w:r>
      <w:proofErr w:type="gramEnd"/>
      <w:r>
        <w:t xml:space="preserve"> however the dish contains ingredients that John does not yet have available a list of these ingredients can be created as an in-app shopping list. Once ready to begin preparing the dish </w:t>
      </w:r>
      <w:proofErr w:type="spellStart"/>
      <w:r>
        <w:t>RecipMe’s</w:t>
      </w:r>
      <w:proofErr w:type="spellEnd"/>
      <w:r>
        <w:t xml:space="preserve"> recipe page will show the recipe posters </w:t>
      </w:r>
    </w:p>
    <w:p w:rsidR="00400297" w:rsidRPr="003C203A" w:rsidRDefault="00400297" w:rsidP="00400297">
      <w:pPr>
        <w:rPr>
          <w:b/>
        </w:rPr>
      </w:pPr>
      <w:r w:rsidRPr="003C203A">
        <w:rPr>
          <w:b/>
        </w:rPr>
        <w:t>Favourites System</w:t>
      </w:r>
    </w:p>
    <w:p w:rsidR="00400297" w:rsidRDefault="00400297" w:rsidP="00400297">
      <w:r>
        <w:t>John will also be able to add it to his favourites list if he would like to come back later to it and make it again.</w:t>
      </w:r>
    </w:p>
    <w:p w:rsidR="00400297" w:rsidRPr="003C203A" w:rsidRDefault="00400297" w:rsidP="00400297">
      <w:pPr>
        <w:rPr>
          <w:b/>
        </w:rPr>
      </w:pPr>
      <w:r w:rsidRPr="003C203A">
        <w:rPr>
          <w:b/>
        </w:rPr>
        <w:t>Viewing Recipes</w:t>
      </w:r>
    </w:p>
    <w:p w:rsidR="00400297" w:rsidRDefault="00400297" w:rsidP="00400297">
      <w:r>
        <w:t xml:space="preserve">When john is hungry and wants to make </w:t>
      </w:r>
      <w:proofErr w:type="gramStart"/>
      <w:r>
        <w:t>something</w:t>
      </w:r>
      <w:proofErr w:type="gramEnd"/>
      <w:r>
        <w:t xml:space="preserve"> but doesn’t know what, he can go on to RecipMe and view latest recipes uploaded.</w:t>
      </w:r>
    </w:p>
    <w:p w:rsidR="00400297" w:rsidRPr="003C203A" w:rsidRDefault="00400297" w:rsidP="00400297">
      <w:pPr>
        <w:rPr>
          <w:b/>
        </w:rPr>
      </w:pPr>
      <w:r w:rsidRPr="003C203A">
        <w:rPr>
          <w:b/>
        </w:rPr>
        <w:t>Specific cuisines</w:t>
      </w:r>
    </w:p>
    <w:p w:rsidR="00400297" w:rsidRDefault="00400297" w:rsidP="00400297">
      <w:r>
        <w:t xml:space="preserve">If John would like to view a dish from a certain cuisine, for example Chinese food, he can look up the Chinese food recipes. </w:t>
      </w:r>
    </w:p>
    <w:p w:rsidR="00400297" w:rsidRPr="003C203A" w:rsidRDefault="00400297" w:rsidP="00400297">
      <w:pPr>
        <w:rPr>
          <w:b/>
        </w:rPr>
      </w:pPr>
      <w:r w:rsidRPr="003C203A">
        <w:rPr>
          <w:b/>
        </w:rPr>
        <w:t>Profile</w:t>
      </w:r>
    </w:p>
    <w:p w:rsidR="00400297" w:rsidRDefault="00400297" w:rsidP="00400297">
      <w:r>
        <w:t>John can also view his profile which includes a photo of himself, his name, a description and a few recipes he’s created himself and shared on RecipMe</w:t>
      </w:r>
    </w:p>
    <w:p w:rsidR="00400297" w:rsidRPr="00101746" w:rsidRDefault="00400297" w:rsidP="00400297"/>
    <w:p w:rsidR="00101746" w:rsidRPr="00400297" w:rsidRDefault="00101746" w:rsidP="00400297">
      <w:bookmarkStart w:id="0" w:name="_GoBack"/>
      <w:bookmarkEnd w:id="0"/>
    </w:p>
    <w:sectPr w:rsidR="00101746" w:rsidRPr="00400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46"/>
    <w:rsid w:val="00061D27"/>
    <w:rsid w:val="00101746"/>
    <w:rsid w:val="003759A5"/>
    <w:rsid w:val="00400297"/>
    <w:rsid w:val="00BC7BCD"/>
    <w:rsid w:val="00DB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2846-101E-4D6A-AC7A-FC3AD6F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0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220</Words>
  <Characters>1089</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Muayad</dc:creator>
  <cp:keywords/>
  <dc:description/>
  <cp:lastModifiedBy>deepalik141@live.com</cp:lastModifiedBy>
  <cp:revision>2</cp:revision>
  <dcterms:created xsi:type="dcterms:W3CDTF">2016-10-20T10:53:00Z</dcterms:created>
  <dcterms:modified xsi:type="dcterms:W3CDTF">2017-03-14T01:15:00Z</dcterms:modified>
</cp:coreProperties>
</file>