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66" w:rsidRDefault="005638D1" w:rsidP="005638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D1">
        <w:rPr>
          <w:rFonts w:ascii="Times New Roman" w:hAnsi="Times New Roman" w:cs="Times New Roman"/>
          <w:b/>
          <w:bCs/>
          <w:sz w:val="28"/>
          <w:szCs w:val="28"/>
        </w:rPr>
        <w:t>IBM ASSIGNMENT 2</w:t>
      </w:r>
    </w:p>
    <w:p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8D1">
        <w:rPr>
          <w:rFonts w:ascii="Times New Roman" w:hAnsi="Times New Roman" w:cs="Times New Roman"/>
          <w:b/>
          <w:bCs/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8D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import random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import time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while(1!=0):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temperature = random.random()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humidity = random.random()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print("Temperature: ","%.3f" % temperature)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print("Humidity: ","%.3f" % humidity)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time.sleep(2)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if (temperature &gt; 0.5):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       print("high temperature")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if ( humidity &gt;0.5):</w:t>
      </w:r>
    </w:p>
    <w:p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       print("high humidity")</w:t>
      </w:r>
    </w:p>
    <w:p w:rsid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print(" ")</w:t>
      </w:r>
    </w:p>
    <w:p w:rsid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995160" cy="3180605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763" b="6401"/>
                    <a:stretch/>
                  </pic:blipFill>
                  <pic:spPr bwMode="auto">
                    <a:xfrm>
                      <a:off x="0" y="0"/>
                      <a:ext cx="6995160" cy="318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5638D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38D1" w:rsidRPr="005638D1" w:rsidSect="0056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defaultTabStop w:val="720"/>
  <w:characterSpacingControl w:val="doNotCompress"/>
  <w:compat/>
  <w:rsids>
    <w:rsidRoot w:val="005638D1"/>
    <w:rsid w:val="00223666"/>
    <w:rsid w:val="00460222"/>
    <w:rsid w:val="005638D1"/>
    <w:rsid w:val="00564999"/>
    <w:rsid w:val="00F21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saravanan</dc:creator>
  <cp:lastModifiedBy>Windows User</cp:lastModifiedBy>
  <cp:revision>2</cp:revision>
  <dcterms:created xsi:type="dcterms:W3CDTF">2022-10-17T09:34:00Z</dcterms:created>
  <dcterms:modified xsi:type="dcterms:W3CDTF">2022-10-17T09:34:00Z</dcterms:modified>
</cp:coreProperties>
</file>