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510BEB" w14:textId="77777777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Home Page</w:t>
      </w:r>
    </w:p>
    <w:p w14:paraId="7F40732D" w14:textId="7AB1E70E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Headline</w:t>
      </w:r>
    </w:p>
    <w:p w14:paraId="668F6F11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MARS SIGMA SOLUTIONS PVT LTD</w:t>
      </w:r>
    </w:p>
    <w:p w14:paraId="27A4BCC3" w14:textId="77777777" w:rsidR="005514D0" w:rsidRPr="006C1BB7" w:rsidRDefault="005514D0" w:rsidP="005514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Driving Quality. Transforming Businesses. Delivering Excellence.</w:t>
      </w:r>
    </w:p>
    <w:p w14:paraId="75EA59A8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Expert solutions in ISO Management Systems, Business Transformation, Third-Party Inspection, Industrial Training and Continuous Improvement.</w:t>
      </w:r>
    </w:p>
    <w:p w14:paraId="3A7E738C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India | Bahrain</w:t>
      </w:r>
    </w:p>
    <w:p w14:paraId="122CE749" w14:textId="22A4A81E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Introduction</w:t>
      </w:r>
    </w:p>
    <w:p w14:paraId="5FB1A8EB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 Solutions, we partner with organizations to strengthen quality, improve operational performance and build sustainable management systems.</w:t>
      </w:r>
    </w:p>
    <w:p w14:paraId="3DAA3190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extensive industry experience across manufacturing and service sectors, we deliver practical, result-oriented solutions in ISO Management Systems, Business Transformation, Third-Party Inspection, Supplier Development and Industrial Training.</w:t>
      </w:r>
    </w:p>
    <w:p w14:paraId="453C3442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approach goes beyond achieving certification. We help organizations build systems that work, perform and continually improve.</w:t>
      </w:r>
    </w:p>
    <w:p w14:paraId="31ADA4BD" w14:textId="7CBD769B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Recommended action buttons</w:t>
      </w:r>
    </w:p>
    <w:p w14:paraId="6D95BB8D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suggest two prominent buttons:</w:t>
      </w:r>
    </w:p>
    <w:p w14:paraId="244908B6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Our Services — takes visitors to the services overview.</w:t>
      </w:r>
    </w:p>
    <w:p w14:paraId="20DFE498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Talk to Our Experts — opens the contact form or WhatsApp enquiry.</w:t>
      </w:r>
    </w:p>
    <w:p w14:paraId="485150B8" w14:textId="5B1B4B58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My suggestion for the visual design</w:t>
      </w:r>
    </w:p>
    <w:p w14:paraId="729270D7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Home Page should feature a high-quality industrial photograph showing manufacturing operations, quality inspection or professional industrial consulting.</w:t>
      </w:r>
    </w:p>
    <w:p w14:paraId="53014A8D" w14:textId="73F4C922" w:rsidR="005514D0" w:rsidRPr="006C1BB7" w:rsidRDefault="005514D0" w:rsidP="005514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 important addition</w:t>
      </w:r>
    </w:p>
    <w:p w14:paraId="58347623" w14:textId="77777777" w:rsidR="005514D0" w:rsidRPr="006C1BB7" w:rsidRDefault="005514D0" w:rsidP="005514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“From Certification Readiness to System Sustenance — Your Partner at Every Stage of Excellence.”</w:t>
      </w:r>
    </w:p>
    <w:p w14:paraId="4B34F1CE" w14:textId="77777777" w:rsidR="006A5537" w:rsidRDefault="006A5537"/>
    <w:p w14:paraId="19C5E69C" w14:textId="77777777" w:rsidR="006C1BB7" w:rsidRDefault="006C1BB7"/>
    <w:p w14:paraId="46D63520" w14:textId="77777777" w:rsidR="006C1BB7" w:rsidRDefault="006C1BB7"/>
    <w:p w14:paraId="600DD59B" w14:textId="77777777" w:rsidR="006C1BB7" w:rsidRDefault="006C1BB7"/>
    <w:p w14:paraId="5E3784FE" w14:textId="77777777" w:rsidR="006C1BB7" w:rsidRDefault="006C1BB7"/>
    <w:p w14:paraId="7FBDF487" w14:textId="77777777" w:rsidR="006C1BB7" w:rsidRDefault="006C1BB7"/>
    <w:p w14:paraId="7A3345A1" w14:textId="77777777" w:rsidR="006C1BB7" w:rsidRDefault="006C1BB7"/>
    <w:p w14:paraId="429039B9" w14:textId="77777777" w:rsidR="006C1BB7" w:rsidRDefault="006C1BB7"/>
    <w:p w14:paraId="40E1BDB3" w14:textId="77777777" w:rsidR="006C1BB7" w:rsidRDefault="006C1BB7"/>
    <w:p w14:paraId="511F2C40" w14:textId="77777777" w:rsidR="006C1BB7" w:rsidRPr="006C1BB7" w:rsidRDefault="006C1BB7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Home Page – Section 2: Who We Are</w:t>
      </w:r>
    </w:p>
    <w:p w14:paraId="1306EFF6" w14:textId="77777777" w:rsidR="006C1BB7" w:rsidRPr="006C1BB7" w:rsidRDefault="006C1BB7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WHO WE ARE</w:t>
      </w:r>
    </w:p>
    <w:p w14:paraId="0C306EB6" w14:textId="77777777" w:rsidR="006C1BB7" w:rsidRPr="006C1BB7" w:rsidRDefault="006C1BB7" w:rsidP="006C1B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Your Trusted Partner in Quality, Compliance &amp; Operational Excellence</w:t>
      </w:r>
    </w:p>
    <w:p w14:paraId="3913F464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Mars Sigma Solutions Pvt Ltd is a professional consulting and industrial services organization committed to helping businesses achieve excellence through effective management systems, process improvements and technical expertise.</w:t>
      </w:r>
    </w:p>
    <w:p w14:paraId="4D93639D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work closely with manufacturing and service organizations to strengthen operational performance, enhance compliance, develop people and build a culture of continual improvement.</w:t>
      </w:r>
    </w:p>
    <w:p w14:paraId="2A615C39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expertise spans </w:t>
      </w: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ISO Management System Consulting, Business Transformation, Third-Party Inspection, Supplier Development, Industrial Training and Management System Sustenance.</w:t>
      </w:r>
    </w:p>
    <w:p w14:paraId="741BB68B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sets us apart is our practical, industry-driven approach.</w:t>
      </w:r>
    </w:p>
    <w:p w14:paraId="6636E968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don't just recommend solutions. We work alongside your teams to implement improvements, overcome operational challenges and develop management systems that deliver lasting value.</w:t>
      </w:r>
    </w:p>
    <w:p w14:paraId="63A51ECF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 Mars Sigma, our commitment goes beyond compliance — we help businesses perform better, every day.</w:t>
      </w:r>
    </w:p>
    <w:p w14:paraId="509BD7D8" w14:textId="521221CC" w:rsidR="006C1BB7" w:rsidRPr="006C1BB7" w:rsidRDefault="006C1BB7" w:rsidP="006C1B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Experience and credibility</w:t>
      </w:r>
    </w:p>
    <w:p w14:paraId="05B461D9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 current website includes four animated statistics, but the figures still need confirmation.</w:t>
      </w:r>
    </w:p>
    <w:p w14:paraId="741A7647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suggest displaying them prominently below the introduction.</w:t>
      </w:r>
    </w:p>
    <w:p w14:paraId="363887B1" w14:textId="1CD2A063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25</w:t>
      </w:r>
      <w:r w:rsidRPr="006C1BB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+</w:t>
      </w:r>
    </w:p>
    <w:p w14:paraId="31BA5B8E" w14:textId="77777777" w:rsidR="006C1BB7" w:rsidRDefault="006C1BB7" w:rsidP="006C1B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Years of Industry Experience</w:t>
      </w:r>
    </w:p>
    <w:p w14:paraId="49BB529F" w14:textId="77777777" w:rsidR="006C1BB7" w:rsidRPr="006C1BB7" w:rsidRDefault="006C1BB7" w:rsidP="006C1B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55730A6" w14:textId="359D879A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1500+</w:t>
      </w:r>
    </w:p>
    <w:p w14:paraId="0CF236E3" w14:textId="77777777" w:rsid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Organizations Supported</w:t>
      </w:r>
    </w:p>
    <w:p w14:paraId="48DE884E" w14:textId="77777777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43304921" w14:textId="77777777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5,000+</w:t>
      </w:r>
    </w:p>
    <w:p w14:paraId="2E724657" w14:textId="77777777" w:rsidR="006C1BB7" w:rsidRDefault="006C1BB7" w:rsidP="006C1B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Professionals Trained</w:t>
      </w:r>
    </w:p>
    <w:p w14:paraId="25E1C647" w14:textId="77777777" w:rsidR="006C1BB7" w:rsidRPr="006C1BB7" w:rsidRDefault="006C1BB7" w:rsidP="006C1B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0138CA" w14:textId="10962CA4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5+</w:t>
      </w:r>
    </w:p>
    <w:p w14:paraId="56EC9EA2" w14:textId="77777777" w:rsid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Countries Served</w:t>
      </w:r>
    </w:p>
    <w:p w14:paraId="0F69C7BB" w14:textId="77777777" w:rsidR="006C1BB7" w:rsidRPr="006C1BB7" w:rsidRDefault="006C1BB7" w:rsidP="006C1BB7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AFE4C42" w14:textId="77777777" w:rsid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 this section relatively short on the actual website. The strongest approach is to show the introduction, a few credibility statistics and a “Discover More About Us” link to a dedicated About Us page.</w:t>
      </w:r>
    </w:p>
    <w:p w14:paraId="50848D3C" w14:textId="77777777" w:rsid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CD0DE78" w14:textId="77777777" w:rsidR="006C1BB7" w:rsidRPr="006C1BB7" w:rsidRDefault="006C1BB7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WHAT WE DO</w:t>
      </w:r>
    </w:p>
    <w:p w14:paraId="53F37BCE" w14:textId="77777777" w:rsidR="006C1BB7" w:rsidRPr="006C1BB7" w:rsidRDefault="006C1BB7" w:rsidP="006C1B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Comprehensive Solutions for Quality, Compliance &amp; Business Excellence</w:t>
      </w:r>
    </w:p>
    <w:p w14:paraId="3EE1825A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implementing internationally recognized management systems to improving operational efficiency and ensuring product quality, Mars Sigma delivers practical solutions that help organizations achieve sustainable business excellence.</w:t>
      </w:r>
    </w:p>
    <w:p w14:paraId="6C527B7A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Six Core Services</w:t>
      </w:r>
    </w:p>
    <w:p w14:paraId="3357EDC8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ISO Management System Consulting</w:t>
      </w:r>
    </w:p>
    <w:p w14:paraId="4F49F23D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effective management systems that strengthen compliance, improve performance and prepare your organization for certification.</w:t>
      </w:r>
    </w:p>
    <w:p w14:paraId="28755622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9001</w:t>
      </w:r>
    </w:p>
    <w:p w14:paraId="79BFCDE3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IATF 16949</w:t>
      </w:r>
    </w:p>
    <w:p w14:paraId="2DB5AB96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14001</w:t>
      </w:r>
    </w:p>
    <w:p w14:paraId="360E9D63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45001</w:t>
      </w:r>
    </w:p>
    <w:p w14:paraId="7056AE6C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27001</w:t>
      </w:r>
    </w:p>
    <w:p w14:paraId="3534E4DE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AS9100</w:t>
      </w:r>
    </w:p>
    <w:p w14:paraId="15A25CE8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22000</w:t>
      </w:r>
    </w:p>
    <w:p w14:paraId="62DEED2B" w14:textId="0A590F08" w:rsidR="006C1BB7" w:rsidRPr="006C1BB7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17025</w:t>
      </w:r>
    </w:p>
    <w:p w14:paraId="1D3D70C0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Management System Sustenance &amp; Continuous Improvement</w:t>
      </w:r>
    </w:p>
    <w:p w14:paraId="591B3F54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Certification is a milestone. Sustaining excellence is a commitment.</w:t>
      </w:r>
    </w:p>
    <w:p w14:paraId="05596198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your management systems effective, updated and audit-ready through structured, ongoing professional support.</w:t>
      </w:r>
    </w:p>
    <w:p w14:paraId="731291FE" w14:textId="77777777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Audits</w:t>
      </w:r>
    </w:p>
    <w:p w14:paraId="3BCC59AF" w14:textId="77777777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Management Reviews</w:t>
      </w:r>
    </w:p>
    <w:p w14:paraId="1D163280" w14:textId="77777777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Documentation</w:t>
      </w:r>
    </w:p>
    <w:p w14:paraId="00CD4A96" w14:textId="77777777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Corrective Actions</w:t>
      </w:r>
    </w:p>
    <w:p w14:paraId="3AB8341A" w14:textId="77777777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Surveillance Readiness</w:t>
      </w:r>
    </w:p>
    <w:p w14:paraId="5101C328" w14:textId="2F390D19" w:rsidR="006C1BB7" w:rsidRPr="006C1BB7" w:rsidRDefault="006C1BB7" w:rsidP="006C1BB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Continual Improvement</w:t>
      </w:r>
    </w:p>
    <w:p w14:paraId="4BA8C58C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Third-Party Inspection &amp; Quality Assurance</w:t>
      </w:r>
    </w:p>
    <w:p w14:paraId="24AF7AE8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 your business from costly defects, rework and customer complaints through professional inspection and verification services.</w:t>
      </w:r>
    </w:p>
    <w:p w14:paraId="34488CC8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Incoming Inspection</w:t>
      </w:r>
    </w:p>
    <w:p w14:paraId="4D0F419A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In-Process Inspection</w:t>
      </w:r>
    </w:p>
    <w:p w14:paraId="1CB72EC6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Inspection</w:t>
      </w:r>
    </w:p>
    <w:p w14:paraId="32AF2EB1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Pre-Dispatch Inspection</w:t>
      </w:r>
    </w:p>
    <w:p w14:paraId="7AAB93D0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Inspection</w:t>
      </w:r>
    </w:p>
    <w:p w14:paraId="7B0AD119" w14:textId="75668FE7" w:rsidR="006C1BB7" w:rsidRPr="006C1BB7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Quality Manpower Deployment</w:t>
      </w:r>
    </w:p>
    <w:p w14:paraId="69049C79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Business Transformation &amp; Operational Excellence</w:t>
      </w:r>
    </w:p>
    <w:p w14:paraId="70F3B97A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Transform business performance by improving processes, reducing waste, strengthening productivity and building a culture of excellence.</w:t>
      </w:r>
    </w:p>
    <w:p w14:paraId="6120B4EE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Lean Manufacturing</w:t>
      </w:r>
    </w:p>
    <w:p w14:paraId="2269430F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Six Sigma</w:t>
      </w:r>
    </w:p>
    <w:p w14:paraId="6A6E7B13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5S</w:t>
      </w:r>
    </w:p>
    <w:p w14:paraId="057634E3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TPM</w:t>
      </w:r>
    </w:p>
    <w:p w14:paraId="51D7AE20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TQM</w:t>
      </w:r>
    </w:p>
    <w:p w14:paraId="511F7042" w14:textId="41360E84" w:rsidR="006C1BB7" w:rsidRPr="006C1BB7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Process Improvement</w:t>
      </w:r>
    </w:p>
    <w:p w14:paraId="3E22863E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Supplier Development &amp; Quality Improvement</w:t>
      </w:r>
    </w:p>
    <w:p w14:paraId="4D84D270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Strengthen your supply chain by developing supplier capabilities, improving process controls and addressing recurring quality issues.</w:t>
      </w:r>
    </w:p>
    <w:p w14:paraId="7B5A9090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Supplier Audits</w:t>
      </w:r>
    </w:p>
    <w:p w14:paraId="47FFF1EB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Supplier Evaluation</w:t>
      </w:r>
    </w:p>
    <w:p w14:paraId="0696A5B8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Process Improvement</w:t>
      </w:r>
    </w:p>
    <w:p w14:paraId="73756B32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 Cause Analysis</w:t>
      </w:r>
    </w:p>
    <w:p w14:paraId="7B89EB53" w14:textId="75E1D355" w:rsidR="006C1BB7" w:rsidRPr="006C1BB7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Corrective Action Support</w:t>
      </w:r>
    </w:p>
    <w:p w14:paraId="7515CAC8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Industrial Training &amp; Competency Development</w:t>
      </w:r>
    </w:p>
    <w:p w14:paraId="60114F9E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competent professionals and high-performing teams through practical, industry-focused technical and management-system training.</w:t>
      </w:r>
    </w:p>
    <w:p w14:paraId="4AF91E9E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 Auditor Training</w:t>
      </w:r>
    </w:p>
    <w:p w14:paraId="6B1759C2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Auditor Training</w:t>
      </w:r>
    </w:p>
    <w:p w14:paraId="1FD89459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Automotive Core Tools</w:t>
      </w:r>
    </w:p>
    <w:p w14:paraId="601D8ACF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VDA 6.3</w:t>
      </w:r>
    </w:p>
    <w:p w14:paraId="257226A0" w14:textId="77777777" w:rsidR="00621CF9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Six Sigma</w:t>
      </w:r>
    </w:p>
    <w:p w14:paraId="13284F12" w14:textId="78D52ED2" w:rsidR="006C1BB7" w:rsidRPr="006C1BB7" w:rsidRDefault="006C1BB7" w:rsidP="00621CF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Lean Manufacturing</w:t>
      </w:r>
    </w:p>
    <w:p w14:paraId="68E8147A" w14:textId="77777777" w:rsidR="00621CF9" w:rsidRDefault="00621CF9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47EAF659" wp14:editId="35751838">
            <wp:extent cx="5729681" cy="3095812"/>
            <wp:effectExtent l="38100" t="38100" r="36195" b="41275"/>
            <wp:docPr id="15334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4210" name="Picture 1533404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888" cy="316238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EB302" w14:textId="5D722738" w:rsidR="00621CF9" w:rsidRDefault="00621CF9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F5787C0" wp14:editId="16B4E9AC">
            <wp:extent cx="5731510" cy="3025140"/>
            <wp:effectExtent l="38100" t="38100" r="34290" b="35560"/>
            <wp:docPr id="2041038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732" name="Picture 2041038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4374F" w14:textId="6018349C" w:rsidR="006C1BB7" w:rsidRPr="006C1BB7" w:rsidRDefault="006C1BB7" w:rsidP="006C1B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 My strategic recommendation</w:t>
      </w:r>
    </w:p>
    <w:p w14:paraId="4DEA8E8A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would give Management System Sustenance special emphasis because it creates an opportunity for long-term customer relationships and recurring business.</w:t>
      </w:r>
    </w:p>
    <w:p w14:paraId="3A6B30DB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 Third-Party Inspection, I would also prominently feature Quality Manpower Deployment, given Mars Sigma's industrial inspection activities.</w:t>
      </w:r>
    </w:p>
    <w:p w14:paraId="7650969E" w14:textId="77777777" w:rsidR="00621CF9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Finally, I suggest changing the sequence of services so that </w:t>
      </w:r>
    </w:p>
    <w:p w14:paraId="3722C4F4" w14:textId="4F5DCDDA" w:rsidR="00621CF9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 Consulting</w:t>
      </w:r>
    </w:p>
    <w:p w14:paraId="7F452F17" w14:textId="77777777" w:rsidR="00621CF9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Management System Sustenance, </w:t>
      </w:r>
    </w:p>
    <w:p w14:paraId="720CBC21" w14:textId="77777777" w:rsidR="00621CF9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 Inspection, </w:t>
      </w:r>
    </w:p>
    <w:p w14:paraId="4EB8AD59" w14:textId="77777777" w:rsidR="00621CF9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 Transformation, </w:t>
      </w:r>
    </w:p>
    <w:p w14:paraId="0F503B98" w14:textId="0DCFAC79" w:rsidR="00621CF9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Supplier Development</w:t>
      </w:r>
    </w:p>
    <w:p w14:paraId="3D3E0A8A" w14:textId="1DDF01AE" w:rsidR="006C1BB7" w:rsidRPr="00621CF9" w:rsidRDefault="006C1BB7" w:rsidP="00621C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Industrial Training.</w:t>
      </w:r>
    </w:p>
    <w:p w14:paraId="102726D4" w14:textId="77777777" w:rsidR="006C1BB7" w:rsidRPr="006C1BB7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1B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 preferred headline:</w:t>
      </w:r>
    </w:p>
    <w:p w14:paraId="49094C8F" w14:textId="77777777" w:rsidR="006C1BB7" w:rsidRPr="00621CF9" w:rsidRDefault="006C1BB7" w:rsidP="006C1BB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1C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“Our Expertise. Your Business Advantage.”</w:t>
      </w:r>
    </w:p>
    <w:p w14:paraId="565CA43C" w14:textId="77777777" w:rsidR="006C1BB7" w:rsidRDefault="006C1B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7FC2D38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84A638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510E52D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AD188B0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62CACF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DAAF8B5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43BA2A9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60C28A3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3286762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48E49E6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6F1BDBF" w14:textId="77777777" w:rsidR="00397F42" w:rsidRDefault="00397F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6110EA" w14:textId="77777777" w:rsidR="00621CF9" w:rsidRPr="00397F42" w:rsidRDefault="00621CF9" w:rsidP="00621C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Home Page – Section 4: ISO 9001:2026 Transition</w:t>
      </w:r>
    </w:p>
    <w:p w14:paraId="15C438CA" w14:textId="77777777" w:rsidR="00621CF9" w:rsidRPr="00397F42" w:rsidRDefault="00621CF9" w:rsidP="00621C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ISO 9001:2026 TRANSITION</w:t>
      </w:r>
    </w:p>
    <w:p w14:paraId="23C34BEA" w14:textId="77777777" w:rsidR="00621CF9" w:rsidRPr="00397F42" w:rsidRDefault="00621CF9" w:rsidP="00621C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ISO 9001:2026 – Is Your Organization Ready for the Next Generation of Quality Management?</w:t>
      </w:r>
    </w:p>
    <w:p w14:paraId="16442222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standard has evolved. Is your Quality Management System ready?</w:t>
      </w:r>
    </w:p>
    <w:p w14:paraId="4EDE28D3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transition to ISO 9001:2026 presents an opportunity for organizations to review their existing Quality Management Systems, strengthen risk-based thinking, enhance operational effectiveness and reinforce a culture of quality and continual improvement.</w:t>
      </w:r>
    </w:p>
    <w:p w14:paraId="3BD10284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 </w:t>
      </w: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Mars Sigma Solutions Pvt Ltd</w:t>
      </w: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we help organizations transition from ISO 9001:2015 to ISO 9001:2026 through a structured, practical and business-focused approach.</w:t>
      </w:r>
    </w:p>
    <w:p w14:paraId="5C5A4FF4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ISO 9001:2026 Transition Support</w:t>
      </w:r>
    </w:p>
    <w:p w14:paraId="0FBA20DB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01 | Understand the Changes</w:t>
      </w:r>
    </w:p>
    <w:p w14:paraId="728B2388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the revised requirements and understand their implications for your organization's existing Quality Management System.</w:t>
      </w:r>
    </w:p>
    <w:p w14:paraId="5EDF1E87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02 | Conduct a Gap Assessment</w:t>
      </w:r>
    </w:p>
    <w:p w14:paraId="30A30021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Evaluate your current processes, documentation and practices against ISO 9001:2026 requirements.</w:t>
      </w:r>
    </w:p>
    <w:p w14:paraId="7848B8B8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03 | Develop a Transition Roadmap</w:t>
      </w:r>
    </w:p>
    <w:p w14:paraId="18E356AB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Prepare a practical action plan with defined responsibilities, priorities and timelines.</w:t>
      </w:r>
    </w:p>
    <w:p w14:paraId="6480A048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04 | Implement Required Improvements</w:t>
      </w:r>
    </w:p>
    <w:p w14:paraId="3591D2E8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relevant processes, documentation and controls while building awareness and competence across the organization.</w:t>
      </w:r>
    </w:p>
    <w:p w14:paraId="3654E593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05 | Verify System Effectiveness</w:t>
      </w:r>
    </w:p>
    <w:p w14:paraId="71F80354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Conduct internal audits, review corrective actions and evaluate readiness for the transition audit.</w:t>
      </w:r>
    </w:p>
    <w:p w14:paraId="52A49FEE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06 | Sustain &amp; Continually Improve</w:t>
      </w:r>
    </w:p>
    <w:p w14:paraId="10985564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an effective Quality Management System through periodic reviews, performance monitoring and ongoing improvement.</w:t>
      </w:r>
    </w:p>
    <w:p w14:paraId="3F108E55" w14:textId="77777777" w:rsidR="00621CF9" w:rsidRPr="00397F42" w:rsidRDefault="00621CF9" w:rsidP="00621C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Don't Just Transition. Transform the Way Quality Works.</w:t>
      </w:r>
    </w:p>
    <w:p w14:paraId="793124C6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 with Mars Sigma for a structured ISO 9001:2026 transition.</w:t>
      </w:r>
    </w:p>
    <w:p w14:paraId="6D5CAE39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CTA: Book Your ISO 9001:2026 Gap Assessment</w:t>
      </w:r>
    </w:p>
    <w:p w14:paraId="1794A8EF" w14:textId="77777777" w:rsidR="00621CF9" w:rsidRPr="00397F42" w:rsidRDefault="00621CF9" w:rsidP="00621C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3. Recommended website design</w:t>
      </w:r>
    </w:p>
    <w:p w14:paraId="277C6FFA" w14:textId="3D3CD8BC" w:rsidR="00621CF9" w:rsidRPr="00397F42" w:rsidRDefault="00397F42" w:rsidP="00621C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62536A0E" wp14:editId="2EF20BA1">
            <wp:extent cx="5731510" cy="3043555"/>
            <wp:effectExtent l="0" t="0" r="0" b="4445"/>
            <wp:docPr id="831296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6686" name="Picture 831296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CF9" w:rsidRPr="00397F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 Important corrections to the existing website</w:t>
      </w:r>
    </w:p>
    <w:p w14:paraId="52557A9A" w14:textId="7ECA475F" w:rsidR="00397F42" w:rsidRDefault="00397F42" w:rsidP="00621C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3120FB80" wp14:editId="6A7BEAF8">
            <wp:extent cx="5731510" cy="2374900"/>
            <wp:effectExtent l="0" t="0" r="0" b="0"/>
            <wp:docPr id="124663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6645" name="Picture 1246636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D32E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Already ISO 9001:2015 Certified?</w:t>
      </w:r>
    </w:p>
    <w:p w14:paraId="5ABC7954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Prepare your Quality Management System for ISO 9001:2026 with a structured gap assessment and transition action plan.</w:t>
      </w:r>
    </w:p>
    <w:p w14:paraId="0B8781C2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Speak to Our ISO Transition Experts </w:t>
      </w:r>
    </w:p>
    <w:p w14:paraId="2662B74C" w14:textId="77777777" w:rsidR="00621CF9" w:rsidRPr="009D2456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“ISO 9001:2026 – Is Your Organization Ready for the Next Generation of Quality Management?”</w:t>
      </w:r>
    </w:p>
    <w:p w14:paraId="341E94D2" w14:textId="77777777" w:rsidR="00621CF9" w:rsidRPr="00397F42" w:rsidRDefault="00621CF9" w:rsidP="00621C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97F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 make “Book Your ISO 9001:2026 Gap Assessment” the primary call to action.</w:t>
      </w:r>
    </w:p>
    <w:p w14:paraId="43A18AEB" w14:textId="77777777" w:rsidR="00621CF9" w:rsidRDefault="00621CF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A23CEDA" w14:textId="77777777" w:rsidR="009D2456" w:rsidRDefault="009D24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4CA2B75" w14:textId="77777777" w:rsidR="009D2456" w:rsidRDefault="009D24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0EB217D" w14:textId="77777777" w:rsidR="009D2456" w:rsidRDefault="009D24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0ED1DDC" w14:textId="77777777" w:rsidR="009D2456" w:rsidRDefault="009D24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6A1387" w14:textId="77777777" w:rsidR="009D2456" w:rsidRDefault="009D2456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6655590" w14:textId="77777777" w:rsidR="009D2456" w:rsidRPr="009D2456" w:rsidRDefault="009D2456" w:rsidP="009D24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MARS SIGMA?</w:t>
      </w:r>
    </w:p>
    <w:p w14:paraId="28907EF5" w14:textId="77777777" w:rsidR="009D2456" w:rsidRPr="009D2456" w:rsidRDefault="009D2456" w:rsidP="009D24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Experience That Understands Your Challenges. Expertise That Delivers Results.</w:t>
      </w:r>
    </w:p>
    <w:p w14:paraId="4A634A68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 Solutions, we believe that effective consulting begins with understanding your business—not simply interpreting the requirements of a standard.</w:t>
      </w:r>
    </w:p>
    <w:p w14:paraId="5E2A439B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approach combines industry experience, technical expertise and practical implementation to deliver solutions that strengthen performance, improve compliance and create lasting value.</w:t>
      </w:r>
    </w:p>
    <w:p w14:paraId="16708A9F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Organizations Choose Mars Sigma</w:t>
      </w:r>
    </w:p>
    <w:p w14:paraId="7682AC28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01 | Decades of Industry &amp; Auditing Experience</w:t>
      </w:r>
    </w:p>
    <w:p w14:paraId="0E1375CB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founder-led approach brings extensive experience in management systems, quality auditing, manufacturing operations and business improvement.</w:t>
      </w:r>
    </w:p>
    <w:p w14:paraId="1B9A9895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understand the challenges organizations face—from shop-floor quality issues to complex management-system requirements.</w:t>
      </w:r>
    </w:p>
    <w:p w14:paraId="14DC4993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02 | Practical Solutions. Measurable Improvements.</w:t>
      </w:r>
    </w:p>
    <w:p w14:paraId="61FF3DC7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go beyond documentation and recommendations.</w:t>
      </w:r>
    </w:p>
    <w:p w14:paraId="17F1F009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focus is on implementing practical solutions that help organizations improve processes, reduce inefficiencies, strengthen compliance and achieve meaningful operational improvements.</w:t>
      </w:r>
    </w:p>
    <w:p w14:paraId="37923C99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03 | Expertise Across Multiple Industries</w:t>
      </w:r>
    </w:p>
    <w:p w14:paraId="002B7D52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automotive and engineering manufacturing to aerospace, process industries and service organizations, we understand that every industry has unique challenges.</w:t>
      </w:r>
    </w:p>
    <w:p w14:paraId="1F736E0F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solutions are tailored to your operations, customer requirements and business objectives.</w:t>
      </w:r>
    </w:p>
    <w:p w14:paraId="2A5202EE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04 | From Implementation to Sustained Excellence</w:t>
      </w:r>
    </w:p>
    <w:p w14:paraId="27471F48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relationship does not have to end with certification readiness.</w:t>
      </w:r>
    </w:p>
    <w:p w14:paraId="6E87D72F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Through structured Management System Sustenance services, we support organizations with internal audits, management reviews, corrective actions, documentation and continual improvement.</w:t>
      </w:r>
    </w:p>
    <w:p w14:paraId="6C571198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05 | Integrated Quality &amp; Industrial Solutions</w:t>
      </w:r>
    </w:p>
    <w:p w14:paraId="634AE73B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Mars Sigma brings together management-system consulting, business transformation, third-party inspection, supplier development and industrial training.</w:t>
      </w:r>
    </w:p>
    <w:p w14:paraId="4B95BBBE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integrated approach helps organizations address both management-system and operational quality challenges.</w:t>
      </w:r>
    </w:p>
    <w:p w14:paraId="4A5044C9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06 | A Commitment to Your Business Success</w:t>
      </w:r>
    </w:p>
    <w:p w14:paraId="046BA7EB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believe in working closely with your team, understanding your challenges and developing solutions that can be implemented effectively.</w:t>
      </w:r>
    </w:p>
    <w:p w14:paraId="31158E21" w14:textId="7777777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commitment is to build long-term relationships through professional service, technical integrity and consistent support.</w:t>
      </w:r>
    </w:p>
    <w:p w14:paraId="22FA64D4" w14:textId="77777777" w:rsidR="009D2456" w:rsidRPr="009D2456" w:rsidRDefault="009D2456" w:rsidP="009D24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 Don't Just Build Systems. We Help Businesses Perform Better.</w:t>
      </w:r>
    </w:p>
    <w:p w14:paraId="7AFACE83" w14:textId="77777777" w:rsidR="009D2456" w:rsidRPr="009D2456" w:rsidRDefault="009D2456" w:rsidP="009D24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 How this should appear on the website</w:t>
      </w:r>
    </w:p>
    <w:p w14:paraId="02D16BF5" w14:textId="77777777" w:rsid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 recommend using six elegant cards with minimal text, rather than displaying the complete paragraphs on the Home Page.</w:t>
      </w:r>
    </w:p>
    <w:p w14:paraId="573EC205" w14:textId="06F3C9B7" w:rsidR="009D2456" w:rsidRPr="009D2456" w:rsidRDefault="009D2456" w:rsidP="009D245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518E312B" wp14:editId="6E3B0D58">
            <wp:extent cx="5731510" cy="3002280"/>
            <wp:effectExtent l="0" t="0" r="0" b="0"/>
            <wp:docPr id="2095202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2915" name="Picture 2095202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6A51" w14:textId="23D65AF1" w:rsidR="009D2456" w:rsidRPr="009D2456" w:rsidRDefault="009D2456" w:rsidP="00C12F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5EE59995" wp14:editId="104314BC">
            <wp:extent cx="5731394" cy="2366683"/>
            <wp:effectExtent l="0" t="0" r="0" b="0"/>
            <wp:docPr id="9629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4317" name="Picture 9629943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469" cy="23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 photographs of your consulting, inspection and training activities.</w:t>
      </w:r>
    </w:p>
    <w:p w14:paraId="50688436" w14:textId="77777777" w:rsidR="009D2456" w:rsidRPr="009D2456" w:rsidRDefault="009D2456" w:rsidP="009D24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Verified industry experience and professional qualifications.</w:t>
      </w:r>
    </w:p>
    <w:p w14:paraId="54A4DCD7" w14:textId="77777777" w:rsidR="009D2456" w:rsidRPr="009D2456" w:rsidRDefault="009D2456" w:rsidP="009D24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Actual customer success stories, with permission.</w:t>
      </w:r>
    </w:p>
    <w:p w14:paraId="53B8FA0C" w14:textId="77777777" w:rsidR="009D2456" w:rsidRPr="009D2456" w:rsidRDefault="009D2456" w:rsidP="009D24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D24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Measurable improvements from completed projects, where documented.</w:t>
      </w:r>
    </w:p>
    <w:p w14:paraId="39C4594F" w14:textId="46A86DED" w:rsidR="00C12F07" w:rsidRPr="00C12F07" w:rsidRDefault="00C12F07" w:rsidP="00C12F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lastRenderedPageBreak/>
        <w:t>Section 6: Industries We Serve</w:t>
      </w:r>
    </w:p>
    <w:p w14:paraId="74302466" w14:textId="77777777" w:rsidR="00C12F07" w:rsidRPr="00C12F07" w:rsidRDefault="00C12F07" w:rsidP="00C12F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INDUSTRIES WE SERVE</w:t>
      </w:r>
    </w:p>
    <w:p w14:paraId="75F15D1B" w14:textId="77777777" w:rsidR="00C12F07" w:rsidRPr="00C12F07" w:rsidRDefault="00C12F07" w:rsidP="00C12F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Industry-Specific Expertise. Business-Focused Solutions.</w:t>
      </w:r>
    </w:p>
    <w:p w14:paraId="478DBEFB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industry faces unique challenges in quality, compliance, operational efficiency and customer expectations.</w:t>
      </w:r>
    </w:p>
    <w:p w14:paraId="23E48BDC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 Solutions, we combine industry knowledge with practical technical expertise to help organizations strengthen management systems, improve processes and achieve sustainable performance.</w:t>
      </w:r>
    </w:p>
    <w:p w14:paraId="11D64740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Industry Expertise</w:t>
      </w:r>
    </w:p>
    <w:p w14:paraId="64780AEF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01 | Engineering &amp; Manufacturing</w:t>
      </w:r>
    </w:p>
    <w:p w14:paraId="6C4864DD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Improving product quality, manufacturing efficiency and process reliability through management-system consulting, inspection services, supplier development and continuous improvement.</w:t>
      </w:r>
    </w:p>
    <w:p w14:paraId="30525DA9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ISO 9001 | Lean Manufacturing | Six Sigma | Third-Party Inspection | Supplier Quality</w:t>
      </w:r>
    </w:p>
    <w:p w14:paraId="62DFDB1C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02 | Automotive &amp; Auto Components</w:t>
      </w:r>
    </w:p>
    <w:p w14:paraId="40E59C49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automotive manufacturers and suppliers in meeting stringent quality requirements, strengthening process controls and improving supplier performance.</w:t>
      </w:r>
    </w:p>
    <w:p w14:paraId="43A97190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IATF 16949 | VDA 6.3 | APQP | PPAP | FMEA | MSA | SPC</w:t>
      </w:r>
    </w:p>
    <w:p w14:paraId="5676815F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03 | Aerospace &amp; Precision Engineering</w:t>
      </w:r>
    </w:p>
    <w:p w14:paraId="1B4DEE1C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aerospace and precision engineering organizations in strengthening quality management, process discipline, traceability and compliance with applicable customer and industry requirements.</w:t>
      </w:r>
    </w:p>
    <w:p w14:paraId="17B45E6C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AS9100 | ISO 9001 | Process Audits | Supplier Quality | Inspection</w:t>
      </w:r>
    </w:p>
    <w:p w14:paraId="7D971C30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04 | FMCG &amp; Food Processing</w:t>
      </w:r>
    </w:p>
    <w:p w14:paraId="29215E2B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Helping consumer goods and food-processing organizations improve operational consistency, process controls, quality management and food safety systems.</w:t>
      </w:r>
    </w:p>
    <w:p w14:paraId="00264D59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ISO 9001 | ISO 22000 | GMP | Process Improvement | Operational Excellence</w:t>
      </w:r>
    </w:p>
    <w:p w14:paraId="58720BDF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05 | Information Technology &amp; Service Organizations</w:t>
      </w:r>
    </w:p>
    <w:p w14:paraId="2A3E613A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Helping technology and service-based organizations establish effective management systems, strengthen information security practices and improve service delivery.</w:t>
      </w:r>
    </w:p>
    <w:p w14:paraId="3624AF8F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ISO/IEC 27001 | ISO 9001 | Risk Management | Internal Audits | System Sustenance</w:t>
      </w:r>
    </w:p>
    <w:p w14:paraId="386FD159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06 | Process &amp; Industrial Sectors</w:t>
      </w:r>
    </w:p>
    <w:p w14:paraId="34BF195A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Supporting chemical, pharmaceutical, energy and other process industries in strengthening operational controls, environmental management, workplace safety and continual improvement.</w:t>
      </w:r>
    </w:p>
    <w:p w14:paraId="223C5941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ISO 9001 | ISO 14001 | ISO 45001 | Process Audits | Operational Excellence</w:t>
      </w:r>
    </w:p>
    <w:p w14:paraId="0038D800" w14:textId="77777777" w:rsidR="00C12F07" w:rsidRPr="00C12F07" w:rsidRDefault="00C12F07" w:rsidP="00C12F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Whatever Your Industry, Quality Drives Performance.</w:t>
      </w:r>
    </w:p>
    <w:p w14:paraId="1FC3331F" w14:textId="77777777" w:rsidR="00C12F07" w:rsidRPr="00C12F07" w:rsidRDefault="00C12F07" w:rsidP="00C12F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 with Mars Sigma to strengthen your systems, processes and people.</w:t>
      </w:r>
    </w:p>
    <w:p w14:paraId="1E8CEBCE" w14:textId="7807F6A1" w:rsidR="00C12F07" w:rsidRPr="00C12F07" w:rsidRDefault="00C12F07" w:rsidP="00C12F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Recommended website presentation</w:t>
      </w:r>
    </w:p>
    <w:p w14:paraId="4F1240D5" w14:textId="08086F4B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"https://images.openai.com/static-rsc-4/-dpL2zm9GXQ-eguq2orme07tQX4BOi9924IOaM1hrJiCPCoiYwCJ4MnmuV3yhD2PM_Mgbc1SDqg5mb-dh0_McK5NsrQFBxFEBd5QAJMrKD8333KQ4OqA5wojVWw64t-g7Ex5_tlRsIPECSmQa47Vbopx4gqGRQtUUEF6dCTJlx8?purpose=inline"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F2B577A" wp14:editId="3727E32D">
            <wp:extent cx="2169579" cy="1446306"/>
            <wp:effectExtent l="0" t="0" r="2540" b="1905"/>
            <wp:docPr id="746373686" name="Picture 9" descr="Dynatech Tools &amp; Devices Pvt.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ynatech Tools &amp; Devices Pvt. Ltd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893" cy="146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A4E1DF3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Engineering &amp; Manufacturing</w:t>
      </w:r>
    </w:p>
    <w:p w14:paraId="71DF9C56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Stronger processes. Better product quality.</w:t>
      </w:r>
    </w:p>
    <w:p w14:paraId="77E88721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A7D7DC3" w14:textId="24EFBF3B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"https://images.openai.com/static-rsc-4/AfTV4y_E2dFJoLCIF0kl717zGJyu9iQc81QdjXw7Yj16Kvfi44RCJD6mfyYZa7x6bk1Zla8xq2Mc54XD-e95N85nGQrdAFOfie0hzzzbYumnnpkwxJ_C2ExFc-ejvEKU12DsFisjzgM1yUXZg4KUfy2NUHNSDZd1wCrp1P6jANM?purpose=inline"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CC7ADBA" wp14:editId="76806822">
            <wp:extent cx="2205318" cy="1472330"/>
            <wp:effectExtent l="0" t="0" r="5080" b="1270"/>
            <wp:docPr id="32543010" name="Picture 8" descr="Lumax expands into transmission-shift towers, wins large orders from Indian PV OEMs | Autocar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umax expands into transmission-shift towers, wins large orders from Indian PV OEMs | Autocar Profession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56" cy="150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B4E78AF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Automotive &amp; Auto Components</w:t>
      </w:r>
    </w:p>
    <w:p w14:paraId="7C78990D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Automotive quality. Supplier excellence.</w:t>
      </w:r>
    </w:p>
    <w:p w14:paraId="0705F50E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99492DD" w14:textId="1D1F7E21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"https://images.openai.com/static-rsc-4/SPW2D50p37jHdeH-Fcj371ybtKRwH4oUR-UwCzE5HfCDsXDOPx4bQv6OZOEgEtJR_XYL6NG47M0qpRcRXTCLjUqjpgnlrTp6a67Nq0W0H9UdRwD3RRyAVW5OXA-JxDL1WXBKQAiIS2_biHW8we5oftG64uexDpnxBSo7XY5Bed8?purpose=inline"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3607A36" wp14:editId="43D25129">
            <wp:extent cx="2204720" cy="1535430"/>
            <wp:effectExtent l="0" t="0" r="5080" b="1270"/>
            <wp:docPr id="479968503" name="Picture 7" descr="Aerospace Component Manufacturing Platform | FlowFuse • FlowF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erospace Component Manufacturing Platform | FlowFuse • FlowFus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4" cy="154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13D30DF7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Aerospace &amp; Precision Engineering</w:t>
      </w:r>
    </w:p>
    <w:p w14:paraId="22CB82DE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Precision, traceability and process control.</w:t>
      </w:r>
    </w:p>
    <w:p w14:paraId="76204565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46832B9" w14:textId="65445F99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"https://images.openai.com/static-rsc-4/kCSezm8TCRoKuoSHI6q08q6NdD8E05GsM4sgI8jtGSqXcOfsvZjIfTXrVo8WfdL-bNCq1vvzo3qsIX1NyZCzYOhDtm0rMtjRgygIqSSHnzR6ExV5McUZ1WjC0w-24EYjV6ovauxz7weOZrNN_TbNY95-bC2yrIqVEwirUrQQr2g?purpose=inline"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73D2197" wp14:editId="530D646B">
            <wp:extent cx="2181412" cy="1230630"/>
            <wp:effectExtent l="0" t="0" r="3175" b="1270"/>
            <wp:docPr id="901387727" name="Picture 6" descr="Hire Food Consultants in Delhi - SolutionBug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ire Food Consultants in Delhi - SolutionBugg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14649" cy="124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C6EC643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FMCG &amp; Food Processing</w:t>
      </w:r>
    </w:p>
    <w:p w14:paraId="20B8D720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 quality. Reliable operations.</w:t>
      </w:r>
    </w:p>
    <w:p w14:paraId="02003688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E21B7D8" w14:textId="2B2859EC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"https://images.openai.com/static-rsc-4/ezZFaMSqNJZPep7_0QICxilcG8I75EzoNtr-PjH-ywDfxZNx5UuBCxurar8SQ8A9lExT1Bkjelvzydma84qjX4FIxQKsabyNoH8dKYejs2ad5E1ckpx77s4Y4dZNi_qqGqN73fuFnKl-VMYvLchDuCUjUKizktCBRlqB62oXkXw?purpose=inline"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F3E6BA1" wp14:editId="4DEB32EC">
            <wp:extent cx="2247153" cy="1497770"/>
            <wp:effectExtent l="0" t="0" r="1270" b="1270"/>
            <wp:docPr id="1970871377" name="Picture 5" descr="Agentic Defense Systems Drive Kyndryl's Bengaluru Cyber Hub - AI CERTs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gentic Defense Systems Drive Kyndryl's Bengaluru Cyber Hub - AI CERTs New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87" cy="153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1E96D5C7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 &amp; Service Organizations</w:t>
      </w:r>
    </w:p>
    <w:p w14:paraId="1B93F3F5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Information security. Process excellence.</w:t>
      </w:r>
    </w:p>
    <w:p w14:paraId="556F94DB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602CE7B" w14:textId="3C961FB8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"https://images.openai.com/static-rsc-4/yJKwGeRboQI-klaMFkFB_KAXH7UX6ehGCsYKEXNZAMUBsW6qgEB5YF23XyPSCrYb6tN1CIDnJ-lTZkrFy8j5STGoxO_4JtgDadKv4oTHdCCmUGi4TB5g_zqkEYEQOtq2ZohwaV2sHukrvGwnyp7bdA9eOdrtUmkAlJuaKMg9iIo?purpose=inline" \* MERGEFORMATINET </w:instrText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12F0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8B3EE28" wp14:editId="6D3CBB52">
            <wp:extent cx="2312894" cy="1308656"/>
            <wp:effectExtent l="0" t="0" r="0" b="0"/>
            <wp:docPr id="666192087" name="Picture 4" descr="Chemical Process Equipment Manufacturers in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mical Process Equipment Manufacturers in US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53513" cy="133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4B7FB4F" w14:textId="77777777" w:rsidR="00C12F07" w:rsidRP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Process &amp; Industrial Sectors</w:t>
      </w:r>
    </w:p>
    <w:p w14:paraId="2130C923" w14:textId="77777777" w:rsidR="00C12F07" w:rsidRDefault="00C12F07" w:rsidP="00C12F0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Safer operations. Stronger compliance.</w:t>
      </w:r>
    </w:p>
    <w:p w14:paraId="27F544EB" w14:textId="77A6E0FC" w:rsidR="00C12F07" w:rsidRDefault="00C12F07" w:rsidP="00C12F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Important corrections and improvements</w:t>
      </w:r>
    </w:p>
    <w:p w14:paraId="549FD40B" w14:textId="34C7E958" w:rsidR="00C12F07" w:rsidRPr="00C12F07" w:rsidRDefault="00C12F07" w:rsidP="00C12F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744FA776" wp14:editId="2B6B3261">
            <wp:extent cx="5731510" cy="1822823"/>
            <wp:effectExtent l="0" t="0" r="0" b="6350"/>
            <wp:docPr id="1908038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8946" name="Picture 19080389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84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B809" w14:textId="77777777" w:rsidR="00C12F07" w:rsidRPr="00C12F07" w:rsidRDefault="00C12F07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website should also be optimized for search terms such as:</w:t>
      </w:r>
    </w:p>
    <w:p w14:paraId="62BBE87D" w14:textId="77777777" w:rsidR="00C12F07" w:rsidRPr="00C12F07" w:rsidRDefault="00C12F07" w:rsidP="0024113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 consultancy for automotive manufacturers in Chennai</w:t>
      </w:r>
    </w:p>
    <w:p w14:paraId="5DD2FE97" w14:textId="77777777" w:rsidR="00C12F07" w:rsidRPr="00C12F07" w:rsidRDefault="00C12F07" w:rsidP="0024113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IATF 16949 implementation support</w:t>
      </w:r>
    </w:p>
    <w:p w14:paraId="027DD860" w14:textId="77777777" w:rsidR="00C12F07" w:rsidRPr="00C12F07" w:rsidRDefault="00C12F07" w:rsidP="0024113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 inspection services in Tamil Nadu</w:t>
      </w:r>
    </w:p>
    <w:p w14:paraId="30E29578" w14:textId="77777777" w:rsidR="00C12F07" w:rsidRPr="00C12F07" w:rsidRDefault="00C12F07" w:rsidP="0024113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Supplier quality improvement services</w:t>
      </w:r>
    </w:p>
    <w:p w14:paraId="7F8CF814" w14:textId="77777777" w:rsidR="00C12F07" w:rsidRPr="00C12F07" w:rsidRDefault="00C12F07" w:rsidP="00C12F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 9001 management system sustenance</w:t>
      </w:r>
    </w:p>
    <w:p w14:paraId="5E162627" w14:textId="77777777" w:rsidR="00C12F07" w:rsidRPr="00C12F07" w:rsidRDefault="00C12F07" w:rsidP="00C12F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 27001 consultancy in Chennai</w:t>
      </w:r>
    </w:p>
    <w:p w14:paraId="22928322" w14:textId="77777777" w:rsidR="00241138" w:rsidRP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MEET OUR FOUNDER</w:t>
      </w:r>
    </w:p>
    <w:p w14:paraId="69BD7E66" w14:textId="77777777" w:rsidR="00241138" w:rsidRPr="00241138" w:rsidRDefault="00241138" w:rsidP="002411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Three Decades of Experience. One Commitment to Excellence.</w:t>
      </w:r>
    </w:p>
    <w:p w14:paraId="25A70119" w14:textId="2334EE37" w:rsidR="00241138" w:rsidRP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Mr. Srinivasan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Subramanian</w:t>
      </w:r>
    </w:p>
    <w:p w14:paraId="12E1E118" w14:textId="77777777" w:rsidR="00241138" w:rsidRDefault="00241138" w:rsidP="00241138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Founder &amp; Principal Consultant | Mars Sigma Solutions Pvt Ltd</w:t>
      </w:r>
    </w:p>
    <w:p w14:paraId="1A30A0EF" w14:textId="77777777" w:rsidR="00241138" w:rsidRP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E85145B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approximately three decades of professional experience in quality management, management-system auditing, industrial consulting and operational improvement, Mr. Subramanian Srinivasan brings a practical, business-focused perspective to organizational excellence.</w:t>
      </w:r>
    </w:p>
    <w:p w14:paraId="526AE191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 professional expertise spans management-system implementation, quality auditing, automotive quality requirements, Lean Manufacturing, Six Sigma and continuous improvement.</w:t>
      </w:r>
    </w:p>
    <w:p w14:paraId="695C50EA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Through his leadership, Mars Sigma focuses on helping organizations move beyond procedural compliance to develop effective systems, capable teams and sustainable operational practices.</w:t>
      </w:r>
    </w:p>
    <w:p w14:paraId="159907AA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His approach is founded on a simple principle:</w:t>
      </w:r>
    </w:p>
    <w:p w14:paraId="2AC7B264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“Quality should not exist merely in documents or audit reports. It should be reflected in the way an organization operates, performs and continually improves.”</w:t>
      </w:r>
    </w:p>
    <w:p w14:paraId="4A13718E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Mars Sigma's consulting philosophy emphasizes practical implementation, customer collaboration, technical integrity and long-term improvement.</w:t>
      </w:r>
    </w:p>
    <w:p w14:paraId="66F83C82" w14:textId="77777777" w:rsidR="00241138" w:rsidRPr="00241138" w:rsidRDefault="00241138" w:rsidP="002411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Areas of Professional Expertise</w:t>
      </w:r>
    </w:p>
    <w:p w14:paraId="5C3644F4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Management Systems &amp; Quality Auditing</w:t>
      </w:r>
    </w:p>
    <w:p w14:paraId="29003CE7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Automotive Quality Management &amp; VDA 6.3</w:t>
      </w:r>
    </w:p>
    <w:p w14:paraId="092D31DA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Lean Manufacturing &amp; Six Sigma</w:t>
      </w:r>
    </w:p>
    <w:p w14:paraId="25DE3A0F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Process Improvement</w:t>
      </w:r>
    </w:p>
    <w:p w14:paraId="59661E53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Industrial Quality &amp; Supplier Development</w:t>
      </w:r>
    </w:p>
    <w:p w14:paraId="3DA63DEE" w14:textId="77777777" w:rsidR="00241138" w:rsidRPr="00241138" w:rsidRDefault="00241138" w:rsidP="0024113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Training &amp; Competency Development</w:t>
      </w:r>
    </w:p>
    <w:p w14:paraId="2DA29CE4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Vision Beyond Compliance</w:t>
      </w:r>
    </w:p>
    <w:p w14:paraId="5269B0F7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help organizations build stronger management systems, develop capable people and achieve lasting business excellence.</w:t>
      </w:r>
    </w:p>
    <w:p w14:paraId="3BB6E147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quotation is proposed brand messaging, not a verified personal quotation. It should be approved by the founder before publication.</w:t>
      </w:r>
    </w:p>
    <w:p w14:paraId="66F64967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9A86973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EDE2655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E5BD184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63F283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BAACEFC" w14:textId="77777777" w:rsid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4F00F49" w14:textId="77777777" w:rsidR="00241138" w:rsidRPr="00241138" w:rsidRDefault="00241138" w:rsidP="0024113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ED29B2" w14:textId="734DFFE5" w:rsidR="00241138" w:rsidRP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How I recommend displaying this section</w:t>
      </w:r>
    </w:p>
    <w:p w14:paraId="62FEC9E1" w14:textId="55AC0AAA" w:rsid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51FB827" wp14:editId="11880D19">
            <wp:extent cx="5730343" cy="2283012"/>
            <wp:effectExtent l="0" t="0" r="0" b="3175"/>
            <wp:docPr id="1789737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7397" name="Picture 17897373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312" cy="23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421F838" wp14:editId="570C64E8">
            <wp:extent cx="5731510" cy="2538095"/>
            <wp:effectExtent l="0" t="0" r="0" b="1905"/>
            <wp:docPr id="7711850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5006" name="Picture 7711850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16E6" w14:textId="77777777" w:rsid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87389E5" w14:textId="6393ACE7" w:rsidR="00241138" w:rsidRP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 Professional credentials – important presentation improvements</w:t>
      </w:r>
    </w:p>
    <w:p w14:paraId="7DA54056" w14:textId="47A210A3" w:rsid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existing website lists several professional credentials. These should be displayed accurately and consistently.</w:t>
      </w:r>
    </w:p>
    <w:p w14:paraId="70D3429C" w14:textId="0192F3F2" w:rsid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62EC291" wp14:editId="2F652A16">
            <wp:extent cx="5731510" cy="1713230"/>
            <wp:effectExtent l="0" t="0" r="0" b="1270"/>
            <wp:docPr id="14519286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8604" name="Picture 14519286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EB7F" w14:textId="77777777" w:rsid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1BBFC7C" w14:textId="77777777" w:rsid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4CFDEF8" w14:textId="77777777" w:rsidR="00241138" w:rsidRDefault="00241138" w:rsidP="002411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299B5ED" w14:textId="77777777" w:rsidR="00241138" w:rsidRPr="00241138" w:rsidRDefault="00241138" w:rsidP="002411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Message from Our Founder</w:t>
      </w:r>
    </w:p>
    <w:p w14:paraId="3DE5356A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Sigma, we believe that quality is not achieved through certification alone. It is achieved when effective processes, competent people and a commitment to continual improvement become part of an organization's everyday operations.</w:t>
      </w:r>
    </w:p>
    <w:p w14:paraId="1D3F0810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mission is to help businesses translate management-system requirements into practical improvements that strengthen performance, enhance customer confidence and create sustainable value.</w:t>
      </w:r>
    </w:p>
    <w:p w14:paraId="16251E83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are committed to working alongside our customers as trusted partners in their journey towards operational excellence.</w:t>
      </w:r>
    </w:p>
    <w:p w14:paraId="2910531F" w14:textId="77777777" w:rsidR="00241138" w:rsidRPr="00241138" w:rsidRDefault="00241138" w:rsidP="002411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11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Mr. Subramanian Srinivasan</w:t>
      </w: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Founder &amp; Principal Consultant</w:t>
      </w:r>
      <w:r w:rsidRPr="0024113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Mars Sigma Solutions Pvt Ltd</w:t>
      </w:r>
    </w:p>
    <w:p w14:paraId="322D4645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B726FF1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B58A4B1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A6BCB49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67B1AB9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76454FF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D6E3722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051B0CBC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76DFDBFD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0970AE4A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48A5389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938E712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3D6774DC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6A70EE7C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26F22BBF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286ABB0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5274FA2B" w14:textId="77777777" w:rsid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</w:p>
    <w:p w14:paraId="12FF9A97" w14:textId="6CAE36B5" w:rsidR="00FC29DC" w:rsidRP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lastRenderedPageBreak/>
        <w:t>Section 8: How We Work</w:t>
      </w:r>
    </w:p>
    <w:p w14:paraId="5AE3A49B" w14:textId="77777777" w:rsidR="00FC29DC" w:rsidRPr="00FC29DC" w:rsidRDefault="00FC29DC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WE WORK</w:t>
      </w:r>
    </w:p>
    <w:p w14:paraId="6A2EAF30" w14:textId="77777777" w:rsidR="00FC29DC" w:rsidRPr="00FC29DC" w:rsidRDefault="00FC29DC" w:rsidP="00FC2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Structured Approach. Practical Solutions. Sustainable Results.</w:t>
      </w:r>
    </w:p>
    <w:p w14:paraId="1C03BF53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 Solutions, we believe that meaningful improvement begins with understanding your organization's challenges, objectives and operational realities.</w:t>
      </w:r>
    </w:p>
    <w:p w14:paraId="56CF826E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approach combines systematic assessment, technical expertise, collaborative implementation and continuous improvement to deliver solutions that work in practice—not just on paper.</w:t>
      </w:r>
    </w:p>
    <w:p w14:paraId="71CBA766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SIX-STEP APPROACH</w:t>
      </w:r>
    </w:p>
    <w:p w14:paraId="2CE1F469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01 | Understand</w:t>
      </w:r>
    </w:p>
    <w:p w14:paraId="736A1976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 begin by understanding your business.</w:t>
      </w:r>
    </w:p>
    <w:p w14:paraId="485FC259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engage with your leadership and operational teams to understand your objectives, existing processes, customer requirements and key challenges.</w:t>
      </w:r>
    </w:p>
    <w:p w14:paraId="1CAF9B30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02 | Assess</w:t>
      </w:r>
    </w:p>
    <w:p w14:paraId="17E14586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Identify gaps. Discover opportunities.</w:t>
      </w:r>
    </w:p>
    <w:p w14:paraId="3834EB4A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Through structured assessments, process reviews and relevant audits, we identify compliance gaps, operational risks and opportunities for improvement.</w:t>
      </w:r>
    </w:p>
    <w:p w14:paraId="613345E8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03 | Design</w:t>
      </w:r>
    </w:p>
    <w:p w14:paraId="070DAED3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 solutions that fit your organization.</w:t>
      </w:r>
    </w:p>
    <w:p w14:paraId="32F88A74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create practical action plans, management-system frameworks and improvement strategies aligned with your business needs, resources and priorities.</w:t>
      </w:r>
    </w:p>
    <w:p w14:paraId="03E447A8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04 | Implement</w:t>
      </w:r>
    </w:p>
    <w:p w14:paraId="679D9E64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Turn recommendations into meaningful action.</w:t>
      </w:r>
    </w:p>
    <w:p w14:paraId="24D26288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work alongside your teams to implement agreed improvements, strengthen processes, develop competencies and embed effective management practices.</w:t>
      </w:r>
    </w:p>
    <w:p w14:paraId="361ACD14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05 | Verify</w:t>
      </w:r>
    </w:p>
    <w:p w14:paraId="3D3A51A8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Measure effectiveness. Build confidence.</w:t>
      </w:r>
    </w:p>
    <w:p w14:paraId="015B6843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evaluate the implementation through relevant audits, performance reviews, process verification and corrective-action follow-up.</w:t>
      </w:r>
    </w:p>
    <w:p w14:paraId="2ABB77BB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06 | Sustain</w:t>
      </w:r>
    </w:p>
    <w:p w14:paraId="74ED0CE9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Make improvement part of everyday operations.</w:t>
      </w:r>
    </w:p>
    <w:p w14:paraId="45153307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We support organizations in maintaining effective systems through periodic reviews, internal audits, performance monitoring and continual improvement initiatives.</w:t>
      </w:r>
    </w:p>
    <w:p w14:paraId="595376AC" w14:textId="77777777" w:rsidR="00FC29DC" w:rsidRPr="00FC29DC" w:rsidRDefault="00FC29DC" w:rsidP="00FC2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Beyond Recommendations. Towards Lasting Results.</w:t>
      </w:r>
    </w:p>
    <w:p w14:paraId="71FC8A3C" w14:textId="77777777" w:rsid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 Mars Sigma, our focus is not simply on completing an assignment—it is on helping your organization build the capability to sustain improvements.</w:t>
      </w:r>
    </w:p>
    <w:p w14:paraId="7F14CDFC" w14:textId="37E124B4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b/>
          <w:bCs/>
          <w:color w:val="000000"/>
          <w:sz w:val="27"/>
          <w:szCs w:val="27"/>
        </w:rPr>
        <w:t>How</w:t>
      </w:r>
      <w:r w:rsidRPr="00FC29DC">
        <w:rPr>
          <w:rStyle w:val="apple-converted-space"/>
          <w:b/>
          <w:bCs/>
          <w:color w:val="000000"/>
          <w:sz w:val="27"/>
          <w:szCs w:val="27"/>
        </w:rPr>
        <w:t> </w:t>
      </w:r>
      <w:r w:rsidRPr="00FC29DC">
        <w:rPr>
          <w:b/>
          <w:bCs/>
          <w:color w:val="000000"/>
          <w:sz w:val="27"/>
          <w:szCs w:val="27"/>
        </w:rPr>
        <w:t>I</w:t>
      </w:r>
      <w:r w:rsidRPr="00FC29DC">
        <w:rPr>
          <w:rStyle w:val="apple-converted-space"/>
          <w:b/>
          <w:bCs/>
          <w:color w:val="000000"/>
          <w:sz w:val="27"/>
          <w:szCs w:val="27"/>
        </w:rPr>
        <w:t> </w:t>
      </w:r>
      <w:r w:rsidRPr="00FC29DC">
        <w:rPr>
          <w:b/>
          <w:bCs/>
          <w:color w:val="000000"/>
          <w:sz w:val="27"/>
          <w:szCs w:val="27"/>
        </w:rPr>
        <w:t>recommend</w:t>
      </w:r>
      <w:r w:rsidRPr="00FC29DC">
        <w:rPr>
          <w:rStyle w:val="apple-converted-space"/>
          <w:b/>
          <w:bCs/>
          <w:color w:val="000000"/>
          <w:sz w:val="27"/>
          <w:szCs w:val="27"/>
        </w:rPr>
        <w:t> </w:t>
      </w:r>
      <w:r w:rsidRPr="00FC29DC">
        <w:rPr>
          <w:b/>
          <w:bCs/>
          <w:color w:val="000000"/>
          <w:sz w:val="27"/>
          <w:szCs w:val="27"/>
        </w:rPr>
        <w:t>presenting</w:t>
      </w:r>
      <w:r w:rsidRPr="00FC29DC">
        <w:rPr>
          <w:rStyle w:val="apple-converted-space"/>
          <w:b/>
          <w:bCs/>
          <w:color w:val="000000"/>
          <w:sz w:val="27"/>
          <w:szCs w:val="27"/>
        </w:rPr>
        <w:t> </w:t>
      </w:r>
      <w:r w:rsidRPr="00FC29DC">
        <w:rPr>
          <w:b/>
          <w:bCs/>
          <w:color w:val="000000"/>
          <w:sz w:val="27"/>
          <w:szCs w:val="27"/>
        </w:rPr>
        <w:t>this</w:t>
      </w:r>
      <w:r w:rsidRPr="00FC29DC">
        <w:rPr>
          <w:rStyle w:val="apple-converted-space"/>
          <w:b/>
          <w:bCs/>
          <w:color w:val="000000"/>
          <w:sz w:val="27"/>
          <w:szCs w:val="27"/>
        </w:rPr>
        <w:t> </w:t>
      </w:r>
      <w:r w:rsidRPr="00FC29DC">
        <w:rPr>
          <w:b/>
          <w:bCs/>
          <w:color w:val="000000"/>
          <w:sz w:val="27"/>
          <w:szCs w:val="27"/>
        </w:rPr>
        <w:t>section</w:t>
      </w:r>
    </w:p>
    <w:p w14:paraId="6A102A31" w14:textId="77777777" w:rsid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15D85C83" wp14:editId="134147C0">
            <wp:extent cx="5731510" cy="3048000"/>
            <wp:effectExtent l="0" t="0" r="0" b="0"/>
            <wp:docPr id="714220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20060" name="Picture 7142200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AC9B" w14:textId="64D56853" w:rsid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Improvements over the existing content</w:t>
      </w:r>
    </w:p>
    <w:p w14:paraId="44676975" w14:textId="5F29479F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68039BA1" wp14:editId="20C3D14D">
            <wp:extent cx="5731510" cy="2566670"/>
            <wp:effectExtent l="0" t="0" r="0" b="0"/>
            <wp:docPr id="12188454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5449" name="Picture 121884544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FE6E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 most consulting companies communicate that they will assess, recommend and implement. Mars Sigma can differentiate itself by emphasizing continued management-system effectiveness after implementation.</w:t>
      </w:r>
    </w:p>
    <w:p w14:paraId="37778D0A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 also creates a natural connection to the Management System Sustenance service that we introduced earlier.</w:t>
      </w:r>
    </w:p>
    <w:p w14:paraId="006A92A0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However, the website should not suggest that every consulting engagement automatically includes indefinite ongoing support. Sustenance can be offered as a separate, structured engagement.</w:t>
      </w:r>
    </w:p>
    <w:p w14:paraId="1387BD60" w14:textId="33ADA8B9" w:rsidR="00FC29DC" w:rsidRPr="00FC29DC" w:rsidRDefault="00FC29DC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 stronger closing statement</w:t>
      </w:r>
    </w:p>
    <w:p w14:paraId="07044BE0" w14:textId="77777777" w:rsidR="00FC29DC" w:rsidRPr="00FC29DC" w:rsidRDefault="00FC29DC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 Don't Stop at Implementation.</w:t>
      </w:r>
    </w:p>
    <w:p w14:paraId="4ADF7D68" w14:textId="77777777" w:rsidR="00FC29DC" w:rsidRPr="00FC29DC" w:rsidRDefault="00FC29DC" w:rsidP="00FC29DC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help organizations establish the processes, competencies and improvement practices needed to sustain performance long after the initial engagement.</w:t>
      </w:r>
    </w:p>
    <w:p w14:paraId="7ADADEFC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 communicates a clear business benefit without promising results that depend on factors outside Mars Sigma's control.</w:t>
      </w:r>
    </w:p>
    <w:p w14:paraId="6EDB9564" w14:textId="77777777" w:rsidR="009D2456" w:rsidRDefault="009D2456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FA2C5A9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F197E65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74B34C8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0191A02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3669082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1020B60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C701E0A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A62F188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3AFD6C9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ED4377D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A503954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11307E0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82F58DA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EF65EF3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93FF2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DC0BC9A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6BC6EBF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7707655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878C4A2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A50A946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BA2FA8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FACCC31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7E688DB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26F4B5B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78A7FA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267538B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9894FD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D90B3BE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C1E95A9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0033D64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36D596A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F1B85C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9207459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390C540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0247D83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5917EDC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49DEAED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624024A" w14:textId="77777777" w:rsidR="00FC29DC" w:rsidRDefault="00FC29D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6945EB7" w14:textId="7C6F32B0" w:rsidR="00FC29DC" w:rsidRPr="00FC29DC" w:rsidRDefault="00FC29DC" w:rsidP="00FC29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lastRenderedPageBreak/>
        <w:t>Section 9: Client Testimonials &amp; Success Stories</w:t>
      </w:r>
    </w:p>
    <w:p w14:paraId="094A926A" w14:textId="77777777" w:rsidR="00FC29DC" w:rsidRPr="00FC29DC" w:rsidRDefault="00FC29DC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CLIENT SUCCESS &amp; EXPERIENCE</w:t>
      </w:r>
    </w:p>
    <w:p w14:paraId="0CDF8FA7" w14:textId="77777777" w:rsidR="00FC29DC" w:rsidRPr="00FC29DC" w:rsidRDefault="00FC29DC" w:rsidP="00FC2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Trusted Expertise. Meaningful Improvements. Lasting Relationships.</w:t>
      </w:r>
    </w:p>
    <w:p w14:paraId="7796B469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Mars Sigma Solutions, we measure the value of our work through the improvements our customers are able to implement and sustain.</w:t>
      </w:r>
    </w:p>
    <w:p w14:paraId="6B940991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strengthening management systems and improving manufacturing processes to developing people and enhancing supplier quality, our engagements focus on addressing real business challenges.</w:t>
      </w:r>
    </w:p>
    <w:p w14:paraId="293FEF65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Our Customer Success Stories</w:t>
      </w:r>
    </w:p>
    <w:p w14:paraId="14CFC8F1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01 | Automotive Quality Management</w:t>
      </w:r>
    </w:p>
    <w:p w14:paraId="025C7176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Strengthening Systems. Improving Process Discipline.</w:t>
      </w:r>
    </w:p>
    <w:p w14:paraId="2F798047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automotive organizations in strengthening quality management practices, improving process controls and preparing for applicable IATF 16949 requirements.</w:t>
      </w:r>
    </w:p>
    <w:p w14:paraId="633AF76A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02 | Manufacturing Excellence</w:t>
      </w:r>
    </w:p>
    <w:p w14:paraId="68328342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Reducing Inefficiencies. Strengthening Performance.</w:t>
      </w:r>
    </w:p>
    <w:p w14:paraId="74E26E70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Helping manufacturing organizations identify operational gaps, improve process consistency and introduce practical continual-improvement initiatives.</w:t>
      </w:r>
    </w:p>
    <w:p w14:paraId="2DB3BB5F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03 | Environmental, Health &amp; Safety Management</w:t>
      </w:r>
    </w:p>
    <w:p w14:paraId="6327E894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Building Safer, More Responsible Operations.</w:t>
      </w:r>
    </w:p>
    <w:p w14:paraId="0D125108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organizations in implementing and improving environmental and occupational health and safety management systems aligned with applicable ISO requirements.</w:t>
      </w:r>
    </w:p>
    <w:p w14:paraId="12BB5C87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04 | Training &amp; Competency Development</w:t>
      </w:r>
    </w:p>
    <w:p w14:paraId="38D9587F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Developing People. Building Organizational Capability.</w:t>
      </w:r>
    </w:p>
    <w:p w14:paraId="0524D57C" w14:textId="77777777" w:rsidR="00FC29DC" w:rsidRP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Delivering industry-focused training that helps professionals strengthen their understanding of management systems, auditing, quality tools and continuous improvement.</w:t>
      </w:r>
    </w:p>
    <w:p w14:paraId="711EA540" w14:textId="77777777" w:rsidR="00FC29DC" w:rsidRPr="00FC29DC" w:rsidRDefault="00FC29DC" w:rsidP="00FC2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Every Business Challenge Is Different. Our Commitment to Practical Solutions Remains the Same.</w:t>
      </w:r>
    </w:p>
    <w:p w14:paraId="3FB672B9" w14:textId="77777777" w:rsidR="00FC29DC" w:rsidRDefault="00FC29DC" w:rsidP="00FC29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C29D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Explore How Mars Sigma Can Support Your Organization.</w:t>
      </w:r>
    </w:p>
    <w:p w14:paraId="1D8B5548" w14:textId="056B6537" w:rsidR="005C5148" w:rsidRPr="005C5148" w:rsidRDefault="005C5148" w:rsidP="005C51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 I recommend displaying customer success</w:t>
      </w:r>
    </w:p>
    <w:p w14:paraId="05537C3C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Rather than displaying four anonymous quotations, I recommend combining two elements:</w:t>
      </w:r>
    </w:p>
    <w:p w14:paraId="6ED1AB70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A. Verified customer testimonials</w:t>
      </w:r>
    </w:p>
    <w:p w14:paraId="7CAAD6E1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Short, authentic statements from customers who have agreed to be featured.</w:t>
      </w:r>
    </w:p>
    <w:p w14:paraId="410264DB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B. Project success stories</w:t>
      </w:r>
    </w:p>
    <w:p w14:paraId="13E40DC9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Brief descriptions of the customer's challenge, Mars Sigma's intervention and the documented outcome.</w:t>
      </w:r>
    </w:p>
    <w:p w14:paraId="2EF1A4E6" w14:textId="77777777" w:rsidR="005C5148" w:rsidRPr="005C5148" w:rsidRDefault="005C5148" w:rsidP="005C51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C51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 is the visual structure I would recommend.</w:t>
      </w:r>
    </w:p>
    <w:p w14:paraId="7CF95DBB" w14:textId="0A86B702" w:rsidR="005C5148" w:rsidRDefault="005C5148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1E875365" wp14:editId="0E32B77D">
            <wp:extent cx="5731510" cy="2513330"/>
            <wp:effectExtent l="0" t="0" r="0" b="1270"/>
            <wp:docPr id="7963992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9261" name="Picture 7963992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BDD" w14:textId="6999C4E0" w:rsidR="005C5148" w:rsidRDefault="005C5148" w:rsidP="00FC2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4B22BB29" wp14:editId="68EAAE6F">
            <wp:extent cx="5731510" cy="2947035"/>
            <wp:effectExtent l="0" t="0" r="0" b="0"/>
            <wp:docPr id="5448928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2869" name="Picture 5448928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81FE" w14:textId="77777777" w:rsidR="00FA37B7" w:rsidRPr="00FA37B7" w:rsidRDefault="00FA37B7" w:rsidP="00FA37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STANDARDS &amp; FRAMEWORKS</w:t>
      </w:r>
    </w:p>
    <w:p w14:paraId="34D7BAFA" w14:textId="77777777" w:rsidR="00FA37B7" w:rsidRPr="00FA37B7" w:rsidRDefault="00FA37B7" w:rsidP="00FA37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Global Standards. Practical Expertise. Sustainable Excellence.</w:t>
      </w:r>
    </w:p>
    <w:p w14:paraId="532CCA28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International standards provide the foundation for effective management systems, consistent processes and improved organizational performance.</w:t>
      </w:r>
    </w:p>
    <w:p w14:paraId="7854495A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>At Mars Sigma Solutions, we help organizations understand, implement, strengthen and sustain management systems aligned with applicable international standards and industry-specific requirements.</w:t>
      </w:r>
    </w:p>
    <w:p w14:paraId="548F0651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Our approach goes beyond documentation and certification readiness to focus on practical implementation, operational effectiveness and continual improvement.</w:t>
      </w:r>
    </w:p>
    <w:p w14:paraId="0DF23E9A" w14:textId="77777777" w:rsidR="00FA37B7" w:rsidRPr="00FA37B7" w:rsidRDefault="00FA37B7" w:rsidP="00FA37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Areas of Expertise</w:t>
      </w:r>
    </w:p>
    <w:p w14:paraId="21584003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 9001 – Quality Management Systems</w:t>
      </w:r>
    </w:p>
    <w:p w14:paraId="519C710E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Strengthen process effectiveness, customer satisfaction, risk-based thinking and continual improvement through a robust Quality Management System.</w:t>
      </w:r>
    </w:p>
    <w:p w14:paraId="79AA083D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IATF 16949 – Automotive Quality Management</w:t>
      </w:r>
    </w:p>
    <w:p w14:paraId="0B0B0A6B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Support automotive manufacturers and suppliers in strengthening quality management practices, process controls, customer-specific requirements and automotive Core Tools.</w:t>
      </w:r>
    </w:p>
    <w:p w14:paraId="419B60E5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 14001 – Environmental Management Systems</w:t>
      </w:r>
    </w:p>
    <w:p w14:paraId="00E1099C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Establish effective environmental management practices, improve environmental performance and strengthen compliance with applicable obligations.</w:t>
      </w:r>
    </w:p>
    <w:p w14:paraId="543A6609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 45001 – Occupational Health &amp; Safety Management Systems</w:t>
      </w:r>
    </w:p>
    <w:p w14:paraId="5F69423B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Develop systematic approaches to identifying workplace hazards, managing OH&amp;S risks and improving occupational health and safety performance.</w:t>
      </w:r>
    </w:p>
    <w:p w14:paraId="641ECA5E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ISO/IEC 27001 – Information Security Management Systems</w:t>
      </w:r>
    </w:p>
    <w:p w14:paraId="0C46586F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Strengthen information security governance, risk management and the protection of organizational information assets.</w:t>
      </w:r>
    </w:p>
    <w:p w14:paraId="01BB5D77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AS9100 – Aerospace Quality Management</w:t>
      </w:r>
    </w:p>
    <w:p w14:paraId="0BFD481E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Support aerospace organizations in establishing effective quality management practices aligned with applicable aerospace industry requirements.</w:t>
      </w:r>
    </w:p>
    <w:p w14:paraId="0EC46EFC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 22000 – Food Safety Management Systems</w:t>
      </w:r>
    </w:p>
    <w:p w14:paraId="20E279FA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Strengthen food safety management through systematic hazard controls, operational practices and continual improvement.</w:t>
      </w:r>
    </w:p>
    <w:p w14:paraId="2B6E3E81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ISO/IEC 17025 – Testing &amp; Calibration Laboratories</w:t>
      </w:r>
    </w:p>
    <w:p w14:paraId="3F60B26B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Support laboratories in developing management and technical systems aligned with competence requirements and preparing for applicable accreditation assessments.</w:t>
      </w:r>
    </w:p>
    <w:p w14:paraId="7BA98301" w14:textId="77777777" w:rsidR="00FA37B7" w:rsidRPr="00FA37B7" w:rsidRDefault="00FA37B7" w:rsidP="00FA37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Specialized Automotive &amp; Quality Frameworks</w:t>
      </w:r>
    </w:p>
    <w:p w14:paraId="3113B493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VDA 6.3 – Process Auditing</w:t>
      </w:r>
    </w:p>
    <w:p w14:paraId="5C0344F1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Support process audit preparation, supplier process evaluations and improvement activities based on automotive industry requirements.</w:t>
      </w:r>
    </w:p>
    <w:p w14:paraId="0478ADB7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Automotive Core Tools</w:t>
      </w:r>
    </w:p>
    <w:p w14:paraId="24AD08FE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APQP | PPAP | FMEA | MSA | SPC</w:t>
      </w:r>
    </w:p>
    <w:p w14:paraId="1D3EC501" w14:textId="77777777" w:rsidR="00FA37B7" w:rsidRPr="00FA37B7" w:rsidRDefault="00FA37B7" w:rsidP="00FA37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From Standards Compliance to Operational Excellence.</w:t>
      </w:r>
    </w:p>
    <w:p w14:paraId="0C186AD8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Partner with Mars Sigma to build management systems that work, perform and continually improve.</w:t>
      </w:r>
    </w:p>
    <w:p w14:paraId="685A5D44" w14:textId="26811C82" w:rsidR="00FC29DC" w:rsidRDefault="00FA37B7">
      <w:r>
        <w:rPr>
          <w:noProof/>
        </w:rPr>
        <w:drawing>
          <wp:inline distT="0" distB="0" distL="0" distR="0" wp14:anchorId="55D909E0" wp14:editId="2EFA17D6">
            <wp:extent cx="5731510" cy="3696335"/>
            <wp:effectExtent l="0" t="0" r="0" b="0"/>
            <wp:docPr id="16352882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8205" name="Picture 16352882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F6D" w14:textId="77777777" w:rsidR="00FA37B7" w:rsidRDefault="00FA37B7"/>
    <w:p w14:paraId="325B9FC3" w14:textId="77777777" w:rsidR="00FA37B7" w:rsidRDefault="00FA37B7"/>
    <w:p w14:paraId="050FC12D" w14:textId="6BE14ADE" w:rsidR="00FA37B7" w:rsidRDefault="00FA37B7">
      <w:r>
        <w:rPr>
          <w:noProof/>
        </w:rPr>
        <w:lastRenderedPageBreak/>
        <w:drawing>
          <wp:inline distT="0" distB="0" distL="0" distR="0" wp14:anchorId="3D02214E" wp14:editId="64FF3DFE">
            <wp:extent cx="5731510" cy="2534285"/>
            <wp:effectExtent l="0" t="0" r="0" b="5715"/>
            <wp:docPr id="16958216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1604" name="Picture 16958216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B02" w14:textId="77777777" w:rsidR="00FA37B7" w:rsidRDefault="00FA37B7"/>
    <w:p w14:paraId="1A6F4BB5" w14:textId="711F78B5" w:rsidR="00FA37B7" w:rsidRPr="00FA37B7" w:rsidRDefault="00FA37B7" w:rsidP="00FA37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 special recommendation regarding ISO 9001:2026</w:t>
      </w:r>
    </w:p>
    <w:p w14:paraId="3AB82D21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Since we have already created a dedicated ISO 9001:2026 transition section, I suggest keeping the standards grid relatively timeless by displaying ISO 9001 rather than embedding an edition year in every reference.</w:t>
      </w:r>
    </w:p>
    <w:p w14:paraId="46A824AD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separate link can read:</w:t>
      </w:r>
    </w:p>
    <w:p w14:paraId="3B93EAF2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“Preparing for ISO 9001:2026? Explore Our Transition Support.”</w:t>
      </w:r>
    </w:p>
    <w:p w14:paraId="34A9278C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 important publication check: the website should not describe ISO 9001:2026 as a published replacement for ISO 9001:2015 until its official publication and applicable transition arrangements are confirmed. This distinction also applies to the earlier transition section we drafted.</w:t>
      </w:r>
    </w:p>
    <w:p w14:paraId="1220A42A" w14:textId="015609FF" w:rsidR="00FA37B7" w:rsidRDefault="00FA37B7">
      <w:r>
        <w:rPr>
          <w:noProof/>
        </w:rPr>
        <w:drawing>
          <wp:inline distT="0" distB="0" distL="0" distR="0" wp14:anchorId="5CCA3CAC" wp14:editId="50E464E3">
            <wp:extent cx="5731510" cy="3020060"/>
            <wp:effectExtent l="0" t="0" r="0" b="2540"/>
            <wp:docPr id="908311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1512" name="Picture 9083115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C57E" w14:textId="77777777" w:rsidR="00FA37B7" w:rsidRDefault="00FA37B7"/>
    <w:p w14:paraId="0E1D2EB4" w14:textId="77777777" w:rsidR="00FA37B7" w:rsidRDefault="00FA37B7"/>
    <w:p w14:paraId="515469E9" w14:textId="77777777" w:rsidR="00FA37B7" w:rsidRDefault="00FA37B7"/>
    <w:p w14:paraId="16D8A629" w14:textId="77777777" w:rsidR="00FA37B7" w:rsidRDefault="00FA37B7"/>
    <w:p w14:paraId="7BCB23BD" w14:textId="77777777" w:rsidR="00FA37B7" w:rsidRDefault="00FA37B7"/>
    <w:p w14:paraId="07247E7C" w14:textId="77777777" w:rsidR="00FA37B7" w:rsidRPr="00FA37B7" w:rsidRDefault="00FA37B7" w:rsidP="00FA37B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LET'S WORK TOGETHER</w:t>
      </w:r>
    </w:p>
    <w:p w14:paraId="1E152288" w14:textId="77777777" w:rsidR="00FA37B7" w:rsidRPr="00FA37B7" w:rsidRDefault="00FA37B7" w:rsidP="00FA37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Your Challenges. Our Expertise. Better Business Outcomes.</w:t>
      </w:r>
    </w:p>
    <w:p w14:paraId="2BDA79D3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you are preparing for ISO certification, strengthening your management systems, improving manufacturing quality, developing suppliers or building workforce capabilities, Mars Sigma is ready to support your journey.</w:t>
      </w:r>
    </w:p>
    <w:p w14:paraId="778052E4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experienced professionals work closely with your organization to understand your requirements and develop practical solutions that improve performance and create sustainable value.</w:t>
      </w:r>
    </w:p>
    <w:p w14:paraId="10F8DA5C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Let's discuss how we can help your business move forward.</w:t>
      </w:r>
    </w:p>
    <w:p w14:paraId="35DDB3B2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Button:</w:t>
      </w: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Talk to Our Experts</w:t>
      </w:r>
    </w:p>
    <w:p w14:paraId="154376F4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 Button:</w:t>
      </w: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Request a Consultation</w:t>
      </w:r>
    </w:p>
    <w:p w14:paraId="58372676" w14:textId="77777777" w:rsidR="00FA37B7" w:rsidRP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Supporting line:</w:t>
      </w:r>
    </w:p>
    <w:p w14:paraId="56CB6311" w14:textId="77777777" w:rsidR="00FA37B7" w:rsidRDefault="00FA37B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A37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 Management Systems | Business Transformation | Third-Party Inspection | Supplier Development | Industrial Training | Management System Sustenance</w:t>
      </w:r>
    </w:p>
    <w:p w14:paraId="1A47D5DE" w14:textId="70501127" w:rsidR="00FA37B7" w:rsidRDefault="0087298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4AAEEA52" wp14:editId="0738B5F2">
            <wp:extent cx="5731510" cy="2085788"/>
            <wp:effectExtent l="0" t="0" r="0" b="0"/>
            <wp:docPr id="5944517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1794" name="Picture 5944517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19" cy="209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F5D5" w14:textId="6C7254A4" w:rsidR="00872987" w:rsidRPr="00FA37B7" w:rsidRDefault="00872987" w:rsidP="00FA37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925FFF3" wp14:editId="3B27F6ED">
            <wp:extent cx="5730162" cy="2426447"/>
            <wp:effectExtent l="0" t="0" r="0" b="0"/>
            <wp:docPr id="17096180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8089" name="Picture 17096180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316" cy="24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2FF" w14:textId="3CFA131A" w:rsidR="00872987" w:rsidRPr="00872987" w:rsidRDefault="00872987" w:rsidP="008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Important recommendations for generating more enquiries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14"/>
      </w:tblGrid>
      <w:tr w:rsidR="00872987" w:rsidRPr="00872987" w14:paraId="4E00B9DC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600F" w14:textId="77777777" w:rsidR="00872987" w:rsidRPr="00872987" w:rsidRDefault="00872987" w:rsidP="00872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 element</w:t>
            </w:r>
          </w:p>
        </w:tc>
        <w:tc>
          <w:tcPr>
            <w:tcW w:w="0" w:type="auto"/>
            <w:vAlign w:val="center"/>
            <w:hideMark/>
          </w:tcPr>
          <w:p w14:paraId="2E8C0DF8" w14:textId="77777777" w:rsidR="00872987" w:rsidRPr="00872987" w:rsidRDefault="00872987" w:rsidP="008729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My recommendation</w:t>
            </w:r>
          </w:p>
        </w:tc>
      </w:tr>
      <w:tr w:rsidR="00872987" w:rsidRPr="00872987" w14:paraId="558FCBF4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13CD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 CTA</w:t>
            </w:r>
          </w:p>
        </w:tc>
        <w:tc>
          <w:tcPr>
            <w:tcW w:w="0" w:type="auto"/>
            <w:vAlign w:val="center"/>
            <w:hideMark/>
          </w:tcPr>
          <w:p w14:paraId="17EF6203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Talk to Our Experts</w:t>
            </w:r>
          </w:p>
        </w:tc>
      </w:tr>
      <w:tr w:rsidR="00872987" w:rsidRPr="00872987" w14:paraId="493FE541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38B2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 CTA</w:t>
            </w:r>
          </w:p>
        </w:tc>
        <w:tc>
          <w:tcPr>
            <w:tcW w:w="0" w:type="auto"/>
            <w:vAlign w:val="center"/>
            <w:hideMark/>
          </w:tcPr>
          <w:p w14:paraId="1FDBAB1B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Request a Consultation</w:t>
            </w:r>
          </w:p>
        </w:tc>
      </w:tr>
      <w:tr w:rsidR="00872987" w:rsidRPr="00872987" w14:paraId="7EF9BDE1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BC2A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 number</w:t>
            </w:r>
          </w:p>
        </w:tc>
        <w:tc>
          <w:tcPr>
            <w:tcW w:w="0" w:type="auto"/>
            <w:vAlign w:val="center"/>
            <w:hideMark/>
          </w:tcPr>
          <w:p w14:paraId="55217105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Make it clickable on mobile</w:t>
            </w:r>
          </w:p>
        </w:tc>
      </w:tr>
      <w:tr w:rsidR="00872987" w:rsidRPr="00872987" w14:paraId="1621DBBE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649D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 address</w:t>
            </w:r>
          </w:p>
        </w:tc>
        <w:tc>
          <w:tcPr>
            <w:tcW w:w="0" w:type="auto"/>
            <w:vAlign w:val="center"/>
            <w:hideMark/>
          </w:tcPr>
          <w:p w14:paraId="007EA8E4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 to info@marssigma.com</w:t>
            </w:r>
          </w:p>
        </w:tc>
      </w:tr>
      <w:tr w:rsidR="00872987" w:rsidRPr="00872987" w14:paraId="6BBEBAAE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C23F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5AE3AF08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 a business WhatsApp option if the number is approved for enquiries</w:t>
            </w:r>
          </w:p>
        </w:tc>
      </w:tr>
      <w:tr w:rsidR="00872987" w:rsidRPr="00872987" w14:paraId="14EE682C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959B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Enquiry form</w:t>
            </w:r>
          </w:p>
        </w:tc>
        <w:tc>
          <w:tcPr>
            <w:tcW w:w="0" w:type="auto"/>
            <w:vAlign w:val="center"/>
            <w:hideMark/>
          </w:tcPr>
          <w:p w14:paraId="70D42077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Keep it short and easy to complete</w:t>
            </w:r>
          </w:p>
        </w:tc>
      </w:tr>
      <w:tr w:rsidR="00872987" w:rsidRPr="00872987" w14:paraId="414DCAE1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2BE4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 selection</w:t>
            </w:r>
          </w:p>
        </w:tc>
        <w:tc>
          <w:tcPr>
            <w:tcW w:w="0" w:type="auto"/>
            <w:vAlign w:val="center"/>
            <w:hideMark/>
          </w:tcPr>
          <w:p w14:paraId="5BE37D61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Include all six core services</w:t>
            </w:r>
          </w:p>
        </w:tc>
      </w:tr>
      <w:tr w:rsidR="00872987" w:rsidRPr="00872987" w14:paraId="53D8D4BF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EF01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Enquiry handling</w:t>
            </w:r>
          </w:p>
        </w:tc>
        <w:tc>
          <w:tcPr>
            <w:tcW w:w="0" w:type="auto"/>
            <w:vAlign w:val="center"/>
            <w:hideMark/>
          </w:tcPr>
          <w:p w14:paraId="4E19EE53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Route submissions to the appropriate Mars Sigma contact</w:t>
            </w:r>
          </w:p>
        </w:tc>
      </w:tr>
      <w:tr w:rsidR="00872987" w:rsidRPr="00872987" w14:paraId="075433BB" w14:textId="77777777" w:rsidTr="00872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811F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37746505" w14:textId="77777777" w:rsidR="00872987" w:rsidRPr="00872987" w:rsidRDefault="00872987" w:rsidP="008729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729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 a clear privacy notice and appropriate consent mechanism</w:t>
            </w:r>
          </w:p>
        </w:tc>
      </w:tr>
    </w:tbl>
    <w:p w14:paraId="61E369C7" w14:textId="77777777" w:rsidR="00FA37B7" w:rsidRDefault="00FA37B7"/>
    <w:p w14:paraId="166ED828" w14:textId="77777777" w:rsidR="00872987" w:rsidRDefault="00872987"/>
    <w:p w14:paraId="515B3169" w14:textId="77777777" w:rsidR="00872987" w:rsidRPr="00872987" w:rsidRDefault="00872987" w:rsidP="008729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Home Page – Content Review Summary</w:t>
      </w:r>
    </w:p>
    <w:p w14:paraId="32837591" w14:textId="77777777" w:rsidR="00872987" w:rsidRPr="00872987" w:rsidRDefault="00872987" w:rsidP="008729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We have now developed the main Home Page sections:</w:t>
      </w:r>
    </w:p>
    <w:p w14:paraId="78420F25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Hero Section</w:t>
      </w:r>
    </w:p>
    <w:p w14:paraId="194BE59F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Who We Are</w:t>
      </w:r>
    </w:p>
    <w:p w14:paraId="0FB4BCE3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What We Do</w:t>
      </w:r>
    </w:p>
    <w:p w14:paraId="23BF05D1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ISO 9001:2026 Transition</w:t>
      </w:r>
    </w:p>
    <w:p w14:paraId="724EE2FD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Why Mars Sigma?</w:t>
      </w:r>
    </w:p>
    <w:p w14:paraId="5766E95D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Industries We Serve</w:t>
      </w:r>
    </w:p>
    <w:p w14:paraId="22136C61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Founder Profile</w:t>
      </w:r>
    </w:p>
    <w:p w14:paraId="5E3185AD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How We Work</w:t>
      </w:r>
    </w:p>
    <w:p w14:paraId="2CE21FC8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Client Success &amp; Testimonials</w:t>
      </w:r>
    </w:p>
    <w:p w14:paraId="79E9FEA4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Standards We Work With</w:t>
      </w:r>
    </w:p>
    <w:p w14:paraId="20DAC241" w14:textId="77777777" w:rsidR="00872987" w:rsidRPr="00872987" w:rsidRDefault="00872987" w:rsidP="008729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8729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Final Call to Action</w:t>
      </w:r>
    </w:p>
    <w:p w14:paraId="52CEB45F" w14:textId="77777777" w:rsidR="00872987" w:rsidRPr="00872987" w:rsidRDefault="00872987"/>
    <w:sectPr w:rsidR="00872987" w:rsidRPr="00872987" w:rsidSect="006C1BB7">
      <w:pgSz w:w="11906" w:h="16838"/>
      <w:pgMar w:top="6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766B6C"/>
    <w:multiLevelType w:val="hybridMultilevel"/>
    <w:tmpl w:val="DA601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013BF"/>
    <w:multiLevelType w:val="multilevel"/>
    <w:tmpl w:val="931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5F92"/>
    <w:multiLevelType w:val="multilevel"/>
    <w:tmpl w:val="592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62B0"/>
    <w:multiLevelType w:val="multilevel"/>
    <w:tmpl w:val="8E9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26057"/>
    <w:multiLevelType w:val="multilevel"/>
    <w:tmpl w:val="4C4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E4ADD"/>
    <w:multiLevelType w:val="multilevel"/>
    <w:tmpl w:val="9B54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2135B"/>
    <w:multiLevelType w:val="multilevel"/>
    <w:tmpl w:val="632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B3665"/>
    <w:multiLevelType w:val="hybridMultilevel"/>
    <w:tmpl w:val="E92AA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14A5C"/>
    <w:multiLevelType w:val="multilevel"/>
    <w:tmpl w:val="CDDC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05D10"/>
    <w:multiLevelType w:val="multilevel"/>
    <w:tmpl w:val="0B2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46749"/>
    <w:multiLevelType w:val="multilevel"/>
    <w:tmpl w:val="3C8A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51535"/>
    <w:multiLevelType w:val="multilevel"/>
    <w:tmpl w:val="8D42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05220">
    <w:abstractNumId w:val="8"/>
  </w:num>
  <w:num w:numId="2" w16cid:durableId="1488521420">
    <w:abstractNumId w:val="0"/>
  </w:num>
  <w:num w:numId="3" w16cid:durableId="1448085562">
    <w:abstractNumId w:val="7"/>
  </w:num>
  <w:num w:numId="4" w16cid:durableId="801920304">
    <w:abstractNumId w:val="6"/>
  </w:num>
  <w:num w:numId="5" w16cid:durableId="240069178">
    <w:abstractNumId w:val="9"/>
  </w:num>
  <w:num w:numId="6" w16cid:durableId="359010414">
    <w:abstractNumId w:val="4"/>
  </w:num>
  <w:num w:numId="7" w16cid:durableId="814640469">
    <w:abstractNumId w:val="3"/>
  </w:num>
  <w:num w:numId="8" w16cid:durableId="1466503816">
    <w:abstractNumId w:val="1"/>
  </w:num>
  <w:num w:numId="9" w16cid:durableId="373047243">
    <w:abstractNumId w:val="10"/>
  </w:num>
  <w:num w:numId="10" w16cid:durableId="13458667">
    <w:abstractNumId w:val="11"/>
  </w:num>
  <w:num w:numId="11" w16cid:durableId="1930776025">
    <w:abstractNumId w:val="2"/>
  </w:num>
  <w:num w:numId="12" w16cid:durableId="82516595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D0"/>
    <w:rsid w:val="001514E1"/>
    <w:rsid w:val="00241138"/>
    <w:rsid w:val="00397F42"/>
    <w:rsid w:val="004701C0"/>
    <w:rsid w:val="005514D0"/>
    <w:rsid w:val="005C5148"/>
    <w:rsid w:val="00621CF9"/>
    <w:rsid w:val="006A5537"/>
    <w:rsid w:val="006C1BB7"/>
    <w:rsid w:val="00756341"/>
    <w:rsid w:val="00872987"/>
    <w:rsid w:val="008C08D0"/>
    <w:rsid w:val="009433D4"/>
    <w:rsid w:val="009D2456"/>
    <w:rsid w:val="00A021EA"/>
    <w:rsid w:val="00C12F07"/>
    <w:rsid w:val="00DF3373"/>
    <w:rsid w:val="00E7180A"/>
    <w:rsid w:val="00FA37B7"/>
    <w:rsid w:val="00FC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0D9F0"/>
  <w15:chartTrackingRefBased/>
  <w15:docId w15:val="{D232061E-1571-0149-A67F-96CA3A65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4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514D0"/>
  </w:style>
  <w:style w:type="character" w:styleId="Strong">
    <w:name w:val="Strong"/>
    <w:basedOn w:val="DefaultParagraphFont"/>
    <w:uiPriority w:val="22"/>
    <w:qFormat/>
    <w:rsid w:val="005514D0"/>
    <w:rPr>
      <w:b/>
      <w:bCs/>
    </w:rPr>
  </w:style>
  <w:style w:type="character" w:styleId="Emphasis">
    <w:name w:val="Emphasis"/>
    <w:basedOn w:val="DefaultParagraphFont"/>
    <w:uiPriority w:val="20"/>
    <w:qFormat/>
    <w:rsid w:val="00C12F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25</Pages>
  <Words>3570</Words>
  <Characters>23959</Characters>
  <Application>Microsoft Office Word</Application>
  <DocSecurity>0</DocSecurity>
  <Lines>726</Lines>
  <Paragraphs>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Mars Consultants</dc:creator>
  <cp:keywords/>
  <dc:description/>
  <cp:lastModifiedBy>Srinivasan, Mars Consultants</cp:lastModifiedBy>
  <cp:revision>3</cp:revision>
  <dcterms:created xsi:type="dcterms:W3CDTF">2026-10-08T09:26:00Z</dcterms:created>
  <dcterms:modified xsi:type="dcterms:W3CDTF">2026-10-08T14:13:00Z</dcterms:modified>
</cp:coreProperties>
</file>